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FD8BC" w14:textId="77777777" w:rsidR="00DF70C4" w:rsidRPr="00C06916" w:rsidRDefault="00DF70C4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1066"/>
        <w:gridCol w:w="7271"/>
        <w:gridCol w:w="1014"/>
      </w:tblGrid>
      <w:tr w:rsidR="004E7D0A" w:rsidRPr="00DB7C60" w14:paraId="2A029007" w14:textId="77777777" w:rsidTr="00A378DE">
        <w:tc>
          <w:tcPr>
            <w:tcW w:w="1073" w:type="dxa"/>
            <w:tcBorders>
              <w:top w:val="nil"/>
              <w:left w:val="nil"/>
              <w:right w:val="nil"/>
            </w:tcBorders>
            <w:vAlign w:val="center"/>
          </w:tcPr>
          <w:p w14:paraId="769A8879" w14:textId="77777777" w:rsidR="004E7D0A" w:rsidRPr="00DB7C60" w:rsidRDefault="004E7D0A" w:rsidP="00B87C8D">
            <w:pPr>
              <w:spacing w:before="60" w:after="60"/>
              <w:ind w:left="-108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br w:type="page"/>
              <w:t>หมายเหตุ</w:t>
            </w:r>
          </w:p>
        </w:tc>
        <w:tc>
          <w:tcPr>
            <w:tcW w:w="7358" w:type="dxa"/>
            <w:tcBorders>
              <w:top w:val="nil"/>
              <w:left w:val="nil"/>
              <w:right w:val="nil"/>
            </w:tcBorders>
            <w:vAlign w:val="center"/>
          </w:tcPr>
          <w:p w14:paraId="2172849E" w14:textId="77777777" w:rsidR="004E7D0A" w:rsidRPr="00DB7C60" w:rsidRDefault="004E7D0A" w:rsidP="004E7D0A">
            <w:pPr>
              <w:spacing w:before="60" w:after="60"/>
              <w:ind w:right="386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เรื่อง</w:t>
            </w: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vAlign w:val="center"/>
          </w:tcPr>
          <w:p w14:paraId="41566236" w14:textId="77777777" w:rsidR="004E7D0A" w:rsidRPr="00DB7C60" w:rsidRDefault="004E7D0A" w:rsidP="004E7D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</w:tbl>
    <w:p w14:paraId="3F5C314A" w14:textId="77777777" w:rsidR="004E7D0A" w:rsidRPr="00DB7C60" w:rsidRDefault="004E7D0A">
      <w:pPr>
        <w:rPr>
          <w:rFonts w:ascii="Browallia New" w:hAnsi="Browallia New" w:cs="Browallia New"/>
          <w:color w:val="000000"/>
          <w:szCs w:val="24"/>
        </w:rPr>
      </w:pPr>
    </w:p>
    <w:p w14:paraId="53813CAE" w14:textId="77777777" w:rsidR="00B44F59" w:rsidRPr="00DB7C60" w:rsidRDefault="005E7D62" w:rsidP="003D31B2">
      <w:pPr>
        <w:pStyle w:val="TOC1"/>
      </w:pPr>
      <w:r w:rsidRPr="00DB7C60">
        <w:tab/>
      </w:r>
      <w:r w:rsidR="003D31B2" w:rsidRPr="00DB7C60">
        <w:fldChar w:fldCharType="begin"/>
      </w:r>
      <w:r w:rsidR="003D31B2" w:rsidRPr="00DB7C60">
        <w:instrText xml:space="preserve"> TOC \o "1-1" \n \h \z \u </w:instrText>
      </w:r>
      <w:r w:rsidR="003D31B2" w:rsidRPr="00DB7C60">
        <w:fldChar w:fldCharType="separate"/>
      </w:r>
    </w:p>
    <w:p w14:paraId="7E69CAC7" w14:textId="0C824DF3" w:rsidR="00B44F59" w:rsidRPr="00DB7C60" w:rsidRDefault="00120806">
      <w:pPr>
        <w:pStyle w:val="TOC1"/>
        <w:rPr>
          <w:sz w:val="22"/>
          <w:szCs w:val="28"/>
          <w:lang w:val="en-US"/>
        </w:rPr>
      </w:pPr>
      <w:hyperlink w:anchor="_Toc155602823" w:history="1">
        <w:r w:rsidR="00CC7BD4" w:rsidRPr="00CC7BD4">
          <w:rPr>
            <w:rStyle w:val="Hyperlink"/>
            <w:rFonts w:eastAsia="Arial Unicode MS"/>
          </w:rPr>
          <w:t>1</w:t>
        </w:r>
        <w:r w:rsidR="00B44F59" w:rsidRPr="00DB7C60">
          <w:rPr>
            <w:sz w:val="22"/>
            <w:szCs w:val="28"/>
            <w:lang w:val="en-US"/>
          </w:rPr>
          <w:tab/>
        </w:r>
        <w:r w:rsidR="00B44F59" w:rsidRPr="00DB7C60">
          <w:rPr>
            <w:rStyle w:val="Hyperlink"/>
            <w:rFonts w:eastAsia="Arial Unicode MS"/>
            <w:cs/>
          </w:rPr>
          <w:t>ข้อมูลทั่วไป</w:t>
        </w:r>
      </w:hyperlink>
    </w:p>
    <w:p w14:paraId="3B952EBA" w14:textId="2AC58F2E" w:rsidR="00B44F59" w:rsidRPr="00DB7C60" w:rsidRDefault="00120806">
      <w:pPr>
        <w:pStyle w:val="TOC1"/>
        <w:rPr>
          <w:sz w:val="22"/>
          <w:szCs w:val="28"/>
          <w:lang w:val="en-US"/>
        </w:rPr>
      </w:pPr>
      <w:hyperlink w:anchor="_Toc155602824" w:history="1">
        <w:r w:rsidR="00CC7BD4" w:rsidRPr="00CC7BD4">
          <w:rPr>
            <w:rStyle w:val="Hyperlink"/>
            <w:rFonts w:eastAsia="Arial Unicode MS"/>
          </w:rPr>
          <w:t>2</w:t>
        </w:r>
        <w:r w:rsidR="00B44F59" w:rsidRPr="00DB7C60">
          <w:rPr>
            <w:sz w:val="22"/>
            <w:szCs w:val="28"/>
            <w:lang w:val="en-US"/>
          </w:rPr>
          <w:tab/>
        </w:r>
        <w:r w:rsidR="00B44F59" w:rsidRPr="00DB7C60">
          <w:rPr>
            <w:rStyle w:val="Hyperlink"/>
            <w:rFonts w:eastAsia="Arial Unicode MS"/>
            <w:cs/>
          </w:rPr>
          <w:t>นโยบายการบัญชี</w:t>
        </w:r>
      </w:hyperlink>
    </w:p>
    <w:p w14:paraId="53314810" w14:textId="3CA88367" w:rsidR="00B44F59" w:rsidRPr="00DB7C60" w:rsidRDefault="00120806">
      <w:pPr>
        <w:pStyle w:val="TOC1"/>
        <w:rPr>
          <w:sz w:val="22"/>
          <w:szCs w:val="28"/>
          <w:lang w:val="en-US"/>
        </w:rPr>
      </w:pPr>
      <w:hyperlink w:anchor="_Toc155602876" w:history="1">
        <w:r w:rsidR="00CC7BD4" w:rsidRPr="00CC7BD4">
          <w:rPr>
            <w:rStyle w:val="Hyperlink"/>
            <w:rFonts w:eastAsia="Arial Unicode MS"/>
          </w:rPr>
          <w:t>3</w:t>
        </w:r>
        <w:r w:rsidR="00B44F59" w:rsidRPr="00DB7C60">
          <w:rPr>
            <w:sz w:val="22"/>
            <w:szCs w:val="28"/>
            <w:lang w:val="en-US"/>
          </w:rPr>
          <w:tab/>
        </w:r>
        <w:r w:rsidR="00B44F59" w:rsidRPr="00DB7C60">
          <w:rPr>
            <w:rStyle w:val="Hyperlink"/>
            <w:rFonts w:eastAsia="Arial Unicode MS"/>
            <w:cs/>
          </w:rPr>
          <w:t>การจัดการความเสี่ยงในส่วนของทุน</w:t>
        </w:r>
      </w:hyperlink>
    </w:p>
    <w:p w14:paraId="24A66F12" w14:textId="23F6F8FC" w:rsidR="00B44F59" w:rsidRPr="00DB7C60" w:rsidRDefault="00120806">
      <w:pPr>
        <w:pStyle w:val="TOC1"/>
        <w:rPr>
          <w:sz w:val="22"/>
          <w:szCs w:val="28"/>
          <w:lang w:val="en-US"/>
        </w:rPr>
      </w:pPr>
      <w:hyperlink w:anchor="_Toc155602877" w:history="1">
        <w:r w:rsidR="00CC7BD4" w:rsidRPr="00CC7BD4">
          <w:rPr>
            <w:rStyle w:val="Hyperlink"/>
            <w:rFonts w:eastAsia="Arial Unicode MS"/>
          </w:rPr>
          <w:t>4</w:t>
        </w:r>
        <w:r w:rsidR="00B44F59" w:rsidRPr="00DB7C60">
          <w:rPr>
            <w:sz w:val="22"/>
            <w:szCs w:val="28"/>
            <w:lang w:val="en-US"/>
          </w:rPr>
          <w:tab/>
        </w:r>
        <w:r w:rsidR="00B44F59" w:rsidRPr="00DB7C60">
          <w:rPr>
            <w:rStyle w:val="Hyperlink"/>
            <w:cs/>
          </w:rPr>
          <w:t>การบริหารความเสี่ยง</w:t>
        </w:r>
      </w:hyperlink>
    </w:p>
    <w:p w14:paraId="2392A43C" w14:textId="0E3FD9DF" w:rsidR="00B44F59" w:rsidRPr="00DB7C60" w:rsidRDefault="00120806">
      <w:pPr>
        <w:pStyle w:val="TOC1"/>
        <w:rPr>
          <w:sz w:val="22"/>
          <w:szCs w:val="28"/>
          <w:lang w:val="en-US"/>
        </w:rPr>
      </w:pPr>
      <w:hyperlink w:anchor="_Toc155602923" w:history="1">
        <w:r w:rsidR="00CC7BD4" w:rsidRPr="00CC7BD4">
          <w:rPr>
            <w:rStyle w:val="Hyperlink"/>
          </w:rPr>
          <w:t>5</w:t>
        </w:r>
        <w:r w:rsidR="00B44F59" w:rsidRPr="00DB7C60">
          <w:rPr>
            <w:sz w:val="22"/>
            <w:szCs w:val="28"/>
            <w:lang w:val="en-US"/>
          </w:rPr>
          <w:tab/>
        </w:r>
        <w:r w:rsidR="00B44F59" w:rsidRPr="00DB7C60">
          <w:rPr>
            <w:rStyle w:val="Hyperlink"/>
            <w:cs/>
          </w:rPr>
          <w:t>ประมาณการและข้อสมมติฐาน</w:t>
        </w:r>
      </w:hyperlink>
    </w:p>
    <w:p w14:paraId="13613E42" w14:textId="4DA7508D" w:rsidR="00B44F59" w:rsidRPr="00DB7C60" w:rsidRDefault="00120806">
      <w:pPr>
        <w:pStyle w:val="TOC1"/>
        <w:rPr>
          <w:sz w:val="22"/>
          <w:szCs w:val="28"/>
          <w:lang w:val="en-US"/>
        </w:rPr>
      </w:pPr>
      <w:hyperlink w:anchor="_Toc155602926" w:history="1">
        <w:r w:rsidR="00CC7BD4" w:rsidRPr="00CC7BD4">
          <w:rPr>
            <w:rStyle w:val="Hyperlink"/>
          </w:rPr>
          <w:t>6</w:t>
        </w:r>
        <w:r w:rsidR="00B44F59" w:rsidRPr="00DB7C60">
          <w:rPr>
            <w:sz w:val="22"/>
            <w:szCs w:val="28"/>
            <w:lang w:val="en-US"/>
          </w:rPr>
          <w:tab/>
        </w:r>
        <w:r w:rsidR="00B44F59" w:rsidRPr="00DB7C60">
          <w:rPr>
            <w:rStyle w:val="Hyperlink"/>
            <w:cs/>
          </w:rPr>
          <w:t xml:space="preserve">รายการระหว่างธนาคารและตลาดเงินสุทธิ </w:t>
        </w:r>
        <w:r w:rsidR="00B44F59" w:rsidRPr="00DB7C60">
          <w:rPr>
            <w:rStyle w:val="Hyperlink"/>
          </w:rPr>
          <w:t>(</w:t>
        </w:r>
        <w:r w:rsidR="00B44F59" w:rsidRPr="00DB7C60">
          <w:rPr>
            <w:rStyle w:val="Hyperlink"/>
            <w:cs/>
          </w:rPr>
          <w:t>สินทรัพย์</w:t>
        </w:r>
        <w:r w:rsidR="00B44F59" w:rsidRPr="00DB7C60">
          <w:rPr>
            <w:rStyle w:val="Hyperlink"/>
          </w:rPr>
          <w:t>)</w:t>
        </w:r>
      </w:hyperlink>
    </w:p>
    <w:p w14:paraId="149E3356" w14:textId="6E5F9054" w:rsidR="00B44F59" w:rsidRPr="00DB7C60" w:rsidRDefault="00120806">
      <w:pPr>
        <w:pStyle w:val="TOC1"/>
        <w:rPr>
          <w:sz w:val="22"/>
          <w:szCs w:val="28"/>
          <w:lang w:val="en-US"/>
        </w:rPr>
      </w:pPr>
      <w:hyperlink w:anchor="_Toc155602927" w:history="1">
        <w:r w:rsidR="00CC7BD4" w:rsidRPr="00CC7BD4">
          <w:rPr>
            <w:rStyle w:val="Hyperlink"/>
          </w:rPr>
          <w:t>7</w:t>
        </w:r>
        <w:r w:rsidR="00B44F59" w:rsidRPr="00DB7C60">
          <w:rPr>
            <w:sz w:val="22"/>
            <w:szCs w:val="28"/>
            <w:lang w:val="en-US"/>
          </w:rPr>
          <w:tab/>
        </w:r>
        <w:r w:rsidR="00B44F59" w:rsidRPr="00DB7C60">
          <w:rPr>
            <w:rStyle w:val="Hyperlink"/>
            <w:cs/>
          </w:rPr>
          <w:t>ตราสารอนุพันธ์</w:t>
        </w:r>
      </w:hyperlink>
    </w:p>
    <w:p w14:paraId="47951907" w14:textId="31212674" w:rsidR="00B44F59" w:rsidRPr="00DB7C60" w:rsidRDefault="00120806">
      <w:pPr>
        <w:pStyle w:val="TOC1"/>
        <w:rPr>
          <w:sz w:val="22"/>
          <w:szCs w:val="28"/>
          <w:lang w:val="en-US"/>
        </w:rPr>
      </w:pPr>
      <w:hyperlink w:anchor="_Toc155602929" w:history="1">
        <w:r w:rsidR="00CC7BD4" w:rsidRPr="00CC7BD4">
          <w:rPr>
            <w:rStyle w:val="Hyperlink"/>
          </w:rPr>
          <w:t>8</w:t>
        </w:r>
        <w:r w:rsidR="00B44F59" w:rsidRPr="00DB7C60">
          <w:rPr>
            <w:sz w:val="22"/>
            <w:szCs w:val="28"/>
            <w:lang w:val="en-US"/>
          </w:rPr>
          <w:tab/>
        </w:r>
        <w:r w:rsidR="00B44F59" w:rsidRPr="00DB7C60">
          <w:rPr>
            <w:rStyle w:val="Hyperlink"/>
            <w:rFonts w:eastAsia="Arial Unicode MS"/>
            <w:cs/>
          </w:rPr>
          <w:t>สินทรัพย์ทางการเงินที่วัดมูลค่าด้วยมูลค่ายุติธรรมผ่านกำไรหรือขาดทุน</w:t>
        </w:r>
      </w:hyperlink>
    </w:p>
    <w:p w14:paraId="3DEDEA13" w14:textId="413C7AD5" w:rsidR="00B44F59" w:rsidRPr="00DB7C60" w:rsidRDefault="00120806">
      <w:pPr>
        <w:pStyle w:val="TOC1"/>
        <w:rPr>
          <w:sz w:val="22"/>
          <w:szCs w:val="28"/>
          <w:lang w:val="en-US"/>
        </w:rPr>
      </w:pPr>
      <w:hyperlink w:anchor="_Toc155602930" w:history="1">
        <w:r w:rsidR="00CC7BD4" w:rsidRPr="00CC7BD4">
          <w:rPr>
            <w:rStyle w:val="Hyperlink"/>
          </w:rPr>
          <w:t>9</w:t>
        </w:r>
        <w:r w:rsidR="00B44F59" w:rsidRPr="00DB7C60">
          <w:rPr>
            <w:sz w:val="22"/>
            <w:szCs w:val="28"/>
            <w:lang w:val="en-US"/>
          </w:rPr>
          <w:tab/>
        </w:r>
        <w:r w:rsidR="00B44F59" w:rsidRPr="00DB7C60">
          <w:rPr>
            <w:rStyle w:val="Hyperlink"/>
            <w:cs/>
          </w:rPr>
          <w:t>เงินลงทุนในหลักทรัพย์สุทธิ</w:t>
        </w:r>
      </w:hyperlink>
    </w:p>
    <w:p w14:paraId="41E66136" w14:textId="1C171409" w:rsidR="00B44F59" w:rsidRPr="00DB7C60" w:rsidRDefault="00120806">
      <w:pPr>
        <w:pStyle w:val="TOC1"/>
        <w:rPr>
          <w:sz w:val="22"/>
          <w:szCs w:val="28"/>
          <w:lang w:val="en-US"/>
        </w:rPr>
      </w:pPr>
      <w:hyperlink w:anchor="_Toc155602934" w:history="1">
        <w:r w:rsidR="00CC7BD4" w:rsidRPr="00CC7BD4">
          <w:rPr>
            <w:rStyle w:val="Hyperlink"/>
          </w:rPr>
          <w:t>10</w:t>
        </w:r>
        <w:r w:rsidR="00B44F59" w:rsidRPr="00DB7C60">
          <w:rPr>
            <w:sz w:val="22"/>
            <w:szCs w:val="28"/>
            <w:lang w:val="en-US"/>
          </w:rPr>
          <w:tab/>
        </w:r>
        <w:r w:rsidR="00B44F59" w:rsidRPr="00DB7C60">
          <w:rPr>
            <w:rStyle w:val="Hyperlink"/>
            <w:cs/>
          </w:rPr>
          <w:t>เงินลงทุนในบริษัทย่อยสุทธิ</w:t>
        </w:r>
      </w:hyperlink>
    </w:p>
    <w:p w14:paraId="3E2C1B20" w14:textId="36D1F248" w:rsidR="00B44F59" w:rsidRPr="00DB7C60" w:rsidRDefault="00120806">
      <w:pPr>
        <w:pStyle w:val="TOC1"/>
        <w:rPr>
          <w:sz w:val="22"/>
          <w:szCs w:val="28"/>
          <w:lang w:val="en-US"/>
        </w:rPr>
      </w:pPr>
      <w:hyperlink w:anchor="_Toc155602935" w:history="1">
        <w:r w:rsidR="00CC7BD4" w:rsidRPr="00CC7BD4">
          <w:rPr>
            <w:rStyle w:val="Hyperlink"/>
          </w:rPr>
          <w:t>11</w:t>
        </w:r>
        <w:r w:rsidR="00B44F59" w:rsidRPr="00DB7C60">
          <w:rPr>
            <w:sz w:val="22"/>
            <w:szCs w:val="28"/>
            <w:lang w:val="en-US"/>
          </w:rPr>
          <w:tab/>
        </w:r>
        <w:r w:rsidR="00B44F59" w:rsidRPr="00DB7C60">
          <w:rPr>
            <w:rStyle w:val="Hyperlink"/>
            <w:cs/>
          </w:rPr>
          <w:t>เงินลงทุนในอสังหาริมทรัพย์สุทธิ</w:t>
        </w:r>
      </w:hyperlink>
    </w:p>
    <w:p w14:paraId="2FD77576" w14:textId="5B1816B2" w:rsidR="00B44F59" w:rsidRPr="00DB7C60" w:rsidRDefault="00120806">
      <w:pPr>
        <w:pStyle w:val="TOC1"/>
        <w:rPr>
          <w:sz w:val="22"/>
          <w:szCs w:val="28"/>
          <w:lang w:val="en-US"/>
        </w:rPr>
      </w:pPr>
      <w:hyperlink w:anchor="_Toc155602936" w:history="1">
        <w:r w:rsidR="00CC7BD4" w:rsidRPr="00CC7BD4">
          <w:rPr>
            <w:rStyle w:val="Hyperlink"/>
          </w:rPr>
          <w:t>12</w:t>
        </w:r>
        <w:r w:rsidR="00B44F59" w:rsidRPr="00DB7C60">
          <w:rPr>
            <w:sz w:val="22"/>
            <w:szCs w:val="28"/>
            <w:lang w:val="en-US"/>
          </w:rPr>
          <w:tab/>
        </w:r>
        <w:r w:rsidR="00B44F59" w:rsidRPr="00DB7C60">
          <w:rPr>
            <w:rStyle w:val="Hyperlink"/>
            <w:cs/>
          </w:rPr>
          <w:t>เงินให้สินเชื่อแก่ลูกหนี้และดอกเบี้ยค้างรับสุทธิ</w:t>
        </w:r>
      </w:hyperlink>
    </w:p>
    <w:p w14:paraId="77C1F9D1" w14:textId="7C6E9636" w:rsidR="00B44F59" w:rsidRPr="00DB7C60" w:rsidRDefault="00120806">
      <w:pPr>
        <w:pStyle w:val="TOC1"/>
        <w:rPr>
          <w:sz w:val="22"/>
          <w:szCs w:val="28"/>
          <w:lang w:val="en-US"/>
        </w:rPr>
      </w:pPr>
      <w:hyperlink w:anchor="_Toc155602941" w:history="1">
        <w:r w:rsidR="00CC7BD4" w:rsidRPr="00CC7BD4">
          <w:rPr>
            <w:rStyle w:val="Hyperlink"/>
          </w:rPr>
          <w:t>13</w:t>
        </w:r>
        <w:r w:rsidR="00B44F59" w:rsidRPr="00DB7C60">
          <w:rPr>
            <w:sz w:val="22"/>
            <w:szCs w:val="28"/>
            <w:lang w:val="en-US"/>
          </w:rPr>
          <w:tab/>
        </w:r>
        <w:r w:rsidR="00B44F59" w:rsidRPr="00DB7C60">
          <w:rPr>
            <w:rStyle w:val="Hyperlink"/>
            <w:cs/>
          </w:rPr>
          <w:t>ลูกหนี้ตามสัญญาเช่าซื้อและลูกหนี้ตามสัญญาเช่าทางการเงิน</w:t>
        </w:r>
      </w:hyperlink>
    </w:p>
    <w:p w14:paraId="6799D1D7" w14:textId="576CD355" w:rsidR="00B44F59" w:rsidRPr="00DB7C60" w:rsidRDefault="00120806">
      <w:pPr>
        <w:pStyle w:val="TOC1"/>
        <w:rPr>
          <w:sz w:val="22"/>
          <w:szCs w:val="28"/>
          <w:lang w:val="en-US"/>
        </w:rPr>
      </w:pPr>
      <w:hyperlink w:anchor="_Toc155602942" w:history="1">
        <w:r w:rsidR="00CC7BD4" w:rsidRPr="00CC7BD4">
          <w:rPr>
            <w:rStyle w:val="Hyperlink"/>
          </w:rPr>
          <w:t>14</w:t>
        </w:r>
        <w:r w:rsidR="00B44F59" w:rsidRPr="00DB7C60">
          <w:rPr>
            <w:sz w:val="22"/>
            <w:szCs w:val="28"/>
            <w:lang w:val="en-US"/>
          </w:rPr>
          <w:tab/>
        </w:r>
        <w:r w:rsidR="00B44F59" w:rsidRPr="00DB7C60">
          <w:rPr>
            <w:rStyle w:val="Hyperlink"/>
            <w:rFonts w:eastAsia="Arial Unicode MS"/>
            <w:cs/>
          </w:rPr>
          <w:t>ค่าเผื่อผลขาดทุนด้านเครดิตที่คาดว่าจะเกิดขึ้น</w:t>
        </w:r>
      </w:hyperlink>
    </w:p>
    <w:p w14:paraId="13141C52" w14:textId="2E92C319" w:rsidR="00B44F59" w:rsidRPr="00DB7C60" w:rsidRDefault="00120806">
      <w:pPr>
        <w:pStyle w:val="TOC1"/>
        <w:rPr>
          <w:sz w:val="22"/>
          <w:szCs w:val="28"/>
          <w:lang w:val="en-US"/>
        </w:rPr>
      </w:pPr>
      <w:hyperlink w:anchor="_Toc155602943" w:history="1">
        <w:r w:rsidR="00CC7BD4" w:rsidRPr="00CC7BD4">
          <w:rPr>
            <w:rStyle w:val="Hyperlink"/>
          </w:rPr>
          <w:t>15</w:t>
        </w:r>
        <w:r w:rsidR="00B44F59" w:rsidRPr="00DB7C60">
          <w:rPr>
            <w:sz w:val="22"/>
            <w:szCs w:val="28"/>
            <w:lang w:val="en-US"/>
          </w:rPr>
          <w:tab/>
        </w:r>
        <w:r w:rsidR="00B44F59" w:rsidRPr="00DB7C60">
          <w:rPr>
            <w:rStyle w:val="Hyperlink"/>
            <w:cs/>
          </w:rPr>
          <w:t>ทรัพย์สินรอการขายสุทธิ</w:t>
        </w:r>
      </w:hyperlink>
    </w:p>
    <w:p w14:paraId="6CC498E9" w14:textId="6A111DC5" w:rsidR="00B44F59" w:rsidRPr="00DB7C60" w:rsidRDefault="00120806">
      <w:pPr>
        <w:pStyle w:val="TOC1"/>
        <w:rPr>
          <w:sz w:val="22"/>
          <w:szCs w:val="28"/>
          <w:lang w:val="en-US"/>
        </w:rPr>
      </w:pPr>
      <w:hyperlink w:anchor="_Toc155602947" w:history="1">
        <w:r w:rsidR="00CC7BD4" w:rsidRPr="00CC7BD4">
          <w:rPr>
            <w:rStyle w:val="Hyperlink"/>
          </w:rPr>
          <w:t>16</w:t>
        </w:r>
        <w:r w:rsidR="00B44F59" w:rsidRPr="00DB7C60">
          <w:rPr>
            <w:sz w:val="22"/>
            <w:szCs w:val="28"/>
            <w:lang w:val="en-US"/>
          </w:rPr>
          <w:tab/>
        </w:r>
        <w:r w:rsidR="00B44F59" w:rsidRPr="00DB7C60">
          <w:rPr>
            <w:rStyle w:val="Hyperlink"/>
            <w:cs/>
          </w:rPr>
          <w:t>ที่ดิน อาคารและอุปกรณ์สุทธิ</w:t>
        </w:r>
      </w:hyperlink>
    </w:p>
    <w:p w14:paraId="4D2B265E" w14:textId="31521129" w:rsidR="00B44F59" w:rsidRPr="00DB7C60" w:rsidRDefault="00120806">
      <w:pPr>
        <w:pStyle w:val="TOC1"/>
        <w:rPr>
          <w:sz w:val="22"/>
          <w:szCs w:val="28"/>
          <w:lang w:val="en-US"/>
        </w:rPr>
      </w:pPr>
      <w:hyperlink w:anchor="_Toc155602948" w:history="1">
        <w:r w:rsidR="00CC7BD4" w:rsidRPr="00CC7BD4">
          <w:rPr>
            <w:rStyle w:val="Hyperlink"/>
          </w:rPr>
          <w:t>17</w:t>
        </w:r>
        <w:r w:rsidR="00B44F59" w:rsidRPr="00DB7C60">
          <w:rPr>
            <w:sz w:val="22"/>
            <w:szCs w:val="28"/>
            <w:lang w:val="en-US"/>
          </w:rPr>
          <w:tab/>
        </w:r>
        <w:r w:rsidR="00B44F59" w:rsidRPr="00DB7C60">
          <w:rPr>
            <w:rStyle w:val="Hyperlink"/>
            <w:cs/>
          </w:rPr>
          <w:t>สินทรัพย์สิทธิการใช้สุทธิ และหนี้สินตามสัญญาเช่าสุทธิ</w:t>
        </w:r>
      </w:hyperlink>
    </w:p>
    <w:p w14:paraId="41474EDB" w14:textId="72B6F4EF" w:rsidR="00B44F59" w:rsidRPr="00DB7C60" w:rsidRDefault="00120806">
      <w:pPr>
        <w:pStyle w:val="TOC1"/>
        <w:rPr>
          <w:sz w:val="22"/>
          <w:szCs w:val="28"/>
          <w:lang w:val="en-US"/>
        </w:rPr>
      </w:pPr>
      <w:hyperlink w:anchor="_Toc155602950" w:history="1">
        <w:r w:rsidR="00CC7BD4" w:rsidRPr="00CC7BD4">
          <w:rPr>
            <w:rStyle w:val="Hyperlink"/>
          </w:rPr>
          <w:t>18</w:t>
        </w:r>
        <w:r w:rsidR="00B44F59" w:rsidRPr="00DB7C60">
          <w:rPr>
            <w:sz w:val="22"/>
            <w:szCs w:val="28"/>
            <w:lang w:val="en-US"/>
          </w:rPr>
          <w:tab/>
        </w:r>
        <w:r w:rsidR="00B44F59" w:rsidRPr="00DB7C60">
          <w:rPr>
            <w:rStyle w:val="Hyperlink"/>
            <w:cs/>
          </w:rPr>
          <w:t>สินทรัพย์ไม่มีตัวตนอื่นสุทธิและค่าความนิยม</w:t>
        </w:r>
      </w:hyperlink>
    </w:p>
    <w:p w14:paraId="1C688B3E" w14:textId="42A7B826" w:rsidR="00B44F59" w:rsidRPr="00DB7C60" w:rsidRDefault="00120806">
      <w:pPr>
        <w:pStyle w:val="TOC1"/>
        <w:rPr>
          <w:sz w:val="22"/>
          <w:szCs w:val="28"/>
          <w:lang w:val="en-US"/>
        </w:rPr>
      </w:pPr>
      <w:hyperlink w:anchor="_Toc155602953" w:history="1">
        <w:r w:rsidR="00CC7BD4" w:rsidRPr="00CC7BD4">
          <w:rPr>
            <w:rStyle w:val="Hyperlink"/>
          </w:rPr>
          <w:t>19</w:t>
        </w:r>
        <w:r w:rsidR="00B44F59" w:rsidRPr="00DB7C60">
          <w:rPr>
            <w:sz w:val="22"/>
            <w:szCs w:val="28"/>
            <w:lang w:val="en-US"/>
          </w:rPr>
          <w:tab/>
        </w:r>
        <w:r w:rsidR="00B44F59" w:rsidRPr="00DB7C60">
          <w:rPr>
            <w:rStyle w:val="Hyperlink"/>
            <w:cs/>
          </w:rPr>
          <w:t>ภาษีเงินได้รอการตัดบัญชี</w:t>
        </w:r>
      </w:hyperlink>
    </w:p>
    <w:p w14:paraId="71B28C82" w14:textId="11D154A5" w:rsidR="00B44F59" w:rsidRPr="00DB7C60" w:rsidRDefault="00120806">
      <w:pPr>
        <w:pStyle w:val="TOC1"/>
        <w:rPr>
          <w:sz w:val="22"/>
          <w:szCs w:val="28"/>
          <w:lang w:val="en-US"/>
        </w:rPr>
      </w:pPr>
      <w:hyperlink w:anchor="_Toc155602954" w:history="1">
        <w:r w:rsidR="00CC7BD4" w:rsidRPr="00CC7BD4">
          <w:rPr>
            <w:rStyle w:val="Hyperlink"/>
          </w:rPr>
          <w:t>20</w:t>
        </w:r>
        <w:r w:rsidR="00B44F59" w:rsidRPr="00DB7C60">
          <w:rPr>
            <w:sz w:val="22"/>
            <w:szCs w:val="28"/>
            <w:lang w:val="en-US"/>
          </w:rPr>
          <w:tab/>
        </w:r>
        <w:r w:rsidR="00B44F59" w:rsidRPr="00DB7C60">
          <w:rPr>
            <w:rStyle w:val="Hyperlink"/>
            <w:cs/>
          </w:rPr>
          <w:t>สินทรัพย์อื่นสุทธิ</w:t>
        </w:r>
      </w:hyperlink>
    </w:p>
    <w:p w14:paraId="69C53FE6" w14:textId="3D366588" w:rsidR="00B44F59" w:rsidRPr="00DB7C60" w:rsidRDefault="00120806">
      <w:pPr>
        <w:pStyle w:val="TOC1"/>
        <w:rPr>
          <w:sz w:val="22"/>
          <w:szCs w:val="28"/>
          <w:lang w:val="en-US"/>
        </w:rPr>
      </w:pPr>
      <w:hyperlink w:anchor="_Toc155602955" w:history="1">
        <w:r w:rsidR="00CC7BD4" w:rsidRPr="00CC7BD4">
          <w:rPr>
            <w:rStyle w:val="Hyperlink"/>
          </w:rPr>
          <w:t>21</w:t>
        </w:r>
        <w:r w:rsidR="00B44F59" w:rsidRPr="00DB7C60">
          <w:rPr>
            <w:sz w:val="22"/>
            <w:szCs w:val="28"/>
            <w:lang w:val="en-US"/>
          </w:rPr>
          <w:tab/>
        </w:r>
        <w:r w:rsidR="00B44F59" w:rsidRPr="00DB7C60">
          <w:rPr>
            <w:rStyle w:val="Hyperlink"/>
            <w:cs/>
          </w:rPr>
          <w:t>เงินรับฝาก</w:t>
        </w:r>
      </w:hyperlink>
    </w:p>
    <w:p w14:paraId="2DABEAF9" w14:textId="5BD9A567" w:rsidR="00B44F59" w:rsidRPr="00DB7C60" w:rsidRDefault="00120806">
      <w:pPr>
        <w:pStyle w:val="TOC1"/>
        <w:rPr>
          <w:sz w:val="22"/>
          <w:szCs w:val="28"/>
          <w:lang w:val="en-US"/>
        </w:rPr>
      </w:pPr>
      <w:hyperlink w:anchor="_Toc155602958" w:history="1">
        <w:r w:rsidR="00CC7BD4" w:rsidRPr="00CC7BD4">
          <w:rPr>
            <w:rStyle w:val="Hyperlink"/>
          </w:rPr>
          <w:t>22</w:t>
        </w:r>
        <w:r w:rsidR="00B44F59" w:rsidRPr="00DB7C60">
          <w:rPr>
            <w:sz w:val="22"/>
            <w:szCs w:val="28"/>
            <w:lang w:val="en-US"/>
          </w:rPr>
          <w:tab/>
        </w:r>
        <w:r w:rsidR="00B44F59" w:rsidRPr="00DB7C60">
          <w:rPr>
            <w:rStyle w:val="Hyperlink"/>
            <w:cs/>
          </w:rPr>
          <w:t xml:space="preserve">รายการระหว่างธนาคารและตลาดเงินสุทธิ </w:t>
        </w:r>
        <w:r w:rsidR="00B44F59" w:rsidRPr="00DB7C60">
          <w:rPr>
            <w:rStyle w:val="Hyperlink"/>
          </w:rPr>
          <w:t>(</w:t>
        </w:r>
        <w:r w:rsidR="00B44F59" w:rsidRPr="00DB7C60">
          <w:rPr>
            <w:rStyle w:val="Hyperlink"/>
            <w:cs/>
          </w:rPr>
          <w:t>หนี้สิน</w:t>
        </w:r>
        <w:r w:rsidR="00B44F59" w:rsidRPr="00DB7C60">
          <w:rPr>
            <w:rStyle w:val="Hyperlink"/>
          </w:rPr>
          <w:t>)</w:t>
        </w:r>
      </w:hyperlink>
    </w:p>
    <w:p w14:paraId="376217D7" w14:textId="54C5EB8D" w:rsidR="00B44F59" w:rsidRPr="00DB7C60" w:rsidRDefault="00120806">
      <w:pPr>
        <w:pStyle w:val="TOC1"/>
        <w:rPr>
          <w:sz w:val="22"/>
          <w:szCs w:val="28"/>
          <w:lang w:val="en-US"/>
        </w:rPr>
      </w:pPr>
      <w:hyperlink w:anchor="_Toc155602959" w:history="1">
        <w:r w:rsidR="00CC7BD4" w:rsidRPr="00CC7BD4">
          <w:rPr>
            <w:rStyle w:val="Hyperlink"/>
          </w:rPr>
          <w:t>23</w:t>
        </w:r>
        <w:r w:rsidR="00B44F59" w:rsidRPr="00DB7C60">
          <w:rPr>
            <w:sz w:val="22"/>
            <w:szCs w:val="28"/>
            <w:lang w:val="en-US"/>
          </w:rPr>
          <w:tab/>
        </w:r>
        <w:r w:rsidR="00B44F59" w:rsidRPr="00DB7C60">
          <w:rPr>
            <w:rStyle w:val="Hyperlink"/>
            <w:cs/>
          </w:rPr>
          <w:t>หนี้สินทางการเงินที่กำหนดให้แสดงด้วยมูลค่ายุติธรรม</w:t>
        </w:r>
        <w:r w:rsidR="00B44F59" w:rsidRPr="00DB7C60">
          <w:rPr>
            <w:rStyle w:val="Hyperlink"/>
            <w:cs/>
            <w:lang w:val="en-US"/>
          </w:rPr>
          <w:t>ผ่านกำไรหรือขาดทุน</w:t>
        </w:r>
      </w:hyperlink>
    </w:p>
    <w:p w14:paraId="49397496" w14:textId="2B325386" w:rsidR="00B44F59" w:rsidRPr="00DB7C60" w:rsidRDefault="00120806">
      <w:pPr>
        <w:pStyle w:val="TOC1"/>
        <w:rPr>
          <w:sz w:val="22"/>
          <w:szCs w:val="28"/>
          <w:lang w:val="en-US"/>
        </w:rPr>
      </w:pPr>
      <w:hyperlink w:anchor="_Toc155602960" w:history="1">
        <w:r w:rsidR="00CC7BD4" w:rsidRPr="00CC7BD4">
          <w:rPr>
            <w:rStyle w:val="Hyperlink"/>
          </w:rPr>
          <w:t>24</w:t>
        </w:r>
        <w:r w:rsidR="00B44F59" w:rsidRPr="00DB7C60">
          <w:rPr>
            <w:sz w:val="22"/>
            <w:szCs w:val="28"/>
            <w:lang w:val="en-US"/>
          </w:rPr>
          <w:tab/>
        </w:r>
        <w:r w:rsidR="00B44F59" w:rsidRPr="00DB7C60">
          <w:rPr>
            <w:rStyle w:val="Hyperlink"/>
            <w:cs/>
          </w:rPr>
          <w:t>ตราสารหนี้ที่ออกและเงินกู้ยืม</w:t>
        </w:r>
      </w:hyperlink>
    </w:p>
    <w:p w14:paraId="3C3A8465" w14:textId="4BAC686D" w:rsidR="00B44F59" w:rsidRPr="00DB7C60" w:rsidRDefault="00120806">
      <w:pPr>
        <w:pStyle w:val="TOC1"/>
        <w:rPr>
          <w:sz w:val="22"/>
          <w:szCs w:val="28"/>
          <w:lang w:val="en-US"/>
        </w:rPr>
      </w:pPr>
      <w:hyperlink w:anchor="_Toc155602961" w:history="1">
        <w:r w:rsidR="00CC7BD4" w:rsidRPr="00CC7BD4">
          <w:rPr>
            <w:rStyle w:val="Hyperlink"/>
          </w:rPr>
          <w:t>25</w:t>
        </w:r>
        <w:r w:rsidR="00B44F59" w:rsidRPr="00DB7C60">
          <w:rPr>
            <w:sz w:val="22"/>
            <w:szCs w:val="28"/>
            <w:lang w:val="en-US"/>
          </w:rPr>
          <w:tab/>
        </w:r>
        <w:r w:rsidR="00B44F59" w:rsidRPr="00DB7C60">
          <w:rPr>
            <w:rStyle w:val="Hyperlink"/>
            <w:cs/>
          </w:rPr>
          <w:t>ประมาณการหนี้สิน</w:t>
        </w:r>
      </w:hyperlink>
    </w:p>
    <w:p w14:paraId="17576F13" w14:textId="54A99EF4" w:rsidR="00B44F59" w:rsidRPr="00DB7C60" w:rsidRDefault="00120806">
      <w:pPr>
        <w:pStyle w:val="TOC1"/>
        <w:rPr>
          <w:sz w:val="22"/>
          <w:szCs w:val="28"/>
          <w:lang w:val="en-US"/>
        </w:rPr>
      </w:pPr>
      <w:hyperlink w:anchor="_Toc155602969" w:history="1">
        <w:r w:rsidR="00CC7BD4" w:rsidRPr="00CC7BD4">
          <w:rPr>
            <w:rStyle w:val="Hyperlink"/>
          </w:rPr>
          <w:t>26</w:t>
        </w:r>
        <w:r w:rsidR="00B44F59" w:rsidRPr="00DB7C60">
          <w:rPr>
            <w:sz w:val="22"/>
            <w:szCs w:val="28"/>
            <w:lang w:val="en-US"/>
          </w:rPr>
          <w:tab/>
        </w:r>
        <w:r w:rsidR="00B44F59" w:rsidRPr="00DB7C60">
          <w:rPr>
            <w:rStyle w:val="Hyperlink"/>
            <w:cs/>
          </w:rPr>
          <w:t>เจ้าหนี้อื่น</w:t>
        </w:r>
      </w:hyperlink>
    </w:p>
    <w:p w14:paraId="104CFA81" w14:textId="409D4A08" w:rsidR="00B44F59" w:rsidRPr="00DB7C60" w:rsidRDefault="00120806">
      <w:pPr>
        <w:pStyle w:val="TOC1"/>
        <w:rPr>
          <w:sz w:val="22"/>
          <w:szCs w:val="28"/>
          <w:lang w:val="en-US"/>
        </w:rPr>
      </w:pPr>
      <w:hyperlink w:anchor="_Toc155602970" w:history="1">
        <w:r w:rsidR="00CC7BD4" w:rsidRPr="00CC7BD4">
          <w:rPr>
            <w:rStyle w:val="Hyperlink"/>
          </w:rPr>
          <w:t>27</w:t>
        </w:r>
        <w:r w:rsidR="00B44F59" w:rsidRPr="00DB7C60">
          <w:rPr>
            <w:sz w:val="22"/>
            <w:szCs w:val="28"/>
            <w:lang w:val="en-US"/>
          </w:rPr>
          <w:tab/>
        </w:r>
        <w:r w:rsidR="00B44F59" w:rsidRPr="00DB7C60">
          <w:rPr>
            <w:rStyle w:val="Hyperlink"/>
            <w:cs/>
          </w:rPr>
          <w:t>หนี้สินอื่น</w:t>
        </w:r>
      </w:hyperlink>
    </w:p>
    <w:p w14:paraId="7432EF17" w14:textId="69F86688" w:rsidR="00B44F59" w:rsidRPr="00DB7C60" w:rsidRDefault="00120806">
      <w:pPr>
        <w:pStyle w:val="TOC1"/>
        <w:rPr>
          <w:sz w:val="22"/>
          <w:szCs w:val="28"/>
          <w:lang w:val="en-US"/>
        </w:rPr>
      </w:pPr>
      <w:hyperlink w:anchor="_Toc155602971" w:history="1">
        <w:r w:rsidR="00CC7BD4" w:rsidRPr="00CC7BD4">
          <w:rPr>
            <w:rStyle w:val="Hyperlink"/>
          </w:rPr>
          <w:t>28</w:t>
        </w:r>
        <w:r w:rsidR="00B44F59" w:rsidRPr="00DB7C60">
          <w:rPr>
            <w:sz w:val="22"/>
            <w:szCs w:val="28"/>
            <w:lang w:val="en-US"/>
          </w:rPr>
          <w:tab/>
        </w:r>
        <w:r w:rsidR="00B44F59" w:rsidRPr="00DB7C60">
          <w:rPr>
            <w:rStyle w:val="Hyperlink"/>
            <w:cs/>
          </w:rPr>
          <w:t>ใบสำคัญแสดงสิทธิซื้อหุ้นสามัญ</w:t>
        </w:r>
      </w:hyperlink>
    </w:p>
    <w:p w14:paraId="610B4974" w14:textId="247866AE" w:rsidR="00B44F59" w:rsidRPr="00DB7C60" w:rsidRDefault="00120806">
      <w:pPr>
        <w:pStyle w:val="TOC1"/>
        <w:rPr>
          <w:sz w:val="22"/>
          <w:szCs w:val="28"/>
          <w:lang w:val="en-US"/>
        </w:rPr>
      </w:pPr>
      <w:hyperlink w:anchor="_Toc155602972" w:history="1">
        <w:r w:rsidR="00CC7BD4" w:rsidRPr="00CC7BD4">
          <w:rPr>
            <w:rStyle w:val="Hyperlink"/>
          </w:rPr>
          <w:t>29</w:t>
        </w:r>
        <w:r w:rsidR="00B44F59" w:rsidRPr="00DB7C60">
          <w:rPr>
            <w:sz w:val="22"/>
            <w:szCs w:val="28"/>
            <w:lang w:val="en-US"/>
          </w:rPr>
          <w:tab/>
        </w:r>
        <w:r w:rsidR="00B44F59" w:rsidRPr="00DB7C60">
          <w:rPr>
            <w:rStyle w:val="Hyperlink"/>
            <w:cs/>
          </w:rPr>
          <w:t>ทุนเรือนหุ้น</w:t>
        </w:r>
      </w:hyperlink>
    </w:p>
    <w:p w14:paraId="090DC9FA" w14:textId="080061C9" w:rsidR="00B44F59" w:rsidRPr="00DB7C60" w:rsidRDefault="00120806">
      <w:pPr>
        <w:pStyle w:val="TOC1"/>
        <w:rPr>
          <w:sz w:val="22"/>
          <w:szCs w:val="28"/>
          <w:lang w:val="en-US"/>
        </w:rPr>
      </w:pPr>
      <w:hyperlink w:anchor="_Toc155602973" w:history="1">
        <w:r w:rsidR="00CC7BD4" w:rsidRPr="00CC7BD4">
          <w:rPr>
            <w:rStyle w:val="Hyperlink"/>
          </w:rPr>
          <w:t>30</w:t>
        </w:r>
        <w:r w:rsidR="00B44F59" w:rsidRPr="00DB7C60">
          <w:rPr>
            <w:sz w:val="22"/>
            <w:szCs w:val="28"/>
            <w:lang w:val="en-US"/>
          </w:rPr>
          <w:tab/>
        </w:r>
        <w:r w:rsidR="00B44F59" w:rsidRPr="00DB7C60">
          <w:rPr>
            <w:rStyle w:val="Hyperlink"/>
            <w:cs/>
          </w:rPr>
          <w:t>ทุนสำรองตามกฎหมาย</w:t>
        </w:r>
      </w:hyperlink>
    </w:p>
    <w:p w14:paraId="20DCB0E9" w14:textId="43D1AC29" w:rsidR="00B44F59" w:rsidRPr="00DB7C60" w:rsidRDefault="00120806">
      <w:pPr>
        <w:pStyle w:val="TOC1"/>
        <w:rPr>
          <w:sz w:val="22"/>
          <w:szCs w:val="28"/>
          <w:lang w:val="en-US"/>
        </w:rPr>
      </w:pPr>
      <w:hyperlink w:anchor="_Toc155602976" w:history="1">
        <w:r w:rsidR="00CC7BD4" w:rsidRPr="00CC7BD4">
          <w:rPr>
            <w:rStyle w:val="Hyperlink"/>
          </w:rPr>
          <w:t>31</w:t>
        </w:r>
        <w:r w:rsidR="00B44F59" w:rsidRPr="00DB7C60">
          <w:rPr>
            <w:sz w:val="22"/>
            <w:szCs w:val="28"/>
            <w:lang w:val="en-US"/>
          </w:rPr>
          <w:tab/>
        </w:r>
        <w:r w:rsidR="00B44F59" w:rsidRPr="00DB7C60">
          <w:rPr>
            <w:rStyle w:val="Hyperlink"/>
            <w:rFonts w:eastAsia="Arial Unicode MS"/>
            <w:cs/>
          </w:rPr>
          <w:t>เงินกองทุนที่ต้องดำรงไว้ตามกฎหมาย</w:t>
        </w:r>
      </w:hyperlink>
    </w:p>
    <w:p w14:paraId="4D7BACC4" w14:textId="24F75219" w:rsidR="00B44F59" w:rsidRPr="00DB7C60" w:rsidRDefault="00120806">
      <w:pPr>
        <w:pStyle w:val="TOC1"/>
        <w:rPr>
          <w:sz w:val="22"/>
          <w:szCs w:val="28"/>
          <w:lang w:val="en-US"/>
        </w:rPr>
      </w:pPr>
      <w:hyperlink w:anchor="_Toc155602977" w:history="1">
        <w:r w:rsidR="00CC7BD4" w:rsidRPr="00CC7BD4">
          <w:rPr>
            <w:rStyle w:val="Hyperlink"/>
          </w:rPr>
          <w:t>32</w:t>
        </w:r>
        <w:r w:rsidR="00B44F59" w:rsidRPr="00DB7C60">
          <w:rPr>
            <w:sz w:val="22"/>
            <w:szCs w:val="28"/>
            <w:lang w:val="en-US"/>
          </w:rPr>
          <w:tab/>
        </w:r>
        <w:r w:rsidR="00B44F59" w:rsidRPr="00DB7C60">
          <w:rPr>
            <w:rStyle w:val="Hyperlink"/>
            <w:cs/>
          </w:rPr>
          <w:t>เงินปันผลจ่าย</w:t>
        </w:r>
      </w:hyperlink>
    </w:p>
    <w:p w14:paraId="3664337F" w14:textId="6C4C0470" w:rsidR="00B44F59" w:rsidRPr="00DB7C60" w:rsidRDefault="00120806">
      <w:pPr>
        <w:pStyle w:val="TOC1"/>
        <w:rPr>
          <w:sz w:val="22"/>
          <w:szCs w:val="28"/>
          <w:lang w:val="en-US"/>
        </w:rPr>
      </w:pPr>
      <w:hyperlink w:anchor="_Toc155602979" w:history="1">
        <w:r w:rsidR="00CC7BD4" w:rsidRPr="00CC7BD4">
          <w:rPr>
            <w:rStyle w:val="Hyperlink"/>
          </w:rPr>
          <w:t>33</w:t>
        </w:r>
        <w:r w:rsidR="00B44F59" w:rsidRPr="00DB7C60">
          <w:rPr>
            <w:sz w:val="22"/>
            <w:szCs w:val="28"/>
            <w:lang w:val="en-US"/>
          </w:rPr>
          <w:tab/>
        </w:r>
        <w:r w:rsidR="00B44F59" w:rsidRPr="00DB7C60">
          <w:rPr>
            <w:rStyle w:val="Hyperlink"/>
            <w:cs/>
          </w:rPr>
          <w:t>องค์ประกอบอื่นของส่วนของเจ้าของ</w:t>
        </w:r>
      </w:hyperlink>
    </w:p>
    <w:p w14:paraId="3D185D23" w14:textId="54BD28F3" w:rsidR="00B44F59" w:rsidRPr="00DB7C60" w:rsidRDefault="00120806">
      <w:pPr>
        <w:pStyle w:val="TOC1"/>
        <w:rPr>
          <w:sz w:val="22"/>
          <w:szCs w:val="28"/>
          <w:lang w:val="en-US"/>
        </w:rPr>
      </w:pPr>
      <w:hyperlink w:anchor="_Toc155602980" w:history="1">
        <w:r w:rsidR="00CC7BD4" w:rsidRPr="00CC7BD4">
          <w:rPr>
            <w:rStyle w:val="Hyperlink"/>
          </w:rPr>
          <w:t>34</w:t>
        </w:r>
        <w:r w:rsidR="00B44F59" w:rsidRPr="00DB7C60">
          <w:rPr>
            <w:sz w:val="22"/>
            <w:szCs w:val="28"/>
            <w:lang w:val="en-US"/>
          </w:rPr>
          <w:tab/>
        </w:r>
        <w:r w:rsidR="00B44F59" w:rsidRPr="00DB7C60">
          <w:rPr>
            <w:rStyle w:val="Hyperlink"/>
            <w:cs/>
          </w:rPr>
          <w:t>สินทรัพย์ที่มีภาระผูกพันและข้อจำกัด</w:t>
        </w:r>
      </w:hyperlink>
    </w:p>
    <w:p w14:paraId="6AB9E4EC" w14:textId="181EAF99" w:rsidR="00B44F59" w:rsidRPr="00DB7C60" w:rsidRDefault="00120806">
      <w:pPr>
        <w:pStyle w:val="TOC1"/>
        <w:rPr>
          <w:sz w:val="22"/>
          <w:szCs w:val="28"/>
          <w:lang w:val="en-US"/>
        </w:rPr>
      </w:pPr>
      <w:hyperlink w:anchor="_Toc155602981" w:history="1">
        <w:r w:rsidR="00CC7BD4" w:rsidRPr="00CC7BD4">
          <w:rPr>
            <w:rStyle w:val="Hyperlink"/>
          </w:rPr>
          <w:t>35</w:t>
        </w:r>
        <w:r w:rsidR="00B44F59" w:rsidRPr="00DB7C60">
          <w:rPr>
            <w:sz w:val="22"/>
            <w:szCs w:val="28"/>
            <w:lang w:val="en-US"/>
          </w:rPr>
          <w:tab/>
        </w:r>
        <w:r w:rsidR="00B44F59" w:rsidRPr="00DB7C60">
          <w:rPr>
            <w:rStyle w:val="Hyperlink"/>
            <w:cs/>
          </w:rPr>
          <w:t>เงินรับล่วงหน้าจากธุรกรรมอิเล็กทรอนิกส์</w:t>
        </w:r>
      </w:hyperlink>
    </w:p>
    <w:p w14:paraId="7890306F" w14:textId="6AAF81AB" w:rsidR="00B44F59" w:rsidRPr="00DB7C60" w:rsidRDefault="00120806">
      <w:pPr>
        <w:pStyle w:val="TOC1"/>
        <w:rPr>
          <w:sz w:val="22"/>
          <w:szCs w:val="28"/>
          <w:lang w:val="en-US"/>
        </w:rPr>
      </w:pPr>
      <w:hyperlink w:anchor="_Toc155602982" w:history="1">
        <w:r w:rsidR="00CC7BD4" w:rsidRPr="00CC7BD4">
          <w:rPr>
            <w:rStyle w:val="Hyperlink"/>
          </w:rPr>
          <w:t>36</w:t>
        </w:r>
        <w:r w:rsidR="00B44F59" w:rsidRPr="00DB7C60">
          <w:rPr>
            <w:sz w:val="22"/>
            <w:szCs w:val="28"/>
            <w:lang w:val="en-US"/>
          </w:rPr>
          <w:tab/>
        </w:r>
        <w:r w:rsidR="00B44F59" w:rsidRPr="00DB7C60">
          <w:rPr>
            <w:rStyle w:val="Hyperlink"/>
            <w:cs/>
          </w:rPr>
          <w:t>ภาระผูกพันและหนี้สินที่อาจเกิดขึ้นในภายหน้า</w:t>
        </w:r>
      </w:hyperlink>
    </w:p>
    <w:p w14:paraId="4E9F1872" w14:textId="153E51CC" w:rsidR="00B44F59" w:rsidRPr="00DB7C60" w:rsidRDefault="00120806">
      <w:pPr>
        <w:pStyle w:val="TOC1"/>
        <w:rPr>
          <w:sz w:val="22"/>
          <w:szCs w:val="28"/>
          <w:lang w:val="en-US"/>
        </w:rPr>
      </w:pPr>
      <w:hyperlink w:anchor="_Toc155602983" w:history="1">
        <w:r w:rsidR="00CC7BD4" w:rsidRPr="00CC7BD4">
          <w:rPr>
            <w:rStyle w:val="Hyperlink"/>
          </w:rPr>
          <w:t>37</w:t>
        </w:r>
        <w:r w:rsidR="00B44F59" w:rsidRPr="00DB7C60">
          <w:rPr>
            <w:sz w:val="22"/>
            <w:szCs w:val="28"/>
            <w:lang w:val="en-US"/>
          </w:rPr>
          <w:tab/>
        </w:r>
        <w:r w:rsidR="00B44F59" w:rsidRPr="00DB7C60">
          <w:rPr>
            <w:rStyle w:val="Hyperlink"/>
            <w:cs/>
          </w:rPr>
          <w:t>กำไรต่อหุ้น</w:t>
        </w:r>
      </w:hyperlink>
    </w:p>
    <w:p w14:paraId="4879ACA6" w14:textId="1754BB25" w:rsidR="00B44F59" w:rsidRPr="00DB7C60" w:rsidRDefault="00120806">
      <w:pPr>
        <w:pStyle w:val="TOC1"/>
        <w:rPr>
          <w:sz w:val="22"/>
          <w:szCs w:val="28"/>
          <w:lang w:val="en-US"/>
        </w:rPr>
      </w:pPr>
      <w:hyperlink w:anchor="_Toc155602984" w:history="1">
        <w:r w:rsidR="00CC7BD4" w:rsidRPr="00CC7BD4">
          <w:rPr>
            <w:rStyle w:val="Hyperlink"/>
          </w:rPr>
          <w:t>38</w:t>
        </w:r>
        <w:r w:rsidR="00B44F59" w:rsidRPr="00DB7C60">
          <w:rPr>
            <w:sz w:val="22"/>
            <w:szCs w:val="28"/>
            <w:lang w:val="en-US"/>
          </w:rPr>
          <w:tab/>
        </w:r>
        <w:r w:rsidR="00B44F59" w:rsidRPr="00DB7C60">
          <w:rPr>
            <w:rStyle w:val="Hyperlink"/>
            <w:cs/>
          </w:rPr>
          <w:t>ข้อมูลเกี่ยวกับคุณภาพของสินทรัพย์</w:t>
        </w:r>
      </w:hyperlink>
    </w:p>
    <w:p w14:paraId="1F41D68C" w14:textId="5DFAC19E" w:rsidR="00B44F59" w:rsidRPr="00DB7C60" w:rsidRDefault="00120806">
      <w:pPr>
        <w:pStyle w:val="TOC1"/>
        <w:rPr>
          <w:sz w:val="22"/>
          <w:szCs w:val="28"/>
          <w:lang w:val="en-US"/>
        </w:rPr>
      </w:pPr>
      <w:hyperlink w:anchor="_Toc155602987" w:history="1">
        <w:r w:rsidR="00CC7BD4" w:rsidRPr="00CC7BD4">
          <w:rPr>
            <w:rStyle w:val="Hyperlink"/>
          </w:rPr>
          <w:t>39</w:t>
        </w:r>
        <w:r w:rsidR="00B44F59" w:rsidRPr="00DB7C60">
          <w:rPr>
            <w:sz w:val="22"/>
            <w:szCs w:val="28"/>
            <w:lang w:val="en-US"/>
          </w:rPr>
          <w:tab/>
        </w:r>
        <w:r w:rsidR="00B44F59" w:rsidRPr="00DB7C60">
          <w:rPr>
            <w:rStyle w:val="Hyperlink"/>
            <w:cs/>
          </w:rPr>
          <w:t>รายการกับบุคคลหรือกิจการที่เกี่ยวข้องกัน</w:t>
        </w:r>
      </w:hyperlink>
    </w:p>
    <w:p w14:paraId="1030D886" w14:textId="5426C08B" w:rsidR="00B44F59" w:rsidRPr="00DB7C60" w:rsidRDefault="00120806" w:rsidP="00B44F59">
      <w:pPr>
        <w:pStyle w:val="TOC1"/>
        <w:rPr>
          <w:rStyle w:val="Hyperlink"/>
        </w:rPr>
      </w:pPr>
      <w:hyperlink w:anchor="_Toc155602992" w:history="1">
        <w:r w:rsidR="00CC7BD4" w:rsidRPr="00CC7BD4">
          <w:rPr>
            <w:rStyle w:val="Hyperlink"/>
          </w:rPr>
          <w:t>40</w:t>
        </w:r>
        <w:r w:rsidR="00B44F59" w:rsidRPr="00DB7C60">
          <w:rPr>
            <w:sz w:val="22"/>
            <w:szCs w:val="28"/>
            <w:lang w:val="en-US"/>
          </w:rPr>
          <w:tab/>
        </w:r>
        <w:r w:rsidR="00B44F59" w:rsidRPr="00DB7C60">
          <w:rPr>
            <w:rStyle w:val="Hyperlink"/>
            <w:cs/>
          </w:rPr>
          <w:t>ผลประโยชน์อื่นที่จ่ายแก่กรรมการและผู้มีอำนาจในการจัดการ</w:t>
        </w:r>
      </w:hyperlink>
    </w:p>
    <w:p w14:paraId="2D5AB11B" w14:textId="77777777" w:rsidR="00692ED3" w:rsidRPr="00DB7C60" w:rsidRDefault="00692ED3" w:rsidP="00B44F59">
      <w:pPr>
        <w:pStyle w:val="TOC1"/>
        <w:rPr>
          <w:rStyle w:val="Hyperlink"/>
        </w:rPr>
      </w:pPr>
    </w:p>
    <w:p w14:paraId="122E9BB9" w14:textId="77777777" w:rsidR="00692ED3" w:rsidRPr="00DB7C60" w:rsidRDefault="00692ED3" w:rsidP="00692ED3">
      <w:pPr>
        <w:rPr>
          <w:rFonts w:ascii="Browallia New" w:hAnsi="Browallia New" w:cs="Browallia New"/>
          <w:lang w:val="en-GB"/>
        </w:rPr>
      </w:pPr>
    </w:p>
    <w:p w14:paraId="4B97893F" w14:textId="77777777" w:rsidR="00692ED3" w:rsidRPr="00DB7C60" w:rsidRDefault="00692ED3" w:rsidP="00692ED3">
      <w:pPr>
        <w:pStyle w:val="TOC1"/>
        <w:jc w:val="right"/>
        <w:rPr>
          <w:rStyle w:val="Hyperlink"/>
        </w:rPr>
      </w:pPr>
    </w:p>
    <w:p w14:paraId="5ABE931A" w14:textId="40B7E2C1" w:rsidR="00B44F59" w:rsidRPr="00DB7C60" w:rsidRDefault="00B44F59" w:rsidP="00B44F59">
      <w:pPr>
        <w:pStyle w:val="TOC1"/>
        <w:rPr>
          <w:color w:val="0000FF"/>
          <w:u w:val="single"/>
        </w:rPr>
      </w:pPr>
    </w:p>
    <w:p w14:paraId="7744D9CC" w14:textId="6456AAEA" w:rsidR="00B44F59" w:rsidRPr="00DB7C60" w:rsidRDefault="00120806">
      <w:pPr>
        <w:pStyle w:val="TOC1"/>
        <w:rPr>
          <w:sz w:val="22"/>
          <w:szCs w:val="28"/>
          <w:lang w:val="en-US"/>
        </w:rPr>
      </w:pPr>
      <w:hyperlink w:anchor="_Toc155602993" w:history="1">
        <w:r w:rsidR="00CC7BD4" w:rsidRPr="00CC7BD4">
          <w:rPr>
            <w:rStyle w:val="Hyperlink"/>
          </w:rPr>
          <w:t>41</w:t>
        </w:r>
        <w:r w:rsidR="00B44F59" w:rsidRPr="00DB7C60">
          <w:rPr>
            <w:sz w:val="22"/>
            <w:szCs w:val="28"/>
            <w:lang w:val="en-US"/>
          </w:rPr>
          <w:tab/>
        </w:r>
        <w:r w:rsidR="00B44F59" w:rsidRPr="00DB7C60">
          <w:rPr>
            <w:rStyle w:val="Hyperlink"/>
            <w:cs/>
          </w:rPr>
          <w:t>การจ่ายโดยใช้หุ้นเป็นเกณฑ์</w:t>
        </w:r>
      </w:hyperlink>
    </w:p>
    <w:p w14:paraId="276463DE" w14:textId="31D35306" w:rsidR="00B44F59" w:rsidRPr="00DB7C60" w:rsidRDefault="00120806">
      <w:pPr>
        <w:pStyle w:val="TOC1"/>
        <w:rPr>
          <w:sz w:val="22"/>
          <w:szCs w:val="28"/>
          <w:lang w:val="en-US"/>
        </w:rPr>
      </w:pPr>
      <w:hyperlink w:anchor="_Toc155602994" w:history="1">
        <w:r w:rsidR="00CC7BD4" w:rsidRPr="00CC7BD4">
          <w:rPr>
            <w:rStyle w:val="Hyperlink"/>
          </w:rPr>
          <w:t>42</w:t>
        </w:r>
        <w:r w:rsidR="00B44F59" w:rsidRPr="00DB7C60">
          <w:rPr>
            <w:sz w:val="22"/>
            <w:szCs w:val="28"/>
            <w:lang w:val="en-US"/>
          </w:rPr>
          <w:tab/>
        </w:r>
        <w:r w:rsidR="00B44F59" w:rsidRPr="00DB7C60">
          <w:rPr>
            <w:rStyle w:val="Hyperlink"/>
            <w:cs/>
          </w:rPr>
          <w:t>ส่วนงานดำเนินงาน</w:t>
        </w:r>
      </w:hyperlink>
    </w:p>
    <w:p w14:paraId="4959C0BA" w14:textId="066CA2C6" w:rsidR="00B44F59" w:rsidRPr="00DB7C60" w:rsidRDefault="00120806">
      <w:pPr>
        <w:pStyle w:val="TOC1"/>
        <w:rPr>
          <w:sz w:val="22"/>
          <w:szCs w:val="28"/>
          <w:lang w:val="en-US"/>
        </w:rPr>
      </w:pPr>
      <w:hyperlink w:anchor="_Toc155602997" w:history="1">
        <w:r w:rsidR="00CC7BD4" w:rsidRPr="00CC7BD4">
          <w:rPr>
            <w:rStyle w:val="Hyperlink"/>
          </w:rPr>
          <w:t>43</w:t>
        </w:r>
        <w:r w:rsidR="00B44F59" w:rsidRPr="00DB7C60">
          <w:rPr>
            <w:sz w:val="22"/>
            <w:szCs w:val="28"/>
            <w:lang w:val="en-US"/>
          </w:rPr>
          <w:tab/>
        </w:r>
        <w:r w:rsidR="00B44F59" w:rsidRPr="00DB7C60">
          <w:rPr>
            <w:rStyle w:val="Hyperlink"/>
            <w:cs/>
          </w:rPr>
          <w:t>ฐานะและผลการดำเนินงานที่สำคัญจำแนกตามธุรกรรมในประเทศและต่างประเทศ</w:t>
        </w:r>
      </w:hyperlink>
    </w:p>
    <w:p w14:paraId="2FCDDADC" w14:textId="44562454" w:rsidR="00B44F59" w:rsidRPr="00DB7C60" w:rsidRDefault="00120806">
      <w:pPr>
        <w:pStyle w:val="TOC1"/>
        <w:rPr>
          <w:sz w:val="22"/>
          <w:szCs w:val="28"/>
          <w:lang w:val="en-US"/>
        </w:rPr>
      </w:pPr>
      <w:hyperlink w:anchor="_Toc155603000" w:history="1">
        <w:r w:rsidR="00CC7BD4" w:rsidRPr="00CC7BD4">
          <w:rPr>
            <w:rStyle w:val="Hyperlink"/>
          </w:rPr>
          <w:t>44</w:t>
        </w:r>
        <w:r w:rsidR="00B44F59" w:rsidRPr="00DB7C60">
          <w:rPr>
            <w:sz w:val="22"/>
            <w:szCs w:val="28"/>
            <w:lang w:val="en-US"/>
          </w:rPr>
          <w:tab/>
        </w:r>
        <w:r w:rsidR="00B44F59" w:rsidRPr="00DB7C60">
          <w:rPr>
            <w:rStyle w:val="Hyperlink"/>
            <w:cs/>
          </w:rPr>
          <w:t>รายได้ดอกเบี้ย</w:t>
        </w:r>
      </w:hyperlink>
    </w:p>
    <w:p w14:paraId="08C552D8" w14:textId="6CC30BFE" w:rsidR="00B44F59" w:rsidRPr="00DB7C60" w:rsidRDefault="00120806">
      <w:pPr>
        <w:pStyle w:val="TOC1"/>
        <w:rPr>
          <w:sz w:val="22"/>
          <w:szCs w:val="28"/>
          <w:lang w:val="en-US"/>
        </w:rPr>
      </w:pPr>
      <w:hyperlink w:anchor="_Toc155603016" w:history="1">
        <w:r w:rsidR="00CC7BD4" w:rsidRPr="00CC7BD4">
          <w:rPr>
            <w:rStyle w:val="Hyperlink"/>
          </w:rPr>
          <w:t>45</w:t>
        </w:r>
        <w:r w:rsidR="00B44F59" w:rsidRPr="00DB7C60">
          <w:rPr>
            <w:sz w:val="22"/>
            <w:szCs w:val="28"/>
            <w:lang w:val="en-US"/>
          </w:rPr>
          <w:tab/>
        </w:r>
        <w:r w:rsidR="00B44F59" w:rsidRPr="00DB7C60">
          <w:rPr>
            <w:rStyle w:val="Hyperlink"/>
            <w:cs/>
          </w:rPr>
          <w:t>ค่าใช้จ่ายดอกเบี้ย</w:t>
        </w:r>
      </w:hyperlink>
    </w:p>
    <w:p w14:paraId="17CC2E8F" w14:textId="445E7F34" w:rsidR="00B44F59" w:rsidRPr="00DB7C60" w:rsidRDefault="00120806">
      <w:pPr>
        <w:pStyle w:val="TOC1"/>
        <w:rPr>
          <w:sz w:val="22"/>
          <w:szCs w:val="28"/>
          <w:lang w:val="en-US"/>
        </w:rPr>
      </w:pPr>
      <w:hyperlink w:anchor="_Toc155603036" w:history="1">
        <w:r w:rsidR="00CC7BD4" w:rsidRPr="00CC7BD4">
          <w:rPr>
            <w:rStyle w:val="Hyperlink"/>
          </w:rPr>
          <w:t>46</w:t>
        </w:r>
        <w:r w:rsidR="00B44F59" w:rsidRPr="00DB7C60">
          <w:rPr>
            <w:sz w:val="22"/>
            <w:szCs w:val="28"/>
            <w:lang w:val="en-US"/>
          </w:rPr>
          <w:tab/>
        </w:r>
        <w:r w:rsidR="00B44F59" w:rsidRPr="00DB7C60">
          <w:rPr>
            <w:rStyle w:val="Hyperlink"/>
            <w:cs/>
          </w:rPr>
          <w:t>รายได้ค่าธรรมเนียมและบริการสุทธิ</w:t>
        </w:r>
      </w:hyperlink>
    </w:p>
    <w:p w14:paraId="7704EA1D" w14:textId="0449FC60" w:rsidR="00B44F59" w:rsidRPr="00DB7C60" w:rsidRDefault="00120806">
      <w:pPr>
        <w:pStyle w:val="TOC1"/>
        <w:rPr>
          <w:sz w:val="22"/>
          <w:szCs w:val="28"/>
          <w:lang w:val="en-US"/>
        </w:rPr>
      </w:pPr>
      <w:hyperlink w:anchor="_Toc155603056" w:history="1">
        <w:r w:rsidR="00CC7BD4" w:rsidRPr="00CC7BD4">
          <w:rPr>
            <w:rStyle w:val="Hyperlink"/>
          </w:rPr>
          <w:t>47</w:t>
        </w:r>
        <w:r w:rsidR="00B44F59" w:rsidRPr="00DB7C60">
          <w:rPr>
            <w:sz w:val="22"/>
            <w:szCs w:val="28"/>
            <w:lang w:val="en-US"/>
          </w:rPr>
          <w:tab/>
        </w:r>
        <w:r w:rsidR="00B44F59" w:rsidRPr="00DB7C60">
          <w:rPr>
            <w:rStyle w:val="Hyperlink"/>
            <w:cs/>
          </w:rPr>
          <w:t>กำไร</w:t>
        </w:r>
        <w:r w:rsidR="0028539F" w:rsidRPr="00DB7C60">
          <w:rPr>
            <w:rStyle w:val="Hyperlink"/>
            <w:cs/>
          </w:rPr>
          <w:t xml:space="preserve"> (ขาดทุน) </w:t>
        </w:r>
        <w:r w:rsidR="00B44F59" w:rsidRPr="00DB7C60">
          <w:rPr>
            <w:rStyle w:val="Hyperlink"/>
            <w:cs/>
          </w:rPr>
          <w:t>สุทธิจากเครื่องมือทางการเงินที่วัดมูลค่าด้วยมูลค่ายุติธรรมผ่านกำไรหรือขาดทุน</w:t>
        </w:r>
      </w:hyperlink>
    </w:p>
    <w:p w14:paraId="129655A5" w14:textId="0E82B50A" w:rsidR="00B44F59" w:rsidRPr="00DB7C60" w:rsidRDefault="00120806">
      <w:pPr>
        <w:pStyle w:val="TOC1"/>
        <w:rPr>
          <w:sz w:val="22"/>
          <w:szCs w:val="28"/>
          <w:lang w:val="en-US"/>
        </w:rPr>
      </w:pPr>
      <w:hyperlink w:anchor="_Toc155603057" w:history="1">
        <w:r w:rsidR="00CC7BD4" w:rsidRPr="00CC7BD4">
          <w:rPr>
            <w:rStyle w:val="Hyperlink"/>
          </w:rPr>
          <w:t>48</w:t>
        </w:r>
        <w:r w:rsidR="00B44F59" w:rsidRPr="00DB7C60">
          <w:rPr>
            <w:sz w:val="22"/>
            <w:szCs w:val="28"/>
            <w:lang w:val="en-US"/>
          </w:rPr>
          <w:tab/>
        </w:r>
        <w:r w:rsidR="00B44F59" w:rsidRPr="00DB7C60">
          <w:rPr>
            <w:rStyle w:val="Hyperlink"/>
            <w:cs/>
          </w:rPr>
          <w:t>กำไร (ขาดทุน) สุทธิจากเงินลงทุน</w:t>
        </w:r>
      </w:hyperlink>
    </w:p>
    <w:p w14:paraId="2A8A39CC" w14:textId="5163D48D" w:rsidR="00B44F59" w:rsidRPr="00DB7C60" w:rsidRDefault="00120806">
      <w:pPr>
        <w:pStyle w:val="TOC1"/>
        <w:rPr>
          <w:sz w:val="22"/>
          <w:szCs w:val="28"/>
          <w:lang w:val="en-US"/>
        </w:rPr>
      </w:pPr>
      <w:hyperlink w:anchor="_Toc155603065" w:history="1">
        <w:r w:rsidR="00CC7BD4" w:rsidRPr="00CC7BD4">
          <w:rPr>
            <w:rStyle w:val="Hyperlink"/>
          </w:rPr>
          <w:t>49</w:t>
        </w:r>
        <w:r w:rsidR="00B44F59" w:rsidRPr="00DB7C60">
          <w:rPr>
            <w:sz w:val="22"/>
            <w:szCs w:val="28"/>
            <w:lang w:val="en-US"/>
          </w:rPr>
          <w:tab/>
        </w:r>
        <w:r w:rsidR="00B44F59" w:rsidRPr="00DB7C60">
          <w:rPr>
            <w:rStyle w:val="Hyperlink"/>
            <w:cs/>
          </w:rPr>
          <w:t>รายได้จากการดำเนินงานอื่นๆ</w:t>
        </w:r>
      </w:hyperlink>
    </w:p>
    <w:p w14:paraId="196239E7" w14:textId="29519873" w:rsidR="00B44F59" w:rsidRPr="00DB7C60" w:rsidRDefault="00120806">
      <w:pPr>
        <w:pStyle w:val="TOC1"/>
        <w:rPr>
          <w:sz w:val="22"/>
          <w:szCs w:val="28"/>
          <w:lang w:val="en-US"/>
        </w:rPr>
      </w:pPr>
      <w:hyperlink w:anchor="_Toc155603074" w:history="1">
        <w:r w:rsidR="00CC7BD4" w:rsidRPr="00CC7BD4">
          <w:rPr>
            <w:rStyle w:val="Hyperlink"/>
          </w:rPr>
          <w:t>50</w:t>
        </w:r>
        <w:r w:rsidR="00B44F59" w:rsidRPr="00DB7C60">
          <w:rPr>
            <w:sz w:val="22"/>
            <w:szCs w:val="28"/>
            <w:lang w:val="en-US"/>
          </w:rPr>
          <w:tab/>
        </w:r>
        <w:r w:rsidR="00B44F59" w:rsidRPr="00DB7C60">
          <w:rPr>
            <w:rStyle w:val="Hyperlink"/>
            <w:cs/>
          </w:rPr>
          <w:t>ค่าใช้จ่ายอื่น</w:t>
        </w:r>
      </w:hyperlink>
    </w:p>
    <w:p w14:paraId="6C9389F6" w14:textId="004DB109" w:rsidR="00B44F59" w:rsidRPr="00DB7C60" w:rsidRDefault="00120806">
      <w:pPr>
        <w:pStyle w:val="TOC1"/>
        <w:rPr>
          <w:sz w:val="22"/>
          <w:szCs w:val="28"/>
          <w:lang w:val="en-US"/>
        </w:rPr>
      </w:pPr>
      <w:hyperlink w:anchor="_Toc155603091" w:history="1">
        <w:r w:rsidR="00CC7BD4" w:rsidRPr="00CC7BD4">
          <w:rPr>
            <w:rStyle w:val="Hyperlink"/>
          </w:rPr>
          <w:t>51</w:t>
        </w:r>
        <w:r w:rsidR="00B44F59" w:rsidRPr="00DB7C60">
          <w:rPr>
            <w:sz w:val="22"/>
            <w:szCs w:val="28"/>
            <w:lang w:val="en-US"/>
          </w:rPr>
          <w:tab/>
        </w:r>
        <w:r w:rsidR="00B44F59" w:rsidRPr="00DB7C60">
          <w:rPr>
            <w:rStyle w:val="Hyperlink"/>
            <w:cs/>
          </w:rPr>
          <w:t>ผลขาดทุนด้านเครดิตที่คาดว่าจะเกิดขึ้น</w:t>
        </w:r>
      </w:hyperlink>
    </w:p>
    <w:p w14:paraId="7320A125" w14:textId="2B1DB88E" w:rsidR="00B44F59" w:rsidRPr="00DB7C60" w:rsidRDefault="00120806">
      <w:pPr>
        <w:pStyle w:val="TOC1"/>
        <w:rPr>
          <w:sz w:val="22"/>
          <w:szCs w:val="28"/>
          <w:lang w:val="en-US"/>
        </w:rPr>
      </w:pPr>
      <w:hyperlink w:anchor="_Toc155603092" w:history="1">
        <w:r w:rsidR="00CC7BD4" w:rsidRPr="00CC7BD4">
          <w:rPr>
            <w:rStyle w:val="Hyperlink"/>
          </w:rPr>
          <w:t>52</w:t>
        </w:r>
        <w:r w:rsidR="00B44F59" w:rsidRPr="00DB7C60">
          <w:rPr>
            <w:sz w:val="22"/>
            <w:szCs w:val="28"/>
            <w:lang w:val="en-US"/>
          </w:rPr>
          <w:tab/>
        </w:r>
        <w:r w:rsidR="00B44F59" w:rsidRPr="00DB7C60">
          <w:rPr>
            <w:rStyle w:val="Hyperlink"/>
            <w:cs/>
          </w:rPr>
          <w:t>ภาษีเงินได้</w:t>
        </w:r>
      </w:hyperlink>
    </w:p>
    <w:p w14:paraId="4FCA72CA" w14:textId="19014E82" w:rsidR="00B44F59" w:rsidRPr="00DB7C60" w:rsidRDefault="00120806">
      <w:pPr>
        <w:pStyle w:val="TOC1"/>
        <w:rPr>
          <w:sz w:val="22"/>
          <w:szCs w:val="28"/>
          <w:lang w:val="en-US"/>
        </w:rPr>
      </w:pPr>
      <w:hyperlink w:anchor="_Toc155603114" w:history="1">
        <w:r w:rsidR="00CC7BD4" w:rsidRPr="00CC7BD4">
          <w:rPr>
            <w:rStyle w:val="Hyperlink"/>
          </w:rPr>
          <w:t>53</w:t>
        </w:r>
        <w:r w:rsidR="00B44F59" w:rsidRPr="00DB7C60">
          <w:rPr>
            <w:sz w:val="22"/>
            <w:szCs w:val="28"/>
            <w:lang w:val="en-US"/>
          </w:rPr>
          <w:tab/>
        </w:r>
        <w:r w:rsidR="00B44F59" w:rsidRPr="00DB7C60">
          <w:rPr>
            <w:rStyle w:val="Hyperlink"/>
            <w:cs/>
          </w:rPr>
          <w:t>ภาษีเงินได้เกี่ยวกับองค์ประกอบของกำไร (ขาดทุน) เบ็ดเสร็จอื่น</w:t>
        </w:r>
      </w:hyperlink>
    </w:p>
    <w:p w14:paraId="24A28733" w14:textId="080F1625" w:rsidR="00B44F59" w:rsidRPr="00DB7C60" w:rsidRDefault="00120806">
      <w:pPr>
        <w:pStyle w:val="TOC1"/>
        <w:rPr>
          <w:sz w:val="22"/>
          <w:szCs w:val="28"/>
          <w:lang w:val="en-US"/>
        </w:rPr>
      </w:pPr>
      <w:hyperlink w:anchor="_Toc155603115" w:history="1">
        <w:r w:rsidR="00CC7BD4" w:rsidRPr="00CC7BD4">
          <w:rPr>
            <w:rStyle w:val="Hyperlink"/>
          </w:rPr>
          <w:t>54</w:t>
        </w:r>
        <w:r w:rsidR="00B44F59" w:rsidRPr="00DB7C60">
          <w:rPr>
            <w:sz w:val="22"/>
            <w:szCs w:val="28"/>
            <w:lang w:val="en-US"/>
          </w:rPr>
          <w:tab/>
        </w:r>
        <w:r w:rsidR="00B44F59" w:rsidRPr="00DB7C60">
          <w:rPr>
            <w:rStyle w:val="Hyperlink"/>
            <w:cs/>
          </w:rPr>
          <w:t>เครื่องมือทางการเงิน</w:t>
        </w:r>
      </w:hyperlink>
    </w:p>
    <w:p w14:paraId="75DB3494" w14:textId="18DC0831" w:rsidR="00B44F59" w:rsidRPr="00DB7C60" w:rsidRDefault="00120806">
      <w:pPr>
        <w:pStyle w:val="TOC1"/>
        <w:rPr>
          <w:sz w:val="22"/>
          <w:szCs w:val="28"/>
          <w:lang w:val="en-US"/>
        </w:rPr>
      </w:pPr>
      <w:hyperlink w:anchor="_Toc155603116" w:history="1">
        <w:r w:rsidR="00CC7BD4" w:rsidRPr="00CC7BD4">
          <w:rPr>
            <w:rStyle w:val="Hyperlink"/>
          </w:rPr>
          <w:t>55</w:t>
        </w:r>
        <w:r w:rsidR="00B44F59" w:rsidRPr="00DB7C60">
          <w:rPr>
            <w:sz w:val="22"/>
            <w:szCs w:val="28"/>
            <w:lang w:val="en-US"/>
          </w:rPr>
          <w:tab/>
        </w:r>
        <w:r w:rsidR="00B44F59" w:rsidRPr="00DB7C60">
          <w:rPr>
            <w:rStyle w:val="Hyperlink"/>
            <w:cs/>
          </w:rPr>
          <w:t>การหักกลบสินทรัพย์และหนี้สินทางการเงิน</w:t>
        </w:r>
      </w:hyperlink>
    </w:p>
    <w:p w14:paraId="757CFC3C" w14:textId="320CA41A" w:rsidR="00B44F59" w:rsidRPr="00DB7C60" w:rsidRDefault="00120806">
      <w:pPr>
        <w:pStyle w:val="TOC1"/>
        <w:rPr>
          <w:sz w:val="22"/>
          <w:szCs w:val="28"/>
          <w:lang w:val="en-US"/>
        </w:rPr>
      </w:pPr>
      <w:hyperlink w:anchor="_Toc155603118" w:history="1">
        <w:r w:rsidR="00CC7BD4" w:rsidRPr="00CC7BD4">
          <w:rPr>
            <w:rStyle w:val="Hyperlink"/>
          </w:rPr>
          <w:t>56</w:t>
        </w:r>
        <w:r w:rsidR="00B44F59" w:rsidRPr="00DB7C60">
          <w:rPr>
            <w:sz w:val="22"/>
            <w:szCs w:val="28"/>
            <w:lang w:val="en-US"/>
          </w:rPr>
          <w:tab/>
        </w:r>
        <w:r w:rsidR="00B44F59" w:rsidRPr="00DB7C60">
          <w:rPr>
            <w:rStyle w:val="Hyperlink"/>
            <w:cs/>
          </w:rPr>
          <w:t>มูลค่ายุติธรรม</w:t>
        </w:r>
      </w:hyperlink>
    </w:p>
    <w:p w14:paraId="73BDB800" w14:textId="7B2CDECB" w:rsidR="00B44F59" w:rsidRPr="00DB7C60" w:rsidRDefault="00120806">
      <w:pPr>
        <w:pStyle w:val="TOC1"/>
        <w:rPr>
          <w:sz w:val="22"/>
          <w:szCs w:val="28"/>
          <w:lang w:val="en-US"/>
        </w:rPr>
      </w:pPr>
      <w:hyperlink w:anchor="_Toc155603125" w:history="1">
        <w:r w:rsidR="00CC7BD4" w:rsidRPr="00CC7BD4">
          <w:rPr>
            <w:rStyle w:val="Hyperlink"/>
          </w:rPr>
          <w:t>57</w:t>
        </w:r>
        <w:r w:rsidR="00B44F59" w:rsidRPr="00DB7C60">
          <w:rPr>
            <w:sz w:val="22"/>
            <w:szCs w:val="28"/>
            <w:lang w:val="en-US"/>
          </w:rPr>
          <w:tab/>
        </w:r>
        <w:r w:rsidR="00B44F59" w:rsidRPr="00DB7C60">
          <w:rPr>
            <w:rStyle w:val="Hyperlink"/>
            <w:cs/>
          </w:rPr>
          <w:t>เหตุการณ์ภายหลังวันที่ในงบการเงิน</w:t>
        </w:r>
      </w:hyperlink>
    </w:p>
    <w:p w14:paraId="5B8BD39F" w14:textId="2001C185" w:rsidR="004E7D0A" w:rsidRPr="00DB7C60" w:rsidRDefault="003D31B2" w:rsidP="003D31B2">
      <w:pPr>
        <w:pStyle w:val="TOC1"/>
        <w:rPr>
          <w:sz w:val="22"/>
          <w:szCs w:val="28"/>
          <w:lang w:val="en-US"/>
        </w:rPr>
      </w:pPr>
      <w:r w:rsidRPr="00DB7C60">
        <w:fldChar w:fldCharType="end"/>
      </w:r>
    </w:p>
    <w:p w14:paraId="1E426084" w14:textId="77777777" w:rsidR="007943BD" w:rsidRPr="00DB7C60" w:rsidRDefault="002007AB" w:rsidP="00B87C8D">
      <w:pPr>
        <w:tabs>
          <w:tab w:val="left" w:pos="3420"/>
        </w:tabs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ab/>
      </w:r>
    </w:p>
    <w:p w14:paraId="737D750D" w14:textId="77777777" w:rsidR="007F0520" w:rsidRPr="00DB7C60" w:rsidRDefault="007943BD" w:rsidP="007F0520">
      <w:pPr>
        <w:pStyle w:val="PlainText"/>
        <w:ind w:left="540" w:hanging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</w:rPr>
        <w:br w:type="page"/>
      </w:r>
    </w:p>
    <w:p w14:paraId="72AB1A18" w14:textId="465F3C43" w:rsidR="007F0520" w:rsidRPr="00DB7C60" w:rsidRDefault="007F0520" w:rsidP="0003312C">
      <w:pPr>
        <w:pStyle w:val="PlainText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1"/>
      </w:tblGrid>
      <w:tr w:rsidR="00DB7C60" w:rsidRPr="00DB7C60" w14:paraId="24C24DD3" w14:textId="77777777" w:rsidTr="0031515D">
        <w:tc>
          <w:tcPr>
            <w:tcW w:w="9459" w:type="dxa"/>
            <w:shd w:val="clear" w:color="auto" w:fill="auto"/>
          </w:tcPr>
          <w:p w14:paraId="5D947E68" w14:textId="1BF091D9" w:rsidR="00DB7C60" w:rsidRPr="00DB7C60" w:rsidRDefault="00CC7BD4" w:rsidP="0031515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0" w:name="_Toc155602823"/>
            <w:r w:rsidRPr="00CC7BD4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="00DB7C60"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ab/>
              <w:t>ข้อมูลทั่วไป</w:t>
            </w:r>
            <w:bookmarkEnd w:id="0"/>
          </w:p>
        </w:tc>
      </w:tr>
    </w:tbl>
    <w:p w14:paraId="4E97A04B" w14:textId="29ED41CD" w:rsidR="00DB7C60" w:rsidRPr="00DB7C60" w:rsidRDefault="00DB7C60" w:rsidP="0003312C">
      <w:pPr>
        <w:pStyle w:val="PlainText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2914EDB3" w14:textId="6855EC05" w:rsidR="002E790D" w:rsidRPr="00DB7C60" w:rsidRDefault="002E790D" w:rsidP="002E790D">
      <w:pPr>
        <w:pStyle w:val="PlainText"/>
        <w:jc w:val="thaiDistribute"/>
        <w:rPr>
          <w:rFonts w:ascii="Browallia New" w:hAnsi="Browallia New" w:cs="Browallia New"/>
          <w:spacing w:val="-4"/>
          <w:sz w:val="24"/>
          <w:szCs w:val="24"/>
          <w:cs/>
          <w:lang w:val="en-GB"/>
        </w:rPr>
      </w:pPr>
      <w:r w:rsidRPr="00DB7C60">
        <w:rPr>
          <w:rFonts w:ascii="Browallia New" w:hAnsi="Browallia New" w:cs="Browallia New"/>
          <w:sz w:val="24"/>
          <w:szCs w:val="24"/>
          <w:cs/>
          <w:lang w:val="en-US"/>
        </w:rPr>
        <w:t>ธนาคารเกียรตินาคินภัทร จำกัด (มหาชน) (</w:t>
      </w:r>
      <w:r w:rsidRPr="00DB7C60">
        <w:rPr>
          <w:rFonts w:ascii="Browallia New" w:hAnsi="Browallia New" w:cs="Browallia New"/>
          <w:sz w:val="24"/>
          <w:szCs w:val="24"/>
          <w:lang w:val="en-US"/>
        </w:rPr>
        <w:t>“</w:t>
      </w:r>
      <w:r w:rsidRPr="00DB7C60">
        <w:rPr>
          <w:rFonts w:ascii="Browallia New" w:hAnsi="Browallia New" w:cs="Browallia New"/>
          <w:sz w:val="24"/>
          <w:szCs w:val="24"/>
          <w:cs/>
          <w:lang w:val="en-US"/>
        </w:rPr>
        <w:t>ธนาคาร</w:t>
      </w:r>
      <w:r w:rsidRPr="00DB7C60">
        <w:rPr>
          <w:rFonts w:ascii="Browallia New" w:hAnsi="Browallia New" w:cs="Browallia New"/>
          <w:sz w:val="24"/>
          <w:szCs w:val="24"/>
          <w:lang w:val="en-US"/>
        </w:rPr>
        <w:t xml:space="preserve">”) </w:t>
      </w:r>
      <w:r w:rsidRPr="00DB7C60">
        <w:rPr>
          <w:rFonts w:ascii="Browallia New" w:hAnsi="Browallia New" w:cs="Browallia New"/>
          <w:sz w:val="24"/>
          <w:szCs w:val="24"/>
          <w:cs/>
          <w:lang w:val="en-US"/>
        </w:rPr>
        <w:t xml:space="preserve">เป็นบริษัทที่จดทะเบียนในประเทศไทย โดยมีสำนักงานใหญ่ตั้งอยู่เลขที่ </w:t>
      </w:r>
      <w:r w:rsidR="00CC7BD4" w:rsidRPr="00CC7BD4">
        <w:rPr>
          <w:rFonts w:ascii="Browallia New" w:hAnsi="Browallia New" w:cs="Browallia New"/>
          <w:sz w:val="24"/>
          <w:szCs w:val="24"/>
          <w:lang w:val="en-GB"/>
        </w:rPr>
        <w:t>209</w:t>
      </w:r>
      <w:r w:rsidRPr="00DB7C60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Pr="00DB7C60">
        <w:rPr>
          <w:rFonts w:ascii="Browallia New" w:hAnsi="Browallia New" w:cs="Browallia New"/>
          <w:sz w:val="24"/>
          <w:szCs w:val="24"/>
          <w:cs/>
          <w:lang w:val="en-US"/>
        </w:rPr>
        <w:t xml:space="preserve">อาคารเคเคพี ทาวเวอร์ ถนนสุขุมวิท </w:t>
      </w:r>
      <w:r w:rsidR="00CC7BD4" w:rsidRPr="00CC7BD4">
        <w:rPr>
          <w:rFonts w:ascii="Browallia New" w:hAnsi="Browallia New" w:cs="Browallia New"/>
          <w:sz w:val="24"/>
          <w:szCs w:val="24"/>
          <w:lang w:val="en-GB"/>
        </w:rPr>
        <w:t>21</w:t>
      </w:r>
      <w:r w:rsidRPr="00DB7C60">
        <w:rPr>
          <w:rFonts w:ascii="Browallia New" w:hAnsi="Browallia New" w:cs="Browallia New"/>
          <w:sz w:val="24"/>
          <w:szCs w:val="24"/>
          <w:cs/>
          <w:lang w:val="en-US"/>
        </w:rPr>
        <w:t xml:space="preserve"> (อโศก) แขวงคลองเตยเหนือ เขตวัฒนา กรุงเทพมหานคร ซึ่งประกอบธุรกิจธนาคารพาณิชย์เป็นกิจกรรมหลักผ่าน</w:t>
      </w:r>
      <w:r w:rsidRPr="00DB7C60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>เครือข่ายสาขาในประเทศไทย ณ วันที่</w:t>
      </w:r>
      <w:r w:rsidRPr="00DB7C60">
        <w:rPr>
          <w:rFonts w:ascii="Browallia New" w:hAnsi="Browallia New" w:cs="Browallia New"/>
          <w:spacing w:val="-4"/>
          <w:sz w:val="24"/>
          <w:szCs w:val="24"/>
          <w:lang w:val="en-US"/>
        </w:rPr>
        <w:t xml:space="preserve"> </w:t>
      </w:r>
      <w:r w:rsidR="00CC7BD4" w:rsidRPr="00CC7BD4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="000241B7" w:rsidRPr="00DB7C60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0241B7" w:rsidRPr="00DB7C60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ธันวาคม</w:t>
      </w:r>
      <w:r w:rsidRPr="00DB7C60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 xml:space="preserve"> พ.ศ. </w:t>
      </w:r>
      <w:r w:rsidR="00CC7BD4" w:rsidRPr="00CC7BD4">
        <w:rPr>
          <w:rFonts w:ascii="Browallia New" w:hAnsi="Browallia New" w:cs="Browallia New"/>
          <w:spacing w:val="-4"/>
          <w:sz w:val="24"/>
          <w:szCs w:val="24"/>
          <w:lang w:val="en-GB"/>
        </w:rPr>
        <w:t>2566</w:t>
      </w:r>
      <w:r w:rsidRPr="00DB7C60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และ</w:t>
      </w:r>
      <w:r w:rsidRPr="00DB7C60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CC7BD4" w:rsidRPr="00CC7BD4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Pr="00DB7C60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ธันวาคม พ.ศ. </w:t>
      </w:r>
      <w:r w:rsidR="00CC7BD4" w:rsidRPr="00CC7BD4">
        <w:rPr>
          <w:rFonts w:ascii="Browallia New" w:hAnsi="Browallia New" w:cs="Browallia New"/>
          <w:spacing w:val="-4"/>
          <w:sz w:val="24"/>
          <w:szCs w:val="24"/>
          <w:lang w:val="en-GB"/>
        </w:rPr>
        <w:t>2565</w:t>
      </w:r>
      <w:r w:rsidRPr="00DB7C60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>ธนาคารมีบริษัทย่อยและกองทุนรวม (</w:t>
      </w:r>
      <w:r w:rsidRPr="00DB7C60">
        <w:rPr>
          <w:rFonts w:ascii="Browallia New" w:hAnsi="Browallia New" w:cs="Browallia New"/>
          <w:spacing w:val="-4"/>
          <w:sz w:val="24"/>
          <w:szCs w:val="24"/>
          <w:lang w:val="en-US"/>
        </w:rPr>
        <w:t>“</w:t>
      </w:r>
      <w:r w:rsidRPr="00DB7C60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>บริษัทย่อย</w:t>
      </w:r>
      <w:r w:rsidRPr="00DB7C60">
        <w:rPr>
          <w:rFonts w:ascii="Browallia New" w:hAnsi="Browallia New" w:cs="Browallia New"/>
          <w:spacing w:val="-4"/>
          <w:sz w:val="24"/>
          <w:szCs w:val="24"/>
          <w:lang w:val="en-US"/>
        </w:rPr>
        <w:t xml:space="preserve">”) </w:t>
      </w:r>
      <w:r w:rsidRPr="00DB7C60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 xml:space="preserve">จำนวน </w:t>
      </w:r>
      <w:r w:rsidR="00CC7BD4" w:rsidRPr="00CC7BD4">
        <w:rPr>
          <w:rFonts w:ascii="Browallia New" w:hAnsi="Browallia New" w:cs="Browallia New"/>
          <w:spacing w:val="-4"/>
          <w:sz w:val="24"/>
          <w:szCs w:val="24"/>
          <w:lang w:val="en-GB"/>
        </w:rPr>
        <w:t>11</w:t>
      </w:r>
      <w:r w:rsidRPr="00DB7C60">
        <w:rPr>
          <w:rFonts w:ascii="Browallia New" w:hAnsi="Browallia New" w:cs="Browallia New"/>
          <w:spacing w:val="-4"/>
          <w:sz w:val="24"/>
          <w:szCs w:val="24"/>
          <w:lang w:val="en-US"/>
        </w:rPr>
        <w:t xml:space="preserve"> </w:t>
      </w:r>
      <w:r w:rsidRPr="00DB7C60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>แห่ง</w:t>
      </w:r>
      <w:r w:rsidRPr="00DB7C60">
        <w:rPr>
          <w:rFonts w:ascii="Browallia New" w:hAnsi="Browallia New" w:cs="Browallia New"/>
          <w:spacing w:val="-4"/>
          <w:sz w:val="24"/>
          <w:szCs w:val="24"/>
          <w:lang w:val="en-US"/>
        </w:rPr>
        <w:t xml:space="preserve"> </w:t>
      </w:r>
    </w:p>
    <w:p w14:paraId="22EFC3EC" w14:textId="77777777" w:rsidR="003639D2" w:rsidRPr="00DB7C60" w:rsidRDefault="003639D2" w:rsidP="006417BE">
      <w:pPr>
        <w:pStyle w:val="PlainText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633BEAAE" w14:textId="7A5F1877" w:rsidR="005608C7" w:rsidRPr="00DB7C60" w:rsidRDefault="00F36326" w:rsidP="0003312C">
      <w:pPr>
        <w:pStyle w:val="PlainText"/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>งบการเงินรวม</w:t>
      </w:r>
      <w:r w:rsidR="0018562C" w:rsidRPr="00DB7C60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>และ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>งบการเงิน</w:t>
      </w:r>
      <w:r w:rsidR="00763230" w:rsidRPr="00DB7C60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>เฉพาะกิจกา</w:t>
      </w:r>
      <w:r w:rsidR="00F36315" w:rsidRPr="00DB7C60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>ร</w:t>
      </w:r>
      <w:r w:rsidR="0018562C" w:rsidRPr="00DB7C60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>ได้รับอนุมัติจาก</w:t>
      </w:r>
      <w:r w:rsidR="00AF73D8" w:rsidRPr="00DB7C60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>คณะ</w:t>
      </w:r>
      <w:r w:rsidR="0018562C" w:rsidRPr="00DB7C60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>กรรมการ</w:t>
      </w:r>
      <w:r w:rsidR="00A871E5" w:rsidRPr="00DB7C60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>ธนาคาร</w:t>
      </w:r>
      <w:r w:rsidR="0018562C" w:rsidRPr="00DB7C60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>เมื่อวันที่</w:t>
      </w:r>
      <w:r w:rsidR="008E5311" w:rsidRPr="00DB7C60">
        <w:rPr>
          <w:rFonts w:ascii="Browallia New" w:hAnsi="Browallia New" w:cs="Browallia New"/>
          <w:color w:val="000000"/>
          <w:sz w:val="24"/>
          <w:szCs w:val="24"/>
          <w:lang w:val="en-US"/>
        </w:rPr>
        <w:t xml:space="preserve"> </w:t>
      </w:r>
      <w:r w:rsidR="000241B7" w:rsidRPr="00DB7C6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22</w:t>
      </w:r>
      <w:r w:rsidR="00EF6411" w:rsidRPr="00DB7C6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EF6411" w:rsidRPr="00DB7C6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กุมภาพันธ์</w:t>
      </w:r>
      <w:r w:rsidR="00D32BE1" w:rsidRPr="00DB7C60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 </w:t>
      </w:r>
      <w:r w:rsidR="00F7402E" w:rsidRPr="00DB7C60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พ.ศ. 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</w:p>
    <w:p w14:paraId="0CA70D06" w14:textId="77777777" w:rsidR="00984945" w:rsidRPr="00DB7C60" w:rsidRDefault="00984945" w:rsidP="006417BE">
      <w:pPr>
        <w:pStyle w:val="PlainText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1"/>
      </w:tblGrid>
      <w:tr w:rsidR="00177CAE" w:rsidRPr="00DB7C60" w14:paraId="6D1B4B58" w14:textId="77777777" w:rsidTr="0082534B">
        <w:tc>
          <w:tcPr>
            <w:tcW w:w="9459" w:type="dxa"/>
            <w:shd w:val="clear" w:color="auto" w:fill="auto"/>
          </w:tcPr>
          <w:p w14:paraId="7FAB63A9" w14:textId="6DDACAEF" w:rsidR="00177CAE" w:rsidRPr="00DB7C60" w:rsidRDefault="00CC7BD4" w:rsidP="0082534B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1" w:name="_Toc155602824"/>
            <w:r w:rsidRPr="00CC7BD4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</w:t>
            </w:r>
            <w:r w:rsidR="00177CAE"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177CAE"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นโยบายการบัญชี</w:t>
            </w:r>
            <w:bookmarkEnd w:id="1"/>
          </w:p>
        </w:tc>
      </w:tr>
    </w:tbl>
    <w:p w14:paraId="4B266009" w14:textId="77777777" w:rsidR="00EC36DC" w:rsidRPr="00DB7C60" w:rsidRDefault="00EC36DC" w:rsidP="0003312C">
      <w:pPr>
        <w:pStyle w:val="PlainText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1A3F16DC" w14:textId="494AD88F" w:rsidR="00E362A9" w:rsidRPr="00DB7C60" w:rsidRDefault="0028072B" w:rsidP="007000E6">
      <w:pPr>
        <w:pStyle w:val="PlainText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นโยบายการบัญชีที่สำคัญซึ่งใช้ในการจัดทำ</w:t>
      </w:r>
      <w:r w:rsidR="00892208" w:rsidRPr="00DB7C6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งบการเงินรวม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</w:rPr>
        <w:t>และ</w:t>
      </w:r>
      <w:r w:rsidR="00892208" w:rsidRPr="00DB7C6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งบการเงินเฉพาะกิจการ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มีดังต่อไปนี้</w:t>
      </w:r>
    </w:p>
    <w:p w14:paraId="015CA462" w14:textId="77777777" w:rsidR="0028072B" w:rsidRPr="00DB7C60" w:rsidRDefault="0028072B" w:rsidP="00C230D4">
      <w:pPr>
        <w:pStyle w:val="PlainText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5A1AE864" w14:textId="1DE23B72" w:rsidR="009109B0" w:rsidRPr="00DB7C60" w:rsidRDefault="00CC7BD4" w:rsidP="007000E6">
      <w:pPr>
        <w:ind w:left="540" w:hanging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2" w:name="_Toc467489173"/>
      <w:bookmarkStart w:id="3" w:name="_Toc467489503"/>
      <w:bookmarkStart w:id="4" w:name="_Toc490645025"/>
      <w:bookmarkStart w:id="5" w:name="_Toc491172250"/>
      <w:bookmarkStart w:id="6" w:name="_Toc491173076"/>
      <w:bookmarkStart w:id="7" w:name="_Toc516826986"/>
      <w:bookmarkStart w:id="8" w:name="_Toc154571391"/>
      <w:bookmarkStart w:id="9" w:name="_Toc154571695"/>
      <w:bookmarkStart w:id="10" w:name="_Toc154572307"/>
      <w:bookmarkStart w:id="11" w:name="_Toc155602825"/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9109B0" w:rsidRPr="00DB7C60">
        <w:rPr>
          <w:rFonts w:ascii="Browallia New" w:hAnsi="Browallia New" w:cs="Browallia New"/>
          <w:b/>
          <w:bCs/>
          <w:color w:val="000000"/>
          <w:szCs w:val="24"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615BF4" w:rsidRPr="00DB7C60">
        <w:rPr>
          <w:rFonts w:ascii="Browallia New" w:hAnsi="Browallia New" w:cs="Browallia New"/>
          <w:b/>
          <w:bCs/>
          <w:color w:val="000000"/>
          <w:szCs w:val="24"/>
          <w:cs/>
        </w:rPr>
        <w:tab/>
      </w:r>
      <w:r w:rsidR="009109B0" w:rsidRPr="00DB7C60">
        <w:rPr>
          <w:rFonts w:ascii="Browallia New" w:hAnsi="Browallia New" w:cs="Browallia New"/>
          <w:b/>
          <w:bCs/>
          <w:color w:val="000000"/>
          <w:szCs w:val="24"/>
          <w:cs/>
        </w:rPr>
        <w:t>เกณฑ์ในการจัดทำ</w:t>
      </w:r>
      <w:r w:rsidR="00305FC6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งบการเงิน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5522549" w14:textId="77777777" w:rsidR="00A80B97" w:rsidRPr="00DB7C60" w:rsidRDefault="00A80B97" w:rsidP="006417BE">
      <w:pPr>
        <w:pStyle w:val="PlainText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</w:p>
    <w:p w14:paraId="4B6D4878" w14:textId="57ED4040" w:rsidR="006F6CAC" w:rsidRPr="00DB7C60" w:rsidRDefault="00D940A7" w:rsidP="00D940A7">
      <w:pPr>
        <w:pStyle w:val="PlainText"/>
        <w:ind w:left="546"/>
        <w:jc w:val="thaiDistribute"/>
        <w:rPr>
          <w:rFonts w:ascii="Browallia New" w:hAnsi="Browallia New" w:cs="Browallia New"/>
          <w:color w:val="000000"/>
          <w:spacing w:val="-6"/>
          <w:sz w:val="24"/>
          <w:szCs w:val="24"/>
          <w:lang w:val="en-GB" w:eastAsia="en-US"/>
        </w:rPr>
      </w:pP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en-GB" w:eastAsia="en-US"/>
        </w:rPr>
        <w:t xml:space="preserve">งบการเงินรวมและงบการเงินเฉพาะกิจการ (“งบการเงิน”) ได้จัดทำขึ้นตามมาตรฐานการรายงานทางการเงินในประเทศไทย และข้อกำหนดภายใต้พระราชบัญญัติหลักทรัพย์และตลาดหลักทรัพย์ การแสดงรายการในงบการเงินหลัก (คือ งบแสดงฐานะการเงิน </w:t>
      </w:r>
      <w:r w:rsidR="007B1835" w:rsidRPr="00DB7C60">
        <w:rPr>
          <w:rFonts w:ascii="Browallia New" w:hAnsi="Browallia New" w:cs="Browallia New"/>
          <w:color w:val="000000"/>
          <w:sz w:val="24"/>
          <w:szCs w:val="24"/>
          <w:lang w:val="en-GB" w:eastAsia="en-US"/>
        </w:rPr>
        <w:br/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en-GB" w:eastAsia="en-US"/>
        </w:rPr>
        <w:t xml:space="preserve">งบกำไรขาดทุนและกำไรขาดทุนเบ็ดเสร็จอื่น งบแสดงการเปลี่ยนแปลงส่วนของเจ้าของ และงบกระแสเงินสด) ได้ทำขึ้น เพื่อเป็นไปตามข้อกำหนดของประกาศธนาคารแห่งประเทศไทย (“ธปท.”) ที่ สนส. 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 w:eastAsia="en-US"/>
        </w:rPr>
        <w:t>21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en-GB" w:eastAsia="en-US"/>
        </w:rPr>
        <w:t>/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 w:eastAsia="en-US"/>
        </w:rPr>
        <w:t>2561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en-GB" w:eastAsia="en-US"/>
        </w:rPr>
        <w:t xml:space="preserve"> เรื่อง 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น ลงวันที่ 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 w:eastAsia="en-US"/>
        </w:rPr>
        <w:t>31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en-GB" w:eastAsia="en-US"/>
        </w:rPr>
        <w:t xml:space="preserve"> ตุลาคม พ.ศ. 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 w:eastAsia="en-US"/>
        </w:rPr>
        <w:t>2561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en-GB" w:eastAsia="en-US"/>
        </w:rPr>
        <w:t xml:space="preserve"> รวมถึงปฏิบัติตามหนังสือเวียน</w:t>
      </w:r>
      <w:r w:rsidR="005E7D62" w:rsidRPr="00DB7C60">
        <w:rPr>
          <w:rFonts w:ascii="Browallia New" w:hAnsi="Browallia New" w:cs="Browallia New"/>
          <w:color w:val="000000"/>
          <w:sz w:val="24"/>
          <w:szCs w:val="24"/>
          <w:lang w:val="en-GB" w:eastAsia="en-US"/>
        </w:rPr>
        <w:br/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en-GB" w:eastAsia="en-US"/>
        </w:rPr>
        <w:t xml:space="preserve">ที่ </w:t>
      </w:r>
      <w:r w:rsidR="000610DE" w:rsidRPr="00DB7C60">
        <w:rPr>
          <w:rFonts w:ascii="Browallia New" w:hAnsi="Browallia New" w:cs="Browallia New"/>
          <w:color w:val="000000"/>
          <w:sz w:val="24"/>
          <w:szCs w:val="24"/>
          <w:cs/>
          <w:lang w:val="en-GB" w:eastAsia="en-US"/>
        </w:rPr>
        <w:t>ธปท.ฝนส</w:t>
      </w:r>
      <w:r w:rsidR="000610DE" w:rsidRPr="00DB7C60">
        <w:rPr>
          <w:rFonts w:ascii="Browallia New" w:hAnsi="Browallia New" w:cs="Browallia New"/>
          <w:color w:val="000000"/>
          <w:sz w:val="24"/>
          <w:szCs w:val="24"/>
          <w:lang w:val="en-GB" w:eastAsia="en-US"/>
        </w:rPr>
        <w:t xml:space="preserve"> 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 w:eastAsia="en-US"/>
        </w:rPr>
        <w:t>2</w:t>
      </w:r>
      <w:r w:rsidR="000610DE" w:rsidRPr="00DB7C60">
        <w:rPr>
          <w:rFonts w:ascii="Browallia New" w:hAnsi="Browallia New" w:cs="Browallia New"/>
          <w:color w:val="000000"/>
          <w:sz w:val="24"/>
          <w:szCs w:val="24"/>
          <w:cs/>
          <w:lang w:val="en-GB" w:eastAsia="en-US"/>
        </w:rPr>
        <w:t>ว.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 w:eastAsia="en-US"/>
        </w:rPr>
        <w:t>802</w:t>
      </w:r>
      <w:r w:rsidR="000610DE" w:rsidRPr="00DB7C60">
        <w:rPr>
          <w:rFonts w:ascii="Browallia New" w:hAnsi="Browallia New" w:cs="Browallia New"/>
          <w:color w:val="000000"/>
          <w:sz w:val="24"/>
          <w:szCs w:val="24"/>
          <w:lang w:val="en-GB" w:eastAsia="en-US"/>
        </w:rPr>
        <w:t>/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 w:eastAsia="en-US"/>
        </w:rPr>
        <w:t>2564</w:t>
      </w:r>
      <w:r w:rsidR="000610DE" w:rsidRPr="00DB7C60">
        <w:rPr>
          <w:rFonts w:ascii="Browallia New" w:hAnsi="Browallia New" w:cs="Browallia New"/>
          <w:color w:val="000000"/>
          <w:sz w:val="24"/>
          <w:szCs w:val="24"/>
          <w:lang w:val="en-GB" w:eastAsia="en-US"/>
        </w:rPr>
        <w:t xml:space="preserve"> </w:t>
      </w:r>
      <w:r w:rsidR="000610DE" w:rsidRPr="00DB7C60">
        <w:rPr>
          <w:rFonts w:ascii="Browallia New" w:hAnsi="Browallia New" w:cs="Browallia New"/>
          <w:color w:val="000000"/>
          <w:sz w:val="24"/>
          <w:szCs w:val="24"/>
          <w:cs/>
          <w:lang w:val="en-GB" w:eastAsia="en-US"/>
        </w:rPr>
        <w:t xml:space="preserve">ลงวันที่ 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 w:eastAsia="en-US"/>
        </w:rPr>
        <w:t>3</w:t>
      </w:r>
      <w:r w:rsidR="000610DE" w:rsidRPr="00DB7C60">
        <w:rPr>
          <w:rFonts w:ascii="Browallia New" w:hAnsi="Browallia New" w:cs="Browallia New"/>
          <w:color w:val="000000"/>
          <w:sz w:val="24"/>
          <w:szCs w:val="24"/>
          <w:lang w:val="en-GB" w:eastAsia="en-US"/>
        </w:rPr>
        <w:t xml:space="preserve"> </w:t>
      </w:r>
      <w:r w:rsidR="000610DE" w:rsidRPr="00DB7C60">
        <w:rPr>
          <w:rFonts w:ascii="Browallia New" w:hAnsi="Browallia New" w:cs="Browallia New"/>
          <w:color w:val="000000"/>
          <w:sz w:val="24"/>
          <w:szCs w:val="24"/>
          <w:cs/>
          <w:lang w:val="en-GB" w:eastAsia="en-US"/>
        </w:rPr>
        <w:t xml:space="preserve">กันยายน พ.ศ. 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 w:eastAsia="en-US"/>
        </w:rPr>
        <w:t>2564</w:t>
      </w:r>
      <w:r w:rsidR="000610DE" w:rsidRPr="00DB7C60">
        <w:rPr>
          <w:rFonts w:ascii="Browallia New" w:hAnsi="Browallia New" w:cs="Browallia New"/>
          <w:color w:val="000000"/>
          <w:sz w:val="24"/>
          <w:szCs w:val="24"/>
          <w:lang w:val="en-GB" w:eastAsia="en-US"/>
        </w:rPr>
        <w:t xml:space="preserve"> </w:t>
      </w:r>
      <w:r w:rsidR="000610DE" w:rsidRPr="00DB7C60">
        <w:rPr>
          <w:rFonts w:ascii="Browallia New" w:hAnsi="Browallia New" w:cs="Browallia New"/>
          <w:color w:val="000000"/>
          <w:sz w:val="24"/>
          <w:szCs w:val="24"/>
          <w:cs/>
          <w:lang w:val="en-GB" w:eastAsia="en-US"/>
        </w:rPr>
        <w:t>เรื่องแนวทางใน</w:t>
      </w:r>
      <w:r w:rsidR="00AD329E" w:rsidRPr="00DB7C60">
        <w:rPr>
          <w:rFonts w:ascii="Browallia New" w:hAnsi="Browallia New" w:cs="Browallia New"/>
          <w:color w:val="000000"/>
          <w:sz w:val="24"/>
          <w:szCs w:val="24"/>
          <w:cs/>
          <w:lang w:val="en-GB" w:eastAsia="en-US"/>
        </w:rPr>
        <w:t>ก</w:t>
      </w:r>
      <w:r w:rsidR="000610DE" w:rsidRPr="00DB7C60">
        <w:rPr>
          <w:rFonts w:ascii="Browallia New" w:hAnsi="Browallia New" w:cs="Browallia New"/>
          <w:color w:val="000000"/>
          <w:sz w:val="24"/>
          <w:szCs w:val="24"/>
          <w:cs/>
          <w:lang w:val="en-GB" w:eastAsia="en-US"/>
        </w:rPr>
        <w:t>ารให้ความช่วยเหลือลูกหนี้ที่ได้รับผลกระทบจากโรคติดเชื้อ</w:t>
      </w:r>
      <w:r w:rsidR="000610DE" w:rsidRPr="00DB7C60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eastAsia="en-US"/>
        </w:rPr>
        <w:t xml:space="preserve">ไวรัสโคโรนา </w:t>
      </w:r>
      <w:r w:rsidR="00CC7BD4" w:rsidRPr="00CC7BD4">
        <w:rPr>
          <w:rFonts w:ascii="Browallia New" w:hAnsi="Browallia New" w:cs="Browallia New"/>
          <w:color w:val="000000"/>
          <w:spacing w:val="-4"/>
          <w:sz w:val="24"/>
          <w:szCs w:val="24"/>
          <w:lang w:val="en-GB" w:eastAsia="en-US"/>
        </w:rPr>
        <w:t>2019</w:t>
      </w:r>
      <w:r w:rsidR="000610DE" w:rsidRPr="00DB7C60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eastAsia="en-US"/>
        </w:rPr>
        <w:t xml:space="preserve"> </w:t>
      </w:r>
      <w:r w:rsidR="000610DE" w:rsidRPr="00DB7C60">
        <w:rPr>
          <w:rFonts w:ascii="Browallia New" w:hAnsi="Browallia New" w:cs="Browallia New"/>
          <w:color w:val="000000"/>
          <w:spacing w:val="-4"/>
          <w:sz w:val="24"/>
          <w:szCs w:val="24"/>
          <w:lang w:val="en-GB" w:eastAsia="en-US"/>
        </w:rPr>
        <w:t>(</w:t>
      </w:r>
      <w:r w:rsidR="000610DE" w:rsidRPr="00DB7C60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eastAsia="en-US"/>
        </w:rPr>
        <w:t>มาตรการแก้หนี้อย่างยั่งยืน</w:t>
      </w:r>
      <w:r w:rsidR="000610DE" w:rsidRPr="00DB7C60">
        <w:rPr>
          <w:rFonts w:ascii="Browallia New" w:hAnsi="Browallia New" w:cs="Browallia New"/>
          <w:color w:val="000000"/>
          <w:spacing w:val="-4"/>
          <w:sz w:val="24"/>
          <w:szCs w:val="24"/>
          <w:lang w:val="en-GB" w:eastAsia="en-US"/>
        </w:rPr>
        <w:t xml:space="preserve">) </w:t>
      </w:r>
      <w:r w:rsidR="000610DE" w:rsidRPr="00DB7C60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eastAsia="en-US"/>
        </w:rPr>
        <w:t>และ</w:t>
      </w:r>
      <w:r w:rsidR="000610DE" w:rsidRPr="00DB7C60">
        <w:rPr>
          <w:rFonts w:ascii="Browallia New" w:hAnsi="Browallia New" w:cs="Browallia New"/>
          <w:color w:val="000000"/>
          <w:spacing w:val="-4"/>
          <w:sz w:val="24"/>
          <w:szCs w:val="24"/>
          <w:lang w:val="en-GB" w:eastAsia="en-US"/>
        </w:rPr>
        <w:t xml:space="preserve"> </w:t>
      </w:r>
      <w:r w:rsidR="000610DE" w:rsidRPr="00DB7C60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eastAsia="en-US"/>
        </w:rPr>
        <w:t>สนส</w:t>
      </w:r>
      <w:r w:rsidR="000610DE" w:rsidRPr="00DB7C60">
        <w:rPr>
          <w:rFonts w:ascii="Browallia New" w:hAnsi="Browallia New" w:cs="Browallia New"/>
          <w:color w:val="000000"/>
          <w:spacing w:val="-4"/>
          <w:sz w:val="24"/>
          <w:szCs w:val="24"/>
          <w:lang w:val="en-GB" w:eastAsia="en-US"/>
        </w:rPr>
        <w:t>.</w:t>
      </w:r>
      <w:r w:rsidR="00CC7BD4" w:rsidRPr="00CC7BD4">
        <w:rPr>
          <w:rFonts w:ascii="Browallia New" w:hAnsi="Browallia New" w:cs="Browallia New"/>
          <w:color w:val="000000"/>
          <w:spacing w:val="-4"/>
          <w:sz w:val="24"/>
          <w:szCs w:val="24"/>
          <w:lang w:val="en-GB" w:eastAsia="en-US"/>
        </w:rPr>
        <w:t>4</w:t>
      </w:r>
      <w:r w:rsidR="000610DE" w:rsidRPr="00DB7C60">
        <w:rPr>
          <w:rFonts w:ascii="Browallia New" w:hAnsi="Browallia New" w:cs="Browallia New"/>
          <w:color w:val="000000"/>
          <w:spacing w:val="-4"/>
          <w:sz w:val="24"/>
          <w:szCs w:val="24"/>
          <w:lang w:val="en-GB" w:eastAsia="en-US"/>
        </w:rPr>
        <w:t>/</w:t>
      </w:r>
      <w:r w:rsidR="00CC7BD4" w:rsidRPr="00CC7BD4">
        <w:rPr>
          <w:rFonts w:ascii="Browallia New" w:hAnsi="Browallia New" w:cs="Browallia New"/>
          <w:color w:val="000000"/>
          <w:spacing w:val="-4"/>
          <w:sz w:val="24"/>
          <w:szCs w:val="24"/>
          <w:lang w:val="en-GB" w:eastAsia="en-US"/>
        </w:rPr>
        <w:t>2564</w:t>
      </w:r>
      <w:r w:rsidR="000610DE" w:rsidRPr="00DB7C60">
        <w:rPr>
          <w:rFonts w:ascii="Browallia New" w:hAnsi="Browallia New" w:cs="Browallia New"/>
          <w:color w:val="000000"/>
          <w:spacing w:val="-4"/>
          <w:sz w:val="24"/>
          <w:szCs w:val="24"/>
          <w:lang w:val="en-GB" w:eastAsia="en-US"/>
        </w:rPr>
        <w:t xml:space="preserve"> </w:t>
      </w:r>
      <w:r w:rsidR="000610DE" w:rsidRPr="00DB7C60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 w:eastAsia="en-US"/>
        </w:rPr>
        <w:t>เรื่อง มาตรการสนับสนุนการรับโอนทรัพย์สินหลักประกันเพื่อชำระหนี้</w:t>
      </w:r>
      <w:r w:rsidR="000610DE" w:rsidRPr="00DB7C60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 w:eastAsia="en-US"/>
        </w:rPr>
        <w:t xml:space="preserve">ภายใต้พระราชกำหนดการให้ความช่วยเหลือและฟื้นฟูผู้ประกอบธุรกิจที่ได้รับผลกระทบจากการระบาดของโรคติดเชื้อโคโรนา </w:t>
      </w:r>
      <w:r w:rsidR="00CC7BD4" w:rsidRPr="00CC7BD4">
        <w:rPr>
          <w:rFonts w:ascii="Browallia New" w:hAnsi="Browallia New" w:cs="Browallia New"/>
          <w:color w:val="000000"/>
          <w:spacing w:val="-6"/>
          <w:sz w:val="24"/>
          <w:szCs w:val="24"/>
          <w:lang w:val="en-GB" w:eastAsia="en-US"/>
        </w:rPr>
        <w:t>2019</w:t>
      </w:r>
      <w:r w:rsidR="000610DE" w:rsidRPr="00DB7C60">
        <w:rPr>
          <w:rFonts w:ascii="Browallia New" w:hAnsi="Browallia New" w:cs="Browallia New"/>
          <w:color w:val="000000"/>
          <w:spacing w:val="-6"/>
          <w:sz w:val="24"/>
          <w:szCs w:val="24"/>
          <w:lang w:val="en-GB" w:eastAsia="en-US"/>
        </w:rPr>
        <w:t xml:space="preserve"> </w:t>
      </w:r>
      <w:r w:rsidR="000610DE" w:rsidRPr="00DB7C60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 w:eastAsia="en-US"/>
        </w:rPr>
        <w:t xml:space="preserve">พ.ศ. </w:t>
      </w:r>
      <w:r w:rsidR="00CC7BD4" w:rsidRPr="00CC7BD4">
        <w:rPr>
          <w:rFonts w:ascii="Browallia New" w:hAnsi="Browallia New" w:cs="Browallia New"/>
          <w:color w:val="000000"/>
          <w:spacing w:val="-6"/>
          <w:sz w:val="24"/>
          <w:szCs w:val="24"/>
          <w:lang w:val="en-GB" w:eastAsia="en-US"/>
        </w:rPr>
        <w:t>2564</w:t>
      </w:r>
    </w:p>
    <w:p w14:paraId="3A821376" w14:textId="77777777" w:rsidR="00D940A7" w:rsidRPr="00DB7C60" w:rsidRDefault="00D940A7" w:rsidP="00D940A7">
      <w:pPr>
        <w:pStyle w:val="PlainText"/>
        <w:ind w:left="546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2B3176FA" w14:textId="4D305CA9" w:rsidR="00305FC6" w:rsidRPr="00DB7C60" w:rsidRDefault="00541622" w:rsidP="007000E6">
      <w:pPr>
        <w:widowControl w:val="0"/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งบการเงินรวมและงบการเงินเฉพาะกิจการ</w:t>
      </w:r>
      <w:r w:rsidR="00305FC6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ได้จัดทำขึ้นโดยใช้เกณฑ์ร</w:t>
      </w:r>
      <w:r w:rsidR="00A35EA9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าคาทุนเดิมในการวัดมูลค่าขององค์ป</w:t>
      </w:r>
      <w:r w:rsidR="00305FC6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ระกอบของงบการเงิน</w:t>
      </w:r>
      <w:r w:rsidR="00DF52C5"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ยกเว้น</w:t>
      </w:r>
      <w:r w:rsidR="00305FC6"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392B12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เรื่องที่จะอธิบายในนโยบายการบัญชีในลำดับต่อไป</w:t>
      </w:r>
    </w:p>
    <w:p w14:paraId="23AE17E2" w14:textId="77777777" w:rsidR="004B1F23" w:rsidRPr="00DB7C60" w:rsidRDefault="004B1F23" w:rsidP="007000E6">
      <w:pPr>
        <w:widowControl w:val="0"/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</w:p>
    <w:p w14:paraId="68D70261" w14:textId="049B8642" w:rsidR="00C94B56" w:rsidRPr="00DB7C60" w:rsidRDefault="00C94B56" w:rsidP="00314533">
      <w:pPr>
        <w:widowControl w:val="0"/>
        <w:tabs>
          <w:tab w:val="left" w:pos="9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การจัดทำ</w:t>
      </w:r>
      <w:r w:rsidR="00541622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งบการเงินรวมและงบการเงินเฉพาะกิจการ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ให้สอดคล้องกับมาตรฐานการรายงานทางการเงินในประเทศไทย กำหนดให้ใช้ประมาณการทางบัญชีที่สำคัญและการใช้ดุลยพินิจของผู้บริหารซึ่งจัดทำขึ้นตามกระบวนการในการนำนโยบายการบัญชีของ</w:t>
      </w:r>
      <w:r w:rsidR="004C430D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="002B4264" w:rsidRPr="00DB7C60">
        <w:rPr>
          <w:rFonts w:ascii="Browallia New" w:hAnsi="Browallia New" w:cs="Browallia New"/>
          <w:color w:val="000000"/>
          <w:szCs w:val="24"/>
          <w:lang w:val="en-GB"/>
        </w:rPr>
        <w:br/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ไปถือปฏิบัติ และต้องเปิดเผยเรื่องการใช้ดุลยพินิจขอ</w:t>
      </w:r>
      <w:r w:rsidR="002C2E58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งผู้บริหาร หรือความซับซ้อน หรือ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ข้อสมมติฐานและประมาณการที่มีนัยสำคัญต่อ</w:t>
      </w:r>
      <w:r w:rsidR="002B4264" w:rsidRPr="00DB7C60">
        <w:rPr>
          <w:rFonts w:ascii="Browallia New" w:hAnsi="Browallia New" w:cs="Browallia New"/>
          <w:color w:val="000000"/>
          <w:szCs w:val="24"/>
          <w:lang w:val="en-GB"/>
        </w:rPr>
        <w:br/>
      </w:r>
      <w:r w:rsidR="00541622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งบการเงินรวมและงบการเงินเฉพาะกิจการ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ในหมายเหตุข้อ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5</w:t>
      </w:r>
    </w:p>
    <w:p w14:paraId="1B8335CE" w14:textId="77777777" w:rsidR="004B1F23" w:rsidRPr="00DB7C60" w:rsidRDefault="004B1F23" w:rsidP="00314533">
      <w:pPr>
        <w:widowControl w:val="0"/>
        <w:tabs>
          <w:tab w:val="left" w:pos="9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13B3EF43" w14:textId="561D42AC" w:rsidR="00CE6CE8" w:rsidRPr="00DB7C60" w:rsidRDefault="00541622" w:rsidP="007000E6">
      <w:pPr>
        <w:widowControl w:val="0"/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งบการเงินรวมและงบการเงินเฉพาะกิจกา</w:t>
      </w:r>
      <w:r w:rsidR="00A417F4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ร</w:t>
      </w:r>
      <w:r w:rsidR="00CE6CE8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ฉบับภาษาอังกฤษจัดทำขึ้นจากงบการเงิน</w:t>
      </w:r>
      <w:r w:rsidR="00CE6CE8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ตามกฏหมาย</w:t>
      </w:r>
      <w:r w:rsidR="00CE6CE8" w:rsidRPr="00DB7C60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ที่เป็นภาษาไทย ในกรณีที่มี</w:t>
      </w:r>
      <w:r w:rsidR="00CE6CE8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เนื้อความขัดแย้งกันหรือมีการตีความ</w:t>
      </w:r>
      <w:r w:rsidR="00921A04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ในสองภาษา</w:t>
      </w:r>
      <w:r w:rsidR="00CE6CE8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แตกต่างกัน ให้ใช้</w:t>
      </w:r>
      <w:r w:rsidR="00921A04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งบ</w:t>
      </w:r>
      <w:r w:rsidR="00CE6CE8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การเงินฉบับภาษาไทยเป็นหลัก</w:t>
      </w:r>
    </w:p>
    <w:p w14:paraId="78EEA57E" w14:textId="77777777" w:rsidR="00177CAE" w:rsidRPr="00DB7C60" w:rsidRDefault="00753761" w:rsidP="00C230D4">
      <w:pPr>
        <w:widowControl w:val="0"/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bookmarkStart w:id="12" w:name="_Toc467489175"/>
      <w:bookmarkStart w:id="13" w:name="_Toc467489505"/>
      <w:bookmarkStart w:id="14" w:name="_Toc490645027"/>
      <w:bookmarkStart w:id="15" w:name="_Toc491172252"/>
      <w:bookmarkStart w:id="16" w:name="_Toc491173078"/>
      <w:bookmarkStart w:id="17" w:name="_Toc516826988"/>
      <w:r w:rsidRPr="00DB7C60">
        <w:rPr>
          <w:rFonts w:ascii="Browallia New" w:hAnsi="Browallia New" w:cs="Browallia New"/>
          <w:color w:val="000000"/>
          <w:szCs w:val="24"/>
          <w:lang w:val="en-GB"/>
        </w:rPr>
        <w:br w:type="page"/>
      </w:r>
    </w:p>
    <w:p w14:paraId="7EA79070" w14:textId="77777777" w:rsidR="00B7331D" w:rsidRPr="00DB7C60" w:rsidRDefault="00B7331D" w:rsidP="008E3FB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18" w:name="_Toc154571392"/>
      <w:bookmarkStart w:id="19" w:name="_Toc154571696"/>
      <w:bookmarkStart w:id="20" w:name="_Toc154572308"/>
      <w:bookmarkStart w:id="21" w:name="_Toc155602826"/>
    </w:p>
    <w:p w14:paraId="764FCFE7" w14:textId="5FB52E7A" w:rsidR="008A5BA7" w:rsidRPr="00DB7C60" w:rsidRDefault="00CC7BD4" w:rsidP="008E3FB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8A5BA7" w:rsidRPr="00DB7C60">
        <w:rPr>
          <w:rFonts w:ascii="Browallia New" w:hAnsi="Browallia New" w:cs="Browallia New"/>
          <w:b/>
          <w:bCs/>
          <w:color w:val="000000"/>
          <w:szCs w:val="24"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8A5BA7" w:rsidRPr="00DB7C60">
        <w:rPr>
          <w:rFonts w:ascii="Browallia New" w:hAnsi="Browallia New" w:cs="Browallia New"/>
          <w:b/>
          <w:bCs/>
          <w:color w:val="000000"/>
          <w:szCs w:val="24"/>
          <w:cs/>
        </w:rPr>
        <w:tab/>
        <w:t>เกณฑ์ในการจัดทำ</w:t>
      </w:r>
      <w:bookmarkEnd w:id="12"/>
      <w:bookmarkEnd w:id="13"/>
      <w:bookmarkEnd w:id="14"/>
      <w:bookmarkEnd w:id="15"/>
      <w:bookmarkEnd w:id="16"/>
      <w:bookmarkEnd w:id="17"/>
      <w:r w:rsidR="00892208" w:rsidRPr="00DB7C60">
        <w:rPr>
          <w:rFonts w:ascii="Browallia New" w:hAnsi="Browallia New" w:cs="Browallia New"/>
          <w:b/>
          <w:bCs/>
          <w:color w:val="000000"/>
          <w:szCs w:val="24"/>
          <w:cs/>
        </w:rPr>
        <w:t>งบการเงินรวม</w:t>
      </w:r>
      <w:bookmarkEnd w:id="18"/>
      <w:bookmarkEnd w:id="19"/>
      <w:bookmarkEnd w:id="20"/>
      <w:bookmarkEnd w:id="21"/>
    </w:p>
    <w:p w14:paraId="6EE7B7F1" w14:textId="77777777" w:rsidR="008A5BA7" w:rsidRPr="00DB7C60" w:rsidRDefault="008A5BA7" w:rsidP="00896224">
      <w:pPr>
        <w:widowControl w:val="0"/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4A888F76" w14:textId="3096D695" w:rsidR="008A5BA7" w:rsidRPr="00DB7C60" w:rsidRDefault="00892208" w:rsidP="00896224">
      <w:pPr>
        <w:widowControl w:val="0"/>
        <w:tabs>
          <w:tab w:val="left" w:pos="547"/>
        </w:tabs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งบการเงินรวม</w:t>
      </w:r>
      <w:r w:rsidR="008A5BA7"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ได้รวมรายการบัญชีของสำนักงานใหญ่และสาขาธนาคารทุกแห่งและบริษัทย่อย (รวมเรียกว่า </w:t>
      </w:r>
      <w:r w:rsidR="008A5BA7" w:rsidRPr="00DB7C60">
        <w:rPr>
          <w:rFonts w:ascii="Browallia New" w:hAnsi="Browallia New" w:cs="Browallia New"/>
          <w:color w:val="000000"/>
          <w:szCs w:val="24"/>
        </w:rPr>
        <w:t>“</w:t>
      </w:r>
      <w:r w:rsidR="004C430D" w:rsidRPr="00DB7C60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="008A5BA7" w:rsidRPr="00DB7C60">
        <w:rPr>
          <w:rFonts w:ascii="Browallia New" w:hAnsi="Browallia New" w:cs="Browallia New"/>
          <w:color w:val="000000"/>
          <w:szCs w:val="24"/>
        </w:rPr>
        <w:t xml:space="preserve">”) </w:t>
      </w:r>
      <w:r w:rsidR="008A5BA7" w:rsidRPr="00DB7C60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ที่ธนาคาร</w:t>
      </w:r>
      <w:r w:rsidR="00896224">
        <w:rPr>
          <w:rFonts w:ascii="Browallia New" w:hAnsi="Browallia New" w:cs="Browallia New"/>
          <w:color w:val="000000"/>
          <w:spacing w:val="-2"/>
          <w:szCs w:val="24"/>
          <w:lang w:val="en-GB"/>
        </w:rPr>
        <w:br/>
      </w:r>
      <w:r w:rsidR="008A5BA7" w:rsidRPr="00896224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มีอำนาจในการควบคุม โดยได้ตัดรายการค้าและยอดคงเหลือที่สำคัญระหว่างกันออกแล้ว บริษัทย่อย</w:t>
      </w:r>
      <w:r w:rsidR="0034414A" w:rsidRPr="00896224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เหล่านี้เป็นนิติบุคคลที่ตั้งขึ้นในประเทศไทย</w:t>
      </w:r>
      <w:r w:rsidR="00E54451"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34414A"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รายชื่อของบริษัทย่อยมีดังนี้ </w:t>
      </w:r>
    </w:p>
    <w:p w14:paraId="73F485E5" w14:textId="77777777" w:rsidR="008A5BA7" w:rsidRPr="00DB7C60" w:rsidRDefault="008A5BA7" w:rsidP="00896224">
      <w:pPr>
        <w:widowControl w:val="0"/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002" w:type="dxa"/>
        <w:tblInd w:w="468" w:type="dxa"/>
        <w:tblLook w:val="00A0" w:firstRow="1" w:lastRow="0" w:firstColumn="1" w:lastColumn="0" w:noHBand="0" w:noVBand="0"/>
      </w:tblPr>
      <w:tblGrid>
        <w:gridCol w:w="4035"/>
        <w:gridCol w:w="2247"/>
        <w:gridCol w:w="1276"/>
        <w:gridCol w:w="1444"/>
      </w:tblGrid>
      <w:tr w:rsidR="00031761" w:rsidRPr="00DB7C60" w14:paraId="53D25E6E" w14:textId="77777777" w:rsidTr="00DB7C60">
        <w:trPr>
          <w:trHeight w:val="20"/>
        </w:trPr>
        <w:tc>
          <w:tcPr>
            <w:tcW w:w="4035" w:type="dxa"/>
            <w:vAlign w:val="bottom"/>
          </w:tcPr>
          <w:p w14:paraId="06C18ED7" w14:textId="77777777" w:rsidR="006D5459" w:rsidRPr="00DB7C60" w:rsidRDefault="006D5459" w:rsidP="00896224">
            <w:pPr>
              <w:ind w:left="-31" w:right="-29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247" w:type="dxa"/>
            <w:tcBorders>
              <w:top w:val="single" w:sz="4" w:space="0" w:color="auto"/>
            </w:tcBorders>
            <w:vAlign w:val="bottom"/>
          </w:tcPr>
          <w:p w14:paraId="4A919044" w14:textId="77777777" w:rsidR="006D5459" w:rsidRPr="00DB7C60" w:rsidRDefault="006D5459" w:rsidP="00360785">
            <w:pPr>
              <w:ind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7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586974" w14:textId="77777777" w:rsidR="006D5459" w:rsidRPr="00DB7C60" w:rsidRDefault="006D5459" w:rsidP="00B623B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สัดส่วนความเป็นเจ้าของ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 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(ร้อยละ)</w:t>
            </w:r>
          </w:p>
        </w:tc>
      </w:tr>
      <w:tr w:rsidR="00B931FC" w:rsidRPr="00DB7C60" w14:paraId="5E8A9FAF" w14:textId="77777777" w:rsidTr="00DB7C60">
        <w:trPr>
          <w:trHeight w:val="20"/>
        </w:trPr>
        <w:tc>
          <w:tcPr>
            <w:tcW w:w="4035" w:type="dxa"/>
            <w:vAlign w:val="bottom"/>
          </w:tcPr>
          <w:p w14:paraId="487D9341" w14:textId="77777777" w:rsidR="00B931FC" w:rsidRPr="00DB7C60" w:rsidRDefault="00B931FC" w:rsidP="00896224">
            <w:pPr>
              <w:ind w:left="-31" w:right="-29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247" w:type="dxa"/>
            <w:shd w:val="clear" w:color="auto" w:fill="auto"/>
            <w:vAlign w:val="bottom"/>
          </w:tcPr>
          <w:p w14:paraId="1486F0AB" w14:textId="77777777" w:rsidR="00B931FC" w:rsidRPr="00DB7C60" w:rsidRDefault="00B931FC" w:rsidP="00B931FC">
            <w:pPr>
              <w:ind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CB919C" w14:textId="77777777" w:rsidR="00B931FC" w:rsidRPr="00DB7C60" w:rsidRDefault="00B931FC" w:rsidP="00B931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  <w:t>ณ วันที่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  <w:t xml:space="preserve"> </w:t>
            </w:r>
          </w:p>
          <w:p w14:paraId="779DDE11" w14:textId="3A028B81" w:rsidR="00B931FC" w:rsidRPr="00DB7C60" w:rsidRDefault="00CC7BD4" w:rsidP="00B931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vAlign w:val="center"/>
          </w:tcPr>
          <w:p w14:paraId="7E5D2E8E" w14:textId="77777777" w:rsidR="00B931FC" w:rsidRPr="00DB7C60" w:rsidRDefault="00B931FC" w:rsidP="00B931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  <w:t>ณ วันที่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  <w:t xml:space="preserve"> </w:t>
            </w:r>
          </w:p>
          <w:p w14:paraId="57CFEB81" w14:textId="5EAC5FAA" w:rsidR="00B931FC" w:rsidRPr="00DB7C60" w:rsidRDefault="00CC7BD4" w:rsidP="00B931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  <w:t>31</w:t>
            </w:r>
            <w:r w:rsidR="00B931FC" w:rsidRPr="00DB7C60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  <w:t xml:space="preserve"> </w:t>
            </w:r>
            <w:r w:rsidR="00B931FC" w:rsidRPr="00DB7C60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  <w:lang w:val="en-GB"/>
              </w:rPr>
              <w:t>ธันวาคม</w:t>
            </w:r>
          </w:p>
        </w:tc>
      </w:tr>
      <w:tr w:rsidR="00B931FC" w:rsidRPr="00DB7C60" w14:paraId="07E80E32" w14:textId="77777777" w:rsidTr="00DB7C60">
        <w:trPr>
          <w:trHeight w:val="20"/>
        </w:trPr>
        <w:tc>
          <w:tcPr>
            <w:tcW w:w="4035" w:type="dxa"/>
            <w:vAlign w:val="bottom"/>
          </w:tcPr>
          <w:p w14:paraId="071CE507" w14:textId="77777777" w:rsidR="00B931FC" w:rsidRPr="00DB7C60" w:rsidRDefault="00B931FC" w:rsidP="00896224">
            <w:pPr>
              <w:ind w:left="-31" w:right="-29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8AF8F5" w14:textId="77777777" w:rsidR="00B931FC" w:rsidRPr="00DB7C60" w:rsidRDefault="00B931FC" w:rsidP="00B931FC">
            <w:pPr>
              <w:ind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ลักษณะธุรกิจ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7DD0C8" w14:textId="51317D45" w:rsidR="00B931FC" w:rsidRPr="00DB7C60" w:rsidRDefault="00B931FC" w:rsidP="00B931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  <w:lang w:val="en-GB"/>
              </w:rPr>
              <w:t>พ.ศ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  <w:t>.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  <w:lang w:val="en-GB"/>
              </w:rPr>
              <w:t xml:space="preserve">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  <w:t>2566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center"/>
          </w:tcPr>
          <w:p w14:paraId="35BF5336" w14:textId="7047A64B" w:rsidR="00B931FC" w:rsidRPr="00DB7C60" w:rsidRDefault="00B931FC" w:rsidP="00B931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  <w:lang w:val="en-GB"/>
              </w:rPr>
              <w:t>พ.ศ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  <w:t>.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  <w:lang w:val="en-GB"/>
              </w:rPr>
              <w:t xml:space="preserve">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  <w:t>2565</w:t>
            </w:r>
          </w:p>
        </w:tc>
      </w:tr>
      <w:tr w:rsidR="00B931FC" w:rsidRPr="00DB7C60" w14:paraId="36FCB724" w14:textId="77777777" w:rsidTr="00DB7C60">
        <w:trPr>
          <w:trHeight w:val="20"/>
        </w:trPr>
        <w:tc>
          <w:tcPr>
            <w:tcW w:w="4035" w:type="dxa"/>
            <w:vAlign w:val="bottom"/>
          </w:tcPr>
          <w:p w14:paraId="6C7543E4" w14:textId="77777777" w:rsidR="00B931FC" w:rsidRPr="00DB7C60" w:rsidRDefault="00B931FC" w:rsidP="00896224">
            <w:pPr>
              <w:ind w:left="-31" w:right="-2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247" w:type="dxa"/>
            <w:tcBorders>
              <w:top w:val="single" w:sz="4" w:space="0" w:color="auto"/>
            </w:tcBorders>
            <w:vAlign w:val="bottom"/>
          </w:tcPr>
          <w:p w14:paraId="69BA76B7" w14:textId="77777777" w:rsidR="00B931FC" w:rsidRPr="00DB7C60" w:rsidRDefault="00B931FC" w:rsidP="00B931FC">
            <w:pPr>
              <w:ind w:right="-29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69321C" w14:textId="77777777" w:rsidR="00B931FC" w:rsidRPr="00DB7C60" w:rsidRDefault="00B931FC" w:rsidP="00B931FC">
            <w:pPr>
              <w:tabs>
                <w:tab w:val="decimal" w:pos="625"/>
              </w:tabs>
              <w:ind w:right="-29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2BB417AB" w14:textId="77777777" w:rsidR="00B931FC" w:rsidRPr="00DB7C60" w:rsidRDefault="00B931FC" w:rsidP="00B931FC">
            <w:pPr>
              <w:tabs>
                <w:tab w:val="decimal" w:pos="625"/>
              </w:tabs>
              <w:ind w:right="-29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</w:tr>
      <w:tr w:rsidR="001C769B" w:rsidRPr="00DB7C60" w14:paraId="180F7FBA" w14:textId="77777777" w:rsidTr="00DB7C60">
        <w:trPr>
          <w:trHeight w:val="20"/>
        </w:trPr>
        <w:tc>
          <w:tcPr>
            <w:tcW w:w="4035" w:type="dxa"/>
            <w:vAlign w:val="bottom"/>
          </w:tcPr>
          <w:p w14:paraId="180AA683" w14:textId="77777777" w:rsidR="001C769B" w:rsidRPr="00DB7C60" w:rsidRDefault="001C769B" w:rsidP="00896224">
            <w:pPr>
              <w:ind w:left="-31" w:right="-2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2247" w:type="dxa"/>
            <w:vAlign w:val="bottom"/>
          </w:tcPr>
          <w:p w14:paraId="6BA2BF89" w14:textId="77777777" w:rsidR="001C769B" w:rsidRPr="00DB7C60" w:rsidRDefault="001C769B" w:rsidP="001C769B">
            <w:pPr>
              <w:ind w:right="-29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ธุรกิจลงทุนในบริษัทอื่น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D9AE3B4" w14:textId="32F479AF" w:rsidR="001C769B" w:rsidRPr="00DB7C60" w:rsidRDefault="00CC7BD4" w:rsidP="001C769B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1C769B"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</w:t>
            </w:r>
          </w:p>
        </w:tc>
        <w:tc>
          <w:tcPr>
            <w:tcW w:w="1444" w:type="dxa"/>
            <w:vAlign w:val="bottom"/>
          </w:tcPr>
          <w:p w14:paraId="1A1E50D3" w14:textId="2F31BFB6" w:rsidR="001C769B" w:rsidRPr="00DB7C60" w:rsidRDefault="00CC7BD4" w:rsidP="001C769B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1C769B"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</w:t>
            </w:r>
          </w:p>
        </w:tc>
      </w:tr>
      <w:tr w:rsidR="001C769B" w:rsidRPr="00DB7C60" w14:paraId="38E1459A" w14:textId="77777777" w:rsidTr="00DB7C60">
        <w:trPr>
          <w:trHeight w:val="20"/>
        </w:trPr>
        <w:tc>
          <w:tcPr>
            <w:tcW w:w="4035" w:type="dxa"/>
            <w:vAlign w:val="bottom"/>
          </w:tcPr>
          <w:p w14:paraId="25A3CA94" w14:textId="77777777" w:rsidR="001C769B" w:rsidRPr="00DB7C60" w:rsidRDefault="001C769B" w:rsidP="00896224">
            <w:pPr>
              <w:ind w:left="-31" w:right="-2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 เกียรตินาคินภัทร จำกัด (มหาชน)</w:t>
            </w:r>
          </w:p>
        </w:tc>
        <w:tc>
          <w:tcPr>
            <w:tcW w:w="2247" w:type="dxa"/>
            <w:vAlign w:val="bottom"/>
          </w:tcPr>
          <w:p w14:paraId="179F5899" w14:textId="77777777" w:rsidR="001C769B" w:rsidRPr="00DB7C60" w:rsidRDefault="001C769B" w:rsidP="001C769B">
            <w:pPr>
              <w:ind w:right="-29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ธุรกิจหลักทรัพย์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716AE56" w14:textId="6BBD3512" w:rsidR="001C769B" w:rsidRPr="00DB7C60" w:rsidRDefault="00CC7BD4" w:rsidP="001C769B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1C769B"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</w:t>
            </w:r>
            <w:r w:rsidR="001C769B" w:rsidRPr="00DB7C60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(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vertAlign w:val="superscript"/>
                <w:lang w:val="en-GB"/>
              </w:rPr>
              <w:t>1</w:t>
            </w:r>
            <w:r w:rsidR="001C769B" w:rsidRPr="00DB7C60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)</w:t>
            </w:r>
          </w:p>
        </w:tc>
        <w:tc>
          <w:tcPr>
            <w:tcW w:w="1444" w:type="dxa"/>
            <w:vAlign w:val="bottom"/>
          </w:tcPr>
          <w:p w14:paraId="1C2B0165" w14:textId="5664E18A" w:rsidR="001C769B" w:rsidRPr="00DB7C60" w:rsidRDefault="00CC7BD4" w:rsidP="001C769B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1C769B"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</w:t>
            </w:r>
            <w:r w:rsidR="001C769B" w:rsidRPr="00DB7C60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(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vertAlign w:val="superscript"/>
                <w:lang w:val="en-GB"/>
              </w:rPr>
              <w:t>1</w:t>
            </w:r>
            <w:r w:rsidR="001C769B" w:rsidRPr="00DB7C60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)</w:t>
            </w:r>
          </w:p>
        </w:tc>
      </w:tr>
      <w:tr w:rsidR="001C769B" w:rsidRPr="00DB7C60" w14:paraId="2BEA32CD" w14:textId="77777777" w:rsidTr="00DB7C60">
        <w:trPr>
          <w:trHeight w:val="20"/>
        </w:trPr>
        <w:tc>
          <w:tcPr>
            <w:tcW w:w="4035" w:type="dxa"/>
            <w:vAlign w:val="bottom"/>
          </w:tcPr>
          <w:p w14:paraId="3537EA7B" w14:textId="77777777" w:rsidR="001C769B" w:rsidRPr="00DB7C60" w:rsidRDefault="001C769B" w:rsidP="00896224">
            <w:pPr>
              <w:ind w:left="-31" w:right="-2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บริษัทหลักทรัพย์จัดการกองทุน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เกียรตินาคินภัทร จำกัด</w:t>
            </w:r>
          </w:p>
        </w:tc>
        <w:tc>
          <w:tcPr>
            <w:tcW w:w="2247" w:type="dxa"/>
            <w:vAlign w:val="bottom"/>
          </w:tcPr>
          <w:p w14:paraId="3D2B39BD" w14:textId="77777777" w:rsidR="001C769B" w:rsidRPr="00DB7C60" w:rsidRDefault="001C769B" w:rsidP="001C769B">
            <w:pPr>
              <w:tabs>
                <w:tab w:val="left" w:pos="288"/>
                <w:tab w:val="center" w:pos="885"/>
              </w:tabs>
              <w:ind w:right="-29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ธุรกิจจัดการกองทุน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E52E552" w14:textId="45978E94" w:rsidR="001C769B" w:rsidRPr="00DB7C60" w:rsidRDefault="00CC7BD4" w:rsidP="001C769B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1C769B"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</w:t>
            </w:r>
            <w:r w:rsidR="001C769B" w:rsidRPr="00DB7C60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(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vertAlign w:val="superscript"/>
                <w:lang w:val="en-GB"/>
              </w:rPr>
              <w:t>2</w:t>
            </w:r>
            <w:r w:rsidR="001C769B" w:rsidRPr="00DB7C60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)</w:t>
            </w:r>
          </w:p>
        </w:tc>
        <w:tc>
          <w:tcPr>
            <w:tcW w:w="1444" w:type="dxa"/>
            <w:vAlign w:val="bottom"/>
          </w:tcPr>
          <w:p w14:paraId="0D345694" w14:textId="553A0F35" w:rsidR="001C769B" w:rsidRPr="00DB7C60" w:rsidRDefault="00CC7BD4" w:rsidP="001C769B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1C769B"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</w:t>
            </w:r>
            <w:r w:rsidR="001C769B" w:rsidRPr="00DB7C60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(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vertAlign w:val="superscript"/>
                <w:lang w:val="en-GB"/>
              </w:rPr>
              <w:t>2</w:t>
            </w:r>
            <w:r w:rsidR="001C769B" w:rsidRPr="00DB7C60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)</w:t>
            </w:r>
          </w:p>
        </w:tc>
      </w:tr>
      <w:tr w:rsidR="001C769B" w:rsidRPr="00DB7C60" w14:paraId="3E729FFC" w14:textId="77777777" w:rsidTr="00DB7C60">
        <w:trPr>
          <w:trHeight w:val="20"/>
        </w:trPr>
        <w:tc>
          <w:tcPr>
            <w:tcW w:w="4035" w:type="dxa"/>
          </w:tcPr>
          <w:p w14:paraId="6D3CC9C6" w14:textId="77777777" w:rsidR="001C769B" w:rsidRPr="00DB7C60" w:rsidRDefault="001C769B" w:rsidP="00896224">
            <w:pPr>
              <w:ind w:left="-31" w:right="-29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52AB9D71" w14:textId="744E74C5" w:rsidR="00222963" w:rsidRPr="00DB7C60" w:rsidRDefault="00222963" w:rsidP="00896224">
            <w:pPr>
              <w:ind w:left="-31" w:right="-2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2247" w:type="dxa"/>
            <w:vAlign w:val="bottom"/>
          </w:tcPr>
          <w:p w14:paraId="1CC3D005" w14:textId="77777777" w:rsidR="001C769B" w:rsidRPr="00DB7C60" w:rsidRDefault="001C769B" w:rsidP="001C769B">
            <w:pPr>
              <w:ind w:right="-29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ธุรกิจการให้บริการทางการเงินและการลงทุนแบบดิจิทัล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F100CBC" w14:textId="21A703FC" w:rsidR="001C769B" w:rsidRPr="00DB7C60" w:rsidRDefault="00CC7BD4" w:rsidP="001C769B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1C769B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</w:t>
            </w:r>
            <w:r w:rsidR="001C769B" w:rsidRPr="00DB7C60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(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vertAlign w:val="superscript"/>
                <w:lang w:val="en-GB"/>
              </w:rPr>
              <w:t>3</w:t>
            </w:r>
            <w:r w:rsidR="001C769B" w:rsidRPr="00DB7C60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)</w:t>
            </w:r>
          </w:p>
        </w:tc>
        <w:tc>
          <w:tcPr>
            <w:tcW w:w="1444" w:type="dxa"/>
            <w:vAlign w:val="bottom"/>
          </w:tcPr>
          <w:p w14:paraId="45C5559F" w14:textId="4F216637" w:rsidR="001C769B" w:rsidRPr="00DB7C60" w:rsidRDefault="00CC7BD4" w:rsidP="001C769B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1C769B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</w:t>
            </w:r>
            <w:r w:rsidR="001C769B" w:rsidRPr="00DB7C60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(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vertAlign w:val="superscript"/>
                <w:lang w:val="en-GB"/>
              </w:rPr>
              <w:t>3</w:t>
            </w:r>
            <w:r w:rsidR="001C769B" w:rsidRPr="00DB7C60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)</w:t>
            </w:r>
          </w:p>
        </w:tc>
      </w:tr>
      <w:tr w:rsidR="001C769B" w:rsidRPr="00DB7C60" w14:paraId="717BB3DE" w14:textId="77777777" w:rsidTr="00DB7C60">
        <w:trPr>
          <w:trHeight w:val="20"/>
        </w:trPr>
        <w:tc>
          <w:tcPr>
            <w:tcW w:w="4035" w:type="dxa"/>
            <w:vAlign w:val="bottom"/>
          </w:tcPr>
          <w:p w14:paraId="4E705D9D" w14:textId="2109B689" w:rsidR="001C769B" w:rsidRPr="00DB7C60" w:rsidRDefault="001C769B" w:rsidP="00896224">
            <w:pPr>
              <w:ind w:left="-31" w:right="-2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กองทุนรวมเอเชียรีคอฟเวอรี่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2247" w:type="dxa"/>
            <w:vAlign w:val="bottom"/>
          </w:tcPr>
          <w:p w14:paraId="47C42C6C" w14:textId="77777777" w:rsidR="001C769B" w:rsidRPr="00DB7C60" w:rsidRDefault="001C769B" w:rsidP="001C769B">
            <w:pPr>
              <w:ind w:right="-29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ธุรกิจลงทุน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BE903A6" w14:textId="7E736948" w:rsidR="001C769B" w:rsidRPr="00DB7C60" w:rsidRDefault="00CC7BD4" w:rsidP="001C769B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1C769B"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</w:t>
            </w:r>
          </w:p>
        </w:tc>
        <w:tc>
          <w:tcPr>
            <w:tcW w:w="1444" w:type="dxa"/>
            <w:vAlign w:val="bottom"/>
          </w:tcPr>
          <w:p w14:paraId="453DDE08" w14:textId="2D94C92F" w:rsidR="001C769B" w:rsidRPr="00DB7C60" w:rsidRDefault="00CC7BD4" w:rsidP="001C769B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1C769B"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</w:t>
            </w:r>
          </w:p>
        </w:tc>
      </w:tr>
      <w:tr w:rsidR="001C769B" w:rsidRPr="00DB7C60" w14:paraId="0240EFA2" w14:textId="77777777" w:rsidTr="00DB7C60">
        <w:trPr>
          <w:trHeight w:val="20"/>
        </w:trPr>
        <w:tc>
          <w:tcPr>
            <w:tcW w:w="4035" w:type="dxa"/>
            <w:vAlign w:val="bottom"/>
          </w:tcPr>
          <w:p w14:paraId="31B0391F" w14:textId="78E56098" w:rsidR="001C769B" w:rsidRPr="00DB7C60" w:rsidRDefault="001C769B" w:rsidP="00896224">
            <w:pPr>
              <w:ind w:left="-31" w:right="-29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กองทุนรวมเอเชียรีคอฟเวอรี่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2247" w:type="dxa"/>
            <w:vAlign w:val="bottom"/>
          </w:tcPr>
          <w:p w14:paraId="508C1C46" w14:textId="77777777" w:rsidR="001C769B" w:rsidRPr="00DB7C60" w:rsidRDefault="001C769B" w:rsidP="001C769B">
            <w:pPr>
              <w:ind w:right="-29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ธุรกิจลงทุน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A25843F" w14:textId="276EE3CB" w:rsidR="001C769B" w:rsidRPr="00DB7C60" w:rsidRDefault="00CC7BD4" w:rsidP="001C769B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1C769B"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</w:t>
            </w:r>
          </w:p>
        </w:tc>
        <w:tc>
          <w:tcPr>
            <w:tcW w:w="1444" w:type="dxa"/>
            <w:vAlign w:val="bottom"/>
          </w:tcPr>
          <w:p w14:paraId="7C4F1E0E" w14:textId="3F63BDD1" w:rsidR="001C769B" w:rsidRPr="00DB7C60" w:rsidRDefault="00CC7BD4" w:rsidP="001C769B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1C769B"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</w:t>
            </w:r>
          </w:p>
        </w:tc>
      </w:tr>
      <w:tr w:rsidR="001C769B" w:rsidRPr="00DB7C60" w14:paraId="2D84B03D" w14:textId="77777777" w:rsidTr="00DB7C60">
        <w:trPr>
          <w:trHeight w:val="20"/>
        </w:trPr>
        <w:tc>
          <w:tcPr>
            <w:tcW w:w="4035" w:type="dxa"/>
            <w:vAlign w:val="bottom"/>
          </w:tcPr>
          <w:p w14:paraId="1035C6BD" w14:textId="1BF3F08F" w:rsidR="001C769B" w:rsidRPr="00DB7C60" w:rsidRDefault="001C769B" w:rsidP="00896224">
            <w:pPr>
              <w:ind w:left="-31" w:right="-29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กองทุนรวมเอเชียรีคอฟเวอรี่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  <w:tc>
          <w:tcPr>
            <w:tcW w:w="2247" w:type="dxa"/>
            <w:vAlign w:val="bottom"/>
          </w:tcPr>
          <w:p w14:paraId="7A15EC91" w14:textId="77777777" w:rsidR="001C769B" w:rsidRPr="00DB7C60" w:rsidRDefault="001C769B" w:rsidP="001C769B">
            <w:pPr>
              <w:ind w:right="-29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ธุรกิจลงทุน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6217874" w14:textId="3EC0047F" w:rsidR="001C769B" w:rsidRPr="00DB7C60" w:rsidRDefault="00CC7BD4" w:rsidP="001C769B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1C769B"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</w:t>
            </w:r>
          </w:p>
        </w:tc>
        <w:tc>
          <w:tcPr>
            <w:tcW w:w="1444" w:type="dxa"/>
            <w:vAlign w:val="bottom"/>
          </w:tcPr>
          <w:p w14:paraId="3D16C4B2" w14:textId="753E27D4" w:rsidR="001C769B" w:rsidRPr="00DB7C60" w:rsidRDefault="00CC7BD4" w:rsidP="001C769B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1C769B"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</w:t>
            </w:r>
          </w:p>
        </w:tc>
      </w:tr>
      <w:tr w:rsidR="001C769B" w:rsidRPr="00DB7C60" w14:paraId="40278C66" w14:textId="77777777" w:rsidTr="00DB7C60">
        <w:trPr>
          <w:trHeight w:val="20"/>
        </w:trPr>
        <w:tc>
          <w:tcPr>
            <w:tcW w:w="4035" w:type="dxa"/>
            <w:vAlign w:val="bottom"/>
          </w:tcPr>
          <w:p w14:paraId="5669EA40" w14:textId="77777777" w:rsidR="001C769B" w:rsidRPr="00DB7C60" w:rsidRDefault="001C769B" w:rsidP="00896224">
            <w:pPr>
              <w:ind w:left="-31" w:right="-29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กองทุนรวมไทยรีสตรัคเจอริ่ง</w:t>
            </w:r>
          </w:p>
        </w:tc>
        <w:tc>
          <w:tcPr>
            <w:tcW w:w="2247" w:type="dxa"/>
            <w:vAlign w:val="bottom"/>
          </w:tcPr>
          <w:p w14:paraId="384C8E24" w14:textId="77777777" w:rsidR="001C769B" w:rsidRPr="00DB7C60" w:rsidRDefault="001C769B" w:rsidP="001C769B">
            <w:pPr>
              <w:ind w:right="-29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ธุรกิจลงทุน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BF5BC57" w14:textId="76869238" w:rsidR="001C769B" w:rsidRPr="00DB7C60" w:rsidRDefault="00CC7BD4" w:rsidP="001C769B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</w:t>
            </w:r>
            <w:r w:rsidR="001C769B"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</w:t>
            </w:r>
          </w:p>
        </w:tc>
        <w:tc>
          <w:tcPr>
            <w:tcW w:w="1444" w:type="dxa"/>
            <w:vAlign w:val="bottom"/>
          </w:tcPr>
          <w:p w14:paraId="4D473776" w14:textId="7E9D0445" w:rsidR="001C769B" w:rsidRPr="00DB7C60" w:rsidRDefault="00CC7BD4" w:rsidP="001C769B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</w:t>
            </w:r>
            <w:r w:rsidR="001C769B"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</w:t>
            </w:r>
          </w:p>
        </w:tc>
      </w:tr>
      <w:tr w:rsidR="001C769B" w:rsidRPr="00DB7C60" w14:paraId="0F0620CC" w14:textId="77777777" w:rsidTr="00DB7C60">
        <w:trPr>
          <w:trHeight w:val="20"/>
        </w:trPr>
        <w:tc>
          <w:tcPr>
            <w:tcW w:w="4035" w:type="dxa"/>
            <w:vAlign w:val="bottom"/>
          </w:tcPr>
          <w:p w14:paraId="4841F96C" w14:textId="77777777" w:rsidR="001C769B" w:rsidRPr="00DB7C60" w:rsidRDefault="001C769B" w:rsidP="00896224">
            <w:pPr>
              <w:ind w:left="-31" w:right="-29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กองทุนรวมบางกอก แคปปิตอล</w:t>
            </w:r>
          </w:p>
        </w:tc>
        <w:tc>
          <w:tcPr>
            <w:tcW w:w="2247" w:type="dxa"/>
            <w:vAlign w:val="bottom"/>
          </w:tcPr>
          <w:p w14:paraId="260A924E" w14:textId="77777777" w:rsidR="001C769B" w:rsidRPr="00DB7C60" w:rsidRDefault="001C769B" w:rsidP="001C769B">
            <w:pPr>
              <w:ind w:right="-29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ธุรกิจลงทุน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E9B8DA7" w14:textId="3B41E19B" w:rsidR="001C769B" w:rsidRPr="00DB7C60" w:rsidRDefault="00CC7BD4" w:rsidP="001C769B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</w:t>
            </w:r>
            <w:r w:rsidR="001C769B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</w:t>
            </w:r>
          </w:p>
        </w:tc>
        <w:tc>
          <w:tcPr>
            <w:tcW w:w="1444" w:type="dxa"/>
            <w:vAlign w:val="bottom"/>
          </w:tcPr>
          <w:p w14:paraId="30963F46" w14:textId="5B108F92" w:rsidR="001C769B" w:rsidRPr="00DB7C60" w:rsidRDefault="00CC7BD4" w:rsidP="001C769B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</w:t>
            </w:r>
            <w:r w:rsidR="001C769B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</w:t>
            </w:r>
          </w:p>
        </w:tc>
      </w:tr>
      <w:tr w:rsidR="001C769B" w:rsidRPr="00DB7C60" w14:paraId="3F462096" w14:textId="77777777" w:rsidTr="00DB7C60">
        <w:trPr>
          <w:trHeight w:val="20"/>
        </w:trPr>
        <w:tc>
          <w:tcPr>
            <w:tcW w:w="4035" w:type="dxa"/>
            <w:vAlign w:val="bottom"/>
          </w:tcPr>
          <w:p w14:paraId="7924E6B5" w14:textId="77777777" w:rsidR="001C769B" w:rsidRPr="00DB7C60" w:rsidRDefault="001C769B" w:rsidP="00896224">
            <w:pPr>
              <w:ind w:left="-31" w:right="-29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กองทุนรวมแกมม่า แคปปิตอล</w:t>
            </w:r>
          </w:p>
        </w:tc>
        <w:tc>
          <w:tcPr>
            <w:tcW w:w="2247" w:type="dxa"/>
            <w:vAlign w:val="bottom"/>
          </w:tcPr>
          <w:p w14:paraId="17B39B3A" w14:textId="77777777" w:rsidR="001C769B" w:rsidRPr="00DB7C60" w:rsidRDefault="001C769B" w:rsidP="001C769B">
            <w:pPr>
              <w:ind w:right="-29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ธุรกิจลงทุน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056C215" w14:textId="0A5732C4" w:rsidR="001C769B" w:rsidRPr="00DB7C60" w:rsidRDefault="00CC7BD4" w:rsidP="001C769B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</w:t>
            </w:r>
            <w:r w:rsidR="001C769B"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</w:t>
            </w:r>
          </w:p>
        </w:tc>
        <w:tc>
          <w:tcPr>
            <w:tcW w:w="1444" w:type="dxa"/>
            <w:vAlign w:val="bottom"/>
          </w:tcPr>
          <w:p w14:paraId="7B607A70" w14:textId="046D5189" w:rsidR="001C769B" w:rsidRPr="00DB7C60" w:rsidRDefault="00CC7BD4" w:rsidP="001C769B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</w:t>
            </w:r>
            <w:r w:rsidR="001C769B"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</w:t>
            </w:r>
          </w:p>
        </w:tc>
      </w:tr>
      <w:tr w:rsidR="001C769B" w:rsidRPr="00DB7C60" w14:paraId="1F1E898A" w14:textId="77777777" w:rsidTr="00DB7C60">
        <w:trPr>
          <w:trHeight w:val="20"/>
        </w:trPr>
        <w:tc>
          <w:tcPr>
            <w:tcW w:w="4035" w:type="dxa"/>
          </w:tcPr>
          <w:p w14:paraId="005CE4C0" w14:textId="77777777" w:rsidR="001C769B" w:rsidRPr="00DB7C60" w:rsidRDefault="001C769B" w:rsidP="00896224">
            <w:pPr>
              <w:ind w:left="-31" w:right="-29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 เคเคพี ทาวเวอร์ จำกัด</w:t>
            </w:r>
          </w:p>
        </w:tc>
        <w:tc>
          <w:tcPr>
            <w:tcW w:w="2247" w:type="dxa"/>
          </w:tcPr>
          <w:p w14:paraId="06C04D74" w14:textId="77777777" w:rsidR="001C769B" w:rsidRPr="00DB7C60" w:rsidRDefault="001C769B" w:rsidP="001C769B">
            <w:pPr>
              <w:ind w:right="-29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1276" w:type="dxa"/>
            <w:shd w:val="clear" w:color="auto" w:fill="FAFAFA"/>
          </w:tcPr>
          <w:p w14:paraId="1A681B5C" w14:textId="7FD1C9FB" w:rsidR="001C769B" w:rsidRPr="00DB7C60" w:rsidRDefault="00CC7BD4" w:rsidP="001C769B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</w:t>
            </w:r>
            <w:r w:rsidR="001C769B" w:rsidRPr="00DB7C6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</w:t>
            </w:r>
          </w:p>
        </w:tc>
        <w:tc>
          <w:tcPr>
            <w:tcW w:w="1444" w:type="dxa"/>
          </w:tcPr>
          <w:p w14:paraId="26EE4D77" w14:textId="34727B81" w:rsidR="001C769B" w:rsidRPr="00DB7C60" w:rsidRDefault="00CC7BD4" w:rsidP="001C769B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</w:t>
            </w:r>
            <w:r w:rsidR="001C769B" w:rsidRPr="00DB7C6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</w:t>
            </w:r>
          </w:p>
        </w:tc>
      </w:tr>
    </w:tbl>
    <w:p w14:paraId="718F30E9" w14:textId="77777777" w:rsidR="008A5BA7" w:rsidRPr="00DB7C60" w:rsidRDefault="008A5BA7" w:rsidP="008A5BA7">
      <w:pPr>
        <w:ind w:left="1080" w:hanging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1D543E90" w14:textId="13B538FE" w:rsidR="008A5BA7" w:rsidRPr="00DB7C60" w:rsidRDefault="008A5BA7" w:rsidP="008E3FBA">
      <w:pPr>
        <w:numPr>
          <w:ilvl w:val="0"/>
          <w:numId w:val="4"/>
        </w:numPr>
        <w:ind w:left="900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ถือหุ้นผ่านบริษัท </w:t>
      </w:r>
      <w:r w:rsidR="006322BC" w:rsidRPr="00DB7C60">
        <w:rPr>
          <w:rFonts w:ascii="Browallia New" w:hAnsi="Browallia New" w:cs="Browallia New"/>
          <w:color w:val="000000"/>
          <w:szCs w:val="24"/>
          <w:cs/>
        </w:rPr>
        <w:t xml:space="preserve">เคเคพี แคปปิตอล 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จำกัด (มหาชน) ร้อยละ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99</w:t>
      </w:r>
      <w:r w:rsidRPr="00DB7C60">
        <w:rPr>
          <w:rFonts w:ascii="Browallia New" w:hAnsi="Browallia New" w:cs="Browallia New"/>
          <w:color w:val="000000"/>
          <w:szCs w:val="24"/>
          <w:cs/>
        </w:rPr>
        <w:t>.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97</w:t>
      </w:r>
    </w:p>
    <w:p w14:paraId="43F0E95D" w14:textId="067FB8C1" w:rsidR="008A5BA7" w:rsidRPr="00DB7C60" w:rsidRDefault="008A5BA7" w:rsidP="008E3FBA">
      <w:pPr>
        <w:numPr>
          <w:ilvl w:val="0"/>
          <w:numId w:val="4"/>
        </w:numPr>
        <w:ind w:left="900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ถือหุ้นผ่านบริษัท </w:t>
      </w:r>
      <w:r w:rsidR="006322BC" w:rsidRPr="00DB7C60">
        <w:rPr>
          <w:rFonts w:ascii="Browallia New" w:hAnsi="Browallia New" w:cs="Browallia New"/>
          <w:color w:val="000000"/>
          <w:szCs w:val="24"/>
          <w:cs/>
        </w:rPr>
        <w:t xml:space="preserve">เคเคพี แคปปิตอล 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จำกัด (มหาชน) ร้อยละ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99</w:t>
      </w:r>
      <w:r w:rsidRPr="00DB7C60">
        <w:rPr>
          <w:rFonts w:ascii="Browallia New" w:hAnsi="Browallia New" w:cs="Browallia New"/>
          <w:color w:val="000000"/>
          <w:szCs w:val="24"/>
          <w:cs/>
        </w:rPr>
        <w:t>.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99</w:t>
      </w:r>
      <w:r w:rsidR="009F7B05"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</w:p>
    <w:p w14:paraId="0C356077" w14:textId="348A90B2" w:rsidR="00B94FD0" w:rsidRPr="00DB7C60" w:rsidRDefault="00B94FD0" w:rsidP="00B94FD0">
      <w:pPr>
        <w:numPr>
          <w:ilvl w:val="0"/>
          <w:numId w:val="4"/>
        </w:numPr>
        <w:ind w:left="900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ถือหุ้นผ่านบริษัท เคเคพี แคปปิตอล จำกัด (มหาชน) ร้อยละ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99</w:t>
      </w:r>
      <w:r w:rsidR="007A342A" w:rsidRPr="00DB7C60">
        <w:rPr>
          <w:rFonts w:ascii="Browallia New" w:hAnsi="Browallia New" w:cs="Browallia New"/>
          <w:color w:val="000000"/>
          <w:szCs w:val="24"/>
        </w:rPr>
        <w:t>.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99</w:t>
      </w:r>
    </w:p>
    <w:p w14:paraId="1DD85B2A" w14:textId="2CAF9A69" w:rsidR="008A5BA7" w:rsidRPr="00DB7C60" w:rsidRDefault="008A5BA7" w:rsidP="000F1E29">
      <w:pPr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p w14:paraId="102E2E68" w14:textId="43B6FC38" w:rsidR="00AC4AF4" w:rsidRPr="00DB7C60" w:rsidRDefault="00CC7BD4" w:rsidP="00B64EA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22" w:name="_Toc516826990"/>
      <w:bookmarkStart w:id="23" w:name="_Toc154571393"/>
      <w:bookmarkStart w:id="24" w:name="_Toc154571697"/>
      <w:bookmarkStart w:id="25" w:name="_Toc154572309"/>
      <w:bookmarkStart w:id="26" w:name="_Toc155602827"/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BE22F6" w:rsidRPr="00DB7C60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3</w:t>
      </w:r>
      <w:r w:rsidR="00BE22F6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</w:r>
      <w:bookmarkEnd w:id="22"/>
      <w:r w:rsidR="00FB58C6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มาตรฐาน</w:t>
      </w:r>
      <w:r w:rsidR="00FB58C6" w:rsidRPr="00DB7C60">
        <w:rPr>
          <w:rFonts w:ascii="Browallia New" w:hAnsi="Browallia New" w:cs="Browallia New"/>
          <w:b/>
          <w:bCs/>
          <w:szCs w:val="24"/>
          <w:cs/>
          <w:lang w:val="en-GB"/>
        </w:rPr>
        <w:t>การรายงานทางการเงินฉบับใหม่และฉบับปรับปรุง</w:t>
      </w:r>
      <w:bookmarkEnd w:id="23"/>
      <w:bookmarkEnd w:id="24"/>
      <w:bookmarkEnd w:id="25"/>
      <w:bookmarkEnd w:id="26"/>
    </w:p>
    <w:p w14:paraId="56B6FE95" w14:textId="77777777" w:rsidR="00B64EAF" w:rsidRPr="00DB7C60" w:rsidRDefault="00B64EAF" w:rsidP="00C230D4">
      <w:pPr>
        <w:ind w:left="54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455179D0" w14:textId="571443DD" w:rsidR="00850EE9" w:rsidRPr="00DB7C60" w:rsidRDefault="00850EE9" w:rsidP="00664654">
      <w:pPr>
        <w:ind w:left="540"/>
        <w:jc w:val="thaiDistribute"/>
        <w:rPr>
          <w:rFonts w:ascii="Browallia New" w:eastAsia="Calibri" w:hAnsi="Browallia New" w:cs="Browallia New"/>
          <w:szCs w:val="24"/>
          <w:lang w:val="en-GB"/>
        </w:rPr>
      </w:pPr>
      <w:r w:rsidRPr="00DB7C60">
        <w:rPr>
          <w:rFonts w:ascii="Browallia New" w:hAnsi="Browallia New" w:cs="Browallia New"/>
          <w:szCs w:val="24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CC7BD4" w:rsidRPr="00CC7BD4">
        <w:rPr>
          <w:rFonts w:ascii="Browallia New" w:hAnsi="Browallia New" w:cs="Browallia New"/>
          <w:szCs w:val="24"/>
          <w:lang w:val="en-GB"/>
        </w:rPr>
        <w:t>1</w:t>
      </w:r>
      <w:r w:rsidRPr="00DB7C60">
        <w:rPr>
          <w:rFonts w:ascii="Browallia New" w:hAnsi="Browallia New" w:cs="Browallia New"/>
          <w:szCs w:val="24"/>
          <w:cs/>
          <w:lang w:val="en-GB"/>
        </w:rPr>
        <w:t xml:space="preserve"> มกราคม พ.ศ. </w:t>
      </w:r>
      <w:r w:rsidR="00CC7BD4" w:rsidRPr="00CC7BD4">
        <w:rPr>
          <w:rFonts w:ascii="Browallia New" w:hAnsi="Browallia New" w:cs="Browallia New"/>
          <w:szCs w:val="24"/>
          <w:lang w:val="en-GB"/>
        </w:rPr>
        <w:t>2566</w:t>
      </w:r>
      <w:r w:rsidRPr="00DB7C60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DB7C60">
        <w:rPr>
          <w:rFonts w:ascii="Browallia New" w:hAnsi="Browallia New" w:cs="Browallia New"/>
          <w:szCs w:val="24"/>
          <w:lang w:val="en-GB"/>
        </w:rPr>
        <w:br/>
      </w:r>
      <w:r w:rsidRPr="00DB7C60">
        <w:rPr>
          <w:rFonts w:ascii="Browallia New" w:hAnsi="Browallia New" w:cs="Browallia New"/>
          <w:szCs w:val="24"/>
          <w:cs/>
          <w:lang w:val="en-GB"/>
        </w:rPr>
        <w:t>ที่เกี่ยวข้องกับกลุ่มธุรกิจและธนาคาร</w:t>
      </w:r>
    </w:p>
    <w:p w14:paraId="61BAF8AD" w14:textId="77777777" w:rsidR="00850EE9" w:rsidRPr="00DB7C60" w:rsidRDefault="00850EE9" w:rsidP="00664654">
      <w:pPr>
        <w:ind w:left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p w14:paraId="5CE2F610" w14:textId="1FB4E7A2" w:rsidR="00850EE9" w:rsidRPr="00DB7C60" w:rsidRDefault="00850EE9" w:rsidP="00443BC5">
      <w:pPr>
        <w:pStyle w:val="ListParagraph"/>
        <w:numPr>
          <w:ilvl w:val="0"/>
          <w:numId w:val="23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DB7C60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การปรับปรุงมาตรฐานการบัญชีฉบับที่ </w:t>
      </w:r>
      <w:r w:rsidR="00CC7BD4" w:rsidRPr="00CC7BD4">
        <w:rPr>
          <w:rFonts w:ascii="Browallia New" w:eastAsia="Arial Unicode MS" w:hAnsi="Browallia New" w:cs="Browallia New"/>
          <w:sz w:val="24"/>
          <w:szCs w:val="24"/>
          <w:lang w:val="en-GB"/>
        </w:rPr>
        <w:t>16</w:t>
      </w:r>
      <w:r w:rsidRPr="00DB7C60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เรื่อง ที่ดิน อาคารและอุปกรณ์ ได้อธิบายให้ชัดเจนโดยห้ามกิจการ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0A06AF43" w14:textId="77777777" w:rsidR="00850EE9" w:rsidRPr="00DB7C60" w:rsidRDefault="00850EE9" w:rsidP="00664654">
      <w:pPr>
        <w:ind w:left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p w14:paraId="3D7E62F3" w14:textId="32E7B81F" w:rsidR="00850EE9" w:rsidRPr="00DB7C60" w:rsidRDefault="00850EE9" w:rsidP="00443BC5">
      <w:pPr>
        <w:pStyle w:val="ListParagraph"/>
        <w:numPr>
          <w:ilvl w:val="0"/>
          <w:numId w:val="23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DB7C60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ก</w:t>
      </w:r>
      <w:r w:rsidRPr="00DB7C60">
        <w:rPr>
          <w:rFonts w:ascii="Browallia New" w:eastAsia="Arial Unicode MS" w:hAnsi="Browallia New" w:cs="Browallia New"/>
          <w:spacing w:val="-4"/>
          <w:sz w:val="24"/>
          <w:szCs w:val="24"/>
          <w:cs/>
          <w:lang w:val="en-GB"/>
        </w:rPr>
        <w:t xml:space="preserve">ารปรับปรุงมาตรฐานการบัญชีฉบับที่ </w:t>
      </w:r>
      <w:r w:rsidR="00CC7BD4" w:rsidRPr="00CC7BD4"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>37</w:t>
      </w:r>
      <w:r w:rsidRPr="00DB7C60">
        <w:rPr>
          <w:rFonts w:ascii="Browallia New" w:eastAsia="Arial Unicode MS" w:hAnsi="Browallia New" w:cs="Browallia New"/>
          <w:spacing w:val="-4"/>
          <w:sz w:val="24"/>
          <w:szCs w:val="24"/>
          <w:cs/>
          <w:lang w:val="en-GB"/>
        </w:rPr>
        <w:t xml:space="preserve"> เรื่อง ประมาณการหนี้สิน หนี้สินที่อาจเกิดขึ้น และสินทรัพย์ที่อาจเกิดขึ้น 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 นอกจากนี้กิจการต้องรับรู้ผลขาดทุนจาก</w:t>
      </w:r>
      <w:r w:rsidR="00FC7BD0" w:rsidRPr="00DB7C60"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  <w:br/>
      </w:r>
      <w:r w:rsidRPr="00DB7C60">
        <w:rPr>
          <w:rFonts w:ascii="Browallia New" w:eastAsia="Arial Unicode MS" w:hAnsi="Browallia New" w:cs="Browallia New"/>
          <w:spacing w:val="-4"/>
          <w:sz w:val="24"/>
          <w:szCs w:val="24"/>
          <w:cs/>
          <w:lang w:val="en-GB"/>
        </w:rPr>
        <w:t>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</w:t>
      </w:r>
    </w:p>
    <w:p w14:paraId="34A6D44D" w14:textId="34D6E1DE" w:rsidR="00850EE9" w:rsidRPr="00DB7C60" w:rsidRDefault="002B4264" w:rsidP="000E4F16">
      <w:pPr>
        <w:ind w:left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r w:rsidRPr="00DB7C60">
        <w:rPr>
          <w:rFonts w:ascii="Browallia New" w:hAnsi="Browallia New" w:cs="Browallia New"/>
          <w:b/>
          <w:bCs/>
          <w:szCs w:val="24"/>
          <w:lang w:val="en-GB"/>
        </w:rPr>
        <w:br w:type="page"/>
      </w:r>
    </w:p>
    <w:p w14:paraId="793461B1" w14:textId="77777777" w:rsidR="00B7331D" w:rsidRPr="00896224" w:rsidRDefault="00B7331D" w:rsidP="000E4F16">
      <w:pPr>
        <w:ind w:left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</w:p>
    <w:p w14:paraId="5763EC75" w14:textId="48BA1C42" w:rsidR="00FD3CDA" w:rsidRPr="00896224" w:rsidRDefault="00850EE9" w:rsidP="00443BC5">
      <w:pPr>
        <w:pStyle w:val="ListParagraph"/>
        <w:numPr>
          <w:ilvl w:val="0"/>
          <w:numId w:val="23"/>
        </w:numPr>
        <w:tabs>
          <w:tab w:val="left" w:pos="900"/>
        </w:tabs>
        <w:ind w:left="900"/>
        <w:jc w:val="thaiDistribute"/>
        <w:rPr>
          <w:rFonts w:ascii="Browallia New" w:eastAsia="Calibri" w:hAnsi="Browallia New" w:cs="Browallia New"/>
          <w:sz w:val="24"/>
          <w:szCs w:val="24"/>
          <w:lang w:val="en-GB"/>
        </w:rPr>
      </w:pPr>
      <w:r w:rsidRPr="00896224">
        <w:rPr>
          <w:rFonts w:ascii="Browallia New" w:eastAsia="Arial Unicode MS" w:hAnsi="Browallia New" w:cs="Browallia New"/>
          <w:spacing w:val="-8"/>
          <w:sz w:val="24"/>
          <w:szCs w:val="24"/>
          <w:cs/>
          <w:lang w:val="en-GB"/>
        </w:rPr>
        <w:t>การ</w:t>
      </w:r>
      <w:r w:rsidRPr="00896224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ปรับปรุง</w:t>
      </w:r>
      <w:r w:rsidRPr="00896224">
        <w:rPr>
          <w:rFonts w:ascii="Browallia New" w:eastAsia="Arial Unicode MS" w:hAnsi="Browallia New" w:cs="Browallia New"/>
          <w:spacing w:val="-8"/>
          <w:sz w:val="24"/>
          <w:szCs w:val="24"/>
          <w:cs/>
          <w:lang w:val="en-GB"/>
        </w:rPr>
        <w:t xml:space="preserve">มาตรฐานการรายงานทางการเงินฉบับที่ </w:t>
      </w:r>
      <w:r w:rsidR="00CC7BD4" w:rsidRPr="00CC7BD4">
        <w:rPr>
          <w:rFonts w:ascii="Browallia New" w:eastAsia="Arial Unicode MS" w:hAnsi="Browallia New" w:cs="Browallia New"/>
          <w:spacing w:val="-8"/>
          <w:sz w:val="24"/>
          <w:szCs w:val="24"/>
          <w:lang w:val="en-GB"/>
        </w:rPr>
        <w:t>3</w:t>
      </w:r>
      <w:r w:rsidRPr="00896224">
        <w:rPr>
          <w:rFonts w:ascii="Browallia New" w:eastAsia="Arial Unicode MS" w:hAnsi="Browallia New" w:cs="Browallia New"/>
          <w:spacing w:val="-8"/>
          <w:sz w:val="24"/>
          <w:szCs w:val="24"/>
          <w:cs/>
          <w:lang w:val="en-GB"/>
        </w:rPr>
        <w:t xml:space="preserve"> เรื่องการรวมธุรกิจ ได้อธิบายให้ชัดเจนเกี่ยวกับการปรับการอ้างอิงกรอบแนวคิดรายงานทางการเงินให้เป็นฉบับปัจจุบัน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2F732D8E" w14:textId="77777777" w:rsidR="00FD3CDA" w:rsidRPr="00896224" w:rsidRDefault="00FD3CDA" w:rsidP="00896224">
      <w:pPr>
        <w:ind w:left="900"/>
        <w:jc w:val="thaiDistribute"/>
        <w:outlineLvl w:val="0"/>
        <w:rPr>
          <w:rFonts w:ascii="Browallia New" w:hAnsi="Browallia New" w:cs="Browallia New"/>
          <w:szCs w:val="24"/>
          <w:cs/>
          <w:lang w:val="en-GB"/>
        </w:rPr>
      </w:pPr>
    </w:p>
    <w:p w14:paraId="27104473" w14:textId="504A8943" w:rsidR="00FD3CDA" w:rsidRPr="00896224" w:rsidRDefault="00850EE9" w:rsidP="00443BC5">
      <w:pPr>
        <w:pStyle w:val="ListParagraph"/>
        <w:numPr>
          <w:ilvl w:val="0"/>
          <w:numId w:val="23"/>
        </w:numPr>
        <w:tabs>
          <w:tab w:val="left" w:pos="900"/>
        </w:tabs>
        <w:ind w:left="900"/>
        <w:jc w:val="thaiDistribute"/>
        <w:rPr>
          <w:rFonts w:ascii="Browallia New" w:eastAsia="Calibri" w:hAnsi="Browallia New" w:cs="Browallia New"/>
          <w:sz w:val="24"/>
          <w:szCs w:val="24"/>
          <w:lang w:val="en-GB"/>
        </w:rPr>
      </w:pPr>
      <w:r w:rsidRPr="00896224">
        <w:rPr>
          <w:rFonts w:ascii="Browallia New" w:eastAsia="Calibri" w:hAnsi="Browallia New" w:cs="Browallia New"/>
          <w:sz w:val="24"/>
          <w:szCs w:val="24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CC7BD4" w:rsidRPr="00CC7BD4">
        <w:rPr>
          <w:rFonts w:ascii="Browallia New" w:eastAsia="Calibri" w:hAnsi="Browallia New" w:cs="Browallia New"/>
          <w:sz w:val="24"/>
          <w:szCs w:val="24"/>
          <w:lang w:val="en-GB"/>
        </w:rPr>
        <w:t>9</w:t>
      </w:r>
      <w:r w:rsidRPr="00896224">
        <w:rPr>
          <w:rFonts w:ascii="Browallia New" w:eastAsia="Calibri" w:hAnsi="Browallia New" w:cs="Browallia New"/>
          <w:sz w:val="24"/>
          <w:szCs w:val="24"/>
          <w:cs/>
          <w:lang w:val="en-GB"/>
        </w:rPr>
        <w:t xml:space="preserve"> เรื่อง เครื่องมือทางการเงิน ได้อธิบายให้ชัดเจนเกี่ยวกับการพิจารณาการ</w:t>
      </w:r>
      <w:r w:rsidR="00B31F47" w:rsidRPr="00896224">
        <w:rPr>
          <w:rFonts w:ascii="Browallia New" w:eastAsia="Calibri" w:hAnsi="Browallia New" w:cs="Browallia New"/>
          <w:sz w:val="24"/>
          <w:szCs w:val="24"/>
          <w:cs/>
          <w:lang w:val="en-GB"/>
        </w:rPr>
        <w:br/>
      </w:r>
      <w:r w:rsidRPr="00896224">
        <w:rPr>
          <w:rFonts w:ascii="Browallia New" w:eastAsia="Calibri" w:hAnsi="Browallia New" w:cs="Browallia New"/>
          <w:sz w:val="24"/>
          <w:szCs w:val="24"/>
          <w:cs/>
          <w:lang w:val="en-GB"/>
        </w:rPr>
        <w:t>ตัดรายการ</w:t>
      </w:r>
      <w:r w:rsidRPr="00896224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หนี้สิน</w:t>
      </w:r>
      <w:r w:rsidRPr="00896224">
        <w:rPr>
          <w:rFonts w:ascii="Browallia New" w:eastAsia="Calibri" w:hAnsi="Browallia New" w:cs="Browallia New"/>
          <w:sz w:val="24"/>
          <w:szCs w:val="24"/>
          <w:cs/>
          <w:lang w:val="en-GB"/>
        </w:rPr>
        <w:t xml:space="preserve">ทางการเงินด้วยวิธีทดสอบร้อยละ </w:t>
      </w:r>
      <w:r w:rsidR="00CC7BD4" w:rsidRPr="00CC7BD4">
        <w:rPr>
          <w:rFonts w:ascii="Browallia New" w:eastAsia="Calibri" w:hAnsi="Browallia New" w:cs="Browallia New"/>
          <w:sz w:val="24"/>
          <w:szCs w:val="24"/>
          <w:lang w:val="en-GB"/>
        </w:rPr>
        <w:t>10</w:t>
      </w:r>
      <w:r w:rsidRPr="00896224">
        <w:rPr>
          <w:rFonts w:ascii="Browallia New" w:eastAsia="Calibri" w:hAnsi="Browallia New" w:cs="Browallia New"/>
          <w:sz w:val="24"/>
          <w:szCs w:val="24"/>
          <w:cs/>
          <w:lang w:val="en-GB"/>
        </w:rPr>
        <w:t xml:space="preserve"> โดยให้รวมเฉพาะค่าธรรมเนียมที่เกิดระหว่างผู้กู้ยืมและผู้ให้กู้ยืม</w:t>
      </w:r>
    </w:p>
    <w:p w14:paraId="7E654197" w14:textId="77777777" w:rsidR="00850EE9" w:rsidRPr="00896224" w:rsidRDefault="00850EE9" w:rsidP="002B4264">
      <w:pPr>
        <w:ind w:left="90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0D9235D2" w14:textId="2D4FBB6F" w:rsidR="00850EE9" w:rsidRPr="00896224" w:rsidRDefault="00850EE9" w:rsidP="002B4264">
      <w:pPr>
        <w:ind w:left="900"/>
        <w:contextualSpacing/>
        <w:jc w:val="thaiDistribute"/>
        <w:rPr>
          <w:rFonts w:ascii="Browallia New" w:eastAsia="Calibri" w:hAnsi="Browallia New" w:cs="Browallia New"/>
          <w:szCs w:val="24"/>
          <w:lang w:val="en-GB"/>
        </w:rPr>
      </w:pPr>
      <w:bookmarkStart w:id="27" w:name="_Hlk158889980"/>
      <w:r w:rsidRPr="00896224">
        <w:rPr>
          <w:rFonts w:ascii="Browallia New" w:eastAsia="Calibri" w:hAnsi="Browallia New" w:cs="Browallia New"/>
          <w:szCs w:val="24"/>
          <w:cs/>
          <w:lang w:val="en-GB"/>
        </w:rPr>
        <w:t>มาตราฐานและแนวปฏิบัติทางการบัญชีดังกล่าว ไม่มีผลกระทบที่มีนัยสำคัญต่อกลุ่มธุรกิจ</w:t>
      </w:r>
    </w:p>
    <w:bookmarkEnd w:id="27"/>
    <w:p w14:paraId="66D66BFC" w14:textId="4AF99A82" w:rsidR="00FD3CDA" w:rsidRPr="00896224" w:rsidRDefault="00FD3CDA" w:rsidP="002B4264">
      <w:pPr>
        <w:ind w:left="540"/>
        <w:contextualSpacing/>
        <w:jc w:val="thaiDistribute"/>
        <w:rPr>
          <w:rFonts w:ascii="Browallia New" w:eastAsia="Calibri" w:hAnsi="Browallia New" w:cs="Browallia New"/>
          <w:szCs w:val="24"/>
          <w:lang w:val="en-GB"/>
        </w:rPr>
      </w:pPr>
    </w:p>
    <w:p w14:paraId="6169230A" w14:textId="58729BA1" w:rsidR="00FD3CDA" w:rsidRPr="00896224" w:rsidRDefault="00FD3CDA" w:rsidP="002B4264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896224">
        <w:rPr>
          <w:rFonts w:ascii="Browallia New" w:hAnsi="Browallia New" w:cs="Browallia New"/>
          <w:szCs w:val="24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CC7BD4" w:rsidRPr="00CC7BD4">
        <w:rPr>
          <w:rFonts w:ascii="Browallia New" w:hAnsi="Browallia New" w:cs="Browallia New"/>
          <w:szCs w:val="24"/>
          <w:lang w:val="en-GB"/>
        </w:rPr>
        <w:t>1</w:t>
      </w:r>
      <w:r w:rsidRPr="00896224">
        <w:rPr>
          <w:rFonts w:ascii="Browallia New" w:hAnsi="Browallia New" w:cs="Browallia New"/>
          <w:szCs w:val="24"/>
          <w:cs/>
          <w:lang w:val="en-GB"/>
        </w:rPr>
        <w:t xml:space="preserve"> มกราคม พ.ศ. </w:t>
      </w:r>
      <w:r w:rsidR="00CC7BD4" w:rsidRPr="00CC7BD4">
        <w:rPr>
          <w:rFonts w:ascii="Browallia New" w:hAnsi="Browallia New" w:cs="Browallia New"/>
          <w:szCs w:val="24"/>
          <w:lang w:val="en-GB"/>
        </w:rPr>
        <w:t>2567</w:t>
      </w:r>
      <w:r w:rsidRPr="00896224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2B4264" w:rsidRPr="00896224">
        <w:rPr>
          <w:rFonts w:ascii="Browallia New" w:hAnsi="Browallia New" w:cs="Browallia New"/>
          <w:szCs w:val="24"/>
          <w:lang w:val="en-GB"/>
        </w:rPr>
        <w:br/>
      </w:r>
      <w:r w:rsidRPr="00896224">
        <w:rPr>
          <w:rFonts w:ascii="Browallia New" w:hAnsi="Browallia New" w:cs="Browallia New"/>
          <w:szCs w:val="24"/>
          <w:cs/>
          <w:lang w:val="en-GB"/>
        </w:rPr>
        <w:t>ที่เกี่ยวข้องต่อ</w:t>
      </w:r>
      <w:r w:rsidR="007642C9" w:rsidRPr="00896224">
        <w:rPr>
          <w:rFonts w:ascii="Browallia New" w:hAnsi="Browallia New" w:cs="Browallia New"/>
          <w:szCs w:val="24"/>
          <w:cs/>
          <w:lang w:val="en-GB"/>
        </w:rPr>
        <w:t>กลุ่มธุรกิจและธนาคาร</w:t>
      </w:r>
    </w:p>
    <w:p w14:paraId="6B725F14" w14:textId="1DB66B05" w:rsidR="00FD3CDA" w:rsidRPr="00896224" w:rsidRDefault="00FD3CDA" w:rsidP="002B4264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78A6FC0A" w14:textId="240FD377" w:rsidR="00FD3CDA" w:rsidRPr="00896224" w:rsidRDefault="00FD3CDA" w:rsidP="002B4264">
      <w:pPr>
        <w:ind w:left="540"/>
        <w:jc w:val="thaiDistribute"/>
        <w:rPr>
          <w:rFonts w:ascii="Browallia New" w:eastAsia="Calibri" w:hAnsi="Browallia New" w:cs="Browallia New"/>
          <w:szCs w:val="24"/>
          <w:lang w:val="en-GB"/>
        </w:rPr>
      </w:pPr>
      <w:r w:rsidRPr="00896224">
        <w:rPr>
          <w:rFonts w:ascii="Browallia New" w:eastAsia="Calibri" w:hAnsi="Browallia New" w:cs="Browallia New"/>
          <w:szCs w:val="24"/>
          <w:cs/>
          <w:lang w:val="en-GB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</w:t>
      </w:r>
      <w:r w:rsidRPr="00896224">
        <w:rPr>
          <w:rFonts w:ascii="Browallia New" w:hAnsi="Browallia New" w:cs="Browallia New"/>
          <w:szCs w:val="24"/>
          <w:cs/>
          <w:lang w:val="en-GB"/>
        </w:rPr>
        <w:t>กลุ่มธุรกิจและธนาคาร</w:t>
      </w:r>
      <w:r w:rsidRPr="00896224">
        <w:rPr>
          <w:rFonts w:ascii="Browallia New" w:eastAsia="Calibri" w:hAnsi="Browallia New" w:cs="Browallia New"/>
          <w:szCs w:val="24"/>
          <w:cs/>
          <w:lang w:val="en-GB"/>
        </w:rPr>
        <w:t>ไม่ได้นำมาถือปฏิบัติก่อนวันบังคับใช้</w:t>
      </w:r>
    </w:p>
    <w:p w14:paraId="0E3047D6" w14:textId="77777777" w:rsidR="007642C9" w:rsidRPr="00896224" w:rsidRDefault="007642C9" w:rsidP="002B4264">
      <w:pPr>
        <w:ind w:left="540"/>
        <w:jc w:val="thaiDistribute"/>
        <w:rPr>
          <w:rFonts w:ascii="Browallia New" w:eastAsia="Calibri" w:hAnsi="Browallia New" w:cs="Browallia New"/>
          <w:szCs w:val="24"/>
          <w:lang w:val="en-GB"/>
        </w:rPr>
      </w:pPr>
    </w:p>
    <w:p w14:paraId="3D553512" w14:textId="2E406196" w:rsidR="007642C9" w:rsidRPr="00896224" w:rsidRDefault="00FD3CDA" w:rsidP="00443BC5">
      <w:pPr>
        <w:pStyle w:val="ListParagraph"/>
        <w:numPr>
          <w:ilvl w:val="0"/>
          <w:numId w:val="25"/>
        </w:numPr>
        <w:tabs>
          <w:tab w:val="left" w:pos="900"/>
        </w:tabs>
        <w:ind w:left="896" w:hanging="357"/>
        <w:jc w:val="thaiDistribute"/>
        <w:rPr>
          <w:rFonts w:ascii="Browallia New" w:eastAsia="Calibri" w:hAnsi="Browallia New" w:cs="Browallia New"/>
          <w:sz w:val="24"/>
          <w:szCs w:val="24"/>
          <w:lang w:val="en-GB"/>
        </w:rPr>
      </w:pPr>
      <w:r w:rsidRPr="00896224">
        <w:rPr>
          <w:rFonts w:ascii="Browallia New" w:eastAsia="Calibri" w:hAnsi="Browallia New" w:cs="Browallia New"/>
          <w:sz w:val="24"/>
          <w:szCs w:val="24"/>
          <w:cs/>
          <w:lang w:val="en-GB"/>
        </w:rPr>
        <w:t xml:space="preserve">การปรับปรุงมาตรฐานการบัญชีฉบับที่ </w:t>
      </w:r>
      <w:r w:rsidR="00CC7BD4" w:rsidRPr="00CC7BD4">
        <w:rPr>
          <w:rFonts w:ascii="Browallia New" w:eastAsia="Calibri" w:hAnsi="Browallia New" w:cs="Browallia New"/>
          <w:sz w:val="24"/>
          <w:szCs w:val="24"/>
          <w:lang w:val="en-GB"/>
        </w:rPr>
        <w:t>1</w:t>
      </w:r>
      <w:r w:rsidRPr="00896224">
        <w:rPr>
          <w:rFonts w:ascii="Browallia New" w:eastAsia="Calibri" w:hAnsi="Browallia New" w:cs="Browallia New"/>
          <w:sz w:val="24"/>
          <w:szCs w:val="24"/>
          <w:lang w:val="en-GB"/>
        </w:rPr>
        <w:t xml:space="preserve"> </w:t>
      </w:r>
      <w:r w:rsidRPr="00896224">
        <w:rPr>
          <w:rFonts w:ascii="Browallia New" w:eastAsia="Calibri" w:hAnsi="Browallia New" w:cs="Browallia New"/>
          <w:sz w:val="24"/>
          <w:szCs w:val="24"/>
          <w:cs/>
          <w:lang w:val="en-GB"/>
        </w:rPr>
        <w:t>เรื่อง</w:t>
      </w:r>
      <w:r w:rsidRPr="00896224">
        <w:rPr>
          <w:rFonts w:ascii="Browallia New" w:eastAsia="Calibri" w:hAnsi="Browallia New" w:cs="Browallia New"/>
          <w:sz w:val="24"/>
          <w:szCs w:val="24"/>
          <w:lang w:val="en-GB"/>
        </w:rPr>
        <w:t xml:space="preserve"> </w:t>
      </w:r>
      <w:r w:rsidRPr="00896224">
        <w:rPr>
          <w:rFonts w:ascii="Browallia New" w:eastAsia="Calibri" w:hAnsi="Browallia New" w:cs="Browallia New"/>
          <w:sz w:val="24"/>
          <w:szCs w:val="24"/>
          <w:cs/>
          <w:lang w:val="en-GB"/>
        </w:rPr>
        <w:t>การนำเสนองบการเงิน</w:t>
      </w:r>
      <w:r w:rsidRPr="00896224">
        <w:rPr>
          <w:rFonts w:ascii="Browallia New" w:eastAsia="Calibri" w:hAnsi="Browallia New" w:cs="Browallia New"/>
          <w:sz w:val="24"/>
          <w:szCs w:val="24"/>
          <w:lang w:val="en-GB"/>
        </w:rPr>
        <w:t xml:space="preserve"> </w:t>
      </w:r>
      <w:r w:rsidRPr="00896224">
        <w:rPr>
          <w:rFonts w:ascii="Browallia New" w:eastAsia="Calibri" w:hAnsi="Browallia New" w:cs="Browallia New"/>
          <w:sz w:val="24"/>
          <w:szCs w:val="24"/>
          <w:cs/>
          <w:lang w:val="en-GB"/>
        </w:rPr>
        <w:t xml:space="preserve">ได้แก้ไขข้อกำหนดของการเปิดเผยจาก </w:t>
      </w:r>
      <w:r w:rsidRPr="00896224">
        <w:rPr>
          <w:rFonts w:ascii="Browallia New" w:eastAsia="Calibri" w:hAnsi="Browallia New" w:cs="Browallia New"/>
          <w:sz w:val="24"/>
          <w:szCs w:val="24"/>
          <w:lang w:val="en-GB"/>
        </w:rPr>
        <w:t>“</w:t>
      </w:r>
      <w:r w:rsidRPr="00896224">
        <w:rPr>
          <w:rFonts w:ascii="Browallia New" w:eastAsia="Calibri" w:hAnsi="Browallia New" w:cs="Browallia New"/>
          <w:sz w:val="24"/>
          <w:szCs w:val="24"/>
          <w:cs/>
          <w:lang w:val="en-GB"/>
        </w:rPr>
        <w:t>การเปิดเผยนโยบายการบัญชีที่มีนัยสำคัญ</w:t>
      </w:r>
      <w:r w:rsidRPr="00896224">
        <w:rPr>
          <w:rFonts w:ascii="Browallia New" w:eastAsia="Calibri" w:hAnsi="Browallia New" w:cs="Browallia New"/>
          <w:sz w:val="24"/>
          <w:szCs w:val="24"/>
          <w:lang w:val="en-GB"/>
        </w:rPr>
        <w:t>”</w:t>
      </w:r>
      <w:r w:rsidRPr="00896224">
        <w:rPr>
          <w:rFonts w:ascii="Browallia New" w:eastAsia="Calibri" w:hAnsi="Browallia New" w:cs="Browallia New"/>
          <w:sz w:val="24"/>
          <w:szCs w:val="24"/>
          <w:cs/>
          <w:lang w:val="en-GB"/>
        </w:rPr>
        <w:t xml:space="preserve"> เป็น</w:t>
      </w:r>
      <w:r w:rsidRPr="00896224">
        <w:rPr>
          <w:rFonts w:ascii="Browallia New" w:eastAsia="Calibri" w:hAnsi="Browallia New" w:cs="Browallia New"/>
          <w:sz w:val="24"/>
          <w:szCs w:val="24"/>
          <w:lang w:val="en-GB"/>
        </w:rPr>
        <w:t>“</w:t>
      </w:r>
      <w:r w:rsidRPr="00896224">
        <w:rPr>
          <w:rFonts w:ascii="Browallia New" w:eastAsia="Calibri" w:hAnsi="Browallia New" w:cs="Browallia New"/>
          <w:sz w:val="24"/>
          <w:szCs w:val="24"/>
          <w:cs/>
          <w:lang w:val="en-GB"/>
        </w:rPr>
        <w:t>การเปิดเผยข้อมูลนโยบายการบัญชีที่มีสาระสำคัญ</w:t>
      </w:r>
      <w:r w:rsidRPr="00896224">
        <w:rPr>
          <w:rFonts w:ascii="Browallia New" w:eastAsia="Calibri" w:hAnsi="Browallia New" w:cs="Browallia New"/>
          <w:sz w:val="24"/>
          <w:szCs w:val="24"/>
          <w:lang w:val="en-GB"/>
        </w:rPr>
        <w:t>”</w:t>
      </w:r>
      <w:r w:rsidRPr="00896224">
        <w:rPr>
          <w:rFonts w:ascii="Browallia New" w:eastAsia="Calibri" w:hAnsi="Browallia New" w:cs="Browallia New"/>
          <w:sz w:val="24"/>
          <w:szCs w:val="24"/>
          <w:cs/>
          <w:lang w:val="en-GB"/>
        </w:rPr>
        <w:t xml:space="preserve">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</w:t>
      </w:r>
      <w:r w:rsidR="00DC7F30" w:rsidRPr="00896224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  <w:t>ธุรกิจ</w:t>
      </w:r>
      <w:r w:rsidRPr="00896224">
        <w:rPr>
          <w:rFonts w:ascii="Browallia New" w:eastAsia="Calibri" w:hAnsi="Browallia New" w:cs="Browallia New"/>
          <w:sz w:val="24"/>
          <w:szCs w:val="24"/>
          <w:cs/>
          <w:lang w:val="en-GB"/>
        </w:rPr>
        <w:t>จึงไม่จำเป็นต้องเปิดเผยข้อมูลนโยบายการบัญชีที่ไม่มีสาระสำคัญ หากกลุ่ม</w:t>
      </w:r>
      <w:r w:rsidR="00D43927" w:rsidRPr="00896224">
        <w:rPr>
          <w:rFonts w:ascii="Browallia New" w:eastAsia="Calibri" w:hAnsi="Browallia New" w:cs="Browallia New"/>
          <w:sz w:val="24"/>
          <w:szCs w:val="24"/>
          <w:cs/>
          <w:lang w:val="en-GB"/>
        </w:rPr>
        <w:t>ธุรกิจ</w:t>
      </w:r>
      <w:r w:rsidRPr="00896224">
        <w:rPr>
          <w:rFonts w:ascii="Browallia New" w:eastAsia="Calibri" w:hAnsi="Browallia New" w:cs="Browallia New"/>
          <w:sz w:val="24"/>
          <w:szCs w:val="24"/>
          <w:cs/>
          <w:lang w:val="en-GB"/>
        </w:rPr>
        <w:t>เปิดเผยข้อมูลดังกล่าวจะต้องไม่บดบังข้อมูลนโยบายการบัญชีที่มีสาระสำคัญ</w:t>
      </w:r>
    </w:p>
    <w:p w14:paraId="5B610F0F" w14:textId="77777777" w:rsidR="007642C9" w:rsidRPr="00896224" w:rsidRDefault="007642C9" w:rsidP="007642C9">
      <w:pPr>
        <w:pStyle w:val="ListParagraph"/>
        <w:tabs>
          <w:tab w:val="left" w:pos="900"/>
        </w:tabs>
        <w:ind w:left="896"/>
        <w:jc w:val="thaiDistribute"/>
        <w:rPr>
          <w:rFonts w:ascii="Browallia New" w:eastAsia="Calibri" w:hAnsi="Browallia New" w:cs="Browallia New"/>
          <w:sz w:val="24"/>
          <w:szCs w:val="24"/>
          <w:lang w:val="en-GB"/>
        </w:rPr>
      </w:pPr>
    </w:p>
    <w:p w14:paraId="4C640E72" w14:textId="5A5E5999" w:rsidR="004D0961" w:rsidRPr="00896224" w:rsidRDefault="00FD3CDA" w:rsidP="00614FDD">
      <w:pPr>
        <w:pStyle w:val="ListParagraph"/>
        <w:numPr>
          <w:ilvl w:val="0"/>
          <w:numId w:val="25"/>
        </w:numPr>
        <w:tabs>
          <w:tab w:val="left" w:pos="900"/>
        </w:tabs>
        <w:ind w:left="896" w:hanging="357"/>
        <w:jc w:val="thaiDistribute"/>
        <w:rPr>
          <w:rFonts w:ascii="Browallia New" w:eastAsia="Calibri" w:hAnsi="Browallia New" w:cs="Browallia New"/>
          <w:sz w:val="24"/>
          <w:szCs w:val="24"/>
          <w:lang w:val="en-GB"/>
        </w:rPr>
      </w:pPr>
      <w:r w:rsidRPr="00896224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  <w:t xml:space="preserve">การปรับปรุงมาตรฐานการบัญชีฉบับที่ </w:t>
      </w:r>
      <w:r w:rsidR="00CC7BD4" w:rsidRPr="00CC7BD4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  <w:lang w:val="en-GB"/>
        </w:rPr>
        <w:t>8</w:t>
      </w:r>
      <w:r w:rsidRPr="00896224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</w:rPr>
        <w:t xml:space="preserve"> </w:t>
      </w:r>
      <w:r w:rsidRPr="00896224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896224">
        <w:rPr>
          <w:rFonts w:ascii="Browallia New" w:hAnsi="Browallia New" w:cs="Browallia New"/>
          <w:sz w:val="24"/>
          <w:szCs w:val="24"/>
        </w:rPr>
        <w:t xml:space="preserve"> </w:t>
      </w:r>
      <w:r w:rsidRPr="00896224">
        <w:rPr>
          <w:rFonts w:ascii="Browallia New" w:hAnsi="Browallia New" w:cs="Browallia New"/>
          <w:sz w:val="24"/>
          <w:szCs w:val="24"/>
          <w:cs/>
        </w:rPr>
        <w:t>ได้แก้ไขคำนิยามของประมาณการทางบัญชีเพื่อช่วยให้กลุ่ม</w:t>
      </w:r>
      <w:r w:rsidR="00DC7F30" w:rsidRPr="00896224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  <w:t>ธุรกิจ</w:t>
      </w:r>
      <w:r w:rsidRPr="00896224">
        <w:rPr>
          <w:rFonts w:ascii="Browallia New" w:hAnsi="Browallia New" w:cs="Browallia New"/>
          <w:sz w:val="24"/>
          <w:szCs w:val="24"/>
          <w:cs/>
        </w:rPr>
        <w:t xml:space="preserve">จำแนกความแตกต่างของ “การเปลี่ยนแปลงประมาณการทางบัญชี” จาก “การเปลี่ยนแปลงนโยบายการบัญชี” </w:t>
      </w:r>
      <w:r w:rsidRPr="00896224">
        <w:rPr>
          <w:rFonts w:ascii="Browallia New" w:hAnsi="Browallia New" w:cs="Browallia New"/>
          <w:sz w:val="24"/>
          <w:szCs w:val="24"/>
        </w:rPr>
        <w:t xml:space="preserve"> </w:t>
      </w:r>
      <w:r w:rsidRPr="00896224">
        <w:rPr>
          <w:rFonts w:ascii="Browallia New" w:hAnsi="Browallia New" w:cs="Browallia New"/>
          <w:sz w:val="24"/>
          <w:szCs w:val="24"/>
          <w:cs/>
          <w:lang w:val="en-GB"/>
        </w:rPr>
        <w:t>การ</w:t>
      </w:r>
      <w:r w:rsidRPr="00896224">
        <w:rPr>
          <w:rFonts w:ascii="Browallia New" w:hAnsi="Browallia New" w:cs="Browallia New"/>
          <w:sz w:val="24"/>
          <w:szCs w:val="24"/>
          <w:cs/>
        </w:rPr>
        <w:t>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  <w:bookmarkStart w:id="28" w:name="_Toc154571394"/>
      <w:bookmarkStart w:id="29" w:name="_Toc154571698"/>
      <w:bookmarkStart w:id="30" w:name="_Toc154572310"/>
      <w:bookmarkStart w:id="31" w:name="_Toc155602828"/>
    </w:p>
    <w:p w14:paraId="7DE7A972" w14:textId="77777777" w:rsidR="00614FDD" w:rsidRPr="00896224" w:rsidRDefault="00614FDD" w:rsidP="00896224">
      <w:pPr>
        <w:pStyle w:val="ListParagraph"/>
        <w:tabs>
          <w:tab w:val="left" w:pos="900"/>
        </w:tabs>
        <w:ind w:left="896"/>
        <w:jc w:val="thaiDistribute"/>
        <w:rPr>
          <w:rFonts w:ascii="Browallia New" w:eastAsia="Calibri" w:hAnsi="Browallia New" w:cs="Browallia New"/>
          <w:sz w:val="24"/>
          <w:szCs w:val="24"/>
          <w:cs/>
          <w:lang w:val="en-GB"/>
        </w:rPr>
      </w:pPr>
    </w:p>
    <w:p w14:paraId="48B59363" w14:textId="6C8F967E" w:rsidR="00614FDD" w:rsidRPr="00896224" w:rsidRDefault="00614FDD" w:rsidP="00614FDD">
      <w:pPr>
        <w:pStyle w:val="ListParagraph"/>
        <w:numPr>
          <w:ilvl w:val="0"/>
          <w:numId w:val="25"/>
        </w:numPr>
        <w:tabs>
          <w:tab w:val="left" w:pos="900"/>
        </w:tabs>
        <w:ind w:left="896" w:hanging="357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  <w:r w:rsidRPr="00896224">
        <w:rPr>
          <w:rFonts w:ascii="Browallia New" w:hAnsi="Browallia New" w:cs="Browallia New"/>
          <w:b/>
          <w:bCs/>
          <w:sz w:val="24"/>
          <w:szCs w:val="24"/>
          <w:cs/>
        </w:rPr>
        <w:t xml:space="preserve">การปรับปรุงมาตรฐานการบัญชีฉบับที่ </w:t>
      </w:r>
      <w:r w:rsidR="00CC7BD4" w:rsidRPr="00CC7BD4">
        <w:rPr>
          <w:rFonts w:ascii="Browallia New" w:hAnsi="Browallia New" w:cs="Browallia New"/>
          <w:b/>
          <w:bCs/>
          <w:sz w:val="24"/>
          <w:szCs w:val="24"/>
          <w:lang w:val="en-GB"/>
        </w:rPr>
        <w:t>12</w:t>
      </w:r>
      <w:r w:rsidRPr="00896224">
        <w:rPr>
          <w:rFonts w:ascii="Browallia New" w:hAnsi="Browallia New" w:cs="Browallia New"/>
          <w:b/>
          <w:bCs/>
          <w:sz w:val="24"/>
          <w:szCs w:val="24"/>
        </w:rPr>
        <w:t xml:space="preserve"> </w:t>
      </w:r>
      <w:r w:rsidRPr="00896224">
        <w:rPr>
          <w:rFonts w:ascii="Browallia New" w:hAnsi="Browallia New" w:cs="Browallia New"/>
          <w:b/>
          <w:bCs/>
          <w:sz w:val="24"/>
          <w:szCs w:val="24"/>
          <w:cs/>
        </w:rPr>
        <w:t>เรื่อง ภาษีเงินได้</w:t>
      </w:r>
    </w:p>
    <w:p w14:paraId="6AD42F55" w14:textId="77777777" w:rsidR="00614FDD" w:rsidRPr="00896224" w:rsidRDefault="00614FDD" w:rsidP="00896224">
      <w:pPr>
        <w:pStyle w:val="ListParagraph"/>
        <w:ind w:left="1260" w:hanging="360"/>
        <w:jc w:val="thaiDistribute"/>
        <w:rPr>
          <w:rFonts w:ascii="Browallia New" w:eastAsia="Calibri" w:hAnsi="Browallia New" w:cs="Browallia New"/>
          <w:b/>
          <w:bCs/>
          <w:sz w:val="24"/>
          <w:szCs w:val="24"/>
          <w:lang w:val="en-GB"/>
        </w:rPr>
      </w:pPr>
    </w:p>
    <w:p w14:paraId="597EFB44" w14:textId="6337ED3F" w:rsidR="00614FDD" w:rsidRPr="00896224" w:rsidRDefault="00614FDD" w:rsidP="00896224">
      <w:pPr>
        <w:pStyle w:val="ListParagraph"/>
        <w:ind w:left="1260" w:hanging="36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</w:rPr>
      </w:pPr>
      <w:r w:rsidRPr="00896224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  <w:t>ค.</w:t>
      </w:r>
      <w:r w:rsidR="00CC7BD4" w:rsidRPr="00CC7BD4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  <w:lang w:val="en-GB"/>
        </w:rPr>
        <w:t>1</w:t>
      </w:r>
      <w:r w:rsidRPr="00896224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</w:rPr>
        <w:t>)</w:t>
      </w:r>
      <w:r w:rsidR="00896224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  <w:tab/>
      </w:r>
      <w:r w:rsidRPr="00896224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4"/>
          <w:szCs w:val="24"/>
          <w:cs/>
        </w:rPr>
        <w:t>กำหนดให้ก</w:t>
      </w:r>
      <w:r w:rsidR="00DC7F30" w:rsidRPr="00896224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4"/>
          <w:szCs w:val="24"/>
          <w:cs/>
        </w:rPr>
        <w:t>ลุ่มธุรกิจ</w:t>
      </w:r>
      <w:r w:rsidRPr="00896224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4"/>
          <w:szCs w:val="24"/>
          <w:cs/>
        </w:rPr>
        <w:t>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</w:t>
      </w:r>
      <w:r w:rsidRPr="00896224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  <w:t xml:space="preserve"> เช่น สัญญาเช่า และภาระผูกพันจากการรื้อถอน</w:t>
      </w:r>
    </w:p>
    <w:p w14:paraId="777A471A" w14:textId="77777777" w:rsidR="00614FDD" w:rsidRPr="00896224" w:rsidRDefault="00614FDD" w:rsidP="00896224">
      <w:pPr>
        <w:pStyle w:val="ListParagraph"/>
        <w:ind w:left="126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</w:rPr>
      </w:pPr>
    </w:p>
    <w:p w14:paraId="2906A3C3" w14:textId="77777777" w:rsidR="00614FDD" w:rsidRPr="00896224" w:rsidRDefault="00614FDD" w:rsidP="00896224">
      <w:pPr>
        <w:pStyle w:val="ListParagraph"/>
        <w:ind w:left="126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</w:rPr>
      </w:pPr>
      <w:r w:rsidRPr="00896224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</w:t>
      </w:r>
      <w:r w:rsidRPr="00896224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</w:rPr>
        <w:t xml:space="preserve"> </w:t>
      </w:r>
      <w:r w:rsidRPr="00896224">
        <w:rPr>
          <w:rStyle w:val="Strong"/>
          <w:rFonts w:ascii="Browallia New" w:eastAsia="Arial Unicode MS" w:hAnsi="Browallia New" w:cs="Browallia New"/>
          <w:b w:val="0"/>
          <w:bCs w:val="0"/>
          <w:spacing w:val="-8"/>
          <w:sz w:val="24"/>
          <w:szCs w:val="24"/>
          <w:cs/>
        </w:rPr>
        <w:t>นอกจากนี้กลุ่มธุรกิจต้อง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</w:t>
      </w:r>
      <w:r w:rsidRPr="00896224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</w:rPr>
        <w:t xml:space="preserve"> </w:t>
      </w:r>
      <w:r w:rsidRPr="00896224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  <w:t>และหนี้สินภาษีเงินได้รอการตัดบัญชี ณ</w:t>
      </w:r>
      <w:r w:rsidRPr="00896224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</w:rPr>
        <w:t xml:space="preserve"> </w:t>
      </w:r>
      <w:r w:rsidRPr="00896224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  <w:t>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7EC5384B" w14:textId="77777777" w:rsidR="00614FDD" w:rsidRPr="00896224" w:rsidRDefault="00614FDD" w:rsidP="00896224">
      <w:pPr>
        <w:pStyle w:val="ListParagraph"/>
        <w:ind w:left="126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</w:rPr>
      </w:pPr>
    </w:p>
    <w:p w14:paraId="6F0D87E2" w14:textId="2726C132" w:rsidR="00614FDD" w:rsidRPr="00896224" w:rsidRDefault="00614FDD" w:rsidP="00896224">
      <w:pPr>
        <w:pStyle w:val="ListParagraph"/>
        <w:numPr>
          <w:ilvl w:val="0"/>
          <w:numId w:val="31"/>
        </w:numPr>
        <w:tabs>
          <w:tab w:val="left" w:pos="900"/>
        </w:tabs>
        <w:ind w:left="162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</w:rPr>
      </w:pPr>
      <w:r w:rsidRPr="00896224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  <w:t>สินทรัพย์สิทธิการใช้</w:t>
      </w:r>
      <w:r w:rsidRPr="00896224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</w:rPr>
        <w:t xml:space="preserve"> </w:t>
      </w:r>
      <w:r w:rsidRPr="00896224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  <w:t>และหนี้สินตามสัญญาเช่า และ</w:t>
      </w:r>
      <w:r w:rsidRPr="00896224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</w:rPr>
        <w:t xml:space="preserve"> </w:t>
      </w:r>
    </w:p>
    <w:p w14:paraId="7522E601" w14:textId="1FF876E1" w:rsidR="00614FDD" w:rsidRPr="00896224" w:rsidRDefault="00614FDD" w:rsidP="00896224">
      <w:pPr>
        <w:pStyle w:val="ListParagraph"/>
        <w:numPr>
          <w:ilvl w:val="0"/>
          <w:numId w:val="31"/>
        </w:numPr>
        <w:tabs>
          <w:tab w:val="left" w:pos="900"/>
        </w:tabs>
        <w:ind w:left="162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</w:rPr>
      </w:pPr>
      <w:r w:rsidRPr="00896224">
        <w:rPr>
          <w:rStyle w:val="Strong"/>
          <w:rFonts w:ascii="Browallia New" w:eastAsia="Arial Unicode MS" w:hAnsi="Browallia New" w:cs="Browallia New"/>
          <w:b w:val="0"/>
          <w:bCs w:val="0"/>
          <w:spacing w:val="-8"/>
          <w:sz w:val="24"/>
          <w:szCs w:val="24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</w:t>
      </w:r>
      <w:r w:rsidRPr="00896224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  <w:t>สินทรัพย์ที่เกี่ยวข้อง</w:t>
      </w:r>
    </w:p>
    <w:p w14:paraId="56DEACC6" w14:textId="75876C4D" w:rsidR="00614FDD" w:rsidRPr="00896224" w:rsidRDefault="00614FDD" w:rsidP="00896224">
      <w:pPr>
        <w:pStyle w:val="ListParagraph"/>
        <w:tabs>
          <w:tab w:val="left" w:pos="900"/>
        </w:tabs>
        <w:ind w:left="126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</w:rPr>
      </w:pPr>
    </w:p>
    <w:p w14:paraId="3796FDE0" w14:textId="317D3716" w:rsidR="00614FDD" w:rsidRPr="00896224" w:rsidRDefault="00614FDD" w:rsidP="00896224">
      <w:pPr>
        <w:pStyle w:val="ListParagraph"/>
        <w:tabs>
          <w:tab w:val="left" w:pos="900"/>
        </w:tabs>
        <w:ind w:left="126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</w:rPr>
      </w:pPr>
      <w:r w:rsidRPr="00896224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</w:t>
      </w:r>
      <w:r w:rsidRPr="00896224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</w:rPr>
        <w:t xml:space="preserve"> </w:t>
      </w:r>
      <w:r w:rsidRPr="00896224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  <w:t>ตามความเหมาะสม</w:t>
      </w:r>
    </w:p>
    <w:p w14:paraId="17A44980" w14:textId="6924E6A9" w:rsidR="00DB7C60" w:rsidRPr="00DB7C60" w:rsidRDefault="00DB7C60">
      <w:pPr>
        <w:rPr>
          <w:rStyle w:val="Strong"/>
          <w:rFonts w:ascii="Browallia New" w:eastAsia="Arial Unicode MS" w:hAnsi="Browallia New" w:cs="Browallia New"/>
          <w:b w:val="0"/>
          <w:bCs w:val="0"/>
          <w:szCs w:val="24"/>
          <w:lang w:val="th-TH"/>
        </w:rPr>
      </w:pPr>
      <w:r w:rsidRPr="00896224">
        <w:rPr>
          <w:rStyle w:val="Strong"/>
          <w:rFonts w:ascii="Browallia New" w:eastAsia="Arial Unicode MS" w:hAnsi="Browallia New" w:cs="Browallia New"/>
          <w:b w:val="0"/>
          <w:bCs w:val="0"/>
          <w:szCs w:val="24"/>
          <w:cs/>
        </w:rPr>
        <w:br w:type="page"/>
      </w:r>
    </w:p>
    <w:p w14:paraId="5957FE5F" w14:textId="77777777" w:rsidR="000C078B" w:rsidRPr="00DB7C60" w:rsidRDefault="000C078B" w:rsidP="007A643C">
      <w:pPr>
        <w:pStyle w:val="ListParagraph"/>
        <w:tabs>
          <w:tab w:val="left" w:pos="900"/>
        </w:tabs>
        <w:ind w:left="1191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</w:rPr>
      </w:pPr>
    </w:p>
    <w:p w14:paraId="6067F9C5" w14:textId="55A8799B" w:rsidR="00614FDD" w:rsidRPr="00DB7C60" w:rsidRDefault="00614FDD" w:rsidP="00896224">
      <w:pPr>
        <w:pStyle w:val="ListParagraph"/>
        <w:tabs>
          <w:tab w:val="left" w:pos="900"/>
        </w:tabs>
        <w:ind w:left="1260" w:hanging="36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</w:rPr>
      </w:pPr>
      <w:r w:rsidRPr="00DB7C60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  <w:t>ค.</w:t>
      </w:r>
      <w:r w:rsidR="00CC7BD4" w:rsidRPr="00CC7BD4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  <w:lang w:val="en-GB"/>
        </w:rPr>
        <w:t>2</w:t>
      </w:r>
      <w:r w:rsidRPr="00DB7C60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</w:rPr>
        <w:t>)</w:t>
      </w:r>
      <w:r w:rsidR="00896224" w:rsidRPr="00896224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4"/>
          <w:szCs w:val="24"/>
          <w:cs/>
        </w:rPr>
        <w:tab/>
      </w:r>
      <w:r w:rsidRPr="00896224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4"/>
          <w:szCs w:val="24"/>
          <w:cs/>
        </w:rPr>
        <w:t>กำหนดให้</w:t>
      </w:r>
      <w:r w:rsidR="00D43927" w:rsidRPr="00896224">
        <w:rPr>
          <w:rStyle w:val="Strong"/>
          <w:rFonts w:ascii="Browallia New" w:eastAsia="Arial Unicode MS" w:hAnsi="Browallia New" w:cs="Browallia New" w:hint="cs"/>
          <w:b w:val="0"/>
          <w:bCs w:val="0"/>
          <w:spacing w:val="-4"/>
          <w:sz w:val="24"/>
          <w:szCs w:val="24"/>
          <w:cs/>
        </w:rPr>
        <w:t>กลุ่ม</w:t>
      </w:r>
      <w:r w:rsidR="00DC7F30" w:rsidRPr="00896224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4"/>
          <w:szCs w:val="24"/>
          <w:cs/>
        </w:rPr>
        <w:t>ธุรกิจ</w:t>
      </w:r>
      <w:r w:rsidRPr="00896224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4"/>
          <w:szCs w:val="24"/>
          <w:cs/>
        </w:rPr>
        <w:t>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กฎการคำนวณภาษีเงินได้เสาหลักที่สอง</w:t>
      </w:r>
      <w:r w:rsidRPr="00896224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4"/>
          <w:szCs w:val="24"/>
        </w:rPr>
        <w:t xml:space="preserve"> (Pillar Two model rule) </w:t>
      </w:r>
      <w:r w:rsidRPr="00896224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4"/>
          <w:szCs w:val="24"/>
          <w:cs/>
        </w:rPr>
        <w:t>ที่เผยแพร่โดยองค์การเพื่อความร่วมมือทางเศรษฐกิจและการพัฒนา</w:t>
      </w:r>
      <w:r w:rsidRPr="00DB7C60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</w:rPr>
        <w:t xml:space="preserve"> (OECD) </w:t>
      </w:r>
      <w:r w:rsidRPr="00DB7C60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  <w:t>ซึ่งเป็นองค์กรระหว่างประเทศนั้นมาถือปฏิบัติ</w:t>
      </w:r>
    </w:p>
    <w:p w14:paraId="0FE5D981" w14:textId="77777777" w:rsidR="00614FDD" w:rsidRPr="00DB7C60" w:rsidRDefault="00614FDD" w:rsidP="00896224">
      <w:pPr>
        <w:pStyle w:val="ListParagraph"/>
        <w:ind w:left="126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</w:rPr>
      </w:pPr>
    </w:p>
    <w:p w14:paraId="7FD5E2A8" w14:textId="4813183B" w:rsidR="00614FDD" w:rsidRPr="00DB7C60" w:rsidRDefault="00614FDD" w:rsidP="00896224">
      <w:pPr>
        <w:pStyle w:val="ListParagraph"/>
        <w:ind w:left="126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</w:rPr>
      </w:pPr>
      <w:r w:rsidRPr="00DB7C60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  <w:t>ในเดือนธันวาคม พ.ศ.</w:t>
      </w:r>
      <w:r w:rsidRPr="00DB7C60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</w:rPr>
        <w:t xml:space="preserve"> </w:t>
      </w:r>
      <w:r w:rsidR="00CC7BD4" w:rsidRPr="00CC7BD4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  <w:lang w:val="en-GB"/>
        </w:rPr>
        <w:t>2564</w:t>
      </w:r>
      <w:r w:rsidRPr="00DB7C60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</w:rPr>
        <w:t xml:space="preserve"> OECD </w:t>
      </w:r>
      <w:r w:rsidRPr="00DB7C60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  <w:t>ได้ออกกฎการคำนวณภาษีเงินได้เสาหลักที่สอง</w:t>
      </w:r>
      <w:r w:rsidRPr="00DB7C60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</w:rPr>
        <w:t xml:space="preserve"> (Pillar Two model rule) </w:t>
      </w:r>
      <w:r w:rsidRPr="00DB7C60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  <w:t>ซึ่งใช้กฎ</w:t>
      </w:r>
      <w:r w:rsidRPr="00DB7C60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</w:rPr>
        <w:t xml:space="preserve"> </w:t>
      </w:r>
      <w:r w:rsidRPr="00896224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4"/>
          <w:szCs w:val="24"/>
        </w:rPr>
        <w:t xml:space="preserve">Global anti-Base Erosion Proposal (GloBE) </w:t>
      </w:r>
      <w:r w:rsidRPr="00896224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4"/>
          <w:szCs w:val="24"/>
          <w:cs/>
        </w:rPr>
        <w:t>เพื่อปฏิรูปภาษีนิติบุคคลระหว่างประเทศ</w:t>
      </w:r>
      <w:r w:rsidRPr="00896224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4"/>
          <w:szCs w:val="24"/>
        </w:rPr>
        <w:t xml:space="preserve"> </w:t>
      </w:r>
      <w:r w:rsidRPr="00896224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4"/>
          <w:szCs w:val="24"/>
          <w:cs/>
        </w:rPr>
        <w:t>กิจการขนาดใหญ่ภายในขอบเขตของกฎดังกล่าว</w:t>
      </w:r>
      <w:r w:rsidRPr="00DB7C60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  <w:t>จะต้องคำนวณอัตราภาษีที่แท้จริงตามกฎ</w:t>
      </w:r>
      <w:r w:rsidRPr="00DB7C60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</w:rPr>
        <w:t xml:space="preserve"> GloBE </w:t>
      </w:r>
      <w:r w:rsidRPr="00DB7C60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  <w:t>ของแต่ละประเทศที่กลุ่ม</w:t>
      </w:r>
      <w:r w:rsidR="00DC7F30" w:rsidRPr="00DB7C60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  <w:t>ธุรกิจ</w:t>
      </w:r>
      <w:r w:rsidRPr="00DB7C60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  <w:t>นั้นดำเนินงาน</w:t>
      </w:r>
      <w:r w:rsidRPr="00DB7C60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</w:rPr>
        <w:t xml:space="preserve"> </w:t>
      </w:r>
      <w:r w:rsidRPr="00DB7C60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  <w:t>โดยกิจการขนาดใหญ่ภายในขอบเขตจะต้องรับผิดชอบในการจ่ายภาษีเพิ่มเติม (</w:t>
      </w:r>
      <w:r w:rsidRPr="00DB7C60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</w:rPr>
        <w:t xml:space="preserve">Top-up tax) </w:t>
      </w:r>
      <w:r w:rsidRPr="00DB7C60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  <w:t>สำหรับส่วนต่างระหว่างอัตราภาษีดังกล่าวและอัตราภาษีที่แท้จริงขั้นต่ำร้อยละ</w:t>
      </w:r>
      <w:r w:rsidR="00CC7BD4" w:rsidRPr="00CC7BD4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  <w:lang w:val="en-GB"/>
        </w:rPr>
        <w:t>15</w:t>
      </w:r>
    </w:p>
    <w:p w14:paraId="4B653B18" w14:textId="77777777" w:rsidR="00614FDD" w:rsidRPr="00DB7C60" w:rsidRDefault="00614FDD" w:rsidP="00896224">
      <w:pPr>
        <w:pStyle w:val="ListParagraph"/>
        <w:ind w:left="126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</w:rPr>
      </w:pPr>
    </w:p>
    <w:p w14:paraId="0598EF80" w14:textId="0618BE10" w:rsidR="00614FDD" w:rsidRPr="00DB7C60" w:rsidRDefault="00614FDD" w:rsidP="00896224">
      <w:pPr>
        <w:pStyle w:val="ListParagraph"/>
        <w:ind w:left="126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</w:rPr>
      </w:pPr>
      <w:r w:rsidRPr="00896224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4"/>
          <w:szCs w:val="24"/>
          <w:cs/>
        </w:rPr>
        <w:t>ในเดือนธันวาคม พ.ศ.</w:t>
      </w:r>
      <w:r w:rsidRPr="00896224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4"/>
          <w:szCs w:val="24"/>
        </w:rPr>
        <w:t xml:space="preserve"> </w:t>
      </w:r>
      <w:r w:rsidR="00CC7BD4" w:rsidRPr="00CC7BD4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4"/>
          <w:szCs w:val="24"/>
          <w:lang w:val="en-GB"/>
        </w:rPr>
        <w:t>2566</w:t>
      </w:r>
      <w:r w:rsidRPr="00896224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4"/>
          <w:szCs w:val="24"/>
        </w:rPr>
        <w:t xml:space="preserve"> </w:t>
      </w:r>
      <w:r w:rsidRPr="00896224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4"/>
          <w:szCs w:val="24"/>
          <w:cs/>
        </w:rPr>
        <w:t>การปรับปรุงมาตรฐานการบัญชีฉบับที่</w:t>
      </w:r>
      <w:r w:rsidRPr="00896224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4"/>
          <w:szCs w:val="24"/>
        </w:rPr>
        <w:t xml:space="preserve"> </w:t>
      </w:r>
      <w:r w:rsidR="00CC7BD4" w:rsidRPr="00CC7BD4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4"/>
          <w:szCs w:val="24"/>
          <w:lang w:val="en-GB"/>
        </w:rPr>
        <w:t>12</w:t>
      </w:r>
      <w:r w:rsidRPr="00896224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4"/>
          <w:szCs w:val="24"/>
        </w:rPr>
        <w:t xml:space="preserve"> </w:t>
      </w:r>
      <w:r w:rsidRPr="00896224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4"/>
          <w:szCs w:val="24"/>
          <w:cs/>
        </w:rPr>
        <w:t>เรื่อง ภาษีเงินได้</w:t>
      </w:r>
      <w:r w:rsidRPr="00896224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4"/>
          <w:szCs w:val="24"/>
        </w:rPr>
        <w:t xml:space="preserve"> </w:t>
      </w:r>
      <w:r w:rsidRPr="00896224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4"/>
          <w:szCs w:val="24"/>
          <w:cs/>
        </w:rPr>
        <w:t>ได้ให้ข้อยกเว้นเป็นการชั่วคราวจากข้อ</w:t>
      </w:r>
      <w:r w:rsidRPr="00896224">
        <w:rPr>
          <w:rStyle w:val="Strong"/>
          <w:rFonts w:ascii="Browallia New" w:eastAsia="Arial Unicode MS" w:hAnsi="Browallia New" w:cs="Browallia New"/>
          <w:b w:val="0"/>
          <w:bCs w:val="0"/>
          <w:spacing w:val="-8"/>
          <w:sz w:val="24"/>
          <w:szCs w:val="24"/>
          <w:cs/>
        </w:rPr>
        <w:t>กำหนดการรับรู้รายการและเปิดเผยข้อมูล</w:t>
      </w:r>
      <w:r w:rsidRPr="00896224">
        <w:rPr>
          <w:rStyle w:val="Strong"/>
          <w:rFonts w:ascii="Browallia New" w:eastAsia="Arial Unicode MS" w:hAnsi="Browallia New" w:cs="Browallia New"/>
          <w:b w:val="0"/>
          <w:bCs w:val="0"/>
          <w:spacing w:val="-8"/>
          <w:sz w:val="24"/>
          <w:szCs w:val="24"/>
        </w:rPr>
        <w:t xml:space="preserve"> </w:t>
      </w:r>
      <w:r w:rsidRPr="00896224">
        <w:rPr>
          <w:rStyle w:val="Strong"/>
          <w:rFonts w:ascii="Browallia New" w:eastAsia="Arial Unicode MS" w:hAnsi="Browallia New" w:cs="Browallia New"/>
          <w:b w:val="0"/>
          <w:bCs w:val="0"/>
          <w:spacing w:val="-8"/>
          <w:sz w:val="24"/>
          <w:szCs w:val="24"/>
          <w:cs/>
        </w:rPr>
        <w:t>เกี่ยวกับสินทรัพย์และหนี้สินภาษีเงินได้รอการตัดบัญชีที่เกิดจากภาษีเงินได้เสาหลักที่สอง</w:t>
      </w:r>
      <w:r w:rsidRPr="00896224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4"/>
          <w:szCs w:val="24"/>
          <w:cs/>
        </w:rPr>
        <w:t xml:space="preserve"> </w:t>
      </w:r>
      <w:r w:rsidRPr="00896224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4"/>
          <w:szCs w:val="24"/>
        </w:rPr>
        <w:t xml:space="preserve">(Pillar Two) </w:t>
      </w:r>
      <w:r w:rsidRPr="00896224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4"/>
          <w:szCs w:val="24"/>
          <w:cs/>
        </w:rPr>
        <w:t>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</w:t>
      </w:r>
      <w:r w:rsidRPr="00DB7C60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</w:rPr>
        <w:t xml:space="preserve"> (Pillar Two model rule) </w:t>
      </w:r>
      <w:r w:rsidRPr="00DB7C60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  <w:t>มาถือปฏิบัติ รวมถึงกฎหมายภาษีอากรที่ให้มีการจัดเก็บภาษีอากรเพิ่มเติมขั้นต่ำภายในประเทศ</w:t>
      </w:r>
      <w:r w:rsidRPr="00DB7C60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</w:rPr>
        <w:t xml:space="preserve"> (domestic minimum top-up taxes) </w:t>
      </w:r>
      <w:r w:rsidRPr="00DB7C60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  <w:t>ตามเกณฑ์ดังกล่าว นอกจากนี้ การปรับปรุงยังกำหนดให้เปิดเผยดังนี้</w:t>
      </w:r>
    </w:p>
    <w:p w14:paraId="2BC5414C" w14:textId="77777777" w:rsidR="00DB7C60" w:rsidRPr="00DB7C60" w:rsidRDefault="00DB7C60" w:rsidP="00896224">
      <w:pPr>
        <w:pStyle w:val="ListParagraph"/>
        <w:ind w:left="126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</w:pPr>
    </w:p>
    <w:p w14:paraId="7281C85A" w14:textId="77777777" w:rsidR="000C078B" w:rsidRPr="00DB7C60" w:rsidRDefault="00614FDD" w:rsidP="00896224">
      <w:pPr>
        <w:pStyle w:val="ListParagraph"/>
        <w:numPr>
          <w:ilvl w:val="0"/>
          <w:numId w:val="31"/>
        </w:numPr>
        <w:tabs>
          <w:tab w:val="left" w:pos="900"/>
        </w:tabs>
        <w:ind w:left="162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</w:rPr>
      </w:pPr>
      <w:r w:rsidRPr="00DB7C60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  <w:t>เปิดเผยข้อเท็จจริงว่ากลุ่มธุรกิจ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231FE636" w14:textId="77777777" w:rsidR="000C078B" w:rsidRPr="00DB7C60" w:rsidRDefault="00614FDD" w:rsidP="00896224">
      <w:pPr>
        <w:pStyle w:val="ListParagraph"/>
        <w:numPr>
          <w:ilvl w:val="0"/>
          <w:numId w:val="31"/>
        </w:numPr>
        <w:tabs>
          <w:tab w:val="left" w:pos="900"/>
        </w:tabs>
        <w:ind w:left="162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</w:rPr>
      </w:pPr>
      <w:r w:rsidRPr="00DB7C60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  <w:t>เปิดเผยค่าใช้จ่ายภาษีเงินได้ของงวดปัจจุบันที่เกี่ยวข้องกับภาษีเงินได้เสาหลักที่สอง</w:t>
      </w:r>
      <w:r w:rsidRPr="00DB7C60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</w:rPr>
        <w:t xml:space="preserve"> </w:t>
      </w:r>
      <w:r w:rsidRPr="00DB7C60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  <w:t>(ถ้ามี) และ</w:t>
      </w:r>
    </w:p>
    <w:p w14:paraId="64B0A11B" w14:textId="691D3901" w:rsidR="00614FDD" w:rsidRPr="00DB7C60" w:rsidRDefault="00614FDD" w:rsidP="00896224">
      <w:pPr>
        <w:pStyle w:val="ListParagraph"/>
        <w:numPr>
          <w:ilvl w:val="0"/>
          <w:numId w:val="31"/>
        </w:numPr>
        <w:tabs>
          <w:tab w:val="left" w:pos="900"/>
        </w:tabs>
        <w:ind w:left="162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</w:rPr>
      </w:pPr>
      <w:r w:rsidRPr="00896224">
        <w:rPr>
          <w:rStyle w:val="Strong"/>
          <w:rFonts w:ascii="Browallia New" w:eastAsia="Arial Unicode MS" w:hAnsi="Browallia New" w:cs="Browallia New"/>
          <w:b w:val="0"/>
          <w:bCs w:val="0"/>
          <w:spacing w:val="-6"/>
          <w:sz w:val="24"/>
          <w:szCs w:val="24"/>
          <w:cs/>
        </w:rPr>
        <w:t>ในรอบระยะเวลาที่นิติบัญญัติเสาหลักที่สอง</w:t>
      </w:r>
      <w:r w:rsidRPr="00896224">
        <w:rPr>
          <w:rStyle w:val="Strong"/>
          <w:rFonts w:ascii="Browallia New" w:eastAsia="Arial Unicode MS" w:hAnsi="Browallia New" w:cs="Browallia New"/>
          <w:b w:val="0"/>
          <w:bCs w:val="0"/>
          <w:spacing w:val="-6"/>
          <w:sz w:val="24"/>
          <w:szCs w:val="24"/>
        </w:rPr>
        <w:t xml:space="preserve"> (Pillar Two legislation) </w:t>
      </w:r>
      <w:r w:rsidRPr="00896224">
        <w:rPr>
          <w:rStyle w:val="Strong"/>
          <w:rFonts w:ascii="Browallia New" w:eastAsia="Arial Unicode MS" w:hAnsi="Browallia New" w:cs="Browallia New"/>
          <w:b w:val="0"/>
          <w:bCs w:val="0"/>
          <w:spacing w:val="-6"/>
          <w:sz w:val="24"/>
          <w:szCs w:val="24"/>
          <w:cs/>
        </w:rPr>
        <w:t>ที่มีผลบังคับใช้อยู่หรือที่จะมีผลบังคับใช้อย่างแน่นอน</w:t>
      </w:r>
      <w:r w:rsidRPr="00DB7C60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</w:rPr>
        <w:t xml:space="preserve"> </w:t>
      </w:r>
      <w:r w:rsidRPr="00DB7C60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  <w:t>แต่ยังไม่มีผลบังคับใช้ในปัจจุบัน กิจการต้องเปิดเผยข้อมูลที่ทราบหรือข้อมูลที่ประมาณได้อย่างสมเหตุสมผลที่จะช่วยให้ผู้ใช้งบการเงินเข้าใจฐานะเปิดของกิจการต่อภาษีเงินได้เสาหลักที่สองที่เกิดขึ้นจากนิติบัญญัติดังกล่าว ถ้ายังไม่ทราบข้อมูลหรือยังประมาณไม่ได้อย่างสมเหตุสมผล กิจการต้องเปิดเผยข้อความเกี่ยวกับผลกระทบนั้นและเปิดเผยข้อมูลเกี่ยวกับความคืบหน้าของ</w:t>
      </w:r>
      <w:r w:rsidR="00DC7F30" w:rsidRPr="00DB7C60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  <w:t>กลุ่มธุรกิจ</w:t>
      </w:r>
      <w:r w:rsidRPr="00DB7C60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  <w:t>ในการประเมินฐานะเปิดดังกล่าวแทน</w:t>
      </w:r>
    </w:p>
    <w:p w14:paraId="67217813" w14:textId="77777777" w:rsidR="00614FDD" w:rsidRPr="00DB7C60" w:rsidRDefault="00614FDD" w:rsidP="00896224">
      <w:pPr>
        <w:pStyle w:val="ListParagraph"/>
        <w:ind w:left="126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</w:rPr>
      </w:pPr>
    </w:p>
    <w:p w14:paraId="0A0866FE" w14:textId="7FB1B39A" w:rsidR="00614FDD" w:rsidRPr="00DB7C60" w:rsidRDefault="00614FDD" w:rsidP="00896224">
      <w:pPr>
        <w:pStyle w:val="ListParagraph"/>
        <w:ind w:left="126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</w:rPr>
      </w:pPr>
      <w:r w:rsidRPr="00DB7C60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  <w:t>โดยกลุ่ม</w:t>
      </w:r>
      <w:r w:rsidR="00DC7F30" w:rsidRPr="00DB7C60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  <w:t>ธุรกิจ</w:t>
      </w:r>
      <w:r w:rsidRPr="00DB7C60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  <w:t>สามารถเลือกถือปฏิบัติก่อนวันบังคับใช้</w:t>
      </w:r>
    </w:p>
    <w:p w14:paraId="7F63DBF0" w14:textId="77777777" w:rsidR="00614FDD" w:rsidRPr="00DB7C60" w:rsidRDefault="00614FDD" w:rsidP="00896224">
      <w:pPr>
        <w:pStyle w:val="ListParagraph"/>
        <w:ind w:left="126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</w:rPr>
      </w:pPr>
    </w:p>
    <w:p w14:paraId="6EF05550" w14:textId="39C03BE3" w:rsidR="001C0739" w:rsidRPr="00DB7C60" w:rsidRDefault="00DC7F30" w:rsidP="007A643C">
      <w:pPr>
        <w:tabs>
          <w:tab w:val="left" w:pos="900"/>
        </w:tabs>
        <w:ind w:left="851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Cs w:val="24"/>
        </w:rPr>
      </w:pPr>
      <w:r w:rsidRPr="00DB7C60">
        <w:rPr>
          <w:rStyle w:val="Strong"/>
          <w:rFonts w:ascii="Browallia New" w:eastAsia="Arial Unicode MS" w:hAnsi="Browallia New" w:cs="Browallia New"/>
          <w:b w:val="0"/>
          <w:bCs w:val="0"/>
          <w:szCs w:val="24"/>
          <w:cs/>
        </w:rPr>
        <w:t>มาตราฐานการบัญชีดังกล่าว ไม่มีผลกระทบที่มีนัยสำคัญต่อกลุ่มธุรกิจ</w:t>
      </w:r>
    </w:p>
    <w:p w14:paraId="1B30E8DF" w14:textId="77777777" w:rsidR="00DB7C60" w:rsidRPr="00DB7C60" w:rsidRDefault="00DB7C60">
      <w:pPr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b/>
          <w:bCs/>
          <w:color w:val="000000"/>
          <w:szCs w:val="24"/>
          <w:lang w:val="en-GB"/>
        </w:rPr>
        <w:br w:type="page"/>
      </w:r>
    </w:p>
    <w:p w14:paraId="6449C9CF" w14:textId="77777777" w:rsidR="00DB7C60" w:rsidRPr="00DB7C60" w:rsidRDefault="00DB7C60" w:rsidP="00606D35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61A69A91" w14:textId="1E9696FD" w:rsidR="00606D35" w:rsidRPr="00DB7C60" w:rsidRDefault="00CC7BD4" w:rsidP="00606D35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</w:rPr>
      </w:pP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606D35" w:rsidRPr="00DB7C60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4</w:t>
      </w:r>
      <w:r w:rsidR="00606D35" w:rsidRPr="00DB7C60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การ</w:t>
      </w:r>
      <w:r w:rsidR="00614FDD" w:rsidRPr="00DB7C60">
        <w:rPr>
          <w:rFonts w:ascii="Browallia New" w:hAnsi="Browallia New" w:cs="Browallia New"/>
          <w:b/>
          <w:bCs/>
          <w:color w:val="000000"/>
          <w:szCs w:val="24"/>
          <w:cs/>
        </w:rPr>
        <w:t>เ</w:t>
      </w:r>
      <w:r w:rsidR="00606D35" w:rsidRPr="00DB7C60">
        <w:rPr>
          <w:rFonts w:ascii="Browallia New" w:hAnsi="Browallia New" w:cs="Browallia New"/>
          <w:b/>
          <w:bCs/>
          <w:color w:val="000000"/>
          <w:szCs w:val="24"/>
          <w:cs/>
        </w:rPr>
        <w:t>ปลี่ยนแปลงนโยบายการบัญชี</w:t>
      </w:r>
      <w:bookmarkEnd w:id="28"/>
      <w:bookmarkEnd w:id="29"/>
      <w:bookmarkEnd w:id="30"/>
      <w:bookmarkEnd w:id="31"/>
      <w:r w:rsidR="005A3F01" w:rsidRPr="00DB7C60">
        <w:rPr>
          <w:rFonts w:ascii="Browallia New" w:hAnsi="Browallia New" w:cs="Browallia New"/>
          <w:b/>
          <w:bCs/>
          <w:color w:val="000000"/>
          <w:szCs w:val="24"/>
          <w:cs/>
        </w:rPr>
        <w:t>และนโยบายบัญชีใหม่</w:t>
      </w:r>
    </w:p>
    <w:p w14:paraId="4F848FE1" w14:textId="77777777" w:rsidR="00606D35" w:rsidRPr="00DB7C60" w:rsidRDefault="00606D35" w:rsidP="002B4264">
      <w:pPr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DA83DB9" w14:textId="30F701AB" w:rsidR="005A3F01" w:rsidRPr="00DB7C60" w:rsidRDefault="005A3F01" w:rsidP="002B4264">
      <w:pPr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กลุ่มธุรกิจได้มีการเปลี่ยนแปลงนโยบายบัญชีในการรับรู้</w:t>
      </w:r>
      <w:r w:rsidR="00D240C3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ครั้งแรก</w:t>
      </w:r>
      <w:r w:rsidR="00046CA3">
        <w:rPr>
          <w:rFonts w:ascii="Browallia New" w:hAnsi="Browallia New" w:cs="Browallia New" w:hint="cs"/>
          <w:color w:val="000000"/>
          <w:szCs w:val="24"/>
          <w:cs/>
          <w:lang w:val="en-GB"/>
        </w:rPr>
        <w:t>และการตัดรายการ</w:t>
      </w:r>
      <w:r w:rsidR="00D240C3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ของ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รายการเงินลงทุนในตราสารหนี้ และตราสารหนี้ที่ออกและเงินกู้ยืม และ</w:t>
      </w:r>
      <w:r w:rsidR="00F56A26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ผลกระทบของ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การนำนโยบายบัญชีเกี่ยวกับการจ่ายโดยใช้หุ้นเป็นเกณฑ์</w:t>
      </w:r>
      <w:r w:rsidR="0028539F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มาถือปฏิบัติเป็นครั้งแรก</w:t>
      </w:r>
      <w:r w:rsidR="00DC7F30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โดย</w:t>
      </w:r>
      <w:r w:rsidR="00F56A26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มี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ดังนี้ </w:t>
      </w:r>
    </w:p>
    <w:p w14:paraId="316B36C3" w14:textId="77FE5972" w:rsidR="005A3F01" w:rsidRPr="00DB7C60" w:rsidRDefault="005A3F01" w:rsidP="00606D35">
      <w:pPr>
        <w:ind w:left="900"/>
        <w:contextualSpacing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73BA53C3" w14:textId="3B77B70A" w:rsidR="005A3F01" w:rsidRPr="00DB7C60" w:rsidRDefault="00CC7BD4" w:rsidP="002B4264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5A3F01" w:rsidRPr="00DB7C60">
        <w:rPr>
          <w:rFonts w:ascii="Browallia New" w:hAnsi="Browallia New" w:cs="Browallia New"/>
          <w:b/>
          <w:bCs/>
          <w:color w:val="000000"/>
          <w:szCs w:val="24"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4</w:t>
      </w:r>
      <w:r w:rsidR="005A3F01" w:rsidRPr="00DB7C60">
        <w:rPr>
          <w:rFonts w:ascii="Browallia New" w:hAnsi="Browallia New" w:cs="Browallia New"/>
          <w:b/>
          <w:bCs/>
          <w:color w:val="000000"/>
          <w:szCs w:val="24"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2B4264" w:rsidRPr="00DB7C60">
        <w:rPr>
          <w:rFonts w:ascii="Browallia New" w:hAnsi="Browallia New" w:cs="Browallia New"/>
          <w:b/>
          <w:bCs/>
          <w:color w:val="000000"/>
          <w:szCs w:val="24"/>
        </w:rPr>
        <w:tab/>
      </w:r>
      <w:r w:rsidR="005A3F01" w:rsidRPr="00DB7C60">
        <w:rPr>
          <w:rFonts w:ascii="Browallia New" w:hAnsi="Browallia New" w:cs="Browallia New"/>
          <w:b/>
          <w:bCs/>
          <w:color w:val="000000"/>
          <w:szCs w:val="24"/>
          <w:cs/>
        </w:rPr>
        <w:t>การรับรู้</w:t>
      </w:r>
      <w:r w:rsidR="00F56A26" w:rsidRPr="00DB7C60">
        <w:rPr>
          <w:rFonts w:ascii="Browallia New" w:hAnsi="Browallia New" w:cs="Browallia New"/>
          <w:b/>
          <w:bCs/>
          <w:color w:val="000000"/>
          <w:szCs w:val="24"/>
          <w:cs/>
        </w:rPr>
        <w:t>ครั้งแรก</w:t>
      </w:r>
      <w:r w:rsidR="00D43927">
        <w:rPr>
          <w:rFonts w:ascii="Browallia New" w:hAnsi="Browallia New" w:cs="Browallia New" w:hint="cs"/>
          <w:b/>
          <w:bCs/>
          <w:color w:val="000000"/>
          <w:szCs w:val="24"/>
          <w:cs/>
        </w:rPr>
        <w:t>และการตัดรายการ</w:t>
      </w:r>
      <w:r w:rsidR="00F56A26" w:rsidRPr="00DB7C60">
        <w:rPr>
          <w:rFonts w:ascii="Browallia New" w:hAnsi="Browallia New" w:cs="Browallia New"/>
          <w:b/>
          <w:bCs/>
          <w:color w:val="000000"/>
          <w:szCs w:val="24"/>
          <w:cs/>
        </w:rPr>
        <w:t>ของ</w:t>
      </w:r>
      <w:r w:rsidR="005A3F01" w:rsidRPr="00DB7C60">
        <w:rPr>
          <w:rFonts w:ascii="Browallia New" w:hAnsi="Browallia New" w:cs="Browallia New"/>
          <w:b/>
          <w:bCs/>
          <w:color w:val="000000"/>
          <w:szCs w:val="24"/>
          <w:cs/>
        </w:rPr>
        <w:t>รายกา</w:t>
      </w:r>
      <w:r w:rsidR="00F56A26" w:rsidRPr="00DB7C60">
        <w:rPr>
          <w:rFonts w:ascii="Browallia New" w:hAnsi="Browallia New" w:cs="Browallia New"/>
          <w:b/>
          <w:bCs/>
          <w:color w:val="000000"/>
          <w:szCs w:val="24"/>
          <w:cs/>
        </w:rPr>
        <w:t>ร</w:t>
      </w:r>
      <w:r w:rsidR="005A3F01" w:rsidRPr="00DB7C60">
        <w:rPr>
          <w:rFonts w:ascii="Browallia New" w:hAnsi="Browallia New" w:cs="Browallia New"/>
          <w:b/>
          <w:bCs/>
          <w:color w:val="000000"/>
          <w:szCs w:val="24"/>
          <w:cs/>
        </w:rPr>
        <w:t>เงินลงทุนในตราสารหนี้และตราสารหนี้ที่ออกและเงินกู้ยืม</w:t>
      </w:r>
    </w:p>
    <w:p w14:paraId="13EC8018" w14:textId="77777777" w:rsidR="005A3F01" w:rsidRPr="00DB7C60" w:rsidRDefault="005A3F01" w:rsidP="002B4264">
      <w:pPr>
        <w:ind w:left="1080"/>
        <w:contextualSpacing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2B909776" w14:textId="3053FC87" w:rsidR="00606D35" w:rsidRPr="00DB7C60" w:rsidRDefault="00606D35" w:rsidP="002B4264">
      <w:pPr>
        <w:ind w:left="1080"/>
        <w:contextualSpacing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ตั้งแต่เดือนสิงหาคม พ.ศ.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กลุ่มธุรกิจได้เปลี่ยนแปลงนโยบายบัญชีในการรับรู้</w:t>
      </w:r>
      <w:r w:rsidR="00046CA3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ครั้งแรก</w:t>
      </w:r>
      <w:r w:rsidR="00046CA3">
        <w:rPr>
          <w:rFonts w:ascii="Browallia New" w:hAnsi="Browallia New" w:cs="Browallia New" w:hint="cs"/>
          <w:color w:val="000000"/>
          <w:szCs w:val="24"/>
          <w:cs/>
          <w:lang w:val="en-GB"/>
        </w:rPr>
        <w:t>และการตัดรายการ</w:t>
      </w:r>
      <w:r w:rsidR="00D240C3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ของรายการเงินลงทุนในตราสารหนี้ และตราสารหนี้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ที่ออกและเงินกู้ยืมจากที่เคยรับรู้รายการ ณ วันที่ทำรายการค้ามาเป็นรับรู้รายการในวันชำระ การเปลี่ยนแปลงนโยบายการบัญชีนี้มีผลกระทบหลักต่องบแสดงฐานะการเงิน ณ วันที่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ธันวาคม พ.ศ.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และ พ.ศ.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2564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ดังนี้</w:t>
      </w:r>
    </w:p>
    <w:p w14:paraId="650F52D8" w14:textId="77777777" w:rsidR="00606D35" w:rsidRPr="00DB7C60" w:rsidRDefault="00606D35" w:rsidP="002B4264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8502" w:type="dxa"/>
        <w:tblInd w:w="959" w:type="dxa"/>
        <w:tblLook w:val="04A0" w:firstRow="1" w:lastRow="0" w:firstColumn="1" w:lastColumn="0" w:noHBand="0" w:noVBand="1"/>
      </w:tblPr>
      <w:tblGrid>
        <w:gridCol w:w="4945"/>
        <w:gridCol w:w="1746"/>
        <w:gridCol w:w="1811"/>
      </w:tblGrid>
      <w:tr w:rsidR="00606D35" w:rsidRPr="00DB7C60" w14:paraId="197C1884" w14:textId="77777777" w:rsidTr="00DB7C60">
        <w:tc>
          <w:tcPr>
            <w:tcW w:w="4945" w:type="dxa"/>
            <w:vAlign w:val="bottom"/>
          </w:tcPr>
          <w:p w14:paraId="17EA2587" w14:textId="77777777" w:rsidR="00606D35" w:rsidRPr="00DB7C60" w:rsidRDefault="00606D35" w:rsidP="00896224">
            <w:pPr>
              <w:ind w:left="6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AE6597" w14:textId="56642D0E" w:rsidR="00606D35" w:rsidRPr="00DB7C60" w:rsidRDefault="00CC7BD4" w:rsidP="00FF0C0B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606D35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606D35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ธันวาคม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2565</w:t>
            </w:r>
          </w:p>
        </w:tc>
      </w:tr>
      <w:tr w:rsidR="00606D35" w:rsidRPr="00DB7C60" w14:paraId="032DC517" w14:textId="77777777" w:rsidTr="00DB7C60">
        <w:tc>
          <w:tcPr>
            <w:tcW w:w="4945" w:type="dxa"/>
            <w:vAlign w:val="bottom"/>
          </w:tcPr>
          <w:p w14:paraId="48C53E71" w14:textId="77777777" w:rsidR="00606D35" w:rsidRPr="00DB7C60" w:rsidRDefault="00606D35" w:rsidP="00896224">
            <w:pPr>
              <w:ind w:left="6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F9619F" w14:textId="77777777" w:rsidR="00606D35" w:rsidRPr="00DB7C60" w:rsidRDefault="00606D35" w:rsidP="00FF0C0B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ข้อมูลทางการเงินรวม</w:t>
            </w:r>
          </w:p>
          <w:p w14:paraId="6722F22B" w14:textId="77777777" w:rsidR="00606D35" w:rsidRPr="00DB7C60" w:rsidRDefault="00606D35" w:rsidP="00FF0C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CCD5B3" w14:textId="77777777" w:rsidR="002B4264" w:rsidRPr="00DB7C60" w:rsidRDefault="00606D35" w:rsidP="00FF0C0B">
            <w:pPr>
              <w:ind w:left="-18" w:right="-72" w:hanging="9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</w:t>
            </w:r>
          </w:p>
          <w:p w14:paraId="42B13A8E" w14:textId="1A602089" w:rsidR="00606D35" w:rsidRPr="00DB7C60" w:rsidRDefault="00606D35" w:rsidP="00FF0C0B">
            <w:pPr>
              <w:ind w:left="-18" w:right="-72" w:hanging="9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เฉพาะกิจการ</w:t>
            </w:r>
          </w:p>
          <w:p w14:paraId="242038BF" w14:textId="77777777" w:rsidR="00606D35" w:rsidRPr="00DB7C60" w:rsidRDefault="00606D35" w:rsidP="00FF0C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ล้านบาท</w:t>
            </w:r>
          </w:p>
        </w:tc>
      </w:tr>
      <w:tr w:rsidR="00606D35" w:rsidRPr="00DB7C60" w14:paraId="2DD4A392" w14:textId="77777777" w:rsidTr="00DB7C60">
        <w:trPr>
          <w:trHeight w:val="80"/>
        </w:trPr>
        <w:tc>
          <w:tcPr>
            <w:tcW w:w="4945" w:type="dxa"/>
            <w:vAlign w:val="bottom"/>
          </w:tcPr>
          <w:p w14:paraId="0DEEC4B2" w14:textId="77777777" w:rsidR="00606D35" w:rsidRPr="00DB7C60" w:rsidRDefault="00606D35" w:rsidP="00896224">
            <w:pPr>
              <w:ind w:left="6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  <w:lang w:val="en-GB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งบแสดงฐานะการเงิน</w:t>
            </w:r>
          </w:p>
        </w:tc>
        <w:tc>
          <w:tcPr>
            <w:tcW w:w="1746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BFCA321" w14:textId="77777777" w:rsidR="00606D35" w:rsidRPr="00DB7C60" w:rsidRDefault="00606D35" w:rsidP="00FF0C0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811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60AF7E3" w14:textId="77777777" w:rsidR="00606D35" w:rsidRPr="00DB7C60" w:rsidRDefault="00606D35" w:rsidP="00FF0C0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606D35" w:rsidRPr="00DB7C60" w14:paraId="41671AEE" w14:textId="77777777" w:rsidTr="00DB7C60">
        <w:trPr>
          <w:trHeight w:val="80"/>
        </w:trPr>
        <w:tc>
          <w:tcPr>
            <w:tcW w:w="4945" w:type="dxa"/>
            <w:vAlign w:val="bottom"/>
          </w:tcPr>
          <w:p w14:paraId="5193E54A" w14:textId="77777777" w:rsidR="00606D35" w:rsidRPr="00DB7C60" w:rsidRDefault="00606D35" w:rsidP="00896224">
            <w:pPr>
              <w:ind w:left="6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B7C60"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746" w:type="dxa"/>
            <w:shd w:val="clear" w:color="auto" w:fill="FFFFFF" w:themeFill="background1"/>
            <w:vAlign w:val="bottom"/>
          </w:tcPr>
          <w:p w14:paraId="31D02C23" w14:textId="77777777" w:rsidR="00606D35" w:rsidRPr="00DB7C60" w:rsidRDefault="00606D35" w:rsidP="00FF0C0B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1811" w:type="dxa"/>
            <w:shd w:val="clear" w:color="auto" w:fill="FFFFFF" w:themeFill="background1"/>
            <w:vAlign w:val="bottom"/>
          </w:tcPr>
          <w:p w14:paraId="1A3A15E8" w14:textId="77777777" w:rsidR="00606D35" w:rsidRPr="00DB7C60" w:rsidRDefault="00606D35" w:rsidP="00FF0C0B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</w:p>
        </w:tc>
      </w:tr>
      <w:tr w:rsidR="00606D35" w:rsidRPr="00DB7C60" w14:paraId="69EDF8C7" w14:textId="77777777" w:rsidTr="00DB7C60">
        <w:trPr>
          <w:trHeight w:val="80"/>
        </w:trPr>
        <w:tc>
          <w:tcPr>
            <w:tcW w:w="4945" w:type="dxa"/>
          </w:tcPr>
          <w:p w14:paraId="2B80F866" w14:textId="77777777" w:rsidR="00606D35" w:rsidRPr="00DB7C60" w:rsidRDefault="00606D35" w:rsidP="00896224">
            <w:pPr>
              <w:ind w:left="6" w:right="-72"/>
              <w:jc w:val="thaiDistribute"/>
              <w:rPr>
                <w:rFonts w:ascii="Browallia New" w:eastAsia="Calibri" w:hAnsi="Browallia New" w:cs="Browallia New"/>
                <w:b/>
                <w:sz w:val="22"/>
                <w:szCs w:val="22"/>
                <w:cs/>
                <w:lang w:val="en-GB"/>
              </w:rPr>
            </w:pPr>
            <w:r w:rsidRPr="00DB7C60">
              <w:rPr>
                <w:rFonts w:ascii="Browallia New" w:eastAsia="Calibri" w:hAnsi="Browallia New" w:cs="Browallia New"/>
                <w:b/>
                <w:sz w:val="22"/>
                <w:szCs w:val="22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  <w:r w:rsidRPr="00DB7C60">
              <w:rPr>
                <w:rFonts w:ascii="Browallia New" w:eastAsia="Calibri" w:hAnsi="Browallia New" w:cs="Browallia New"/>
                <w:b/>
                <w:sz w:val="22"/>
                <w:szCs w:val="22"/>
                <w:lang w:val="en-GB"/>
              </w:rPr>
              <w:t xml:space="preserve"> (</w:t>
            </w:r>
            <w:r w:rsidRPr="00DB7C60">
              <w:rPr>
                <w:rFonts w:ascii="Browallia New" w:eastAsia="Calibri" w:hAnsi="Browallia New" w:cs="Browallia New"/>
                <w:b/>
                <w:sz w:val="22"/>
                <w:szCs w:val="22"/>
                <w:cs/>
                <w:lang w:val="en-GB"/>
              </w:rPr>
              <w:t>ลดลง)</w:t>
            </w:r>
          </w:p>
        </w:tc>
        <w:tc>
          <w:tcPr>
            <w:tcW w:w="1746" w:type="dxa"/>
            <w:shd w:val="clear" w:color="auto" w:fill="FFFFFF" w:themeFill="background1"/>
            <w:vAlign w:val="bottom"/>
          </w:tcPr>
          <w:p w14:paraId="0DC63607" w14:textId="23C13A89" w:rsidR="00606D35" w:rsidRPr="00DB7C60" w:rsidRDefault="00606D35" w:rsidP="00FF0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snapToGrid w:val="0"/>
                <w:sz w:val="22"/>
                <w:szCs w:val="22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191</w:t>
            </w:r>
            <w:r w:rsidRPr="00DB7C60">
              <w:rPr>
                <w:rFonts w:ascii="Browallia New" w:hAnsi="Browallia New" w:cs="Browallia New"/>
                <w:snapToGrid w:val="0"/>
                <w:sz w:val="22"/>
                <w:szCs w:val="22"/>
              </w:rPr>
              <w:t>)</w:t>
            </w:r>
          </w:p>
        </w:tc>
        <w:tc>
          <w:tcPr>
            <w:tcW w:w="1811" w:type="dxa"/>
            <w:shd w:val="clear" w:color="auto" w:fill="FFFFFF" w:themeFill="background1"/>
            <w:vAlign w:val="bottom"/>
          </w:tcPr>
          <w:p w14:paraId="08135D46" w14:textId="697E0D00" w:rsidR="00606D35" w:rsidRPr="00DB7C60" w:rsidRDefault="00606D35" w:rsidP="00FF0C0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snapToGrid w:val="0"/>
                <w:sz w:val="22"/>
                <w:szCs w:val="22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191</w:t>
            </w:r>
            <w:r w:rsidRPr="00DB7C60">
              <w:rPr>
                <w:rFonts w:ascii="Browallia New" w:hAnsi="Browallia New" w:cs="Browallia New"/>
                <w:snapToGrid w:val="0"/>
                <w:sz w:val="22"/>
                <w:szCs w:val="22"/>
              </w:rPr>
              <w:t>)</w:t>
            </w:r>
          </w:p>
        </w:tc>
      </w:tr>
      <w:tr w:rsidR="00606D35" w:rsidRPr="00DB7C60" w14:paraId="68BD0E91" w14:textId="77777777" w:rsidTr="00DB7C60">
        <w:trPr>
          <w:trHeight w:val="80"/>
        </w:trPr>
        <w:tc>
          <w:tcPr>
            <w:tcW w:w="4945" w:type="dxa"/>
          </w:tcPr>
          <w:p w14:paraId="696DECE4" w14:textId="77777777" w:rsidR="00606D35" w:rsidRPr="00DB7C60" w:rsidRDefault="00606D35" w:rsidP="00896224">
            <w:pPr>
              <w:ind w:left="6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B7C60">
              <w:rPr>
                <w:rFonts w:ascii="Browallia New" w:eastAsia="Calibri" w:hAnsi="Browallia New" w:cs="Browallia New"/>
                <w:b/>
                <w:sz w:val="22"/>
                <w:szCs w:val="22"/>
                <w:cs/>
                <w:lang w:val="en-GB"/>
              </w:rPr>
              <w:t xml:space="preserve">ลูกหนี้ธุรกิจหลักทรัพย์และสัญญาซื้อขายล่วงหน้า </w:t>
            </w:r>
            <w:r w:rsidRPr="00DB7C60">
              <w:rPr>
                <w:rFonts w:ascii="Browallia New" w:eastAsia="Calibri" w:hAnsi="Browallia New" w:cs="Browallia New"/>
                <w:b/>
                <w:sz w:val="22"/>
                <w:szCs w:val="22"/>
                <w:lang w:val="en-GB"/>
              </w:rPr>
              <w:t>(</w:t>
            </w:r>
            <w:r w:rsidRPr="00DB7C60">
              <w:rPr>
                <w:rFonts w:ascii="Browallia New" w:eastAsia="Calibri" w:hAnsi="Browallia New" w:cs="Browallia New"/>
                <w:b/>
                <w:sz w:val="22"/>
                <w:szCs w:val="22"/>
                <w:cs/>
                <w:lang w:val="en-GB"/>
              </w:rPr>
              <w:t>ลดลง)</w:t>
            </w:r>
          </w:p>
        </w:tc>
        <w:tc>
          <w:tcPr>
            <w:tcW w:w="1746" w:type="dxa"/>
            <w:shd w:val="clear" w:color="auto" w:fill="FFFFFF" w:themeFill="background1"/>
            <w:vAlign w:val="bottom"/>
          </w:tcPr>
          <w:p w14:paraId="3925D7AC" w14:textId="2B455B45" w:rsidR="00606D35" w:rsidRPr="00DB7C60" w:rsidRDefault="00606D35" w:rsidP="00FF0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166</w:t>
            </w:r>
            <w:r w:rsidRPr="00DB7C60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1811" w:type="dxa"/>
            <w:shd w:val="clear" w:color="auto" w:fill="FFFFFF" w:themeFill="background1"/>
            <w:vAlign w:val="bottom"/>
          </w:tcPr>
          <w:p w14:paraId="7BCFAA16" w14:textId="77777777" w:rsidR="00606D35" w:rsidRPr="00DB7C60" w:rsidRDefault="00606D35" w:rsidP="00FF0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snapToGrid w:val="0"/>
                <w:sz w:val="22"/>
                <w:szCs w:val="22"/>
              </w:rPr>
              <w:t>-</w:t>
            </w:r>
          </w:p>
        </w:tc>
      </w:tr>
      <w:tr w:rsidR="00606D35" w:rsidRPr="00DB7C60" w14:paraId="63C7385C" w14:textId="77777777" w:rsidTr="00DB7C60">
        <w:trPr>
          <w:trHeight w:val="80"/>
        </w:trPr>
        <w:tc>
          <w:tcPr>
            <w:tcW w:w="4945" w:type="dxa"/>
          </w:tcPr>
          <w:p w14:paraId="37E4C531" w14:textId="77777777" w:rsidR="00606D35" w:rsidRPr="00DB7C60" w:rsidRDefault="00606D35" w:rsidP="00896224">
            <w:pPr>
              <w:ind w:left="6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B7C60">
              <w:rPr>
                <w:rFonts w:ascii="Browallia New" w:eastAsia="Calibri" w:hAnsi="Browallia New" w:cs="Browallia New"/>
                <w:b/>
                <w:sz w:val="22"/>
                <w:szCs w:val="22"/>
                <w:cs/>
                <w:lang w:val="en-GB"/>
              </w:rPr>
              <w:t xml:space="preserve">สินทรัพย์อื่นสุทธิ </w:t>
            </w:r>
            <w:r w:rsidRPr="00DB7C60">
              <w:rPr>
                <w:rFonts w:ascii="Browallia New" w:eastAsia="Calibri" w:hAnsi="Browallia New" w:cs="Browallia New"/>
                <w:b/>
                <w:sz w:val="22"/>
                <w:szCs w:val="22"/>
                <w:lang w:val="en-GB"/>
              </w:rPr>
              <w:t>(</w:t>
            </w:r>
            <w:r w:rsidRPr="00DB7C60">
              <w:rPr>
                <w:rFonts w:ascii="Browallia New" w:eastAsia="Calibri" w:hAnsi="Browallia New" w:cs="Browallia New"/>
                <w:b/>
                <w:sz w:val="22"/>
                <w:szCs w:val="22"/>
                <w:cs/>
                <w:lang w:val="en-GB"/>
              </w:rPr>
              <w:t>ลดลง)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E6DAD95" w14:textId="3BA1C3A9" w:rsidR="00606D35" w:rsidRPr="00DB7C60" w:rsidRDefault="00606D35" w:rsidP="00FF0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snapToGrid w:val="0"/>
                <w:sz w:val="22"/>
                <w:szCs w:val="22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401</w:t>
            </w:r>
            <w:r w:rsidRPr="00DB7C60">
              <w:rPr>
                <w:rFonts w:ascii="Browallia New" w:hAnsi="Browallia New" w:cs="Browallia New"/>
                <w:snapToGrid w:val="0"/>
                <w:sz w:val="22"/>
                <w:szCs w:val="22"/>
              </w:rPr>
              <w:t>)</w:t>
            </w:r>
          </w:p>
        </w:tc>
        <w:tc>
          <w:tcPr>
            <w:tcW w:w="1811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0A92397" w14:textId="2AC68DE4" w:rsidR="00606D35" w:rsidRPr="00DB7C60" w:rsidRDefault="00606D35" w:rsidP="00FF0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snapToGrid w:val="0"/>
                <w:sz w:val="22"/>
                <w:szCs w:val="22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472</w:t>
            </w:r>
            <w:r w:rsidRPr="00DB7C60">
              <w:rPr>
                <w:rFonts w:ascii="Browallia New" w:hAnsi="Browallia New" w:cs="Browallia New"/>
                <w:snapToGrid w:val="0"/>
                <w:sz w:val="22"/>
                <w:szCs w:val="22"/>
              </w:rPr>
              <w:t>)</w:t>
            </w:r>
          </w:p>
        </w:tc>
      </w:tr>
      <w:tr w:rsidR="00606D35" w:rsidRPr="00DB7C60" w14:paraId="48231E9A" w14:textId="77777777" w:rsidTr="00DB7C60">
        <w:trPr>
          <w:trHeight w:val="80"/>
        </w:trPr>
        <w:tc>
          <w:tcPr>
            <w:tcW w:w="4945" w:type="dxa"/>
          </w:tcPr>
          <w:p w14:paraId="6CCA1FD3" w14:textId="77777777" w:rsidR="00606D35" w:rsidRPr="00DB7C60" w:rsidRDefault="00606D35" w:rsidP="00896224">
            <w:pPr>
              <w:ind w:left="6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7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133CBE7" w14:textId="4AE7BBF7" w:rsidR="00606D35" w:rsidRPr="00DB7C60" w:rsidRDefault="00606D35" w:rsidP="00FF0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758</w:t>
            </w:r>
            <w:r w:rsidRPr="00DB7C60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18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B222645" w14:textId="0E8FD904" w:rsidR="00606D35" w:rsidRPr="00DB7C60" w:rsidRDefault="00606D35" w:rsidP="00FF0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snapToGrid w:val="0"/>
                <w:sz w:val="22"/>
                <w:szCs w:val="22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663</w:t>
            </w:r>
            <w:r w:rsidRPr="00DB7C60">
              <w:rPr>
                <w:rFonts w:ascii="Browallia New" w:hAnsi="Browallia New" w:cs="Browallia New"/>
                <w:snapToGrid w:val="0"/>
                <w:sz w:val="22"/>
                <w:szCs w:val="22"/>
              </w:rPr>
              <w:t>)</w:t>
            </w:r>
          </w:p>
        </w:tc>
      </w:tr>
      <w:tr w:rsidR="00606D35" w:rsidRPr="00DB7C60" w14:paraId="1E399F31" w14:textId="77777777" w:rsidTr="00DB7C60">
        <w:trPr>
          <w:trHeight w:val="80"/>
        </w:trPr>
        <w:tc>
          <w:tcPr>
            <w:tcW w:w="4945" w:type="dxa"/>
            <w:vAlign w:val="bottom"/>
          </w:tcPr>
          <w:p w14:paraId="0659C541" w14:textId="77777777" w:rsidR="00606D35" w:rsidRPr="00DB7C60" w:rsidRDefault="00606D35" w:rsidP="00896224">
            <w:pPr>
              <w:ind w:left="6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หนี้สิน</w:t>
            </w:r>
          </w:p>
        </w:tc>
        <w:tc>
          <w:tcPr>
            <w:tcW w:w="1746" w:type="dxa"/>
            <w:shd w:val="clear" w:color="auto" w:fill="FFFFFF" w:themeFill="background1"/>
            <w:vAlign w:val="bottom"/>
          </w:tcPr>
          <w:p w14:paraId="3CF0F0C8" w14:textId="77777777" w:rsidR="00606D35" w:rsidRPr="00DB7C60" w:rsidRDefault="00606D35" w:rsidP="00FF0C0B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1811" w:type="dxa"/>
            <w:shd w:val="clear" w:color="auto" w:fill="FFFFFF" w:themeFill="background1"/>
            <w:vAlign w:val="bottom"/>
          </w:tcPr>
          <w:p w14:paraId="0251FBE8" w14:textId="77777777" w:rsidR="00606D35" w:rsidRPr="00DB7C60" w:rsidRDefault="00606D35" w:rsidP="00FF0C0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</w:p>
        </w:tc>
      </w:tr>
      <w:tr w:rsidR="00606D35" w:rsidRPr="00DB7C60" w14:paraId="09B98540" w14:textId="77777777" w:rsidTr="00DB7C60">
        <w:trPr>
          <w:trHeight w:val="80"/>
        </w:trPr>
        <w:tc>
          <w:tcPr>
            <w:tcW w:w="4945" w:type="dxa"/>
            <w:vAlign w:val="bottom"/>
          </w:tcPr>
          <w:p w14:paraId="239CDF37" w14:textId="77777777" w:rsidR="00606D35" w:rsidRPr="00DB7C60" w:rsidRDefault="00606D35" w:rsidP="00896224">
            <w:pPr>
              <w:ind w:left="6" w:right="-72"/>
              <w:jc w:val="thaiDistribute"/>
              <w:rPr>
                <w:rFonts w:ascii="Browallia New" w:eastAsia="Calibri" w:hAnsi="Browallia New" w:cs="Browallia New"/>
                <w:bCs/>
                <w:sz w:val="22"/>
                <w:szCs w:val="22"/>
                <w:cs/>
                <w:lang w:val="en-GB"/>
              </w:rPr>
            </w:pPr>
            <w:r w:rsidRPr="00DB7C60">
              <w:rPr>
                <w:rFonts w:ascii="Browallia New" w:eastAsia="Calibri" w:hAnsi="Browallia New" w:cs="Browallia New"/>
                <w:b/>
                <w:sz w:val="22"/>
                <w:szCs w:val="22"/>
                <w:cs/>
                <w:lang w:val="en-GB"/>
              </w:rPr>
              <w:t xml:space="preserve">ตราสารหนี้ที่ออกและเงินกู้ยืม </w:t>
            </w:r>
            <w:r w:rsidRPr="00DB7C60">
              <w:rPr>
                <w:rFonts w:ascii="Browallia New" w:eastAsia="Calibri" w:hAnsi="Browallia New" w:cs="Browallia New"/>
                <w:b/>
                <w:sz w:val="22"/>
                <w:szCs w:val="22"/>
                <w:lang w:val="en-GB"/>
              </w:rPr>
              <w:t>(</w:t>
            </w:r>
            <w:r w:rsidRPr="00DB7C60">
              <w:rPr>
                <w:rFonts w:ascii="Browallia New" w:eastAsia="Calibri" w:hAnsi="Browallia New" w:cs="Browallia New"/>
                <w:b/>
                <w:sz w:val="22"/>
                <w:szCs w:val="22"/>
                <w:cs/>
                <w:lang w:val="en-GB"/>
              </w:rPr>
              <w:t>ลดลง)</w:t>
            </w:r>
          </w:p>
        </w:tc>
        <w:tc>
          <w:tcPr>
            <w:tcW w:w="1746" w:type="dxa"/>
            <w:shd w:val="clear" w:color="auto" w:fill="FFFFFF" w:themeFill="background1"/>
            <w:vAlign w:val="bottom"/>
          </w:tcPr>
          <w:p w14:paraId="542C053D" w14:textId="75887194" w:rsidR="00606D35" w:rsidRPr="00DB7C60" w:rsidRDefault="00606D35" w:rsidP="00FF0C0B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66</w:t>
            </w:r>
            <w:r w:rsidRPr="00DB7C60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1811" w:type="dxa"/>
            <w:shd w:val="clear" w:color="auto" w:fill="FFFFFF" w:themeFill="background1"/>
            <w:vAlign w:val="bottom"/>
          </w:tcPr>
          <w:p w14:paraId="37D1E135" w14:textId="6F70BED3" w:rsidR="00606D35" w:rsidRPr="00DB7C60" w:rsidRDefault="00606D35" w:rsidP="00FF0C0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DB7C6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CC7BD4" w:rsidRPr="00CC7BD4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59</w:t>
            </w:r>
            <w:r w:rsidRPr="00DB7C6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</w:tr>
      <w:tr w:rsidR="00606D35" w:rsidRPr="00DB7C60" w14:paraId="09AE1A46" w14:textId="77777777" w:rsidTr="00DB7C60">
        <w:trPr>
          <w:trHeight w:val="80"/>
        </w:trPr>
        <w:tc>
          <w:tcPr>
            <w:tcW w:w="4945" w:type="dxa"/>
            <w:vAlign w:val="bottom"/>
          </w:tcPr>
          <w:p w14:paraId="2D39974E" w14:textId="77777777" w:rsidR="00606D35" w:rsidRPr="00DB7C60" w:rsidRDefault="00606D35" w:rsidP="00896224">
            <w:pPr>
              <w:ind w:left="6" w:right="-72"/>
              <w:jc w:val="thaiDistribute"/>
              <w:rPr>
                <w:rFonts w:ascii="Browallia New" w:eastAsia="Calibri" w:hAnsi="Browallia New" w:cs="Browallia New"/>
                <w:bCs/>
                <w:sz w:val="22"/>
                <w:szCs w:val="22"/>
                <w:cs/>
                <w:lang w:val="en-GB"/>
              </w:rPr>
            </w:pPr>
            <w:r w:rsidRPr="00DB7C60">
              <w:rPr>
                <w:rFonts w:ascii="Browallia New" w:eastAsia="Calibri" w:hAnsi="Browallia New" w:cs="Browallia New"/>
                <w:b/>
                <w:sz w:val="22"/>
                <w:szCs w:val="22"/>
                <w:cs/>
                <w:lang w:val="en-GB"/>
              </w:rPr>
              <w:t xml:space="preserve">เจ้าหนี้สำนักหักบัญชีและบริษัทหลักทรัพย์ </w:t>
            </w:r>
            <w:r w:rsidRPr="00DB7C60">
              <w:rPr>
                <w:rFonts w:ascii="Browallia New" w:eastAsia="Calibri" w:hAnsi="Browallia New" w:cs="Browallia New"/>
                <w:b/>
                <w:sz w:val="22"/>
                <w:szCs w:val="22"/>
                <w:lang w:val="en-GB"/>
              </w:rPr>
              <w:t>(</w:t>
            </w:r>
            <w:r w:rsidRPr="00DB7C60">
              <w:rPr>
                <w:rFonts w:ascii="Browallia New" w:eastAsia="Calibri" w:hAnsi="Browallia New" w:cs="Browallia New"/>
                <w:b/>
                <w:sz w:val="22"/>
                <w:szCs w:val="22"/>
                <w:cs/>
                <w:lang w:val="en-GB"/>
              </w:rPr>
              <w:t>ลดลง)</w:t>
            </w:r>
          </w:p>
        </w:tc>
        <w:tc>
          <w:tcPr>
            <w:tcW w:w="1746" w:type="dxa"/>
            <w:shd w:val="clear" w:color="auto" w:fill="FFFFFF" w:themeFill="background1"/>
            <w:vAlign w:val="bottom"/>
          </w:tcPr>
          <w:p w14:paraId="156E67E0" w14:textId="037E21F1" w:rsidR="00606D35" w:rsidRPr="00DB7C60" w:rsidRDefault="00606D35" w:rsidP="00FF0C0B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88</w:t>
            </w:r>
            <w:r w:rsidRPr="00DB7C60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1811" w:type="dxa"/>
            <w:shd w:val="clear" w:color="auto" w:fill="FFFFFF" w:themeFill="background1"/>
            <w:vAlign w:val="bottom"/>
          </w:tcPr>
          <w:p w14:paraId="4793BC5D" w14:textId="77777777" w:rsidR="00606D35" w:rsidRPr="00DB7C60" w:rsidRDefault="00606D35" w:rsidP="00FF0C0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DB7C6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</w:tr>
      <w:tr w:rsidR="00606D35" w:rsidRPr="00DB7C60" w14:paraId="311E5F26" w14:textId="77777777" w:rsidTr="00DB7C60">
        <w:trPr>
          <w:trHeight w:val="80"/>
        </w:trPr>
        <w:tc>
          <w:tcPr>
            <w:tcW w:w="4945" w:type="dxa"/>
          </w:tcPr>
          <w:p w14:paraId="7732A4C7" w14:textId="77777777" w:rsidR="00606D35" w:rsidRPr="00DB7C60" w:rsidRDefault="00606D35" w:rsidP="00896224">
            <w:pPr>
              <w:ind w:left="6" w:right="-72"/>
              <w:jc w:val="thaiDistribute"/>
              <w:rPr>
                <w:rFonts w:ascii="Browallia New" w:eastAsia="Calibri" w:hAnsi="Browallia New" w:cs="Browallia New"/>
                <w:bCs/>
                <w:sz w:val="22"/>
                <w:szCs w:val="22"/>
                <w:cs/>
                <w:lang w:val="en-GB"/>
              </w:rPr>
            </w:pPr>
            <w:r w:rsidRPr="00DB7C60">
              <w:rPr>
                <w:rFonts w:ascii="Browallia New" w:eastAsia="Calibri" w:hAnsi="Browallia New" w:cs="Browallia New"/>
                <w:b/>
                <w:sz w:val="22"/>
                <w:szCs w:val="22"/>
                <w:cs/>
                <w:lang w:val="en-GB"/>
              </w:rPr>
              <w:t xml:space="preserve">เจ้าหนี้อื่น </w:t>
            </w:r>
            <w:r w:rsidRPr="00DB7C60">
              <w:rPr>
                <w:rFonts w:ascii="Browallia New" w:eastAsia="Calibri" w:hAnsi="Browallia New" w:cs="Browallia New"/>
                <w:b/>
                <w:sz w:val="22"/>
                <w:szCs w:val="22"/>
                <w:lang w:val="en-GB"/>
              </w:rPr>
              <w:t>(</w:t>
            </w:r>
            <w:r w:rsidRPr="00DB7C60">
              <w:rPr>
                <w:rFonts w:ascii="Browallia New" w:eastAsia="Calibri" w:hAnsi="Browallia New" w:cs="Browallia New"/>
                <w:b/>
                <w:sz w:val="22"/>
                <w:szCs w:val="22"/>
                <w:cs/>
                <w:lang w:val="en-GB"/>
              </w:rPr>
              <w:t>ลดลง)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CE84CB8" w14:textId="7F8BCC90" w:rsidR="00606D35" w:rsidRPr="00DB7C60" w:rsidRDefault="00606D35" w:rsidP="00FF0C0B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CC7BD4" w:rsidRPr="00CC7BD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604</w:t>
            </w:r>
            <w:r w:rsidRPr="00DB7C60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811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6D41460" w14:textId="25F0B652" w:rsidR="00606D35" w:rsidRPr="00DB7C60" w:rsidRDefault="00606D35" w:rsidP="00FF0C0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CC7BD4" w:rsidRPr="00CC7BD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604</w:t>
            </w:r>
            <w:r w:rsidRPr="00DB7C60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</w:tr>
      <w:tr w:rsidR="00606D35" w:rsidRPr="00DB7C60" w14:paraId="00EEFFAA" w14:textId="77777777" w:rsidTr="00DB7C60">
        <w:trPr>
          <w:trHeight w:val="80"/>
        </w:trPr>
        <w:tc>
          <w:tcPr>
            <w:tcW w:w="4945" w:type="dxa"/>
          </w:tcPr>
          <w:p w14:paraId="7534F816" w14:textId="77777777" w:rsidR="00606D35" w:rsidRPr="00DB7C60" w:rsidRDefault="00606D35" w:rsidP="00896224">
            <w:pPr>
              <w:ind w:left="6" w:right="-72"/>
              <w:jc w:val="thaiDistribute"/>
              <w:rPr>
                <w:rFonts w:ascii="Browallia New" w:eastAsia="Calibri" w:hAnsi="Browallia New" w:cs="Browallia New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7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C1E688B" w14:textId="33439619" w:rsidR="00606D35" w:rsidRPr="00DB7C60" w:rsidRDefault="00606D35" w:rsidP="00FF0C0B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758</w:t>
            </w:r>
            <w:r w:rsidRPr="00DB7C60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18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59D5C6A" w14:textId="7C11A405" w:rsidR="00606D35" w:rsidRPr="00DB7C60" w:rsidRDefault="00606D35" w:rsidP="00FF0C0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DB7C6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CC7BD4" w:rsidRPr="00CC7BD4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663</w:t>
            </w:r>
            <w:r w:rsidRPr="00DB7C6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</w:tr>
    </w:tbl>
    <w:p w14:paraId="7865BA38" w14:textId="77777777" w:rsidR="00B96D8C" w:rsidRPr="00DB7C60" w:rsidRDefault="00B96D8C" w:rsidP="002B4264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8502" w:type="dxa"/>
        <w:tblInd w:w="959" w:type="dxa"/>
        <w:tblLook w:val="04A0" w:firstRow="1" w:lastRow="0" w:firstColumn="1" w:lastColumn="0" w:noHBand="0" w:noVBand="1"/>
      </w:tblPr>
      <w:tblGrid>
        <w:gridCol w:w="4945"/>
        <w:gridCol w:w="1746"/>
        <w:gridCol w:w="1811"/>
      </w:tblGrid>
      <w:tr w:rsidR="00606D35" w:rsidRPr="00DB7C60" w14:paraId="1F01E914" w14:textId="77777777" w:rsidTr="00DB7C60">
        <w:tc>
          <w:tcPr>
            <w:tcW w:w="4945" w:type="dxa"/>
            <w:vAlign w:val="bottom"/>
          </w:tcPr>
          <w:p w14:paraId="12715520" w14:textId="77777777" w:rsidR="00606D35" w:rsidRPr="00DB7C60" w:rsidRDefault="00606D35" w:rsidP="00896224">
            <w:pPr>
              <w:ind w:left="6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DB7AC7" w14:textId="41DF5F27" w:rsidR="00606D35" w:rsidRPr="00DB7C60" w:rsidRDefault="00CC7BD4" w:rsidP="00FF0C0B">
            <w:pPr>
              <w:ind w:left="-18" w:right="-72" w:firstLine="1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606D35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606D35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ธันวาคม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2564</w:t>
            </w:r>
          </w:p>
        </w:tc>
      </w:tr>
      <w:tr w:rsidR="00606D35" w:rsidRPr="00DB7C60" w14:paraId="57694DFB" w14:textId="77777777" w:rsidTr="00DB7C60">
        <w:tc>
          <w:tcPr>
            <w:tcW w:w="4945" w:type="dxa"/>
            <w:vAlign w:val="bottom"/>
          </w:tcPr>
          <w:p w14:paraId="2757745E" w14:textId="77777777" w:rsidR="00606D35" w:rsidRPr="00DB7C60" w:rsidRDefault="00606D35" w:rsidP="00896224">
            <w:pPr>
              <w:ind w:left="6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17F44B" w14:textId="77777777" w:rsidR="00606D35" w:rsidRPr="00DB7C60" w:rsidRDefault="00606D35" w:rsidP="00FF0C0B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ข้อมูลทางการเงินรวม</w:t>
            </w:r>
          </w:p>
          <w:p w14:paraId="6F03B949" w14:textId="77777777" w:rsidR="00606D35" w:rsidRPr="00DB7C60" w:rsidRDefault="00606D35" w:rsidP="00FF0C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A99B08" w14:textId="77777777" w:rsidR="002B4264" w:rsidRPr="00DB7C60" w:rsidRDefault="00606D35" w:rsidP="00FF0C0B">
            <w:pPr>
              <w:ind w:left="-146" w:right="-72" w:hanging="9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</w:t>
            </w:r>
          </w:p>
          <w:p w14:paraId="7CE80FC4" w14:textId="7F5D5C44" w:rsidR="00606D35" w:rsidRPr="00DB7C60" w:rsidRDefault="00606D35" w:rsidP="00FF0C0B">
            <w:pPr>
              <w:ind w:left="-146" w:right="-72" w:hanging="9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เฉพาะกิจการ</w:t>
            </w:r>
          </w:p>
          <w:p w14:paraId="6DB1C1EB" w14:textId="77777777" w:rsidR="00606D35" w:rsidRPr="00DB7C60" w:rsidRDefault="00606D35" w:rsidP="00FF0C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ล้านบาท</w:t>
            </w:r>
          </w:p>
        </w:tc>
      </w:tr>
      <w:tr w:rsidR="00606D35" w:rsidRPr="00DB7C60" w14:paraId="3E41872F" w14:textId="77777777" w:rsidTr="00DB7C60">
        <w:trPr>
          <w:trHeight w:val="80"/>
        </w:trPr>
        <w:tc>
          <w:tcPr>
            <w:tcW w:w="4945" w:type="dxa"/>
            <w:vAlign w:val="bottom"/>
          </w:tcPr>
          <w:p w14:paraId="7DE16887" w14:textId="77777777" w:rsidR="00606D35" w:rsidRPr="00DB7C60" w:rsidRDefault="00606D35" w:rsidP="00896224">
            <w:pPr>
              <w:ind w:left="6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งบแสดงฐานะการเงิน</w:t>
            </w:r>
          </w:p>
        </w:tc>
        <w:tc>
          <w:tcPr>
            <w:tcW w:w="174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3F4C9" w14:textId="77777777" w:rsidR="00606D35" w:rsidRPr="00DB7C60" w:rsidRDefault="00606D35" w:rsidP="00FF0C0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8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292AB" w14:textId="77777777" w:rsidR="00606D35" w:rsidRPr="00DB7C60" w:rsidRDefault="00606D35" w:rsidP="00FF0C0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606D35" w:rsidRPr="00DB7C60" w14:paraId="76AD3166" w14:textId="77777777" w:rsidTr="00DB7C60">
        <w:trPr>
          <w:trHeight w:val="80"/>
        </w:trPr>
        <w:tc>
          <w:tcPr>
            <w:tcW w:w="4945" w:type="dxa"/>
            <w:vAlign w:val="bottom"/>
          </w:tcPr>
          <w:p w14:paraId="72EBE07A" w14:textId="77777777" w:rsidR="00606D35" w:rsidRPr="00DB7C60" w:rsidRDefault="00606D35" w:rsidP="00896224">
            <w:pPr>
              <w:ind w:left="6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B7C60">
              <w:rPr>
                <w:rFonts w:ascii="Browallia New" w:eastAsia="Calibri" w:hAnsi="Browallia New" w:cs="Browallia New"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746" w:type="dxa"/>
            <w:shd w:val="clear" w:color="auto" w:fill="auto"/>
            <w:vAlign w:val="bottom"/>
          </w:tcPr>
          <w:p w14:paraId="5E0F9052" w14:textId="77777777" w:rsidR="00606D35" w:rsidRPr="00DB7C60" w:rsidRDefault="00606D35" w:rsidP="00FF0C0B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1811" w:type="dxa"/>
            <w:shd w:val="clear" w:color="auto" w:fill="auto"/>
            <w:vAlign w:val="bottom"/>
          </w:tcPr>
          <w:p w14:paraId="16207820" w14:textId="77777777" w:rsidR="00606D35" w:rsidRPr="00DB7C60" w:rsidRDefault="00606D35" w:rsidP="00FF0C0B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</w:p>
        </w:tc>
      </w:tr>
      <w:tr w:rsidR="00606D35" w:rsidRPr="00DB7C60" w14:paraId="0D003535" w14:textId="77777777" w:rsidTr="00DB7C60">
        <w:trPr>
          <w:trHeight w:val="80"/>
        </w:trPr>
        <w:tc>
          <w:tcPr>
            <w:tcW w:w="4945" w:type="dxa"/>
          </w:tcPr>
          <w:p w14:paraId="6D4D04B9" w14:textId="77777777" w:rsidR="00606D35" w:rsidRPr="00DB7C60" w:rsidRDefault="00606D35" w:rsidP="00896224">
            <w:pPr>
              <w:ind w:left="6" w:right="-72"/>
              <w:rPr>
                <w:rFonts w:ascii="Browallia New" w:eastAsia="Calibri" w:hAnsi="Browallia New" w:cs="Browallia New"/>
                <w:b/>
                <w:spacing w:val="-4"/>
                <w:sz w:val="22"/>
                <w:szCs w:val="22"/>
              </w:rPr>
            </w:pPr>
            <w:r w:rsidRPr="00DB7C60">
              <w:rPr>
                <w:rFonts w:ascii="Browallia New" w:eastAsia="Calibri" w:hAnsi="Browallia New" w:cs="Browallia New"/>
                <w:b/>
                <w:spacing w:val="-4"/>
                <w:sz w:val="22"/>
                <w:szCs w:val="22"/>
                <w:cs/>
                <w:lang w:val="en-GB"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  <w:r w:rsidRPr="00DB7C60">
              <w:rPr>
                <w:rFonts w:ascii="Browallia New" w:eastAsia="Calibri" w:hAnsi="Browallia New" w:cs="Browallia New"/>
                <w:b/>
                <w:spacing w:val="-4"/>
                <w:sz w:val="22"/>
                <w:szCs w:val="22"/>
              </w:rPr>
              <w:t>(</w:t>
            </w:r>
            <w:r w:rsidRPr="00DB7C60">
              <w:rPr>
                <w:rFonts w:ascii="Browallia New" w:eastAsia="Calibri" w:hAnsi="Browallia New" w:cs="Browallia New"/>
                <w:b/>
                <w:spacing w:val="-4"/>
                <w:sz w:val="22"/>
                <w:szCs w:val="22"/>
                <w:cs/>
                <w:lang w:val="en-GB"/>
              </w:rPr>
              <w:t>เพิ่มขึ้น</w:t>
            </w:r>
            <w:r w:rsidRPr="00DB7C60">
              <w:rPr>
                <w:rFonts w:ascii="Browallia New" w:eastAsia="Calibri" w:hAnsi="Browallia New" w:cs="Browallia New"/>
                <w:b/>
                <w:spacing w:val="-4"/>
                <w:sz w:val="22"/>
                <w:szCs w:val="22"/>
              </w:rPr>
              <w:t>)</w:t>
            </w:r>
          </w:p>
        </w:tc>
        <w:tc>
          <w:tcPr>
            <w:tcW w:w="1746" w:type="dxa"/>
            <w:shd w:val="clear" w:color="auto" w:fill="auto"/>
            <w:vAlign w:val="bottom"/>
          </w:tcPr>
          <w:p w14:paraId="3EBB11FC" w14:textId="4C21E126" w:rsidR="00606D35" w:rsidRPr="00DB7C60" w:rsidRDefault="00CC7BD4" w:rsidP="00FF0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152</w:t>
            </w:r>
          </w:p>
        </w:tc>
        <w:tc>
          <w:tcPr>
            <w:tcW w:w="1811" w:type="dxa"/>
            <w:shd w:val="clear" w:color="auto" w:fill="auto"/>
            <w:vAlign w:val="bottom"/>
          </w:tcPr>
          <w:p w14:paraId="29ADD63A" w14:textId="5D820DD9" w:rsidR="00606D35" w:rsidRPr="00DB7C60" w:rsidRDefault="00CC7BD4" w:rsidP="00FF0C0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CC7BD4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152</w:t>
            </w:r>
          </w:p>
        </w:tc>
      </w:tr>
      <w:tr w:rsidR="00606D35" w:rsidRPr="00DB7C60" w14:paraId="754851DF" w14:textId="77777777" w:rsidTr="00DB7C60">
        <w:trPr>
          <w:trHeight w:val="80"/>
        </w:trPr>
        <w:tc>
          <w:tcPr>
            <w:tcW w:w="4945" w:type="dxa"/>
          </w:tcPr>
          <w:p w14:paraId="5C05E654" w14:textId="77777777" w:rsidR="00606D35" w:rsidRPr="00DB7C60" w:rsidRDefault="00606D35" w:rsidP="00896224">
            <w:pPr>
              <w:ind w:left="6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B7C60">
              <w:rPr>
                <w:rFonts w:ascii="Browallia New" w:eastAsia="Calibri" w:hAnsi="Browallia New" w:cs="Browallia New"/>
                <w:b/>
                <w:sz w:val="22"/>
                <w:szCs w:val="22"/>
                <w:cs/>
                <w:lang w:val="en-GB"/>
              </w:rPr>
              <w:t xml:space="preserve">ลูกหนี้ธุรกิจหลักทรัพย์และสัญญาซื้อขายล่วงหน้า </w:t>
            </w:r>
            <w:r w:rsidRPr="00DB7C60">
              <w:rPr>
                <w:rFonts w:ascii="Browallia New" w:eastAsia="Calibri" w:hAnsi="Browallia New" w:cs="Browallia New"/>
                <w:b/>
                <w:sz w:val="22"/>
                <w:szCs w:val="22"/>
                <w:lang w:val="en-GB"/>
              </w:rPr>
              <w:t>(</w:t>
            </w:r>
            <w:r w:rsidRPr="00DB7C60">
              <w:rPr>
                <w:rFonts w:ascii="Browallia New" w:eastAsia="Calibri" w:hAnsi="Browallia New" w:cs="Browallia New"/>
                <w:b/>
                <w:sz w:val="22"/>
                <w:szCs w:val="22"/>
                <w:cs/>
                <w:lang w:val="en-GB"/>
              </w:rPr>
              <w:t>ลดลง)</w:t>
            </w:r>
          </w:p>
        </w:tc>
        <w:tc>
          <w:tcPr>
            <w:tcW w:w="1746" w:type="dxa"/>
            <w:shd w:val="clear" w:color="auto" w:fill="auto"/>
            <w:vAlign w:val="bottom"/>
          </w:tcPr>
          <w:p w14:paraId="69620792" w14:textId="1540D2BA" w:rsidR="00606D35" w:rsidRPr="00DB7C60" w:rsidRDefault="00606D35" w:rsidP="00FF0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109</w:t>
            </w:r>
            <w:r w:rsidRPr="00DB7C60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1811" w:type="dxa"/>
            <w:shd w:val="clear" w:color="auto" w:fill="auto"/>
            <w:vAlign w:val="bottom"/>
          </w:tcPr>
          <w:p w14:paraId="70C94AD2" w14:textId="77777777" w:rsidR="00606D35" w:rsidRPr="00DB7C60" w:rsidRDefault="00606D35" w:rsidP="00FF0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snapToGrid w:val="0"/>
                <w:sz w:val="22"/>
                <w:szCs w:val="22"/>
              </w:rPr>
              <w:t>-</w:t>
            </w:r>
          </w:p>
        </w:tc>
      </w:tr>
      <w:tr w:rsidR="00606D35" w:rsidRPr="00DB7C60" w14:paraId="4F976BE4" w14:textId="77777777" w:rsidTr="00DB7C60">
        <w:trPr>
          <w:trHeight w:val="80"/>
        </w:trPr>
        <w:tc>
          <w:tcPr>
            <w:tcW w:w="4945" w:type="dxa"/>
          </w:tcPr>
          <w:p w14:paraId="7279D451" w14:textId="77777777" w:rsidR="00606D35" w:rsidRPr="00DB7C60" w:rsidRDefault="00606D35" w:rsidP="00896224">
            <w:pPr>
              <w:ind w:left="6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B7C60">
              <w:rPr>
                <w:rFonts w:ascii="Browallia New" w:eastAsia="Calibri" w:hAnsi="Browallia New" w:cs="Browallia New"/>
                <w:b/>
                <w:sz w:val="22"/>
                <w:szCs w:val="22"/>
                <w:cs/>
                <w:lang w:val="en-GB"/>
              </w:rPr>
              <w:t xml:space="preserve">สินทรัพย์อื่นสุทธิ </w:t>
            </w:r>
            <w:r w:rsidRPr="00DB7C60">
              <w:rPr>
                <w:rFonts w:ascii="Browallia New" w:eastAsia="Calibri" w:hAnsi="Browallia New" w:cs="Browallia New"/>
                <w:b/>
                <w:sz w:val="22"/>
                <w:szCs w:val="22"/>
                <w:lang w:val="en-GB"/>
              </w:rPr>
              <w:t>(</w:t>
            </w:r>
            <w:r w:rsidRPr="00DB7C60">
              <w:rPr>
                <w:rFonts w:ascii="Browallia New" w:eastAsia="Calibri" w:hAnsi="Browallia New" w:cs="Browallia New"/>
                <w:b/>
                <w:sz w:val="22"/>
                <w:szCs w:val="22"/>
                <w:cs/>
                <w:lang w:val="en-GB"/>
              </w:rPr>
              <w:t>ลดลง)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30E74" w14:textId="5BDD0A07" w:rsidR="00606D35" w:rsidRPr="00DB7C60" w:rsidRDefault="00606D35" w:rsidP="00FF0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snapToGrid w:val="0"/>
                <w:sz w:val="22"/>
                <w:szCs w:val="22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353</w:t>
            </w:r>
            <w:r w:rsidRPr="00DB7C60">
              <w:rPr>
                <w:rFonts w:ascii="Browallia New" w:hAnsi="Browallia New" w:cs="Browallia New"/>
                <w:snapToGrid w:val="0"/>
                <w:sz w:val="22"/>
                <w:szCs w:val="22"/>
              </w:rPr>
              <w:t>)</w:t>
            </w:r>
          </w:p>
        </w:tc>
        <w:tc>
          <w:tcPr>
            <w:tcW w:w="18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E48B1" w14:textId="37398AC8" w:rsidR="00606D35" w:rsidRPr="00DB7C60" w:rsidRDefault="00606D35" w:rsidP="00FF0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snapToGrid w:val="0"/>
                <w:sz w:val="22"/>
                <w:szCs w:val="22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359</w:t>
            </w:r>
            <w:r w:rsidRPr="00DB7C60">
              <w:rPr>
                <w:rFonts w:ascii="Browallia New" w:hAnsi="Browallia New" w:cs="Browallia New"/>
                <w:snapToGrid w:val="0"/>
                <w:sz w:val="22"/>
                <w:szCs w:val="22"/>
              </w:rPr>
              <w:t>)</w:t>
            </w:r>
          </w:p>
        </w:tc>
      </w:tr>
      <w:tr w:rsidR="00606D35" w:rsidRPr="00DB7C60" w14:paraId="4673C5FA" w14:textId="77777777" w:rsidTr="00DB7C60">
        <w:trPr>
          <w:trHeight w:val="80"/>
        </w:trPr>
        <w:tc>
          <w:tcPr>
            <w:tcW w:w="4945" w:type="dxa"/>
          </w:tcPr>
          <w:p w14:paraId="7F12EF81" w14:textId="77777777" w:rsidR="00606D35" w:rsidRPr="00DB7C60" w:rsidRDefault="00606D35" w:rsidP="00896224">
            <w:pPr>
              <w:ind w:left="6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7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7B145D" w14:textId="36FE3144" w:rsidR="00606D35" w:rsidRPr="00DB7C60" w:rsidRDefault="00606D35" w:rsidP="00FF0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310</w:t>
            </w:r>
            <w:r w:rsidRPr="00DB7C60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18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C8E7DC" w14:textId="45E594B0" w:rsidR="00606D35" w:rsidRPr="00DB7C60" w:rsidRDefault="00606D35" w:rsidP="00FF0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snapToGrid w:val="0"/>
                <w:sz w:val="22"/>
                <w:szCs w:val="22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207</w:t>
            </w:r>
            <w:r w:rsidRPr="00DB7C60">
              <w:rPr>
                <w:rFonts w:ascii="Browallia New" w:hAnsi="Browallia New" w:cs="Browallia New"/>
                <w:snapToGrid w:val="0"/>
                <w:sz w:val="22"/>
                <w:szCs w:val="22"/>
              </w:rPr>
              <w:t>)</w:t>
            </w:r>
          </w:p>
        </w:tc>
      </w:tr>
      <w:tr w:rsidR="00606D35" w:rsidRPr="00DB7C60" w14:paraId="26EB5949" w14:textId="77777777" w:rsidTr="00DB7C60">
        <w:trPr>
          <w:trHeight w:val="80"/>
        </w:trPr>
        <w:tc>
          <w:tcPr>
            <w:tcW w:w="4945" w:type="dxa"/>
            <w:vAlign w:val="bottom"/>
          </w:tcPr>
          <w:p w14:paraId="627EE69A" w14:textId="77777777" w:rsidR="00606D35" w:rsidRPr="00DB7C60" w:rsidRDefault="00606D35" w:rsidP="00896224">
            <w:pPr>
              <w:ind w:left="6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หนี้สิน</w:t>
            </w:r>
          </w:p>
        </w:tc>
        <w:tc>
          <w:tcPr>
            <w:tcW w:w="1746" w:type="dxa"/>
            <w:shd w:val="clear" w:color="auto" w:fill="auto"/>
            <w:vAlign w:val="bottom"/>
          </w:tcPr>
          <w:p w14:paraId="39619988" w14:textId="77777777" w:rsidR="00606D35" w:rsidRPr="00DB7C60" w:rsidRDefault="00606D35" w:rsidP="00FF0C0B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1811" w:type="dxa"/>
            <w:shd w:val="clear" w:color="auto" w:fill="auto"/>
            <w:vAlign w:val="bottom"/>
          </w:tcPr>
          <w:p w14:paraId="704BCC59" w14:textId="77777777" w:rsidR="00606D35" w:rsidRPr="00DB7C60" w:rsidRDefault="00606D35" w:rsidP="00FF0C0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</w:p>
        </w:tc>
      </w:tr>
      <w:tr w:rsidR="00606D35" w:rsidRPr="00DB7C60" w14:paraId="5C1F0C99" w14:textId="77777777" w:rsidTr="00DB7C60">
        <w:trPr>
          <w:trHeight w:val="80"/>
        </w:trPr>
        <w:tc>
          <w:tcPr>
            <w:tcW w:w="4945" w:type="dxa"/>
            <w:vAlign w:val="bottom"/>
          </w:tcPr>
          <w:p w14:paraId="2DCD0F2D" w14:textId="77777777" w:rsidR="00606D35" w:rsidRPr="00DB7C60" w:rsidRDefault="00606D35" w:rsidP="00896224">
            <w:pPr>
              <w:ind w:left="6" w:right="-72"/>
              <w:jc w:val="thaiDistribute"/>
              <w:rPr>
                <w:rFonts w:ascii="Browallia New" w:eastAsia="Calibri" w:hAnsi="Browallia New" w:cs="Browallia New"/>
                <w:bCs/>
                <w:sz w:val="22"/>
                <w:szCs w:val="22"/>
                <w:cs/>
                <w:lang w:val="en-GB"/>
              </w:rPr>
            </w:pPr>
            <w:r w:rsidRPr="00DB7C60">
              <w:rPr>
                <w:rFonts w:ascii="Browallia New" w:eastAsia="Calibri" w:hAnsi="Browallia New" w:cs="Browallia New"/>
                <w:b/>
                <w:sz w:val="22"/>
                <w:szCs w:val="22"/>
                <w:cs/>
                <w:lang w:val="en-GB"/>
              </w:rPr>
              <w:t xml:space="preserve">ตราสารหนี้ที่ออกและเงินกู้ยืม </w:t>
            </w:r>
            <w:r w:rsidRPr="00DB7C60">
              <w:rPr>
                <w:rFonts w:ascii="Browallia New" w:eastAsia="Calibri" w:hAnsi="Browallia New" w:cs="Browallia New"/>
                <w:b/>
                <w:sz w:val="22"/>
                <w:szCs w:val="22"/>
                <w:lang w:val="en-GB"/>
              </w:rPr>
              <w:t>(</w:t>
            </w:r>
            <w:r w:rsidRPr="00DB7C60">
              <w:rPr>
                <w:rFonts w:ascii="Browallia New" w:eastAsia="Calibri" w:hAnsi="Browallia New" w:cs="Browallia New"/>
                <w:b/>
                <w:sz w:val="22"/>
                <w:szCs w:val="22"/>
                <w:cs/>
                <w:lang w:val="en-GB"/>
              </w:rPr>
              <w:t>ลดลง)</w:t>
            </w:r>
          </w:p>
        </w:tc>
        <w:tc>
          <w:tcPr>
            <w:tcW w:w="1746" w:type="dxa"/>
            <w:shd w:val="clear" w:color="auto" w:fill="auto"/>
            <w:vAlign w:val="bottom"/>
          </w:tcPr>
          <w:p w14:paraId="2ECBFA08" w14:textId="1665D61B" w:rsidR="00606D35" w:rsidRPr="00DB7C60" w:rsidRDefault="00606D35" w:rsidP="00FF0C0B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34</w:t>
            </w:r>
            <w:r w:rsidRPr="00DB7C60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1811" w:type="dxa"/>
            <w:shd w:val="clear" w:color="auto" w:fill="auto"/>
            <w:vAlign w:val="bottom"/>
          </w:tcPr>
          <w:p w14:paraId="6243BFB9" w14:textId="77777777" w:rsidR="00606D35" w:rsidRPr="00DB7C60" w:rsidRDefault="00606D35" w:rsidP="00FF0C0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DB7C6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</w:tr>
      <w:tr w:rsidR="00606D35" w:rsidRPr="00DB7C60" w14:paraId="7D373CA2" w14:textId="77777777" w:rsidTr="00DB7C60">
        <w:trPr>
          <w:trHeight w:val="80"/>
        </w:trPr>
        <w:tc>
          <w:tcPr>
            <w:tcW w:w="4945" w:type="dxa"/>
            <w:vAlign w:val="bottom"/>
          </w:tcPr>
          <w:p w14:paraId="2E33351B" w14:textId="77777777" w:rsidR="00606D35" w:rsidRPr="00DB7C60" w:rsidRDefault="00606D35" w:rsidP="00896224">
            <w:pPr>
              <w:ind w:left="6" w:right="-72"/>
              <w:jc w:val="thaiDistribute"/>
              <w:rPr>
                <w:rFonts w:ascii="Browallia New" w:eastAsia="Calibri" w:hAnsi="Browallia New" w:cs="Browallia New"/>
                <w:b/>
                <w:sz w:val="22"/>
                <w:szCs w:val="22"/>
                <w:cs/>
                <w:lang w:val="en-GB"/>
              </w:rPr>
            </w:pPr>
            <w:r w:rsidRPr="00DB7C60">
              <w:rPr>
                <w:rFonts w:ascii="Browallia New" w:eastAsia="Calibri" w:hAnsi="Browallia New" w:cs="Browallia New"/>
                <w:b/>
                <w:sz w:val="22"/>
                <w:szCs w:val="22"/>
                <w:cs/>
                <w:lang w:val="en-GB"/>
              </w:rPr>
              <w:t xml:space="preserve">เจ้าหนี้สำนักหักบัญชีและบริษัทหลักทรัพย์ </w:t>
            </w:r>
            <w:r w:rsidRPr="00DB7C60">
              <w:rPr>
                <w:rFonts w:ascii="Browallia New" w:eastAsia="Calibri" w:hAnsi="Browallia New" w:cs="Browallia New"/>
                <w:b/>
                <w:sz w:val="22"/>
                <w:szCs w:val="22"/>
                <w:lang w:val="en-GB"/>
              </w:rPr>
              <w:t>(</w:t>
            </w:r>
            <w:r w:rsidRPr="00DB7C60">
              <w:rPr>
                <w:rFonts w:ascii="Browallia New" w:eastAsia="Calibri" w:hAnsi="Browallia New" w:cs="Browallia New"/>
                <w:b/>
                <w:sz w:val="22"/>
                <w:szCs w:val="22"/>
                <w:cs/>
                <w:lang w:val="en-GB"/>
              </w:rPr>
              <w:t>ลดลง)</w:t>
            </w:r>
          </w:p>
        </w:tc>
        <w:tc>
          <w:tcPr>
            <w:tcW w:w="1746" w:type="dxa"/>
            <w:shd w:val="clear" w:color="auto" w:fill="auto"/>
            <w:vAlign w:val="bottom"/>
          </w:tcPr>
          <w:p w14:paraId="7D891962" w14:textId="2284B6D4" w:rsidR="00606D35" w:rsidRPr="00DB7C60" w:rsidRDefault="00606D35" w:rsidP="00FF0C0B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CC7BD4" w:rsidRPr="00CC7BD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69</w:t>
            </w:r>
            <w:r w:rsidRPr="00DB7C60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811" w:type="dxa"/>
            <w:shd w:val="clear" w:color="auto" w:fill="auto"/>
            <w:vAlign w:val="bottom"/>
          </w:tcPr>
          <w:p w14:paraId="0F9FB6DF" w14:textId="77777777" w:rsidR="00606D35" w:rsidRPr="00DB7C60" w:rsidRDefault="00606D35" w:rsidP="00FF0C0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DB7C60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</w:tr>
      <w:tr w:rsidR="00606D35" w:rsidRPr="00DB7C60" w14:paraId="2724AA7D" w14:textId="77777777" w:rsidTr="00DB7C60">
        <w:trPr>
          <w:trHeight w:val="80"/>
        </w:trPr>
        <w:tc>
          <w:tcPr>
            <w:tcW w:w="4945" w:type="dxa"/>
          </w:tcPr>
          <w:p w14:paraId="4B1E18D3" w14:textId="77777777" w:rsidR="00606D35" w:rsidRPr="00DB7C60" w:rsidRDefault="00606D35" w:rsidP="00896224">
            <w:pPr>
              <w:ind w:left="6" w:right="-72"/>
              <w:jc w:val="thaiDistribute"/>
              <w:rPr>
                <w:rFonts w:ascii="Browallia New" w:eastAsia="Calibri" w:hAnsi="Browallia New" w:cs="Browallia New"/>
                <w:bCs/>
                <w:sz w:val="22"/>
                <w:szCs w:val="22"/>
                <w:cs/>
                <w:lang w:val="en-GB"/>
              </w:rPr>
            </w:pPr>
            <w:r w:rsidRPr="00DB7C60">
              <w:rPr>
                <w:rFonts w:ascii="Browallia New" w:eastAsia="Calibri" w:hAnsi="Browallia New" w:cs="Browallia New"/>
                <w:b/>
                <w:sz w:val="22"/>
                <w:szCs w:val="22"/>
                <w:cs/>
                <w:lang w:val="en-GB"/>
              </w:rPr>
              <w:t xml:space="preserve">เจ้าหนี้อื่น </w:t>
            </w:r>
            <w:r w:rsidRPr="00DB7C60">
              <w:rPr>
                <w:rFonts w:ascii="Browallia New" w:eastAsia="Calibri" w:hAnsi="Browallia New" w:cs="Browallia New"/>
                <w:b/>
                <w:sz w:val="22"/>
                <w:szCs w:val="22"/>
                <w:lang w:val="en-GB"/>
              </w:rPr>
              <w:t>(</w:t>
            </w:r>
            <w:r w:rsidRPr="00DB7C60">
              <w:rPr>
                <w:rFonts w:ascii="Browallia New" w:eastAsia="Calibri" w:hAnsi="Browallia New" w:cs="Browallia New"/>
                <w:b/>
                <w:sz w:val="22"/>
                <w:szCs w:val="22"/>
                <w:cs/>
                <w:lang w:val="en-GB"/>
              </w:rPr>
              <w:t>ลดลง)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AB27CC" w14:textId="16544DBE" w:rsidR="00606D35" w:rsidRPr="00DB7C60" w:rsidRDefault="00606D35" w:rsidP="00FF0C0B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207</w:t>
            </w:r>
            <w:r w:rsidRPr="00DB7C60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18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22B273" w14:textId="5149C745" w:rsidR="00606D35" w:rsidRPr="00DB7C60" w:rsidRDefault="00606D35" w:rsidP="00FF0C0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207</w:t>
            </w:r>
            <w:r w:rsidRPr="00DB7C60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</w:tr>
      <w:tr w:rsidR="00606D35" w:rsidRPr="00DB7C60" w14:paraId="240012A3" w14:textId="77777777" w:rsidTr="00DB7C60">
        <w:trPr>
          <w:trHeight w:val="80"/>
        </w:trPr>
        <w:tc>
          <w:tcPr>
            <w:tcW w:w="4945" w:type="dxa"/>
          </w:tcPr>
          <w:p w14:paraId="44AD468A" w14:textId="77777777" w:rsidR="00606D35" w:rsidRPr="00DB7C60" w:rsidRDefault="00606D35" w:rsidP="00896224">
            <w:pPr>
              <w:ind w:left="6" w:right="-72"/>
              <w:jc w:val="thaiDistribute"/>
              <w:rPr>
                <w:rFonts w:ascii="Browallia New" w:eastAsia="Calibri" w:hAnsi="Browallia New" w:cs="Browallia New"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7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7800C3" w14:textId="0CCE1564" w:rsidR="00606D35" w:rsidRPr="00DB7C60" w:rsidRDefault="00606D35" w:rsidP="00FF0C0B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310</w:t>
            </w:r>
            <w:r w:rsidRPr="00DB7C60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18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C21083" w14:textId="28A278CC" w:rsidR="00606D35" w:rsidRPr="00DB7C60" w:rsidRDefault="00606D35" w:rsidP="00FF0C0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207</w:t>
            </w:r>
            <w:r w:rsidRPr="00DB7C60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</w:tr>
    </w:tbl>
    <w:p w14:paraId="31D7AEAA" w14:textId="77777777" w:rsidR="00606D35" w:rsidRPr="00DB7C60" w:rsidRDefault="00606D35" w:rsidP="00606D35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3A54731E" w14:textId="6EA15D55" w:rsidR="00606D35" w:rsidRPr="00DB7C60" w:rsidRDefault="00606D35" w:rsidP="00606D35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96224">
        <w:rPr>
          <w:rFonts w:ascii="Browallia New" w:hAnsi="Browallia New" w:cs="Browallia New"/>
          <w:color w:val="000000"/>
          <w:spacing w:val="-8"/>
          <w:szCs w:val="24"/>
          <w:cs/>
          <w:lang w:val="en-GB"/>
        </w:rPr>
        <w:t>อย่างไรก็ตามผลกระทบจากการเปลี่ยนแปลงนโยบายบัญชีดังกล่าวไม่เป็นสาระสำคัญต่องบการเงินดังนั้นกลุ่มธุรกิจจึงไม่ได้ปรับปรุงงบการเงิน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ย้อนหลัง</w:t>
      </w:r>
    </w:p>
    <w:p w14:paraId="22563E74" w14:textId="26F6E248" w:rsidR="00896224" w:rsidRDefault="00896224">
      <w:pPr>
        <w:rPr>
          <w:rFonts w:ascii="Browallia New" w:hAnsi="Browallia New" w:cs="Browallia New"/>
          <w:b/>
          <w:bCs/>
          <w:szCs w:val="24"/>
          <w:lang w:val="en-GB"/>
        </w:rPr>
      </w:pPr>
      <w:r>
        <w:rPr>
          <w:rFonts w:ascii="Browallia New" w:hAnsi="Browallia New" w:cs="Browallia New"/>
          <w:b/>
          <w:bCs/>
          <w:szCs w:val="24"/>
          <w:lang w:val="en-GB"/>
        </w:rPr>
        <w:br w:type="page"/>
      </w:r>
    </w:p>
    <w:p w14:paraId="3127625B" w14:textId="77777777" w:rsidR="004D0961" w:rsidRPr="00DB7C60" w:rsidRDefault="004D0961" w:rsidP="00176035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</w:p>
    <w:p w14:paraId="5B9AEB7B" w14:textId="5EA4DDB9" w:rsidR="005A3F01" w:rsidRPr="00DB7C60" w:rsidRDefault="00CC7BD4" w:rsidP="00176035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5A3F01" w:rsidRPr="00DB7C60">
        <w:rPr>
          <w:rFonts w:ascii="Browallia New" w:hAnsi="Browallia New" w:cs="Browallia New"/>
          <w:b/>
          <w:bCs/>
          <w:color w:val="000000"/>
          <w:szCs w:val="24"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4</w:t>
      </w:r>
      <w:r w:rsidR="005A3F01" w:rsidRPr="00DB7C60">
        <w:rPr>
          <w:rFonts w:ascii="Browallia New" w:hAnsi="Browallia New" w:cs="Browallia New"/>
          <w:b/>
          <w:bCs/>
          <w:color w:val="000000"/>
          <w:szCs w:val="24"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176035" w:rsidRPr="00DB7C60">
        <w:rPr>
          <w:rFonts w:ascii="Browallia New" w:hAnsi="Browallia New" w:cs="Browallia New"/>
          <w:b/>
          <w:bCs/>
          <w:color w:val="000000"/>
          <w:szCs w:val="24"/>
        </w:rPr>
        <w:tab/>
      </w:r>
      <w:r w:rsidR="005A3F01" w:rsidRPr="00DB7C60">
        <w:rPr>
          <w:rFonts w:ascii="Browallia New" w:hAnsi="Browallia New" w:cs="Browallia New"/>
          <w:b/>
          <w:bCs/>
          <w:color w:val="000000"/>
          <w:szCs w:val="24"/>
          <w:cs/>
        </w:rPr>
        <w:t>การจ่ายโดยใช้หุ้นเป็นเกณฑ์</w:t>
      </w:r>
    </w:p>
    <w:p w14:paraId="12F899E0" w14:textId="6633E84F" w:rsidR="005A3F01" w:rsidRPr="00DB7C60" w:rsidRDefault="005A3F01" w:rsidP="00176035">
      <w:pPr>
        <w:ind w:left="108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6E195620" w14:textId="4D605A31" w:rsidR="005A3F01" w:rsidRPr="00DB7C60" w:rsidRDefault="005A3F01" w:rsidP="00176035">
      <w:pPr>
        <w:ind w:left="1080"/>
        <w:contextualSpacing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เมื่อวันที่ </w:t>
      </w:r>
      <w:r w:rsidR="00CC7BD4" w:rsidRPr="00CC7BD4">
        <w:rPr>
          <w:rFonts w:ascii="Browallia New" w:hAnsi="Browallia New" w:cs="Browallia New"/>
          <w:color w:val="000000"/>
          <w:spacing w:val="-4"/>
          <w:szCs w:val="24"/>
          <w:lang w:val="en-GB"/>
        </w:rPr>
        <w:t>1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กรกฎาคม พ.ศ. </w:t>
      </w:r>
      <w:r w:rsidR="00CC7BD4" w:rsidRPr="00CC7BD4">
        <w:rPr>
          <w:rFonts w:ascii="Browallia New" w:hAnsi="Browallia New" w:cs="Browallia New"/>
          <w:color w:val="000000"/>
          <w:spacing w:val="-4"/>
          <w:szCs w:val="24"/>
          <w:lang w:val="en-GB"/>
        </w:rPr>
        <w:t>2566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กลุ่มธุรกิจได้ให้สิทธิการซื้อหุ้นแก่กรรมการ ผู้บริหาร และ/หรือพนักงานของธนาคารและบริษัทย่อย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(“ใบสำคัญแสดงสิทธิ 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>KKP ESOP Warrants</w:t>
      </w:r>
      <w:r w:rsidR="009423F2" w:rsidRPr="00DB7C60">
        <w:rPr>
          <w:rFonts w:ascii="Browallia New" w:hAnsi="Browallia New" w:cs="Browallia New"/>
          <w:color w:val="000000"/>
          <w:szCs w:val="24"/>
          <w:lang w:val="en-GB"/>
        </w:rPr>
        <w:t>”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)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ตามได้รับอนุมัติจากที่ประชุมผู้ถือหุ้นประจำปี พ.ศ.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เมื่อวันที่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20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เมษายน พ.ศ.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ทั้งนี้ใบสำคัญแสดงสิทธิ 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KKP ESOP Warrants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มีอายุ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4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ปี นับจากวันที่ได้ออกใบสำคัญแสดงสิทธิ และมีอัตราการใช้สิทธิตามใบสำคัญแสดงสิทธิ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หน่วยต่อหุ้นสามัญ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หุ้น ที่ราคาการใช้สิทธิ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72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บาทต่อหุ้น โดยผู้ที่จะมีสิทธิใช้สิทธิตามใบสำคัญแสดงสิทธิได้จะต้องมีคุณสมบัติเข้าเงื่อนไขตามที่กำหนด </w:t>
      </w:r>
    </w:p>
    <w:p w14:paraId="5D09F37F" w14:textId="77777777" w:rsidR="005A3F01" w:rsidRPr="00DB7C60" w:rsidRDefault="005A3F01" w:rsidP="00176035">
      <w:pPr>
        <w:ind w:left="108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p w14:paraId="706418E8" w14:textId="09BDAFAA" w:rsidR="005A3F01" w:rsidRPr="00DB7C60" w:rsidRDefault="005A3F01" w:rsidP="00176035">
      <w:pPr>
        <w:ind w:left="1080"/>
        <w:contextualSpacing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โครงการดังกล่าวถือเป็นการจ่ายโดยใช้หุ้นเป็นเกณฑ์ที่ชำระด้วยตราสารทุน ซึ่งกลุ่ม</w:t>
      </w:r>
      <w:r w:rsidR="00D43927">
        <w:rPr>
          <w:rFonts w:ascii="Browallia New" w:hAnsi="Browallia New" w:cs="Browallia New" w:hint="cs"/>
          <w:color w:val="000000"/>
          <w:szCs w:val="24"/>
          <w:cs/>
          <w:lang w:val="en-GB"/>
        </w:rPr>
        <w:t>ธุรกิจ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ไม่มีภาระผูกพันทางกฎหมายในการซื้อสิทธิกลับคืนมาหรือจ่ายชำระเป็นเงินสด</w:t>
      </w:r>
    </w:p>
    <w:p w14:paraId="7560BC4F" w14:textId="1B250622" w:rsidR="005A3F01" w:rsidRPr="00DB7C60" w:rsidRDefault="005A3F01" w:rsidP="00176035">
      <w:pPr>
        <w:ind w:left="1080"/>
        <w:contextualSpacing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7668FB53" w14:textId="396949D2" w:rsidR="005A3F01" w:rsidRPr="00DB7C60" w:rsidRDefault="005A3F01" w:rsidP="00176035">
      <w:pPr>
        <w:ind w:left="1080"/>
        <w:contextualSpacing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นโยบายการบัญชีเกี่ยวกับการจ่ายโดยใช้หุ้นเป็นเกณฑ์ที่กลุ่มธุรกิจนำมาใช้เป็นครั้งแรกได้เปิดเผยในหมายเหตุประกอบ</w:t>
      </w:r>
      <w:r w:rsidR="00176035" w:rsidRPr="00DB7C60">
        <w:rPr>
          <w:rFonts w:ascii="Browallia New" w:hAnsi="Browallia New" w:cs="Browallia New"/>
          <w:color w:val="000000"/>
          <w:szCs w:val="24"/>
          <w:lang w:val="en-GB"/>
        </w:rPr>
        <w:br/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งบการเงินข้อ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="00F565B5" w:rsidRPr="00DB7C60">
        <w:rPr>
          <w:rFonts w:ascii="Browallia New" w:hAnsi="Browallia New" w:cs="Browallia New"/>
          <w:color w:val="000000"/>
          <w:szCs w:val="24"/>
          <w:lang w:val="en-GB"/>
        </w:rPr>
        <w:t>.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22</w:t>
      </w:r>
    </w:p>
    <w:p w14:paraId="3F1B311B" w14:textId="77777777" w:rsidR="005A3F01" w:rsidRPr="00DB7C60" w:rsidRDefault="005A3F01" w:rsidP="00176035">
      <w:pPr>
        <w:ind w:left="108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p w14:paraId="2B6AB98D" w14:textId="6B7C17E2" w:rsidR="001735D1" w:rsidRPr="00DB7C60" w:rsidRDefault="00CC7BD4" w:rsidP="00664654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cs/>
        </w:rPr>
      </w:pPr>
      <w:bookmarkStart w:id="32" w:name="_Toc154571395"/>
      <w:bookmarkStart w:id="33" w:name="_Toc154571699"/>
      <w:bookmarkStart w:id="34" w:name="_Toc154572311"/>
      <w:bookmarkStart w:id="35" w:name="_Toc155602829"/>
      <w:r w:rsidRPr="00CC7BD4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1735D1" w:rsidRPr="00DB7C60">
        <w:rPr>
          <w:rFonts w:ascii="Browallia New" w:hAnsi="Browallia New" w:cs="Browallia New"/>
          <w:b/>
          <w:bCs/>
          <w:szCs w:val="24"/>
          <w:cs/>
        </w:rPr>
        <w:t>.</w:t>
      </w:r>
      <w:r w:rsidRPr="00CC7BD4">
        <w:rPr>
          <w:rFonts w:ascii="Browallia New" w:hAnsi="Browallia New" w:cs="Browallia New"/>
          <w:b/>
          <w:bCs/>
          <w:szCs w:val="24"/>
          <w:lang w:val="en-GB"/>
        </w:rPr>
        <w:t>5</w:t>
      </w:r>
      <w:r w:rsidR="001735D1" w:rsidRPr="00DB7C60">
        <w:rPr>
          <w:rFonts w:ascii="Browallia New" w:hAnsi="Browallia New" w:cs="Browallia New"/>
          <w:b/>
          <w:bCs/>
          <w:szCs w:val="24"/>
          <w:cs/>
        </w:rPr>
        <w:tab/>
      </w:r>
      <w:r w:rsidR="001358B3" w:rsidRPr="00DB7C60">
        <w:rPr>
          <w:rFonts w:ascii="Browallia New" w:hAnsi="Browallia New" w:cs="Browallia New"/>
          <w:b/>
          <w:bCs/>
          <w:szCs w:val="24"/>
          <w:cs/>
        </w:rPr>
        <w:t>บัญชีกลุ่มธุรกิจ - เงินลงทุนในบริษัทย่อยและบริษัทร่วม และส่วนได้เสียในกิจการร่วมค้า</w:t>
      </w:r>
      <w:bookmarkEnd w:id="32"/>
      <w:bookmarkEnd w:id="33"/>
      <w:bookmarkEnd w:id="34"/>
      <w:bookmarkEnd w:id="35"/>
    </w:p>
    <w:p w14:paraId="385D1D7B" w14:textId="77777777" w:rsidR="00FB4D43" w:rsidRPr="00DB7C60" w:rsidRDefault="00FB4D43" w:rsidP="00664654">
      <w:pPr>
        <w:ind w:left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36" w:name="_Toc249339159"/>
    </w:p>
    <w:p w14:paraId="6740C78E" w14:textId="77777777" w:rsidR="00FB4D43" w:rsidRPr="00DB7C60" w:rsidRDefault="00F22D53" w:rsidP="00664654">
      <w:pPr>
        <w:ind w:left="900" w:hanging="360"/>
        <w:contextualSpacing/>
        <w:jc w:val="thaiDistribute"/>
        <w:outlineLvl w:val="0"/>
        <w:rPr>
          <w:rFonts w:ascii="Browallia New" w:hAnsi="Browallia New" w:cs="Browallia New"/>
          <w:szCs w:val="24"/>
          <w:cs/>
          <w:lang w:val="th-TH"/>
        </w:rPr>
      </w:pPr>
      <w:bookmarkStart w:id="37" w:name="_Toc467489186"/>
      <w:bookmarkStart w:id="38" w:name="_Toc467489516"/>
      <w:bookmarkStart w:id="39" w:name="_Toc490645034"/>
      <w:bookmarkStart w:id="40" w:name="_Toc491172259"/>
      <w:bookmarkStart w:id="41" w:name="_Toc491173085"/>
      <w:bookmarkStart w:id="42" w:name="_Toc516826996"/>
      <w:bookmarkStart w:id="43" w:name="_Toc154571396"/>
      <w:bookmarkStart w:id="44" w:name="_Toc154571700"/>
      <w:bookmarkStart w:id="45" w:name="_Toc154572312"/>
      <w:bookmarkStart w:id="46" w:name="_Toc155602830"/>
      <w:r w:rsidRPr="00DB7C60">
        <w:rPr>
          <w:rFonts w:ascii="Browallia New" w:hAnsi="Browallia New" w:cs="Browallia New"/>
          <w:szCs w:val="24"/>
          <w:cs/>
          <w:lang w:val="en-GB"/>
        </w:rPr>
        <w:t>ก</w:t>
      </w:r>
      <w:r w:rsidR="00F525A7" w:rsidRPr="00DB7C60">
        <w:rPr>
          <w:rFonts w:ascii="Browallia New" w:hAnsi="Browallia New" w:cs="Browallia New"/>
          <w:szCs w:val="24"/>
          <w:cs/>
          <w:lang w:val="th-TH"/>
        </w:rPr>
        <w:t>)</w:t>
      </w:r>
      <w:r w:rsidR="00F525A7" w:rsidRPr="00DB7C60">
        <w:rPr>
          <w:rFonts w:ascii="Browallia New" w:hAnsi="Browallia New" w:cs="Browallia New"/>
          <w:szCs w:val="24"/>
          <w:cs/>
          <w:lang w:val="th-TH"/>
        </w:rPr>
        <w:tab/>
      </w:r>
      <w:r w:rsidR="00FB4D43" w:rsidRPr="00DB7C60">
        <w:rPr>
          <w:rFonts w:ascii="Browallia New" w:hAnsi="Browallia New" w:cs="Browallia New"/>
          <w:szCs w:val="24"/>
          <w:cs/>
          <w:lang w:val="th-TH"/>
        </w:rPr>
        <w:t>บริษัทย่อย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26B306BA" w14:textId="77777777" w:rsidR="00896224" w:rsidRDefault="00896224" w:rsidP="00896224">
      <w:pPr>
        <w:ind w:left="900"/>
        <w:jc w:val="thaiDistribute"/>
        <w:outlineLvl w:val="0"/>
        <w:rPr>
          <w:rFonts w:ascii="Browallia New" w:hAnsi="Browallia New" w:cs="Browallia New"/>
          <w:szCs w:val="24"/>
        </w:rPr>
      </w:pPr>
      <w:bookmarkStart w:id="47" w:name="_Toc154571397"/>
      <w:bookmarkStart w:id="48" w:name="_Toc154571701"/>
      <w:bookmarkStart w:id="49" w:name="_Toc154572313"/>
      <w:bookmarkStart w:id="50" w:name="_Toc155602831"/>
    </w:p>
    <w:p w14:paraId="68CDF9A0" w14:textId="0795CFC9" w:rsidR="00A8547E" w:rsidRPr="00DB7C60" w:rsidRDefault="00A8547E" w:rsidP="00896224">
      <w:pPr>
        <w:ind w:left="90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r w:rsidRPr="00896224">
        <w:rPr>
          <w:rFonts w:ascii="Browallia New" w:hAnsi="Browallia New" w:cs="Browallia New"/>
          <w:spacing w:val="-4"/>
          <w:szCs w:val="24"/>
          <w:cs/>
        </w:rPr>
        <w:t>บริษัทย่อยหมายถึงกิจการทั้งหมดที่</w:t>
      </w:r>
      <w:r w:rsidR="004C430D" w:rsidRPr="00896224">
        <w:rPr>
          <w:rFonts w:ascii="Browallia New" w:hAnsi="Browallia New" w:cs="Browallia New"/>
          <w:spacing w:val="-4"/>
          <w:szCs w:val="24"/>
          <w:cs/>
        </w:rPr>
        <w:t>กลุ่มธุรกิจ</w:t>
      </w:r>
      <w:r w:rsidRPr="00896224">
        <w:rPr>
          <w:rFonts w:ascii="Browallia New" w:hAnsi="Browallia New" w:cs="Browallia New"/>
          <w:spacing w:val="-4"/>
          <w:szCs w:val="24"/>
          <w:cs/>
        </w:rPr>
        <w:t xml:space="preserve">มีอำนาจควบคุม </w:t>
      </w:r>
      <w:r w:rsidR="004C430D" w:rsidRPr="00896224">
        <w:rPr>
          <w:rFonts w:ascii="Browallia New" w:hAnsi="Browallia New" w:cs="Browallia New"/>
          <w:spacing w:val="-4"/>
          <w:szCs w:val="24"/>
          <w:cs/>
        </w:rPr>
        <w:t>กลุ่มธุรกิจ</w:t>
      </w:r>
      <w:r w:rsidRPr="00896224">
        <w:rPr>
          <w:rFonts w:ascii="Browallia New" w:hAnsi="Browallia New" w:cs="Browallia New"/>
          <w:spacing w:val="-4"/>
          <w:szCs w:val="24"/>
          <w:cs/>
        </w:rPr>
        <w:t>มีอำนาจควบคุมเมื่อ</w:t>
      </w:r>
      <w:r w:rsidR="004C430D" w:rsidRPr="00896224">
        <w:rPr>
          <w:rFonts w:ascii="Browallia New" w:hAnsi="Browallia New" w:cs="Browallia New"/>
          <w:spacing w:val="-4"/>
          <w:szCs w:val="24"/>
          <w:cs/>
        </w:rPr>
        <w:t>กลุ่มธุรกิจ</w:t>
      </w:r>
      <w:r w:rsidRPr="00896224">
        <w:rPr>
          <w:rFonts w:ascii="Browallia New" w:hAnsi="Browallia New" w:cs="Browallia New"/>
          <w:spacing w:val="-4"/>
          <w:szCs w:val="24"/>
          <w:cs/>
        </w:rPr>
        <w:t>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</w:t>
      </w:r>
      <w:r w:rsidRPr="00DB7C60">
        <w:rPr>
          <w:rFonts w:ascii="Browallia New" w:hAnsi="Browallia New" w:cs="Browallia New"/>
          <w:szCs w:val="24"/>
          <w:cs/>
        </w:rPr>
        <w:t xml:space="preserve"> </w:t>
      </w:r>
      <w:r w:rsidR="004C430D" w:rsidRPr="00DB7C60">
        <w:rPr>
          <w:rFonts w:ascii="Browallia New" w:hAnsi="Browallia New" w:cs="Browallia New"/>
          <w:szCs w:val="24"/>
          <w:cs/>
        </w:rPr>
        <w:t>กลุ่มธุรกิจ</w:t>
      </w:r>
      <w:r w:rsidRPr="00DB7C60">
        <w:rPr>
          <w:rFonts w:ascii="Browallia New" w:hAnsi="Browallia New" w:cs="Browallia New"/>
          <w:szCs w:val="24"/>
          <w:cs/>
        </w:rPr>
        <w:t>รวมงบการเงินของบริษัทย่อยไว้ในงบการเงิน</w:t>
      </w:r>
      <w:r w:rsidRPr="00DB7C60">
        <w:rPr>
          <w:rFonts w:ascii="Browallia New" w:hAnsi="Browallia New" w:cs="Browallia New"/>
          <w:color w:val="000000"/>
          <w:szCs w:val="24"/>
          <w:cs/>
        </w:rPr>
        <w:t>รวมตั้งแต่วันที่</w:t>
      </w:r>
      <w:r w:rsidR="004C430D" w:rsidRPr="00DB7C60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Pr="00DB7C60">
        <w:rPr>
          <w:rFonts w:ascii="Browallia New" w:hAnsi="Browallia New" w:cs="Browallia New"/>
          <w:color w:val="000000"/>
          <w:szCs w:val="24"/>
          <w:cs/>
        </w:rPr>
        <w:t>มีอำนาจในการควบคุมบริษัทย่อยจนถึงวั</w:t>
      </w:r>
      <w:r w:rsidR="00F525A7" w:rsidRPr="00DB7C60">
        <w:rPr>
          <w:rFonts w:ascii="Browallia New" w:hAnsi="Browallia New" w:cs="Browallia New"/>
          <w:color w:val="000000"/>
          <w:szCs w:val="24"/>
          <w:cs/>
        </w:rPr>
        <w:t>น</w:t>
      </w:r>
      <w:r w:rsidRPr="00DB7C60">
        <w:rPr>
          <w:rFonts w:ascii="Browallia New" w:hAnsi="Browallia New" w:cs="Browallia New"/>
          <w:color w:val="000000"/>
          <w:szCs w:val="24"/>
          <w:cs/>
        </w:rPr>
        <w:t>ที่</w:t>
      </w:r>
      <w:r w:rsidR="004C430D" w:rsidRPr="00DB7C60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Pr="00DB7C60">
        <w:rPr>
          <w:rFonts w:ascii="Browallia New" w:hAnsi="Browallia New" w:cs="Browallia New"/>
          <w:color w:val="000000"/>
          <w:szCs w:val="24"/>
          <w:cs/>
        </w:rPr>
        <w:t>สูญเสียอำนาจควบคุมในบริษัทย่อยนั้น</w:t>
      </w:r>
      <w:bookmarkEnd w:id="47"/>
      <w:bookmarkEnd w:id="48"/>
      <w:bookmarkEnd w:id="49"/>
      <w:bookmarkEnd w:id="50"/>
      <w:r w:rsidRPr="00DB7C60">
        <w:rPr>
          <w:rFonts w:ascii="Browallia New" w:hAnsi="Browallia New" w:cs="Browallia New"/>
          <w:color w:val="000000"/>
          <w:szCs w:val="24"/>
          <w:cs/>
        </w:rPr>
        <w:t xml:space="preserve"> </w:t>
      </w:r>
    </w:p>
    <w:p w14:paraId="40EE5840" w14:textId="77777777" w:rsidR="00A8547E" w:rsidRPr="00DB7C60" w:rsidRDefault="00A8547E" w:rsidP="00896224">
      <w:pPr>
        <w:ind w:left="90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p w14:paraId="12BC6306" w14:textId="5FC9DCDC" w:rsidR="00FB4D43" w:rsidRPr="00DB7C60" w:rsidRDefault="00A8547E" w:rsidP="00896224">
      <w:pPr>
        <w:ind w:left="900"/>
        <w:jc w:val="thaiDistribute"/>
        <w:outlineLvl w:val="0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  <w:bookmarkStart w:id="51" w:name="_Toc154571398"/>
      <w:bookmarkStart w:id="52" w:name="_Toc154571702"/>
      <w:bookmarkStart w:id="53" w:name="_Toc154572314"/>
      <w:bookmarkStart w:id="54" w:name="_Toc155602832"/>
      <w:r w:rsidRPr="00DB7C60">
        <w:rPr>
          <w:rFonts w:ascii="Browallia New" w:hAnsi="Browallia New" w:cs="Browallia New"/>
          <w:color w:val="000000"/>
          <w:spacing w:val="-2"/>
          <w:szCs w:val="24"/>
          <w:cs/>
        </w:rPr>
        <w:t>ใน</w:t>
      </w:r>
      <w:r w:rsidR="00892208" w:rsidRPr="00DB7C60">
        <w:rPr>
          <w:rFonts w:ascii="Browallia New" w:hAnsi="Browallia New" w:cs="Browallia New"/>
          <w:color w:val="000000"/>
          <w:spacing w:val="-2"/>
          <w:szCs w:val="24"/>
          <w:cs/>
        </w:rPr>
        <w:t>งบการเงินเฉพาะกิจการ</w:t>
      </w:r>
      <w:r w:rsidRPr="00DB7C60">
        <w:rPr>
          <w:rFonts w:ascii="Browallia New" w:hAnsi="Browallia New" w:cs="Browallia New"/>
          <w:color w:val="000000"/>
          <w:spacing w:val="-2"/>
          <w:szCs w:val="24"/>
          <w:cs/>
        </w:rPr>
        <w:t>เงินลงทุนในบริษัทย่อยบันทึกด้วยวิธีราคาทุน</w:t>
      </w:r>
      <w:r w:rsidR="009E7639" w:rsidRPr="00DB7C60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โดยพิจารณาถึงการด้อยค่าของสินทรัพย์ </w:t>
      </w:r>
      <w:r w:rsidR="009E7639" w:rsidRPr="00DB7C60">
        <w:rPr>
          <w:rFonts w:ascii="Browallia New" w:hAnsi="Browallia New" w:cs="Browallia New"/>
          <w:color w:val="000000"/>
          <w:spacing w:val="-2"/>
          <w:szCs w:val="24"/>
        </w:rPr>
        <w:t>(</w:t>
      </w:r>
      <w:r w:rsidR="009E7639" w:rsidRPr="00DB7C60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ถ้ามี</w:t>
      </w:r>
      <w:r w:rsidR="009E7639" w:rsidRPr="00DB7C60">
        <w:rPr>
          <w:rFonts w:ascii="Browallia New" w:hAnsi="Browallia New" w:cs="Browallia New"/>
          <w:color w:val="000000"/>
          <w:spacing w:val="-2"/>
          <w:szCs w:val="24"/>
        </w:rPr>
        <w:t>)</w:t>
      </w:r>
      <w:bookmarkEnd w:id="51"/>
      <w:bookmarkEnd w:id="52"/>
      <w:bookmarkEnd w:id="53"/>
      <w:bookmarkEnd w:id="54"/>
    </w:p>
    <w:p w14:paraId="602F9380" w14:textId="77777777" w:rsidR="00A8547E" w:rsidRPr="00DB7C60" w:rsidRDefault="00A8547E" w:rsidP="00896224">
      <w:pPr>
        <w:ind w:left="90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p w14:paraId="1C3A89CB" w14:textId="77777777" w:rsidR="00FB4D43" w:rsidRPr="00DB7C60" w:rsidRDefault="00F22D53" w:rsidP="00F525A7">
      <w:pPr>
        <w:ind w:left="900" w:hanging="360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  <w:cs/>
        </w:rPr>
      </w:pPr>
      <w:bookmarkStart w:id="55" w:name="_Toc467489189"/>
      <w:bookmarkStart w:id="56" w:name="_Toc467489519"/>
      <w:bookmarkStart w:id="57" w:name="_Toc490645037"/>
      <w:bookmarkStart w:id="58" w:name="_Toc491172262"/>
      <w:bookmarkStart w:id="59" w:name="_Toc491173088"/>
      <w:bookmarkStart w:id="60" w:name="_Toc516826999"/>
      <w:bookmarkStart w:id="61" w:name="_Toc154571399"/>
      <w:bookmarkStart w:id="62" w:name="_Toc154571703"/>
      <w:bookmarkStart w:id="63" w:name="_Toc154572315"/>
      <w:bookmarkStart w:id="64" w:name="_Toc155602833"/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ข</w:t>
      </w:r>
      <w:r w:rsidR="00FB4D43" w:rsidRPr="00DB7C60">
        <w:rPr>
          <w:rFonts w:ascii="Browallia New" w:hAnsi="Browallia New" w:cs="Browallia New"/>
          <w:color w:val="000000"/>
          <w:szCs w:val="24"/>
          <w:cs/>
        </w:rPr>
        <w:t>)</w:t>
      </w:r>
      <w:r w:rsidR="00FB4D43" w:rsidRPr="00DB7C60">
        <w:rPr>
          <w:rFonts w:ascii="Browallia New" w:hAnsi="Browallia New" w:cs="Browallia New"/>
          <w:color w:val="000000"/>
          <w:szCs w:val="24"/>
          <w:cs/>
        </w:rPr>
        <w:tab/>
      </w:r>
      <w:r w:rsidR="00FB4D43" w:rsidRPr="00DB7C60">
        <w:rPr>
          <w:rFonts w:ascii="Browallia New" w:hAnsi="Browallia New" w:cs="Browallia New"/>
          <w:color w:val="000000"/>
          <w:szCs w:val="24"/>
          <w:cs/>
          <w:lang w:val="th-TH"/>
        </w:rPr>
        <w:t>รายการ</w:t>
      </w:r>
      <w:r w:rsidR="00FB4D43" w:rsidRPr="00DB7C60">
        <w:rPr>
          <w:rFonts w:ascii="Browallia New" w:hAnsi="Browallia New" w:cs="Browallia New"/>
          <w:color w:val="000000"/>
          <w:szCs w:val="24"/>
          <w:cs/>
        </w:rPr>
        <w:t>และส่วนได้เสียที่ไม่มีอำนาจควบคุม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0CC4E0A1" w14:textId="77777777" w:rsidR="00FB4D43" w:rsidRPr="00DB7C60" w:rsidRDefault="00FB4D43" w:rsidP="00896224">
      <w:pPr>
        <w:ind w:left="90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p w14:paraId="6F3CF7E0" w14:textId="14756C4E" w:rsidR="00FB4D43" w:rsidRPr="00DB7C60" w:rsidRDefault="004C430D" w:rsidP="00896224">
      <w:pPr>
        <w:ind w:left="900"/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</w:rPr>
      </w:pPr>
      <w:bookmarkStart w:id="65" w:name="_Toc154571400"/>
      <w:bookmarkStart w:id="66" w:name="_Toc154571704"/>
      <w:bookmarkStart w:id="67" w:name="_Toc154572316"/>
      <w:bookmarkStart w:id="68" w:name="_Toc155602834"/>
      <w:r w:rsidRPr="00DB7C60">
        <w:rPr>
          <w:rFonts w:ascii="Browallia New" w:eastAsia="Cordia New" w:hAnsi="Browallia New" w:cs="Browallia New"/>
          <w:color w:val="000000"/>
          <w:spacing w:val="-4"/>
          <w:szCs w:val="24"/>
          <w:cs/>
        </w:rPr>
        <w:t>กลุ่มธุรกิจ</w:t>
      </w:r>
      <w:r w:rsidR="00FB4D43" w:rsidRPr="00DB7C60">
        <w:rPr>
          <w:rFonts w:ascii="Browallia New" w:eastAsia="Cordia New" w:hAnsi="Browallia New" w:cs="Browallia New"/>
          <w:color w:val="000000"/>
          <w:spacing w:val="-4"/>
          <w:szCs w:val="24"/>
          <w:cs/>
        </w:rPr>
        <w:t>ปฏิบัติต่อรายการกับส่วนได้เสียที่ไม่มีอำนาจควบคุมเช่นเดียวกันกับส่วนที่เป็นของเจ้าของของ</w:t>
      </w:r>
      <w:r w:rsidRPr="00DB7C60">
        <w:rPr>
          <w:rFonts w:ascii="Browallia New" w:eastAsia="Cordia New" w:hAnsi="Browallia New" w:cs="Browallia New"/>
          <w:color w:val="000000"/>
          <w:spacing w:val="-4"/>
          <w:szCs w:val="24"/>
          <w:cs/>
        </w:rPr>
        <w:t>กลุ่มธุรกิจ</w:t>
      </w:r>
      <w:r w:rsidR="00FB4D43" w:rsidRPr="00DB7C60">
        <w:rPr>
          <w:rFonts w:ascii="Browallia New" w:eastAsia="Cordia New" w:hAnsi="Browallia New" w:cs="Browallia New"/>
          <w:color w:val="000000"/>
          <w:spacing w:val="-4"/>
          <w:szCs w:val="24"/>
          <w:cs/>
        </w:rPr>
        <w:t xml:space="preserve"> สำหรับการซื้อ</w:t>
      </w:r>
      <w:r w:rsidR="00597252" w:rsidRPr="00DB7C60">
        <w:rPr>
          <w:rFonts w:ascii="Browallia New" w:eastAsia="Cordia New" w:hAnsi="Browallia New" w:cs="Browallia New"/>
          <w:color w:val="000000"/>
          <w:spacing w:val="-4"/>
          <w:szCs w:val="24"/>
        </w:rPr>
        <w:br/>
      </w:r>
      <w:r w:rsidR="00FB4D43" w:rsidRPr="00DB7C60">
        <w:rPr>
          <w:rFonts w:ascii="Browallia New" w:eastAsia="Cordia New" w:hAnsi="Browallia New" w:cs="Browallia New"/>
          <w:color w:val="000000"/>
          <w:szCs w:val="24"/>
          <w:cs/>
        </w:rPr>
        <w:t>ส่วนได้เสียที่ไม่มีอำนาจควบคุม ผลต่างระหว่างสิ่งตอบแทนที่จ่ายให้และมูลค่าตามบัญชีของสินทรัพย์สุทธิของหุ้นที่ซื้อมาใน</w:t>
      </w:r>
      <w:r w:rsidR="00597252" w:rsidRPr="00DB7C60">
        <w:rPr>
          <w:rFonts w:ascii="Browallia New" w:eastAsia="Cordia New" w:hAnsi="Browallia New" w:cs="Browallia New"/>
          <w:color w:val="000000"/>
          <w:szCs w:val="24"/>
        </w:rPr>
        <w:br/>
      </w:r>
      <w:r w:rsidR="00FB4D43" w:rsidRPr="00DB7C60">
        <w:rPr>
          <w:rFonts w:ascii="Browallia New" w:eastAsia="Cordia New" w:hAnsi="Browallia New" w:cs="Browallia New"/>
          <w:color w:val="000000"/>
          <w:szCs w:val="24"/>
          <w:cs/>
        </w:rPr>
        <w:t>บริษัทย่อย และกำไรหรือขาดทุนจากการขายในส่วนได้เสียที่ไม่มีอำนาจควบคุมจะถูกบันทึกในส่วนของเจ้าของ</w:t>
      </w:r>
      <w:bookmarkEnd w:id="65"/>
      <w:bookmarkEnd w:id="66"/>
      <w:bookmarkEnd w:id="67"/>
      <w:bookmarkEnd w:id="68"/>
    </w:p>
    <w:p w14:paraId="70082FD9" w14:textId="0D60FD84" w:rsidR="00F565B5" w:rsidRPr="00DB7C60" w:rsidRDefault="00F565B5" w:rsidP="00896224">
      <w:pPr>
        <w:ind w:left="90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p w14:paraId="05209890" w14:textId="4C3B09B1" w:rsidR="00F565B5" w:rsidRPr="00DB7C60" w:rsidRDefault="001C0739" w:rsidP="00F565B5">
      <w:pPr>
        <w:ind w:left="900" w:hanging="360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  <w:lang w:val="th-TH"/>
        </w:rPr>
      </w:pPr>
      <w:bookmarkStart w:id="69" w:name="_Toc154571407"/>
      <w:bookmarkStart w:id="70" w:name="_Toc154571711"/>
      <w:bookmarkStart w:id="71" w:name="_Toc154572323"/>
      <w:bookmarkStart w:id="72" w:name="_Toc155602841"/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ค</w:t>
      </w:r>
      <w:r w:rsidR="00F565B5" w:rsidRPr="00DB7C60">
        <w:rPr>
          <w:rFonts w:ascii="Browallia New" w:hAnsi="Browallia New" w:cs="Browallia New"/>
          <w:color w:val="000000"/>
          <w:szCs w:val="24"/>
          <w:cs/>
          <w:lang w:val="th-TH"/>
        </w:rPr>
        <w:t>)</w:t>
      </w:r>
      <w:r w:rsidR="00F565B5" w:rsidRPr="00DB7C60">
        <w:rPr>
          <w:rFonts w:ascii="Browallia New" w:hAnsi="Browallia New" w:cs="Browallia New"/>
          <w:color w:val="000000"/>
          <w:szCs w:val="24"/>
          <w:cs/>
          <w:lang w:val="th-TH"/>
        </w:rPr>
        <w:tab/>
        <w:t>รายการระหว่างกันในงบการเงินรวม</w:t>
      </w:r>
      <w:bookmarkEnd w:id="69"/>
      <w:bookmarkEnd w:id="70"/>
      <w:bookmarkEnd w:id="71"/>
      <w:bookmarkEnd w:id="72"/>
    </w:p>
    <w:p w14:paraId="4E89822F" w14:textId="77777777" w:rsidR="00F565B5" w:rsidRPr="00DB7C60" w:rsidRDefault="00F565B5" w:rsidP="00896224">
      <w:pPr>
        <w:ind w:left="900"/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</w:rPr>
      </w:pPr>
    </w:p>
    <w:p w14:paraId="0C5435EB" w14:textId="77777777" w:rsidR="00F565B5" w:rsidRPr="00DB7C60" w:rsidRDefault="00F565B5" w:rsidP="00896224">
      <w:pPr>
        <w:ind w:left="90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73" w:name="_Toc154571408"/>
      <w:bookmarkStart w:id="74" w:name="_Toc154571712"/>
      <w:bookmarkStart w:id="75" w:name="_Toc154572324"/>
      <w:bookmarkStart w:id="76" w:name="_Toc155602842"/>
      <w:r w:rsidRPr="00DB7C60">
        <w:rPr>
          <w:rFonts w:ascii="Browallia New" w:hAnsi="Browallia New" w:cs="Browallia New"/>
          <w:color w:val="000000"/>
          <w:szCs w:val="24"/>
          <w:cs/>
        </w:rPr>
        <w:t>รายการ ยอดคงเหลือ และกำไรที่ยังไม่เกิดขึ้นจริงระหว่างกันในกลุ่มธุรกิจจะถูกตัดออก กำไรที่ยังไม่เกิดขึ้นจริงในรายการระหว่างกลุ่มธุรกิจกับบริษัทร่วมและการร่วมค้าจะถูกตัดออกตามสัดส่วนที่กลุ่มธุรกิจมีส่วนได้เสียในบริษัทร่วมและการร่วมค้า ขาดทุนที่ยังไม่เกิดขึ้นจริงในรายการระหว่างกลุ่มธุรกิจจะถูกตัดออกเช่นเดียวกัน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  <w:bookmarkEnd w:id="73"/>
      <w:bookmarkEnd w:id="74"/>
      <w:bookmarkEnd w:id="75"/>
      <w:bookmarkEnd w:id="76"/>
    </w:p>
    <w:p w14:paraId="15A540FB" w14:textId="77777777" w:rsidR="00F565B5" w:rsidRPr="00DB7C60" w:rsidRDefault="00F565B5" w:rsidP="00896224">
      <w:pPr>
        <w:ind w:left="900"/>
        <w:jc w:val="thaiDistribute"/>
        <w:rPr>
          <w:rFonts w:ascii="Browallia New" w:eastAsia="Cordia New" w:hAnsi="Browallia New" w:cs="Browallia New"/>
          <w:color w:val="000000"/>
          <w:szCs w:val="24"/>
        </w:rPr>
      </w:pPr>
    </w:p>
    <w:p w14:paraId="7FBA9108" w14:textId="78685EB2" w:rsidR="00F565B5" w:rsidRPr="00DB7C60" w:rsidRDefault="001C0739" w:rsidP="00896224">
      <w:pPr>
        <w:ind w:left="900" w:hanging="360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  <w:cs/>
        </w:rPr>
      </w:pPr>
      <w:bookmarkStart w:id="77" w:name="_Toc516827002"/>
      <w:bookmarkStart w:id="78" w:name="_Toc154571409"/>
      <w:bookmarkStart w:id="79" w:name="_Toc154571713"/>
      <w:bookmarkStart w:id="80" w:name="_Toc154572325"/>
      <w:bookmarkStart w:id="81" w:name="_Toc155602843"/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ง</w:t>
      </w:r>
      <w:r w:rsidR="00F565B5" w:rsidRPr="00DB7C60">
        <w:rPr>
          <w:rFonts w:ascii="Browallia New" w:hAnsi="Browallia New" w:cs="Browallia New"/>
          <w:color w:val="000000"/>
          <w:szCs w:val="24"/>
          <w:cs/>
        </w:rPr>
        <w:t>)</w:t>
      </w:r>
      <w:r w:rsidR="00F565B5" w:rsidRPr="00DB7C60">
        <w:rPr>
          <w:rFonts w:ascii="Browallia New" w:hAnsi="Browallia New" w:cs="Browallia New"/>
          <w:color w:val="000000"/>
          <w:szCs w:val="24"/>
        </w:rPr>
        <w:tab/>
      </w:r>
      <w:bookmarkEnd w:id="77"/>
      <w:r w:rsidR="00F565B5" w:rsidRPr="00896224">
        <w:rPr>
          <w:rFonts w:ascii="Browallia New" w:hAnsi="Browallia New" w:cs="Browallia New"/>
          <w:color w:val="000000"/>
          <w:szCs w:val="24"/>
          <w:cs/>
          <w:lang w:val="th-TH"/>
        </w:rPr>
        <w:t>งบ</w:t>
      </w:r>
      <w:r w:rsidR="00F565B5" w:rsidRPr="00DB7C60">
        <w:rPr>
          <w:rFonts w:ascii="Browallia New" w:hAnsi="Browallia New" w:cs="Browallia New"/>
          <w:color w:val="000000"/>
          <w:szCs w:val="24"/>
          <w:cs/>
        </w:rPr>
        <w:t>การเงินเฉพาะกิจการ</w:t>
      </w:r>
      <w:bookmarkEnd w:id="78"/>
      <w:bookmarkEnd w:id="79"/>
      <w:bookmarkEnd w:id="80"/>
      <w:bookmarkEnd w:id="81"/>
    </w:p>
    <w:p w14:paraId="335AD46C" w14:textId="77777777" w:rsidR="00F565B5" w:rsidRPr="00DB7C60" w:rsidRDefault="00F565B5" w:rsidP="00896224">
      <w:pPr>
        <w:ind w:left="900"/>
        <w:jc w:val="thaiDistribute"/>
        <w:rPr>
          <w:rFonts w:ascii="Browallia New" w:eastAsia="Cordia New" w:hAnsi="Browallia New" w:cs="Browallia New"/>
          <w:color w:val="000000"/>
          <w:szCs w:val="24"/>
        </w:rPr>
      </w:pPr>
    </w:p>
    <w:p w14:paraId="3E93F818" w14:textId="77777777" w:rsidR="00F565B5" w:rsidRPr="00DB7C60" w:rsidRDefault="00F565B5" w:rsidP="00896224">
      <w:pPr>
        <w:ind w:left="90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82" w:name="_Toc154571410"/>
      <w:bookmarkStart w:id="83" w:name="_Toc154571714"/>
      <w:bookmarkStart w:id="84" w:name="_Toc154572326"/>
      <w:bookmarkStart w:id="85" w:name="_Toc155602844"/>
      <w:r w:rsidRPr="00DB7C60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ในงบการเงินเฉพาะกิจการ เงินลงทุนในบริษัทย่อย จะบันทึกบัญชีด้วยราคาทุนหักค่าเผื่อการด้อยค่า ต้นทุนจะมีการปรับ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เพื่อ</w:t>
      </w:r>
      <w:r w:rsidRPr="00DB7C60">
        <w:rPr>
          <w:rFonts w:ascii="Browallia New" w:hAnsi="Browallia New" w:cs="Browallia New"/>
          <w:color w:val="000000"/>
          <w:szCs w:val="24"/>
          <w:cs/>
        </w:rPr>
        <w:t>สะท้อน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การเปลี่ยนแปลงสิ่งตอบแทนที่เกิดขึ้นจากการเปลี่ยนแปลงมูลค่าของสิ่งตอบแทนที่คาดว่าต้องจ่าย ต้นทุนจะรวม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ต้นทุนทางตรงที่เกี่ยวข้องจากการได้มาของเงินลงทุนนี้</w:t>
      </w:r>
      <w:bookmarkEnd w:id="82"/>
      <w:bookmarkEnd w:id="83"/>
      <w:bookmarkEnd w:id="84"/>
      <w:bookmarkEnd w:id="85"/>
    </w:p>
    <w:p w14:paraId="4DA187C9" w14:textId="77777777" w:rsidR="00F565B5" w:rsidRPr="00DB7C60" w:rsidRDefault="00F565B5" w:rsidP="00896224">
      <w:pPr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13B55FAE" w14:textId="52094887" w:rsidR="00896224" w:rsidRDefault="00F565B5" w:rsidP="00313F63">
      <w:pPr>
        <w:ind w:left="90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86" w:name="_Toc154571411"/>
      <w:bookmarkStart w:id="87" w:name="_Toc154571715"/>
      <w:bookmarkStart w:id="88" w:name="_Toc154572327"/>
      <w:bookmarkStart w:id="89" w:name="_Toc155602845"/>
      <w:r w:rsidRPr="00DB7C60">
        <w:rPr>
          <w:rFonts w:ascii="Browallia New" w:eastAsia="Cordia New" w:hAnsi="Browallia New" w:cs="Browallia New"/>
          <w:color w:val="000000"/>
          <w:szCs w:val="24"/>
          <w:cs/>
        </w:rPr>
        <w:t xml:space="preserve">รายชื่อของบริษัทย่อยได้เปิดเผยไว้ในหมายเหตุประกอบงบการเงินข้อ </w:t>
      </w:r>
      <w:r w:rsidR="00CC7BD4" w:rsidRPr="00CC7BD4">
        <w:rPr>
          <w:rFonts w:ascii="Browallia New" w:eastAsia="Cordia New" w:hAnsi="Browallia New" w:cs="Browallia New"/>
          <w:color w:val="000000"/>
          <w:szCs w:val="24"/>
          <w:lang w:val="en-GB"/>
        </w:rPr>
        <w:t>2</w:t>
      </w:r>
      <w:r w:rsidRPr="00DB7C60">
        <w:rPr>
          <w:rFonts w:ascii="Browallia New" w:eastAsia="Cordia New" w:hAnsi="Browallia New" w:cs="Browallia New"/>
          <w:color w:val="000000"/>
          <w:szCs w:val="24"/>
        </w:rPr>
        <w:t>.</w:t>
      </w:r>
      <w:r w:rsidR="00CC7BD4" w:rsidRPr="00CC7BD4">
        <w:rPr>
          <w:rFonts w:ascii="Browallia New" w:eastAsia="Cordia New" w:hAnsi="Browallia New" w:cs="Browallia New"/>
          <w:color w:val="000000"/>
          <w:szCs w:val="24"/>
          <w:lang w:val="en-GB"/>
        </w:rPr>
        <w:t>2</w:t>
      </w:r>
      <w:bookmarkStart w:id="90" w:name="_Toc516827004"/>
      <w:bookmarkStart w:id="91" w:name="_Toc154571412"/>
      <w:bookmarkStart w:id="92" w:name="_Toc154571716"/>
      <w:bookmarkStart w:id="93" w:name="_Toc154572328"/>
      <w:bookmarkStart w:id="94" w:name="_Toc155602846"/>
      <w:bookmarkEnd w:id="86"/>
      <w:bookmarkEnd w:id="87"/>
      <w:bookmarkEnd w:id="88"/>
      <w:bookmarkEnd w:id="89"/>
      <w:r w:rsidR="00896224">
        <w:rPr>
          <w:rFonts w:ascii="Browallia New" w:hAnsi="Browallia New" w:cs="Browallia New"/>
          <w:color w:val="000000"/>
          <w:szCs w:val="24"/>
          <w:lang w:val="en-GB"/>
        </w:rPr>
        <w:br w:type="page"/>
      </w:r>
    </w:p>
    <w:p w14:paraId="5ADD9C8A" w14:textId="77777777" w:rsidR="004D0961" w:rsidRPr="00896224" w:rsidRDefault="004D0961" w:rsidP="00896224">
      <w:pPr>
        <w:ind w:left="90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p w14:paraId="0848C520" w14:textId="36114514" w:rsidR="00A8547E" w:rsidRPr="00896224" w:rsidRDefault="00CC7BD4" w:rsidP="00604584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1735D1" w:rsidRPr="00896224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6</w:t>
      </w:r>
      <w:r w:rsidR="00A8547E" w:rsidRPr="0089622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การแปลงค่าเงินตราต่างประเทศ</w:t>
      </w:r>
      <w:bookmarkEnd w:id="90"/>
      <w:bookmarkEnd w:id="91"/>
      <w:bookmarkEnd w:id="92"/>
      <w:bookmarkEnd w:id="93"/>
      <w:bookmarkEnd w:id="94"/>
    </w:p>
    <w:p w14:paraId="6ABF0CF4" w14:textId="77777777" w:rsidR="00A8547E" w:rsidRPr="00896224" w:rsidRDefault="00A8547E" w:rsidP="00770B2D">
      <w:pPr>
        <w:ind w:left="900"/>
        <w:jc w:val="thaiDistribute"/>
        <w:rPr>
          <w:rFonts w:ascii="Browallia New" w:eastAsia="Cordia New" w:hAnsi="Browallia New" w:cs="Browallia New"/>
          <w:color w:val="000000"/>
          <w:szCs w:val="24"/>
          <w:lang w:val="en-GB"/>
        </w:rPr>
      </w:pPr>
    </w:p>
    <w:p w14:paraId="3E60CC8D" w14:textId="0357B3B6" w:rsidR="00A8547E" w:rsidRPr="00896224" w:rsidRDefault="00A8547E" w:rsidP="00324828">
      <w:pPr>
        <w:pStyle w:val="Header"/>
        <w:tabs>
          <w:tab w:val="clear" w:pos="4536"/>
          <w:tab w:val="clear" w:pos="9866"/>
        </w:tabs>
        <w:ind w:left="900" w:hanging="36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  <w:r w:rsidRPr="00896224">
        <w:rPr>
          <w:rFonts w:ascii="Browallia New" w:hAnsi="Browallia New" w:cs="Browallia New"/>
          <w:color w:val="000000"/>
          <w:sz w:val="24"/>
          <w:szCs w:val="24"/>
          <w:cs/>
        </w:rPr>
        <w:t>ก)</w:t>
      </w:r>
      <w:r w:rsidRPr="00896224">
        <w:rPr>
          <w:rFonts w:ascii="Browallia New" w:hAnsi="Browallia New" w:cs="Browallia New"/>
          <w:color w:val="000000"/>
          <w:sz w:val="24"/>
          <w:szCs w:val="24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229403E2" w14:textId="77777777" w:rsidR="00A8547E" w:rsidRPr="00896224" w:rsidRDefault="00A8547E" w:rsidP="003C737D">
      <w:pPr>
        <w:ind w:left="900"/>
        <w:jc w:val="thaiDistribute"/>
        <w:rPr>
          <w:rFonts w:ascii="Browallia New" w:eastAsia="Cordia New" w:hAnsi="Browallia New" w:cs="Browallia New"/>
          <w:color w:val="000000"/>
          <w:szCs w:val="24"/>
          <w:lang w:val="en-GB"/>
        </w:rPr>
      </w:pPr>
    </w:p>
    <w:p w14:paraId="2365B398" w14:textId="6EC8C0B8" w:rsidR="00A8547E" w:rsidRPr="00896224" w:rsidRDefault="00A8547E" w:rsidP="00324828">
      <w:pPr>
        <w:pStyle w:val="Header"/>
        <w:tabs>
          <w:tab w:val="clear" w:pos="4536"/>
          <w:tab w:val="clear" w:pos="9866"/>
        </w:tabs>
        <w:ind w:left="90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896224">
        <w:rPr>
          <w:rFonts w:ascii="Browallia New" w:hAnsi="Browallia New" w:cs="Browallia New"/>
          <w:color w:val="000000"/>
          <w:sz w:val="24"/>
          <w:szCs w:val="24"/>
          <w:cs/>
        </w:rPr>
        <w:t>งบการเงินแสดงในสกุลเงินบาท ซึ่งเป็นสกุลเงินที่ใช้ในการดำเนินงานและสกุลเงินที่ใช้นำเสนองบการเงินของ</w:t>
      </w:r>
      <w:r w:rsidR="004C430D" w:rsidRPr="00896224">
        <w:rPr>
          <w:rFonts w:ascii="Browallia New" w:hAnsi="Browallia New" w:cs="Browallia New"/>
          <w:color w:val="000000"/>
          <w:sz w:val="24"/>
          <w:szCs w:val="24"/>
          <w:cs/>
        </w:rPr>
        <w:t>กลุ่มธุรกิจ</w:t>
      </w:r>
    </w:p>
    <w:p w14:paraId="0FA7946E" w14:textId="77777777" w:rsidR="00A8547E" w:rsidRPr="00896224" w:rsidRDefault="00A8547E" w:rsidP="00597252">
      <w:pPr>
        <w:ind w:left="900"/>
        <w:jc w:val="thaiDistribute"/>
        <w:rPr>
          <w:rFonts w:ascii="Browallia New" w:eastAsia="Cordia New" w:hAnsi="Browallia New" w:cs="Browallia New"/>
          <w:color w:val="000000"/>
          <w:szCs w:val="24"/>
          <w:lang w:val="en-GB"/>
        </w:rPr>
      </w:pPr>
    </w:p>
    <w:p w14:paraId="2AF5FB02" w14:textId="77777777" w:rsidR="00A8547E" w:rsidRPr="00896224" w:rsidRDefault="00A8547E" w:rsidP="00A10A3A">
      <w:pPr>
        <w:pStyle w:val="Header"/>
        <w:tabs>
          <w:tab w:val="clear" w:pos="4536"/>
          <w:tab w:val="clear" w:pos="9866"/>
        </w:tabs>
        <w:ind w:left="900" w:hanging="36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896224">
        <w:rPr>
          <w:rFonts w:ascii="Browallia New" w:hAnsi="Browallia New" w:cs="Browallia New"/>
          <w:color w:val="000000"/>
          <w:sz w:val="24"/>
          <w:szCs w:val="24"/>
          <w:cs/>
        </w:rPr>
        <w:t>ข)</w:t>
      </w:r>
      <w:r w:rsidRPr="00896224">
        <w:rPr>
          <w:rFonts w:ascii="Browallia New" w:hAnsi="Browallia New" w:cs="Browallia New"/>
          <w:color w:val="000000"/>
          <w:sz w:val="24"/>
          <w:szCs w:val="24"/>
          <w:cs/>
        </w:rPr>
        <w:tab/>
        <w:t>รายการและยอดคงเหลือ</w:t>
      </w:r>
    </w:p>
    <w:p w14:paraId="39AB344C" w14:textId="77777777" w:rsidR="00A8547E" w:rsidRPr="00896224" w:rsidRDefault="00A8547E" w:rsidP="003C737D">
      <w:pPr>
        <w:ind w:left="900"/>
        <w:jc w:val="thaiDistribute"/>
        <w:rPr>
          <w:rFonts w:ascii="Browallia New" w:eastAsia="Cordia New" w:hAnsi="Browallia New" w:cs="Browallia New"/>
          <w:color w:val="000000"/>
          <w:szCs w:val="24"/>
          <w:lang w:val="en-GB"/>
        </w:rPr>
      </w:pPr>
    </w:p>
    <w:p w14:paraId="780226C4" w14:textId="77777777" w:rsidR="00A8547E" w:rsidRPr="00896224" w:rsidRDefault="00A8547E" w:rsidP="00597252">
      <w:pPr>
        <w:ind w:left="900"/>
        <w:jc w:val="thaiDistribute"/>
        <w:rPr>
          <w:rFonts w:ascii="Browallia New" w:hAnsi="Browallia New" w:cs="Browallia New"/>
          <w:color w:val="000000"/>
          <w:szCs w:val="24"/>
          <w:lang w:eastAsia="th-TH"/>
        </w:rPr>
      </w:pPr>
      <w:r w:rsidRPr="00896224">
        <w:rPr>
          <w:rFonts w:ascii="Browallia New" w:hAnsi="Browallia New" w:cs="Browallia New"/>
          <w:color w:val="000000"/>
          <w:spacing w:val="-4"/>
          <w:szCs w:val="24"/>
          <w:cs/>
          <w:lang w:eastAsia="th-TH"/>
        </w:rPr>
        <w:t>รายการที่เป็นสกุลเงินตราต่างประเทศแปลงค่าเป็น</w:t>
      </w:r>
      <w:r w:rsidRPr="00896224">
        <w:rPr>
          <w:rFonts w:ascii="Browallia New" w:hAnsi="Browallia New" w:cs="Browallia New"/>
          <w:color w:val="000000"/>
          <w:spacing w:val="-4"/>
          <w:szCs w:val="24"/>
          <w:cs/>
        </w:rPr>
        <w:t>สกุลเงินที่ใช้ในการดำเนินงานโดยใช้อัตราแลกเปลี่ยน ณ วันที่เกิดรายการหรือวันที่</w:t>
      </w:r>
      <w:r w:rsidR="00597252" w:rsidRPr="00896224">
        <w:rPr>
          <w:rFonts w:ascii="Browallia New" w:hAnsi="Browallia New" w:cs="Browallia New"/>
          <w:color w:val="000000"/>
          <w:spacing w:val="-4"/>
          <w:szCs w:val="24"/>
        </w:rPr>
        <w:br/>
      </w:r>
      <w:r w:rsidRPr="00896224">
        <w:rPr>
          <w:rFonts w:ascii="Browallia New" w:hAnsi="Browallia New" w:cs="Browallia New"/>
          <w:color w:val="000000"/>
          <w:spacing w:val="-4"/>
          <w:szCs w:val="24"/>
          <w:cs/>
        </w:rPr>
        <w:t>ตีราคาหากรายการนั้นถูกวัดมูลค่าใหม่ รายการกำไรและรายการขาดทุนที่เกิดจากการรับหรือจ่ายชำระที่เป็น</w:t>
      </w:r>
      <w:r w:rsidRPr="00896224">
        <w:rPr>
          <w:rFonts w:ascii="Browallia New" w:hAnsi="Browallia New" w:cs="Browallia New"/>
          <w:color w:val="000000"/>
          <w:spacing w:val="-4"/>
          <w:szCs w:val="24"/>
          <w:cs/>
          <w:lang w:eastAsia="th-TH"/>
        </w:rPr>
        <w:t>เงินตราต่างประเทศ</w:t>
      </w:r>
      <w:r w:rsidRPr="00896224">
        <w:rPr>
          <w:rFonts w:ascii="Browallia New" w:hAnsi="Browallia New" w:cs="Browallia New"/>
          <w:color w:val="000000"/>
          <w:szCs w:val="24"/>
          <w:cs/>
          <w:lang w:eastAsia="th-TH"/>
        </w:rPr>
        <w:t xml:space="preserve"> และ</w:t>
      </w:r>
      <w:r w:rsidR="00597252" w:rsidRPr="00896224">
        <w:rPr>
          <w:rFonts w:ascii="Browallia New" w:hAnsi="Browallia New" w:cs="Browallia New"/>
          <w:color w:val="000000"/>
          <w:szCs w:val="24"/>
          <w:lang w:eastAsia="th-TH"/>
        </w:rPr>
        <w:br/>
      </w:r>
      <w:r w:rsidRPr="00896224">
        <w:rPr>
          <w:rFonts w:ascii="Browallia New" w:hAnsi="Browallia New" w:cs="Browallia New"/>
          <w:color w:val="000000"/>
          <w:szCs w:val="24"/>
          <w:cs/>
          <w:lang w:eastAsia="th-TH"/>
        </w:rPr>
        <w:t>ที่เกิดจากการแปลงค่าสินทรัพย์และหนี้สินที่เป็นตัวเงินซึ่งเป็นเงินตราต่างประเทศด้วยอัตราแลกเปลี่ยน ณ วันสิ้น</w:t>
      </w:r>
      <w:r w:rsidR="00E86CE5" w:rsidRPr="00896224">
        <w:rPr>
          <w:rFonts w:ascii="Browallia New" w:hAnsi="Browallia New" w:cs="Browallia New"/>
          <w:color w:val="000000"/>
          <w:szCs w:val="24"/>
          <w:cs/>
          <w:lang w:eastAsia="th-TH"/>
        </w:rPr>
        <w:t>งวด</w:t>
      </w:r>
      <w:r w:rsidRPr="00896224">
        <w:rPr>
          <w:rFonts w:ascii="Browallia New" w:hAnsi="Browallia New" w:cs="Browallia New"/>
          <w:color w:val="000000"/>
          <w:szCs w:val="24"/>
          <w:cs/>
          <w:lang w:eastAsia="th-TH"/>
        </w:rPr>
        <w:t xml:space="preserve"> ได้บันทึก</w:t>
      </w:r>
      <w:r w:rsidR="002A0583" w:rsidRPr="00896224">
        <w:rPr>
          <w:rFonts w:ascii="Browallia New" w:hAnsi="Browallia New" w:cs="Browallia New"/>
          <w:color w:val="000000"/>
          <w:szCs w:val="24"/>
          <w:lang w:eastAsia="th-TH"/>
        </w:rPr>
        <w:br/>
      </w:r>
      <w:r w:rsidRPr="00896224">
        <w:rPr>
          <w:rFonts w:ascii="Browallia New" w:hAnsi="Browallia New" w:cs="Browallia New"/>
          <w:color w:val="000000"/>
          <w:szCs w:val="24"/>
          <w:cs/>
          <w:lang w:eastAsia="th-TH"/>
        </w:rPr>
        <w:t xml:space="preserve">ไว้ในกำไรหรือขาดทุน </w:t>
      </w:r>
    </w:p>
    <w:p w14:paraId="05962145" w14:textId="77777777" w:rsidR="00A8547E" w:rsidRPr="00896224" w:rsidRDefault="00A8547E" w:rsidP="00597252">
      <w:pPr>
        <w:ind w:left="900"/>
        <w:jc w:val="thaiDistribute"/>
        <w:rPr>
          <w:rFonts w:ascii="Browallia New" w:eastAsia="Cordia New" w:hAnsi="Browallia New" w:cs="Browallia New"/>
          <w:color w:val="000000"/>
          <w:szCs w:val="24"/>
          <w:lang w:val="en-GB"/>
        </w:rPr>
      </w:pPr>
    </w:p>
    <w:p w14:paraId="6B87157A" w14:textId="77777777" w:rsidR="00A8547E" w:rsidRPr="00896224" w:rsidRDefault="00A8547E" w:rsidP="00597252">
      <w:pPr>
        <w:ind w:left="900"/>
        <w:jc w:val="thaiDistribute"/>
        <w:rPr>
          <w:rFonts w:ascii="Browallia New" w:hAnsi="Browallia New" w:cs="Browallia New"/>
          <w:color w:val="000000"/>
          <w:szCs w:val="24"/>
          <w:lang w:eastAsia="th-TH"/>
        </w:rPr>
      </w:pPr>
      <w:r w:rsidRPr="00896224">
        <w:rPr>
          <w:rFonts w:ascii="Browallia New" w:hAnsi="Browallia New" w:cs="Browallia New"/>
          <w:color w:val="000000"/>
          <w:szCs w:val="24"/>
          <w:cs/>
          <w:lang w:eastAsia="th-TH"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</w:t>
      </w:r>
      <w:r w:rsidRPr="00896224">
        <w:rPr>
          <w:rFonts w:ascii="Browallia New" w:hAnsi="Browallia New" w:cs="Browallia New"/>
          <w:color w:val="000000"/>
          <w:spacing w:val="-4"/>
          <w:szCs w:val="24"/>
          <w:cs/>
          <w:lang w:eastAsia="th-TH"/>
        </w:rPr>
        <w:t>ทั้งหมดของกำไรหรือขาดทุนนั้นจะรับรู้ไว้ในกำไรขาดทุนเบ็ดเสร็จอื่นด้วย ในทางตรง</w:t>
      </w:r>
      <w:r w:rsidRPr="00896224">
        <w:rPr>
          <w:rFonts w:ascii="Browallia New" w:hAnsi="Browallia New" w:cs="Browallia New"/>
          <w:color w:val="000000"/>
          <w:szCs w:val="24"/>
          <w:cs/>
          <w:lang w:eastAsia="th-TH"/>
        </w:rPr>
        <w:t>ข้าม</w:t>
      </w:r>
      <w:r w:rsidRPr="00896224">
        <w:rPr>
          <w:rFonts w:ascii="Browallia New" w:hAnsi="Browallia New" w:cs="Browallia New"/>
          <w:color w:val="000000"/>
          <w:spacing w:val="-4"/>
          <w:szCs w:val="24"/>
          <w:cs/>
          <w:lang w:eastAsia="th-TH"/>
        </w:rPr>
        <w:t>การรับรู้กำไรหรือขาดทุนของ</w:t>
      </w:r>
      <w:r w:rsidRPr="00896224">
        <w:rPr>
          <w:rFonts w:ascii="Browallia New" w:hAnsi="Browallia New" w:cs="Browallia New"/>
          <w:color w:val="000000"/>
          <w:szCs w:val="24"/>
          <w:cs/>
          <w:lang w:eastAsia="th-TH"/>
        </w:rPr>
        <w:t>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องค์ประกอบของอัตราแลกเปลี่ยนทั้งหมดของกำไรหรือขาดทุนนั้นจะรับรู้ไว้ในกำไรหรือขาดทุนด้วย</w:t>
      </w:r>
    </w:p>
    <w:p w14:paraId="384FD91D" w14:textId="77777777" w:rsidR="00A8547E" w:rsidRPr="00896224" w:rsidRDefault="00A8547E" w:rsidP="003C737D">
      <w:pPr>
        <w:ind w:left="900"/>
        <w:jc w:val="thaiDistribute"/>
        <w:rPr>
          <w:rFonts w:ascii="Browallia New" w:eastAsia="Cordia New" w:hAnsi="Browallia New" w:cs="Browallia New"/>
          <w:color w:val="000000"/>
          <w:szCs w:val="24"/>
          <w:lang w:val="en-GB"/>
        </w:rPr>
      </w:pPr>
    </w:p>
    <w:p w14:paraId="6A4907AC" w14:textId="77777777" w:rsidR="00A8547E" w:rsidRPr="00896224" w:rsidRDefault="00A8547E" w:rsidP="00A10A3A">
      <w:pPr>
        <w:pStyle w:val="Header"/>
        <w:tabs>
          <w:tab w:val="clear" w:pos="4536"/>
          <w:tab w:val="clear" w:pos="9866"/>
        </w:tabs>
        <w:ind w:left="900" w:hanging="36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896224">
        <w:rPr>
          <w:rFonts w:ascii="Browallia New" w:hAnsi="Browallia New" w:cs="Browallia New"/>
          <w:color w:val="000000"/>
          <w:sz w:val="24"/>
          <w:szCs w:val="24"/>
          <w:cs/>
        </w:rPr>
        <w:t>ค)</w:t>
      </w:r>
      <w:r w:rsidRPr="00896224">
        <w:rPr>
          <w:rFonts w:ascii="Browallia New" w:hAnsi="Browallia New" w:cs="Browallia New"/>
          <w:color w:val="000000"/>
          <w:sz w:val="24"/>
          <w:szCs w:val="24"/>
          <w:cs/>
        </w:rPr>
        <w:tab/>
      </w:r>
      <w:r w:rsidR="004C430D" w:rsidRPr="00896224">
        <w:rPr>
          <w:rFonts w:ascii="Browallia New" w:hAnsi="Browallia New" w:cs="Browallia New"/>
          <w:color w:val="000000"/>
          <w:sz w:val="24"/>
          <w:szCs w:val="24"/>
          <w:cs/>
        </w:rPr>
        <w:t>กลุ่มธุรกิจ</w:t>
      </w:r>
    </w:p>
    <w:p w14:paraId="0EB83F08" w14:textId="77777777" w:rsidR="00A8547E" w:rsidRPr="00896224" w:rsidRDefault="00A8547E" w:rsidP="003C737D">
      <w:pPr>
        <w:ind w:left="900"/>
        <w:jc w:val="thaiDistribute"/>
        <w:rPr>
          <w:rFonts w:ascii="Browallia New" w:eastAsia="Cordia New" w:hAnsi="Browallia New" w:cs="Browallia New"/>
          <w:color w:val="000000"/>
          <w:szCs w:val="24"/>
          <w:lang w:val="en-GB"/>
        </w:rPr>
      </w:pPr>
    </w:p>
    <w:p w14:paraId="4D56DED0" w14:textId="15C5CB63" w:rsidR="00A8547E" w:rsidRPr="00896224" w:rsidRDefault="00A8547E" w:rsidP="00597252">
      <w:pPr>
        <w:ind w:left="900"/>
        <w:jc w:val="thaiDistribute"/>
        <w:rPr>
          <w:rFonts w:ascii="Browallia New" w:hAnsi="Browallia New" w:cs="Browallia New"/>
          <w:color w:val="000000"/>
          <w:szCs w:val="24"/>
          <w:lang w:val="en-GB" w:eastAsia="th-TH"/>
        </w:rPr>
      </w:pPr>
      <w:r w:rsidRPr="00896224">
        <w:rPr>
          <w:rFonts w:ascii="Browallia New" w:hAnsi="Browallia New" w:cs="Browallia New"/>
          <w:color w:val="000000"/>
          <w:szCs w:val="24"/>
          <w:cs/>
          <w:lang w:eastAsia="th-TH"/>
        </w:rPr>
        <w:t>การแปลงค่าผลการดำเนินงานและฐานะการเงินของบริษัทใน</w:t>
      </w:r>
      <w:r w:rsidR="004C430D" w:rsidRPr="00896224">
        <w:rPr>
          <w:rFonts w:ascii="Browallia New" w:hAnsi="Browallia New" w:cs="Browallia New"/>
          <w:color w:val="000000"/>
          <w:szCs w:val="24"/>
          <w:cs/>
          <w:lang w:eastAsia="th-TH"/>
        </w:rPr>
        <w:t>กลุ่มธุรกิจ</w:t>
      </w:r>
      <w:r w:rsidRPr="00896224">
        <w:rPr>
          <w:rFonts w:ascii="Browallia New" w:hAnsi="Browallia New" w:cs="Browallia New"/>
          <w:color w:val="000000"/>
          <w:szCs w:val="24"/>
          <w:cs/>
          <w:lang w:eastAsia="th-TH"/>
        </w:rPr>
        <w:t xml:space="preserve"> </w:t>
      </w:r>
      <w:r w:rsidRPr="00896224">
        <w:rPr>
          <w:rFonts w:ascii="Browallia New" w:hAnsi="Browallia New" w:cs="Browallia New"/>
          <w:color w:val="000000"/>
          <w:szCs w:val="24"/>
          <w:lang w:val="en-GB" w:eastAsia="th-TH"/>
        </w:rPr>
        <w:t>(</w:t>
      </w:r>
      <w:r w:rsidRPr="00896224">
        <w:rPr>
          <w:rFonts w:ascii="Browallia New" w:hAnsi="Browallia New" w:cs="Browallia New"/>
          <w:color w:val="000000"/>
          <w:szCs w:val="24"/>
          <w:cs/>
          <w:lang w:val="en-GB" w:eastAsia="th-TH"/>
        </w:rPr>
        <w:t>ที่มิใช่สกุลเงินของ</w:t>
      </w:r>
      <w:r w:rsidRPr="00896224">
        <w:rPr>
          <w:rFonts w:ascii="Browallia New" w:hAnsi="Browallia New" w:cs="Browallia New"/>
          <w:color w:val="000000"/>
          <w:szCs w:val="24"/>
          <w:cs/>
          <w:lang w:eastAsia="th-TH"/>
        </w:rPr>
        <w:t>เศรฐ</w:t>
      </w:r>
      <w:r w:rsidRPr="00896224">
        <w:rPr>
          <w:rFonts w:ascii="Browallia New" w:hAnsi="Browallia New" w:cs="Browallia New"/>
          <w:color w:val="000000"/>
          <w:szCs w:val="24"/>
          <w:cs/>
          <w:lang w:val="en-GB" w:eastAsia="th-TH"/>
        </w:rPr>
        <w:t>กิจที่มีภาระเงินเฟ้อรุนแรง</w:t>
      </w:r>
      <w:r w:rsidRPr="00896224">
        <w:rPr>
          <w:rFonts w:ascii="Browallia New" w:hAnsi="Browallia New" w:cs="Browallia New"/>
          <w:color w:val="000000"/>
          <w:szCs w:val="24"/>
          <w:lang w:val="en-GB" w:eastAsia="th-TH"/>
        </w:rPr>
        <w:t>)</w:t>
      </w:r>
      <w:r w:rsidRPr="00896224">
        <w:rPr>
          <w:rFonts w:ascii="Browallia New" w:hAnsi="Browallia New" w:cs="Browallia New"/>
          <w:color w:val="000000"/>
          <w:szCs w:val="24"/>
          <w:cs/>
          <w:lang w:val="en-GB" w:eastAsia="th-TH"/>
        </w:rPr>
        <w:t xml:space="preserve"> </w:t>
      </w:r>
      <w:r w:rsidR="00B31F47" w:rsidRPr="00896224">
        <w:rPr>
          <w:rFonts w:ascii="Browallia New" w:hAnsi="Browallia New" w:cs="Browallia New"/>
          <w:color w:val="000000"/>
          <w:szCs w:val="24"/>
          <w:cs/>
          <w:lang w:val="en-GB" w:eastAsia="th-TH"/>
        </w:rPr>
        <w:br/>
      </w:r>
      <w:r w:rsidRPr="00896224">
        <w:rPr>
          <w:rFonts w:ascii="Browallia New" w:hAnsi="Browallia New" w:cs="Browallia New"/>
          <w:color w:val="000000"/>
          <w:szCs w:val="24"/>
          <w:cs/>
          <w:lang w:val="en-GB" w:eastAsia="th-TH"/>
        </w:rPr>
        <w:t>ซึ่งมี</w:t>
      </w:r>
      <w:r w:rsidRPr="00896224">
        <w:rPr>
          <w:rFonts w:ascii="Browallia New" w:hAnsi="Browallia New" w:cs="Browallia New"/>
          <w:color w:val="000000"/>
          <w:szCs w:val="24"/>
          <w:cs/>
          <w:lang w:eastAsia="th-TH"/>
        </w:rPr>
        <w:t>สกุล</w:t>
      </w:r>
      <w:r w:rsidRPr="00896224">
        <w:rPr>
          <w:rFonts w:ascii="Browallia New" w:hAnsi="Browallia New" w:cs="Browallia New"/>
          <w:color w:val="000000"/>
          <w:szCs w:val="24"/>
          <w:cs/>
          <w:lang w:val="en-GB" w:eastAsia="th-TH"/>
        </w:rPr>
        <w:t>เงินที่ใช้ในการดำเนินงานแตกต่างจากสกุลเงินที่ใช้นำเสนองบการเงินดังนี้</w:t>
      </w:r>
    </w:p>
    <w:p w14:paraId="18AEA14A" w14:textId="77777777" w:rsidR="00A8547E" w:rsidRPr="00896224" w:rsidRDefault="00A8547E" w:rsidP="003C737D">
      <w:pPr>
        <w:ind w:left="900"/>
        <w:jc w:val="thaiDistribute"/>
        <w:rPr>
          <w:rFonts w:ascii="Browallia New" w:eastAsia="Cordia New" w:hAnsi="Browallia New" w:cs="Browallia New"/>
          <w:color w:val="000000"/>
          <w:szCs w:val="24"/>
          <w:lang w:val="en-GB"/>
        </w:rPr>
      </w:pPr>
    </w:p>
    <w:p w14:paraId="7E6E518C" w14:textId="77777777" w:rsidR="00A8547E" w:rsidRPr="00896224" w:rsidRDefault="00A8547E">
      <w:pPr>
        <w:numPr>
          <w:ilvl w:val="0"/>
          <w:numId w:val="9"/>
        </w:numPr>
        <w:tabs>
          <w:tab w:val="left" w:pos="1260"/>
        </w:tabs>
        <w:ind w:left="1260" w:right="9"/>
        <w:jc w:val="thaiDistribute"/>
        <w:rPr>
          <w:rFonts w:ascii="Browallia New" w:hAnsi="Browallia New" w:cs="Browallia New"/>
          <w:color w:val="000000"/>
          <w:szCs w:val="24"/>
          <w:lang w:val="en-GB" w:eastAsia="th-TH"/>
        </w:rPr>
      </w:pPr>
      <w:r w:rsidRPr="00896224">
        <w:rPr>
          <w:rFonts w:ascii="Browallia New" w:hAnsi="Browallia New" w:cs="Browallia New"/>
          <w:color w:val="000000"/>
          <w:szCs w:val="24"/>
          <w:cs/>
          <w:lang w:val="en-GB" w:eastAsia="th-TH"/>
        </w:rPr>
        <w:t>สินทรัพย์และหนี้สินที่แสดงอยู่ในงบแสดงฐานะการเงินได้ถูกแปลงค่าด้วยอัตราปิด ณ วันที่ ของแต่ละงบแสดงฐานะการเงินนั้น</w:t>
      </w:r>
    </w:p>
    <w:p w14:paraId="693B5481" w14:textId="77777777" w:rsidR="00A8547E" w:rsidRPr="00896224" w:rsidRDefault="00A8547E">
      <w:pPr>
        <w:numPr>
          <w:ilvl w:val="0"/>
          <w:numId w:val="9"/>
        </w:numPr>
        <w:tabs>
          <w:tab w:val="left" w:pos="1260"/>
        </w:tabs>
        <w:ind w:left="1260" w:right="9"/>
        <w:jc w:val="thaiDistribute"/>
        <w:rPr>
          <w:rFonts w:ascii="Browallia New" w:hAnsi="Browallia New" w:cs="Browallia New"/>
          <w:color w:val="000000"/>
          <w:szCs w:val="24"/>
          <w:lang w:val="en-GB" w:eastAsia="th-TH"/>
        </w:rPr>
      </w:pPr>
      <w:r w:rsidRPr="00896224">
        <w:rPr>
          <w:rFonts w:ascii="Browallia New" w:hAnsi="Browallia New" w:cs="Browallia New"/>
          <w:color w:val="000000"/>
          <w:szCs w:val="24"/>
          <w:cs/>
          <w:lang w:val="en-GB" w:eastAsia="th-TH"/>
        </w:rPr>
        <w:t>รายได้และค่าใช้จ่ายในงบกำไรขาดทุนและกำไรขาดทุนเบ็ดเสร็จอื่นแปลงค่าด้วยอัตราถัวเฉลี่ย และ</w:t>
      </w:r>
    </w:p>
    <w:p w14:paraId="2425C164" w14:textId="77777777" w:rsidR="00A8547E" w:rsidRPr="00896224" w:rsidRDefault="00A8547E">
      <w:pPr>
        <w:numPr>
          <w:ilvl w:val="0"/>
          <w:numId w:val="9"/>
        </w:numPr>
        <w:tabs>
          <w:tab w:val="left" w:pos="1260"/>
        </w:tabs>
        <w:ind w:left="1260" w:right="9"/>
        <w:jc w:val="thaiDistribute"/>
        <w:rPr>
          <w:rFonts w:ascii="Browallia New" w:hAnsi="Browallia New" w:cs="Browallia New"/>
          <w:color w:val="000000"/>
          <w:szCs w:val="24"/>
          <w:lang w:val="en-GB" w:eastAsia="th-TH"/>
        </w:rPr>
      </w:pPr>
      <w:r w:rsidRPr="00896224">
        <w:rPr>
          <w:rFonts w:ascii="Browallia New" w:hAnsi="Browallia New" w:cs="Browallia New"/>
          <w:color w:val="000000"/>
          <w:szCs w:val="24"/>
          <w:cs/>
          <w:lang w:val="en-GB" w:eastAsia="th-TH"/>
        </w:rPr>
        <w:t>ผลต่างของอัตราแลกเปลี่ยนทั้งหมดรับรู้ในกำไรขาดทุนเบ็ดเสร็จอื่น</w:t>
      </w:r>
    </w:p>
    <w:p w14:paraId="5778DBB7" w14:textId="77777777" w:rsidR="00A8547E" w:rsidRPr="00896224" w:rsidRDefault="00A8547E" w:rsidP="007F0520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5291D2C5" w14:textId="79E55BBB" w:rsidR="00A8547E" w:rsidRPr="00896224" w:rsidRDefault="00CC7BD4" w:rsidP="00604584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95" w:name="_Toc154571413"/>
      <w:bookmarkStart w:id="96" w:name="_Toc154571717"/>
      <w:bookmarkStart w:id="97" w:name="_Toc154572329"/>
      <w:bookmarkStart w:id="98" w:name="_Toc155602847"/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1735D1" w:rsidRPr="00896224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7</w:t>
      </w:r>
      <w:r w:rsidR="00A8547E" w:rsidRPr="00896224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A8547E" w:rsidRPr="0089622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เงินสด</w:t>
      </w:r>
      <w:bookmarkEnd w:id="95"/>
      <w:bookmarkEnd w:id="96"/>
      <w:bookmarkEnd w:id="97"/>
      <w:bookmarkEnd w:id="98"/>
    </w:p>
    <w:p w14:paraId="3F4FC0DC" w14:textId="77777777" w:rsidR="00A8547E" w:rsidRPr="00896224" w:rsidRDefault="00A8547E" w:rsidP="00896224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71A683F9" w14:textId="77777777" w:rsidR="00A8547E" w:rsidRPr="00896224" w:rsidRDefault="00A8547E" w:rsidP="00896224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896224">
        <w:rPr>
          <w:rFonts w:ascii="Browallia New" w:hAnsi="Browallia New" w:cs="Browallia New"/>
          <w:color w:val="000000"/>
          <w:szCs w:val="24"/>
          <w:cs/>
        </w:rPr>
        <w:t>เงินสด หมายถึง เงินสดในมือซึ่งเป็นไปตามประกาศธนาคารแห่งประเทศไทย</w:t>
      </w:r>
    </w:p>
    <w:p w14:paraId="7D7BDBF7" w14:textId="77777777" w:rsidR="004D0961" w:rsidRPr="00896224" w:rsidRDefault="004D0961" w:rsidP="00896224">
      <w:pPr>
        <w:ind w:left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99" w:name="_Toc154571414"/>
      <w:bookmarkStart w:id="100" w:name="_Toc154571718"/>
      <w:bookmarkStart w:id="101" w:name="_Toc154572330"/>
      <w:bookmarkStart w:id="102" w:name="_Toc155602848"/>
    </w:p>
    <w:p w14:paraId="581ADA3F" w14:textId="7759A49C" w:rsidR="00104573" w:rsidRPr="00896224" w:rsidRDefault="00CC7BD4" w:rsidP="00604584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104573" w:rsidRPr="00896224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8</w:t>
      </w:r>
      <w:r w:rsidR="00104573" w:rsidRPr="00896224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เครื่องมือทางการเงิน</w:t>
      </w:r>
      <w:bookmarkEnd w:id="99"/>
      <w:bookmarkEnd w:id="100"/>
      <w:bookmarkEnd w:id="101"/>
      <w:bookmarkEnd w:id="102"/>
    </w:p>
    <w:p w14:paraId="193386D8" w14:textId="77777777" w:rsidR="00104573" w:rsidRPr="00896224" w:rsidRDefault="00104573" w:rsidP="00597252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68C8CBC8" w14:textId="77777777" w:rsidR="00104573" w:rsidRPr="00896224" w:rsidRDefault="00104573">
      <w:pPr>
        <w:numPr>
          <w:ilvl w:val="0"/>
          <w:numId w:val="2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9622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การจัดประเภทของสินทรัพย์ทางการเงิน</w:t>
      </w:r>
    </w:p>
    <w:p w14:paraId="7A3EA426" w14:textId="77777777" w:rsidR="00104573" w:rsidRPr="00896224" w:rsidRDefault="00104573" w:rsidP="00382B16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502C469B" w14:textId="77777777" w:rsidR="00104573" w:rsidRPr="00896224" w:rsidRDefault="004C430D" w:rsidP="00382B16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9622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="00104573" w:rsidRPr="0089622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จัดประเภทสินทรัพย์ทางการเงิน โดยแบ่งเป็นแต่ละประเภทดังนี้</w:t>
      </w:r>
    </w:p>
    <w:p w14:paraId="4D9D8B70" w14:textId="77777777" w:rsidR="00104573" w:rsidRPr="00896224" w:rsidRDefault="00104573" w:rsidP="00382B16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2FFB2D71" w14:textId="77777777" w:rsidR="00104573" w:rsidRPr="00896224" w:rsidRDefault="00104573">
      <w:pPr>
        <w:numPr>
          <w:ilvl w:val="0"/>
          <w:numId w:val="12"/>
        </w:numPr>
        <w:ind w:left="1170" w:hanging="27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9622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896224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89622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หรือด้วยมูลค่ายุติธรรมผ่านกำไรขาดทุนเบ็ดเสร็จอื่น</w:t>
      </w:r>
    </w:p>
    <w:p w14:paraId="520B1527" w14:textId="77777777" w:rsidR="00104573" w:rsidRPr="00896224" w:rsidRDefault="00104573">
      <w:pPr>
        <w:numPr>
          <w:ilvl w:val="0"/>
          <w:numId w:val="12"/>
        </w:numPr>
        <w:ind w:left="1170" w:hanging="27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9622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สินทรัพย์ทางการเงินที่วัดมูลค่าด้วยวิธีราคาทุนตัดจำหน่าย</w:t>
      </w:r>
    </w:p>
    <w:p w14:paraId="0E374F7D" w14:textId="1670E9BD" w:rsidR="00DB7C60" w:rsidRPr="00896224" w:rsidRDefault="00DB7C60">
      <w:pPr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</w:pPr>
      <w:r w:rsidRPr="0089622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br w:type="page"/>
      </w:r>
    </w:p>
    <w:p w14:paraId="04C3C058" w14:textId="77777777" w:rsidR="00104573" w:rsidRPr="00DB7C60" w:rsidRDefault="00104573" w:rsidP="003C737D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7AF12B79" w14:textId="77777777" w:rsidR="00FA2B4B" w:rsidRPr="00DB7C60" w:rsidRDefault="00FA2B4B">
      <w:pPr>
        <w:numPr>
          <w:ilvl w:val="0"/>
          <w:numId w:val="2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การรับรู้รายการและการตัดรายการ</w:t>
      </w:r>
    </w:p>
    <w:p w14:paraId="111DC296" w14:textId="77777777" w:rsidR="00FA2B4B" w:rsidRPr="00DB7C60" w:rsidRDefault="00FA2B4B" w:rsidP="00382B16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39A5124F" w14:textId="31B623AA" w:rsidR="0068321B" w:rsidRPr="00DB7C60" w:rsidRDefault="0068321B" w:rsidP="0068321B">
      <w:pPr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กลุ่มธุรกิจจะรับรู้รายการ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ณ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วันที่ทำรายการค้า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ซึ่งเป็นวันที่กลุ่มธุรกิจเข้าทำรายการซื้อหรือขายสินทรัพย์นั้น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โดยกลุ่มธุรกิจจะตัดรายการสินทรัพย์ทางการเงินออกเมื่อสิทธิในการได้รับกระแสเงินสดจากสินทรัพย์นั้นสิ้นสุดลง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หรือ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ได้ถูกโอนไปและกลุ่มธุรกิจได้โอนความเสี่ยงและผลประโยชน์ที่เกี่ยวข้องกับการเป็นเจ้าของสินทรัพย์ออกไป</w:t>
      </w:r>
    </w:p>
    <w:p w14:paraId="3382F34C" w14:textId="41BC6979" w:rsidR="0068321B" w:rsidRPr="00DB7C60" w:rsidRDefault="0068321B" w:rsidP="0068321B">
      <w:pPr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74273001" w14:textId="0B29F4B2" w:rsidR="0068321B" w:rsidRPr="00DB7C60" w:rsidRDefault="0068321B" w:rsidP="0068321B">
      <w:pPr>
        <w:ind w:left="900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DB7C60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ตั้งแต่เดือนสิงหาคม พ.ศ. </w:t>
      </w:r>
      <w:r w:rsidR="00CC7BD4" w:rsidRPr="00CC7BD4">
        <w:rPr>
          <w:rFonts w:ascii="Browallia New" w:hAnsi="Browallia New" w:cs="Browallia New"/>
          <w:color w:val="000000"/>
          <w:spacing w:val="-2"/>
          <w:szCs w:val="24"/>
          <w:lang w:val="en-GB"/>
        </w:rPr>
        <w:t>2566</w:t>
      </w:r>
      <w:r w:rsidRPr="00DB7C60">
        <w:rPr>
          <w:rFonts w:ascii="Browallia New" w:hAnsi="Browallia New" w:cs="Browallia New"/>
          <w:color w:val="000000"/>
          <w:spacing w:val="-2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กลุ่มธุรกิจได้เปลี่ยนแปลงนโยบายบัญชีในการรับรู้รายการของสินทรัพย์ทางการเงินที่เป็นตราสารหนี้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จากที่เคยรับรู้รายการ ณ วันที่ทำรายการค้า มาเป็นรับรู้รายการในวันชำระ</w:t>
      </w:r>
      <w:r w:rsidR="005341EF"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รายละเอียดของผลกระทบจากการเปลี่ยนแปลงนโยบายบัญชีได้เปิดเผยไว้ในหมายเหตุประกอบงบการเงินข้อ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="005341EF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.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4</w:t>
      </w:r>
    </w:p>
    <w:p w14:paraId="57A316BA" w14:textId="5055A569" w:rsidR="005D7A25" w:rsidRPr="00DB7C60" w:rsidRDefault="005D7A25" w:rsidP="00176035">
      <w:pPr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26ABD109" w14:textId="77777777" w:rsidR="00FB2265" w:rsidRPr="00DB7C60" w:rsidRDefault="00FB2265">
      <w:pPr>
        <w:numPr>
          <w:ilvl w:val="0"/>
          <w:numId w:val="2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การวัดมูลค่า</w:t>
      </w:r>
    </w:p>
    <w:p w14:paraId="287F1C97" w14:textId="77777777" w:rsidR="00FB2265" w:rsidRPr="00DB7C60" w:rsidRDefault="00FB2265" w:rsidP="00382B16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2F7889EC" w14:textId="77777777" w:rsidR="00FB2265" w:rsidRPr="00DB7C60" w:rsidRDefault="00FB2265" w:rsidP="00382B16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ในการรับรู้รายการเมื่อเริ่มแรก กลุ่มธุรกิจวัดมูลค่าของสินทรัพย์ทางการเงินด้วยมูลค่ายุติธรรม บวกหรือหักด้วยต้นทุนการทำรายการ</w:t>
      </w:r>
      <w:r w:rsidRPr="00DB7C60">
        <w:rPr>
          <w:rFonts w:ascii="Browallia New" w:hAnsi="Browallia New" w:cs="Browallia New"/>
          <w:color w:val="000000"/>
          <w:spacing w:val="-4"/>
          <w:szCs w:val="24"/>
          <w:lang w:val="en-GB"/>
        </w:rPr>
        <w:br/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ซึ่งเกี่ยวข้องโดยตรงกับการได้มาซึ่งสินทรัพย์นั้น</w:t>
      </w:r>
      <w:r w:rsidRPr="00DB7C60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สำหรับสินทรัพย์ทางการเงินที่วัดมูลค่าด้วยมูลค่ายุติธรรมผ่านกำไรหรือขาดทุน </w:t>
      </w:r>
      <w:r w:rsidR="00382B16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br/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กลุ่มธุรกิจจะรับรู้ต้นทุนการทำรายการที่เกี่ยวข้องเป็นค่าใช้จ่ายในกำไรหรือขาดทุน</w:t>
      </w:r>
    </w:p>
    <w:p w14:paraId="3E4FFDFF" w14:textId="77777777" w:rsidR="00FB2265" w:rsidRPr="00DB7C60" w:rsidRDefault="00FB2265" w:rsidP="00382B16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1DD0029F" w14:textId="77777777" w:rsidR="00FB2265" w:rsidRPr="00DB7C60" w:rsidRDefault="00FB2265" w:rsidP="00382B16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กลุ่มธุรกิจ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DB7C60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(SPPI) 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หรือไม่</w:t>
      </w:r>
    </w:p>
    <w:p w14:paraId="50013F37" w14:textId="77777777" w:rsidR="00FA2B4B" w:rsidRPr="00DB7C60" w:rsidRDefault="00FA2B4B" w:rsidP="00FB2265">
      <w:pPr>
        <w:ind w:left="540"/>
        <w:jc w:val="thaiDistribute"/>
        <w:rPr>
          <w:rFonts w:ascii="Browallia New" w:eastAsia="Arial Unicode MS" w:hAnsi="Browallia New" w:cs="Browallia New"/>
          <w:color w:val="000000"/>
          <w:szCs w:val="24"/>
          <w:lang w:val="en-GB"/>
        </w:rPr>
      </w:pPr>
    </w:p>
    <w:p w14:paraId="5AE2F653" w14:textId="77777777" w:rsidR="00104573" w:rsidRPr="00DB7C60" w:rsidRDefault="00104573">
      <w:pPr>
        <w:numPr>
          <w:ilvl w:val="0"/>
          <w:numId w:val="2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ตราสารหนี้</w:t>
      </w:r>
    </w:p>
    <w:p w14:paraId="5010A3B8" w14:textId="77777777" w:rsidR="00104573" w:rsidRPr="00DB7C60" w:rsidRDefault="00104573" w:rsidP="00382B16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2965B452" w14:textId="77777777" w:rsidR="00104573" w:rsidRPr="00DB7C60" w:rsidRDefault="00104573" w:rsidP="00382B16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ารวัดมูลค่าในภายหลังของตราสารหนี้จะพิจารณาจากโมเดลธุรกิจในการจัดการสินทรัพย์ทางการเงินและจากลักษณะของกระแสเงินสดตามสัญญา โดยจะจัดประเภทตามลักษณะการวัดมูลค่า ดังนี้</w:t>
      </w:r>
    </w:p>
    <w:p w14:paraId="3DC36589" w14:textId="77777777" w:rsidR="00104573" w:rsidRPr="00DB7C60" w:rsidRDefault="00104573" w:rsidP="00382B16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0C1B1802" w14:textId="77777777" w:rsidR="00104573" w:rsidRPr="00DB7C60" w:rsidRDefault="00104573">
      <w:pPr>
        <w:numPr>
          <w:ilvl w:val="0"/>
          <w:numId w:val="12"/>
        </w:numPr>
        <w:ind w:left="1078" w:hanging="178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ราคาทุนตัดจัดหน่าย</w:t>
      </w:r>
    </w:p>
    <w:p w14:paraId="0674B309" w14:textId="77777777" w:rsidR="007C087E" w:rsidRPr="00DB7C60" w:rsidRDefault="007C087E" w:rsidP="00E86CE5">
      <w:pPr>
        <w:ind w:left="1078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46051D7C" w14:textId="77777777" w:rsidR="00104573" w:rsidRPr="00DB7C60" w:rsidRDefault="00104573" w:rsidP="00E86CE5">
      <w:pPr>
        <w:ind w:left="1078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สินทรัพย์</w:t>
      </w:r>
      <w:r w:rsidR="00293425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ทางการเงิน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ที่</w:t>
      </w:r>
      <w:r w:rsidR="004C430D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ถือไว้เพื่อรับชำระกระแสเงินสดตามสัญญาที่มีลักษณะของเงินต้นและดอกเบี้ย จะ</w:t>
      </w:r>
      <w:r w:rsidR="00293425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วัดมูลค่า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ด้วยราคาทุนตัดจำหน่าย รายได้ดอกเบี้ยจะรับรู้ตามวิธีอัตราดอกเบี้ยที่แท้จริงและแสดงรวมอยู่ใน</w:t>
      </w:r>
      <w:r w:rsidR="00293425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รายได้ดอกเบี้ย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 ส่วนรายการขาดทุนจากการ</w:t>
      </w:r>
      <w:r w:rsidR="00F501B8" w:rsidRPr="00DB7C60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ด้อยค่าจะรับรู้เป็นรายการแยกต่างหาก</w:t>
      </w:r>
      <w:r w:rsidR="00293425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ในงบกำไรขาดทุนและกำไรขาดทุนเบ็ดเสร็จอื่น</w:t>
      </w:r>
    </w:p>
    <w:p w14:paraId="43ECB5E2" w14:textId="77777777" w:rsidR="004D0961" w:rsidRPr="00DB7C60" w:rsidRDefault="004D0961" w:rsidP="00E86CE5">
      <w:pPr>
        <w:ind w:left="1078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05A7D6A1" w14:textId="77777777" w:rsidR="00104573" w:rsidRPr="00DB7C60" w:rsidRDefault="00104573">
      <w:pPr>
        <w:numPr>
          <w:ilvl w:val="0"/>
          <w:numId w:val="12"/>
        </w:numPr>
        <w:ind w:left="1078" w:hanging="178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มูลค่ายุติธรรมผ่านกำไรขาดทุนเบ็ดเสร็จอื่น</w:t>
      </w:r>
      <w:r w:rsidR="00090619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(</w:t>
      </w:r>
      <w:r w:rsidR="00090619" w:rsidRPr="00DB7C60">
        <w:rPr>
          <w:rFonts w:ascii="Browallia New" w:hAnsi="Browallia New" w:cs="Browallia New"/>
          <w:color w:val="000000"/>
          <w:spacing w:val="-4"/>
          <w:szCs w:val="24"/>
        </w:rPr>
        <w:t>FVOCI)</w:t>
      </w:r>
    </w:p>
    <w:p w14:paraId="12E190B1" w14:textId="77777777" w:rsidR="007C087E" w:rsidRPr="00DB7C60" w:rsidRDefault="007C087E" w:rsidP="00E86CE5">
      <w:pPr>
        <w:ind w:left="1078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7278A499" w14:textId="70BCE6E6" w:rsidR="00104573" w:rsidRPr="00DB7C60" w:rsidRDefault="00FA2B4B" w:rsidP="00E86CE5">
      <w:pPr>
        <w:ind w:left="1078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สินทรัพย์ทางการเงินที่</w:t>
      </w:r>
      <w:r w:rsidR="001D102D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ถือไว้เพื่อ ก) รับชำระกระแสเงินสดตามสัญญาซึ่งประกอบด้วยเงินต้นและดอกเบี้ยเท่านั้น และ </w:t>
      </w:r>
      <w:r w:rsidR="00F501B8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br/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ข) เพื่อขาย จะวัดมูลค่าด้วยมูลค่ายุติธรรมผ่านกำไรขาดทุนเบ็ดเสร็จอื่น 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CC7BD4" w:rsidRPr="00CC7BD4">
        <w:rPr>
          <w:rFonts w:ascii="Browallia New" w:hAnsi="Browallia New" w:cs="Browallia New"/>
          <w:color w:val="000000"/>
          <w:spacing w:val="-4"/>
          <w:szCs w:val="24"/>
          <w:lang w:val="en-GB"/>
        </w:rPr>
        <w:t>1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) รายการขาดทุน/กำไรจากการด้อยค่า </w:t>
      </w:r>
      <w:r w:rsidR="00CC7BD4" w:rsidRPr="00CC7BD4">
        <w:rPr>
          <w:rFonts w:ascii="Browallia New" w:hAnsi="Browallia New" w:cs="Browallia New"/>
          <w:color w:val="000000"/>
          <w:spacing w:val="-4"/>
          <w:szCs w:val="24"/>
          <w:lang w:val="en-GB"/>
        </w:rPr>
        <w:t>2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) รายได้ดอกเบี้ยที่คำนวณตามวิธีอัตราดอกเบี้ย</w:t>
      </w:r>
      <w:r w:rsidR="00F501B8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br/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ที่แท้จริง และ </w:t>
      </w:r>
      <w:r w:rsidR="00CC7BD4" w:rsidRPr="00CC7BD4">
        <w:rPr>
          <w:rFonts w:ascii="Browallia New" w:hAnsi="Browallia New" w:cs="Browallia New"/>
          <w:color w:val="000000"/>
          <w:spacing w:val="-4"/>
          <w:szCs w:val="24"/>
          <w:lang w:val="en-GB"/>
        </w:rPr>
        <w:t>3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) กำไรขาดทุนจากอัตราแลกเปลี่ยน จะรับรู้ในกำไรหรือขาดทุน  เมื่อ</w:t>
      </w:r>
      <w:r w:rsidR="001D102D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</w:t>
      </w:r>
      <w:r w:rsidR="00F501B8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br/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ในรายการกำไร/(ขาดทุน)อื่น  รายได้ดอกเบี้ยจะแสดงในรายการรายได้ดอกเบี้ย รายการขาดทุนจากการด้อยค่าแสดงเป็นรายการ</w:t>
      </w:r>
      <w:r w:rsidR="00F501B8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br/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แยกต่างหากในงบกำไรขาดทุน</w:t>
      </w:r>
      <w:r w:rsidR="00293425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และกำไรขาดทุนเบ็ดเสร็จอื่น</w:t>
      </w:r>
    </w:p>
    <w:p w14:paraId="194F7AAB" w14:textId="22E894AB" w:rsidR="00DB7C60" w:rsidRPr="00DB7C60" w:rsidRDefault="00DB7C60">
      <w:pPr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lang w:val="en-GB"/>
        </w:rPr>
        <w:br w:type="page"/>
      </w:r>
    </w:p>
    <w:p w14:paraId="4F9C30B2" w14:textId="77777777" w:rsidR="00046B44" w:rsidRPr="00DB7C60" w:rsidRDefault="00046B44" w:rsidP="00E86CE5">
      <w:pPr>
        <w:ind w:left="1078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1921B9FB" w14:textId="77777777" w:rsidR="00104573" w:rsidRPr="00DB7C60" w:rsidRDefault="00104573">
      <w:pPr>
        <w:numPr>
          <w:ilvl w:val="0"/>
          <w:numId w:val="12"/>
        </w:numPr>
        <w:ind w:left="1078" w:hanging="178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มูลค่ายุติธรรมผ่านกำไรขาดทุน</w:t>
      </w:r>
      <w:r w:rsidR="00090619" w:rsidRPr="00DB7C60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="00090619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(</w:t>
      </w:r>
      <w:r w:rsidR="00090619" w:rsidRPr="00DB7C60">
        <w:rPr>
          <w:rFonts w:ascii="Browallia New" w:hAnsi="Browallia New" w:cs="Browallia New"/>
          <w:color w:val="000000"/>
          <w:spacing w:val="-4"/>
          <w:szCs w:val="24"/>
        </w:rPr>
        <w:t>FVPL)</w:t>
      </w:r>
    </w:p>
    <w:p w14:paraId="3DE88D14" w14:textId="77777777" w:rsidR="00726F02" w:rsidRPr="00DB7C60" w:rsidRDefault="00726F02" w:rsidP="00726F02">
      <w:pPr>
        <w:ind w:left="1078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1D790944" w14:textId="77777777" w:rsidR="00104573" w:rsidRPr="00DB7C60" w:rsidRDefault="00293425" w:rsidP="00E86CE5">
      <w:pPr>
        <w:ind w:left="1078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กลุ่มธุรกิจจะวัดมูลค่าสินทรัพย์ทางการเงินอื่น</w:t>
      </w:r>
      <w:r w:rsidR="00104573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ที่ไม่เข้าเงื่อนไขการวัดมูลค่าแบบราคาทุนตัดจำหน่าย และมูลค่ายุติธรรมผ่านกำไรขาดทุนเบ็ดเสร็จอื่น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ข้างต้น</w:t>
      </w:r>
      <w:r w:rsidR="00104573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ด้วยมูลค่ายุติธรรมผ่านกำไร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หรือ</w:t>
      </w:r>
      <w:r w:rsidR="00104573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ขาดทุน โดยกำไรหรือขาดทุนจากการวัดมูลค่า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ยุติธรรมจะรับรู้ในกำไรหรือขาดทุนและแสดงเป็นรายการสุทธิในกำไรหรือขาดทุนอื่นในรอบระยะเวลาที่เกิดรายการ</w:t>
      </w:r>
    </w:p>
    <w:p w14:paraId="476536BE" w14:textId="77777777" w:rsidR="00104573" w:rsidRPr="00DB7C60" w:rsidRDefault="00104573" w:rsidP="00896224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10F1E3FA" w14:textId="77777777" w:rsidR="00104573" w:rsidRPr="00DB7C60" w:rsidRDefault="004C430D" w:rsidP="00896224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="00104573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โอนจัดประเภทตราสารหนี้เมื่อโมเดลธุรกิจในการจัดการสินทรัพย์ทางการเงินเปลี่ยนไปเท่านั้น</w:t>
      </w:r>
    </w:p>
    <w:p w14:paraId="2AC3B634" w14:textId="77777777" w:rsidR="00104573" w:rsidRPr="00DB7C60" w:rsidRDefault="00104573" w:rsidP="00896224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3131AE33" w14:textId="77777777" w:rsidR="00104573" w:rsidRPr="00DB7C60" w:rsidRDefault="004C430D" w:rsidP="00896224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="00104573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จัดประเภทสินทรัพย์ทางการเงินเป็นสินทรัพย์ทางการเงินที่มีการด้อยค่าด้านเครดิตเมื่อซื้อหรือเมื่อกำเนิด เมื่อสิน</w:t>
      </w:r>
      <w:r w:rsidR="00FB2265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ทรัพย์</w:t>
      </w:r>
      <w:r w:rsidR="00B90F93" w:rsidRPr="00DB7C60">
        <w:rPr>
          <w:rFonts w:ascii="Browallia New" w:hAnsi="Browallia New" w:cs="Browallia New"/>
          <w:color w:val="000000"/>
          <w:spacing w:val="-4"/>
          <w:szCs w:val="24"/>
          <w:lang w:val="en-GB"/>
        </w:rPr>
        <w:br/>
      </w:r>
      <w:r w:rsidR="00104573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ทางการเงิน</w:t>
      </w:r>
      <w:r w:rsidR="00FB2265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เข้าเงื่อนไขเ</w:t>
      </w:r>
      <w:r w:rsidR="00104573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ป็นสินทรัพย์ทางการเงินที่ด้อยค่าด้านเครดิตเมื่อซื้อหรือเมื่อกำเนิด ณ การรับรู้รายการเมื่อเริ่มแรก</w:t>
      </w:r>
    </w:p>
    <w:p w14:paraId="59F4B50A" w14:textId="6E5FA1C1" w:rsidR="00104573" w:rsidRPr="00DB7C60" w:rsidRDefault="00104573" w:rsidP="00896224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1BD22AA9" w14:textId="77777777" w:rsidR="00104573" w:rsidRPr="00DB7C60" w:rsidRDefault="00104573">
      <w:pPr>
        <w:numPr>
          <w:ilvl w:val="0"/>
          <w:numId w:val="2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ตราสารทุน</w:t>
      </w:r>
    </w:p>
    <w:p w14:paraId="68BB49B1" w14:textId="77777777" w:rsidR="00104573" w:rsidRPr="00DB7C60" w:rsidRDefault="00104573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74070342" w14:textId="77777777" w:rsidR="000922C6" w:rsidRPr="00DB7C60" w:rsidRDefault="000922C6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กลุ่มธุรกิจวัดมูลค่าตราสารทุนด้วยมูลค่ายุติธรรม ในกรณีที่กลุ่มธุรกิจเลือกรับรู้กำไรขาดทุนจากมูลค่ายุติธรรมในกำไรขาดทุนเบ็ดเสร็จอื่น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กลุ่มธุรกิจจะไม่โอนจัดประเภทกำไร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เงินปันผลจากเงินลงทุนในตราสารทุนดังกล่าวจะรับรู้ในกำไรหรือขาดทุนและแสดงในรายการรายได้จากเงินปันผล เมื่อกลุ่มธุรกิจมีสิทธิได้รับเงินปันผลนั้น </w:t>
      </w:r>
    </w:p>
    <w:p w14:paraId="4C14F3C3" w14:textId="77777777" w:rsidR="005D7A25" w:rsidRPr="00DB7C60" w:rsidRDefault="005D7A25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5AD8522F" w14:textId="77777777" w:rsidR="000922C6" w:rsidRPr="00DB7C60" w:rsidRDefault="000922C6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การเปลี่ยนแปลงในมูลค่ายุติธรรมของเงินลงทุนในตราสารทุนที่วัดมูลค่ายุติธรรมผ่านกำไรหรือขาดทุน จะรับรู้ในรายการกำไรหรือขาดทุนสุทธิจากเครื่องมือทางการเงินที่วัดมูลค่าด้วยมูลค่ายุติธรรมผ่านกำไรหรือขาดทุนในงบกำไรขาดทุนและกำไรขาดทุนเบ็ดเสร็จอื่น</w:t>
      </w:r>
    </w:p>
    <w:p w14:paraId="37D5C6D1" w14:textId="77777777" w:rsidR="00816E5D" w:rsidRPr="00DB7C60" w:rsidRDefault="00816E5D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1F390F6D" w14:textId="73BC2507" w:rsidR="00FA2B4B" w:rsidRPr="00DB7C60" w:rsidRDefault="001D102D" w:rsidP="00F501B8">
      <w:pPr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="00FA2B4B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แสดงเงินลงทุนใน หน่วยลงทุนกองทุนรวมโครงสร้างพื้นฐานที่จดทะเบียนและจัดตั้งในประเทศไทย ซึ่งมีการจ่ายปันผลให้แก่</w:t>
      </w:r>
      <w:r w:rsidR="00C553B7" w:rsidRPr="00DB7C60">
        <w:rPr>
          <w:rFonts w:ascii="Browallia New" w:hAnsi="Browallia New" w:cs="Browallia New"/>
          <w:color w:val="000000"/>
          <w:spacing w:val="-4"/>
          <w:szCs w:val="24"/>
          <w:lang w:val="en-GB"/>
        </w:rPr>
        <w:br/>
      </w:r>
      <w:r w:rsidR="00FA2B4B"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ผู้ถือหน่วยลงทุนไม่น้อยกว่าร้อยละ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90</w:t>
      </w:r>
      <w:r w:rsidR="00FA2B4B"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ของกำไรสุทธิที่ปรับปรุงแล้วของแต่ละรอบระยะเวลารายงาน เป็นเงินลงทุนในตราสารทุน </w:t>
      </w:r>
      <w:r w:rsidR="00FA2B4B" w:rsidRPr="00DB7C60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ตามคำชี้แจง ของสภาวิชาชีพบัญชี ณ วันที่ </w:t>
      </w:r>
      <w:r w:rsidR="00CC7BD4" w:rsidRPr="00CC7BD4">
        <w:rPr>
          <w:rFonts w:ascii="Browallia New" w:hAnsi="Browallia New" w:cs="Browallia New"/>
          <w:color w:val="000000"/>
          <w:spacing w:val="-6"/>
          <w:szCs w:val="24"/>
          <w:lang w:val="en-GB"/>
        </w:rPr>
        <w:t>25</w:t>
      </w:r>
      <w:r w:rsidR="00FA2B4B" w:rsidRPr="00DB7C60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 มิถุนายน พ.ศ. </w:t>
      </w:r>
      <w:r w:rsidR="00CC7BD4" w:rsidRPr="00CC7BD4">
        <w:rPr>
          <w:rFonts w:ascii="Browallia New" w:hAnsi="Browallia New" w:cs="Browallia New"/>
          <w:color w:val="000000"/>
          <w:spacing w:val="-6"/>
          <w:szCs w:val="24"/>
          <w:lang w:val="en-GB"/>
        </w:rPr>
        <w:t>2563</w:t>
      </w:r>
      <w:r w:rsidR="00FA2B4B" w:rsidRPr="00DB7C60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 เรื่อง การตีความเงินลงทุนในหน่วยลงทุนกองทุนรวมอสังหาริมทรัพย์</w:t>
      </w:r>
      <w:r w:rsidR="00FA2B4B"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หน่วยทรัสต์เพื่อการลงทุนในอสังหาริมทรัพย์ หน่วยลงทุนกองทุนรวมโครงสร้างพื้นฐาน และหน่วยทรัสต์เพื่อการลงทุนในโครงสร้างพื้นฐานที่จดทะเบียนและจัดตั้งในประเทศไทย 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="00FA2B4B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วัดมูลค่าเงินลงทุนดังกล่าวด้วยมูลค่ายุติธรรมผ่านกำไรหรือขาดทุน</w:t>
      </w:r>
    </w:p>
    <w:p w14:paraId="6B1197B8" w14:textId="77777777" w:rsidR="00514E43" w:rsidRPr="00DB7C60" w:rsidRDefault="00514E43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1CF666DB" w14:textId="77777777" w:rsidR="00104573" w:rsidRPr="00DB7C60" w:rsidRDefault="00104573">
      <w:pPr>
        <w:numPr>
          <w:ilvl w:val="0"/>
          <w:numId w:val="2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อนุพันธ์ทางการเงิน</w:t>
      </w:r>
    </w:p>
    <w:p w14:paraId="33D4A086" w14:textId="77777777" w:rsidR="00104573" w:rsidRPr="00DB7C60" w:rsidRDefault="00104573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7F1EFAA9" w14:textId="1B301698" w:rsidR="00104573" w:rsidRPr="00DB7C60" w:rsidRDefault="00104573" w:rsidP="00DB7C60">
      <w:pPr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อนุพันธ์ทางการเงินรับรู้เริ่มแรกด้วยมูลค่ายุติธรรม ณ วันที่</w:t>
      </w:r>
      <w:r w:rsidR="004C430D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เข้าทำสัญญาอนุพันธ์ และวัดมูลค่าในภายหลังด้วยมูลค่ายุติธรรม ณ วันสิ้นรอบระยะเวลารายงาน</w:t>
      </w:r>
      <w:r w:rsidR="005341EF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และแสดงรายการเป็นสินทรัพย์ตราสารอนุพันธ์และหนี้สินตราสารอนุพันธ์ในงบแสดงฐานะการเงิน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โดย</w:t>
      </w:r>
      <w:r w:rsidR="004C430D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รับรู้การเปลี่ยนแปลงในมูลค่ายุติธรรมของอนุพันธ์ไปยัง</w:t>
      </w:r>
      <w:r w:rsidR="00514E43"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กำไร </w:t>
      </w:r>
      <w:r w:rsidR="00514E43" w:rsidRPr="00DB7C60">
        <w:rPr>
          <w:rFonts w:ascii="Browallia New" w:hAnsi="Browallia New" w:cs="Browallia New"/>
          <w:color w:val="000000"/>
          <w:szCs w:val="24"/>
          <w:lang w:val="en-GB"/>
        </w:rPr>
        <w:t>(</w:t>
      </w:r>
      <w:r w:rsidR="00514E43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ขาดทุน</w:t>
      </w:r>
      <w:r w:rsidR="00514E43"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) </w:t>
      </w:r>
      <w:r w:rsidR="00514E43"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จากเครื่องมือทางการเงินที่วัดมูลค่าด้วยมูลค่ายุติธรรมผ่านกำไรหรือขาดทุน </w:t>
      </w:r>
      <w:r w:rsidR="004C430D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="00514E43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แสดงมูลค่ายุติธรรมของสัญญาฟิวเจอร์ส เป็นส่วนหนึ่งของรายการสินทรัพย์อื่น</w:t>
      </w:r>
    </w:p>
    <w:p w14:paraId="62831842" w14:textId="65CD64BE" w:rsidR="002E014A" w:rsidRPr="00DB7C60" w:rsidRDefault="00692ED3" w:rsidP="00C553B7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lang w:val="en-GB"/>
        </w:rPr>
        <w:br w:type="page"/>
      </w:r>
    </w:p>
    <w:p w14:paraId="12A73344" w14:textId="77777777" w:rsidR="004D0961" w:rsidRPr="00DB7C60" w:rsidRDefault="004D0961" w:rsidP="00C553B7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5A468759" w14:textId="77777777" w:rsidR="00514E43" w:rsidRPr="00DB7C60" w:rsidRDefault="00D36E1A">
      <w:pPr>
        <w:numPr>
          <w:ilvl w:val="0"/>
          <w:numId w:val="2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การเปลี่ยนแปลงเงื่อนไข</w:t>
      </w:r>
    </w:p>
    <w:p w14:paraId="5EC34655" w14:textId="77777777" w:rsidR="00D36E1A" w:rsidRPr="00DB7C60" w:rsidRDefault="00D36E1A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046E2564" w14:textId="77777777" w:rsidR="00D36E1A" w:rsidRPr="00DB7C60" w:rsidRDefault="00D36E1A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เมื่อ</w:t>
      </w:r>
      <w:r w:rsidR="004C430D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มีการเจร</w:t>
      </w:r>
      <w:r w:rsidR="00066FC4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จ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าต่อรองใหม่หรือเปลี่ยนแปลงกระแสเงินสดตามสัญญาเป็นอย่างอื่น </w:t>
      </w:r>
      <w:r w:rsidR="004C430D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จึงต้องพิจารณาว่าเงื่อนไข</w:t>
      </w:r>
      <w:r w:rsidR="00F501B8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br/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ในสัญญาใหม่แตกต่างจากเงื่อนไขในสัญญาเก่าอย่างมีนัยสำคัญหรือไม่ โดย</w:t>
      </w:r>
      <w:r w:rsidR="004C430D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จะใช้ปัจจัยดังต่อไปนี้สำหรับการพิจารณาดังกล่าว</w:t>
      </w:r>
    </w:p>
    <w:p w14:paraId="109D2022" w14:textId="77777777" w:rsidR="00D36E1A" w:rsidRPr="00DB7C60" w:rsidRDefault="00D36E1A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76E671AB" w14:textId="77777777" w:rsidR="00D36E1A" w:rsidRPr="00DB7C60" w:rsidRDefault="00D36E1A">
      <w:pPr>
        <w:numPr>
          <w:ilvl w:val="0"/>
          <w:numId w:val="12"/>
        </w:numPr>
        <w:ind w:left="1078" w:hanging="178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เป็นกา</w:t>
      </w:r>
      <w:r w:rsidR="00767D81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รเปลี</w:t>
      </w:r>
      <w:r w:rsidR="00231C9A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่</w:t>
      </w:r>
      <w:r w:rsidR="00767D81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ยนแปลง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กระแสเงินสดตามสัญญาเพียงเล็กน้อย</w:t>
      </w:r>
      <w:r w:rsidR="00767D81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เพื่อให้ผู้กู้สามารถจ่ายชำระคืนได้ เมื่อ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ผู้กู้</w:t>
      </w:r>
      <w:r w:rsidR="00767D81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ประสบ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ปัญหาทางการเงิน</w:t>
      </w:r>
    </w:p>
    <w:p w14:paraId="01A3AB9B" w14:textId="77777777" w:rsidR="00767D81" w:rsidRPr="00DB7C60" w:rsidRDefault="00463D86">
      <w:pPr>
        <w:numPr>
          <w:ilvl w:val="0"/>
          <w:numId w:val="12"/>
        </w:numPr>
        <w:ind w:left="1078" w:hanging="178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เป็นการเปลี่ยนแปลงเงื่อนไขในสัญญาที่มีสาระสำคัญ เช่น การกำหนดผลตอบแทนโดยการปันส่วนแบ่งกำไรที่จะส่งผลกระทบโดยตรงกับรูปแบบความเสี่ยงของเงินให้กู้ยืมนั้นหรือไม่</w:t>
      </w:r>
    </w:p>
    <w:p w14:paraId="7EFAFDCC" w14:textId="77777777" w:rsidR="00767D81" w:rsidRPr="00DB7C60" w:rsidRDefault="00767D81">
      <w:pPr>
        <w:numPr>
          <w:ilvl w:val="0"/>
          <w:numId w:val="12"/>
        </w:numPr>
        <w:ind w:left="1078" w:hanging="178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เป็นการยืดอายุของเงินให้กู้ยืมอย่างมีสาระสำคัญของผู้กู้ที่ไม่ได้ประสบปัญหาทางการเงินหรือไม่</w:t>
      </w:r>
    </w:p>
    <w:p w14:paraId="7DE7668E" w14:textId="77777777" w:rsidR="00767D81" w:rsidRPr="00DB7C60" w:rsidRDefault="00767D81">
      <w:pPr>
        <w:numPr>
          <w:ilvl w:val="0"/>
          <w:numId w:val="12"/>
        </w:numPr>
        <w:ind w:left="1078" w:hanging="178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เป็นการเปลี่ยนแปลงอัตราดอกเบี้ยอย่างมีสาระสำคัญหรือไม่</w:t>
      </w:r>
    </w:p>
    <w:p w14:paraId="31564D19" w14:textId="77777777" w:rsidR="00767D81" w:rsidRPr="00DB7C60" w:rsidRDefault="00767D81">
      <w:pPr>
        <w:numPr>
          <w:ilvl w:val="0"/>
          <w:numId w:val="12"/>
        </w:numPr>
        <w:ind w:left="1078" w:hanging="178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เป็นการเปลี่ยนแปลงสกุลเงินของสัญญาหรือไม่</w:t>
      </w:r>
    </w:p>
    <w:p w14:paraId="56D88721" w14:textId="77777777" w:rsidR="00767D81" w:rsidRPr="00DB7C60" w:rsidRDefault="00767D81">
      <w:pPr>
        <w:numPr>
          <w:ilvl w:val="0"/>
          <w:numId w:val="12"/>
        </w:numPr>
        <w:ind w:left="1078" w:hanging="178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เป็นการเปลี่ยนแปลงหลักประ</w:t>
      </w:r>
      <w:r w:rsidR="00066FC4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กัน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หลักทรัพย์อื่นๆ หรือการปรับเครดิตให้ดีขึ้นด้านอื่นๆ ที่ได้รับหรือไม่</w:t>
      </w:r>
    </w:p>
    <w:p w14:paraId="4BC4EF07" w14:textId="77777777" w:rsidR="00052E64" w:rsidRPr="00DB7C60" w:rsidRDefault="00052E64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5D12CAEA" w14:textId="77777777" w:rsidR="000526E1" w:rsidRPr="00DB7C60" w:rsidRDefault="00052E64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หากการเปลี่ยนแปลงเงื่อนไขของสัญญาใหม่ไม่แตกต่างจากสัญญาเดิมอย่างมี</w:t>
      </w:r>
      <w:r w:rsidR="00514392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นัย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สำคัญ</w:t>
      </w:r>
      <w:r w:rsidRPr="00DB7C60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การเจรจาต่อรองใหม่หรือการเปลี่ยนแปลงดังกล่าวไม่ส่งผลให้มีการตัดรายการสินทรัพย์ทางการเงินนั้น</w:t>
      </w:r>
      <w:r w:rsidRPr="00DB7C60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="004C430D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คำนวณมูลค่าตามบัญชีขั้นต้นใหม่ของสินทรัพย์ทางการเงิน </w:t>
      </w:r>
      <w:r w:rsidR="005B6EBB" w:rsidRPr="00DB7C60">
        <w:rPr>
          <w:rFonts w:ascii="Browallia New" w:hAnsi="Browallia New" w:cs="Browallia New"/>
          <w:color w:val="000000"/>
          <w:spacing w:val="-4"/>
          <w:szCs w:val="24"/>
          <w:lang w:val="en-GB"/>
        </w:rPr>
        <w:br/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และต้องรับรู้ผลกำไรหรือขาดทุนจากการเปลี่ยนแปลงในกำไรหรือขาดทุน โดยมูลค่าตามบัญชีขั้นต้นของสินทรัพย์ทางการเงิน</w:t>
      </w:r>
      <w:r w:rsidR="00F501B8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br/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ต้องคำนวณใหม่ด้วยมูลค่าปัจจุบันของกระแสเงินสดตามสัญญาที่มีการเจรจาต่อรองใหม่หรือเปลี่ยนแปลง ที่คิดลดด้วยอัตราดอกเบี้ย</w:t>
      </w:r>
      <w:r w:rsidR="00F501B8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br/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ที่แท้จริงเดิมของสินทรัพย์ทางการเงิน (หรือใช้อัตราดอกเบี้ยที่แท้จริงปรับด้วยความเสี่ยงด้านเครดิต สำหรับสินทรัพย์ทางการเงินที่มีการด้อยค่าด้านเครดิตเมื่อซื้อหรือเมื่อกำเนิด)</w:t>
      </w:r>
      <w:r w:rsidR="000526E1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</w:t>
      </w:r>
    </w:p>
    <w:p w14:paraId="34FF5803" w14:textId="139EC224" w:rsidR="000526E1" w:rsidRPr="00DB7C60" w:rsidRDefault="000526E1" w:rsidP="00176035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42E03F3C" w14:textId="5489F672" w:rsidR="00463D86" w:rsidRPr="00DB7C60" w:rsidRDefault="000526E1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="001D7E80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จะ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ปรับชั้นให้แก่ลูกหนี้ที่มีการเปลี่ยนแปลงเงื</w:t>
      </w:r>
      <w:r w:rsidR="004A33C6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่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อนไขสัญญาที่ไม่เข้าข่ายการตัดรายการ โดยลูกหนี้ดังกล่า</w:t>
      </w:r>
      <w:r w:rsidR="004A33C6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ว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ต้องชำระเงิน</w:t>
      </w:r>
      <w:r w:rsidR="00F501B8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br/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ตามเงื่อนไขการปรับปรุงโครงสร้างหนี้ใหม่ติดต่อกันไม่น้อยกว่า </w:t>
      </w:r>
      <w:r w:rsidR="00CC7BD4" w:rsidRPr="00CC7BD4">
        <w:rPr>
          <w:rFonts w:ascii="Browallia New" w:hAnsi="Browallia New" w:cs="Browallia New"/>
          <w:color w:val="000000"/>
          <w:spacing w:val="-4"/>
          <w:szCs w:val="24"/>
          <w:lang w:val="en-GB"/>
        </w:rPr>
        <w:t>3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เดือน หรือ </w:t>
      </w:r>
      <w:r w:rsidR="00CC7BD4" w:rsidRPr="00CC7BD4">
        <w:rPr>
          <w:rFonts w:ascii="Browallia New" w:hAnsi="Browallia New" w:cs="Browallia New"/>
          <w:color w:val="000000"/>
          <w:spacing w:val="-4"/>
          <w:szCs w:val="24"/>
          <w:lang w:val="en-GB"/>
        </w:rPr>
        <w:t>3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งวด</w:t>
      </w:r>
      <w:r w:rsidRPr="00DB7C60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แล้วแต่ระยะเวลาใดจะนานกว่า</w:t>
      </w:r>
      <w:r w:rsidR="004A33C6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โดย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สะท้อนให้เห็นถึงสถานะของลูกหนี้ที่ไม่เข้าข่ายการเพิ่มขึ้นอย่างมีนัยสำคัญของความเสี่ยงด้านเครดิต (</w:t>
      </w:r>
      <w:r w:rsidRPr="00DB7C60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significant increase in credit risk) </w:t>
      </w:r>
      <w:r w:rsidR="00C9147C" w:rsidRPr="00DB7C60">
        <w:rPr>
          <w:rFonts w:ascii="Browallia New" w:hAnsi="Browallia New" w:cs="Browallia New"/>
          <w:color w:val="000000"/>
          <w:spacing w:val="-4"/>
          <w:szCs w:val="24"/>
          <w:lang w:val="en-GB"/>
        </w:rPr>
        <w:br/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กลุ่มธุรกิจจะพิจารณาปรับการจัดชั้นให้ดีขึ้นได้ </w:t>
      </w:r>
      <w:r w:rsidR="00CC7BD4" w:rsidRPr="00CC7BD4">
        <w:rPr>
          <w:rFonts w:ascii="Browallia New" w:hAnsi="Browallia New" w:cs="Browallia New"/>
          <w:color w:val="000000"/>
          <w:spacing w:val="-4"/>
          <w:szCs w:val="24"/>
          <w:lang w:val="en-GB"/>
        </w:rPr>
        <w:t>1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ชั้น เช่น ปรับชั้นจากชั้นที่</w:t>
      </w:r>
      <w:r w:rsidRPr="00DB7C60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="00CC7BD4" w:rsidRPr="00CC7BD4">
        <w:rPr>
          <w:rFonts w:ascii="Browallia New" w:hAnsi="Browallia New" w:cs="Browallia New"/>
          <w:color w:val="000000"/>
          <w:spacing w:val="-4"/>
          <w:szCs w:val="24"/>
          <w:lang w:val="en-GB"/>
        </w:rPr>
        <w:t>2</w:t>
      </w:r>
      <w:r w:rsidRPr="00DB7C60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เป็นชั้นที่</w:t>
      </w:r>
      <w:r w:rsidRPr="00DB7C60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="00CC7BD4" w:rsidRPr="00CC7BD4">
        <w:rPr>
          <w:rFonts w:ascii="Browallia New" w:hAnsi="Browallia New" w:cs="Browallia New"/>
          <w:color w:val="000000"/>
          <w:spacing w:val="-4"/>
          <w:szCs w:val="24"/>
          <w:lang w:val="en-GB"/>
        </w:rPr>
        <w:t>1</w:t>
      </w:r>
      <w:r w:rsidRPr="00DB7C60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เป็นต้น  </w:t>
      </w:r>
    </w:p>
    <w:p w14:paraId="2FE6B9F6" w14:textId="77777777" w:rsidR="000526E1" w:rsidRPr="00DB7C60" w:rsidRDefault="000526E1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4178F20D" w14:textId="6438AF9A" w:rsidR="000526E1" w:rsidRPr="00DB7C60" w:rsidRDefault="000526E1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อย่างไรก็ดี สำหรับการปรับปรุงโครงสร้างหนี้ของลูกหนี้ ชั้นที่ </w:t>
      </w:r>
      <w:r w:rsidR="00CC7BD4" w:rsidRPr="00CC7BD4">
        <w:rPr>
          <w:rFonts w:ascii="Browallia New" w:hAnsi="Browallia New" w:cs="Browallia New"/>
          <w:color w:val="000000"/>
          <w:spacing w:val="-4"/>
          <w:szCs w:val="24"/>
          <w:lang w:val="en-GB"/>
        </w:rPr>
        <w:t>3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การติดตามการปฏิบัติตามเงื่อนไขใหม่เพิ่มเติมอีกอย่างน้อย</w:t>
      </w:r>
      <w:r w:rsidR="00F501B8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br/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เป็นระยะเวลา </w:t>
      </w:r>
      <w:r w:rsidR="00CC7BD4" w:rsidRPr="00CC7BD4">
        <w:rPr>
          <w:rFonts w:ascii="Browallia New" w:hAnsi="Browallia New" w:cs="Browallia New"/>
          <w:color w:val="000000"/>
          <w:spacing w:val="-4"/>
          <w:szCs w:val="24"/>
          <w:lang w:val="en-GB"/>
        </w:rPr>
        <w:t>9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เดือน โดยลูกหนี้</w:t>
      </w:r>
      <w:r w:rsidR="004A33C6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ต้อง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ไม่มียอดค้างชำระทั้งเงินต้นและดอกเบี้ย เมื่อครบระยะเวลาดังกล่าว </w:t>
      </w:r>
      <w:r w:rsidR="004A33C6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ซึ่ง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สร้างความเชื่อมั่น</w:t>
      </w:r>
      <w:r w:rsidR="00F501B8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br/>
      </w:r>
      <w:r w:rsidRPr="00DB7C60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ให้กิจการเห็นถึงสถานะของลูกหนี้ที่ไม่เข้าข่ายการเพิ่มขึ้นอย่างมีนัยสำคัญของความเสี่ยงด้านเครดิต (</w:t>
      </w:r>
      <w:r w:rsidRPr="00DB7C60">
        <w:rPr>
          <w:rFonts w:ascii="Browallia New" w:hAnsi="Browallia New" w:cs="Browallia New"/>
          <w:color w:val="000000"/>
          <w:spacing w:val="-6"/>
          <w:szCs w:val="24"/>
          <w:lang w:val="en-GB"/>
        </w:rPr>
        <w:t>significant increase in credit risk)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กลุ่มธุรกิจจึงสามารถปรับการจัดชั้นลูกหนี้กลับไปชั้นที่</w:t>
      </w:r>
      <w:r w:rsidRPr="00DB7C60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="00CC7BD4" w:rsidRPr="00CC7BD4">
        <w:rPr>
          <w:rFonts w:ascii="Browallia New" w:hAnsi="Browallia New" w:cs="Browallia New"/>
          <w:color w:val="000000"/>
          <w:spacing w:val="-4"/>
          <w:szCs w:val="24"/>
          <w:lang w:val="en-GB"/>
        </w:rPr>
        <w:t>1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ได้</w:t>
      </w:r>
    </w:p>
    <w:p w14:paraId="57EAB4D6" w14:textId="77777777" w:rsidR="00A84CA2" w:rsidRPr="00DB7C60" w:rsidRDefault="00A84CA2" w:rsidP="00A84CA2">
      <w:pPr>
        <w:ind w:left="900"/>
        <w:jc w:val="thaiDistribute"/>
        <w:rPr>
          <w:rFonts w:ascii="Browallia New" w:hAnsi="Browallia New" w:cs="Browallia New"/>
          <w:spacing w:val="-2"/>
          <w:szCs w:val="24"/>
          <w:lang w:val="en-GB"/>
        </w:rPr>
      </w:pPr>
    </w:p>
    <w:p w14:paraId="622866F5" w14:textId="5C4FF799" w:rsidR="00A84CA2" w:rsidRPr="00DB7C60" w:rsidRDefault="000919A3" w:rsidP="00A05496">
      <w:pPr>
        <w:tabs>
          <w:tab w:val="left" w:pos="990"/>
        </w:tabs>
        <w:ind w:left="907"/>
        <w:jc w:val="thaiDistribute"/>
        <w:rPr>
          <w:rFonts w:ascii="Browallia New" w:eastAsia="Arial Unicode MS" w:hAnsi="Browallia New" w:cs="Browallia New"/>
          <w:spacing w:val="-4"/>
          <w:szCs w:val="24"/>
          <w:lang w:val="en-GB"/>
        </w:rPr>
      </w:pPr>
      <w:r w:rsidRPr="00DB7C60">
        <w:rPr>
          <w:rFonts w:ascii="Browallia New" w:eastAsia="Arial Unicode MS" w:hAnsi="Browallia New" w:cs="Browallia New"/>
          <w:spacing w:val="-4"/>
          <w:szCs w:val="24"/>
          <w:cs/>
          <w:lang w:val="en-GB"/>
        </w:rPr>
        <w:t xml:space="preserve">เมื่อวันที่ </w:t>
      </w:r>
      <w:r w:rsidR="00CC7BD4" w:rsidRPr="00CC7BD4">
        <w:rPr>
          <w:rFonts w:ascii="Browallia New" w:eastAsia="Arial Unicode MS" w:hAnsi="Browallia New" w:cs="Browallia New"/>
          <w:spacing w:val="-4"/>
          <w:szCs w:val="24"/>
          <w:lang w:val="en-GB"/>
        </w:rPr>
        <w:t>22</w:t>
      </w:r>
      <w:r w:rsidRPr="00DB7C60">
        <w:rPr>
          <w:rFonts w:ascii="Browallia New" w:eastAsia="Arial Unicode MS" w:hAnsi="Browallia New" w:cs="Browallia New"/>
          <w:spacing w:val="-4"/>
          <w:szCs w:val="24"/>
          <w:cs/>
          <w:lang w:val="en-GB"/>
        </w:rPr>
        <w:t xml:space="preserve"> ธันวาคม พ.ศ. </w:t>
      </w:r>
      <w:r w:rsidR="00CC7BD4" w:rsidRPr="00CC7BD4">
        <w:rPr>
          <w:rFonts w:ascii="Browallia New" w:eastAsia="Arial Unicode MS" w:hAnsi="Browallia New" w:cs="Browallia New"/>
          <w:spacing w:val="-4"/>
          <w:szCs w:val="24"/>
          <w:lang w:val="en-GB"/>
        </w:rPr>
        <w:t>2564</w:t>
      </w:r>
      <w:r w:rsidRPr="00DB7C60">
        <w:rPr>
          <w:rFonts w:ascii="Browallia New" w:eastAsia="Arial Unicode MS" w:hAnsi="Browallia New" w:cs="Browallia New"/>
          <w:spacing w:val="-4"/>
          <w:szCs w:val="24"/>
          <w:cs/>
          <w:lang w:val="en-GB"/>
        </w:rPr>
        <w:t xml:space="preserve"> สภาวิชาชีพบัญชีได้ออกแนวปฏิบัติทางการบัญชี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แนวทางการให้ความช่วยเหลือลูกหนี้ที่ได้รับผลกระทบจากโรคติดเชื้อไวรัสโคโรนา </w:t>
      </w:r>
      <w:r w:rsidR="00CC7BD4" w:rsidRPr="00CC7BD4">
        <w:rPr>
          <w:rFonts w:ascii="Browallia New" w:eastAsia="Arial Unicode MS" w:hAnsi="Browallia New" w:cs="Browallia New"/>
          <w:spacing w:val="-4"/>
          <w:szCs w:val="24"/>
          <w:lang w:val="en-GB"/>
        </w:rPr>
        <w:t>2019</w:t>
      </w:r>
      <w:r w:rsidRPr="00DB7C60">
        <w:rPr>
          <w:rFonts w:ascii="Browallia New" w:eastAsia="Arial Unicode MS" w:hAnsi="Browallia New" w:cs="Browallia New"/>
          <w:spacing w:val="-4"/>
          <w:szCs w:val="24"/>
          <w:cs/>
          <w:lang w:val="en-GB"/>
        </w:rPr>
        <w:t xml:space="preserve"> ธนาคารที่ให้ความช่วยเหลือลูกหนี้ที่ได้รับผลกระทบจากโรคติดเชื้อไวรัสโคโรนา </w:t>
      </w:r>
      <w:r w:rsidR="00CC7BD4" w:rsidRPr="00CC7BD4">
        <w:rPr>
          <w:rFonts w:ascii="Browallia New" w:eastAsia="Arial Unicode MS" w:hAnsi="Browallia New" w:cs="Browallia New"/>
          <w:spacing w:val="-4"/>
          <w:szCs w:val="24"/>
          <w:lang w:val="en-GB"/>
        </w:rPr>
        <w:t>2019</w:t>
      </w:r>
      <w:r w:rsidRPr="00DB7C60">
        <w:rPr>
          <w:rFonts w:ascii="Browallia New" w:eastAsia="Arial Unicode MS" w:hAnsi="Browallia New" w:cs="Browallia New"/>
          <w:spacing w:val="-4"/>
          <w:szCs w:val="24"/>
          <w:cs/>
          <w:lang w:val="en-GB"/>
        </w:rPr>
        <w:t xml:space="preserve"> สามารถเลือกนำแนวปฏิบัติดังกล่าวที่ออกโดยสภาวิชาชีพบัญชีตามแนวทางในหนังสือเวียนของธนาคารแห่งประเทศไทยที่ ฝนส</w:t>
      </w:r>
      <w:r w:rsidR="00CC7BD4" w:rsidRPr="00CC7BD4">
        <w:rPr>
          <w:rFonts w:ascii="Browallia New" w:eastAsia="Arial Unicode MS" w:hAnsi="Browallia New" w:cs="Browallia New"/>
          <w:spacing w:val="-4"/>
          <w:szCs w:val="24"/>
          <w:lang w:val="en-GB"/>
        </w:rPr>
        <w:t>2</w:t>
      </w:r>
      <w:r w:rsidRPr="00DB7C60">
        <w:rPr>
          <w:rFonts w:ascii="Browallia New" w:eastAsia="Arial Unicode MS" w:hAnsi="Browallia New" w:cs="Browallia New"/>
          <w:spacing w:val="-4"/>
          <w:szCs w:val="24"/>
          <w:cs/>
          <w:lang w:val="en-GB"/>
        </w:rPr>
        <w:t xml:space="preserve">.ว. </w:t>
      </w:r>
      <w:r w:rsidR="00CC7BD4" w:rsidRPr="00CC7BD4">
        <w:rPr>
          <w:rFonts w:ascii="Browallia New" w:eastAsia="Arial Unicode MS" w:hAnsi="Browallia New" w:cs="Browallia New"/>
          <w:spacing w:val="-4"/>
          <w:szCs w:val="24"/>
          <w:lang w:val="en-GB"/>
        </w:rPr>
        <w:t>802</w:t>
      </w:r>
      <w:r w:rsidRPr="00DB7C60">
        <w:rPr>
          <w:rFonts w:ascii="Browallia New" w:eastAsia="Arial Unicode MS" w:hAnsi="Browallia New" w:cs="Browallia New"/>
          <w:spacing w:val="-4"/>
          <w:szCs w:val="24"/>
          <w:cs/>
          <w:lang w:val="en-GB"/>
        </w:rPr>
        <w:t>/</w:t>
      </w:r>
      <w:r w:rsidR="00CC7BD4" w:rsidRPr="00CC7BD4">
        <w:rPr>
          <w:rFonts w:ascii="Browallia New" w:eastAsia="Arial Unicode MS" w:hAnsi="Browallia New" w:cs="Browallia New"/>
          <w:spacing w:val="-4"/>
          <w:szCs w:val="24"/>
          <w:lang w:val="en-GB"/>
        </w:rPr>
        <w:t>2564</w:t>
      </w:r>
      <w:r w:rsidRPr="00DB7C60">
        <w:rPr>
          <w:rFonts w:ascii="Browallia New" w:eastAsia="Arial Unicode MS" w:hAnsi="Browallia New" w:cs="Browallia New"/>
          <w:spacing w:val="-4"/>
          <w:szCs w:val="24"/>
          <w:cs/>
          <w:lang w:val="en-GB"/>
        </w:rPr>
        <w:t xml:space="preserve"> มาถือปฏิบัติสำหรับการให้ความช่วยเหลือลูกหนี้ดังกล่าวระหว่าง วันที่ </w:t>
      </w:r>
      <w:r w:rsidR="00CC7BD4" w:rsidRPr="00CC7BD4">
        <w:rPr>
          <w:rFonts w:ascii="Browallia New" w:eastAsia="Arial Unicode MS" w:hAnsi="Browallia New" w:cs="Browallia New"/>
          <w:spacing w:val="-4"/>
          <w:szCs w:val="24"/>
          <w:lang w:val="en-GB"/>
        </w:rPr>
        <w:t>1</w:t>
      </w:r>
      <w:r w:rsidRPr="00DB7C60">
        <w:rPr>
          <w:rFonts w:ascii="Browallia New" w:eastAsia="Arial Unicode MS" w:hAnsi="Browallia New" w:cs="Browallia New"/>
          <w:spacing w:val="-4"/>
          <w:szCs w:val="24"/>
          <w:cs/>
          <w:lang w:val="en-GB"/>
        </w:rPr>
        <w:t xml:space="preserve"> มกราคม พ.ศ. </w:t>
      </w:r>
      <w:r w:rsidR="00CC7BD4" w:rsidRPr="00CC7BD4">
        <w:rPr>
          <w:rFonts w:ascii="Browallia New" w:eastAsia="Arial Unicode MS" w:hAnsi="Browallia New" w:cs="Browallia New"/>
          <w:spacing w:val="-4"/>
          <w:szCs w:val="24"/>
          <w:lang w:val="en-GB"/>
        </w:rPr>
        <w:t>2565</w:t>
      </w:r>
      <w:r w:rsidRPr="00DB7C60">
        <w:rPr>
          <w:rFonts w:ascii="Browallia New" w:eastAsia="Arial Unicode MS" w:hAnsi="Browallia New" w:cs="Browallia New"/>
          <w:spacing w:val="-4"/>
          <w:szCs w:val="24"/>
          <w:cs/>
          <w:lang w:val="en-GB"/>
        </w:rPr>
        <w:t xml:space="preserve"> ถึงวันที่ </w:t>
      </w:r>
      <w:r w:rsidR="00CC7BD4" w:rsidRPr="00CC7BD4">
        <w:rPr>
          <w:rFonts w:ascii="Browallia New" w:eastAsia="Arial Unicode MS" w:hAnsi="Browallia New" w:cs="Browallia New"/>
          <w:spacing w:val="-4"/>
          <w:szCs w:val="24"/>
          <w:lang w:val="en-GB"/>
        </w:rPr>
        <w:t>31</w:t>
      </w:r>
      <w:r w:rsidRPr="00DB7C60">
        <w:rPr>
          <w:rFonts w:ascii="Browallia New" w:eastAsia="Arial Unicode MS" w:hAnsi="Browallia New" w:cs="Browallia New"/>
          <w:spacing w:val="-4"/>
          <w:szCs w:val="24"/>
          <w:cs/>
          <w:lang w:val="en-GB"/>
        </w:rPr>
        <w:t xml:space="preserve"> ธันวาคม </w:t>
      </w:r>
      <w:r w:rsidRPr="00DB7C60">
        <w:rPr>
          <w:rFonts w:ascii="Browallia New" w:eastAsia="Arial Unicode MS" w:hAnsi="Browallia New" w:cs="Browallia New"/>
          <w:spacing w:val="-4"/>
          <w:szCs w:val="24"/>
          <w:lang w:val="en-GB"/>
        </w:rPr>
        <w:br/>
      </w:r>
      <w:r w:rsidRPr="00DB7C60">
        <w:rPr>
          <w:rFonts w:ascii="Browallia New" w:eastAsia="Arial Unicode MS" w:hAnsi="Browallia New" w:cs="Browallia New"/>
          <w:spacing w:val="-4"/>
          <w:szCs w:val="24"/>
          <w:cs/>
          <w:lang w:val="en-GB"/>
        </w:rPr>
        <w:t xml:space="preserve">พ.ศ. </w:t>
      </w:r>
      <w:r w:rsidR="00CC7BD4" w:rsidRPr="00CC7BD4">
        <w:rPr>
          <w:rFonts w:ascii="Browallia New" w:eastAsia="Arial Unicode MS" w:hAnsi="Browallia New" w:cs="Browallia New"/>
          <w:spacing w:val="-4"/>
          <w:szCs w:val="24"/>
          <w:lang w:val="en-GB"/>
        </w:rPr>
        <w:t>2566</w:t>
      </w:r>
      <w:r w:rsidRPr="00DB7C60">
        <w:rPr>
          <w:rFonts w:ascii="Browallia New" w:eastAsia="Arial Unicode MS" w:hAnsi="Browallia New" w:cs="Browallia New"/>
          <w:spacing w:val="-4"/>
          <w:szCs w:val="24"/>
          <w:cs/>
          <w:lang w:val="en-GB"/>
        </w:rPr>
        <w:t xml:space="preserve"> </w:t>
      </w:r>
      <w:r w:rsidR="00973BC3" w:rsidRPr="00DB7C60">
        <w:rPr>
          <w:rFonts w:ascii="Browallia New" w:eastAsia="Arial Unicode MS" w:hAnsi="Browallia New" w:cs="Browallia New"/>
          <w:spacing w:val="-4"/>
          <w:szCs w:val="24"/>
          <w:cs/>
          <w:lang w:val="en-GB"/>
        </w:rPr>
        <w:t>โดย</w:t>
      </w:r>
      <w:r w:rsidRPr="00DB7C60">
        <w:rPr>
          <w:rFonts w:ascii="Browallia New" w:eastAsia="Arial Unicode MS" w:hAnsi="Browallia New" w:cs="Browallia New"/>
          <w:spacing w:val="-4"/>
          <w:szCs w:val="24"/>
          <w:cs/>
          <w:lang w:val="en-GB"/>
        </w:rPr>
        <w:t>เน้นให้เป็นการช่วยเหลือลูกหนี้แบบยั่งยืน</w:t>
      </w:r>
      <w:r w:rsidR="00583067" w:rsidRPr="00DB7C60">
        <w:rPr>
          <w:rFonts w:ascii="Browallia New" w:eastAsia="Arial Unicode MS" w:hAnsi="Browallia New" w:cs="Browallia New"/>
          <w:spacing w:val="-4"/>
          <w:szCs w:val="24"/>
          <w:lang w:val="en-GB"/>
        </w:rPr>
        <w:t xml:space="preserve"> </w:t>
      </w:r>
      <w:r w:rsidR="00583067" w:rsidRPr="00DB7C60">
        <w:rPr>
          <w:rFonts w:ascii="Browallia New" w:eastAsia="Arial Unicode MS" w:hAnsi="Browallia New" w:cs="Browallia New"/>
          <w:spacing w:val="-4"/>
          <w:szCs w:val="24"/>
          <w:cs/>
          <w:lang w:val="en-GB"/>
        </w:rPr>
        <w:t>โดยธนาคารได้ถือปฏิบัติตามแนวทางดังต่อไปนี้</w:t>
      </w:r>
      <w:r w:rsidRPr="00DB7C60">
        <w:rPr>
          <w:rFonts w:ascii="Browallia New" w:eastAsia="Arial Unicode MS" w:hAnsi="Browallia New" w:cs="Browallia New"/>
          <w:spacing w:val="-4"/>
          <w:szCs w:val="24"/>
          <w:lang w:val="en-GB"/>
        </w:rPr>
        <w:t xml:space="preserve"> </w:t>
      </w:r>
    </w:p>
    <w:p w14:paraId="4302B074" w14:textId="77777777" w:rsidR="00583067" w:rsidRPr="00DB7C60" w:rsidRDefault="00583067" w:rsidP="00A05496">
      <w:pPr>
        <w:tabs>
          <w:tab w:val="left" w:pos="990"/>
        </w:tabs>
        <w:ind w:left="907"/>
        <w:jc w:val="thaiDistribute"/>
        <w:rPr>
          <w:rFonts w:ascii="Browallia New" w:eastAsia="Arial Unicode MS" w:hAnsi="Browallia New" w:cs="Browallia New"/>
          <w:spacing w:val="-4"/>
          <w:szCs w:val="24"/>
          <w:lang w:val="en-GB"/>
        </w:rPr>
      </w:pPr>
    </w:p>
    <w:p w14:paraId="593817BF" w14:textId="7866FE79" w:rsidR="00583067" w:rsidRPr="00DB7C60" w:rsidRDefault="00583067">
      <w:pPr>
        <w:numPr>
          <w:ilvl w:val="0"/>
          <w:numId w:val="12"/>
        </w:numPr>
        <w:ind w:left="1078" w:hanging="178"/>
        <w:jc w:val="thaiDistribute"/>
        <w:rPr>
          <w:rFonts w:ascii="Browallia New" w:hAnsi="Browallia New" w:cs="Browallia New"/>
          <w:spacing w:val="-2"/>
          <w:szCs w:val="24"/>
          <w:lang w:val="en-GB"/>
        </w:rPr>
      </w:pPr>
      <w:r w:rsidRPr="00DB7C60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ลูกหนี้ปรับปรุงโครงสร้างหนี้และยังไม่เป็นลูกหนี้ที่ด้อยคุณภาพ </w:t>
      </w:r>
      <w:r w:rsidRPr="00DB7C60">
        <w:rPr>
          <w:rFonts w:ascii="Browallia New" w:hAnsi="Browallia New" w:cs="Browallia New"/>
          <w:spacing w:val="-4"/>
          <w:szCs w:val="24"/>
          <w:lang w:val="en-GB"/>
        </w:rPr>
        <w:t xml:space="preserve">(non-NPL) </w:t>
      </w:r>
      <w:r w:rsidRPr="00DB7C60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จะถูกจัดเป็นชั้นที่ </w:t>
      </w:r>
      <w:r w:rsidR="00CC7BD4" w:rsidRPr="00CC7BD4">
        <w:rPr>
          <w:rFonts w:ascii="Browallia New" w:hAnsi="Browallia New" w:cs="Browallia New"/>
          <w:spacing w:val="-4"/>
          <w:szCs w:val="24"/>
          <w:lang w:val="en-GB"/>
        </w:rPr>
        <w:t>1</w:t>
      </w:r>
      <w:r w:rsidRPr="00DB7C60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ทันที หากกลุ่มธุรกิจวิเคราะห์ฐานะและกิจการของลูกหนี้แล้วเห็นว่าลูกหนี้สามารถปฏิบัติตามเงื่อนไขการปรับปรุงโครงสร้างหนี้และถือว่าการปรับปรุงโครงสร้างหนี้</w:t>
      </w:r>
      <w:r w:rsidRPr="00DB7C60">
        <w:rPr>
          <w:rFonts w:ascii="Browallia New" w:hAnsi="Browallia New" w:cs="Browallia New"/>
          <w:spacing w:val="-4"/>
          <w:szCs w:val="24"/>
          <w:cs/>
          <w:lang w:val="en-GB"/>
        </w:rPr>
        <w:br/>
        <w:t>ในลักษณะเชิงป้องกัน โดยไม่ถือเป็นการปรับปรุงโครงสร้างหนี้ที่มีปัญหา</w:t>
      </w:r>
    </w:p>
    <w:p w14:paraId="57F3F0C6" w14:textId="4E575984" w:rsidR="00583067" w:rsidRPr="00DB7C60" w:rsidRDefault="00583067">
      <w:pPr>
        <w:numPr>
          <w:ilvl w:val="0"/>
          <w:numId w:val="12"/>
        </w:numPr>
        <w:ind w:left="1078" w:hanging="178"/>
        <w:jc w:val="thaiDistribute"/>
        <w:rPr>
          <w:rFonts w:ascii="Browallia New" w:hAnsi="Browallia New" w:cs="Browallia New"/>
          <w:spacing w:val="-2"/>
          <w:szCs w:val="24"/>
          <w:lang w:val="en-GB"/>
        </w:rPr>
      </w:pPr>
      <w:r w:rsidRPr="00DB7C60">
        <w:rPr>
          <w:rFonts w:ascii="Browallia New" w:hAnsi="Browallia New" w:cs="Browallia New"/>
          <w:spacing w:val="-2"/>
          <w:szCs w:val="24"/>
          <w:cs/>
          <w:lang w:val="en-GB"/>
        </w:rPr>
        <w:t xml:space="preserve">ลูกหนี้ปรับปรุงโครงสร้างหนี้และเป็นลูกหนี้ที่ด้อยคุณภาพ </w:t>
      </w:r>
      <w:r w:rsidRPr="00DB7C60">
        <w:rPr>
          <w:rFonts w:ascii="Browallia New" w:hAnsi="Browallia New" w:cs="Browallia New"/>
          <w:spacing w:val="-2"/>
          <w:szCs w:val="24"/>
          <w:lang w:val="en-GB"/>
        </w:rPr>
        <w:t xml:space="preserve">(NPL) </w:t>
      </w:r>
      <w:r w:rsidRPr="00DB7C60">
        <w:rPr>
          <w:rFonts w:ascii="Browallia New" w:hAnsi="Browallia New" w:cs="Browallia New"/>
          <w:spacing w:val="-2"/>
          <w:szCs w:val="24"/>
          <w:cs/>
          <w:lang w:val="en-GB"/>
        </w:rPr>
        <w:t xml:space="preserve">จะถูกจัดเป็นชั้นที่ </w:t>
      </w:r>
      <w:r w:rsidR="00CC7BD4" w:rsidRPr="00CC7BD4">
        <w:rPr>
          <w:rFonts w:ascii="Browallia New" w:hAnsi="Browallia New" w:cs="Browallia New"/>
          <w:spacing w:val="-2"/>
          <w:szCs w:val="24"/>
          <w:lang w:val="en-GB"/>
        </w:rPr>
        <w:t>1</w:t>
      </w:r>
      <w:r w:rsidRPr="00DB7C60">
        <w:rPr>
          <w:rFonts w:ascii="Browallia New" w:hAnsi="Browallia New" w:cs="Browallia New"/>
          <w:spacing w:val="-2"/>
          <w:szCs w:val="24"/>
          <w:cs/>
          <w:lang w:val="en-GB"/>
        </w:rPr>
        <w:t xml:space="preserve"> ได้ หากลูกหนี้สามารถชำระเงินตามสัญญาการปรับปรุงโครงสร้างหนี้ใหม่ติดต่อกันไม่น้อยกว่า </w:t>
      </w:r>
      <w:r w:rsidR="00CC7BD4" w:rsidRPr="00CC7BD4">
        <w:rPr>
          <w:rFonts w:ascii="Browallia New" w:hAnsi="Browallia New" w:cs="Browallia New"/>
          <w:spacing w:val="-2"/>
          <w:szCs w:val="24"/>
          <w:lang w:val="en-GB"/>
        </w:rPr>
        <w:t>3</w:t>
      </w:r>
      <w:r w:rsidRPr="00DB7C60">
        <w:rPr>
          <w:rFonts w:ascii="Browallia New" w:hAnsi="Browallia New" w:cs="Browallia New"/>
          <w:spacing w:val="-2"/>
          <w:szCs w:val="24"/>
          <w:cs/>
          <w:lang w:val="en-GB"/>
        </w:rPr>
        <w:t xml:space="preserve"> เดือนหรือ </w:t>
      </w:r>
      <w:r w:rsidR="00CC7BD4" w:rsidRPr="00CC7BD4">
        <w:rPr>
          <w:rFonts w:ascii="Browallia New" w:hAnsi="Browallia New" w:cs="Browallia New"/>
          <w:spacing w:val="-2"/>
          <w:szCs w:val="24"/>
          <w:lang w:val="en-GB"/>
        </w:rPr>
        <w:t>3</w:t>
      </w:r>
      <w:r w:rsidRPr="00DB7C60">
        <w:rPr>
          <w:rFonts w:ascii="Browallia New" w:hAnsi="Browallia New" w:cs="Browallia New"/>
          <w:spacing w:val="-2"/>
          <w:szCs w:val="24"/>
          <w:cs/>
          <w:lang w:val="en-GB"/>
        </w:rPr>
        <w:t xml:space="preserve"> งวด แล้วแต่ระยะเวลาใดจะนานกว่า</w:t>
      </w:r>
    </w:p>
    <w:p w14:paraId="4468B578" w14:textId="77777777" w:rsidR="00583067" w:rsidRPr="00DB7C60" w:rsidRDefault="00583067">
      <w:pPr>
        <w:numPr>
          <w:ilvl w:val="0"/>
          <w:numId w:val="12"/>
        </w:numPr>
        <w:ind w:left="1078" w:hanging="178"/>
        <w:jc w:val="thaiDistribute"/>
        <w:rPr>
          <w:rFonts w:ascii="Browallia New" w:hAnsi="Browallia New" w:cs="Browallia New"/>
          <w:spacing w:val="-2"/>
          <w:szCs w:val="24"/>
          <w:lang w:val="en-GB"/>
        </w:rPr>
      </w:pPr>
      <w:r w:rsidRPr="00DB7C60">
        <w:rPr>
          <w:rFonts w:ascii="Browallia New" w:hAnsi="Browallia New" w:cs="Browallia New"/>
          <w:spacing w:val="-2"/>
          <w:szCs w:val="24"/>
          <w:cs/>
          <w:lang w:val="en-GB"/>
        </w:rPr>
        <w:t>ในกรณีที่การปรับปรุงโครงสร้างหนี้ทำให้อัตราดอกเบี้ยที่แท้จริง (</w:t>
      </w:r>
      <w:r w:rsidRPr="00DB7C60">
        <w:rPr>
          <w:rFonts w:ascii="Browallia New" w:hAnsi="Browallia New" w:cs="Browallia New"/>
          <w:spacing w:val="-2"/>
          <w:szCs w:val="24"/>
          <w:lang w:val="en-GB"/>
        </w:rPr>
        <w:t xml:space="preserve">Effective interest rate (EIR)) </w:t>
      </w:r>
      <w:r w:rsidRPr="00DB7C60">
        <w:rPr>
          <w:rFonts w:ascii="Browallia New" w:hAnsi="Browallia New" w:cs="Browallia New"/>
          <w:spacing w:val="-2"/>
          <w:szCs w:val="24"/>
          <w:cs/>
          <w:lang w:val="en-GB"/>
        </w:rPr>
        <w:t xml:space="preserve">เดิมไม่สะท้อนประมาณการกระแสเงินสดที่จะได้รับจากสินเชื่อน้ันแล้ว ธนาคารใช้ </w:t>
      </w:r>
      <w:r w:rsidRPr="00DB7C60">
        <w:rPr>
          <w:rFonts w:ascii="Browallia New" w:hAnsi="Browallia New" w:cs="Browallia New"/>
          <w:spacing w:val="-2"/>
          <w:szCs w:val="24"/>
          <w:lang w:val="en-GB"/>
        </w:rPr>
        <w:t xml:space="preserve">EIR </w:t>
      </w:r>
      <w:r w:rsidRPr="00DB7C60">
        <w:rPr>
          <w:rFonts w:ascii="Browallia New" w:hAnsi="Browallia New" w:cs="Browallia New"/>
          <w:spacing w:val="-2"/>
          <w:szCs w:val="24"/>
          <w:cs/>
          <w:lang w:val="en-GB"/>
        </w:rPr>
        <w:t>ใหม่เป็นอัตราคิดคำนวณมูลค่าปัจจุบันของสินเชื่อที่ปรับปรุงโครงสร้างหนี้ภายใต้แนวทางการให้ความช่วยเหลือตามหนังสือเวียนของธนาคารแห่งประเทศไทย</w:t>
      </w:r>
    </w:p>
    <w:p w14:paraId="7A984997" w14:textId="71BB3EC0" w:rsidR="00692ED3" w:rsidRPr="00DB7C60" w:rsidRDefault="00176035" w:rsidP="00176035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spacing w:val="-4"/>
          <w:szCs w:val="24"/>
          <w:lang w:val="en-GB"/>
        </w:rPr>
        <w:br w:type="page"/>
      </w:r>
    </w:p>
    <w:p w14:paraId="7AFC9773" w14:textId="77777777" w:rsidR="004D0961" w:rsidRPr="00DB7C60" w:rsidRDefault="004D0961" w:rsidP="00176035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48818324" w14:textId="0587CBBB" w:rsidR="00CC1EF4" w:rsidRPr="00DB7C60" w:rsidRDefault="00CC1EF4" w:rsidP="00CC1EF4">
      <w:pPr>
        <w:ind w:left="907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เมื่อจบมาตรการแนวทางการให้ความช่วยเหลือลูกหนี้ที่ได้รับผลกระทบจากโรคติดเชื้อไวรัสโคโรนา </w:t>
      </w:r>
      <w:r w:rsidR="00CC7BD4" w:rsidRPr="00CC7BD4">
        <w:rPr>
          <w:rFonts w:ascii="Browallia New" w:hAnsi="Browallia New" w:cs="Browallia New"/>
          <w:color w:val="000000"/>
          <w:spacing w:val="-4"/>
          <w:szCs w:val="24"/>
          <w:lang w:val="en-GB"/>
        </w:rPr>
        <w:t>2019</w:t>
      </w:r>
      <w:r w:rsidRPr="00DB7C60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หากธนาคารมีการปรับปรุงโครงสร้างหนี้ใหม่ ธนาคารจะต้องกลับมารับรู้รายการและจัดชั้นตามมาตรฐานการรายงานทางการเงินฉบับที่ </w:t>
      </w:r>
      <w:r w:rsidR="00CC7BD4" w:rsidRPr="00CC7BD4">
        <w:rPr>
          <w:rFonts w:ascii="Browallia New" w:hAnsi="Browallia New" w:cs="Browallia New"/>
          <w:color w:val="000000"/>
          <w:spacing w:val="-4"/>
          <w:szCs w:val="24"/>
          <w:lang w:val="en-GB"/>
        </w:rPr>
        <w:t>9</w:t>
      </w:r>
      <w:r w:rsidRPr="00DB7C60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</w:p>
    <w:p w14:paraId="5D500442" w14:textId="77777777" w:rsidR="00CC1EF4" w:rsidRPr="00DB7C60" w:rsidRDefault="00CC1EF4" w:rsidP="00CC1EF4">
      <w:pPr>
        <w:ind w:left="907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181F0DFD" w14:textId="5303813A" w:rsidR="00052E64" w:rsidRPr="00DB7C60" w:rsidRDefault="00052E64" w:rsidP="00A05496">
      <w:pPr>
        <w:ind w:left="907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หา</w:t>
      </w:r>
      <w:r w:rsidR="00514392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การเปลี่ยนแปลงเงื่อนไขของสัญญาใหม่แตกต่างจากสัญญาเดิมอย่างมี</w:t>
      </w:r>
      <w:r w:rsidR="00514392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นัย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สำคัญ</w:t>
      </w:r>
      <w:r w:rsidR="00514392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</w:t>
      </w:r>
      <w:r w:rsidR="004C430D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="004A33C6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จะ</w:t>
      </w:r>
      <w:r w:rsidR="00514392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ตัดรายการสินทรัพย์ทางการเงินเดิมและรับรู้สินทรัพย์ทางการเงินใหม่ด้วยมูลค่ายุติธรรมและคำนวณอัตราดอกเบี้ยที่แท้จริงสำหรับสินทรัพย์ดังกล่าวใหม่ ณ วันที่มีการเจรจาต่อรองใหม่ และถือเป็นวันที่ที่</w:t>
      </w:r>
      <w:r w:rsidR="004C430D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="00514392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จะเริ่มต้นคำนวณการด้อยค่าของสินทรัพย์ทางการเงินใหม่อีกครั้งเพื่อใช้ในการพิจารณาการเพิ่มขึ้นของความเสี่ยงด้านเครดิตอย่างมีนัยสำคัญของสินทรัพย์ทางการเงินนั้น อย่างไรก็ตาม</w:t>
      </w:r>
      <w:r w:rsidR="004C430D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="00514392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พิจารณาสินทรัพย์</w:t>
      </w:r>
      <w:r w:rsidR="00F501B8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br/>
      </w:r>
      <w:r w:rsidR="00514392" w:rsidRPr="00DB7C60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ทางการเงินใหม่ว่าเป็นสินทรัพย์ทางการเงินที่มีการด้</w:t>
      </w:r>
      <w:r w:rsidR="004A33C6" w:rsidRPr="00DB7C60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อย</w:t>
      </w:r>
      <w:r w:rsidR="00514392" w:rsidRPr="00DB7C60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ค่าด้านเครดิตเมื่อกำเนิด หากการเจรจาต่อรองนั้นเกิดจากผลของการที่ลูกหนี้</w:t>
      </w:r>
      <w:r w:rsidR="00514392"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ไม่สามารถจ่ายชำระเงินให้สินเชื่อตามเงื่อนไขในสัญญาเดิมได้ </w:t>
      </w:r>
      <w:r w:rsidR="004C430D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="00CF19E6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รับรู้</w:t>
      </w:r>
      <w:r w:rsidR="00514392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ผลต่างระหว่างของมูลค่า</w:t>
      </w:r>
      <w:r w:rsidR="00CF19E6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ตาม</w:t>
      </w:r>
      <w:r w:rsidR="00514392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บัญช</w:t>
      </w:r>
      <w:r w:rsidR="00CF19E6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ีและสิ่งตอบแทน</w:t>
      </w:r>
      <w:r w:rsidR="00F501B8" w:rsidRPr="00DB7C60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="00CF19E6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ที่ได้รับสำหรับส่วนที่ตัดรายการในกำไรหรือขาดทุนของการตัดรายการ</w:t>
      </w:r>
    </w:p>
    <w:p w14:paraId="7A686FA3" w14:textId="77777777" w:rsidR="00CF19E6" w:rsidRPr="00DB7C60" w:rsidRDefault="00CF19E6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138FA7B6" w14:textId="77777777" w:rsidR="00CF19E6" w:rsidRPr="00DB7C60" w:rsidRDefault="00CF19E6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การตัดรายการนอกเหนือจากการเปลี่ยนแปลงเงื่อนไข</w:t>
      </w:r>
    </w:p>
    <w:p w14:paraId="0921BD53" w14:textId="77777777" w:rsidR="00CF19E6" w:rsidRPr="00DB7C60" w:rsidRDefault="00CF19E6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6E68C236" w14:textId="77777777" w:rsidR="00C176B1" w:rsidRPr="00DB7C60" w:rsidRDefault="004C430D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="00C176B1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ตัดรายการสินทรัพย์ทางการเงินเฉพาะเมื่อ สิทธิตามสัญญาที่จะได้รับกระแสเงินสดจากสินทรัพย์ทางการเงินหมดอายุหรือเมื่อ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="00C176B1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โอนสินทรัพย์ทางการเงิ</w:t>
      </w:r>
      <w:r w:rsidR="00E14980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นโดยเฉพาะ</w:t>
      </w:r>
    </w:p>
    <w:p w14:paraId="43EF8023" w14:textId="77777777" w:rsidR="00C176B1" w:rsidRPr="00DB7C60" w:rsidRDefault="00C176B1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5613958E" w14:textId="77777777" w:rsidR="00C176B1" w:rsidRPr="00DB7C60" w:rsidRDefault="004C430D">
      <w:pPr>
        <w:numPr>
          <w:ilvl w:val="0"/>
          <w:numId w:val="13"/>
        </w:numPr>
        <w:ind w:left="1106" w:hanging="28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="00E14980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โอนความเสี่ยงและผลตอบแทนของความเป็นเจ้าของเกือบทั้งหมดของสินทรัพย์ทางการเงิน</w:t>
      </w:r>
      <w:r w:rsidR="00A82B11" w:rsidRPr="00DB7C60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="00A82B11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หรือ</w:t>
      </w:r>
    </w:p>
    <w:p w14:paraId="485D566E" w14:textId="77777777" w:rsidR="00E14980" w:rsidRPr="00DB7C60" w:rsidRDefault="004C430D">
      <w:pPr>
        <w:numPr>
          <w:ilvl w:val="0"/>
          <w:numId w:val="13"/>
        </w:numPr>
        <w:ind w:left="1106" w:hanging="28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="00E14980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ไม่โอนหรือไม่ได้โอนหรือไม่ได้คงไว้ซึ่งความเสี่ยงและผลตอบแทนของความเป็นเจ้าของเกือบทั้งหมดของสินทรัพย์ทางการเงิน และ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="00E14980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ไม่มีการควบคุมสินทรัพย์ทางการเงินนั้น</w:t>
      </w:r>
    </w:p>
    <w:p w14:paraId="3FC99EBD" w14:textId="3F4C2FB9" w:rsidR="00046B44" w:rsidRPr="00DB7C60" w:rsidRDefault="00046B44" w:rsidP="00176035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34DB9E44" w14:textId="77777777" w:rsidR="00E14980" w:rsidRPr="00DB7C60" w:rsidRDefault="004C430D" w:rsidP="00C9147C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="00E14980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ทำธุรกรรมเพื่อที่จะคงไว้ซึ่งสิทธิตามสัญญาที่จะได้รับกระแสเงินสดจากสินทรัพย์นั้นและ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="00E14980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มีหน้าที่ที่จะต้องส่งมอบกระแสเงินสดดังกล่าวให้แก่กิจการอื่นและโอนความเสี่ยงและผลตอบแทนของความเป็นเจ้าของเกือบทั้งหมด ซึ่งธุรกรรมดังกล่าวถือเป็น</w:t>
      </w:r>
      <w:r w:rsidR="00C937B6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การโอนแบบ</w:t>
      </w:r>
      <w:r w:rsidR="00E14980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ส่งผ่านที่เข้าเงื่อนไขของการตัดรายการเมื่อ</w:t>
      </w:r>
    </w:p>
    <w:p w14:paraId="685355DE" w14:textId="77777777" w:rsidR="00974602" w:rsidRPr="00DB7C60" w:rsidRDefault="00974602" w:rsidP="00C9147C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60120435" w14:textId="77777777" w:rsidR="00E14980" w:rsidRPr="00DB7C60" w:rsidRDefault="00E14980" w:rsidP="00974602">
      <w:pPr>
        <w:numPr>
          <w:ilvl w:val="0"/>
          <w:numId w:val="13"/>
        </w:numPr>
        <w:ind w:left="1276" w:hanging="283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ไม่มีหน้าที่ที่ต้องจ่ายเงินหาก</w:t>
      </w:r>
      <w:r w:rsidR="004C430D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ไม่ได้รับกระแสเงินสดจากสินทรัพย์ดังกล่าว</w:t>
      </w:r>
    </w:p>
    <w:p w14:paraId="2E3847F0" w14:textId="77777777" w:rsidR="00E14980" w:rsidRPr="00DB7C60" w:rsidRDefault="00E14980" w:rsidP="00974602">
      <w:pPr>
        <w:numPr>
          <w:ilvl w:val="0"/>
          <w:numId w:val="13"/>
        </w:numPr>
        <w:ind w:left="1276" w:hanging="283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ถูกห้ามให้ขายหรือนำไปวางเป็นหลักประกัน หรือ</w:t>
      </w:r>
    </w:p>
    <w:p w14:paraId="402C7E21" w14:textId="77777777" w:rsidR="00E14980" w:rsidRPr="00DB7C60" w:rsidRDefault="00E14980" w:rsidP="00974602">
      <w:pPr>
        <w:numPr>
          <w:ilvl w:val="0"/>
          <w:numId w:val="13"/>
        </w:numPr>
        <w:ind w:left="1276" w:hanging="283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มีหน้าที่ที่จะต้องส่งมอบเงินหรือกระแสเงินสดที่ได้รับแก่กิจการอื่นโดยทันที</w:t>
      </w:r>
    </w:p>
    <w:p w14:paraId="05EF9DD2" w14:textId="77777777" w:rsidR="00C937B6" w:rsidRPr="00DB7C60" w:rsidRDefault="00C937B6" w:rsidP="0079363F">
      <w:pPr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54862EFF" w14:textId="77777777" w:rsidR="00C937B6" w:rsidRPr="00DB7C60" w:rsidRDefault="00C937B6">
      <w:pPr>
        <w:numPr>
          <w:ilvl w:val="0"/>
          <w:numId w:val="2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bookmarkStart w:id="103" w:name="_Hlk37105790"/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การด้อยค่า</w:t>
      </w:r>
      <w:bookmarkEnd w:id="103"/>
    </w:p>
    <w:p w14:paraId="3AC5BED5" w14:textId="77777777" w:rsidR="00193B7F" w:rsidRPr="00DB7C60" w:rsidRDefault="00193B7F" w:rsidP="00176035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4F36D52F" w14:textId="77777777" w:rsidR="004C20A8" w:rsidRPr="00DB7C60" w:rsidRDefault="004C20A8" w:rsidP="00176035">
      <w:pPr>
        <w:ind w:left="90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104" w:name="_Toc154571415"/>
      <w:bookmarkStart w:id="105" w:name="_Toc154571719"/>
      <w:bookmarkStart w:id="106" w:name="_Toc154572331"/>
      <w:bookmarkStart w:id="107" w:name="_Toc155602849"/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กลุ่มธุรกิจวัดมูลค่าผลขาดทุนด้านเครดิตที่คาดว่าจะเกิดขึ้นโดยใช้วิธีการดังต่อไปนี้</w:t>
      </w:r>
      <w:bookmarkEnd w:id="104"/>
      <w:bookmarkEnd w:id="105"/>
      <w:bookmarkEnd w:id="106"/>
      <w:bookmarkEnd w:id="107"/>
    </w:p>
    <w:p w14:paraId="059D43D2" w14:textId="77777777" w:rsidR="004C20A8" w:rsidRPr="00DB7C60" w:rsidRDefault="004C20A8" w:rsidP="00176035">
      <w:pPr>
        <w:ind w:left="90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p w14:paraId="7D3F774C" w14:textId="77777777" w:rsidR="004C20A8" w:rsidRPr="00DB7C60" w:rsidRDefault="004C20A8">
      <w:pPr>
        <w:numPr>
          <w:ilvl w:val="0"/>
          <w:numId w:val="15"/>
        </w:numPr>
        <w:tabs>
          <w:tab w:val="left" w:pos="1260"/>
        </w:tabs>
        <w:ind w:left="126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108" w:name="_Toc154571416"/>
      <w:bookmarkStart w:id="109" w:name="_Toc154571720"/>
      <w:bookmarkStart w:id="110" w:name="_Toc154572332"/>
      <w:bookmarkStart w:id="111" w:name="_Toc155602850"/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วิธีอย่างง่าย 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>(Simplified approach)</w:t>
      </w:r>
      <w:bookmarkEnd w:id="108"/>
      <w:bookmarkEnd w:id="109"/>
      <w:bookmarkEnd w:id="110"/>
      <w:bookmarkEnd w:id="111"/>
    </w:p>
    <w:p w14:paraId="06D09EAA" w14:textId="77777777" w:rsidR="00A05496" w:rsidRPr="00DB7C60" w:rsidRDefault="00A05496" w:rsidP="00490056">
      <w:pPr>
        <w:ind w:left="1260" w:right="9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0C63A392" w14:textId="77777777" w:rsidR="004C20A8" w:rsidRPr="00DB7C60" w:rsidRDefault="004C20A8" w:rsidP="00490056">
      <w:pPr>
        <w:ind w:left="1260" w:right="9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เลือกใช้หลักการอย่างง่ายในการคำนวณค่าเผื่อผลขาดทุนด้านเครดิตที่คาดว่าจะเกิดขึ้นโดยจะพิจารณามูลค่า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br/>
        <w:t>ผลขาดทุนด้านเครดิตที่คาดว่าจะเกิดขึ้นตลอดอายุสำหรับลูกหนี้อื่น</w:t>
      </w:r>
      <w:r w:rsidR="00F22D53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ที่นอกเหนือจากเงินให้สินเชื่อแก่ลูกหนี้</w:t>
      </w:r>
    </w:p>
    <w:p w14:paraId="6586DA46" w14:textId="51810A74" w:rsidR="002E014A" w:rsidRPr="00DB7C60" w:rsidRDefault="00176035" w:rsidP="00490056">
      <w:pPr>
        <w:ind w:left="1260" w:right="9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  <w:lang w:val="en-GB"/>
        </w:rPr>
        <w:br w:type="page"/>
      </w:r>
    </w:p>
    <w:p w14:paraId="250E4055" w14:textId="77777777" w:rsidR="004D0961" w:rsidRPr="00DB7C60" w:rsidRDefault="004D0961" w:rsidP="00490056">
      <w:pPr>
        <w:ind w:left="1260" w:right="9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01709F27" w14:textId="77777777" w:rsidR="004C20A8" w:rsidRPr="00DB7C60" w:rsidRDefault="004C20A8">
      <w:pPr>
        <w:numPr>
          <w:ilvl w:val="0"/>
          <w:numId w:val="15"/>
        </w:numPr>
        <w:tabs>
          <w:tab w:val="left" w:pos="1260"/>
        </w:tabs>
        <w:ind w:left="126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112" w:name="_Toc154571417"/>
      <w:bookmarkStart w:id="113" w:name="_Toc154571721"/>
      <w:bookmarkStart w:id="114" w:name="_Toc154572333"/>
      <w:bookmarkStart w:id="115" w:name="_Toc155602851"/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วิธีการทั่วไป 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>(General approach)</w:t>
      </w:r>
      <w:bookmarkEnd w:id="112"/>
      <w:bookmarkEnd w:id="113"/>
      <w:bookmarkEnd w:id="114"/>
      <w:bookmarkEnd w:id="115"/>
    </w:p>
    <w:p w14:paraId="589647F9" w14:textId="77777777" w:rsidR="00A05496" w:rsidRPr="00DB7C60" w:rsidRDefault="00A05496" w:rsidP="00896224">
      <w:pPr>
        <w:ind w:left="126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18540D21" w14:textId="77777777" w:rsidR="004C20A8" w:rsidRPr="00DB7C60" w:rsidRDefault="004C20A8" w:rsidP="00896224">
      <w:pPr>
        <w:ind w:left="1260" w:right="9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ณ วันที่รายงาน กลุ่มธุรกิจเลือกใช้วิธีทั่วไป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</w:rPr>
        <w:t>(General approach)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สำหรับ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 สินทรัพย์ทางการเงินที่เป็นตราสารหนี้ที่วัดมูลค่าด้วยวิธีราคาทุน</w:t>
      </w:r>
      <w:r w:rsidR="00B877CC" w:rsidRPr="00DB7C60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ตัดจำหน่าย และภาระผูกพันและสัญญาค้ำประกันทางการเงินที่ไม่เป็นไปตามเงื่อนไขในการใช้วิธีอย่างง่าย </w:t>
      </w:r>
      <w:r w:rsidRPr="00DB7C60">
        <w:rPr>
          <w:rFonts w:ascii="Browallia New" w:hAnsi="Browallia New" w:cs="Browallia New"/>
          <w:color w:val="000000"/>
          <w:szCs w:val="24"/>
        </w:rPr>
        <w:t>(Simplified approach)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โดยพิจารณาการเปลี่ยนแปลงในคุณภาพเครดิตของสินทรัพย์ทางการเงินเป็นสามระดับ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โดยในแต่ละระดับ</w:t>
      </w:r>
      <w:r w:rsidR="007B1835" w:rsidRPr="00DB7C60">
        <w:rPr>
          <w:rFonts w:ascii="Browallia New" w:hAnsi="Browallia New" w:cs="Browallia New"/>
          <w:color w:val="000000"/>
          <w:szCs w:val="24"/>
          <w:lang w:val="en-GB"/>
        </w:rPr>
        <w:br/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จะกำหนดวิธีการวัดค่าเผื่อผลขาดทุนด้านเครดิตที่คาดว่าจะเกิดขึ้นและการคำนวณวิธีดอกเบี้ยที่แท้จริงที่แตกต่างกันไป ได้แก่</w:t>
      </w:r>
    </w:p>
    <w:p w14:paraId="6B88589E" w14:textId="77777777" w:rsidR="004C20A8" w:rsidRPr="00DB7C60" w:rsidRDefault="004C20A8" w:rsidP="00896224">
      <w:pPr>
        <w:ind w:left="1260" w:right="9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68BC96FD" w14:textId="520B708A" w:rsidR="004C20A8" w:rsidRPr="00DB7C60" w:rsidRDefault="004C20A8">
      <w:pPr>
        <w:numPr>
          <w:ilvl w:val="0"/>
          <w:numId w:val="10"/>
        </w:numPr>
        <w:ind w:left="1620" w:right="9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ระดับที่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หาก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br/>
        <w:t>เมื่อเริ่มแรก ค่าเผื่อผลขาดทุนของเครื่องมือทางการเงินจะถูกวัดมูลค่าด้วยจำนวนเงินเท่ากับผลขาดทุนด้านเครดิต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br/>
        <w:t xml:space="preserve">ที่คาดว่าจะเกิดขึ้นใน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12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เดือนข้างหน้า</w:t>
      </w:r>
    </w:p>
    <w:p w14:paraId="25F94FD6" w14:textId="5DF5530A" w:rsidR="004C20A8" w:rsidRPr="00DB7C60" w:rsidRDefault="004C20A8">
      <w:pPr>
        <w:numPr>
          <w:ilvl w:val="0"/>
          <w:numId w:val="10"/>
        </w:numPr>
        <w:ind w:left="1620" w:right="9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ระดับที่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แรกเริ่ม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68789C1B" w14:textId="33E23F2B" w:rsidR="004C20A8" w:rsidRPr="00DB7C60" w:rsidRDefault="004C20A8">
      <w:pPr>
        <w:numPr>
          <w:ilvl w:val="0"/>
          <w:numId w:val="10"/>
        </w:numPr>
        <w:ind w:left="1620" w:right="9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ระดับที่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7609B011" w14:textId="77777777" w:rsidR="004C20A8" w:rsidRPr="00DB7C60" w:rsidRDefault="004C20A8" w:rsidP="004C20A8">
      <w:pPr>
        <w:ind w:left="1440" w:right="9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6CB46A78" w14:textId="77777777" w:rsidR="00CF1BD9" w:rsidRPr="00DB7C60" w:rsidRDefault="004C20A8" w:rsidP="00490056">
      <w:pPr>
        <w:ind w:left="1260" w:right="9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ในการคำนวณค่าเผื่อด้อยค่าภายใต้วิธีการพิจารณาการเปลี่ยนแปลงในคุณภาพเครดิตของสินทรัพย์แบบสามระดับ</w:t>
      </w:r>
      <w:r w:rsidR="00CF1BD9"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ค่าเผื่อ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ด้อยค่าจะถูกคำนวณเป็นแบบ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</w:rPr>
        <w:t>กลุ่ม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ลูกหนี้ </w:t>
      </w:r>
      <w:r w:rsidRPr="00DB7C60">
        <w:rPr>
          <w:rFonts w:ascii="Browallia New" w:hAnsi="Browallia New" w:cs="Browallia New"/>
          <w:color w:val="000000"/>
          <w:spacing w:val="-4"/>
          <w:szCs w:val="24"/>
          <w:lang w:val="en-GB"/>
        </w:rPr>
        <w:t>(Collective approach)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โดยคำนึงถึงข้อมูลคาดการณ์ในอนาคต</w:t>
      </w:r>
      <w:r w:rsidRPr="00DB7C60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ยกเว้นค่าเผื่อด้อยค่า</w:t>
      </w:r>
      <w:r w:rsidR="000E4F16" w:rsidRPr="00DB7C60">
        <w:rPr>
          <w:rFonts w:ascii="Browallia New" w:hAnsi="Browallia New" w:cs="Browallia New"/>
          <w:color w:val="000000"/>
          <w:spacing w:val="-4"/>
          <w:szCs w:val="24"/>
          <w:lang w:val="en-GB"/>
        </w:rPr>
        <w:br/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ของเงินให้สินเชื่อให้แก่ลูกหนี้ที่เป็นสาระสำคัญ ค่าเผื่อด้อยค่าจะถูกคำนวณเป็นแบบรายสัญญา 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>(Individual assessment)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</w:p>
    <w:p w14:paraId="606565D1" w14:textId="0B8802D4" w:rsidR="00046B44" w:rsidRPr="00DB7C60" w:rsidRDefault="00046B44" w:rsidP="00692ED3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CFFF63E" w14:textId="77777777" w:rsidR="004C20A8" w:rsidRPr="00DB7C60" w:rsidRDefault="004C20A8" w:rsidP="00770B2D">
      <w:pPr>
        <w:ind w:left="900"/>
        <w:jc w:val="thaiDistribute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การเพิ่มขึ้นอย่างมีนัยสำคัญของความเสี่ยงด้านเครดิต</w:t>
      </w:r>
    </w:p>
    <w:p w14:paraId="729670E7" w14:textId="77777777" w:rsidR="004C20A8" w:rsidRPr="00DB7C60" w:rsidRDefault="004C20A8" w:rsidP="00770B2D">
      <w:pPr>
        <w:ind w:left="90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0763998" w14:textId="77777777" w:rsidR="004C20A8" w:rsidRPr="00DB7C60" w:rsidRDefault="004C20A8" w:rsidP="00770B2D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กลุ่มธุรกิจประเมินความเสี่ยงด้านเครดิตของเครื่องมือทางการเงิน ณ วันที่รายงาน ว่ามีการเพิ่มขึ้นอย่างมีนัยสำคัญนับตั้งแต่การรับรู้รายการเมื่อแรกเริ่มหรือไม่ ในการประเมินดังกล่าวกลุ่มธุรกิจเปรียบเทียบความเสี่ยงของการผิดสัญญาที่จะเกิดขึ้นของเครื่องมือทางการเงิน ณ วันที่รายงาน กับความเสี่ยงของการผิดสัญญาที่จะเกิดขึ้นของเครื่องมือทางการเงิน ณ วันที่รับรู้รายการเมื่อเริ่มแรก </w:t>
      </w:r>
      <w:r w:rsidR="00770B2D" w:rsidRPr="00DB7C60">
        <w:rPr>
          <w:rFonts w:ascii="Browallia New" w:hAnsi="Browallia New" w:cs="Browallia New"/>
          <w:color w:val="000000"/>
          <w:spacing w:val="-4"/>
          <w:szCs w:val="24"/>
          <w:lang w:val="en-GB"/>
        </w:rPr>
        <w:br/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และพิจารณาข้อมูลสนับสนุนและสมเหตุสมผลที่สามารถหาได้โดยไม่ใช้ต้นทุนหรือความพยายามที่มากเกินไป</w:t>
      </w:r>
    </w:p>
    <w:p w14:paraId="228C3072" w14:textId="77777777" w:rsidR="004C20A8" w:rsidRPr="00DB7C60" w:rsidRDefault="004C20A8" w:rsidP="00A05496">
      <w:pPr>
        <w:ind w:left="90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72B500A" w14:textId="11F7E487" w:rsidR="004C20A8" w:rsidRPr="00DB7C60" w:rsidRDefault="004C20A8" w:rsidP="00770B2D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มาตรฐานการรายงานทางการเงิน ฉบับที่ </w:t>
      </w:r>
      <w:r w:rsidR="00CC7BD4" w:rsidRPr="00CC7BD4">
        <w:rPr>
          <w:rFonts w:ascii="Browallia New" w:hAnsi="Browallia New" w:cs="Browallia New"/>
          <w:color w:val="000000"/>
          <w:spacing w:val="-4"/>
          <w:szCs w:val="24"/>
          <w:lang w:val="en-GB"/>
        </w:rPr>
        <w:t>9</w:t>
      </w:r>
      <w:r w:rsidRPr="00DB7C60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ได้กำหนดให้สินทรัพย์ทางการเงินนั้นมีความเสี่ยงด้านเครดิตเพิ่มขึ้นอย่างมีนัยสำคัญนับตั้งแต่การรับรู้รายการเมื่อแรกเริ่ม  โดยกำหนดมาตรฐานขั้นต่ำเมื่อมีการค้างชำระเงินต้นหรือดอกเบี้ยรวมกันเกินกว่า </w:t>
      </w:r>
      <w:r w:rsidR="00CC7BD4" w:rsidRPr="00CC7BD4">
        <w:rPr>
          <w:rFonts w:ascii="Browallia New" w:hAnsi="Browallia New" w:cs="Browallia New"/>
          <w:color w:val="000000"/>
          <w:spacing w:val="-4"/>
          <w:szCs w:val="24"/>
          <w:lang w:val="en-GB"/>
        </w:rPr>
        <w:t>30</w:t>
      </w:r>
      <w:r w:rsidRPr="00DB7C60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วัน นับแต่วันถึงกำหนดชำระ ซึ่งทางกลุ่มธุรกิจได้ใช้เกณฑ์ดังกล่าวให้สอดคล้องกับมาตรฐาน นอกจากนี้กลุ่มธุรกิจได้พิจารณาข้อมูลเชิงคุณภาพและเชิงปริมาณเพื่อประเมินระดับความเสี่ยงและพิจารณาว่าความเสี่ยงด้านเครดิตได้เพิ่มขึ้นอย่างมีนัยสำคัญแล้วหรือไม่ ยกตัวอย่าง เช่น การเปลี่ยนแปลงในการจัดอันดับความน่าเชื่อถือด้านเครดิต</w:t>
      </w:r>
      <w:r w:rsidRPr="00DB7C60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ประวัติการค้างชำระ</w:t>
      </w:r>
      <w:r w:rsidRPr="00DB7C60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พฤติกรรมในการชำระเงินในอดีต </w:t>
      </w:r>
      <w:proofErr w:type="spellStart"/>
      <w:r w:rsidRPr="00DB7C60">
        <w:rPr>
          <w:rFonts w:ascii="Browallia New" w:hAnsi="Browallia New" w:cs="Browallia New"/>
          <w:color w:val="000000"/>
          <w:spacing w:val="-4"/>
          <w:szCs w:val="24"/>
          <w:lang w:val="en-GB"/>
        </w:rPr>
        <w:t>Behavior</w:t>
      </w:r>
      <w:proofErr w:type="spellEnd"/>
      <w:r w:rsidRPr="00DB7C60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score 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และเกณฑ์ </w:t>
      </w:r>
      <w:r w:rsidRPr="00DB7C60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Watch-list 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เป็นต้น ทั้งนี้เมื่อใดที่สินทรัพย์เข้าเกณฑ์มีความเสี่ยงด้านเครดิตเพิ่มขึ้นอย่างมีนัยสำคัญจะเปลี่ยนการจัดชั้นจาก ระดับที่ </w:t>
      </w:r>
      <w:r w:rsidR="00CC7BD4" w:rsidRPr="00CC7BD4">
        <w:rPr>
          <w:rFonts w:ascii="Browallia New" w:hAnsi="Browallia New" w:cs="Browallia New"/>
          <w:color w:val="000000"/>
          <w:spacing w:val="-4"/>
          <w:szCs w:val="24"/>
          <w:lang w:val="en-GB"/>
        </w:rPr>
        <w:t>1</w:t>
      </w:r>
      <w:r w:rsidRPr="00DB7C60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เป็น ระดับที่ </w:t>
      </w:r>
      <w:r w:rsidR="00CC7BD4" w:rsidRPr="00CC7BD4">
        <w:rPr>
          <w:rFonts w:ascii="Browallia New" w:hAnsi="Browallia New" w:cs="Browallia New"/>
          <w:color w:val="000000"/>
          <w:spacing w:val="-4"/>
          <w:szCs w:val="24"/>
          <w:lang w:val="en-GB"/>
        </w:rPr>
        <w:t>2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และสินทรัพย์จะเปลี่ยนการชั้นจัดกลับมาเป็นระดับที่ </w:t>
      </w:r>
      <w:r w:rsidR="00CC7BD4" w:rsidRPr="00CC7BD4">
        <w:rPr>
          <w:rFonts w:ascii="Browallia New" w:hAnsi="Browallia New" w:cs="Browallia New"/>
          <w:color w:val="000000"/>
          <w:spacing w:val="-4"/>
          <w:szCs w:val="24"/>
          <w:lang w:val="en-GB"/>
        </w:rPr>
        <w:t>1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อีกครั้งเมื่อสินทรัพย์ดังกล่าวไม่เข้าเกณฑ์ที่กำหนดไว้</w:t>
      </w:r>
    </w:p>
    <w:p w14:paraId="575A250B" w14:textId="384C031E" w:rsidR="003944F3" w:rsidRPr="00DB7C60" w:rsidRDefault="003944F3" w:rsidP="00770B2D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145AA8F2" w14:textId="5F4AD5EF" w:rsidR="003944F3" w:rsidRPr="00DB7C60" w:rsidRDefault="003944F3" w:rsidP="003944F3">
      <w:pPr>
        <w:ind w:left="900"/>
        <w:jc w:val="thaiDistribute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 xml:space="preserve">การตัดออกจากบัญชี </w:t>
      </w:r>
    </w:p>
    <w:p w14:paraId="54FE2104" w14:textId="77777777" w:rsidR="003944F3" w:rsidRPr="00DB7C60" w:rsidRDefault="003944F3" w:rsidP="003944F3">
      <w:pPr>
        <w:ind w:left="900"/>
        <w:jc w:val="thaiDistribute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572073DC" w14:textId="75101B2F" w:rsidR="003944F3" w:rsidRPr="00DB7C60" w:rsidRDefault="003944F3" w:rsidP="003944F3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กลุ่มธุรกิจลดมูลค่าตามบัญชีขั้นต้นของสินทรัพย์ทางการเงินโดยตรง เมื่อกลุ่มธุรกิจไม่สามารถคาดการณ์ได้อย่างสมเหตุสมผลว่าจะ</w:t>
      </w:r>
      <w:r w:rsidRPr="00896224">
        <w:rPr>
          <w:rFonts w:ascii="Browallia New" w:hAnsi="Browallia New" w:cs="Browallia New"/>
          <w:color w:val="000000"/>
          <w:spacing w:val="-8"/>
          <w:szCs w:val="24"/>
          <w:cs/>
          <w:lang w:val="en-GB"/>
        </w:rPr>
        <w:t>ได้รับคืนสินทรัพย์ทางการเงินทั้งจำนวน หรือบางส่วน การตัดออกจากบัญชีถือเป็นสถานการณ์หนึ่งของการตัดรายการ การตัดออกจากบัญชี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รับรู้ในงบกำไรขาดทุนและกำไรขาดทุนเบ็ดเสร็จอื่น</w:t>
      </w:r>
    </w:p>
    <w:p w14:paraId="53AA8C8A" w14:textId="34458593" w:rsidR="004C20A8" w:rsidRPr="00DB7C60" w:rsidRDefault="004C20A8" w:rsidP="00176035">
      <w:pPr>
        <w:ind w:left="90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A221A30" w14:textId="39538FB6" w:rsidR="003944F3" w:rsidRPr="00DB7C60" w:rsidRDefault="003944F3" w:rsidP="00176035">
      <w:pPr>
        <w:ind w:left="90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5BCFEA6" w14:textId="1EDF79F9" w:rsidR="00DB7C60" w:rsidRPr="00DB7C60" w:rsidRDefault="00DB7C60">
      <w:pPr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</w:rPr>
        <w:br w:type="page"/>
      </w:r>
    </w:p>
    <w:p w14:paraId="6348F234" w14:textId="77777777" w:rsidR="003944F3" w:rsidRPr="00DB7C60" w:rsidRDefault="003944F3" w:rsidP="00176035">
      <w:pPr>
        <w:ind w:left="90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0DE5C2E" w14:textId="77777777" w:rsidR="004C20A8" w:rsidRPr="00DB7C60" w:rsidRDefault="004C20A8" w:rsidP="00770B2D">
      <w:pPr>
        <w:ind w:left="900"/>
        <w:jc w:val="thaiDistribute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 xml:space="preserve">คำจำกัดความของการผิดสัญญาและเครื่องมือทางการเงินที่มีการด้อยค่าด้านเครดิต </w:t>
      </w:r>
    </w:p>
    <w:p w14:paraId="7D832693" w14:textId="77777777" w:rsidR="004C20A8" w:rsidRPr="00DB7C60" w:rsidRDefault="004C20A8" w:rsidP="00770B2D">
      <w:pPr>
        <w:ind w:left="90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B6BDBC0" w14:textId="13E2BFAE" w:rsidR="004C20A8" w:rsidRPr="00DB7C60" w:rsidRDefault="004C20A8" w:rsidP="00770B2D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จำกัดความสินทรัพย์ทางการเงินว่าเป็นสินทรัพย์ที่มีการด้อยค่าด้านเครดิตเมื่อมีข้อบ่งชี้ถึงการเสื่อมถอยของฐานะทางการเงินลูกหนี้ ซึ่งส่งผลกระทบต่อความสามารถในการชำระหนี้อย่างมีนัยสำคัญ โดยสินทรัพย์จะถูกจัดเป็นด้อยค่าด้านเครดิตเมื่อมี</w:t>
      </w:r>
      <w:r w:rsidRPr="00DB7C60">
        <w:rPr>
          <w:rFonts w:ascii="Browallia New" w:hAnsi="Browallia New" w:cs="Browallia New"/>
          <w:color w:val="000000"/>
          <w:spacing w:val="-8"/>
          <w:szCs w:val="24"/>
          <w:cs/>
          <w:lang w:val="en-GB"/>
        </w:rPr>
        <w:t xml:space="preserve">การค้างชำระเงินต้นหรือดอกเบี้ยรวมกันเกินกว่า </w:t>
      </w:r>
      <w:r w:rsidR="00CC7BD4" w:rsidRPr="00CC7BD4">
        <w:rPr>
          <w:rFonts w:ascii="Browallia New" w:hAnsi="Browallia New" w:cs="Browallia New"/>
          <w:color w:val="000000"/>
          <w:spacing w:val="-8"/>
          <w:szCs w:val="24"/>
          <w:lang w:val="en-GB"/>
        </w:rPr>
        <w:t>90</w:t>
      </w:r>
      <w:r w:rsidRPr="00DB7C60">
        <w:rPr>
          <w:rFonts w:ascii="Browallia New" w:hAnsi="Browallia New" w:cs="Browallia New"/>
          <w:color w:val="000000"/>
          <w:spacing w:val="-8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pacing w:val="-8"/>
          <w:szCs w:val="24"/>
          <w:cs/>
          <w:lang w:val="en-GB"/>
        </w:rPr>
        <w:t>วัน นับแต่วันถึงกำหนดชำระหรือมีปัจจัยที่บ่งชี้ว่าลูกหนี้ไม่มีความสามารถชำระหนี้ได้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โดยคำนิยามของด้อยค่าด้านเครดิตนั้นนั้นสอดคล้องกับนิยามที่ใช้ในการบริหารความเสี่ยงภายในกลุ่มธุรกิจ ทั้งนี้เมื่อสินทรัพย์ถูกจัดเป็นสินทรัพย์ด้อยค่าด้านเครดิต จะถูกจัดชั้นเป็น ระดับที่ </w:t>
      </w:r>
      <w:r w:rsidR="00CC7BD4" w:rsidRPr="00CC7BD4">
        <w:rPr>
          <w:rFonts w:ascii="Browallia New" w:hAnsi="Browallia New" w:cs="Browallia New"/>
          <w:color w:val="000000"/>
          <w:spacing w:val="-4"/>
          <w:szCs w:val="24"/>
          <w:lang w:val="en-GB"/>
        </w:rPr>
        <w:t>3</w:t>
      </w:r>
      <w:r w:rsidRPr="00DB7C60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ทั้งนี้หากลูกหนี้มีฐานะการเงินหรือผลประกอบการที่ดีโดยไม่เข้าเกณฑ์ด้อยค่าด้านเครดิตให้สามารถที่ปรับชั้นเป็น ระดับที่ </w:t>
      </w:r>
      <w:r w:rsidR="00CC7BD4" w:rsidRPr="00CC7BD4">
        <w:rPr>
          <w:rFonts w:ascii="Browallia New" w:hAnsi="Browallia New" w:cs="Browallia New"/>
          <w:color w:val="000000"/>
          <w:spacing w:val="-4"/>
          <w:szCs w:val="24"/>
          <w:lang w:val="en-GB"/>
        </w:rPr>
        <w:t>2</w:t>
      </w:r>
      <w:r w:rsidRPr="00DB7C60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ได้ นอกจากนี้ให้สามารถจัดเป็น ระดับที่ </w:t>
      </w:r>
      <w:r w:rsidR="00CC7BD4" w:rsidRPr="00CC7BD4">
        <w:rPr>
          <w:rFonts w:ascii="Browallia New" w:hAnsi="Browallia New" w:cs="Browallia New"/>
          <w:color w:val="000000"/>
          <w:spacing w:val="-4"/>
          <w:szCs w:val="24"/>
          <w:lang w:val="en-GB"/>
        </w:rPr>
        <w:t>1</w:t>
      </w:r>
      <w:r w:rsidRPr="00DB7C60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ได้หากไม่พบว่าความเสี่ยงด้านเครดิตเพิ่มขึ้นอย่างมีนัยสำคัญนับตั้งแต่การรับรู้รายการเมื่อแรกเริ่ม </w:t>
      </w:r>
    </w:p>
    <w:p w14:paraId="190931FB" w14:textId="77777777" w:rsidR="004D0961" w:rsidRPr="00DB7C60" w:rsidRDefault="004D0961" w:rsidP="00F501B8">
      <w:pPr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42687D7A" w14:textId="77777777" w:rsidR="00C937B6" w:rsidRPr="00DB7C60" w:rsidRDefault="00C937B6" w:rsidP="00F501B8">
      <w:pPr>
        <w:ind w:left="900"/>
        <w:jc w:val="thaiDistribute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เงินสำรองส่วนเกิน</w:t>
      </w:r>
    </w:p>
    <w:p w14:paraId="3DA29A25" w14:textId="77777777" w:rsidR="00C937B6" w:rsidRPr="00DB7C60" w:rsidRDefault="00C937B6" w:rsidP="00F501B8">
      <w:pPr>
        <w:ind w:left="90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22005BB4" w14:textId="59AA316F" w:rsidR="00104573" w:rsidRPr="00DB7C60" w:rsidRDefault="004C430D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="00C937B6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คำนวณเงินสำรองส่วนเกิน</w:t>
      </w:r>
      <w:r w:rsidR="00C937B6" w:rsidRPr="00DB7C60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="00C937B6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ณ วันที่เริ่มปฏิบัติใช้มาตรฐานรายงานทางการเงินที่เกี่ยวข้องกับเครื่องมือทางการเงินเป็นครั้งแรก โดยเปรียบเทียบเงินสำรองซึ่งคำนวณจากค่าเผื่อขาดทุนด้านเครดิตที่คาดว่าจะเกิดขึ้นตามมาตรฐานรายงานทางการเงินที่เกี่ยวข้องกับเครื่องมือทางการเงินกับเงินสำรองทั้งหมดที่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="00C937B6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ดำรงไว้ ณ วันที่ </w:t>
      </w:r>
      <w:r w:rsidR="00CC7BD4" w:rsidRPr="00CC7BD4">
        <w:rPr>
          <w:rFonts w:ascii="Browallia New" w:hAnsi="Browallia New" w:cs="Browallia New"/>
          <w:color w:val="000000"/>
          <w:spacing w:val="-4"/>
          <w:szCs w:val="24"/>
          <w:lang w:val="en-GB"/>
        </w:rPr>
        <w:t>31</w:t>
      </w:r>
      <w:r w:rsidR="00C937B6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ธันวาคม พ.ศ. </w:t>
      </w:r>
      <w:r w:rsidR="00CC7BD4" w:rsidRPr="00CC7BD4">
        <w:rPr>
          <w:rFonts w:ascii="Browallia New" w:hAnsi="Browallia New" w:cs="Browallia New"/>
          <w:color w:val="000000"/>
          <w:spacing w:val="-4"/>
          <w:szCs w:val="24"/>
          <w:lang w:val="en-GB"/>
        </w:rPr>
        <w:t>2562</w:t>
      </w:r>
      <w:r w:rsidR="00C937B6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ซึ่ง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="00C937B6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จะทยอยลดเงินสำรองส่วนเกินดังกล่าวด้วยวิธีเส้นตรงเป็นระยะเวลา </w:t>
      </w:r>
      <w:r w:rsidR="00CC7BD4" w:rsidRPr="00CC7BD4">
        <w:rPr>
          <w:rFonts w:ascii="Browallia New" w:hAnsi="Browallia New" w:cs="Browallia New"/>
          <w:color w:val="000000"/>
          <w:spacing w:val="-4"/>
          <w:szCs w:val="24"/>
          <w:lang w:val="en-GB"/>
        </w:rPr>
        <w:t>5</w:t>
      </w:r>
      <w:r w:rsidR="00C937B6" w:rsidRPr="00DB7C60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="00C937B6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ปี เพื่อให้สอดคล้องกับประกาศของธนาคารแห่งประเทศไทย ฉบับที่ ธปท.ฝนส</w:t>
      </w:r>
      <w:r w:rsidR="00C937B6" w:rsidRPr="00DB7C60">
        <w:rPr>
          <w:rFonts w:ascii="Browallia New" w:hAnsi="Browallia New" w:cs="Browallia New"/>
          <w:color w:val="000000"/>
          <w:spacing w:val="-4"/>
          <w:szCs w:val="24"/>
          <w:lang w:val="en-GB"/>
        </w:rPr>
        <w:t>.(</w:t>
      </w:r>
      <w:r w:rsidR="00CC7BD4" w:rsidRPr="00CC7BD4">
        <w:rPr>
          <w:rFonts w:ascii="Browallia New" w:hAnsi="Browallia New" w:cs="Browallia New"/>
          <w:color w:val="000000"/>
          <w:spacing w:val="-4"/>
          <w:szCs w:val="24"/>
          <w:lang w:val="en-GB"/>
        </w:rPr>
        <w:t>23</w:t>
      </w:r>
      <w:r w:rsidR="00C937B6" w:rsidRPr="00DB7C60">
        <w:rPr>
          <w:rFonts w:ascii="Browallia New" w:hAnsi="Browallia New" w:cs="Browallia New"/>
          <w:color w:val="000000"/>
          <w:spacing w:val="-4"/>
          <w:szCs w:val="24"/>
          <w:lang w:val="en-GB"/>
        </w:rPr>
        <w:t>)</w:t>
      </w:r>
      <w:r w:rsidR="00C937B6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ว</w:t>
      </w:r>
      <w:r w:rsidR="00C937B6" w:rsidRPr="00DB7C60">
        <w:rPr>
          <w:rFonts w:ascii="Browallia New" w:hAnsi="Browallia New" w:cs="Browallia New"/>
          <w:color w:val="000000"/>
          <w:spacing w:val="-4"/>
          <w:szCs w:val="24"/>
          <w:lang w:val="en-GB"/>
        </w:rPr>
        <w:t>.</w:t>
      </w:r>
      <w:r w:rsidR="00CC7BD4" w:rsidRPr="00CC7BD4">
        <w:rPr>
          <w:rFonts w:ascii="Browallia New" w:hAnsi="Browallia New" w:cs="Browallia New"/>
          <w:color w:val="000000"/>
          <w:spacing w:val="-4"/>
          <w:szCs w:val="24"/>
          <w:lang w:val="en-GB"/>
        </w:rPr>
        <w:t>1603</w:t>
      </w:r>
      <w:r w:rsidR="00C937B6" w:rsidRPr="00DB7C60">
        <w:rPr>
          <w:rFonts w:ascii="Browallia New" w:hAnsi="Browallia New" w:cs="Browallia New"/>
          <w:color w:val="000000"/>
          <w:spacing w:val="-4"/>
          <w:szCs w:val="24"/>
          <w:lang w:val="en-GB"/>
        </w:rPr>
        <w:t>/</w:t>
      </w:r>
      <w:r w:rsidR="00CC7BD4" w:rsidRPr="00CC7BD4">
        <w:rPr>
          <w:rFonts w:ascii="Browallia New" w:hAnsi="Browallia New" w:cs="Browallia New"/>
          <w:color w:val="000000"/>
          <w:spacing w:val="-4"/>
          <w:szCs w:val="24"/>
          <w:lang w:val="en-GB"/>
        </w:rPr>
        <w:t>2562</w:t>
      </w:r>
      <w:r w:rsidR="00C937B6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ลงวันที่</w:t>
      </w:r>
      <w:r w:rsidR="00C937B6" w:rsidRPr="00DB7C60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="00CC7BD4" w:rsidRPr="00CC7BD4">
        <w:rPr>
          <w:rFonts w:ascii="Browallia New" w:hAnsi="Browallia New" w:cs="Browallia New"/>
          <w:color w:val="000000"/>
          <w:spacing w:val="-4"/>
          <w:szCs w:val="24"/>
          <w:lang w:val="en-GB"/>
        </w:rPr>
        <w:t>6</w:t>
      </w:r>
      <w:r w:rsidR="00C937B6" w:rsidRPr="00DB7C60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="00C937B6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พฤศจิกายน พ.ศ. </w:t>
      </w:r>
      <w:r w:rsidR="00CC7BD4" w:rsidRPr="00CC7BD4">
        <w:rPr>
          <w:rFonts w:ascii="Browallia New" w:hAnsi="Browallia New" w:cs="Browallia New"/>
          <w:color w:val="000000"/>
          <w:spacing w:val="-4"/>
          <w:szCs w:val="24"/>
          <w:lang w:val="en-GB"/>
        </w:rPr>
        <w:t>2562</w:t>
      </w:r>
      <w:r w:rsidR="00C937B6" w:rsidRPr="00DB7C60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="00C937B6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ว่าด้วยเรื่อง ซักซ้อมความเข้าใจแนวทางการบริหารจัดการสำรองส่วนเกิน</w:t>
      </w:r>
      <w:r w:rsidR="0068321B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อย่างไรก็ตามในไตรมาสที่ </w:t>
      </w:r>
      <w:r w:rsidR="00CC7BD4" w:rsidRPr="00CC7BD4">
        <w:rPr>
          <w:rFonts w:ascii="Browallia New" w:hAnsi="Browallia New" w:cs="Browallia New"/>
          <w:color w:val="000000"/>
          <w:spacing w:val="-4"/>
          <w:szCs w:val="24"/>
          <w:lang w:val="en-GB"/>
        </w:rPr>
        <w:t>3</w:t>
      </w:r>
      <w:r w:rsidR="0068321B" w:rsidRPr="00DB7C60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="0068321B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ปี พ.ศ. </w:t>
      </w:r>
      <w:r w:rsidR="00CC7BD4" w:rsidRPr="00CC7BD4">
        <w:rPr>
          <w:rFonts w:ascii="Browallia New" w:hAnsi="Browallia New" w:cs="Browallia New"/>
          <w:color w:val="000000"/>
          <w:spacing w:val="-4"/>
          <w:szCs w:val="24"/>
          <w:lang w:val="en-GB"/>
        </w:rPr>
        <w:t>2566</w:t>
      </w:r>
      <w:r w:rsidR="0068321B" w:rsidRPr="00DB7C60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="0068321B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ธนาคารได้แจ้งต่อธนาคารแห่งประเทศไทยเพื่อปรับลดเงินสำรองส่วนเกินคงเหลือให้หมดภายในสิ้นปี พ.ศ. </w:t>
      </w:r>
      <w:r w:rsidR="00CC7BD4" w:rsidRPr="00CC7BD4">
        <w:rPr>
          <w:rFonts w:ascii="Browallia New" w:hAnsi="Browallia New" w:cs="Browallia New"/>
          <w:color w:val="000000"/>
          <w:spacing w:val="-4"/>
          <w:szCs w:val="24"/>
          <w:lang w:val="en-GB"/>
        </w:rPr>
        <w:t>2566</w:t>
      </w:r>
    </w:p>
    <w:p w14:paraId="5D0D81C1" w14:textId="77777777" w:rsidR="00692ED3" w:rsidRPr="00DB7C60" w:rsidRDefault="00692ED3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397BA3F4" w14:textId="77777777" w:rsidR="00C937B6" w:rsidRPr="00DB7C60" w:rsidRDefault="00C937B6" w:rsidP="00F501B8">
      <w:pPr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สำหรับสินทรัพย์ทางการเงินที่ด้อยค่าด้านเครดิตเมื่อซื้อหรือเมื่อกำเนิด ณ วันที่รับรู้รายการเมื่อเริ่มแรก </w:t>
      </w:r>
      <w:r w:rsidR="004C430D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จะรับรู้รายการของสินทรัพย์ดังกล่าว จากการคิดลดประมาณการกระแสเงินสดที่คาดว่าจะได้รับโดยพิจารณาจากเงื่อนไขของสัญญาทั้งหมดของสินทรัพย์</w:t>
      </w:r>
      <w:r w:rsidR="005B6EBB" w:rsidRPr="00DB7C60">
        <w:rPr>
          <w:rFonts w:ascii="Browallia New" w:hAnsi="Browallia New" w:cs="Browallia New"/>
          <w:color w:val="000000"/>
          <w:spacing w:val="-4"/>
          <w:szCs w:val="24"/>
          <w:lang w:val="en-GB"/>
        </w:rPr>
        <w:br/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ทางการเงินนั้นและผลขาดทุนด้านเครดิตที่คาดว่าจะเกิดขึ้น และคำนึงรวมถึงค่าธรรมเนียมและต้นทุนในการรับและจ่ายทั้งหมดระหว่าง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คู่สัญญาซึ่งเป็นส่วนหนึ่งของอัตราดอกเบี้ยที่แท้จริง ต้นทุนการทำรายการ และส่วนเกินมูลค่าหรือส่วนลดมูลค่าอื่นๆ ทั้งหมด โดยมีข้อสันนิษฐานว่ากระแสเงินสดและอายุที่คาดไว้ของกลุ่มเครื่องมือทางการเงินที่มีลักษณะคล้ายคลึงกันสามารถประมาณได้อย่างน่าเชื่อถือ ด้วยอัตราดอกเบี้ยที่แท้จริงปรับด้วยความเสี่ยงด้านเครดิตซึ่งได้ถูกกำหนด ณ วันที่รับรู้รายการเมื่อแรกเริ่ม</w:t>
      </w:r>
    </w:p>
    <w:p w14:paraId="574DABF9" w14:textId="6A37BC93" w:rsidR="00046B44" w:rsidRPr="00DB7C60" w:rsidRDefault="00046B44" w:rsidP="00692ED3">
      <w:pPr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59CB4240" w14:textId="77777777" w:rsidR="00104573" w:rsidRPr="00DB7C60" w:rsidRDefault="00104573">
      <w:pPr>
        <w:numPr>
          <w:ilvl w:val="0"/>
          <w:numId w:val="20"/>
        </w:numPr>
        <w:tabs>
          <w:tab w:val="left" w:pos="900"/>
        </w:tabs>
        <w:ind w:left="900" w:hanging="382"/>
        <w:jc w:val="thaiDistribute"/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การจัดประเภทรายการและการวัดมูลค่าของหนี้สินทางการเงินและส่วนของเจ้าของ</w:t>
      </w:r>
    </w:p>
    <w:p w14:paraId="65B98670" w14:textId="77777777" w:rsidR="00104573" w:rsidRPr="00DB7C60" w:rsidRDefault="00104573" w:rsidP="00F501B8">
      <w:pPr>
        <w:ind w:left="900"/>
        <w:jc w:val="thaiDistribute"/>
        <w:rPr>
          <w:rFonts w:ascii="Browallia New" w:eastAsia="Arial Unicode MS" w:hAnsi="Browallia New" w:cs="Browallia New"/>
          <w:color w:val="000000"/>
          <w:szCs w:val="24"/>
          <w:lang w:val="en-GB"/>
        </w:rPr>
      </w:pPr>
    </w:p>
    <w:p w14:paraId="196753D3" w14:textId="77777777" w:rsidR="00104573" w:rsidRPr="00DB7C60" w:rsidRDefault="00104573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เครื่องมือทางการเงินที่</w:t>
      </w:r>
      <w:r w:rsidR="004C430D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เป็นผู้ออกต้องจัดประเภทเป็นหนี้สินทางการเงินหรือตราสารทุนโดยพิจารณาภาระผูกพันตามสัญญา</w:t>
      </w:r>
    </w:p>
    <w:p w14:paraId="2C079707" w14:textId="77777777" w:rsidR="00104573" w:rsidRPr="00DB7C60" w:rsidRDefault="00104573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3A39A50F" w14:textId="77777777" w:rsidR="00104573" w:rsidRPr="00DB7C60" w:rsidRDefault="00104573">
      <w:pPr>
        <w:numPr>
          <w:ilvl w:val="0"/>
          <w:numId w:val="13"/>
        </w:numPr>
        <w:ind w:left="1106" w:hanging="206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หาก</w:t>
      </w:r>
      <w:r w:rsidR="004C430D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เว้นแต่ว่าการชำระนั้นสามารถชำระโดยการออกตราสารทุนของกลุ่มบริษัทเองด้วยจำนวนตราสารทุนที่คงที่ และเปลี่ยนกับจำนวนเงินที่คงที่</w:t>
      </w:r>
    </w:p>
    <w:p w14:paraId="507E0F28" w14:textId="77777777" w:rsidR="00104573" w:rsidRPr="00DB7C60" w:rsidRDefault="00104573">
      <w:pPr>
        <w:numPr>
          <w:ilvl w:val="0"/>
          <w:numId w:val="13"/>
        </w:numPr>
        <w:ind w:left="1106" w:hanging="206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หาก</w:t>
      </w:r>
      <w:r w:rsidR="004C430D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</w:t>
      </w:r>
      <w:r w:rsidR="00F501B8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br/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จะจัดประเภทเป็นตราสารทุน</w:t>
      </w:r>
    </w:p>
    <w:p w14:paraId="0F186227" w14:textId="77777777" w:rsidR="000C06A3" w:rsidRPr="00DB7C60" w:rsidRDefault="000C06A3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357A25DF" w14:textId="77777777" w:rsidR="000C06A3" w:rsidRPr="00DB7C60" w:rsidRDefault="00104573" w:rsidP="00193B7F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ในการรับรู้รายการเมื่อเริ่มแรก </w:t>
      </w:r>
      <w:r w:rsidR="004C430D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ต้องวัดมูลค่าของหนี้สินทางการเงินด้วยมูลค่ายุติธรรม </w:t>
      </w:r>
      <w:r w:rsidR="004C430D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จัดประเภทรายการหนี้สินทางการเงินทั้งหมดที่วัดมูลค่าในภายหลังด้วยราคาทุนตัดจำหน่าย ยกเว้น</w:t>
      </w:r>
    </w:p>
    <w:p w14:paraId="2A0B9C3A" w14:textId="77777777" w:rsidR="00193B7F" w:rsidRPr="00DB7C60" w:rsidRDefault="00193B7F" w:rsidP="00193B7F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1A752A19" w14:textId="77777777" w:rsidR="002A640F" w:rsidRPr="00DB7C60" w:rsidRDefault="002A640F">
      <w:pPr>
        <w:numPr>
          <w:ilvl w:val="0"/>
          <w:numId w:val="13"/>
        </w:numPr>
        <w:ind w:left="1106" w:hanging="206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สัญญาค้ำประกันทางการเงินและภาระผูกพันที่จะให้สินเชื่อ</w:t>
      </w:r>
    </w:p>
    <w:p w14:paraId="1BDCD06F" w14:textId="77777777" w:rsidR="002A640F" w:rsidRPr="00DB7C60" w:rsidRDefault="002A640F" w:rsidP="00193B7F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0134F384" w14:textId="77777777" w:rsidR="001E1877" w:rsidRPr="00DB7C60" w:rsidRDefault="000C06A3">
      <w:pPr>
        <w:numPr>
          <w:ilvl w:val="0"/>
          <w:numId w:val="13"/>
        </w:numPr>
        <w:ind w:left="1106" w:hanging="206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หนี้สินทางการเงินที่วัดมูลค่าด้วยมูลค่ายุติธรรมผ่านกำไรหรือขาดทุน </w:t>
      </w:r>
    </w:p>
    <w:p w14:paraId="676EC37A" w14:textId="77777777" w:rsidR="002F543D" w:rsidRPr="00DB7C60" w:rsidRDefault="002F543D" w:rsidP="00176035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37539FF8" w14:textId="77777777" w:rsidR="003944F3" w:rsidRPr="00DB7C60" w:rsidRDefault="003944F3" w:rsidP="00490056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355761D4" w14:textId="58BDD9FF" w:rsidR="00DB7C60" w:rsidRPr="00DB7C60" w:rsidRDefault="00DB7C60" w:rsidP="00AA33E8">
      <w:pPr>
        <w:tabs>
          <w:tab w:val="left" w:pos="8340"/>
        </w:tabs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lang w:val="en-GB"/>
        </w:rPr>
        <w:br w:type="page"/>
      </w:r>
      <w:r w:rsidR="00AA33E8">
        <w:rPr>
          <w:rFonts w:ascii="Browallia New" w:hAnsi="Browallia New" w:cs="Browallia New"/>
          <w:color w:val="000000"/>
          <w:spacing w:val="-4"/>
          <w:szCs w:val="24"/>
          <w:lang w:val="en-GB"/>
        </w:rPr>
        <w:lastRenderedPageBreak/>
        <w:tab/>
      </w:r>
    </w:p>
    <w:p w14:paraId="30D578C7" w14:textId="77777777" w:rsidR="003944F3" w:rsidRPr="00DB7C60" w:rsidRDefault="003944F3" w:rsidP="00490056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1F4E05D3" w14:textId="3DAFE4AC" w:rsidR="00D113BD" w:rsidRPr="00DB7C60" w:rsidRDefault="000C06A3" w:rsidP="00490056">
      <w:pPr>
        <w:ind w:left="900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หนี้สินดังกล่าวรวมถึงหนี้สินอนุพันธ์ต้องวัดมูลค่าภายหลังด้วยมูลค่ายุติธรรม</w:t>
      </w:r>
      <w:r w:rsidRPr="00DB7C60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หนี้สินทางการเงินที่มีลักษณะตรงตามคำนิยามของการถือไว้เพื่อค้า หนี้สินทางการเงินอื่นที่</w:t>
      </w:r>
      <w:r w:rsidR="004C430D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ได้เลือกกำหนด ณ วันที่รับรู้รายการ </w:t>
      </w:r>
      <w:r w:rsidR="00D113BD" w:rsidRPr="00DB7C60">
        <w:rPr>
          <w:rFonts w:ascii="Browallia New" w:hAnsi="Browallia New" w:cs="Browallia New"/>
          <w:color w:val="000000"/>
          <w:szCs w:val="24"/>
          <w:cs/>
        </w:rPr>
        <w:t xml:space="preserve">โดยหนี้สินทางการเงินดังกล่าวต้องเข้าเงื่อนไขดังต่อไปนี้ข้อใดข้อหนึ่ง </w:t>
      </w:r>
      <w:r w:rsidR="00D113BD" w:rsidRPr="00DB7C60">
        <w:rPr>
          <w:rFonts w:ascii="Browallia New" w:hAnsi="Browallia New" w:cs="Browallia New"/>
          <w:color w:val="000000"/>
          <w:szCs w:val="24"/>
        </w:rPr>
        <w:t>(</w:t>
      </w:r>
      <w:r w:rsidR="00D113BD" w:rsidRPr="00DB7C60">
        <w:rPr>
          <w:rFonts w:ascii="Browallia New" w:hAnsi="Browallia New" w:cs="Browallia New"/>
          <w:color w:val="000000"/>
          <w:szCs w:val="24"/>
          <w:cs/>
        </w:rPr>
        <w:t>หรือมากกว่า</w:t>
      </w:r>
      <w:r w:rsidR="00D113BD" w:rsidRPr="00DB7C60">
        <w:rPr>
          <w:rFonts w:ascii="Browallia New" w:hAnsi="Browallia New" w:cs="Browallia New"/>
          <w:color w:val="000000"/>
          <w:szCs w:val="24"/>
        </w:rPr>
        <w:t xml:space="preserve">) </w:t>
      </w:r>
    </w:p>
    <w:p w14:paraId="0F42412D" w14:textId="77777777" w:rsidR="00490056" w:rsidRPr="00DB7C60" w:rsidRDefault="00490056" w:rsidP="00490056">
      <w:pPr>
        <w:ind w:left="90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BCB26CC" w14:textId="77777777" w:rsidR="00D113BD" w:rsidRPr="00DB7C60" w:rsidRDefault="00D113BD" w:rsidP="00443BC5">
      <w:pPr>
        <w:pStyle w:val="ListParagraph"/>
        <w:numPr>
          <w:ilvl w:val="0"/>
          <w:numId w:val="22"/>
        </w:numPr>
        <w:ind w:left="1440" w:hanging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DB7C60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เมื่อการกำหนดดังกล่าวช่วยขจัดหรือลดความไม่สอดคล้องอย่างมีนัยสำคัญในการวัดมูลค่าหรือการรับรู้รายการที่ไม่สอดคล้อง (“การไม่สามารถจับคู่ทางบัญชี”) ที่อาจเกิดขึ้น</w:t>
      </w:r>
    </w:p>
    <w:p w14:paraId="3B9C5CF1" w14:textId="77777777" w:rsidR="00D113BD" w:rsidRPr="00DB7C60" w:rsidRDefault="00D113BD" w:rsidP="00443BC5">
      <w:pPr>
        <w:pStyle w:val="ListParagraph"/>
        <w:numPr>
          <w:ilvl w:val="0"/>
          <w:numId w:val="22"/>
        </w:numPr>
        <w:ind w:left="1440" w:hanging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DB7C60">
        <w:rPr>
          <w:rFonts w:ascii="Browallia New" w:hAnsi="Browallia New" w:cs="Browallia New"/>
          <w:color w:val="000000"/>
          <w:spacing w:val="-6"/>
          <w:sz w:val="24"/>
          <w:szCs w:val="24"/>
          <w:cs/>
        </w:rPr>
        <w:t>เมื่อกลุ่มของหนี้สินทางการเงินที่มีการบริหารจัดการและประเมินผลด้วยเกณฑ์มูลค่ายุติธรรม ซึ่งสอดคล้องกับ</w:t>
      </w:r>
      <w:r w:rsidRPr="00DB7C60">
        <w:rPr>
          <w:rFonts w:ascii="Browallia New" w:hAnsi="Browallia New" w:cs="Browallia New"/>
          <w:color w:val="000000"/>
          <w:spacing w:val="-6"/>
          <w:sz w:val="24"/>
          <w:szCs w:val="24"/>
        </w:rPr>
        <w:t xml:space="preserve"> </w:t>
      </w:r>
      <w:r w:rsidRPr="00DB7C60">
        <w:rPr>
          <w:rFonts w:ascii="Browallia New" w:hAnsi="Browallia New" w:cs="Browallia New"/>
          <w:color w:val="000000"/>
          <w:spacing w:val="-6"/>
          <w:sz w:val="24"/>
          <w:szCs w:val="24"/>
          <w:cs/>
        </w:rPr>
        <w:t>กลยุทธ์การบริหาร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</w:rPr>
        <w:t>ความเสี่ยงหรือการลงทุนที่จัดทำขึ้นเป็นลายลักษณ์อักษร</w:t>
      </w:r>
    </w:p>
    <w:p w14:paraId="78A654B3" w14:textId="77777777" w:rsidR="00D113BD" w:rsidRPr="00DB7C60" w:rsidRDefault="00D113BD" w:rsidP="00443BC5">
      <w:pPr>
        <w:pStyle w:val="ListParagraph"/>
        <w:numPr>
          <w:ilvl w:val="0"/>
          <w:numId w:val="22"/>
        </w:numPr>
        <w:ind w:left="1440" w:hanging="540"/>
        <w:jc w:val="thaiDistribute"/>
        <w:rPr>
          <w:rFonts w:ascii="Browallia New" w:hAnsi="Browallia New" w:cs="Browallia New"/>
          <w:color w:val="000000"/>
          <w:sz w:val="24"/>
          <w:szCs w:val="24"/>
          <w:rtl/>
        </w:rPr>
      </w:pPr>
      <w:r w:rsidRPr="00DB7C60">
        <w:rPr>
          <w:rFonts w:ascii="Browallia New" w:hAnsi="Browallia New" w:cs="Browallia New"/>
          <w:color w:val="000000"/>
          <w:spacing w:val="-6"/>
          <w:sz w:val="24"/>
          <w:szCs w:val="24"/>
          <w:cs/>
        </w:rPr>
        <w:t>ธุรกรรม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</w:rPr>
        <w:t>ที่มีอนุพันธ์ทางการเงินแฝงที่เข้าเงื่อนไข</w:t>
      </w:r>
    </w:p>
    <w:p w14:paraId="200C5E5A" w14:textId="77777777" w:rsidR="00D113BD" w:rsidRPr="00DB7C60" w:rsidRDefault="00D113BD" w:rsidP="00176035">
      <w:pPr>
        <w:ind w:left="90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58C57F9" w14:textId="66EBDC4F" w:rsidR="00104573" w:rsidRPr="00DB7C60" w:rsidRDefault="0047185B" w:rsidP="00176035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โดย</w:t>
      </w:r>
      <w:r w:rsidR="004C430D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="000C06A3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รับรู้กำไรหรือขาดทุนของหนี้สินทางการเงินกำหนดให้วัดมูลค่าด้วยมูลค่ายุติธรรมผ่านกำไรขาดทุนเป็นกำไร</w:t>
      </w:r>
      <w:r w:rsidR="000C06A3" w:rsidRPr="00DB7C60">
        <w:rPr>
          <w:rFonts w:ascii="Browallia New" w:hAnsi="Browallia New" w:cs="Browallia New"/>
          <w:color w:val="000000"/>
          <w:spacing w:val="-4"/>
          <w:szCs w:val="24"/>
          <w:lang w:val="en-GB"/>
        </w:rPr>
        <w:t>(</w:t>
      </w:r>
      <w:r w:rsidR="000C06A3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ขาดทุน</w:t>
      </w:r>
      <w:r w:rsidR="000C06A3" w:rsidRPr="00DB7C60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) 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จากเครื่องมือทางการเงินที่วัดมูลค่าด้วยมูลค่ายุติธรรมผ่านกำไรหรือขาดทุน</w:t>
      </w:r>
    </w:p>
    <w:p w14:paraId="016FA6A8" w14:textId="33593A59" w:rsidR="0068321B" w:rsidRPr="00DB7C60" w:rsidRDefault="0068321B" w:rsidP="00176035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01202E78" w14:textId="54B69DBC" w:rsidR="0068321B" w:rsidRPr="00DB7C60" w:rsidRDefault="0068321B" w:rsidP="00176035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ตั้งแต่เดือนสิงหาคม พ.ศ. </w:t>
      </w:r>
      <w:r w:rsidR="00CC7BD4" w:rsidRPr="00CC7BD4">
        <w:rPr>
          <w:rFonts w:ascii="Browallia New" w:hAnsi="Browallia New" w:cs="Browallia New"/>
          <w:color w:val="000000"/>
          <w:spacing w:val="-4"/>
          <w:szCs w:val="24"/>
          <w:lang w:val="en-GB"/>
        </w:rPr>
        <w:t>2566</w:t>
      </w:r>
      <w:r w:rsidRPr="00DB7C60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กลุ่มธุรกิจได้เปลี่ยนแปลงนโยบายการบัญชีในการรับรู้รายการตราสารหนี้และเงินกู้ยืม จากที่เคยรับรู้รายการ ณ วันที่ทำรายการค้ามาเป็นรับรู้รายการในวันชำระ</w:t>
      </w:r>
      <w:r w:rsidR="003944F3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รายละเอียดของผลกระทบจากการเปลี่ยนแปลงนโยบายบัญชีได้เปิดเผยในหมายเหตุประกอบงบการเงินข้อ </w:t>
      </w:r>
      <w:r w:rsidR="00CC7BD4" w:rsidRPr="00CC7BD4">
        <w:rPr>
          <w:rFonts w:ascii="Browallia New" w:hAnsi="Browallia New" w:cs="Browallia New"/>
          <w:color w:val="000000"/>
          <w:spacing w:val="-4"/>
          <w:szCs w:val="24"/>
          <w:lang w:val="en-GB"/>
        </w:rPr>
        <w:t>2</w:t>
      </w:r>
      <w:r w:rsidR="003944F3" w:rsidRPr="00DB7C60">
        <w:rPr>
          <w:rFonts w:ascii="Browallia New" w:hAnsi="Browallia New" w:cs="Browallia New"/>
          <w:color w:val="000000"/>
          <w:spacing w:val="-4"/>
          <w:szCs w:val="24"/>
          <w:lang w:val="en-GB"/>
        </w:rPr>
        <w:t>.</w:t>
      </w:r>
      <w:r w:rsidR="00CC7BD4" w:rsidRPr="00CC7BD4">
        <w:rPr>
          <w:rFonts w:ascii="Browallia New" w:hAnsi="Browallia New" w:cs="Browallia New"/>
          <w:color w:val="000000"/>
          <w:spacing w:val="-4"/>
          <w:szCs w:val="24"/>
          <w:lang w:val="en-GB"/>
        </w:rPr>
        <w:t>4</w:t>
      </w:r>
    </w:p>
    <w:p w14:paraId="068C0788" w14:textId="77777777" w:rsidR="004D0961" w:rsidRPr="00DB7C60" w:rsidRDefault="004D0961" w:rsidP="00F501B8">
      <w:p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5A109ECC" w14:textId="77777777" w:rsidR="0047185B" w:rsidRPr="00DB7C60" w:rsidRDefault="0047185B" w:rsidP="00F501B8">
      <w:p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การตัดรายการของหนี้สินทางการเงิน</w:t>
      </w:r>
    </w:p>
    <w:p w14:paraId="4AA8CF53" w14:textId="77777777" w:rsidR="0047185B" w:rsidRPr="00DB7C60" w:rsidRDefault="0047185B" w:rsidP="00F501B8">
      <w:pPr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49268D7A" w14:textId="77777777" w:rsidR="0047185B" w:rsidRPr="00DB7C60" w:rsidRDefault="0047185B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กิจการต้องตัดรายการหนี้สินทางการเงิน (หรือบางส่วนของหนี้สินทางการเงิน) ออกจากงบแสดงฐานะการเงิน เฉพาะเมื่อหนี้สิน</w:t>
      </w:r>
      <w:r w:rsidR="008A4AF6" w:rsidRPr="00DB7C60">
        <w:rPr>
          <w:rFonts w:ascii="Browallia New" w:hAnsi="Browallia New" w:cs="Browallia New"/>
          <w:color w:val="000000"/>
          <w:spacing w:val="-4"/>
          <w:szCs w:val="24"/>
          <w:lang w:val="en-GB"/>
        </w:rPr>
        <w:br/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ทางการเงินนั้นสิ้นสุดลง โดยภาระผูกพันที่ระบุในสัญญาได้มีการปฏิบัติตามแล้ว ได้มีการยกเลิก หรือสิ้นสุด</w:t>
      </w:r>
    </w:p>
    <w:p w14:paraId="670E517E" w14:textId="77777777" w:rsidR="0047185B" w:rsidRPr="00DB7C60" w:rsidRDefault="0047185B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2B593640" w14:textId="1EFFCDC1" w:rsidR="0047185B" w:rsidRPr="00DB7C60" w:rsidRDefault="0047185B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ารแลกเปลี่ยนตราสารหนี้ที่มีความแตกต่างอย่างมากในข้อกำหนดระหว่างผู้กู้และผู้ให้กู้ต้องถือเป็นการสิ้นสุดของหนี้สินทางการเงินเดิม และถือเป็นการรับรู้รายการของหนี้สินทางการเงินใหม่ในทำนองเดียวกัน การเปลี่ยนแปลงอย่างมากในข้อกำหนดของหนี้สินทางการเงิน</w:t>
      </w:r>
      <w:r w:rsidR="008A4AF6" w:rsidRPr="00DB7C60">
        <w:rPr>
          <w:rFonts w:ascii="Browallia New" w:hAnsi="Browallia New" w:cs="Browallia New"/>
          <w:color w:val="000000"/>
          <w:spacing w:val="-4"/>
          <w:szCs w:val="24"/>
          <w:lang w:val="en-GB"/>
        </w:rPr>
        <w:br/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ที่มีอยู่หรือบางส่วนของหนี้สินนั้นต้องถือปฏิบัติเป็นการสิ้นสุดของหนี้สินทางการเงินเดิม และถือเป็นการรับรู้รายการของหนี้สิน</w:t>
      </w:r>
      <w:r w:rsidR="00F501B8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br/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ทางการเงินใหม่ โดยข้อกำหนดของหนี้สินทางการเงินจะถือว่าเปลี่ยนแปลงไปอย่างมากเมื่อมูลค่าปัจจุบันของกระแสเงินสดภายใต้ข้อตกลงใหม่ซึ่งรวมถึงค่าใช้จ่ายที่ต้องจ่ายสุทธิกับรายได้ที่ได้รับ โดยคิดลดจากอัตราดอกเบี้ยที่แท้จริงของสัญญาเดิมเปลี่ยนแปลงไป</w:t>
      </w:r>
      <w:r w:rsidR="00753447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อย่างน้อย</w:t>
      </w:r>
      <w:r w:rsidR="00D128CC" w:rsidRPr="00DB7C60">
        <w:rPr>
          <w:rFonts w:ascii="Browallia New" w:hAnsi="Browallia New" w:cs="Browallia New"/>
          <w:color w:val="000000"/>
          <w:spacing w:val="-4"/>
          <w:szCs w:val="24"/>
        </w:rPr>
        <w:t xml:space="preserve"> </w:t>
      </w:r>
      <w:r w:rsidR="00A82B11" w:rsidRPr="00DB7C60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ร้อยละ </w:t>
      </w:r>
      <w:r w:rsidR="00CC7BD4" w:rsidRPr="00CC7BD4">
        <w:rPr>
          <w:rFonts w:ascii="Browallia New" w:hAnsi="Browallia New" w:cs="Browallia New"/>
          <w:color w:val="000000"/>
          <w:spacing w:val="-4"/>
          <w:szCs w:val="24"/>
          <w:lang w:val="en-GB"/>
        </w:rPr>
        <w:t>10</w:t>
      </w:r>
      <w:r w:rsidR="00D128CC" w:rsidRPr="00DB7C60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="00D128CC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ของ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มูลค่าปัจจุบันของมูลค่าตามบัญชีของหนี้สินทางการเงิน</w:t>
      </w:r>
    </w:p>
    <w:p w14:paraId="1883092C" w14:textId="77777777" w:rsidR="00753447" w:rsidRPr="00DB7C60" w:rsidRDefault="00753447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7603A13E" w14:textId="77777777" w:rsidR="00753447" w:rsidRPr="00DB7C60" w:rsidRDefault="00753447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หากการแลกเปลี่ยนตราสารหนี้หรือการเปลี่ยนแปลงเงื่อนไขถูกพิจารณาว่าเป็นการยกเลิกหนี้สินเดิม ต้นทุนหรือค่าธรรมเนียมใดๆ </w:t>
      </w:r>
      <w:r w:rsidR="00F501B8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br/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ที่เกิดขึ้นจะถูกรับรู้เป็นส่วนหนึ่งของกำไรหรือขาดทุนจากการยกเลิกหนี้สินเดิม หากการแลกเปลี่ยนหรือการเปลี่ยนแปลงเงื่อนไขไม่ถูกพิจารณาว่าเป็นการยกเลิกหนี้สินเดิม ต้นทุนหรือค่าธรรมเนียมใดๆ ที่เกิดขึ้นจะต้องนำไปปรับปรุงกับมูลค่าตามบัญชีของหนี้สินและ</w:t>
      </w:r>
      <w:r w:rsidR="00F501B8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br/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ตัดจำหน่ายตลอดระยะเวลาที่เหลืออยู่ของหนี้สินที่มีการเปลี่ยนแปลงเงื่อนไข</w:t>
      </w:r>
    </w:p>
    <w:p w14:paraId="044DB393" w14:textId="36DE4651" w:rsidR="003944F3" w:rsidRPr="00DB7C60" w:rsidRDefault="003944F3">
      <w:pPr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lang w:val="en-GB"/>
        </w:rPr>
        <w:br w:type="page"/>
      </w:r>
    </w:p>
    <w:p w14:paraId="083C63B3" w14:textId="77777777" w:rsidR="00046B44" w:rsidRPr="00DB7C60" w:rsidRDefault="00046B44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</w:pPr>
    </w:p>
    <w:p w14:paraId="33EEBF2F" w14:textId="77777777" w:rsidR="00104573" w:rsidRPr="00DB7C60" w:rsidRDefault="00104573">
      <w:pPr>
        <w:numPr>
          <w:ilvl w:val="0"/>
          <w:numId w:val="20"/>
        </w:numPr>
        <w:tabs>
          <w:tab w:val="left" w:pos="900"/>
        </w:tabs>
        <w:ind w:left="900" w:hanging="382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สัญญาค้ำประกันทางการเงิน</w:t>
      </w:r>
      <w:r w:rsidR="002C77EF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และภาระผูกพันที่จะให้สินเชื่อ</w:t>
      </w:r>
    </w:p>
    <w:p w14:paraId="69292B10" w14:textId="77777777" w:rsidR="00104573" w:rsidRPr="00896224" w:rsidRDefault="00104573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 w:val="20"/>
          <w:szCs w:val="20"/>
          <w:lang w:val="en-GB"/>
        </w:rPr>
      </w:pPr>
    </w:p>
    <w:p w14:paraId="6B65FF78" w14:textId="77777777" w:rsidR="00104573" w:rsidRPr="00DB7C60" w:rsidRDefault="004C430D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="00104573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รับรู้สัญญาค้ำประกันทางการเงินเป็นหนี้สินทางการเงินเมื่อให้การค้ำประกันด้วยมูลค่ายุติธรรม และวัดมูลค่าในภายหลังด้วย</w:t>
      </w:r>
      <w:r w:rsidR="008A4AF6" w:rsidRPr="00DB7C60">
        <w:rPr>
          <w:rFonts w:ascii="Browallia New" w:hAnsi="Browallia New" w:cs="Browallia New"/>
          <w:color w:val="000000"/>
          <w:spacing w:val="-4"/>
          <w:szCs w:val="24"/>
          <w:lang w:val="en-GB"/>
        </w:rPr>
        <w:br/>
      </w:r>
      <w:r w:rsidR="00104573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มูลค่าที่สูงกว่าระหว่าง ก) จำนวนเงินค่าเผื่อผลขาดทุนด้านเครดิตที่คาดว่าจะเกิดขึ้นของสัญญาค้ำประกันและ ข) จำนวนเงินที่รับรู้</w:t>
      </w:r>
      <w:r w:rsidR="007309AA" w:rsidRPr="00DB7C60">
        <w:rPr>
          <w:rFonts w:ascii="Browallia New" w:hAnsi="Browallia New" w:cs="Browallia New"/>
          <w:color w:val="000000"/>
          <w:spacing w:val="-4"/>
          <w:szCs w:val="24"/>
          <w:lang w:val="en-GB"/>
        </w:rPr>
        <w:br/>
      </w:r>
      <w:r w:rsidR="00104573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เมื่อเริ่มแรกหักด้วยจำนวนเงินสะสมของรายได้ที่รับรู้</w:t>
      </w:r>
    </w:p>
    <w:p w14:paraId="430685B2" w14:textId="77777777" w:rsidR="002C77EF" w:rsidRPr="00896224" w:rsidRDefault="002C77EF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 w:val="20"/>
          <w:szCs w:val="20"/>
          <w:lang w:val="en-GB"/>
        </w:rPr>
      </w:pPr>
    </w:p>
    <w:p w14:paraId="6C43D51A" w14:textId="77777777" w:rsidR="008066DA" w:rsidRPr="00DB7C60" w:rsidRDefault="00464C6C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ภาระผูกพันที่</w:t>
      </w:r>
      <w:r w:rsidR="004C430D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จะให้สินเชื่อถูกวัดมูลด้วยมูลค่าของค่าเผื่อผลขาดทุนด้านเครดิตที่คาดว่าจะเกิดขึ้นโดย</w:t>
      </w:r>
      <w:r w:rsidR="004C430D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ไม่มีภาระผูกพันที่จะให้กู้ยืมเงินในอัตราดอกเบี้ยตํ่ากว่าอัตราดอกเบี้ยตลาดหรือสามารถชำระสุทธิเป็นเงินสดหรือโดยการส่งมอบหรือออกเครื่องมือทางการเงินอื่น </w:t>
      </w:r>
    </w:p>
    <w:p w14:paraId="015345AD" w14:textId="77777777" w:rsidR="00534534" w:rsidRPr="00896224" w:rsidRDefault="00534534" w:rsidP="00E73E36">
      <w:pPr>
        <w:ind w:left="900"/>
        <w:jc w:val="thaiDistribute"/>
        <w:rPr>
          <w:rFonts w:ascii="Browallia New" w:hAnsi="Browallia New" w:cs="Browallia New"/>
          <w:color w:val="000000"/>
          <w:spacing w:val="-4"/>
          <w:sz w:val="20"/>
          <w:szCs w:val="20"/>
          <w:lang w:val="en-GB"/>
        </w:rPr>
      </w:pPr>
    </w:p>
    <w:p w14:paraId="72A4C1CE" w14:textId="77777777" w:rsidR="00464C6C" w:rsidRPr="00DB7C60" w:rsidRDefault="00464C6C" w:rsidP="00E73E36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สำหรับภาระผู</w:t>
      </w:r>
      <w:r w:rsidR="005C69AD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พันที่จะให้สินเชื่อหรือสัญญาค้ำประกันทางการเงิน </w:t>
      </w:r>
      <w:r w:rsidR="004C430D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จะรับรู้ผลขาดทุนด้านเครดิตที่คาดว่าจะเกิดขึ้น</w:t>
      </w:r>
      <w:r w:rsidR="00F501B8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br/>
      </w:r>
      <w:r w:rsidR="00632491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เป็นประมาณการหนี้สิน อย่างไรก็ตามสำหรับสัญญาที่รวมทั้งเงินให้สินเชื่อแก่ลูกหนี้และวงเงินที่ยังไม่ได้เบิกใช้และ</w:t>
      </w:r>
      <w:r w:rsidR="004C430D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="00632491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ไม่สามารถแยกผลขาดทุนด้านเครดิตที่คาดว่าจะเกิดขึ้นของวงเงินที่ยังไม่ได้เบิกใช้ออกจากเงินให้สินเชื่อแก่ลูกหนี้ได้ </w:t>
      </w:r>
      <w:r w:rsidR="004C430D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="00632491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จะรับรู้ผลขาดทุนด้านเครดิตที่คาดว่าจะเกิดขึ้นของวงเงินที่ยังไม่ได้เบิกใช้เข้าเป็นส่วนหนึ่งของค่าเผื่อผลขาดทุนด้านเครดิตที่คาดว่าจะเกิดขึ้นของเงิน</w:t>
      </w:r>
      <w:r w:rsidR="00F501B8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br/>
      </w:r>
      <w:r w:rsidR="00632491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ให้สินเชื่อแก่ลูกหนี้ หากค่าเผื่อผลขาดทุนด้านเครดิตที่คาดว่าจะเกิดขึ้นของเงินให้สินเชื่อแก่ลูกหนี้ดังกล่าวมีมูลค่าสูงกว่า</w:t>
      </w:r>
      <w:r w:rsidR="00055D48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มูลค่า</w:t>
      </w:r>
      <w:r w:rsidR="00F501B8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br/>
      </w:r>
      <w:r w:rsidR="00055D48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ตามบัญชีขั้นต้นของเงินให้สินเชื่อแก่ลูกหนี้ ผลขาดทุนด้านเครดิตที่คาดว่าจะเกิดขึ้นจะถูกรับรู้ในประมาณการหนี้สิน</w:t>
      </w:r>
    </w:p>
    <w:p w14:paraId="35ABF260" w14:textId="77777777" w:rsidR="00C45180" w:rsidRPr="00896224" w:rsidRDefault="00C45180" w:rsidP="00E73E36">
      <w:pPr>
        <w:ind w:left="900"/>
        <w:jc w:val="thaiDistribute"/>
        <w:rPr>
          <w:rFonts w:ascii="Browallia New" w:hAnsi="Browallia New" w:cs="Browallia New"/>
          <w:color w:val="000000"/>
          <w:spacing w:val="-4"/>
          <w:sz w:val="20"/>
          <w:szCs w:val="20"/>
          <w:lang w:val="en-GB"/>
        </w:rPr>
      </w:pPr>
    </w:p>
    <w:p w14:paraId="207E1987" w14:textId="42CDE705" w:rsidR="00C45180" w:rsidRPr="00DB7C60" w:rsidRDefault="00C45180" w:rsidP="00E73E36">
      <w:pPr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DB7C60">
        <w:rPr>
          <w:rFonts w:ascii="Browallia New" w:hAnsi="Browallia New" w:cs="Browallia New"/>
          <w:spacing w:val="-2"/>
          <w:szCs w:val="24"/>
          <w:cs/>
          <w:lang w:val="en-GB"/>
        </w:rPr>
        <w:t>ทั้งนี้ กลุ่มธุรกิจนำแนวทาง</w:t>
      </w:r>
      <w:r w:rsidR="0038590C" w:rsidRPr="00DB7C60">
        <w:rPr>
          <w:rFonts w:ascii="Browallia New" w:hAnsi="Browallia New" w:cs="Browallia New"/>
          <w:spacing w:val="-2"/>
          <w:szCs w:val="24"/>
          <w:cs/>
          <w:lang w:val="en-GB"/>
        </w:rPr>
        <w:t xml:space="preserve">การตั้งสำรองวงเงินที่ยังไม่ได้เบิกใช้ </w:t>
      </w:r>
      <w:r w:rsidR="0038590C" w:rsidRPr="00DB7C60">
        <w:rPr>
          <w:rFonts w:ascii="Browallia New" w:hAnsi="Browallia New" w:cs="Browallia New"/>
          <w:spacing w:val="-2"/>
          <w:szCs w:val="24"/>
          <w:lang w:val="en-GB"/>
        </w:rPr>
        <w:t xml:space="preserve">(unused credit line) </w:t>
      </w:r>
      <w:r w:rsidR="0038590C" w:rsidRPr="00DB7C60">
        <w:rPr>
          <w:rFonts w:ascii="Browallia New" w:hAnsi="Browallia New" w:cs="Browallia New"/>
          <w:spacing w:val="-2"/>
          <w:szCs w:val="24"/>
          <w:cs/>
          <w:lang w:val="en-GB"/>
        </w:rPr>
        <w:t>ของลูกหนี้ของ</w:t>
      </w:r>
      <w:r w:rsidRPr="00DB7C60">
        <w:rPr>
          <w:rFonts w:ascii="Browallia New" w:hAnsi="Browallia New" w:cs="Browallia New"/>
          <w:spacing w:val="-2"/>
          <w:szCs w:val="24"/>
          <w:cs/>
          <w:lang w:val="en-GB"/>
        </w:rPr>
        <w:t>ได้รับผลกระทบจากสถานการณ์</w:t>
      </w:r>
      <w:r w:rsidR="00F501B8" w:rsidRPr="00DB7C60">
        <w:rPr>
          <w:rFonts w:ascii="Browallia New" w:hAnsi="Browallia New" w:cs="Browallia New"/>
          <w:spacing w:val="-2"/>
          <w:szCs w:val="24"/>
          <w:cs/>
          <w:lang w:val="en-GB"/>
        </w:rPr>
        <w:br/>
      </w:r>
      <w:r w:rsidRPr="00DB7C60">
        <w:rPr>
          <w:rFonts w:ascii="Browallia New" w:hAnsi="Browallia New" w:cs="Browallia New"/>
          <w:szCs w:val="24"/>
          <w:cs/>
          <w:lang w:val="en-GB"/>
        </w:rPr>
        <w:t>ที่ส่งผลกระทบต่อเศรษฐกิจไทยเพื่อให้สอดคล้องกับ</w:t>
      </w:r>
      <w:r w:rsidR="002B2200" w:rsidRPr="00DB7C60">
        <w:rPr>
          <w:rFonts w:ascii="Browallia New" w:hAnsi="Browallia New" w:cs="Browallia New"/>
          <w:szCs w:val="24"/>
          <w:cs/>
          <w:lang w:val="en-GB"/>
        </w:rPr>
        <w:t>หนังสือเวียนของธนาคารแห่งประเทศไทยที่ฝนส.</w:t>
      </w:r>
      <w:r w:rsidR="00CC7BD4" w:rsidRPr="00CC7BD4">
        <w:rPr>
          <w:rFonts w:ascii="Browallia New" w:hAnsi="Browallia New" w:cs="Browallia New"/>
          <w:szCs w:val="24"/>
          <w:lang w:val="en-GB"/>
        </w:rPr>
        <w:t>2</w:t>
      </w:r>
      <w:r w:rsidR="002B2200" w:rsidRPr="00DB7C60">
        <w:rPr>
          <w:rFonts w:ascii="Browallia New" w:hAnsi="Browallia New" w:cs="Browallia New"/>
          <w:szCs w:val="24"/>
          <w:cs/>
          <w:lang w:val="en-GB"/>
        </w:rPr>
        <w:t xml:space="preserve"> ว.</w:t>
      </w:r>
      <w:r w:rsidR="00CC7BD4" w:rsidRPr="00CC7BD4">
        <w:rPr>
          <w:rFonts w:ascii="Browallia New" w:hAnsi="Browallia New" w:cs="Browallia New"/>
          <w:szCs w:val="24"/>
          <w:lang w:val="en-GB"/>
        </w:rPr>
        <w:t>802</w:t>
      </w:r>
      <w:r w:rsidR="002B2200" w:rsidRPr="00DB7C60">
        <w:rPr>
          <w:rFonts w:ascii="Browallia New" w:hAnsi="Browallia New" w:cs="Browallia New"/>
          <w:szCs w:val="24"/>
          <w:lang w:val="en-GB"/>
        </w:rPr>
        <w:t>/</w:t>
      </w:r>
      <w:r w:rsidR="00CC7BD4" w:rsidRPr="00CC7BD4">
        <w:rPr>
          <w:rFonts w:ascii="Browallia New" w:hAnsi="Browallia New" w:cs="Browallia New"/>
          <w:szCs w:val="24"/>
          <w:lang w:val="en-GB"/>
        </w:rPr>
        <w:t>2564</w:t>
      </w:r>
      <w:r w:rsidR="002B2200" w:rsidRPr="00DB7C60">
        <w:rPr>
          <w:rFonts w:ascii="Browallia New" w:hAnsi="Browallia New" w:cs="Browallia New"/>
          <w:szCs w:val="24"/>
          <w:lang w:val="en-GB"/>
        </w:rPr>
        <w:t xml:space="preserve"> </w:t>
      </w:r>
      <w:r w:rsidR="002B2200" w:rsidRPr="00DB7C60">
        <w:rPr>
          <w:rFonts w:ascii="Browallia New" w:hAnsi="Browallia New" w:cs="Browallia New"/>
          <w:szCs w:val="24"/>
          <w:cs/>
          <w:lang w:val="en-GB"/>
        </w:rPr>
        <w:t xml:space="preserve">เรื่อง แนวทางการให้ความช่วยเหลือลูกหนี้ที่ได้รับผลกระทบจากโรคติดเชื้อไวรัสโคโรนา </w:t>
      </w:r>
      <w:r w:rsidR="00CC7BD4" w:rsidRPr="00CC7BD4">
        <w:rPr>
          <w:rFonts w:ascii="Browallia New" w:hAnsi="Browallia New" w:cs="Browallia New"/>
          <w:szCs w:val="24"/>
          <w:lang w:val="en-GB"/>
        </w:rPr>
        <w:t>2019</w:t>
      </w:r>
      <w:r w:rsidR="002B2200" w:rsidRPr="00DB7C60">
        <w:rPr>
          <w:rFonts w:ascii="Browallia New" w:hAnsi="Browallia New" w:cs="Browallia New"/>
          <w:szCs w:val="24"/>
          <w:lang w:val="en-GB"/>
        </w:rPr>
        <w:t xml:space="preserve"> (</w:t>
      </w:r>
      <w:r w:rsidR="002B2200" w:rsidRPr="00DB7C60">
        <w:rPr>
          <w:rFonts w:ascii="Browallia New" w:hAnsi="Browallia New" w:cs="Browallia New"/>
          <w:szCs w:val="24"/>
          <w:cs/>
          <w:lang w:val="en-GB"/>
        </w:rPr>
        <w:t>มาตรการแก้หนี้อย่างยั่งยืน</w:t>
      </w:r>
      <w:r w:rsidR="002B2200" w:rsidRPr="00DB7C60">
        <w:rPr>
          <w:rFonts w:ascii="Browallia New" w:hAnsi="Browallia New" w:cs="Browallia New"/>
          <w:szCs w:val="24"/>
          <w:lang w:val="en-GB"/>
        </w:rPr>
        <w:t xml:space="preserve">) </w:t>
      </w:r>
      <w:r w:rsidR="002B2200" w:rsidRPr="00DB7C60">
        <w:rPr>
          <w:rFonts w:ascii="Browallia New" w:hAnsi="Browallia New" w:cs="Browallia New"/>
          <w:szCs w:val="24"/>
          <w:cs/>
          <w:lang w:val="en-GB"/>
        </w:rPr>
        <w:t xml:space="preserve">มาถือปฏิบัติสำหรับการให้ความช่วยเหลือลูกหนี้ระหว่างวันที่ </w:t>
      </w:r>
      <w:r w:rsidR="00CC7BD4" w:rsidRPr="00CC7BD4">
        <w:rPr>
          <w:rFonts w:ascii="Browallia New" w:hAnsi="Browallia New" w:cs="Browallia New"/>
          <w:szCs w:val="24"/>
          <w:lang w:val="en-GB"/>
        </w:rPr>
        <w:t>1</w:t>
      </w:r>
      <w:r w:rsidR="002B2200" w:rsidRPr="00DB7C60">
        <w:rPr>
          <w:rFonts w:ascii="Browallia New" w:hAnsi="Browallia New" w:cs="Browallia New"/>
          <w:szCs w:val="24"/>
          <w:lang w:val="en-GB"/>
        </w:rPr>
        <w:t xml:space="preserve"> </w:t>
      </w:r>
      <w:r w:rsidR="002B2200" w:rsidRPr="00DB7C60">
        <w:rPr>
          <w:rFonts w:ascii="Browallia New" w:hAnsi="Browallia New" w:cs="Browallia New"/>
          <w:szCs w:val="24"/>
          <w:cs/>
          <w:lang w:val="en-GB"/>
        </w:rPr>
        <w:t xml:space="preserve">มกราคม พ.ศ. </w:t>
      </w:r>
      <w:r w:rsidR="00CC7BD4" w:rsidRPr="00CC7BD4">
        <w:rPr>
          <w:rFonts w:ascii="Browallia New" w:hAnsi="Browallia New" w:cs="Browallia New"/>
          <w:szCs w:val="24"/>
          <w:lang w:val="en-GB"/>
        </w:rPr>
        <w:t>2565</w:t>
      </w:r>
      <w:r w:rsidR="002B2200" w:rsidRPr="00DB7C60">
        <w:rPr>
          <w:rFonts w:ascii="Browallia New" w:hAnsi="Browallia New" w:cs="Browallia New"/>
          <w:szCs w:val="24"/>
          <w:lang w:val="en-GB"/>
        </w:rPr>
        <w:t xml:space="preserve"> </w:t>
      </w:r>
      <w:r w:rsidR="002B2200" w:rsidRPr="00DB7C60">
        <w:rPr>
          <w:rFonts w:ascii="Browallia New" w:hAnsi="Browallia New" w:cs="Browallia New"/>
          <w:szCs w:val="24"/>
          <w:cs/>
          <w:lang w:val="en-GB"/>
        </w:rPr>
        <w:t xml:space="preserve">ถึงวันที่ </w:t>
      </w:r>
      <w:r w:rsidR="00CC7BD4" w:rsidRPr="00CC7BD4">
        <w:rPr>
          <w:rFonts w:ascii="Browallia New" w:hAnsi="Browallia New" w:cs="Browallia New"/>
          <w:szCs w:val="24"/>
          <w:lang w:val="en-GB"/>
        </w:rPr>
        <w:t>31</w:t>
      </w:r>
      <w:r w:rsidR="002B2200" w:rsidRPr="00DB7C60">
        <w:rPr>
          <w:rFonts w:ascii="Browallia New" w:hAnsi="Browallia New" w:cs="Browallia New"/>
          <w:szCs w:val="24"/>
          <w:lang w:val="en-GB"/>
        </w:rPr>
        <w:t xml:space="preserve"> </w:t>
      </w:r>
      <w:r w:rsidR="002B2200" w:rsidRPr="00DB7C60">
        <w:rPr>
          <w:rFonts w:ascii="Browallia New" w:hAnsi="Browallia New" w:cs="Browallia New"/>
          <w:szCs w:val="24"/>
          <w:cs/>
          <w:lang w:val="en-GB"/>
        </w:rPr>
        <w:t xml:space="preserve">ธันวาคม พ.ศ. </w:t>
      </w:r>
      <w:r w:rsidR="00CC7BD4" w:rsidRPr="00CC7BD4">
        <w:rPr>
          <w:rFonts w:ascii="Browallia New" w:hAnsi="Browallia New" w:cs="Browallia New"/>
          <w:szCs w:val="24"/>
          <w:lang w:val="en-GB"/>
        </w:rPr>
        <w:t>2566</w:t>
      </w:r>
      <w:r w:rsidR="002B2200" w:rsidRPr="00DB7C60">
        <w:rPr>
          <w:rFonts w:ascii="Browallia New" w:hAnsi="Browallia New" w:cs="Browallia New"/>
          <w:szCs w:val="24"/>
          <w:lang w:val="en-GB"/>
        </w:rPr>
        <w:t xml:space="preserve"> </w:t>
      </w:r>
      <w:r w:rsidR="0038590C" w:rsidRPr="00DB7C60">
        <w:rPr>
          <w:rFonts w:ascii="Browallia New" w:hAnsi="Browallia New" w:cs="Browallia New"/>
          <w:szCs w:val="24"/>
          <w:cs/>
          <w:lang w:val="en-GB"/>
        </w:rPr>
        <w:t xml:space="preserve">หากลูกหนี้ดังกล่าวมีวงเงินที่ยังไม่ได้เบิกใช้ </w:t>
      </w:r>
      <w:r w:rsidR="0038590C" w:rsidRPr="00DB7C60">
        <w:rPr>
          <w:rFonts w:ascii="Browallia New" w:hAnsi="Browallia New" w:cs="Browallia New"/>
          <w:szCs w:val="24"/>
          <w:lang w:val="en-GB"/>
        </w:rPr>
        <w:t xml:space="preserve">(unused credit line) </w:t>
      </w:r>
      <w:r w:rsidR="0038590C" w:rsidRPr="00DB7C60">
        <w:rPr>
          <w:rFonts w:ascii="Browallia New" w:hAnsi="Browallia New" w:cs="Browallia New"/>
          <w:szCs w:val="24"/>
          <w:cs/>
          <w:lang w:val="en-GB"/>
        </w:rPr>
        <w:t xml:space="preserve">กลุ่มธุรกิจจะคำนวณผลขาดทุนด้านเครดิตที่คาดว่าจะเกิดขึ้น </w:t>
      </w:r>
      <w:r w:rsidR="0038590C" w:rsidRPr="00DB7C60">
        <w:rPr>
          <w:rFonts w:ascii="Browallia New" w:hAnsi="Browallia New" w:cs="Browallia New"/>
          <w:szCs w:val="24"/>
          <w:lang w:val="en-GB"/>
        </w:rPr>
        <w:t xml:space="preserve">(expected credit loss) </w:t>
      </w:r>
      <w:r w:rsidR="0038590C" w:rsidRPr="00DB7C60">
        <w:rPr>
          <w:rFonts w:ascii="Browallia New" w:hAnsi="Browallia New" w:cs="Browallia New"/>
          <w:szCs w:val="24"/>
          <w:cs/>
          <w:lang w:val="en-GB"/>
        </w:rPr>
        <w:t>จากยอดสินเชื่อคงค้างเฉพาะส่วนของวงเงินที่เบิกใช้แล้วเท่านั้น</w:t>
      </w:r>
    </w:p>
    <w:p w14:paraId="61D69832" w14:textId="0099AE81" w:rsidR="00917E46" w:rsidRPr="00896224" w:rsidRDefault="00917E46" w:rsidP="00E73E36">
      <w:pPr>
        <w:ind w:left="900"/>
        <w:jc w:val="thaiDistribute"/>
        <w:rPr>
          <w:rFonts w:ascii="Browallia New" w:hAnsi="Browallia New" w:cs="Browallia New"/>
          <w:color w:val="000000"/>
          <w:spacing w:val="-4"/>
          <w:sz w:val="20"/>
          <w:szCs w:val="20"/>
          <w:lang w:val="en-GB"/>
        </w:rPr>
      </w:pPr>
    </w:p>
    <w:p w14:paraId="22C83367" w14:textId="36BE5AA9" w:rsidR="00917E46" w:rsidRPr="00DB7C60" w:rsidRDefault="00917E46" w:rsidP="00E73E36">
      <w:pPr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DB7C60">
        <w:rPr>
          <w:rFonts w:ascii="Browallia New" w:hAnsi="Browallia New" w:cs="Browallia New"/>
          <w:szCs w:val="24"/>
          <w:cs/>
          <w:lang w:val="en-GB"/>
        </w:rPr>
        <w:t xml:space="preserve">เมื่อจบมาตรการแนวทางการให้ความช่วยเหลือลูกหนี้ที่ได้รับผลกระทบจากโรคติดเชื้อไวรัสโคโรนา </w:t>
      </w:r>
      <w:r w:rsidR="00CC7BD4" w:rsidRPr="00CC7BD4">
        <w:rPr>
          <w:rFonts w:ascii="Browallia New" w:hAnsi="Browallia New" w:cs="Browallia New"/>
          <w:szCs w:val="24"/>
          <w:lang w:val="en-GB"/>
        </w:rPr>
        <w:t>2019</w:t>
      </w:r>
      <w:r w:rsidRPr="00DB7C60">
        <w:rPr>
          <w:rFonts w:ascii="Browallia New" w:hAnsi="Browallia New" w:cs="Browallia New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szCs w:val="24"/>
          <w:cs/>
          <w:lang w:val="en-GB"/>
        </w:rPr>
        <w:t>ธนาคาร</w:t>
      </w:r>
      <w:r w:rsidR="00524BDD" w:rsidRPr="00DB7C60">
        <w:rPr>
          <w:rFonts w:ascii="Browallia New" w:hAnsi="Browallia New" w:cs="Browallia New"/>
          <w:szCs w:val="24"/>
          <w:cs/>
          <w:lang w:val="en-GB"/>
        </w:rPr>
        <w:t xml:space="preserve">จะต้องตั้งสำรองวงเงินที่ยังไม่ได้เบิกใช้ตามมาตรฐานการรายงานทางการเงินฉบับที่ </w:t>
      </w:r>
      <w:r w:rsidR="00CC7BD4" w:rsidRPr="00CC7BD4">
        <w:rPr>
          <w:rFonts w:ascii="Browallia New" w:hAnsi="Browallia New" w:cs="Browallia New"/>
          <w:szCs w:val="24"/>
          <w:lang w:val="en-GB"/>
        </w:rPr>
        <w:t>9</w:t>
      </w:r>
    </w:p>
    <w:p w14:paraId="1F0D9E58" w14:textId="77777777" w:rsidR="004D0961" w:rsidRPr="00896224" w:rsidRDefault="004D0961" w:rsidP="00E73E36">
      <w:pPr>
        <w:ind w:left="900"/>
        <w:jc w:val="thaiDistribute"/>
        <w:rPr>
          <w:rFonts w:ascii="Browallia New" w:hAnsi="Browallia New" w:cs="Browallia New"/>
          <w:color w:val="000000"/>
          <w:spacing w:val="-4"/>
          <w:sz w:val="20"/>
          <w:szCs w:val="20"/>
          <w:cs/>
          <w:lang w:val="en-GB"/>
        </w:rPr>
      </w:pPr>
    </w:p>
    <w:p w14:paraId="209640CE" w14:textId="77777777" w:rsidR="00104573" w:rsidRPr="00DB7C60" w:rsidRDefault="00104573">
      <w:pPr>
        <w:numPr>
          <w:ilvl w:val="0"/>
          <w:numId w:val="20"/>
        </w:numPr>
        <w:tabs>
          <w:tab w:val="left" w:pos="900"/>
        </w:tabs>
        <w:ind w:left="900" w:hanging="382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วิธีการรับรู้รายได้และค่าใช้จ่ายดอกเบี้ย </w:t>
      </w:r>
    </w:p>
    <w:p w14:paraId="3F40D17D" w14:textId="77777777" w:rsidR="00104573" w:rsidRPr="00896224" w:rsidRDefault="00104573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 w:val="20"/>
          <w:szCs w:val="20"/>
          <w:lang w:val="en-GB"/>
        </w:rPr>
      </w:pPr>
    </w:p>
    <w:p w14:paraId="34B17A28" w14:textId="77777777" w:rsidR="00104573" w:rsidRPr="00DB7C60" w:rsidRDefault="006111E1" w:rsidP="00C9147C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กลุ่มธุรกิจรับรู้รายได้และค่าใช้จ่ายดอกเบี้ย</w:t>
      </w:r>
      <w:r w:rsidR="00055D48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ตามอัตราดอกเบี้ยที่แท้จริง โดยการคำนวณนี้ให้ใช้อัตราดอกเบี้ยที่แท้จริงกับมูลค่าตามบัญชีขั้นต้นของสินทรัพย์ทางการเงินยกเว้น</w:t>
      </w:r>
    </w:p>
    <w:p w14:paraId="17A830E4" w14:textId="77777777" w:rsidR="00055D48" w:rsidRPr="00896224" w:rsidRDefault="00055D48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 w:val="20"/>
          <w:szCs w:val="20"/>
          <w:lang w:val="en-GB"/>
        </w:rPr>
      </w:pPr>
    </w:p>
    <w:p w14:paraId="2A6864EF" w14:textId="77777777" w:rsidR="00055D48" w:rsidRPr="00DB7C60" w:rsidRDefault="00055D48">
      <w:pPr>
        <w:numPr>
          <w:ilvl w:val="0"/>
          <w:numId w:val="13"/>
        </w:numPr>
        <w:ind w:left="1106" w:hanging="206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สินทรัพย์ทางการเงินที่มีการด้อยค่าด้านเครดิตเมื่อซื้อหรือเมื่อกำเนิด สำหรับสินทรัพย์ทางการเงินเหล่านี้ กิจการต้องใช้อัตราดอกเบี้ยที่แท้จริงปรับด้วยความเสี่ยงด้านเครดิตกับราคาทุนตัดจำหน่ายของสินทรัพย์ทางการเงินตั้งแต่การรับรู้รายการเมื่อเริ่มแรก</w:t>
      </w:r>
    </w:p>
    <w:p w14:paraId="01F4F0F5" w14:textId="77777777" w:rsidR="00F017D9" w:rsidRPr="00896224" w:rsidRDefault="00F017D9" w:rsidP="00896224">
      <w:pPr>
        <w:ind w:left="900"/>
        <w:jc w:val="thaiDistribute"/>
        <w:rPr>
          <w:rFonts w:ascii="Browallia New" w:hAnsi="Browallia New" w:cs="Browallia New"/>
          <w:color w:val="000000"/>
          <w:spacing w:val="-4"/>
          <w:sz w:val="20"/>
          <w:szCs w:val="20"/>
          <w:lang w:val="en-GB"/>
        </w:rPr>
      </w:pPr>
    </w:p>
    <w:p w14:paraId="2CCC8919" w14:textId="77777777" w:rsidR="00A337E7" w:rsidRPr="00DB7C60" w:rsidRDefault="00055D48">
      <w:pPr>
        <w:numPr>
          <w:ilvl w:val="0"/>
          <w:numId w:val="13"/>
        </w:numPr>
        <w:ind w:left="1106" w:hanging="206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สินทรัพย์ทางการเงินที่ไม่ใช่สินทรัพย์ทางการเงินที่มีการด้อยค่าด้านเครดิตเมื่อซื้อหรือเมื่อกำเนิด แต่กลายเป็นสินทรัพย์ทางการเงินที่มีการด้อยค่าด้านเครดิตในภายหลัง สำหรับสินทรัพย์เหล่านี้ กิจการต้องใช้อัตราดอกเบี้ยที่แท้จริงกับราคาทุนตัดจำหน่าย</w:t>
      </w:r>
      <w:r w:rsidR="007B5735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หลังหักค่าเผื่อผลขาดทุนด้านเครดิตที่คาดว่าจะเกิดขึ้น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ของสินทรัพย์ทางการเงินนั้น สำหรับรอบระยะเวลารายงานภายหลัง</w:t>
      </w:r>
    </w:p>
    <w:p w14:paraId="493C334A" w14:textId="77777777" w:rsidR="00EF7668" w:rsidRPr="00896224" w:rsidRDefault="00EF7668" w:rsidP="00896224">
      <w:pPr>
        <w:ind w:left="900"/>
        <w:jc w:val="thaiDistribute"/>
        <w:rPr>
          <w:rFonts w:ascii="Browallia New" w:hAnsi="Browallia New" w:cs="Browallia New"/>
          <w:color w:val="000000"/>
          <w:spacing w:val="-4"/>
          <w:sz w:val="20"/>
          <w:szCs w:val="20"/>
          <w:lang w:val="en-GB"/>
        </w:rPr>
      </w:pPr>
    </w:p>
    <w:p w14:paraId="497BC6D1" w14:textId="77777777" w:rsidR="00A337E7" w:rsidRPr="00DB7C60" w:rsidRDefault="00A337E7">
      <w:pPr>
        <w:numPr>
          <w:ilvl w:val="0"/>
          <w:numId w:val="20"/>
        </w:numPr>
        <w:tabs>
          <w:tab w:val="left" w:pos="900"/>
        </w:tabs>
        <w:ind w:left="900" w:hanging="382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การหักกลบ</w:t>
      </w:r>
    </w:p>
    <w:p w14:paraId="2C872142" w14:textId="77777777" w:rsidR="00A337E7" w:rsidRPr="00896224" w:rsidRDefault="00A337E7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 w:val="20"/>
          <w:szCs w:val="20"/>
          <w:lang w:val="en-GB"/>
        </w:rPr>
      </w:pPr>
    </w:p>
    <w:p w14:paraId="5713B8F1" w14:textId="77777777" w:rsidR="00F270CA" w:rsidRPr="00DB7C60" w:rsidRDefault="00A337E7" w:rsidP="00F501B8">
      <w:p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สินทรัพย์ทางการเงินและหนี้สินทางการเงิน</w:t>
      </w:r>
      <w:r w:rsidR="004A33C6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จะ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หักกลบกันและแสดงจ</w:t>
      </w:r>
      <w:r w:rsidR="006701EF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ำ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นวนสุทธิในงบแสดงฐานะการเงินได้ก็ต่อเมื่อกิจการมีสิทธิบังคับใช้ตามกฎหมายอยู่แล้วในการหักกลบจ</w:t>
      </w:r>
      <w:r w:rsidR="005C69AD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ำ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นวนเงินที่รับรู้และกิจการตั้งใจที่จะช</w:t>
      </w:r>
      <w:r w:rsidR="006701EF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ำ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ระด้วยจ</w:t>
      </w:r>
      <w:r w:rsidR="00DE3340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ำ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นวนเงินสุทธิ หรือตั้งใจที่จะรับสินทรัพย์และช</w:t>
      </w:r>
      <w:r w:rsidR="006701EF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ำ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ระหนี้สินพร้อมกัน หลักประกันที่เป็นเงินสดที่ใช้เพื่อทำรายการอนุพันธ์ทางการเงินจะถูกแสดงเป็นมูลค่าขั้นต้น จนกว่ากระแสเงินสด</w:t>
      </w:r>
      <w:r w:rsidR="00E77867" w:rsidRPr="00DB7C60">
        <w:rPr>
          <w:rFonts w:ascii="Browallia New" w:hAnsi="Browallia New" w:cs="Browallia New"/>
          <w:color w:val="000000"/>
          <w:spacing w:val="-4"/>
          <w:szCs w:val="24"/>
          <w:lang w:val="en-GB"/>
        </w:rPr>
        <w:br/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ของหลักประกันจะสุทธิด้วยกระแสเงินสดของอนุพันธ์ทางการเงินนั้นเสมอ ในบางสถานการณ์</w:t>
      </w:r>
      <w:r w:rsidR="006701EF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ถึงแม้</w:t>
      </w:r>
      <w:r w:rsidR="004C430D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="006701EF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จะมีข้อตกลงหักกลบ </w:t>
      </w:r>
      <w:r w:rsidR="00E77867" w:rsidRPr="00DB7C60">
        <w:rPr>
          <w:rFonts w:ascii="Browallia New" w:hAnsi="Browallia New" w:cs="Browallia New"/>
          <w:color w:val="000000"/>
          <w:spacing w:val="-4"/>
          <w:szCs w:val="24"/>
          <w:lang w:val="en-GB"/>
        </w:rPr>
        <w:br/>
      </w:r>
      <w:r w:rsidR="006701EF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หากผู้บริหารไม่ได้ตั้งใจที่จะให้มีการรับสินทรัพย์และชำระหนี้สินพร้อมกัน ดังนั้นสินทรัพย์ทางการเงินและหนี้สินทางการเงินจะถูกแสดงด้วยมูลค่าขั้นต้นในงบแสดงฐานะการเงิน</w:t>
      </w:r>
    </w:p>
    <w:p w14:paraId="2AAAD8D5" w14:textId="4DE74DE1" w:rsidR="00896224" w:rsidRDefault="00896224">
      <w:pPr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>
        <w:rPr>
          <w:rFonts w:ascii="Browallia New" w:hAnsi="Browallia New" w:cs="Browallia New"/>
          <w:color w:val="000000"/>
          <w:spacing w:val="-4"/>
          <w:szCs w:val="24"/>
          <w:lang w:val="en-GB"/>
        </w:rPr>
        <w:br w:type="page"/>
      </w:r>
    </w:p>
    <w:p w14:paraId="3DA38DE0" w14:textId="77777777" w:rsidR="005F7626" w:rsidRPr="00DB7C60" w:rsidRDefault="005F7626" w:rsidP="00692ED3">
      <w:pPr>
        <w:jc w:val="thaiDistribute"/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</w:pPr>
    </w:p>
    <w:p w14:paraId="774D30B4" w14:textId="4B1EA2C3" w:rsidR="00F270CA" w:rsidRPr="00DB7C60" w:rsidRDefault="00CC7BD4" w:rsidP="001D667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116" w:name="_Toc154571418"/>
      <w:bookmarkStart w:id="117" w:name="_Toc154571722"/>
      <w:bookmarkStart w:id="118" w:name="_Toc154572334"/>
      <w:bookmarkStart w:id="119" w:name="_Toc155602852"/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8F58D5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9</w:t>
      </w:r>
      <w:r w:rsidR="00F270CA" w:rsidRPr="00DB7C60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F270CA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การวัดค่าเงินลงทุนในอสังหาริมทรัพย์</w:t>
      </w:r>
      <w:bookmarkEnd w:id="116"/>
      <w:bookmarkEnd w:id="117"/>
      <w:bookmarkEnd w:id="118"/>
      <w:bookmarkEnd w:id="119"/>
    </w:p>
    <w:p w14:paraId="6752549C" w14:textId="77777777" w:rsidR="003159D4" w:rsidRPr="00DB7C60" w:rsidRDefault="003159D4" w:rsidP="00E73E36">
      <w:pPr>
        <w:ind w:left="567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5C84E22D" w14:textId="77777777" w:rsidR="00CE0ADE" w:rsidRPr="00DB7C60" w:rsidRDefault="00CE0ADE" w:rsidP="00741A81">
      <w:pPr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อสังหาริมทรัพย์เพื่อการลงทุน</w:t>
      </w:r>
      <w:r w:rsidR="004A33C6" w:rsidRPr="00DB7C60">
        <w:rPr>
          <w:rFonts w:ascii="Browallia New" w:hAnsi="Browallia New" w:cs="Browallia New"/>
          <w:color w:val="000000"/>
          <w:szCs w:val="24"/>
          <w:cs/>
        </w:rPr>
        <w:t>รับรู้เมื่อแรกเริ่ม</w:t>
      </w:r>
      <w:r w:rsidRPr="00DB7C60">
        <w:rPr>
          <w:rFonts w:ascii="Browallia New" w:hAnsi="Browallia New" w:cs="Browallia New"/>
          <w:color w:val="000000"/>
          <w:szCs w:val="24"/>
          <w:cs/>
        </w:rPr>
        <w:t>ด้วยวิธีราคาทุน</w:t>
      </w:r>
      <w:r w:rsidRPr="00DB7C60">
        <w:rPr>
          <w:rFonts w:ascii="Browallia New" w:hAnsi="Browallia New" w:cs="Browallia New"/>
          <w:color w:val="000000"/>
          <w:szCs w:val="24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</w:rPr>
        <w:t>รวมถึงต้นทุนในการทำรายการและต้นทุนการกู้ยืมหลังจากนั้น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อสังหาริมทรัพย์</w:t>
      </w:r>
      <w:r w:rsidRPr="00DB7C60">
        <w:rPr>
          <w:rFonts w:ascii="Browallia New" w:hAnsi="Browallia New" w:cs="Browallia New"/>
          <w:color w:val="000000"/>
          <w:szCs w:val="24"/>
          <w:cs/>
        </w:rPr>
        <w:t>เพื่อการลงทุนจะบันทึกด้วยวิธีราคาทุน</w:t>
      </w:r>
      <w:r w:rsidRPr="00DB7C60">
        <w:rPr>
          <w:rFonts w:ascii="Browallia New" w:hAnsi="Browallia New" w:cs="Browallia New"/>
          <w:color w:val="000000"/>
          <w:szCs w:val="24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</w:rPr>
        <w:t>หัก</w:t>
      </w:r>
      <w:r w:rsidRPr="00DB7C60">
        <w:rPr>
          <w:rFonts w:ascii="Browallia New" w:hAnsi="Browallia New" w:cs="Browallia New"/>
          <w:color w:val="000000"/>
          <w:szCs w:val="24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</w:rPr>
        <w:t>ค่าเสื่อมราคาสะสม</w:t>
      </w:r>
      <w:r w:rsidRPr="00DB7C60">
        <w:rPr>
          <w:rFonts w:ascii="Browallia New" w:hAnsi="Browallia New" w:cs="Browallia New"/>
          <w:color w:val="000000"/>
          <w:szCs w:val="24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</w:rPr>
        <w:t>และค่าเผื่อผลขาดทุนจากการด้อยค่า</w:t>
      </w:r>
    </w:p>
    <w:p w14:paraId="70E5BBB3" w14:textId="77777777" w:rsidR="00CE0ADE" w:rsidRPr="00DB7C60" w:rsidRDefault="00CE0ADE" w:rsidP="00741A81">
      <w:pPr>
        <w:ind w:left="567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385EBCB0" w14:textId="73F0CDA0" w:rsidR="00CE0ADE" w:rsidRPr="00DB7C60" w:rsidRDefault="00CE0ADE" w:rsidP="00741A81">
      <w:pPr>
        <w:ind w:left="567"/>
        <w:jc w:val="thaiDistribute"/>
        <w:rPr>
          <w:rFonts w:ascii="Browallia New" w:hAnsi="Browallia New" w:cs="Browallia New"/>
          <w:color w:val="000000"/>
          <w:szCs w:val="24"/>
          <w:cs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</w:rPr>
        <w:t>ที่ดินไม่มีการหักค่าเสื่อมราคา</w:t>
      </w:r>
      <w:r w:rsidRPr="00DB7C60">
        <w:rPr>
          <w:rFonts w:ascii="Browallia New" w:hAnsi="Browallia New" w:cs="Browallia New"/>
          <w:color w:val="000000"/>
          <w:spacing w:val="-4"/>
          <w:szCs w:val="24"/>
        </w:rPr>
        <w:t xml:space="preserve"> 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</w:rPr>
        <w:t>ค่าเสื่อมราคาของอสังหาริมทรัพย์เพื่อการลงทุนอื่น</w:t>
      </w:r>
      <w:r w:rsidRPr="00DB7C60">
        <w:rPr>
          <w:rFonts w:ascii="Browallia New" w:hAnsi="Browallia New" w:cs="Browallia New"/>
          <w:color w:val="000000"/>
          <w:spacing w:val="-4"/>
          <w:szCs w:val="24"/>
        </w:rPr>
        <w:t xml:space="preserve"> 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</w:rPr>
        <w:t>ๆ</w:t>
      </w:r>
      <w:r w:rsidRPr="00DB7C60">
        <w:rPr>
          <w:rFonts w:ascii="Browallia New" w:hAnsi="Browallia New" w:cs="Browallia New"/>
          <w:color w:val="000000"/>
          <w:spacing w:val="-4"/>
          <w:szCs w:val="24"/>
        </w:rPr>
        <w:t xml:space="preserve"> 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</w:rPr>
        <w:t>จะคำนวณตามวิธีเส้นตรง</w:t>
      </w:r>
      <w:r w:rsidRPr="00DB7C60">
        <w:rPr>
          <w:rFonts w:ascii="Browallia New" w:hAnsi="Browallia New" w:cs="Browallia New"/>
          <w:color w:val="000000"/>
          <w:spacing w:val="-4"/>
          <w:szCs w:val="24"/>
        </w:rPr>
        <w:t xml:space="preserve"> </w:t>
      </w:r>
      <w:r w:rsidR="007F52B6" w:rsidRPr="00DB7C60">
        <w:rPr>
          <w:rFonts w:ascii="Browallia New" w:hAnsi="Browallia New" w:cs="Browallia New"/>
          <w:color w:val="000000"/>
          <w:spacing w:val="-4"/>
          <w:szCs w:val="24"/>
          <w:cs/>
        </w:rPr>
        <w:t>เพื่อ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</w:rPr>
        <w:t>ปันส่วนราคาทุน</w:t>
      </w:r>
      <w:r w:rsidRPr="00DB7C60">
        <w:rPr>
          <w:rFonts w:ascii="Browallia New" w:hAnsi="Browallia New" w:cs="Browallia New"/>
          <w:color w:val="000000"/>
          <w:szCs w:val="24"/>
          <w:cs/>
        </w:rPr>
        <w:t>ตลอดประมาณการอายุการให้ประโยชน์</w:t>
      </w:r>
      <w:r w:rsidR="0026078A" w:rsidRPr="00DB7C60">
        <w:rPr>
          <w:rFonts w:ascii="Browallia New" w:hAnsi="Browallia New" w:cs="Browallia New"/>
          <w:color w:val="000000"/>
          <w:szCs w:val="24"/>
          <w:cs/>
        </w:rPr>
        <w:t xml:space="preserve">โดยประมาณ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40</w:t>
      </w:r>
      <w:r w:rsidR="006A149E" w:rsidRPr="00DB7C60">
        <w:rPr>
          <w:rFonts w:ascii="Browallia New" w:hAnsi="Browallia New" w:cs="Browallia New"/>
          <w:color w:val="000000"/>
          <w:szCs w:val="24"/>
        </w:rPr>
        <w:t xml:space="preserve"> </w:t>
      </w:r>
      <w:r w:rsidR="0026078A" w:rsidRPr="00DB7C60">
        <w:rPr>
          <w:rFonts w:ascii="Browallia New" w:hAnsi="Browallia New" w:cs="Browallia New"/>
          <w:color w:val="000000"/>
          <w:szCs w:val="24"/>
          <w:cs/>
        </w:rPr>
        <w:t>-</w:t>
      </w:r>
      <w:r w:rsidR="006A149E" w:rsidRPr="00DB7C60">
        <w:rPr>
          <w:rFonts w:ascii="Browallia New" w:hAnsi="Browallia New" w:cs="Browallia New"/>
          <w:color w:val="000000"/>
          <w:szCs w:val="24"/>
        </w:rPr>
        <w:t xml:space="preserve">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60</w:t>
      </w:r>
      <w:r w:rsidR="0026078A" w:rsidRPr="00DB7C60">
        <w:rPr>
          <w:rFonts w:ascii="Browallia New" w:hAnsi="Browallia New" w:cs="Browallia New"/>
          <w:color w:val="000000"/>
          <w:szCs w:val="24"/>
          <w:cs/>
        </w:rPr>
        <w:t xml:space="preserve"> ปี</w:t>
      </w:r>
    </w:p>
    <w:p w14:paraId="25796CC1" w14:textId="77777777" w:rsidR="00CE0ADE" w:rsidRPr="00DB7C60" w:rsidRDefault="00CE0ADE" w:rsidP="00741A81">
      <w:pPr>
        <w:ind w:left="567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3E4DE029" w14:textId="77777777" w:rsidR="00CE0ADE" w:rsidRPr="00DB7C60" w:rsidRDefault="004C430D" w:rsidP="00741A81">
      <w:pPr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="00CE0ADE" w:rsidRPr="00DB7C60">
        <w:rPr>
          <w:rFonts w:ascii="Browallia New" w:hAnsi="Browallia New" w:cs="Browallia New"/>
          <w:color w:val="000000"/>
          <w:szCs w:val="24"/>
          <w:cs/>
        </w:rPr>
        <w:t>รับรู้ผลต่างระหว่างจำนวนเงินที่ได้รับสุทธิจากการจำหน่ายกับมูลค่าตามบัญชีของอสังหาริมทรัพย์เพื่อการลงทุนในส่วนของกำไรหรือ</w:t>
      </w:r>
      <w:r w:rsidR="00CE0ADE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ขาดทุน</w:t>
      </w:r>
      <w:r w:rsidR="00CE0ADE" w:rsidRPr="00DB7C60">
        <w:rPr>
          <w:rFonts w:ascii="Browallia New" w:hAnsi="Browallia New" w:cs="Browallia New"/>
          <w:color w:val="000000"/>
          <w:szCs w:val="24"/>
          <w:cs/>
        </w:rPr>
        <w:t>ในงวดที่ตัดรายการอสังหาริมทรัพย์เพื่อการลงทุนออกจากบัญชี</w:t>
      </w:r>
    </w:p>
    <w:p w14:paraId="4C9D59A3" w14:textId="77777777" w:rsidR="00F05885" w:rsidRPr="00DB7C60" w:rsidRDefault="00F05885" w:rsidP="00D51091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B84ACC3" w14:textId="1BAD9ED5" w:rsidR="00F270CA" w:rsidRPr="00DB7C60" w:rsidRDefault="00CC7BD4" w:rsidP="00741A8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bookmarkStart w:id="120" w:name="_Toc154571419"/>
      <w:bookmarkStart w:id="121" w:name="_Toc154571723"/>
      <w:bookmarkStart w:id="122" w:name="_Toc154572335"/>
      <w:bookmarkStart w:id="123" w:name="_Toc155602853"/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8F58D5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10</w:t>
      </w:r>
      <w:r w:rsidR="00F270CA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เงินให้สินเชื่อ</w:t>
      </w:r>
      <w:bookmarkEnd w:id="120"/>
      <w:bookmarkEnd w:id="121"/>
      <w:bookmarkEnd w:id="122"/>
      <w:bookmarkEnd w:id="123"/>
    </w:p>
    <w:p w14:paraId="3BE499EB" w14:textId="77777777" w:rsidR="00F05885" w:rsidRPr="00DB7C60" w:rsidRDefault="00F05885" w:rsidP="00E73E36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BF1A77C" w14:textId="77777777" w:rsidR="00F270CA" w:rsidRPr="00DB7C60" w:rsidRDefault="00F270CA" w:rsidP="00741A81">
      <w:pPr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เงินเบิกเกินบัญชีแสดงด้วยยอดเงินต้นรวมดอกเบี้ย เงินให้สินเชื่อประเภทอื่นแสดงเฉพาะยอดเงินต้น ส่วนลดรับล่วงหน้าของเงิน</w:t>
      </w:r>
      <w:r w:rsidR="00D51091" w:rsidRPr="00DB7C60">
        <w:rPr>
          <w:rFonts w:ascii="Browallia New" w:hAnsi="Browallia New" w:cs="Browallia New"/>
          <w:color w:val="000000"/>
          <w:szCs w:val="24"/>
        </w:rPr>
        <w:br/>
      </w:r>
      <w:r w:rsidRPr="00DB7C60">
        <w:rPr>
          <w:rFonts w:ascii="Browallia New" w:hAnsi="Browallia New" w:cs="Browallia New"/>
          <w:color w:val="000000"/>
          <w:szCs w:val="24"/>
          <w:cs/>
        </w:rPr>
        <w:t>ให้สินเชื่อที่ยังไม่รับรู้เป็นรายได้ แสดงเป็นรายการหักจากเงินให้สินเชื่อ</w:t>
      </w:r>
    </w:p>
    <w:p w14:paraId="10B31518" w14:textId="77777777" w:rsidR="00F270CA" w:rsidRPr="00DB7C60" w:rsidRDefault="00F270CA" w:rsidP="00741A81">
      <w:pPr>
        <w:ind w:left="567"/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p w14:paraId="413CF36A" w14:textId="77777777" w:rsidR="00F270CA" w:rsidRPr="00DB7C60" w:rsidRDefault="00F270CA" w:rsidP="00741A81">
      <w:pPr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ลูกหนี้ตามสัญญาเช่าซื้อและสัญญาเช่าการเงินแสดงมูลค่าตามสัญญาเช่าซื้อและสัญญาเช่าการเงินคงค้างสุทธิจากยอดคงเหลือของรายได้ทางการเงินที่ยังไม่ถือเป็นรายได้ </w:t>
      </w:r>
    </w:p>
    <w:p w14:paraId="1CA56B0E" w14:textId="77777777" w:rsidR="004D0961" w:rsidRPr="00DB7C60" w:rsidRDefault="004D0961" w:rsidP="00741A8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124" w:name="_Toc154571420"/>
      <w:bookmarkStart w:id="125" w:name="_Toc154571724"/>
      <w:bookmarkStart w:id="126" w:name="_Toc154572336"/>
      <w:bookmarkStart w:id="127" w:name="_Toc155602854"/>
    </w:p>
    <w:p w14:paraId="3CEB080F" w14:textId="1140F049" w:rsidR="00F270CA" w:rsidRPr="00DB7C60" w:rsidRDefault="00CC7BD4" w:rsidP="00741A8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8F58D5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11</w:t>
      </w:r>
      <w:r w:rsidR="00F270CA" w:rsidRPr="00DB7C60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F270CA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ทรัพย์สินรอการขาย</w:t>
      </w:r>
      <w:bookmarkEnd w:id="124"/>
      <w:bookmarkEnd w:id="125"/>
      <w:bookmarkEnd w:id="126"/>
      <w:bookmarkEnd w:id="127"/>
    </w:p>
    <w:p w14:paraId="1FA0EE69" w14:textId="77777777" w:rsidR="00F270CA" w:rsidRPr="00DB7C60" w:rsidRDefault="00F270CA" w:rsidP="00E73E36">
      <w:pPr>
        <w:ind w:left="567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7BE6E624" w14:textId="77777777" w:rsidR="00F270CA" w:rsidRPr="00DB7C60" w:rsidRDefault="00F270CA" w:rsidP="00741A81">
      <w:pPr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ทรัพย์สินรอการขายประกอบด้วย ที่ดินและ</w:t>
      </w:r>
      <w:r w:rsidRPr="00DB7C60">
        <w:rPr>
          <w:rFonts w:ascii="Browallia New" w:hAnsi="Browallia New" w:cs="Browallia New"/>
          <w:color w:val="000000"/>
          <w:szCs w:val="24"/>
        </w:rPr>
        <w:t>/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หรือสิ่งปลูกสร้าง สิทธิการเช่า คอนโดมิเนียม และรถยึดคืน </w:t>
      </w:r>
    </w:p>
    <w:p w14:paraId="6417F587" w14:textId="77777777" w:rsidR="00F270CA" w:rsidRPr="00DB7C60" w:rsidRDefault="00F270CA" w:rsidP="00741A81">
      <w:pPr>
        <w:ind w:left="567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06331F07" w14:textId="48596F0B" w:rsidR="00F270CA" w:rsidRPr="00DB7C60" w:rsidRDefault="00D35239" w:rsidP="00741A81">
      <w:pPr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="00F270CA" w:rsidRPr="00DB7C60">
        <w:rPr>
          <w:rFonts w:ascii="Browallia New" w:hAnsi="Browallia New" w:cs="Browallia New"/>
          <w:color w:val="000000"/>
          <w:szCs w:val="24"/>
          <w:cs/>
        </w:rPr>
        <w:t>แสดงทรัพย์สินรอการขายประเภทที่ดิน และ</w:t>
      </w:r>
      <w:r w:rsidR="00F270CA" w:rsidRPr="00DB7C60">
        <w:rPr>
          <w:rFonts w:ascii="Browallia New" w:hAnsi="Browallia New" w:cs="Browallia New"/>
          <w:color w:val="000000"/>
          <w:szCs w:val="24"/>
        </w:rPr>
        <w:t>/</w:t>
      </w:r>
      <w:r w:rsidR="00F270CA" w:rsidRPr="00DB7C60">
        <w:rPr>
          <w:rFonts w:ascii="Browallia New" w:hAnsi="Browallia New" w:cs="Browallia New"/>
          <w:color w:val="000000"/>
          <w:szCs w:val="24"/>
          <w:cs/>
        </w:rPr>
        <w:t>หรือสิ่งปลูกสร้าง สิทธิการเช่าและคอนโดมิเนียมด้วยจำนวนเงินต้นคงค้าง</w:t>
      </w:r>
      <w:r w:rsidR="00DB7C60">
        <w:rPr>
          <w:rFonts w:ascii="Browallia New" w:hAnsi="Browallia New" w:cs="Browallia New"/>
          <w:color w:val="000000"/>
          <w:szCs w:val="24"/>
        </w:rPr>
        <w:br/>
      </w:r>
      <w:r w:rsidR="00F270CA" w:rsidRPr="00DB7C60">
        <w:rPr>
          <w:rFonts w:ascii="Browallia New" w:hAnsi="Browallia New" w:cs="Browallia New"/>
          <w:color w:val="000000"/>
          <w:szCs w:val="24"/>
          <w:cs/>
        </w:rPr>
        <w:t xml:space="preserve">บวกดอกเบี้ยค้างรับหรือมูลค่ายุติธรรมแล้วแต่ราคาใดจะต่ำกว่า </w:t>
      </w:r>
    </w:p>
    <w:p w14:paraId="723A00FE" w14:textId="77777777" w:rsidR="00F270CA" w:rsidRPr="00DB7C60" w:rsidRDefault="00F270CA" w:rsidP="00741A81">
      <w:pPr>
        <w:ind w:left="567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36450BFB" w14:textId="44BA5986" w:rsidR="00F270CA" w:rsidRPr="00DB7C60" w:rsidRDefault="00F270CA" w:rsidP="00741A81">
      <w:pPr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รถยึดคืนบันทึกด้วยเงินต้นคงค้างหรือมูลค่ายุติธรรมแล้วแต่ราคาใดจะต่ำกว่า ณ วันที่ได้รับโอน</w:t>
      </w:r>
      <w:r w:rsidR="004A33C6" w:rsidRPr="00DB7C60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มูลค่ายุติธรรมคำนวณจากราคาตลาดของทรัพย์สิน </w:t>
      </w:r>
      <w:r w:rsidR="00080B91" w:rsidRPr="00DB7C60">
        <w:rPr>
          <w:rFonts w:ascii="Browallia New" w:hAnsi="Browallia New" w:cs="Browallia New"/>
          <w:color w:val="000000"/>
          <w:szCs w:val="24"/>
        </w:rPr>
        <w:t>(Red book)</w:t>
      </w:r>
    </w:p>
    <w:p w14:paraId="11E971D4" w14:textId="77777777" w:rsidR="00080B91" w:rsidRPr="00DB7C60" w:rsidRDefault="00080B91" w:rsidP="00741A81">
      <w:pPr>
        <w:ind w:left="567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43C09D18" w14:textId="77777777" w:rsidR="00F270CA" w:rsidRPr="00DB7C60" w:rsidRDefault="00F270CA" w:rsidP="00741A81">
      <w:pPr>
        <w:ind w:left="567"/>
        <w:jc w:val="thaiDistribute"/>
        <w:rPr>
          <w:rFonts w:ascii="Browallia New" w:eastAsia="Cordia New" w:hAnsi="Browallia New" w:cs="Browallia New"/>
          <w:color w:val="000000"/>
          <w:szCs w:val="24"/>
          <w:lang w:eastAsia="zh-CN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กำไร </w:t>
      </w:r>
      <w:r w:rsidRPr="00DB7C60">
        <w:rPr>
          <w:rFonts w:ascii="Browallia New" w:hAnsi="Browallia New" w:cs="Browallia New"/>
          <w:color w:val="000000"/>
          <w:szCs w:val="24"/>
        </w:rPr>
        <w:t>(</w:t>
      </w:r>
      <w:r w:rsidRPr="00DB7C60">
        <w:rPr>
          <w:rFonts w:ascii="Browallia New" w:hAnsi="Browallia New" w:cs="Browallia New"/>
          <w:color w:val="000000"/>
          <w:szCs w:val="24"/>
          <w:cs/>
        </w:rPr>
        <w:t>ขาดทุน</w:t>
      </w:r>
      <w:r w:rsidRPr="00DB7C60">
        <w:rPr>
          <w:rFonts w:ascii="Browallia New" w:hAnsi="Browallia New" w:cs="Browallia New"/>
          <w:color w:val="000000"/>
          <w:szCs w:val="24"/>
        </w:rPr>
        <w:t xml:space="preserve">) </w:t>
      </w:r>
      <w:r w:rsidRPr="00DB7C60">
        <w:rPr>
          <w:rFonts w:ascii="Browallia New" w:hAnsi="Browallia New" w:cs="Browallia New"/>
          <w:color w:val="000000"/>
          <w:szCs w:val="24"/>
          <w:cs/>
        </w:rPr>
        <w:t>จากการจำหน่ายทรัพย์สินรอการขายจะรับรู้เป็นรายได้หรือค่าใช้จ่ายใน</w:t>
      </w:r>
      <w:r w:rsidR="00CA04B0" w:rsidRPr="00DB7C60">
        <w:rPr>
          <w:rFonts w:ascii="Browallia New" w:hAnsi="Browallia New" w:cs="Browallia New"/>
          <w:color w:val="000000"/>
          <w:szCs w:val="24"/>
          <w:cs/>
        </w:rPr>
        <w:t>กำไรขาดทุน</w:t>
      </w:r>
      <w:r w:rsidRPr="00DB7C60">
        <w:rPr>
          <w:rFonts w:ascii="Browallia New" w:hAnsi="Browallia New" w:cs="Browallia New"/>
          <w:color w:val="000000"/>
          <w:szCs w:val="24"/>
          <w:cs/>
        </w:rPr>
        <w:t>เมื่อมีการจำหน่าย และขาดทุน</w:t>
      </w:r>
      <w:r w:rsidRPr="00DB7C6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จากการด้อยค่า</w:t>
      </w:r>
      <w:r w:rsidRPr="00DB7C60">
        <w:rPr>
          <w:rFonts w:ascii="Browallia New" w:eastAsia="Cordia New" w:hAnsi="Browallia New" w:cs="Browallia New"/>
          <w:color w:val="000000"/>
          <w:szCs w:val="24"/>
          <w:lang w:eastAsia="zh-CN"/>
        </w:rPr>
        <w:t xml:space="preserve"> (</w:t>
      </w:r>
      <w:r w:rsidRPr="00DB7C6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ถ้ามี</w:t>
      </w:r>
      <w:r w:rsidRPr="00DB7C60">
        <w:rPr>
          <w:rFonts w:ascii="Browallia New" w:eastAsia="Cordia New" w:hAnsi="Browallia New" w:cs="Browallia New"/>
          <w:color w:val="000000"/>
          <w:szCs w:val="24"/>
          <w:lang w:eastAsia="zh-CN"/>
        </w:rPr>
        <w:t xml:space="preserve">) </w:t>
      </w:r>
      <w:r w:rsidRPr="00DB7C6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จะรับรู้เป็นค่าใช้จ่ายใน</w:t>
      </w:r>
      <w:r w:rsidR="00CA04B0" w:rsidRPr="00DB7C6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กำไรขาดทุน</w:t>
      </w:r>
    </w:p>
    <w:p w14:paraId="4F577BB5" w14:textId="25887A7F" w:rsidR="00DB7C60" w:rsidRPr="00DB7C60" w:rsidRDefault="00DB7C60">
      <w:pPr>
        <w:rPr>
          <w:rFonts w:ascii="Browallia New" w:hAnsi="Browallia New" w:cs="Browallia New"/>
          <w:color w:val="000000"/>
          <w:sz w:val="22"/>
          <w:szCs w:val="22"/>
        </w:rPr>
      </w:pPr>
      <w:r w:rsidRPr="00DB7C60">
        <w:rPr>
          <w:rFonts w:ascii="Browallia New" w:hAnsi="Browallia New" w:cs="Browallia New"/>
          <w:color w:val="000000"/>
          <w:sz w:val="22"/>
          <w:szCs w:val="22"/>
        </w:rPr>
        <w:br w:type="page"/>
      </w:r>
    </w:p>
    <w:p w14:paraId="7FD02117" w14:textId="77777777" w:rsidR="00E73E36" w:rsidRPr="00DB7C60" w:rsidRDefault="00E73E36" w:rsidP="00741A81">
      <w:pPr>
        <w:ind w:left="567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6A31AE5C" w14:textId="4F00CA4F" w:rsidR="00F270CA" w:rsidRPr="00DB7C60" w:rsidRDefault="00CC7BD4" w:rsidP="00741A8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128" w:name="_Toc154571421"/>
      <w:bookmarkStart w:id="129" w:name="_Toc154571725"/>
      <w:bookmarkStart w:id="130" w:name="_Toc154572337"/>
      <w:bookmarkStart w:id="131" w:name="_Toc155602855"/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8F58D5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12</w:t>
      </w:r>
      <w:r w:rsidR="00F270CA" w:rsidRPr="00DB7C60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F270CA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ที่ดิน อาคารและอุปกรณ์</w:t>
      </w:r>
      <w:bookmarkEnd w:id="128"/>
      <w:bookmarkEnd w:id="129"/>
      <w:bookmarkEnd w:id="130"/>
      <w:bookmarkEnd w:id="131"/>
      <w:r w:rsidR="00F270CA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 xml:space="preserve"> </w:t>
      </w:r>
    </w:p>
    <w:p w14:paraId="0EFAF6F0" w14:textId="77777777" w:rsidR="00D66147" w:rsidRPr="00DB7C60" w:rsidRDefault="00D66147" w:rsidP="00176035">
      <w:pPr>
        <w:ind w:left="567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4CDFFDCC" w14:textId="03FE19C3" w:rsidR="00EF2303" w:rsidRPr="00DB7C60" w:rsidRDefault="00EF2303" w:rsidP="00EF2303">
      <w:pPr>
        <w:ind w:left="567"/>
        <w:jc w:val="thaiDistribute"/>
        <w:rPr>
          <w:rFonts w:ascii="Browallia New" w:eastAsia="Cordia New" w:hAnsi="Browallia New" w:cs="Browallia New"/>
          <w:color w:val="000000"/>
          <w:szCs w:val="24"/>
          <w:lang w:eastAsia="zh-CN"/>
        </w:rPr>
      </w:pPr>
      <w:r w:rsidRPr="00DB7C6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ที่ดิน และอาคารซึ่งส่วนใหญ่ประกอบด้วยอาคารสำนักงาน แสดงด้วยมูลค่ายุติธรรมตามราคาประเมินซึ่งผู้ประเมินราคาอิสระภายนอก</w:t>
      </w:r>
      <w:r w:rsidR="00176035" w:rsidRPr="00DB7C60">
        <w:rPr>
          <w:rFonts w:ascii="Browallia New" w:eastAsia="Cordia New" w:hAnsi="Browallia New" w:cs="Browallia New"/>
          <w:color w:val="000000"/>
          <w:szCs w:val="24"/>
          <w:lang w:eastAsia="zh-CN"/>
        </w:rPr>
        <w:br/>
      </w:r>
      <w:r w:rsidRPr="00DB7C6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 xml:space="preserve">ได้ประมาณการไว้และจะทบทวนการประเมินทุกๆ </w:t>
      </w:r>
      <w:r w:rsidR="00CC7BD4" w:rsidRPr="00CC7BD4">
        <w:rPr>
          <w:rFonts w:ascii="Browallia New" w:eastAsia="Cordia New" w:hAnsi="Browallia New" w:cs="Browallia New"/>
          <w:color w:val="000000"/>
          <w:szCs w:val="24"/>
          <w:lang w:val="en-GB" w:eastAsia="zh-CN"/>
        </w:rPr>
        <w:t>3</w:t>
      </w:r>
      <w:r w:rsidR="00525802" w:rsidRPr="00DB7C60">
        <w:rPr>
          <w:rFonts w:ascii="Browallia New" w:eastAsia="Cordia New" w:hAnsi="Browallia New" w:cs="Browallia New"/>
          <w:color w:val="000000"/>
          <w:szCs w:val="24"/>
          <w:lang w:eastAsia="zh-CN"/>
        </w:rPr>
        <w:t xml:space="preserve"> - </w:t>
      </w:r>
      <w:r w:rsidR="00CC7BD4" w:rsidRPr="00CC7BD4">
        <w:rPr>
          <w:rFonts w:ascii="Browallia New" w:eastAsia="Cordia New" w:hAnsi="Browallia New" w:cs="Browallia New"/>
          <w:color w:val="000000"/>
          <w:szCs w:val="24"/>
          <w:lang w:val="en-GB" w:eastAsia="zh-CN"/>
        </w:rPr>
        <w:t>5</w:t>
      </w:r>
      <w:r w:rsidRPr="00DB7C6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 xml:space="preserve"> ปี หักด้วยค่าเสื่อมราคาสะสมของอาคาร ส่วนอุปกรณ์อื่น ๆ รับรู้เมื่อเริ่มแรกตามราคาทุนหักด้วยค่าเสื่อมราคาสะสม</w:t>
      </w:r>
    </w:p>
    <w:p w14:paraId="4818662F" w14:textId="77777777" w:rsidR="00EF2303" w:rsidRPr="00DB7C60" w:rsidRDefault="00EF2303" w:rsidP="00EF2303">
      <w:pPr>
        <w:ind w:left="567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6B14E234" w14:textId="77777777" w:rsidR="00EF2303" w:rsidRPr="00DB7C60" w:rsidRDefault="00EF2303" w:rsidP="00EF2303">
      <w:pPr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เมื่อต้นทุนนั้นเกิดขึ้นและคาดว่าจะให้ประโยชน์เชิงเศรษฐกิจในอนาคตแก่กลุ่มธุรกิจและต้นทุนดังกล่าวสามารถวัดมูลค่าได้อย่างน่าเชื่อถือ มูลค่าตามบัญชีของชิ้นส่วนที่ถูกเปลี่ยนแทนจะถูกตัดรายการออก สำหรับค่าซ่อมแซมและบำรุงรักษาอื่น ๆ กลุ่มธุรกิจจะรับรู้ต้นทุนดังกล่าวเป็นค่าใช้จ่ายในกำไรหรือขาดทุนเมื่อเกิดขึ้น</w:t>
      </w:r>
    </w:p>
    <w:p w14:paraId="1B36C986" w14:textId="6B47ACA8" w:rsidR="00EF2303" w:rsidRPr="00DB7C60" w:rsidRDefault="00EF2303" w:rsidP="00176035">
      <w:pPr>
        <w:ind w:left="567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1FDDCB0F" w14:textId="6D4FE6E6" w:rsidR="00EF2303" w:rsidRPr="00DB7C60" w:rsidRDefault="00EF2303" w:rsidP="00412B5B">
      <w:pPr>
        <w:ind w:left="567"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การตีราคาที่ดินและอาคารใหม่ทำให้มูลค่าตามบัญชีที่เพิ่มขึ้นจะรับรู้ในกำไรขาดทุนเบ็ดเสร็จอื่นและจะแสดงอยู่ในส่วนเกินทุนจากการตีราคาสินทรัพย์ในส่วนของเจ้าของ และหากมูลค่าของส่วนที่เคยมีการตีราคาเพิ่มนั้นลดลงกลุ่ม</w:t>
      </w:r>
      <w:r w:rsidR="001832EB" w:rsidRPr="00DB7C60">
        <w:rPr>
          <w:rFonts w:ascii="Browallia New" w:hAnsi="Browallia New" w:cs="Browallia New"/>
          <w:color w:val="000000"/>
          <w:szCs w:val="24"/>
          <w:cs/>
        </w:rPr>
        <w:t>ธุรกิจ</w:t>
      </w:r>
      <w:r w:rsidRPr="00DB7C60">
        <w:rPr>
          <w:rFonts w:ascii="Browallia New" w:hAnsi="Browallia New" w:cs="Browallia New"/>
          <w:color w:val="000000"/>
          <w:szCs w:val="24"/>
          <w:cs/>
        </w:rPr>
        <w:t>จะนำส่วนที่ลดลงจากการตีราคาใหม่ไปรับรู้ในกำไรขาดทุนเบ็ดเสร็จอื่น และลดส่วนเกินทุนจากการตีราคาสินทรัพย์ข้างต้นที่อยู่ในส่วนของเจ้าของลดลงตามไปด้วย ส่วนที่ลดลงที่เหลือจะบันทึกไปยังกำไรหรือขาดทุน  ในแต่ละงวดผลต่างระหว่างวิธีคิดค่าเสื่อมราคาที่คำนวณจากมูลค่าตามบัญชีของสินทรัพย์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</w:rPr>
        <w:t>ที่ตีราคาใหม่ กับค่าเสื่อมราคาที่คำนวณจากราคาทุนเดิมของสินทรัพย์ จะถูกโอนจากส่วนเกินทุนจากการตีราคาสินทรัพย์ไปยังกำไรสะสม</w:t>
      </w:r>
    </w:p>
    <w:p w14:paraId="1AC3CCD4" w14:textId="77777777" w:rsidR="000E4F16" w:rsidRPr="00DB7C60" w:rsidRDefault="000E4F16" w:rsidP="00412B5B">
      <w:pPr>
        <w:ind w:left="567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64959457" w14:textId="77777777" w:rsidR="00EF2303" w:rsidRPr="00DB7C60" w:rsidRDefault="00EF2303" w:rsidP="003F5325">
      <w:pPr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</w:rPr>
        <w:t>ค่าเสื่อมราคาสำหรับสินทรัพย์ถาวรทุกประเภทยกเว้นที่ดิน คำนวณโดยใช้วิธีเส้นตรง</w:t>
      </w:r>
      <w:r w:rsidRPr="00DB7C60">
        <w:rPr>
          <w:rFonts w:ascii="Browallia New" w:hAnsi="Browallia New" w:cs="Browallia New"/>
          <w:color w:val="000000"/>
          <w:spacing w:val="-4"/>
          <w:szCs w:val="24"/>
        </w:rPr>
        <w:t xml:space="preserve"> 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</w:rPr>
        <w:t>เพื่อลดราคาตามบัญชีของสินทรัพย์</w:t>
      </w:r>
      <w:r w:rsidRPr="00DB7C60">
        <w:rPr>
          <w:rFonts w:ascii="Browallia New" w:hAnsi="Browallia New" w:cs="Browallia New"/>
          <w:color w:val="000000"/>
          <w:spacing w:val="-4"/>
          <w:szCs w:val="24"/>
        </w:rPr>
        <w:t xml:space="preserve"> (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</w:rPr>
        <w:t>หรือราคาที่ตีใหม่)</w:t>
      </w:r>
      <w:r w:rsidRPr="00DB7C60">
        <w:rPr>
          <w:rFonts w:ascii="Browallia New" w:hAnsi="Browallia New" w:cs="Browallia New"/>
          <w:color w:val="000000"/>
          <w:szCs w:val="24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</w:rPr>
        <w:t>แต่ละชนิดตามอายุการให้ประโยชน์ที่ประมาณการไว้ดังต่อไปนี้</w:t>
      </w:r>
    </w:p>
    <w:p w14:paraId="5968B7B4" w14:textId="77777777" w:rsidR="00EF2303" w:rsidRPr="00DB7C60" w:rsidRDefault="00EF2303" w:rsidP="00176035">
      <w:pPr>
        <w:ind w:left="567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215C5606" w14:textId="361CBA20" w:rsidR="00EF2303" w:rsidRPr="00DB7C60" w:rsidRDefault="00EF2303" w:rsidP="00EF2303">
      <w:pPr>
        <w:tabs>
          <w:tab w:val="right" w:pos="9450"/>
        </w:tabs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อาคารและส่วนปรับปรุงอาคาร</w:t>
      </w:r>
      <w:r w:rsidRPr="00DB7C60">
        <w:rPr>
          <w:rFonts w:ascii="Browallia New" w:hAnsi="Browallia New" w:cs="Browallia New"/>
          <w:color w:val="000000"/>
          <w:szCs w:val="24"/>
        </w:rPr>
        <w:tab/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-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60</w:t>
      </w:r>
      <w:r w:rsidRPr="00DB7C60">
        <w:rPr>
          <w:rFonts w:ascii="Browallia New" w:hAnsi="Browallia New" w:cs="Browallia New"/>
          <w:color w:val="000000"/>
          <w:szCs w:val="24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</w:rPr>
        <w:t>ปี</w:t>
      </w:r>
    </w:p>
    <w:p w14:paraId="6E5CF1A7" w14:textId="662D4B07" w:rsidR="00EF2303" w:rsidRPr="00DB7C60" w:rsidRDefault="00EF2303" w:rsidP="00EF2303">
      <w:pPr>
        <w:tabs>
          <w:tab w:val="right" w:pos="9450"/>
        </w:tabs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อุปกรณ์</w:t>
      </w:r>
      <w:r w:rsidRPr="00DB7C60">
        <w:rPr>
          <w:rFonts w:ascii="Browallia New" w:hAnsi="Browallia New" w:cs="Browallia New"/>
          <w:color w:val="000000"/>
          <w:szCs w:val="24"/>
        </w:rPr>
        <w:tab/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-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ปี</w:t>
      </w:r>
    </w:p>
    <w:p w14:paraId="7EAF8CD3" w14:textId="22A1BF94" w:rsidR="00EF2303" w:rsidRPr="00DB7C60" w:rsidRDefault="00EF2303" w:rsidP="00EF2303">
      <w:pPr>
        <w:tabs>
          <w:tab w:val="right" w:pos="9450"/>
        </w:tabs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เครื่องตกแต่งและติดตั้ง</w:t>
      </w:r>
      <w:r w:rsidRPr="00DB7C60">
        <w:rPr>
          <w:rFonts w:ascii="Browallia New" w:hAnsi="Browallia New" w:cs="Browallia New"/>
          <w:color w:val="000000"/>
          <w:szCs w:val="24"/>
        </w:rPr>
        <w:tab/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Pr="00DB7C60">
        <w:rPr>
          <w:rFonts w:ascii="Browallia New" w:hAnsi="Browallia New" w:cs="Browallia New"/>
          <w:color w:val="000000"/>
          <w:szCs w:val="24"/>
        </w:rPr>
        <w:t xml:space="preserve"> -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Pr="00DB7C60">
        <w:rPr>
          <w:rFonts w:ascii="Browallia New" w:hAnsi="Browallia New" w:cs="Browallia New"/>
          <w:color w:val="000000"/>
          <w:szCs w:val="24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</w:rPr>
        <w:t>ปี</w:t>
      </w:r>
    </w:p>
    <w:p w14:paraId="2FBA6FEB" w14:textId="453D15BD" w:rsidR="00EF2303" w:rsidRPr="00DB7C60" w:rsidRDefault="00EF2303" w:rsidP="00EF2303">
      <w:pPr>
        <w:tabs>
          <w:tab w:val="right" w:pos="9450"/>
        </w:tabs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ยานพาหนะ</w:t>
      </w:r>
      <w:r w:rsidRPr="00DB7C60">
        <w:rPr>
          <w:rFonts w:ascii="Browallia New" w:hAnsi="Browallia New" w:cs="Browallia New"/>
          <w:color w:val="000000"/>
          <w:szCs w:val="24"/>
        </w:rPr>
        <w:tab/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ปี</w:t>
      </w:r>
    </w:p>
    <w:p w14:paraId="1E644830" w14:textId="77777777" w:rsidR="00EF2303" w:rsidRPr="00DB7C60" w:rsidRDefault="00EF2303" w:rsidP="00EF2303">
      <w:pPr>
        <w:ind w:left="567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08322DA9" w14:textId="77777777" w:rsidR="00EF2303" w:rsidRPr="00DB7C60" w:rsidRDefault="00EF2303" w:rsidP="00EF2303">
      <w:pPr>
        <w:ind w:left="567"/>
        <w:jc w:val="thaiDistribute"/>
        <w:rPr>
          <w:rFonts w:ascii="Browallia New" w:hAnsi="Browallia New" w:cs="Browallia New"/>
          <w:color w:val="000000"/>
          <w:szCs w:val="24"/>
          <w:cs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ทุกสิ้นรอบระยะเวลารายงาน 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080E662B" w14:textId="77777777" w:rsidR="00EF2303" w:rsidRPr="00DB7C60" w:rsidRDefault="00EF2303" w:rsidP="00EF2303">
      <w:pPr>
        <w:ind w:left="567"/>
        <w:jc w:val="thaiDistribute"/>
        <w:rPr>
          <w:rFonts w:ascii="Browallia New" w:hAnsi="Browallia New" w:cs="Browallia New"/>
          <w:color w:val="000000"/>
          <w:sz w:val="22"/>
          <w:szCs w:val="22"/>
          <w:cs/>
        </w:rPr>
      </w:pPr>
    </w:p>
    <w:p w14:paraId="2B7234D2" w14:textId="77777777" w:rsidR="00EF2303" w:rsidRPr="00DB7C60" w:rsidRDefault="00EF2303" w:rsidP="00EF2303">
      <w:pPr>
        <w:ind w:left="567"/>
        <w:jc w:val="thaiDistribute"/>
        <w:rPr>
          <w:rFonts w:ascii="Browallia New" w:eastAsia="Cord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ในกรณีที่มูลค่า</w:t>
      </w:r>
      <w:r w:rsidRPr="00DB7C60">
        <w:rPr>
          <w:rFonts w:ascii="Browallia New" w:eastAsia="Cordia New" w:hAnsi="Browallia New" w:cs="Browallia New"/>
          <w:color w:val="000000"/>
          <w:szCs w:val="24"/>
          <w:cs/>
        </w:rPr>
        <w:t>ตาม</w:t>
      </w:r>
      <w:r w:rsidRPr="00DB7C60">
        <w:rPr>
          <w:rFonts w:ascii="Browallia New" w:hAnsi="Browallia New" w:cs="Browallia New"/>
          <w:color w:val="000000"/>
          <w:szCs w:val="24"/>
          <w:cs/>
        </w:rPr>
        <w:t>บัญชี</w:t>
      </w:r>
      <w:r w:rsidRPr="00DB7C60">
        <w:rPr>
          <w:rFonts w:ascii="Browallia New" w:eastAsia="Cordia New" w:hAnsi="Browallia New" w:cs="Browallia New"/>
          <w:color w:val="000000"/>
          <w:szCs w:val="24"/>
          <w:cs/>
        </w:rPr>
        <w:t xml:space="preserve">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 </w:t>
      </w:r>
    </w:p>
    <w:p w14:paraId="576134C7" w14:textId="77777777" w:rsidR="00EF2303" w:rsidRPr="00DB7C60" w:rsidRDefault="00EF2303" w:rsidP="00EF2303">
      <w:pPr>
        <w:ind w:left="567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4732A3FD" w14:textId="77777777" w:rsidR="00EF2303" w:rsidRPr="00DB7C60" w:rsidRDefault="00EF2303" w:rsidP="00EF2303">
      <w:pPr>
        <w:ind w:left="567"/>
        <w:jc w:val="thaiDistribute"/>
        <w:rPr>
          <w:rFonts w:ascii="Browallia New" w:eastAsia="Cordia New" w:hAnsi="Browallia New" w:cs="Browallia New"/>
          <w:color w:val="000000"/>
          <w:szCs w:val="24"/>
        </w:rPr>
      </w:pPr>
      <w:r w:rsidRPr="00DB7C60">
        <w:rPr>
          <w:rFonts w:ascii="Browallia New" w:eastAsia="Cordia New" w:hAnsi="Browallia New" w:cs="Browallia New"/>
          <w:color w:val="000000"/>
          <w:szCs w:val="24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คำนวณโดยเปรียบเทียบจากสิ่งตอบแทนสุทธิที่ได้รับจากการ</w:t>
      </w:r>
      <w:r w:rsidRPr="00DB7C60">
        <w:rPr>
          <w:rFonts w:ascii="Browallia New" w:hAnsi="Browallia New" w:cs="Browallia New"/>
          <w:color w:val="000000"/>
          <w:szCs w:val="24"/>
          <w:cs/>
        </w:rPr>
        <w:t>จำหน่าย</w:t>
      </w:r>
      <w:r w:rsidRPr="00DB7C60">
        <w:rPr>
          <w:rFonts w:ascii="Browallia New" w:eastAsia="Cordia New" w:hAnsi="Browallia New" w:cs="Browallia New"/>
          <w:color w:val="000000"/>
          <w:szCs w:val="24"/>
          <w:cs/>
        </w:rPr>
        <w:t>สินทรัพย์กับมูลค่าตามบัญชีของสินทรัพย์ และจะรับรู้บัญชีผลกำไรหรือขาดทุนอื่นสุทธิในกำไรหรือขาดทุน</w:t>
      </w:r>
    </w:p>
    <w:p w14:paraId="7CC9F7C0" w14:textId="77777777" w:rsidR="00EF2303" w:rsidRPr="00DB7C60" w:rsidRDefault="00EF2303" w:rsidP="00EF2303">
      <w:pPr>
        <w:ind w:left="567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6B326E98" w14:textId="3EF1E7EA" w:rsidR="00176035" w:rsidRPr="00DB7C60" w:rsidRDefault="00EF2303" w:rsidP="00EF2303">
      <w:pPr>
        <w:ind w:left="567"/>
        <w:jc w:val="thaiDistribute"/>
        <w:rPr>
          <w:rFonts w:ascii="Browallia New" w:eastAsia="Cordia New" w:hAnsi="Browallia New" w:cs="Browallia New"/>
          <w:color w:val="000000"/>
          <w:szCs w:val="24"/>
          <w:cs/>
        </w:rPr>
      </w:pPr>
      <w:r w:rsidRPr="00DB7C60">
        <w:rPr>
          <w:rFonts w:ascii="Browallia New" w:eastAsia="Cordia New" w:hAnsi="Browallia New" w:cs="Browallia New"/>
          <w:color w:val="000000"/>
          <w:szCs w:val="24"/>
          <w:cs/>
        </w:rPr>
        <w:t>ในการจำหน่ายสินทรัพย์ที่มีการตีราคาใหม่ ส่วนเกินทุนจากการตีราคาสินทรัพย์จะโอนไปยังกำไรสะสม</w:t>
      </w:r>
    </w:p>
    <w:p w14:paraId="08C9A227" w14:textId="615AD4CC" w:rsidR="004F4BA1" w:rsidRPr="00DB7C60" w:rsidRDefault="00176035" w:rsidP="00176035">
      <w:pPr>
        <w:ind w:left="567"/>
        <w:jc w:val="thaiDistribute"/>
        <w:rPr>
          <w:rFonts w:ascii="Browallia New" w:eastAsia="Cordia New" w:hAnsi="Browallia New" w:cs="Browallia New"/>
          <w:color w:val="000000"/>
          <w:szCs w:val="24"/>
        </w:rPr>
      </w:pPr>
      <w:r w:rsidRPr="00DB7C60">
        <w:rPr>
          <w:rFonts w:ascii="Browallia New" w:eastAsia="Cordia New" w:hAnsi="Browallia New" w:cs="Browallia New"/>
          <w:color w:val="000000"/>
          <w:szCs w:val="24"/>
          <w:cs/>
        </w:rPr>
        <w:br w:type="page"/>
      </w:r>
    </w:p>
    <w:p w14:paraId="15683C74" w14:textId="77777777" w:rsidR="004D0961" w:rsidRPr="00DB7C60" w:rsidRDefault="004D0961" w:rsidP="00741A8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132" w:name="_Toc154571422"/>
      <w:bookmarkStart w:id="133" w:name="_Toc154571726"/>
      <w:bookmarkStart w:id="134" w:name="_Toc154572338"/>
      <w:bookmarkStart w:id="135" w:name="_Toc155602856"/>
    </w:p>
    <w:p w14:paraId="3A5E590E" w14:textId="2A0F177F" w:rsidR="00F270CA" w:rsidRPr="00DB7C60" w:rsidRDefault="00CC7BD4" w:rsidP="00741A8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8F58D5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13</w:t>
      </w:r>
      <w:r w:rsidR="00F270CA" w:rsidRPr="00DB7C60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F270CA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ค่าความนิยมที่เกิดจากการซื้อธุรกิจ</w:t>
      </w:r>
      <w:bookmarkEnd w:id="132"/>
      <w:bookmarkEnd w:id="133"/>
      <w:bookmarkEnd w:id="134"/>
      <w:bookmarkEnd w:id="135"/>
    </w:p>
    <w:p w14:paraId="508B5257" w14:textId="77777777" w:rsidR="00F270CA" w:rsidRPr="00DB7C60" w:rsidRDefault="00F270CA" w:rsidP="00E73E36">
      <w:pPr>
        <w:ind w:left="540"/>
        <w:jc w:val="thaiDistribute"/>
        <w:rPr>
          <w:rFonts w:ascii="Browallia New" w:eastAsia="Cordia New" w:hAnsi="Browallia New" w:cs="Browallia New"/>
          <w:color w:val="000000"/>
          <w:szCs w:val="24"/>
        </w:rPr>
      </w:pPr>
    </w:p>
    <w:p w14:paraId="0BE2AECC" w14:textId="77777777" w:rsidR="00975453" w:rsidRPr="00DB7C60" w:rsidRDefault="00975453" w:rsidP="00E73E36">
      <w:pPr>
        <w:ind w:left="540"/>
        <w:jc w:val="thaiDistribute"/>
        <w:rPr>
          <w:rFonts w:ascii="Browallia New" w:eastAsia="Cordia New" w:hAnsi="Browallia New" w:cs="Browallia New"/>
          <w:color w:val="000000"/>
          <w:szCs w:val="24"/>
        </w:rPr>
      </w:pPr>
      <w:r w:rsidRPr="00DB7C60">
        <w:rPr>
          <w:rFonts w:ascii="Browallia New" w:eastAsia="Cordia New" w:hAnsi="Browallia New" w:cs="Browallia New"/>
          <w:color w:val="000000"/>
          <w:szCs w:val="24"/>
          <w:cs/>
        </w:rPr>
        <w:t>ค่าความนิยม</w:t>
      </w:r>
      <w:r w:rsidR="00892083" w:rsidRPr="00DB7C60">
        <w:rPr>
          <w:rFonts w:ascii="Browallia New" w:eastAsia="Cordia New" w:hAnsi="Browallia New" w:cs="Browallia New"/>
          <w:color w:val="000000"/>
          <w:szCs w:val="24"/>
          <w:cs/>
        </w:rPr>
        <w:t xml:space="preserve"> คือ สิ่งตอบแทนที่โอนให้ที่สูงกว่ามูลค่ายุติธรรมของส่วนแบ่งของ</w:t>
      </w:r>
      <w:r w:rsidR="004C430D" w:rsidRPr="00DB7C60">
        <w:rPr>
          <w:rFonts w:ascii="Browallia New" w:eastAsia="Cordia New" w:hAnsi="Browallia New" w:cs="Browallia New"/>
          <w:color w:val="000000"/>
          <w:szCs w:val="24"/>
          <w:cs/>
        </w:rPr>
        <w:t>กลุ่มธุรกิจ</w:t>
      </w:r>
      <w:r w:rsidR="00892083" w:rsidRPr="00DB7C60">
        <w:rPr>
          <w:rFonts w:ascii="Browallia New" w:eastAsia="Cordia New" w:hAnsi="Browallia New" w:cs="Browallia New"/>
          <w:color w:val="000000"/>
          <w:szCs w:val="24"/>
          <w:cs/>
        </w:rPr>
        <w:t>ในสินทรัพย์และหนี้สินที่ระบุได้และหนี้สินที่</w:t>
      </w:r>
      <w:r w:rsidR="00892083" w:rsidRPr="00DB7C60">
        <w:rPr>
          <w:rFonts w:ascii="Browallia New" w:hAnsi="Browallia New" w:cs="Browallia New"/>
          <w:color w:val="000000"/>
          <w:szCs w:val="24"/>
          <w:cs/>
        </w:rPr>
        <w:t>อาจ</w:t>
      </w:r>
      <w:r w:rsidR="00892083" w:rsidRPr="00DB7C60">
        <w:rPr>
          <w:rFonts w:ascii="Browallia New" w:eastAsia="Cordia New" w:hAnsi="Browallia New" w:cs="Browallia New"/>
          <w:color w:val="000000"/>
          <w:szCs w:val="24"/>
          <w:cs/>
        </w:rPr>
        <w:t>เกิดขึ้นของ</w:t>
      </w:r>
      <w:r w:rsidR="00892083" w:rsidRPr="00DB7C60">
        <w:rPr>
          <w:rFonts w:ascii="Browallia New" w:hAnsi="Browallia New" w:cs="Browallia New"/>
          <w:color w:val="000000"/>
          <w:szCs w:val="24"/>
          <w:cs/>
        </w:rPr>
        <w:t>บริษัท</w:t>
      </w:r>
      <w:r w:rsidR="00892083" w:rsidRPr="00DB7C60">
        <w:rPr>
          <w:rFonts w:ascii="Browallia New" w:eastAsia="Cordia New" w:hAnsi="Browallia New" w:cs="Browallia New"/>
          <w:color w:val="000000"/>
          <w:szCs w:val="24"/>
          <w:cs/>
        </w:rPr>
        <w:t>ย่อย</w:t>
      </w:r>
      <w:r w:rsidRPr="00DB7C60">
        <w:rPr>
          <w:rFonts w:ascii="Browallia New" w:eastAsia="Cordia New" w:hAnsi="Browallia New" w:cs="Browallia New"/>
          <w:color w:val="000000"/>
          <w:szCs w:val="24"/>
          <w:cs/>
        </w:rPr>
        <w:t xml:space="preserve"> ณ วันที่ได้มาซึ่งบริษัทนั้น ค่าความนิยมที่เกิดจากการได้มาซึ่งบริษัทย่อยจะแสดงเป็นรายการสินทรัพย์แยกต่างหากในงบแสดงฐานะการเงินรวม</w:t>
      </w:r>
    </w:p>
    <w:p w14:paraId="12587DC3" w14:textId="77777777" w:rsidR="008066DA" w:rsidRPr="00DB7C60" w:rsidRDefault="008066DA" w:rsidP="00E73E36">
      <w:pPr>
        <w:tabs>
          <w:tab w:val="right" w:pos="7200"/>
        </w:tabs>
        <w:ind w:left="540"/>
        <w:jc w:val="thaiDistribute"/>
        <w:rPr>
          <w:rFonts w:ascii="Browallia New" w:eastAsia="Cordia New" w:hAnsi="Browallia New" w:cs="Browallia New"/>
          <w:color w:val="000000"/>
          <w:szCs w:val="24"/>
        </w:rPr>
      </w:pPr>
    </w:p>
    <w:p w14:paraId="67DD5769" w14:textId="77777777" w:rsidR="00975453" w:rsidRPr="00DB7C60" w:rsidRDefault="00975453" w:rsidP="00E73E36">
      <w:pPr>
        <w:ind w:left="540"/>
        <w:jc w:val="thaiDistribute"/>
        <w:rPr>
          <w:rFonts w:ascii="Browallia New" w:hAnsi="Browallia New" w:cs="Browallia New"/>
          <w:color w:val="000000"/>
          <w:spacing w:val="-6"/>
          <w:szCs w:val="24"/>
        </w:rPr>
      </w:pPr>
      <w:r w:rsidRPr="00DB7C60">
        <w:rPr>
          <w:rFonts w:ascii="Browallia New" w:eastAsia="Cordia New" w:hAnsi="Browallia New" w:cs="Browallia New"/>
          <w:color w:val="000000"/>
          <w:szCs w:val="24"/>
          <w:cs/>
        </w:rPr>
        <w:t>ค่าความ</w:t>
      </w:r>
      <w:r w:rsidRPr="00DB7C60">
        <w:rPr>
          <w:rFonts w:ascii="Browallia New" w:hAnsi="Browallia New" w:cs="Browallia New"/>
          <w:color w:val="000000"/>
          <w:szCs w:val="24"/>
          <w:cs/>
        </w:rPr>
        <w:t>นิยม</w:t>
      </w:r>
      <w:r w:rsidRPr="00DB7C60">
        <w:rPr>
          <w:rFonts w:ascii="Browallia New" w:eastAsia="Cordia New" w:hAnsi="Browallia New" w:cs="Browallia New"/>
          <w:color w:val="000000"/>
          <w:szCs w:val="24"/>
          <w:cs/>
        </w:rPr>
        <w:t>ที่รับรู้</w:t>
      </w:r>
      <w:r w:rsidRPr="00DB7C60">
        <w:rPr>
          <w:rFonts w:ascii="Browallia New" w:hAnsi="Browallia New" w:cs="Browallia New"/>
          <w:color w:val="000000"/>
          <w:szCs w:val="24"/>
          <w:cs/>
        </w:rPr>
        <w:t>จะต้อง</w:t>
      </w:r>
      <w:r w:rsidRPr="00DB7C60">
        <w:rPr>
          <w:rFonts w:ascii="Browallia New" w:eastAsia="Cordia New" w:hAnsi="Browallia New" w:cs="Browallia New"/>
          <w:color w:val="000000"/>
          <w:szCs w:val="24"/>
          <w:cs/>
        </w:rPr>
        <w:t xml:space="preserve">ถูกทดสอบการด้อยค่าทุกปี </w:t>
      </w:r>
      <w:r w:rsidR="00234CA4" w:rsidRPr="00DB7C60">
        <w:rPr>
          <w:rFonts w:ascii="Browallia New" w:eastAsia="Cordia New" w:hAnsi="Browallia New" w:cs="Browallia New"/>
          <w:color w:val="000000"/>
          <w:szCs w:val="24"/>
          <w:cs/>
        </w:rPr>
        <w:t>ซึ่ง</w:t>
      </w:r>
      <w:r w:rsidRPr="00DB7C60">
        <w:rPr>
          <w:rFonts w:ascii="Browallia New" w:eastAsia="Cordia New" w:hAnsi="Browallia New" w:cs="Browallia New"/>
          <w:color w:val="000000"/>
          <w:szCs w:val="24"/>
          <w:cs/>
        </w:rPr>
        <w:t>แสดงด้วยราคาทุนหักค่าเผื่อการด้อยค่าสะสม ค่าเผื่อการด้อยค่าของ</w:t>
      </w:r>
      <w:r w:rsidR="00BE7F06" w:rsidRPr="00DB7C60">
        <w:rPr>
          <w:rFonts w:ascii="Browallia New" w:eastAsia="Cordia New" w:hAnsi="Browallia New" w:cs="Browallia New"/>
          <w:color w:val="000000"/>
          <w:szCs w:val="24"/>
          <w:cs/>
        </w:rPr>
        <w:br/>
      </w:r>
      <w:r w:rsidRPr="00DB7C60">
        <w:rPr>
          <w:rFonts w:ascii="Browallia New" w:eastAsia="Cordia New" w:hAnsi="Browallia New" w:cs="Browallia New"/>
          <w:color w:val="000000"/>
          <w:szCs w:val="24"/>
          <w:cs/>
        </w:rPr>
        <w:t>ค่าความนิยมที่รับรู้แล้วจะไม่มีการกลับรายการ ทั้งนี้มูลค่าคงเหลือตามบัญชีของค่าความนิยมจะถูกรวมคำนวณในกำไรหรือขาดทุนเมื่อมีการขายกิจการ</w:t>
      </w:r>
    </w:p>
    <w:p w14:paraId="316F527A" w14:textId="77777777" w:rsidR="003F731B" w:rsidRPr="00DB7C60" w:rsidRDefault="003F731B" w:rsidP="00E73E36">
      <w:pPr>
        <w:ind w:left="540"/>
        <w:rPr>
          <w:rFonts w:ascii="Browallia New" w:eastAsia="Cordia New" w:hAnsi="Browallia New" w:cs="Browallia New"/>
          <w:color w:val="000000"/>
          <w:szCs w:val="24"/>
        </w:rPr>
      </w:pPr>
    </w:p>
    <w:p w14:paraId="16BBEB6A" w14:textId="77777777" w:rsidR="00975453" w:rsidRPr="00DB7C60" w:rsidRDefault="00975453" w:rsidP="00B877CC">
      <w:pPr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</w:rPr>
        <w:t>ในการทดสอบการด้อยค่าของค่าความนิยม ค่าความนิยมจะถูกปันส่วนไปยังหน่วยที่ก่อให้เกิดกระแสเงินสด โดยที่หน่วยนั้นอาจจะเป็นหน่วยเดียวหรือหลายหน่วยรวมกันซึ่งคาดว่าจะได้รับประโยชน์จากการรวมธุรกิจ</w:t>
      </w:r>
      <w:r w:rsidR="00CB3F8D" w:rsidRPr="00DB7C60">
        <w:rPr>
          <w:rFonts w:ascii="Browallia New" w:hAnsi="Browallia New" w:cs="Browallia New"/>
          <w:color w:val="000000"/>
          <w:spacing w:val="-4"/>
          <w:szCs w:val="24"/>
          <w:cs/>
        </w:rPr>
        <w:t>ที่เกิด</w:t>
      </w:r>
      <w:r w:rsidR="00863CF8" w:rsidRPr="00DB7C60">
        <w:rPr>
          <w:rFonts w:ascii="Browallia New" w:hAnsi="Browallia New" w:cs="Browallia New"/>
          <w:color w:val="000000"/>
          <w:spacing w:val="-4"/>
          <w:szCs w:val="24"/>
          <w:cs/>
        </w:rPr>
        <w:t>ค่า</w:t>
      </w:r>
      <w:r w:rsidR="00CB3F8D" w:rsidRPr="00DB7C60">
        <w:rPr>
          <w:rFonts w:ascii="Browallia New" w:hAnsi="Browallia New" w:cs="Browallia New"/>
          <w:color w:val="000000"/>
          <w:spacing w:val="-4"/>
          <w:szCs w:val="24"/>
          <w:cs/>
        </w:rPr>
        <w:t>ความนิยมขึ้นและระบุส่วนงานดำเนินงานได้</w:t>
      </w:r>
    </w:p>
    <w:p w14:paraId="4242F3DC" w14:textId="77777777" w:rsidR="004901DC" w:rsidRPr="00DB7C60" w:rsidRDefault="004901DC" w:rsidP="00E73E36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D921B29" w14:textId="77777777" w:rsidR="00056478" w:rsidRPr="00DB7C60" w:rsidRDefault="00F270CA" w:rsidP="00E73E36">
      <w:pPr>
        <w:ind w:left="540"/>
        <w:jc w:val="thaiDistribute"/>
        <w:rPr>
          <w:rFonts w:ascii="Browallia New" w:hAnsi="Browallia New" w:cs="Browallia New"/>
          <w:color w:val="000000"/>
          <w:spacing w:val="6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ส่วนเกินของ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</w:rPr>
        <w:t>ส่วน</w:t>
      </w:r>
      <w:r w:rsidRPr="00DB7C60">
        <w:rPr>
          <w:rFonts w:ascii="Browallia New" w:hAnsi="Browallia New" w:cs="Browallia New"/>
          <w:color w:val="000000"/>
          <w:szCs w:val="24"/>
          <w:cs/>
        </w:rPr>
        <w:t>ได้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เสียในมูลค่ายุติธรรมสุทธิของสินทรัพย์สุทธิที่ระบุได้ที่สูงกว่าต้นทุนการซื้อธุรกิจ ณ วันที่ลงทุน </w:t>
      </w:r>
      <w:r w:rsidR="004C430D" w:rsidRPr="00DB7C60">
        <w:rPr>
          <w:rFonts w:ascii="Browallia New" w:hAnsi="Browallia New" w:cs="Browallia New"/>
          <w:color w:val="000000"/>
          <w:spacing w:val="-4"/>
          <w:szCs w:val="24"/>
          <w:cs/>
        </w:rPr>
        <w:t>กลุ่มธุรกิจ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</w:rPr>
        <w:t>รับรู้</w:t>
      </w:r>
      <w:r w:rsidRPr="00DB7C60">
        <w:rPr>
          <w:rFonts w:ascii="Browallia New" w:hAnsi="Browallia New" w:cs="Browallia New"/>
          <w:color w:val="000000"/>
          <w:spacing w:val="6"/>
          <w:szCs w:val="24"/>
          <w:cs/>
        </w:rPr>
        <w:t>ส่วนเกินดังกล่าวเป็นรายได้ใน</w:t>
      </w:r>
      <w:r w:rsidR="00CA04B0" w:rsidRPr="00DB7C60">
        <w:rPr>
          <w:rFonts w:ascii="Browallia New" w:hAnsi="Browallia New" w:cs="Browallia New"/>
          <w:color w:val="000000"/>
          <w:spacing w:val="6"/>
          <w:szCs w:val="24"/>
          <w:cs/>
        </w:rPr>
        <w:t>กำไรขาดทุน</w:t>
      </w:r>
    </w:p>
    <w:p w14:paraId="0928BE60" w14:textId="37B7A0FE" w:rsidR="005F7626" w:rsidRPr="00DB7C60" w:rsidRDefault="005F7626" w:rsidP="00692ED3">
      <w:pPr>
        <w:jc w:val="thaiDistribute"/>
        <w:rPr>
          <w:rFonts w:ascii="Browallia New" w:hAnsi="Browallia New" w:cs="Browallia New"/>
          <w:color w:val="000000"/>
          <w:spacing w:val="6"/>
          <w:szCs w:val="24"/>
        </w:rPr>
      </w:pPr>
    </w:p>
    <w:p w14:paraId="7B1C317A" w14:textId="4A184305" w:rsidR="00F270CA" w:rsidRPr="00DB7C60" w:rsidRDefault="00CC7BD4" w:rsidP="00741A8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136" w:name="_Toc154571423"/>
      <w:bookmarkStart w:id="137" w:name="_Toc154571727"/>
      <w:bookmarkStart w:id="138" w:name="_Toc154572339"/>
      <w:bookmarkStart w:id="139" w:name="_Toc155602857"/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8F58D5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14</w:t>
      </w:r>
      <w:r w:rsidR="00F270CA" w:rsidRPr="00DB7C60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F270CA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สินทรัพย์ไม่มีตัวตน</w:t>
      </w:r>
      <w:bookmarkEnd w:id="136"/>
      <w:bookmarkEnd w:id="137"/>
      <w:bookmarkEnd w:id="138"/>
      <w:bookmarkEnd w:id="139"/>
    </w:p>
    <w:p w14:paraId="03A315E7" w14:textId="77777777" w:rsidR="00F270CA" w:rsidRPr="00DB7C60" w:rsidRDefault="00F270CA" w:rsidP="00FC7BD0">
      <w:pPr>
        <w:ind w:left="1260" w:hanging="720"/>
        <w:jc w:val="both"/>
        <w:rPr>
          <w:rFonts w:ascii="Browallia New" w:hAnsi="Browallia New" w:cs="Browallia New"/>
          <w:color w:val="000000"/>
          <w:szCs w:val="24"/>
        </w:rPr>
      </w:pPr>
    </w:p>
    <w:p w14:paraId="228BE6B5" w14:textId="227C000B" w:rsidR="00F270CA" w:rsidRPr="00DB7C60" w:rsidRDefault="00CC7BD4" w:rsidP="00176035">
      <w:pPr>
        <w:ind w:left="1080" w:hanging="540"/>
        <w:jc w:val="both"/>
        <w:rPr>
          <w:rFonts w:ascii="Browallia New" w:hAnsi="Browallia New" w:cs="Browallia New"/>
          <w:color w:val="000000"/>
          <w:szCs w:val="24"/>
        </w:rPr>
      </w:pPr>
      <w:r w:rsidRPr="00CC7BD4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="008F58D5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.</w:t>
      </w:r>
      <w:r w:rsidRPr="00CC7BD4">
        <w:rPr>
          <w:rFonts w:ascii="Browallia New" w:hAnsi="Browallia New" w:cs="Browallia New"/>
          <w:color w:val="000000"/>
          <w:szCs w:val="24"/>
          <w:lang w:val="en-GB"/>
        </w:rPr>
        <w:t>14</w:t>
      </w:r>
      <w:r w:rsidR="008F58D5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.</w:t>
      </w:r>
      <w:r w:rsidRPr="00CC7BD4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="00257DB2" w:rsidRPr="00DB7C60">
        <w:rPr>
          <w:rFonts w:ascii="Browallia New" w:hAnsi="Browallia New" w:cs="Browallia New"/>
          <w:color w:val="000000"/>
          <w:szCs w:val="24"/>
          <w:lang w:val="en-GB"/>
        </w:rPr>
        <w:tab/>
      </w:r>
      <w:r w:rsidR="00F270CA" w:rsidRPr="00DB7C60">
        <w:rPr>
          <w:rFonts w:ascii="Browallia New" w:hAnsi="Browallia New" w:cs="Browallia New"/>
          <w:color w:val="000000"/>
          <w:szCs w:val="24"/>
          <w:cs/>
        </w:rPr>
        <w:t>โปรแกรมคอมพิวเตอร์</w:t>
      </w:r>
    </w:p>
    <w:p w14:paraId="6C1E7289" w14:textId="77777777" w:rsidR="00F270CA" w:rsidRPr="00DB7C60" w:rsidRDefault="00F270CA" w:rsidP="00176035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F20CED8" w14:textId="77777777" w:rsidR="00AA10A3" w:rsidRPr="00DB7C60" w:rsidRDefault="00AA10A3" w:rsidP="00176035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กลุ่มธุรกิจรับรู้ต้นทุนที่ใช้ในการบำรุงรักษาโปรแกรมคอมพิวเตอร์เป็นค่าใช้จ่ายเมื่อเกิดขึ้น ค่าใช้จ่ายที่เกิดจากการพัฒนาที่เกี่ยวข้องโดยตรงในการออกแบบและทดสอบโปรแกรมคอมพิวเตอร์ที่มีลักษณะเฉพาะเจาะจง ซึ่งกลุ่มธุรกิจเป็นผู้ควบคุมจะรับรู้เป็นสินทรัพย์ไม่มีตัวตนเมื่อเป็นไปตามข้อกำหนดทุกข้อดังนี้</w:t>
      </w:r>
    </w:p>
    <w:p w14:paraId="08AC12BB" w14:textId="77777777" w:rsidR="00AA10A3" w:rsidRPr="00DB7C60" w:rsidRDefault="00AA10A3" w:rsidP="002A5DAD">
      <w:pPr>
        <w:ind w:left="1134"/>
        <w:jc w:val="thaiDistribute"/>
        <w:rPr>
          <w:rFonts w:ascii="Browallia New" w:hAnsi="Browallia New" w:cs="Browallia New"/>
          <w:color w:val="000000"/>
          <w:szCs w:val="24"/>
          <w:cs/>
        </w:rPr>
      </w:pPr>
      <w:r w:rsidRPr="00DB7C60">
        <w:rPr>
          <w:rFonts w:ascii="Browallia New" w:hAnsi="Browallia New" w:cs="Browallia New"/>
          <w:color w:val="000000"/>
          <w:szCs w:val="24"/>
        </w:rPr>
        <w:t>-</w:t>
      </w:r>
      <w:r w:rsidRPr="00DB7C60">
        <w:rPr>
          <w:rFonts w:ascii="Browallia New" w:hAnsi="Browallia New" w:cs="Browallia New"/>
          <w:color w:val="000000"/>
          <w:szCs w:val="24"/>
        </w:rPr>
        <w:tab/>
      </w:r>
      <w:r w:rsidRPr="00DB7C60">
        <w:rPr>
          <w:rFonts w:ascii="Browallia New" w:hAnsi="Browallia New" w:cs="Browallia New"/>
          <w:color w:val="000000"/>
          <w:szCs w:val="24"/>
          <w:cs/>
        </w:rPr>
        <w:t>เมื่อกลุ่มธุรกิจสามารถวัดมูลค่าของรายจ่ายที่เกี่ยวข้องได้อย่างน่าเชื่อถือ</w:t>
      </w:r>
    </w:p>
    <w:p w14:paraId="4C5756BE" w14:textId="77777777" w:rsidR="00AA10A3" w:rsidRPr="00DB7C60" w:rsidRDefault="00AA10A3" w:rsidP="002A5DAD">
      <w:pPr>
        <w:ind w:left="1134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</w:rPr>
        <w:t>-</w:t>
      </w:r>
      <w:r w:rsidRPr="00DB7C60">
        <w:rPr>
          <w:rFonts w:ascii="Browallia New" w:hAnsi="Browallia New" w:cs="Browallia New"/>
          <w:color w:val="000000"/>
          <w:szCs w:val="24"/>
        </w:rPr>
        <w:tab/>
      </w:r>
      <w:r w:rsidRPr="00DB7C60">
        <w:rPr>
          <w:rFonts w:ascii="Browallia New" w:hAnsi="Browallia New" w:cs="Browallia New"/>
          <w:color w:val="000000"/>
          <w:szCs w:val="24"/>
          <w:cs/>
        </w:rPr>
        <w:t>มีความเป็นไปได้ทั้งทางด้านเทคนิค ด้านการเงิน ด้านการค้า และด้านทรัพยากร และ</w:t>
      </w:r>
    </w:p>
    <w:p w14:paraId="4DA78373" w14:textId="77777777" w:rsidR="00AA10A3" w:rsidRPr="00DB7C60" w:rsidRDefault="00AA10A3" w:rsidP="002A5DAD">
      <w:pPr>
        <w:ind w:left="1134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</w:rPr>
        <w:t>-</w:t>
      </w:r>
      <w:r w:rsidRPr="00DB7C60">
        <w:rPr>
          <w:rFonts w:ascii="Browallia New" w:hAnsi="Browallia New" w:cs="Browallia New"/>
          <w:color w:val="000000"/>
          <w:szCs w:val="24"/>
        </w:rPr>
        <w:tab/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เมื่อกลุ่มธุรกิจมีความสามารถและความตั้งใจที่จะพัฒนาให้เสร็จสิ้นและนำสินทรัพย์ไม่มีตัวตนนั้นมาใช้งานหรือขาย </w:t>
      </w:r>
    </w:p>
    <w:p w14:paraId="2E6AB71C" w14:textId="77777777" w:rsidR="00AA10A3" w:rsidRPr="00DB7C60" w:rsidRDefault="00AA10A3" w:rsidP="00176035">
      <w:pPr>
        <w:ind w:left="1080"/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p w14:paraId="4EFF68F7" w14:textId="77777777" w:rsidR="00AA10A3" w:rsidRPr="00DB7C60" w:rsidRDefault="00AA10A3" w:rsidP="00176035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ต้นทุนโดยตรงที่รับรู้เป็นส่วนหนึ่งของโปรแกรมคอมพิวเตอร์รวมถึงต้นทุนพนักงานที่ทำงานในทีมพัฒนาโปรแกรมคอมพิวเตอร์และค่าใช้จ่ายที่เกี่ยวข้องในจำนวนเงินที่เหมาะสม</w:t>
      </w:r>
    </w:p>
    <w:p w14:paraId="376AA39F" w14:textId="77777777" w:rsidR="00AA10A3" w:rsidRPr="00DB7C60" w:rsidRDefault="00AA10A3" w:rsidP="00176035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1113E714" w14:textId="77777777" w:rsidR="00AA10A3" w:rsidRPr="00DB7C60" w:rsidRDefault="00AA10A3" w:rsidP="00176035">
      <w:pPr>
        <w:ind w:left="1080"/>
        <w:jc w:val="thaiDistribute"/>
        <w:rPr>
          <w:rFonts w:ascii="Browallia New" w:hAnsi="Browallia New" w:cs="Browallia New"/>
          <w:color w:val="000000"/>
          <w:szCs w:val="24"/>
          <w:cs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ต้นทุนการพัฒนาอื่นที่ไม่เข้าเงื่อนไขเหล่านี้จะรับรู้เป็นค่าใช้จ่ายเมื่อเกิดขึ้น ต้นทุนการพัฒนาที่ได้รับรู้เป็นค่าใช้จ่ายไปแล้วในงวดก่อนจะไม่มีการบันทึกเป็นสินทรัพย์ในระยะเวลาภายหลัง</w:t>
      </w:r>
    </w:p>
    <w:p w14:paraId="43949559" w14:textId="77777777" w:rsidR="00AA10A3" w:rsidRPr="00DB7C60" w:rsidRDefault="00AA10A3" w:rsidP="00176035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3632622E" w14:textId="38919C76" w:rsidR="00AA10A3" w:rsidRPr="00DB7C60" w:rsidRDefault="00AA10A3" w:rsidP="00176035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ต้นทุนในการพัฒนาโปรแกรมคอมพิวเตอร์จะรับรู้เป็นสินทรัพย์และเริ่มตัดจำหน่ายเมื่อสินทรัพย์นั้นพร้อมใช้งานด้วยวิธีเส้นตรงตลอดอายุการให้ประโยชน์จากการพัฒนานั้นแต่สูงสุดไม่เกิน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ปี</w:t>
      </w:r>
    </w:p>
    <w:p w14:paraId="45ED594D" w14:textId="77777777" w:rsidR="00AA10A3" w:rsidRPr="00DB7C60" w:rsidRDefault="00AA10A3" w:rsidP="00176035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43DEEAC3" w14:textId="55580C8A" w:rsidR="00F270CA" w:rsidRPr="00DB7C60" w:rsidRDefault="00AA10A3" w:rsidP="00176035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สิทธิการใช้โปรแกรมคอมพิวเตอร์ที่ซื้อมาจะบันทึกเป็นสินทรัพย์โดยคำนวณจากต้นทุนในการได้มาและการดำเนินการให้โปรแกรมคอมพิวเตอร์นั้นสามารถนำมาใช้งานได้ตามประสงค์ โดยจะตัดจำหน่ายตลอดอายุประมาณการให้ประโยชน์ที่ประมาณการภายในระยะเวลาไม่เกิน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10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ปี</w:t>
      </w:r>
    </w:p>
    <w:p w14:paraId="195082A9" w14:textId="77777777" w:rsidR="00AA10A3" w:rsidRPr="00DB7C60" w:rsidRDefault="00AA10A3" w:rsidP="00176035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9E1102F" w14:textId="31B613CF" w:rsidR="00F270CA" w:rsidRPr="00DB7C60" w:rsidRDefault="00CC7BD4" w:rsidP="00490056">
      <w:pPr>
        <w:ind w:left="1080" w:hanging="540"/>
        <w:jc w:val="both"/>
        <w:rPr>
          <w:rFonts w:ascii="Browallia New" w:hAnsi="Browallia New" w:cs="Browallia New"/>
          <w:color w:val="000000"/>
          <w:szCs w:val="24"/>
          <w:lang w:val="en-GB"/>
        </w:rPr>
      </w:pPr>
      <w:r w:rsidRPr="00CC7BD4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="008F58D5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.</w:t>
      </w:r>
      <w:r w:rsidRPr="00CC7BD4">
        <w:rPr>
          <w:rFonts w:ascii="Browallia New" w:hAnsi="Browallia New" w:cs="Browallia New"/>
          <w:color w:val="000000"/>
          <w:szCs w:val="24"/>
          <w:lang w:val="en-GB"/>
        </w:rPr>
        <w:t>14</w:t>
      </w:r>
      <w:r w:rsidR="008F58D5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.</w:t>
      </w:r>
      <w:r w:rsidRPr="00CC7BD4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="00257DB2" w:rsidRPr="00DB7C60">
        <w:rPr>
          <w:rFonts w:ascii="Browallia New" w:hAnsi="Browallia New" w:cs="Browallia New"/>
          <w:color w:val="000000"/>
          <w:szCs w:val="24"/>
          <w:lang w:val="en-GB"/>
        </w:rPr>
        <w:tab/>
      </w:r>
      <w:r w:rsidR="00F270CA" w:rsidRPr="00DB7C60">
        <w:rPr>
          <w:rFonts w:ascii="Browallia New" w:hAnsi="Browallia New" w:cs="Browallia New"/>
          <w:color w:val="000000"/>
          <w:szCs w:val="24"/>
          <w:cs/>
        </w:rPr>
        <w:t>ค่าธรรมเนียม</w:t>
      </w:r>
      <w:r w:rsidR="00F270CA"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ใบอนุญาตรอตัดบัญชี </w:t>
      </w:r>
    </w:p>
    <w:p w14:paraId="2A36B0A5" w14:textId="77777777" w:rsidR="00BE7F06" w:rsidRPr="00DB7C60" w:rsidRDefault="00BE7F06" w:rsidP="00176035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F236E0E" w14:textId="4CBDCC1D" w:rsidR="00F270CA" w:rsidRPr="00DB7C60" w:rsidRDefault="00F270CA" w:rsidP="00490056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บริษัทย่อยตัดจำหน่ายค่าธรรมเนียมใบอนุญาตรอตัดบัญชีอย่างมีระบบตลอดอายุการให้ประโยชน์เชิงเศรษฐกิจ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Pr="00DB7C60">
        <w:rPr>
          <w:rFonts w:ascii="Browallia New" w:hAnsi="Browallia New" w:cs="Browallia New"/>
          <w:color w:val="000000"/>
          <w:szCs w:val="24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ปี </w:t>
      </w:r>
    </w:p>
    <w:p w14:paraId="5D41C6D5" w14:textId="1AA802C6" w:rsidR="00BE7F06" w:rsidRPr="00DB7C60" w:rsidRDefault="00692ED3" w:rsidP="009D4479">
      <w:pPr>
        <w:ind w:left="1260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72BDC2CB" w14:textId="77777777" w:rsidR="004D0961" w:rsidRPr="00DB7C60" w:rsidRDefault="004D0961" w:rsidP="00741A8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140" w:name="_Toc154571424"/>
      <w:bookmarkStart w:id="141" w:name="_Toc154571728"/>
      <w:bookmarkStart w:id="142" w:name="_Toc154572340"/>
      <w:bookmarkStart w:id="143" w:name="_Toc155602858"/>
    </w:p>
    <w:p w14:paraId="3F75B89D" w14:textId="13DD39BD" w:rsidR="00F05885" w:rsidRPr="00DB7C60" w:rsidRDefault="00CC7BD4" w:rsidP="00741A8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8F58D5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15</w:t>
      </w:r>
      <w:r w:rsidR="00F05885" w:rsidRPr="00DB7C60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F05885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การด้อยค่าของสินทรัพย์</w:t>
      </w:r>
      <w:bookmarkEnd w:id="140"/>
      <w:bookmarkEnd w:id="141"/>
      <w:bookmarkEnd w:id="142"/>
      <w:bookmarkEnd w:id="143"/>
      <w:r w:rsidR="00F05885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 xml:space="preserve"> </w:t>
      </w:r>
    </w:p>
    <w:p w14:paraId="223833B5" w14:textId="77777777" w:rsidR="00BE7F06" w:rsidRPr="00DB7C60" w:rsidRDefault="00BE7F06" w:rsidP="00FC7BD0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12463F8" w14:textId="3C482F7C" w:rsidR="00F05885" w:rsidRPr="00DB7C60" w:rsidRDefault="00F05885" w:rsidP="00405A39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สินทรัพย์ที่มีอายุการให้ประโยชน์ไม่ทราบแน่ชัด ซึ่งไม่มีการตัดจำหน่ายจะถูกทดสอบการด้อยค่าเป็นประจำทุกปี สินทรัพย์อื่น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</w:rPr>
        <w:t>ที่มีการ</w:t>
      </w:r>
      <w:r w:rsidR="00DB7C60">
        <w:rPr>
          <w:rFonts w:ascii="Browallia New" w:hAnsi="Browallia New" w:cs="Browallia New"/>
          <w:color w:val="000000"/>
          <w:spacing w:val="-4"/>
          <w:szCs w:val="24"/>
        </w:rPr>
        <w:br/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</w:rPr>
        <w:t>ตัดจำหน่ายจะมีการทบทวนการด้อยค่า เมื่อมีเหตุการณ์หรือสถานการณ์บ่งชี้ว่าราคาตามบัญชีอาจสูงกว่ามูลค่าที่คาดว่าจะได้รับคืน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รายการขาดทุนจากการด้อยค่าจะรับรู้เมื่อราคาตามบัญชีของสินทรัพย์สูงกว่ามูลค่าสุทธิที่คาดว่าจะได้รับคืน ซึ่งหมายถึงจำนวนที่สูงกว่าระหว่างมูลค่ายุติธรรมหักต้นทุนในการขายเทียบกับมูลค่าจากการใช้ สินทรัพย์จะถูกจัดเป็นหน่วยที่เล็กที่สุดที่สามารถแยกออกมาได้ เพื่อวัตถุประสงค์ของการประเมินการด้อยค่า 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4C1C0A4B" w14:textId="77777777" w:rsidR="00F05885" w:rsidRPr="00DB7C60" w:rsidRDefault="00F05885" w:rsidP="00741A81">
      <w:pPr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AC3B9FB" w14:textId="77777777" w:rsidR="00F05885" w:rsidRPr="00DB7C60" w:rsidRDefault="004C430D" w:rsidP="00741A81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="00F05885" w:rsidRPr="00DB7C60">
        <w:rPr>
          <w:rFonts w:ascii="Browallia New" w:hAnsi="Browallia New" w:cs="Browallia New"/>
          <w:color w:val="000000"/>
          <w:szCs w:val="24"/>
          <w:cs/>
        </w:rPr>
        <w:t>จะรับรู้รายการขาดทุนจากการด้อยค่าในส่วนของกำไรหรือขาดทุน</w:t>
      </w:r>
    </w:p>
    <w:p w14:paraId="59DD13D5" w14:textId="3A7F18E2" w:rsidR="0094312E" w:rsidRPr="00DB7C60" w:rsidRDefault="0094312E" w:rsidP="00692ED3">
      <w:pPr>
        <w:tabs>
          <w:tab w:val="left" w:pos="5670"/>
        </w:tabs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114ECB8B" w14:textId="080514F9" w:rsidR="00EC4C0B" w:rsidRPr="00DB7C60" w:rsidRDefault="00CC7BD4" w:rsidP="002E014A">
      <w:pPr>
        <w:tabs>
          <w:tab w:val="left" w:pos="567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144" w:name="_Toc154571425"/>
      <w:bookmarkStart w:id="145" w:name="_Toc154571729"/>
      <w:bookmarkStart w:id="146" w:name="_Toc154572341"/>
      <w:bookmarkStart w:id="147" w:name="_Toc155602859"/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8F58D5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16</w:t>
      </w:r>
      <w:r w:rsidR="00EC4C0B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ลูกหนี้สำนักหักบัญชีและบริษัทหลักทรัพย์</w:t>
      </w:r>
      <w:bookmarkEnd w:id="144"/>
      <w:bookmarkEnd w:id="145"/>
      <w:bookmarkEnd w:id="146"/>
      <w:bookmarkEnd w:id="147"/>
    </w:p>
    <w:p w14:paraId="16E33BF6" w14:textId="77777777" w:rsidR="00EC4C0B" w:rsidRPr="00DB7C60" w:rsidRDefault="00EC4C0B" w:rsidP="00176035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6800324" w14:textId="77777777" w:rsidR="00EC4C0B" w:rsidRPr="00DB7C60" w:rsidRDefault="00EC4C0B" w:rsidP="00741A81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ลูกหนี้สำนักหักบัญชี ประกอบด้วยยอดดุลสุทธิ ดังต่อไปนี้</w:t>
      </w:r>
    </w:p>
    <w:p w14:paraId="18054D74" w14:textId="77777777" w:rsidR="00930587" w:rsidRPr="00DB7C60" w:rsidRDefault="00930587" w:rsidP="00741A81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E7918A9" w14:textId="77777777" w:rsidR="00EC4C0B" w:rsidRPr="00DB7C60" w:rsidRDefault="00EC4C0B">
      <w:pPr>
        <w:widowControl w:val="0"/>
        <w:numPr>
          <w:ilvl w:val="0"/>
          <w:numId w:val="6"/>
        </w:numPr>
        <w:tabs>
          <w:tab w:val="left" w:pos="810"/>
        </w:tabs>
        <w:overflowPunct w:val="0"/>
        <w:autoSpaceDE w:val="0"/>
        <w:autoSpaceDN w:val="0"/>
        <w:adjustRightInd w:val="0"/>
        <w:ind w:left="810" w:hanging="319"/>
        <w:jc w:val="thaiDistribute"/>
        <w:textAlignment w:val="baselin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ลูกหนี้สำนักหักบัญชีที่เกิดจากการชำระราคาซื้อขายหลักทรัพย์รายวันเฉพาะส่วนที่สำนักหักบัญชีมียอดสุทธิเป็นลูกหนี้และยัง</w:t>
      </w:r>
      <w:r w:rsidR="00C405C3" w:rsidRPr="00DB7C60">
        <w:rPr>
          <w:rFonts w:ascii="Browallia New" w:hAnsi="Browallia New" w:cs="Browallia New"/>
          <w:color w:val="000000"/>
          <w:szCs w:val="24"/>
        </w:rPr>
        <w:br/>
      </w:r>
      <w:r w:rsidRPr="00DB7C60">
        <w:rPr>
          <w:rFonts w:ascii="Browallia New" w:hAnsi="Browallia New" w:cs="Browallia New"/>
          <w:color w:val="000000"/>
          <w:szCs w:val="24"/>
          <w:cs/>
        </w:rPr>
        <w:t>ค้างชำระกับ</w:t>
      </w:r>
      <w:r w:rsidR="004C430D" w:rsidRPr="00DB7C60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รวมถึงเงินที่นำไปวางเป็นประกันกับสำนักหักบัญชีในการทำธุรกรรมหลักทรัพย์</w:t>
      </w:r>
    </w:p>
    <w:p w14:paraId="26B3C3BE" w14:textId="77777777" w:rsidR="00EC4C0B" w:rsidRPr="00DB7C60" w:rsidRDefault="00EC4C0B">
      <w:pPr>
        <w:widowControl w:val="0"/>
        <w:numPr>
          <w:ilvl w:val="0"/>
          <w:numId w:val="6"/>
        </w:numPr>
        <w:tabs>
          <w:tab w:val="left" w:pos="810"/>
        </w:tabs>
        <w:overflowPunct w:val="0"/>
        <w:autoSpaceDE w:val="0"/>
        <w:autoSpaceDN w:val="0"/>
        <w:adjustRightInd w:val="0"/>
        <w:ind w:left="810" w:hanging="319"/>
        <w:jc w:val="thaiDistribute"/>
        <w:textAlignment w:val="baselin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</w:rPr>
        <w:t>ลูกหนี้</w:t>
      </w:r>
      <w:r w:rsidRPr="00DB7C60">
        <w:rPr>
          <w:rFonts w:ascii="Browallia New" w:hAnsi="Browallia New" w:cs="Browallia New"/>
          <w:color w:val="000000"/>
          <w:szCs w:val="24"/>
          <w:cs/>
        </w:rPr>
        <w:t>สำนักหักบัญชีที่เกิดจากการชำระราคาซื้อขายสัญญาซื้อขายล่วงหน้าผ่านสำนักหักบัญชี ซึ่งรวมถึงเงินที่</w:t>
      </w:r>
      <w:r w:rsidR="004C430D" w:rsidRPr="00DB7C60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Pr="00DB7C60">
        <w:rPr>
          <w:rFonts w:ascii="Browallia New" w:hAnsi="Browallia New" w:cs="Browallia New"/>
          <w:color w:val="000000"/>
          <w:szCs w:val="24"/>
          <w:cs/>
        </w:rPr>
        <w:t>นำไปวางเป็นประกันกับสำนักหักบัญชีในการทำธุรกรรมอนุพันธ์</w:t>
      </w:r>
    </w:p>
    <w:p w14:paraId="59691A47" w14:textId="77777777" w:rsidR="00A536E4" w:rsidRPr="00DB7C60" w:rsidRDefault="00EC4C0B" w:rsidP="00A536E4">
      <w:pPr>
        <w:widowControl w:val="0"/>
        <w:numPr>
          <w:ilvl w:val="0"/>
          <w:numId w:val="6"/>
        </w:numPr>
        <w:tabs>
          <w:tab w:val="left" w:pos="810"/>
        </w:tabs>
        <w:overflowPunct w:val="0"/>
        <w:autoSpaceDE w:val="0"/>
        <w:autoSpaceDN w:val="0"/>
        <w:adjustRightInd w:val="0"/>
        <w:ind w:left="810" w:hanging="319"/>
        <w:jc w:val="thaiDistribute"/>
        <w:textAlignment w:val="baselin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ลูกหนี้บริษัทหลักทรัพย์ต่างประเทศที่เกิดจากการชำระราคาซื้อขายหลักทรัพย์หรือซื้อขายหลักทรัพย์ล่วงหน้าในต่างประเทศผ่าน</w:t>
      </w:r>
      <w:r w:rsidR="00F72C1F" w:rsidRPr="00DB7C60">
        <w:rPr>
          <w:rFonts w:ascii="Browallia New" w:hAnsi="Browallia New" w:cs="Browallia New"/>
          <w:color w:val="000000"/>
          <w:szCs w:val="24"/>
        </w:rPr>
        <w:t xml:space="preserve">   </w:t>
      </w:r>
      <w:r w:rsidRPr="00DB7C60">
        <w:rPr>
          <w:rFonts w:ascii="Browallia New" w:hAnsi="Browallia New" w:cs="Browallia New"/>
          <w:color w:val="000000"/>
          <w:szCs w:val="24"/>
          <w:cs/>
        </w:rPr>
        <w:t>บริษัทหลักทรัพย์ต่างประเทศ รวมถึงเงินที่นำไปวางกับบริษัทหลักทรัพย์ต่างประเทศเพื่อเป็นหลักประกันการซื้อขายหรือรอชำระราคาในต่างประเทศ</w:t>
      </w:r>
      <w:r w:rsidR="00590F3F" w:rsidRPr="00DB7C60">
        <w:rPr>
          <w:rFonts w:ascii="Browallia New" w:hAnsi="Browallia New" w:cs="Browallia New"/>
          <w:color w:val="000000"/>
          <w:szCs w:val="24"/>
          <w:cs/>
        </w:rPr>
        <w:t>และ</w:t>
      </w:r>
    </w:p>
    <w:p w14:paraId="3021EFDC" w14:textId="77777777" w:rsidR="005F7626" w:rsidRPr="00DB7C60" w:rsidRDefault="00EC4C0B" w:rsidP="00A536E4">
      <w:pPr>
        <w:widowControl w:val="0"/>
        <w:numPr>
          <w:ilvl w:val="0"/>
          <w:numId w:val="6"/>
        </w:numPr>
        <w:tabs>
          <w:tab w:val="left" w:pos="810"/>
        </w:tabs>
        <w:overflowPunct w:val="0"/>
        <w:autoSpaceDE w:val="0"/>
        <w:autoSpaceDN w:val="0"/>
        <w:adjustRightInd w:val="0"/>
        <w:ind w:left="810" w:hanging="319"/>
        <w:jc w:val="thaiDistribute"/>
        <w:textAlignment w:val="baselin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ลูกหนี้บริษัทหลักทรัพย์ในประเทศที่เกิดจากการชำระราคาซื้อขายหลักทรัพย์หรือซื้อขายหลักทรัพย์ล่วงหน้าในประเทศ</w:t>
      </w:r>
      <w:r w:rsidR="00F72C1F" w:rsidRPr="00DB7C60">
        <w:rPr>
          <w:rFonts w:ascii="Browallia New" w:hAnsi="Browallia New" w:cs="Browallia New"/>
          <w:color w:val="000000"/>
          <w:szCs w:val="24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</w:rPr>
        <w:t>ผ่านบริษัทหลักทรัพย์ในประเทศ รวมถึงเงินที่นำไปวางกับบริษัทหลักทรัพย์ในประเทศเพื่อเป็นหลักประกันการซื้อขายหรือรอชำระราคาในประเทศ</w:t>
      </w:r>
    </w:p>
    <w:p w14:paraId="20FB8B23" w14:textId="77777777" w:rsidR="0094312E" w:rsidRPr="00DB7C60" w:rsidRDefault="0094312E" w:rsidP="0094312E">
      <w:pPr>
        <w:widowControl w:val="0"/>
        <w:tabs>
          <w:tab w:val="left" w:pos="810"/>
        </w:tabs>
        <w:overflowPunct w:val="0"/>
        <w:autoSpaceDE w:val="0"/>
        <w:autoSpaceDN w:val="0"/>
        <w:adjustRightInd w:val="0"/>
        <w:ind w:left="709"/>
        <w:jc w:val="thaiDistribute"/>
        <w:textAlignment w:val="baseline"/>
        <w:rPr>
          <w:rFonts w:ascii="Browallia New" w:hAnsi="Browallia New" w:cs="Browallia New"/>
          <w:color w:val="000000"/>
          <w:szCs w:val="24"/>
        </w:rPr>
      </w:pPr>
    </w:p>
    <w:p w14:paraId="6D158ABD" w14:textId="47E79AE2" w:rsidR="00EC4C0B" w:rsidRPr="00DB7C60" w:rsidRDefault="00CC7BD4" w:rsidP="00604902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148" w:name="_Toc154571426"/>
      <w:bookmarkStart w:id="149" w:name="_Toc154571730"/>
      <w:bookmarkStart w:id="150" w:name="_Toc154572342"/>
      <w:bookmarkStart w:id="151" w:name="_Toc155602860"/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8F58D5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17</w:t>
      </w:r>
      <w:r w:rsidR="00EC4C0B" w:rsidRPr="00DB7C60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EC4C0B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ลูกหนี้ธุรกิจหลักทรัพย์และสัญญาซื้อขายล่วงหน้า</w:t>
      </w:r>
      <w:bookmarkEnd w:id="148"/>
      <w:bookmarkEnd w:id="149"/>
      <w:bookmarkEnd w:id="150"/>
      <w:bookmarkEnd w:id="151"/>
    </w:p>
    <w:p w14:paraId="6E786A5F" w14:textId="77777777" w:rsidR="00EC4C0B" w:rsidRPr="00DB7C60" w:rsidRDefault="00EC4C0B" w:rsidP="00530339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C95A624" w14:textId="77777777" w:rsidR="00EC4C0B" w:rsidRPr="00DB7C60" w:rsidRDefault="00EC4C0B" w:rsidP="00530339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ลูกหนี้ธุรกิจหลักทรัพย์และสัญญาซื้อขายล่วงหน้า หมายถึง ยอดสุทธิลูกหนี้ธุรกิจหลักทรัพย์และลูกหนี้สัญญาซื้อขายล่วงหน้าหลังหักค่าเผื่อ</w:t>
      </w:r>
      <w:r w:rsidR="00205EF8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ผลขาดทุนด้านเครดิตที่คาดว่าจะเกิดขึ้น</w:t>
      </w:r>
      <w:r w:rsidRPr="00DB7C60">
        <w:rPr>
          <w:rFonts w:ascii="Browallia New" w:hAnsi="Browallia New" w:cs="Browallia New"/>
          <w:color w:val="000000"/>
          <w:szCs w:val="24"/>
          <w:cs/>
        </w:rPr>
        <w:t>บวกดอกเบี้ยค้างรับ</w:t>
      </w:r>
    </w:p>
    <w:p w14:paraId="34136EA6" w14:textId="77777777" w:rsidR="00EC4C0B" w:rsidRPr="00DB7C60" w:rsidRDefault="00EC4C0B" w:rsidP="00530339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p w14:paraId="6888994A" w14:textId="385276A6" w:rsidR="00EC4C0B" w:rsidRPr="00DB7C60" w:rsidRDefault="00EC4C0B" w:rsidP="00530339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ทั้งนี้ลูกหนี้ธุรกิจหลักทรัพย์ ให้รวมถึงลูกหนี้ที่ซื้อขายหลักทรัพย์ด้วยเงินสด ลูกหนี้ธุรกรรมการยืมและให้ยืมหลักทรัพย์และลูกหนี้อื่น เช่น ลูกหนี้ซื้อหลักทรัพย์ด้วยเงินสดที่ไม่สามารถชำระเงินได้ภายในระยะเวลาที่กำหนด และลูกหนี้ที่อยู่ระหว่างดำเนินคดี ประนอมหนี้หรือผ่อนชำระ</w:t>
      </w:r>
      <w:r w:rsidRPr="00DB7C60">
        <w:rPr>
          <w:rFonts w:ascii="Browallia New" w:hAnsi="Browallia New" w:cs="Browallia New"/>
          <w:color w:val="000000"/>
          <w:szCs w:val="24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</w:rPr>
        <w:t>เป็นต้น</w:t>
      </w:r>
    </w:p>
    <w:p w14:paraId="5B6D948E" w14:textId="77777777" w:rsidR="00EC4C0B" w:rsidRPr="00DB7C60" w:rsidRDefault="00EC4C0B" w:rsidP="00530339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5E90246" w14:textId="187FB432" w:rsidR="00EC4C0B" w:rsidRPr="00DB7C60" w:rsidRDefault="00EC4C0B" w:rsidP="00530339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pacing w:val="-2"/>
          <w:szCs w:val="24"/>
          <w:cs/>
        </w:rPr>
        <w:t>ลูกหนี้ธุรกิจสัญญาซื้อขายล่วงหน้ารวมถึงลูกหนี้อื่น เช่น ลูกหนี้ธุรกิจสัญญาซื้อขายล่วงหน้าที่อยู่ระหว่างการดำเนินคดีประนอมหนี้</w:t>
      </w:r>
      <w:r w:rsidRPr="00DB7C60">
        <w:rPr>
          <w:rFonts w:ascii="Browallia New" w:hAnsi="Browallia New" w:cs="Browallia New"/>
          <w:color w:val="000000"/>
          <w:szCs w:val="24"/>
          <w:cs/>
        </w:rPr>
        <w:t>หรือ</w:t>
      </w:r>
      <w:r w:rsidR="00DB7C60">
        <w:rPr>
          <w:rFonts w:ascii="Browallia New" w:hAnsi="Browallia New" w:cs="Browallia New"/>
          <w:color w:val="000000"/>
          <w:szCs w:val="24"/>
        </w:rPr>
        <w:br/>
      </w:r>
      <w:r w:rsidRPr="00DB7C60">
        <w:rPr>
          <w:rFonts w:ascii="Browallia New" w:hAnsi="Browallia New" w:cs="Browallia New"/>
          <w:color w:val="000000"/>
          <w:szCs w:val="24"/>
          <w:cs/>
        </w:rPr>
        <w:t>ผ่อนชำระ</w:t>
      </w:r>
    </w:p>
    <w:p w14:paraId="2709067B" w14:textId="38EA5D5C" w:rsidR="00EC4C0B" w:rsidRPr="00DB7C60" w:rsidRDefault="00692ED3" w:rsidP="00530339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569DC937" w14:textId="77777777" w:rsidR="004D0961" w:rsidRPr="00DB7C60" w:rsidRDefault="004D0961" w:rsidP="00604902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152" w:name="_Toc154571427"/>
      <w:bookmarkStart w:id="153" w:name="_Toc154571731"/>
      <w:bookmarkStart w:id="154" w:name="_Toc154572343"/>
      <w:bookmarkStart w:id="155" w:name="_Toc155602861"/>
    </w:p>
    <w:p w14:paraId="204A685D" w14:textId="18FE1593" w:rsidR="00EC4C0B" w:rsidRPr="00DB7C60" w:rsidRDefault="00CC7BD4" w:rsidP="00604902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8F58D5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18</w:t>
      </w:r>
      <w:r w:rsidR="00EC4C0B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เจ้าหนี้สำนักหักบัญชีและบริษัทหลักทรัพย์</w:t>
      </w:r>
      <w:bookmarkEnd w:id="152"/>
      <w:bookmarkEnd w:id="153"/>
      <w:bookmarkEnd w:id="154"/>
      <w:bookmarkEnd w:id="155"/>
    </w:p>
    <w:p w14:paraId="61927CCB" w14:textId="77777777" w:rsidR="00EC4C0B" w:rsidRPr="00DB7C60" w:rsidRDefault="00EC4C0B" w:rsidP="00E072E5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4BCA5CC0" w14:textId="77777777" w:rsidR="00EC4C0B" w:rsidRPr="00DB7C60" w:rsidRDefault="00EC4C0B" w:rsidP="00E072E5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เจ้าหนี้สำนักหักบัญชี ประกอบด้วยยอดดุลสุทธิ ดังต่อไปนี้</w:t>
      </w:r>
    </w:p>
    <w:p w14:paraId="2D5505E5" w14:textId="77777777" w:rsidR="00930587" w:rsidRPr="00DB7C60" w:rsidRDefault="00930587" w:rsidP="00E072E5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1CFFB5B" w14:textId="77777777" w:rsidR="00EC4C0B" w:rsidRPr="00DB7C60" w:rsidRDefault="00EC4C0B" w:rsidP="00E072E5">
      <w:pPr>
        <w:widowControl w:val="0"/>
        <w:numPr>
          <w:ilvl w:val="0"/>
          <w:numId w:val="7"/>
        </w:numPr>
        <w:tabs>
          <w:tab w:val="left" w:pos="900"/>
        </w:tabs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เจ้าหนี้สำนักหักบัญชีที่เกิดจากการชำระราคาซื้อขายหลักทรัพย์รายวันเฉพาะส่วนที่สำนักหักบัญชีมียอดสุทธิเป็นเจ้าหนี้และ</w:t>
      </w:r>
      <w:r w:rsidR="00C405C3" w:rsidRPr="00DB7C60">
        <w:rPr>
          <w:rFonts w:ascii="Browallia New" w:hAnsi="Browallia New" w:cs="Browallia New"/>
          <w:color w:val="000000"/>
          <w:szCs w:val="24"/>
        </w:rPr>
        <w:br/>
      </w:r>
      <w:r w:rsidR="004C430D" w:rsidRPr="00DB7C60">
        <w:rPr>
          <w:rFonts w:ascii="Browallia New" w:hAnsi="Browallia New" w:cs="Browallia New"/>
          <w:color w:val="000000"/>
          <w:szCs w:val="24"/>
          <w:cs/>
        </w:rPr>
        <w:t>กลุ่มธุรกิ</w:t>
      </w:r>
      <w:r w:rsidR="00604902" w:rsidRPr="00DB7C60">
        <w:rPr>
          <w:rFonts w:ascii="Browallia New" w:hAnsi="Browallia New" w:cs="Browallia New"/>
          <w:color w:val="000000"/>
          <w:szCs w:val="24"/>
          <w:cs/>
        </w:rPr>
        <w:t>จ</w:t>
      </w:r>
      <w:r w:rsidRPr="00DB7C60">
        <w:rPr>
          <w:rFonts w:ascii="Browallia New" w:hAnsi="Browallia New" w:cs="Browallia New"/>
          <w:color w:val="000000"/>
          <w:szCs w:val="24"/>
          <w:cs/>
        </w:rPr>
        <w:t>ยังค้างชำระ</w:t>
      </w:r>
    </w:p>
    <w:p w14:paraId="12EAB1BF" w14:textId="77777777" w:rsidR="00EC4C0B" w:rsidRPr="00DB7C60" w:rsidRDefault="00EC4C0B" w:rsidP="00E072E5">
      <w:pPr>
        <w:widowControl w:val="0"/>
        <w:numPr>
          <w:ilvl w:val="0"/>
          <w:numId w:val="7"/>
        </w:numPr>
        <w:tabs>
          <w:tab w:val="left" w:pos="900"/>
        </w:tabs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เจ้าหนี้สำนักหักบัญชีที่เกิดจากการชำระราคาซื้อขายสัญญาซื้อขายล่วงหน้าผ่านสำนักหักบัญชี</w:t>
      </w:r>
    </w:p>
    <w:p w14:paraId="50B19E23" w14:textId="1753CC20" w:rsidR="00EC4C0B" w:rsidRPr="00DB7C60" w:rsidRDefault="00147F7A" w:rsidP="00E072E5">
      <w:pPr>
        <w:widowControl w:val="0"/>
        <w:numPr>
          <w:ilvl w:val="0"/>
          <w:numId w:val="7"/>
        </w:numPr>
        <w:tabs>
          <w:tab w:val="left" w:pos="900"/>
        </w:tabs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เ</w:t>
      </w:r>
      <w:r w:rsidR="00EC4C0B" w:rsidRPr="00DB7C60">
        <w:rPr>
          <w:rFonts w:ascii="Browallia New" w:hAnsi="Browallia New" w:cs="Browallia New"/>
          <w:color w:val="000000"/>
          <w:szCs w:val="24"/>
          <w:cs/>
        </w:rPr>
        <w:t>จ้าหนี้บริษัทหลักทรัพย์ต่างประเทศที่เกิดจากการชำระราคาซื้อขายหลักทรัพย์หรือซื้อขายหลักทรัพย์ล่วงหน้าในต่างประเทศผ่านบริษัทหลักทรัพย์ต่างประเทศ</w:t>
      </w:r>
      <w:r w:rsidR="00AB563F" w:rsidRPr="00DB7C60">
        <w:rPr>
          <w:rFonts w:ascii="Browallia New" w:hAnsi="Browallia New" w:cs="Browallia New"/>
          <w:color w:val="000000"/>
          <w:szCs w:val="24"/>
          <w:cs/>
        </w:rPr>
        <w:t>และ</w:t>
      </w:r>
    </w:p>
    <w:p w14:paraId="490C95EE" w14:textId="77777777" w:rsidR="00EC4C0B" w:rsidRPr="00DB7C60" w:rsidRDefault="00EC4C0B" w:rsidP="00E072E5">
      <w:pPr>
        <w:pStyle w:val="ListParagraph"/>
        <w:widowControl w:val="0"/>
        <w:numPr>
          <w:ilvl w:val="0"/>
          <w:numId w:val="7"/>
        </w:numPr>
        <w:tabs>
          <w:tab w:val="left" w:pos="900"/>
        </w:tabs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rFonts w:ascii="Browallia New" w:hAnsi="Browallia New" w:cs="Browallia New"/>
          <w:color w:val="000000"/>
          <w:sz w:val="24"/>
          <w:szCs w:val="24"/>
          <w:lang w:val="en-US"/>
        </w:rPr>
      </w:pP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>เจ้าหนี้บริษัทหลักทรัพย์ในประเทศที่เกิดจากการชำระราคาซื้อขายหลักทรัพย์หรือซื้อขายหลักทรัพย์ล่วงหน้าในประเทศผ่านบริษัทหลักทรัพย์ในประเทศ</w:t>
      </w:r>
    </w:p>
    <w:p w14:paraId="02E0B6EA" w14:textId="77777777" w:rsidR="00EC4C0B" w:rsidRPr="00DB7C60" w:rsidRDefault="00EC4C0B" w:rsidP="00930587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1D5CE42" w14:textId="7E954529" w:rsidR="00EC4C0B" w:rsidRPr="00DB7C60" w:rsidRDefault="00CC7BD4" w:rsidP="00604902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156" w:name="_Toc154571428"/>
      <w:bookmarkStart w:id="157" w:name="_Toc154571732"/>
      <w:bookmarkStart w:id="158" w:name="_Toc154572344"/>
      <w:bookmarkStart w:id="159" w:name="_Toc155602862"/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8F58D5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19</w:t>
      </w:r>
      <w:r w:rsidR="00EC4C0B" w:rsidRPr="00DB7C60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EC4C0B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เจ้าหนี้ธุรกิจหลักทรัพย์และสัญญาซื้อขายล่วงหน้า</w:t>
      </w:r>
      <w:bookmarkEnd w:id="156"/>
      <w:bookmarkEnd w:id="157"/>
      <w:bookmarkEnd w:id="158"/>
      <w:bookmarkEnd w:id="159"/>
    </w:p>
    <w:p w14:paraId="025663A5" w14:textId="77777777" w:rsidR="00EC4C0B" w:rsidRPr="00DB7C60" w:rsidRDefault="00EC4C0B" w:rsidP="00FC7BD0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73954C1" w14:textId="77777777" w:rsidR="00EC4C0B" w:rsidRPr="00DB7C60" w:rsidRDefault="00EC4C0B" w:rsidP="00604902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</w:rPr>
        <w:t>เจ้าหนี้ธุรกิจหลักทรัพย์และสัญญาซื้อขายล่วงหน้า หมายถึง ภาระของ</w:t>
      </w:r>
      <w:r w:rsidR="004C430D" w:rsidRPr="00DB7C60">
        <w:rPr>
          <w:rFonts w:ascii="Browallia New" w:hAnsi="Browallia New" w:cs="Browallia New"/>
          <w:color w:val="000000"/>
          <w:spacing w:val="-4"/>
          <w:szCs w:val="24"/>
          <w:cs/>
        </w:rPr>
        <w:t>กลุ่มธุรกิจ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</w:rPr>
        <w:t>จากการประกอบธุรกิจหลักทรัพย์และธุรกิจสัญญาซื้อขาย</w:t>
      </w:r>
      <w:r w:rsidRPr="00DB7C60">
        <w:rPr>
          <w:rFonts w:ascii="Browallia New" w:hAnsi="Browallia New" w:cs="Browallia New"/>
          <w:color w:val="000000"/>
          <w:szCs w:val="24"/>
          <w:cs/>
        </w:rPr>
        <w:t>ล่วงหน้าที่มีต่อบุคคลภายนอก เช่น ยอดดุลสุทธิเจ้าหนี้ลูกค้าซื้อหลักทรัพย์ด้วยเงินสด ภาระที่ต้องส่งมอบหลักทรัพย์เนื่องจาก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</w:rPr>
        <w:t>การขายชอร์ต หรือการยืมหลักทรัพย์และภาระที่ต้องส่งคืนทรัพย์สินที่</w:t>
      </w:r>
      <w:r w:rsidR="004C430D" w:rsidRPr="00DB7C60">
        <w:rPr>
          <w:rFonts w:ascii="Browallia New" w:hAnsi="Browallia New" w:cs="Browallia New"/>
          <w:color w:val="000000"/>
          <w:spacing w:val="-4"/>
          <w:szCs w:val="24"/>
          <w:cs/>
        </w:rPr>
        <w:t>กลุ่มธุรกิจ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</w:rPr>
        <w:t>ถือไว้เพื่อเป็นการประกันการให้ยืมหลักทรัพย์ เป็นต้น</w:t>
      </w:r>
    </w:p>
    <w:p w14:paraId="157BA118" w14:textId="120C624C" w:rsidR="0094312E" w:rsidRPr="00DB7C60" w:rsidRDefault="0094312E" w:rsidP="00692ED3">
      <w:pPr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42DFC0CD" w14:textId="1E1DCEDE" w:rsidR="009669B1" w:rsidRPr="00DB7C60" w:rsidRDefault="00CC7BD4" w:rsidP="00604902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160" w:name="_Toc154571429"/>
      <w:bookmarkStart w:id="161" w:name="_Toc154571733"/>
      <w:bookmarkStart w:id="162" w:name="_Toc154572345"/>
      <w:bookmarkStart w:id="163" w:name="_Toc155602863"/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8F58D5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20</w:t>
      </w:r>
      <w:r w:rsidR="009669B1" w:rsidRPr="00DB7C60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9669B1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หุ้นกู้อนุพันธ์</w:t>
      </w:r>
      <w:bookmarkEnd w:id="160"/>
      <w:bookmarkEnd w:id="161"/>
      <w:bookmarkEnd w:id="162"/>
      <w:bookmarkEnd w:id="163"/>
    </w:p>
    <w:p w14:paraId="1CF46353" w14:textId="77777777" w:rsidR="009669B1" w:rsidRPr="00DB7C60" w:rsidRDefault="009669B1" w:rsidP="00946614">
      <w:pPr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6931B60" w14:textId="77777777" w:rsidR="00707833" w:rsidRPr="00DB7C60" w:rsidRDefault="00707833" w:rsidP="008A6858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หุ้นกู้อนุพันธ์เป็นหุ้นกู้ที่</w:t>
      </w:r>
      <w:r w:rsidR="004C430D" w:rsidRPr="00DB7C60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Pr="00DB7C60">
        <w:rPr>
          <w:rFonts w:ascii="Browallia New" w:hAnsi="Browallia New" w:cs="Browallia New"/>
          <w:color w:val="000000"/>
          <w:szCs w:val="24"/>
          <w:cs/>
        </w:rPr>
        <w:t>ออกและเสนอขายให้แก่ลูกค้าหรือผู้มีความสัมพันธ์ทางธุรกิจกับ</w:t>
      </w:r>
      <w:r w:rsidR="004C430D" w:rsidRPr="00DB7C60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ซึ่งเป็นผู้ลงทุนสถาบันหรือ</w:t>
      </w:r>
      <w:r w:rsidR="00211E2C" w:rsidRPr="00DB7C60">
        <w:rPr>
          <w:rFonts w:ascii="Browallia New" w:hAnsi="Browallia New" w:cs="Browallia New"/>
          <w:color w:val="000000"/>
          <w:szCs w:val="24"/>
        </w:rPr>
        <w:br/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ผู้ลงทุนรายใหญ่โดยเฉพาะเจาะจง โดยออกจำหน่ายภายใต้เงื่อนไขที่ได้รับอนุมัติจากสำนักงานคณะกรรมการกำกับหลักทรัพย์และตลาดหลักทรัพย์ หุ้นกู้อนุพันธ์ดังกล่าวมีการอ้างอิงกับราคาหุ้นสามัญในตลาดหลักทรัพย์แห่งประเทศไทย </w:t>
      </w:r>
    </w:p>
    <w:p w14:paraId="348E22DE" w14:textId="77777777" w:rsidR="00707833" w:rsidRPr="00DB7C60" w:rsidRDefault="00707833" w:rsidP="008A6858">
      <w:pPr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BDC7531" w14:textId="133E6472" w:rsidR="00707833" w:rsidRPr="00DB7C60" w:rsidRDefault="00707833" w:rsidP="0094312E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หุ้นกู้อนุพันธ์เป็นตราสารที่ประกอบด้วย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ส่วน คือหุ้นกู้ และสัญญาสิทธิ (</w:t>
      </w:r>
      <w:r w:rsidRPr="00DB7C60">
        <w:rPr>
          <w:rFonts w:ascii="Browallia New" w:hAnsi="Browallia New" w:cs="Browallia New"/>
          <w:color w:val="000000"/>
          <w:szCs w:val="24"/>
        </w:rPr>
        <w:t xml:space="preserve">Options) </w:t>
      </w:r>
      <w:r w:rsidRPr="00DB7C60">
        <w:rPr>
          <w:rFonts w:ascii="Browallia New" w:hAnsi="Browallia New" w:cs="Browallia New"/>
          <w:color w:val="000000"/>
          <w:szCs w:val="24"/>
          <w:cs/>
        </w:rPr>
        <w:t>โดยสัญญาสิทธิมีทั้งสัญญาสิทธิในการซื้อหลักทรัพย์หรือสัญญาสิทธิในการขายหลักทรัพย์ หากลักษณะทางเศรษฐกิจและความเสี่ยงของอนุพันธ์แฝงไม่มีความสัมพันธ์อย่างใกล้ชิดกับ</w:t>
      </w:r>
      <w:r w:rsidR="00C405C3" w:rsidRPr="00DB7C60">
        <w:rPr>
          <w:rFonts w:ascii="Browallia New" w:hAnsi="Browallia New" w:cs="Browallia New"/>
          <w:color w:val="000000"/>
          <w:szCs w:val="24"/>
        </w:rPr>
        <w:br/>
      </w:r>
      <w:r w:rsidRPr="00DB7C60">
        <w:rPr>
          <w:rFonts w:ascii="Browallia New" w:hAnsi="Browallia New" w:cs="Browallia New"/>
          <w:color w:val="000000"/>
          <w:szCs w:val="24"/>
          <w:cs/>
        </w:rPr>
        <w:t>ตราสารหลัก</w:t>
      </w:r>
      <w:r w:rsidR="007F52B6" w:rsidRPr="00DB7C60">
        <w:rPr>
          <w:rFonts w:ascii="Browallia New" w:hAnsi="Browallia New" w:cs="Browallia New"/>
          <w:color w:val="000000"/>
          <w:szCs w:val="24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</w:rPr>
        <w:t>(</w:t>
      </w:r>
      <w:r w:rsidRPr="00DB7C60">
        <w:rPr>
          <w:rFonts w:ascii="Browallia New" w:hAnsi="Browallia New" w:cs="Browallia New"/>
          <w:color w:val="000000"/>
          <w:szCs w:val="24"/>
        </w:rPr>
        <w:t xml:space="preserve">Not closely related) </w:t>
      </w:r>
      <w:r w:rsidR="004C430D" w:rsidRPr="00DB7C60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Pr="00DB7C60">
        <w:rPr>
          <w:rFonts w:ascii="Browallia New" w:hAnsi="Browallia New" w:cs="Browallia New"/>
          <w:color w:val="000000"/>
          <w:szCs w:val="24"/>
          <w:cs/>
        </w:rPr>
        <w:t>จะแยกส่วนของอนุพันธ์แฝงออกจากตราสารหลักรับรู้ในงบแสดงฐานะ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</w:rPr>
        <w:t>ทางการเงินภายใต้</w:t>
      </w:r>
      <w:r w:rsidRPr="00896224">
        <w:rPr>
          <w:rFonts w:ascii="Browallia New" w:hAnsi="Browallia New" w:cs="Browallia New"/>
          <w:color w:val="000000"/>
          <w:spacing w:val="-8"/>
          <w:szCs w:val="24"/>
          <w:cs/>
        </w:rPr>
        <w:t xml:space="preserve">รายการ </w:t>
      </w:r>
      <w:r w:rsidRPr="00896224">
        <w:rPr>
          <w:rFonts w:ascii="Browallia New" w:hAnsi="Browallia New" w:cs="Browallia New"/>
          <w:color w:val="000000"/>
          <w:spacing w:val="-8"/>
          <w:szCs w:val="24"/>
        </w:rPr>
        <w:t>“</w:t>
      </w:r>
      <w:r w:rsidRPr="00896224">
        <w:rPr>
          <w:rFonts w:ascii="Browallia New" w:hAnsi="Browallia New" w:cs="Browallia New"/>
          <w:color w:val="000000"/>
          <w:spacing w:val="-8"/>
          <w:szCs w:val="24"/>
          <w:cs/>
        </w:rPr>
        <w:t>สินทรัพย์/หนี้สินตราสารอนุพันธ์</w:t>
      </w:r>
      <w:r w:rsidRPr="00896224">
        <w:rPr>
          <w:rFonts w:ascii="Browallia New" w:hAnsi="Browallia New" w:cs="Browallia New"/>
          <w:color w:val="000000"/>
          <w:spacing w:val="-8"/>
          <w:szCs w:val="24"/>
        </w:rPr>
        <w:t xml:space="preserve">” </w:t>
      </w:r>
      <w:r w:rsidRPr="00896224">
        <w:rPr>
          <w:rFonts w:ascii="Browallia New" w:hAnsi="Browallia New" w:cs="Browallia New"/>
          <w:color w:val="000000"/>
          <w:spacing w:val="-8"/>
          <w:szCs w:val="24"/>
          <w:cs/>
        </w:rPr>
        <w:t>ส่วนตราสารหลักจะถือปฏิบัติตามมาตรฐานบัญชีที่เกี่ยวข้อง อย่างไรก็ตาม หากลักษณะทางเศรษฐกิจ</w:t>
      </w:r>
      <w:r w:rsidRPr="00DB7C60">
        <w:rPr>
          <w:rFonts w:ascii="Browallia New" w:hAnsi="Browallia New" w:cs="Browallia New"/>
          <w:color w:val="000000"/>
          <w:szCs w:val="24"/>
          <w:cs/>
        </w:rPr>
        <w:t>และความเสี่ยงของอนุพันธ์แฝงมีความสัมพันธ์อย่างใกล้ชิดกับลักษณะทางเศรษฐกิจและความเสี่ยงของตราสารหลัก (</w:t>
      </w:r>
      <w:r w:rsidRPr="00DB7C60">
        <w:rPr>
          <w:rFonts w:ascii="Browallia New" w:hAnsi="Browallia New" w:cs="Browallia New"/>
          <w:color w:val="000000"/>
          <w:szCs w:val="24"/>
        </w:rPr>
        <w:t xml:space="preserve">Closely related) </w:t>
      </w:r>
      <w:r w:rsidR="004C430D" w:rsidRPr="00DB7C60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Pr="00DB7C60">
        <w:rPr>
          <w:rFonts w:ascii="Browallia New" w:hAnsi="Browallia New" w:cs="Browallia New"/>
          <w:color w:val="000000"/>
          <w:szCs w:val="24"/>
          <w:cs/>
        </w:rPr>
        <w:t>จะไม่แยกส่วนของอนุพันธ์แฝงออกจากตราสารหลัก โดยจะจัดประเภทตราสารตามมาตรฐานบัญชีที่เกี่ยวข้องกับตราสารหลักดังกล่าว</w:t>
      </w:r>
      <w:r w:rsidR="008731FA" w:rsidRPr="00DB7C60">
        <w:rPr>
          <w:rFonts w:ascii="Browallia New" w:hAnsi="Browallia New" w:cs="Browallia New"/>
          <w:color w:val="000000"/>
          <w:szCs w:val="24"/>
          <w:cs/>
        </w:rPr>
        <w:t xml:space="preserve"> กิจการอาจเลือกกำหนดให้หุ้นกู้อนุพันธ์วัดมูลค่าด้วยมูลค่ายุติธรรมผ่านกำไรหรือขาดทุน หากเงื่อนไขเป็นไปตาม</w:t>
      </w:r>
      <w:bookmarkStart w:id="164" w:name="_Hlk80265661"/>
      <w:r w:rsidR="001E24DA" w:rsidRPr="00DB7C60">
        <w:rPr>
          <w:rFonts w:ascii="Browallia New" w:hAnsi="Browallia New" w:cs="Browallia New"/>
          <w:color w:val="000000"/>
          <w:szCs w:val="24"/>
          <w:cs/>
        </w:rPr>
        <w:t xml:space="preserve">มาตรฐานรายงานทางการเงินตามที่เปิดเผยในหมายเหตุประกอบงบการเงินข้อที่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="001E24DA" w:rsidRPr="00DB7C60">
        <w:rPr>
          <w:rFonts w:ascii="Browallia New" w:hAnsi="Browallia New" w:cs="Browallia New"/>
          <w:color w:val="000000"/>
          <w:szCs w:val="24"/>
          <w:cs/>
        </w:rPr>
        <w:t>.</w:t>
      </w:r>
      <w:bookmarkEnd w:id="164"/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8</w:t>
      </w:r>
    </w:p>
    <w:p w14:paraId="6388AAC5" w14:textId="77777777" w:rsidR="0094312E" w:rsidRPr="00DB7C60" w:rsidRDefault="0094312E" w:rsidP="0094312E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D0C3CD5" w14:textId="77777777" w:rsidR="00380FA7" w:rsidRPr="00DB7C60" w:rsidRDefault="00380FA7" w:rsidP="008A6858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bookmarkStart w:id="165" w:name="_Toc467489199"/>
      <w:bookmarkStart w:id="166" w:name="_Toc467489529"/>
      <w:bookmarkStart w:id="167" w:name="_Toc490645048"/>
      <w:bookmarkStart w:id="168" w:name="_Toc491172273"/>
      <w:bookmarkStart w:id="169" w:name="_Toc491173099"/>
      <w:r w:rsidRPr="00DB7C60">
        <w:rPr>
          <w:rFonts w:ascii="Browallia New" w:hAnsi="Browallia New" w:cs="Browallia New"/>
          <w:color w:val="000000"/>
          <w:szCs w:val="24"/>
          <w:cs/>
        </w:rPr>
        <w:t>หุ้นกู้อนุพันธ์ที่ออกรับรู้เริ่มแรกด้วยต้นทุนหุ้นกู้และสัญญาสิทธิที่ประกอบเป็นหุ้นกู้อนุพันธ์ ต้นทุนหุ้นกู้วัดมูลค่าด้วยวิธีราคาทุน</w:t>
      </w:r>
      <w:r w:rsidR="007B1835" w:rsidRPr="00DB7C60">
        <w:rPr>
          <w:rFonts w:ascii="Browallia New" w:hAnsi="Browallia New" w:cs="Browallia New"/>
          <w:color w:val="000000"/>
          <w:szCs w:val="24"/>
        </w:rPr>
        <w:br/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ตัดจำหน่ายตามวิธีอัตราดอกเบี้ยที่แท้จริง ในส่วนของต้นทุนสัญญาสิทธิ </w:t>
      </w:r>
      <w:r w:rsidR="004C430D" w:rsidRPr="00DB7C60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คำนวณจากการนำต้นทุนหุ้นกู้อนุพันธ์ซึ่งเท่ากับราคาขายของหุ้นกู้อนุพันธ์ หักลบด้วยต้นทุนหุ้นกู้ </w:t>
      </w:r>
      <w:r w:rsidR="004C430D" w:rsidRPr="00DB7C60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รับรู้สัญญาสิทธิในงบแสดงฐานะทางการเงินภายใต้บัญชี </w:t>
      </w:r>
      <w:r w:rsidRPr="00DB7C60">
        <w:rPr>
          <w:rFonts w:ascii="Browallia New" w:hAnsi="Browallia New" w:cs="Browallia New"/>
          <w:color w:val="000000"/>
          <w:szCs w:val="24"/>
        </w:rPr>
        <w:t>“</w:t>
      </w:r>
      <w:r w:rsidRPr="00DB7C60">
        <w:rPr>
          <w:rFonts w:ascii="Browallia New" w:hAnsi="Browallia New" w:cs="Browallia New"/>
          <w:color w:val="000000"/>
          <w:szCs w:val="24"/>
          <w:cs/>
        </w:rPr>
        <w:t>สินทรัพย์/หนี้สิน</w:t>
      </w:r>
      <w:r w:rsidR="007B1835" w:rsidRPr="00DB7C60">
        <w:rPr>
          <w:rFonts w:ascii="Browallia New" w:hAnsi="Browallia New" w:cs="Browallia New"/>
          <w:color w:val="000000"/>
          <w:szCs w:val="24"/>
        </w:rPr>
        <w:br/>
      </w:r>
      <w:r w:rsidRPr="00DB7C60">
        <w:rPr>
          <w:rFonts w:ascii="Browallia New" w:hAnsi="Browallia New" w:cs="Browallia New"/>
          <w:color w:val="000000"/>
          <w:szCs w:val="24"/>
          <w:cs/>
        </w:rPr>
        <w:t>ตราสารอนุพันธ์</w:t>
      </w:r>
      <w:r w:rsidRPr="00DB7C60">
        <w:rPr>
          <w:rFonts w:ascii="Browallia New" w:hAnsi="Browallia New" w:cs="Browallia New"/>
          <w:color w:val="000000"/>
          <w:szCs w:val="24"/>
        </w:rPr>
        <w:t xml:space="preserve">” </w:t>
      </w:r>
      <w:r w:rsidRPr="00DB7C60">
        <w:rPr>
          <w:rFonts w:ascii="Browallia New" w:hAnsi="Browallia New" w:cs="Browallia New"/>
          <w:color w:val="000000"/>
          <w:szCs w:val="24"/>
          <w:cs/>
        </w:rPr>
        <w:t>ในเวลาต่อมา</w:t>
      </w:r>
      <w:r w:rsidR="004C430D" w:rsidRPr="00DB7C60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วัดมูลค่าของสัญญาสิทธิด้วยมูลค่ายุติธรรม และรับรู้การเปลี่ยนแปลงมูลค่ายุติธรรมในส่วนของกำไรหรือขาดทุน ซึ่งมูลค่ายุติธรรมคำนวณโดยใช้แบบจำลองหรือเทคนิคที่ได้รับการยอมรับโดยทั่วไป เช่น </w:t>
      </w:r>
      <w:r w:rsidRPr="00DB7C60">
        <w:rPr>
          <w:rFonts w:ascii="Browallia New" w:hAnsi="Browallia New" w:cs="Browallia New"/>
          <w:color w:val="000000"/>
          <w:szCs w:val="24"/>
        </w:rPr>
        <w:t xml:space="preserve">Black-Scholes Model 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หรือ </w:t>
      </w:r>
      <w:r w:rsidRPr="00DB7C60">
        <w:rPr>
          <w:rFonts w:ascii="Browallia New" w:hAnsi="Browallia New" w:cs="Browallia New"/>
          <w:color w:val="000000"/>
          <w:spacing w:val="-2"/>
          <w:szCs w:val="24"/>
        </w:rPr>
        <w:t xml:space="preserve">Monte Carlo Simulation </w:t>
      </w:r>
      <w:r w:rsidR="00EF7668" w:rsidRPr="00DB7C60">
        <w:rPr>
          <w:rFonts w:ascii="Browallia New" w:hAnsi="Browallia New" w:cs="Browallia New"/>
          <w:color w:val="000000"/>
          <w:spacing w:val="-2"/>
          <w:szCs w:val="24"/>
          <w:cs/>
        </w:rPr>
        <w:t>ซึ่งตัวแปรที่ใช้ในแบบจำลองได้มาจากการเทียบเคียงกับตัวแปรที่มีอยู่ในตลาด โดยคำนึงถึงข้อมูลความสัมพันธ์</w:t>
      </w:r>
      <w:r w:rsidR="00EF7668" w:rsidRPr="00DB7C60">
        <w:rPr>
          <w:rFonts w:ascii="Browallia New" w:hAnsi="Browallia New" w:cs="Browallia New"/>
          <w:color w:val="000000"/>
          <w:szCs w:val="24"/>
          <w:cs/>
        </w:rPr>
        <w:t xml:space="preserve">ของราคาของตลาดหลักทรัพย์อ้างอิง ความผันผวนของราคาหลักทรัพย์อ้างอิง ระยะเวลาคงเหลือจนถึงวันหมดอายุ ดอกเบี้ยปราศจากความเสี่ยง ราคาใช้สิทธิ เงินปันผลในอนาคต และ </w:t>
      </w:r>
      <w:r w:rsidR="00EF7668" w:rsidRPr="00DB7C60">
        <w:rPr>
          <w:rFonts w:ascii="Browallia New" w:hAnsi="Browallia New" w:cs="Browallia New"/>
          <w:color w:val="000000"/>
          <w:szCs w:val="24"/>
        </w:rPr>
        <w:t xml:space="preserve">correlation </w:t>
      </w:r>
      <w:r w:rsidR="00EF7668" w:rsidRPr="00DB7C60">
        <w:rPr>
          <w:rFonts w:ascii="Browallia New" w:hAnsi="Browallia New" w:cs="Browallia New"/>
          <w:color w:val="000000"/>
          <w:szCs w:val="24"/>
          <w:cs/>
        </w:rPr>
        <w:t>ระหว่างหลักทรัพย์อ้างอิง</w:t>
      </w:r>
    </w:p>
    <w:p w14:paraId="2986751F" w14:textId="0023C937" w:rsidR="00380FA7" w:rsidRPr="00DB7C60" w:rsidRDefault="00692ED3" w:rsidP="00C6631D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0CEB8EE8" w14:textId="77777777" w:rsidR="004D0961" w:rsidRPr="00DB7C60" w:rsidRDefault="004D0961" w:rsidP="008A6858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170" w:name="_Toc154571430"/>
      <w:bookmarkStart w:id="171" w:name="_Toc154571734"/>
      <w:bookmarkStart w:id="172" w:name="_Toc154572346"/>
      <w:bookmarkStart w:id="173" w:name="_Toc155602864"/>
      <w:bookmarkEnd w:id="165"/>
      <w:bookmarkEnd w:id="166"/>
      <w:bookmarkEnd w:id="167"/>
      <w:bookmarkEnd w:id="168"/>
      <w:bookmarkEnd w:id="169"/>
    </w:p>
    <w:p w14:paraId="2647F384" w14:textId="00086E36" w:rsidR="009669B1" w:rsidRPr="00DB7C60" w:rsidRDefault="00CC7BD4" w:rsidP="008A6858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8F58D5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21</w:t>
      </w:r>
      <w:r w:rsidR="009669B1" w:rsidRPr="00DB7C60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F55D16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ผลประโยชน์ของพนักงาน</w:t>
      </w:r>
      <w:bookmarkEnd w:id="170"/>
      <w:bookmarkEnd w:id="171"/>
      <w:bookmarkEnd w:id="172"/>
      <w:bookmarkEnd w:id="173"/>
    </w:p>
    <w:p w14:paraId="3155CCD8" w14:textId="77777777" w:rsidR="00B142FB" w:rsidRPr="00DB7C60" w:rsidRDefault="00B142FB" w:rsidP="00B931FC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3A055A8" w14:textId="77777777" w:rsidR="00B142FB" w:rsidRPr="00DB7C60" w:rsidRDefault="00B142FB" w:rsidP="006C01FC">
      <w:pPr>
        <w:ind w:left="567"/>
        <w:jc w:val="thaiDistribute"/>
        <w:rPr>
          <w:rFonts w:ascii="Browallia New" w:eastAsia="Cordia New" w:hAnsi="Browallia New" w:cs="Browallia New"/>
          <w:color w:val="000000"/>
          <w:szCs w:val="24"/>
          <w:u w:val="single"/>
          <w:lang w:eastAsia="zh-CN"/>
        </w:rPr>
      </w:pPr>
      <w:r w:rsidRPr="00DB7C60">
        <w:rPr>
          <w:rFonts w:ascii="Browallia New" w:eastAsia="Cordia New" w:hAnsi="Browallia New" w:cs="Browallia New"/>
          <w:color w:val="000000"/>
          <w:szCs w:val="24"/>
          <w:u w:val="single"/>
          <w:cs/>
          <w:lang w:eastAsia="zh-CN"/>
        </w:rPr>
        <w:t>เงินกองทุนสำรองเลี้ยงชีพ</w:t>
      </w:r>
    </w:p>
    <w:p w14:paraId="7902EA0A" w14:textId="77777777" w:rsidR="00B142FB" w:rsidRPr="00DB7C60" w:rsidRDefault="00B142FB" w:rsidP="00B931FC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FD983EE" w14:textId="65CA8394" w:rsidR="00B142FB" w:rsidRPr="00DB7C60" w:rsidRDefault="004C430D" w:rsidP="006C01FC">
      <w:pPr>
        <w:tabs>
          <w:tab w:val="right" w:pos="7200"/>
        </w:tabs>
        <w:ind w:left="567"/>
        <w:jc w:val="thaiDistribute"/>
        <w:rPr>
          <w:rFonts w:ascii="Browallia New" w:eastAsia="Cordia New" w:hAnsi="Browallia New" w:cs="Browallia New"/>
          <w:color w:val="000000"/>
          <w:szCs w:val="24"/>
          <w:lang w:eastAsia="zh-CN"/>
        </w:rPr>
      </w:pPr>
      <w:r w:rsidRPr="00DB7C6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กลุ่มธุรกิจ</w:t>
      </w:r>
      <w:r w:rsidR="00B142FB" w:rsidRPr="00DB7C6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ได้จัดตั้งกองทุนสำรองเลี้ยงชีพซึ่งเป็นแผนการจ่ายสมทบตามที่กำหนดไว้ สินทรัพย์ของกองทุนสำรองเลี้ยงชีพได้แยกออกจาก</w:t>
      </w:r>
      <w:r w:rsidR="00B142FB" w:rsidRPr="00DB7C60">
        <w:rPr>
          <w:rFonts w:ascii="Browallia New" w:eastAsia="Cordia New" w:hAnsi="Browallia New" w:cs="Browallia New"/>
          <w:color w:val="000000"/>
          <w:spacing w:val="-2"/>
          <w:szCs w:val="24"/>
          <w:cs/>
          <w:lang w:eastAsia="zh-CN"/>
        </w:rPr>
        <w:t>สินทรัพย์ของ</w:t>
      </w:r>
      <w:r w:rsidRPr="00DB7C60">
        <w:rPr>
          <w:rFonts w:ascii="Browallia New" w:eastAsia="Cordia New" w:hAnsi="Browallia New" w:cs="Browallia New"/>
          <w:color w:val="000000"/>
          <w:spacing w:val="-2"/>
          <w:szCs w:val="24"/>
          <w:cs/>
          <w:lang w:eastAsia="zh-CN"/>
        </w:rPr>
        <w:t>กลุ่มธุรกิจ</w:t>
      </w:r>
      <w:r w:rsidR="00B142FB" w:rsidRPr="00DB7C60">
        <w:rPr>
          <w:rFonts w:ascii="Browallia New" w:eastAsia="Cordia New" w:hAnsi="Browallia New" w:cs="Browallia New"/>
          <w:color w:val="000000"/>
          <w:spacing w:val="-2"/>
          <w:szCs w:val="24"/>
          <w:cs/>
          <w:lang w:eastAsia="zh-CN"/>
        </w:rPr>
        <w:t xml:space="preserve"> และมีการบริหารโดยผู้จัดการกองทุน</w:t>
      </w:r>
      <w:r w:rsidR="00944CC0" w:rsidRPr="00DB7C60">
        <w:rPr>
          <w:rFonts w:ascii="Browallia New" w:eastAsia="Cordia New" w:hAnsi="Browallia New" w:cs="Browallia New"/>
          <w:color w:val="000000"/>
          <w:spacing w:val="-2"/>
          <w:szCs w:val="24"/>
          <w:cs/>
          <w:lang w:eastAsia="zh-CN"/>
        </w:rPr>
        <w:t>ภายนอกตามเกณฑ์และข้อกำหนดของพระราชบัญญัติกองทุนสำรอง</w:t>
      </w:r>
      <w:r w:rsidR="00944CC0" w:rsidRPr="00DB7C60">
        <w:rPr>
          <w:rFonts w:ascii="Browallia New" w:hAnsi="Browallia New" w:cs="Browallia New"/>
          <w:color w:val="000000"/>
          <w:spacing w:val="-2"/>
          <w:szCs w:val="24"/>
          <w:cs/>
        </w:rPr>
        <w:t>เลี้ยง</w:t>
      </w:r>
      <w:r w:rsidR="00944CC0" w:rsidRPr="00DB7C60">
        <w:rPr>
          <w:rFonts w:ascii="Browallia New" w:eastAsia="Cordia New" w:hAnsi="Browallia New" w:cs="Browallia New"/>
          <w:color w:val="000000"/>
          <w:spacing w:val="-2"/>
          <w:szCs w:val="24"/>
          <w:cs/>
          <w:lang w:eastAsia="zh-CN"/>
        </w:rPr>
        <w:t>ชีพ</w:t>
      </w:r>
      <w:r w:rsidR="00944CC0" w:rsidRPr="00DB7C6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 xml:space="preserve"> พ.ศ. </w:t>
      </w:r>
      <w:r w:rsidR="00CC7BD4" w:rsidRPr="00CC7BD4">
        <w:rPr>
          <w:rFonts w:ascii="Browallia New" w:eastAsia="Cordia New" w:hAnsi="Browallia New" w:cs="Browallia New"/>
          <w:color w:val="000000"/>
          <w:szCs w:val="24"/>
          <w:lang w:val="en-GB" w:eastAsia="zh-CN"/>
        </w:rPr>
        <w:t>2530</w:t>
      </w:r>
      <w:r w:rsidR="00944CC0" w:rsidRPr="00DB7C6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 xml:space="preserve"> </w:t>
      </w:r>
      <w:r w:rsidR="00B142FB" w:rsidRPr="00DB7C6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กองทุนสำรองเลี้ยงชีพได้รับเงินสะสมเข้ากองทุนจากพนักงานและเงินสมทบจาก</w:t>
      </w:r>
      <w:r w:rsidRPr="00DB7C6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กลุ่มธุรกิจ</w:t>
      </w:r>
      <w:r w:rsidR="00B142FB" w:rsidRPr="00DB7C6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 xml:space="preserve"> </w:t>
      </w:r>
      <w:r w:rsidRPr="00DB7C6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กลุ่มธุรกิจ</w:t>
      </w:r>
      <w:r w:rsidR="00944CC0" w:rsidRPr="00DB7C6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 xml:space="preserve">ไม่มีภาระผูกพันที่จะจ่ายเงินเพิ่มอีกเมื่อได้จ่ายเงินสมทบไปแล้ว </w:t>
      </w:r>
      <w:r w:rsidR="00B142FB" w:rsidRPr="00DB7C6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เงินจ่ายสมทบกองทุนสำรองเลี้ยงชีพบันทึกเป็นค่าใช้จ่าย</w:t>
      </w:r>
      <w:r w:rsidR="00944CC0" w:rsidRPr="00DB7C6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ผลประโยชน์พนักงานเมื่อถึงกำหนด</w:t>
      </w:r>
    </w:p>
    <w:p w14:paraId="56A73CDE" w14:textId="77777777" w:rsidR="00B142FB" w:rsidRPr="00DB7C60" w:rsidRDefault="00B142FB" w:rsidP="00B931FC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8D6F0C7" w14:textId="77777777" w:rsidR="009669B1" w:rsidRPr="00DB7C60" w:rsidRDefault="004C430D" w:rsidP="006C01FC">
      <w:pPr>
        <w:tabs>
          <w:tab w:val="right" w:pos="7200"/>
        </w:tabs>
        <w:ind w:left="567"/>
        <w:jc w:val="thaiDistribute"/>
        <w:rPr>
          <w:rFonts w:ascii="Browallia New" w:eastAsia="Cordia New" w:hAnsi="Browallia New" w:cs="Browallia New"/>
          <w:color w:val="000000"/>
          <w:szCs w:val="24"/>
          <w:lang w:eastAsia="zh-CN"/>
        </w:rPr>
      </w:pPr>
      <w:r w:rsidRPr="00DB7C6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กลุ่มธุรกิจ</w:t>
      </w:r>
      <w:r w:rsidR="009669B1" w:rsidRPr="00DB7C6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จ่ายเงินสมทบในอัตรา ดังนี้</w:t>
      </w:r>
    </w:p>
    <w:p w14:paraId="18E00439" w14:textId="77777777" w:rsidR="009669B1" w:rsidRPr="00DB7C60" w:rsidRDefault="009669B1" w:rsidP="00B931FC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8870" w:type="dxa"/>
        <w:tblInd w:w="558" w:type="dxa"/>
        <w:tblLook w:val="01E0" w:firstRow="1" w:lastRow="1" w:firstColumn="1" w:lastColumn="1" w:noHBand="0" w:noVBand="0"/>
      </w:tblPr>
      <w:tblGrid>
        <w:gridCol w:w="7452"/>
        <w:gridCol w:w="1418"/>
      </w:tblGrid>
      <w:tr w:rsidR="0067174F" w:rsidRPr="00DB7C60" w14:paraId="200ACAF2" w14:textId="77777777" w:rsidTr="00DB7C60">
        <w:tc>
          <w:tcPr>
            <w:tcW w:w="7452" w:type="dxa"/>
          </w:tcPr>
          <w:p w14:paraId="650EB0D5" w14:textId="77777777" w:rsidR="009669B1" w:rsidRPr="00DB7C60" w:rsidRDefault="009669B1" w:rsidP="00C12708">
            <w:pPr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อายุงาน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FA2C912" w14:textId="77777777" w:rsidR="001D22F1" w:rsidRPr="00DB7C60" w:rsidRDefault="009669B1" w:rsidP="00765BC8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อัตราสมทบ </w:t>
            </w:r>
          </w:p>
          <w:p w14:paraId="2308B4BF" w14:textId="77777777" w:rsidR="009669B1" w:rsidRPr="00DB7C60" w:rsidRDefault="009669B1" w:rsidP="00765BC8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(ร้อยละ)</w:t>
            </w:r>
          </w:p>
        </w:tc>
      </w:tr>
      <w:tr w:rsidR="0067174F" w:rsidRPr="00DB7C60" w14:paraId="5D4A6C42" w14:textId="77777777" w:rsidTr="00DB7C60">
        <w:tc>
          <w:tcPr>
            <w:tcW w:w="7452" w:type="dxa"/>
          </w:tcPr>
          <w:p w14:paraId="59186B4C" w14:textId="77777777" w:rsidR="009669B1" w:rsidRPr="00DB7C60" w:rsidRDefault="009669B1" w:rsidP="00C12708">
            <w:pPr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8D92418" w14:textId="77777777" w:rsidR="009669B1" w:rsidRPr="00DB7C60" w:rsidRDefault="009669B1" w:rsidP="00765BC8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</w:tr>
      <w:tr w:rsidR="0067174F" w:rsidRPr="00DB7C60" w14:paraId="77FC9D38" w14:textId="77777777" w:rsidTr="00DB7C60">
        <w:tc>
          <w:tcPr>
            <w:tcW w:w="7452" w:type="dxa"/>
          </w:tcPr>
          <w:p w14:paraId="0B27FB05" w14:textId="5A2B9D9A" w:rsidR="009669B1" w:rsidRPr="00DB7C60" w:rsidRDefault="009669B1" w:rsidP="00C12708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ไม่ครบ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17D59688" w14:textId="71534EBF" w:rsidR="009669B1" w:rsidRPr="00DB7C60" w:rsidRDefault="00CC7BD4" w:rsidP="00765BC8">
            <w:pPr>
              <w:ind w:left="-107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</w:p>
        </w:tc>
      </w:tr>
      <w:tr w:rsidR="009669B1" w:rsidRPr="00DB7C60" w14:paraId="7045E5FE" w14:textId="77777777" w:rsidTr="00DB7C60">
        <w:tc>
          <w:tcPr>
            <w:tcW w:w="7452" w:type="dxa"/>
          </w:tcPr>
          <w:p w14:paraId="312867ED" w14:textId="50B8779C" w:rsidR="009669B1" w:rsidRPr="00DB7C60" w:rsidRDefault="00CC7BD4" w:rsidP="00C12708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9669B1"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ปีขึ้นไป</w:t>
            </w:r>
          </w:p>
        </w:tc>
        <w:tc>
          <w:tcPr>
            <w:tcW w:w="1418" w:type="dxa"/>
          </w:tcPr>
          <w:p w14:paraId="7627CF3A" w14:textId="28A0C714" w:rsidR="009669B1" w:rsidRPr="00DB7C60" w:rsidRDefault="00CC7BD4" w:rsidP="00765BC8">
            <w:pPr>
              <w:ind w:left="-107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9669B1"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- 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</w:p>
        </w:tc>
      </w:tr>
    </w:tbl>
    <w:p w14:paraId="2CCFB923" w14:textId="77EB0105" w:rsidR="0094312E" w:rsidRPr="00DB7C60" w:rsidRDefault="0094312E" w:rsidP="00692ED3">
      <w:pPr>
        <w:jc w:val="thaiDistribute"/>
        <w:rPr>
          <w:rFonts w:ascii="Browallia New" w:eastAsia="Cordia New" w:hAnsi="Browallia New" w:cs="Browallia New"/>
          <w:color w:val="000000"/>
          <w:szCs w:val="24"/>
          <w:u w:val="single"/>
          <w:lang w:eastAsia="zh-CN"/>
        </w:rPr>
      </w:pPr>
    </w:p>
    <w:p w14:paraId="37FE4949" w14:textId="77777777" w:rsidR="009669B1" w:rsidRPr="00DB7C60" w:rsidRDefault="009669B1" w:rsidP="009B7470">
      <w:pPr>
        <w:ind w:left="540"/>
        <w:jc w:val="thaiDistribute"/>
        <w:rPr>
          <w:rFonts w:ascii="Browallia New" w:eastAsia="Cordia New" w:hAnsi="Browallia New" w:cs="Browallia New"/>
          <w:color w:val="000000"/>
          <w:szCs w:val="24"/>
          <w:u w:val="single"/>
          <w:lang w:eastAsia="zh-CN"/>
        </w:rPr>
      </w:pPr>
      <w:r w:rsidRPr="00DB7C60">
        <w:rPr>
          <w:rFonts w:ascii="Browallia New" w:eastAsia="Cordia New" w:hAnsi="Browallia New" w:cs="Browallia New"/>
          <w:color w:val="000000"/>
          <w:szCs w:val="24"/>
          <w:u w:val="single"/>
          <w:cs/>
          <w:lang w:eastAsia="zh-CN"/>
        </w:rPr>
        <w:t>ภาระผูกพันผลประโยชน์พนักงานหลังออกจากงาน</w:t>
      </w:r>
    </w:p>
    <w:p w14:paraId="314E39A1" w14:textId="77777777" w:rsidR="009669B1" w:rsidRPr="00DB7C60" w:rsidRDefault="009669B1" w:rsidP="009B7470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p w14:paraId="2105B39A" w14:textId="77777777" w:rsidR="009669B1" w:rsidRPr="00DB7C60" w:rsidRDefault="009669B1" w:rsidP="009B7470">
      <w:pPr>
        <w:tabs>
          <w:tab w:val="right" w:pos="7200"/>
        </w:tabs>
        <w:ind w:left="540"/>
        <w:jc w:val="thaiDistribute"/>
        <w:rPr>
          <w:rFonts w:ascii="Browallia New" w:eastAsia="Cordia New" w:hAnsi="Browallia New" w:cs="Browallia New"/>
          <w:color w:val="000000"/>
          <w:szCs w:val="24"/>
          <w:rtl/>
          <w:cs/>
          <w:lang w:eastAsia="zh-CN" w:bidi="ar-SA"/>
        </w:rPr>
      </w:pPr>
      <w:r w:rsidRPr="00DB7C6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เงินชดเชยตามกฎหมาย</w:t>
      </w:r>
    </w:p>
    <w:p w14:paraId="72C7D3D0" w14:textId="77777777" w:rsidR="009669B1" w:rsidRPr="00DB7C60" w:rsidRDefault="009669B1" w:rsidP="009B7470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715CD97" w14:textId="77777777" w:rsidR="009669B1" w:rsidRPr="00DB7C60" w:rsidRDefault="009669B1" w:rsidP="009B7470">
      <w:pPr>
        <w:tabs>
          <w:tab w:val="right" w:pos="7200"/>
        </w:tabs>
        <w:ind w:left="540"/>
        <w:jc w:val="thaiDistribute"/>
        <w:rPr>
          <w:rFonts w:ascii="Browallia New" w:eastAsia="Cordia New" w:hAnsi="Browallia New" w:cs="Browallia New"/>
          <w:color w:val="000000"/>
          <w:szCs w:val="24"/>
          <w:lang w:eastAsia="zh-CN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พนักงาน</w:t>
      </w:r>
      <w:r w:rsidRPr="00DB7C6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ทุกคนจะ</w:t>
      </w:r>
      <w:r w:rsidRPr="00DB7C60">
        <w:rPr>
          <w:rFonts w:ascii="Browallia New" w:hAnsi="Browallia New" w:cs="Browallia New"/>
          <w:color w:val="000000"/>
          <w:szCs w:val="24"/>
          <w:cs/>
        </w:rPr>
        <w:t>ได้รับ</w:t>
      </w:r>
      <w:r w:rsidRPr="00DB7C6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เงินชดเชยเมื่อออกจากงานตามพระราชบัญญัติคุ้มครองแรงงาน</w:t>
      </w:r>
      <w:r w:rsidRPr="00DB7C60">
        <w:rPr>
          <w:rFonts w:ascii="Browallia New" w:eastAsia="Cordia New" w:hAnsi="Browallia New" w:cs="Browallia New"/>
          <w:color w:val="000000"/>
          <w:szCs w:val="24"/>
          <w:lang w:eastAsia="zh-CN"/>
        </w:rPr>
        <w:t xml:space="preserve"> </w:t>
      </w:r>
    </w:p>
    <w:p w14:paraId="1A7D23F3" w14:textId="77777777" w:rsidR="009A4C87" w:rsidRPr="00DB7C60" w:rsidRDefault="009A4C87" w:rsidP="009B7470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DD8F220" w14:textId="673BDD90" w:rsidR="009669B1" w:rsidRPr="00DB7C60" w:rsidRDefault="009669B1" w:rsidP="009B7470">
      <w:pPr>
        <w:tabs>
          <w:tab w:val="right" w:pos="7200"/>
        </w:tabs>
        <w:ind w:left="540"/>
        <w:jc w:val="thaiDistribute"/>
        <w:rPr>
          <w:rFonts w:ascii="Browallia New" w:eastAsia="Cordia New" w:hAnsi="Browallia New" w:cs="Browallia New"/>
          <w:color w:val="000000"/>
          <w:szCs w:val="24"/>
          <w:lang w:eastAsia="zh-CN"/>
        </w:rPr>
      </w:pPr>
      <w:r w:rsidRPr="00DB7C6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ภาระผูกพันตามโครงการผลประโยชน์นี้ได้ถูกพิจารณาเป็นโครงการผลประโยชน์ที่กำหนดไว้ โดยมิได้จัดตั้งเป็นกองทุนตามนิยามของ</w:t>
      </w:r>
      <w:r w:rsidRPr="00DB7C60">
        <w:rPr>
          <w:rFonts w:ascii="Browallia New" w:hAnsi="Browallia New" w:cs="Browallia New"/>
          <w:color w:val="000000"/>
          <w:szCs w:val="24"/>
          <w:cs/>
        </w:rPr>
        <w:t>มาตรฐาน</w:t>
      </w:r>
      <w:r w:rsidRPr="00DB7C6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 xml:space="preserve">ฉบับที่ </w:t>
      </w:r>
      <w:r w:rsidR="00CC7BD4" w:rsidRPr="00CC7BD4">
        <w:rPr>
          <w:rFonts w:ascii="Browallia New" w:eastAsia="Cordia New" w:hAnsi="Browallia New" w:cs="Browallia New"/>
          <w:color w:val="000000"/>
          <w:szCs w:val="24"/>
          <w:lang w:val="en-GB" w:eastAsia="zh-CN"/>
        </w:rPr>
        <w:t>19</w:t>
      </w:r>
      <w:r w:rsidRPr="00DB7C6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 xml:space="preserve"> เรื่อง</w:t>
      </w:r>
      <w:r w:rsidR="00857368" w:rsidRPr="00DB7C60">
        <w:rPr>
          <w:rFonts w:ascii="Browallia New" w:eastAsia="Cordia New" w:hAnsi="Browallia New" w:cs="Browallia New"/>
          <w:color w:val="000000"/>
          <w:szCs w:val="24"/>
          <w:lang w:eastAsia="zh-CN"/>
        </w:rPr>
        <w:t xml:space="preserve"> </w:t>
      </w:r>
      <w:r w:rsidRPr="00DB7C6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ผลประโยชน์ของพนักงาน</w:t>
      </w:r>
      <w:r w:rsidRPr="00DB7C60">
        <w:rPr>
          <w:rFonts w:ascii="Browallia New" w:eastAsia="Cordia New" w:hAnsi="Browallia New" w:cs="Browallia New"/>
          <w:color w:val="000000"/>
          <w:szCs w:val="24"/>
          <w:lang w:eastAsia="zh-CN"/>
        </w:rPr>
        <w:t xml:space="preserve"> </w:t>
      </w:r>
      <w:r w:rsidRPr="00DB7C6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และแยกคำนวณโดยผู้เชี่ยวชาญด้านคณิตศาสตร์ประกันภัยโดยใช้วิธีคิดลดแต่ละหน่วยที่ประมาณไว้</w:t>
      </w:r>
      <w:r w:rsidRPr="00DB7C60">
        <w:rPr>
          <w:rFonts w:ascii="Browallia New" w:eastAsia="Cordia New" w:hAnsi="Browallia New" w:cs="Browallia New"/>
          <w:color w:val="000000"/>
          <w:szCs w:val="24"/>
          <w:lang w:eastAsia="zh-CN"/>
        </w:rPr>
        <w:t xml:space="preserve"> (The Projected Unit Credit Method) </w:t>
      </w:r>
      <w:r w:rsidRPr="00DB7C6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เพื่อคำนวณมูลค่าปัจจุบันของกระแสเงินสด</w:t>
      </w:r>
      <w:r w:rsidRPr="00DB7C60">
        <w:rPr>
          <w:rFonts w:ascii="Browallia New" w:eastAsia="Cordia New" w:hAnsi="Browallia New" w:cs="Browallia New"/>
          <w:color w:val="000000"/>
          <w:spacing w:val="-6"/>
          <w:szCs w:val="24"/>
          <w:cs/>
          <w:lang w:eastAsia="zh-CN"/>
        </w:rPr>
        <w:t>ของ</w:t>
      </w:r>
      <w:r w:rsidRPr="00DB7C60">
        <w:rPr>
          <w:rFonts w:ascii="Browallia New" w:hAnsi="Browallia New" w:cs="Browallia New"/>
          <w:color w:val="000000"/>
          <w:spacing w:val="-6"/>
          <w:szCs w:val="24"/>
          <w:cs/>
        </w:rPr>
        <w:t>ผลประโยชน์</w:t>
      </w:r>
      <w:r w:rsidRPr="00DB7C60">
        <w:rPr>
          <w:rFonts w:ascii="Browallia New" w:eastAsia="Cordia New" w:hAnsi="Browallia New" w:cs="Browallia New"/>
          <w:color w:val="000000"/>
          <w:spacing w:val="-6"/>
          <w:szCs w:val="24"/>
          <w:cs/>
          <w:lang w:eastAsia="zh-CN"/>
        </w:rPr>
        <w:t>ที่คาดว่าจะต้องจ่ายในอนาคต</w:t>
      </w:r>
      <w:r w:rsidRPr="00DB7C60">
        <w:rPr>
          <w:rFonts w:ascii="Browallia New" w:eastAsia="Cordia New" w:hAnsi="Browallia New" w:cs="Browallia New"/>
          <w:color w:val="000000"/>
          <w:spacing w:val="-6"/>
          <w:szCs w:val="24"/>
          <w:lang w:eastAsia="zh-CN"/>
        </w:rPr>
        <w:t xml:space="preserve"> </w:t>
      </w:r>
      <w:r w:rsidRPr="00DB7C60">
        <w:rPr>
          <w:rFonts w:ascii="Browallia New" w:eastAsia="Cordia New" w:hAnsi="Browallia New" w:cs="Browallia New"/>
          <w:color w:val="000000"/>
          <w:spacing w:val="-6"/>
          <w:szCs w:val="24"/>
          <w:cs/>
          <w:lang w:eastAsia="zh-CN"/>
        </w:rPr>
        <w:t>โดยการคำนวณนี้ได้ปฎิบัติตามหลักคณิตศาสตร์ประกันภัย ซึ่งรวมถึง ประมาณการ</w:t>
      </w:r>
      <w:r w:rsidRPr="00DB7C6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เงินเดือนพนักงาน อัตราการลาออก อัตราการขึ้นเงินเดือน อัตราการตาย อัตราคิดลด อายุงาน และปัจจัยอื่นๆ</w:t>
      </w:r>
      <w:r w:rsidRPr="00DB7C60">
        <w:rPr>
          <w:rFonts w:ascii="Browallia New" w:eastAsia="Cordia New" w:hAnsi="Browallia New" w:cs="Browallia New"/>
          <w:color w:val="000000"/>
          <w:szCs w:val="24"/>
          <w:lang w:eastAsia="zh-CN"/>
        </w:rPr>
        <w:t xml:space="preserve"> </w:t>
      </w:r>
    </w:p>
    <w:p w14:paraId="16CD8F18" w14:textId="77777777" w:rsidR="009669B1" w:rsidRPr="00DB7C60" w:rsidRDefault="009669B1" w:rsidP="009B7470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6F73A8C" w14:textId="77777777" w:rsidR="009669B1" w:rsidRPr="00DB7C60" w:rsidRDefault="009669B1" w:rsidP="009B7470">
      <w:pPr>
        <w:tabs>
          <w:tab w:val="right" w:pos="7200"/>
        </w:tabs>
        <w:ind w:left="540"/>
        <w:jc w:val="thaiDistribute"/>
        <w:rPr>
          <w:rFonts w:ascii="Browallia New" w:eastAsia="Cordia New" w:hAnsi="Browallia New" w:cs="Browallia New"/>
          <w:color w:val="000000"/>
          <w:szCs w:val="24"/>
          <w:lang w:eastAsia="zh-CN"/>
        </w:rPr>
      </w:pPr>
      <w:r w:rsidRPr="00DB7C6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การวัดมูลค่าใหม่ของภาระผูกพันผลประโยชน์หลังออกจากงานเกิดขึ้นจากการปรับปรุง</w:t>
      </w:r>
      <w:r w:rsidR="00944CC0" w:rsidRPr="00DB7C6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จากประสบการณ์</w:t>
      </w:r>
      <w:r w:rsidRPr="00DB7C6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หรือเปลี่ยนแปลงข้อสมมติฐานจะต้องรับรู้ในส่วนของ</w:t>
      </w:r>
      <w:r w:rsidR="00F672E2" w:rsidRPr="00DB7C60">
        <w:rPr>
          <w:rFonts w:ascii="Browallia New" w:hAnsi="Browallia New" w:cs="Browallia New"/>
          <w:color w:val="000000"/>
          <w:szCs w:val="24"/>
          <w:cs/>
        </w:rPr>
        <w:t>เจ้าของ</w:t>
      </w:r>
      <w:r w:rsidRPr="00DB7C6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ผ่านกำไรขาดทุนเบ็ดเสร็จอื่นในงวดที่เกิด</w:t>
      </w:r>
      <w:r w:rsidR="00930587" w:rsidRPr="00DB7C6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 xml:space="preserve"> และได้รวมอยู่ในกำไรสะสมในงบแสดงการ</w:t>
      </w:r>
      <w:r w:rsidR="00930587" w:rsidRPr="00DB7C60">
        <w:rPr>
          <w:rFonts w:ascii="Browallia New" w:hAnsi="Browallia New" w:cs="Browallia New"/>
          <w:color w:val="000000"/>
          <w:szCs w:val="24"/>
          <w:cs/>
        </w:rPr>
        <w:t>เปลี่ยนแปลง</w:t>
      </w:r>
      <w:r w:rsidR="00930587" w:rsidRPr="00DB7C6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ในส่วนของเจ้าของ</w:t>
      </w:r>
    </w:p>
    <w:p w14:paraId="358DFADB" w14:textId="77777777" w:rsidR="009669B1" w:rsidRPr="00DB7C60" w:rsidRDefault="009669B1" w:rsidP="009B7470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2DD6FEA" w14:textId="77777777" w:rsidR="009669B1" w:rsidRPr="00DB7C60" w:rsidRDefault="009669B1" w:rsidP="009B7470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ต้นทุนบริการในอดีตจะถูกรับรู้ทันทีในกำไรหรือขาดทุน</w:t>
      </w:r>
    </w:p>
    <w:p w14:paraId="241B1B02" w14:textId="77777777" w:rsidR="00930587" w:rsidRPr="00DB7C60" w:rsidRDefault="00930587" w:rsidP="009B7470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EE7DBA4" w14:textId="77777777" w:rsidR="0079363F" w:rsidRPr="00DB7C60" w:rsidRDefault="004C430D" w:rsidP="009B7470">
      <w:pPr>
        <w:tabs>
          <w:tab w:val="right" w:pos="7200"/>
        </w:tabs>
        <w:ind w:left="540"/>
        <w:jc w:val="thaiDistribute"/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="009669B1" w:rsidRPr="00DB7C6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รับรู้ภาระผูกพัน</w:t>
      </w:r>
      <w:r w:rsidR="009669B1" w:rsidRPr="00DB7C60">
        <w:rPr>
          <w:rFonts w:ascii="Browallia New" w:hAnsi="Browallia New" w:cs="Browallia New"/>
          <w:color w:val="000000"/>
          <w:szCs w:val="24"/>
          <w:cs/>
        </w:rPr>
        <w:t>ผลประโยชน์</w:t>
      </w:r>
      <w:r w:rsidR="009669B1" w:rsidRPr="00DB7C6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 xml:space="preserve">พนักงานหลังออกจากงานเป็นประมาณการหนี้สินในงบแสดงฐานะการเงินและรับรู้เป็นค่าใช้จ่ายเกี่ยวกับพนักงาน </w:t>
      </w:r>
    </w:p>
    <w:p w14:paraId="5FE1FA18" w14:textId="77777777" w:rsidR="000F2411" w:rsidRPr="00DB7C60" w:rsidRDefault="000F2411" w:rsidP="009B7470">
      <w:pPr>
        <w:tabs>
          <w:tab w:val="right" w:pos="7200"/>
        </w:tabs>
        <w:ind w:left="540"/>
        <w:jc w:val="thaiDistribute"/>
        <w:rPr>
          <w:rFonts w:ascii="Browallia New" w:eastAsia="Cordia New" w:hAnsi="Browallia New" w:cs="Browallia New"/>
          <w:color w:val="000000"/>
          <w:szCs w:val="24"/>
          <w:lang w:eastAsia="zh-CN"/>
        </w:rPr>
      </w:pPr>
    </w:p>
    <w:p w14:paraId="7B444A8C" w14:textId="77777777" w:rsidR="000F2411" w:rsidRPr="00DB7C60" w:rsidRDefault="000F2411" w:rsidP="009B7470">
      <w:pPr>
        <w:ind w:left="540"/>
        <w:jc w:val="thaiDistribute"/>
        <w:rPr>
          <w:rFonts w:ascii="Browallia New" w:eastAsia="Cordia New" w:hAnsi="Browallia New" w:cs="Browallia New"/>
          <w:color w:val="000000"/>
          <w:szCs w:val="24"/>
          <w:u w:val="single"/>
          <w:cs/>
          <w:lang w:eastAsia="zh-CN"/>
        </w:rPr>
      </w:pPr>
      <w:r w:rsidRPr="00DB7C60">
        <w:rPr>
          <w:rFonts w:ascii="Browallia New" w:eastAsia="Cordia New" w:hAnsi="Browallia New" w:cs="Browallia New"/>
          <w:color w:val="000000"/>
          <w:szCs w:val="24"/>
          <w:u w:val="single"/>
          <w:cs/>
          <w:lang w:eastAsia="zh-CN"/>
        </w:rPr>
        <w:t>ผลประโยชน์จากวันลาพักร้อนสะสม</w:t>
      </w:r>
    </w:p>
    <w:p w14:paraId="05ECE947" w14:textId="77777777" w:rsidR="000F2411" w:rsidRPr="00DB7C60" w:rsidRDefault="000F2411" w:rsidP="009B7470">
      <w:pPr>
        <w:ind w:left="540"/>
        <w:jc w:val="thaiDistribute"/>
        <w:rPr>
          <w:rFonts w:ascii="Browallia New" w:eastAsia="Cordia New" w:hAnsi="Browallia New" w:cs="Browallia New"/>
          <w:color w:val="000000"/>
          <w:szCs w:val="24"/>
          <w:lang w:eastAsia="zh-CN"/>
        </w:rPr>
      </w:pPr>
    </w:p>
    <w:p w14:paraId="6CBE0B8D" w14:textId="13DDE3B9" w:rsidR="000F2411" w:rsidRPr="00DB7C60" w:rsidRDefault="000F2411" w:rsidP="009B7470">
      <w:pPr>
        <w:tabs>
          <w:tab w:val="right" w:pos="7200"/>
        </w:tabs>
        <w:ind w:left="540"/>
        <w:jc w:val="thaiDistribute"/>
        <w:rPr>
          <w:rFonts w:ascii="Browallia New" w:eastAsia="Cordia New" w:hAnsi="Browallia New" w:cs="Browallia New"/>
          <w:color w:val="000000"/>
          <w:szCs w:val="24"/>
          <w:lang w:eastAsia="zh-CN"/>
        </w:rPr>
      </w:pPr>
      <w:r w:rsidRPr="00DB7C6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กลุ่มธุรกิจ</w:t>
      </w:r>
      <w:r w:rsidRPr="00DB7C60">
        <w:rPr>
          <w:rFonts w:ascii="Browallia New" w:hAnsi="Browallia New" w:cs="Browallia New"/>
          <w:color w:val="000000"/>
          <w:szCs w:val="24"/>
          <w:cs/>
        </w:rPr>
        <w:t>รับรู้</w:t>
      </w:r>
      <w:r w:rsidRPr="00DB7C6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ผลประโยชน์จากวันลาพักร้อนสะสมของพนักงานที่ได้ปฏิบัติงานเป็นประมาณการหนี้สินในงบแสดงฐานะการเงิน และรับรู้เป็นค่าใช้จ่ายพนักงาน</w:t>
      </w:r>
    </w:p>
    <w:p w14:paraId="4275F1EB" w14:textId="0D9305F2" w:rsidR="00F73229" w:rsidRPr="00DB7C60" w:rsidRDefault="00692ED3" w:rsidP="009B7470">
      <w:pPr>
        <w:tabs>
          <w:tab w:val="right" w:pos="7200"/>
        </w:tabs>
        <w:ind w:left="540"/>
        <w:jc w:val="thaiDistribute"/>
        <w:rPr>
          <w:rFonts w:ascii="Browallia New" w:eastAsia="Cordia New" w:hAnsi="Browallia New" w:cs="Browallia New"/>
          <w:color w:val="000000"/>
          <w:szCs w:val="24"/>
          <w:lang w:eastAsia="zh-CN"/>
        </w:rPr>
      </w:pPr>
      <w:r w:rsidRPr="00DB7C6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br w:type="page"/>
      </w:r>
    </w:p>
    <w:p w14:paraId="603DB208" w14:textId="77777777" w:rsidR="004D0961" w:rsidRPr="00DB7C60" w:rsidRDefault="004D0961" w:rsidP="00E072E5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174" w:name="_Toc154571431"/>
      <w:bookmarkStart w:id="175" w:name="_Toc154571735"/>
      <w:bookmarkStart w:id="176" w:name="_Toc154572347"/>
      <w:bookmarkStart w:id="177" w:name="_Toc155602865"/>
    </w:p>
    <w:p w14:paraId="0C3BEC8C" w14:textId="0240C5B1" w:rsidR="00F73229" w:rsidRPr="00DB7C60" w:rsidRDefault="00CC7BD4" w:rsidP="00E072E5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E072E5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22</w:t>
      </w:r>
      <w:r w:rsidR="00E072E5" w:rsidRPr="00DB7C60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F73229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การจ่ายโดยใช้หุ้นเป็นเกณฑ์</w:t>
      </w:r>
      <w:bookmarkEnd w:id="174"/>
      <w:bookmarkEnd w:id="175"/>
      <w:bookmarkEnd w:id="176"/>
      <w:bookmarkEnd w:id="177"/>
    </w:p>
    <w:p w14:paraId="71EE71AD" w14:textId="77777777" w:rsidR="00F73229" w:rsidRPr="00DB7C60" w:rsidRDefault="00F73229" w:rsidP="00E072E5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EBD3BE6" w14:textId="396C4BA9" w:rsidR="00E34810" w:rsidRPr="00DB7C60" w:rsidRDefault="00E34810" w:rsidP="00E072E5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กลุ่ม</w:t>
      </w:r>
      <w:r w:rsidR="001832EB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ธุรกิจ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ได้รับบริการจากพนักงาน เป็นสิ่งตอบแทนสำหรับตราสารทุนของกิจการในกลุ่ม</w:t>
      </w:r>
      <w:r w:rsidR="001832EB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ธุรกิจ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(สิทธิซื้อหุ้น) มูลค่ายุติธรรมของสิทธิซื้อหุ้นของพนักงานจะรับรู้เป็นค่าใช้จ่ายตามระยะเวลาได้รับสิทธิ โดยรับรู้พร้อมกับการเพิ่มขึ้นของ</w:t>
      </w:r>
      <w:r w:rsidR="001832EB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ส่วนของเจ้าของ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ทั้งนี้ มูลค่ายุติธรรมของสิทธิซื้อหุ้นที่ออกให้ จะถูกกำหนดโดย</w:t>
      </w:r>
    </w:p>
    <w:p w14:paraId="31EFA0EA" w14:textId="77777777" w:rsidR="00E34810" w:rsidRPr="00DB7C60" w:rsidRDefault="00E34810" w:rsidP="00E072E5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7F4CB0FE" w14:textId="03BADE63" w:rsidR="00E34810" w:rsidRPr="00DB7C60" w:rsidRDefault="00E34810" w:rsidP="00443BC5">
      <w:pPr>
        <w:pStyle w:val="ListBullet"/>
        <w:numPr>
          <w:ilvl w:val="0"/>
          <w:numId w:val="27"/>
        </w:numPr>
        <w:tabs>
          <w:tab w:val="clear" w:pos="1107"/>
          <w:tab w:val="left" w:pos="900"/>
        </w:tabs>
        <w:ind w:left="900" w:hanging="360"/>
        <w:jc w:val="thaiDistribute"/>
        <w:rPr>
          <w:rFonts w:ascii="Browallia New" w:hAnsi="Browallia New" w:cs="Browallia New"/>
          <w:szCs w:val="24"/>
          <w:lang w:val="en-GB"/>
        </w:rPr>
      </w:pPr>
      <w:r w:rsidRPr="00DB7C60">
        <w:rPr>
          <w:rFonts w:ascii="Browallia New" w:hAnsi="Browallia New" w:cs="Browallia New"/>
          <w:szCs w:val="24"/>
          <w:cs/>
          <w:lang w:val="en-GB"/>
        </w:rPr>
        <w:t>รวมเงื่อนไขการดำเนินการทางด้านการตลาด เช่น ราคาหุ้นของกิจการ และ</w:t>
      </w:r>
    </w:p>
    <w:p w14:paraId="5AB42E8A" w14:textId="77777777" w:rsidR="00E34810" w:rsidRPr="00DB7C60" w:rsidRDefault="00E34810" w:rsidP="00443BC5">
      <w:pPr>
        <w:pStyle w:val="ListBullet"/>
        <w:numPr>
          <w:ilvl w:val="0"/>
          <w:numId w:val="27"/>
        </w:numPr>
        <w:tabs>
          <w:tab w:val="clear" w:pos="1107"/>
          <w:tab w:val="left" w:pos="900"/>
        </w:tabs>
        <w:ind w:left="900" w:hanging="360"/>
        <w:jc w:val="thaiDistribute"/>
        <w:rPr>
          <w:rFonts w:ascii="Browallia New" w:hAnsi="Browallia New" w:cs="Browallia New"/>
          <w:szCs w:val="24"/>
          <w:lang w:val="en-GB"/>
        </w:rPr>
      </w:pPr>
      <w:r w:rsidRPr="00DB7C60">
        <w:rPr>
          <w:rFonts w:ascii="Browallia New" w:hAnsi="Browallia New" w:cs="Browallia New"/>
          <w:szCs w:val="24"/>
          <w:cs/>
          <w:lang w:val="en-GB"/>
        </w:rPr>
        <w:t>รวมผลกระทบของเงื่อนไขการได้รับสิทธิที่ไม่ใช่เงื่อนไขการบริการหรือผลงาน (ตัวอย่างเช่น ข้อกำหนดในเรื่องการออมของพนักงานหรือการถือหุ้นในช่วงระยะเวลาที่กำหนด)</w:t>
      </w:r>
    </w:p>
    <w:p w14:paraId="780BCB7F" w14:textId="5920CF0E" w:rsidR="00E34810" w:rsidRPr="00DB7C60" w:rsidRDefault="00E34810" w:rsidP="00443BC5">
      <w:pPr>
        <w:pStyle w:val="ListBullet"/>
        <w:numPr>
          <w:ilvl w:val="0"/>
          <w:numId w:val="27"/>
        </w:numPr>
        <w:tabs>
          <w:tab w:val="clear" w:pos="1107"/>
          <w:tab w:val="left" w:pos="900"/>
        </w:tabs>
        <w:ind w:left="900" w:hanging="360"/>
        <w:jc w:val="thaiDistribute"/>
        <w:rPr>
          <w:rFonts w:ascii="Browallia New" w:hAnsi="Browallia New" w:cs="Browallia New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ไม่รวมผลกระทบของการบริการ และเงื่อนไขการได้รับสิทธิที่ไม่ใช่เงื่อนไขการดำเนินการทางด้านการตลาด (ตัวอย่างเช่น ความสามารถในการทำกำไร การเติบโตของยอดขายตามที่กำหนดไว้ และการคงสภาพการเป็นพนักงานของกิจการในช่วงเวลาที่กำหนด) </w:t>
      </w:r>
    </w:p>
    <w:p w14:paraId="778AAF82" w14:textId="77777777" w:rsidR="00E34810" w:rsidRPr="00DB7C60" w:rsidRDefault="00E34810" w:rsidP="00E34810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1E7C0F7B" w14:textId="2FB9BC63" w:rsidR="00E34810" w:rsidRPr="00DB7C60" w:rsidRDefault="00E34810" w:rsidP="00E34810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เงื่อนไขผลงานที่ไม่ใช่การดำเนินการทางด้านการตลาดและเงื่อนไขการบริการ จะรวมอยู่ในข้อสมมติฐานเกี่ยวกับจำนวนของสิทธิซื้อหุ้น</w:t>
      </w:r>
      <w:r w:rsidR="00E072E5" w:rsidRPr="00DB7C60">
        <w:rPr>
          <w:rFonts w:ascii="Browallia New" w:hAnsi="Browallia New" w:cs="Browallia New"/>
          <w:color w:val="000000"/>
          <w:szCs w:val="24"/>
          <w:lang w:val="en-GB"/>
        </w:rPr>
        <w:br/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ที่คาดว่าจะได้รับสิทธิ</w:t>
      </w:r>
    </w:p>
    <w:p w14:paraId="186AA1E6" w14:textId="77777777" w:rsidR="00E34810" w:rsidRPr="00DB7C60" w:rsidRDefault="00E34810" w:rsidP="00E34810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4DD1C195" w14:textId="115273A6" w:rsidR="00E34810" w:rsidRPr="00DB7C60" w:rsidRDefault="00E34810" w:rsidP="00E34810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ณ วันที่สิ้นรอบระยะเวลาการรายงาน กลุ่ม</w:t>
      </w:r>
      <w:r w:rsidR="001832EB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ธุรกิจ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จะทบทวนการประเมินจำนวนของสิทธิซื้อหุ้นที่คาดว่าจะได้รับสิทธิ และจะรับรู้ผลกระทบของการปรับปรุง (หากมี) จากการประมาณการเริ่มแรกในกำไรหรือขาดทุน พร้อมกับการปรับปรุงรายการไปยังส่วนของเจ้าของ </w:t>
      </w:r>
    </w:p>
    <w:p w14:paraId="02FC407B" w14:textId="77777777" w:rsidR="00E34810" w:rsidRPr="00DB7C60" w:rsidRDefault="00E34810" w:rsidP="00E34810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22426FE0" w14:textId="77777777" w:rsidR="00E34810" w:rsidRPr="00DB7C60" w:rsidRDefault="00E34810" w:rsidP="00E34810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กลุ่มธุรกิจจะออกหุ้นใหม่เมื่อมีการใช้สิทธิ สิ่งตอบแทนที่ได้รับสุทธิจากต้นทุนในการทำรายการทางตรงจะบันทึกไปยังทุนเรือนหุ้นและส่วนเกินมูลค่าหุ้น</w:t>
      </w:r>
    </w:p>
    <w:p w14:paraId="69CA98E6" w14:textId="77777777" w:rsidR="00E34810" w:rsidRPr="00DB7C60" w:rsidRDefault="00E34810" w:rsidP="00E34810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5D670448" w14:textId="68E27183" w:rsidR="00F73229" w:rsidRPr="00DB7C60" w:rsidRDefault="00E34810" w:rsidP="00E34810">
      <w:pPr>
        <w:tabs>
          <w:tab w:val="right" w:pos="7200"/>
        </w:tabs>
        <w:ind w:left="540"/>
        <w:jc w:val="thaiDistribute"/>
        <w:rPr>
          <w:rFonts w:ascii="Browallia New" w:eastAsia="Cordia New" w:hAnsi="Browallia New" w:cs="Browallia New"/>
          <w:color w:val="000000"/>
          <w:szCs w:val="24"/>
          <w:lang w:eastAsia="zh-CN"/>
        </w:rPr>
      </w:pP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กรณีที่ธนาคารให้สิทธิซื้อตราสารทุนแก่พนักงานของบริษัทย่อยในกลุ่ม</w:t>
      </w:r>
      <w:r w:rsidR="001832EB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ธุรกิจ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จะปฏิบัติเหมือนเป็นเงินทุนสนับสนุนจากบริษัทใหญ่</w:t>
      </w:r>
    </w:p>
    <w:p w14:paraId="51CE1A5B" w14:textId="77777777" w:rsidR="009669B1" w:rsidRPr="00DB7C60" w:rsidRDefault="009669B1" w:rsidP="00D64E53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AD5F1E4" w14:textId="0CC27B25" w:rsidR="00F270CA" w:rsidRPr="00DB7C60" w:rsidRDefault="00CC7BD4" w:rsidP="006C01F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bookmarkStart w:id="178" w:name="_Toc154571432"/>
      <w:bookmarkStart w:id="179" w:name="_Toc154571736"/>
      <w:bookmarkStart w:id="180" w:name="_Toc154572348"/>
      <w:bookmarkStart w:id="181" w:name="_Toc155602866"/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8F58D5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23</w:t>
      </w:r>
      <w:r w:rsidR="00F270CA" w:rsidRPr="00DB7C60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F270CA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ประมาณการหนี้สิน</w:t>
      </w:r>
      <w:bookmarkEnd w:id="178"/>
      <w:bookmarkEnd w:id="179"/>
      <w:bookmarkEnd w:id="180"/>
      <w:bookmarkEnd w:id="181"/>
    </w:p>
    <w:p w14:paraId="2CADBA0E" w14:textId="77777777" w:rsidR="00F270CA" w:rsidRPr="00DB7C60" w:rsidRDefault="00F270CA" w:rsidP="00E072E5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FC7793D" w14:textId="77777777" w:rsidR="00975453" w:rsidRPr="00DB7C60" w:rsidRDefault="00975453" w:rsidP="00E072E5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pacing w:val="-2"/>
          <w:szCs w:val="24"/>
          <w:cs/>
        </w:rPr>
        <w:t>ประมาณการสำหรับ</w:t>
      </w:r>
      <w:r w:rsidR="00EF7D2B" w:rsidRPr="00DB7C60">
        <w:rPr>
          <w:rFonts w:ascii="Browallia New" w:hAnsi="Browallia New" w:cs="Browallia New"/>
          <w:color w:val="000000"/>
          <w:spacing w:val="-2"/>
          <w:szCs w:val="24"/>
          <w:cs/>
        </w:rPr>
        <w:t>การฟ้องร้องตามกฎหมาย</w:t>
      </w:r>
      <w:r w:rsidRPr="00DB7C60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จะรับรู้ก็ต่อเมื่อ </w:t>
      </w:r>
      <w:r w:rsidR="004C430D" w:rsidRPr="00DB7C60">
        <w:rPr>
          <w:rFonts w:ascii="Browallia New" w:hAnsi="Browallia New" w:cs="Browallia New"/>
          <w:color w:val="000000"/>
          <w:spacing w:val="-2"/>
          <w:szCs w:val="24"/>
          <w:cs/>
        </w:rPr>
        <w:t>กลุ่มธุรกิจ</w:t>
      </w:r>
      <w:r w:rsidRPr="00DB7C60">
        <w:rPr>
          <w:rFonts w:ascii="Browallia New" w:hAnsi="Browallia New" w:cs="Browallia New"/>
          <w:color w:val="000000"/>
          <w:spacing w:val="-2"/>
          <w:szCs w:val="24"/>
          <w:cs/>
        </w:rPr>
        <w:t>มีภาระผูกพันในปัจจุบันตามกฎหมายหรือตามข้อตกลง</w:t>
      </w:r>
      <w:r w:rsidR="00266EBD" w:rsidRPr="00DB7C60">
        <w:rPr>
          <w:rFonts w:ascii="Browallia New" w:hAnsi="Browallia New" w:cs="Browallia New"/>
          <w:color w:val="000000"/>
          <w:spacing w:val="-2"/>
          <w:szCs w:val="24"/>
          <w:cs/>
        </w:rPr>
        <w:t>ที่จัดทำไว้</w:t>
      </w:r>
      <w:r w:rsidRPr="00DB7C60">
        <w:rPr>
          <w:rFonts w:ascii="Browallia New" w:hAnsi="Browallia New" w:cs="Browallia New"/>
          <w:color w:val="000000"/>
          <w:szCs w:val="24"/>
          <w:cs/>
        </w:rPr>
        <w:t>อันเป็นผลสืบเนื่องมาจากเหตุการณ์ในอดีต</w:t>
      </w:r>
      <w:r w:rsidR="00266EBD" w:rsidRPr="00DB7C60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</w:rPr>
        <w:t>ซึ่งการชำระภาระผูกพันนั้นมีความเป็นไปได้ค่อนข้างแน่ว่าจะส่งผลให้</w:t>
      </w:r>
      <w:r w:rsidR="004C430D" w:rsidRPr="00DB7C60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="008115B3" w:rsidRPr="00DB7C60">
        <w:rPr>
          <w:rFonts w:ascii="Browallia New" w:hAnsi="Browallia New" w:cs="Browallia New"/>
          <w:color w:val="000000"/>
          <w:szCs w:val="24"/>
          <w:cs/>
        </w:rPr>
        <w:t xml:space="preserve">ต้องสูญเสียทรัพยากรออกไป 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และประมาณการจำนวนที่ต้องจ่ายได้อย่างน่าเชื่อถือ </w:t>
      </w:r>
    </w:p>
    <w:p w14:paraId="4282DDF2" w14:textId="77777777" w:rsidR="00EF7D2B" w:rsidRPr="00DB7C60" w:rsidRDefault="00EF7D2B" w:rsidP="00E072E5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1895D03" w14:textId="77777777" w:rsidR="00975453" w:rsidRPr="00DB7C60" w:rsidRDefault="00975453" w:rsidP="00E072E5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  <w:cs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ในกรณีที่มีภาระผูกพันที่คล้ายคลึงกันหลายรายการ </w:t>
      </w:r>
      <w:r w:rsidR="004C430D" w:rsidRPr="00DB7C60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Pr="00DB7C60">
        <w:rPr>
          <w:rFonts w:ascii="Browallia New" w:hAnsi="Browallia New" w:cs="Browallia New"/>
          <w:color w:val="000000"/>
          <w:szCs w:val="24"/>
          <w:cs/>
        </w:rPr>
        <w:t>กำหนดความน่าจะเป็นที่กิจการจะสูญเสียทรัพยากรเพื่อจ่ายชำระภาระผูกพัน</w:t>
      </w:r>
      <w:r w:rsidRPr="00DB7C6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เหล่านั้น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โดยพิจารณาจากความน่าจะเป็นโดยรวมของภาระผูกพันทั้งประเภท แม้ว่าความเป็นไปได้ค่อนข้างแน่ที่กิจการจะสูญเสียทรัพยากรเพื่อชำระภาระผูกพันบางรายการที่จัดอยู่ในประเภทเดียวกันจะมีระดับต่ำ  </w:t>
      </w:r>
    </w:p>
    <w:p w14:paraId="7DC21C98" w14:textId="77777777" w:rsidR="00975453" w:rsidRPr="00DB7C60" w:rsidRDefault="00975453" w:rsidP="00E072E5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p w14:paraId="1ACFF1A0" w14:textId="77777777" w:rsidR="00975453" w:rsidRPr="00DB7C60" w:rsidRDefault="004C430D" w:rsidP="00E072E5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="00975453" w:rsidRPr="00DB7C60">
        <w:rPr>
          <w:rFonts w:ascii="Browallia New" w:hAnsi="Browallia New" w:cs="Browallia New"/>
          <w:color w:val="000000"/>
          <w:szCs w:val="24"/>
          <w:cs/>
        </w:rPr>
        <w:t>จะวัดมูลค่าของจำนวนประมาณการหนี้สิน โดยใช้มูลค่าปัจจุบันของรายจ่ายที่คาดว่าจะต้องนำมาจ่ายชำระภาระผูกพัน โดยใช้อัตราก่อนภาษีซึ่งสะท้อนถึงการประเมินสถานการณ์ตลาดในปัจจุบันของมูลค่าของเงินตามเวลาและความเสี่ยงเฉพาะของหนี้สินที่กำลัง</w:t>
      </w:r>
      <w:r w:rsidR="00975453" w:rsidRPr="00DB7C6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พิจารณา</w:t>
      </w:r>
      <w:r w:rsidR="00975453" w:rsidRPr="00DB7C60">
        <w:rPr>
          <w:rFonts w:ascii="Browallia New" w:hAnsi="Browallia New" w:cs="Browallia New"/>
          <w:color w:val="000000"/>
          <w:szCs w:val="24"/>
          <w:cs/>
        </w:rPr>
        <w:t>อยู่ การเพิ่มขึ้นของประมาณการหนี้สินเนื่องจากมูลค่าของเงินตามเวลา จะรับรู้เป็นดอกเบี้ยจ่าย</w:t>
      </w:r>
    </w:p>
    <w:p w14:paraId="4CCE5B2A" w14:textId="04B4204E" w:rsidR="0094312E" w:rsidRPr="00DB7C60" w:rsidRDefault="0094312E" w:rsidP="00B96D8C">
      <w:pPr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238C41BC" w14:textId="1C50F39C" w:rsidR="00A514E0" w:rsidRPr="00DB7C60" w:rsidRDefault="00CC7BD4" w:rsidP="006C01F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182" w:name="_Toc154571433"/>
      <w:bookmarkStart w:id="183" w:name="_Toc154571737"/>
      <w:bookmarkStart w:id="184" w:name="_Toc154572349"/>
      <w:bookmarkStart w:id="185" w:name="_Toc155602867"/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8F58D5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24</w:t>
      </w:r>
      <w:r w:rsidR="00A514E0" w:rsidRPr="00DB7C60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A514E0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ภาษีเงินได้งวดปัจจุบันและภาษีเงินได้รอการตัดบัญชี</w:t>
      </w:r>
      <w:bookmarkEnd w:id="182"/>
      <w:bookmarkEnd w:id="183"/>
      <w:bookmarkEnd w:id="184"/>
      <w:bookmarkEnd w:id="185"/>
    </w:p>
    <w:p w14:paraId="56C29D37" w14:textId="77777777" w:rsidR="00A514E0" w:rsidRPr="00DB7C60" w:rsidRDefault="00A514E0" w:rsidP="00E072E5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316319C" w14:textId="77777777" w:rsidR="00A514E0" w:rsidRPr="00DB7C60" w:rsidRDefault="00A514E0" w:rsidP="00E072E5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ค่าใช้จ่ายภาษีเงินได้สำหรับ</w:t>
      </w:r>
      <w:r w:rsidR="00A94667" w:rsidRPr="00DB7C6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ปี</w:t>
      </w:r>
      <w:r w:rsidRPr="00DB7C6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ประกอบด้วย ภาษีเงินได้ของงวดปัจจุบันและภาษีเงินได้รอการตัดบัญชี ภาษีเงินได้จะรับรู้ในกำไร</w:t>
      </w:r>
      <w:r w:rsidRPr="00DB7C60">
        <w:rPr>
          <w:rFonts w:ascii="Browallia New" w:hAnsi="Browallia New" w:cs="Browallia New"/>
          <w:color w:val="000000"/>
          <w:szCs w:val="24"/>
          <w:cs/>
        </w:rPr>
        <w:t>หรือขาดทุน ยกเว้น</w:t>
      </w:r>
      <w:r w:rsidRPr="00DB7C6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ส่วน</w:t>
      </w:r>
      <w:r w:rsidR="00944CC0" w:rsidRPr="00DB7C60">
        <w:rPr>
          <w:rFonts w:ascii="Browallia New" w:hAnsi="Browallia New" w:cs="Browallia New"/>
          <w:color w:val="000000"/>
          <w:szCs w:val="24"/>
          <w:cs/>
        </w:rPr>
        <w:t>ภาษีเงินได้ที่เกี่ยวข้องกับรายการ</w:t>
      </w:r>
      <w:r w:rsidRPr="00DB7C60">
        <w:rPr>
          <w:rFonts w:ascii="Browallia New" w:hAnsi="Browallia New" w:cs="Browallia New"/>
          <w:color w:val="000000"/>
          <w:szCs w:val="24"/>
          <w:cs/>
        </w:rPr>
        <w:t>ที่รับรู้ในกำไรขาดทุนเบ็ดเสร็จอื่น หรือ</w:t>
      </w:r>
      <w:r w:rsidR="00944CC0" w:rsidRPr="00DB7C60">
        <w:rPr>
          <w:rFonts w:ascii="Browallia New" w:hAnsi="Browallia New" w:cs="Browallia New"/>
          <w:color w:val="000000"/>
          <w:szCs w:val="24"/>
          <w:cs/>
        </w:rPr>
        <w:t>รายการ</w:t>
      </w:r>
      <w:r w:rsidRPr="00DB7C60">
        <w:rPr>
          <w:rFonts w:ascii="Browallia New" w:hAnsi="Browallia New" w:cs="Browallia New"/>
          <w:color w:val="000000"/>
          <w:szCs w:val="24"/>
          <w:cs/>
        </w:rPr>
        <w:t>รับรู้โดยตรงไปยังส่วนของ</w:t>
      </w:r>
      <w:r w:rsidR="00967DF4" w:rsidRPr="00DB7C60">
        <w:rPr>
          <w:rFonts w:ascii="Browallia New" w:hAnsi="Browallia New" w:cs="Browallia New"/>
          <w:color w:val="000000"/>
          <w:szCs w:val="24"/>
          <w:cs/>
        </w:rPr>
        <w:t>เจ้าของ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211E2C" w:rsidRPr="00DB7C60">
        <w:rPr>
          <w:rFonts w:ascii="Browallia New" w:hAnsi="Browallia New" w:cs="Browallia New"/>
          <w:color w:val="000000"/>
          <w:szCs w:val="24"/>
        </w:rPr>
        <w:br/>
      </w:r>
      <w:r w:rsidRPr="00DB7C60">
        <w:rPr>
          <w:rFonts w:ascii="Browallia New" w:hAnsi="Browallia New" w:cs="Browallia New"/>
          <w:color w:val="000000"/>
          <w:szCs w:val="24"/>
          <w:cs/>
        </w:rPr>
        <w:t>ในกรณีนี้ภาษีเงินได้ต้องรับรู้ในกำไรขาดทุนเบ็ดเสร็จอื่น หรือโดยตรงไปยังส่วนของ</w:t>
      </w:r>
      <w:r w:rsidR="00967DF4" w:rsidRPr="00DB7C60">
        <w:rPr>
          <w:rFonts w:ascii="Browallia New" w:hAnsi="Browallia New" w:cs="Browallia New"/>
          <w:color w:val="000000"/>
          <w:szCs w:val="24"/>
          <w:cs/>
        </w:rPr>
        <w:t>เจ้าของ</w:t>
      </w:r>
      <w:r w:rsidRPr="00DB7C60">
        <w:rPr>
          <w:rFonts w:ascii="Browallia New" w:hAnsi="Browallia New" w:cs="Browallia New"/>
          <w:color w:val="000000"/>
          <w:szCs w:val="24"/>
          <w:cs/>
        </w:rPr>
        <w:t>ตามลำดับ</w:t>
      </w:r>
    </w:p>
    <w:p w14:paraId="0579CCFF" w14:textId="5C57D0C8" w:rsidR="00A514E0" w:rsidRPr="00DB7C60" w:rsidRDefault="00692ED3" w:rsidP="00E072E5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7264B258" w14:textId="77777777" w:rsidR="004D0961" w:rsidRPr="00DB7C60" w:rsidRDefault="004D0961" w:rsidP="00E072E5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pacing w:val="-2"/>
          <w:szCs w:val="24"/>
          <w:u w:val="single"/>
        </w:rPr>
      </w:pPr>
    </w:p>
    <w:p w14:paraId="0B6303DB" w14:textId="39E3C761" w:rsidR="00C75F22" w:rsidRPr="00DB7C60" w:rsidRDefault="00A514E0" w:rsidP="00E072E5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pacing w:val="-2"/>
          <w:szCs w:val="24"/>
          <w:u w:val="single"/>
        </w:rPr>
      </w:pPr>
      <w:r w:rsidRPr="00DB7C60">
        <w:rPr>
          <w:rFonts w:ascii="Browallia New" w:hAnsi="Browallia New" w:cs="Browallia New"/>
          <w:color w:val="000000"/>
          <w:spacing w:val="-2"/>
          <w:szCs w:val="24"/>
          <w:u w:val="single"/>
          <w:cs/>
        </w:rPr>
        <w:t>ภาษีเงินได้งวดปัจจุบัน</w:t>
      </w:r>
    </w:p>
    <w:p w14:paraId="0529E159" w14:textId="77777777" w:rsidR="00C75F22" w:rsidRPr="00DB7C60" w:rsidRDefault="00C75F22" w:rsidP="00E072E5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pacing w:val="-2"/>
          <w:szCs w:val="24"/>
        </w:rPr>
      </w:pPr>
    </w:p>
    <w:p w14:paraId="2CBA0345" w14:textId="14A6D236" w:rsidR="00A514E0" w:rsidRPr="00DB7C60" w:rsidRDefault="00C75F22" w:rsidP="00E072E5">
      <w:pPr>
        <w:tabs>
          <w:tab w:val="right" w:pos="7200"/>
        </w:tabs>
        <w:ind w:left="540"/>
        <w:jc w:val="thaiDistribute"/>
        <w:rPr>
          <w:rFonts w:ascii="Browallia New" w:eastAsia="Cordia New" w:hAnsi="Browallia New" w:cs="Browallia New"/>
          <w:color w:val="000000"/>
          <w:szCs w:val="24"/>
          <w:lang w:eastAsia="zh-CN"/>
        </w:rPr>
      </w:pPr>
      <w:r w:rsidRPr="00DB7C60">
        <w:rPr>
          <w:rFonts w:ascii="Browallia New" w:hAnsi="Browallia New" w:cs="Browallia New"/>
          <w:color w:val="000000"/>
          <w:spacing w:val="-2"/>
          <w:szCs w:val="24"/>
          <w:cs/>
        </w:rPr>
        <w:t>ภาษีเงินได้ของงวดปัจจุบัน</w:t>
      </w:r>
      <w:r w:rsidR="00A514E0" w:rsidRPr="00DB7C60">
        <w:rPr>
          <w:rFonts w:ascii="Browallia New" w:hAnsi="Browallia New" w:cs="Browallia New"/>
          <w:color w:val="000000"/>
          <w:spacing w:val="-2"/>
          <w:szCs w:val="24"/>
          <w:cs/>
        </w:rPr>
        <w:t>คำนวณจากอัตราภาษีตามกฎหมายภาษีที่มีผลบังคับใช้อยู่ หรือ ที่คาดได้ค่อนข้างแน่ว่าจะมีผลบังคับใช้</w:t>
      </w:r>
      <w:r w:rsidR="00A514E0" w:rsidRPr="00DB7C60">
        <w:rPr>
          <w:rFonts w:ascii="Browallia New" w:hAnsi="Browallia New" w:cs="Browallia New"/>
          <w:color w:val="000000"/>
          <w:szCs w:val="24"/>
          <w:cs/>
        </w:rPr>
        <w:t>ภายในสิ้นรอบระยะเวลาที่รายงานในป</w:t>
      </w:r>
      <w:r w:rsidR="00A968F4" w:rsidRPr="00DB7C60">
        <w:rPr>
          <w:rFonts w:ascii="Browallia New" w:hAnsi="Browallia New" w:cs="Browallia New"/>
          <w:color w:val="000000"/>
          <w:szCs w:val="24"/>
          <w:cs/>
        </w:rPr>
        <w:t>ระเทศที่บริษัทและบริษัทย่อยต้อง</w:t>
      </w:r>
      <w:r w:rsidR="00A514E0" w:rsidRPr="00DB7C60">
        <w:rPr>
          <w:rFonts w:ascii="Browallia New" w:hAnsi="Browallia New" w:cs="Browallia New"/>
          <w:color w:val="000000"/>
          <w:szCs w:val="24"/>
          <w:cs/>
        </w:rPr>
        <w:t>ดำเนินงานอยู่และเกิดรายได้เพื่อเสียภาษี ผู้บริหารจะประเมินสถานะ</w:t>
      </w:r>
      <w:r w:rsidR="00A514E0" w:rsidRPr="00DB7C6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 xml:space="preserve">ของการยื่นแบบแสดงรายการภาษีเป็นงวดๆ </w:t>
      </w:r>
      <w:r w:rsidR="0018375A" w:rsidRPr="00DB7C6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ในกรณีที่มี</w:t>
      </w:r>
      <w:r w:rsidR="00A514E0" w:rsidRPr="00DB7C6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สถานการณ์ที่</w:t>
      </w:r>
      <w:r w:rsidR="0018375A" w:rsidRPr="00DB7C6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การ</w:t>
      </w:r>
      <w:r w:rsidR="00A514E0" w:rsidRPr="00DB7C6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นำกฎหมายภาษี ไปปฏิบัติซึ่งขึ้นอยู่กับการตีความ และจะตั้งประมาณการค่าใช้จ่ายภาษี</w:t>
      </w:r>
      <w:r w:rsidR="0018375A" w:rsidRPr="00DB7C6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ที่เหมาะสมจากจำนวนที่</w:t>
      </w:r>
      <w:r w:rsidR="00A514E0" w:rsidRPr="00DB7C6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คาดว่าจะต้องจ่ายชำระภาษีแก่หน่วยงานจัดเก็บ</w:t>
      </w:r>
    </w:p>
    <w:p w14:paraId="771C341D" w14:textId="77777777" w:rsidR="00980827" w:rsidRPr="00DB7C60" w:rsidRDefault="00980827" w:rsidP="00E072E5">
      <w:pPr>
        <w:tabs>
          <w:tab w:val="right" w:pos="7200"/>
        </w:tabs>
        <w:ind w:left="540"/>
        <w:jc w:val="thaiDistribute"/>
        <w:rPr>
          <w:rFonts w:ascii="Browallia New" w:eastAsia="Cordia New" w:hAnsi="Browallia New" w:cs="Browallia New"/>
          <w:color w:val="000000"/>
          <w:szCs w:val="24"/>
          <w:lang w:eastAsia="zh-CN"/>
        </w:rPr>
      </w:pPr>
    </w:p>
    <w:p w14:paraId="58E0141C" w14:textId="10A1BB6D" w:rsidR="00C75F22" w:rsidRPr="00DB7C60" w:rsidRDefault="00C75F22" w:rsidP="00E072E5">
      <w:pPr>
        <w:ind w:left="540"/>
        <w:jc w:val="thaiDistribute"/>
        <w:rPr>
          <w:rFonts w:ascii="Browallia New" w:eastAsia="Arial Unicode MS" w:hAnsi="Browallia New" w:cs="Browallia New"/>
          <w:szCs w:val="24"/>
          <w:u w:val="single"/>
        </w:rPr>
      </w:pPr>
      <w:r w:rsidRPr="00DB7C60">
        <w:rPr>
          <w:rFonts w:ascii="Browallia New" w:eastAsia="Arial Unicode MS" w:hAnsi="Browallia New" w:cs="Browallia New"/>
          <w:szCs w:val="24"/>
          <w:u w:val="single"/>
          <w:cs/>
        </w:rPr>
        <w:t>ภาษีเงินได้รอการตัดบัญชี</w:t>
      </w:r>
    </w:p>
    <w:p w14:paraId="1CA8BE85" w14:textId="77777777" w:rsidR="00C75F22" w:rsidRPr="00DB7C60" w:rsidRDefault="00C75F22" w:rsidP="00E072E5">
      <w:pPr>
        <w:ind w:left="540"/>
        <w:jc w:val="thaiDistribute"/>
        <w:rPr>
          <w:rFonts w:ascii="Browallia New" w:eastAsia="Arial Unicode MS" w:hAnsi="Browallia New" w:cs="Browallia New"/>
          <w:szCs w:val="24"/>
        </w:rPr>
      </w:pPr>
    </w:p>
    <w:p w14:paraId="4D9FBD27" w14:textId="42533AA3" w:rsidR="0068321B" w:rsidRPr="00DB7C60" w:rsidRDefault="0068321B" w:rsidP="00E072E5">
      <w:pPr>
        <w:ind w:left="540"/>
        <w:jc w:val="thaiDistribute"/>
        <w:rPr>
          <w:rFonts w:ascii="Browallia New" w:eastAsia="Arial Unicode MS" w:hAnsi="Browallia New" w:cs="Browallia New"/>
          <w:szCs w:val="24"/>
        </w:rPr>
      </w:pPr>
      <w:r w:rsidRPr="00DB7C60">
        <w:rPr>
          <w:rFonts w:ascii="Browallia New" w:eastAsia="Arial Unicode MS" w:hAnsi="Browallia New" w:cs="Browallia New"/>
          <w:szCs w:val="24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</w:t>
      </w:r>
      <w:r w:rsidR="00E072E5" w:rsidRPr="00DB7C60">
        <w:rPr>
          <w:rFonts w:ascii="Browallia New" w:eastAsia="Arial Unicode MS" w:hAnsi="Browallia New" w:cs="Browallia New"/>
          <w:szCs w:val="24"/>
        </w:rPr>
        <w:br/>
      </w:r>
      <w:r w:rsidRPr="00DB7C60">
        <w:rPr>
          <w:rFonts w:ascii="Browallia New" w:eastAsia="Arial Unicode MS" w:hAnsi="Browallia New" w:cs="Browallia New"/>
          <w:szCs w:val="24"/>
          <w:cs/>
        </w:rPr>
        <w:t>งบการเงิน อย่างไรก็ตามกลุ่ม</w:t>
      </w:r>
      <w:r w:rsidR="00147F7A" w:rsidRPr="00DB7C60">
        <w:rPr>
          <w:rFonts w:ascii="Browallia New" w:eastAsia="Arial Unicode MS" w:hAnsi="Browallia New" w:cs="Browallia New"/>
          <w:szCs w:val="24"/>
          <w:cs/>
        </w:rPr>
        <w:t>ธุรกิจ</w:t>
      </w:r>
      <w:r w:rsidRPr="00DB7C60">
        <w:rPr>
          <w:rFonts w:ascii="Browallia New" w:eastAsia="Arial Unicode MS" w:hAnsi="Browallia New" w:cs="Browallia New"/>
          <w:szCs w:val="24"/>
          <w:cs/>
        </w:rPr>
        <w:t>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042855C4" w14:textId="77777777" w:rsidR="0068321B" w:rsidRPr="00DB7C60" w:rsidRDefault="0068321B" w:rsidP="00E072E5">
      <w:pPr>
        <w:ind w:left="540"/>
        <w:jc w:val="thaiDistribute"/>
        <w:rPr>
          <w:rFonts w:ascii="Browallia New" w:eastAsia="Arial Unicode MS" w:hAnsi="Browallia New" w:cs="Browallia New"/>
          <w:szCs w:val="24"/>
        </w:rPr>
      </w:pPr>
    </w:p>
    <w:p w14:paraId="1A6EF674" w14:textId="77777777" w:rsidR="0068321B" w:rsidRPr="00DB7C60" w:rsidRDefault="0068321B" w:rsidP="00443BC5">
      <w:pPr>
        <w:pStyle w:val="ListParagraph"/>
        <w:numPr>
          <w:ilvl w:val="0"/>
          <w:numId w:val="26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DB7C60">
        <w:rPr>
          <w:rFonts w:ascii="Browallia New" w:eastAsia="Arial Unicode MS" w:hAnsi="Browallia New" w:cs="Browallia New"/>
          <w:sz w:val="24"/>
          <w:szCs w:val="24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2DF18719" w14:textId="3DFD9ABA" w:rsidR="0068321B" w:rsidRPr="00DB7C60" w:rsidRDefault="0068321B" w:rsidP="00443BC5">
      <w:pPr>
        <w:pStyle w:val="ListParagraph"/>
        <w:numPr>
          <w:ilvl w:val="0"/>
          <w:numId w:val="26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DB7C60">
        <w:rPr>
          <w:rFonts w:ascii="Browallia New" w:eastAsia="Arial Unicode MS" w:hAnsi="Browallia New" w:cs="Browallia New"/>
          <w:sz w:val="24"/>
          <w:szCs w:val="24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</w:t>
      </w:r>
      <w:r w:rsidR="001832EB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ธุรกิจ</w:t>
      </w:r>
      <w:r w:rsidRPr="00DB7C60">
        <w:rPr>
          <w:rFonts w:ascii="Browallia New" w:eastAsia="Arial Unicode MS" w:hAnsi="Browallia New" w:cs="Browallia New"/>
          <w:sz w:val="24"/>
          <w:szCs w:val="24"/>
          <w:cs/>
        </w:rPr>
        <w:t>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</w:t>
      </w:r>
      <w:r w:rsidR="00DB7C60">
        <w:rPr>
          <w:rFonts w:ascii="Browallia New" w:eastAsia="Arial Unicode MS" w:hAnsi="Browallia New" w:cs="Browallia New"/>
          <w:sz w:val="24"/>
          <w:szCs w:val="24"/>
          <w:cs/>
        </w:rPr>
        <w:br/>
      </w:r>
      <w:r w:rsidRPr="00DB7C60">
        <w:rPr>
          <w:rFonts w:ascii="Browallia New" w:eastAsia="Arial Unicode MS" w:hAnsi="Browallia New" w:cs="Browallia New"/>
          <w:sz w:val="24"/>
          <w:szCs w:val="24"/>
          <w:cs/>
        </w:rPr>
        <w:t>ที่คาดการณ์ได้ในอนาคต</w:t>
      </w:r>
    </w:p>
    <w:p w14:paraId="25D8A473" w14:textId="77777777" w:rsidR="0068321B" w:rsidRPr="00DB7C60" w:rsidRDefault="0068321B" w:rsidP="00E072E5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03298581" w14:textId="4DD2337C" w:rsidR="0068321B" w:rsidRPr="00DB7C60" w:rsidRDefault="0068321B" w:rsidP="00E072E5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DB7C60">
        <w:rPr>
          <w:rFonts w:ascii="Browallia New" w:eastAsia="Arial Unicode MS" w:hAnsi="Browallia New" w:cs="Browallia New"/>
          <w:sz w:val="24"/>
          <w:szCs w:val="24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</w:t>
      </w:r>
      <w:r w:rsidR="00E072E5" w:rsidRPr="00DB7C60">
        <w:rPr>
          <w:rFonts w:ascii="Browallia New" w:eastAsia="Arial Unicode MS" w:hAnsi="Browallia New" w:cs="Browallia New"/>
          <w:sz w:val="24"/>
          <w:szCs w:val="24"/>
          <w:cs/>
        </w:rPr>
        <w:br/>
      </w:r>
      <w:r w:rsidRPr="00DB7C60">
        <w:rPr>
          <w:rFonts w:ascii="Browallia New" w:eastAsia="Arial Unicode MS" w:hAnsi="Browallia New" w:cs="Browallia New"/>
          <w:sz w:val="24"/>
          <w:szCs w:val="24"/>
          <w:cs/>
        </w:rPr>
        <w:t>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</w:t>
      </w:r>
      <w:r w:rsidR="00DB7C60">
        <w:rPr>
          <w:rFonts w:ascii="Browallia New" w:eastAsia="Arial Unicode MS" w:hAnsi="Browallia New" w:cs="Browallia New"/>
          <w:sz w:val="24"/>
          <w:szCs w:val="24"/>
          <w:cs/>
        </w:rPr>
        <w:br/>
      </w:r>
      <w:r w:rsidRPr="00DB7C60">
        <w:rPr>
          <w:rFonts w:ascii="Browallia New" w:eastAsia="Arial Unicode MS" w:hAnsi="Browallia New" w:cs="Browallia New"/>
          <w:sz w:val="24"/>
          <w:szCs w:val="24"/>
          <w:cs/>
        </w:rPr>
        <w:t>เงินได้รอการตัดบัญชีได้มีการจ่ายชำระ</w:t>
      </w:r>
    </w:p>
    <w:p w14:paraId="23D1A5C2" w14:textId="77777777" w:rsidR="00A514E0" w:rsidRPr="00DB7C60" w:rsidRDefault="00A514E0" w:rsidP="00E072E5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CD0C09E" w14:textId="77777777" w:rsidR="00A514E0" w:rsidRPr="00DB7C60" w:rsidRDefault="00A514E0" w:rsidP="00E072E5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สินทรัพย์ภาษีเงินได้</w:t>
      </w:r>
      <w:r w:rsidRPr="00DB7C6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รอ</w:t>
      </w:r>
      <w:r w:rsidRPr="00DB7C60">
        <w:rPr>
          <w:rFonts w:ascii="Browallia New" w:hAnsi="Browallia New" w:cs="Browallia New"/>
          <w:color w:val="000000"/>
          <w:szCs w:val="24"/>
          <w:cs/>
        </w:rPr>
        <w:t>ตัดบัญชีจะรับรู้หากมีความเป็นไปได้ค่อนข้างแน่ว่า</w:t>
      </w:r>
      <w:r w:rsidR="004C430D" w:rsidRPr="00DB7C60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Pr="00DB7C60">
        <w:rPr>
          <w:rFonts w:ascii="Browallia New" w:hAnsi="Browallia New" w:cs="Browallia New"/>
          <w:color w:val="000000"/>
          <w:szCs w:val="24"/>
          <w:cs/>
        </w:rPr>
        <w:t>จะมีกำไรทางภาษีเพียงพอที่จะนำจำนวนผลต่างนั้นมาใช้ประโยชน์</w:t>
      </w:r>
    </w:p>
    <w:p w14:paraId="2F7A4FA1" w14:textId="77777777" w:rsidR="00A514E0" w:rsidRPr="00DB7C60" w:rsidRDefault="00A514E0" w:rsidP="00E072E5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24DB25A" w14:textId="77777777" w:rsidR="009669B1" w:rsidRPr="00DB7C60" w:rsidRDefault="00A514E0" w:rsidP="00E072E5">
      <w:pPr>
        <w:tabs>
          <w:tab w:val="right" w:pos="7200"/>
        </w:tabs>
        <w:ind w:left="540"/>
        <w:jc w:val="thaiDistribute"/>
        <w:rPr>
          <w:rFonts w:ascii="Browallia New" w:eastAsia="Cordia New" w:hAnsi="Browallia New" w:cs="Browallia New"/>
          <w:color w:val="000000"/>
          <w:spacing w:val="-4"/>
          <w:szCs w:val="24"/>
          <w:lang w:eastAsia="zh-CN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สินทรัพย์ภาษีเงินได้</w:t>
      </w:r>
      <w:r w:rsidRPr="00DB7C60">
        <w:rPr>
          <w:rFonts w:ascii="Browallia New" w:eastAsia="Cordia New" w:hAnsi="Browallia New" w:cs="Browallia New"/>
          <w:color w:val="000000"/>
          <w:spacing w:val="-4"/>
          <w:szCs w:val="24"/>
          <w:cs/>
          <w:lang w:eastAsia="zh-CN"/>
        </w:rPr>
        <w:t>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โดยการเรียกเก็บเป็นหน่วยภาษีเดียวกันหรือหน่วยภาษีต่างกันซึ่งตั้งใจจะจ่ายหนี้สินและสินทรัพย์ภาษีเงินได้ของงวดปัจจุบันด้วยยอดสุทธิ</w:t>
      </w:r>
    </w:p>
    <w:p w14:paraId="79BFD885" w14:textId="77777777" w:rsidR="0094312E" w:rsidRPr="00DB7C60" w:rsidRDefault="0094312E" w:rsidP="00E072E5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FE25E81" w14:textId="315996FB" w:rsidR="009669B1" w:rsidRPr="00DB7C60" w:rsidRDefault="00CC7BD4" w:rsidP="006C01F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186" w:name="_Toc154571434"/>
      <w:bookmarkStart w:id="187" w:name="_Toc154571738"/>
      <w:bookmarkStart w:id="188" w:name="_Toc154572350"/>
      <w:bookmarkStart w:id="189" w:name="_Toc155602868"/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8F58D5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25</w:t>
      </w:r>
      <w:r w:rsidR="009669B1" w:rsidRPr="00DB7C60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9669B1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การรับรู้และตัดบัญชีสินทรัพย์ของลูกค้า</w:t>
      </w:r>
      <w:bookmarkEnd w:id="186"/>
      <w:bookmarkEnd w:id="187"/>
      <w:bookmarkEnd w:id="188"/>
      <w:bookmarkEnd w:id="189"/>
    </w:p>
    <w:p w14:paraId="3A5052E8" w14:textId="77777777" w:rsidR="00BE7F06" w:rsidRPr="00DB7C60" w:rsidRDefault="00BE7F06" w:rsidP="00A50C9B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689522B" w14:textId="68B91551" w:rsidR="00BE7F06" w:rsidRPr="00DB7C60" w:rsidRDefault="009669B1" w:rsidP="00A50C9B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บริษัทย่อยบันทึกเงินที่ลูกค้าวางไว้กับบริษัทย่อยเพื่อการซื้อขายหลักทรัพย์บัญชีเงินสดและเงินที่ลูกค้าวางเป็นหลักประกัน</w:t>
      </w:r>
      <w:r w:rsidRPr="00DB7C60">
        <w:rPr>
          <w:rFonts w:ascii="Browallia New" w:hAnsi="Browallia New" w:cs="Browallia New"/>
          <w:color w:val="000000"/>
          <w:spacing w:val="-6"/>
          <w:szCs w:val="24"/>
          <w:cs/>
        </w:rPr>
        <w:t>เพื่อการซื้อขายสัญญาซื้อ</w:t>
      </w:r>
      <w:r w:rsidRPr="00DB7C60">
        <w:rPr>
          <w:rFonts w:ascii="Browallia New" w:eastAsia="Cordia New" w:hAnsi="Browallia New" w:cs="Browallia New"/>
          <w:color w:val="000000"/>
          <w:spacing w:val="-6"/>
          <w:szCs w:val="24"/>
          <w:cs/>
          <w:lang w:eastAsia="zh-CN"/>
        </w:rPr>
        <w:t>ขาย</w:t>
      </w:r>
      <w:r w:rsidRPr="00DB7C60">
        <w:rPr>
          <w:rFonts w:ascii="Browallia New" w:hAnsi="Browallia New" w:cs="Browallia New"/>
          <w:color w:val="000000"/>
          <w:spacing w:val="-6"/>
          <w:szCs w:val="24"/>
          <w:cs/>
        </w:rPr>
        <w:t>ล่วงหน้าเป็นสินทรัพย์และหนี้สินของบริษัทย่อยเพื่อการควบคุมภายในของบริษัทย่อย และ ณ วันสิ้นรอบ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ระยะเวลารายงาน บริษัทย่อยได้ตัดรายการดังกล่าวออกทั้งด้านสินทรัพย์และหนี้สิน </w:t>
      </w:r>
    </w:p>
    <w:p w14:paraId="4D2204D3" w14:textId="2FF16784" w:rsidR="008F58D5" w:rsidRPr="00DB7C60" w:rsidRDefault="00692ED3" w:rsidP="009D4479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4DFF926B" w14:textId="77777777" w:rsidR="004D0961" w:rsidRPr="00DB7C60" w:rsidRDefault="004D0961" w:rsidP="006C01F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190" w:name="_Toc154571435"/>
      <w:bookmarkStart w:id="191" w:name="_Toc154571739"/>
      <w:bookmarkStart w:id="192" w:name="_Toc154572351"/>
      <w:bookmarkStart w:id="193" w:name="_Toc155602869"/>
    </w:p>
    <w:p w14:paraId="2D1FFE40" w14:textId="1012FF7B" w:rsidR="009669B1" w:rsidRPr="00DB7C60" w:rsidRDefault="00CC7BD4" w:rsidP="006C01F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8F58D5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26</w:t>
      </w:r>
      <w:r w:rsidR="009669B1" w:rsidRPr="00DB7C60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9669B1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การยืมและให้ยืมหลักทรัพย์</w:t>
      </w:r>
      <w:bookmarkEnd w:id="190"/>
      <w:bookmarkEnd w:id="191"/>
      <w:bookmarkEnd w:id="192"/>
      <w:bookmarkEnd w:id="193"/>
    </w:p>
    <w:p w14:paraId="3F69B0CC" w14:textId="77777777" w:rsidR="00BE7F06" w:rsidRPr="00DB7C60" w:rsidRDefault="00BE7F06" w:rsidP="00A50C9B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4B049E4" w14:textId="77777777" w:rsidR="00707833" w:rsidRPr="00DB7C60" w:rsidRDefault="004C430D" w:rsidP="00A50C9B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="00707833" w:rsidRPr="00DB7C60">
        <w:rPr>
          <w:rFonts w:ascii="Browallia New" w:hAnsi="Browallia New" w:cs="Browallia New"/>
          <w:color w:val="000000"/>
          <w:szCs w:val="24"/>
          <w:cs/>
        </w:rPr>
        <w:t>ประกอบ</w:t>
      </w:r>
      <w:r w:rsidR="00707833" w:rsidRPr="00DB7C60">
        <w:rPr>
          <w:rFonts w:ascii="Browallia New" w:eastAsia="Cordia New" w:hAnsi="Browallia New" w:cs="Browallia New"/>
          <w:color w:val="000000"/>
          <w:spacing w:val="-4"/>
          <w:szCs w:val="24"/>
          <w:cs/>
          <w:lang w:eastAsia="zh-CN"/>
        </w:rPr>
        <w:t>ธุรกรรม</w:t>
      </w:r>
      <w:r w:rsidR="00707833" w:rsidRPr="00DB7C60">
        <w:rPr>
          <w:rFonts w:ascii="Browallia New" w:hAnsi="Browallia New" w:cs="Browallia New"/>
          <w:color w:val="000000"/>
          <w:szCs w:val="24"/>
          <w:cs/>
        </w:rPr>
        <w:t>การยืมและให้ยืมหลักทรัพย์ โดย</w:t>
      </w:r>
      <w:r w:rsidRPr="00DB7C60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="00707833" w:rsidRPr="00DB7C60">
        <w:rPr>
          <w:rFonts w:ascii="Browallia New" w:hAnsi="Browallia New" w:cs="Browallia New"/>
          <w:color w:val="000000"/>
          <w:szCs w:val="24"/>
          <w:cs/>
        </w:rPr>
        <w:t>ให้บริการในฐานะเข้าเป็นคู่สัญญากับผู้ยืมและผู้ให้ยืมหลักทรัพย์</w:t>
      </w:r>
    </w:p>
    <w:p w14:paraId="0A0F8A1F" w14:textId="77777777" w:rsidR="00707833" w:rsidRPr="00DB7C60" w:rsidRDefault="00707833" w:rsidP="00A50C9B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1327605" w14:textId="48FFFFA9" w:rsidR="00D64E53" w:rsidRPr="00DB7C60" w:rsidRDefault="004C430D" w:rsidP="00A50C9B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  <w:cs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="00707833" w:rsidRPr="00DB7C60">
        <w:rPr>
          <w:rFonts w:ascii="Browallia New" w:hAnsi="Browallia New" w:cs="Browallia New"/>
          <w:color w:val="000000"/>
          <w:szCs w:val="24"/>
          <w:cs/>
        </w:rPr>
        <w:t>บันทึก</w:t>
      </w:r>
      <w:r w:rsidR="00707833" w:rsidRPr="00DB7C60">
        <w:rPr>
          <w:rFonts w:ascii="Browallia New" w:eastAsia="Cordia New" w:hAnsi="Browallia New" w:cs="Browallia New"/>
          <w:color w:val="000000"/>
          <w:spacing w:val="-4"/>
          <w:szCs w:val="24"/>
          <w:cs/>
          <w:lang w:eastAsia="zh-CN"/>
        </w:rPr>
        <w:t>ภาระ</w:t>
      </w:r>
      <w:r w:rsidR="00707833" w:rsidRPr="00DB7C60">
        <w:rPr>
          <w:rFonts w:ascii="Browallia New" w:hAnsi="Browallia New" w:cs="Browallia New"/>
          <w:color w:val="000000"/>
          <w:szCs w:val="24"/>
          <w:cs/>
        </w:rPr>
        <w:t xml:space="preserve">ในการนำส่งหลักทรัพย์ที่ยืมมาซึ่งได้นำไปขายหรือให้ยืมต่อเป็น </w:t>
      </w:r>
      <w:r w:rsidR="00707833" w:rsidRPr="00DB7C60">
        <w:rPr>
          <w:rFonts w:ascii="Browallia New" w:hAnsi="Browallia New" w:cs="Browallia New"/>
          <w:color w:val="000000"/>
          <w:szCs w:val="24"/>
        </w:rPr>
        <w:t>“</w:t>
      </w:r>
      <w:r w:rsidR="00707833" w:rsidRPr="00DB7C60">
        <w:rPr>
          <w:rFonts w:ascii="Browallia New" w:hAnsi="Browallia New" w:cs="Browallia New"/>
          <w:color w:val="000000"/>
          <w:szCs w:val="24"/>
          <w:cs/>
        </w:rPr>
        <w:t>เจ้าหนี้ธุรกรรมยืมและให้ยืมหลักทรัพย์</w:t>
      </w:r>
      <w:r w:rsidR="00707833" w:rsidRPr="00DB7C60">
        <w:rPr>
          <w:rFonts w:ascii="Browallia New" w:hAnsi="Browallia New" w:cs="Browallia New"/>
          <w:color w:val="000000"/>
          <w:szCs w:val="24"/>
        </w:rPr>
        <w:t xml:space="preserve">” </w:t>
      </w:r>
      <w:r w:rsidR="00707833" w:rsidRPr="00DB7C60">
        <w:rPr>
          <w:rFonts w:ascii="Browallia New" w:hAnsi="Browallia New" w:cs="Browallia New"/>
          <w:color w:val="000000"/>
          <w:szCs w:val="24"/>
          <w:cs/>
        </w:rPr>
        <w:t xml:space="preserve">รับรู้ในเจ้าหนี้ธุรกิจหลักทรัพย์และสัญญาซื้อขายล่วงหน้าสุทธิ และบันทึกบัญชีหลักทรัพย์ซึ่งนำไปให้ลูกค้ายืมต่อเป็น </w:t>
      </w:r>
      <w:r w:rsidR="00707833" w:rsidRPr="00DB7C60">
        <w:rPr>
          <w:rFonts w:ascii="Browallia New" w:hAnsi="Browallia New" w:cs="Browallia New"/>
          <w:color w:val="000000"/>
          <w:szCs w:val="24"/>
        </w:rPr>
        <w:t>“</w:t>
      </w:r>
      <w:r w:rsidR="00707833" w:rsidRPr="00DB7C60">
        <w:rPr>
          <w:rFonts w:ascii="Browallia New" w:hAnsi="Browallia New" w:cs="Browallia New"/>
          <w:color w:val="000000"/>
          <w:szCs w:val="24"/>
          <w:cs/>
        </w:rPr>
        <w:t>ลูกหนี้ธุรกรรมยืมและให้ยืมหลักทรัพย์</w:t>
      </w:r>
      <w:r w:rsidR="00707833" w:rsidRPr="00DB7C60">
        <w:rPr>
          <w:rFonts w:ascii="Browallia New" w:hAnsi="Browallia New" w:cs="Browallia New"/>
          <w:color w:val="000000"/>
          <w:szCs w:val="24"/>
        </w:rPr>
        <w:t xml:space="preserve">” </w:t>
      </w:r>
      <w:r w:rsidR="00707833" w:rsidRPr="00DB7C60">
        <w:rPr>
          <w:rFonts w:ascii="Browallia New" w:hAnsi="Browallia New" w:cs="Browallia New"/>
          <w:color w:val="000000"/>
          <w:szCs w:val="24"/>
          <w:cs/>
        </w:rPr>
        <w:t>รับรู้ในลูกหนี้ธุรกิจหลักทรัพย์และสัญญาซื้อขายล่วงหน้าสุทธิ ในเวลาต่อมา</w:t>
      </w:r>
      <w:r w:rsidRPr="00DB7C60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="00707833" w:rsidRPr="00DB7C60">
        <w:rPr>
          <w:rFonts w:ascii="Browallia New" w:hAnsi="Browallia New" w:cs="Browallia New"/>
          <w:color w:val="000000"/>
          <w:szCs w:val="24"/>
          <w:cs/>
        </w:rPr>
        <w:t>วัดมูลค่าของลูกหนี้และเจ้าหนี้ธ</w:t>
      </w:r>
      <w:r w:rsidR="00A968F4" w:rsidRPr="00DB7C60">
        <w:rPr>
          <w:rFonts w:ascii="Browallia New" w:hAnsi="Browallia New" w:cs="Browallia New"/>
          <w:color w:val="000000"/>
          <w:szCs w:val="24"/>
          <w:cs/>
        </w:rPr>
        <w:t>ุรกรรมยืมและให้ยืมหลักทรัพย์</w:t>
      </w:r>
      <w:r w:rsidR="00707833" w:rsidRPr="00DB7C60">
        <w:rPr>
          <w:rFonts w:ascii="Browallia New" w:hAnsi="Browallia New" w:cs="Browallia New"/>
          <w:color w:val="000000"/>
          <w:szCs w:val="24"/>
          <w:cs/>
        </w:rPr>
        <w:t xml:space="preserve"> โดยใช้มูลค่ายุติธรรมจากราคาเสนอขายล่าสุดของหลักทรัพย์ในตลาดหลักทรัพย์แห่งประเทศไทย </w:t>
      </w:r>
      <w:r w:rsidR="00A50C9B" w:rsidRPr="00DB7C60">
        <w:rPr>
          <w:rFonts w:ascii="Browallia New" w:hAnsi="Browallia New" w:cs="Browallia New"/>
          <w:color w:val="000000"/>
          <w:szCs w:val="24"/>
        </w:rPr>
        <w:br/>
      </w:r>
      <w:r w:rsidR="00707833" w:rsidRPr="00DB7C60">
        <w:rPr>
          <w:rFonts w:ascii="Browallia New" w:hAnsi="Browallia New" w:cs="Browallia New"/>
          <w:color w:val="000000"/>
          <w:szCs w:val="24"/>
          <w:cs/>
        </w:rPr>
        <w:t xml:space="preserve">ณ วันทำการสุดท้ายของวันสิ้นรอบระยะเวลารายงาน รายการกำไรและขาดทุนที่ยังไม่เกิดขึ้นจริงของลูกหนี้และเจ้าหนี้ธุรกรรมยืมและให้ยืมหลักทรัพย์แสดงรวมไว้ใน </w:t>
      </w:r>
      <w:r w:rsidR="00707833" w:rsidRPr="00DB7C60">
        <w:rPr>
          <w:rFonts w:ascii="Browallia New" w:hAnsi="Browallia New" w:cs="Browallia New"/>
          <w:color w:val="000000"/>
          <w:szCs w:val="24"/>
        </w:rPr>
        <w:t>“</w:t>
      </w:r>
      <w:r w:rsidR="00707833" w:rsidRPr="00DB7C60">
        <w:rPr>
          <w:rFonts w:ascii="Browallia New" w:hAnsi="Browallia New" w:cs="Browallia New"/>
          <w:color w:val="000000"/>
          <w:szCs w:val="24"/>
          <w:cs/>
        </w:rPr>
        <w:t>กำไร (ขาดทุน)</w:t>
      </w:r>
      <w:r w:rsidR="00533DB7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สุทธิจากเครื่องมือทางการเงินที่วัดมูลค่าด้วยมูลค่ายุติธรรมผ่านกำไรหรือขาดทุน</w:t>
      </w:r>
      <w:r w:rsidR="00707833" w:rsidRPr="00DB7C60">
        <w:rPr>
          <w:rFonts w:ascii="Browallia New" w:hAnsi="Browallia New" w:cs="Browallia New"/>
          <w:color w:val="000000"/>
          <w:szCs w:val="24"/>
        </w:rPr>
        <w:t xml:space="preserve">” </w:t>
      </w:r>
      <w:r w:rsidR="00A50C9B" w:rsidRPr="00DB7C60">
        <w:rPr>
          <w:rFonts w:ascii="Browallia New" w:hAnsi="Browallia New" w:cs="Browallia New"/>
          <w:color w:val="000000"/>
          <w:szCs w:val="24"/>
        </w:rPr>
        <w:br/>
      </w:r>
      <w:r w:rsidR="00707833" w:rsidRPr="00DB7C60">
        <w:rPr>
          <w:rFonts w:ascii="Browallia New" w:hAnsi="Browallia New" w:cs="Browallia New"/>
          <w:color w:val="000000"/>
          <w:szCs w:val="24"/>
          <w:cs/>
        </w:rPr>
        <w:t xml:space="preserve">ในกำไรหรือขาดทุน นอกจากนี้ </w:t>
      </w:r>
      <w:r w:rsidRPr="00DB7C60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="00707833" w:rsidRPr="00DB7C60">
        <w:rPr>
          <w:rFonts w:ascii="Browallia New" w:hAnsi="Browallia New" w:cs="Browallia New"/>
          <w:color w:val="000000"/>
          <w:szCs w:val="24"/>
          <w:cs/>
        </w:rPr>
        <w:t xml:space="preserve">บันทึกเงินสดที่นำไปวางเป็นหลักประกันหรือรับจากคู่สัญญาบันทึกในบัญชี </w:t>
      </w:r>
      <w:r w:rsidR="00707833" w:rsidRPr="00DB7C60">
        <w:rPr>
          <w:rFonts w:ascii="Browallia New" w:hAnsi="Browallia New" w:cs="Browallia New"/>
          <w:color w:val="000000"/>
          <w:szCs w:val="24"/>
        </w:rPr>
        <w:t>“</w:t>
      </w:r>
      <w:r w:rsidR="00707833" w:rsidRPr="00DB7C60">
        <w:rPr>
          <w:rFonts w:ascii="Browallia New" w:hAnsi="Browallia New" w:cs="Browallia New"/>
          <w:color w:val="000000"/>
          <w:szCs w:val="24"/>
          <w:cs/>
        </w:rPr>
        <w:t>ลูกหนี้ทรัพย์</w:t>
      </w:r>
      <w:r w:rsidR="00CF47E7" w:rsidRPr="00DB7C60">
        <w:rPr>
          <w:rFonts w:ascii="Browallia New" w:hAnsi="Browallia New" w:cs="Browallia New"/>
          <w:color w:val="000000"/>
          <w:szCs w:val="24"/>
          <w:cs/>
        </w:rPr>
        <w:t>สิน</w:t>
      </w:r>
      <w:r w:rsidR="00707833" w:rsidRPr="00DB7C60">
        <w:rPr>
          <w:rFonts w:ascii="Browallia New" w:hAnsi="Browallia New" w:cs="Browallia New"/>
          <w:color w:val="000000"/>
          <w:szCs w:val="24"/>
          <w:cs/>
        </w:rPr>
        <w:t>วางประกัน</w:t>
      </w:r>
      <w:r w:rsidR="00707833" w:rsidRPr="00DB7C60">
        <w:rPr>
          <w:rFonts w:ascii="Browallia New" w:hAnsi="Browallia New" w:cs="Browallia New"/>
          <w:color w:val="000000"/>
          <w:szCs w:val="24"/>
        </w:rPr>
        <w:t>”</w:t>
      </w:r>
      <w:r w:rsidR="00707833" w:rsidRPr="00DB7C60">
        <w:rPr>
          <w:rFonts w:ascii="Browallia New" w:hAnsi="Browallia New" w:cs="Browallia New"/>
          <w:color w:val="000000"/>
          <w:szCs w:val="24"/>
          <w:cs/>
        </w:rPr>
        <w:t xml:space="preserve">และ </w:t>
      </w:r>
      <w:r w:rsidR="00707833" w:rsidRPr="00DB7C60">
        <w:rPr>
          <w:rFonts w:ascii="Browallia New" w:hAnsi="Browallia New" w:cs="Browallia New"/>
          <w:color w:val="000000"/>
          <w:szCs w:val="24"/>
        </w:rPr>
        <w:t>“</w:t>
      </w:r>
      <w:r w:rsidR="00707833" w:rsidRPr="00DB7C60">
        <w:rPr>
          <w:rFonts w:ascii="Browallia New" w:hAnsi="Browallia New" w:cs="Browallia New"/>
          <w:color w:val="000000"/>
          <w:szCs w:val="24"/>
          <w:cs/>
        </w:rPr>
        <w:t>เจ้าหนี้ทรัพย์สินวางประกัน</w:t>
      </w:r>
      <w:r w:rsidR="00707833" w:rsidRPr="00DB7C60">
        <w:rPr>
          <w:rFonts w:ascii="Browallia New" w:hAnsi="Browallia New" w:cs="Browallia New"/>
          <w:color w:val="000000"/>
          <w:szCs w:val="24"/>
        </w:rPr>
        <w:t xml:space="preserve">” </w:t>
      </w:r>
      <w:r w:rsidR="00707833" w:rsidRPr="00DB7C60">
        <w:rPr>
          <w:rFonts w:ascii="Browallia New" w:hAnsi="Browallia New" w:cs="Browallia New"/>
          <w:color w:val="000000"/>
          <w:szCs w:val="24"/>
          <w:cs/>
        </w:rPr>
        <w:t>รับรู้ในลูกหนี้และเจ้าหนี้ธุรกิจหลักทรัพย์และสัญญาซื้อขายล่วงหน้าสุทธิตามลำดั</w:t>
      </w:r>
      <w:r w:rsidR="008C21AE" w:rsidRPr="00DB7C60">
        <w:rPr>
          <w:rFonts w:ascii="Browallia New" w:hAnsi="Browallia New" w:cs="Browallia New"/>
          <w:color w:val="000000"/>
          <w:szCs w:val="24"/>
          <w:cs/>
        </w:rPr>
        <w:t>บ</w:t>
      </w:r>
      <w:r w:rsidR="00707833" w:rsidRPr="00DB7C60">
        <w:rPr>
          <w:rFonts w:ascii="Browallia New" w:hAnsi="Browallia New" w:cs="Browallia New"/>
          <w:color w:val="000000"/>
          <w:szCs w:val="24"/>
          <w:cs/>
        </w:rPr>
        <w:t>ค่าธรรมเนียมการยืมรับรู้เป็นค่าใช้จ่ายและค่าธรรมเนียมการให้ยืมรับรู้เป็นรายได้โดยบันทึกรับรู้ตามเกณฑ์คงค้างตามระยะเวลาการยืมและการให้ยืม</w:t>
      </w:r>
    </w:p>
    <w:p w14:paraId="3BC36528" w14:textId="40A00692" w:rsidR="0094312E" w:rsidRPr="00DB7C60" w:rsidRDefault="0094312E" w:rsidP="00B31F47">
      <w:pPr>
        <w:tabs>
          <w:tab w:val="right" w:pos="7200"/>
        </w:tabs>
        <w:jc w:val="thaiDistribute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520C8C84" w14:textId="5885B8E8" w:rsidR="00F270CA" w:rsidRPr="00DB7C60" w:rsidRDefault="00CC7BD4" w:rsidP="006C01F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194" w:name="_Toc154571436"/>
      <w:bookmarkStart w:id="195" w:name="_Toc154571740"/>
      <w:bookmarkStart w:id="196" w:name="_Toc154572352"/>
      <w:bookmarkStart w:id="197" w:name="_Toc155602870"/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8F58D5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27</w:t>
      </w:r>
      <w:r w:rsidR="00F270CA" w:rsidRPr="00DB7C60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F270CA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การบัญชีสำหรับสัญญาเช่าระยะยาว</w:t>
      </w:r>
      <w:bookmarkEnd w:id="194"/>
      <w:bookmarkEnd w:id="195"/>
      <w:bookmarkEnd w:id="196"/>
      <w:bookmarkEnd w:id="197"/>
    </w:p>
    <w:p w14:paraId="46778DC0" w14:textId="77777777" w:rsidR="009B7470" w:rsidRPr="00DB7C60" w:rsidRDefault="009B7470" w:rsidP="00A50C9B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7385EADE" w14:textId="77777777" w:rsidR="008F58D5" w:rsidRPr="00DB7C60" w:rsidRDefault="004C430D" w:rsidP="00A50C9B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="008F58D5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รับรู้สัญญาเช่าเมื่อ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="008F58D5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สามารถเข้าถึงสินทรัพย์ตามสัญญาเช่า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</w:t>
      </w:r>
      <w:r w:rsidR="008F58D5" w:rsidRPr="00DB7C60">
        <w:rPr>
          <w:rFonts w:ascii="Browallia New" w:eastAsia="Cordia New" w:hAnsi="Browallia New" w:cs="Browallia New"/>
          <w:color w:val="000000"/>
          <w:spacing w:val="-4"/>
          <w:szCs w:val="24"/>
          <w:cs/>
          <w:lang w:eastAsia="zh-CN"/>
        </w:rPr>
        <w:t>ระยะเวลา</w:t>
      </w:r>
      <w:r w:rsidR="008F58D5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สัญญาเช่าด้วยอัตราดอกเบี้ยคงที่จากยอดหนี้สินตามสัญญาเช่าที่คงเหลืออยู่ 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="008F58D5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73904AF8" w14:textId="77777777" w:rsidR="008F58D5" w:rsidRPr="00DB7C60" w:rsidRDefault="008F58D5" w:rsidP="00A50C9B">
      <w:pPr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019903E9" w14:textId="77777777" w:rsidR="007B5735" w:rsidRPr="00DB7C60" w:rsidRDefault="007B5735" w:rsidP="00A50C9B">
      <w:pPr>
        <w:ind w:left="540" w:firstLine="2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66379FD7" w14:textId="281C0CE9" w:rsidR="008F58D5" w:rsidRPr="00DB7C60" w:rsidRDefault="008F58D5" w:rsidP="00443BC5">
      <w:pPr>
        <w:numPr>
          <w:ilvl w:val="1"/>
          <w:numId w:val="2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ค่าเช่าคงที่สุทธิด้วยเงินจูงใจค้างรับ</w:t>
      </w:r>
    </w:p>
    <w:p w14:paraId="7EFBDCA9" w14:textId="5E061418" w:rsidR="008F58D5" w:rsidRPr="00DB7C60" w:rsidRDefault="008F58D5" w:rsidP="00443BC5">
      <w:pPr>
        <w:numPr>
          <w:ilvl w:val="1"/>
          <w:numId w:val="2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ค่าเช่าผันแปรที่อ้างอิงจากอัตราหรือดัชนี </w:t>
      </w:r>
    </w:p>
    <w:p w14:paraId="1F4D37BB" w14:textId="2A3DBECD" w:rsidR="008F58D5" w:rsidRPr="00DB7C60" w:rsidRDefault="008F58D5" w:rsidP="00443BC5">
      <w:pPr>
        <w:numPr>
          <w:ilvl w:val="1"/>
          <w:numId w:val="2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มูลค่าที่คาดว่าจะต้องจ่ายจากการรับประกันมูลค่าคงเหลือ</w:t>
      </w:r>
    </w:p>
    <w:p w14:paraId="705FCFFB" w14:textId="1DCD8F66" w:rsidR="008F58D5" w:rsidRPr="00DB7C60" w:rsidRDefault="008F58D5" w:rsidP="00443BC5">
      <w:pPr>
        <w:numPr>
          <w:ilvl w:val="1"/>
          <w:numId w:val="2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ราคาสิทธิเลือกซื้อหากมีความแน่นอนอย่างสมเหตุสมผลที่</w:t>
      </w:r>
      <w:r w:rsidR="004C430D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จะใช้สิทธิ และ</w:t>
      </w:r>
    </w:p>
    <w:p w14:paraId="26BAC23A" w14:textId="7202F61F" w:rsidR="008F58D5" w:rsidRPr="00DB7C60" w:rsidRDefault="008F58D5" w:rsidP="00443BC5">
      <w:pPr>
        <w:numPr>
          <w:ilvl w:val="1"/>
          <w:numId w:val="2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ค่าปรับจากการยกเลิกสัญญา หากอายุของสัญญาเช่าสะท้อนถึงการที่</w:t>
      </w:r>
      <w:r w:rsidR="004C430D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คาดว่าจะยกเลิกสัญญานั้น</w:t>
      </w:r>
    </w:p>
    <w:p w14:paraId="65B9F03A" w14:textId="77777777" w:rsidR="009B7470" w:rsidRPr="00DB7C60" w:rsidRDefault="009B7470" w:rsidP="00A50C9B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2941D403" w14:textId="77777777" w:rsidR="008066DA" w:rsidRPr="00DB7C60" w:rsidRDefault="008066DA" w:rsidP="00A50C9B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การจ่ายชำระตาม</w:t>
      </w:r>
      <w:r w:rsidRPr="00DB7C60">
        <w:rPr>
          <w:rFonts w:ascii="Browallia New" w:eastAsia="Cordia New" w:hAnsi="Browallia New" w:cs="Browallia New"/>
          <w:color w:val="000000"/>
          <w:spacing w:val="-4"/>
          <w:szCs w:val="24"/>
          <w:cs/>
          <w:lang w:eastAsia="zh-CN"/>
        </w:rPr>
        <w:t>สัญญา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เช่าในช่วงการต่ออายุสัญญาเช่าได้รวมอยู่ในการคำนวณหนี้สินตามสัญญาเช่า หาก</w:t>
      </w:r>
      <w:r w:rsidR="001D102D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มีความแน่นอนอย่างสมเหตุสมผลในการใช้สิทธิต่ออายุสัญญาเช่า</w:t>
      </w:r>
    </w:p>
    <w:p w14:paraId="5D6F42FE" w14:textId="77777777" w:rsidR="008066DA" w:rsidRPr="00DB7C60" w:rsidRDefault="008066DA" w:rsidP="00A50C9B">
      <w:pPr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1069E431" w14:textId="77777777" w:rsidR="008F58D5" w:rsidRPr="00DB7C60" w:rsidRDefault="004C430D" w:rsidP="00A50C9B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="008F58D5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จะคิดลดค่าเช่าจ่ายข้างต้นด้วยอัตราการกู้ยืมส่วนเพิ่มของผู้เช่า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</w:t>
      </w:r>
      <w:r w:rsidR="008F58D5" w:rsidRPr="00DB7C60">
        <w:rPr>
          <w:rFonts w:ascii="Browallia New" w:eastAsia="Cordia New" w:hAnsi="Browallia New" w:cs="Browallia New"/>
          <w:color w:val="000000"/>
          <w:spacing w:val="-4"/>
          <w:szCs w:val="24"/>
          <w:cs/>
          <w:lang w:eastAsia="zh-CN"/>
        </w:rPr>
        <w:t>สภาวะ</w:t>
      </w:r>
      <w:r w:rsidR="008F58D5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เศรษฐกิจ อายุสัญญา และเงื่อนไขที่ใกล้เคียงกัน</w:t>
      </w:r>
    </w:p>
    <w:p w14:paraId="4963DE14" w14:textId="77777777" w:rsidR="008F58D5" w:rsidRPr="00DB7C60" w:rsidRDefault="008F58D5" w:rsidP="00A50C9B">
      <w:pPr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174B7A89" w14:textId="77777777" w:rsidR="008F58D5" w:rsidRPr="00DB7C60" w:rsidRDefault="008F58D5" w:rsidP="00A50C9B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สินทรัพย์สิทธิ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การ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ใช้จะรับรู้ด้วยจำนวนที่รับรู้เริ่มแรกของ </w:t>
      </w:r>
    </w:p>
    <w:p w14:paraId="45A8A85F" w14:textId="74D07CD1" w:rsidR="008F58D5" w:rsidRPr="00DB7C60" w:rsidRDefault="008F58D5" w:rsidP="00443BC5">
      <w:pPr>
        <w:numPr>
          <w:ilvl w:val="1"/>
          <w:numId w:val="2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หนี้สินตามสัญญาเช่า</w:t>
      </w:r>
    </w:p>
    <w:p w14:paraId="72500CBD" w14:textId="31F4736F" w:rsidR="008F58D5" w:rsidRPr="00DB7C60" w:rsidRDefault="008F58D5" w:rsidP="00443BC5">
      <w:pPr>
        <w:numPr>
          <w:ilvl w:val="1"/>
          <w:numId w:val="2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ค่าเช่าจ่ายที่ได้รับชำระก่อนเริ่ม หรือ ณ วันที่ทำสัญญา สุทธิจากเงินจูงใจที่ได้รับตามสัญญาเช่า</w:t>
      </w:r>
    </w:p>
    <w:p w14:paraId="0405B2C3" w14:textId="523A889F" w:rsidR="008F58D5" w:rsidRPr="00DB7C60" w:rsidRDefault="008F58D5" w:rsidP="00443BC5">
      <w:pPr>
        <w:numPr>
          <w:ilvl w:val="1"/>
          <w:numId w:val="2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ต้นทุนทางตรงเริ่มแรก</w:t>
      </w:r>
    </w:p>
    <w:p w14:paraId="69A79F4E" w14:textId="28843AFB" w:rsidR="008F58D5" w:rsidRPr="00DB7C60" w:rsidRDefault="008F58D5" w:rsidP="00443BC5">
      <w:pPr>
        <w:numPr>
          <w:ilvl w:val="1"/>
          <w:numId w:val="2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ต้นทุนการปรับสภาพสินทรัพย์</w:t>
      </w:r>
    </w:p>
    <w:p w14:paraId="5E976394" w14:textId="77777777" w:rsidR="008F58D5" w:rsidRPr="00DB7C60" w:rsidRDefault="008F58D5" w:rsidP="00A50C9B">
      <w:pPr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70D40259" w14:textId="000DD088" w:rsidR="008F58D5" w:rsidRPr="00DB7C60" w:rsidRDefault="008F58D5" w:rsidP="00A50C9B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คือสัญญาเช่าที่มีอายุสัญญาเช่าน้อยกว่าหรือเท่ากับ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12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เดือน สินทรัพย์ที่มีมูลค่าต่ำประกอบด้วยอุปกรณ์สำนักงาน</w:t>
      </w:r>
    </w:p>
    <w:p w14:paraId="106B0B84" w14:textId="5B1D0B24" w:rsidR="00F270CA" w:rsidRPr="00DB7C60" w:rsidRDefault="00692ED3" w:rsidP="00530339">
      <w:pPr>
        <w:ind w:left="567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br w:type="page"/>
      </w:r>
    </w:p>
    <w:p w14:paraId="1B26D6F4" w14:textId="77777777" w:rsidR="004D0961" w:rsidRPr="00DB7C60" w:rsidRDefault="004D0961" w:rsidP="006C01F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198" w:name="_Toc154571437"/>
      <w:bookmarkStart w:id="199" w:name="_Toc154571741"/>
      <w:bookmarkStart w:id="200" w:name="_Toc154572353"/>
      <w:bookmarkStart w:id="201" w:name="_Toc155602871"/>
    </w:p>
    <w:p w14:paraId="75A5921A" w14:textId="5B135E48" w:rsidR="00F270CA" w:rsidRPr="00DB7C60" w:rsidRDefault="00CC7BD4" w:rsidP="006C01F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8F58D5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28</w:t>
      </w:r>
      <w:r w:rsidR="00F270CA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ค่าธรรมเนียมและบริการ</w:t>
      </w:r>
      <w:bookmarkEnd w:id="198"/>
      <w:bookmarkEnd w:id="199"/>
      <w:bookmarkEnd w:id="200"/>
      <w:bookmarkEnd w:id="201"/>
    </w:p>
    <w:p w14:paraId="6BE2F6C3" w14:textId="77777777" w:rsidR="00F270CA" w:rsidRPr="00DB7C60" w:rsidRDefault="00F270CA" w:rsidP="00A50C9B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D2198D6" w14:textId="77777777" w:rsidR="00291C40" w:rsidRPr="00896224" w:rsidRDefault="004C430D" w:rsidP="00A50C9B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  <w:r w:rsidRPr="00896224">
        <w:rPr>
          <w:rFonts w:ascii="Browallia New" w:eastAsia="Cordia New" w:hAnsi="Browallia New" w:cs="Browallia New"/>
          <w:color w:val="000000"/>
          <w:spacing w:val="-4"/>
          <w:szCs w:val="24"/>
          <w:cs/>
          <w:lang w:eastAsia="zh-CN"/>
        </w:rPr>
        <w:t>กลุ่มธุรกิจ</w:t>
      </w:r>
      <w:r w:rsidR="00291C40" w:rsidRPr="00896224">
        <w:rPr>
          <w:rFonts w:ascii="Browallia New" w:hAnsi="Browallia New" w:cs="Browallia New"/>
          <w:color w:val="000000"/>
          <w:spacing w:val="-4"/>
          <w:szCs w:val="24"/>
          <w:cs/>
        </w:rPr>
        <w:t>รับรู้</w:t>
      </w:r>
      <w:r w:rsidR="00291C40" w:rsidRPr="00896224">
        <w:rPr>
          <w:rFonts w:ascii="Browallia New" w:eastAsia="Cordia New" w:hAnsi="Browallia New" w:cs="Browallia New"/>
          <w:color w:val="000000"/>
          <w:spacing w:val="-4"/>
          <w:szCs w:val="24"/>
          <w:cs/>
          <w:lang w:eastAsia="zh-CN"/>
        </w:rPr>
        <w:t>ค่า</w:t>
      </w:r>
      <w:r w:rsidR="0083008F" w:rsidRPr="00896224">
        <w:rPr>
          <w:rFonts w:ascii="Browallia New" w:eastAsia="Cordia New" w:hAnsi="Browallia New" w:cs="Browallia New"/>
          <w:color w:val="000000"/>
          <w:spacing w:val="-4"/>
          <w:szCs w:val="24"/>
          <w:cs/>
          <w:lang w:eastAsia="zh-CN"/>
        </w:rPr>
        <w:t>ธรรมเนียม</w:t>
      </w:r>
      <w:r w:rsidR="0083008F" w:rsidRPr="00896224">
        <w:rPr>
          <w:rFonts w:ascii="Browallia New" w:hAnsi="Browallia New" w:cs="Browallia New"/>
          <w:color w:val="000000"/>
          <w:spacing w:val="-4"/>
          <w:szCs w:val="24"/>
          <w:cs/>
        </w:rPr>
        <w:t>และบริการเป็นรายได้เมื่อมีการให้</w:t>
      </w:r>
      <w:r w:rsidR="00291C40" w:rsidRPr="00896224">
        <w:rPr>
          <w:rFonts w:ascii="Browallia New" w:hAnsi="Browallia New" w:cs="Browallia New"/>
          <w:color w:val="000000"/>
          <w:spacing w:val="-4"/>
          <w:szCs w:val="24"/>
          <w:cs/>
        </w:rPr>
        <w:t>บริการ</w:t>
      </w:r>
      <w:r w:rsidR="0083008F" w:rsidRPr="00896224">
        <w:rPr>
          <w:rFonts w:ascii="Browallia New" w:hAnsi="Browallia New" w:cs="Browallia New"/>
          <w:color w:val="000000"/>
          <w:spacing w:val="-4"/>
          <w:szCs w:val="24"/>
          <w:cs/>
        </w:rPr>
        <w:t>แก่</w:t>
      </w:r>
      <w:r w:rsidR="00291C40" w:rsidRPr="00896224">
        <w:rPr>
          <w:rFonts w:ascii="Browallia New" w:hAnsi="Browallia New" w:cs="Browallia New"/>
          <w:color w:val="000000"/>
          <w:spacing w:val="-4"/>
          <w:szCs w:val="24"/>
          <w:cs/>
        </w:rPr>
        <w:t>ลูกค้า</w:t>
      </w:r>
      <w:r w:rsidR="0083008F" w:rsidRPr="00896224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ซึ่งประกอบด้วยค่าธรรมเนียมและบริการ</w:t>
      </w:r>
      <w:r w:rsidR="00291C40" w:rsidRPr="00896224">
        <w:rPr>
          <w:rFonts w:ascii="Browallia New" w:hAnsi="Browallia New" w:cs="Browallia New"/>
          <w:color w:val="000000"/>
          <w:spacing w:val="-4"/>
          <w:szCs w:val="24"/>
          <w:cs/>
        </w:rPr>
        <w:t>หลากหลายประเภท</w:t>
      </w:r>
    </w:p>
    <w:p w14:paraId="0CF14FA4" w14:textId="77777777" w:rsidR="00291C40" w:rsidRPr="00DB7C60" w:rsidRDefault="00291C40" w:rsidP="00A50C9B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08910D6" w14:textId="77777777" w:rsidR="00291C40" w:rsidRPr="00DB7C60" w:rsidRDefault="00291C40" w:rsidP="00A50C9B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  <w:cs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รายได้ค่าธรรมเนียมโดยส่วนใหญ่จะรับรู้รายได้เมื่อปฏิบัติตามภาระที่ต้องปฏิบัติเสร็จสิ้น เช่น ค่านายหน้าจากการซื้อขายหลักทรัพย์ </w:t>
      </w:r>
      <w:r w:rsidR="00211E2C" w:rsidRPr="00DB7C60">
        <w:rPr>
          <w:rFonts w:ascii="Browallia New" w:hAnsi="Browallia New" w:cs="Browallia New"/>
          <w:color w:val="000000"/>
          <w:szCs w:val="24"/>
        </w:rPr>
        <w:br/>
      </w:r>
      <w:r w:rsidRPr="00DB7C60">
        <w:rPr>
          <w:rFonts w:ascii="Browallia New" w:hAnsi="Browallia New" w:cs="Browallia New"/>
          <w:color w:val="000000"/>
          <w:szCs w:val="24"/>
          <w:cs/>
        </w:rPr>
        <w:t>ค่านายหน้าจากการขายประกัน</w:t>
      </w:r>
      <w:r w:rsidR="007F35C6" w:rsidRPr="00DB7C60">
        <w:rPr>
          <w:rFonts w:ascii="Browallia New" w:hAnsi="Browallia New" w:cs="Browallia New"/>
          <w:color w:val="000000"/>
          <w:szCs w:val="24"/>
        </w:rPr>
        <w:t xml:space="preserve"> </w:t>
      </w:r>
      <w:r w:rsidR="007F35C6" w:rsidRPr="00DB7C60">
        <w:rPr>
          <w:rFonts w:ascii="Browallia New" w:hAnsi="Browallia New" w:cs="Browallia New"/>
          <w:color w:val="000000"/>
          <w:szCs w:val="24"/>
          <w:cs/>
        </w:rPr>
        <w:t>รายได้การจัดจำหน่ายหลักทรัพย์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6267BE" w:rsidRPr="00DB7C60">
        <w:rPr>
          <w:rFonts w:ascii="Browallia New" w:hAnsi="Browallia New" w:cs="Browallia New"/>
          <w:color w:val="000000"/>
          <w:szCs w:val="24"/>
          <w:cs/>
        </w:rPr>
        <w:t xml:space="preserve">ค่าที่ปรึกษาทางการเงิน </w:t>
      </w:r>
      <w:r w:rsidR="004A4441" w:rsidRPr="00DB7C60">
        <w:rPr>
          <w:rFonts w:ascii="Browallia New" w:hAnsi="Browallia New" w:cs="Browallia New"/>
          <w:color w:val="000000"/>
          <w:szCs w:val="24"/>
          <w:cs/>
        </w:rPr>
        <w:t xml:space="preserve">รายได้ค่าธรรมเนียมการซื้อขายหน่วยลงทุน </w:t>
      </w:r>
      <w:r w:rsidRPr="00DB7C60">
        <w:rPr>
          <w:rFonts w:ascii="Browallia New" w:hAnsi="Browallia New" w:cs="Browallia New"/>
          <w:color w:val="000000"/>
          <w:szCs w:val="24"/>
          <w:cs/>
        </w:rPr>
        <w:t>และค่าธรรมเนียมอื่นๆ</w:t>
      </w:r>
      <w:r w:rsidR="000A432B" w:rsidRPr="00DB7C60">
        <w:rPr>
          <w:rFonts w:ascii="Browallia New" w:hAnsi="Browallia New" w:cs="Browallia New"/>
          <w:color w:val="000000"/>
          <w:szCs w:val="24"/>
        </w:rPr>
        <w:t xml:space="preserve"> </w:t>
      </w:r>
      <w:r w:rsidR="000A432B" w:rsidRPr="00DB7C60">
        <w:rPr>
          <w:rFonts w:ascii="Browallia New" w:hAnsi="Browallia New" w:cs="Browallia New"/>
          <w:color w:val="000000"/>
          <w:szCs w:val="24"/>
          <w:cs/>
        </w:rPr>
        <w:t>ที่เกี</w:t>
      </w:r>
      <w:r w:rsidR="0064580B" w:rsidRPr="00DB7C60">
        <w:rPr>
          <w:rFonts w:ascii="Browallia New" w:hAnsi="Browallia New" w:cs="Browallia New"/>
          <w:color w:val="000000"/>
          <w:szCs w:val="24"/>
          <w:cs/>
        </w:rPr>
        <w:t>่</w:t>
      </w:r>
      <w:r w:rsidR="000A432B" w:rsidRPr="00DB7C60">
        <w:rPr>
          <w:rFonts w:ascii="Browallia New" w:hAnsi="Browallia New" w:cs="Browallia New"/>
          <w:color w:val="000000"/>
          <w:szCs w:val="24"/>
          <w:cs/>
        </w:rPr>
        <w:t>ยวข้องกับการให้ธุรกรรมของธนาคาร</w:t>
      </w:r>
    </w:p>
    <w:p w14:paraId="45579571" w14:textId="77777777" w:rsidR="00291C40" w:rsidRPr="00DB7C60" w:rsidRDefault="00291C40" w:rsidP="00A50C9B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C0CF6A1" w14:textId="773CF005" w:rsidR="00291C40" w:rsidRPr="00DB7C60" w:rsidRDefault="00291C40" w:rsidP="00A50C9B">
      <w:pPr>
        <w:tabs>
          <w:tab w:val="right" w:pos="7200"/>
        </w:tabs>
        <w:ind w:left="540"/>
        <w:jc w:val="thaiDistribute"/>
        <w:rPr>
          <w:rFonts w:ascii="Browallia New" w:eastAsia="Cordia New" w:hAnsi="Browallia New" w:cs="Browallia New"/>
          <w:color w:val="000000"/>
          <w:szCs w:val="24"/>
          <w:lang w:eastAsia="zh-CN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รายได้ค่าบริการ</w:t>
      </w:r>
      <w:r w:rsidRPr="00DB7C6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โดย</w:t>
      </w:r>
      <w:r w:rsidRPr="00DB7C60">
        <w:rPr>
          <w:rFonts w:ascii="Browallia New" w:eastAsia="Cordia New" w:hAnsi="Browallia New" w:cs="Browallia New"/>
          <w:color w:val="000000"/>
          <w:spacing w:val="-4"/>
          <w:szCs w:val="24"/>
          <w:cs/>
          <w:lang w:eastAsia="zh-CN"/>
        </w:rPr>
        <w:t>ส่วน</w:t>
      </w:r>
      <w:r w:rsidRPr="00DB7C6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ใหญ่จะรับรู้รายได้ตลอดช่วงระยะเวลาของการให้บริการดังกล่าว เช่น ค่าบริการจากการรับรอง รับอาวัล และการค้ำประกัน</w:t>
      </w:r>
      <w:r w:rsidR="006267BE" w:rsidRPr="00DB7C60">
        <w:rPr>
          <w:rFonts w:ascii="Browallia New" w:eastAsia="Cordia New" w:hAnsi="Browallia New" w:cs="Browallia New"/>
          <w:color w:val="000000"/>
          <w:szCs w:val="24"/>
          <w:lang w:eastAsia="zh-CN"/>
        </w:rPr>
        <w:t xml:space="preserve"> </w:t>
      </w:r>
      <w:r w:rsidR="006267BE" w:rsidRPr="00DB7C6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ค่าธรรมเนียมการรักษาลูกค้า รายได้จากการให้ยืมหลักทรัพย์ รายได้ค่าการจัดการและค่านายทะเบียนกองทุน ค่าที่ปรึกษาทางการลงทุน</w:t>
      </w:r>
      <w:r w:rsidRPr="00DB7C6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 xml:space="preserve"> และรายได้</w:t>
      </w:r>
      <w:r w:rsidR="005C4793" w:rsidRPr="00DB7C6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จากการ</w:t>
      </w:r>
      <w:r w:rsidRPr="00DB7C6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บริการเป็นนายหน้าประกัน</w:t>
      </w:r>
      <w:r w:rsidR="005C4793" w:rsidRPr="00DB7C6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ให้แก่</w:t>
      </w:r>
      <w:r w:rsidRPr="00DB7C6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บริษัทประกัน</w:t>
      </w:r>
    </w:p>
    <w:p w14:paraId="4483D64D" w14:textId="5628EAE6" w:rsidR="0094312E" w:rsidRPr="00DB7C60" w:rsidRDefault="0094312E" w:rsidP="0068321B">
      <w:pPr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10C12F87" w14:textId="37E98FA2" w:rsidR="00F270CA" w:rsidRPr="00DB7C60" w:rsidRDefault="00CC7BD4" w:rsidP="006C01F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202" w:name="_Toc154571438"/>
      <w:bookmarkStart w:id="203" w:name="_Toc154571742"/>
      <w:bookmarkStart w:id="204" w:name="_Toc154572354"/>
      <w:bookmarkStart w:id="205" w:name="_Toc155602872"/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8F58D5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29</w:t>
      </w:r>
      <w:r w:rsidR="00F270CA" w:rsidRPr="00DB7C60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F270CA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การรับรู้ค่าใช้จ่าย</w:t>
      </w:r>
      <w:bookmarkEnd w:id="202"/>
      <w:bookmarkEnd w:id="203"/>
      <w:bookmarkEnd w:id="204"/>
      <w:bookmarkEnd w:id="205"/>
    </w:p>
    <w:p w14:paraId="5E490291" w14:textId="77777777" w:rsidR="00F270CA" w:rsidRPr="00DB7C60" w:rsidRDefault="00F270CA" w:rsidP="00C51A91">
      <w:pPr>
        <w:ind w:left="540"/>
        <w:jc w:val="thaiDistribute"/>
        <w:rPr>
          <w:rFonts w:ascii="Browallia New" w:eastAsia="Cordia New" w:hAnsi="Browallia New" w:cs="Browallia New"/>
          <w:color w:val="000000"/>
          <w:szCs w:val="24"/>
          <w:lang w:eastAsia="zh-CN"/>
        </w:rPr>
      </w:pPr>
    </w:p>
    <w:p w14:paraId="31F45B2E" w14:textId="77777777" w:rsidR="00F270CA" w:rsidRPr="00DB7C60" w:rsidRDefault="004C430D" w:rsidP="00C51A91">
      <w:pPr>
        <w:tabs>
          <w:tab w:val="right" w:pos="7200"/>
        </w:tabs>
        <w:ind w:left="540"/>
        <w:jc w:val="thaiDistribute"/>
        <w:rPr>
          <w:rFonts w:ascii="Browallia New" w:eastAsia="Cordia New" w:hAnsi="Browallia New" w:cs="Browallia New"/>
          <w:color w:val="000000"/>
          <w:szCs w:val="24"/>
          <w:lang w:eastAsia="zh-CN"/>
        </w:rPr>
      </w:pPr>
      <w:r w:rsidRPr="00DB7C6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กลุ่มธุรกิจ</w:t>
      </w:r>
      <w:r w:rsidR="00F270CA" w:rsidRPr="00DB7C6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รับรู้</w:t>
      </w:r>
      <w:r w:rsidR="00F270CA" w:rsidRPr="00DB7C60">
        <w:rPr>
          <w:rFonts w:ascii="Browallia New" w:eastAsia="Cordia New" w:hAnsi="Browallia New" w:cs="Browallia New"/>
          <w:color w:val="000000"/>
          <w:spacing w:val="-4"/>
          <w:szCs w:val="24"/>
          <w:cs/>
          <w:lang w:eastAsia="zh-CN"/>
        </w:rPr>
        <w:t>ค่าใช้จ่าย</w:t>
      </w:r>
      <w:r w:rsidR="00F270CA" w:rsidRPr="00DB7C6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 xml:space="preserve">โดยใช้เกณฑ์คงค้าง </w:t>
      </w:r>
    </w:p>
    <w:p w14:paraId="065AB9C6" w14:textId="77777777" w:rsidR="00F270CA" w:rsidRPr="00DB7C60" w:rsidRDefault="00F270CA" w:rsidP="00C51A91">
      <w:pPr>
        <w:ind w:left="540"/>
        <w:jc w:val="thaiDistribute"/>
        <w:rPr>
          <w:rFonts w:ascii="Browallia New" w:eastAsia="Cordia New" w:hAnsi="Browallia New" w:cs="Browallia New"/>
          <w:color w:val="000000"/>
          <w:szCs w:val="24"/>
          <w:lang w:eastAsia="zh-CN"/>
        </w:rPr>
      </w:pPr>
    </w:p>
    <w:p w14:paraId="61958E09" w14:textId="40D74B37" w:rsidR="00F270CA" w:rsidRPr="00DB7C60" w:rsidRDefault="00CC7BD4" w:rsidP="006C01F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206" w:name="_Toc154571439"/>
      <w:bookmarkStart w:id="207" w:name="_Toc154571743"/>
      <w:bookmarkStart w:id="208" w:name="_Toc154572355"/>
      <w:bookmarkStart w:id="209" w:name="_Toc155602873"/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8F58D5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30</w:t>
      </w:r>
      <w:r w:rsidR="00F270CA" w:rsidRPr="00DB7C60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F270CA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กำไรต่อหุ้น</w:t>
      </w:r>
      <w:bookmarkEnd w:id="206"/>
      <w:bookmarkEnd w:id="207"/>
      <w:bookmarkEnd w:id="208"/>
      <w:bookmarkEnd w:id="209"/>
    </w:p>
    <w:p w14:paraId="4176D672" w14:textId="77777777" w:rsidR="00F270CA" w:rsidRPr="00DB7C60" w:rsidRDefault="00F270CA" w:rsidP="00C51A91">
      <w:pPr>
        <w:ind w:left="540"/>
        <w:jc w:val="thaiDistribute"/>
        <w:rPr>
          <w:rFonts w:ascii="Browallia New" w:eastAsia="Cordia New" w:hAnsi="Browallia New" w:cs="Browallia New"/>
          <w:color w:val="000000"/>
          <w:szCs w:val="24"/>
          <w:lang w:eastAsia="zh-CN"/>
        </w:rPr>
      </w:pPr>
    </w:p>
    <w:p w14:paraId="070DB1D4" w14:textId="6BBF0432" w:rsidR="00F270CA" w:rsidRPr="00DB7C60" w:rsidRDefault="004C430D" w:rsidP="00C51A91">
      <w:pPr>
        <w:tabs>
          <w:tab w:val="right" w:pos="7200"/>
        </w:tabs>
        <w:ind w:left="540"/>
        <w:jc w:val="thaiDistribute"/>
        <w:rPr>
          <w:rFonts w:ascii="Browallia New" w:eastAsia="Cordia New" w:hAnsi="Browallia New" w:cs="Browallia New"/>
          <w:color w:val="000000"/>
          <w:szCs w:val="24"/>
          <w:lang w:eastAsia="zh-CN"/>
        </w:rPr>
      </w:pPr>
      <w:r w:rsidRPr="00DB7C60">
        <w:rPr>
          <w:rFonts w:ascii="Browallia New" w:eastAsia="Cordia New" w:hAnsi="Browallia New" w:cs="Browallia New"/>
          <w:color w:val="000000"/>
          <w:spacing w:val="-4"/>
          <w:szCs w:val="24"/>
          <w:cs/>
          <w:lang w:eastAsia="zh-CN"/>
        </w:rPr>
        <w:t>กลุ่มธุรกิจ</w:t>
      </w:r>
      <w:r w:rsidR="00F270CA" w:rsidRPr="00DB7C60">
        <w:rPr>
          <w:rFonts w:ascii="Browallia New" w:eastAsia="Cordia New" w:hAnsi="Browallia New" w:cs="Browallia New"/>
          <w:color w:val="000000"/>
          <w:spacing w:val="-4"/>
          <w:szCs w:val="24"/>
          <w:cs/>
          <w:lang w:eastAsia="zh-CN"/>
        </w:rPr>
        <w:t>คำนวณกำไรต่อหุ้นขั้นพื้นฐานโดยการหารกำไร</w:t>
      </w:r>
      <w:r w:rsidR="00AC76B9" w:rsidRPr="00DB7C60">
        <w:rPr>
          <w:rFonts w:ascii="Browallia New" w:eastAsia="Cordia New" w:hAnsi="Browallia New" w:cs="Browallia New"/>
          <w:color w:val="000000"/>
          <w:spacing w:val="-4"/>
          <w:szCs w:val="24"/>
          <w:cs/>
          <w:lang w:eastAsia="zh-CN"/>
        </w:rPr>
        <w:t>สุทธิ</w:t>
      </w:r>
      <w:r w:rsidR="00F7540C" w:rsidRPr="00DB7C60">
        <w:rPr>
          <w:rFonts w:ascii="Browallia New" w:eastAsia="Cordia New" w:hAnsi="Browallia New" w:cs="Browallia New"/>
          <w:color w:val="000000"/>
          <w:spacing w:val="-4"/>
          <w:szCs w:val="24"/>
          <w:cs/>
          <w:lang w:eastAsia="zh-CN"/>
        </w:rPr>
        <w:t>สำหรับ</w:t>
      </w:r>
      <w:r w:rsidR="00147F7A" w:rsidRPr="00DB7C60">
        <w:rPr>
          <w:rFonts w:ascii="Browallia New" w:eastAsia="Cordia New" w:hAnsi="Browallia New" w:cs="Browallia New"/>
          <w:color w:val="000000"/>
          <w:spacing w:val="-4"/>
          <w:szCs w:val="24"/>
          <w:cs/>
          <w:lang w:eastAsia="zh-CN"/>
        </w:rPr>
        <w:t>ปี</w:t>
      </w:r>
      <w:r w:rsidR="00F270CA" w:rsidRPr="00DB7C60">
        <w:rPr>
          <w:rFonts w:ascii="Browallia New" w:eastAsia="Cordia New" w:hAnsi="Browallia New" w:cs="Browallia New"/>
          <w:color w:val="000000"/>
          <w:spacing w:val="-4"/>
          <w:szCs w:val="24"/>
          <w:cs/>
          <w:lang w:eastAsia="zh-CN"/>
        </w:rPr>
        <w:t xml:space="preserve"> ด้วยจำนวนถัวเฉลี่ยถ่วงน้ำหนักของจำนวนหุ้นสามัญที่ช</w:t>
      </w:r>
      <w:r w:rsidR="00AC76B9" w:rsidRPr="00DB7C60">
        <w:rPr>
          <w:rFonts w:ascii="Browallia New" w:eastAsia="Cordia New" w:hAnsi="Browallia New" w:cs="Browallia New"/>
          <w:color w:val="000000"/>
          <w:spacing w:val="-4"/>
          <w:szCs w:val="24"/>
          <w:cs/>
          <w:lang w:eastAsia="zh-CN"/>
        </w:rPr>
        <w:t>ำระแล้ว</w:t>
      </w:r>
      <w:r w:rsidR="00AC76B9" w:rsidRPr="00DB7C6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และออกจำหน่ายใน</w:t>
      </w:r>
      <w:r w:rsidR="00AC76B9" w:rsidRPr="00DB7C60">
        <w:rPr>
          <w:rFonts w:ascii="Browallia New" w:eastAsia="Cordia New" w:hAnsi="Browallia New" w:cs="Browallia New"/>
          <w:color w:val="000000"/>
          <w:spacing w:val="-4"/>
          <w:szCs w:val="24"/>
          <w:cs/>
          <w:lang w:eastAsia="zh-CN"/>
        </w:rPr>
        <w:t>ระหว่าง</w:t>
      </w:r>
      <w:r w:rsidR="00147F7A" w:rsidRPr="00DB7C6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ปี</w:t>
      </w:r>
      <w:r w:rsidR="00F270CA" w:rsidRPr="00DB7C6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 xml:space="preserve"> อย่างไรก็ตาม </w:t>
      </w:r>
      <w:r w:rsidRPr="00DB7C6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กลุ่มธุรกิจ</w:t>
      </w:r>
      <w:r w:rsidR="00F270CA" w:rsidRPr="00DB7C6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ได้คำนวณกำไรต่อหุ้นลดลงอย่างเต็มที่เพื่อการเปรียบเทียบ โดยนำกำไร</w:t>
      </w:r>
      <w:r w:rsidR="00F270CA" w:rsidRPr="00DB7C60">
        <w:rPr>
          <w:rFonts w:ascii="Browallia New" w:hAnsi="Browallia New" w:cs="Browallia New"/>
          <w:color w:val="000000"/>
          <w:szCs w:val="24"/>
          <w:cs/>
        </w:rPr>
        <w:t>สุทธิ</w:t>
      </w:r>
      <w:r w:rsidR="00F270CA" w:rsidRPr="00DB7C6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 xml:space="preserve">บวกค่าใช้จ่าย </w:t>
      </w:r>
      <w:r w:rsidR="00F270CA" w:rsidRPr="00DB7C60">
        <w:rPr>
          <w:rFonts w:ascii="Browallia New" w:eastAsia="Cordia New" w:hAnsi="Browallia New" w:cs="Browallia New"/>
          <w:color w:val="000000"/>
          <w:szCs w:val="24"/>
          <w:lang w:eastAsia="zh-CN"/>
        </w:rPr>
        <w:t>(</w:t>
      </w:r>
      <w:r w:rsidR="00F270CA" w:rsidRPr="00DB7C6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สุทธิจากภาษีเงินได้</w:t>
      </w:r>
      <w:r w:rsidR="00F270CA" w:rsidRPr="00DB7C60">
        <w:rPr>
          <w:rFonts w:ascii="Browallia New" w:eastAsia="Cordia New" w:hAnsi="Browallia New" w:cs="Browallia New"/>
          <w:color w:val="000000"/>
          <w:szCs w:val="24"/>
          <w:lang w:eastAsia="zh-CN"/>
        </w:rPr>
        <w:t xml:space="preserve">) </w:t>
      </w:r>
      <w:r w:rsidR="00F270CA" w:rsidRPr="00DB7C6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ที่สามารถประหยัดได้ หากมีการแ</w:t>
      </w:r>
      <w:r w:rsidR="00AC76B9" w:rsidRPr="00DB7C6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ปลงหุ้นสามัญเทียบเท่าปรับลดใน</w:t>
      </w:r>
      <w:r w:rsidR="00147F7A" w:rsidRPr="00DB7C6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ปี</w:t>
      </w:r>
      <w:r w:rsidR="00F270CA" w:rsidRPr="00DB7C6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 xml:space="preserve">นั้นหารด้วยจำนวนถัวเฉลี่ยถ่วงน้ำหนักของจำนวนหุ้นสามัญ </w:t>
      </w:r>
      <w:r w:rsidR="00F270CA" w:rsidRPr="00DB7C60">
        <w:rPr>
          <w:rFonts w:ascii="Browallia New" w:eastAsia="Cordia New" w:hAnsi="Browallia New" w:cs="Browallia New"/>
          <w:color w:val="000000"/>
          <w:szCs w:val="24"/>
          <w:lang w:eastAsia="zh-CN"/>
        </w:rPr>
        <w:t>(</w:t>
      </w:r>
      <w:r w:rsidR="00F270CA" w:rsidRPr="00DB7C6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รวมหุ้นสามัญเทียบเท่าปรับลดทั้งสิ้น</w:t>
      </w:r>
      <w:r w:rsidR="00F270CA" w:rsidRPr="00DB7C60">
        <w:rPr>
          <w:rFonts w:ascii="Browallia New" w:eastAsia="Cordia New" w:hAnsi="Browallia New" w:cs="Browallia New"/>
          <w:color w:val="000000"/>
          <w:szCs w:val="24"/>
          <w:lang w:eastAsia="zh-CN"/>
        </w:rPr>
        <w:t>)</w:t>
      </w:r>
    </w:p>
    <w:p w14:paraId="336BC066" w14:textId="77777777" w:rsidR="00584CAB" w:rsidRPr="00DB7C60" w:rsidRDefault="00584CAB" w:rsidP="00D64E53">
      <w:pPr>
        <w:jc w:val="thaiDistribute"/>
        <w:rPr>
          <w:rFonts w:ascii="Browallia New" w:eastAsia="Cordia New" w:hAnsi="Browallia New" w:cs="Browallia New"/>
          <w:color w:val="000000"/>
          <w:szCs w:val="24"/>
          <w:lang w:eastAsia="zh-CN"/>
        </w:rPr>
      </w:pPr>
    </w:p>
    <w:p w14:paraId="47C0CD3D" w14:textId="6D33A4EF" w:rsidR="00A514E0" w:rsidRPr="00DB7C60" w:rsidRDefault="00CC7BD4" w:rsidP="006C01F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bookmarkStart w:id="210" w:name="_Toc154571440"/>
      <w:bookmarkStart w:id="211" w:name="_Toc154571744"/>
      <w:bookmarkStart w:id="212" w:name="_Toc154572356"/>
      <w:bookmarkStart w:id="213" w:name="_Toc155602874"/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8F58D5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31</w:t>
      </w:r>
      <w:r w:rsidR="00A514E0" w:rsidRPr="00DB7C60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D5471C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การจ่ายเงินปันผล</w:t>
      </w:r>
      <w:bookmarkEnd w:id="210"/>
      <w:bookmarkEnd w:id="211"/>
      <w:bookmarkEnd w:id="212"/>
      <w:bookmarkEnd w:id="213"/>
    </w:p>
    <w:p w14:paraId="4A8E823D" w14:textId="77777777" w:rsidR="00A514E0" w:rsidRPr="00DB7C60" w:rsidRDefault="00A514E0" w:rsidP="00C51A91">
      <w:pPr>
        <w:ind w:left="540"/>
        <w:jc w:val="thaiDistribute"/>
        <w:rPr>
          <w:rFonts w:ascii="Browallia New" w:eastAsia="Cordia New" w:hAnsi="Browallia New" w:cs="Browallia New"/>
          <w:color w:val="000000"/>
          <w:szCs w:val="24"/>
          <w:lang w:eastAsia="zh-CN"/>
        </w:rPr>
      </w:pPr>
    </w:p>
    <w:p w14:paraId="58273946" w14:textId="4DCE5C34" w:rsidR="00A514E0" w:rsidRPr="00DB7C60" w:rsidRDefault="00D5471C" w:rsidP="00C51A91">
      <w:pPr>
        <w:tabs>
          <w:tab w:val="right" w:pos="7200"/>
        </w:tabs>
        <w:ind w:left="540"/>
        <w:jc w:val="thaiDistribute"/>
        <w:rPr>
          <w:rFonts w:ascii="Browallia New" w:eastAsia="Cordia New" w:hAnsi="Browallia New" w:cs="Browallia New"/>
          <w:color w:val="000000"/>
          <w:spacing w:val="-4"/>
          <w:szCs w:val="24"/>
          <w:lang w:eastAsia="zh-CN"/>
        </w:rPr>
      </w:pPr>
      <w:r w:rsidRPr="00DB7C60">
        <w:rPr>
          <w:rFonts w:ascii="Browallia New" w:eastAsia="Cordia New" w:hAnsi="Browallia New" w:cs="Browallia New"/>
          <w:color w:val="000000"/>
          <w:spacing w:val="-4"/>
          <w:szCs w:val="24"/>
          <w:cs/>
          <w:lang w:eastAsia="zh-CN"/>
        </w:rPr>
        <w:t>เงินปันผลที่จ่ายไปยังผู้ถือหุ้นของ</w:t>
      </w:r>
      <w:r w:rsidR="004C430D" w:rsidRPr="00DB7C60">
        <w:rPr>
          <w:rFonts w:ascii="Browallia New" w:eastAsia="Cordia New" w:hAnsi="Browallia New" w:cs="Browallia New"/>
          <w:color w:val="000000"/>
          <w:spacing w:val="-4"/>
          <w:szCs w:val="24"/>
          <w:cs/>
          <w:lang w:eastAsia="zh-CN"/>
        </w:rPr>
        <w:t>กลุ่มธุรกิจ</w:t>
      </w:r>
      <w:r w:rsidRPr="00DB7C60">
        <w:rPr>
          <w:rFonts w:ascii="Browallia New" w:eastAsia="Cordia New" w:hAnsi="Browallia New" w:cs="Browallia New"/>
          <w:color w:val="000000"/>
          <w:spacing w:val="-4"/>
          <w:szCs w:val="24"/>
          <w:cs/>
          <w:lang w:eastAsia="zh-CN"/>
        </w:rPr>
        <w:t>จะรับรู้ในด้านหนี้สินในงบการเงินของ</w:t>
      </w:r>
      <w:r w:rsidR="004C430D" w:rsidRPr="00DB7C60">
        <w:rPr>
          <w:rFonts w:ascii="Browallia New" w:eastAsia="Cordia New" w:hAnsi="Browallia New" w:cs="Browallia New"/>
          <w:color w:val="000000"/>
          <w:spacing w:val="-4"/>
          <w:szCs w:val="24"/>
          <w:cs/>
          <w:lang w:eastAsia="zh-CN"/>
        </w:rPr>
        <w:t>กลุ่มธุรกิจ</w:t>
      </w:r>
      <w:r w:rsidRPr="00DB7C60">
        <w:rPr>
          <w:rFonts w:ascii="Browallia New" w:eastAsia="Cordia New" w:hAnsi="Browallia New" w:cs="Browallia New"/>
          <w:color w:val="000000"/>
          <w:spacing w:val="-4"/>
          <w:szCs w:val="24"/>
          <w:cs/>
          <w:lang w:eastAsia="zh-CN"/>
        </w:rPr>
        <w:t>ในรอบระยะเวลาบัญชี ซึ่งที่ประชุมผู้ถือหุ้นของ</w:t>
      </w:r>
      <w:r w:rsidR="004C430D" w:rsidRPr="00DB7C60">
        <w:rPr>
          <w:rFonts w:ascii="Browallia New" w:eastAsia="Cordia New" w:hAnsi="Browallia New" w:cs="Browallia New"/>
          <w:color w:val="000000"/>
          <w:spacing w:val="-4"/>
          <w:szCs w:val="24"/>
          <w:cs/>
          <w:lang w:eastAsia="zh-CN"/>
        </w:rPr>
        <w:t>กลุ่มธุรกิจ</w:t>
      </w:r>
      <w:r w:rsidRPr="00DB7C60">
        <w:rPr>
          <w:rFonts w:ascii="Browallia New" w:eastAsia="Cordia New" w:hAnsi="Browallia New" w:cs="Browallia New"/>
          <w:color w:val="000000"/>
          <w:spacing w:val="-4"/>
          <w:szCs w:val="24"/>
          <w:cs/>
          <w:lang w:eastAsia="zh-CN"/>
        </w:rPr>
        <w:t>ได้อนุมัติการจ่ายเงินปันผล</w:t>
      </w:r>
    </w:p>
    <w:p w14:paraId="73CD0778" w14:textId="77777777" w:rsidR="008F58D5" w:rsidRPr="00DB7C60" w:rsidRDefault="008F58D5" w:rsidP="00C51A91">
      <w:pPr>
        <w:ind w:left="540"/>
        <w:jc w:val="thaiDistribute"/>
        <w:rPr>
          <w:rFonts w:ascii="Browallia New" w:eastAsia="Cordia New" w:hAnsi="Browallia New" w:cs="Browallia New"/>
          <w:color w:val="000000"/>
          <w:szCs w:val="24"/>
          <w:lang w:eastAsia="zh-CN"/>
        </w:rPr>
      </w:pPr>
    </w:p>
    <w:p w14:paraId="1BA48D05" w14:textId="69FE6CB1" w:rsidR="00D5471C" w:rsidRPr="00DB7C60" w:rsidRDefault="00CC7BD4" w:rsidP="006C01F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214" w:name="_Toc154571441"/>
      <w:bookmarkStart w:id="215" w:name="_Toc154571745"/>
      <w:bookmarkStart w:id="216" w:name="_Toc154572357"/>
      <w:bookmarkStart w:id="217" w:name="_Toc155602875"/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8F58D5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32</w:t>
      </w:r>
      <w:r w:rsidR="00D5471C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ข้อมูลจำแนกตามส่วนงาน</w:t>
      </w:r>
      <w:bookmarkEnd w:id="214"/>
      <w:bookmarkEnd w:id="215"/>
      <w:bookmarkEnd w:id="216"/>
      <w:bookmarkEnd w:id="217"/>
      <w:r w:rsidR="00D5471C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 xml:space="preserve"> </w:t>
      </w:r>
    </w:p>
    <w:p w14:paraId="12C2A733" w14:textId="77777777" w:rsidR="00D5471C" w:rsidRPr="00DB7C60" w:rsidRDefault="00D5471C" w:rsidP="00C51A91">
      <w:pPr>
        <w:ind w:left="540"/>
        <w:jc w:val="thaiDistribute"/>
        <w:rPr>
          <w:rFonts w:ascii="Browallia New" w:eastAsia="Cordia New" w:hAnsi="Browallia New" w:cs="Browallia New"/>
          <w:color w:val="000000"/>
          <w:szCs w:val="24"/>
          <w:lang w:eastAsia="zh-CN"/>
        </w:rPr>
      </w:pPr>
    </w:p>
    <w:p w14:paraId="509513B6" w14:textId="77777777" w:rsidR="00380FA7" w:rsidRPr="00DB7C60" w:rsidRDefault="00D5471C" w:rsidP="006C01FC">
      <w:pPr>
        <w:tabs>
          <w:tab w:val="right" w:pos="7200"/>
        </w:tabs>
        <w:ind w:left="567"/>
        <w:jc w:val="thaiDistribute"/>
        <w:rPr>
          <w:rFonts w:ascii="Browallia New" w:eastAsia="Cordia New" w:hAnsi="Browallia New" w:cs="Browallia New"/>
          <w:color w:val="000000"/>
          <w:szCs w:val="24"/>
          <w:lang w:eastAsia="zh-CN"/>
        </w:rPr>
      </w:pPr>
      <w:r w:rsidRPr="00DB7C6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</w:t>
      </w:r>
      <w:r w:rsidR="003D58BC" w:rsidRPr="00DB7C6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คณะกรรมการ</w:t>
      </w:r>
      <w:r w:rsidR="00E516BF" w:rsidRPr="00DB7C60">
        <w:rPr>
          <w:rFonts w:ascii="Browallia New" w:eastAsia="Cordia New" w:hAnsi="Browallia New" w:cs="Browallia New"/>
          <w:color w:val="000000"/>
          <w:szCs w:val="24"/>
          <w:cs/>
          <w:lang w:val="en-GB" w:eastAsia="zh-CN"/>
        </w:rPr>
        <w:t>ธนาคาร</w:t>
      </w:r>
      <w:r w:rsidRPr="00DB7C60">
        <w:rPr>
          <w:rFonts w:ascii="Browallia New" w:eastAsia="Cordia New" w:hAnsi="Browallia New" w:cs="Browallia New"/>
          <w:color w:val="000000"/>
          <w:szCs w:val="24"/>
          <w:cs/>
          <w:lang w:eastAsia="zh-CN"/>
        </w:rPr>
        <w:t>ที่ทำการตัดสินใจเชิงกลยุทธ์</w:t>
      </w:r>
    </w:p>
    <w:p w14:paraId="02221233" w14:textId="5A7D5DAA" w:rsidR="00A06809" w:rsidRPr="00DB7C60" w:rsidRDefault="00A06809" w:rsidP="007C1FB8">
      <w:pPr>
        <w:tabs>
          <w:tab w:val="left" w:pos="427"/>
        </w:tabs>
        <w:jc w:val="both"/>
        <w:outlineLvl w:val="0"/>
        <w:rPr>
          <w:rFonts w:ascii="Browallia New" w:hAnsi="Browallia New" w:cs="Browallia New"/>
          <w:color w:val="000000"/>
          <w:szCs w:val="24"/>
        </w:rPr>
      </w:pPr>
      <w:bookmarkStart w:id="218" w:name="_Toc467489204"/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1"/>
      </w:tblGrid>
      <w:tr w:rsidR="00333F86" w:rsidRPr="00DB7C60" w14:paraId="38BBEFD7" w14:textId="77777777" w:rsidTr="00333F86">
        <w:tc>
          <w:tcPr>
            <w:tcW w:w="9459" w:type="dxa"/>
            <w:shd w:val="clear" w:color="auto" w:fill="auto"/>
          </w:tcPr>
          <w:p w14:paraId="7020E346" w14:textId="0CFE8BF6" w:rsidR="00333F86" w:rsidRPr="00DB7C60" w:rsidRDefault="00CC7BD4" w:rsidP="00842868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219" w:name="_Toc155602876"/>
            <w:bookmarkEnd w:id="218"/>
            <w:r w:rsidRPr="00CC7BD4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3</w:t>
            </w:r>
            <w:r w:rsidR="00333F86"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ab/>
              <w:t>การจัดการความเสี่ยงในส่วนของทุน</w:t>
            </w:r>
            <w:bookmarkEnd w:id="219"/>
          </w:p>
        </w:tc>
      </w:tr>
    </w:tbl>
    <w:p w14:paraId="1CECDBCE" w14:textId="77777777" w:rsidR="00333F86" w:rsidRPr="00DB7C60" w:rsidRDefault="00333F86" w:rsidP="00031971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5B9395D" w14:textId="77777777" w:rsidR="00D5471C" w:rsidRPr="00DB7C60" w:rsidRDefault="00D5471C" w:rsidP="00031971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วัตถุประสงค์ของ</w:t>
      </w:r>
      <w:r w:rsidR="004C430D" w:rsidRPr="00DB7C60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Pr="00DB7C60">
        <w:rPr>
          <w:rFonts w:ascii="Browallia New" w:hAnsi="Browallia New" w:cs="Browallia New"/>
          <w:color w:val="000000"/>
          <w:szCs w:val="24"/>
          <w:cs/>
        </w:rPr>
        <w:t>ในการบริหารทุนของ</w:t>
      </w:r>
      <w:r w:rsidR="004C430D" w:rsidRPr="00DB7C60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Pr="00DB7C60">
        <w:rPr>
          <w:rFonts w:ascii="Browallia New" w:hAnsi="Browallia New" w:cs="Browallia New"/>
          <w:color w:val="000000"/>
          <w:szCs w:val="24"/>
          <w:cs/>
        </w:rPr>
        <w:t>นั้นเพื่อดำรงไว้ซึ่งความสามารถในการดำเนินงานอย่างต่อเนื่องของ</w:t>
      </w:r>
      <w:r w:rsidR="004C430D" w:rsidRPr="00DB7C60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Pr="00DB7C60">
        <w:rPr>
          <w:rFonts w:ascii="Browallia New" w:hAnsi="Browallia New" w:cs="Browallia New"/>
          <w:color w:val="000000"/>
          <w:szCs w:val="24"/>
          <w:cs/>
        </w:rPr>
        <w:t>เพื่อสร้าง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ผลตอบแทน</w:t>
      </w:r>
      <w:r w:rsidRPr="00DB7C60">
        <w:rPr>
          <w:rFonts w:ascii="Browallia New" w:hAnsi="Browallia New" w:cs="Browallia New"/>
          <w:color w:val="000000"/>
          <w:szCs w:val="24"/>
          <w:cs/>
        </w:rPr>
        <w:t>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p w14:paraId="6DDA8238" w14:textId="77777777" w:rsidR="00D5471C" w:rsidRPr="00DB7C60" w:rsidRDefault="00D5471C" w:rsidP="00031971">
      <w:pPr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2C28B96" w14:textId="77777777" w:rsidR="00D5471C" w:rsidRPr="00DB7C60" w:rsidRDefault="00D5471C" w:rsidP="00031971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ในการดำรงไว้หรือปรับโครงสร้างของทุน </w:t>
      </w:r>
      <w:r w:rsidR="004C430D" w:rsidRPr="00DB7C60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Pr="00DB7C60">
        <w:rPr>
          <w:rFonts w:ascii="Browallia New" w:hAnsi="Browallia New" w:cs="Browallia New"/>
          <w:color w:val="000000"/>
          <w:szCs w:val="24"/>
          <w:cs/>
        </w:rPr>
        <w:t>อาจปรับนโยบายการจ่ายเงินปันผลให้กับผู้ถือหุ้น การคืนทุนให้แก่ผู้ถือหุ้น การออกหุ้นใหม่ หรือการขายทรัพย์สินเพื่อลดภาระหนี้</w:t>
      </w:r>
    </w:p>
    <w:p w14:paraId="2C71F367" w14:textId="77777777" w:rsidR="00D5471C" w:rsidRPr="00DB7C60" w:rsidRDefault="00D5471C" w:rsidP="00031971">
      <w:pPr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A937E47" w14:textId="6E069786" w:rsidR="00D5471C" w:rsidRDefault="00D5471C" w:rsidP="00031971">
      <w:pPr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ธนาคารมีการดำรงเงินกองทุนตามกฎหมายตามพระราชบัญญัติธุรกิจสถาบันการเงิน พ.ศ.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2551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เงินกองทุนที่ต้องดำรงไว้ตามกฎหมายของธนาคารเปิดเผยไว้ในหมายเหตุประกอบงบการเงิน</w:t>
      </w:r>
      <w:r w:rsidR="00EE716F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ข้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อ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31</w:t>
      </w:r>
    </w:p>
    <w:p w14:paraId="776024AF" w14:textId="740C8D22" w:rsidR="00896224" w:rsidRDefault="00896224">
      <w:pPr>
        <w:rPr>
          <w:rFonts w:ascii="Browallia New" w:hAnsi="Browallia New" w:cs="Browallia New"/>
          <w:color w:val="000000"/>
          <w:szCs w:val="24"/>
          <w:lang w:val="en-GB"/>
        </w:rPr>
      </w:pPr>
      <w:r>
        <w:rPr>
          <w:rFonts w:ascii="Browallia New" w:hAnsi="Browallia New" w:cs="Browallia New"/>
          <w:color w:val="000000"/>
          <w:szCs w:val="24"/>
          <w:lang w:val="en-GB"/>
        </w:rPr>
        <w:br w:type="page"/>
      </w:r>
    </w:p>
    <w:p w14:paraId="208F4857" w14:textId="77777777" w:rsidR="00F270CA" w:rsidRPr="00DB7C60" w:rsidRDefault="00F270CA" w:rsidP="00031971">
      <w:pPr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1"/>
      </w:tblGrid>
      <w:tr w:rsidR="008F2619" w:rsidRPr="00DB7C60" w14:paraId="5A9D6C4D" w14:textId="77777777" w:rsidTr="0082534B">
        <w:tc>
          <w:tcPr>
            <w:tcW w:w="9459" w:type="dxa"/>
            <w:shd w:val="clear" w:color="auto" w:fill="auto"/>
          </w:tcPr>
          <w:p w14:paraId="3E6C44EF" w14:textId="334A754D" w:rsidR="008F2619" w:rsidRPr="00DB7C60" w:rsidRDefault="00CC7BD4" w:rsidP="0082534B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220" w:name="_Toc155602877"/>
            <w:r w:rsidRPr="00CC7BD4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4</w:t>
            </w:r>
            <w:r w:rsidR="008F2619"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ab/>
            </w:r>
            <w:r w:rsidR="008F2619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การบริหารความเสี่ยง</w:t>
            </w:r>
            <w:bookmarkEnd w:id="220"/>
          </w:p>
        </w:tc>
      </w:tr>
    </w:tbl>
    <w:p w14:paraId="645099E4" w14:textId="77777777" w:rsidR="008F2619" w:rsidRPr="00DB7C60" w:rsidRDefault="008F2619" w:rsidP="00031971">
      <w:pPr>
        <w:contextualSpacing/>
        <w:jc w:val="thaiDistribute"/>
        <w:rPr>
          <w:rFonts w:ascii="Browallia New" w:hAnsi="Browallia New" w:cs="Browallia New"/>
          <w:color w:val="000000"/>
          <w:spacing w:val="-4"/>
          <w:sz w:val="22"/>
          <w:szCs w:val="22"/>
          <w:lang w:val="en-GB"/>
        </w:rPr>
      </w:pPr>
    </w:p>
    <w:p w14:paraId="032CAA75" w14:textId="6E6EEFD7" w:rsidR="00A536E4" w:rsidRPr="00DB7C60" w:rsidRDefault="00FA3DBF" w:rsidP="00031971">
      <w:pPr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นโยบายหลักในการบริหารความเสี่ยงของ</w:t>
      </w:r>
      <w:r w:rsidR="004C430D" w:rsidRPr="00DB7C60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กลุ่มธุรกิจ</w:t>
      </w:r>
      <w:r w:rsidRPr="00DB7C60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 คือ การบริหารความเสี่ยงให้ครอบคลุมทั้งองค์กร เพื่อให้การบริหารความเสี่ยงมีความเหมาะสม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และมีประสิทธิภาพ ทั้งนี้ในแต่ละธุรกิจและหน่วยงานภายในจะมีหน้าที่รับผิดชอบหลักในการเข้าใจความเสี่ยงและจัดให้มีการบริหารจัดการ</w:t>
      </w:r>
      <w:r w:rsidR="00031971" w:rsidRPr="00DB7C60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ความเสี่ยงอย่างเพียงพอ เหมาะสม และมีประสิทธิภาพ โดยอยู่ภายใต้กรอบและนโยบายการบริหารความเสี่ยงรวมของ</w:t>
      </w:r>
      <w:r w:rsidR="004C430D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สายบริหารความเสี่ยงจะทำหน้าที่ในการกำกับดูแลและสอบทานเพื่อให้แน่ใจว่าสายธุรกิจและหน่วยธุรกิจมีกลไกการบริหารและควบคุมความเสี่ยงที่เพียงพอ</w:t>
      </w:r>
    </w:p>
    <w:p w14:paraId="6393E9D2" w14:textId="7AC86DEA" w:rsidR="00FA3DBF" w:rsidRPr="00DB7C60" w:rsidRDefault="00FA3DBF" w:rsidP="00031971">
      <w:pPr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3C7E1AA6" w14:textId="77777777" w:rsidR="00F270CA" w:rsidRPr="00DB7C60" w:rsidRDefault="00F270CA" w:rsidP="00DA12EF">
      <w:pPr>
        <w:jc w:val="thaiDistribute"/>
        <w:rPr>
          <w:rFonts w:ascii="Browallia New" w:hAnsi="Browallia New" w:cs="Browallia New"/>
          <w:color w:val="000000"/>
          <w:szCs w:val="24"/>
          <w:u w:val="single"/>
          <w:lang w:eastAsia="th-TH"/>
        </w:rPr>
      </w:pPr>
      <w:r w:rsidRPr="00DB7C60">
        <w:rPr>
          <w:rFonts w:ascii="Browallia New" w:hAnsi="Browallia New" w:cs="Browallia New"/>
          <w:color w:val="000000"/>
          <w:szCs w:val="24"/>
          <w:u w:val="single"/>
          <w:cs/>
        </w:rPr>
        <w:t>ความเสี่ยงของ</w:t>
      </w:r>
      <w:r w:rsidRPr="00DB7C60">
        <w:rPr>
          <w:rFonts w:ascii="Browallia New" w:hAnsi="Browallia New" w:cs="Browallia New"/>
          <w:color w:val="000000"/>
          <w:szCs w:val="24"/>
          <w:u w:val="single"/>
          <w:cs/>
          <w:lang w:val="th-TH"/>
        </w:rPr>
        <w:t>เครื่องมือ</w:t>
      </w:r>
      <w:r w:rsidRPr="00DB7C60">
        <w:rPr>
          <w:rFonts w:ascii="Browallia New" w:hAnsi="Browallia New" w:cs="Browallia New"/>
          <w:color w:val="000000"/>
          <w:szCs w:val="24"/>
          <w:u w:val="single"/>
          <w:cs/>
        </w:rPr>
        <w:t xml:space="preserve">ทางการเงิน </w:t>
      </w:r>
      <w:r w:rsidRPr="00DB7C60">
        <w:rPr>
          <w:rFonts w:ascii="Browallia New" w:hAnsi="Browallia New" w:cs="Browallia New"/>
          <w:color w:val="000000"/>
          <w:szCs w:val="24"/>
          <w:u w:val="single"/>
        </w:rPr>
        <w:t xml:space="preserve">(Financial instruments) </w:t>
      </w:r>
      <w:r w:rsidRPr="00DB7C60">
        <w:rPr>
          <w:rFonts w:ascii="Browallia New" w:hAnsi="Browallia New" w:cs="Browallia New"/>
          <w:color w:val="000000"/>
          <w:szCs w:val="24"/>
          <w:u w:val="single"/>
          <w:cs/>
        </w:rPr>
        <w:t>ที่มีสาระสำคัญของ</w:t>
      </w:r>
      <w:r w:rsidR="004C430D" w:rsidRPr="00DB7C60">
        <w:rPr>
          <w:rFonts w:ascii="Browallia New" w:hAnsi="Browallia New" w:cs="Browallia New"/>
          <w:color w:val="000000"/>
          <w:szCs w:val="24"/>
          <w:u w:val="single"/>
          <w:cs/>
        </w:rPr>
        <w:t>กลุ่มธุรกิจ</w:t>
      </w:r>
      <w:r w:rsidR="00C065ED" w:rsidRPr="00DB7C60">
        <w:rPr>
          <w:rFonts w:ascii="Browallia New" w:hAnsi="Browallia New" w:cs="Browallia New"/>
          <w:color w:val="000000"/>
          <w:szCs w:val="24"/>
          <w:u w:val="single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u w:val="single"/>
          <w:cs/>
        </w:rPr>
        <w:t>มีดังต่อไปนี้</w:t>
      </w:r>
    </w:p>
    <w:p w14:paraId="4CD1185D" w14:textId="77777777" w:rsidR="00F270CA" w:rsidRPr="00DB7C60" w:rsidRDefault="00F270CA" w:rsidP="00031971">
      <w:pPr>
        <w:rPr>
          <w:rFonts w:ascii="Browallia New" w:hAnsi="Browallia New" w:cs="Browallia New"/>
          <w:color w:val="000000"/>
          <w:szCs w:val="24"/>
        </w:rPr>
      </w:pPr>
    </w:p>
    <w:p w14:paraId="0CA07B42" w14:textId="0414817E" w:rsidR="00F270CA" w:rsidRPr="00DB7C60" w:rsidRDefault="00CC7BD4" w:rsidP="00E81B90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221" w:name="_Toc154571444"/>
      <w:bookmarkStart w:id="222" w:name="_Toc154571748"/>
      <w:bookmarkStart w:id="223" w:name="_Toc154572360"/>
      <w:bookmarkStart w:id="224" w:name="_Toc155602878"/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4</w:t>
      </w:r>
      <w:r w:rsidR="00F270CA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F270CA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 xml:space="preserve">ความเสี่ยงทางด้านเครดิต </w:t>
      </w:r>
      <w:r w:rsidR="00F270CA" w:rsidRPr="00DB7C60">
        <w:rPr>
          <w:rFonts w:ascii="Browallia New" w:hAnsi="Browallia New" w:cs="Browallia New"/>
          <w:b/>
          <w:bCs/>
          <w:color w:val="000000"/>
          <w:szCs w:val="24"/>
          <w:lang w:val="en-GB"/>
        </w:rPr>
        <w:t>(Credit risk)</w:t>
      </w:r>
      <w:bookmarkEnd w:id="221"/>
      <w:bookmarkEnd w:id="222"/>
      <w:bookmarkEnd w:id="223"/>
      <w:bookmarkEnd w:id="224"/>
    </w:p>
    <w:p w14:paraId="03A553CB" w14:textId="77777777" w:rsidR="00F270CA" w:rsidRPr="00DB7C60" w:rsidRDefault="00F270CA" w:rsidP="00031971">
      <w:pPr>
        <w:ind w:left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788C4ACA" w14:textId="0FC98E71" w:rsidR="00F67FE2" w:rsidRPr="00DB7C60" w:rsidRDefault="00F67FE2" w:rsidP="00031971">
      <w:pPr>
        <w:ind w:left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225" w:name="_Toc467489206"/>
      <w:bookmarkStart w:id="226" w:name="_Toc467489536"/>
      <w:bookmarkStart w:id="227" w:name="_Toc490645060"/>
      <w:bookmarkStart w:id="228" w:name="_Toc491172285"/>
      <w:bookmarkStart w:id="229" w:name="_Toc491173111"/>
      <w:bookmarkStart w:id="230" w:name="_Toc516827022"/>
      <w:bookmarkStart w:id="231" w:name="_Toc154571445"/>
      <w:bookmarkStart w:id="232" w:name="_Toc154571749"/>
      <w:bookmarkStart w:id="233" w:name="_Toc154572361"/>
      <w:bookmarkStart w:id="234" w:name="_Toc155602879"/>
      <w:r w:rsidRPr="00DB7C60">
        <w:rPr>
          <w:rFonts w:ascii="Browallia New" w:hAnsi="Browallia New" w:cs="Browallia New"/>
          <w:color w:val="000000"/>
          <w:szCs w:val="24"/>
          <w:cs/>
        </w:rPr>
        <w:t>ความเสี่ยง</w:t>
      </w:r>
      <w:r w:rsidR="000D3C47" w:rsidRPr="00DB7C60">
        <w:rPr>
          <w:rFonts w:ascii="Browallia New" w:hAnsi="Browallia New" w:cs="Browallia New"/>
          <w:color w:val="000000"/>
          <w:szCs w:val="24"/>
          <w:cs/>
        </w:rPr>
        <w:t>ทาง</w:t>
      </w:r>
      <w:r w:rsidRPr="00DB7C60">
        <w:rPr>
          <w:rFonts w:ascii="Browallia New" w:hAnsi="Browallia New" w:cs="Browallia New"/>
          <w:color w:val="000000"/>
          <w:szCs w:val="24"/>
          <w:cs/>
        </w:rPr>
        <w:t>ด้านเครดิต คือ ความเสี่ยงจากการที่ลูกหนี้ไม่สามารถชำระเงินต้นหรือดอกเบี้ยได้ตามสัญญา หรือกรณีที่คู่สัญญาไม่ปฏิบัติตามเงื่อนไข หรือข้อตกลงในสัญญา ทั้งนี้ความเสี่ยงด้านสินเชื่อครอบคลุมไปถึงผลิตภัณฑ์ทางการเงินทุกประเภท ทั้งธุรกรรมที่อยู่บน</w:t>
      </w:r>
      <w:r w:rsidR="00DA12EF" w:rsidRPr="00DB7C60">
        <w:rPr>
          <w:rFonts w:ascii="Browallia New" w:hAnsi="Browallia New" w:cs="Browallia New"/>
          <w:color w:val="000000"/>
          <w:szCs w:val="24"/>
        </w:rPr>
        <w:br/>
      </w:r>
      <w:r w:rsidRPr="00DB7C60">
        <w:rPr>
          <w:rFonts w:ascii="Browallia New" w:hAnsi="Browallia New" w:cs="Browallia New"/>
          <w:color w:val="000000"/>
          <w:szCs w:val="24"/>
          <w:cs/>
        </w:rPr>
        <w:t>งบแสดงฐานะการเงิน เช่น เงินให้</w:t>
      </w:r>
      <w:r w:rsidR="00FB2D3A" w:rsidRPr="00DB7C60">
        <w:rPr>
          <w:rFonts w:ascii="Browallia New" w:hAnsi="Browallia New" w:cs="Browallia New"/>
          <w:color w:val="000000"/>
          <w:szCs w:val="24"/>
          <w:cs/>
        </w:rPr>
        <w:t>สินเชื่อ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เงินเบิกเกินบัญชี ตั๋วเงิน ตลอดจนลูกหนี้ตามสัญญาประเภทอื่น ๆ และธุรกรรมนอกงบแสดงฐานะการเงิน เช่น หนังสือค้ำประกันประเภทต่าง ๆ เป็นต้น</w:t>
      </w:r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14:paraId="391E227E" w14:textId="77777777" w:rsidR="00425CED" w:rsidRPr="00DB7C60" w:rsidRDefault="00425CED" w:rsidP="00031971">
      <w:pPr>
        <w:ind w:left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541E0008" w14:textId="77777777" w:rsidR="00F270CA" w:rsidRPr="00DB7C60" w:rsidRDefault="004C430D" w:rsidP="00031971">
      <w:pPr>
        <w:ind w:left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235" w:name="_Toc467489208"/>
      <w:bookmarkStart w:id="236" w:name="_Toc467489538"/>
      <w:bookmarkStart w:id="237" w:name="_Toc490645061"/>
      <w:bookmarkStart w:id="238" w:name="_Toc491172286"/>
      <w:bookmarkStart w:id="239" w:name="_Toc491173112"/>
      <w:bookmarkStart w:id="240" w:name="_Toc516827023"/>
      <w:bookmarkStart w:id="241" w:name="_Toc154571446"/>
      <w:bookmarkStart w:id="242" w:name="_Toc154571750"/>
      <w:bookmarkStart w:id="243" w:name="_Toc154572362"/>
      <w:bookmarkStart w:id="244" w:name="_Toc155602880"/>
      <w:r w:rsidRPr="00DB7C60">
        <w:rPr>
          <w:rFonts w:ascii="Browallia New" w:hAnsi="Browallia New" w:cs="Browallia New"/>
          <w:color w:val="000000"/>
          <w:spacing w:val="-4"/>
          <w:szCs w:val="24"/>
          <w:cs/>
        </w:rPr>
        <w:t>กลุ่มธุรกิจ</w:t>
      </w:r>
      <w:r w:rsidR="00F67FE2" w:rsidRPr="00DB7C60">
        <w:rPr>
          <w:rFonts w:ascii="Browallia New" w:hAnsi="Browallia New" w:cs="Browallia New"/>
          <w:color w:val="000000"/>
          <w:spacing w:val="-4"/>
          <w:szCs w:val="24"/>
          <w:cs/>
        </w:rPr>
        <w:t>จึงพัฒนากระบวนการบริหารความเสี่ยงด้านเครดิตอย่างต่อเนื่อง เพื่อให้สะท้อนความเสี่ยงภายใต้การจัดการที่เหมาะสม</w:t>
      </w:r>
      <w:r w:rsidR="00F67FE2" w:rsidRPr="00DB7C60">
        <w:rPr>
          <w:rFonts w:ascii="Browallia New" w:hAnsi="Browallia New" w:cs="Browallia New"/>
          <w:color w:val="000000"/>
          <w:szCs w:val="24"/>
          <w:cs/>
        </w:rPr>
        <w:t xml:space="preserve"> กล่าวคือ</w:t>
      </w:r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</w:p>
    <w:p w14:paraId="1DF41EF5" w14:textId="77777777" w:rsidR="00F67FE2" w:rsidRPr="00DB7C60" w:rsidRDefault="00F67FE2" w:rsidP="00031971">
      <w:pPr>
        <w:ind w:left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39544DA2" w14:textId="65A842AE" w:rsidR="00F270CA" w:rsidRPr="00DB7C60" w:rsidRDefault="00CC7BD4" w:rsidP="00DA12EF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245" w:name="_Toc467489209"/>
      <w:bookmarkStart w:id="246" w:name="_Toc467489539"/>
      <w:bookmarkStart w:id="247" w:name="_Toc490645062"/>
      <w:bookmarkStart w:id="248" w:name="_Toc491172287"/>
      <w:bookmarkStart w:id="249" w:name="_Toc491173113"/>
      <w:bookmarkStart w:id="250" w:name="_Toc516827024"/>
      <w:bookmarkStart w:id="251" w:name="_Toc154571447"/>
      <w:bookmarkStart w:id="252" w:name="_Toc154571751"/>
      <w:bookmarkStart w:id="253" w:name="_Toc154572363"/>
      <w:bookmarkStart w:id="254" w:name="_Toc155602881"/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4</w:t>
      </w:r>
      <w:r w:rsidR="00F270CA" w:rsidRPr="00DB7C60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F270CA" w:rsidRPr="00DB7C60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F270CA" w:rsidRPr="00DB7C60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การปรับปรุงนโยบายสินเชื่อ</w:t>
      </w:r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r w:rsidR="00F270CA" w:rsidRPr="00DB7C60">
        <w:rPr>
          <w:rFonts w:ascii="Browallia New" w:hAnsi="Browallia New" w:cs="Browallia New"/>
          <w:b/>
          <w:bCs/>
          <w:color w:val="000000"/>
          <w:szCs w:val="24"/>
          <w:cs/>
        </w:rPr>
        <w:t xml:space="preserve"> </w:t>
      </w:r>
    </w:p>
    <w:p w14:paraId="72331544" w14:textId="77777777" w:rsidR="00F270CA" w:rsidRPr="00DB7C60" w:rsidRDefault="00F270CA" w:rsidP="00031971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2CC3D49B" w14:textId="4CC1B270" w:rsidR="00EB4CE7" w:rsidRPr="00DB7C60" w:rsidRDefault="00A96524" w:rsidP="00031971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255" w:name="_Toc154571448"/>
      <w:bookmarkStart w:id="256" w:name="_Toc154571752"/>
      <w:bookmarkStart w:id="257" w:name="_Toc154572364"/>
      <w:bookmarkStart w:id="258" w:name="_Toc155602882"/>
      <w:bookmarkStart w:id="259" w:name="_Toc467489210"/>
      <w:bookmarkStart w:id="260" w:name="_Toc467489540"/>
      <w:bookmarkStart w:id="261" w:name="_Toc490645063"/>
      <w:bookmarkStart w:id="262" w:name="_Toc491172288"/>
      <w:bookmarkStart w:id="263" w:name="_Toc491173114"/>
      <w:bookmarkStart w:id="264" w:name="_Toc516827025"/>
      <w:r w:rsidRPr="00DB7C60">
        <w:rPr>
          <w:rFonts w:ascii="Browallia New" w:hAnsi="Browallia New" w:cs="Browallia New"/>
          <w:color w:val="000000"/>
          <w:szCs w:val="24"/>
          <w:cs/>
        </w:rPr>
        <w:t>ธนาคารมุ่งเน้นการปรับปรุงนโยบายสินเชื่อหลัก นโยบายสินเชื่อธุรกิจ นโยบายสินเชื่อรายย่อย รวมถึงการพัฒนารูปแบบของการ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</w:rPr>
        <w:t>จัดชั้นสินทรัพย์ โดยปรากฏอยู่ใน นโยบายการปรับปรุงโครงสร้างหนี้ การจัดชั้นสินทรัพย์ การกันเงินสำรอง และการตัดออกจากบัญชี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ที่สะท้อนถึงคุณภาพสินทรัพย์ของธนาคาร ให้มีความรัดกุมเพียงพอและเหมาะสมต่อสถานการณ์ในปัจจุบัน อีกทั้งเพิ่มในส่วนของนโยบายสินเชื่อคู่ค้า นโยบายความเสี่ยงของประเทศคู่ค้าสัญญา เพื่อรองรับแผนการขยายธุรกิจธนาคารไปยังกลุ่มลูกค้าสถาบันการเงินและลูกค้าบรรษัท</w:t>
      </w:r>
      <w:bookmarkEnd w:id="255"/>
      <w:bookmarkEnd w:id="256"/>
      <w:bookmarkEnd w:id="257"/>
      <w:bookmarkEnd w:id="258"/>
      <w:r w:rsidR="00F67FE2" w:rsidRPr="00DB7C60">
        <w:rPr>
          <w:rFonts w:ascii="Browallia New" w:hAnsi="Browallia New" w:cs="Browallia New"/>
          <w:color w:val="000000"/>
          <w:szCs w:val="24"/>
          <w:cs/>
        </w:rPr>
        <w:t xml:space="preserve"> </w:t>
      </w:r>
      <w:bookmarkEnd w:id="259"/>
      <w:bookmarkEnd w:id="260"/>
      <w:bookmarkEnd w:id="261"/>
      <w:bookmarkEnd w:id="262"/>
      <w:bookmarkEnd w:id="263"/>
      <w:bookmarkEnd w:id="264"/>
      <w:r w:rsidR="004E45F3" w:rsidRPr="00DB7C60">
        <w:rPr>
          <w:rFonts w:ascii="Browallia New" w:hAnsi="Browallia New" w:cs="Browallia New"/>
          <w:szCs w:val="24"/>
          <w:cs/>
        </w:rPr>
        <w:t>นอกจากนี้ได้มีการกำหนดนโยบายสินเชื่อโดยคำนึงถึงมิติด้านสิ่งแวดล้อม รวมถึงการเปลี่ยนแปลงสภาพภูมิอากาศ สังคม และธรรมาภิบาล ตามแนวทางการให้สินเชื่ออย่างมีความรับผิดชอบ ครอบคลุมตั้งแต่แนวทางการคัดเลือกลูกค้า การวิเคราะห์สินเชื่อ และการกำหนดเงื่อนไขที่จำเป็นไปจนถึงการบริหารสินเชื่อ</w:t>
      </w:r>
    </w:p>
    <w:p w14:paraId="6FBFFE5F" w14:textId="77777777" w:rsidR="00F67FE2" w:rsidRPr="00DB7C60" w:rsidRDefault="00F67FE2" w:rsidP="00A536E4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338E67F7" w14:textId="27741671" w:rsidR="00F270CA" w:rsidRPr="00DB7C60" w:rsidRDefault="00CC7BD4" w:rsidP="00DA12EF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265" w:name="_Toc467489211"/>
      <w:bookmarkStart w:id="266" w:name="_Toc467489541"/>
      <w:bookmarkStart w:id="267" w:name="_Toc490645064"/>
      <w:bookmarkStart w:id="268" w:name="_Toc491172289"/>
      <w:bookmarkStart w:id="269" w:name="_Toc491173115"/>
      <w:bookmarkStart w:id="270" w:name="_Toc516827026"/>
      <w:bookmarkStart w:id="271" w:name="_Toc154571449"/>
      <w:bookmarkStart w:id="272" w:name="_Toc154571753"/>
      <w:bookmarkStart w:id="273" w:name="_Toc154572365"/>
      <w:bookmarkStart w:id="274" w:name="_Toc155602883"/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4</w:t>
      </w:r>
      <w:r w:rsidR="00F270CA" w:rsidRPr="00DB7C60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F270CA" w:rsidRPr="00DB7C60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F270CA" w:rsidRPr="00DB7C60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การจัดทำเครื่องมือช่วยในการพิจารณาและอนุมัติเครดิต</w:t>
      </w:r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r w:rsidR="00F270CA" w:rsidRPr="00DB7C60">
        <w:rPr>
          <w:rFonts w:ascii="Browallia New" w:hAnsi="Browallia New" w:cs="Browallia New"/>
          <w:b/>
          <w:bCs/>
          <w:color w:val="000000"/>
          <w:szCs w:val="24"/>
          <w:cs/>
        </w:rPr>
        <w:t xml:space="preserve"> </w:t>
      </w:r>
    </w:p>
    <w:p w14:paraId="79374678" w14:textId="77777777" w:rsidR="00F270CA" w:rsidRPr="00DB7C60" w:rsidRDefault="00F270CA" w:rsidP="00031971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58975E55" w14:textId="77777777" w:rsidR="00A96524" w:rsidRPr="00DB7C60" w:rsidRDefault="00A96524" w:rsidP="00031971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275" w:name="_Toc154571450"/>
      <w:bookmarkStart w:id="276" w:name="_Toc154571754"/>
      <w:bookmarkStart w:id="277" w:name="_Toc154572366"/>
      <w:bookmarkStart w:id="278" w:name="_Toc155602884"/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ธนาคารมุ่งเน้นการพัฒนาและปรับปรุงเครื่องมือเพื่อช่วยในการพิจารณาและอนุมัติเครดิตอย่างสม่ำเสมอ โดยมีการพัฒนา </w:t>
      </w:r>
      <w:r w:rsidRPr="00DB7C60">
        <w:rPr>
          <w:rFonts w:ascii="Browallia New" w:hAnsi="Browallia New" w:cs="Browallia New"/>
          <w:color w:val="000000"/>
          <w:szCs w:val="24"/>
        </w:rPr>
        <w:t xml:space="preserve">Product Program </w:t>
      </w:r>
      <w:r w:rsidRPr="00DB7C60">
        <w:rPr>
          <w:rFonts w:ascii="Browallia New" w:hAnsi="Browallia New" w:cs="Browallia New"/>
          <w:color w:val="000000"/>
          <w:szCs w:val="24"/>
          <w:cs/>
        </w:rPr>
        <w:t>สำหรับการอนุมัติสินเชื่อรายย่อย การคัดกรองด้วยการจัดเกรดลูกค้า รวมถึงการจัดเกรดคุณภาพสินทรัพย์ เพื่อให้การอนุมัติมีความครอบคลุมในมิติของประวัติลูกค้า และมิติของคุณภาพหลักประกัน</w:t>
      </w:r>
      <w:r w:rsidRPr="00DB7C60">
        <w:rPr>
          <w:rFonts w:ascii="Browallia New" w:hAnsi="Browallia New" w:cs="Browallia New"/>
          <w:color w:val="000000"/>
          <w:szCs w:val="24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อีกทั้งมีการทำ </w:t>
      </w:r>
      <w:r w:rsidRPr="00DB7C60">
        <w:rPr>
          <w:rFonts w:ascii="Browallia New" w:hAnsi="Browallia New" w:cs="Browallia New"/>
          <w:color w:val="000000"/>
          <w:szCs w:val="24"/>
        </w:rPr>
        <w:t xml:space="preserve">cross-selling </w:t>
      </w:r>
      <w:r w:rsidRPr="00DB7C60">
        <w:rPr>
          <w:rFonts w:ascii="Browallia New" w:hAnsi="Browallia New" w:cs="Browallia New"/>
          <w:color w:val="000000"/>
          <w:szCs w:val="24"/>
        </w:rPr>
        <w:br/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อย่างมีแบบแผนโดยการนำ </w:t>
      </w:r>
      <w:r w:rsidRPr="00DB7C60">
        <w:rPr>
          <w:rFonts w:ascii="Browallia New" w:hAnsi="Browallia New" w:cs="Browallia New"/>
          <w:color w:val="000000"/>
          <w:szCs w:val="24"/>
        </w:rPr>
        <w:t xml:space="preserve">Behavior Score </w:t>
      </w:r>
      <w:r w:rsidRPr="00DB7C60">
        <w:rPr>
          <w:rFonts w:ascii="Browallia New" w:hAnsi="Browallia New" w:cs="Browallia New"/>
          <w:color w:val="000000"/>
          <w:szCs w:val="24"/>
          <w:cs/>
        </w:rPr>
        <w:t>มาใช้ในการอนุมัติลูกค้าเดิมของธนาคาร ซึ่งทำให้สามารถอนุมัติวงเงินให้กับลูกค้าตามความเสี่ยงที่แตกต่างกัน ในส่วนลูกค้าใหม่มีการนำเครื่องมืออนุมัติเครดิต (</w:t>
      </w:r>
      <w:r w:rsidRPr="00DB7C60">
        <w:rPr>
          <w:rFonts w:ascii="Browallia New" w:hAnsi="Browallia New" w:cs="Browallia New"/>
          <w:color w:val="000000"/>
          <w:szCs w:val="24"/>
        </w:rPr>
        <w:t xml:space="preserve">Credit Scoring) </w:t>
      </w:r>
      <w:r w:rsidRPr="00DB7C60">
        <w:rPr>
          <w:rFonts w:ascii="Browallia New" w:hAnsi="Browallia New" w:cs="Browallia New"/>
          <w:color w:val="000000"/>
          <w:szCs w:val="24"/>
          <w:cs/>
        </w:rPr>
        <w:t>มาใช้ โดยธนาคารได้มีการ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พัฒนา </w:t>
      </w:r>
      <w:r w:rsidRPr="00DB7C60">
        <w:rPr>
          <w:rFonts w:ascii="Browallia New" w:hAnsi="Browallia New" w:cs="Browallia New"/>
          <w:color w:val="000000"/>
          <w:spacing w:val="-4"/>
          <w:szCs w:val="24"/>
        </w:rPr>
        <w:t xml:space="preserve">NCB scoring 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</w:rPr>
        <w:t>ในส่วนของธนาคารเองเพื่อให้ตรงกับกลุ่มลูกค้าที่เป็นกลุ่มลูกค้าของธนาคารจริง และมีผลแม่นยำขึ้นมากขึ้น</w:t>
      </w:r>
      <w:r w:rsidRPr="00DB7C60">
        <w:rPr>
          <w:rFonts w:ascii="Browallia New" w:hAnsi="Browallia New" w:cs="Browallia New"/>
          <w:color w:val="000000"/>
          <w:szCs w:val="24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สำหรับสินเชื่อบุคคล มาเป็นส่วนหนึ่งของการอนุมัติสินเชื่อซึ่งทำให้แม่นยำกว่าระบบ </w:t>
      </w:r>
      <w:r w:rsidRPr="00DB7C60">
        <w:rPr>
          <w:rFonts w:ascii="Browallia New" w:hAnsi="Browallia New" w:cs="Browallia New"/>
          <w:color w:val="000000"/>
          <w:szCs w:val="24"/>
        </w:rPr>
        <w:t xml:space="preserve">Customer Grading  </w:t>
      </w:r>
      <w:r w:rsidRPr="00DB7C60">
        <w:rPr>
          <w:rFonts w:ascii="Browallia New" w:hAnsi="Browallia New" w:cs="Browallia New"/>
          <w:color w:val="000000"/>
          <w:szCs w:val="24"/>
          <w:cs/>
        </w:rPr>
        <w:t>สิ่งนี้ทำให้ธนาคารสามารถประเมินความเสี่ยงและคัดเลือกกลุ่มลูกค้าได้ตรงตามเป้าหมายและกลยุทธ์ของธนาคารอย่างมีประสิทธิภาพยิ่งขึ้น</w:t>
      </w:r>
      <w:r w:rsidRPr="00DB7C60">
        <w:rPr>
          <w:rFonts w:ascii="Browallia New" w:hAnsi="Browallia New" w:cs="Browallia New"/>
          <w:color w:val="000000"/>
          <w:szCs w:val="24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นอกจากนั้นทางธนาคารยังมีการเริ่มต้นในการพัฒนา </w:t>
      </w:r>
      <w:r w:rsidRPr="00DB7C60">
        <w:rPr>
          <w:rFonts w:ascii="Browallia New" w:hAnsi="Browallia New" w:cs="Browallia New"/>
          <w:color w:val="000000"/>
          <w:szCs w:val="24"/>
        </w:rPr>
        <w:t xml:space="preserve">alternative score </w:t>
      </w:r>
      <w:r w:rsidRPr="00DB7C60">
        <w:rPr>
          <w:rFonts w:ascii="Browallia New" w:hAnsi="Browallia New" w:cs="Browallia New"/>
          <w:color w:val="000000"/>
          <w:szCs w:val="24"/>
          <w:cs/>
        </w:rPr>
        <w:t>ในการเป็นส่วนหนึ่งของการคัดเลือกลูกค้าที่อาจจะ</w:t>
      </w:r>
      <w:r w:rsidRPr="00DB7C60">
        <w:rPr>
          <w:rFonts w:ascii="Browallia New" w:hAnsi="Browallia New" w:cs="Browallia New"/>
          <w:color w:val="000000"/>
          <w:szCs w:val="24"/>
        </w:rPr>
        <w:br/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เพิ่งเริ่มต้นที่จะมี </w:t>
      </w:r>
      <w:r w:rsidRPr="00DB7C60">
        <w:rPr>
          <w:rFonts w:ascii="Browallia New" w:hAnsi="Browallia New" w:cs="Browallia New"/>
          <w:color w:val="000000"/>
          <w:szCs w:val="24"/>
        </w:rPr>
        <w:t xml:space="preserve">credit 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หรือ ลูกค้าที่ยังไม่มี </w:t>
      </w:r>
      <w:r w:rsidRPr="00DB7C60">
        <w:rPr>
          <w:rFonts w:ascii="Browallia New" w:hAnsi="Browallia New" w:cs="Browallia New"/>
          <w:color w:val="000000"/>
          <w:szCs w:val="24"/>
        </w:rPr>
        <w:t xml:space="preserve">credit </w:t>
      </w:r>
      <w:r w:rsidRPr="00DB7C60">
        <w:rPr>
          <w:rFonts w:ascii="Browallia New" w:hAnsi="Browallia New" w:cs="Browallia New"/>
          <w:color w:val="000000"/>
          <w:szCs w:val="24"/>
          <w:cs/>
        </w:rPr>
        <w:t>มาก่อน เพื่อให้มีความแม่นยำในการบริหารความเสี่ยงได้ดีขึ้นซึ่งเป็นฐานล</w:t>
      </w:r>
      <w:r w:rsidR="00C57398" w:rsidRPr="00DB7C60">
        <w:rPr>
          <w:rFonts w:ascii="Browallia New" w:hAnsi="Browallia New" w:cs="Browallia New"/>
          <w:color w:val="000000"/>
          <w:szCs w:val="24"/>
          <w:cs/>
        </w:rPr>
        <w:t>ูกค้าที่ใหญ่ของสินเชื่อเช่าซื้อ</w:t>
      </w:r>
      <w:bookmarkEnd w:id="275"/>
      <w:bookmarkEnd w:id="276"/>
      <w:bookmarkEnd w:id="277"/>
      <w:bookmarkEnd w:id="278"/>
      <w:r w:rsidR="007C1FB8" w:rsidRPr="00DB7C60">
        <w:rPr>
          <w:rFonts w:ascii="Browallia New" w:hAnsi="Browallia New" w:cs="Browallia New"/>
          <w:color w:val="000000"/>
          <w:szCs w:val="24"/>
        </w:rPr>
        <w:t xml:space="preserve"> </w:t>
      </w:r>
    </w:p>
    <w:p w14:paraId="420ABCB8" w14:textId="6EDBCB7B" w:rsidR="00A96524" w:rsidRPr="00DB7C60" w:rsidRDefault="00A96524" w:rsidP="004C2CBE">
      <w:pPr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279" w:name="_Toc467489213"/>
      <w:bookmarkStart w:id="280" w:name="_Toc467489543"/>
      <w:bookmarkStart w:id="281" w:name="_Toc490645067"/>
      <w:bookmarkStart w:id="282" w:name="_Toc491172292"/>
      <w:bookmarkStart w:id="283" w:name="_Toc491173118"/>
      <w:bookmarkStart w:id="284" w:name="_Toc516827029"/>
    </w:p>
    <w:p w14:paraId="011A14B7" w14:textId="60995AAA" w:rsidR="00F561C0" w:rsidRPr="00DB7C60" w:rsidRDefault="00F561C0" w:rsidP="004C2CBE">
      <w:pPr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b/>
          <w:bCs/>
          <w:color w:val="000000"/>
          <w:szCs w:val="24"/>
          <w:lang w:val="en-GB"/>
        </w:rPr>
        <w:br w:type="page"/>
      </w:r>
    </w:p>
    <w:p w14:paraId="2AF509C9" w14:textId="77777777" w:rsidR="004D0961" w:rsidRPr="00DB7C60" w:rsidRDefault="004D0961" w:rsidP="00DA12EF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285" w:name="_Toc154571451"/>
      <w:bookmarkStart w:id="286" w:name="_Toc154571755"/>
      <w:bookmarkStart w:id="287" w:name="_Toc154572367"/>
      <w:bookmarkStart w:id="288" w:name="_Toc155602885"/>
    </w:p>
    <w:p w14:paraId="30F6B084" w14:textId="664AE219" w:rsidR="00F270CA" w:rsidRPr="00DB7C60" w:rsidRDefault="00CC7BD4" w:rsidP="00DA12EF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4</w:t>
      </w:r>
      <w:r w:rsidR="00F270CA" w:rsidRPr="00DB7C60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F270CA" w:rsidRPr="00DB7C60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3</w:t>
      </w:r>
      <w:r w:rsidR="00F270CA" w:rsidRPr="00DB7C60">
        <w:rPr>
          <w:rFonts w:ascii="Browallia New" w:hAnsi="Browallia New" w:cs="Browallia New"/>
          <w:b/>
          <w:bCs/>
          <w:color w:val="000000"/>
          <w:szCs w:val="24"/>
          <w:cs/>
        </w:rPr>
        <w:tab/>
        <w:t xml:space="preserve">การบริหารลูกหนี้เงินให้สินเชื่อ </w:t>
      </w:r>
      <w:r w:rsidR="00F270CA" w:rsidRPr="00DB7C60">
        <w:rPr>
          <w:rFonts w:ascii="Browallia New" w:hAnsi="Browallia New" w:cs="Browallia New"/>
          <w:b/>
          <w:bCs/>
          <w:color w:val="000000"/>
          <w:szCs w:val="24"/>
        </w:rPr>
        <w:t>(Loan portfolio)</w:t>
      </w:r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</w:p>
    <w:p w14:paraId="02DE9159" w14:textId="77777777" w:rsidR="00F270CA" w:rsidRPr="00DB7C60" w:rsidRDefault="00F270CA" w:rsidP="00031971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2F7AAB32" w14:textId="77777777" w:rsidR="00A536E4" w:rsidRPr="00DB7C60" w:rsidRDefault="00EC3B22" w:rsidP="00031971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289" w:name="_Toc490645068"/>
      <w:bookmarkStart w:id="290" w:name="_Toc491172293"/>
      <w:bookmarkStart w:id="291" w:name="_Toc491173119"/>
      <w:bookmarkStart w:id="292" w:name="_Toc516827030"/>
      <w:bookmarkStart w:id="293" w:name="_Toc154571452"/>
      <w:bookmarkStart w:id="294" w:name="_Toc154571756"/>
      <w:bookmarkStart w:id="295" w:name="_Toc154572368"/>
      <w:bookmarkStart w:id="296" w:name="_Toc155602886"/>
      <w:r w:rsidRPr="00DB7C60">
        <w:rPr>
          <w:rFonts w:ascii="Browallia New" w:hAnsi="Browallia New" w:cs="Browallia New"/>
          <w:color w:val="000000"/>
          <w:spacing w:val="-4"/>
          <w:szCs w:val="24"/>
          <w:cs/>
        </w:rPr>
        <w:t>ธนาคารมุ่งเน้นการให้สินเชื่อในธุรกิจที่ธนาคารมีความเชี่ยวชาญ และบริหารจัดการลูกหนี้เงินให้สินเชื่อเพื่อให้ได้</w:t>
      </w:r>
      <w:r w:rsidRPr="00DB7C60">
        <w:rPr>
          <w:rFonts w:ascii="Browallia New" w:hAnsi="Browallia New" w:cs="Browallia New"/>
          <w:color w:val="000000"/>
          <w:szCs w:val="24"/>
          <w:cs/>
        </w:rPr>
        <w:t>ผลตอบแทนสูงสุดภายใต้ความเสี่ยงที่ยอมรับ โดยได้ผ่านการติดตามสถานะลูกหนี้เงินให้สินเชื่อในรูปแบบของการจัดทำข้อมูล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</w:rPr>
        <w:t>สารสนเทศที่เป็นระบบ การวิเคราะห์ในเชิงลึกเพื่อหาประเด็นความเสี่ยง พร้อม</w:t>
      </w:r>
      <w:r w:rsidR="0013661A" w:rsidRPr="00DB7C60">
        <w:rPr>
          <w:rFonts w:ascii="Browallia New" w:hAnsi="Browallia New" w:cs="Browallia New"/>
          <w:color w:val="000000"/>
          <w:spacing w:val="-4"/>
          <w:szCs w:val="24"/>
          <w:cs/>
        </w:rPr>
        <w:t>หา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</w:rPr>
        <w:t>แนวทางแก้ไข อีกทั้งกำหนดเพดานความ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เสี่ยง เช่น </w:t>
      </w:r>
      <w:r w:rsidRPr="00DB7C60">
        <w:rPr>
          <w:rFonts w:ascii="Browallia New" w:hAnsi="Browallia New" w:cs="Browallia New"/>
          <w:color w:val="000000"/>
          <w:szCs w:val="24"/>
        </w:rPr>
        <w:t xml:space="preserve">Risk Appetite 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ของแต่ละ </w:t>
      </w:r>
      <w:r w:rsidRPr="00DB7C60">
        <w:rPr>
          <w:rFonts w:ascii="Browallia New" w:hAnsi="Browallia New" w:cs="Browallia New"/>
          <w:color w:val="000000"/>
          <w:szCs w:val="24"/>
        </w:rPr>
        <w:t xml:space="preserve">portfolio </w:t>
      </w:r>
      <w:r w:rsidRPr="00DB7C60">
        <w:rPr>
          <w:rFonts w:ascii="Browallia New" w:hAnsi="Browallia New" w:cs="Browallia New"/>
          <w:color w:val="000000"/>
          <w:szCs w:val="24"/>
          <w:cs/>
        </w:rPr>
        <w:t>หรือ</w:t>
      </w:r>
      <w:r w:rsidRPr="00DB7C60">
        <w:rPr>
          <w:rFonts w:ascii="Browallia New" w:hAnsi="Browallia New" w:cs="Browallia New"/>
          <w:color w:val="000000"/>
          <w:szCs w:val="24"/>
        </w:rPr>
        <w:t xml:space="preserve"> Early Warning Indicator 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ที่ใช้ต่างกันตามระดับความเสี่ยงของแต่ละ </w:t>
      </w:r>
      <w:r w:rsidRPr="00DB7C60">
        <w:rPr>
          <w:rFonts w:ascii="Browallia New" w:hAnsi="Browallia New" w:cs="Browallia New"/>
          <w:color w:val="000000"/>
          <w:szCs w:val="24"/>
        </w:rPr>
        <w:t xml:space="preserve">portfolio </w:t>
      </w:r>
      <w:r w:rsidRPr="00DB7C60">
        <w:rPr>
          <w:rFonts w:ascii="Browallia New" w:hAnsi="Browallia New" w:cs="Browallia New"/>
          <w:color w:val="000000"/>
          <w:szCs w:val="24"/>
          <w:cs/>
        </w:rPr>
        <w:t>รวมทั้งการกระจุกตัวของสินเชื่อ เพื่อลดผลกระทบของความเสียหายจากความผันผวนของผลประกอบการของกลุ่มธุรกิจ อาทิ การกระจุกตัวระดับลูกหนี้รายใหญ่ต่อราย (</w:t>
      </w:r>
      <w:r w:rsidRPr="00DB7C60">
        <w:rPr>
          <w:rFonts w:ascii="Browallia New" w:hAnsi="Browallia New" w:cs="Browallia New"/>
          <w:color w:val="000000"/>
          <w:szCs w:val="24"/>
        </w:rPr>
        <w:t xml:space="preserve">Single Lending Limit) </w:t>
      </w:r>
      <w:r w:rsidR="0013661A" w:rsidRPr="00DB7C60">
        <w:rPr>
          <w:rFonts w:ascii="Browallia New" w:hAnsi="Browallia New" w:cs="Browallia New"/>
          <w:color w:val="000000"/>
          <w:szCs w:val="24"/>
          <w:cs/>
        </w:rPr>
        <w:t>และ</w:t>
      </w:r>
      <w:r w:rsidRPr="00DB7C60">
        <w:rPr>
          <w:rFonts w:ascii="Browallia New" w:hAnsi="Browallia New" w:cs="Browallia New"/>
          <w:color w:val="000000"/>
          <w:szCs w:val="24"/>
          <w:cs/>
        </w:rPr>
        <w:t>การกระจุกตัวของลูกหนี้รายใหญ่ (</w:t>
      </w:r>
      <w:r w:rsidRPr="00DB7C60">
        <w:rPr>
          <w:rFonts w:ascii="Browallia New" w:hAnsi="Browallia New" w:cs="Browallia New"/>
          <w:color w:val="000000"/>
          <w:szCs w:val="24"/>
        </w:rPr>
        <w:t>Large Borrower Concentration)</w:t>
      </w:r>
      <w:bookmarkEnd w:id="289"/>
      <w:bookmarkEnd w:id="290"/>
      <w:bookmarkEnd w:id="291"/>
      <w:bookmarkEnd w:id="292"/>
      <w:bookmarkEnd w:id="293"/>
      <w:bookmarkEnd w:id="294"/>
      <w:bookmarkEnd w:id="295"/>
      <w:bookmarkEnd w:id="296"/>
    </w:p>
    <w:p w14:paraId="100668EC" w14:textId="581933F9" w:rsidR="00EC3B22" w:rsidRPr="00DB7C60" w:rsidRDefault="00EC3B22" w:rsidP="00A536E4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60F3E25A" w14:textId="5F7FD3A4" w:rsidR="00B93A8F" w:rsidRPr="00DB7C60" w:rsidRDefault="00B93A8F" w:rsidP="00937B3F">
      <w:pPr>
        <w:ind w:left="1080"/>
        <w:jc w:val="thaiDistribute"/>
        <w:outlineLvl w:val="0"/>
        <w:rPr>
          <w:rFonts w:ascii="Browallia New" w:hAnsi="Browallia New" w:cs="Browallia New"/>
          <w:color w:val="000000"/>
          <w:spacing w:val="-4"/>
          <w:szCs w:val="24"/>
        </w:rPr>
      </w:pPr>
      <w:bookmarkStart w:id="297" w:name="_Toc490645069"/>
      <w:bookmarkStart w:id="298" w:name="_Toc491172294"/>
      <w:bookmarkStart w:id="299" w:name="_Toc491173120"/>
      <w:bookmarkStart w:id="300" w:name="_Toc516827031"/>
      <w:bookmarkStart w:id="301" w:name="_Toc154571453"/>
      <w:bookmarkStart w:id="302" w:name="_Toc154571757"/>
      <w:bookmarkStart w:id="303" w:name="_Toc154572369"/>
      <w:bookmarkStart w:id="304" w:name="_Toc155602887"/>
      <w:r w:rsidRPr="00DB7C60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ธนาคารมีส่วนงาน </w:t>
      </w:r>
      <w:r w:rsidRPr="00DB7C60">
        <w:rPr>
          <w:rFonts w:ascii="Browallia New" w:hAnsi="Browallia New" w:cs="Browallia New"/>
          <w:color w:val="000000"/>
          <w:spacing w:val="-4"/>
          <w:szCs w:val="24"/>
        </w:rPr>
        <w:t xml:space="preserve">Risk Mitigation 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เพื่อพัฒนากลยุทธ์ในการติดตามหนี้สำหรับสินเชื่อรายย่อย โดยมีการกำหนด </w:t>
      </w:r>
      <w:r w:rsidRPr="00DB7C60">
        <w:rPr>
          <w:rFonts w:ascii="Browallia New" w:hAnsi="Browallia New" w:cs="Browallia New"/>
          <w:color w:val="000000"/>
          <w:spacing w:val="-4"/>
          <w:szCs w:val="24"/>
        </w:rPr>
        <w:t xml:space="preserve">Customer Risk Grade 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เป็น </w:t>
      </w:r>
      <w:r w:rsidRPr="00DB7C60">
        <w:rPr>
          <w:rFonts w:ascii="Browallia New" w:hAnsi="Browallia New" w:cs="Browallia New"/>
          <w:color w:val="000000"/>
          <w:spacing w:val="-4"/>
          <w:szCs w:val="24"/>
        </w:rPr>
        <w:t xml:space="preserve">High, Medium, Low 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</w:rPr>
        <w:t>และกำหนดและพัฒนาเครื่องมือที่ใช้ในการบริหารติดตามหนี้ โดยแต่ละผลิตภัณฑ์สามารถกำหนดเครื่องมือขึ้นมาเอง หรือใช้ปัจจัยอื่นๆ ในการพิจารณา เช่น ลักษณะของลูกค้า และ/หรือหลักทรัพย์ที่นำมาค้ำประกันกับธนาคาร</w:t>
      </w:r>
      <w:r w:rsidR="00FB49E3" w:rsidRPr="00DB7C60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ทั้งนี้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</w:rPr>
        <w:t>เพื่อให้ติดตามหนี้ได้อย่างมีประสิทธิภาพและตรงตามพฤติกรรมการชำระเงินของลูกค้าในแต่ละกลุ่ม</w:t>
      </w:r>
      <w:bookmarkEnd w:id="297"/>
      <w:bookmarkEnd w:id="298"/>
      <w:bookmarkEnd w:id="299"/>
      <w:bookmarkEnd w:id="300"/>
      <w:r w:rsidR="00D75E4A" w:rsidRPr="00DB7C60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="00DA3281" w:rsidRPr="00DB7C60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ธนาคารได้มีการพิจารณาถึงความคุ้มค่าของการติดตามหนี้เมื่อเทียบต้นทุนต่อยอดคงค้างในแต่ละระดับอย่างชัดเจน </w:t>
      </w:r>
      <w:r w:rsidR="007013E5" w:rsidRPr="00DB7C60">
        <w:rPr>
          <w:rFonts w:ascii="Browallia New" w:hAnsi="Browallia New" w:cs="Browallia New"/>
          <w:color w:val="000000"/>
          <w:spacing w:val="-4"/>
          <w:szCs w:val="24"/>
          <w:cs/>
        </w:rPr>
        <w:t>ในช่วงที่ผ่านมามีลูกค้าที่ประสบปัญหาในการจ่ายคืนเพราะ สถานการณ</w:t>
      </w:r>
      <w:r w:rsidR="00C146F7" w:rsidRPr="00DB7C60">
        <w:rPr>
          <w:rFonts w:ascii="Browallia New" w:hAnsi="Browallia New" w:cs="Browallia New"/>
          <w:color w:val="000000"/>
          <w:spacing w:val="-4"/>
          <w:szCs w:val="24"/>
          <w:cs/>
        </w:rPr>
        <w:t>์</w:t>
      </w:r>
      <w:r w:rsidR="007013E5" w:rsidRPr="00DB7C60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="007013E5" w:rsidRPr="00DB7C60">
        <w:rPr>
          <w:rFonts w:ascii="Browallia New" w:hAnsi="Browallia New" w:cs="Browallia New"/>
          <w:color w:val="000000"/>
          <w:spacing w:val="-4"/>
          <w:szCs w:val="24"/>
        </w:rPr>
        <w:t>Covid-</w:t>
      </w:r>
      <w:r w:rsidR="00CC7BD4" w:rsidRPr="00CC7BD4">
        <w:rPr>
          <w:rFonts w:ascii="Browallia New" w:hAnsi="Browallia New" w:cs="Browallia New"/>
          <w:color w:val="000000"/>
          <w:spacing w:val="-4"/>
          <w:szCs w:val="24"/>
          <w:lang w:val="en-GB"/>
        </w:rPr>
        <w:t>19</w:t>
      </w:r>
      <w:r w:rsidR="007013E5" w:rsidRPr="00DB7C60">
        <w:rPr>
          <w:rFonts w:ascii="Browallia New" w:hAnsi="Browallia New" w:cs="Browallia New"/>
          <w:color w:val="000000"/>
          <w:spacing w:val="-4"/>
          <w:szCs w:val="24"/>
        </w:rPr>
        <w:t xml:space="preserve"> </w:t>
      </w:r>
      <w:r w:rsidR="007013E5" w:rsidRPr="00DB7C60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ทำให้ทางธนาคารมีการพัฒนา </w:t>
      </w:r>
      <w:r w:rsidR="007013E5" w:rsidRPr="00DB7C60">
        <w:rPr>
          <w:rFonts w:ascii="Browallia New" w:hAnsi="Browallia New" w:cs="Browallia New"/>
          <w:color w:val="000000"/>
          <w:spacing w:val="-4"/>
          <w:szCs w:val="24"/>
        </w:rPr>
        <w:t xml:space="preserve">Risk segmentation </w:t>
      </w:r>
      <w:r w:rsidR="007013E5" w:rsidRPr="00DB7C60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สำหรับ </w:t>
      </w:r>
      <w:r w:rsidR="007013E5" w:rsidRPr="00DB7C60">
        <w:rPr>
          <w:rFonts w:ascii="Browallia New" w:hAnsi="Browallia New" w:cs="Browallia New"/>
          <w:color w:val="000000"/>
          <w:spacing w:val="-4"/>
          <w:szCs w:val="24"/>
        </w:rPr>
        <w:t>Phone Collection (</w:t>
      </w:r>
      <w:r w:rsidR="007013E5" w:rsidRPr="00DB7C60">
        <w:rPr>
          <w:rFonts w:ascii="Browallia New" w:hAnsi="Browallia New" w:cs="Browallia New"/>
          <w:color w:val="000000"/>
          <w:spacing w:val="-4"/>
          <w:szCs w:val="24"/>
          <w:cs/>
        </w:rPr>
        <w:t>ก่อน</w:t>
      </w:r>
      <w:r w:rsidR="007013E5" w:rsidRPr="00DB7C60">
        <w:rPr>
          <w:rFonts w:ascii="Browallia New" w:hAnsi="Browallia New" w:cs="Browallia New"/>
          <w:color w:val="000000"/>
          <w:spacing w:val="-4"/>
          <w:szCs w:val="24"/>
        </w:rPr>
        <w:t xml:space="preserve">NPL) </w:t>
      </w:r>
      <w:r w:rsidR="007013E5" w:rsidRPr="00DB7C60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โดยใช้ </w:t>
      </w:r>
      <w:r w:rsidR="00B57F27" w:rsidRPr="00DB7C60">
        <w:rPr>
          <w:rFonts w:ascii="Browallia New" w:hAnsi="Browallia New" w:cs="Browallia New"/>
          <w:color w:val="000000"/>
          <w:spacing w:val="-4"/>
          <w:szCs w:val="24"/>
        </w:rPr>
        <w:t>Chi-square Automatic Interaction Detector (CHAID)</w:t>
      </w:r>
      <w:r w:rsidR="007013E5" w:rsidRPr="00DB7C60">
        <w:rPr>
          <w:rFonts w:ascii="Browallia New" w:hAnsi="Browallia New" w:cs="Browallia New"/>
          <w:color w:val="000000"/>
          <w:spacing w:val="-4"/>
          <w:szCs w:val="24"/>
        </w:rPr>
        <w:t xml:space="preserve"> </w:t>
      </w:r>
      <w:r w:rsidR="007013E5" w:rsidRPr="00DB7C60">
        <w:rPr>
          <w:rFonts w:ascii="Browallia New" w:hAnsi="Browallia New" w:cs="Browallia New"/>
          <w:color w:val="000000"/>
          <w:spacing w:val="-4"/>
          <w:szCs w:val="24"/>
          <w:cs/>
        </w:rPr>
        <w:t>เป็นเครื่องมือในการพัฒนา โดยได้นำมาใช้สำหรับการติดตามหนี้สินเชื่อบุคคลและสินเชื่อเช่าซื้อรถยนต์ และสำหรับลูกค้าที่มาขอพักชำระหนี้และไม่ขอพักชำระหนี้</w:t>
      </w:r>
      <w:r w:rsidR="007013E5" w:rsidRPr="00DB7C60">
        <w:rPr>
          <w:rFonts w:ascii="Browallia New" w:hAnsi="Browallia New" w:cs="Browallia New"/>
          <w:color w:val="000000"/>
          <w:spacing w:val="-4"/>
          <w:szCs w:val="24"/>
        </w:rPr>
        <w:t xml:space="preserve"> </w:t>
      </w:r>
      <w:r w:rsidR="007013E5" w:rsidRPr="00DB7C60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เพื่อจะเสนอความช่วยเหลือได้ชัดเจนและมีประสิทธิภาพ อีกทั้งมีการจัดทำ </w:t>
      </w:r>
      <w:r w:rsidR="007013E5" w:rsidRPr="00DB7C60">
        <w:rPr>
          <w:rFonts w:ascii="Browallia New" w:hAnsi="Browallia New" w:cs="Browallia New"/>
          <w:color w:val="000000"/>
          <w:spacing w:val="-4"/>
          <w:szCs w:val="24"/>
        </w:rPr>
        <w:t xml:space="preserve">Portfolio Scrub </w:t>
      </w:r>
      <w:r w:rsidR="007013E5" w:rsidRPr="00DB7C60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หรือ </w:t>
      </w:r>
      <w:r w:rsidR="007013E5" w:rsidRPr="00DB7C60">
        <w:rPr>
          <w:rFonts w:ascii="Browallia New" w:hAnsi="Browallia New" w:cs="Browallia New"/>
          <w:color w:val="000000"/>
          <w:spacing w:val="-4"/>
          <w:szCs w:val="24"/>
        </w:rPr>
        <w:t xml:space="preserve">Credit Review </w:t>
      </w:r>
      <w:r w:rsidR="007013E5" w:rsidRPr="00DB7C60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ในลักษณะ </w:t>
      </w:r>
      <w:r w:rsidR="007013E5" w:rsidRPr="00DB7C60">
        <w:rPr>
          <w:rFonts w:ascii="Browallia New" w:hAnsi="Browallia New" w:cs="Browallia New"/>
          <w:color w:val="000000"/>
          <w:spacing w:val="-4"/>
          <w:szCs w:val="24"/>
        </w:rPr>
        <w:t xml:space="preserve">Portfolio Level </w:t>
      </w:r>
      <w:r w:rsidR="007013E5" w:rsidRPr="00DB7C60">
        <w:rPr>
          <w:rFonts w:ascii="Browallia New" w:hAnsi="Browallia New" w:cs="Browallia New"/>
          <w:color w:val="000000"/>
          <w:spacing w:val="-4"/>
          <w:szCs w:val="24"/>
          <w:cs/>
        </w:rPr>
        <w:t>เพื่อนำมาจัดการความเสี่ยงในเรื่องการลด/เพิ่มวงเงิน การจัดทำ</w:t>
      </w:r>
      <w:r w:rsidR="00F4172F" w:rsidRPr="00DB7C60">
        <w:rPr>
          <w:rFonts w:ascii="Browallia New" w:hAnsi="Browallia New" w:cs="Browallia New"/>
          <w:color w:val="000000"/>
          <w:spacing w:val="-4"/>
          <w:szCs w:val="24"/>
          <w:cs/>
        </w:rPr>
        <w:t>โปรแกรม</w:t>
      </w:r>
      <w:r w:rsidR="007013E5" w:rsidRPr="00DB7C60">
        <w:rPr>
          <w:rFonts w:ascii="Browallia New" w:hAnsi="Browallia New" w:cs="Browallia New"/>
          <w:color w:val="000000"/>
          <w:spacing w:val="-4"/>
          <w:szCs w:val="24"/>
        </w:rPr>
        <w:t xml:space="preserve"> </w:t>
      </w:r>
      <w:r w:rsidR="007013E5" w:rsidRPr="00DB7C60">
        <w:rPr>
          <w:rFonts w:ascii="Browallia New" w:hAnsi="Browallia New" w:cs="Browallia New"/>
          <w:color w:val="000000"/>
          <w:spacing w:val="-4"/>
          <w:szCs w:val="24"/>
          <w:cs/>
        </w:rPr>
        <w:t>ช่วยเหลือลูกค้าในการปรับโครงสร้างหนี้ได้อย่างทันท่วงทีกรณีที่มีความเสี่ยงเพิ่มขึ้นอย่างมีนัยสำคัญ</w:t>
      </w:r>
      <w:bookmarkEnd w:id="301"/>
      <w:bookmarkEnd w:id="302"/>
      <w:bookmarkEnd w:id="303"/>
      <w:bookmarkEnd w:id="304"/>
    </w:p>
    <w:p w14:paraId="073F6E84" w14:textId="77777777" w:rsidR="006F5EA5" w:rsidRPr="00DB7C60" w:rsidRDefault="006F5EA5" w:rsidP="00BB3E7C">
      <w:pPr>
        <w:ind w:left="1080"/>
        <w:jc w:val="thaiDistribute"/>
        <w:outlineLvl w:val="0"/>
        <w:rPr>
          <w:rFonts w:ascii="Browallia New" w:hAnsi="Browallia New" w:cs="Browallia New"/>
          <w:color w:val="000000"/>
          <w:spacing w:val="-4"/>
          <w:szCs w:val="24"/>
        </w:rPr>
      </w:pPr>
    </w:p>
    <w:p w14:paraId="277F6CEF" w14:textId="77777777" w:rsidR="00EC3B22" w:rsidRPr="00DB7C60" w:rsidRDefault="00EC3B22" w:rsidP="00BB3E7C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305" w:name="_Toc490645070"/>
      <w:bookmarkStart w:id="306" w:name="_Toc491172295"/>
      <w:bookmarkStart w:id="307" w:name="_Toc491173121"/>
      <w:bookmarkStart w:id="308" w:name="_Toc516827032"/>
      <w:bookmarkStart w:id="309" w:name="_Toc154571454"/>
      <w:bookmarkStart w:id="310" w:name="_Toc154571758"/>
      <w:bookmarkStart w:id="311" w:name="_Toc154572370"/>
      <w:bookmarkStart w:id="312" w:name="_Toc155602888"/>
      <w:r w:rsidRPr="00DB7C60">
        <w:rPr>
          <w:rFonts w:ascii="Browallia New" w:hAnsi="Browallia New" w:cs="Browallia New"/>
          <w:color w:val="000000"/>
          <w:szCs w:val="24"/>
          <w:cs/>
        </w:rPr>
        <w:t>สำหรับสินทรัพย์ที่แสดงไว้ในงบแสดงฐานะการเงิน มูลค่าตามที่แสดงไว้ในงบแสดงฐานะการเงินหลังจากหักสำรองค่าเผื่อหนี้</w:t>
      </w:r>
      <w:r w:rsidR="007E6C59" w:rsidRPr="00DB7C60">
        <w:rPr>
          <w:rFonts w:ascii="Browallia New" w:hAnsi="Browallia New" w:cs="Browallia New"/>
          <w:color w:val="000000"/>
          <w:szCs w:val="24"/>
        </w:rPr>
        <w:br/>
      </w:r>
      <w:r w:rsidR="005D5A17" w:rsidRPr="00DB7C60">
        <w:rPr>
          <w:rFonts w:ascii="Browallia New" w:hAnsi="Browallia New" w:cs="Browallia New"/>
          <w:color w:val="000000"/>
          <w:szCs w:val="24"/>
          <w:cs/>
        </w:rPr>
        <w:t>ผลขาดทุนด้านเครดิตที่คาดว่าจะเกิดขึ้น</w:t>
      </w:r>
      <w:r w:rsidRPr="00DB7C60">
        <w:rPr>
          <w:rFonts w:ascii="Browallia New" w:hAnsi="Browallia New" w:cs="Browallia New"/>
          <w:color w:val="000000"/>
          <w:szCs w:val="24"/>
          <w:cs/>
        </w:rPr>
        <w:t>ถือเป็นความเสี่ยงสูงสุดทางด้านเครดิต</w:t>
      </w:r>
      <w:bookmarkEnd w:id="305"/>
      <w:bookmarkEnd w:id="306"/>
      <w:bookmarkEnd w:id="307"/>
      <w:bookmarkEnd w:id="308"/>
      <w:bookmarkEnd w:id="309"/>
      <w:bookmarkEnd w:id="310"/>
      <w:bookmarkEnd w:id="311"/>
      <w:bookmarkEnd w:id="312"/>
    </w:p>
    <w:p w14:paraId="5E82E264" w14:textId="77777777" w:rsidR="001C4721" w:rsidRPr="00DB7C60" w:rsidRDefault="001C4721" w:rsidP="00031971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5E3400CD" w14:textId="77777777" w:rsidR="00F270CA" w:rsidRPr="00DB7C60" w:rsidRDefault="004C430D" w:rsidP="00031971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313" w:name="_Toc467489216"/>
      <w:bookmarkStart w:id="314" w:name="_Toc467489546"/>
      <w:bookmarkStart w:id="315" w:name="_Toc490645071"/>
      <w:bookmarkStart w:id="316" w:name="_Toc491172296"/>
      <w:bookmarkStart w:id="317" w:name="_Toc491173122"/>
      <w:bookmarkStart w:id="318" w:name="_Toc516827033"/>
      <w:bookmarkStart w:id="319" w:name="_Toc154571455"/>
      <w:bookmarkStart w:id="320" w:name="_Toc154571759"/>
      <w:bookmarkStart w:id="321" w:name="_Toc154572371"/>
      <w:bookmarkStart w:id="322" w:name="_Toc155602889"/>
      <w:r w:rsidRPr="00DB7C60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="00F270CA" w:rsidRPr="00DB7C60">
        <w:rPr>
          <w:rFonts w:ascii="Browallia New" w:hAnsi="Browallia New" w:cs="Browallia New"/>
          <w:color w:val="000000"/>
          <w:szCs w:val="24"/>
          <w:cs/>
        </w:rPr>
        <w:t>พิจารณาว่าไม่มีความเสี่ยงที่เป็นสาระสำคัญเกี่ยวกับการกระจุกตัวของสินเชื่อ เนื่องจากมีจำนวนลูกค้าหรือคู่สัญญาเป็นจำนวนมากและกระจายอยู่ในหลายประเภทธุรกิจ</w:t>
      </w:r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</w:p>
    <w:p w14:paraId="0C0F9696" w14:textId="77777777" w:rsidR="00F270CA" w:rsidRPr="00DB7C60" w:rsidRDefault="00F270CA" w:rsidP="00031971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4D10B15D" w14:textId="77777777" w:rsidR="00F270CA" w:rsidRPr="00DB7C60" w:rsidRDefault="00F270CA" w:rsidP="00031971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323" w:name="_Toc467489217"/>
      <w:bookmarkStart w:id="324" w:name="_Toc467489547"/>
      <w:bookmarkStart w:id="325" w:name="_Toc490645072"/>
      <w:bookmarkStart w:id="326" w:name="_Toc491172297"/>
      <w:bookmarkStart w:id="327" w:name="_Toc491173123"/>
      <w:bookmarkStart w:id="328" w:name="_Toc516827034"/>
      <w:bookmarkStart w:id="329" w:name="_Toc154571456"/>
      <w:bookmarkStart w:id="330" w:name="_Toc154571760"/>
      <w:bookmarkStart w:id="331" w:name="_Toc154572372"/>
      <w:bookmarkStart w:id="332" w:name="_Toc155602890"/>
      <w:r w:rsidRPr="00DB7C60">
        <w:rPr>
          <w:rFonts w:ascii="Browallia New" w:hAnsi="Browallia New" w:cs="Browallia New"/>
          <w:color w:val="000000"/>
          <w:szCs w:val="24"/>
          <w:cs/>
        </w:rPr>
        <w:t>ความเสี่ยงทางด้านเครดิตนี้สามารถเกิดขึ้นได้กับเครื่องมือทางการเงินนอกงบแสดงฐานะการเงินด้วยในกรณีที่ลูกค้าไม่สามารถปฏิบัติตามสัญญาได้เมื่อครบกำหนด</w:t>
      </w:r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</w:p>
    <w:p w14:paraId="14711175" w14:textId="77777777" w:rsidR="00A435AE" w:rsidRPr="00DB7C60" w:rsidRDefault="00A435AE" w:rsidP="00A50C9B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50B772B8" w14:textId="77777777" w:rsidR="00F270CA" w:rsidRPr="00DB7C60" w:rsidRDefault="004C430D" w:rsidP="00031971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333" w:name="_Toc467489220"/>
      <w:bookmarkStart w:id="334" w:name="_Toc467489550"/>
      <w:bookmarkStart w:id="335" w:name="_Toc490645073"/>
      <w:bookmarkStart w:id="336" w:name="_Toc491172298"/>
      <w:bookmarkStart w:id="337" w:name="_Toc491173124"/>
      <w:bookmarkStart w:id="338" w:name="_Toc516827035"/>
      <w:bookmarkStart w:id="339" w:name="_Toc154571457"/>
      <w:bookmarkStart w:id="340" w:name="_Toc154571761"/>
      <w:bookmarkStart w:id="341" w:name="_Toc154572373"/>
      <w:bookmarkStart w:id="342" w:name="_Toc155602891"/>
      <w:r w:rsidRPr="00DB7C60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="00F270CA" w:rsidRPr="00DB7C60">
        <w:rPr>
          <w:rFonts w:ascii="Browallia New" w:hAnsi="Browallia New" w:cs="Browallia New"/>
          <w:color w:val="000000"/>
          <w:szCs w:val="24"/>
          <w:cs/>
        </w:rPr>
        <w:t>มีความเสี่ยงทางด้านการให้เครดิต</w:t>
      </w:r>
      <w:r w:rsidR="00F270CA" w:rsidRPr="00DB7C60">
        <w:rPr>
          <w:rFonts w:ascii="Browallia New" w:hAnsi="Browallia New" w:cs="Browallia New"/>
          <w:color w:val="000000"/>
          <w:szCs w:val="24"/>
        </w:rPr>
        <w:t xml:space="preserve"> </w:t>
      </w:r>
      <w:r w:rsidR="00F270CA" w:rsidRPr="00DB7C60">
        <w:rPr>
          <w:rFonts w:ascii="Browallia New" w:hAnsi="Browallia New" w:cs="Browallia New"/>
          <w:color w:val="000000"/>
          <w:szCs w:val="24"/>
          <w:cs/>
        </w:rPr>
        <w:t>ในกรณีที่คู่สัญญาไม่ปฏิบัติตามสัญญาของเครื่องมือทางการเงินนอกงบแสดง</w:t>
      </w:r>
      <w:r w:rsidR="00211E2C" w:rsidRPr="00DB7C60">
        <w:rPr>
          <w:rFonts w:ascii="Browallia New" w:hAnsi="Browallia New" w:cs="Browallia New"/>
          <w:color w:val="000000"/>
          <w:szCs w:val="24"/>
        </w:rPr>
        <w:br/>
      </w:r>
      <w:r w:rsidR="00F270CA" w:rsidRPr="00DB7C60">
        <w:rPr>
          <w:rFonts w:ascii="Browallia New" w:hAnsi="Browallia New" w:cs="Browallia New"/>
          <w:color w:val="000000"/>
          <w:szCs w:val="24"/>
          <w:cs/>
        </w:rPr>
        <w:t xml:space="preserve">ฐานะการเงินอันได้แก่ สัญญาที่จะขยายวงเงินสินเชื่อ แสตนบายเล็ตเตอร์ออฟเครดิต และหนังสือค้ำประกันทางการเงิน </w:t>
      </w:r>
      <w:r w:rsidR="00211E2C" w:rsidRPr="00DB7C60">
        <w:rPr>
          <w:rFonts w:ascii="Browallia New" w:hAnsi="Browallia New" w:cs="Browallia New"/>
          <w:color w:val="000000"/>
          <w:szCs w:val="24"/>
        </w:rPr>
        <w:br/>
      </w:r>
      <w:r w:rsidR="00F270CA" w:rsidRPr="00DB7C60">
        <w:rPr>
          <w:rFonts w:ascii="Browallia New" w:hAnsi="Browallia New" w:cs="Browallia New"/>
          <w:color w:val="000000"/>
          <w:szCs w:val="24"/>
          <w:cs/>
        </w:rPr>
        <w:t xml:space="preserve">ซึ่งความเสี่ยงดังกล่าวจะมีค่าเท่ากับมูลค่าตามสัญญาที่ได้ตกลงกันไว้ในเบื้องต้น </w:t>
      </w:r>
      <w:r w:rsidRPr="00DB7C60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="00F270CA" w:rsidRPr="00DB7C60">
        <w:rPr>
          <w:rFonts w:ascii="Browallia New" w:hAnsi="Browallia New" w:cs="Browallia New"/>
          <w:color w:val="000000"/>
          <w:szCs w:val="24"/>
          <w:cs/>
        </w:rPr>
        <w:t>ได้ใช้นโยบายและวิธีการในการพิจารณาการให้สินเชื่อประเภทนี้เช่นเดียวกับการให้สินเชื่อสำหรับรายการในงบแสดงฐานะการเงิน สำหรับสัญญาแลกเปลี่ยนอัตราดอกเบี้ยและสัญญาซื้อขายเงินตราต่างประเทศล่วงหน้านั้น มูลค่าตามสัญญาไม่ได้แสดงถึงจำนวนความสูญเสียจากการให้สินเชื่อ</w:t>
      </w:r>
      <w:r w:rsidR="00F270CA" w:rsidRPr="00DB7C60">
        <w:rPr>
          <w:rFonts w:ascii="Browallia New" w:hAnsi="Browallia New" w:cs="Browallia New"/>
          <w:color w:val="000000"/>
          <w:szCs w:val="24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="00F270CA" w:rsidRPr="00DB7C60">
        <w:rPr>
          <w:rFonts w:ascii="Browallia New" w:hAnsi="Browallia New" w:cs="Browallia New"/>
          <w:color w:val="000000"/>
          <w:szCs w:val="24"/>
          <w:cs/>
        </w:rPr>
        <w:t>ควบคุมความเสี่ยงจากการให้สินเชื่อของเครื่องมือทางการเงินเหล่านี้ โดยมีขั้นตอนการอนุมัติวงเงิน และการติดตามที่รอบคอบรัดกุม</w:t>
      </w:r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</w:p>
    <w:p w14:paraId="28B8E60B" w14:textId="77777777" w:rsidR="00F270CA" w:rsidRPr="00DB7C60" w:rsidRDefault="00F270CA" w:rsidP="00031971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585E0EBC" w14:textId="77777777" w:rsidR="00F270CA" w:rsidRPr="00DB7C60" w:rsidRDefault="004C430D" w:rsidP="00031971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343" w:name="_Toc154571458"/>
      <w:bookmarkStart w:id="344" w:name="_Toc154571762"/>
      <w:bookmarkStart w:id="345" w:name="_Toc154572374"/>
      <w:bookmarkStart w:id="346" w:name="_Toc155602892"/>
      <w:r w:rsidRPr="00DB7C60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="00F270CA" w:rsidRPr="00DB7C60">
        <w:rPr>
          <w:rFonts w:ascii="Browallia New" w:hAnsi="Browallia New" w:cs="Browallia New"/>
          <w:color w:val="000000"/>
          <w:szCs w:val="24"/>
          <w:cs/>
        </w:rPr>
        <w:t>มีนโยบายที่จะทำให้แน่ใจว่าได้ให้สินเชื่อไปยังลูกค้าที่มีประวัติสินเชื่ออยู่ในระดับที่มีความเหมาะสม คู่สัญญา</w:t>
      </w:r>
      <w:r w:rsidR="00F270CA" w:rsidRPr="00DB7C60">
        <w:rPr>
          <w:rFonts w:ascii="Browallia New" w:hAnsi="Browallia New" w:cs="Browallia New"/>
          <w:color w:val="000000"/>
          <w:spacing w:val="-4"/>
          <w:szCs w:val="24"/>
          <w:cs/>
        </w:rPr>
        <w:t>ในอนุพันธ์และรายการเงินสดได้เลือกที่จะทำรายการกับสถาบันการเงินที่มีคุณภาพความน่าเชื่อถืออยู่ในระดับสูง และยังมี</w:t>
      </w:r>
      <w:r w:rsidR="00F270CA" w:rsidRPr="00DB7C60">
        <w:rPr>
          <w:rFonts w:ascii="Browallia New" w:hAnsi="Browallia New" w:cs="Browallia New"/>
          <w:color w:val="000000"/>
          <w:szCs w:val="24"/>
          <w:cs/>
        </w:rPr>
        <w:t>การกำหนดวงเงินของธุรกรรมให้สินเชื่อกับลูกค้าหรือสถาบันการเงินอย่างเหมาะสม</w:t>
      </w:r>
      <w:bookmarkEnd w:id="343"/>
      <w:bookmarkEnd w:id="344"/>
      <w:bookmarkEnd w:id="345"/>
      <w:bookmarkEnd w:id="346"/>
    </w:p>
    <w:p w14:paraId="2B681ADD" w14:textId="77777777" w:rsidR="00F270CA" w:rsidRPr="00DB7C60" w:rsidRDefault="00A536E4" w:rsidP="004C2CBE">
      <w:pPr>
        <w:tabs>
          <w:tab w:val="left" w:pos="8280"/>
        </w:tabs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</w:rPr>
        <w:br w:type="page"/>
      </w:r>
    </w:p>
    <w:p w14:paraId="306437F8" w14:textId="77777777" w:rsidR="004D0961" w:rsidRPr="00DB7C60" w:rsidRDefault="004D0961" w:rsidP="00B931FC">
      <w:pPr>
        <w:tabs>
          <w:tab w:val="left" w:pos="8280"/>
        </w:tabs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  <w:bookmarkStart w:id="347" w:name="_Hlk40788262"/>
    </w:p>
    <w:p w14:paraId="53DB5E96" w14:textId="613B92A8" w:rsidR="00B931FC" w:rsidRPr="00DB7C60" w:rsidRDefault="00B931FC" w:rsidP="00B931FC">
      <w:pPr>
        <w:tabs>
          <w:tab w:val="left" w:pos="8280"/>
        </w:tabs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ณ วันที่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0241B7"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0241B7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ธันวาคม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พ.ศ.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และวันที่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ธันวาคม 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bookmarkEnd w:id="347"/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Pr="00DB7C60">
        <w:rPr>
          <w:rFonts w:ascii="Browallia New" w:hAnsi="Browallia New" w:cs="Browallia New"/>
          <w:color w:val="000000"/>
          <w:szCs w:val="24"/>
          <w:cs/>
        </w:rPr>
        <w:t>มีการกระจุกตัวของความเสี่ยงจากการผิดสัญญาของเงินให้สินเชื่อแยกตามประเภทอุตสาหกรรม สรุปได้ดังนี้</w:t>
      </w:r>
    </w:p>
    <w:p w14:paraId="21C87337" w14:textId="77777777" w:rsidR="00425CED" w:rsidRPr="00DB7C60" w:rsidRDefault="00425CED" w:rsidP="00BB3E7C">
      <w:pPr>
        <w:tabs>
          <w:tab w:val="left" w:pos="8280"/>
        </w:tabs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106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4509"/>
        <w:gridCol w:w="1149"/>
        <w:gridCol w:w="1149"/>
        <w:gridCol w:w="1149"/>
        <w:gridCol w:w="1150"/>
      </w:tblGrid>
      <w:tr w:rsidR="00425CED" w:rsidRPr="00DB7C60" w14:paraId="55A87509" w14:textId="77777777" w:rsidTr="00DB7C60">
        <w:trPr>
          <w:trHeight w:val="20"/>
        </w:trPr>
        <w:tc>
          <w:tcPr>
            <w:tcW w:w="4509" w:type="dxa"/>
          </w:tcPr>
          <w:p w14:paraId="21F8CCD7" w14:textId="77777777" w:rsidR="00425CED" w:rsidRPr="00DB7C60" w:rsidRDefault="00425CED" w:rsidP="00896224">
            <w:pPr>
              <w:pStyle w:val="a0"/>
              <w:tabs>
                <w:tab w:val="right" w:pos="7560"/>
                <w:tab w:val="right" w:pos="9000"/>
              </w:tabs>
              <w:ind w:left="615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22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70EFF" w14:textId="77777777" w:rsidR="00425CED" w:rsidRPr="00DB7C60" w:rsidRDefault="00425CED" w:rsidP="00BB3E7C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674400" w14:textId="77777777" w:rsidR="00425CED" w:rsidRPr="00DB7C60" w:rsidRDefault="00425CED" w:rsidP="00BB3E7C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</w:t>
            </w:r>
            <w:r w:rsidR="00763230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เฉพาะกิจการ</w:t>
            </w:r>
          </w:p>
        </w:tc>
      </w:tr>
      <w:tr w:rsidR="00B931FC" w:rsidRPr="00DB7C60" w14:paraId="4BAC8902" w14:textId="77777777" w:rsidTr="00DB7C60">
        <w:trPr>
          <w:trHeight w:val="20"/>
        </w:trPr>
        <w:tc>
          <w:tcPr>
            <w:tcW w:w="4509" w:type="dxa"/>
          </w:tcPr>
          <w:p w14:paraId="3A9ECD96" w14:textId="77777777" w:rsidR="00B931FC" w:rsidRPr="00DB7C60" w:rsidRDefault="00B931FC" w:rsidP="00896224">
            <w:pPr>
              <w:pStyle w:val="a0"/>
              <w:tabs>
                <w:tab w:val="right" w:pos="7560"/>
                <w:tab w:val="right" w:pos="9000"/>
              </w:tabs>
              <w:ind w:left="615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49" w:type="dxa"/>
            <w:vAlign w:val="bottom"/>
          </w:tcPr>
          <w:p w14:paraId="7941BBDF" w14:textId="2CB96A39" w:rsidR="00B931FC" w:rsidRPr="00DB7C60" w:rsidRDefault="00CC7BD4" w:rsidP="00B931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9" w:type="dxa"/>
            <w:vAlign w:val="bottom"/>
          </w:tcPr>
          <w:p w14:paraId="69D145AE" w14:textId="307F351E" w:rsidR="00B931FC" w:rsidRPr="00DB7C60" w:rsidRDefault="00CC7BD4" w:rsidP="00B931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B931FC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B931FC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9" w:type="dxa"/>
            <w:vAlign w:val="bottom"/>
          </w:tcPr>
          <w:p w14:paraId="1C6B252A" w14:textId="0A85307C" w:rsidR="00B931FC" w:rsidRPr="00DB7C60" w:rsidRDefault="00CC7BD4" w:rsidP="00B931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50" w:type="dxa"/>
            <w:vAlign w:val="bottom"/>
          </w:tcPr>
          <w:p w14:paraId="557D86E3" w14:textId="026FD000" w:rsidR="00B931FC" w:rsidRPr="00DB7C60" w:rsidRDefault="00CC7BD4" w:rsidP="00B931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B931FC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B931FC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B931FC" w:rsidRPr="00DB7C60" w14:paraId="26A11512" w14:textId="77777777" w:rsidTr="00DB7C60">
        <w:trPr>
          <w:trHeight w:val="20"/>
        </w:trPr>
        <w:tc>
          <w:tcPr>
            <w:tcW w:w="4509" w:type="dxa"/>
          </w:tcPr>
          <w:p w14:paraId="3510E3B3" w14:textId="77777777" w:rsidR="00B931FC" w:rsidRPr="00DB7C60" w:rsidRDefault="00B931FC" w:rsidP="00896224">
            <w:pPr>
              <w:pStyle w:val="a0"/>
              <w:tabs>
                <w:tab w:val="right" w:pos="7560"/>
                <w:tab w:val="right" w:pos="9000"/>
              </w:tabs>
              <w:ind w:left="615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49" w:type="dxa"/>
            <w:vAlign w:val="bottom"/>
          </w:tcPr>
          <w:p w14:paraId="63FC18ED" w14:textId="3BD9DEAB" w:rsidR="00B931FC" w:rsidRPr="00DB7C60" w:rsidRDefault="00B931FC" w:rsidP="00B931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49" w:type="dxa"/>
            <w:vAlign w:val="bottom"/>
          </w:tcPr>
          <w:p w14:paraId="59552033" w14:textId="235C9CFA" w:rsidR="00B931FC" w:rsidRPr="00DB7C60" w:rsidRDefault="00B931FC" w:rsidP="00B931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149" w:type="dxa"/>
            <w:vAlign w:val="bottom"/>
          </w:tcPr>
          <w:p w14:paraId="31C13825" w14:textId="6AC76EE2" w:rsidR="00B931FC" w:rsidRPr="00DB7C60" w:rsidRDefault="00B931FC" w:rsidP="00B931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50" w:type="dxa"/>
            <w:vAlign w:val="bottom"/>
          </w:tcPr>
          <w:p w14:paraId="5C93A155" w14:textId="1001DE29" w:rsidR="00B931FC" w:rsidRPr="00DB7C60" w:rsidRDefault="00B931FC" w:rsidP="00B931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B931FC" w:rsidRPr="00DB7C60" w14:paraId="57A0F7FF" w14:textId="77777777" w:rsidTr="00DB7C60">
        <w:trPr>
          <w:trHeight w:val="20"/>
        </w:trPr>
        <w:tc>
          <w:tcPr>
            <w:tcW w:w="4509" w:type="dxa"/>
          </w:tcPr>
          <w:p w14:paraId="0CB20931" w14:textId="77777777" w:rsidR="00B931FC" w:rsidRPr="00DB7C60" w:rsidRDefault="00B931FC" w:rsidP="00896224">
            <w:pPr>
              <w:pStyle w:val="a0"/>
              <w:tabs>
                <w:tab w:val="right" w:pos="7560"/>
                <w:tab w:val="right" w:pos="9000"/>
              </w:tabs>
              <w:ind w:left="615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25175260" w14:textId="77777777" w:rsidR="00B931FC" w:rsidRPr="00DB7C60" w:rsidRDefault="00B931FC" w:rsidP="00B931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0AC001D9" w14:textId="77777777" w:rsidR="00B931FC" w:rsidRPr="00DB7C60" w:rsidRDefault="00B931FC" w:rsidP="00B931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03139490" w14:textId="77777777" w:rsidR="00B931FC" w:rsidRPr="00DB7C60" w:rsidRDefault="00B931FC" w:rsidP="00B931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21370AAB" w14:textId="77777777" w:rsidR="00B931FC" w:rsidRPr="00DB7C60" w:rsidRDefault="00B931FC" w:rsidP="00B931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8D0887" w:rsidRPr="00DB7C60" w14:paraId="2A14FF4D" w14:textId="77777777" w:rsidTr="00DB7C60">
        <w:trPr>
          <w:trHeight w:val="20"/>
        </w:trPr>
        <w:tc>
          <w:tcPr>
            <w:tcW w:w="4509" w:type="dxa"/>
          </w:tcPr>
          <w:p w14:paraId="5556D31E" w14:textId="77777777" w:rsidR="008D0887" w:rsidRPr="00DB7C60" w:rsidRDefault="008D0887" w:rsidP="00896224">
            <w:pPr>
              <w:pStyle w:val="a0"/>
              <w:tabs>
                <w:tab w:val="right" w:pos="7560"/>
                <w:tab w:val="right" w:pos="9000"/>
              </w:tabs>
              <w:ind w:left="615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</w:tcPr>
          <w:p w14:paraId="7EEE0BCC" w14:textId="77777777" w:rsidR="008D0887" w:rsidRPr="00DB7C60" w:rsidRDefault="008D0887" w:rsidP="008D088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0D479284" w14:textId="77777777" w:rsidR="008D0887" w:rsidRPr="00DB7C60" w:rsidRDefault="008D0887" w:rsidP="008D088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</w:tcPr>
          <w:p w14:paraId="0DCC79BE" w14:textId="77777777" w:rsidR="008D0887" w:rsidRPr="00DB7C60" w:rsidRDefault="008D0887" w:rsidP="008D088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786732CE" w14:textId="77777777" w:rsidR="008D0887" w:rsidRPr="00DB7C60" w:rsidRDefault="008D0887" w:rsidP="008D088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9E7E36" w:rsidRPr="00DB7C60" w14:paraId="0FB8B57C" w14:textId="77777777" w:rsidTr="00DB7C60">
        <w:trPr>
          <w:trHeight w:val="20"/>
        </w:trPr>
        <w:tc>
          <w:tcPr>
            <w:tcW w:w="4509" w:type="dxa"/>
          </w:tcPr>
          <w:p w14:paraId="0292E732" w14:textId="77777777" w:rsidR="009E7E36" w:rsidRPr="00DB7C60" w:rsidRDefault="009E7E36" w:rsidP="00896224">
            <w:pPr>
              <w:pStyle w:val="a0"/>
              <w:tabs>
                <w:tab w:val="right" w:pos="7560"/>
                <w:tab w:val="right" w:pos="9000"/>
              </w:tabs>
              <w:ind w:left="615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การเกษตรและเหมืองแร่</w:t>
            </w:r>
          </w:p>
        </w:tc>
        <w:tc>
          <w:tcPr>
            <w:tcW w:w="1149" w:type="dxa"/>
            <w:shd w:val="clear" w:color="auto" w:fill="FAFAFA"/>
          </w:tcPr>
          <w:p w14:paraId="58BC21CF" w14:textId="33B19962" w:rsidR="009E7E36" w:rsidRPr="00DB7C60" w:rsidRDefault="00CC7BD4" w:rsidP="009E7E3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9E7E3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621</w:t>
            </w:r>
            <w:r w:rsidR="009E7E3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486</w:t>
            </w:r>
          </w:p>
        </w:tc>
        <w:tc>
          <w:tcPr>
            <w:tcW w:w="1149" w:type="dxa"/>
          </w:tcPr>
          <w:p w14:paraId="4469E854" w14:textId="26D4AF31" w:rsidR="009E7E36" w:rsidRPr="00DB7C60" w:rsidRDefault="00CC7BD4" w:rsidP="009E7E3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468</w:t>
            </w:r>
            <w:r w:rsidR="009E7E3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496</w:t>
            </w:r>
          </w:p>
        </w:tc>
        <w:tc>
          <w:tcPr>
            <w:tcW w:w="1149" w:type="dxa"/>
            <w:shd w:val="clear" w:color="auto" w:fill="FAFAFA"/>
          </w:tcPr>
          <w:p w14:paraId="2E02BF1A" w14:textId="0D8ED896" w:rsidR="009E7E36" w:rsidRPr="00DB7C60" w:rsidRDefault="00CC7BD4" w:rsidP="009E7E3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9E7E3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621</w:t>
            </w:r>
            <w:r w:rsidR="009E7E3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486</w:t>
            </w:r>
          </w:p>
        </w:tc>
        <w:tc>
          <w:tcPr>
            <w:tcW w:w="1150" w:type="dxa"/>
          </w:tcPr>
          <w:p w14:paraId="3A6A0117" w14:textId="7FE6D34E" w:rsidR="009E7E36" w:rsidRPr="00DB7C60" w:rsidRDefault="00CC7BD4" w:rsidP="009E7E3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468</w:t>
            </w:r>
            <w:r w:rsidR="009E7E3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496</w:t>
            </w:r>
          </w:p>
        </w:tc>
      </w:tr>
      <w:tr w:rsidR="009E7E36" w:rsidRPr="00DB7C60" w14:paraId="5699479C" w14:textId="77777777" w:rsidTr="00DB7C60">
        <w:trPr>
          <w:trHeight w:val="253"/>
        </w:trPr>
        <w:tc>
          <w:tcPr>
            <w:tcW w:w="4509" w:type="dxa"/>
          </w:tcPr>
          <w:p w14:paraId="3C171FA1" w14:textId="77777777" w:rsidR="009E7E36" w:rsidRPr="00DB7C60" w:rsidRDefault="009E7E36" w:rsidP="00896224">
            <w:pPr>
              <w:pStyle w:val="BodyText"/>
              <w:tabs>
                <w:tab w:val="right" w:pos="9000"/>
              </w:tabs>
              <w:ind w:left="615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อุตสาหกรรมการผลิตและการพาณิชย์</w:t>
            </w:r>
          </w:p>
        </w:tc>
        <w:tc>
          <w:tcPr>
            <w:tcW w:w="1149" w:type="dxa"/>
            <w:shd w:val="clear" w:color="auto" w:fill="FAFAFA"/>
          </w:tcPr>
          <w:p w14:paraId="5E252533" w14:textId="10EC558F" w:rsidR="009E7E36" w:rsidRPr="00DB7C60" w:rsidRDefault="00CC7BD4" w:rsidP="009E7E3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</w:t>
            </w:r>
            <w:r w:rsidR="009E7E3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927</w:t>
            </w:r>
            <w:r w:rsidR="009E7E3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004</w:t>
            </w:r>
          </w:p>
        </w:tc>
        <w:tc>
          <w:tcPr>
            <w:tcW w:w="1149" w:type="dxa"/>
          </w:tcPr>
          <w:p w14:paraId="5210FAD4" w14:textId="45ED211C" w:rsidR="009E7E36" w:rsidRPr="00DB7C60" w:rsidRDefault="00CC7BD4" w:rsidP="009E7E3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</w:t>
            </w:r>
            <w:r w:rsidR="009E7E3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399</w:t>
            </w:r>
            <w:r w:rsidR="009E7E3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430</w:t>
            </w:r>
          </w:p>
        </w:tc>
        <w:tc>
          <w:tcPr>
            <w:tcW w:w="1149" w:type="dxa"/>
            <w:shd w:val="clear" w:color="auto" w:fill="FAFAFA"/>
          </w:tcPr>
          <w:p w14:paraId="70738708" w14:textId="1AA803F6" w:rsidR="009E7E36" w:rsidRPr="00DB7C60" w:rsidRDefault="00CC7BD4" w:rsidP="009E7E3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</w:t>
            </w:r>
            <w:r w:rsidR="009E7E3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927</w:t>
            </w:r>
            <w:r w:rsidR="009E7E3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004</w:t>
            </w:r>
          </w:p>
        </w:tc>
        <w:tc>
          <w:tcPr>
            <w:tcW w:w="1150" w:type="dxa"/>
          </w:tcPr>
          <w:p w14:paraId="1B102CF4" w14:textId="0A4F0D67" w:rsidR="009E7E36" w:rsidRPr="00DB7C60" w:rsidRDefault="00CC7BD4" w:rsidP="009E7E3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</w:t>
            </w:r>
            <w:r w:rsidR="009E7E3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399</w:t>
            </w:r>
            <w:r w:rsidR="009E7E3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430</w:t>
            </w:r>
          </w:p>
        </w:tc>
      </w:tr>
      <w:tr w:rsidR="009E7E36" w:rsidRPr="00DB7C60" w14:paraId="7093BAC5" w14:textId="77777777" w:rsidTr="00DB7C60">
        <w:trPr>
          <w:trHeight w:val="253"/>
        </w:trPr>
        <w:tc>
          <w:tcPr>
            <w:tcW w:w="4509" w:type="dxa"/>
          </w:tcPr>
          <w:p w14:paraId="515D03A3" w14:textId="77777777" w:rsidR="009E7E36" w:rsidRPr="00DB7C60" w:rsidRDefault="009E7E36" w:rsidP="00896224">
            <w:pPr>
              <w:pStyle w:val="a0"/>
              <w:tabs>
                <w:tab w:val="right" w:pos="7560"/>
                <w:tab w:val="right" w:pos="9000"/>
              </w:tabs>
              <w:ind w:left="615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ธุรกิจอสังหาริมทรัพย์และการก่อสร้าง</w:t>
            </w:r>
          </w:p>
        </w:tc>
        <w:tc>
          <w:tcPr>
            <w:tcW w:w="1149" w:type="dxa"/>
            <w:shd w:val="clear" w:color="auto" w:fill="FAFAFA"/>
          </w:tcPr>
          <w:p w14:paraId="7861677E" w14:textId="4B28DA53" w:rsidR="009E7E36" w:rsidRPr="00DB7C60" w:rsidRDefault="00CC7BD4" w:rsidP="009E7E3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</w:t>
            </w:r>
            <w:r w:rsidR="009E7E3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798</w:t>
            </w:r>
            <w:r w:rsidR="009E7E3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146</w:t>
            </w:r>
          </w:p>
        </w:tc>
        <w:tc>
          <w:tcPr>
            <w:tcW w:w="1149" w:type="dxa"/>
          </w:tcPr>
          <w:p w14:paraId="4BCC4076" w14:textId="08C173FB" w:rsidR="009E7E36" w:rsidRPr="00DB7C60" w:rsidRDefault="00CC7BD4" w:rsidP="009E7E3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="009E7E3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095</w:t>
            </w:r>
            <w:r w:rsidR="009E7E3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015</w:t>
            </w:r>
          </w:p>
        </w:tc>
        <w:tc>
          <w:tcPr>
            <w:tcW w:w="1149" w:type="dxa"/>
            <w:shd w:val="clear" w:color="auto" w:fill="FAFAFA"/>
          </w:tcPr>
          <w:p w14:paraId="75D1DA16" w14:textId="78F07E36" w:rsidR="009E7E36" w:rsidRPr="00DB7C60" w:rsidRDefault="00CC7BD4" w:rsidP="009E7E3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</w:t>
            </w:r>
            <w:r w:rsidR="009E7E3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110</w:t>
            </w:r>
            <w:r w:rsidR="009E7E3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969</w:t>
            </w:r>
          </w:p>
        </w:tc>
        <w:tc>
          <w:tcPr>
            <w:tcW w:w="1150" w:type="dxa"/>
          </w:tcPr>
          <w:p w14:paraId="0EA87B6D" w14:textId="5CF37BAC" w:rsidR="009E7E36" w:rsidRPr="00DB7C60" w:rsidRDefault="00CC7BD4" w:rsidP="009E7E3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</w:t>
            </w:r>
            <w:r w:rsidR="009E7E3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418</w:t>
            </w:r>
            <w:r w:rsidR="009E7E3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600</w:t>
            </w:r>
          </w:p>
        </w:tc>
      </w:tr>
      <w:tr w:rsidR="009E7E36" w:rsidRPr="00DB7C60" w14:paraId="436DF77F" w14:textId="77777777" w:rsidTr="00DB7C60">
        <w:trPr>
          <w:trHeight w:val="253"/>
        </w:trPr>
        <w:tc>
          <w:tcPr>
            <w:tcW w:w="4509" w:type="dxa"/>
          </w:tcPr>
          <w:p w14:paraId="6E70FDEA" w14:textId="77777777" w:rsidR="009E7E36" w:rsidRPr="00DB7C60" w:rsidRDefault="009E7E36" w:rsidP="00896224">
            <w:pPr>
              <w:pStyle w:val="a0"/>
              <w:tabs>
                <w:tab w:val="right" w:pos="7560"/>
                <w:tab w:val="right" w:pos="9000"/>
              </w:tabs>
              <w:ind w:left="615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การสาธารณูปโภคและบริการ</w:t>
            </w:r>
          </w:p>
        </w:tc>
        <w:tc>
          <w:tcPr>
            <w:tcW w:w="1149" w:type="dxa"/>
            <w:shd w:val="clear" w:color="auto" w:fill="FAFAFA"/>
          </w:tcPr>
          <w:p w14:paraId="7FC9FF01" w14:textId="74994573" w:rsidR="009E7E36" w:rsidRPr="00DB7C60" w:rsidRDefault="00CC7BD4" w:rsidP="009E7E3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9E7E3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213</w:t>
            </w:r>
            <w:r w:rsidR="009E7E3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637</w:t>
            </w:r>
          </w:p>
        </w:tc>
        <w:tc>
          <w:tcPr>
            <w:tcW w:w="1149" w:type="dxa"/>
          </w:tcPr>
          <w:p w14:paraId="0348B317" w14:textId="179FAD09" w:rsidR="009E7E36" w:rsidRPr="00DB7C60" w:rsidRDefault="00CC7BD4" w:rsidP="009E7E3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9E7E3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870</w:t>
            </w:r>
            <w:r w:rsidR="009E7E3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960</w:t>
            </w:r>
          </w:p>
        </w:tc>
        <w:tc>
          <w:tcPr>
            <w:tcW w:w="1149" w:type="dxa"/>
            <w:shd w:val="clear" w:color="auto" w:fill="FAFAFA"/>
          </w:tcPr>
          <w:p w14:paraId="170B3839" w14:textId="1B02AFB9" w:rsidR="009E7E36" w:rsidRPr="00DB7C60" w:rsidRDefault="00CC7BD4" w:rsidP="009E7E3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9E7E3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213</w:t>
            </w:r>
            <w:r w:rsidR="009E7E3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637</w:t>
            </w:r>
          </w:p>
        </w:tc>
        <w:tc>
          <w:tcPr>
            <w:tcW w:w="1150" w:type="dxa"/>
          </w:tcPr>
          <w:p w14:paraId="2478A566" w14:textId="08E12E04" w:rsidR="009E7E36" w:rsidRPr="00DB7C60" w:rsidRDefault="00CC7BD4" w:rsidP="009E7E3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9E7E3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870</w:t>
            </w:r>
            <w:r w:rsidR="009E7E3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960</w:t>
            </w:r>
          </w:p>
        </w:tc>
      </w:tr>
      <w:tr w:rsidR="009E7E36" w:rsidRPr="00DB7C60" w14:paraId="52962F79" w14:textId="77777777" w:rsidTr="00DB7C60">
        <w:trPr>
          <w:trHeight w:val="253"/>
        </w:trPr>
        <w:tc>
          <w:tcPr>
            <w:tcW w:w="4509" w:type="dxa"/>
          </w:tcPr>
          <w:p w14:paraId="6CBC9AE0" w14:textId="77777777" w:rsidR="009E7E36" w:rsidRPr="00DB7C60" w:rsidRDefault="009E7E36" w:rsidP="00896224">
            <w:pPr>
              <w:pStyle w:val="a0"/>
              <w:tabs>
                <w:tab w:val="right" w:pos="7560"/>
                <w:tab w:val="right" w:pos="9000"/>
              </w:tabs>
              <w:ind w:left="615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เงินให้สินเชื่อที่อยู่อาศัย</w:t>
            </w:r>
          </w:p>
        </w:tc>
        <w:tc>
          <w:tcPr>
            <w:tcW w:w="1149" w:type="dxa"/>
            <w:shd w:val="clear" w:color="auto" w:fill="FAFAFA"/>
          </w:tcPr>
          <w:p w14:paraId="1A8E781E" w14:textId="74017FC2" w:rsidR="009E7E36" w:rsidRPr="00DB7C60" w:rsidRDefault="00CC7BD4" w:rsidP="009E7E3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</w:t>
            </w:r>
            <w:r w:rsidR="009E7E3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410</w:t>
            </w:r>
            <w:r w:rsidR="009E7E3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792</w:t>
            </w:r>
          </w:p>
        </w:tc>
        <w:tc>
          <w:tcPr>
            <w:tcW w:w="1149" w:type="dxa"/>
          </w:tcPr>
          <w:p w14:paraId="66A2CA5F" w14:textId="67F75DCE" w:rsidR="009E7E36" w:rsidRPr="00DB7C60" w:rsidRDefault="00CC7BD4" w:rsidP="009E7E3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</w:t>
            </w:r>
            <w:r w:rsidR="009E7E3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259</w:t>
            </w:r>
            <w:r w:rsidR="009E7E3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290</w:t>
            </w:r>
          </w:p>
        </w:tc>
        <w:tc>
          <w:tcPr>
            <w:tcW w:w="1149" w:type="dxa"/>
            <w:shd w:val="clear" w:color="auto" w:fill="FAFAFA"/>
          </w:tcPr>
          <w:p w14:paraId="0E3A968D" w14:textId="1E58B792" w:rsidR="009E7E36" w:rsidRPr="00DB7C60" w:rsidRDefault="00CC7BD4" w:rsidP="009E7E3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</w:t>
            </w:r>
            <w:r w:rsidR="009E7E3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410</w:t>
            </w:r>
            <w:r w:rsidR="009E7E3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792</w:t>
            </w:r>
          </w:p>
        </w:tc>
        <w:tc>
          <w:tcPr>
            <w:tcW w:w="1150" w:type="dxa"/>
          </w:tcPr>
          <w:p w14:paraId="78AE523F" w14:textId="25CFB63B" w:rsidR="009E7E36" w:rsidRPr="00DB7C60" w:rsidRDefault="00CC7BD4" w:rsidP="009E7E3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</w:t>
            </w:r>
            <w:r w:rsidR="009E7E3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259</w:t>
            </w:r>
            <w:r w:rsidR="009E7E3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290</w:t>
            </w:r>
          </w:p>
        </w:tc>
      </w:tr>
      <w:tr w:rsidR="009E7E36" w:rsidRPr="00DB7C60" w14:paraId="4DE4258D" w14:textId="77777777" w:rsidTr="00DB7C60">
        <w:trPr>
          <w:trHeight w:val="253"/>
        </w:trPr>
        <w:tc>
          <w:tcPr>
            <w:tcW w:w="4509" w:type="dxa"/>
          </w:tcPr>
          <w:p w14:paraId="66A82712" w14:textId="77777777" w:rsidR="009E7E36" w:rsidRPr="00DB7C60" w:rsidRDefault="009E7E36" w:rsidP="00896224">
            <w:pPr>
              <w:pStyle w:val="a0"/>
              <w:tabs>
                <w:tab w:val="right" w:pos="7560"/>
                <w:tab w:val="right" w:pos="9000"/>
              </w:tabs>
              <w:ind w:left="615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เงินให้สินเชื่อเพื่อเช่าซื้อรถยนต์</w:t>
            </w:r>
          </w:p>
        </w:tc>
        <w:tc>
          <w:tcPr>
            <w:tcW w:w="1149" w:type="dxa"/>
            <w:shd w:val="clear" w:color="auto" w:fill="FAFAFA"/>
          </w:tcPr>
          <w:p w14:paraId="5BEFCFE1" w14:textId="7D59661B" w:rsidR="009E7E36" w:rsidRPr="00DB7C60" w:rsidRDefault="00CC7BD4" w:rsidP="009E7E3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189</w:t>
            </w:r>
            <w:r w:rsidR="009E7E3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571</w:t>
            </w:r>
            <w:r w:rsidR="009E7E3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760</w:t>
            </w:r>
          </w:p>
        </w:tc>
        <w:tc>
          <w:tcPr>
            <w:tcW w:w="1149" w:type="dxa"/>
          </w:tcPr>
          <w:p w14:paraId="1A06CBA0" w14:textId="7F5A41D4" w:rsidR="009E7E36" w:rsidRPr="00DB7C60" w:rsidRDefault="00CC7BD4" w:rsidP="009E7E3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188</w:t>
            </w:r>
            <w:r w:rsidR="009E7E3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719</w:t>
            </w:r>
            <w:r w:rsidR="009E7E3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237</w:t>
            </w:r>
          </w:p>
        </w:tc>
        <w:tc>
          <w:tcPr>
            <w:tcW w:w="1149" w:type="dxa"/>
            <w:shd w:val="clear" w:color="auto" w:fill="FAFAFA"/>
          </w:tcPr>
          <w:p w14:paraId="11BE6749" w14:textId="3D87FAA4" w:rsidR="009E7E36" w:rsidRPr="00DB7C60" w:rsidRDefault="00CC7BD4" w:rsidP="009E7E3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189</w:t>
            </w:r>
            <w:r w:rsidR="009E7E3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571</w:t>
            </w:r>
            <w:r w:rsidR="009E7E3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760</w:t>
            </w:r>
          </w:p>
        </w:tc>
        <w:tc>
          <w:tcPr>
            <w:tcW w:w="1150" w:type="dxa"/>
          </w:tcPr>
          <w:p w14:paraId="508D0ACC" w14:textId="3F865A0D" w:rsidR="009E7E36" w:rsidRPr="00DB7C60" w:rsidRDefault="00CC7BD4" w:rsidP="009E7E3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188</w:t>
            </w:r>
            <w:r w:rsidR="009E7E3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719</w:t>
            </w:r>
            <w:r w:rsidR="009E7E3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237</w:t>
            </w:r>
          </w:p>
        </w:tc>
      </w:tr>
      <w:tr w:rsidR="009E7E36" w:rsidRPr="00DB7C60" w14:paraId="683B055F" w14:textId="77777777" w:rsidTr="00DB7C60">
        <w:trPr>
          <w:trHeight w:val="253"/>
        </w:trPr>
        <w:tc>
          <w:tcPr>
            <w:tcW w:w="4509" w:type="dxa"/>
          </w:tcPr>
          <w:p w14:paraId="44816C36" w14:textId="77777777" w:rsidR="009E7E36" w:rsidRPr="00DB7C60" w:rsidRDefault="009E7E36" w:rsidP="00896224">
            <w:pPr>
              <w:pStyle w:val="a0"/>
              <w:tabs>
                <w:tab w:val="right" w:pos="7560"/>
                <w:tab w:val="right" w:pos="9000"/>
              </w:tabs>
              <w:ind w:left="615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เงินให้สินเชื่อเพื่อสัญญาเช่าการเงิน</w:t>
            </w:r>
          </w:p>
        </w:tc>
        <w:tc>
          <w:tcPr>
            <w:tcW w:w="1149" w:type="dxa"/>
            <w:shd w:val="clear" w:color="auto" w:fill="FAFAFA"/>
          </w:tcPr>
          <w:p w14:paraId="3421333A" w14:textId="5AF939FC" w:rsidR="009E7E36" w:rsidRPr="00DB7C60" w:rsidRDefault="00CC7BD4" w:rsidP="009E7E3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603</w:t>
            </w:r>
            <w:r w:rsidR="009E7E3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721</w:t>
            </w:r>
          </w:p>
        </w:tc>
        <w:tc>
          <w:tcPr>
            <w:tcW w:w="1149" w:type="dxa"/>
          </w:tcPr>
          <w:p w14:paraId="78B70937" w14:textId="6471A05D" w:rsidR="009E7E36" w:rsidRPr="00DB7C60" w:rsidRDefault="00CC7BD4" w:rsidP="009E7E3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422</w:t>
            </w:r>
            <w:r w:rsidR="009E7E3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867</w:t>
            </w:r>
          </w:p>
        </w:tc>
        <w:tc>
          <w:tcPr>
            <w:tcW w:w="1149" w:type="dxa"/>
            <w:shd w:val="clear" w:color="auto" w:fill="FAFAFA"/>
          </w:tcPr>
          <w:p w14:paraId="20E97852" w14:textId="0C96E863" w:rsidR="009E7E36" w:rsidRPr="00DB7C60" w:rsidRDefault="00CC7BD4" w:rsidP="009E7E3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603</w:t>
            </w:r>
            <w:r w:rsidR="009E7E3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721</w:t>
            </w:r>
          </w:p>
        </w:tc>
        <w:tc>
          <w:tcPr>
            <w:tcW w:w="1150" w:type="dxa"/>
          </w:tcPr>
          <w:p w14:paraId="37B9A6A6" w14:textId="12ACBB85" w:rsidR="009E7E36" w:rsidRPr="00DB7C60" w:rsidRDefault="00CC7BD4" w:rsidP="009E7E3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422</w:t>
            </w:r>
            <w:r w:rsidR="009E7E3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867</w:t>
            </w:r>
          </w:p>
        </w:tc>
      </w:tr>
      <w:tr w:rsidR="009E7E36" w:rsidRPr="00DB7C60" w14:paraId="3D73DDE3" w14:textId="77777777" w:rsidTr="00DB7C60">
        <w:trPr>
          <w:trHeight w:val="70"/>
        </w:trPr>
        <w:tc>
          <w:tcPr>
            <w:tcW w:w="4509" w:type="dxa"/>
          </w:tcPr>
          <w:p w14:paraId="3B49E9E6" w14:textId="77777777" w:rsidR="009E7E36" w:rsidRPr="00DB7C60" w:rsidRDefault="009E7E36" w:rsidP="00896224">
            <w:pPr>
              <w:pStyle w:val="a0"/>
              <w:tabs>
                <w:tab w:val="right" w:pos="7560"/>
                <w:tab w:val="right" w:pos="9000"/>
              </w:tabs>
              <w:ind w:left="615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</w:tcPr>
          <w:p w14:paraId="1D9EF4F9" w14:textId="01129F03" w:rsidR="009E7E36" w:rsidRPr="00DB7C60" w:rsidRDefault="00CC7BD4" w:rsidP="009E7E3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</w:t>
            </w:r>
            <w:r w:rsidR="009E7E3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852</w:t>
            </w:r>
            <w:r w:rsidR="009E7E3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137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7628B4D1" w14:textId="7C4A7CAD" w:rsidR="009E7E36" w:rsidRPr="00DB7C60" w:rsidRDefault="00CC7BD4" w:rsidP="009E7E3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</w:t>
            </w:r>
            <w:r w:rsidR="009E7E3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212</w:t>
            </w:r>
            <w:r w:rsidR="009E7E3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041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</w:tcPr>
          <w:p w14:paraId="12ADB741" w14:textId="07474D8A" w:rsidR="009E7E36" w:rsidRPr="00DB7C60" w:rsidRDefault="00CC7BD4" w:rsidP="009E7E3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</w:t>
            </w:r>
            <w:r w:rsidR="009E7E3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499</w:t>
            </w:r>
            <w:r w:rsidR="009E7E3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244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2D5BFFDF" w14:textId="467764C2" w:rsidR="009E7E36" w:rsidRPr="00DB7C60" w:rsidRDefault="00CC7BD4" w:rsidP="009E7E3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</w:t>
            </w:r>
            <w:r w:rsidR="009E7E3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793</w:t>
            </w:r>
            <w:r w:rsidR="009E7E3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172</w:t>
            </w:r>
          </w:p>
        </w:tc>
      </w:tr>
      <w:tr w:rsidR="00E835F1" w:rsidRPr="00DB7C60" w14:paraId="12FFF7FF" w14:textId="77777777" w:rsidTr="00DB7C60">
        <w:trPr>
          <w:trHeight w:val="253"/>
        </w:trPr>
        <w:tc>
          <w:tcPr>
            <w:tcW w:w="4509" w:type="dxa"/>
          </w:tcPr>
          <w:p w14:paraId="21141912" w14:textId="77777777" w:rsidR="00E835F1" w:rsidRPr="00DB7C60" w:rsidRDefault="00E835F1" w:rsidP="00896224">
            <w:pPr>
              <w:pStyle w:val="a0"/>
              <w:tabs>
                <w:tab w:val="right" w:pos="7560"/>
                <w:tab w:val="right" w:pos="9000"/>
              </w:tabs>
              <w:ind w:left="615" w:right="-108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รวมเงินให้สินเชื่อ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128595" w14:textId="475DC93B" w:rsidR="00E835F1" w:rsidRPr="00DB7C60" w:rsidRDefault="00CC7BD4" w:rsidP="00E835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397</w:t>
            </w:r>
            <w:r w:rsidR="009E7E3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998</w:t>
            </w:r>
            <w:r w:rsidR="009E7E3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683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309B67E4" w14:textId="6C98BE33" w:rsidR="00E835F1" w:rsidRPr="00DB7C60" w:rsidRDefault="00CC7BD4" w:rsidP="00E835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377</w:t>
            </w:r>
            <w:r w:rsidR="009E7E36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447</w:t>
            </w:r>
            <w:r w:rsidR="009E7E36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336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ED6999" w14:textId="39432A58" w:rsidR="00E835F1" w:rsidRPr="00DB7C60" w:rsidRDefault="00CC7BD4" w:rsidP="00E835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399</w:t>
            </w:r>
            <w:r w:rsidR="009E7E3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958</w:t>
            </w:r>
            <w:r w:rsidR="009E7E3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613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32F8EF45" w14:textId="311168C1" w:rsidR="00E835F1" w:rsidRPr="00DB7C60" w:rsidRDefault="00CC7BD4" w:rsidP="00E835F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379</w:t>
            </w:r>
            <w:r w:rsidR="009E7E36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352</w:t>
            </w:r>
            <w:r w:rsidR="009E7E36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052</w:t>
            </w:r>
          </w:p>
        </w:tc>
      </w:tr>
    </w:tbl>
    <w:p w14:paraId="00D9A185" w14:textId="77777777" w:rsidR="00AA5D00" w:rsidRPr="00DB7C60" w:rsidRDefault="00AA5D00" w:rsidP="00E73E36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cs/>
          <w:lang w:val="en-GB"/>
        </w:rPr>
      </w:pPr>
    </w:p>
    <w:p w14:paraId="3816216A" w14:textId="34ABB287" w:rsidR="00AA5D00" w:rsidRPr="00DB7C60" w:rsidRDefault="00CC7BD4" w:rsidP="00AA5D00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348" w:name="_Toc154571459"/>
      <w:bookmarkStart w:id="349" w:name="_Toc154571763"/>
      <w:bookmarkStart w:id="350" w:name="_Toc154572375"/>
      <w:bookmarkStart w:id="351" w:name="_Toc155602893"/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4</w:t>
      </w:r>
      <w:r w:rsidR="00AA5D00" w:rsidRPr="00DB7C60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AA5D00" w:rsidRPr="00DB7C60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4</w:t>
      </w:r>
      <w:r w:rsidR="00AA5D00" w:rsidRPr="00DB7C60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การวัดมูลค่าผลขาดทุนด้านเครดิตที่คาดว่าจะเกิดขึ้น</w:t>
      </w:r>
      <w:bookmarkEnd w:id="348"/>
      <w:bookmarkEnd w:id="349"/>
      <w:bookmarkEnd w:id="350"/>
      <w:bookmarkEnd w:id="351"/>
    </w:p>
    <w:p w14:paraId="440CBEE5" w14:textId="77777777" w:rsidR="004C20A8" w:rsidRPr="00DB7C60" w:rsidRDefault="004C20A8" w:rsidP="00057502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p w14:paraId="38041EE6" w14:textId="77777777" w:rsidR="005359D7" w:rsidRPr="00DB7C60" w:rsidRDefault="005359D7" w:rsidP="005359D7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คำอธิบายถัดไปคือวิธีการที่กลุ่มธุรกิจกำหนดความเหมาะสมในการจัดกลุ่มของสินทรัพย์ทางการเงินเมื่อกลุ่มธุรกิจวัดมูลค่า</w:t>
      </w:r>
      <w:r w:rsidR="007B1835" w:rsidRPr="00DB7C60">
        <w:rPr>
          <w:rFonts w:ascii="Browallia New" w:hAnsi="Browallia New" w:cs="Browallia New"/>
          <w:color w:val="000000"/>
          <w:szCs w:val="24"/>
          <w:lang w:val="en-GB"/>
        </w:rPr>
        <w:br/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ผลขาดทุนด้านเครดิตที่คาดว่าจะเกิดขึ้นของสินทรัพย์ทางการเงินดังกล่าวแบบกลุ่มลูกหนี้ (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>Collective approach)</w:t>
      </w:r>
    </w:p>
    <w:p w14:paraId="112230E1" w14:textId="77777777" w:rsidR="005359D7" w:rsidRPr="00DB7C60" w:rsidRDefault="005359D7" w:rsidP="005359D7">
      <w:pPr>
        <w:ind w:left="1080"/>
        <w:rPr>
          <w:rFonts w:ascii="Browallia New" w:hAnsi="Browallia New" w:cs="Browallia New"/>
          <w:color w:val="000000"/>
          <w:szCs w:val="24"/>
          <w:lang w:val="en-GB"/>
        </w:rPr>
      </w:pPr>
    </w:p>
    <w:p w14:paraId="67B9DA9D" w14:textId="1F950301" w:rsidR="00AA5D00" w:rsidRPr="00DB7C60" w:rsidRDefault="005359D7" w:rsidP="005359D7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ผลขาดทุนด้านเครดิตที่คาดว่าจะเกิดขึ้นถูกวัดมูลค่ามาจาก ผลขาดทุนด้านเครดิตที่คาดว่าจะเกิดขึ้นใน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12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เดือนข้างหน้าหรือผลขาดทุนด้านเครดิตที่คาดว่าจะเกิดขึ้นตลอดอายุขึ้นอยู่กับการเพิ่มขึ้นอย่างมีนัยสำคัญด้านเครดิตจากการรับรู้รายการเมื่อแรกเริ่มหรือไม่ หรือสินทรัพย์ทางการเงินดังกล่าวเข้าเงื่อนไขเป็นสินทรัพย์ทางการเงินที่มีการด้อยค่าด้านเครดิตหรือไม่ </w:t>
      </w:r>
      <w:r w:rsidRPr="00DB7C60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ผลขาดทุน</w:t>
      </w:r>
      <w:r w:rsidR="00490056" w:rsidRPr="00DB7C60">
        <w:rPr>
          <w:rFonts w:ascii="Browallia New" w:hAnsi="Browallia New" w:cs="Browallia New"/>
          <w:color w:val="000000"/>
          <w:spacing w:val="-2"/>
          <w:szCs w:val="24"/>
          <w:lang w:val="en-GB"/>
        </w:rPr>
        <w:br/>
      </w:r>
      <w:r w:rsidRPr="00DB7C60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ด้าน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เครดิตที่คาดว่าจะเกิดขึ้นประกอบด้วยการคิดลดของค่าความน่าจะเป็นที่ลูกหนี้จะผิดนัดชำระหนี้ (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Probability of default)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ความเสียหายที่อาจจะเกิดขึ้นเมื่อลูกหนี้ผิดนัดชำระหนี้ต่อยอดหนี้ (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Loss given default)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และยอดหนี้คงค้างที่ผิดนัดชำระหนี้ 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(Exposure at default)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โดยมีคำจำกัดความดังนี้</w:t>
      </w:r>
    </w:p>
    <w:p w14:paraId="60049FAF" w14:textId="77777777" w:rsidR="000B6BA6" w:rsidRPr="00DB7C60" w:rsidRDefault="000B6BA6" w:rsidP="00A50C9B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2C6EF6EF" w14:textId="66E4B001" w:rsidR="005359D7" w:rsidRPr="00DB7C60" w:rsidRDefault="005359D7" w:rsidP="00A50C9B">
      <w:pPr>
        <w:numPr>
          <w:ilvl w:val="0"/>
          <w:numId w:val="10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ความน่าจะเป็นที่ลูกหนี้จะผิดนัดชำระหนี้ (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>Probability of default)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เกิดจากโอกาสที่ลูกหนี้จะผิดนัดชำระหนี้ในอีก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12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เดือนข้างหน้าหรือตลอดจนอายุที่เหลืออยู่ของภาระที่ลูกหนี้จะต้องจ่ายนั้น</w:t>
      </w:r>
    </w:p>
    <w:p w14:paraId="3803FA0E" w14:textId="4DF8194B" w:rsidR="005359D7" w:rsidRPr="00DB7C60" w:rsidRDefault="005359D7" w:rsidP="00A50C9B">
      <w:pPr>
        <w:numPr>
          <w:ilvl w:val="0"/>
          <w:numId w:val="10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ยอดหนี้คงค้างที่ผิดนัดชำระหนี้ (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>Exposure at default)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คิดจากมูลค่าของหนี้ที่กลุ่มธุรกิจคาดว่าจะมีต่อลูกหนี้ ณ วันที่มีการผิดนัดชำระหนี้ ในอีก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12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เดือนข้างหน้าหรือตลอดจนอายุที่เหลืออยู่ของภาระที่ลูกหนี้จะต้องจ่ายนั้น</w:t>
      </w:r>
    </w:p>
    <w:p w14:paraId="0B9CACA7" w14:textId="0F641AB4" w:rsidR="00A536E4" w:rsidRPr="00DB7C60" w:rsidRDefault="005359D7" w:rsidP="00A50C9B">
      <w:pPr>
        <w:numPr>
          <w:ilvl w:val="0"/>
          <w:numId w:val="10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ความเสียหายที่อาจจะเกิดขึ้นเมื่อลูกหนี้ผิดนัดชำระหนี้ต่อยอดหนี้ (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>Loss given default)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เกิดจากการคาดการณ์ของกลุ่มธุรกิจต่อความเสียหายที่อาจจะเกิดขึ้น ในการคำนวณความเสียหายที่อาจจะเกิดขึ้นเมื่อลูกหนี้ผิดนัดชำระหนี้ต่อยอดหนี้ประกอบด้วยหลายปัจจัยทั้งประเภทของลูกหนี้ ประเภทของสิทธิในการเรียกร้องตามสัญญาและหลักประกันหรือการช่วยเหลือทางด้านเครดิตอื่นๆ โดยความเสียหายที่อาจจะเกิดขึ้นเมื่อลูกหนี้ผิดนัดชำระหนี้ต่อยอดหนี้จะคำนวณสำหรับมูลค่าในอีก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12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เดือนข้างหน้าหรือตลอดจนอายุที่เหลืออยู่ของภาระที่ลูกหนี้จะต้องจ่ายนั้น</w:t>
      </w:r>
    </w:p>
    <w:p w14:paraId="149833AD" w14:textId="77777777" w:rsidR="00B85347" w:rsidRPr="00DB7C60" w:rsidRDefault="00A536E4" w:rsidP="00F561C0">
      <w:pPr>
        <w:tabs>
          <w:tab w:val="left" w:pos="1710"/>
        </w:tabs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p w14:paraId="6D48C64C" w14:textId="77777777" w:rsidR="004D0961" w:rsidRPr="00DB7C60" w:rsidRDefault="004D0961" w:rsidP="005359D7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2E031F62" w14:textId="3E09C668" w:rsidR="005359D7" w:rsidRPr="00DB7C60" w:rsidRDefault="005359D7" w:rsidP="005359D7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ผลขาดทุนด้านเครดิตที่คาดว่าจะเกิดขึ้นคำนวณจากการคาดการณ์ค่าความน่าจะเป็นที่ลูกหนี้จะผิดนัดชำระหนี้ (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Probability of default)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ความเสียหายที่อาจจะเกิดขึ้นเมื่อลูกหนี้ผิดนัดชำระหนี้ต่อยอดหนี้ (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Loss given default)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และยอดหนี้คงค้างที่ผิดนัดชำระหนี้ 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(Exposure at default)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สำหรับทั้งลูกหนี้แบบรายสัญญาและแบบรายกลุ่มลูกหนี้ โดยการนำส่วนประกอบทั้งสามส่วน</w:t>
      </w:r>
      <w:r w:rsidR="00A50C9B" w:rsidRPr="00DB7C60">
        <w:rPr>
          <w:rFonts w:ascii="Browallia New" w:hAnsi="Browallia New" w:cs="Browallia New"/>
          <w:color w:val="000000"/>
          <w:szCs w:val="24"/>
          <w:lang w:val="en-GB"/>
        </w:rPr>
        <w:br/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มาคูณกัน เพื่อการคำนวณผลขาดทุนด้านเครดิตที่คาดว่าจะเกิดขึ้นอย่างมีประสิทธิภาพ กลุ่มธุรกิจคำนวณผลขาดทุนด้านเครดิตที่คาดว่าจะเกิดขึ้นในแต่ละเดือนในอนาคตและคิดลดกลับมา ณ วันที่รายงาน โดยใช้อัตราดอกเบี้ยที่แท้จริง</w:t>
      </w:r>
      <w:r w:rsidR="00DA53C0"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ณ วัน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เริ่มของสัญญาในการคิดลดมูลค่าคงเหลือเมื่อผิดนัดชำระหนี้ในอีก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12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เดือนข้างหรือตลอดอายุสัญญาคิดจากการคาดการณ์การจ่ายชำระของลูกหนี้ โดยแบ่งออกเป็นแต่ละประเภทของสัญญาที่ต่างกันดังนี้</w:t>
      </w:r>
    </w:p>
    <w:p w14:paraId="48D7BA88" w14:textId="77777777" w:rsidR="005359D7" w:rsidRPr="00DB7C60" w:rsidRDefault="005359D7" w:rsidP="005359D7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171BDBA2" w14:textId="55E9D61F" w:rsidR="005359D7" w:rsidRPr="00DB7C60" w:rsidRDefault="005359D7" w:rsidP="00A50C9B">
      <w:pPr>
        <w:numPr>
          <w:ilvl w:val="0"/>
          <w:numId w:val="10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สำหรับสินทรัพย์ทางการเงินที่แสดงด้วยวิธีตัดจำหน่ายและสินเชื่อที่มีลักษณะการจ่ายแบบครั้งเดียว มูลค่าคงเหลือเมื่อ</w:t>
      </w:r>
      <w:r w:rsidR="00A50C9B" w:rsidRPr="00DB7C60">
        <w:rPr>
          <w:rFonts w:ascii="Browallia New" w:hAnsi="Browallia New" w:cs="Browallia New"/>
          <w:color w:val="000000"/>
          <w:szCs w:val="24"/>
          <w:lang w:val="en-GB"/>
        </w:rPr>
        <w:br/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ผิดนัดชำระหนี้ขึ้นอยู่กับการจ่ายคืนตามสัญญาของลูกหนี้ในช่วงระยะเวลา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12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เดือนหรือตลอดอายุสัญญา </w:t>
      </w:r>
    </w:p>
    <w:p w14:paraId="22C5A2BB" w14:textId="77777777" w:rsidR="005359D7" w:rsidRPr="00DB7C60" w:rsidRDefault="005359D7" w:rsidP="00F561C0">
      <w:p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1300A159" w14:textId="5822B1B0" w:rsidR="005359D7" w:rsidRPr="00DB7C60" w:rsidRDefault="005359D7" w:rsidP="00A50C9B">
      <w:pPr>
        <w:numPr>
          <w:ilvl w:val="0"/>
          <w:numId w:val="10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สำหรับสินทรัพย์ทางการเงินที่มีวงเงินแบบหมุนเวียน มูลค่าคงเหลือเมื่อผิดนัดชำระหนี้ขึ้นอยู่กับการคาดการณ์ของสินเชื่อ</w:t>
      </w:r>
      <w:r w:rsidR="00A50C9B" w:rsidRPr="00DB7C60">
        <w:rPr>
          <w:rFonts w:ascii="Browallia New" w:hAnsi="Browallia New" w:cs="Browallia New"/>
          <w:color w:val="000000"/>
          <w:szCs w:val="24"/>
          <w:lang w:val="en-GB"/>
        </w:rPr>
        <w:br/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ที่มีการเบิกใช้ในปัจจุบันรวมถึงค่าแปลงสภาพ </w:t>
      </w:r>
      <w:r w:rsidRPr="00DB7C60">
        <w:rPr>
          <w:rFonts w:ascii="Browallia New" w:hAnsi="Browallia New" w:cs="Browallia New"/>
          <w:color w:val="000000"/>
          <w:spacing w:val="-4"/>
          <w:szCs w:val="24"/>
          <w:lang w:val="en-GB"/>
        </w:rPr>
        <w:t>(Credit conversion factor)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ที่จะทำให้มีการเบิกใช้วงเงินที่เหลืออยู่ในระยะเวลา</w:t>
      </w:r>
      <w:r w:rsidR="00A50C9B" w:rsidRPr="00DB7C60">
        <w:rPr>
          <w:rFonts w:ascii="Browallia New" w:hAnsi="Browallia New" w:cs="Browallia New"/>
          <w:color w:val="000000"/>
          <w:szCs w:val="24"/>
          <w:lang w:val="en-GB"/>
        </w:rPr>
        <w:br/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ที่กำหนดเมื่อมีการผิดนัดชำระหนี้ ข้อสมมติฐานเหล่านี้จะแตกต่างกันในแต่ละประเภทของผลิตภัณฑ์และอัตราการใช้วงเงินในปัจจุบันขึ้นอยู่กับการวิเคราะห์ข้อมูลการผิดนัดชำระหนี้ของกลุ่มธุรกิจ</w:t>
      </w:r>
    </w:p>
    <w:p w14:paraId="1A3A9CC4" w14:textId="77777777" w:rsidR="005359D7" w:rsidRPr="00DB7C60" w:rsidRDefault="005359D7" w:rsidP="005359D7">
      <w:pPr>
        <w:ind w:left="1080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</w:p>
    <w:p w14:paraId="559CBEFA" w14:textId="49AC2DD3" w:rsidR="00B3271A" w:rsidRPr="00DB7C60" w:rsidRDefault="005359D7" w:rsidP="005359D7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ข้อมูลคาดการณ์เศรษฐกิจในอนาคต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(Forward-looking economic information)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จะถูกนำมาใช้ในการคำนวณผลขาดทุนด้านเครดิต ในอีก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12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เดือนข้างหน้าหรือตลอดจนอายุที่เหลืออยู่ของภาระที่ลูกหนี้จะต้องจ่าย</w:t>
      </w:r>
    </w:p>
    <w:p w14:paraId="79576A5D" w14:textId="77777777" w:rsidR="004C20A8" w:rsidRPr="00DB7C60" w:rsidRDefault="004C20A8" w:rsidP="00057502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2998610E" w14:textId="77777777" w:rsidR="00384DC4" w:rsidRPr="00DB7C60" w:rsidRDefault="00384DC4" w:rsidP="00057502">
      <w:pPr>
        <w:ind w:left="1080"/>
        <w:jc w:val="thaiDistribute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 xml:space="preserve">ข้อมูลคาดการณ์ในอนาคต </w:t>
      </w:r>
      <w:r w:rsidRPr="00DB7C60">
        <w:rPr>
          <w:rFonts w:ascii="Browallia New" w:hAnsi="Browallia New" w:cs="Browallia New"/>
          <w:b/>
          <w:bCs/>
          <w:color w:val="000000"/>
          <w:szCs w:val="24"/>
          <w:lang w:val="en-GB"/>
        </w:rPr>
        <w:t>(Forward-looking information)</w:t>
      </w:r>
    </w:p>
    <w:p w14:paraId="55D025E2" w14:textId="77777777" w:rsidR="00384DC4" w:rsidRPr="00DB7C60" w:rsidRDefault="00384DC4" w:rsidP="00057502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2D4A3A1A" w14:textId="77777777" w:rsidR="005359D7" w:rsidRPr="00DB7C60" w:rsidRDefault="005359D7" w:rsidP="005359D7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กลุ่มธุรกิจวิเคราะ</w:t>
      </w:r>
      <w:r w:rsidR="009A3197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ห์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ข้อมูลในอดีตเพื่อกำหนดตัวแปรทางเศรษฐกิจที่สำคัญที่จะส่งผลกระทบต่อความเสี่ยงด้านเครดิตและ</w:t>
      </w:r>
      <w:r w:rsidR="000E4F16" w:rsidRPr="00DB7C60">
        <w:rPr>
          <w:rFonts w:ascii="Browallia New" w:hAnsi="Browallia New" w:cs="Browallia New"/>
          <w:color w:val="000000"/>
          <w:szCs w:val="24"/>
          <w:lang w:val="en-GB"/>
        </w:rPr>
        <w:br/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ผลขาดทุนด้านเครดิตที่คาดว่าจะเกิดขึ้นของแต่ละพอร์ตโฟลิโอ</w:t>
      </w:r>
    </w:p>
    <w:p w14:paraId="13A3B99C" w14:textId="77777777" w:rsidR="00384DC4" w:rsidRPr="00DB7C60" w:rsidRDefault="00384DC4" w:rsidP="00A50C9B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0B145810" w14:textId="77777777" w:rsidR="00384DC4" w:rsidRPr="00DB7C60" w:rsidRDefault="00384DC4" w:rsidP="00057502">
      <w:pPr>
        <w:ind w:left="1080"/>
        <w:jc w:val="thaiDistribute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สมมติฐานตัวแปรด้านเศรษฐกิจ</w:t>
      </w:r>
    </w:p>
    <w:p w14:paraId="26830EBE" w14:textId="77777777" w:rsidR="00B931FC" w:rsidRPr="00DB7C60" w:rsidRDefault="00B931FC" w:rsidP="00057502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0CD959F5" w14:textId="19A97D24" w:rsidR="00B931FC" w:rsidRPr="00DB7C60" w:rsidRDefault="00B931FC" w:rsidP="00B931FC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การเปลี่ยนแปลงของสมมติฐานตัวแปรด้านเศรษฐกิจที่สำคัญต่อการประมาณการผลขาดทุนด้านเครดิตที่คาดว่าจะเกิดขึ้น ณ วันที่ </w:t>
      </w:r>
      <w:r w:rsidRPr="00DB7C60">
        <w:rPr>
          <w:rFonts w:ascii="Browallia New" w:hAnsi="Browallia New" w:cs="Browallia New"/>
          <w:color w:val="000000"/>
          <w:spacing w:val="-4"/>
          <w:szCs w:val="24"/>
          <w:lang w:val="en-GB"/>
        </w:rPr>
        <w:br/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0241B7"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0241B7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ธันวาคม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พ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>.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ศ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.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ที่กลุ่มธุรกิจเลือกใช้โดยเหตุการณ์ที่คาดว่าจะเป็นไปได้มากที่สุด 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(Base case)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เหตุการณ์ที่ดีที่สุด 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>(Upside case)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และเหตุการณ์ที่เลวร้ายที่สุด 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>(Downside case)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สำหรับทุกพอร์ตโฟลิโอมีดังต่อไปนี้</w:t>
      </w:r>
    </w:p>
    <w:p w14:paraId="095CB1B2" w14:textId="77777777" w:rsidR="00384DC4" w:rsidRPr="00DB7C60" w:rsidRDefault="00384DC4" w:rsidP="00057502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8370" w:type="dxa"/>
        <w:tblInd w:w="1080" w:type="dxa"/>
        <w:tblLook w:val="04A0" w:firstRow="1" w:lastRow="0" w:firstColumn="1" w:lastColumn="0" w:noHBand="0" w:noVBand="1"/>
      </w:tblPr>
      <w:tblGrid>
        <w:gridCol w:w="2538"/>
        <w:gridCol w:w="1512"/>
        <w:gridCol w:w="1440"/>
        <w:gridCol w:w="1440"/>
        <w:gridCol w:w="1440"/>
      </w:tblGrid>
      <w:tr w:rsidR="00B931FC" w:rsidRPr="00DB7C60" w14:paraId="79728ED6" w14:textId="77777777" w:rsidTr="00896224">
        <w:trPr>
          <w:trHeight w:val="20"/>
        </w:trPr>
        <w:tc>
          <w:tcPr>
            <w:tcW w:w="25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19BB27" w14:textId="77777777" w:rsidR="00B931FC" w:rsidRPr="00DB7C60" w:rsidRDefault="00B931FC" w:rsidP="00B931FC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bookmarkStart w:id="352" w:name="_Hlk134632561"/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2D9791" w14:textId="77777777" w:rsidR="00B931FC" w:rsidRPr="00DB7C60" w:rsidRDefault="00B931FC" w:rsidP="00B931FC">
            <w:pPr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1C6BB2" w14:textId="0803E8DF" w:rsidR="00B931FC" w:rsidRPr="00DB7C60" w:rsidRDefault="00B931FC" w:rsidP="00BE08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5C5339" w14:textId="0F30B6CC" w:rsidR="00B931FC" w:rsidRPr="00DB7C60" w:rsidRDefault="00B931FC" w:rsidP="00BE08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F17716" w14:textId="2ACA02D5" w:rsidR="00B931FC" w:rsidRPr="00DB7C60" w:rsidRDefault="00B931FC" w:rsidP="00BE08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</w:tr>
      <w:tr w:rsidR="00896224" w:rsidRPr="00896224" w14:paraId="12060DAF" w14:textId="77777777" w:rsidTr="00896224">
        <w:trPr>
          <w:trHeight w:val="20"/>
        </w:trPr>
        <w:tc>
          <w:tcPr>
            <w:tcW w:w="253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39DC9" w14:textId="77777777" w:rsidR="00896224" w:rsidRPr="00896224" w:rsidRDefault="00896224" w:rsidP="00AB1545">
            <w:pPr>
              <w:ind w:left="-105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E8F5B9" w14:textId="77777777" w:rsidR="00896224" w:rsidRPr="00896224" w:rsidRDefault="00896224" w:rsidP="00AB1545">
            <w:pPr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277B8C" w14:textId="77777777" w:rsidR="00896224" w:rsidRPr="00896224" w:rsidRDefault="00896224" w:rsidP="00AB15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5BB6C51" w14:textId="77777777" w:rsidR="00896224" w:rsidRPr="00896224" w:rsidRDefault="00896224" w:rsidP="00AB15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237640D" w14:textId="77777777" w:rsidR="00896224" w:rsidRPr="00896224" w:rsidRDefault="00896224" w:rsidP="00AB15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AB1545" w:rsidRPr="00DB7C60" w14:paraId="0420862A" w14:textId="77777777" w:rsidTr="00896224">
        <w:trPr>
          <w:trHeight w:val="20"/>
        </w:trPr>
        <w:tc>
          <w:tcPr>
            <w:tcW w:w="253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E8DB8" w14:textId="77777777" w:rsidR="00AB1545" w:rsidRPr="00DB7C60" w:rsidRDefault="00AB1545" w:rsidP="00AB1545">
            <w:pPr>
              <w:ind w:left="-105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ผลิตภัณฑ์มวลรวมประเทศ</w:t>
            </w: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FADEE" w14:textId="77777777" w:rsidR="00AB1545" w:rsidRPr="00DB7C60" w:rsidRDefault="00AB1545" w:rsidP="00AB1545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Base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F02E05" w14:textId="232BB10B" w:rsidR="00AB1545" w:rsidRPr="00C06916" w:rsidRDefault="00CC7BD4" w:rsidP="00AB1545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AB1545" w:rsidRPr="00C06916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AB1545" w:rsidRPr="00DB7C60">
              <w:rPr>
                <w:rFonts w:ascii="Browallia New" w:hAnsi="Browallia New" w:cs="Browallia New"/>
                <w:color w:val="000000"/>
                <w:lang w:val="en-GB"/>
              </w:rPr>
              <w:t>%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0225640" w14:textId="36EC81FF" w:rsidR="00AB1545" w:rsidRPr="00DB7C60" w:rsidRDefault="00CC7BD4" w:rsidP="00AB15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AB1545" w:rsidRPr="00DB7C60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AB1545" w:rsidRPr="00DB7C60">
              <w:rPr>
                <w:rFonts w:ascii="Browallia New" w:hAnsi="Browallia New" w:cs="Browallia New"/>
                <w:color w:val="000000"/>
                <w:lang w:val="en-GB"/>
              </w:rPr>
              <w:t>%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053A652" w14:textId="13A7E3D0" w:rsidR="00AB1545" w:rsidRPr="00DB7C60" w:rsidRDefault="00CC7BD4" w:rsidP="00AB15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AB1545" w:rsidRPr="00DB7C60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AB1545" w:rsidRPr="00DB7C60">
              <w:rPr>
                <w:rFonts w:ascii="Browallia New" w:hAnsi="Browallia New" w:cs="Browallia New"/>
                <w:color w:val="000000"/>
                <w:lang w:val="en-GB"/>
              </w:rPr>
              <w:t>%</w:t>
            </w:r>
          </w:p>
        </w:tc>
      </w:tr>
      <w:tr w:rsidR="00AB1545" w:rsidRPr="00DB7C60" w14:paraId="71C13540" w14:textId="77777777" w:rsidTr="00896224">
        <w:trPr>
          <w:trHeight w:val="20"/>
        </w:trPr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79BB9" w14:textId="77777777" w:rsidR="00AB1545" w:rsidRPr="00DB7C60" w:rsidRDefault="00AB1545" w:rsidP="00AB1545">
            <w:pPr>
              <w:ind w:left="-105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(%YoY)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DF753" w14:textId="77777777" w:rsidR="00AB1545" w:rsidRPr="00DB7C60" w:rsidRDefault="00AB1545" w:rsidP="00AB1545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Upside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F61360" w14:textId="7EB9FF4C" w:rsidR="00AB1545" w:rsidRPr="00C06916" w:rsidRDefault="00CC7BD4" w:rsidP="00AB1545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AB1545" w:rsidRPr="00C06916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AB1545" w:rsidRPr="00C06916">
              <w:rPr>
                <w:rFonts w:ascii="Browallia New" w:hAnsi="Browallia New" w:cs="Browallia New"/>
                <w:color w:val="000000"/>
                <w:lang w:val="en-GB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1523D31" w14:textId="05C1FCBD" w:rsidR="00AB1545" w:rsidRPr="00DB7C60" w:rsidRDefault="00CC7BD4" w:rsidP="00AB15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AB1545" w:rsidRPr="00DB7C6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AB1545" w:rsidRPr="00DB7C60">
              <w:rPr>
                <w:rFonts w:ascii="Browallia New" w:hAnsi="Browallia New" w:cs="Browallia New"/>
                <w:color w:val="000000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B024943" w14:textId="4FA2A11C" w:rsidR="00AB1545" w:rsidRPr="00DB7C60" w:rsidRDefault="00CC7BD4" w:rsidP="00AB15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AB1545" w:rsidRPr="00DB7C6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="00AB1545" w:rsidRPr="00DB7C60">
              <w:rPr>
                <w:rFonts w:ascii="Browallia New" w:hAnsi="Browallia New" w:cs="Browallia New"/>
                <w:color w:val="000000"/>
                <w:szCs w:val="24"/>
              </w:rPr>
              <w:t>%</w:t>
            </w:r>
          </w:p>
        </w:tc>
      </w:tr>
      <w:tr w:rsidR="00AB1545" w:rsidRPr="00DB7C60" w14:paraId="11865A12" w14:textId="77777777" w:rsidTr="00896224">
        <w:trPr>
          <w:trHeight w:val="20"/>
        </w:trPr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24D502" w14:textId="77777777" w:rsidR="00AB1545" w:rsidRPr="00DB7C60" w:rsidRDefault="00AB1545" w:rsidP="00AB1545">
            <w:pPr>
              <w:ind w:left="-105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0C71D6" w14:textId="77777777" w:rsidR="00AB1545" w:rsidRPr="00DB7C60" w:rsidRDefault="00AB1545" w:rsidP="00AB1545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Downside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477FCDB" w14:textId="1C26FCAE" w:rsidR="00AB1545" w:rsidRPr="00C06916" w:rsidRDefault="00CC7BD4" w:rsidP="00AB1545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AB1545" w:rsidRPr="00C06916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AB1545" w:rsidRPr="00C06916">
              <w:rPr>
                <w:rFonts w:ascii="Browallia New" w:hAnsi="Browallia New" w:cs="Browallia New"/>
                <w:color w:val="000000"/>
                <w:lang w:val="en-GB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A2C166E" w14:textId="203B4554" w:rsidR="00AB1545" w:rsidRPr="00DB7C60" w:rsidRDefault="00CC7BD4" w:rsidP="00AB15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AB1545" w:rsidRPr="00DB7C6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AB1545" w:rsidRPr="00DB7C60">
              <w:rPr>
                <w:rFonts w:ascii="Browallia New" w:hAnsi="Browallia New" w:cs="Browallia New"/>
                <w:color w:val="000000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68654EA1" w14:textId="35C80687" w:rsidR="00AB1545" w:rsidRPr="00DB7C60" w:rsidRDefault="00CC7BD4" w:rsidP="00AB15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AB1545" w:rsidRPr="00DB7C6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AB1545" w:rsidRPr="00DB7C60">
              <w:rPr>
                <w:rFonts w:ascii="Browallia New" w:hAnsi="Browallia New" w:cs="Browallia New"/>
                <w:color w:val="000000"/>
                <w:szCs w:val="24"/>
              </w:rPr>
              <w:t>%</w:t>
            </w:r>
          </w:p>
        </w:tc>
      </w:tr>
      <w:tr w:rsidR="00AB1545" w:rsidRPr="00DB7C60" w14:paraId="2F65947A" w14:textId="77777777" w:rsidTr="00896224">
        <w:trPr>
          <w:trHeight w:val="20"/>
        </w:trPr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A275F" w14:textId="77777777" w:rsidR="00AB1545" w:rsidRPr="00DB7C60" w:rsidRDefault="00AB1545" w:rsidP="00AB1545">
            <w:pPr>
              <w:ind w:left="-105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อัตราการว่างงาน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5689D" w14:textId="77777777" w:rsidR="00AB1545" w:rsidRPr="00DB7C60" w:rsidRDefault="00AB1545" w:rsidP="00AB1545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Base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8B2799" w14:textId="3F81B625" w:rsidR="00AB1545" w:rsidRPr="00C06916" w:rsidRDefault="00CC7BD4" w:rsidP="00AB1545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AB1545" w:rsidRPr="00C06916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AB1545" w:rsidRPr="00C06916">
              <w:rPr>
                <w:rFonts w:ascii="Browallia New" w:hAnsi="Browallia New" w:cs="Browallia New"/>
                <w:color w:val="000000"/>
                <w:lang w:val="en-GB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B7B0D3E" w14:textId="3B5E7B0C" w:rsidR="00AB1545" w:rsidRPr="00DB7C60" w:rsidRDefault="00CC7BD4" w:rsidP="00AB15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AB1545" w:rsidRPr="00DB7C60">
              <w:rPr>
                <w:rFonts w:ascii="Browallia New" w:hAnsi="Browallia New" w:cs="Browallia New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AB1545" w:rsidRPr="00DB7C60">
              <w:rPr>
                <w:rFonts w:ascii="Browallia New" w:hAnsi="Browallia New" w:cs="Browallia New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AB7FCAE" w14:textId="39E76C87" w:rsidR="00AB1545" w:rsidRPr="00DB7C60" w:rsidRDefault="00CC7BD4" w:rsidP="00AB15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AB1545" w:rsidRPr="00DB7C60">
              <w:rPr>
                <w:rFonts w:ascii="Browallia New" w:hAnsi="Browallia New" w:cs="Browallia New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AB1545" w:rsidRPr="00DB7C60">
              <w:rPr>
                <w:rFonts w:ascii="Browallia New" w:hAnsi="Browallia New" w:cs="Browallia New"/>
                <w:szCs w:val="24"/>
              </w:rPr>
              <w:t>%</w:t>
            </w:r>
          </w:p>
        </w:tc>
      </w:tr>
      <w:tr w:rsidR="00AB1545" w:rsidRPr="00DB7C60" w14:paraId="7682230B" w14:textId="77777777" w:rsidTr="00896224">
        <w:trPr>
          <w:trHeight w:val="20"/>
        </w:trPr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DCA0F" w14:textId="77777777" w:rsidR="00AB1545" w:rsidRPr="00DB7C60" w:rsidRDefault="00AB1545" w:rsidP="00AB1545">
            <w:pPr>
              <w:ind w:left="-105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D9511" w14:textId="77777777" w:rsidR="00AB1545" w:rsidRPr="00DB7C60" w:rsidRDefault="00AB1545" w:rsidP="00AB1545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Upside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8C6B12" w14:textId="3E8CBCC3" w:rsidR="00AB1545" w:rsidRPr="00C06916" w:rsidRDefault="00CC7BD4" w:rsidP="00AB1545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AB1545" w:rsidRPr="00C06916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AB1545" w:rsidRPr="00C06916">
              <w:rPr>
                <w:rFonts w:ascii="Browallia New" w:hAnsi="Browallia New" w:cs="Browallia New"/>
                <w:color w:val="000000"/>
                <w:lang w:val="en-GB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FF4465C" w14:textId="426D18DD" w:rsidR="00AB1545" w:rsidRPr="00DB7C60" w:rsidRDefault="00CC7BD4" w:rsidP="00AB15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AB1545" w:rsidRPr="00DB7C60">
              <w:rPr>
                <w:rFonts w:ascii="Browallia New" w:hAnsi="Browallia New" w:cs="Browallia New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AB1545" w:rsidRPr="00DB7C60">
              <w:rPr>
                <w:rFonts w:ascii="Browallia New" w:hAnsi="Browallia New" w:cs="Browallia New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93C39CC" w14:textId="4D9832B6" w:rsidR="00AB1545" w:rsidRPr="00DB7C60" w:rsidRDefault="00CC7BD4" w:rsidP="00AB15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B1545" w:rsidRPr="00DB7C6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AB1545" w:rsidRPr="00DB7C60">
              <w:rPr>
                <w:rFonts w:ascii="Browallia New" w:hAnsi="Browallia New" w:cs="Browallia New"/>
                <w:color w:val="000000"/>
                <w:szCs w:val="24"/>
              </w:rPr>
              <w:t>%</w:t>
            </w:r>
          </w:p>
        </w:tc>
      </w:tr>
      <w:tr w:rsidR="00AB1545" w:rsidRPr="00DB7C60" w14:paraId="425FB33E" w14:textId="77777777" w:rsidTr="00896224">
        <w:trPr>
          <w:trHeight w:val="20"/>
        </w:trPr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875853" w14:textId="77777777" w:rsidR="00AB1545" w:rsidRPr="00DB7C60" w:rsidRDefault="00AB1545" w:rsidP="00AB1545">
            <w:pPr>
              <w:ind w:left="-105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5467C1" w14:textId="77777777" w:rsidR="00AB1545" w:rsidRPr="00DB7C60" w:rsidRDefault="00AB1545" w:rsidP="00AB1545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Downside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91D3DD7" w14:textId="041B9570" w:rsidR="00AB1545" w:rsidRPr="00C06916" w:rsidRDefault="00CC7BD4" w:rsidP="00AB1545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AB1545" w:rsidRPr="00C06916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  <w:r w:rsidR="00AB1545" w:rsidRPr="00C06916">
              <w:rPr>
                <w:rFonts w:ascii="Browallia New" w:hAnsi="Browallia New" w:cs="Browallia New"/>
                <w:color w:val="000000"/>
                <w:lang w:val="en-GB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1DA3C12" w14:textId="3E85CC84" w:rsidR="00AB1545" w:rsidRPr="00DB7C60" w:rsidRDefault="00CC7BD4" w:rsidP="00AB15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B1545" w:rsidRPr="00DB7C6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AB1545" w:rsidRPr="00DB7C60">
              <w:rPr>
                <w:rFonts w:ascii="Browallia New" w:hAnsi="Browallia New" w:cs="Browallia New"/>
                <w:color w:val="000000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1C3F45A6" w14:textId="7D2544E0" w:rsidR="00AB1545" w:rsidRPr="00DB7C60" w:rsidRDefault="00CC7BD4" w:rsidP="00AB15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B1545" w:rsidRPr="00DB7C6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AB1545" w:rsidRPr="00DB7C60">
              <w:rPr>
                <w:rFonts w:ascii="Browallia New" w:hAnsi="Browallia New" w:cs="Browallia New"/>
                <w:color w:val="000000"/>
                <w:szCs w:val="24"/>
              </w:rPr>
              <w:t>%</w:t>
            </w:r>
          </w:p>
        </w:tc>
      </w:tr>
      <w:tr w:rsidR="00AB1545" w:rsidRPr="00DB7C60" w14:paraId="2A321DFF" w14:textId="77777777" w:rsidTr="00896224">
        <w:trPr>
          <w:trHeight w:val="20"/>
        </w:trPr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C255E" w14:textId="77777777" w:rsidR="00AB1545" w:rsidRPr="00DB7C60" w:rsidRDefault="00AB1545" w:rsidP="00AB1545">
            <w:pPr>
              <w:ind w:left="-105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อัตราเงินเฟ้อ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26ACE" w14:textId="77777777" w:rsidR="00AB1545" w:rsidRPr="00DB7C60" w:rsidRDefault="00AB1545" w:rsidP="00AB1545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Base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282ACB" w14:textId="55EC4436" w:rsidR="00AB1545" w:rsidRPr="00C06916" w:rsidRDefault="00CC7BD4" w:rsidP="00AB1545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AB1545" w:rsidRPr="00C06916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AB1545" w:rsidRPr="00C06916">
              <w:rPr>
                <w:rFonts w:ascii="Browallia New" w:hAnsi="Browallia New" w:cs="Browallia New"/>
                <w:color w:val="000000"/>
                <w:lang w:val="en-GB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7FE6BF1" w14:textId="63A00C3E" w:rsidR="00AB1545" w:rsidRPr="00DB7C60" w:rsidRDefault="00CC7BD4" w:rsidP="00AB15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AB1545" w:rsidRPr="00DB7C60">
              <w:rPr>
                <w:rFonts w:ascii="Browallia New" w:hAnsi="Browallia New" w:cs="Browallia New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AB1545" w:rsidRPr="00DB7C60">
              <w:rPr>
                <w:rFonts w:ascii="Browallia New" w:hAnsi="Browallia New" w:cs="Browallia New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67FA6E3" w14:textId="117EDBE6" w:rsidR="00AB1545" w:rsidRPr="00DB7C60" w:rsidRDefault="00CC7BD4" w:rsidP="00AB15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AB1545" w:rsidRPr="00DB7C60">
              <w:rPr>
                <w:rFonts w:ascii="Browallia New" w:hAnsi="Browallia New" w:cs="Browallia New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AB1545" w:rsidRPr="00DB7C60">
              <w:rPr>
                <w:rFonts w:ascii="Browallia New" w:hAnsi="Browallia New" w:cs="Browallia New"/>
                <w:szCs w:val="24"/>
              </w:rPr>
              <w:t>%</w:t>
            </w:r>
          </w:p>
        </w:tc>
      </w:tr>
      <w:tr w:rsidR="00AB1545" w:rsidRPr="00DB7C60" w14:paraId="66C35E5C" w14:textId="77777777" w:rsidTr="00896224">
        <w:trPr>
          <w:trHeight w:val="20"/>
        </w:trPr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576B5" w14:textId="77777777" w:rsidR="00AB1545" w:rsidRPr="00DB7C60" w:rsidRDefault="00AB1545" w:rsidP="00AB1545">
            <w:pPr>
              <w:ind w:left="-105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7EB00" w14:textId="77777777" w:rsidR="00AB1545" w:rsidRPr="00DB7C60" w:rsidRDefault="00AB1545" w:rsidP="00AB1545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Upside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1F3266" w14:textId="66F798AD" w:rsidR="00AB1545" w:rsidRPr="00C06916" w:rsidRDefault="00CC7BD4" w:rsidP="00AB1545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AB1545" w:rsidRPr="00C06916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  <w:r w:rsidR="00AB1545" w:rsidRPr="00C06916">
              <w:rPr>
                <w:rFonts w:ascii="Browallia New" w:hAnsi="Browallia New" w:cs="Browallia New"/>
                <w:color w:val="000000"/>
                <w:lang w:val="en-GB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1DD2CE6" w14:textId="611C0057" w:rsidR="00AB1545" w:rsidRPr="00DB7C60" w:rsidRDefault="00CC7BD4" w:rsidP="00AB15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B1545" w:rsidRPr="00DB7C6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AB1545" w:rsidRPr="00DB7C60">
              <w:rPr>
                <w:rFonts w:ascii="Browallia New" w:hAnsi="Browallia New" w:cs="Browallia New"/>
                <w:color w:val="000000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D105616" w14:textId="14E91F1E" w:rsidR="00AB1545" w:rsidRPr="00DB7C60" w:rsidRDefault="00CC7BD4" w:rsidP="00AB15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B1545" w:rsidRPr="00DB7C6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AB1545" w:rsidRPr="00DB7C60">
              <w:rPr>
                <w:rFonts w:ascii="Browallia New" w:hAnsi="Browallia New" w:cs="Browallia New"/>
                <w:color w:val="000000"/>
                <w:szCs w:val="24"/>
              </w:rPr>
              <w:t>%</w:t>
            </w:r>
          </w:p>
        </w:tc>
      </w:tr>
      <w:tr w:rsidR="00AB1545" w:rsidRPr="00DB7C60" w14:paraId="650976A9" w14:textId="77777777" w:rsidTr="00896224">
        <w:trPr>
          <w:trHeight w:val="20"/>
        </w:trPr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07DD7D" w14:textId="77777777" w:rsidR="00AB1545" w:rsidRPr="00DB7C60" w:rsidRDefault="00AB1545" w:rsidP="00AB1545">
            <w:pPr>
              <w:ind w:left="-105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C8FE17" w14:textId="77777777" w:rsidR="00AB1545" w:rsidRPr="00DB7C60" w:rsidRDefault="00AB1545" w:rsidP="00AB1545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Downside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1C8B7F5" w14:textId="26D2289E" w:rsidR="00AB1545" w:rsidRPr="00C06916" w:rsidRDefault="00CC7BD4" w:rsidP="00AB1545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AB1545" w:rsidRPr="00C06916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AB1545" w:rsidRPr="00C06916">
              <w:rPr>
                <w:rFonts w:ascii="Browallia New" w:hAnsi="Browallia New" w:cs="Browallia New"/>
                <w:color w:val="000000"/>
                <w:lang w:val="en-GB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C4618BC" w14:textId="35378748" w:rsidR="00AB1545" w:rsidRPr="00DB7C60" w:rsidRDefault="00CC7BD4" w:rsidP="00AB15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B1545" w:rsidRPr="00DB7C6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="00AB1545" w:rsidRPr="00DB7C60">
              <w:rPr>
                <w:rFonts w:ascii="Browallia New" w:hAnsi="Browallia New" w:cs="Browallia New"/>
                <w:color w:val="000000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482F98E5" w14:textId="7602B583" w:rsidR="00AB1545" w:rsidRPr="00DB7C60" w:rsidRDefault="00CC7BD4" w:rsidP="00AB15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B1545" w:rsidRPr="00DB7C6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="00AB1545" w:rsidRPr="00DB7C60">
              <w:rPr>
                <w:rFonts w:ascii="Browallia New" w:hAnsi="Browallia New" w:cs="Browallia New"/>
                <w:color w:val="000000"/>
                <w:szCs w:val="24"/>
              </w:rPr>
              <w:t>%</w:t>
            </w:r>
          </w:p>
        </w:tc>
      </w:tr>
      <w:tr w:rsidR="00AB1545" w:rsidRPr="00DB7C60" w14:paraId="5125B046" w14:textId="77777777" w:rsidTr="00896224">
        <w:trPr>
          <w:trHeight w:val="20"/>
        </w:trPr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A19B2" w14:textId="77777777" w:rsidR="00AB1545" w:rsidRPr="00DB7C60" w:rsidRDefault="00AB1545" w:rsidP="00AB1545">
            <w:pPr>
              <w:ind w:left="-105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ปริมาณการจำหน่ายรถยนต์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89581" w14:textId="77777777" w:rsidR="00AB1545" w:rsidRPr="00DB7C60" w:rsidRDefault="00AB1545" w:rsidP="00AB1545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Base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6C7FE3" w14:textId="47CEDA1F" w:rsidR="00AB1545" w:rsidRPr="00C06916" w:rsidRDefault="00CC7BD4" w:rsidP="00AB1545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AB1545" w:rsidRPr="00C06916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AB1545" w:rsidRPr="00C06916">
              <w:rPr>
                <w:rFonts w:ascii="Browallia New" w:hAnsi="Browallia New" w:cs="Browallia New"/>
                <w:color w:val="000000"/>
                <w:lang w:val="en-GB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172CB0E" w14:textId="4A7B2345" w:rsidR="00AB1545" w:rsidRPr="00DB7C60" w:rsidRDefault="00CC7BD4" w:rsidP="00AB15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AB1545" w:rsidRPr="00DB7C60">
              <w:rPr>
                <w:rFonts w:ascii="Browallia New" w:hAnsi="Browallia New" w:cs="Browallia New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AB1545" w:rsidRPr="00DB7C60">
              <w:rPr>
                <w:rFonts w:ascii="Browallia New" w:hAnsi="Browallia New" w:cs="Browallia New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BE4BCA4" w14:textId="6C9AFF76" w:rsidR="00AB1545" w:rsidRPr="00DB7C60" w:rsidRDefault="00AB1545" w:rsidP="00AB15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szCs w:val="24"/>
              </w:rPr>
              <w:t>-</w:t>
            </w:r>
            <w:r w:rsidR="00CC7BD4" w:rsidRPr="00CC7BD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szCs w:val="24"/>
              </w:rPr>
              <w:t>.</w:t>
            </w:r>
            <w:r w:rsidR="00CC7BD4" w:rsidRPr="00CC7BD4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Pr="00DB7C60">
              <w:rPr>
                <w:rFonts w:ascii="Browallia New" w:hAnsi="Browallia New" w:cs="Browallia New"/>
                <w:szCs w:val="24"/>
              </w:rPr>
              <w:t>%</w:t>
            </w:r>
          </w:p>
        </w:tc>
      </w:tr>
      <w:tr w:rsidR="00AB1545" w:rsidRPr="00DB7C60" w14:paraId="2FDC80DA" w14:textId="77777777" w:rsidTr="00896224">
        <w:trPr>
          <w:trHeight w:val="20"/>
        </w:trPr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85F52" w14:textId="77777777" w:rsidR="00AB1545" w:rsidRPr="00DB7C60" w:rsidRDefault="00AB1545" w:rsidP="00AB1545">
            <w:pPr>
              <w:ind w:left="-105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(%YoY)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DAA39" w14:textId="77777777" w:rsidR="00AB1545" w:rsidRPr="00DB7C60" w:rsidRDefault="00AB1545" w:rsidP="00AB1545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Upside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9839F4" w14:textId="35DA4219" w:rsidR="00AB1545" w:rsidRPr="00C06916" w:rsidRDefault="00CC7BD4" w:rsidP="00AB1545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AB1545" w:rsidRPr="00C06916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AB1545" w:rsidRPr="00C06916">
              <w:rPr>
                <w:rFonts w:ascii="Browallia New" w:hAnsi="Browallia New" w:cs="Browallia New"/>
                <w:color w:val="000000"/>
                <w:lang w:val="en-GB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FF41909" w14:textId="6F61240D" w:rsidR="00AB1545" w:rsidRPr="00DB7C60" w:rsidRDefault="00CC7BD4" w:rsidP="00AB15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AB1545" w:rsidRPr="00DB7C6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AB1545" w:rsidRPr="00DB7C60">
              <w:rPr>
                <w:rFonts w:ascii="Browallia New" w:hAnsi="Browallia New" w:cs="Browallia New"/>
                <w:color w:val="000000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2714E7A" w14:textId="46FADE23" w:rsidR="00AB1545" w:rsidRPr="00DB7C60" w:rsidRDefault="00CC7BD4" w:rsidP="00AB15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="00AB1545" w:rsidRPr="00DB7C6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AB1545" w:rsidRPr="00DB7C60">
              <w:rPr>
                <w:rFonts w:ascii="Browallia New" w:hAnsi="Browallia New" w:cs="Browallia New"/>
                <w:color w:val="000000"/>
                <w:szCs w:val="24"/>
              </w:rPr>
              <w:t>%</w:t>
            </w:r>
          </w:p>
        </w:tc>
      </w:tr>
      <w:tr w:rsidR="00AB1545" w:rsidRPr="00DB7C60" w14:paraId="58B30609" w14:textId="77777777" w:rsidTr="00896224">
        <w:trPr>
          <w:trHeight w:val="20"/>
        </w:trPr>
        <w:tc>
          <w:tcPr>
            <w:tcW w:w="25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47FF91" w14:textId="5322C0F3" w:rsidR="00AB1545" w:rsidRPr="00DB7C60" w:rsidRDefault="00AB1545" w:rsidP="00AB1545">
            <w:pPr>
              <w:ind w:left="-105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242563" w14:textId="77777777" w:rsidR="00AB1545" w:rsidRPr="00DB7C60" w:rsidRDefault="00AB1545" w:rsidP="00AB1545">
            <w:pPr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Downside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7BAF3EB" w14:textId="2456A7B1" w:rsidR="00AB1545" w:rsidRPr="00C06916" w:rsidRDefault="00AB1545" w:rsidP="00AB1545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06916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  <w:r w:rsidR="00CC7BD4" w:rsidRPr="00CC7BD4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Pr="00C06916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CC7BD4" w:rsidRPr="00CC7BD4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Pr="00C06916">
              <w:rPr>
                <w:rFonts w:ascii="Browallia New" w:hAnsi="Browallia New" w:cs="Browallia New"/>
                <w:color w:val="000000"/>
                <w:lang w:val="en-GB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A2C7DF9" w14:textId="31545415" w:rsidR="00AB1545" w:rsidRPr="00DB7C60" w:rsidRDefault="00CC7BD4" w:rsidP="00AB15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AB1545" w:rsidRPr="00DB7C6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AB1545" w:rsidRPr="00DB7C60">
              <w:rPr>
                <w:rFonts w:ascii="Browallia New" w:hAnsi="Browallia New" w:cs="Browallia New"/>
                <w:color w:val="000000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77E9A02E" w14:textId="66230D3B" w:rsidR="00AB1545" w:rsidRPr="00DB7C60" w:rsidRDefault="00AB1545" w:rsidP="00AB15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%</w:t>
            </w:r>
          </w:p>
        </w:tc>
      </w:tr>
      <w:bookmarkEnd w:id="352"/>
    </w:tbl>
    <w:p w14:paraId="57C01EB3" w14:textId="77777777" w:rsidR="00A536E4" w:rsidRPr="00DB7C60" w:rsidRDefault="00A536E4" w:rsidP="00E23934">
      <w:pPr>
        <w:ind w:left="1080"/>
        <w:jc w:val="both"/>
        <w:rPr>
          <w:rFonts w:ascii="Browallia New" w:hAnsi="Browallia New" w:cs="Browallia New"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p w14:paraId="4F3A41DD" w14:textId="77777777" w:rsidR="004D0961" w:rsidRPr="00DB7C60" w:rsidRDefault="004D0961" w:rsidP="00E23934">
      <w:pPr>
        <w:ind w:left="1080"/>
        <w:jc w:val="both"/>
        <w:rPr>
          <w:rFonts w:ascii="Browallia New" w:hAnsi="Browallia New" w:cs="Browallia New"/>
          <w:color w:val="000000"/>
          <w:szCs w:val="24"/>
          <w:lang w:val="en-GB"/>
        </w:rPr>
      </w:pPr>
    </w:p>
    <w:p w14:paraId="0066AAFF" w14:textId="0587103F" w:rsidR="00E23934" w:rsidRPr="00DB7C60" w:rsidRDefault="00E23934" w:rsidP="00E23934">
      <w:pPr>
        <w:ind w:left="1080"/>
        <w:jc w:val="both"/>
        <w:rPr>
          <w:rFonts w:ascii="Browallia New" w:hAnsi="Browallia New" w:cs="Browallia New"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ค่าถ่วงน้ำหนักสำหรับแต่ละเหตุการณ์ที่กลุ่มธุรกิจเลือกใช้ ณ วันที่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0241B7"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0241B7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ธันวาคม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พ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>.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ศ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>.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มีดังต่อไปนี้</w:t>
      </w:r>
    </w:p>
    <w:p w14:paraId="7DBAB6AD" w14:textId="77777777" w:rsidR="00384DC4" w:rsidRPr="00DB7C60" w:rsidRDefault="00384DC4" w:rsidP="00057502">
      <w:pPr>
        <w:ind w:left="1080"/>
        <w:jc w:val="both"/>
        <w:rPr>
          <w:rFonts w:ascii="Browallia New" w:hAnsi="Browallia New" w:cs="Browallia New"/>
          <w:color w:val="000000"/>
          <w:szCs w:val="24"/>
          <w:cs/>
          <w:lang w:val="en-GB"/>
        </w:rPr>
      </w:pPr>
    </w:p>
    <w:tbl>
      <w:tblPr>
        <w:tblW w:w="8370" w:type="dxa"/>
        <w:tblInd w:w="1080" w:type="dxa"/>
        <w:tblLook w:val="04A0" w:firstRow="1" w:lastRow="0" w:firstColumn="1" w:lastColumn="0" w:noHBand="0" w:noVBand="1"/>
      </w:tblPr>
      <w:tblGrid>
        <w:gridCol w:w="4050"/>
        <w:gridCol w:w="1440"/>
        <w:gridCol w:w="1440"/>
        <w:gridCol w:w="1440"/>
      </w:tblGrid>
      <w:tr w:rsidR="003569EC" w:rsidRPr="00DB7C60" w14:paraId="7D6A52AE" w14:textId="77777777" w:rsidTr="00896224">
        <w:trPr>
          <w:trHeight w:val="20"/>
        </w:trPr>
        <w:tc>
          <w:tcPr>
            <w:tcW w:w="40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EF3F8" w14:textId="77777777" w:rsidR="003569EC" w:rsidRPr="00DB7C60" w:rsidRDefault="003569EC" w:rsidP="00937B3F">
            <w:pPr>
              <w:ind w:left="-105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E279B1" w14:textId="77777777" w:rsidR="003569EC" w:rsidRPr="00DB7C60" w:rsidRDefault="003569EC" w:rsidP="0074734A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Base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6333E0" w14:textId="77777777" w:rsidR="003569EC" w:rsidRPr="00DB7C60" w:rsidRDefault="003569EC" w:rsidP="0074734A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Upside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C9D12B" w14:textId="77777777" w:rsidR="003569EC" w:rsidRPr="00DB7C60" w:rsidRDefault="003569EC" w:rsidP="0074734A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Downside</w:t>
            </w:r>
          </w:p>
        </w:tc>
      </w:tr>
      <w:tr w:rsidR="00896224" w:rsidRPr="00896224" w14:paraId="27C242BF" w14:textId="77777777" w:rsidTr="00896224">
        <w:trPr>
          <w:trHeight w:val="20"/>
        </w:trPr>
        <w:tc>
          <w:tcPr>
            <w:tcW w:w="40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90E6AE" w14:textId="77777777" w:rsidR="00896224" w:rsidRPr="00896224" w:rsidRDefault="00896224" w:rsidP="00937B3F">
            <w:pPr>
              <w:ind w:left="-105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5EE780D" w14:textId="77777777" w:rsidR="00896224" w:rsidRPr="00896224" w:rsidRDefault="00896224" w:rsidP="0074734A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8807892" w14:textId="77777777" w:rsidR="00896224" w:rsidRPr="00896224" w:rsidRDefault="00896224" w:rsidP="0074734A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39E3774" w14:textId="77777777" w:rsidR="00896224" w:rsidRPr="00896224" w:rsidRDefault="00896224" w:rsidP="0074734A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634450" w:rsidRPr="00DB7C60" w14:paraId="4462CCD6" w14:textId="77777777" w:rsidTr="00896224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2EB59" w14:textId="77777777" w:rsidR="00634450" w:rsidRPr="00DB7C60" w:rsidRDefault="00634450" w:rsidP="00634450">
            <w:pPr>
              <w:ind w:left="-105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สินเชื่อรายย่อย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C3BA533" w14:textId="53426515" w:rsidR="00634450" w:rsidRPr="00DB7C60" w:rsidRDefault="00CC7BD4" w:rsidP="006344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</w:t>
            </w:r>
            <w:r w:rsidR="00634450" w:rsidRPr="00DB7C60">
              <w:rPr>
                <w:rFonts w:ascii="Browallia New" w:hAnsi="Browallia New" w:cs="Browallia New"/>
                <w:color w:val="000000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73D76B6" w14:textId="5310CA27" w:rsidR="00634450" w:rsidRPr="00DB7C60" w:rsidRDefault="00CC7BD4" w:rsidP="006344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="00634450" w:rsidRPr="00DB7C60">
              <w:rPr>
                <w:rFonts w:ascii="Browallia New" w:hAnsi="Browallia New" w:cs="Browallia New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BFFEE39" w14:textId="22CBADEF" w:rsidR="00634450" w:rsidRPr="00DB7C60" w:rsidRDefault="00CC7BD4" w:rsidP="006344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szCs w:val="24"/>
                <w:lang w:val="en-GB"/>
              </w:rPr>
              <w:t>30</w:t>
            </w:r>
            <w:r w:rsidR="00634450" w:rsidRPr="00DB7C60">
              <w:rPr>
                <w:rFonts w:ascii="Browallia New" w:hAnsi="Browallia New" w:cs="Browallia New"/>
                <w:szCs w:val="24"/>
              </w:rPr>
              <w:t>%</w:t>
            </w:r>
          </w:p>
        </w:tc>
      </w:tr>
      <w:tr w:rsidR="00634450" w:rsidRPr="00DB7C60" w14:paraId="1B70249C" w14:textId="77777777" w:rsidTr="00896224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8F633" w14:textId="77777777" w:rsidR="00634450" w:rsidRPr="00DB7C60" w:rsidRDefault="00634450" w:rsidP="00634450">
            <w:pPr>
              <w:ind w:left="-10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สินเชื่อรายใหญ่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8E9CECD" w14:textId="10D941FB" w:rsidR="00634450" w:rsidRPr="00DB7C60" w:rsidRDefault="00CC7BD4" w:rsidP="006344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</w:t>
            </w:r>
            <w:r w:rsidR="00634450" w:rsidRPr="00DB7C60">
              <w:rPr>
                <w:rFonts w:ascii="Browallia New" w:hAnsi="Browallia New" w:cs="Browallia New"/>
                <w:color w:val="000000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CAF8B3B" w14:textId="09AB9857" w:rsidR="00634450" w:rsidRPr="00DB7C60" w:rsidRDefault="00CC7BD4" w:rsidP="006344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="00634450" w:rsidRPr="00DB7C60">
              <w:rPr>
                <w:rFonts w:ascii="Browallia New" w:hAnsi="Browallia New" w:cs="Browallia New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57D1A8B" w14:textId="73E879A6" w:rsidR="00634450" w:rsidRPr="00DB7C60" w:rsidRDefault="00CC7BD4" w:rsidP="006344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szCs w:val="24"/>
                <w:lang w:val="en-GB"/>
              </w:rPr>
              <w:t>30</w:t>
            </w:r>
            <w:r w:rsidR="00634450" w:rsidRPr="00DB7C60">
              <w:rPr>
                <w:rFonts w:ascii="Browallia New" w:hAnsi="Browallia New" w:cs="Browallia New"/>
                <w:szCs w:val="24"/>
              </w:rPr>
              <w:t>%</w:t>
            </w:r>
          </w:p>
        </w:tc>
      </w:tr>
    </w:tbl>
    <w:p w14:paraId="38392D8B" w14:textId="77777777" w:rsidR="00E516BF" w:rsidRPr="00DB7C60" w:rsidRDefault="00E516BF" w:rsidP="00937B3F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0495022B" w14:textId="4AEF02DA" w:rsidR="005359D7" w:rsidRPr="00DB7C60" w:rsidRDefault="005359D7" w:rsidP="005359D7">
      <w:pPr>
        <w:ind w:left="1080"/>
        <w:jc w:val="thaiDistribute"/>
        <w:rPr>
          <w:rFonts w:ascii="Browallia New" w:hAnsi="Browallia New" w:cs="Browallia New"/>
          <w:color w:val="000000"/>
          <w:spacing w:val="-6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สำหรับข้อมูลคาดการณ์ในอนาคตอื่นๆ ที่กลุ่มธุรกิจไม่ได้เลือกใช้ในเหตุการณ์ข้างต้น เช่น ผลกระทบของหลักเกณฑ์ต่าง ๆ และ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การเปลี่ยนแปลงทางกฎหมาย ถูกนำมาพิจารณาแต่อย่างไรก็ตามตัวแปรดังกล่าวไม่มีผลกระทบที่เป็นสาระสำคัญต่อการเปลี่ยนแปลง</w:t>
      </w:r>
      <w:r w:rsidRPr="00DB7C60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ไปของผลขาดทุนด้านเครดิตที่คาดว่าจะเกิดขึ้น โดยการทบทวนและตรวจสอบได้ถูกกำหนดให้ทำทุกๆ ปี</w:t>
      </w:r>
    </w:p>
    <w:p w14:paraId="6380E8D6" w14:textId="77777777" w:rsidR="00E23934" w:rsidRPr="00DB7C60" w:rsidRDefault="00E23934" w:rsidP="00937B3F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bookmarkStart w:id="353" w:name="_Hlk48673910"/>
    </w:p>
    <w:p w14:paraId="637142F1" w14:textId="6A611C3D" w:rsidR="00E23934" w:rsidRPr="00DB7C60" w:rsidRDefault="00E23934" w:rsidP="00E23934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สำหรับ</w:t>
      </w:r>
      <w:r w:rsidR="00694573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ปีสิ้นสุด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วันที่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0241B7"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0241B7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ธันวาคม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พ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>.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ศ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.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ผู้บริหารพิจารณาตั้งค่าเผื่อผลขาดทุนด้านเครดิตที่คาดว่าจะเกิดขึ้นเพิ่มเติมโดยกำหนดเป็นส่วนเพิ่มจากการบริหารจัดการ (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>Management Overlay)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เนื่องจากธนาคารได้มีการพิจารณาอย่างระมัดระวังถึงปัจจัยต่าง ๆ และผลกระทบที่อาจจะเกิดขึ้นจากสถานการณ์การแพร่ระบาดของโรคไวรัสโคโรนา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2019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ที่ทำให้สภาพเศรษฐกิจชะลอลงซึ่งอาจส่งผลกระทบต่อคุณภาพของสินเชื่อในระยะต่อไป </w:t>
      </w:r>
    </w:p>
    <w:bookmarkEnd w:id="353"/>
    <w:p w14:paraId="0B21F24B" w14:textId="77777777" w:rsidR="007E70AC" w:rsidRPr="00DB7C60" w:rsidRDefault="007E70AC" w:rsidP="00937B3F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3058D973" w14:textId="77777777" w:rsidR="005359D7" w:rsidRPr="00DB7C60" w:rsidRDefault="005359D7" w:rsidP="005359D7">
      <w:pPr>
        <w:ind w:left="1080"/>
        <w:jc w:val="thaiDistribute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การจัดกลุ่มของเครื่องมือทางการเงินสำหรับการคำนวณผลขาดทุนด้านเครดิตแบบกลุ่มลูกหนี้</w:t>
      </w:r>
    </w:p>
    <w:p w14:paraId="5B9ADF13" w14:textId="77777777" w:rsidR="005359D7" w:rsidRPr="00DB7C60" w:rsidRDefault="005359D7" w:rsidP="005359D7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5F6CD4FC" w14:textId="77777777" w:rsidR="005359D7" w:rsidRPr="00DB7C60" w:rsidRDefault="005359D7" w:rsidP="005359D7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สำหรับค่าเผื่อผลขาดทุนด้านเครดิตที่คาดว่าจะเกิดขึ้นในโมเดลสำหรับกลุ่มลูกหนี้ การจัดกลุ่มเครื่องมือทางการเงินจะถูกทำโดยมองถึงลักษณะของความเสี่ยง โดยลักษณะความเสี่ยงของเครื่องมือทางการเงินที่อยู่ในกลุ่มเดียวกันจะมีลักษณะที่คล้ายคลึงกัน</w:t>
      </w:r>
    </w:p>
    <w:p w14:paraId="6D33B5C4" w14:textId="77777777" w:rsidR="005359D7" w:rsidRPr="00DB7C60" w:rsidRDefault="005359D7" w:rsidP="005359D7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3D10175" w14:textId="77777777" w:rsidR="00384DC4" w:rsidRPr="00DB7C60" w:rsidRDefault="005359D7" w:rsidP="005359D7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ในการจัดกลุ่มลูกหนี้แต่ละประเภท กลุ่มธุรกิจต้องมีข้อมูลทางสถิติที่น่าเชื่อถือและเพียงพอต่อการทำการจัดกลุ่ม หากข้อมูลภายในของกลุ่มธุรกิจไม่เพียงพอต่อการจัดกลุ่มลูกหนี้ กลุ่มธุรกิจเลือกพิจารณาใช้การเทียบเคียงข้อมูลภายในและภายนอกที่เป็นข้อมูลรองเพื่อใช้ในการทำโมเดลต่อไป</w:t>
      </w:r>
      <w:r w:rsidR="00584CC2"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</w:p>
    <w:p w14:paraId="3431DD04" w14:textId="51690578" w:rsidR="007E70AC" w:rsidRPr="00DB7C60" w:rsidRDefault="0068321B" w:rsidP="0068321B">
      <w:pPr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z w:val="20"/>
          <w:szCs w:val="20"/>
          <w:lang w:val="en-GB"/>
        </w:rPr>
        <w:br w:type="page"/>
      </w:r>
    </w:p>
    <w:p w14:paraId="05CFC176" w14:textId="77777777" w:rsidR="004D0961" w:rsidRPr="00DB7C60" w:rsidRDefault="004D0961" w:rsidP="00584CC2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354" w:name="_Toc154571460"/>
      <w:bookmarkStart w:id="355" w:name="_Toc154571764"/>
      <w:bookmarkStart w:id="356" w:name="_Toc154572376"/>
      <w:bookmarkStart w:id="357" w:name="_Toc155602894"/>
    </w:p>
    <w:p w14:paraId="77F8B180" w14:textId="10F81E7A" w:rsidR="00584CC2" w:rsidRPr="00DB7C60" w:rsidRDefault="00CC7BD4" w:rsidP="00584CC2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4</w:t>
      </w:r>
      <w:r w:rsidR="00584CC2" w:rsidRPr="00DB7C60">
        <w:rPr>
          <w:rFonts w:ascii="Browallia New" w:hAnsi="Browallia New" w:cs="Browallia New"/>
          <w:b/>
          <w:bCs/>
          <w:color w:val="000000"/>
          <w:szCs w:val="24"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584CC2" w:rsidRPr="00DB7C60">
        <w:rPr>
          <w:rFonts w:ascii="Browallia New" w:hAnsi="Browallia New" w:cs="Browallia New"/>
          <w:b/>
          <w:bCs/>
          <w:color w:val="000000"/>
          <w:szCs w:val="24"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5</w:t>
      </w:r>
      <w:r w:rsidR="00584CC2" w:rsidRPr="00DB7C60">
        <w:rPr>
          <w:rFonts w:ascii="Browallia New" w:hAnsi="Browallia New" w:cs="Browallia New"/>
          <w:b/>
          <w:bCs/>
          <w:color w:val="000000"/>
          <w:szCs w:val="24"/>
        </w:rPr>
        <w:tab/>
      </w:r>
      <w:r w:rsidR="00584CC2" w:rsidRPr="00DB7C60">
        <w:rPr>
          <w:rFonts w:ascii="Browallia New" w:hAnsi="Browallia New" w:cs="Browallia New"/>
          <w:b/>
          <w:bCs/>
          <w:color w:val="000000"/>
          <w:szCs w:val="24"/>
          <w:cs/>
        </w:rPr>
        <w:t>ฐานะเปิดต่อความเสี่ยงด้านเครดิต</w:t>
      </w:r>
      <w:bookmarkEnd w:id="354"/>
      <w:bookmarkEnd w:id="355"/>
      <w:bookmarkEnd w:id="356"/>
      <w:bookmarkEnd w:id="357"/>
    </w:p>
    <w:p w14:paraId="1ABE6D8B" w14:textId="77777777" w:rsidR="00584CC2" w:rsidRPr="00DB7C60" w:rsidRDefault="00584CC2" w:rsidP="00E25D68">
      <w:pPr>
        <w:ind w:left="108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16"/>
          <w:szCs w:val="16"/>
          <w:lang w:val="en-GB"/>
        </w:rPr>
      </w:pPr>
    </w:p>
    <w:p w14:paraId="167D32A8" w14:textId="128F098E" w:rsidR="00584CC2" w:rsidRPr="00DB7C60" w:rsidRDefault="00CC7BD4" w:rsidP="00377D7C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bookmarkStart w:id="358" w:name="_Toc154571461"/>
      <w:bookmarkStart w:id="359" w:name="_Toc154571765"/>
      <w:bookmarkStart w:id="360" w:name="_Toc154572377"/>
      <w:bookmarkStart w:id="361" w:name="_Toc155602895"/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4</w:t>
      </w:r>
      <w:r w:rsidR="00584CC2" w:rsidRPr="00DB7C60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584CC2" w:rsidRPr="00DB7C60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5</w:t>
      </w:r>
      <w:r w:rsidR="00584CC2" w:rsidRPr="00DB7C60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377D7C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</w:r>
      <w:r w:rsidR="00584CC2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ฐานะเปิดสูงสุดต่อความเสี่ยงด้านเครดิต</w:t>
      </w:r>
      <w:bookmarkEnd w:id="358"/>
      <w:bookmarkEnd w:id="359"/>
      <w:bookmarkEnd w:id="360"/>
      <w:bookmarkEnd w:id="361"/>
    </w:p>
    <w:p w14:paraId="5C0D239B" w14:textId="77777777" w:rsidR="00584CC2" w:rsidRPr="00DB7C60" w:rsidRDefault="00584CC2" w:rsidP="00990D05">
      <w:pPr>
        <w:ind w:left="1080"/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7F1BE392" w14:textId="63FD08B5" w:rsidR="00584CC2" w:rsidRPr="00DB7C60" w:rsidRDefault="00584CC2" w:rsidP="00990D05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cs/>
          <w:lang w:val="en-GB"/>
        </w:rPr>
      </w:pPr>
      <w:bookmarkStart w:id="362" w:name="_Toc154571462"/>
      <w:bookmarkStart w:id="363" w:name="_Toc154571766"/>
      <w:bookmarkStart w:id="364" w:name="_Toc154572378"/>
      <w:bookmarkStart w:id="365" w:name="_Toc155602896"/>
      <w:r w:rsidRPr="00DB7C60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ตารางด้านล่างแสดงข้อมูลฐานะเปิดสูงสุดต่อความเสี่ยงด้านเครดิตของ</w:t>
      </w:r>
      <w:r w:rsidR="00524BDD" w:rsidRPr="00DB7C60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กิจการอื่น</w:t>
      </w:r>
      <w:r w:rsidRPr="00DB7C60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ที่มีต่อ</w:t>
      </w:r>
      <w:r w:rsidR="00524BDD" w:rsidRPr="00DB7C60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กลุ่มธุรกิจ</w:t>
      </w:r>
      <w:r w:rsidRPr="00DB7C60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หากกิจการนั้นไม่สามารถทำตาม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ภาระผูกพันที่กำหนดไว้ได้ โดยไม่คำนึงถึงหลักประกัน</w:t>
      </w:r>
      <w:r w:rsidR="0023445F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ที่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ถือครองอยู่และฐานะเปิดสูงสุดต่อความเสี่ยงถูกพิจารณาให้เท่ากับมูลค่าตามบัญชี</w:t>
      </w:r>
      <w:r w:rsidR="004A33C6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ใน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งบแสดงฐานะการเงิน หรือมูลค่าตามสัญญาของรายการนอกงบ</w:t>
      </w:r>
      <w:r w:rsidR="0064580B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ก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ารเงินไม่รวมถึงอนุพันธ์ทางการเงิน</w:t>
      </w:r>
      <w:r w:rsidR="00E516BF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และสัญญา</w:t>
      </w:r>
      <w:r w:rsidR="00937B3F" w:rsidRPr="00DB7C60">
        <w:rPr>
          <w:rFonts w:ascii="Browallia New" w:hAnsi="Browallia New" w:cs="Browallia New"/>
          <w:color w:val="000000"/>
          <w:szCs w:val="24"/>
          <w:lang w:val="en-GB"/>
        </w:rPr>
        <w:br/>
      </w:r>
      <w:r w:rsidR="00E516BF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ค้ำประกัน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4B5C3F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ฐานะเปิดสูงสุดต่อความเสี่ยงด้านเครดิต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ของ</w:t>
      </w:r>
      <w:r w:rsidR="004C430D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เท่ากับมูลค่าตามบัญชีในงบแสดงฐานะการเงิน ณ วันที่รายงาน ยกเว้นรายการดังต่อไปนี้</w:t>
      </w:r>
      <w:bookmarkEnd w:id="362"/>
      <w:bookmarkEnd w:id="363"/>
      <w:bookmarkEnd w:id="364"/>
      <w:bookmarkEnd w:id="365"/>
    </w:p>
    <w:p w14:paraId="6BF65850" w14:textId="77777777" w:rsidR="008C21AE" w:rsidRPr="00DB7C60" w:rsidRDefault="008C21AE" w:rsidP="00990D05">
      <w:pPr>
        <w:ind w:left="1080"/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tbl>
      <w:tblPr>
        <w:tblW w:w="8862" w:type="dxa"/>
        <w:tblInd w:w="570" w:type="dxa"/>
        <w:tblLook w:val="04A0" w:firstRow="1" w:lastRow="0" w:firstColumn="1" w:lastColumn="0" w:noHBand="0" w:noVBand="1"/>
      </w:tblPr>
      <w:tblGrid>
        <w:gridCol w:w="5280"/>
        <w:gridCol w:w="1791"/>
        <w:gridCol w:w="1791"/>
      </w:tblGrid>
      <w:tr w:rsidR="0069236E" w:rsidRPr="00DB7C60" w14:paraId="0D5694E3" w14:textId="77777777" w:rsidTr="00DB7C60">
        <w:tc>
          <w:tcPr>
            <w:tcW w:w="5280" w:type="dxa"/>
            <w:shd w:val="clear" w:color="auto" w:fill="auto"/>
          </w:tcPr>
          <w:p w14:paraId="64A6F410" w14:textId="77777777" w:rsidR="0069236E" w:rsidRPr="00DB7C60" w:rsidRDefault="0069236E" w:rsidP="00377D7C">
            <w:pPr>
              <w:pStyle w:val="a0"/>
              <w:ind w:left="5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5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EE0584" w14:textId="77777777" w:rsidR="0069236E" w:rsidRPr="00DB7C60" w:rsidRDefault="0069236E" w:rsidP="00A14ECD">
            <w:pPr>
              <w:pStyle w:val="a0"/>
              <w:tabs>
                <w:tab w:val="left" w:pos="116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E23934" w:rsidRPr="00DB7C60" w14:paraId="616F1CBA" w14:textId="77777777" w:rsidTr="00DB7C60">
        <w:tc>
          <w:tcPr>
            <w:tcW w:w="5280" w:type="dxa"/>
            <w:shd w:val="clear" w:color="auto" w:fill="auto"/>
          </w:tcPr>
          <w:p w14:paraId="4D9A8CB9" w14:textId="77777777" w:rsidR="00E23934" w:rsidRPr="00DB7C60" w:rsidRDefault="00E23934" w:rsidP="00E23934">
            <w:pPr>
              <w:pStyle w:val="a0"/>
              <w:ind w:left="5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158141" w14:textId="13545BEB" w:rsidR="00E23934" w:rsidRPr="00DB7C60" w:rsidRDefault="00CC7BD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  <w:r w:rsidR="00E23934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พ</w:t>
            </w:r>
            <w:r w:rsidR="00E23934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="00E23934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ศ</w:t>
            </w:r>
            <w:r w:rsidR="00E23934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0C719A" w14:textId="70A7D7EB" w:rsidR="00E23934" w:rsidRPr="00DB7C60" w:rsidRDefault="00CC7BD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E23934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E23934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 พ</w:t>
            </w:r>
            <w:r w:rsidR="00E23934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="00E23934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ศ</w:t>
            </w:r>
            <w:r w:rsidR="00E23934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</w:tr>
      <w:tr w:rsidR="00E23934" w:rsidRPr="00DB7C60" w14:paraId="2318C5C5" w14:textId="77777777" w:rsidTr="00DB7C60">
        <w:tc>
          <w:tcPr>
            <w:tcW w:w="5280" w:type="dxa"/>
            <w:shd w:val="clear" w:color="auto" w:fill="auto"/>
          </w:tcPr>
          <w:p w14:paraId="7EADE81A" w14:textId="77777777" w:rsidR="00E23934" w:rsidRPr="00DB7C60" w:rsidRDefault="00E23934" w:rsidP="00E23934">
            <w:pPr>
              <w:pStyle w:val="a0"/>
              <w:ind w:left="5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  <w:shd w:val="clear" w:color="auto" w:fill="auto"/>
          </w:tcPr>
          <w:p w14:paraId="70AE3A28" w14:textId="77777777" w:rsidR="00E23934" w:rsidRPr="00DB7C60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ฐานะเปิดสูงสุดต่อ</w:t>
            </w:r>
          </w:p>
        </w:tc>
        <w:tc>
          <w:tcPr>
            <w:tcW w:w="1791" w:type="dxa"/>
            <w:tcBorders>
              <w:top w:val="single" w:sz="4" w:space="0" w:color="auto"/>
            </w:tcBorders>
            <w:shd w:val="clear" w:color="auto" w:fill="auto"/>
          </w:tcPr>
          <w:p w14:paraId="66FA1587" w14:textId="77777777" w:rsidR="00E23934" w:rsidRPr="00DB7C60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ฐานะเปิดสูงสุดต่อ</w:t>
            </w:r>
          </w:p>
        </w:tc>
      </w:tr>
      <w:tr w:rsidR="00E23934" w:rsidRPr="00DB7C60" w14:paraId="13211470" w14:textId="77777777" w:rsidTr="00DB7C60">
        <w:tc>
          <w:tcPr>
            <w:tcW w:w="5280" w:type="dxa"/>
            <w:shd w:val="clear" w:color="auto" w:fill="auto"/>
          </w:tcPr>
          <w:p w14:paraId="0867D55C" w14:textId="77777777" w:rsidR="00E23934" w:rsidRPr="00DB7C60" w:rsidRDefault="00E23934" w:rsidP="00E23934">
            <w:pPr>
              <w:pStyle w:val="a0"/>
              <w:ind w:left="5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shd w:val="clear" w:color="auto" w:fill="auto"/>
          </w:tcPr>
          <w:p w14:paraId="1270E625" w14:textId="77777777" w:rsidR="00E23934" w:rsidRPr="00DB7C60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ความเสี่ยงด้านเครดิต</w:t>
            </w:r>
          </w:p>
        </w:tc>
        <w:tc>
          <w:tcPr>
            <w:tcW w:w="1791" w:type="dxa"/>
            <w:shd w:val="clear" w:color="auto" w:fill="auto"/>
          </w:tcPr>
          <w:p w14:paraId="1039C401" w14:textId="77777777" w:rsidR="00E23934" w:rsidRPr="00DB7C60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ความเสี่ยงด้านเครดิต</w:t>
            </w:r>
          </w:p>
        </w:tc>
      </w:tr>
      <w:tr w:rsidR="00E23934" w:rsidRPr="00DB7C60" w14:paraId="208F0492" w14:textId="77777777" w:rsidTr="00DB7C60">
        <w:tc>
          <w:tcPr>
            <w:tcW w:w="5280" w:type="dxa"/>
            <w:shd w:val="clear" w:color="auto" w:fill="auto"/>
          </w:tcPr>
          <w:p w14:paraId="7719B765" w14:textId="77777777" w:rsidR="00E23934" w:rsidRPr="00DB7C60" w:rsidRDefault="00E23934" w:rsidP="00E23934">
            <w:pPr>
              <w:pStyle w:val="a0"/>
              <w:ind w:left="5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auto"/>
          </w:tcPr>
          <w:p w14:paraId="309D8C10" w14:textId="77777777" w:rsidR="00E23934" w:rsidRPr="00DB7C60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auto"/>
          </w:tcPr>
          <w:p w14:paraId="27130AB8" w14:textId="77777777" w:rsidR="00E23934" w:rsidRPr="00DB7C60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8D0887" w:rsidRPr="00DB7C60" w14:paraId="5A9621C1" w14:textId="77777777" w:rsidTr="00DB7C60">
        <w:tc>
          <w:tcPr>
            <w:tcW w:w="5280" w:type="dxa"/>
            <w:shd w:val="clear" w:color="auto" w:fill="auto"/>
          </w:tcPr>
          <w:p w14:paraId="29AF12B5" w14:textId="77777777" w:rsidR="008D0887" w:rsidRPr="00DB7C60" w:rsidRDefault="008D0887" w:rsidP="008D0887">
            <w:pPr>
              <w:pStyle w:val="a0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  <w:shd w:val="clear" w:color="auto" w:fill="FAFAFA"/>
          </w:tcPr>
          <w:p w14:paraId="3C6D700A" w14:textId="77777777" w:rsidR="008D0887" w:rsidRPr="00DB7C60" w:rsidRDefault="008D0887" w:rsidP="008D088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  <w:shd w:val="clear" w:color="auto" w:fill="FFFFFF"/>
          </w:tcPr>
          <w:p w14:paraId="4D6FF1A5" w14:textId="77777777" w:rsidR="008D0887" w:rsidRPr="00DB7C60" w:rsidRDefault="008D0887" w:rsidP="008D088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8D0887" w:rsidRPr="00DB7C60" w14:paraId="0F4079C8" w14:textId="77777777" w:rsidTr="00DB7C60">
        <w:tc>
          <w:tcPr>
            <w:tcW w:w="5280" w:type="dxa"/>
            <w:shd w:val="clear" w:color="auto" w:fill="auto"/>
          </w:tcPr>
          <w:p w14:paraId="4C99C8A5" w14:textId="77777777" w:rsidR="008D0887" w:rsidRPr="00DB7C60" w:rsidRDefault="008D0887" w:rsidP="008D0887">
            <w:pPr>
              <w:pStyle w:val="a0"/>
              <w:ind w:left="504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ฐานะเปิดต่อความเสี่ยงด้านเครดิตของรายการที่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791" w:type="dxa"/>
            <w:shd w:val="clear" w:color="auto" w:fill="FAFAFA"/>
          </w:tcPr>
          <w:p w14:paraId="42B3527C" w14:textId="77777777" w:rsidR="008D0887" w:rsidRPr="00DB7C60" w:rsidRDefault="008D0887" w:rsidP="008D088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shd w:val="clear" w:color="auto" w:fill="FFFFFF"/>
          </w:tcPr>
          <w:p w14:paraId="74703224" w14:textId="77777777" w:rsidR="008D0887" w:rsidRPr="00DB7C60" w:rsidRDefault="008D0887" w:rsidP="008D088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D0887" w:rsidRPr="00DB7C60" w14:paraId="6C5DCD93" w14:textId="77777777" w:rsidTr="00DB7C60">
        <w:tc>
          <w:tcPr>
            <w:tcW w:w="5280" w:type="dxa"/>
            <w:shd w:val="clear" w:color="auto" w:fill="auto"/>
          </w:tcPr>
          <w:p w14:paraId="378C93F2" w14:textId="77777777" w:rsidR="008D0887" w:rsidRPr="00DB7C60" w:rsidRDefault="008D0887" w:rsidP="008D0887">
            <w:pPr>
              <w:pStyle w:val="a0"/>
              <w:ind w:left="504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  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แสดงอยู่ในงบแสดงฐานะการเงิน</w:t>
            </w:r>
          </w:p>
        </w:tc>
        <w:tc>
          <w:tcPr>
            <w:tcW w:w="1791" w:type="dxa"/>
            <w:shd w:val="clear" w:color="auto" w:fill="FAFAFA"/>
          </w:tcPr>
          <w:p w14:paraId="27147DC9" w14:textId="77777777" w:rsidR="008D0887" w:rsidRPr="00DB7C60" w:rsidRDefault="008D0887" w:rsidP="008D088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shd w:val="clear" w:color="auto" w:fill="FFFFFF"/>
          </w:tcPr>
          <w:p w14:paraId="582A5DD0" w14:textId="77777777" w:rsidR="008D0887" w:rsidRPr="00DB7C60" w:rsidRDefault="008D0887" w:rsidP="008D088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D0887" w:rsidRPr="00DB7C60" w14:paraId="24B26AC5" w14:textId="77777777" w:rsidTr="00DB7C60">
        <w:tc>
          <w:tcPr>
            <w:tcW w:w="5280" w:type="dxa"/>
            <w:shd w:val="clear" w:color="auto" w:fill="auto"/>
          </w:tcPr>
          <w:p w14:paraId="65A47883" w14:textId="77777777" w:rsidR="008D0887" w:rsidRPr="00DB7C60" w:rsidRDefault="008D0887" w:rsidP="008D0887">
            <w:pPr>
              <w:pStyle w:val="a0"/>
              <w:ind w:left="5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791" w:type="dxa"/>
            <w:shd w:val="clear" w:color="auto" w:fill="FAFAFA"/>
          </w:tcPr>
          <w:p w14:paraId="71B01A05" w14:textId="77777777" w:rsidR="008D0887" w:rsidRPr="00DB7C60" w:rsidRDefault="008D0887" w:rsidP="008D088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91" w:type="dxa"/>
            <w:shd w:val="clear" w:color="auto" w:fill="FFFFFF"/>
          </w:tcPr>
          <w:p w14:paraId="0BE32941" w14:textId="77777777" w:rsidR="008D0887" w:rsidRPr="00DB7C60" w:rsidRDefault="008D0887" w:rsidP="008D088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694573" w:rsidRPr="00DB7C60" w14:paraId="725AEA30" w14:textId="77777777" w:rsidTr="00DB7C60">
        <w:tc>
          <w:tcPr>
            <w:tcW w:w="5280" w:type="dxa"/>
            <w:shd w:val="clear" w:color="auto" w:fill="auto"/>
          </w:tcPr>
          <w:p w14:paraId="6BB6DE55" w14:textId="77777777" w:rsidR="00694573" w:rsidRPr="00DB7C60" w:rsidRDefault="00694573" w:rsidP="00694573">
            <w:pPr>
              <w:pStyle w:val="a0"/>
              <w:ind w:left="5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791" w:type="dxa"/>
            <w:shd w:val="clear" w:color="auto" w:fill="FAFAFA"/>
          </w:tcPr>
          <w:p w14:paraId="617C49C1" w14:textId="781ED6C0" w:rsidR="00694573" w:rsidRPr="00DB7C60" w:rsidRDefault="00CC7BD4" w:rsidP="0069457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C205DD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273</w:t>
            </w:r>
            <w:r w:rsidR="00C205DD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836</w:t>
            </w:r>
          </w:p>
        </w:tc>
        <w:tc>
          <w:tcPr>
            <w:tcW w:w="1791" w:type="dxa"/>
            <w:shd w:val="clear" w:color="auto" w:fill="FFFFFF"/>
          </w:tcPr>
          <w:p w14:paraId="78265A16" w14:textId="6BD2ADBF" w:rsidR="00694573" w:rsidRPr="00DB7C60" w:rsidRDefault="00CC7BD4" w:rsidP="0069457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94573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139</w:t>
            </w:r>
            <w:r w:rsidR="00694573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836</w:t>
            </w:r>
          </w:p>
        </w:tc>
      </w:tr>
      <w:tr w:rsidR="00694573" w:rsidRPr="00DB7C60" w14:paraId="2CA9BE0A" w14:textId="77777777" w:rsidTr="00DB7C60">
        <w:tc>
          <w:tcPr>
            <w:tcW w:w="5280" w:type="dxa"/>
            <w:shd w:val="clear" w:color="auto" w:fill="auto"/>
          </w:tcPr>
          <w:p w14:paraId="24D7185E" w14:textId="77777777" w:rsidR="00694573" w:rsidRPr="00DB7C60" w:rsidRDefault="00694573" w:rsidP="00694573">
            <w:pPr>
              <w:pStyle w:val="a0"/>
              <w:ind w:left="5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เงินลงทุนในหลักทรัพย์สุทธิ</w:t>
            </w:r>
          </w:p>
        </w:tc>
        <w:tc>
          <w:tcPr>
            <w:tcW w:w="1791" w:type="dxa"/>
            <w:shd w:val="clear" w:color="auto" w:fill="FAFAFA"/>
          </w:tcPr>
          <w:p w14:paraId="6ACE9B66" w14:textId="494EEB21" w:rsidR="00694573" w:rsidRPr="00DB7C60" w:rsidRDefault="00CC7BD4" w:rsidP="0069457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</w:t>
            </w:r>
            <w:r w:rsidR="00987257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017</w:t>
            </w:r>
            <w:r w:rsidR="00987257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335</w:t>
            </w:r>
          </w:p>
        </w:tc>
        <w:tc>
          <w:tcPr>
            <w:tcW w:w="1791" w:type="dxa"/>
            <w:shd w:val="clear" w:color="auto" w:fill="FFFFFF"/>
          </w:tcPr>
          <w:p w14:paraId="132C7C50" w14:textId="69220B81" w:rsidR="00694573" w:rsidRPr="00DB7C60" w:rsidRDefault="00CC7BD4" w:rsidP="0069457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694573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914</w:t>
            </w:r>
            <w:r w:rsidR="00694573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504</w:t>
            </w:r>
          </w:p>
        </w:tc>
      </w:tr>
      <w:tr w:rsidR="00694573" w:rsidRPr="00DB7C60" w14:paraId="2C9394BE" w14:textId="77777777" w:rsidTr="00DB7C60">
        <w:tc>
          <w:tcPr>
            <w:tcW w:w="5280" w:type="dxa"/>
            <w:shd w:val="clear" w:color="auto" w:fill="auto"/>
          </w:tcPr>
          <w:p w14:paraId="06EC4939" w14:textId="77777777" w:rsidR="00694573" w:rsidRPr="00DB7C60" w:rsidRDefault="00694573" w:rsidP="00694573">
            <w:pPr>
              <w:pStyle w:val="a0"/>
              <w:ind w:left="5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C1BD0A" w14:textId="21B6AAD9" w:rsidR="00694573" w:rsidRPr="00DB7C60" w:rsidRDefault="00CC7BD4" w:rsidP="0069457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</w:t>
            </w:r>
            <w:r w:rsidR="0098725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291</w:t>
            </w:r>
            <w:r w:rsidR="0098725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171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07DFE59" w14:textId="3E6A5D21" w:rsidR="00694573" w:rsidRPr="00DB7C60" w:rsidRDefault="00CC7BD4" w:rsidP="0069457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="00694573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054</w:t>
            </w:r>
            <w:r w:rsidR="00694573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340</w:t>
            </w:r>
          </w:p>
        </w:tc>
      </w:tr>
      <w:tr w:rsidR="00694573" w:rsidRPr="00DB7C60" w14:paraId="68670B72" w14:textId="77777777" w:rsidTr="00DB7C60">
        <w:tc>
          <w:tcPr>
            <w:tcW w:w="5280" w:type="dxa"/>
            <w:shd w:val="clear" w:color="auto" w:fill="auto"/>
          </w:tcPr>
          <w:p w14:paraId="34BE12F8" w14:textId="77777777" w:rsidR="00694573" w:rsidRPr="00DB7C60" w:rsidRDefault="00694573" w:rsidP="00694573">
            <w:pPr>
              <w:pStyle w:val="a0"/>
              <w:ind w:left="504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ฐานะเปิดต่อความเสี่ยงด้านเครดิตของรายการที่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791" w:type="dxa"/>
            <w:tcBorders>
              <w:top w:val="single" w:sz="4" w:space="0" w:color="auto"/>
            </w:tcBorders>
            <w:shd w:val="clear" w:color="auto" w:fill="FAFAFA"/>
          </w:tcPr>
          <w:p w14:paraId="7AEA74AE" w14:textId="77777777" w:rsidR="00694573" w:rsidRPr="00DB7C60" w:rsidRDefault="00694573" w:rsidP="0069457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  <w:shd w:val="clear" w:color="auto" w:fill="FFFFFF"/>
          </w:tcPr>
          <w:p w14:paraId="0F8B2715" w14:textId="77777777" w:rsidR="00694573" w:rsidRPr="00DB7C60" w:rsidRDefault="00694573" w:rsidP="0069457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694573" w:rsidRPr="00DB7C60" w14:paraId="7187F7E6" w14:textId="77777777" w:rsidTr="00DB7C60">
        <w:tc>
          <w:tcPr>
            <w:tcW w:w="5280" w:type="dxa"/>
            <w:shd w:val="clear" w:color="auto" w:fill="auto"/>
          </w:tcPr>
          <w:p w14:paraId="542F04CE" w14:textId="77777777" w:rsidR="00694573" w:rsidRPr="00DB7C60" w:rsidRDefault="00694573" w:rsidP="00694573">
            <w:pPr>
              <w:pStyle w:val="a0"/>
              <w:ind w:left="504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  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แสดงอยู่นอกงบแสดงฐานะการเงิน</w:t>
            </w:r>
          </w:p>
        </w:tc>
        <w:tc>
          <w:tcPr>
            <w:tcW w:w="1791" w:type="dxa"/>
            <w:shd w:val="clear" w:color="auto" w:fill="FAFAFA"/>
          </w:tcPr>
          <w:p w14:paraId="2AD83E5C" w14:textId="77777777" w:rsidR="00694573" w:rsidRPr="00DB7C60" w:rsidRDefault="00694573" w:rsidP="0069457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shd w:val="clear" w:color="auto" w:fill="FFFFFF"/>
          </w:tcPr>
          <w:p w14:paraId="44DD1C00" w14:textId="77777777" w:rsidR="00694573" w:rsidRPr="00DB7C60" w:rsidRDefault="00694573" w:rsidP="0069457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694573" w:rsidRPr="00DB7C60" w14:paraId="083E1998" w14:textId="77777777" w:rsidTr="00DB7C60">
        <w:tc>
          <w:tcPr>
            <w:tcW w:w="5280" w:type="dxa"/>
            <w:shd w:val="clear" w:color="auto" w:fill="auto"/>
          </w:tcPr>
          <w:p w14:paraId="083E32D6" w14:textId="77777777" w:rsidR="00694573" w:rsidRPr="00DB7C60" w:rsidRDefault="00694573" w:rsidP="00694573">
            <w:pPr>
              <w:pStyle w:val="a0"/>
              <w:ind w:left="5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สัญญาค้ำประกันทางการเงิน</w:t>
            </w:r>
          </w:p>
        </w:tc>
        <w:tc>
          <w:tcPr>
            <w:tcW w:w="1791" w:type="dxa"/>
            <w:shd w:val="clear" w:color="auto" w:fill="FAFAFA"/>
          </w:tcPr>
          <w:p w14:paraId="5530EE05" w14:textId="6332AF00" w:rsidR="00694573" w:rsidRPr="00DB7C60" w:rsidRDefault="00CC7BD4" w:rsidP="0069457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205DD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830</w:t>
            </w:r>
            <w:r w:rsidR="00C205DD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127</w:t>
            </w:r>
          </w:p>
        </w:tc>
        <w:tc>
          <w:tcPr>
            <w:tcW w:w="1791" w:type="dxa"/>
            <w:shd w:val="clear" w:color="auto" w:fill="FFFFFF"/>
          </w:tcPr>
          <w:p w14:paraId="51280B16" w14:textId="68E7D150" w:rsidR="00694573" w:rsidRPr="00DB7C60" w:rsidRDefault="00CC7BD4" w:rsidP="0069457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694573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411</w:t>
            </w:r>
            <w:r w:rsidR="00694573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547</w:t>
            </w:r>
          </w:p>
        </w:tc>
      </w:tr>
      <w:tr w:rsidR="00694573" w:rsidRPr="00DB7C60" w14:paraId="76C3E23D" w14:textId="77777777" w:rsidTr="00DB7C60">
        <w:tc>
          <w:tcPr>
            <w:tcW w:w="5280" w:type="dxa"/>
            <w:shd w:val="clear" w:color="auto" w:fill="auto"/>
          </w:tcPr>
          <w:p w14:paraId="5168A473" w14:textId="77777777" w:rsidR="00694573" w:rsidRPr="00DB7C60" w:rsidRDefault="00694573" w:rsidP="00694573">
            <w:pPr>
              <w:pStyle w:val="a0"/>
              <w:ind w:left="5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ภาระผูกพันที่จะให้สินเชื่อ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FAFAFA"/>
          </w:tcPr>
          <w:p w14:paraId="3679AD83" w14:textId="3AD4CEAF" w:rsidR="00694573" w:rsidRPr="00DB7C60" w:rsidRDefault="00CC7BD4" w:rsidP="0069457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</w:t>
            </w:r>
            <w:r w:rsidR="00C205DD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312</w:t>
            </w:r>
            <w:r w:rsidR="00C205DD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684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FFFFFF"/>
          </w:tcPr>
          <w:p w14:paraId="75025D58" w14:textId="5AFFD7A7" w:rsidR="00694573" w:rsidRPr="00DB7C60" w:rsidRDefault="00CC7BD4" w:rsidP="0069457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</w:t>
            </w:r>
            <w:r w:rsidR="00694573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562</w:t>
            </w:r>
            <w:r w:rsidR="00694573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545</w:t>
            </w:r>
          </w:p>
        </w:tc>
      </w:tr>
      <w:tr w:rsidR="00694573" w:rsidRPr="00DB7C60" w14:paraId="5064BACD" w14:textId="77777777" w:rsidTr="00DB7C60">
        <w:tc>
          <w:tcPr>
            <w:tcW w:w="5280" w:type="dxa"/>
            <w:shd w:val="clear" w:color="auto" w:fill="auto"/>
          </w:tcPr>
          <w:p w14:paraId="53CB464E" w14:textId="77777777" w:rsidR="00694573" w:rsidRPr="00DB7C60" w:rsidRDefault="00694573" w:rsidP="00694573">
            <w:pPr>
              <w:pStyle w:val="a0"/>
              <w:ind w:left="5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54F9D3" w14:textId="4599CA2E" w:rsidR="00694573" w:rsidRPr="00DB7C60" w:rsidRDefault="00CC7BD4" w:rsidP="0069457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</w:t>
            </w:r>
            <w:r w:rsidR="00C205DD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142</w:t>
            </w:r>
            <w:r w:rsidR="00C205DD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811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F00E52D" w14:textId="0AEB8162" w:rsidR="00694573" w:rsidRPr="00DB7C60" w:rsidRDefault="00CC7BD4" w:rsidP="0069457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</w:t>
            </w:r>
            <w:r w:rsidR="00694573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974</w:t>
            </w:r>
            <w:r w:rsidR="00694573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092</w:t>
            </w:r>
          </w:p>
        </w:tc>
      </w:tr>
    </w:tbl>
    <w:p w14:paraId="435F20F1" w14:textId="77777777" w:rsidR="0076453E" w:rsidRPr="00DB7C60" w:rsidRDefault="0076453E" w:rsidP="00377D7C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18"/>
          <w:szCs w:val="18"/>
          <w:lang w:val="en-GB"/>
        </w:rPr>
      </w:pPr>
    </w:p>
    <w:tbl>
      <w:tblPr>
        <w:tblW w:w="8862" w:type="dxa"/>
        <w:tblInd w:w="570" w:type="dxa"/>
        <w:tblLook w:val="04A0" w:firstRow="1" w:lastRow="0" w:firstColumn="1" w:lastColumn="0" w:noHBand="0" w:noVBand="1"/>
      </w:tblPr>
      <w:tblGrid>
        <w:gridCol w:w="5280"/>
        <w:gridCol w:w="1791"/>
        <w:gridCol w:w="1791"/>
      </w:tblGrid>
      <w:tr w:rsidR="0069236E" w:rsidRPr="00DB7C60" w14:paraId="14ED580B" w14:textId="77777777" w:rsidTr="00DB7C60">
        <w:tc>
          <w:tcPr>
            <w:tcW w:w="5280" w:type="dxa"/>
            <w:shd w:val="clear" w:color="auto" w:fill="auto"/>
          </w:tcPr>
          <w:p w14:paraId="337F888E" w14:textId="77777777" w:rsidR="0069236E" w:rsidRPr="00DB7C60" w:rsidRDefault="0069236E" w:rsidP="00F9351A">
            <w:pPr>
              <w:pStyle w:val="a0"/>
              <w:ind w:left="5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5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A6829B" w14:textId="77777777" w:rsidR="0069236E" w:rsidRPr="00DB7C60" w:rsidRDefault="0069236E" w:rsidP="00F9351A">
            <w:pPr>
              <w:pStyle w:val="a0"/>
              <w:tabs>
                <w:tab w:val="left" w:pos="116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E23934" w:rsidRPr="00DB7C60" w14:paraId="0334524E" w14:textId="77777777" w:rsidTr="00DB7C60">
        <w:tc>
          <w:tcPr>
            <w:tcW w:w="5280" w:type="dxa"/>
            <w:shd w:val="clear" w:color="auto" w:fill="auto"/>
          </w:tcPr>
          <w:p w14:paraId="70574867" w14:textId="77777777" w:rsidR="00E23934" w:rsidRPr="00DB7C60" w:rsidRDefault="00E23934" w:rsidP="00E23934">
            <w:pPr>
              <w:pStyle w:val="a0"/>
              <w:ind w:left="5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819047" w14:textId="1ABE29A7" w:rsidR="00E23934" w:rsidRPr="00DB7C60" w:rsidRDefault="00CC7BD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  <w:r w:rsidR="00E23934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พ</w:t>
            </w:r>
            <w:r w:rsidR="00E23934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="00E23934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ศ</w:t>
            </w:r>
            <w:r w:rsidR="00E23934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88CD30" w14:textId="0F4BD9B5" w:rsidR="00E23934" w:rsidRPr="00DB7C60" w:rsidRDefault="00CC7BD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E23934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E23934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 พ</w:t>
            </w:r>
            <w:r w:rsidR="00E23934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="00E23934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ศ</w:t>
            </w:r>
            <w:r w:rsidR="00E23934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</w:tr>
      <w:tr w:rsidR="00E23934" w:rsidRPr="00DB7C60" w14:paraId="722DD6D3" w14:textId="77777777" w:rsidTr="00DB7C60">
        <w:tc>
          <w:tcPr>
            <w:tcW w:w="5280" w:type="dxa"/>
            <w:shd w:val="clear" w:color="auto" w:fill="auto"/>
          </w:tcPr>
          <w:p w14:paraId="09461FBB" w14:textId="77777777" w:rsidR="00E23934" w:rsidRPr="00DB7C60" w:rsidRDefault="00E23934" w:rsidP="00E23934">
            <w:pPr>
              <w:pStyle w:val="a0"/>
              <w:ind w:left="5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  <w:shd w:val="clear" w:color="auto" w:fill="auto"/>
          </w:tcPr>
          <w:p w14:paraId="623BEE8C" w14:textId="77777777" w:rsidR="00E23934" w:rsidRPr="00DB7C60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ฐานะเปิดสูงสุดต่อ</w:t>
            </w:r>
          </w:p>
        </w:tc>
        <w:tc>
          <w:tcPr>
            <w:tcW w:w="1791" w:type="dxa"/>
            <w:tcBorders>
              <w:top w:val="single" w:sz="4" w:space="0" w:color="auto"/>
            </w:tcBorders>
            <w:shd w:val="clear" w:color="auto" w:fill="auto"/>
          </w:tcPr>
          <w:p w14:paraId="303B68BD" w14:textId="77777777" w:rsidR="00E23934" w:rsidRPr="00DB7C60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ฐานะเปิดสูงสุดต่อ</w:t>
            </w:r>
          </w:p>
        </w:tc>
      </w:tr>
      <w:tr w:rsidR="00E23934" w:rsidRPr="00DB7C60" w14:paraId="40F818DB" w14:textId="77777777" w:rsidTr="00DB7C60">
        <w:tc>
          <w:tcPr>
            <w:tcW w:w="5280" w:type="dxa"/>
            <w:shd w:val="clear" w:color="auto" w:fill="auto"/>
          </w:tcPr>
          <w:p w14:paraId="63975762" w14:textId="77777777" w:rsidR="00E23934" w:rsidRPr="00DB7C60" w:rsidRDefault="00E23934" w:rsidP="00E23934">
            <w:pPr>
              <w:pStyle w:val="a0"/>
              <w:ind w:left="5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shd w:val="clear" w:color="auto" w:fill="auto"/>
          </w:tcPr>
          <w:p w14:paraId="400038D2" w14:textId="77777777" w:rsidR="00E23934" w:rsidRPr="00DB7C60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ความเสี่ยงด้านเครดิต</w:t>
            </w:r>
          </w:p>
        </w:tc>
        <w:tc>
          <w:tcPr>
            <w:tcW w:w="1791" w:type="dxa"/>
            <w:shd w:val="clear" w:color="auto" w:fill="auto"/>
          </w:tcPr>
          <w:p w14:paraId="6390B18B" w14:textId="77777777" w:rsidR="00E23934" w:rsidRPr="00DB7C60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ความเสี่ยงด้านเครดิต</w:t>
            </w:r>
          </w:p>
        </w:tc>
      </w:tr>
      <w:tr w:rsidR="00E23934" w:rsidRPr="00DB7C60" w14:paraId="4A33914B" w14:textId="77777777" w:rsidTr="00DB7C60">
        <w:tc>
          <w:tcPr>
            <w:tcW w:w="5280" w:type="dxa"/>
            <w:shd w:val="clear" w:color="auto" w:fill="auto"/>
          </w:tcPr>
          <w:p w14:paraId="08DE70F7" w14:textId="77777777" w:rsidR="00E23934" w:rsidRPr="00DB7C60" w:rsidRDefault="00E23934" w:rsidP="00E23934">
            <w:pPr>
              <w:pStyle w:val="a0"/>
              <w:ind w:left="5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auto"/>
          </w:tcPr>
          <w:p w14:paraId="58A05A51" w14:textId="77777777" w:rsidR="00E23934" w:rsidRPr="00DB7C60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auto"/>
          </w:tcPr>
          <w:p w14:paraId="1AB5C42C" w14:textId="77777777" w:rsidR="00E23934" w:rsidRPr="00DB7C60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E23934" w:rsidRPr="00DB7C60" w14:paraId="4FF011DB" w14:textId="77777777" w:rsidTr="00DB7C60">
        <w:tc>
          <w:tcPr>
            <w:tcW w:w="5280" w:type="dxa"/>
            <w:shd w:val="clear" w:color="auto" w:fill="auto"/>
          </w:tcPr>
          <w:p w14:paraId="3759C4C3" w14:textId="77777777" w:rsidR="00E23934" w:rsidRPr="00DB7C60" w:rsidRDefault="00E23934" w:rsidP="00E23934">
            <w:pPr>
              <w:pStyle w:val="a0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  <w:shd w:val="clear" w:color="auto" w:fill="FAFAFA"/>
          </w:tcPr>
          <w:p w14:paraId="09DE3081" w14:textId="77777777" w:rsidR="00E23934" w:rsidRPr="00DB7C60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  <w:shd w:val="clear" w:color="auto" w:fill="FFFFFF"/>
          </w:tcPr>
          <w:p w14:paraId="2BF7792A" w14:textId="77777777" w:rsidR="00E23934" w:rsidRPr="00DB7C60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E23934" w:rsidRPr="00DB7C60" w14:paraId="4C5D21AB" w14:textId="77777777" w:rsidTr="00DB7C60">
        <w:tc>
          <w:tcPr>
            <w:tcW w:w="5280" w:type="dxa"/>
            <w:shd w:val="clear" w:color="auto" w:fill="auto"/>
          </w:tcPr>
          <w:p w14:paraId="47E9D0FB" w14:textId="77777777" w:rsidR="00E23934" w:rsidRPr="00DB7C60" w:rsidRDefault="00E23934" w:rsidP="00E23934">
            <w:pPr>
              <w:pStyle w:val="a0"/>
              <w:ind w:left="504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ฐานะเปิดต่อความเสี่ยงด้านเครดิตของรายการที่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791" w:type="dxa"/>
            <w:shd w:val="clear" w:color="auto" w:fill="FAFAFA"/>
          </w:tcPr>
          <w:p w14:paraId="7002FF87" w14:textId="77777777" w:rsidR="00E23934" w:rsidRPr="00DB7C60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shd w:val="clear" w:color="auto" w:fill="FFFFFF"/>
          </w:tcPr>
          <w:p w14:paraId="3E11CFC9" w14:textId="77777777" w:rsidR="00E23934" w:rsidRPr="00DB7C60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E23934" w:rsidRPr="00DB7C60" w14:paraId="7918371F" w14:textId="77777777" w:rsidTr="00DB7C60">
        <w:tc>
          <w:tcPr>
            <w:tcW w:w="5280" w:type="dxa"/>
            <w:shd w:val="clear" w:color="auto" w:fill="auto"/>
          </w:tcPr>
          <w:p w14:paraId="2BE17A2F" w14:textId="77777777" w:rsidR="00E23934" w:rsidRPr="00DB7C60" w:rsidRDefault="00E23934" w:rsidP="00E23934">
            <w:pPr>
              <w:pStyle w:val="a0"/>
              <w:ind w:left="504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  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แสดงอยู่ในงบแสดงฐานะการเงิน</w:t>
            </w:r>
          </w:p>
        </w:tc>
        <w:tc>
          <w:tcPr>
            <w:tcW w:w="1791" w:type="dxa"/>
            <w:shd w:val="clear" w:color="auto" w:fill="FAFAFA"/>
          </w:tcPr>
          <w:p w14:paraId="0419277B" w14:textId="77777777" w:rsidR="00E23934" w:rsidRPr="00DB7C60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shd w:val="clear" w:color="auto" w:fill="FFFFFF"/>
          </w:tcPr>
          <w:p w14:paraId="540C5B52" w14:textId="77777777" w:rsidR="00E23934" w:rsidRPr="00DB7C60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E23934" w:rsidRPr="00DB7C60" w14:paraId="6053B90F" w14:textId="77777777" w:rsidTr="00DB7C60">
        <w:tc>
          <w:tcPr>
            <w:tcW w:w="5280" w:type="dxa"/>
            <w:shd w:val="clear" w:color="auto" w:fill="auto"/>
          </w:tcPr>
          <w:p w14:paraId="31079467" w14:textId="77777777" w:rsidR="00E23934" w:rsidRPr="00DB7C60" w:rsidRDefault="00E23934" w:rsidP="00E23934">
            <w:pPr>
              <w:pStyle w:val="a0"/>
              <w:ind w:left="5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791" w:type="dxa"/>
            <w:shd w:val="clear" w:color="auto" w:fill="FAFAFA"/>
          </w:tcPr>
          <w:p w14:paraId="0AD4FBE1" w14:textId="77777777" w:rsidR="00E23934" w:rsidRPr="00DB7C60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91" w:type="dxa"/>
            <w:shd w:val="clear" w:color="auto" w:fill="FFFFFF"/>
          </w:tcPr>
          <w:p w14:paraId="27CF8CA7" w14:textId="77777777" w:rsidR="00E23934" w:rsidRPr="00DB7C60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694573" w:rsidRPr="00DB7C60" w14:paraId="45E2CFDB" w14:textId="77777777" w:rsidTr="00DB7C60">
        <w:tc>
          <w:tcPr>
            <w:tcW w:w="5280" w:type="dxa"/>
            <w:shd w:val="clear" w:color="auto" w:fill="auto"/>
          </w:tcPr>
          <w:p w14:paraId="06EF5EDA" w14:textId="77777777" w:rsidR="00694573" w:rsidRPr="00DB7C60" w:rsidRDefault="00694573" w:rsidP="00694573">
            <w:pPr>
              <w:pStyle w:val="a0"/>
              <w:ind w:left="5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bookmarkStart w:id="366" w:name="OLE_LINK5"/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791" w:type="dxa"/>
            <w:shd w:val="clear" w:color="auto" w:fill="FAFAFA"/>
          </w:tcPr>
          <w:p w14:paraId="281681FA" w14:textId="3586892E" w:rsidR="00694573" w:rsidRPr="00DB7C60" w:rsidRDefault="00CC7BD4" w:rsidP="0069457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C205DD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273</w:t>
            </w:r>
            <w:r w:rsidR="00C205DD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836</w:t>
            </w:r>
          </w:p>
        </w:tc>
        <w:tc>
          <w:tcPr>
            <w:tcW w:w="1791" w:type="dxa"/>
            <w:shd w:val="clear" w:color="auto" w:fill="FFFFFF"/>
          </w:tcPr>
          <w:p w14:paraId="028510D1" w14:textId="6DA7E827" w:rsidR="00694573" w:rsidRPr="00DB7C60" w:rsidRDefault="00CC7BD4" w:rsidP="0069457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94573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139</w:t>
            </w:r>
            <w:r w:rsidR="00694573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836</w:t>
            </w:r>
          </w:p>
        </w:tc>
      </w:tr>
      <w:tr w:rsidR="00694573" w:rsidRPr="00DB7C60" w14:paraId="4EB3B3EA" w14:textId="77777777" w:rsidTr="00DB7C60">
        <w:tc>
          <w:tcPr>
            <w:tcW w:w="5280" w:type="dxa"/>
            <w:shd w:val="clear" w:color="auto" w:fill="auto"/>
          </w:tcPr>
          <w:p w14:paraId="294CEBAA" w14:textId="77777777" w:rsidR="00694573" w:rsidRPr="00DB7C60" w:rsidRDefault="00694573" w:rsidP="00694573">
            <w:pPr>
              <w:pStyle w:val="a0"/>
              <w:ind w:left="5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เงินลงทุนในหลักทรัพย์สุทธิ</w:t>
            </w:r>
          </w:p>
        </w:tc>
        <w:tc>
          <w:tcPr>
            <w:tcW w:w="1791" w:type="dxa"/>
            <w:shd w:val="clear" w:color="auto" w:fill="FAFAFA"/>
          </w:tcPr>
          <w:p w14:paraId="06F9A0D8" w14:textId="3178E2A9" w:rsidR="00694573" w:rsidRPr="00DB7C60" w:rsidRDefault="00CC7BD4" w:rsidP="0069457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="0098725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788</w:t>
            </w:r>
            <w:r w:rsidR="0098725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308</w:t>
            </w:r>
          </w:p>
        </w:tc>
        <w:tc>
          <w:tcPr>
            <w:tcW w:w="1791" w:type="dxa"/>
            <w:shd w:val="clear" w:color="auto" w:fill="FFFFFF"/>
          </w:tcPr>
          <w:p w14:paraId="319C27E8" w14:textId="57431C05" w:rsidR="00694573" w:rsidRPr="00DB7C60" w:rsidRDefault="00CC7BD4" w:rsidP="0069457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694573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686</w:t>
            </w:r>
            <w:r w:rsidR="00694573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</w:tr>
      <w:tr w:rsidR="00694573" w:rsidRPr="00DB7C60" w14:paraId="7E98E494" w14:textId="77777777" w:rsidTr="00DB7C60">
        <w:tc>
          <w:tcPr>
            <w:tcW w:w="5280" w:type="dxa"/>
            <w:shd w:val="clear" w:color="auto" w:fill="auto"/>
          </w:tcPr>
          <w:p w14:paraId="5F0A0088" w14:textId="77777777" w:rsidR="00694573" w:rsidRPr="00DB7C60" w:rsidRDefault="00694573" w:rsidP="00694573">
            <w:pPr>
              <w:pStyle w:val="a0"/>
              <w:ind w:left="5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C34A29" w14:textId="26D686DA" w:rsidR="00694573" w:rsidRPr="00DB7C60" w:rsidRDefault="00CC7BD4" w:rsidP="0069457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</w:t>
            </w:r>
            <w:r w:rsidR="00987257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062</w:t>
            </w:r>
            <w:r w:rsidR="00987257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144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800B7D2" w14:textId="1556D4AD" w:rsidR="00694573" w:rsidRPr="00DB7C60" w:rsidRDefault="00CC7BD4" w:rsidP="0069457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694573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825</w:t>
            </w:r>
            <w:r w:rsidR="00694573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836</w:t>
            </w:r>
          </w:p>
        </w:tc>
      </w:tr>
      <w:tr w:rsidR="00694573" w:rsidRPr="00DB7C60" w14:paraId="4B29CA06" w14:textId="77777777" w:rsidTr="00DB7C60">
        <w:tc>
          <w:tcPr>
            <w:tcW w:w="5280" w:type="dxa"/>
            <w:shd w:val="clear" w:color="auto" w:fill="auto"/>
          </w:tcPr>
          <w:p w14:paraId="4A85F42E" w14:textId="77777777" w:rsidR="00694573" w:rsidRPr="00DB7C60" w:rsidRDefault="00694573" w:rsidP="00694573">
            <w:pPr>
              <w:pStyle w:val="a0"/>
              <w:ind w:left="504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ฐานะเปิดต่อความเสี่ยงด้านเครดิตของรายการที่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791" w:type="dxa"/>
            <w:tcBorders>
              <w:top w:val="single" w:sz="4" w:space="0" w:color="auto"/>
            </w:tcBorders>
            <w:shd w:val="clear" w:color="auto" w:fill="FAFAFA"/>
          </w:tcPr>
          <w:p w14:paraId="0FF570A4" w14:textId="77777777" w:rsidR="00694573" w:rsidRPr="00DB7C60" w:rsidRDefault="00694573" w:rsidP="0069457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  <w:shd w:val="clear" w:color="auto" w:fill="FFFFFF"/>
          </w:tcPr>
          <w:p w14:paraId="55EEF495" w14:textId="77777777" w:rsidR="00694573" w:rsidRPr="00DB7C60" w:rsidRDefault="00694573" w:rsidP="0069457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694573" w:rsidRPr="00DB7C60" w14:paraId="0D5A550E" w14:textId="77777777" w:rsidTr="00DB7C60">
        <w:tc>
          <w:tcPr>
            <w:tcW w:w="5280" w:type="dxa"/>
            <w:shd w:val="clear" w:color="auto" w:fill="auto"/>
          </w:tcPr>
          <w:p w14:paraId="1D38367A" w14:textId="77777777" w:rsidR="00694573" w:rsidRPr="00DB7C60" w:rsidRDefault="00694573" w:rsidP="00694573">
            <w:pPr>
              <w:pStyle w:val="a0"/>
              <w:ind w:left="504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  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แสดงอยู่นอกงบแสดงฐานะการเงิน</w:t>
            </w:r>
          </w:p>
        </w:tc>
        <w:tc>
          <w:tcPr>
            <w:tcW w:w="1791" w:type="dxa"/>
            <w:shd w:val="clear" w:color="auto" w:fill="FAFAFA"/>
          </w:tcPr>
          <w:p w14:paraId="108EA82F" w14:textId="77777777" w:rsidR="00694573" w:rsidRPr="00DB7C60" w:rsidRDefault="00694573" w:rsidP="0069457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shd w:val="clear" w:color="auto" w:fill="FFFFFF"/>
          </w:tcPr>
          <w:p w14:paraId="4BD6DFF3" w14:textId="77777777" w:rsidR="00694573" w:rsidRPr="00DB7C60" w:rsidRDefault="00694573" w:rsidP="0069457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694573" w:rsidRPr="00DB7C60" w14:paraId="6D41EAD2" w14:textId="77777777" w:rsidTr="00DB7C60">
        <w:tc>
          <w:tcPr>
            <w:tcW w:w="5280" w:type="dxa"/>
            <w:shd w:val="clear" w:color="auto" w:fill="auto"/>
          </w:tcPr>
          <w:p w14:paraId="5D7DC384" w14:textId="77777777" w:rsidR="00694573" w:rsidRPr="00DB7C60" w:rsidRDefault="00694573" w:rsidP="00694573">
            <w:pPr>
              <w:pStyle w:val="a0"/>
              <w:ind w:left="5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สัญญาค้ำประกันทางการเงิน</w:t>
            </w:r>
          </w:p>
        </w:tc>
        <w:tc>
          <w:tcPr>
            <w:tcW w:w="1791" w:type="dxa"/>
            <w:shd w:val="clear" w:color="auto" w:fill="FAFAFA"/>
          </w:tcPr>
          <w:p w14:paraId="3CC27918" w14:textId="3F072DFE" w:rsidR="00694573" w:rsidRPr="00DB7C60" w:rsidRDefault="00CC7BD4" w:rsidP="0069457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205DD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830</w:t>
            </w:r>
            <w:r w:rsidR="00C205DD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127</w:t>
            </w:r>
          </w:p>
        </w:tc>
        <w:tc>
          <w:tcPr>
            <w:tcW w:w="1791" w:type="dxa"/>
            <w:shd w:val="clear" w:color="auto" w:fill="FFFFFF"/>
          </w:tcPr>
          <w:p w14:paraId="0BAC54E7" w14:textId="41FFF0A4" w:rsidR="00694573" w:rsidRPr="00DB7C60" w:rsidRDefault="00CC7BD4" w:rsidP="0069457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694573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411</w:t>
            </w:r>
            <w:r w:rsidR="00694573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547</w:t>
            </w:r>
          </w:p>
        </w:tc>
      </w:tr>
      <w:tr w:rsidR="00694573" w:rsidRPr="00DB7C60" w14:paraId="0EBFC4B1" w14:textId="77777777" w:rsidTr="00DB7C60">
        <w:tc>
          <w:tcPr>
            <w:tcW w:w="5280" w:type="dxa"/>
            <w:shd w:val="clear" w:color="auto" w:fill="auto"/>
          </w:tcPr>
          <w:p w14:paraId="14DA7061" w14:textId="77777777" w:rsidR="00694573" w:rsidRPr="00DB7C60" w:rsidRDefault="00694573" w:rsidP="00694573">
            <w:pPr>
              <w:pStyle w:val="a0"/>
              <w:ind w:left="5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ภาระผูกพันที่จะให้สินเชื่อ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FAFAFA"/>
          </w:tcPr>
          <w:p w14:paraId="1B15F6E8" w14:textId="64D8A5FB" w:rsidR="00694573" w:rsidRPr="00DB7C60" w:rsidRDefault="00CC7BD4" w:rsidP="0069457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</w:t>
            </w:r>
            <w:r w:rsidR="00C205DD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201</w:t>
            </w:r>
            <w:r w:rsidR="00C205DD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093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FFFFFF"/>
          </w:tcPr>
          <w:p w14:paraId="34ADE891" w14:textId="5C126306" w:rsidR="00694573" w:rsidRPr="00DB7C60" w:rsidRDefault="00CC7BD4" w:rsidP="0069457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</w:t>
            </w:r>
            <w:r w:rsidR="00694573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436</w:t>
            </w:r>
            <w:r w:rsidR="00694573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574</w:t>
            </w:r>
          </w:p>
        </w:tc>
      </w:tr>
      <w:tr w:rsidR="00694573" w:rsidRPr="00DB7C60" w14:paraId="5367CAFE" w14:textId="77777777" w:rsidTr="00DB7C60">
        <w:tc>
          <w:tcPr>
            <w:tcW w:w="5280" w:type="dxa"/>
            <w:shd w:val="clear" w:color="auto" w:fill="auto"/>
          </w:tcPr>
          <w:p w14:paraId="6DE96EC0" w14:textId="77777777" w:rsidR="00694573" w:rsidRPr="00DB7C60" w:rsidRDefault="00694573" w:rsidP="00694573">
            <w:pPr>
              <w:pStyle w:val="a0"/>
              <w:ind w:left="504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4A9B49" w14:textId="6697C7AC" w:rsidR="00694573" w:rsidRPr="00DB7C60" w:rsidRDefault="00CC7BD4" w:rsidP="0069457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</w:t>
            </w:r>
            <w:r w:rsidR="00C205DD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031</w:t>
            </w:r>
            <w:r w:rsidR="00C205DD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220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C3409C6" w14:textId="256C5188" w:rsidR="00694573" w:rsidRPr="00DB7C60" w:rsidRDefault="00CC7BD4" w:rsidP="0069457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</w:t>
            </w:r>
            <w:r w:rsidR="00694573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848</w:t>
            </w:r>
            <w:r w:rsidR="00694573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121</w:t>
            </w:r>
          </w:p>
        </w:tc>
      </w:tr>
      <w:bookmarkEnd w:id="366"/>
    </w:tbl>
    <w:p w14:paraId="4FE358DA" w14:textId="77777777" w:rsidR="0076453E" w:rsidRPr="00DB7C60" w:rsidRDefault="001D762C" w:rsidP="00377D7C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b/>
          <w:bCs/>
          <w:color w:val="000000"/>
          <w:szCs w:val="24"/>
          <w:lang w:val="en-GB"/>
        </w:rPr>
        <w:br w:type="page"/>
      </w:r>
    </w:p>
    <w:p w14:paraId="687C0271" w14:textId="77777777" w:rsidR="004D0961" w:rsidRPr="00DB7C60" w:rsidRDefault="004D0961" w:rsidP="00377D7C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367" w:name="_Toc154571463"/>
      <w:bookmarkStart w:id="368" w:name="_Toc154571767"/>
      <w:bookmarkStart w:id="369" w:name="_Toc154572379"/>
      <w:bookmarkStart w:id="370" w:name="_Toc155602897"/>
    </w:p>
    <w:p w14:paraId="5FD47038" w14:textId="4FB8BC37" w:rsidR="00584CC2" w:rsidRPr="00DB7C60" w:rsidRDefault="00CC7BD4" w:rsidP="00377D7C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4</w:t>
      </w:r>
      <w:r w:rsidR="001F5DD9" w:rsidRPr="00DB7C60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1F5DD9" w:rsidRPr="00DB7C60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5</w:t>
      </w:r>
      <w:r w:rsidR="001F5DD9" w:rsidRPr="00DB7C60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377D7C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</w:r>
      <w:r w:rsidR="001F5DD9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หลักประกัน</w:t>
      </w:r>
      <w:bookmarkEnd w:id="367"/>
      <w:bookmarkEnd w:id="368"/>
      <w:bookmarkEnd w:id="369"/>
      <w:bookmarkEnd w:id="370"/>
    </w:p>
    <w:p w14:paraId="73E20A0E" w14:textId="77777777" w:rsidR="001F5DD9" w:rsidRPr="00DB7C60" w:rsidRDefault="001F5DD9" w:rsidP="00377D7C">
      <w:pPr>
        <w:ind w:left="1080"/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41A8A2A3" w14:textId="77777777" w:rsidR="001F5DD9" w:rsidRPr="00DB7C60" w:rsidRDefault="004C430D" w:rsidP="00377D7C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371" w:name="_Toc154571464"/>
      <w:bookmarkStart w:id="372" w:name="_Toc154571768"/>
      <w:bookmarkStart w:id="373" w:name="_Toc154572380"/>
      <w:bookmarkStart w:id="374" w:name="_Toc155602898"/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="001F5DD9"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กำหนดนโยบายและแนวทางปฏิบัติเพื่อลดความเสี่ยงด้านเครดิต </w:t>
      </w:r>
      <w:r w:rsidR="00A21D3E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และ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="00A21D3E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สามารถให้ลูกหนี้วางหลักประกันประเภทต่างๆ เพื่อใช้ในการกู้ยืมเงิน ซึ่ง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="00A21D3E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มีนโยบายภายในที่รับการวางหลักประกันสำหรับสินทรัพย์บางประเภทเพื่อลดความเสี่ยงด้านเครดิต</w:t>
      </w:r>
      <w:bookmarkEnd w:id="371"/>
      <w:bookmarkEnd w:id="372"/>
      <w:bookmarkEnd w:id="373"/>
      <w:bookmarkEnd w:id="374"/>
    </w:p>
    <w:p w14:paraId="7D742240" w14:textId="77777777" w:rsidR="00A21D3E" w:rsidRPr="00DB7C60" w:rsidRDefault="00A21D3E" w:rsidP="00377D7C">
      <w:pPr>
        <w:ind w:left="1080"/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6B52E5B0" w14:textId="77777777" w:rsidR="00A21D3E" w:rsidRPr="00DB7C60" w:rsidRDefault="004C430D" w:rsidP="00377D7C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375" w:name="_Toc154571465"/>
      <w:bookmarkStart w:id="376" w:name="_Toc154571769"/>
      <w:bookmarkStart w:id="377" w:name="_Toc154572381"/>
      <w:bookmarkStart w:id="378" w:name="_Toc155602899"/>
      <w:r w:rsidRPr="00DB7C60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กลุ่มธุรกิจ</w:t>
      </w:r>
      <w:r w:rsidR="00A21D3E" w:rsidRPr="00DB7C60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ประเมินมูลค่าของหลักประกันนับตั้งแต่วันที่</w:t>
      </w:r>
      <w:r w:rsidRPr="00DB7C60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กลุ่มธุรกิจ</w:t>
      </w:r>
      <w:r w:rsidR="00A21D3E" w:rsidRPr="00DB7C60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เริ่มกระบวนการสำหรับการปล่อยสินเชื่อแก่ลูกหนี้ และกำหนด</w:t>
      </w:r>
      <w:r w:rsidR="00A21D3E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ให้มีการประเมินมูลค่าของหลักประกันตามรอบระยะเวลาที่กำหนด สำหรับประเภทของหลักประกันส่วนใหญ่ที่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="00A21D3E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รับให้วางเป็นหลักประกันได้ ได้แก่</w:t>
      </w:r>
      <w:bookmarkEnd w:id="375"/>
      <w:bookmarkEnd w:id="376"/>
      <w:bookmarkEnd w:id="377"/>
      <w:bookmarkEnd w:id="378"/>
    </w:p>
    <w:p w14:paraId="66427544" w14:textId="77777777" w:rsidR="00A21D3E" w:rsidRPr="00DB7C60" w:rsidRDefault="00A21D3E" w:rsidP="00990D05">
      <w:pPr>
        <w:ind w:left="1080"/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1E9993F0" w14:textId="77777777" w:rsidR="00A21D3E" w:rsidRPr="00DB7C60" w:rsidRDefault="00A21D3E">
      <w:pPr>
        <w:numPr>
          <w:ilvl w:val="0"/>
          <w:numId w:val="18"/>
        </w:numPr>
        <w:ind w:left="1350" w:hanging="27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379" w:name="_Toc154571466"/>
      <w:bookmarkStart w:id="380" w:name="_Toc154571770"/>
      <w:bookmarkStart w:id="381" w:name="_Toc154572382"/>
      <w:bookmarkStart w:id="382" w:name="_Toc155602900"/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ที่อยู่อาศัย</w:t>
      </w:r>
      <w:bookmarkEnd w:id="379"/>
      <w:bookmarkEnd w:id="380"/>
      <w:bookmarkEnd w:id="381"/>
      <w:bookmarkEnd w:id="382"/>
    </w:p>
    <w:p w14:paraId="04CD16B0" w14:textId="77777777" w:rsidR="00A21D3E" w:rsidRPr="00DB7C60" w:rsidRDefault="00A21D3E">
      <w:pPr>
        <w:numPr>
          <w:ilvl w:val="0"/>
          <w:numId w:val="18"/>
        </w:numPr>
        <w:ind w:left="1350" w:hanging="27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383" w:name="_Toc154571467"/>
      <w:bookmarkStart w:id="384" w:name="_Toc154571771"/>
      <w:bookmarkStart w:id="385" w:name="_Toc154572383"/>
      <w:bookmarkStart w:id="386" w:name="_Toc155602901"/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อสังหาริมทรัพย์หรือสังหาริมทรัพย์ในโครงการ</w:t>
      </w:r>
      <w:bookmarkEnd w:id="383"/>
      <w:bookmarkEnd w:id="384"/>
      <w:bookmarkEnd w:id="385"/>
      <w:bookmarkEnd w:id="386"/>
    </w:p>
    <w:p w14:paraId="4AEC0FC4" w14:textId="77777777" w:rsidR="00A21D3E" w:rsidRPr="00DB7C60" w:rsidRDefault="00A21D3E">
      <w:pPr>
        <w:numPr>
          <w:ilvl w:val="0"/>
          <w:numId w:val="18"/>
        </w:numPr>
        <w:ind w:left="1350" w:hanging="270"/>
        <w:jc w:val="thaiDistribute"/>
        <w:outlineLvl w:val="0"/>
        <w:rPr>
          <w:rFonts w:ascii="Browallia New" w:hAnsi="Browallia New" w:cs="Browallia New"/>
          <w:color w:val="000000"/>
          <w:spacing w:val="-6"/>
          <w:szCs w:val="24"/>
          <w:lang w:val="en-GB"/>
        </w:rPr>
      </w:pPr>
      <w:bookmarkStart w:id="387" w:name="_Toc154571468"/>
      <w:bookmarkStart w:id="388" w:name="_Toc154571772"/>
      <w:bookmarkStart w:id="389" w:name="_Toc154572384"/>
      <w:bookmarkStart w:id="390" w:name="_Toc155602902"/>
      <w:r w:rsidRPr="00DB7C60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สินทรัพย์ของกิจการในการดำเนินธุรกิจ เช่น อาคาร อุปกรณ์ เงินฝากประจำ หุ้นกู้ การค้ำประกันของบุคคลธรรมดา และนิติบุคคล</w:t>
      </w:r>
      <w:bookmarkEnd w:id="387"/>
      <w:bookmarkEnd w:id="388"/>
      <w:bookmarkEnd w:id="389"/>
      <w:bookmarkEnd w:id="390"/>
    </w:p>
    <w:p w14:paraId="5D25A406" w14:textId="77777777" w:rsidR="00A21D3E" w:rsidRPr="00DB7C60" w:rsidRDefault="00A21D3E">
      <w:pPr>
        <w:numPr>
          <w:ilvl w:val="0"/>
          <w:numId w:val="18"/>
        </w:numPr>
        <w:ind w:left="1350" w:hanging="27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391" w:name="_Toc154571469"/>
      <w:bookmarkStart w:id="392" w:name="_Toc154571773"/>
      <w:bookmarkStart w:id="393" w:name="_Toc154572385"/>
      <w:bookmarkStart w:id="394" w:name="_Toc155602903"/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หลักทรัพย์ที่อยู่ในความต้องการของตลาด</w:t>
      </w:r>
      <w:bookmarkEnd w:id="391"/>
      <w:bookmarkEnd w:id="392"/>
      <w:bookmarkEnd w:id="393"/>
      <w:bookmarkEnd w:id="394"/>
    </w:p>
    <w:p w14:paraId="08126182" w14:textId="77777777" w:rsidR="00A21D3E" w:rsidRPr="00DB7C60" w:rsidRDefault="00A21D3E">
      <w:pPr>
        <w:numPr>
          <w:ilvl w:val="0"/>
          <w:numId w:val="18"/>
        </w:numPr>
        <w:ind w:left="1350" w:hanging="27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395" w:name="_Toc154571470"/>
      <w:bookmarkStart w:id="396" w:name="_Toc154571774"/>
      <w:bookmarkStart w:id="397" w:name="_Toc154572386"/>
      <w:bookmarkStart w:id="398" w:name="_Toc155602904"/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อื่นๆ</w:t>
      </w:r>
      <w:bookmarkEnd w:id="395"/>
      <w:bookmarkEnd w:id="396"/>
      <w:bookmarkEnd w:id="397"/>
      <w:bookmarkEnd w:id="398"/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</w:p>
    <w:p w14:paraId="44337E36" w14:textId="77777777" w:rsidR="00A21D3E" w:rsidRPr="00DB7C60" w:rsidRDefault="00A21D3E" w:rsidP="00990D05">
      <w:pPr>
        <w:ind w:left="1080"/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067DAA1F" w14:textId="77777777" w:rsidR="00A21D3E" w:rsidRPr="00DB7C60" w:rsidRDefault="00A21D3E" w:rsidP="00990D05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399" w:name="_Toc154571471"/>
      <w:bookmarkStart w:id="400" w:name="_Toc154571775"/>
      <w:bookmarkStart w:id="401" w:name="_Toc154572387"/>
      <w:bookmarkStart w:id="402" w:name="_Toc155602905"/>
      <w:r w:rsidRPr="00DB7C60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เงินให้กู้ยืมที่มีกำหนดระยะเวลาที่ให้แก่นิติบุคคลโดยส่วนใหญ่เป็นเงินให้กู้ยืมที่มีหลักประกัน ส่วนเงินให้กู้ยืมแบบวงเงินหมุนเวียน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โดยทั่วไปเป็นเงินให้กู้ยืมแบบไม่มีหลักประกัน</w:t>
      </w:r>
      <w:bookmarkEnd w:id="399"/>
      <w:bookmarkEnd w:id="400"/>
      <w:bookmarkEnd w:id="401"/>
      <w:bookmarkEnd w:id="402"/>
    </w:p>
    <w:p w14:paraId="1DF42C33" w14:textId="77777777" w:rsidR="00A21D3E" w:rsidRPr="00DB7C60" w:rsidRDefault="00A21D3E" w:rsidP="00990D05">
      <w:pPr>
        <w:ind w:left="1080"/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3B505833" w14:textId="77777777" w:rsidR="00A21D3E" w:rsidRPr="00DB7C60" w:rsidRDefault="00A21D3E" w:rsidP="00990D05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403" w:name="_Toc154571472"/>
      <w:bookmarkStart w:id="404" w:name="_Toc154571776"/>
      <w:bookmarkStart w:id="405" w:name="_Toc154572388"/>
      <w:bookmarkStart w:id="406" w:name="_Toc155602906"/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ไม่มีการเปลี่ยนแปลงอย่างมีสาระสำคัญของนโยบายการวางหลักประกันสำหรับสินเชื่อของ</w:t>
      </w:r>
      <w:r w:rsidR="004C430D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ในรอบระยะเวลารายงาน และไม่มีการเปลี่ยนแปลงอย่างมีสาระสำคัญของคุณภาพของหลักประกันเมื่อเทียบกับรอบรายงานก่อนหน้า</w:t>
      </w:r>
      <w:bookmarkEnd w:id="403"/>
      <w:bookmarkEnd w:id="404"/>
      <w:bookmarkEnd w:id="405"/>
      <w:bookmarkEnd w:id="406"/>
    </w:p>
    <w:p w14:paraId="145474CC" w14:textId="77777777" w:rsidR="00A21D3E" w:rsidRPr="00DB7C60" w:rsidRDefault="00A21D3E" w:rsidP="00990D05">
      <w:pPr>
        <w:ind w:left="1080"/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0711688A" w14:textId="77777777" w:rsidR="00CC336C" w:rsidRPr="00DB7C60" w:rsidRDefault="004C430D" w:rsidP="00990D05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407" w:name="_Toc154571473"/>
      <w:bookmarkStart w:id="408" w:name="_Toc154571777"/>
      <w:bookmarkStart w:id="409" w:name="_Toc154572389"/>
      <w:bookmarkStart w:id="410" w:name="_Toc155602907"/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="00A21D3E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มีการตรวจสอบหลักประกันใช้สำหรับสินทรัพย์ทางการเงินที่</w:t>
      </w:r>
      <w:r w:rsidR="00CC336C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อาจ</w:t>
      </w:r>
      <w:r w:rsidR="00A21D3E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ด้อยค่าด้านเครดิตอย่างใกล้ชิด หาก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="00CC336C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ค่อนข้าง</w:t>
      </w:r>
      <w:r w:rsidR="00A21D3E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มั่นใจว่าสินทรัพย์ทางการเงินดังกล่าว</w:t>
      </w:r>
      <w:r w:rsidR="00CC336C"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เป็นสินทรัพย์ที่ด้อยค่าด้านเครดิต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="00CC336C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จะพิจารณายึดหลักประกันเพื่อเป็นการลดความเสี่ยงด้านเครดิตที่อาจเกิดขึ้น ตารางด้านล่างแสดงจำนวนสินทรัพย์ทางการเงินที่ด้อยค่าและหลักประกันที่ถือไว้</w:t>
      </w:r>
      <w:r w:rsidR="00990D05" w:rsidRPr="00DB7C60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="00CC336C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เพื่อลดความเสี่ยงด้านเครติต</w:t>
      </w:r>
      <w:bookmarkEnd w:id="407"/>
      <w:bookmarkEnd w:id="408"/>
      <w:bookmarkEnd w:id="409"/>
      <w:bookmarkEnd w:id="410"/>
    </w:p>
    <w:p w14:paraId="41E432FA" w14:textId="77777777" w:rsidR="00D74128" w:rsidRPr="00DB7C60" w:rsidRDefault="00D74128" w:rsidP="00990D05">
      <w:pPr>
        <w:ind w:left="1080"/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tbl>
      <w:tblPr>
        <w:tblW w:w="8708" w:type="dxa"/>
        <w:tblInd w:w="738" w:type="dxa"/>
        <w:tblLook w:val="04A0" w:firstRow="1" w:lastRow="0" w:firstColumn="1" w:lastColumn="0" w:noHBand="0" w:noVBand="1"/>
      </w:tblPr>
      <w:tblGrid>
        <w:gridCol w:w="3672"/>
        <w:gridCol w:w="1259"/>
        <w:gridCol w:w="1259"/>
        <w:gridCol w:w="1259"/>
        <w:gridCol w:w="1259"/>
      </w:tblGrid>
      <w:tr w:rsidR="00CC336C" w:rsidRPr="00DB7C60" w14:paraId="17FB14FF" w14:textId="77777777" w:rsidTr="00DB7C60">
        <w:trPr>
          <w:trHeight w:val="20"/>
        </w:trPr>
        <w:tc>
          <w:tcPr>
            <w:tcW w:w="3672" w:type="dxa"/>
            <w:shd w:val="clear" w:color="auto" w:fill="auto"/>
          </w:tcPr>
          <w:p w14:paraId="6A84672D" w14:textId="77777777" w:rsidR="00CC336C" w:rsidRPr="00DB7C60" w:rsidRDefault="00CC336C" w:rsidP="00896224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03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47718B0" w14:textId="77777777" w:rsidR="00CC336C" w:rsidRPr="00DB7C60" w:rsidRDefault="00CC336C" w:rsidP="00D7412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CC336C" w:rsidRPr="00DB7C60" w14:paraId="725E15AD" w14:textId="77777777" w:rsidTr="00DB7C60">
        <w:trPr>
          <w:trHeight w:val="20"/>
        </w:trPr>
        <w:tc>
          <w:tcPr>
            <w:tcW w:w="3672" w:type="dxa"/>
            <w:shd w:val="clear" w:color="auto" w:fill="auto"/>
          </w:tcPr>
          <w:p w14:paraId="16613442" w14:textId="77777777" w:rsidR="00CC336C" w:rsidRPr="00DB7C60" w:rsidRDefault="00CC336C" w:rsidP="00896224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03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A1E959B" w14:textId="741B97ED" w:rsidR="00CC336C" w:rsidRPr="00DB7C60" w:rsidRDefault="00CC7BD4" w:rsidP="00CC336C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E23934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CC336C" w:rsidRPr="00DB7C60" w14:paraId="2CF9FAE9" w14:textId="77777777" w:rsidTr="00DB7C60">
        <w:trPr>
          <w:trHeight w:val="20"/>
        </w:trPr>
        <w:tc>
          <w:tcPr>
            <w:tcW w:w="3672" w:type="dxa"/>
            <w:shd w:val="clear" w:color="auto" w:fill="auto"/>
          </w:tcPr>
          <w:p w14:paraId="1E727ACC" w14:textId="77777777" w:rsidR="00CC336C" w:rsidRPr="00DB7C60" w:rsidRDefault="00CC336C" w:rsidP="00896224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28DD9BC8" w14:textId="77777777" w:rsidR="00443309" w:rsidRPr="00DB7C60" w:rsidRDefault="00443309" w:rsidP="00CF2A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58AE1FEC" w14:textId="77777777" w:rsidR="00443309" w:rsidRPr="00DB7C60" w:rsidRDefault="00CC336C" w:rsidP="00CF2A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</w:t>
            </w:r>
          </w:p>
          <w:p w14:paraId="2B0B7987" w14:textId="77777777" w:rsidR="00CC336C" w:rsidRPr="00DB7C60" w:rsidRDefault="00CC336C" w:rsidP="00CF2A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บัญชีขั้นต้น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7241ECE2" w14:textId="77777777" w:rsidR="00CC336C" w:rsidRPr="00DB7C60" w:rsidRDefault="00CC336C" w:rsidP="00CF2A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662986D2" w14:textId="77777777" w:rsidR="00443309" w:rsidRPr="00DB7C60" w:rsidRDefault="00443309" w:rsidP="00CF2A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622615B5" w14:textId="77777777" w:rsidR="00443309" w:rsidRPr="00DB7C60" w:rsidRDefault="00CC336C" w:rsidP="00CF2A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มูลค่าสุทธิ</w:t>
            </w:r>
          </w:p>
          <w:p w14:paraId="6A1B9E69" w14:textId="77777777" w:rsidR="00CC336C" w:rsidRPr="00DB7C60" w:rsidRDefault="00CC336C" w:rsidP="00CF2A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4099244C" w14:textId="77777777" w:rsidR="00443309" w:rsidRPr="00DB7C60" w:rsidRDefault="00443309" w:rsidP="00CF2A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4E123EA4" w14:textId="77777777" w:rsidR="00CC336C" w:rsidRPr="00DB7C60" w:rsidRDefault="00CC336C" w:rsidP="00CF2A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ของหลักประกัน</w:t>
            </w:r>
          </w:p>
        </w:tc>
      </w:tr>
      <w:tr w:rsidR="00CC336C" w:rsidRPr="00DB7C60" w14:paraId="74B7AD02" w14:textId="77777777" w:rsidTr="00DB7C60">
        <w:trPr>
          <w:trHeight w:val="20"/>
        </w:trPr>
        <w:tc>
          <w:tcPr>
            <w:tcW w:w="3672" w:type="dxa"/>
            <w:shd w:val="clear" w:color="auto" w:fill="auto"/>
          </w:tcPr>
          <w:p w14:paraId="0D1B949D" w14:textId="77777777" w:rsidR="00CC336C" w:rsidRPr="00DB7C60" w:rsidRDefault="00CC336C" w:rsidP="00896224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762107F3" w14:textId="77777777" w:rsidR="00CC336C" w:rsidRPr="00DB7C60" w:rsidRDefault="00CC336C" w:rsidP="00CC336C">
            <w:pPr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6C3AE8F7" w14:textId="77777777" w:rsidR="00CC336C" w:rsidRPr="00DB7C60" w:rsidRDefault="00CC336C" w:rsidP="00CC336C">
            <w:pPr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2B0836F4" w14:textId="77777777" w:rsidR="00CC336C" w:rsidRPr="00DB7C60" w:rsidRDefault="00CC336C" w:rsidP="00CC336C">
            <w:pPr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753105C8" w14:textId="77777777" w:rsidR="00CC336C" w:rsidRPr="00DB7C60" w:rsidRDefault="00CC336C" w:rsidP="00CC336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CC336C" w:rsidRPr="00896224" w14:paraId="124CE073" w14:textId="77777777" w:rsidTr="00DB7C60">
        <w:trPr>
          <w:trHeight w:val="119"/>
        </w:trPr>
        <w:tc>
          <w:tcPr>
            <w:tcW w:w="3672" w:type="dxa"/>
            <w:shd w:val="clear" w:color="auto" w:fill="auto"/>
          </w:tcPr>
          <w:p w14:paraId="45752089" w14:textId="77777777" w:rsidR="00CC336C" w:rsidRPr="00896224" w:rsidRDefault="00CC336C" w:rsidP="00896224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</w:tcPr>
          <w:p w14:paraId="396DF685" w14:textId="77777777" w:rsidR="00CC336C" w:rsidRPr="00896224" w:rsidRDefault="00CC336C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</w:tcPr>
          <w:p w14:paraId="4A97227C" w14:textId="77777777" w:rsidR="00CC336C" w:rsidRPr="00896224" w:rsidRDefault="00CC336C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</w:tcPr>
          <w:p w14:paraId="2312C48B" w14:textId="77777777" w:rsidR="00CC336C" w:rsidRPr="00896224" w:rsidRDefault="00CC336C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</w:tcPr>
          <w:p w14:paraId="220AC5A4" w14:textId="77777777" w:rsidR="00CC336C" w:rsidRPr="00896224" w:rsidRDefault="00CC336C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CC336C" w:rsidRPr="00DB7C60" w14:paraId="253992EA" w14:textId="77777777" w:rsidTr="00DB7C60">
        <w:trPr>
          <w:trHeight w:val="212"/>
        </w:trPr>
        <w:tc>
          <w:tcPr>
            <w:tcW w:w="3672" w:type="dxa"/>
            <w:shd w:val="clear" w:color="auto" w:fill="auto"/>
          </w:tcPr>
          <w:p w14:paraId="2A4B5446" w14:textId="77777777" w:rsidR="00CC336C" w:rsidRPr="00DB7C60" w:rsidRDefault="00CC336C" w:rsidP="00896224">
            <w:pPr>
              <w:pStyle w:val="a0"/>
              <w:ind w:left="24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สินเชื่อรายย่อย</w:t>
            </w:r>
          </w:p>
        </w:tc>
        <w:tc>
          <w:tcPr>
            <w:tcW w:w="1259" w:type="dxa"/>
            <w:shd w:val="clear" w:color="auto" w:fill="FAFAFA"/>
          </w:tcPr>
          <w:p w14:paraId="26ECD99F" w14:textId="77777777" w:rsidR="00CC336C" w:rsidRPr="00DB7C60" w:rsidRDefault="00CC336C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FAFAFA"/>
          </w:tcPr>
          <w:p w14:paraId="67657A95" w14:textId="77777777" w:rsidR="00CC336C" w:rsidRPr="00DB7C60" w:rsidRDefault="00CC336C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FAFAFA"/>
          </w:tcPr>
          <w:p w14:paraId="3B1C8D75" w14:textId="77777777" w:rsidR="00CC336C" w:rsidRPr="00DB7C60" w:rsidRDefault="00CC336C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FAFAFA"/>
          </w:tcPr>
          <w:p w14:paraId="516B877C" w14:textId="77777777" w:rsidR="00CC336C" w:rsidRPr="00DB7C60" w:rsidRDefault="00CC336C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CC336C" w:rsidRPr="00DB7C60" w14:paraId="4D7A1300" w14:textId="77777777" w:rsidTr="00DB7C60">
        <w:trPr>
          <w:trHeight w:val="225"/>
        </w:trPr>
        <w:tc>
          <w:tcPr>
            <w:tcW w:w="3672" w:type="dxa"/>
            <w:shd w:val="clear" w:color="auto" w:fill="auto"/>
          </w:tcPr>
          <w:p w14:paraId="2CC5DFF1" w14:textId="77777777" w:rsidR="00CC336C" w:rsidRPr="00DB7C60" w:rsidRDefault="00CC336C" w:rsidP="00896224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สินเชื่อเช่าซื้อรถยนต์</w:t>
            </w:r>
          </w:p>
        </w:tc>
        <w:tc>
          <w:tcPr>
            <w:tcW w:w="1259" w:type="dxa"/>
            <w:shd w:val="clear" w:color="auto" w:fill="FAFAFA"/>
          </w:tcPr>
          <w:p w14:paraId="3E2CFE96" w14:textId="1AC6AE51" w:rsidR="00CC336C" w:rsidRPr="00DB7C60" w:rsidRDefault="00CC7BD4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FE09F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770</w:t>
            </w:r>
            <w:r w:rsidR="00FE09F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190</w:t>
            </w:r>
          </w:p>
        </w:tc>
        <w:tc>
          <w:tcPr>
            <w:tcW w:w="1259" w:type="dxa"/>
            <w:shd w:val="clear" w:color="auto" w:fill="FAFAFA"/>
          </w:tcPr>
          <w:p w14:paraId="5F2F98C2" w14:textId="2C816828" w:rsidR="00CC336C" w:rsidRPr="00DB7C60" w:rsidRDefault="00CC7BD4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FE09F6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121</w:t>
            </w:r>
            <w:r w:rsidR="00FE09F6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889</w:t>
            </w:r>
          </w:p>
        </w:tc>
        <w:tc>
          <w:tcPr>
            <w:tcW w:w="1259" w:type="dxa"/>
            <w:shd w:val="clear" w:color="auto" w:fill="FAFAFA"/>
          </w:tcPr>
          <w:p w14:paraId="40042344" w14:textId="02EA3EBC" w:rsidR="00CC336C" w:rsidRPr="00DB7C60" w:rsidRDefault="00CC7BD4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FE09F6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648</w:t>
            </w:r>
            <w:r w:rsidR="00FE09F6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301</w:t>
            </w:r>
          </w:p>
        </w:tc>
        <w:tc>
          <w:tcPr>
            <w:tcW w:w="1259" w:type="dxa"/>
            <w:shd w:val="clear" w:color="auto" w:fill="FAFAFA"/>
          </w:tcPr>
          <w:p w14:paraId="79C9CAE8" w14:textId="14CBD35D" w:rsidR="00CC336C" w:rsidRPr="00DB7C60" w:rsidRDefault="00FE09F6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CC336C" w:rsidRPr="00DB7C60" w14:paraId="000B0EFF" w14:textId="77777777" w:rsidTr="00DB7C60">
        <w:trPr>
          <w:trHeight w:val="212"/>
        </w:trPr>
        <w:tc>
          <w:tcPr>
            <w:tcW w:w="3672" w:type="dxa"/>
            <w:shd w:val="clear" w:color="auto" w:fill="auto"/>
          </w:tcPr>
          <w:p w14:paraId="5F37D66B" w14:textId="77777777" w:rsidR="00CC336C" w:rsidRPr="00DB7C60" w:rsidRDefault="00CC336C" w:rsidP="00896224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สินเชื่อส่วนบุคคล</w:t>
            </w:r>
          </w:p>
        </w:tc>
        <w:tc>
          <w:tcPr>
            <w:tcW w:w="1259" w:type="dxa"/>
            <w:shd w:val="clear" w:color="auto" w:fill="FAFAFA"/>
          </w:tcPr>
          <w:p w14:paraId="7C29A487" w14:textId="42C4B855" w:rsidR="00CC336C" w:rsidRPr="00DB7C60" w:rsidRDefault="00CC7BD4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101</w:t>
            </w:r>
            <w:r w:rsidR="00FE09F6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442</w:t>
            </w:r>
          </w:p>
        </w:tc>
        <w:tc>
          <w:tcPr>
            <w:tcW w:w="1259" w:type="dxa"/>
            <w:shd w:val="clear" w:color="auto" w:fill="FAFAFA"/>
          </w:tcPr>
          <w:p w14:paraId="6499D131" w14:textId="7C40E92F" w:rsidR="00CC336C" w:rsidRPr="00DB7C60" w:rsidRDefault="00CC7BD4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</w:t>
            </w:r>
            <w:r w:rsidR="00FE09F6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818</w:t>
            </w:r>
          </w:p>
        </w:tc>
        <w:tc>
          <w:tcPr>
            <w:tcW w:w="1259" w:type="dxa"/>
            <w:shd w:val="clear" w:color="auto" w:fill="FAFAFA"/>
          </w:tcPr>
          <w:p w14:paraId="7BFB3245" w14:textId="50B4012D" w:rsidR="00CC336C" w:rsidRPr="00DB7C60" w:rsidRDefault="00CC7BD4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FE09F6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624</w:t>
            </w:r>
          </w:p>
        </w:tc>
        <w:tc>
          <w:tcPr>
            <w:tcW w:w="1259" w:type="dxa"/>
            <w:shd w:val="clear" w:color="auto" w:fill="FAFAFA"/>
          </w:tcPr>
          <w:p w14:paraId="6EC4695D" w14:textId="50D5E758" w:rsidR="00CC336C" w:rsidRPr="00DB7C60" w:rsidRDefault="00CC7BD4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110</w:t>
            </w:r>
          </w:p>
        </w:tc>
      </w:tr>
      <w:tr w:rsidR="00CC336C" w:rsidRPr="00DB7C60" w14:paraId="5B91E068" w14:textId="77777777" w:rsidTr="00DB7C60">
        <w:trPr>
          <w:trHeight w:val="225"/>
        </w:trPr>
        <w:tc>
          <w:tcPr>
            <w:tcW w:w="3672" w:type="dxa"/>
            <w:shd w:val="clear" w:color="auto" w:fill="auto"/>
          </w:tcPr>
          <w:p w14:paraId="434B0A01" w14:textId="77777777" w:rsidR="00CC336C" w:rsidRPr="00DB7C60" w:rsidRDefault="00CC336C" w:rsidP="00896224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สินเชื่อ 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Micro SME</w:t>
            </w:r>
          </w:p>
        </w:tc>
        <w:tc>
          <w:tcPr>
            <w:tcW w:w="1259" w:type="dxa"/>
            <w:shd w:val="clear" w:color="auto" w:fill="FAFAFA"/>
          </w:tcPr>
          <w:p w14:paraId="30CB9923" w14:textId="55BA298B" w:rsidR="00CC336C" w:rsidRPr="00DB7C60" w:rsidRDefault="00CC7BD4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E09F6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909</w:t>
            </w:r>
            <w:r w:rsidR="00FE09F6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599</w:t>
            </w:r>
          </w:p>
        </w:tc>
        <w:tc>
          <w:tcPr>
            <w:tcW w:w="1259" w:type="dxa"/>
            <w:shd w:val="clear" w:color="auto" w:fill="FAFAFA"/>
          </w:tcPr>
          <w:p w14:paraId="0DBEB3DA" w14:textId="3E115920" w:rsidR="00CC336C" w:rsidRPr="00DB7C60" w:rsidRDefault="00CC7BD4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E09F6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272</w:t>
            </w:r>
            <w:r w:rsidR="00FE09F6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448</w:t>
            </w:r>
          </w:p>
        </w:tc>
        <w:tc>
          <w:tcPr>
            <w:tcW w:w="1259" w:type="dxa"/>
            <w:shd w:val="clear" w:color="auto" w:fill="FAFAFA"/>
          </w:tcPr>
          <w:p w14:paraId="68066764" w14:textId="4022F563" w:rsidR="00CC336C" w:rsidRPr="00DB7C60" w:rsidRDefault="00CC7BD4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637</w:t>
            </w:r>
            <w:r w:rsidR="00FE09F6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151</w:t>
            </w:r>
          </w:p>
        </w:tc>
        <w:tc>
          <w:tcPr>
            <w:tcW w:w="1259" w:type="dxa"/>
            <w:shd w:val="clear" w:color="auto" w:fill="FAFAFA"/>
          </w:tcPr>
          <w:p w14:paraId="58B9662E" w14:textId="54050654" w:rsidR="00CC336C" w:rsidRPr="00DB7C60" w:rsidRDefault="00CC7BD4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E09F6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620</w:t>
            </w:r>
            <w:r w:rsidR="00FE09F6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222</w:t>
            </w:r>
          </w:p>
        </w:tc>
      </w:tr>
      <w:tr w:rsidR="00CC336C" w:rsidRPr="00DB7C60" w14:paraId="1CFE7B06" w14:textId="77777777" w:rsidTr="00DB7C60">
        <w:trPr>
          <w:trHeight w:val="212"/>
        </w:trPr>
        <w:tc>
          <w:tcPr>
            <w:tcW w:w="3672" w:type="dxa"/>
            <w:shd w:val="clear" w:color="auto" w:fill="auto"/>
          </w:tcPr>
          <w:p w14:paraId="065ACCA1" w14:textId="77777777" w:rsidR="00CC336C" w:rsidRPr="00DB7C60" w:rsidRDefault="00CC336C" w:rsidP="00896224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สินเชื่อเพื่อที่อยู่อาศัย</w:t>
            </w:r>
          </w:p>
        </w:tc>
        <w:tc>
          <w:tcPr>
            <w:tcW w:w="1259" w:type="dxa"/>
            <w:shd w:val="clear" w:color="auto" w:fill="FAFAFA"/>
          </w:tcPr>
          <w:p w14:paraId="6468DD9B" w14:textId="4E484884" w:rsidR="00CC336C" w:rsidRPr="00DB7C60" w:rsidRDefault="00CC7BD4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906</w:t>
            </w:r>
            <w:r w:rsidR="00FE09F6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835</w:t>
            </w:r>
          </w:p>
        </w:tc>
        <w:tc>
          <w:tcPr>
            <w:tcW w:w="1259" w:type="dxa"/>
            <w:shd w:val="clear" w:color="auto" w:fill="FAFAFA"/>
          </w:tcPr>
          <w:p w14:paraId="260A6817" w14:textId="7215391F" w:rsidR="00CC336C" w:rsidRPr="00DB7C60" w:rsidRDefault="00CC7BD4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315</w:t>
            </w:r>
            <w:r w:rsidR="00FE09F6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861</w:t>
            </w:r>
          </w:p>
        </w:tc>
        <w:tc>
          <w:tcPr>
            <w:tcW w:w="1259" w:type="dxa"/>
            <w:shd w:val="clear" w:color="auto" w:fill="FAFAFA"/>
          </w:tcPr>
          <w:p w14:paraId="7847F998" w14:textId="656EB796" w:rsidR="00CC336C" w:rsidRPr="00DB7C60" w:rsidRDefault="00CC7BD4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590</w:t>
            </w:r>
            <w:r w:rsidR="00FE09F6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974</w:t>
            </w:r>
          </w:p>
        </w:tc>
        <w:tc>
          <w:tcPr>
            <w:tcW w:w="1259" w:type="dxa"/>
            <w:shd w:val="clear" w:color="auto" w:fill="FAFAFA"/>
          </w:tcPr>
          <w:p w14:paraId="7C3F21BE" w14:textId="4FF02527" w:rsidR="00CC336C" w:rsidRPr="00DB7C60" w:rsidRDefault="00CC7BD4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821</w:t>
            </w:r>
            <w:r w:rsidR="00FE09F6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753</w:t>
            </w:r>
          </w:p>
        </w:tc>
      </w:tr>
      <w:tr w:rsidR="00CC336C" w:rsidRPr="00896224" w14:paraId="727400B3" w14:textId="77777777" w:rsidTr="00DB7C60">
        <w:tc>
          <w:tcPr>
            <w:tcW w:w="3672" w:type="dxa"/>
            <w:shd w:val="clear" w:color="auto" w:fill="auto"/>
          </w:tcPr>
          <w:p w14:paraId="69C2588A" w14:textId="77777777" w:rsidR="00CC336C" w:rsidRPr="00896224" w:rsidRDefault="00CC336C" w:rsidP="00896224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59" w:type="dxa"/>
            <w:shd w:val="clear" w:color="auto" w:fill="FAFAFA"/>
          </w:tcPr>
          <w:p w14:paraId="5FCB8B49" w14:textId="77777777" w:rsidR="00CC336C" w:rsidRPr="00896224" w:rsidRDefault="00CC336C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59" w:type="dxa"/>
            <w:shd w:val="clear" w:color="auto" w:fill="FAFAFA"/>
          </w:tcPr>
          <w:p w14:paraId="1EAB519A" w14:textId="77777777" w:rsidR="00CC336C" w:rsidRPr="00896224" w:rsidRDefault="00CC336C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59" w:type="dxa"/>
            <w:shd w:val="clear" w:color="auto" w:fill="FAFAFA"/>
          </w:tcPr>
          <w:p w14:paraId="2D6651DF" w14:textId="77777777" w:rsidR="00CC336C" w:rsidRPr="00896224" w:rsidRDefault="00CC336C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59" w:type="dxa"/>
            <w:shd w:val="clear" w:color="auto" w:fill="FAFAFA"/>
          </w:tcPr>
          <w:p w14:paraId="495F9215" w14:textId="77777777" w:rsidR="00CC336C" w:rsidRPr="00896224" w:rsidRDefault="00CC336C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CC336C" w:rsidRPr="00DB7C60" w14:paraId="72567A42" w14:textId="77777777" w:rsidTr="00DB7C60">
        <w:trPr>
          <w:trHeight w:val="212"/>
        </w:trPr>
        <w:tc>
          <w:tcPr>
            <w:tcW w:w="3672" w:type="dxa"/>
            <w:shd w:val="clear" w:color="auto" w:fill="auto"/>
          </w:tcPr>
          <w:p w14:paraId="674BC165" w14:textId="77777777" w:rsidR="00CC336C" w:rsidRPr="00DB7C60" w:rsidRDefault="00CC336C" w:rsidP="00896224">
            <w:pPr>
              <w:pStyle w:val="a0"/>
              <w:ind w:left="24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สินเชื่อธุรกิจ</w:t>
            </w:r>
          </w:p>
        </w:tc>
        <w:tc>
          <w:tcPr>
            <w:tcW w:w="1259" w:type="dxa"/>
            <w:shd w:val="clear" w:color="auto" w:fill="FAFAFA"/>
          </w:tcPr>
          <w:p w14:paraId="60472EF5" w14:textId="77777777" w:rsidR="00CC336C" w:rsidRPr="00DB7C60" w:rsidRDefault="00CC336C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FAFAFA"/>
          </w:tcPr>
          <w:p w14:paraId="25E16318" w14:textId="77777777" w:rsidR="00CC336C" w:rsidRPr="00DB7C60" w:rsidRDefault="00CC336C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FAFAFA"/>
          </w:tcPr>
          <w:p w14:paraId="52A34D62" w14:textId="77777777" w:rsidR="00CC336C" w:rsidRPr="00DB7C60" w:rsidRDefault="00CC336C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FAFAFA"/>
          </w:tcPr>
          <w:p w14:paraId="5DDC953F" w14:textId="77777777" w:rsidR="00CC336C" w:rsidRPr="00DB7C60" w:rsidRDefault="00CC336C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CC336C" w:rsidRPr="00DB7C60" w14:paraId="74B90577" w14:textId="77777777" w:rsidTr="00DB7C60">
        <w:trPr>
          <w:trHeight w:val="81"/>
        </w:trPr>
        <w:tc>
          <w:tcPr>
            <w:tcW w:w="3672" w:type="dxa"/>
            <w:shd w:val="clear" w:color="auto" w:fill="auto"/>
          </w:tcPr>
          <w:p w14:paraId="7A9D3726" w14:textId="77777777" w:rsidR="00CC336C" w:rsidRPr="00DB7C60" w:rsidRDefault="00CC336C" w:rsidP="00896224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สินเชื่อธุรกิจอสังหาริมทรัพย์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shd w:val="clear" w:color="auto" w:fill="FAFAFA"/>
          </w:tcPr>
          <w:p w14:paraId="7C59B2B3" w14:textId="0A5524FC" w:rsidR="00CC336C" w:rsidRPr="00DB7C60" w:rsidRDefault="00CC7BD4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FE09F6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497</w:t>
            </w:r>
            <w:r w:rsidR="00FE09F6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690</w:t>
            </w:r>
          </w:p>
        </w:tc>
        <w:tc>
          <w:tcPr>
            <w:tcW w:w="1259" w:type="dxa"/>
            <w:shd w:val="clear" w:color="auto" w:fill="FAFAFA"/>
          </w:tcPr>
          <w:p w14:paraId="18296DA6" w14:textId="055B6B05" w:rsidR="00CC336C" w:rsidRPr="00DB7C60" w:rsidRDefault="00CC7BD4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E09F6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053</w:t>
            </w:r>
            <w:r w:rsidR="00FE09F6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504</w:t>
            </w:r>
          </w:p>
        </w:tc>
        <w:tc>
          <w:tcPr>
            <w:tcW w:w="1259" w:type="dxa"/>
            <w:shd w:val="clear" w:color="auto" w:fill="FAFAFA"/>
          </w:tcPr>
          <w:p w14:paraId="08602D15" w14:textId="6107F690" w:rsidR="00CC336C" w:rsidRPr="00DB7C60" w:rsidRDefault="00CC7BD4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E09F6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444</w:t>
            </w:r>
            <w:r w:rsidR="00FE09F6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186</w:t>
            </w:r>
          </w:p>
        </w:tc>
        <w:tc>
          <w:tcPr>
            <w:tcW w:w="1259" w:type="dxa"/>
            <w:shd w:val="clear" w:color="auto" w:fill="FAFAFA"/>
          </w:tcPr>
          <w:p w14:paraId="6CAE45CF" w14:textId="2C84A8D1" w:rsidR="00E45035" w:rsidRPr="00DB7C60" w:rsidRDefault="00CC7BD4" w:rsidP="00E4503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FE09F6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747</w:t>
            </w:r>
            <w:r w:rsidR="00FE09F6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180</w:t>
            </w:r>
          </w:p>
        </w:tc>
      </w:tr>
      <w:tr w:rsidR="00CC336C" w:rsidRPr="00DB7C60" w14:paraId="57C63B12" w14:textId="77777777" w:rsidTr="00DB7C60">
        <w:trPr>
          <w:trHeight w:val="212"/>
        </w:trPr>
        <w:tc>
          <w:tcPr>
            <w:tcW w:w="3672" w:type="dxa"/>
            <w:shd w:val="clear" w:color="auto" w:fill="auto"/>
          </w:tcPr>
          <w:p w14:paraId="79139C64" w14:textId="77777777" w:rsidR="00CC336C" w:rsidRPr="00DB7C60" w:rsidRDefault="00CC336C" w:rsidP="00896224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สินเชื่อธุรกิจเอสเอ็มอี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shd w:val="clear" w:color="auto" w:fill="FAFAFA"/>
          </w:tcPr>
          <w:p w14:paraId="00639368" w14:textId="1F8537DD" w:rsidR="00CC336C" w:rsidRPr="00DB7C60" w:rsidRDefault="00CC7BD4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FE09F6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272</w:t>
            </w:r>
            <w:r w:rsidR="00FE09F6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733</w:t>
            </w:r>
          </w:p>
        </w:tc>
        <w:tc>
          <w:tcPr>
            <w:tcW w:w="1259" w:type="dxa"/>
            <w:shd w:val="clear" w:color="auto" w:fill="FAFAFA"/>
          </w:tcPr>
          <w:p w14:paraId="071A9FA0" w14:textId="5256CA20" w:rsidR="00CC336C" w:rsidRPr="00DB7C60" w:rsidRDefault="00CC7BD4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592</w:t>
            </w:r>
            <w:r w:rsidR="00FE09F6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097</w:t>
            </w:r>
          </w:p>
        </w:tc>
        <w:tc>
          <w:tcPr>
            <w:tcW w:w="1259" w:type="dxa"/>
            <w:shd w:val="clear" w:color="auto" w:fill="FAFAFA"/>
          </w:tcPr>
          <w:p w14:paraId="236A825D" w14:textId="41AB7BB3" w:rsidR="00CC336C" w:rsidRPr="00DB7C60" w:rsidRDefault="00CC7BD4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E09F6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680</w:t>
            </w:r>
            <w:r w:rsidR="00FE09F6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636</w:t>
            </w:r>
          </w:p>
        </w:tc>
        <w:tc>
          <w:tcPr>
            <w:tcW w:w="1259" w:type="dxa"/>
            <w:shd w:val="clear" w:color="auto" w:fill="FAFAFA"/>
          </w:tcPr>
          <w:p w14:paraId="4817E558" w14:textId="00CA5532" w:rsidR="00CC336C" w:rsidRPr="00DB7C60" w:rsidRDefault="00CC7BD4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FE09F6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391</w:t>
            </w:r>
            <w:r w:rsidR="00FE09F6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001</w:t>
            </w:r>
          </w:p>
        </w:tc>
      </w:tr>
      <w:tr w:rsidR="00A80EB6" w:rsidRPr="00DB7C60" w14:paraId="25CA08A9" w14:textId="77777777" w:rsidTr="00DB7C60">
        <w:trPr>
          <w:trHeight w:val="212"/>
        </w:trPr>
        <w:tc>
          <w:tcPr>
            <w:tcW w:w="3672" w:type="dxa"/>
            <w:shd w:val="clear" w:color="auto" w:fill="auto"/>
          </w:tcPr>
          <w:p w14:paraId="6AD4F874" w14:textId="77777777" w:rsidR="00A80EB6" w:rsidRPr="00DB7C60" w:rsidRDefault="00A80EB6" w:rsidP="00896224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สินเชื่อบรรษัท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shd w:val="clear" w:color="auto" w:fill="FAFAFA"/>
          </w:tcPr>
          <w:p w14:paraId="074C6EF5" w14:textId="5C2DE5F0" w:rsidR="00A80EB6" w:rsidRPr="00DB7C60" w:rsidRDefault="00CC7BD4" w:rsidP="00A80EB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706</w:t>
            </w:r>
            <w:r w:rsidR="00FE09F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293</w:t>
            </w:r>
          </w:p>
        </w:tc>
        <w:tc>
          <w:tcPr>
            <w:tcW w:w="1259" w:type="dxa"/>
            <w:shd w:val="clear" w:color="auto" w:fill="FAFAFA"/>
          </w:tcPr>
          <w:p w14:paraId="1A496760" w14:textId="491C7622" w:rsidR="00A80EB6" w:rsidRPr="00DB7C60" w:rsidRDefault="00CC7BD4" w:rsidP="00A80EB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317</w:t>
            </w:r>
            <w:r w:rsidR="00FE09F6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832</w:t>
            </w:r>
          </w:p>
        </w:tc>
        <w:tc>
          <w:tcPr>
            <w:tcW w:w="1259" w:type="dxa"/>
            <w:shd w:val="clear" w:color="auto" w:fill="FAFAFA"/>
          </w:tcPr>
          <w:p w14:paraId="0D0F9476" w14:textId="61AF0FB0" w:rsidR="00A80EB6" w:rsidRPr="00DB7C60" w:rsidRDefault="00CC7BD4" w:rsidP="00A80EB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388</w:t>
            </w:r>
            <w:r w:rsidR="00FE09F6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461</w:t>
            </w:r>
          </w:p>
        </w:tc>
        <w:tc>
          <w:tcPr>
            <w:tcW w:w="1259" w:type="dxa"/>
            <w:shd w:val="clear" w:color="auto" w:fill="FAFAFA"/>
          </w:tcPr>
          <w:p w14:paraId="29BF2A64" w14:textId="4910BEE0" w:rsidR="00A80EB6" w:rsidRPr="00DB7C60" w:rsidRDefault="00FE09F6" w:rsidP="00A80EB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CC336C" w:rsidRPr="00DB7C60" w14:paraId="5CC1F479" w14:textId="77777777" w:rsidTr="00DB7C60">
        <w:trPr>
          <w:trHeight w:val="70"/>
        </w:trPr>
        <w:tc>
          <w:tcPr>
            <w:tcW w:w="3672" w:type="dxa"/>
            <w:shd w:val="clear" w:color="auto" w:fill="auto"/>
          </w:tcPr>
          <w:p w14:paraId="52BAF610" w14:textId="77777777" w:rsidR="00CC336C" w:rsidRPr="00DB7C60" w:rsidRDefault="00FD33F8" w:rsidP="00896224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</w:t>
            </w:r>
            <w:r w:rsidR="00CC336C"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สินเชื่อสายบริหารหนี้</w:t>
            </w:r>
            <w:r w:rsidR="00CC336C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FAFAFA"/>
          </w:tcPr>
          <w:p w14:paraId="697EA644" w14:textId="5B19F37C" w:rsidR="00CC336C" w:rsidRPr="00DB7C60" w:rsidRDefault="00CC7BD4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E09F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429</w:t>
            </w:r>
            <w:r w:rsidR="00FE09F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661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FAFAFA"/>
          </w:tcPr>
          <w:p w14:paraId="3ABD7278" w14:textId="7134689C" w:rsidR="00CC336C" w:rsidRPr="00DB7C60" w:rsidRDefault="00CC7BD4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366</w:t>
            </w:r>
            <w:r w:rsidR="00FE09F6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487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FAFAFA"/>
          </w:tcPr>
          <w:p w14:paraId="10DD316D" w14:textId="3FB55042" w:rsidR="00CC336C" w:rsidRPr="00DB7C60" w:rsidRDefault="00CC7BD4" w:rsidP="00F71FB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E09F6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063</w:t>
            </w:r>
            <w:r w:rsidR="00FE09F6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174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FAFAFA"/>
          </w:tcPr>
          <w:p w14:paraId="10BDCF2F" w14:textId="25E36A14" w:rsidR="00CC336C" w:rsidRPr="00DB7C60" w:rsidRDefault="00CC7BD4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FE09F6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366</w:t>
            </w:r>
            <w:r w:rsidR="00FE09F6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688</w:t>
            </w:r>
          </w:p>
        </w:tc>
      </w:tr>
      <w:tr w:rsidR="00CC336C" w:rsidRPr="00DB7C60" w14:paraId="69707509" w14:textId="77777777" w:rsidTr="00DB7C60">
        <w:trPr>
          <w:trHeight w:val="212"/>
        </w:trPr>
        <w:tc>
          <w:tcPr>
            <w:tcW w:w="3672" w:type="dxa"/>
            <w:shd w:val="clear" w:color="auto" w:fill="auto"/>
          </w:tcPr>
          <w:p w14:paraId="17CC9ADB" w14:textId="77777777" w:rsidR="00CC336C" w:rsidRPr="00DB7C60" w:rsidRDefault="00CC336C" w:rsidP="00896224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รวมสินทรัพย์ที่ด้อยค่าด้านเครดิต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5D6F52" w14:textId="1F77B753" w:rsidR="00CC336C" w:rsidRPr="00DB7C60" w:rsidRDefault="00CC7BD4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FE09F6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594</w:t>
            </w:r>
            <w:r w:rsidR="00FE09F6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443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845343" w14:textId="51CE32EA" w:rsidR="00CC336C" w:rsidRPr="00DB7C60" w:rsidRDefault="00CC7BD4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FE09F6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117</w:t>
            </w:r>
            <w:r w:rsidR="00FE09F6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936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7B0D34" w14:textId="01BB405F" w:rsidR="00CC336C" w:rsidRPr="00DB7C60" w:rsidRDefault="00CC7BD4" w:rsidP="00E4503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FE09F6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476</w:t>
            </w:r>
            <w:r w:rsidR="00FE09F6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507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B651E4" w14:textId="4BD36977" w:rsidR="00CC336C" w:rsidRPr="00DB7C60" w:rsidRDefault="00CC7BD4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FE09F6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946</w:t>
            </w:r>
            <w:r w:rsidR="00FE09F6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954</w:t>
            </w:r>
          </w:p>
        </w:tc>
      </w:tr>
    </w:tbl>
    <w:p w14:paraId="1A46D8FA" w14:textId="77777777" w:rsidR="00CC336C" w:rsidRPr="00DB7C60" w:rsidRDefault="00057502" w:rsidP="003B51EF">
      <w:pPr>
        <w:pStyle w:val="a0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z w:val="24"/>
          <w:szCs w:val="24"/>
          <w:lang w:val="en-GB"/>
        </w:rPr>
        <w:br w:type="page"/>
      </w:r>
    </w:p>
    <w:p w14:paraId="0EE62A48" w14:textId="77777777" w:rsidR="00F156BA" w:rsidRPr="00DB7C60" w:rsidRDefault="00F156BA" w:rsidP="003B51EF">
      <w:pPr>
        <w:pStyle w:val="a0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8708" w:type="dxa"/>
        <w:tblInd w:w="738" w:type="dxa"/>
        <w:tblLook w:val="04A0" w:firstRow="1" w:lastRow="0" w:firstColumn="1" w:lastColumn="0" w:noHBand="0" w:noVBand="1"/>
      </w:tblPr>
      <w:tblGrid>
        <w:gridCol w:w="3672"/>
        <w:gridCol w:w="1259"/>
        <w:gridCol w:w="1259"/>
        <w:gridCol w:w="1259"/>
        <w:gridCol w:w="1259"/>
      </w:tblGrid>
      <w:tr w:rsidR="00E23934" w:rsidRPr="00DB7C60" w14:paraId="3002C3E9" w14:textId="77777777" w:rsidTr="00DB7C60">
        <w:trPr>
          <w:trHeight w:val="20"/>
        </w:trPr>
        <w:tc>
          <w:tcPr>
            <w:tcW w:w="3672" w:type="dxa"/>
            <w:shd w:val="clear" w:color="auto" w:fill="auto"/>
          </w:tcPr>
          <w:p w14:paraId="2AFEA838" w14:textId="77777777" w:rsidR="00E23934" w:rsidRPr="00DB7C60" w:rsidRDefault="00E23934" w:rsidP="00364B91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03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6882511" w14:textId="77777777" w:rsidR="00E23934" w:rsidRPr="00DB7C60" w:rsidRDefault="00E23934" w:rsidP="00364B91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E23934" w:rsidRPr="00DB7C60" w14:paraId="1D7EAB20" w14:textId="77777777" w:rsidTr="00DB7C60">
        <w:trPr>
          <w:trHeight w:val="20"/>
        </w:trPr>
        <w:tc>
          <w:tcPr>
            <w:tcW w:w="3672" w:type="dxa"/>
            <w:shd w:val="clear" w:color="auto" w:fill="auto"/>
          </w:tcPr>
          <w:p w14:paraId="7522871A" w14:textId="77777777" w:rsidR="00E23934" w:rsidRPr="00DB7C60" w:rsidRDefault="00E23934" w:rsidP="00364B91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03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8A5D8E5" w14:textId="3C504285" w:rsidR="00E23934" w:rsidRPr="00DB7C60" w:rsidRDefault="00CC7BD4" w:rsidP="00364B91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E23934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E23934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E23934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E23934" w:rsidRPr="00DB7C60" w14:paraId="761BDA33" w14:textId="77777777" w:rsidTr="00DB7C60">
        <w:trPr>
          <w:trHeight w:val="20"/>
        </w:trPr>
        <w:tc>
          <w:tcPr>
            <w:tcW w:w="3672" w:type="dxa"/>
            <w:shd w:val="clear" w:color="auto" w:fill="auto"/>
          </w:tcPr>
          <w:p w14:paraId="1F77AD9D" w14:textId="77777777" w:rsidR="00E23934" w:rsidRPr="00DB7C60" w:rsidRDefault="00E23934" w:rsidP="00364B91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4D4C2259" w14:textId="77777777" w:rsidR="00E23934" w:rsidRPr="00DB7C60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7CCE80A7" w14:textId="77777777" w:rsidR="00E23934" w:rsidRPr="00DB7C60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</w:t>
            </w:r>
          </w:p>
          <w:p w14:paraId="192A7C15" w14:textId="77777777" w:rsidR="00E23934" w:rsidRPr="00DB7C60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บัญชีขั้นต้น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0DE6FD63" w14:textId="77777777" w:rsidR="00E23934" w:rsidRPr="00DB7C60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71936493" w14:textId="77777777" w:rsidR="00E23934" w:rsidRPr="00DB7C60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3E8662A6" w14:textId="77777777" w:rsidR="00E23934" w:rsidRPr="00DB7C60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มูลค่าสุทธิ</w:t>
            </w:r>
          </w:p>
          <w:p w14:paraId="44834EE6" w14:textId="77777777" w:rsidR="00E23934" w:rsidRPr="00DB7C60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7C76AA2A" w14:textId="77777777" w:rsidR="00E23934" w:rsidRPr="00DB7C60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6F6AFA93" w14:textId="77777777" w:rsidR="00E23934" w:rsidRPr="00DB7C60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ของหลักประกัน</w:t>
            </w:r>
          </w:p>
        </w:tc>
      </w:tr>
      <w:tr w:rsidR="00E23934" w:rsidRPr="00DB7C60" w14:paraId="6B1A27D2" w14:textId="77777777" w:rsidTr="00DB7C60">
        <w:trPr>
          <w:trHeight w:val="20"/>
        </w:trPr>
        <w:tc>
          <w:tcPr>
            <w:tcW w:w="3672" w:type="dxa"/>
            <w:shd w:val="clear" w:color="auto" w:fill="auto"/>
          </w:tcPr>
          <w:p w14:paraId="258EE006" w14:textId="77777777" w:rsidR="00E23934" w:rsidRPr="00DB7C60" w:rsidRDefault="00E23934" w:rsidP="00364B91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753505A4" w14:textId="77777777" w:rsidR="00E23934" w:rsidRPr="00DB7C60" w:rsidRDefault="00E23934" w:rsidP="00364B91">
            <w:pPr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0E265F04" w14:textId="77777777" w:rsidR="00E23934" w:rsidRPr="00DB7C60" w:rsidRDefault="00E23934" w:rsidP="00364B91">
            <w:pPr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7117C86F" w14:textId="77777777" w:rsidR="00E23934" w:rsidRPr="00DB7C60" w:rsidRDefault="00E23934" w:rsidP="00364B91">
            <w:pPr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38713C11" w14:textId="77777777" w:rsidR="00E23934" w:rsidRPr="00DB7C60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E23934" w:rsidRPr="00DB7C60" w14:paraId="4054C45E" w14:textId="77777777" w:rsidTr="00DB7C60">
        <w:trPr>
          <w:trHeight w:val="119"/>
        </w:trPr>
        <w:tc>
          <w:tcPr>
            <w:tcW w:w="3672" w:type="dxa"/>
            <w:shd w:val="clear" w:color="auto" w:fill="auto"/>
          </w:tcPr>
          <w:p w14:paraId="6576A6B6" w14:textId="77777777" w:rsidR="00E23934" w:rsidRPr="00DB7C60" w:rsidRDefault="00E23934" w:rsidP="00364B91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13E6850A" w14:textId="77777777" w:rsidR="00E23934" w:rsidRPr="00DB7C60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0D8A79D9" w14:textId="77777777" w:rsidR="00E23934" w:rsidRPr="00DB7C60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14712990" w14:textId="77777777" w:rsidR="00E23934" w:rsidRPr="00DB7C60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545447D6" w14:textId="77777777" w:rsidR="00E23934" w:rsidRPr="00DB7C60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E23934" w:rsidRPr="00DB7C60" w14:paraId="56C50937" w14:textId="77777777" w:rsidTr="00DB7C60">
        <w:trPr>
          <w:trHeight w:val="212"/>
        </w:trPr>
        <w:tc>
          <w:tcPr>
            <w:tcW w:w="3672" w:type="dxa"/>
            <w:shd w:val="clear" w:color="auto" w:fill="auto"/>
          </w:tcPr>
          <w:p w14:paraId="0EFE2C02" w14:textId="77777777" w:rsidR="00E23934" w:rsidRPr="00DB7C60" w:rsidRDefault="00E23934" w:rsidP="00364B91">
            <w:pPr>
              <w:pStyle w:val="a0"/>
              <w:ind w:left="34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สินเชื่อรายย่อย</w:t>
            </w:r>
          </w:p>
        </w:tc>
        <w:tc>
          <w:tcPr>
            <w:tcW w:w="1259" w:type="dxa"/>
            <w:shd w:val="clear" w:color="auto" w:fill="auto"/>
          </w:tcPr>
          <w:p w14:paraId="47EB04BE" w14:textId="77777777" w:rsidR="00E23934" w:rsidRPr="00DB7C60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auto"/>
          </w:tcPr>
          <w:p w14:paraId="1E21D9D2" w14:textId="77777777" w:rsidR="00E23934" w:rsidRPr="00DB7C60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auto"/>
          </w:tcPr>
          <w:p w14:paraId="13AE1D3E" w14:textId="77777777" w:rsidR="00E23934" w:rsidRPr="00DB7C60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auto"/>
          </w:tcPr>
          <w:p w14:paraId="19A47FBC" w14:textId="77777777" w:rsidR="00E23934" w:rsidRPr="00DB7C60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694573" w:rsidRPr="00DB7C60" w14:paraId="4927BADD" w14:textId="77777777" w:rsidTr="00DB7C60">
        <w:trPr>
          <w:trHeight w:val="225"/>
        </w:trPr>
        <w:tc>
          <w:tcPr>
            <w:tcW w:w="3672" w:type="dxa"/>
            <w:shd w:val="clear" w:color="auto" w:fill="auto"/>
          </w:tcPr>
          <w:p w14:paraId="5FFF6C7A" w14:textId="77777777" w:rsidR="00694573" w:rsidRPr="00DB7C60" w:rsidRDefault="00694573" w:rsidP="00694573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สินเชื่อเช่าซื้อรถยนต์</w:t>
            </w:r>
          </w:p>
        </w:tc>
        <w:tc>
          <w:tcPr>
            <w:tcW w:w="1259" w:type="dxa"/>
            <w:shd w:val="clear" w:color="auto" w:fill="auto"/>
          </w:tcPr>
          <w:p w14:paraId="64F17AEE" w14:textId="2EA33496" w:rsidR="00694573" w:rsidRPr="00DB7C60" w:rsidRDefault="00CC7BD4" w:rsidP="0069457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694573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243</w:t>
            </w:r>
            <w:r w:rsidR="00694573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205</w:t>
            </w:r>
          </w:p>
        </w:tc>
        <w:tc>
          <w:tcPr>
            <w:tcW w:w="1259" w:type="dxa"/>
            <w:shd w:val="clear" w:color="auto" w:fill="auto"/>
          </w:tcPr>
          <w:p w14:paraId="1F05EAE8" w14:textId="4F712ADD" w:rsidR="00694573" w:rsidRPr="00DB7C60" w:rsidRDefault="00CC7BD4" w:rsidP="0069457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694573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587</w:t>
            </w:r>
            <w:r w:rsidR="00694573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446</w:t>
            </w:r>
          </w:p>
        </w:tc>
        <w:tc>
          <w:tcPr>
            <w:tcW w:w="1259" w:type="dxa"/>
            <w:shd w:val="clear" w:color="auto" w:fill="auto"/>
          </w:tcPr>
          <w:p w14:paraId="41119615" w14:textId="7A4C6A34" w:rsidR="00694573" w:rsidRPr="00DB7C60" w:rsidRDefault="00CC7BD4" w:rsidP="0069457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694573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655</w:t>
            </w:r>
            <w:r w:rsidR="00694573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759</w:t>
            </w:r>
          </w:p>
        </w:tc>
        <w:tc>
          <w:tcPr>
            <w:tcW w:w="1259" w:type="dxa"/>
            <w:shd w:val="clear" w:color="auto" w:fill="auto"/>
          </w:tcPr>
          <w:p w14:paraId="5AB76843" w14:textId="35CD1E1E" w:rsidR="00694573" w:rsidRPr="00DB7C60" w:rsidRDefault="00694573" w:rsidP="0069457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694573" w:rsidRPr="00DB7C60" w14:paraId="64615702" w14:textId="77777777" w:rsidTr="00DB7C60">
        <w:trPr>
          <w:trHeight w:val="212"/>
        </w:trPr>
        <w:tc>
          <w:tcPr>
            <w:tcW w:w="3672" w:type="dxa"/>
            <w:shd w:val="clear" w:color="auto" w:fill="auto"/>
          </w:tcPr>
          <w:p w14:paraId="1438990A" w14:textId="77777777" w:rsidR="00694573" w:rsidRPr="00DB7C60" w:rsidRDefault="00694573" w:rsidP="00694573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สินเชื่อส่วนบุคคล</w:t>
            </w:r>
          </w:p>
        </w:tc>
        <w:tc>
          <w:tcPr>
            <w:tcW w:w="1259" w:type="dxa"/>
            <w:shd w:val="clear" w:color="auto" w:fill="auto"/>
          </w:tcPr>
          <w:p w14:paraId="5A53C58F" w14:textId="3CB841D8" w:rsidR="00694573" w:rsidRPr="00DB7C60" w:rsidRDefault="00CC7BD4" w:rsidP="0069457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</w:t>
            </w:r>
            <w:r w:rsidR="00694573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828</w:t>
            </w:r>
          </w:p>
        </w:tc>
        <w:tc>
          <w:tcPr>
            <w:tcW w:w="1259" w:type="dxa"/>
            <w:shd w:val="clear" w:color="auto" w:fill="auto"/>
          </w:tcPr>
          <w:p w14:paraId="5ACEF03D" w14:textId="0E631F12" w:rsidR="00694573" w:rsidRPr="00DB7C60" w:rsidRDefault="00CC7BD4" w:rsidP="0069457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</w:t>
            </w:r>
            <w:r w:rsidR="00694573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569</w:t>
            </w:r>
          </w:p>
        </w:tc>
        <w:tc>
          <w:tcPr>
            <w:tcW w:w="1259" w:type="dxa"/>
            <w:shd w:val="clear" w:color="auto" w:fill="auto"/>
          </w:tcPr>
          <w:p w14:paraId="4FE34693" w14:textId="56798DDA" w:rsidR="00694573" w:rsidRPr="00DB7C60" w:rsidRDefault="00CC7BD4" w:rsidP="0069457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694573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259</w:t>
            </w:r>
          </w:p>
        </w:tc>
        <w:tc>
          <w:tcPr>
            <w:tcW w:w="1259" w:type="dxa"/>
            <w:shd w:val="clear" w:color="auto" w:fill="auto"/>
          </w:tcPr>
          <w:p w14:paraId="5D175D40" w14:textId="156B8052" w:rsidR="00694573" w:rsidRPr="00DB7C60" w:rsidRDefault="00CC7BD4" w:rsidP="0069457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</w:p>
        </w:tc>
      </w:tr>
      <w:tr w:rsidR="00694573" w:rsidRPr="00DB7C60" w14:paraId="6C4DF3E4" w14:textId="77777777" w:rsidTr="00DB7C60">
        <w:trPr>
          <w:trHeight w:val="225"/>
        </w:trPr>
        <w:tc>
          <w:tcPr>
            <w:tcW w:w="3672" w:type="dxa"/>
            <w:shd w:val="clear" w:color="auto" w:fill="auto"/>
          </w:tcPr>
          <w:p w14:paraId="0553E41D" w14:textId="77777777" w:rsidR="00694573" w:rsidRPr="00DB7C60" w:rsidRDefault="00694573" w:rsidP="00694573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สินเชื่อ 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Micro SME</w:t>
            </w:r>
          </w:p>
        </w:tc>
        <w:tc>
          <w:tcPr>
            <w:tcW w:w="1259" w:type="dxa"/>
            <w:shd w:val="clear" w:color="auto" w:fill="auto"/>
          </w:tcPr>
          <w:p w14:paraId="7E62CDBA" w14:textId="311D0C54" w:rsidR="00694573" w:rsidRPr="00DB7C60" w:rsidRDefault="00CC7BD4" w:rsidP="0069457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94573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607</w:t>
            </w:r>
            <w:r w:rsidR="00694573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754</w:t>
            </w:r>
          </w:p>
        </w:tc>
        <w:tc>
          <w:tcPr>
            <w:tcW w:w="1259" w:type="dxa"/>
            <w:shd w:val="clear" w:color="auto" w:fill="auto"/>
          </w:tcPr>
          <w:p w14:paraId="2F7B4452" w14:textId="796B5182" w:rsidR="00694573" w:rsidRPr="00DB7C60" w:rsidRDefault="00CC7BD4" w:rsidP="0069457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94573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031</w:t>
            </w:r>
            <w:r w:rsidR="00694573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615</w:t>
            </w:r>
          </w:p>
        </w:tc>
        <w:tc>
          <w:tcPr>
            <w:tcW w:w="1259" w:type="dxa"/>
            <w:shd w:val="clear" w:color="auto" w:fill="auto"/>
          </w:tcPr>
          <w:p w14:paraId="26F8B90F" w14:textId="14DDAE6A" w:rsidR="00694573" w:rsidRPr="00DB7C60" w:rsidRDefault="00CC7BD4" w:rsidP="0069457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576</w:t>
            </w:r>
            <w:r w:rsidR="00694573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139</w:t>
            </w:r>
          </w:p>
        </w:tc>
        <w:tc>
          <w:tcPr>
            <w:tcW w:w="1259" w:type="dxa"/>
            <w:shd w:val="clear" w:color="auto" w:fill="auto"/>
          </w:tcPr>
          <w:p w14:paraId="2EE041ED" w14:textId="5DC67910" w:rsidR="00694573" w:rsidRPr="00DB7C60" w:rsidRDefault="00CC7BD4" w:rsidP="0069457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94573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330</w:t>
            </w:r>
            <w:r w:rsidR="00694573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375</w:t>
            </w:r>
          </w:p>
        </w:tc>
      </w:tr>
      <w:tr w:rsidR="00694573" w:rsidRPr="00DB7C60" w14:paraId="0864FB2B" w14:textId="77777777" w:rsidTr="00DB7C60">
        <w:trPr>
          <w:trHeight w:val="212"/>
        </w:trPr>
        <w:tc>
          <w:tcPr>
            <w:tcW w:w="3672" w:type="dxa"/>
            <w:shd w:val="clear" w:color="auto" w:fill="auto"/>
          </w:tcPr>
          <w:p w14:paraId="05926705" w14:textId="77777777" w:rsidR="00694573" w:rsidRPr="00DB7C60" w:rsidRDefault="00694573" w:rsidP="00694573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สินเชื่อเพื่อที่อยู่อาศัย</w:t>
            </w:r>
          </w:p>
        </w:tc>
        <w:tc>
          <w:tcPr>
            <w:tcW w:w="1259" w:type="dxa"/>
            <w:shd w:val="clear" w:color="auto" w:fill="auto"/>
          </w:tcPr>
          <w:p w14:paraId="5C86E196" w14:textId="11F99FEB" w:rsidR="00694573" w:rsidRPr="00DB7C60" w:rsidRDefault="00CC7BD4" w:rsidP="0069457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613</w:t>
            </w:r>
            <w:r w:rsidR="00694573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829</w:t>
            </w:r>
          </w:p>
        </w:tc>
        <w:tc>
          <w:tcPr>
            <w:tcW w:w="1259" w:type="dxa"/>
            <w:shd w:val="clear" w:color="auto" w:fill="auto"/>
          </w:tcPr>
          <w:p w14:paraId="3D892F3A" w14:textId="2167475C" w:rsidR="00694573" w:rsidRPr="00DB7C60" w:rsidRDefault="00CC7BD4" w:rsidP="0069457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213</w:t>
            </w:r>
            <w:r w:rsidR="00694573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890</w:t>
            </w:r>
          </w:p>
        </w:tc>
        <w:tc>
          <w:tcPr>
            <w:tcW w:w="1259" w:type="dxa"/>
            <w:shd w:val="clear" w:color="auto" w:fill="auto"/>
          </w:tcPr>
          <w:p w14:paraId="52E5A7F3" w14:textId="7F714173" w:rsidR="00694573" w:rsidRPr="00DB7C60" w:rsidRDefault="00CC7BD4" w:rsidP="0069457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399</w:t>
            </w:r>
            <w:r w:rsidR="00694573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939</w:t>
            </w:r>
          </w:p>
        </w:tc>
        <w:tc>
          <w:tcPr>
            <w:tcW w:w="1259" w:type="dxa"/>
            <w:shd w:val="clear" w:color="auto" w:fill="auto"/>
          </w:tcPr>
          <w:p w14:paraId="4F68F3FC" w14:textId="1F19135C" w:rsidR="00694573" w:rsidRPr="00DB7C60" w:rsidRDefault="00CC7BD4" w:rsidP="0069457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546</w:t>
            </w:r>
            <w:r w:rsidR="00694573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515</w:t>
            </w:r>
          </w:p>
        </w:tc>
      </w:tr>
      <w:tr w:rsidR="00694573" w:rsidRPr="00DB7C60" w14:paraId="2B50F505" w14:textId="77777777" w:rsidTr="00DB7C60">
        <w:tc>
          <w:tcPr>
            <w:tcW w:w="3672" w:type="dxa"/>
            <w:shd w:val="clear" w:color="auto" w:fill="auto"/>
          </w:tcPr>
          <w:p w14:paraId="25045453" w14:textId="77777777" w:rsidR="00694573" w:rsidRPr="00DB7C60" w:rsidRDefault="00694573" w:rsidP="00694573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auto"/>
          </w:tcPr>
          <w:p w14:paraId="3223B45E" w14:textId="77777777" w:rsidR="00694573" w:rsidRPr="00DB7C60" w:rsidRDefault="00694573" w:rsidP="0069457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auto"/>
          </w:tcPr>
          <w:p w14:paraId="1ECB472D" w14:textId="77777777" w:rsidR="00694573" w:rsidRPr="00DB7C60" w:rsidRDefault="00694573" w:rsidP="0069457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auto"/>
          </w:tcPr>
          <w:p w14:paraId="777658B2" w14:textId="77777777" w:rsidR="00694573" w:rsidRPr="00DB7C60" w:rsidRDefault="00694573" w:rsidP="0069457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auto"/>
          </w:tcPr>
          <w:p w14:paraId="12358C38" w14:textId="77777777" w:rsidR="00694573" w:rsidRPr="00DB7C60" w:rsidRDefault="00694573" w:rsidP="0069457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694573" w:rsidRPr="00DB7C60" w14:paraId="623E5A18" w14:textId="77777777" w:rsidTr="00DB7C60">
        <w:trPr>
          <w:trHeight w:val="212"/>
        </w:trPr>
        <w:tc>
          <w:tcPr>
            <w:tcW w:w="3672" w:type="dxa"/>
            <w:shd w:val="clear" w:color="auto" w:fill="auto"/>
          </w:tcPr>
          <w:p w14:paraId="5BD48EE4" w14:textId="77777777" w:rsidR="00694573" w:rsidRPr="00DB7C60" w:rsidRDefault="00694573" w:rsidP="00694573">
            <w:pPr>
              <w:pStyle w:val="a0"/>
              <w:ind w:left="34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สินเชื่อธุรกิจ</w:t>
            </w:r>
          </w:p>
        </w:tc>
        <w:tc>
          <w:tcPr>
            <w:tcW w:w="1259" w:type="dxa"/>
            <w:shd w:val="clear" w:color="auto" w:fill="auto"/>
          </w:tcPr>
          <w:p w14:paraId="047AA503" w14:textId="77777777" w:rsidR="00694573" w:rsidRPr="00DB7C60" w:rsidRDefault="00694573" w:rsidP="0069457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auto"/>
          </w:tcPr>
          <w:p w14:paraId="701911F1" w14:textId="77777777" w:rsidR="00694573" w:rsidRPr="00DB7C60" w:rsidRDefault="00694573" w:rsidP="0069457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auto"/>
          </w:tcPr>
          <w:p w14:paraId="0CD2510D" w14:textId="77777777" w:rsidR="00694573" w:rsidRPr="00DB7C60" w:rsidRDefault="00694573" w:rsidP="0069457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auto"/>
          </w:tcPr>
          <w:p w14:paraId="7B7C14FE" w14:textId="77777777" w:rsidR="00694573" w:rsidRPr="00DB7C60" w:rsidRDefault="00694573" w:rsidP="0069457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694573" w:rsidRPr="00DB7C60" w14:paraId="23CF398F" w14:textId="77777777" w:rsidTr="00DB7C60">
        <w:trPr>
          <w:trHeight w:val="81"/>
        </w:trPr>
        <w:tc>
          <w:tcPr>
            <w:tcW w:w="3672" w:type="dxa"/>
            <w:shd w:val="clear" w:color="auto" w:fill="auto"/>
          </w:tcPr>
          <w:p w14:paraId="0D133472" w14:textId="77777777" w:rsidR="00694573" w:rsidRPr="00DB7C60" w:rsidRDefault="00694573" w:rsidP="00694573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สินเชื่อธุรกิจอสังหาริมทรัพย์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</w:tcPr>
          <w:p w14:paraId="34CFB834" w14:textId="1FB051B9" w:rsidR="00694573" w:rsidRPr="00DB7C60" w:rsidRDefault="00CC7BD4" w:rsidP="0069457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694573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320</w:t>
            </w:r>
            <w:r w:rsidR="00694573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129</w:t>
            </w:r>
          </w:p>
        </w:tc>
        <w:tc>
          <w:tcPr>
            <w:tcW w:w="1259" w:type="dxa"/>
            <w:shd w:val="clear" w:color="auto" w:fill="auto"/>
          </w:tcPr>
          <w:p w14:paraId="1FDA84F9" w14:textId="2AED24FE" w:rsidR="00694573" w:rsidRPr="00DB7C60" w:rsidRDefault="00CC7BD4" w:rsidP="0069457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94573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156</w:t>
            </w:r>
            <w:r w:rsidR="00694573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822</w:t>
            </w:r>
          </w:p>
        </w:tc>
        <w:tc>
          <w:tcPr>
            <w:tcW w:w="1259" w:type="dxa"/>
            <w:shd w:val="clear" w:color="auto" w:fill="auto"/>
          </w:tcPr>
          <w:p w14:paraId="1D2C1562" w14:textId="247B4217" w:rsidR="00694573" w:rsidRPr="00DB7C60" w:rsidRDefault="00CC7BD4" w:rsidP="0069457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694573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163</w:t>
            </w:r>
            <w:r w:rsidR="00694573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307</w:t>
            </w:r>
          </w:p>
        </w:tc>
        <w:tc>
          <w:tcPr>
            <w:tcW w:w="1259" w:type="dxa"/>
            <w:shd w:val="clear" w:color="auto" w:fill="auto"/>
          </w:tcPr>
          <w:p w14:paraId="3F3D0AAC" w14:textId="39145406" w:rsidR="00694573" w:rsidRPr="00DB7C60" w:rsidRDefault="00CC7BD4" w:rsidP="0069457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694573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563</w:t>
            </w:r>
            <w:r w:rsidR="00694573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567</w:t>
            </w:r>
          </w:p>
        </w:tc>
      </w:tr>
      <w:tr w:rsidR="00694573" w:rsidRPr="00DB7C60" w14:paraId="69972BE4" w14:textId="77777777" w:rsidTr="00DB7C60">
        <w:trPr>
          <w:trHeight w:val="212"/>
        </w:trPr>
        <w:tc>
          <w:tcPr>
            <w:tcW w:w="3672" w:type="dxa"/>
            <w:shd w:val="clear" w:color="auto" w:fill="auto"/>
          </w:tcPr>
          <w:p w14:paraId="5FDFEAF4" w14:textId="77777777" w:rsidR="00694573" w:rsidRPr="00DB7C60" w:rsidRDefault="00694573" w:rsidP="00694573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สินเชื่อธุรกิจเอสเอ็มอี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</w:tcPr>
          <w:p w14:paraId="2C4581D6" w14:textId="779EF689" w:rsidR="00694573" w:rsidRPr="00DB7C60" w:rsidRDefault="00CC7BD4" w:rsidP="0069457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694573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419</w:t>
            </w:r>
            <w:r w:rsidR="00694573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929</w:t>
            </w:r>
          </w:p>
        </w:tc>
        <w:tc>
          <w:tcPr>
            <w:tcW w:w="1259" w:type="dxa"/>
            <w:shd w:val="clear" w:color="auto" w:fill="auto"/>
          </w:tcPr>
          <w:p w14:paraId="0192B780" w14:textId="2F1A0FD2" w:rsidR="00694573" w:rsidRPr="00DB7C60" w:rsidRDefault="00CC7BD4" w:rsidP="0069457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606</w:t>
            </w:r>
            <w:r w:rsidR="00694573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803</w:t>
            </w:r>
          </w:p>
        </w:tc>
        <w:tc>
          <w:tcPr>
            <w:tcW w:w="1259" w:type="dxa"/>
            <w:shd w:val="clear" w:color="auto" w:fill="auto"/>
          </w:tcPr>
          <w:p w14:paraId="74966B49" w14:textId="75F4CAC6" w:rsidR="00694573" w:rsidRPr="00DB7C60" w:rsidRDefault="00CC7BD4" w:rsidP="0069457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94573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813</w:t>
            </w:r>
            <w:r w:rsidR="00694573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126</w:t>
            </w:r>
          </w:p>
        </w:tc>
        <w:tc>
          <w:tcPr>
            <w:tcW w:w="1259" w:type="dxa"/>
            <w:shd w:val="clear" w:color="auto" w:fill="auto"/>
          </w:tcPr>
          <w:p w14:paraId="499EBBCB" w14:textId="41DA3300" w:rsidR="00694573" w:rsidRPr="00DB7C60" w:rsidRDefault="00CC7BD4" w:rsidP="0069457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694573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293</w:t>
            </w:r>
            <w:r w:rsidR="00694573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872</w:t>
            </w:r>
          </w:p>
        </w:tc>
      </w:tr>
      <w:tr w:rsidR="00694573" w:rsidRPr="00DB7C60" w14:paraId="6AD7F8FA" w14:textId="77777777" w:rsidTr="00DB7C60">
        <w:trPr>
          <w:trHeight w:val="212"/>
        </w:trPr>
        <w:tc>
          <w:tcPr>
            <w:tcW w:w="3672" w:type="dxa"/>
            <w:shd w:val="clear" w:color="auto" w:fill="auto"/>
          </w:tcPr>
          <w:p w14:paraId="677BBF2A" w14:textId="77777777" w:rsidR="00694573" w:rsidRPr="00DB7C60" w:rsidRDefault="00694573" w:rsidP="00694573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สินเชื่อบรรษัท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</w:tcPr>
          <w:p w14:paraId="11619955" w14:textId="2F5791AB" w:rsidR="00694573" w:rsidRPr="00DB7C60" w:rsidRDefault="00CC7BD4" w:rsidP="0069457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  <w:r w:rsidR="00694573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579</w:t>
            </w:r>
          </w:p>
        </w:tc>
        <w:tc>
          <w:tcPr>
            <w:tcW w:w="1259" w:type="dxa"/>
            <w:shd w:val="clear" w:color="auto" w:fill="auto"/>
          </w:tcPr>
          <w:p w14:paraId="68441B02" w14:textId="2C4EDB4E" w:rsidR="00694573" w:rsidRPr="00DB7C60" w:rsidRDefault="00CC7BD4" w:rsidP="0069457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</w:t>
            </w:r>
            <w:r w:rsidR="00694573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660</w:t>
            </w:r>
          </w:p>
        </w:tc>
        <w:tc>
          <w:tcPr>
            <w:tcW w:w="1259" w:type="dxa"/>
            <w:shd w:val="clear" w:color="auto" w:fill="auto"/>
          </w:tcPr>
          <w:p w14:paraId="17CD005C" w14:textId="09A386B8" w:rsidR="00694573" w:rsidRPr="00DB7C60" w:rsidRDefault="00CC7BD4" w:rsidP="0069457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</w:t>
            </w:r>
            <w:r w:rsidR="00694573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919</w:t>
            </w:r>
          </w:p>
        </w:tc>
        <w:tc>
          <w:tcPr>
            <w:tcW w:w="1259" w:type="dxa"/>
            <w:shd w:val="clear" w:color="auto" w:fill="auto"/>
          </w:tcPr>
          <w:p w14:paraId="2E937ABA" w14:textId="73736F45" w:rsidR="00694573" w:rsidRPr="00DB7C60" w:rsidRDefault="00CC7BD4" w:rsidP="0069457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694573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565</w:t>
            </w:r>
          </w:p>
        </w:tc>
      </w:tr>
      <w:tr w:rsidR="00694573" w:rsidRPr="00DB7C60" w14:paraId="7B1A1FB4" w14:textId="77777777" w:rsidTr="00DB7C60">
        <w:trPr>
          <w:trHeight w:val="70"/>
        </w:trPr>
        <w:tc>
          <w:tcPr>
            <w:tcW w:w="3672" w:type="dxa"/>
            <w:shd w:val="clear" w:color="auto" w:fill="auto"/>
          </w:tcPr>
          <w:p w14:paraId="7A776CA1" w14:textId="77777777" w:rsidR="00694573" w:rsidRPr="00DB7C60" w:rsidRDefault="00694573" w:rsidP="00694573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สินเชื่อสายบริหารหนี้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528F4636" w14:textId="3817A379" w:rsidR="00694573" w:rsidRPr="00DB7C60" w:rsidRDefault="00CC7BD4" w:rsidP="0069457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94573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442</w:t>
            </w:r>
            <w:r w:rsidR="00694573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229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5D856AD8" w14:textId="25A95AEB" w:rsidR="00694573" w:rsidRPr="00DB7C60" w:rsidRDefault="00CC7BD4" w:rsidP="0069457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292</w:t>
            </w:r>
            <w:r w:rsidR="00694573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486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6260C984" w14:textId="5A7E22B0" w:rsidR="00694573" w:rsidRPr="00DB7C60" w:rsidRDefault="00CC7BD4" w:rsidP="0069457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94573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149</w:t>
            </w:r>
            <w:r w:rsidR="00694573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743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361FC01E" w14:textId="6005B6A4" w:rsidR="00694573" w:rsidRPr="00DB7C60" w:rsidRDefault="00CC7BD4" w:rsidP="0069457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694573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741</w:t>
            </w:r>
            <w:r w:rsidR="00694573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504</w:t>
            </w:r>
          </w:p>
        </w:tc>
      </w:tr>
      <w:tr w:rsidR="00694573" w:rsidRPr="00DB7C60" w14:paraId="75617C37" w14:textId="77777777" w:rsidTr="00DB7C60">
        <w:trPr>
          <w:trHeight w:val="212"/>
        </w:trPr>
        <w:tc>
          <w:tcPr>
            <w:tcW w:w="3672" w:type="dxa"/>
            <w:shd w:val="clear" w:color="auto" w:fill="auto"/>
          </w:tcPr>
          <w:p w14:paraId="343F304E" w14:textId="77777777" w:rsidR="00694573" w:rsidRPr="00DB7C60" w:rsidRDefault="00694573" w:rsidP="00694573">
            <w:pPr>
              <w:pStyle w:val="a0"/>
              <w:ind w:left="341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รวมสินทรัพย์ที่ด้อยค่าด้านเครดิต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2CFA2C" w14:textId="34F618CE" w:rsidR="00694573" w:rsidRPr="00DB7C60" w:rsidRDefault="00CC7BD4" w:rsidP="0069457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694573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865</w:t>
            </w:r>
            <w:r w:rsidR="00694573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482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866206" w14:textId="583EE5B8" w:rsidR="00694573" w:rsidRPr="00DB7C60" w:rsidRDefault="00CC7BD4" w:rsidP="0069457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694573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014</w:t>
            </w:r>
            <w:r w:rsidR="00694573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291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6B335C" w14:textId="0C9BD0E3" w:rsidR="00694573" w:rsidRPr="00DB7C60" w:rsidRDefault="00CC7BD4" w:rsidP="0069457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694573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851</w:t>
            </w:r>
            <w:r w:rsidR="00694573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191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9E0639" w14:textId="0A592D4B" w:rsidR="00694573" w:rsidRPr="00DB7C60" w:rsidRDefault="00CC7BD4" w:rsidP="0069457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694573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481</w:t>
            </w:r>
            <w:r w:rsidR="00694573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598</w:t>
            </w:r>
          </w:p>
        </w:tc>
      </w:tr>
    </w:tbl>
    <w:p w14:paraId="37E73D12" w14:textId="77777777" w:rsidR="00E23934" w:rsidRPr="00DB7C60" w:rsidRDefault="00E23934" w:rsidP="003B51EF">
      <w:pPr>
        <w:pStyle w:val="a0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8708" w:type="dxa"/>
        <w:tblInd w:w="738" w:type="dxa"/>
        <w:tblLook w:val="04A0" w:firstRow="1" w:lastRow="0" w:firstColumn="1" w:lastColumn="0" w:noHBand="0" w:noVBand="1"/>
      </w:tblPr>
      <w:tblGrid>
        <w:gridCol w:w="3672"/>
        <w:gridCol w:w="1259"/>
        <w:gridCol w:w="1259"/>
        <w:gridCol w:w="1259"/>
        <w:gridCol w:w="1259"/>
      </w:tblGrid>
      <w:tr w:rsidR="00D74128" w:rsidRPr="00DB7C60" w14:paraId="37389309" w14:textId="77777777" w:rsidTr="00DB7C60">
        <w:trPr>
          <w:trHeight w:val="20"/>
        </w:trPr>
        <w:tc>
          <w:tcPr>
            <w:tcW w:w="3672" w:type="dxa"/>
            <w:shd w:val="clear" w:color="auto" w:fill="auto"/>
          </w:tcPr>
          <w:p w14:paraId="3D1EB561" w14:textId="77777777" w:rsidR="00D74128" w:rsidRPr="00DB7C60" w:rsidRDefault="00D74128" w:rsidP="00364FF5">
            <w:pPr>
              <w:pStyle w:val="a0"/>
              <w:ind w:left="34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03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E211BE9" w14:textId="77777777" w:rsidR="00D74128" w:rsidRPr="00DB7C60" w:rsidRDefault="00D74128" w:rsidP="000C326A">
            <w:pPr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D74128" w:rsidRPr="00DB7C60" w14:paraId="68EB1BCE" w14:textId="77777777" w:rsidTr="00DB7C60">
        <w:trPr>
          <w:trHeight w:val="20"/>
        </w:trPr>
        <w:tc>
          <w:tcPr>
            <w:tcW w:w="3672" w:type="dxa"/>
            <w:shd w:val="clear" w:color="auto" w:fill="auto"/>
          </w:tcPr>
          <w:p w14:paraId="106D8E7F" w14:textId="77777777" w:rsidR="00D74128" w:rsidRPr="00DB7C60" w:rsidRDefault="00D74128" w:rsidP="00364FF5">
            <w:pPr>
              <w:pStyle w:val="a0"/>
              <w:ind w:left="34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03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60069E3" w14:textId="26C4CEB5" w:rsidR="00D74128" w:rsidRPr="00DB7C60" w:rsidRDefault="00CC7BD4" w:rsidP="000C326A">
            <w:pPr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E23934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3D3C6D" w:rsidRPr="00DB7C60" w14:paraId="6EC3D2A8" w14:textId="77777777" w:rsidTr="00DB7C60">
        <w:trPr>
          <w:trHeight w:val="20"/>
        </w:trPr>
        <w:tc>
          <w:tcPr>
            <w:tcW w:w="3672" w:type="dxa"/>
            <w:shd w:val="clear" w:color="auto" w:fill="auto"/>
          </w:tcPr>
          <w:p w14:paraId="1E968EB8" w14:textId="77777777" w:rsidR="003D3C6D" w:rsidRPr="00DB7C60" w:rsidRDefault="003D3C6D" w:rsidP="00364FF5">
            <w:pPr>
              <w:pStyle w:val="a0"/>
              <w:ind w:left="34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10EDFD5E" w14:textId="77777777" w:rsidR="003D3C6D" w:rsidRPr="00DB7C60" w:rsidRDefault="003D3C6D" w:rsidP="003D3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51DAE6E" w14:textId="77777777" w:rsidR="003D3C6D" w:rsidRPr="00DB7C60" w:rsidRDefault="003D3C6D" w:rsidP="003D3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</w:t>
            </w:r>
          </w:p>
          <w:p w14:paraId="2EB97D0A" w14:textId="77777777" w:rsidR="003D3C6D" w:rsidRPr="00DB7C60" w:rsidRDefault="003D3C6D" w:rsidP="003D3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บัญชีขั้นต้น</w:t>
            </w:r>
            <w:r w:rsidRPr="00DB7C6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1CFEC2A0" w14:textId="77777777" w:rsidR="003D3C6D" w:rsidRPr="00DB7C60" w:rsidRDefault="003D3C6D" w:rsidP="003D3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747D2D5E" w14:textId="77777777" w:rsidR="003D3C6D" w:rsidRPr="00DB7C60" w:rsidRDefault="003D3C6D" w:rsidP="003D3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014266AA" w14:textId="77777777" w:rsidR="003D3C6D" w:rsidRPr="00DB7C60" w:rsidRDefault="003D3C6D" w:rsidP="003D3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มูลค่าสุทธิ</w:t>
            </w:r>
          </w:p>
          <w:p w14:paraId="6B693071" w14:textId="77777777" w:rsidR="003D3C6D" w:rsidRPr="00DB7C60" w:rsidRDefault="003D3C6D" w:rsidP="003D3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3D745118" w14:textId="77777777" w:rsidR="003D3C6D" w:rsidRPr="00DB7C60" w:rsidRDefault="003D3C6D" w:rsidP="003D3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3257D645" w14:textId="77777777" w:rsidR="003D3C6D" w:rsidRPr="00DB7C60" w:rsidRDefault="003D3C6D" w:rsidP="003D3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  <w:r w:rsidRPr="00DB7C6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ของหลักประกัน</w:t>
            </w:r>
          </w:p>
        </w:tc>
      </w:tr>
      <w:tr w:rsidR="003D3C6D" w:rsidRPr="00DB7C60" w14:paraId="72ABC58A" w14:textId="77777777" w:rsidTr="00DB7C60">
        <w:trPr>
          <w:trHeight w:val="20"/>
        </w:trPr>
        <w:tc>
          <w:tcPr>
            <w:tcW w:w="3672" w:type="dxa"/>
            <w:shd w:val="clear" w:color="auto" w:fill="auto"/>
          </w:tcPr>
          <w:p w14:paraId="69755CB5" w14:textId="77777777" w:rsidR="003D3C6D" w:rsidRPr="00DB7C60" w:rsidRDefault="003D3C6D" w:rsidP="00364FF5">
            <w:pPr>
              <w:pStyle w:val="a0"/>
              <w:ind w:left="34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56727853" w14:textId="77777777" w:rsidR="003D3C6D" w:rsidRPr="00DB7C60" w:rsidRDefault="003D3C6D" w:rsidP="003D3C6D">
            <w:pPr>
              <w:jc w:val="right"/>
              <w:rPr>
                <w:rFonts w:ascii="Browallia New" w:hAnsi="Browallia New" w:cs="Browallia New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007EE990" w14:textId="77777777" w:rsidR="003D3C6D" w:rsidRPr="00DB7C60" w:rsidRDefault="003D3C6D" w:rsidP="003D3C6D">
            <w:pPr>
              <w:jc w:val="right"/>
              <w:rPr>
                <w:rFonts w:ascii="Browallia New" w:hAnsi="Browallia New" w:cs="Browallia New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1FD2F1E3" w14:textId="77777777" w:rsidR="003D3C6D" w:rsidRPr="00DB7C60" w:rsidRDefault="003D3C6D" w:rsidP="003D3C6D">
            <w:pPr>
              <w:jc w:val="right"/>
              <w:rPr>
                <w:rFonts w:ascii="Browallia New" w:hAnsi="Browallia New" w:cs="Browallia New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7A964A42" w14:textId="77777777" w:rsidR="003D3C6D" w:rsidRPr="00DB7C60" w:rsidRDefault="003D3C6D" w:rsidP="003D3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3D3C6D" w:rsidRPr="00DB7C60" w14:paraId="6A8E9D27" w14:textId="77777777" w:rsidTr="00DB7C60">
        <w:trPr>
          <w:trHeight w:val="119"/>
        </w:trPr>
        <w:tc>
          <w:tcPr>
            <w:tcW w:w="3672" w:type="dxa"/>
            <w:shd w:val="clear" w:color="auto" w:fill="auto"/>
          </w:tcPr>
          <w:p w14:paraId="42C63598" w14:textId="77777777" w:rsidR="003D3C6D" w:rsidRPr="00DB7C60" w:rsidRDefault="003D3C6D" w:rsidP="00364FF5">
            <w:pPr>
              <w:pStyle w:val="a0"/>
              <w:ind w:left="34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</w:tcPr>
          <w:p w14:paraId="4902E8CD" w14:textId="77777777" w:rsidR="003D3C6D" w:rsidRPr="00DB7C60" w:rsidRDefault="003D3C6D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</w:tcPr>
          <w:p w14:paraId="0FA9DF7C" w14:textId="77777777" w:rsidR="003D3C6D" w:rsidRPr="00DB7C60" w:rsidRDefault="003D3C6D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</w:tcPr>
          <w:p w14:paraId="02EF57D1" w14:textId="77777777" w:rsidR="003D3C6D" w:rsidRPr="00DB7C60" w:rsidRDefault="003D3C6D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</w:tcPr>
          <w:p w14:paraId="33089025" w14:textId="77777777" w:rsidR="003D3C6D" w:rsidRPr="00DB7C60" w:rsidRDefault="003D3C6D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D3C6D" w:rsidRPr="00DB7C60" w14:paraId="1E96673A" w14:textId="77777777" w:rsidTr="00DB7C60">
        <w:trPr>
          <w:trHeight w:val="212"/>
        </w:trPr>
        <w:tc>
          <w:tcPr>
            <w:tcW w:w="3672" w:type="dxa"/>
            <w:shd w:val="clear" w:color="auto" w:fill="auto"/>
          </w:tcPr>
          <w:p w14:paraId="7C2FDD78" w14:textId="77777777" w:rsidR="003D3C6D" w:rsidRPr="00DB7C60" w:rsidRDefault="003D3C6D" w:rsidP="00364FF5">
            <w:pPr>
              <w:pStyle w:val="a0"/>
              <w:ind w:left="341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สินเชื่อรายย่อย</w:t>
            </w:r>
          </w:p>
        </w:tc>
        <w:tc>
          <w:tcPr>
            <w:tcW w:w="1259" w:type="dxa"/>
            <w:shd w:val="clear" w:color="auto" w:fill="FAFAFA"/>
          </w:tcPr>
          <w:p w14:paraId="535051E8" w14:textId="77777777" w:rsidR="003D3C6D" w:rsidRPr="00DB7C60" w:rsidRDefault="003D3C6D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FAFAFA"/>
          </w:tcPr>
          <w:p w14:paraId="4B63214C" w14:textId="77777777" w:rsidR="003D3C6D" w:rsidRPr="00DB7C60" w:rsidRDefault="003D3C6D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FAFAFA"/>
          </w:tcPr>
          <w:p w14:paraId="35014FA7" w14:textId="77777777" w:rsidR="003D3C6D" w:rsidRPr="00DB7C60" w:rsidRDefault="003D3C6D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FAFAFA"/>
          </w:tcPr>
          <w:p w14:paraId="0E599ADA" w14:textId="77777777" w:rsidR="003D3C6D" w:rsidRPr="00DB7C60" w:rsidRDefault="003D3C6D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D40E2" w:rsidRPr="00DB7C60" w14:paraId="7ACE9788" w14:textId="77777777" w:rsidTr="00DB7C60">
        <w:trPr>
          <w:trHeight w:val="225"/>
        </w:trPr>
        <w:tc>
          <w:tcPr>
            <w:tcW w:w="3672" w:type="dxa"/>
            <w:shd w:val="clear" w:color="auto" w:fill="auto"/>
          </w:tcPr>
          <w:p w14:paraId="0B02E13C" w14:textId="77777777" w:rsidR="008D40E2" w:rsidRPr="00DB7C60" w:rsidRDefault="008D40E2" w:rsidP="008D40E2">
            <w:pPr>
              <w:pStyle w:val="a0"/>
              <w:ind w:left="34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DB7C6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สินเชื่อเช่าซื้อรถยนต์</w:t>
            </w:r>
          </w:p>
        </w:tc>
        <w:tc>
          <w:tcPr>
            <w:tcW w:w="1259" w:type="dxa"/>
            <w:shd w:val="clear" w:color="auto" w:fill="FAFAFA"/>
          </w:tcPr>
          <w:p w14:paraId="08876104" w14:textId="0B223F96" w:rsidR="008D40E2" w:rsidRPr="00DB7C60" w:rsidRDefault="00CC7BD4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E862AB" w:rsidRPr="00DB7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770</w:t>
            </w:r>
            <w:r w:rsidR="00E862AB" w:rsidRPr="00DB7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190</w:t>
            </w:r>
          </w:p>
        </w:tc>
        <w:tc>
          <w:tcPr>
            <w:tcW w:w="1259" w:type="dxa"/>
            <w:shd w:val="clear" w:color="auto" w:fill="FAFAFA"/>
          </w:tcPr>
          <w:p w14:paraId="4CA17BFE" w14:textId="39A8ADC3" w:rsidR="008D40E2" w:rsidRPr="00DB7C60" w:rsidRDefault="00CC7BD4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E862AB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  <w:r w:rsidR="00E862AB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889</w:t>
            </w:r>
          </w:p>
        </w:tc>
        <w:tc>
          <w:tcPr>
            <w:tcW w:w="1259" w:type="dxa"/>
            <w:shd w:val="clear" w:color="auto" w:fill="FAFAFA"/>
          </w:tcPr>
          <w:p w14:paraId="6A1E992F" w14:textId="600ED238" w:rsidR="008D40E2" w:rsidRPr="00DB7C60" w:rsidRDefault="00CC7BD4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E862AB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648</w:t>
            </w:r>
            <w:r w:rsidR="00E862AB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301</w:t>
            </w:r>
          </w:p>
        </w:tc>
        <w:tc>
          <w:tcPr>
            <w:tcW w:w="1259" w:type="dxa"/>
            <w:shd w:val="clear" w:color="auto" w:fill="FAFAFA"/>
          </w:tcPr>
          <w:p w14:paraId="32E79F14" w14:textId="32B6FC5B" w:rsidR="008D40E2" w:rsidRPr="00DB7C60" w:rsidRDefault="00E862AB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8D40E2" w:rsidRPr="00DB7C60" w14:paraId="598C44FA" w14:textId="77777777" w:rsidTr="00DB7C60">
        <w:trPr>
          <w:trHeight w:val="212"/>
        </w:trPr>
        <w:tc>
          <w:tcPr>
            <w:tcW w:w="3672" w:type="dxa"/>
            <w:shd w:val="clear" w:color="auto" w:fill="auto"/>
          </w:tcPr>
          <w:p w14:paraId="6298315E" w14:textId="77777777" w:rsidR="008D40E2" w:rsidRPr="00DB7C60" w:rsidRDefault="008D40E2" w:rsidP="008D40E2">
            <w:pPr>
              <w:pStyle w:val="a0"/>
              <w:ind w:left="34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DB7C6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สินเชื่อส่วนบุคคล</w:t>
            </w:r>
          </w:p>
        </w:tc>
        <w:tc>
          <w:tcPr>
            <w:tcW w:w="1259" w:type="dxa"/>
            <w:shd w:val="clear" w:color="auto" w:fill="FAFAFA"/>
          </w:tcPr>
          <w:p w14:paraId="03AAD1D2" w14:textId="4419E80E" w:rsidR="008D40E2" w:rsidRPr="00DB7C60" w:rsidRDefault="00CC7BD4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  <w:r w:rsidR="00E862AB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442</w:t>
            </w:r>
          </w:p>
        </w:tc>
        <w:tc>
          <w:tcPr>
            <w:tcW w:w="1259" w:type="dxa"/>
            <w:shd w:val="clear" w:color="auto" w:fill="FAFAFA"/>
          </w:tcPr>
          <w:p w14:paraId="4B4023A1" w14:textId="2D851550" w:rsidR="008D40E2" w:rsidRPr="00DB7C60" w:rsidRDefault="00CC7BD4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  <w:r w:rsidR="00E862AB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818</w:t>
            </w:r>
          </w:p>
        </w:tc>
        <w:tc>
          <w:tcPr>
            <w:tcW w:w="1259" w:type="dxa"/>
            <w:shd w:val="clear" w:color="auto" w:fill="FAFAFA"/>
          </w:tcPr>
          <w:p w14:paraId="76A3B61F" w14:textId="19537AF9" w:rsidR="008D40E2" w:rsidRPr="00DB7C60" w:rsidRDefault="00CC7BD4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E862AB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624</w:t>
            </w:r>
          </w:p>
        </w:tc>
        <w:tc>
          <w:tcPr>
            <w:tcW w:w="1259" w:type="dxa"/>
            <w:shd w:val="clear" w:color="auto" w:fill="FAFAFA"/>
          </w:tcPr>
          <w:p w14:paraId="018EACEA" w14:textId="2EFECE9D" w:rsidR="008D40E2" w:rsidRPr="00DB7C60" w:rsidRDefault="00CC7BD4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</w:p>
        </w:tc>
      </w:tr>
      <w:tr w:rsidR="008D40E2" w:rsidRPr="00DB7C60" w14:paraId="04EC757D" w14:textId="77777777" w:rsidTr="00DB7C60">
        <w:trPr>
          <w:trHeight w:val="225"/>
        </w:trPr>
        <w:tc>
          <w:tcPr>
            <w:tcW w:w="3672" w:type="dxa"/>
            <w:shd w:val="clear" w:color="auto" w:fill="auto"/>
          </w:tcPr>
          <w:p w14:paraId="753F1EF5" w14:textId="77777777" w:rsidR="008D40E2" w:rsidRPr="00DB7C60" w:rsidRDefault="008D40E2" w:rsidP="008D40E2">
            <w:pPr>
              <w:pStyle w:val="a0"/>
              <w:ind w:left="34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DB7C6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สินเชื่อ </w:t>
            </w:r>
            <w:r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Micro SME</w:t>
            </w:r>
          </w:p>
        </w:tc>
        <w:tc>
          <w:tcPr>
            <w:tcW w:w="1259" w:type="dxa"/>
            <w:shd w:val="clear" w:color="auto" w:fill="FAFAFA"/>
          </w:tcPr>
          <w:p w14:paraId="11939724" w14:textId="77492C23" w:rsidR="008D40E2" w:rsidRPr="00DB7C60" w:rsidRDefault="00CC7BD4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862AB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909</w:t>
            </w:r>
            <w:r w:rsidR="00E862AB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599</w:t>
            </w:r>
          </w:p>
        </w:tc>
        <w:tc>
          <w:tcPr>
            <w:tcW w:w="1259" w:type="dxa"/>
            <w:shd w:val="clear" w:color="auto" w:fill="FAFAFA"/>
          </w:tcPr>
          <w:p w14:paraId="6619F68D" w14:textId="4A1D5FEE" w:rsidR="008D40E2" w:rsidRPr="00DB7C60" w:rsidRDefault="00CC7BD4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862AB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272</w:t>
            </w:r>
            <w:r w:rsidR="00E862AB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448</w:t>
            </w:r>
          </w:p>
        </w:tc>
        <w:tc>
          <w:tcPr>
            <w:tcW w:w="1259" w:type="dxa"/>
            <w:shd w:val="clear" w:color="auto" w:fill="FAFAFA"/>
          </w:tcPr>
          <w:p w14:paraId="0D145B17" w14:textId="6F68DFF4" w:rsidR="008D40E2" w:rsidRPr="00DB7C60" w:rsidRDefault="00CC7BD4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637</w:t>
            </w:r>
            <w:r w:rsidR="00E862AB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151</w:t>
            </w:r>
          </w:p>
        </w:tc>
        <w:tc>
          <w:tcPr>
            <w:tcW w:w="1259" w:type="dxa"/>
            <w:shd w:val="clear" w:color="auto" w:fill="FAFAFA"/>
          </w:tcPr>
          <w:p w14:paraId="60F728FE" w14:textId="7F6A7A7C" w:rsidR="008D40E2" w:rsidRPr="00DB7C60" w:rsidRDefault="00CC7BD4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862AB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620</w:t>
            </w:r>
            <w:r w:rsidR="00E862AB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222</w:t>
            </w:r>
          </w:p>
        </w:tc>
      </w:tr>
      <w:tr w:rsidR="008D40E2" w:rsidRPr="00DB7C60" w14:paraId="51F12482" w14:textId="77777777" w:rsidTr="00DB7C60">
        <w:trPr>
          <w:trHeight w:val="212"/>
        </w:trPr>
        <w:tc>
          <w:tcPr>
            <w:tcW w:w="3672" w:type="dxa"/>
            <w:shd w:val="clear" w:color="auto" w:fill="auto"/>
          </w:tcPr>
          <w:p w14:paraId="7E63EE62" w14:textId="77777777" w:rsidR="008D40E2" w:rsidRPr="00DB7C60" w:rsidRDefault="008D40E2" w:rsidP="008D40E2">
            <w:pPr>
              <w:pStyle w:val="a0"/>
              <w:ind w:left="34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DB7C6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สินเชื่อเพื่อที่อยู่อาศัย</w:t>
            </w:r>
          </w:p>
        </w:tc>
        <w:tc>
          <w:tcPr>
            <w:tcW w:w="1259" w:type="dxa"/>
            <w:shd w:val="clear" w:color="auto" w:fill="FAFAFA"/>
          </w:tcPr>
          <w:p w14:paraId="5ABD2BB9" w14:textId="269B2AA4" w:rsidR="008D40E2" w:rsidRPr="00DB7C60" w:rsidRDefault="00CC7BD4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906</w:t>
            </w:r>
            <w:r w:rsidR="00E862AB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835</w:t>
            </w:r>
          </w:p>
        </w:tc>
        <w:tc>
          <w:tcPr>
            <w:tcW w:w="1259" w:type="dxa"/>
            <w:shd w:val="clear" w:color="auto" w:fill="FAFAFA"/>
          </w:tcPr>
          <w:p w14:paraId="26433771" w14:textId="3B547A73" w:rsidR="008D40E2" w:rsidRPr="00DB7C60" w:rsidRDefault="00CC7BD4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315</w:t>
            </w:r>
            <w:r w:rsidR="00E862AB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861</w:t>
            </w:r>
          </w:p>
        </w:tc>
        <w:tc>
          <w:tcPr>
            <w:tcW w:w="1259" w:type="dxa"/>
            <w:shd w:val="clear" w:color="auto" w:fill="FAFAFA"/>
          </w:tcPr>
          <w:p w14:paraId="7BB2BEB7" w14:textId="4EC58F29" w:rsidR="008D40E2" w:rsidRPr="00DB7C60" w:rsidRDefault="00CC7BD4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590</w:t>
            </w:r>
            <w:r w:rsidR="00E862AB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974</w:t>
            </w:r>
          </w:p>
        </w:tc>
        <w:tc>
          <w:tcPr>
            <w:tcW w:w="1259" w:type="dxa"/>
            <w:shd w:val="clear" w:color="auto" w:fill="FAFAFA"/>
          </w:tcPr>
          <w:p w14:paraId="134B7C6D" w14:textId="62A7ABD3" w:rsidR="008D40E2" w:rsidRPr="00DB7C60" w:rsidRDefault="00CC7BD4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821</w:t>
            </w:r>
            <w:r w:rsidR="00E862AB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753</w:t>
            </w:r>
          </w:p>
        </w:tc>
      </w:tr>
      <w:tr w:rsidR="008D40E2" w:rsidRPr="00DB7C60" w14:paraId="0B9BFAB4" w14:textId="77777777" w:rsidTr="00DB7C60">
        <w:trPr>
          <w:trHeight w:val="225"/>
        </w:trPr>
        <w:tc>
          <w:tcPr>
            <w:tcW w:w="3672" w:type="dxa"/>
            <w:shd w:val="clear" w:color="auto" w:fill="auto"/>
          </w:tcPr>
          <w:p w14:paraId="2B1270EF" w14:textId="77777777" w:rsidR="008D40E2" w:rsidRPr="00DB7C60" w:rsidRDefault="008D40E2" w:rsidP="008D40E2">
            <w:pPr>
              <w:pStyle w:val="a0"/>
              <w:ind w:left="34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FAFAFA"/>
          </w:tcPr>
          <w:p w14:paraId="7D835544" w14:textId="77777777" w:rsidR="008D40E2" w:rsidRPr="00DB7C60" w:rsidRDefault="008D40E2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FAFAFA"/>
          </w:tcPr>
          <w:p w14:paraId="326B06BE" w14:textId="77777777" w:rsidR="008D40E2" w:rsidRPr="00DB7C60" w:rsidRDefault="008D40E2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FAFAFA"/>
          </w:tcPr>
          <w:p w14:paraId="4EEE765F" w14:textId="77777777" w:rsidR="008D40E2" w:rsidRPr="00DB7C60" w:rsidRDefault="008D40E2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FAFAFA"/>
          </w:tcPr>
          <w:p w14:paraId="2D400210" w14:textId="77777777" w:rsidR="008D40E2" w:rsidRPr="00DB7C60" w:rsidRDefault="008D40E2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D40E2" w:rsidRPr="00DB7C60" w14:paraId="0F17EBEC" w14:textId="77777777" w:rsidTr="00DB7C60">
        <w:trPr>
          <w:trHeight w:val="212"/>
        </w:trPr>
        <w:tc>
          <w:tcPr>
            <w:tcW w:w="3672" w:type="dxa"/>
            <w:shd w:val="clear" w:color="auto" w:fill="auto"/>
          </w:tcPr>
          <w:p w14:paraId="79ED8B87" w14:textId="77777777" w:rsidR="008D40E2" w:rsidRPr="00DB7C60" w:rsidRDefault="008D40E2" w:rsidP="008D40E2">
            <w:pPr>
              <w:pStyle w:val="a0"/>
              <w:ind w:left="341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สินเชื่อธุรกิจ</w:t>
            </w:r>
          </w:p>
        </w:tc>
        <w:tc>
          <w:tcPr>
            <w:tcW w:w="1259" w:type="dxa"/>
            <w:shd w:val="clear" w:color="auto" w:fill="FAFAFA"/>
          </w:tcPr>
          <w:p w14:paraId="290EA677" w14:textId="77777777" w:rsidR="008D40E2" w:rsidRPr="00DB7C60" w:rsidRDefault="008D40E2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FAFAFA"/>
          </w:tcPr>
          <w:p w14:paraId="3214F6C7" w14:textId="77777777" w:rsidR="008D40E2" w:rsidRPr="00DB7C60" w:rsidRDefault="008D40E2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FAFAFA"/>
          </w:tcPr>
          <w:p w14:paraId="694BF812" w14:textId="77777777" w:rsidR="008D40E2" w:rsidRPr="00DB7C60" w:rsidRDefault="008D40E2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FAFAFA"/>
          </w:tcPr>
          <w:p w14:paraId="2278CB31" w14:textId="77777777" w:rsidR="008D40E2" w:rsidRPr="00DB7C60" w:rsidRDefault="008D40E2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D40E2" w:rsidRPr="00DB7C60" w14:paraId="720DE86B" w14:textId="77777777" w:rsidTr="00DB7C60">
        <w:trPr>
          <w:trHeight w:val="81"/>
        </w:trPr>
        <w:tc>
          <w:tcPr>
            <w:tcW w:w="3672" w:type="dxa"/>
            <w:shd w:val="clear" w:color="auto" w:fill="auto"/>
          </w:tcPr>
          <w:p w14:paraId="23C27D66" w14:textId="77777777" w:rsidR="008D40E2" w:rsidRPr="00DB7C60" w:rsidRDefault="008D40E2" w:rsidP="008D40E2">
            <w:pPr>
              <w:pStyle w:val="a0"/>
              <w:ind w:left="34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DB7C6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สินเชื่อธุรกิจอสังหาริมทรัพย์</w:t>
            </w:r>
            <w:r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shd w:val="clear" w:color="auto" w:fill="FAFAFA"/>
          </w:tcPr>
          <w:p w14:paraId="77518286" w14:textId="3DD7AE2C" w:rsidR="008D40E2" w:rsidRPr="00DB7C60" w:rsidRDefault="00CC7BD4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E862AB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497</w:t>
            </w:r>
            <w:r w:rsidR="00E862AB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690</w:t>
            </w:r>
          </w:p>
        </w:tc>
        <w:tc>
          <w:tcPr>
            <w:tcW w:w="1259" w:type="dxa"/>
            <w:shd w:val="clear" w:color="auto" w:fill="FAFAFA"/>
          </w:tcPr>
          <w:p w14:paraId="0D095208" w14:textId="744C814A" w:rsidR="008D40E2" w:rsidRPr="00DB7C60" w:rsidRDefault="00CC7BD4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862AB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053</w:t>
            </w:r>
            <w:r w:rsidR="00E862AB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504</w:t>
            </w:r>
          </w:p>
        </w:tc>
        <w:tc>
          <w:tcPr>
            <w:tcW w:w="1259" w:type="dxa"/>
            <w:shd w:val="clear" w:color="auto" w:fill="FAFAFA"/>
          </w:tcPr>
          <w:p w14:paraId="399CC06B" w14:textId="6820ECC3" w:rsidR="008D40E2" w:rsidRPr="00DB7C60" w:rsidRDefault="00CC7BD4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862AB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444</w:t>
            </w:r>
            <w:r w:rsidR="00E862AB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186</w:t>
            </w:r>
          </w:p>
        </w:tc>
        <w:tc>
          <w:tcPr>
            <w:tcW w:w="1259" w:type="dxa"/>
            <w:shd w:val="clear" w:color="auto" w:fill="FAFAFA"/>
          </w:tcPr>
          <w:p w14:paraId="4D8E9599" w14:textId="5F97B3B2" w:rsidR="008D40E2" w:rsidRPr="00DB7C60" w:rsidRDefault="00CC7BD4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E862AB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747</w:t>
            </w:r>
            <w:r w:rsidR="00E862AB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180</w:t>
            </w:r>
          </w:p>
        </w:tc>
      </w:tr>
      <w:tr w:rsidR="008D40E2" w:rsidRPr="00DB7C60" w14:paraId="79642987" w14:textId="77777777" w:rsidTr="00DB7C60">
        <w:trPr>
          <w:trHeight w:val="212"/>
        </w:trPr>
        <w:tc>
          <w:tcPr>
            <w:tcW w:w="3672" w:type="dxa"/>
            <w:shd w:val="clear" w:color="auto" w:fill="auto"/>
          </w:tcPr>
          <w:p w14:paraId="1A9A48E9" w14:textId="77777777" w:rsidR="008D40E2" w:rsidRPr="00DB7C60" w:rsidRDefault="008D40E2" w:rsidP="008D40E2">
            <w:pPr>
              <w:pStyle w:val="a0"/>
              <w:ind w:left="34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DB7C6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สินเชื่อธุรกิจเอสเอ็มอี</w:t>
            </w:r>
            <w:r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shd w:val="clear" w:color="auto" w:fill="FAFAFA"/>
          </w:tcPr>
          <w:p w14:paraId="2BEBC5D2" w14:textId="7515F560" w:rsidR="008D40E2" w:rsidRPr="00DB7C60" w:rsidRDefault="00CC7BD4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E862AB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272</w:t>
            </w:r>
            <w:r w:rsidR="00E862AB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733</w:t>
            </w:r>
          </w:p>
        </w:tc>
        <w:tc>
          <w:tcPr>
            <w:tcW w:w="1259" w:type="dxa"/>
            <w:shd w:val="clear" w:color="auto" w:fill="FAFAFA"/>
          </w:tcPr>
          <w:p w14:paraId="0F10E574" w14:textId="65556535" w:rsidR="008D40E2" w:rsidRPr="00DB7C60" w:rsidRDefault="00CC7BD4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592</w:t>
            </w:r>
            <w:r w:rsidR="00E862AB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097</w:t>
            </w:r>
          </w:p>
        </w:tc>
        <w:tc>
          <w:tcPr>
            <w:tcW w:w="1259" w:type="dxa"/>
            <w:shd w:val="clear" w:color="auto" w:fill="FAFAFA"/>
          </w:tcPr>
          <w:p w14:paraId="163F56A7" w14:textId="7329226F" w:rsidR="008D40E2" w:rsidRPr="00DB7C60" w:rsidRDefault="00CC7BD4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862AB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680</w:t>
            </w:r>
            <w:r w:rsidR="00E862AB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636</w:t>
            </w:r>
          </w:p>
        </w:tc>
        <w:tc>
          <w:tcPr>
            <w:tcW w:w="1259" w:type="dxa"/>
            <w:shd w:val="clear" w:color="auto" w:fill="FAFAFA"/>
          </w:tcPr>
          <w:p w14:paraId="16EC1166" w14:textId="01E9CD87" w:rsidR="008D40E2" w:rsidRPr="00DB7C60" w:rsidRDefault="00CC7BD4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E862AB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391</w:t>
            </w:r>
            <w:r w:rsidR="00E862AB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001</w:t>
            </w:r>
          </w:p>
        </w:tc>
      </w:tr>
      <w:tr w:rsidR="00AE138B" w:rsidRPr="00DB7C60" w14:paraId="69434543" w14:textId="77777777" w:rsidTr="00DB7C60">
        <w:trPr>
          <w:trHeight w:val="212"/>
        </w:trPr>
        <w:tc>
          <w:tcPr>
            <w:tcW w:w="3672" w:type="dxa"/>
            <w:shd w:val="clear" w:color="auto" w:fill="auto"/>
          </w:tcPr>
          <w:p w14:paraId="129A1815" w14:textId="77777777" w:rsidR="00AE138B" w:rsidRPr="00DB7C60" w:rsidRDefault="00AE138B" w:rsidP="00AE138B">
            <w:pPr>
              <w:pStyle w:val="a0"/>
              <w:ind w:left="34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DB7C6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</w:t>
            </w:r>
            <w:r w:rsidR="00A80EB6" w:rsidRPr="00DB7C6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บรรษัท</w:t>
            </w:r>
            <w:r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shd w:val="clear" w:color="auto" w:fill="FAFAFA"/>
          </w:tcPr>
          <w:p w14:paraId="3C9A90CE" w14:textId="69956825" w:rsidR="00AE138B" w:rsidRPr="00DB7C60" w:rsidRDefault="00CC7BD4" w:rsidP="00AE138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706</w:t>
            </w:r>
            <w:r w:rsidR="00E862AB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293</w:t>
            </w:r>
          </w:p>
        </w:tc>
        <w:tc>
          <w:tcPr>
            <w:tcW w:w="1259" w:type="dxa"/>
            <w:shd w:val="clear" w:color="auto" w:fill="FAFAFA"/>
          </w:tcPr>
          <w:p w14:paraId="10B20B00" w14:textId="014B44E5" w:rsidR="00AE138B" w:rsidRPr="00DB7C60" w:rsidRDefault="00CC7BD4" w:rsidP="00AE138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317</w:t>
            </w:r>
            <w:r w:rsidR="00E862AB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832</w:t>
            </w:r>
          </w:p>
        </w:tc>
        <w:tc>
          <w:tcPr>
            <w:tcW w:w="1259" w:type="dxa"/>
            <w:shd w:val="clear" w:color="auto" w:fill="FAFAFA"/>
          </w:tcPr>
          <w:p w14:paraId="195CC283" w14:textId="10600EA4" w:rsidR="00AE138B" w:rsidRPr="00DB7C60" w:rsidRDefault="00CC7BD4" w:rsidP="00AE138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388</w:t>
            </w:r>
            <w:r w:rsidR="00E862AB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461</w:t>
            </w:r>
          </w:p>
        </w:tc>
        <w:tc>
          <w:tcPr>
            <w:tcW w:w="1259" w:type="dxa"/>
            <w:shd w:val="clear" w:color="auto" w:fill="FAFAFA"/>
          </w:tcPr>
          <w:p w14:paraId="169EE852" w14:textId="6EF43828" w:rsidR="00AE138B" w:rsidRPr="00DB7C60" w:rsidRDefault="00E862AB" w:rsidP="00AE138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8D40E2" w:rsidRPr="00DB7C60" w14:paraId="48000BE3" w14:textId="77777777" w:rsidTr="00DB7C60">
        <w:trPr>
          <w:trHeight w:val="70"/>
        </w:trPr>
        <w:tc>
          <w:tcPr>
            <w:tcW w:w="3672" w:type="dxa"/>
            <w:shd w:val="clear" w:color="auto" w:fill="auto"/>
          </w:tcPr>
          <w:p w14:paraId="54C51360" w14:textId="77777777" w:rsidR="008D40E2" w:rsidRPr="00DB7C60" w:rsidRDefault="008D40E2" w:rsidP="008D40E2">
            <w:pPr>
              <w:pStyle w:val="a0"/>
              <w:ind w:left="34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สินเชื่อสายบริหารหนี้</w:t>
            </w:r>
            <w:r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FAFAFA"/>
          </w:tcPr>
          <w:p w14:paraId="27852344" w14:textId="5A474AA9" w:rsidR="008D40E2" w:rsidRPr="00DB7C60" w:rsidRDefault="00CC7BD4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860</w:t>
            </w:r>
            <w:r w:rsidR="00E862AB" w:rsidRPr="00DB7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863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FAFAFA"/>
          </w:tcPr>
          <w:p w14:paraId="39A6B5EE" w14:textId="79254C7C" w:rsidR="008D40E2" w:rsidRPr="00DB7C60" w:rsidRDefault="00CC7BD4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324</w:t>
            </w:r>
            <w:r w:rsidR="00E862AB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129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FAFAFA"/>
          </w:tcPr>
          <w:p w14:paraId="4B9E3737" w14:textId="46D8AD40" w:rsidR="008D40E2" w:rsidRPr="00DB7C60" w:rsidRDefault="00CC7BD4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536</w:t>
            </w:r>
            <w:r w:rsidR="00E862AB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734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FAFAFA"/>
          </w:tcPr>
          <w:p w14:paraId="0FB904F6" w14:textId="7D242342" w:rsidR="008D40E2" w:rsidRPr="00DB7C60" w:rsidRDefault="00CC7BD4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890</w:t>
            </w:r>
            <w:r w:rsidR="00E862AB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771</w:t>
            </w:r>
          </w:p>
        </w:tc>
      </w:tr>
      <w:tr w:rsidR="008D40E2" w:rsidRPr="00DB7C60" w14:paraId="0D998FDD" w14:textId="77777777" w:rsidTr="00DB7C60">
        <w:trPr>
          <w:trHeight w:val="212"/>
        </w:trPr>
        <w:tc>
          <w:tcPr>
            <w:tcW w:w="3672" w:type="dxa"/>
            <w:shd w:val="clear" w:color="auto" w:fill="auto"/>
          </w:tcPr>
          <w:p w14:paraId="44D4D7FC" w14:textId="77777777" w:rsidR="008D40E2" w:rsidRPr="00DB7C60" w:rsidRDefault="008D40E2" w:rsidP="008D40E2">
            <w:pPr>
              <w:pStyle w:val="a0"/>
              <w:ind w:left="34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รวมสินทรัพย์ที่ด้อยค่าด้านเครดิต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6EB431" w14:textId="1BAE14F6" w:rsidR="008D40E2" w:rsidRPr="00DB7C60" w:rsidRDefault="00CC7BD4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E862AB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025</w:t>
            </w:r>
            <w:r w:rsidR="00E862AB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645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0386E2" w14:textId="0054D012" w:rsidR="008D40E2" w:rsidRPr="00DB7C60" w:rsidRDefault="00CC7BD4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E862AB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075</w:t>
            </w:r>
            <w:r w:rsidR="00E862AB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578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5A3FBB" w14:textId="631CF4C5" w:rsidR="008D40E2" w:rsidRPr="00DB7C60" w:rsidRDefault="00CC7BD4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E862AB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950</w:t>
            </w:r>
            <w:r w:rsidR="00E862AB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067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4BA22E" w14:textId="4947053F" w:rsidR="008D40E2" w:rsidRPr="00DB7C60" w:rsidRDefault="00CC7BD4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E862AB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471</w:t>
            </w:r>
            <w:r w:rsidR="00E862AB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037</w:t>
            </w:r>
          </w:p>
        </w:tc>
      </w:tr>
    </w:tbl>
    <w:p w14:paraId="5730B9E5" w14:textId="77777777" w:rsidR="008C21AE" w:rsidRPr="00DB7C60" w:rsidRDefault="008C21AE" w:rsidP="00990D05">
      <w:pPr>
        <w:ind w:left="1080"/>
        <w:rPr>
          <w:rFonts w:ascii="Browallia New" w:hAnsi="Browallia New" w:cs="Browallia New"/>
          <w:noProof/>
          <w:color w:val="000000"/>
          <w:szCs w:val="24"/>
        </w:rPr>
      </w:pPr>
    </w:p>
    <w:p w14:paraId="03587145" w14:textId="77777777" w:rsidR="000107EF" w:rsidRPr="00DB7C60" w:rsidRDefault="000107EF" w:rsidP="00990D05">
      <w:pPr>
        <w:ind w:left="1080"/>
        <w:rPr>
          <w:rFonts w:ascii="Browallia New" w:hAnsi="Browallia New" w:cs="Browallia New"/>
          <w:noProof/>
          <w:color w:val="000000"/>
          <w:szCs w:val="24"/>
        </w:rPr>
      </w:pPr>
      <w:r w:rsidRPr="00DB7C60">
        <w:rPr>
          <w:rFonts w:ascii="Browallia New" w:hAnsi="Browallia New" w:cs="Browallia New"/>
          <w:noProof/>
          <w:color w:val="000000"/>
          <w:szCs w:val="24"/>
        </w:rPr>
        <w:br w:type="page"/>
      </w:r>
    </w:p>
    <w:p w14:paraId="4281CF6B" w14:textId="77777777" w:rsidR="00BE2F3B" w:rsidRPr="00DB7C60" w:rsidRDefault="00BE2F3B" w:rsidP="00990D05">
      <w:pPr>
        <w:ind w:left="1080"/>
        <w:rPr>
          <w:rFonts w:ascii="Browallia New" w:hAnsi="Browallia New" w:cs="Browallia New"/>
          <w:noProof/>
          <w:color w:val="000000"/>
          <w:szCs w:val="24"/>
        </w:rPr>
      </w:pPr>
    </w:p>
    <w:tbl>
      <w:tblPr>
        <w:tblW w:w="8708" w:type="dxa"/>
        <w:tblInd w:w="738" w:type="dxa"/>
        <w:tblLook w:val="04A0" w:firstRow="1" w:lastRow="0" w:firstColumn="1" w:lastColumn="0" w:noHBand="0" w:noVBand="1"/>
      </w:tblPr>
      <w:tblGrid>
        <w:gridCol w:w="3672"/>
        <w:gridCol w:w="1259"/>
        <w:gridCol w:w="1259"/>
        <w:gridCol w:w="1259"/>
        <w:gridCol w:w="1259"/>
      </w:tblGrid>
      <w:tr w:rsidR="00E23934" w:rsidRPr="00DB7C60" w14:paraId="6F156A77" w14:textId="77777777" w:rsidTr="00DB7C60">
        <w:trPr>
          <w:trHeight w:val="20"/>
        </w:trPr>
        <w:tc>
          <w:tcPr>
            <w:tcW w:w="3672" w:type="dxa"/>
            <w:shd w:val="clear" w:color="auto" w:fill="auto"/>
          </w:tcPr>
          <w:p w14:paraId="72FE06D5" w14:textId="77777777" w:rsidR="00E23934" w:rsidRPr="00DB7C60" w:rsidRDefault="00E23934" w:rsidP="00896224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03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658FE03" w14:textId="77777777" w:rsidR="00E23934" w:rsidRPr="00DB7C60" w:rsidRDefault="00E23934" w:rsidP="00364B91">
            <w:pPr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E23934" w:rsidRPr="00DB7C60" w14:paraId="29999C7F" w14:textId="77777777" w:rsidTr="00DB7C60">
        <w:trPr>
          <w:trHeight w:val="20"/>
        </w:trPr>
        <w:tc>
          <w:tcPr>
            <w:tcW w:w="3672" w:type="dxa"/>
            <w:shd w:val="clear" w:color="auto" w:fill="auto"/>
          </w:tcPr>
          <w:p w14:paraId="23A24BF9" w14:textId="77777777" w:rsidR="00E23934" w:rsidRPr="00DB7C60" w:rsidRDefault="00E23934" w:rsidP="00896224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03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44942EF" w14:textId="77876484" w:rsidR="00E23934" w:rsidRPr="00DB7C60" w:rsidRDefault="00CC7BD4" w:rsidP="00364B91">
            <w:pPr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CC7BD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E23934" w:rsidRPr="00DB7C6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E23934" w:rsidRPr="00DB7C6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  <w:r w:rsidR="00E23934" w:rsidRPr="00DB7C6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พ.ศ. </w:t>
            </w:r>
            <w:r w:rsidRPr="00CC7BD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E23934" w:rsidRPr="00DB7C60" w14:paraId="44AB58EC" w14:textId="77777777" w:rsidTr="00DB7C60">
        <w:trPr>
          <w:trHeight w:val="20"/>
        </w:trPr>
        <w:tc>
          <w:tcPr>
            <w:tcW w:w="3672" w:type="dxa"/>
            <w:shd w:val="clear" w:color="auto" w:fill="auto"/>
          </w:tcPr>
          <w:p w14:paraId="05158D88" w14:textId="77777777" w:rsidR="00E23934" w:rsidRPr="00DB7C60" w:rsidRDefault="00E23934" w:rsidP="00896224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26E34245" w14:textId="77777777" w:rsidR="00E23934" w:rsidRPr="00DB7C60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77721CD1" w14:textId="77777777" w:rsidR="00E23934" w:rsidRPr="00DB7C60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</w:t>
            </w:r>
          </w:p>
          <w:p w14:paraId="6FC87044" w14:textId="77777777" w:rsidR="00E23934" w:rsidRPr="00DB7C60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บัญชีขั้นต้น</w:t>
            </w:r>
            <w:r w:rsidRPr="00DB7C6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7787C1BB" w14:textId="77777777" w:rsidR="00E23934" w:rsidRPr="00DB7C60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2E202BD4" w14:textId="77777777" w:rsidR="00E23934" w:rsidRPr="00DB7C60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233E3876" w14:textId="77777777" w:rsidR="00E23934" w:rsidRPr="00DB7C60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มูลค่าสุทธิ</w:t>
            </w:r>
          </w:p>
          <w:p w14:paraId="2508D58B" w14:textId="77777777" w:rsidR="00E23934" w:rsidRPr="00DB7C60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5EF504B2" w14:textId="77777777" w:rsidR="00E23934" w:rsidRPr="00DB7C60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78C1FA46" w14:textId="77777777" w:rsidR="00E23934" w:rsidRPr="00DB7C60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  <w:r w:rsidRPr="00DB7C6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ของหลักประกัน</w:t>
            </w:r>
          </w:p>
        </w:tc>
      </w:tr>
      <w:tr w:rsidR="00E23934" w:rsidRPr="00DB7C60" w14:paraId="75776587" w14:textId="77777777" w:rsidTr="00DB7C60">
        <w:trPr>
          <w:trHeight w:val="20"/>
        </w:trPr>
        <w:tc>
          <w:tcPr>
            <w:tcW w:w="3672" w:type="dxa"/>
            <w:shd w:val="clear" w:color="auto" w:fill="auto"/>
          </w:tcPr>
          <w:p w14:paraId="7C7F3B8F" w14:textId="77777777" w:rsidR="00E23934" w:rsidRPr="00DB7C60" w:rsidRDefault="00E23934" w:rsidP="00896224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381CD762" w14:textId="77777777" w:rsidR="00E23934" w:rsidRPr="00DB7C60" w:rsidRDefault="00E23934" w:rsidP="00364B91">
            <w:pPr>
              <w:jc w:val="right"/>
              <w:rPr>
                <w:rFonts w:ascii="Browallia New" w:hAnsi="Browallia New" w:cs="Browallia New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457F9CF3" w14:textId="77777777" w:rsidR="00E23934" w:rsidRPr="00DB7C60" w:rsidRDefault="00E23934" w:rsidP="00364B91">
            <w:pPr>
              <w:jc w:val="right"/>
              <w:rPr>
                <w:rFonts w:ascii="Browallia New" w:hAnsi="Browallia New" w:cs="Browallia New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4BB4E1A8" w14:textId="77777777" w:rsidR="00E23934" w:rsidRPr="00DB7C60" w:rsidRDefault="00E23934" w:rsidP="00364B91">
            <w:pPr>
              <w:jc w:val="right"/>
              <w:rPr>
                <w:rFonts w:ascii="Browallia New" w:hAnsi="Browallia New" w:cs="Browallia New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7541B987" w14:textId="77777777" w:rsidR="00E23934" w:rsidRPr="00DB7C60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E23934" w:rsidRPr="00DB7C60" w14:paraId="19AD2DDD" w14:textId="77777777" w:rsidTr="00DB7C60">
        <w:trPr>
          <w:trHeight w:val="119"/>
        </w:trPr>
        <w:tc>
          <w:tcPr>
            <w:tcW w:w="3672" w:type="dxa"/>
            <w:shd w:val="clear" w:color="auto" w:fill="auto"/>
          </w:tcPr>
          <w:p w14:paraId="007EE50E" w14:textId="77777777" w:rsidR="00E23934" w:rsidRPr="00DB7C60" w:rsidRDefault="00E23934" w:rsidP="00896224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1F260B0D" w14:textId="77777777" w:rsidR="00E23934" w:rsidRPr="00DB7C60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1182B7B6" w14:textId="77777777" w:rsidR="00E23934" w:rsidRPr="00DB7C60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5ECE72C1" w14:textId="77777777" w:rsidR="00E23934" w:rsidRPr="00DB7C60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3115500F" w14:textId="77777777" w:rsidR="00E23934" w:rsidRPr="00DB7C60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23934" w:rsidRPr="00DB7C60" w14:paraId="1EABF9E5" w14:textId="77777777" w:rsidTr="00DB7C60">
        <w:trPr>
          <w:trHeight w:val="212"/>
        </w:trPr>
        <w:tc>
          <w:tcPr>
            <w:tcW w:w="3672" w:type="dxa"/>
            <w:shd w:val="clear" w:color="auto" w:fill="auto"/>
          </w:tcPr>
          <w:p w14:paraId="23C525AB" w14:textId="77777777" w:rsidR="00E23934" w:rsidRPr="00DB7C60" w:rsidRDefault="00E23934" w:rsidP="00896224">
            <w:pPr>
              <w:pStyle w:val="a0"/>
              <w:ind w:left="24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สินเชื่อรายย่อย</w:t>
            </w:r>
          </w:p>
        </w:tc>
        <w:tc>
          <w:tcPr>
            <w:tcW w:w="1259" w:type="dxa"/>
            <w:shd w:val="clear" w:color="auto" w:fill="auto"/>
          </w:tcPr>
          <w:p w14:paraId="5D42D54E" w14:textId="77777777" w:rsidR="00E23934" w:rsidRPr="00DB7C60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auto"/>
          </w:tcPr>
          <w:p w14:paraId="67FDF669" w14:textId="77777777" w:rsidR="00E23934" w:rsidRPr="00DB7C60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auto"/>
          </w:tcPr>
          <w:p w14:paraId="14E31BA0" w14:textId="77777777" w:rsidR="00E23934" w:rsidRPr="00DB7C60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auto"/>
          </w:tcPr>
          <w:p w14:paraId="67A777CE" w14:textId="77777777" w:rsidR="00E23934" w:rsidRPr="00DB7C60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23934" w:rsidRPr="00DB7C60" w14:paraId="3D35B0F6" w14:textId="77777777" w:rsidTr="00DB7C60">
        <w:trPr>
          <w:trHeight w:val="225"/>
        </w:trPr>
        <w:tc>
          <w:tcPr>
            <w:tcW w:w="3672" w:type="dxa"/>
            <w:shd w:val="clear" w:color="auto" w:fill="auto"/>
          </w:tcPr>
          <w:p w14:paraId="469E9AC9" w14:textId="77777777" w:rsidR="00E23934" w:rsidRPr="00DB7C60" w:rsidRDefault="00E23934" w:rsidP="00896224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DB7C6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สินเชื่อเช่าซื้อรถยนต์</w:t>
            </w:r>
          </w:p>
        </w:tc>
        <w:tc>
          <w:tcPr>
            <w:tcW w:w="1259" w:type="dxa"/>
            <w:shd w:val="clear" w:color="auto" w:fill="auto"/>
          </w:tcPr>
          <w:p w14:paraId="4DA4EDA1" w14:textId="0F7CA01B" w:rsidR="00E2393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E23934" w:rsidRPr="00DB7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243</w:t>
            </w:r>
            <w:r w:rsidR="00E23934" w:rsidRPr="00DB7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205</w:t>
            </w:r>
          </w:p>
        </w:tc>
        <w:tc>
          <w:tcPr>
            <w:tcW w:w="1259" w:type="dxa"/>
            <w:shd w:val="clear" w:color="auto" w:fill="auto"/>
          </w:tcPr>
          <w:p w14:paraId="4B3D26CF" w14:textId="748076EE" w:rsidR="00E2393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E23934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587</w:t>
            </w:r>
            <w:r w:rsidR="00E23934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446</w:t>
            </w:r>
          </w:p>
        </w:tc>
        <w:tc>
          <w:tcPr>
            <w:tcW w:w="1259" w:type="dxa"/>
            <w:shd w:val="clear" w:color="auto" w:fill="auto"/>
          </w:tcPr>
          <w:p w14:paraId="0406AD91" w14:textId="05ECCB3E" w:rsidR="00E2393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E23934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655</w:t>
            </w:r>
            <w:r w:rsidR="00E23934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759</w:t>
            </w:r>
          </w:p>
        </w:tc>
        <w:tc>
          <w:tcPr>
            <w:tcW w:w="1259" w:type="dxa"/>
            <w:shd w:val="clear" w:color="auto" w:fill="auto"/>
          </w:tcPr>
          <w:p w14:paraId="0F3D4967" w14:textId="77777777" w:rsidR="00E23934" w:rsidRPr="00DB7C60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E23934" w:rsidRPr="00DB7C60" w14:paraId="2142504D" w14:textId="77777777" w:rsidTr="00DB7C60">
        <w:trPr>
          <w:trHeight w:val="212"/>
        </w:trPr>
        <w:tc>
          <w:tcPr>
            <w:tcW w:w="3672" w:type="dxa"/>
            <w:shd w:val="clear" w:color="auto" w:fill="auto"/>
          </w:tcPr>
          <w:p w14:paraId="4FD29E37" w14:textId="77777777" w:rsidR="00E23934" w:rsidRPr="00DB7C60" w:rsidRDefault="00E23934" w:rsidP="00896224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DB7C6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สินเชื่อส่วนบุคคล</w:t>
            </w:r>
          </w:p>
        </w:tc>
        <w:tc>
          <w:tcPr>
            <w:tcW w:w="1259" w:type="dxa"/>
            <w:shd w:val="clear" w:color="auto" w:fill="auto"/>
          </w:tcPr>
          <w:p w14:paraId="5E0C7D71" w14:textId="000BA3B4" w:rsidR="00E2393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85</w:t>
            </w:r>
            <w:r w:rsidR="00E23934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828</w:t>
            </w:r>
          </w:p>
        </w:tc>
        <w:tc>
          <w:tcPr>
            <w:tcW w:w="1259" w:type="dxa"/>
            <w:shd w:val="clear" w:color="auto" w:fill="auto"/>
          </w:tcPr>
          <w:p w14:paraId="2035539C" w14:textId="261D9CEE" w:rsidR="00E2393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  <w:r w:rsidR="00E23934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569</w:t>
            </w:r>
          </w:p>
        </w:tc>
        <w:tc>
          <w:tcPr>
            <w:tcW w:w="1259" w:type="dxa"/>
            <w:shd w:val="clear" w:color="auto" w:fill="auto"/>
          </w:tcPr>
          <w:p w14:paraId="38D54F4E" w14:textId="5899FB3C" w:rsidR="00E2393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E23934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259</w:t>
            </w:r>
          </w:p>
        </w:tc>
        <w:tc>
          <w:tcPr>
            <w:tcW w:w="1259" w:type="dxa"/>
            <w:shd w:val="clear" w:color="auto" w:fill="auto"/>
          </w:tcPr>
          <w:p w14:paraId="6A502FB0" w14:textId="59FD956F" w:rsidR="00E2393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</w:tr>
      <w:tr w:rsidR="00E23934" w:rsidRPr="00DB7C60" w14:paraId="59E63EAE" w14:textId="77777777" w:rsidTr="00DB7C60">
        <w:trPr>
          <w:trHeight w:val="225"/>
        </w:trPr>
        <w:tc>
          <w:tcPr>
            <w:tcW w:w="3672" w:type="dxa"/>
            <w:shd w:val="clear" w:color="auto" w:fill="auto"/>
          </w:tcPr>
          <w:p w14:paraId="080F59E4" w14:textId="77777777" w:rsidR="00E23934" w:rsidRPr="00DB7C60" w:rsidRDefault="00E23934" w:rsidP="00896224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DB7C6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สินเชื่อ </w:t>
            </w:r>
            <w:r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Micro SME</w:t>
            </w:r>
          </w:p>
        </w:tc>
        <w:tc>
          <w:tcPr>
            <w:tcW w:w="1259" w:type="dxa"/>
            <w:shd w:val="clear" w:color="auto" w:fill="auto"/>
          </w:tcPr>
          <w:p w14:paraId="4FF830FB" w14:textId="38F3209D" w:rsidR="00E2393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23934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607</w:t>
            </w:r>
            <w:r w:rsidR="00E23934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754</w:t>
            </w:r>
          </w:p>
        </w:tc>
        <w:tc>
          <w:tcPr>
            <w:tcW w:w="1259" w:type="dxa"/>
            <w:shd w:val="clear" w:color="auto" w:fill="auto"/>
          </w:tcPr>
          <w:p w14:paraId="7F7BED03" w14:textId="43614CC2" w:rsidR="00E2393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23934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031</w:t>
            </w:r>
            <w:r w:rsidR="00E23934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615</w:t>
            </w:r>
          </w:p>
        </w:tc>
        <w:tc>
          <w:tcPr>
            <w:tcW w:w="1259" w:type="dxa"/>
            <w:shd w:val="clear" w:color="auto" w:fill="auto"/>
          </w:tcPr>
          <w:p w14:paraId="50409881" w14:textId="37300A7D" w:rsidR="00E2393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576</w:t>
            </w:r>
            <w:r w:rsidR="00E23934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139</w:t>
            </w:r>
          </w:p>
        </w:tc>
        <w:tc>
          <w:tcPr>
            <w:tcW w:w="1259" w:type="dxa"/>
            <w:shd w:val="clear" w:color="auto" w:fill="auto"/>
          </w:tcPr>
          <w:p w14:paraId="592775FD" w14:textId="012C2958" w:rsidR="00E2393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23934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330</w:t>
            </w:r>
            <w:r w:rsidR="00E23934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375</w:t>
            </w:r>
          </w:p>
        </w:tc>
      </w:tr>
      <w:tr w:rsidR="00E23934" w:rsidRPr="00DB7C60" w14:paraId="515AF27C" w14:textId="77777777" w:rsidTr="00DB7C60">
        <w:trPr>
          <w:trHeight w:val="212"/>
        </w:trPr>
        <w:tc>
          <w:tcPr>
            <w:tcW w:w="3672" w:type="dxa"/>
            <w:shd w:val="clear" w:color="auto" w:fill="auto"/>
          </w:tcPr>
          <w:p w14:paraId="70FF75E5" w14:textId="77777777" w:rsidR="00E23934" w:rsidRPr="00DB7C60" w:rsidRDefault="00E23934" w:rsidP="00896224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DB7C6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สินเชื่อเพื่อที่อยู่อาศัย</w:t>
            </w:r>
          </w:p>
        </w:tc>
        <w:tc>
          <w:tcPr>
            <w:tcW w:w="1259" w:type="dxa"/>
            <w:shd w:val="clear" w:color="auto" w:fill="auto"/>
          </w:tcPr>
          <w:p w14:paraId="135AC67C" w14:textId="64690AB8" w:rsidR="00E2393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613</w:t>
            </w:r>
            <w:r w:rsidR="00E23934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829</w:t>
            </w:r>
          </w:p>
        </w:tc>
        <w:tc>
          <w:tcPr>
            <w:tcW w:w="1259" w:type="dxa"/>
            <w:shd w:val="clear" w:color="auto" w:fill="auto"/>
          </w:tcPr>
          <w:p w14:paraId="1C7D32EE" w14:textId="52F55305" w:rsidR="00E2393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213</w:t>
            </w:r>
            <w:r w:rsidR="00E23934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890</w:t>
            </w:r>
          </w:p>
        </w:tc>
        <w:tc>
          <w:tcPr>
            <w:tcW w:w="1259" w:type="dxa"/>
            <w:shd w:val="clear" w:color="auto" w:fill="auto"/>
          </w:tcPr>
          <w:p w14:paraId="0A178A90" w14:textId="4173AE76" w:rsidR="00E2393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399</w:t>
            </w:r>
            <w:r w:rsidR="00E23934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939</w:t>
            </w:r>
          </w:p>
        </w:tc>
        <w:tc>
          <w:tcPr>
            <w:tcW w:w="1259" w:type="dxa"/>
            <w:shd w:val="clear" w:color="auto" w:fill="auto"/>
          </w:tcPr>
          <w:p w14:paraId="442B6F55" w14:textId="2384F5BE" w:rsidR="00E2393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546</w:t>
            </w:r>
            <w:r w:rsidR="00E23934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515</w:t>
            </w:r>
          </w:p>
        </w:tc>
      </w:tr>
      <w:tr w:rsidR="00E23934" w:rsidRPr="00DB7C60" w14:paraId="48AD2D5C" w14:textId="77777777" w:rsidTr="00DB7C60">
        <w:trPr>
          <w:trHeight w:val="225"/>
        </w:trPr>
        <w:tc>
          <w:tcPr>
            <w:tcW w:w="3672" w:type="dxa"/>
            <w:shd w:val="clear" w:color="auto" w:fill="auto"/>
          </w:tcPr>
          <w:p w14:paraId="29155A63" w14:textId="77777777" w:rsidR="00E23934" w:rsidRPr="00DB7C60" w:rsidRDefault="00E23934" w:rsidP="00896224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auto"/>
          </w:tcPr>
          <w:p w14:paraId="33394B8D" w14:textId="77777777" w:rsidR="00E23934" w:rsidRPr="00DB7C60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auto"/>
          </w:tcPr>
          <w:p w14:paraId="381433EB" w14:textId="77777777" w:rsidR="00E23934" w:rsidRPr="00DB7C60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auto"/>
          </w:tcPr>
          <w:p w14:paraId="7A189416" w14:textId="77777777" w:rsidR="00E23934" w:rsidRPr="00DB7C60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auto"/>
          </w:tcPr>
          <w:p w14:paraId="1BF60868" w14:textId="77777777" w:rsidR="00E23934" w:rsidRPr="00DB7C60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23934" w:rsidRPr="00DB7C60" w14:paraId="2BD56FA9" w14:textId="77777777" w:rsidTr="00DB7C60">
        <w:trPr>
          <w:trHeight w:val="212"/>
        </w:trPr>
        <w:tc>
          <w:tcPr>
            <w:tcW w:w="3672" w:type="dxa"/>
            <w:shd w:val="clear" w:color="auto" w:fill="auto"/>
          </w:tcPr>
          <w:p w14:paraId="36B20960" w14:textId="77777777" w:rsidR="00E23934" w:rsidRPr="00DB7C60" w:rsidRDefault="00E23934" w:rsidP="00896224">
            <w:pPr>
              <w:pStyle w:val="a0"/>
              <w:ind w:left="24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สินเชื่อธุรกิจ</w:t>
            </w:r>
          </w:p>
        </w:tc>
        <w:tc>
          <w:tcPr>
            <w:tcW w:w="1259" w:type="dxa"/>
            <w:shd w:val="clear" w:color="auto" w:fill="auto"/>
          </w:tcPr>
          <w:p w14:paraId="671E7161" w14:textId="77777777" w:rsidR="00E23934" w:rsidRPr="00DB7C60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auto"/>
          </w:tcPr>
          <w:p w14:paraId="15F07759" w14:textId="77777777" w:rsidR="00E23934" w:rsidRPr="00DB7C60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auto"/>
          </w:tcPr>
          <w:p w14:paraId="451F5465" w14:textId="77777777" w:rsidR="00E23934" w:rsidRPr="00DB7C60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shd w:val="clear" w:color="auto" w:fill="auto"/>
          </w:tcPr>
          <w:p w14:paraId="5DF56FF8" w14:textId="77777777" w:rsidR="00E23934" w:rsidRPr="00DB7C60" w:rsidRDefault="00E2393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23934" w:rsidRPr="00DB7C60" w14:paraId="6DC51C35" w14:textId="77777777" w:rsidTr="00DB7C60">
        <w:trPr>
          <w:trHeight w:val="81"/>
        </w:trPr>
        <w:tc>
          <w:tcPr>
            <w:tcW w:w="3672" w:type="dxa"/>
            <w:shd w:val="clear" w:color="auto" w:fill="auto"/>
          </w:tcPr>
          <w:p w14:paraId="362975D2" w14:textId="77777777" w:rsidR="00E23934" w:rsidRPr="00DB7C60" w:rsidRDefault="00E23934" w:rsidP="00896224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DB7C6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สินเชื่อธุรกิจอสังหาริมทรัพย์</w:t>
            </w:r>
            <w:r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</w:tcPr>
          <w:p w14:paraId="6F99C171" w14:textId="1A5A1BB2" w:rsidR="00E2393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E23934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320</w:t>
            </w:r>
            <w:r w:rsidR="00E23934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129</w:t>
            </w:r>
          </w:p>
        </w:tc>
        <w:tc>
          <w:tcPr>
            <w:tcW w:w="1259" w:type="dxa"/>
            <w:shd w:val="clear" w:color="auto" w:fill="auto"/>
          </w:tcPr>
          <w:p w14:paraId="789F092E" w14:textId="6A956AEC" w:rsidR="00E2393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23934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156</w:t>
            </w:r>
            <w:r w:rsidR="00E23934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822</w:t>
            </w:r>
          </w:p>
        </w:tc>
        <w:tc>
          <w:tcPr>
            <w:tcW w:w="1259" w:type="dxa"/>
            <w:shd w:val="clear" w:color="auto" w:fill="auto"/>
          </w:tcPr>
          <w:p w14:paraId="083010BE" w14:textId="68B568BF" w:rsidR="00E2393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E23934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163</w:t>
            </w:r>
            <w:r w:rsidR="00E23934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307</w:t>
            </w:r>
          </w:p>
        </w:tc>
        <w:tc>
          <w:tcPr>
            <w:tcW w:w="1259" w:type="dxa"/>
            <w:shd w:val="clear" w:color="auto" w:fill="auto"/>
          </w:tcPr>
          <w:p w14:paraId="36FEF335" w14:textId="6336CBDF" w:rsidR="00E2393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E23934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  <w:r w:rsidR="00E23934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567</w:t>
            </w:r>
          </w:p>
        </w:tc>
      </w:tr>
      <w:tr w:rsidR="00E23934" w:rsidRPr="00DB7C60" w14:paraId="77CF78CF" w14:textId="77777777" w:rsidTr="00DB7C60">
        <w:trPr>
          <w:trHeight w:val="212"/>
        </w:trPr>
        <w:tc>
          <w:tcPr>
            <w:tcW w:w="3672" w:type="dxa"/>
            <w:shd w:val="clear" w:color="auto" w:fill="auto"/>
          </w:tcPr>
          <w:p w14:paraId="3DD802EF" w14:textId="77777777" w:rsidR="00E23934" w:rsidRPr="00DB7C60" w:rsidRDefault="00E23934" w:rsidP="00896224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DB7C6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สินเชื่อธุรกิจเอสเอ็มอี</w:t>
            </w:r>
            <w:r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</w:tcPr>
          <w:p w14:paraId="22F55109" w14:textId="6CAF42A9" w:rsidR="00E2393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E23934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419</w:t>
            </w:r>
            <w:r w:rsidR="00E23934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929</w:t>
            </w:r>
          </w:p>
        </w:tc>
        <w:tc>
          <w:tcPr>
            <w:tcW w:w="1259" w:type="dxa"/>
            <w:shd w:val="clear" w:color="auto" w:fill="auto"/>
          </w:tcPr>
          <w:p w14:paraId="38328150" w14:textId="39268548" w:rsidR="00E2393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606</w:t>
            </w:r>
            <w:r w:rsidR="00E23934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803</w:t>
            </w:r>
          </w:p>
        </w:tc>
        <w:tc>
          <w:tcPr>
            <w:tcW w:w="1259" w:type="dxa"/>
            <w:shd w:val="clear" w:color="auto" w:fill="auto"/>
          </w:tcPr>
          <w:p w14:paraId="0497B900" w14:textId="7D990CB8" w:rsidR="00E2393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23934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813</w:t>
            </w:r>
            <w:r w:rsidR="00E23934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126</w:t>
            </w:r>
          </w:p>
        </w:tc>
        <w:tc>
          <w:tcPr>
            <w:tcW w:w="1259" w:type="dxa"/>
            <w:shd w:val="clear" w:color="auto" w:fill="auto"/>
          </w:tcPr>
          <w:p w14:paraId="4BA0EDCC" w14:textId="1C4CDFA5" w:rsidR="00E2393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E23934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293</w:t>
            </w:r>
            <w:r w:rsidR="00E23934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872</w:t>
            </w:r>
          </w:p>
        </w:tc>
      </w:tr>
      <w:tr w:rsidR="00E23934" w:rsidRPr="00DB7C60" w14:paraId="51862B28" w14:textId="77777777" w:rsidTr="00DB7C60">
        <w:trPr>
          <w:trHeight w:val="212"/>
        </w:trPr>
        <w:tc>
          <w:tcPr>
            <w:tcW w:w="3672" w:type="dxa"/>
            <w:shd w:val="clear" w:color="auto" w:fill="auto"/>
          </w:tcPr>
          <w:p w14:paraId="6D5A84E6" w14:textId="77777777" w:rsidR="00E23934" w:rsidRPr="00DB7C60" w:rsidRDefault="00E23934" w:rsidP="00896224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DB7C6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สินเชื่อบรรษัท</w:t>
            </w:r>
            <w:r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</w:tcPr>
          <w:p w14:paraId="44A95461" w14:textId="64A173D6" w:rsidR="00E2393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132</w:t>
            </w:r>
            <w:r w:rsidR="00E23934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579</w:t>
            </w:r>
          </w:p>
        </w:tc>
        <w:tc>
          <w:tcPr>
            <w:tcW w:w="1259" w:type="dxa"/>
            <w:shd w:val="clear" w:color="auto" w:fill="auto"/>
          </w:tcPr>
          <w:p w14:paraId="2F16EB93" w14:textId="2A288B76" w:rsidR="00E2393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59</w:t>
            </w:r>
            <w:r w:rsidR="00E23934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660</w:t>
            </w:r>
          </w:p>
        </w:tc>
        <w:tc>
          <w:tcPr>
            <w:tcW w:w="1259" w:type="dxa"/>
            <w:shd w:val="clear" w:color="auto" w:fill="auto"/>
          </w:tcPr>
          <w:p w14:paraId="1D58342E" w14:textId="2FB00587" w:rsidR="00E2393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72</w:t>
            </w:r>
            <w:r w:rsidR="00E23934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919</w:t>
            </w:r>
          </w:p>
        </w:tc>
        <w:tc>
          <w:tcPr>
            <w:tcW w:w="1259" w:type="dxa"/>
            <w:shd w:val="clear" w:color="auto" w:fill="auto"/>
          </w:tcPr>
          <w:p w14:paraId="5BD69104" w14:textId="44A171C7" w:rsidR="00E2393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E23934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565</w:t>
            </w:r>
          </w:p>
        </w:tc>
      </w:tr>
      <w:tr w:rsidR="00E23934" w:rsidRPr="00DB7C60" w14:paraId="5DE0F5F7" w14:textId="77777777" w:rsidTr="00DB7C60">
        <w:trPr>
          <w:trHeight w:val="70"/>
        </w:trPr>
        <w:tc>
          <w:tcPr>
            <w:tcW w:w="3672" w:type="dxa"/>
            <w:shd w:val="clear" w:color="auto" w:fill="auto"/>
          </w:tcPr>
          <w:p w14:paraId="23327C2B" w14:textId="77777777" w:rsidR="00E23934" w:rsidRPr="00DB7C60" w:rsidRDefault="00E23934" w:rsidP="00896224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สินเชื่อสายบริหารหนี้</w:t>
            </w:r>
            <w:r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62D240E8" w14:textId="24404991" w:rsidR="00E2393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831</w:t>
            </w:r>
            <w:r w:rsidR="00E23934" w:rsidRPr="00DB7C6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621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3710E278" w14:textId="641D9238" w:rsidR="00E2393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="00E23934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868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1DCCD56F" w14:textId="13767D24" w:rsidR="00E2393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574</w:t>
            </w:r>
            <w:r w:rsidR="00E23934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753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5624D3DF" w14:textId="7DE4EE38" w:rsidR="00E2393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910</w:t>
            </w:r>
            <w:r w:rsidR="00E23934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753</w:t>
            </w:r>
          </w:p>
        </w:tc>
      </w:tr>
      <w:tr w:rsidR="00E23934" w:rsidRPr="00DB7C60" w14:paraId="2CE4EF47" w14:textId="77777777" w:rsidTr="00DB7C60">
        <w:trPr>
          <w:trHeight w:val="212"/>
        </w:trPr>
        <w:tc>
          <w:tcPr>
            <w:tcW w:w="3672" w:type="dxa"/>
            <w:shd w:val="clear" w:color="auto" w:fill="auto"/>
          </w:tcPr>
          <w:p w14:paraId="1A48EA69" w14:textId="77777777" w:rsidR="00E23934" w:rsidRPr="00DB7C60" w:rsidRDefault="00E23934" w:rsidP="00896224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รวมสินทรัพย์ที่ด้อยค่าด้านเครดิต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558446" w14:textId="791A8C8F" w:rsidR="00E2393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E23934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254</w:t>
            </w:r>
            <w:r w:rsidR="00E23934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874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C0723B" w14:textId="0E1FB401" w:rsidR="00E2393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E23934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978</w:t>
            </w:r>
            <w:r w:rsidR="00E23934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673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EB2491" w14:textId="46D92C05" w:rsidR="00E2393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E23934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276</w:t>
            </w:r>
            <w:r w:rsidR="00E23934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201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E68E11" w14:textId="23E9FADB" w:rsidR="00E2393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E23934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650</w:t>
            </w:r>
            <w:r w:rsidR="00E23934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847</w:t>
            </w:r>
          </w:p>
        </w:tc>
      </w:tr>
    </w:tbl>
    <w:p w14:paraId="65BC4D1C" w14:textId="77777777" w:rsidR="00E23934" w:rsidRPr="00DB7C60" w:rsidRDefault="00E23934" w:rsidP="00990D05">
      <w:pPr>
        <w:ind w:left="1080"/>
        <w:rPr>
          <w:rFonts w:ascii="Browallia New" w:hAnsi="Browallia New" w:cs="Browallia New"/>
          <w:noProof/>
          <w:color w:val="000000"/>
          <w:szCs w:val="24"/>
        </w:rPr>
      </w:pPr>
    </w:p>
    <w:p w14:paraId="03E70E9B" w14:textId="77777777" w:rsidR="00CC336C" w:rsidRPr="00DB7C60" w:rsidRDefault="00CC336C" w:rsidP="00990D05">
      <w:pPr>
        <w:ind w:left="108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bookmarkStart w:id="411" w:name="_Toc154571474"/>
      <w:bookmarkStart w:id="412" w:name="_Toc154571778"/>
      <w:bookmarkStart w:id="413" w:name="_Toc154572390"/>
      <w:bookmarkStart w:id="414" w:name="_Toc155602908"/>
      <w:r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หลักประกันของสินทรัพย์ทางการเงินที่วัดมูลค่าด้วยมูลค่ายุติธรรมผ่านกำไรหรือขาดทุน</w:t>
      </w:r>
      <w:bookmarkEnd w:id="411"/>
      <w:bookmarkEnd w:id="412"/>
      <w:bookmarkEnd w:id="413"/>
      <w:bookmarkEnd w:id="414"/>
    </w:p>
    <w:p w14:paraId="52280535" w14:textId="77777777" w:rsidR="00CC336C" w:rsidRPr="00DB7C60" w:rsidRDefault="00CC336C" w:rsidP="00990D05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8720" w:type="dxa"/>
        <w:tblInd w:w="738" w:type="dxa"/>
        <w:tblLook w:val="04A0" w:firstRow="1" w:lastRow="0" w:firstColumn="1" w:lastColumn="0" w:noHBand="0" w:noVBand="1"/>
      </w:tblPr>
      <w:tblGrid>
        <w:gridCol w:w="3355"/>
        <w:gridCol w:w="1341"/>
        <w:gridCol w:w="1341"/>
        <w:gridCol w:w="1341"/>
        <w:gridCol w:w="1342"/>
      </w:tblGrid>
      <w:tr w:rsidR="004F082F" w:rsidRPr="00DB7C60" w14:paraId="001540D0" w14:textId="77777777" w:rsidTr="00DB7C60">
        <w:tc>
          <w:tcPr>
            <w:tcW w:w="3355" w:type="dxa"/>
            <w:shd w:val="clear" w:color="auto" w:fill="auto"/>
          </w:tcPr>
          <w:p w14:paraId="645CA53B" w14:textId="77777777" w:rsidR="004F082F" w:rsidRPr="00DB7C60" w:rsidRDefault="004F082F" w:rsidP="00896224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6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3BC69D" w14:textId="77777777" w:rsidR="004F082F" w:rsidRPr="00DB7C60" w:rsidRDefault="004F082F" w:rsidP="00CF2A5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3F4A60" w14:textId="77777777" w:rsidR="004F082F" w:rsidRPr="00DB7C60" w:rsidRDefault="004F082F" w:rsidP="00CF2A5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65FC4" w:rsidRPr="00DB7C60" w14:paraId="1A4FF71D" w14:textId="77777777" w:rsidTr="00DB7C60">
        <w:tc>
          <w:tcPr>
            <w:tcW w:w="3355" w:type="dxa"/>
            <w:shd w:val="clear" w:color="auto" w:fill="auto"/>
          </w:tcPr>
          <w:p w14:paraId="4A640975" w14:textId="77777777" w:rsidR="00B65FC4" w:rsidRPr="00DB7C60" w:rsidRDefault="00B65FC4" w:rsidP="00896224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7ACBB98C" w14:textId="6D1FE1FE" w:rsidR="00B65FC4" w:rsidRPr="00DB7C60" w:rsidRDefault="00CC7BD4" w:rsidP="00B65FC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  <w:r w:rsidR="00B65FC4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  <w:p w14:paraId="749A3AD9" w14:textId="4470B7DC" w:rsidR="00B65FC4" w:rsidRPr="00DB7C60" w:rsidRDefault="00B65FC4" w:rsidP="00B65FC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5BD094EF" w14:textId="245673EB" w:rsidR="00B65FC4" w:rsidRPr="00DB7C60" w:rsidRDefault="00CC7BD4" w:rsidP="00B65FC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B65FC4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B65FC4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  <w:r w:rsidR="00B65FC4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  <w:p w14:paraId="6BEE89A3" w14:textId="41DD6421" w:rsidR="00B65FC4" w:rsidRPr="00DB7C60" w:rsidRDefault="00B65FC4" w:rsidP="00B65FC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</w:tcPr>
          <w:p w14:paraId="392312E0" w14:textId="42B9453E" w:rsidR="00B65FC4" w:rsidRPr="00DB7C60" w:rsidRDefault="00CC7BD4" w:rsidP="00B65FC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  <w:r w:rsidR="00B65FC4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  <w:p w14:paraId="1197DB24" w14:textId="55945FF5" w:rsidR="00B65FC4" w:rsidRPr="00DB7C60" w:rsidRDefault="00B65FC4" w:rsidP="00B65FC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42" w:type="dxa"/>
            <w:tcBorders>
              <w:top w:val="single" w:sz="4" w:space="0" w:color="auto"/>
            </w:tcBorders>
          </w:tcPr>
          <w:p w14:paraId="09BEBDA9" w14:textId="610B8C49" w:rsidR="00B65FC4" w:rsidRPr="00DB7C60" w:rsidRDefault="00CC7BD4" w:rsidP="00B65FC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B65FC4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B65FC4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  <w:r w:rsidR="00B65FC4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  <w:p w14:paraId="757EBE1B" w14:textId="7432F702" w:rsidR="00B65FC4" w:rsidRPr="00DB7C60" w:rsidRDefault="00B65FC4" w:rsidP="00B65FC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</w:tr>
      <w:tr w:rsidR="00B65FC4" w:rsidRPr="00DB7C60" w14:paraId="60032CFA" w14:textId="77777777" w:rsidTr="00DB7C60">
        <w:tc>
          <w:tcPr>
            <w:tcW w:w="3355" w:type="dxa"/>
            <w:shd w:val="clear" w:color="auto" w:fill="auto"/>
          </w:tcPr>
          <w:p w14:paraId="08C7DD32" w14:textId="77777777" w:rsidR="00B65FC4" w:rsidRPr="00DB7C60" w:rsidRDefault="00B65FC4" w:rsidP="00896224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767D697A" w14:textId="77777777" w:rsidR="00B65FC4" w:rsidRPr="00DB7C60" w:rsidRDefault="00B65FC4" w:rsidP="00B65FC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444474DE" w14:textId="77777777" w:rsidR="00B65FC4" w:rsidRPr="00DB7C60" w:rsidRDefault="00B65FC4" w:rsidP="00B65FC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</w:tcPr>
          <w:p w14:paraId="114432C1" w14:textId="77777777" w:rsidR="00B65FC4" w:rsidRPr="00DB7C60" w:rsidRDefault="00B65FC4" w:rsidP="00B65FC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005BE23F" w14:textId="77777777" w:rsidR="00B65FC4" w:rsidRPr="00DB7C60" w:rsidRDefault="00B65FC4" w:rsidP="00B65FC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B65FC4" w:rsidRPr="00DB7C60" w14:paraId="2240628C" w14:textId="77777777" w:rsidTr="00DB7C60">
        <w:tc>
          <w:tcPr>
            <w:tcW w:w="3355" w:type="dxa"/>
            <w:shd w:val="clear" w:color="auto" w:fill="auto"/>
          </w:tcPr>
          <w:p w14:paraId="74E16576" w14:textId="77777777" w:rsidR="00B65FC4" w:rsidRPr="00DB7C60" w:rsidRDefault="00B65FC4" w:rsidP="00896224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</w:tcPr>
          <w:p w14:paraId="05FE44A6" w14:textId="77777777" w:rsidR="00B65FC4" w:rsidRPr="00DB7C60" w:rsidRDefault="00B65FC4" w:rsidP="00B65FC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FFFFF"/>
          </w:tcPr>
          <w:p w14:paraId="069C539F" w14:textId="77777777" w:rsidR="00B65FC4" w:rsidRPr="00DB7C60" w:rsidRDefault="00B65FC4" w:rsidP="00B65FC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</w:tcPr>
          <w:p w14:paraId="3640C0E5" w14:textId="77777777" w:rsidR="00B65FC4" w:rsidRPr="00DB7C60" w:rsidRDefault="00B65FC4" w:rsidP="00B65FC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shd w:val="clear" w:color="auto" w:fill="FFFFFF"/>
          </w:tcPr>
          <w:p w14:paraId="6D34EBA1" w14:textId="77777777" w:rsidR="00B65FC4" w:rsidRPr="00DB7C60" w:rsidRDefault="00B65FC4" w:rsidP="00B65FC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B65FC4" w:rsidRPr="00DB7C60" w14:paraId="5C8B528E" w14:textId="77777777" w:rsidTr="00DB7C60">
        <w:trPr>
          <w:trHeight w:val="277"/>
        </w:trPr>
        <w:tc>
          <w:tcPr>
            <w:tcW w:w="3355" w:type="dxa"/>
            <w:shd w:val="clear" w:color="auto" w:fill="auto"/>
          </w:tcPr>
          <w:p w14:paraId="1B114D6F" w14:textId="77777777" w:rsidR="00B65FC4" w:rsidRPr="00DB7C60" w:rsidRDefault="00B65FC4" w:rsidP="00896224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ตราสารอนุพันธ์ทางการเงิน</w:t>
            </w:r>
          </w:p>
        </w:tc>
        <w:tc>
          <w:tcPr>
            <w:tcW w:w="1341" w:type="dxa"/>
            <w:shd w:val="clear" w:color="auto" w:fill="FAFAFA"/>
          </w:tcPr>
          <w:p w14:paraId="01D45420" w14:textId="7BE8C2F0" w:rsidR="00B65FC4" w:rsidRPr="00DB7C60" w:rsidRDefault="00CC7BD4" w:rsidP="00B65FC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542B3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957</w:t>
            </w:r>
            <w:r w:rsidR="001542B3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390</w:t>
            </w:r>
          </w:p>
        </w:tc>
        <w:tc>
          <w:tcPr>
            <w:tcW w:w="1341" w:type="dxa"/>
            <w:shd w:val="clear" w:color="auto" w:fill="FFFFFF"/>
          </w:tcPr>
          <w:p w14:paraId="49ABF6F6" w14:textId="4DF3D887" w:rsidR="00B65FC4" w:rsidRPr="00DB7C60" w:rsidRDefault="00CC7BD4" w:rsidP="00B65FC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B65FC4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081</w:t>
            </w:r>
            <w:r w:rsidR="00B65FC4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143</w:t>
            </w:r>
          </w:p>
        </w:tc>
        <w:tc>
          <w:tcPr>
            <w:tcW w:w="1341" w:type="dxa"/>
            <w:shd w:val="clear" w:color="auto" w:fill="FAFAFA"/>
          </w:tcPr>
          <w:p w14:paraId="652E2311" w14:textId="0743096D" w:rsidR="00B65FC4" w:rsidRPr="00DB7C60" w:rsidRDefault="00CC7BD4" w:rsidP="00B65FC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542B3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957</w:t>
            </w:r>
            <w:r w:rsidR="001542B3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390</w:t>
            </w:r>
          </w:p>
        </w:tc>
        <w:tc>
          <w:tcPr>
            <w:tcW w:w="1342" w:type="dxa"/>
            <w:shd w:val="clear" w:color="auto" w:fill="FFFFFF"/>
          </w:tcPr>
          <w:p w14:paraId="36044301" w14:textId="413FF579" w:rsidR="00B65FC4" w:rsidRPr="00DB7C60" w:rsidRDefault="00CC7BD4" w:rsidP="00B65FC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B65FC4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081</w:t>
            </w:r>
            <w:r w:rsidR="00B65FC4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143</w:t>
            </w:r>
          </w:p>
        </w:tc>
      </w:tr>
    </w:tbl>
    <w:p w14:paraId="67EAFF94" w14:textId="77777777" w:rsidR="00584CC2" w:rsidRPr="00DB7C60" w:rsidRDefault="00584CC2" w:rsidP="00990D05">
      <w:pPr>
        <w:ind w:left="1080"/>
        <w:rPr>
          <w:rFonts w:ascii="Browallia New" w:hAnsi="Browallia New" w:cs="Browallia New"/>
          <w:color w:val="000000"/>
          <w:szCs w:val="24"/>
          <w:lang w:val="en-GB"/>
        </w:rPr>
      </w:pPr>
    </w:p>
    <w:p w14:paraId="3D5BC37B" w14:textId="77777777" w:rsidR="00384DC4" w:rsidRPr="00DB7C60" w:rsidRDefault="004C430D" w:rsidP="00990D05">
      <w:pPr>
        <w:ind w:left="1080"/>
        <w:jc w:val="thaiDistribute"/>
        <w:outlineLvl w:val="0"/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</w:pPr>
      <w:bookmarkStart w:id="415" w:name="_Toc154571475"/>
      <w:bookmarkStart w:id="416" w:name="_Toc154571779"/>
      <w:bookmarkStart w:id="417" w:name="_Toc154572391"/>
      <w:bookmarkStart w:id="418" w:name="_Toc155602909"/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</w:t>
      </w:r>
      <w:r w:rsidR="00CC336C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ลดความเสี่ยงด้านเครดิตของตราสารอนุพันธ์ทางการเงินโดยเข้าร่วมสัญญาหักกลบและเรียกให้วางหลักประกันเป็นเงินสด</w:t>
      </w:r>
      <w:bookmarkEnd w:id="415"/>
      <w:bookmarkEnd w:id="416"/>
      <w:bookmarkEnd w:id="417"/>
      <w:bookmarkEnd w:id="418"/>
    </w:p>
    <w:p w14:paraId="0467230C" w14:textId="77777777" w:rsidR="00384DC4" w:rsidRPr="00DB7C60" w:rsidRDefault="00384DC4" w:rsidP="00990D05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p w14:paraId="03B84347" w14:textId="77777777" w:rsidR="00CC336C" w:rsidRPr="00DB7C60" w:rsidRDefault="00D65084" w:rsidP="00990D05">
      <w:pPr>
        <w:ind w:left="108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419" w:name="_Toc154571476"/>
      <w:bookmarkStart w:id="420" w:name="_Toc154571780"/>
      <w:bookmarkStart w:id="421" w:name="_Toc154572392"/>
      <w:bookmarkStart w:id="422" w:name="_Toc155602910"/>
      <w:r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ความเสี่ยงด้านเครดิตที่เกี่ยวข้องกับภาระผูกพัน</w:t>
      </w:r>
      <w:bookmarkEnd w:id="419"/>
      <w:bookmarkEnd w:id="420"/>
      <w:bookmarkEnd w:id="421"/>
      <w:bookmarkEnd w:id="422"/>
    </w:p>
    <w:p w14:paraId="4EF9ABF2" w14:textId="77777777" w:rsidR="00D65084" w:rsidRPr="00DB7C60" w:rsidRDefault="00D65084" w:rsidP="00990D05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p w14:paraId="5B4642BF" w14:textId="77777777" w:rsidR="004A33C6" w:rsidRPr="00DB7C60" w:rsidRDefault="00D65084" w:rsidP="00990D05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423" w:name="_Toc154571477"/>
      <w:bookmarkStart w:id="424" w:name="_Toc154571781"/>
      <w:bookmarkStart w:id="425" w:name="_Toc154572393"/>
      <w:bookmarkStart w:id="426" w:name="_Toc155602911"/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ภาระผูกพันที่มีผลต่อความเสี่ยงด้านเครดิตหมายถึงวงเงินที่ยังไม่ได้เบิกใช้ของวงเงินที่ได้รับการอนุมัติ ซึ่งหมายรวมถึงวงเงินสินเชื่อ วงเงินค้ำประกันทางการเงินหรือตราสารเครดิต </w:t>
      </w:r>
      <w:r w:rsidR="004C430D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มีค่าความเสียหายที่อาจเกิดขึ้นเท่ากับจำนวนวงเงินที่ยังไม่ได้เบิกใช้ทั้งหมด อย่างไรก็ตามค่าความเสียหายที่เกิดขึ้น</w:t>
      </w:r>
      <w:r w:rsidR="00415522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อาจ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มีจำนวนน้อยกว่าจำนวนของวงเงินที่ยังไม่ได้เบิกใช้ทั้งหมด</w:t>
      </w:r>
      <w:r w:rsidR="00415522"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หากภาระผูกพันนั้นเป็นภาระผูกพันที่อาจเกิดขึ้นจากลูกค้าที่มีอัตราการเบิกใช้ที่ต่ำ </w:t>
      </w:r>
      <w:r w:rsidR="004C430D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="00415522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คอยตรวจสอบเงื่อนไขการครบกำหนดของภาระผูกพันดังกล่าว เนื่องจากภาระผูกพันที่มีอายุสัญญายาวจะทำให้เกิดความเสี่ยงด้านเครดิตมากกว่าภาระผูกพันที่มีอายุสัญญาสั้น</w:t>
      </w:r>
      <w:bookmarkEnd w:id="423"/>
      <w:bookmarkEnd w:id="424"/>
      <w:bookmarkEnd w:id="425"/>
      <w:bookmarkEnd w:id="426"/>
      <w:r w:rsidR="00080192"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</w:p>
    <w:p w14:paraId="317B7F71" w14:textId="77777777" w:rsidR="006347EA" w:rsidRPr="00DB7C60" w:rsidRDefault="00057502" w:rsidP="00057502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  <w:lang w:val="en-GB"/>
        </w:rPr>
        <w:br w:type="page"/>
      </w:r>
    </w:p>
    <w:p w14:paraId="3A0B1A28" w14:textId="77777777" w:rsidR="00BE2F3B" w:rsidRPr="00DB7C60" w:rsidRDefault="00BE2F3B" w:rsidP="00057502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p w14:paraId="69D4D4A9" w14:textId="77777777" w:rsidR="00CF2A54" w:rsidRPr="00DB7C60" w:rsidRDefault="00415522" w:rsidP="00990D05">
      <w:pPr>
        <w:ind w:left="108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427" w:name="_Toc154571478"/>
      <w:bookmarkStart w:id="428" w:name="_Toc154571782"/>
      <w:bookmarkStart w:id="429" w:name="_Toc154572394"/>
      <w:bookmarkStart w:id="430" w:name="_Toc155602912"/>
      <w:r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คุณภาพเครดิตของเงินให้สินเชื่อแก่ลูกหนี้</w:t>
      </w:r>
      <w:bookmarkEnd w:id="427"/>
      <w:bookmarkEnd w:id="428"/>
      <w:bookmarkEnd w:id="429"/>
      <w:bookmarkEnd w:id="430"/>
      <w:r w:rsidR="00CF2A54" w:rsidRPr="00DB7C60">
        <w:rPr>
          <w:rFonts w:ascii="Browallia New" w:hAnsi="Browallia New" w:cs="Browallia New"/>
          <w:b/>
          <w:bCs/>
          <w:color w:val="000000"/>
          <w:szCs w:val="24"/>
          <w:lang w:val="en-GB"/>
        </w:rPr>
        <w:t xml:space="preserve"> </w:t>
      </w:r>
    </w:p>
    <w:p w14:paraId="24EF4398" w14:textId="77777777" w:rsidR="00CF2A54" w:rsidRPr="00DB7C60" w:rsidRDefault="00CF2A54" w:rsidP="00990D05">
      <w:pPr>
        <w:ind w:left="1080"/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0A00DCCA" w14:textId="77777777" w:rsidR="00CF2A54" w:rsidRPr="00DB7C60" w:rsidRDefault="00CF2A54" w:rsidP="00990D05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431" w:name="_Toc154571479"/>
      <w:bookmarkStart w:id="432" w:name="_Toc154571783"/>
      <w:bookmarkStart w:id="433" w:name="_Toc154572395"/>
      <w:bookmarkStart w:id="434" w:name="_Toc155602913"/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เงินให้สินเชื่อแก่ลูกหนี้สามารถแยกประเภทออกเป็น สินเชื่อที่ไม่เคยค้างชำระหนี้หรือไม่ด้อยค่า สินเชื่อที่ค้างชำระหนี้แต่ยัง</w:t>
      </w:r>
      <w:r w:rsidR="00A503B4" w:rsidRPr="00DB7C60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ไม่ด้อยค่า และสินเชื่อที่ด้อยค่า</w:t>
      </w:r>
      <w:bookmarkEnd w:id="431"/>
      <w:bookmarkEnd w:id="432"/>
      <w:bookmarkEnd w:id="433"/>
      <w:bookmarkEnd w:id="434"/>
    </w:p>
    <w:p w14:paraId="5E22D832" w14:textId="77777777" w:rsidR="00CF2A54" w:rsidRPr="00DB7C60" w:rsidRDefault="00CF2A54" w:rsidP="00990D05">
      <w:pPr>
        <w:ind w:left="1080"/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79CCD372" w14:textId="11231119" w:rsidR="00CF2A54" w:rsidRPr="00DB7C60" w:rsidRDefault="00CF2A54" w:rsidP="00990D05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435" w:name="_Toc154571480"/>
      <w:bookmarkStart w:id="436" w:name="_Toc154571784"/>
      <w:bookmarkStart w:id="437" w:name="_Toc154572396"/>
      <w:bookmarkStart w:id="438" w:name="_Toc155602914"/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การค้างชำระหนี้หมายถึงเงินให้สินเชื่อแก่ลูกหนี้ที่ไม่ได้ชำระตามที่สัญญากำหนดเกิน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วันขึ้นไป โดยเงินให้สินเชื่อดังกล่าวจะถูกจัดเป็นเงินให้สินเชื่อที่มีการด้อยค่าหากเป็นไปตามเงื่อนไขดังต่อไปนี้</w:t>
      </w:r>
      <w:bookmarkEnd w:id="435"/>
      <w:bookmarkEnd w:id="436"/>
      <w:bookmarkEnd w:id="437"/>
      <w:bookmarkEnd w:id="438"/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</w:p>
    <w:p w14:paraId="41D8C216" w14:textId="77777777" w:rsidR="00CF2A54" w:rsidRPr="00DB7C60" w:rsidRDefault="00CF2A54" w:rsidP="00A503B4">
      <w:pPr>
        <w:ind w:left="1080"/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339AA1A1" w14:textId="2AE2EFF7" w:rsidR="00415522" w:rsidRPr="00DB7C60" w:rsidRDefault="00CF2A54">
      <w:pPr>
        <w:numPr>
          <w:ilvl w:val="0"/>
          <w:numId w:val="19"/>
        </w:numPr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439" w:name="_Toc154571481"/>
      <w:bookmarkStart w:id="440" w:name="_Toc154571785"/>
      <w:bookmarkStart w:id="441" w:name="_Toc154572397"/>
      <w:bookmarkStart w:id="442" w:name="_Toc155602915"/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ค้างชำระเงินต้นและดอกเบี้ยมากกว่า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90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วันหรือ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เดือนจากวันที่ผิดนัดชำระหนี้วันแรก</w:t>
      </w:r>
      <w:bookmarkEnd w:id="439"/>
      <w:bookmarkEnd w:id="440"/>
      <w:bookmarkEnd w:id="441"/>
      <w:bookmarkEnd w:id="442"/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</w:p>
    <w:p w14:paraId="4E377CF2" w14:textId="7B161043" w:rsidR="00CF2A54" w:rsidRPr="00DB7C60" w:rsidRDefault="00CF2A54">
      <w:pPr>
        <w:numPr>
          <w:ilvl w:val="0"/>
          <w:numId w:val="19"/>
        </w:numPr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443" w:name="_Toc154571482"/>
      <w:bookmarkStart w:id="444" w:name="_Toc154571786"/>
      <w:bookmarkStart w:id="445" w:name="_Toc154572398"/>
      <w:bookmarkStart w:id="446" w:name="_Toc155602916"/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เมื่อ</w:t>
      </w:r>
      <w:r w:rsidR="004C430D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ให้สินเชื่อ</w:t>
      </w:r>
      <w:r w:rsidR="00080192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ระยะเวลา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น้อยกว่า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90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วันหรือ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เดือน แต่พบหลักฐานการด้อยค่าที่แสดงถึงการไม่สามารถชำระเงินของลูกหนี้ได้ตามกำหนดของสัญญา</w:t>
      </w:r>
      <w:bookmarkEnd w:id="443"/>
      <w:bookmarkEnd w:id="444"/>
      <w:bookmarkEnd w:id="445"/>
      <w:bookmarkEnd w:id="446"/>
    </w:p>
    <w:p w14:paraId="41C1397D" w14:textId="77777777" w:rsidR="00CF2A54" w:rsidRPr="00DB7C60" w:rsidRDefault="00CF2A54">
      <w:pPr>
        <w:numPr>
          <w:ilvl w:val="0"/>
          <w:numId w:val="19"/>
        </w:numPr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447" w:name="_Toc154571483"/>
      <w:bookmarkStart w:id="448" w:name="_Toc154571787"/>
      <w:bookmarkStart w:id="449" w:name="_Toc154572399"/>
      <w:bookmarkStart w:id="450" w:name="_Toc155602917"/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เงินให้สินเชื่อที่ถูกจัดประเภทเป็นเงินให้สินเชื่อประเภทที่มีการปรับปรุงโครงสร้างหนี้</w:t>
      </w:r>
      <w:bookmarkEnd w:id="447"/>
      <w:bookmarkEnd w:id="448"/>
      <w:bookmarkEnd w:id="449"/>
      <w:bookmarkEnd w:id="450"/>
    </w:p>
    <w:p w14:paraId="2CC747A1" w14:textId="77777777" w:rsidR="008C21AE" w:rsidRPr="00DB7C60" w:rsidRDefault="008C21AE" w:rsidP="00A503B4">
      <w:pPr>
        <w:ind w:left="1080"/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7413AF72" w14:textId="77777777" w:rsidR="00CF2A54" w:rsidRPr="00DB7C60" w:rsidRDefault="00CF2A54" w:rsidP="00A503B4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451" w:name="_Toc154571484"/>
      <w:bookmarkStart w:id="452" w:name="_Toc154571788"/>
      <w:bookmarkStart w:id="453" w:name="_Toc154572400"/>
      <w:bookmarkStart w:id="454" w:name="_Toc155602918"/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ตารางแสดงมูลค่าของเงินให้สินเชื่อแก่ลูกหนี้โดยแบ่งตามคุณภาพด้านเครดิต</w:t>
      </w:r>
      <w:bookmarkEnd w:id="451"/>
      <w:bookmarkEnd w:id="452"/>
      <w:bookmarkEnd w:id="453"/>
      <w:bookmarkEnd w:id="454"/>
    </w:p>
    <w:p w14:paraId="323E9EF4" w14:textId="77777777" w:rsidR="00CF2A54" w:rsidRPr="00DB7C60" w:rsidRDefault="00CF2A54" w:rsidP="00A503B4">
      <w:pPr>
        <w:ind w:left="1080"/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tbl>
      <w:tblPr>
        <w:tblW w:w="9756" w:type="dxa"/>
        <w:tblInd w:w="-318" w:type="dxa"/>
        <w:tblLook w:val="04A0" w:firstRow="1" w:lastRow="0" w:firstColumn="1" w:lastColumn="0" w:noHBand="0" w:noVBand="1"/>
      </w:tblPr>
      <w:tblGrid>
        <w:gridCol w:w="3576"/>
        <w:gridCol w:w="1202"/>
        <w:gridCol w:w="1344"/>
        <w:gridCol w:w="1344"/>
        <w:gridCol w:w="1222"/>
        <w:gridCol w:w="1068"/>
      </w:tblGrid>
      <w:tr w:rsidR="00340578" w:rsidRPr="00DB7C60" w14:paraId="5A74604F" w14:textId="77777777" w:rsidTr="00DB7C60">
        <w:tc>
          <w:tcPr>
            <w:tcW w:w="3576" w:type="dxa"/>
            <w:shd w:val="clear" w:color="auto" w:fill="auto"/>
          </w:tcPr>
          <w:p w14:paraId="2764B7E8" w14:textId="77777777" w:rsidR="00340578" w:rsidRPr="00DB7C60" w:rsidRDefault="00340578" w:rsidP="007C2EAE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618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DEFFAC6" w14:textId="77777777" w:rsidR="00340578" w:rsidRPr="00DB7C60" w:rsidRDefault="00340578" w:rsidP="00CF2A5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งบการเงินรวม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</w:tr>
      <w:tr w:rsidR="00340578" w:rsidRPr="00DB7C60" w14:paraId="0A5F9191" w14:textId="77777777" w:rsidTr="00DB7C60">
        <w:tc>
          <w:tcPr>
            <w:tcW w:w="3576" w:type="dxa"/>
            <w:shd w:val="clear" w:color="auto" w:fill="auto"/>
          </w:tcPr>
          <w:p w14:paraId="3D9FA37F" w14:textId="77777777" w:rsidR="00340578" w:rsidRPr="00DB7C60" w:rsidRDefault="00340578" w:rsidP="007C2EAE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618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0500F16" w14:textId="240E0AAA" w:rsidR="00340578" w:rsidRPr="00DB7C60" w:rsidRDefault="00CC7BD4" w:rsidP="008C68C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  <w:r w:rsidR="00B65FC4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B65FC4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</w:t>
            </w:r>
            <w:r w:rsidR="00B65FC4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.</w:t>
            </w:r>
            <w:r w:rsidR="00B65FC4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ศ</w:t>
            </w:r>
            <w:r w:rsidR="00B65FC4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.</w:t>
            </w:r>
            <w:r w:rsidR="00B65FC4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340578" w:rsidRPr="00DB7C60" w14:paraId="3273ED1D" w14:textId="77777777" w:rsidTr="00826B3B">
        <w:tc>
          <w:tcPr>
            <w:tcW w:w="3576" w:type="dxa"/>
            <w:shd w:val="clear" w:color="auto" w:fill="auto"/>
          </w:tcPr>
          <w:p w14:paraId="0F602199" w14:textId="77777777" w:rsidR="00340578" w:rsidRPr="00DB7C60" w:rsidRDefault="00340578" w:rsidP="007C2EAE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75F5ADB7" w14:textId="77777777" w:rsidR="00340578" w:rsidRPr="00DB7C60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6D163C17" w14:textId="77777777" w:rsidR="00322FB9" w:rsidRPr="00DB7C60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>ผลขาดทุนด้าน</w:t>
            </w:r>
          </w:p>
          <w:p w14:paraId="090C2CE1" w14:textId="77777777" w:rsidR="00A503B4" w:rsidRPr="00DB7C60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เครดิตที่คาดว่า</w:t>
            </w:r>
          </w:p>
          <w:p w14:paraId="33226438" w14:textId="77777777" w:rsidR="00A503B4" w:rsidRPr="00DB7C60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จะเกิดขึ้น</w:t>
            </w:r>
          </w:p>
          <w:p w14:paraId="496B7FD3" w14:textId="77777777" w:rsidR="009955C7" w:rsidRPr="00DB7C60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ภายใน </w:t>
            </w:r>
          </w:p>
          <w:p w14:paraId="3C13A66E" w14:textId="0E9F3BC6" w:rsidR="00340578" w:rsidRPr="00DB7C60" w:rsidRDefault="00CC7BD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12</w:t>
            </w:r>
            <w:r w:rsidR="00340578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340578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เดือน 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14:paraId="58E4AF90" w14:textId="77777777" w:rsidR="00A503B4" w:rsidRPr="00DB7C60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ผลขาดทุนด้าน</w:t>
            </w:r>
          </w:p>
          <w:p w14:paraId="58300CD7" w14:textId="77777777" w:rsidR="009955C7" w:rsidRPr="00DB7C60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เครดิตที่คาดว่า</w:t>
            </w:r>
          </w:p>
          <w:p w14:paraId="466972AA" w14:textId="77777777" w:rsidR="00A503B4" w:rsidRPr="00DB7C60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จะเกิดขึ้นตลอด</w:t>
            </w:r>
          </w:p>
          <w:p w14:paraId="5660C670" w14:textId="77777777" w:rsidR="00A503B4" w:rsidRPr="00DB7C60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อายุสัญญาแต่ยัง</w:t>
            </w:r>
          </w:p>
          <w:p w14:paraId="59A998FE" w14:textId="77777777" w:rsidR="00340578" w:rsidRPr="00DB7C60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ไม่เกิดการ</w:t>
            </w:r>
          </w:p>
          <w:p w14:paraId="5A5F2E1A" w14:textId="77777777" w:rsidR="00340578" w:rsidRPr="00DB7C60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ด้อยค่า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14:paraId="10786F85" w14:textId="77777777" w:rsidR="00340578" w:rsidRPr="00DB7C60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775AED25" w14:textId="77777777" w:rsidR="00A503B4" w:rsidRPr="00DB7C60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ผลขาดทุนด้าน</w:t>
            </w:r>
          </w:p>
          <w:p w14:paraId="7648AE9B" w14:textId="77777777" w:rsidR="00A503B4" w:rsidRPr="00DB7C60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เครดิตที่คาดว่า</w:t>
            </w:r>
          </w:p>
          <w:p w14:paraId="5D5F6E69" w14:textId="77777777" w:rsidR="00A503B4" w:rsidRPr="00DB7C60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จะเกิดขึ้นตลอด</w:t>
            </w:r>
          </w:p>
          <w:p w14:paraId="311BA6F5" w14:textId="77777777" w:rsidR="00A503B4" w:rsidRPr="00DB7C60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อายุสัญญาและ</w:t>
            </w:r>
          </w:p>
          <w:p w14:paraId="0CE0E5AA" w14:textId="77777777" w:rsidR="00340578" w:rsidRPr="00DB7C60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เกิดการด้อยค่า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2AD76A60" w14:textId="77777777" w:rsidR="009955C7" w:rsidRPr="00DB7C60" w:rsidRDefault="009955C7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2518A085" w14:textId="77777777" w:rsidR="00FD33F8" w:rsidRPr="00DB7C60" w:rsidRDefault="00FD33F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3CD2D845" w14:textId="77777777" w:rsidR="009955C7" w:rsidRPr="00DB7C60" w:rsidRDefault="00E10C1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ผลขาดทุนด้าน</w:t>
            </w:r>
          </w:p>
          <w:p w14:paraId="7FBFB39E" w14:textId="77777777" w:rsidR="009955C7" w:rsidRPr="00DB7C60" w:rsidRDefault="00E10C1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เครดิตเมื่อซื้อ</w:t>
            </w:r>
          </w:p>
          <w:p w14:paraId="785AAB75" w14:textId="77777777" w:rsidR="009955C7" w:rsidRPr="00DB7C60" w:rsidRDefault="00E10C1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หรือเมื่อเกิด</w:t>
            </w:r>
          </w:p>
          <w:p w14:paraId="49709978" w14:textId="77777777" w:rsidR="00340578" w:rsidRPr="00DB7C60" w:rsidRDefault="00E10C1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รายการ</w:t>
            </w: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</w:tcPr>
          <w:p w14:paraId="7FBC7512" w14:textId="77777777" w:rsidR="00340578" w:rsidRPr="00DB7C60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7BE423A1" w14:textId="77777777" w:rsidR="00340578" w:rsidRPr="00DB7C60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7A37CD7F" w14:textId="77777777" w:rsidR="00340578" w:rsidRPr="00DB7C60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49D384A3" w14:textId="77777777" w:rsidR="00340578" w:rsidRPr="00DB7C60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529432A9" w14:textId="77777777" w:rsidR="00340578" w:rsidRPr="00DB7C60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1A68683F" w14:textId="77777777" w:rsidR="00340578" w:rsidRPr="00DB7C60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340578" w:rsidRPr="00DB7C60" w14:paraId="64B88385" w14:textId="77777777" w:rsidTr="00826B3B">
        <w:tc>
          <w:tcPr>
            <w:tcW w:w="3576" w:type="dxa"/>
            <w:shd w:val="clear" w:color="auto" w:fill="auto"/>
          </w:tcPr>
          <w:p w14:paraId="245C3C2A" w14:textId="77777777" w:rsidR="00340578" w:rsidRPr="00DB7C60" w:rsidRDefault="00340578" w:rsidP="007C2EAE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017CEDCE" w14:textId="77777777" w:rsidR="00340578" w:rsidRPr="00DB7C60" w:rsidRDefault="00340578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30BBA372" w14:textId="77777777" w:rsidR="00340578" w:rsidRPr="00DB7C60" w:rsidRDefault="00340578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297A1B51" w14:textId="77777777" w:rsidR="00340578" w:rsidRPr="00DB7C60" w:rsidRDefault="00340578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4C76BBAB" w14:textId="77777777" w:rsidR="00340578" w:rsidRPr="00DB7C60" w:rsidRDefault="00340578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</w:tcPr>
          <w:p w14:paraId="020A6B06" w14:textId="77777777" w:rsidR="00340578" w:rsidRPr="00DB7C60" w:rsidRDefault="00340578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340578" w:rsidRPr="00DB7C60" w14:paraId="1CD11951" w14:textId="77777777" w:rsidTr="00826B3B">
        <w:tc>
          <w:tcPr>
            <w:tcW w:w="3576" w:type="dxa"/>
            <w:shd w:val="clear" w:color="auto" w:fill="auto"/>
          </w:tcPr>
          <w:p w14:paraId="159A63F5" w14:textId="77777777" w:rsidR="00340578" w:rsidRPr="00DB7C60" w:rsidRDefault="00340578" w:rsidP="007C2EAE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FAFAFA"/>
          </w:tcPr>
          <w:p w14:paraId="5EF961ED" w14:textId="77777777" w:rsidR="00340578" w:rsidRPr="00DB7C60" w:rsidRDefault="00340578" w:rsidP="00CF2A54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FAFAFA"/>
          </w:tcPr>
          <w:p w14:paraId="202EBC95" w14:textId="77777777" w:rsidR="00340578" w:rsidRPr="00DB7C60" w:rsidRDefault="00340578" w:rsidP="00CF2A54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FAFAFA"/>
          </w:tcPr>
          <w:p w14:paraId="3C0560CB" w14:textId="77777777" w:rsidR="00340578" w:rsidRPr="00DB7C60" w:rsidRDefault="00340578" w:rsidP="00CF2A54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FAFAFA"/>
          </w:tcPr>
          <w:p w14:paraId="355F1C38" w14:textId="77777777" w:rsidR="00340578" w:rsidRPr="00DB7C60" w:rsidRDefault="00340578" w:rsidP="003936BA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FAFAFA"/>
          </w:tcPr>
          <w:p w14:paraId="1CCA6D55" w14:textId="77777777" w:rsidR="00340578" w:rsidRPr="00DB7C60" w:rsidRDefault="00340578" w:rsidP="00CF2A54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826B3B" w:rsidRPr="00DB7C60" w14:paraId="6D83E77D" w14:textId="77777777" w:rsidTr="00826B3B">
        <w:tc>
          <w:tcPr>
            <w:tcW w:w="3576" w:type="dxa"/>
            <w:shd w:val="clear" w:color="auto" w:fill="auto"/>
          </w:tcPr>
          <w:p w14:paraId="1CC4FE30" w14:textId="77777777" w:rsidR="00826B3B" w:rsidRPr="00DB7C60" w:rsidRDefault="00826B3B" w:rsidP="007C2EAE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  <w:lang w:val="en-GB"/>
              </w:rPr>
              <w:t>ไม่เคยค้างชำระหนี้หรือไม่ด้อยค่า</w:t>
            </w:r>
          </w:p>
        </w:tc>
        <w:tc>
          <w:tcPr>
            <w:tcW w:w="1202" w:type="dxa"/>
            <w:shd w:val="clear" w:color="auto" w:fill="FAFAFA"/>
          </w:tcPr>
          <w:p w14:paraId="4C582F09" w14:textId="185DD362" w:rsidR="00826B3B" w:rsidRPr="00CC400A" w:rsidRDefault="00CC7BD4" w:rsidP="00826B3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GB"/>
              </w:rPr>
              <w:t>3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</w:t>
            </w:r>
            <w:r w:rsidR="00826B3B" w:rsidRPr="00CC400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797</w:t>
            </w:r>
            <w:r w:rsidR="00826B3B" w:rsidRPr="00CC400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674</w:t>
            </w:r>
          </w:p>
        </w:tc>
        <w:tc>
          <w:tcPr>
            <w:tcW w:w="1344" w:type="dxa"/>
            <w:shd w:val="clear" w:color="auto" w:fill="FAFAFA"/>
          </w:tcPr>
          <w:p w14:paraId="6E113D90" w14:textId="57ECF586" w:rsidR="00826B3B" w:rsidRPr="00CC400A" w:rsidRDefault="00CC7BD4" w:rsidP="00826B3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826B3B" w:rsidRPr="00CC400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236</w:t>
            </w:r>
            <w:r w:rsidR="00826B3B" w:rsidRPr="00CC400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967</w:t>
            </w:r>
          </w:p>
        </w:tc>
        <w:tc>
          <w:tcPr>
            <w:tcW w:w="1344" w:type="dxa"/>
            <w:shd w:val="clear" w:color="auto" w:fill="FAFAFA"/>
          </w:tcPr>
          <w:p w14:paraId="2673C097" w14:textId="326C7811" w:rsidR="00826B3B" w:rsidRPr="00DB7C60" w:rsidRDefault="00826B3B" w:rsidP="00826B3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AFAFA"/>
          </w:tcPr>
          <w:p w14:paraId="41B01D53" w14:textId="6CDF0D5F" w:rsidR="00826B3B" w:rsidRPr="00DB7C60" w:rsidRDefault="00826B3B" w:rsidP="00826B3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8" w:type="dxa"/>
            <w:shd w:val="clear" w:color="auto" w:fill="FAFAFA"/>
          </w:tcPr>
          <w:p w14:paraId="1C61C309" w14:textId="010F895D" w:rsidR="00826B3B" w:rsidRPr="00DB7C60" w:rsidRDefault="00CC7BD4" w:rsidP="00826B3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347</w:t>
            </w:r>
            <w:r w:rsidR="00826B3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034</w:t>
            </w:r>
            <w:r w:rsidR="00826B3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641</w:t>
            </w:r>
          </w:p>
        </w:tc>
      </w:tr>
      <w:tr w:rsidR="00826B3B" w:rsidRPr="00DB7C60" w14:paraId="2F3A6A99" w14:textId="77777777" w:rsidTr="00826B3B">
        <w:tc>
          <w:tcPr>
            <w:tcW w:w="3576" w:type="dxa"/>
            <w:shd w:val="clear" w:color="auto" w:fill="auto"/>
          </w:tcPr>
          <w:p w14:paraId="7854A197" w14:textId="77777777" w:rsidR="00826B3B" w:rsidRPr="00DB7C60" w:rsidRDefault="00826B3B" w:rsidP="007C2EAE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ค้างชำระหนี้แต่ยังไม่ด้อยค่า</w:t>
            </w:r>
          </w:p>
        </w:tc>
        <w:tc>
          <w:tcPr>
            <w:tcW w:w="1202" w:type="dxa"/>
            <w:shd w:val="clear" w:color="auto" w:fill="FAFAFA"/>
          </w:tcPr>
          <w:p w14:paraId="61C80F5F" w14:textId="1F21C9F0" w:rsidR="00826B3B" w:rsidRPr="00CC400A" w:rsidRDefault="00CC7BD4" w:rsidP="00826B3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826B3B" w:rsidRPr="00CC400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556</w:t>
            </w:r>
            <w:r w:rsidR="00826B3B" w:rsidRPr="00CC400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804</w:t>
            </w:r>
          </w:p>
        </w:tc>
        <w:tc>
          <w:tcPr>
            <w:tcW w:w="1344" w:type="dxa"/>
            <w:shd w:val="clear" w:color="auto" w:fill="FAFAFA"/>
          </w:tcPr>
          <w:p w14:paraId="5302908B" w14:textId="6D059BBC" w:rsidR="00826B3B" w:rsidRPr="00CC400A" w:rsidRDefault="00CC7BD4" w:rsidP="00826B3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="00826B3B" w:rsidRPr="00CC400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307</w:t>
            </w:r>
            <w:r w:rsidR="00826B3B" w:rsidRPr="00CC400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452</w:t>
            </w:r>
          </w:p>
        </w:tc>
        <w:tc>
          <w:tcPr>
            <w:tcW w:w="1344" w:type="dxa"/>
            <w:shd w:val="clear" w:color="auto" w:fill="FAFAFA"/>
          </w:tcPr>
          <w:p w14:paraId="247006F4" w14:textId="3CD666E0" w:rsidR="00826B3B" w:rsidRPr="00DB7C60" w:rsidRDefault="00826B3B" w:rsidP="00826B3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AFAFA"/>
          </w:tcPr>
          <w:p w14:paraId="78C78C0A" w14:textId="05DFAB83" w:rsidR="00826B3B" w:rsidRPr="00DB7C60" w:rsidRDefault="00826B3B" w:rsidP="00826B3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8" w:type="dxa"/>
            <w:shd w:val="clear" w:color="auto" w:fill="FAFAFA"/>
          </w:tcPr>
          <w:p w14:paraId="1A544DD3" w14:textId="1848C040" w:rsidR="00826B3B" w:rsidRPr="00DB7C60" w:rsidRDefault="00CC7BD4" w:rsidP="00826B3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</w:t>
            </w:r>
            <w:r w:rsidR="00826B3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864</w:t>
            </w:r>
            <w:r w:rsidR="00826B3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</w:t>
            </w:r>
          </w:p>
        </w:tc>
      </w:tr>
      <w:tr w:rsidR="008A58D9" w:rsidRPr="00DB7C60" w14:paraId="3CC01130" w14:textId="77777777" w:rsidTr="00826B3B">
        <w:tc>
          <w:tcPr>
            <w:tcW w:w="3576" w:type="dxa"/>
            <w:shd w:val="clear" w:color="auto" w:fill="auto"/>
          </w:tcPr>
          <w:p w14:paraId="6F184C57" w14:textId="77777777" w:rsidR="008A58D9" w:rsidRPr="00DB7C60" w:rsidRDefault="008A58D9" w:rsidP="007C2EAE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ด้อยค่า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FAFAFA"/>
          </w:tcPr>
          <w:p w14:paraId="1235A0DE" w14:textId="191A96C1" w:rsidR="008A58D9" w:rsidRPr="00DB7C60" w:rsidRDefault="008A58D9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FAFAFA"/>
          </w:tcPr>
          <w:p w14:paraId="2E69107C" w14:textId="6A489B32" w:rsidR="008A58D9" w:rsidRPr="00DB7C60" w:rsidRDefault="008A58D9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FAFAFA"/>
          </w:tcPr>
          <w:p w14:paraId="0FAA227E" w14:textId="55022BFF" w:rsidR="008A58D9" w:rsidRPr="00DB7C60" w:rsidRDefault="00CC7BD4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8A58D9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710</w:t>
            </w:r>
            <w:r w:rsidR="008A58D9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273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AFAFA"/>
          </w:tcPr>
          <w:p w14:paraId="0CF9ED28" w14:textId="23D4B794" w:rsidR="008A58D9" w:rsidRPr="00DB7C60" w:rsidRDefault="00CC7BD4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884</w:t>
            </w:r>
            <w:r w:rsidR="008A58D9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170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FAFAFA"/>
          </w:tcPr>
          <w:p w14:paraId="6B0BBF8A" w14:textId="11ADBF65" w:rsidR="008A58D9" w:rsidRPr="00DB7C60" w:rsidRDefault="00CC7BD4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8A58D9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594</w:t>
            </w:r>
            <w:r w:rsidR="008A58D9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443</w:t>
            </w:r>
          </w:p>
        </w:tc>
      </w:tr>
      <w:tr w:rsidR="008A58D9" w:rsidRPr="00DB7C60" w14:paraId="710089C4" w14:textId="77777777" w:rsidTr="00826B3B">
        <w:tc>
          <w:tcPr>
            <w:tcW w:w="3576" w:type="dxa"/>
            <w:shd w:val="clear" w:color="auto" w:fill="auto"/>
          </w:tcPr>
          <w:p w14:paraId="2F602240" w14:textId="77777777" w:rsidR="008A58D9" w:rsidRPr="00DB7C60" w:rsidRDefault="008A58D9" w:rsidP="007C2EAE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FAFAFA"/>
          </w:tcPr>
          <w:p w14:paraId="160EB37D" w14:textId="5A748620" w:rsidR="008A58D9" w:rsidRPr="00DB7C60" w:rsidRDefault="00CC7BD4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360</w:t>
            </w:r>
            <w:r w:rsidR="0018050D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354</w:t>
            </w:r>
            <w:r w:rsidR="0018050D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478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FAFAFA"/>
          </w:tcPr>
          <w:p w14:paraId="4D088BC4" w14:textId="415EC757" w:rsidR="008A58D9" w:rsidRPr="00DB7C60" w:rsidRDefault="00CC7BD4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="0018050D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544</w:t>
            </w:r>
            <w:r w:rsidR="0018050D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419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FAFAFA"/>
          </w:tcPr>
          <w:p w14:paraId="5BE6B15F" w14:textId="4BEA661A" w:rsidR="008A58D9" w:rsidRPr="00DB7C60" w:rsidRDefault="00CC7BD4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8A58D9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710</w:t>
            </w:r>
            <w:r w:rsidR="008A58D9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273</w:t>
            </w: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FAFAFA"/>
          </w:tcPr>
          <w:p w14:paraId="3C2F7B2E" w14:textId="5E0E10E8" w:rsidR="008A58D9" w:rsidRPr="00DB7C60" w:rsidRDefault="00CC7BD4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884</w:t>
            </w:r>
            <w:r w:rsidR="008A58D9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170</w:t>
            </w: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FAFAFA"/>
          </w:tcPr>
          <w:p w14:paraId="04955C3F" w14:textId="0EEEAFB6" w:rsidR="008A58D9" w:rsidRPr="00DB7C60" w:rsidRDefault="00CC7BD4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405</w:t>
            </w:r>
            <w:r w:rsidR="008A58D9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493</w:t>
            </w:r>
            <w:r w:rsidR="008A58D9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340</w:t>
            </w:r>
          </w:p>
        </w:tc>
      </w:tr>
      <w:tr w:rsidR="008B1DF6" w:rsidRPr="00DB7C60" w14:paraId="2271CC9E" w14:textId="77777777" w:rsidTr="00826B3B">
        <w:tc>
          <w:tcPr>
            <w:tcW w:w="3576" w:type="dxa"/>
            <w:shd w:val="clear" w:color="auto" w:fill="auto"/>
          </w:tcPr>
          <w:p w14:paraId="3CB21CD7" w14:textId="77777777" w:rsidR="008B1DF6" w:rsidRPr="00DB7C60" w:rsidRDefault="008B1DF6" w:rsidP="007C2EAE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ผลขาดทุนด้านเครดิตที่</w:t>
            </w:r>
          </w:p>
        </w:tc>
        <w:tc>
          <w:tcPr>
            <w:tcW w:w="1202" w:type="dxa"/>
            <w:shd w:val="clear" w:color="auto" w:fill="FAFAFA"/>
          </w:tcPr>
          <w:p w14:paraId="180928AB" w14:textId="77777777" w:rsidR="008B1DF6" w:rsidRPr="00DB7C60" w:rsidRDefault="008B1DF6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44" w:type="dxa"/>
            <w:shd w:val="clear" w:color="auto" w:fill="FAFAFA"/>
          </w:tcPr>
          <w:p w14:paraId="3269E351" w14:textId="77777777" w:rsidR="008B1DF6" w:rsidRPr="00DB7C60" w:rsidRDefault="008B1DF6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44" w:type="dxa"/>
            <w:shd w:val="clear" w:color="auto" w:fill="FAFAFA"/>
          </w:tcPr>
          <w:p w14:paraId="234260EF" w14:textId="77777777" w:rsidR="008B1DF6" w:rsidRPr="00DB7C60" w:rsidRDefault="008B1DF6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2" w:type="dxa"/>
            <w:shd w:val="clear" w:color="auto" w:fill="FAFAFA"/>
          </w:tcPr>
          <w:p w14:paraId="448D87BE" w14:textId="77777777" w:rsidR="008B1DF6" w:rsidRPr="00DB7C60" w:rsidRDefault="008B1DF6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68" w:type="dxa"/>
            <w:shd w:val="clear" w:color="auto" w:fill="FAFAFA"/>
          </w:tcPr>
          <w:p w14:paraId="049D527A" w14:textId="77777777" w:rsidR="008B1DF6" w:rsidRPr="00DB7C60" w:rsidRDefault="008B1DF6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8A58D9" w:rsidRPr="00DB7C60" w14:paraId="7E660163" w14:textId="77777777" w:rsidTr="00826B3B">
        <w:tc>
          <w:tcPr>
            <w:tcW w:w="3576" w:type="dxa"/>
            <w:shd w:val="clear" w:color="auto" w:fill="auto"/>
          </w:tcPr>
          <w:p w14:paraId="02C38904" w14:textId="77777777" w:rsidR="008A58D9" w:rsidRPr="00DB7C60" w:rsidRDefault="008A58D9" w:rsidP="007C2EAE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      คาดว่าจะเกิดขึ้น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FAFAFA"/>
          </w:tcPr>
          <w:p w14:paraId="226C1A19" w14:textId="3778AF43" w:rsidR="008A58D9" w:rsidRPr="00DB7C60" w:rsidRDefault="008A58D9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641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682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FAFAFA"/>
          </w:tcPr>
          <w:p w14:paraId="2831FB0A" w14:textId="6BDFD65E" w:rsidR="008A58D9" w:rsidRPr="00DB7C60" w:rsidRDefault="008A58D9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908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101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FAFAFA"/>
          </w:tcPr>
          <w:p w14:paraId="207883D4" w14:textId="12AC883E" w:rsidR="008A58D9" w:rsidRPr="00DB7C60" w:rsidRDefault="008A58D9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046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510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AFAFA"/>
          </w:tcPr>
          <w:p w14:paraId="4A6623A6" w14:textId="388E54CF" w:rsidR="008A58D9" w:rsidRPr="00DB7C60" w:rsidRDefault="008A58D9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426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FAFAFA"/>
          </w:tcPr>
          <w:p w14:paraId="4B7263A8" w14:textId="14E16A3E" w:rsidR="008A58D9" w:rsidRPr="00DB7C60" w:rsidRDefault="008A58D9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667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719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8A58D9" w:rsidRPr="00DB7C60" w14:paraId="686CD3FD" w14:textId="77777777" w:rsidTr="00826B3B">
        <w:tc>
          <w:tcPr>
            <w:tcW w:w="3576" w:type="dxa"/>
            <w:shd w:val="clear" w:color="auto" w:fill="auto"/>
          </w:tcPr>
          <w:p w14:paraId="2A503F9B" w14:textId="77777777" w:rsidR="008A58D9" w:rsidRPr="00DB7C60" w:rsidRDefault="008A58D9" w:rsidP="007C2EAE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มูลค่าตามบัญชีสุทธิ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A4F4E6" w14:textId="1B9D75F1" w:rsidR="008A58D9" w:rsidRPr="00DB7C60" w:rsidRDefault="00CC7BD4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352</w:t>
            </w:r>
            <w:r w:rsidR="008A58D9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712</w:t>
            </w:r>
            <w:r w:rsidR="0018050D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796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54025B" w14:textId="2DD0F764" w:rsidR="008A58D9" w:rsidRPr="00DB7C60" w:rsidRDefault="00CC7BD4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="0018050D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636</w:t>
            </w:r>
            <w:r w:rsidR="0018050D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318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EB3EFE" w14:textId="638AEC76" w:rsidR="008A58D9" w:rsidRPr="00DB7C60" w:rsidRDefault="00CC7BD4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8A58D9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663</w:t>
            </w:r>
            <w:r w:rsidR="008A58D9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763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DC5942" w14:textId="1A619E56" w:rsidR="008A58D9" w:rsidRPr="00DB7C60" w:rsidRDefault="00CC7BD4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812</w:t>
            </w:r>
            <w:r w:rsidR="008A58D9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744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5921A7" w14:textId="4A85E332" w:rsidR="008A58D9" w:rsidRPr="00DB7C60" w:rsidRDefault="00CC7BD4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384</w:t>
            </w:r>
            <w:r w:rsidR="008A58D9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825</w:t>
            </w:r>
            <w:r w:rsidR="008A58D9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621</w:t>
            </w:r>
          </w:p>
        </w:tc>
      </w:tr>
    </w:tbl>
    <w:p w14:paraId="320D8653" w14:textId="77777777" w:rsidR="005F7A57" w:rsidRPr="00DB7C60" w:rsidRDefault="005F7A57" w:rsidP="00CC336C">
      <w:pPr>
        <w:ind w:left="1080"/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tbl>
      <w:tblPr>
        <w:tblW w:w="9756" w:type="dxa"/>
        <w:tblInd w:w="-318" w:type="dxa"/>
        <w:tblLook w:val="04A0" w:firstRow="1" w:lastRow="0" w:firstColumn="1" w:lastColumn="0" w:noHBand="0" w:noVBand="1"/>
      </w:tblPr>
      <w:tblGrid>
        <w:gridCol w:w="3576"/>
        <w:gridCol w:w="1202"/>
        <w:gridCol w:w="1344"/>
        <w:gridCol w:w="1344"/>
        <w:gridCol w:w="1222"/>
        <w:gridCol w:w="1068"/>
      </w:tblGrid>
      <w:tr w:rsidR="00B65FC4" w:rsidRPr="00DB7C60" w14:paraId="05C99BF9" w14:textId="77777777" w:rsidTr="00DB7C60">
        <w:tc>
          <w:tcPr>
            <w:tcW w:w="3576" w:type="dxa"/>
            <w:shd w:val="clear" w:color="auto" w:fill="auto"/>
          </w:tcPr>
          <w:p w14:paraId="4BE6E9D4" w14:textId="77777777" w:rsidR="00B65FC4" w:rsidRPr="00DB7C60" w:rsidRDefault="00B65FC4" w:rsidP="007C2EAE">
            <w:pPr>
              <w:pStyle w:val="a0"/>
              <w:ind w:left="126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618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4A55563" w14:textId="77777777" w:rsidR="00B65FC4" w:rsidRPr="00DB7C60" w:rsidRDefault="00B65FC4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งบการเงินรวม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</w:tr>
      <w:tr w:rsidR="00B65FC4" w:rsidRPr="00DB7C60" w14:paraId="5972ADD6" w14:textId="77777777" w:rsidTr="00DB7C60">
        <w:tc>
          <w:tcPr>
            <w:tcW w:w="3576" w:type="dxa"/>
            <w:shd w:val="clear" w:color="auto" w:fill="auto"/>
          </w:tcPr>
          <w:p w14:paraId="22714D3E" w14:textId="77777777" w:rsidR="00B65FC4" w:rsidRPr="00DB7C60" w:rsidRDefault="00B65FC4" w:rsidP="007C2EAE">
            <w:pPr>
              <w:pStyle w:val="a0"/>
              <w:ind w:left="126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618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FACF652" w14:textId="108A6BCF" w:rsidR="00B65FC4" w:rsidRPr="00DB7C60" w:rsidRDefault="00CC7BD4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B65FC4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B65FC4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ธันวาคม </w:t>
            </w:r>
            <w:r w:rsidR="00B65FC4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</w:t>
            </w:r>
            <w:r w:rsidR="00B65FC4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.</w:t>
            </w:r>
            <w:r w:rsidR="00B65FC4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ศ</w:t>
            </w:r>
            <w:r w:rsidR="00B65FC4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.</w:t>
            </w:r>
            <w:r w:rsidR="00B65FC4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2565</w:t>
            </w:r>
          </w:p>
        </w:tc>
      </w:tr>
      <w:tr w:rsidR="00B65FC4" w:rsidRPr="00DB7C60" w14:paraId="5C1D769C" w14:textId="77777777" w:rsidTr="00DB7C60">
        <w:tc>
          <w:tcPr>
            <w:tcW w:w="3576" w:type="dxa"/>
            <w:shd w:val="clear" w:color="auto" w:fill="auto"/>
          </w:tcPr>
          <w:p w14:paraId="1F83C2EF" w14:textId="77777777" w:rsidR="00B65FC4" w:rsidRPr="00DB7C60" w:rsidRDefault="00B65FC4" w:rsidP="007C2EAE">
            <w:pPr>
              <w:pStyle w:val="a0"/>
              <w:ind w:left="126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1CDA1CA6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7689CD44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>ผลขาดทุนด้าน</w:t>
            </w:r>
          </w:p>
          <w:p w14:paraId="1F94960D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เครดิตที่คาดว่า</w:t>
            </w:r>
          </w:p>
          <w:p w14:paraId="224D3D60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จะเกิดขึ้น</w:t>
            </w:r>
          </w:p>
          <w:p w14:paraId="08385EC0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ภายใน </w:t>
            </w:r>
          </w:p>
          <w:p w14:paraId="75979B2D" w14:textId="4AB12A2D" w:rsidR="00B65FC4" w:rsidRPr="00DB7C60" w:rsidRDefault="00CC7BD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12</w:t>
            </w:r>
            <w:r w:rsidR="00B65FC4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B65FC4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เดือน 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14:paraId="54290CBA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ผลขาดทุนด้าน</w:t>
            </w:r>
          </w:p>
          <w:p w14:paraId="45DA0D51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เครดิตที่คาดว่า</w:t>
            </w:r>
          </w:p>
          <w:p w14:paraId="593DBCC8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จะเกิดขึ้นตลอด</w:t>
            </w:r>
          </w:p>
          <w:p w14:paraId="30803520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อายุสัญญาแต่ยัง</w:t>
            </w:r>
          </w:p>
          <w:p w14:paraId="4182D8C1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ไม่เกิดการ</w:t>
            </w:r>
          </w:p>
          <w:p w14:paraId="53C22C91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ด้อยค่า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14:paraId="5B34A951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0E505ED2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ผลขาดทุนด้าน</w:t>
            </w:r>
          </w:p>
          <w:p w14:paraId="3C526253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เครดิตที่คาดว่า</w:t>
            </w:r>
          </w:p>
          <w:p w14:paraId="3F92E14B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จะเกิดขึ้นตลอด</w:t>
            </w:r>
          </w:p>
          <w:p w14:paraId="00D9DD9B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อายุสัญญาและ</w:t>
            </w:r>
          </w:p>
          <w:p w14:paraId="4117313D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เกิดการด้อยค่า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31C8D844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011D6540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5FC1F2BC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ผลขาดทุนด้าน</w:t>
            </w:r>
          </w:p>
          <w:p w14:paraId="2E89EFC4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เครดิตเมื่อซื้อ</w:t>
            </w:r>
          </w:p>
          <w:p w14:paraId="7CBFEC7E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หรือเมื่อเกิด</w:t>
            </w:r>
          </w:p>
          <w:p w14:paraId="69E0AA1D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รายการ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</w:tcPr>
          <w:p w14:paraId="6AEAFC9D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53EA0A52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549ACC39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519977C7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0794FBAB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79877196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B65FC4" w:rsidRPr="00DB7C60" w14:paraId="11E8F9A3" w14:textId="77777777" w:rsidTr="00DB7C60">
        <w:tc>
          <w:tcPr>
            <w:tcW w:w="3576" w:type="dxa"/>
            <w:shd w:val="clear" w:color="auto" w:fill="auto"/>
          </w:tcPr>
          <w:p w14:paraId="715C26E5" w14:textId="77777777" w:rsidR="00B65FC4" w:rsidRPr="00DB7C60" w:rsidRDefault="00B65FC4" w:rsidP="007C2EAE">
            <w:pPr>
              <w:pStyle w:val="a0"/>
              <w:ind w:left="126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774D126E" w14:textId="77777777" w:rsidR="00B65FC4" w:rsidRPr="00DB7C60" w:rsidRDefault="00B65FC4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62C8EDE2" w14:textId="77777777" w:rsidR="00B65FC4" w:rsidRPr="00DB7C60" w:rsidRDefault="00B65FC4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515AF4E8" w14:textId="77777777" w:rsidR="00B65FC4" w:rsidRPr="00DB7C60" w:rsidRDefault="00B65FC4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29724126" w14:textId="77777777" w:rsidR="00B65FC4" w:rsidRPr="00DB7C60" w:rsidRDefault="00B65FC4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14:paraId="1F3A129E" w14:textId="77777777" w:rsidR="00B65FC4" w:rsidRPr="00DB7C60" w:rsidRDefault="00B65FC4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B65FC4" w:rsidRPr="00DB7C60" w14:paraId="4596A3A2" w14:textId="77777777" w:rsidTr="00DB7C60">
        <w:tc>
          <w:tcPr>
            <w:tcW w:w="3576" w:type="dxa"/>
            <w:shd w:val="clear" w:color="auto" w:fill="auto"/>
          </w:tcPr>
          <w:p w14:paraId="31BDAB92" w14:textId="77777777" w:rsidR="00B65FC4" w:rsidRPr="00DB7C60" w:rsidRDefault="00B65FC4" w:rsidP="007C2EAE">
            <w:pPr>
              <w:pStyle w:val="a0"/>
              <w:ind w:left="1260" w:right="0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</w:tcPr>
          <w:p w14:paraId="546BD335" w14:textId="77777777" w:rsidR="00B65FC4" w:rsidRPr="00DB7C60" w:rsidRDefault="00B65FC4" w:rsidP="00364B91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14:paraId="479289EC" w14:textId="77777777" w:rsidR="00B65FC4" w:rsidRPr="00DB7C60" w:rsidRDefault="00B65FC4" w:rsidP="00364B91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14:paraId="5BC1EB43" w14:textId="77777777" w:rsidR="00B65FC4" w:rsidRPr="00DB7C60" w:rsidRDefault="00B65FC4" w:rsidP="00364B91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</w:tcPr>
          <w:p w14:paraId="396B62F3" w14:textId="77777777" w:rsidR="00B65FC4" w:rsidRPr="00DB7C60" w:rsidRDefault="00B65FC4" w:rsidP="00364B91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</w:tcPr>
          <w:p w14:paraId="67BFD68C" w14:textId="77777777" w:rsidR="00B65FC4" w:rsidRPr="00DB7C60" w:rsidRDefault="00B65FC4" w:rsidP="00364B91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694573" w:rsidRPr="00DB7C60" w14:paraId="557EBC31" w14:textId="77777777" w:rsidTr="00DB7C60">
        <w:tc>
          <w:tcPr>
            <w:tcW w:w="3576" w:type="dxa"/>
            <w:shd w:val="clear" w:color="auto" w:fill="auto"/>
          </w:tcPr>
          <w:p w14:paraId="3F105179" w14:textId="77777777" w:rsidR="00694573" w:rsidRPr="00DB7C60" w:rsidRDefault="00694573" w:rsidP="007C2EAE">
            <w:pPr>
              <w:pStyle w:val="a0"/>
              <w:ind w:left="1260" w:right="0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  <w:lang w:val="en-GB"/>
              </w:rPr>
              <w:t>ไม่เคยค้างชำระหนี้หรือไม่ด้อยค่า</w:t>
            </w:r>
          </w:p>
        </w:tc>
        <w:tc>
          <w:tcPr>
            <w:tcW w:w="1202" w:type="dxa"/>
            <w:shd w:val="clear" w:color="auto" w:fill="auto"/>
          </w:tcPr>
          <w:p w14:paraId="70125DB4" w14:textId="76E264E8" w:rsidR="00694573" w:rsidRPr="00DB7C60" w:rsidRDefault="00CC7BD4" w:rsidP="0069457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325</w:t>
            </w:r>
            <w:r w:rsidR="0069457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487</w:t>
            </w:r>
            <w:r w:rsidR="0069457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973</w:t>
            </w:r>
          </w:p>
        </w:tc>
        <w:tc>
          <w:tcPr>
            <w:tcW w:w="1344" w:type="dxa"/>
            <w:shd w:val="clear" w:color="auto" w:fill="auto"/>
          </w:tcPr>
          <w:p w14:paraId="0BA1BEED" w14:textId="2834EC2C" w:rsidR="00694573" w:rsidRPr="00DB7C60" w:rsidRDefault="00CC7BD4" w:rsidP="0069457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69457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087</w:t>
            </w:r>
            <w:r w:rsidR="0069457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294</w:t>
            </w:r>
          </w:p>
        </w:tc>
        <w:tc>
          <w:tcPr>
            <w:tcW w:w="1344" w:type="dxa"/>
            <w:shd w:val="clear" w:color="auto" w:fill="auto"/>
          </w:tcPr>
          <w:p w14:paraId="57263960" w14:textId="65B22BC4" w:rsidR="00694573" w:rsidRPr="00DB7C60" w:rsidRDefault="00694573" w:rsidP="0069457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70740950" w14:textId="3638C743" w:rsidR="00694573" w:rsidRPr="00DB7C60" w:rsidRDefault="00694573" w:rsidP="0069457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5" w:type="dxa"/>
            <w:shd w:val="clear" w:color="auto" w:fill="auto"/>
          </w:tcPr>
          <w:p w14:paraId="2E96426B" w14:textId="646AFAC5" w:rsidR="00694573" w:rsidRPr="00DB7C60" w:rsidRDefault="00CC7BD4" w:rsidP="0069457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328</w:t>
            </w:r>
            <w:r w:rsidR="00694573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575</w:t>
            </w:r>
            <w:r w:rsidR="00694573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267</w:t>
            </w:r>
          </w:p>
        </w:tc>
      </w:tr>
      <w:tr w:rsidR="00694573" w:rsidRPr="00DB7C60" w14:paraId="270EF4DC" w14:textId="77777777" w:rsidTr="00DB7C60">
        <w:tc>
          <w:tcPr>
            <w:tcW w:w="3576" w:type="dxa"/>
            <w:shd w:val="clear" w:color="auto" w:fill="auto"/>
          </w:tcPr>
          <w:p w14:paraId="7A067BEA" w14:textId="77777777" w:rsidR="00694573" w:rsidRPr="00DB7C60" w:rsidRDefault="00694573" w:rsidP="007C2EAE">
            <w:pPr>
              <w:pStyle w:val="a0"/>
              <w:ind w:left="126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ค้างชำระหนี้แต่ยังไม่ด้อยค่า</w:t>
            </w:r>
          </w:p>
        </w:tc>
        <w:tc>
          <w:tcPr>
            <w:tcW w:w="1202" w:type="dxa"/>
            <w:shd w:val="clear" w:color="auto" w:fill="auto"/>
          </w:tcPr>
          <w:p w14:paraId="65CCB139" w14:textId="0905C945" w:rsidR="00694573" w:rsidRPr="00DB7C60" w:rsidRDefault="00CC7BD4" w:rsidP="0069457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="0069457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728</w:t>
            </w:r>
            <w:r w:rsidR="0069457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719</w:t>
            </w:r>
          </w:p>
        </w:tc>
        <w:tc>
          <w:tcPr>
            <w:tcW w:w="1344" w:type="dxa"/>
            <w:shd w:val="clear" w:color="auto" w:fill="auto"/>
          </w:tcPr>
          <w:p w14:paraId="78B7C33A" w14:textId="577134B5" w:rsidR="00694573" w:rsidRPr="00DB7C60" w:rsidRDefault="00CC7BD4" w:rsidP="0069457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69457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669</w:t>
            </w:r>
            <w:r w:rsidR="0069457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980</w:t>
            </w:r>
          </w:p>
        </w:tc>
        <w:tc>
          <w:tcPr>
            <w:tcW w:w="1344" w:type="dxa"/>
            <w:shd w:val="clear" w:color="auto" w:fill="auto"/>
          </w:tcPr>
          <w:p w14:paraId="3CC97B03" w14:textId="7516F1F2" w:rsidR="00694573" w:rsidRPr="00DB7C60" w:rsidRDefault="00694573" w:rsidP="0069457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1880EE25" w14:textId="76256101" w:rsidR="00694573" w:rsidRPr="00DB7C60" w:rsidRDefault="00694573" w:rsidP="0069457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5" w:type="dxa"/>
            <w:shd w:val="clear" w:color="auto" w:fill="auto"/>
          </w:tcPr>
          <w:p w14:paraId="253CC2EE" w14:textId="73F816EE" w:rsidR="00694573" w:rsidRPr="00DB7C60" w:rsidRDefault="00CC7BD4" w:rsidP="0069457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</w:t>
            </w:r>
            <w:r w:rsidR="00694573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398</w:t>
            </w:r>
            <w:r w:rsidR="00694573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699</w:t>
            </w:r>
          </w:p>
        </w:tc>
      </w:tr>
      <w:tr w:rsidR="00694573" w:rsidRPr="00DB7C60" w14:paraId="386DB069" w14:textId="77777777" w:rsidTr="00DB7C60">
        <w:tc>
          <w:tcPr>
            <w:tcW w:w="3576" w:type="dxa"/>
            <w:shd w:val="clear" w:color="auto" w:fill="auto"/>
          </w:tcPr>
          <w:p w14:paraId="03D471F2" w14:textId="77777777" w:rsidR="00694573" w:rsidRPr="00DB7C60" w:rsidRDefault="00694573" w:rsidP="007C2EAE">
            <w:pPr>
              <w:pStyle w:val="a0"/>
              <w:ind w:left="126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ด้อยค่า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</w:tcPr>
          <w:p w14:paraId="0823F21C" w14:textId="3F7BE24D" w:rsidR="00694573" w:rsidRPr="00DB7C60" w:rsidRDefault="00694573" w:rsidP="0069457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660BE18E" w14:textId="7DFDC48D" w:rsidR="00694573" w:rsidRPr="00DB7C60" w:rsidRDefault="00694573" w:rsidP="0069457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70D8E611" w14:textId="537F25DE" w:rsidR="00694573" w:rsidRPr="00DB7C60" w:rsidRDefault="00CC7BD4" w:rsidP="0069457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694573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946</w:t>
            </w:r>
            <w:r w:rsidR="00694573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532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4BFF0014" w14:textId="214CAD0B" w:rsidR="00694573" w:rsidRPr="00DB7C60" w:rsidRDefault="00CC7BD4" w:rsidP="0069457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918</w:t>
            </w:r>
            <w:r w:rsidR="00694573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950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14:paraId="10B2DA4F" w14:textId="451241BD" w:rsidR="00694573" w:rsidRPr="00DB7C60" w:rsidRDefault="00CC7BD4" w:rsidP="0069457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694573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865</w:t>
            </w:r>
            <w:r w:rsidR="00694573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482</w:t>
            </w:r>
          </w:p>
        </w:tc>
      </w:tr>
      <w:tr w:rsidR="00694573" w:rsidRPr="00DB7C60" w14:paraId="1AE5732C" w14:textId="77777777" w:rsidTr="00DB7C60">
        <w:tc>
          <w:tcPr>
            <w:tcW w:w="3576" w:type="dxa"/>
            <w:shd w:val="clear" w:color="auto" w:fill="auto"/>
          </w:tcPr>
          <w:p w14:paraId="63159052" w14:textId="77777777" w:rsidR="00694573" w:rsidRPr="00DB7C60" w:rsidRDefault="00694573" w:rsidP="007C2EAE">
            <w:pPr>
              <w:pStyle w:val="a0"/>
              <w:ind w:left="126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</w:tcPr>
          <w:p w14:paraId="4D4E945F" w14:textId="68914E6C" w:rsidR="00694573" w:rsidRPr="00DB7C60" w:rsidRDefault="00CC7BD4" w:rsidP="0069457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346</w:t>
            </w:r>
            <w:r w:rsidR="00694573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216</w:t>
            </w:r>
            <w:r w:rsidR="00694573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692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14:paraId="5A9EE0A5" w14:textId="28B9DA2A" w:rsidR="00694573" w:rsidRPr="00DB7C60" w:rsidRDefault="00CC7BD4" w:rsidP="0069457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  <w:r w:rsidR="00694573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757</w:t>
            </w:r>
            <w:r w:rsidR="00694573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274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14:paraId="1C1CF582" w14:textId="5B1919F9" w:rsidR="00694573" w:rsidRPr="00DB7C60" w:rsidRDefault="00CC7BD4" w:rsidP="0069457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694573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946</w:t>
            </w:r>
            <w:r w:rsidR="00694573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532</w:t>
            </w: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</w:tcPr>
          <w:p w14:paraId="1E032E5B" w14:textId="6AC71522" w:rsidR="00694573" w:rsidRPr="00DB7C60" w:rsidRDefault="00CC7BD4" w:rsidP="0069457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918</w:t>
            </w:r>
            <w:r w:rsidR="00694573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950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</w:tcPr>
          <w:p w14:paraId="7B162063" w14:textId="198BAB90" w:rsidR="00694573" w:rsidRPr="00DB7C60" w:rsidRDefault="00CC7BD4" w:rsidP="0069457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383</w:t>
            </w:r>
            <w:r w:rsidR="00694573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839</w:t>
            </w:r>
            <w:r w:rsidR="00694573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448</w:t>
            </w:r>
          </w:p>
        </w:tc>
      </w:tr>
      <w:tr w:rsidR="00694573" w:rsidRPr="00DB7C60" w14:paraId="012A61B0" w14:textId="77777777" w:rsidTr="00DB7C60">
        <w:tc>
          <w:tcPr>
            <w:tcW w:w="3576" w:type="dxa"/>
            <w:shd w:val="clear" w:color="auto" w:fill="auto"/>
          </w:tcPr>
          <w:p w14:paraId="6F80268A" w14:textId="77777777" w:rsidR="00694573" w:rsidRPr="00DB7C60" w:rsidRDefault="00694573" w:rsidP="007C2EAE">
            <w:pPr>
              <w:pStyle w:val="a0"/>
              <w:ind w:left="126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ผลขาดทุนด้านเครดิตที่</w:t>
            </w:r>
          </w:p>
        </w:tc>
        <w:tc>
          <w:tcPr>
            <w:tcW w:w="1202" w:type="dxa"/>
            <w:shd w:val="clear" w:color="auto" w:fill="auto"/>
          </w:tcPr>
          <w:p w14:paraId="225367E2" w14:textId="77777777" w:rsidR="00694573" w:rsidRPr="00DB7C60" w:rsidRDefault="00694573" w:rsidP="0069457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44" w:type="dxa"/>
            <w:shd w:val="clear" w:color="auto" w:fill="auto"/>
          </w:tcPr>
          <w:p w14:paraId="74C5045E" w14:textId="77777777" w:rsidR="00694573" w:rsidRPr="00DB7C60" w:rsidRDefault="00694573" w:rsidP="0069457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44" w:type="dxa"/>
            <w:shd w:val="clear" w:color="auto" w:fill="auto"/>
          </w:tcPr>
          <w:p w14:paraId="45457DFD" w14:textId="77777777" w:rsidR="00694573" w:rsidRPr="00DB7C60" w:rsidRDefault="00694573" w:rsidP="0069457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2" w:type="dxa"/>
            <w:shd w:val="clear" w:color="auto" w:fill="auto"/>
          </w:tcPr>
          <w:p w14:paraId="15FF25DC" w14:textId="77777777" w:rsidR="00694573" w:rsidRPr="00DB7C60" w:rsidRDefault="00694573" w:rsidP="0069457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65" w:type="dxa"/>
            <w:shd w:val="clear" w:color="auto" w:fill="auto"/>
          </w:tcPr>
          <w:p w14:paraId="785C1F51" w14:textId="77777777" w:rsidR="00694573" w:rsidRPr="00DB7C60" w:rsidRDefault="00694573" w:rsidP="0069457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694573" w:rsidRPr="00DB7C60" w14:paraId="38C12A60" w14:textId="77777777" w:rsidTr="00DB7C60">
        <w:tc>
          <w:tcPr>
            <w:tcW w:w="3576" w:type="dxa"/>
            <w:shd w:val="clear" w:color="auto" w:fill="auto"/>
          </w:tcPr>
          <w:p w14:paraId="51F248C5" w14:textId="77777777" w:rsidR="00694573" w:rsidRPr="00DB7C60" w:rsidRDefault="00694573" w:rsidP="007C2EAE">
            <w:pPr>
              <w:pStyle w:val="a0"/>
              <w:ind w:left="1260"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      คาดว่าจะเกิดขึ้น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</w:tcPr>
          <w:p w14:paraId="56DE915F" w14:textId="50A6474F" w:rsidR="00694573" w:rsidRPr="00DB7C60" w:rsidRDefault="00694573" w:rsidP="0069457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392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337BCCB8" w14:textId="56436458" w:rsidR="00694573" w:rsidRPr="00DB7C60" w:rsidRDefault="00694573" w:rsidP="0069457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807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580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2F697534" w14:textId="1A90927F" w:rsidR="00694573" w:rsidRPr="00DB7C60" w:rsidRDefault="00694573" w:rsidP="0069457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958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190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7BC214DE" w14:textId="0C149B8E" w:rsidR="00694573" w:rsidRPr="00DB7C60" w:rsidRDefault="00694573" w:rsidP="0069457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101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14:paraId="5FA785B4" w14:textId="39E40B1D" w:rsidR="00694573" w:rsidRPr="00DB7C60" w:rsidRDefault="00694573" w:rsidP="0069457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214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127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694573" w:rsidRPr="00DB7C60" w14:paraId="3E1A1F16" w14:textId="77777777" w:rsidTr="00DB7C60">
        <w:tc>
          <w:tcPr>
            <w:tcW w:w="3576" w:type="dxa"/>
            <w:shd w:val="clear" w:color="auto" w:fill="auto"/>
          </w:tcPr>
          <w:p w14:paraId="65837280" w14:textId="77777777" w:rsidR="00694573" w:rsidRPr="00DB7C60" w:rsidRDefault="00694573" w:rsidP="007C2EAE">
            <w:pPr>
              <w:pStyle w:val="a0"/>
              <w:ind w:left="126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มูลค่าตามบัญชีสุทธิ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CC793B" w14:textId="031A3FBE" w:rsidR="00694573" w:rsidRPr="00DB7C60" w:rsidRDefault="00CC7BD4" w:rsidP="0069457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337</w:t>
            </w:r>
            <w:r w:rsidR="00694573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824</w:t>
            </w:r>
            <w:r w:rsidR="00694573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436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3B962" w14:textId="06A79B99" w:rsidR="00694573" w:rsidRPr="00DB7C60" w:rsidRDefault="00CC7BD4" w:rsidP="0069457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="00694573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949</w:t>
            </w:r>
            <w:r w:rsidR="00694573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694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FB9C45" w14:textId="5B4D823F" w:rsidR="00694573" w:rsidRPr="00DB7C60" w:rsidRDefault="00CC7BD4" w:rsidP="0069457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694573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988</w:t>
            </w:r>
            <w:r w:rsidR="00694573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342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A701B3" w14:textId="272CAF97" w:rsidR="00694573" w:rsidRPr="00DB7C60" w:rsidRDefault="00CC7BD4" w:rsidP="0069457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862</w:t>
            </w:r>
            <w:r w:rsidR="00694573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849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F8E29B" w14:textId="05A5A7AA" w:rsidR="00694573" w:rsidRPr="00DB7C60" w:rsidRDefault="00CC7BD4" w:rsidP="0069457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365</w:t>
            </w:r>
            <w:r w:rsidR="00694573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625</w:t>
            </w:r>
            <w:r w:rsidR="00694573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321</w:t>
            </w:r>
          </w:p>
        </w:tc>
      </w:tr>
    </w:tbl>
    <w:p w14:paraId="0B277379" w14:textId="77777777" w:rsidR="00A708B6" w:rsidRPr="00DB7C60" w:rsidRDefault="00532A6E" w:rsidP="00CC336C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p w14:paraId="663803D7" w14:textId="77777777" w:rsidR="00BE2F3B" w:rsidRPr="00DB7C60" w:rsidRDefault="00BE2F3B" w:rsidP="00CC336C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9756" w:type="dxa"/>
        <w:tblInd w:w="-318" w:type="dxa"/>
        <w:tblLook w:val="04A0" w:firstRow="1" w:lastRow="0" w:firstColumn="1" w:lastColumn="0" w:noHBand="0" w:noVBand="1"/>
      </w:tblPr>
      <w:tblGrid>
        <w:gridCol w:w="3576"/>
        <w:gridCol w:w="1202"/>
        <w:gridCol w:w="1344"/>
        <w:gridCol w:w="1344"/>
        <w:gridCol w:w="1222"/>
        <w:gridCol w:w="1068"/>
      </w:tblGrid>
      <w:tr w:rsidR="009955C7" w:rsidRPr="00DB7C60" w14:paraId="0FBC2C8E" w14:textId="77777777" w:rsidTr="00DB7C60">
        <w:tc>
          <w:tcPr>
            <w:tcW w:w="3576" w:type="dxa"/>
            <w:shd w:val="clear" w:color="auto" w:fill="auto"/>
          </w:tcPr>
          <w:p w14:paraId="0385B2B1" w14:textId="77777777" w:rsidR="009955C7" w:rsidRPr="00DB7C60" w:rsidRDefault="009955C7" w:rsidP="007C2EAE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618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B24D996" w14:textId="77777777" w:rsidR="009955C7" w:rsidRPr="00DB7C60" w:rsidRDefault="009955C7" w:rsidP="00BD576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9955C7" w:rsidRPr="00DB7C60" w14:paraId="4004EAFB" w14:textId="77777777" w:rsidTr="00DB7C60">
        <w:tc>
          <w:tcPr>
            <w:tcW w:w="3576" w:type="dxa"/>
            <w:shd w:val="clear" w:color="auto" w:fill="auto"/>
          </w:tcPr>
          <w:p w14:paraId="41060DFD" w14:textId="77777777" w:rsidR="009955C7" w:rsidRPr="00DB7C60" w:rsidRDefault="009955C7" w:rsidP="007C2EAE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618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0538AEA" w14:textId="2FFC40B4" w:rsidR="009955C7" w:rsidRPr="00DB7C60" w:rsidRDefault="00CC7BD4" w:rsidP="00BD576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  <w:r w:rsidR="00B65FC4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B65FC4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</w:t>
            </w:r>
            <w:r w:rsidR="00B65FC4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.</w:t>
            </w:r>
            <w:r w:rsidR="00B65FC4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ศ</w:t>
            </w:r>
            <w:r w:rsidR="00B65FC4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.</w:t>
            </w:r>
            <w:r w:rsidR="00B65FC4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A503B4" w:rsidRPr="00DB7C60" w14:paraId="599F9A79" w14:textId="77777777" w:rsidTr="00826B3B">
        <w:tc>
          <w:tcPr>
            <w:tcW w:w="3576" w:type="dxa"/>
            <w:shd w:val="clear" w:color="auto" w:fill="auto"/>
          </w:tcPr>
          <w:p w14:paraId="17B76CF6" w14:textId="77777777" w:rsidR="00A503B4" w:rsidRPr="00DB7C60" w:rsidRDefault="00A503B4" w:rsidP="007C2EAE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72DBE1AC" w14:textId="77777777" w:rsidR="00A503B4" w:rsidRPr="00DB7C60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786D682F" w14:textId="77777777" w:rsidR="00A503B4" w:rsidRPr="00DB7C60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>ผลขาดทุนด้าน</w:t>
            </w:r>
          </w:p>
          <w:p w14:paraId="1842D813" w14:textId="77777777" w:rsidR="00A503B4" w:rsidRPr="00DB7C60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เครดิตที่คาดว่า</w:t>
            </w:r>
          </w:p>
          <w:p w14:paraId="57681443" w14:textId="77777777" w:rsidR="00A503B4" w:rsidRPr="00DB7C60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จะเกิดขึ้น</w:t>
            </w:r>
          </w:p>
          <w:p w14:paraId="4EDE337E" w14:textId="77777777" w:rsidR="00A503B4" w:rsidRPr="00DB7C60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ภายใน</w:t>
            </w:r>
          </w:p>
          <w:p w14:paraId="3D6A4ADB" w14:textId="27E7A3F0" w:rsidR="00A503B4" w:rsidRPr="00DB7C60" w:rsidRDefault="00CC7BD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12</w:t>
            </w:r>
            <w:r w:rsidR="00A503B4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A503B4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เดือน 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14:paraId="31C6847B" w14:textId="77777777" w:rsidR="00A503B4" w:rsidRPr="00DB7C60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ผลขาดทุนด้าน</w:t>
            </w:r>
          </w:p>
          <w:p w14:paraId="27D5431E" w14:textId="77777777" w:rsidR="00A503B4" w:rsidRPr="00DB7C60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เครดิตที่คาดว่า</w:t>
            </w:r>
          </w:p>
          <w:p w14:paraId="3B7CA6F9" w14:textId="77777777" w:rsidR="00A503B4" w:rsidRPr="00DB7C60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จะเกิดขึ้นตลอด</w:t>
            </w:r>
          </w:p>
          <w:p w14:paraId="381E6677" w14:textId="77777777" w:rsidR="00A503B4" w:rsidRPr="00DB7C60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อายุสัญญาแต่ยัง</w:t>
            </w:r>
          </w:p>
          <w:p w14:paraId="014DAC11" w14:textId="77777777" w:rsidR="00A503B4" w:rsidRPr="00DB7C60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ไม่เกิดการ</w:t>
            </w:r>
          </w:p>
          <w:p w14:paraId="1BCEAA92" w14:textId="77777777" w:rsidR="00A503B4" w:rsidRPr="00DB7C60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ด้อยค่า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14:paraId="627264D3" w14:textId="77777777" w:rsidR="00A503B4" w:rsidRPr="00DB7C60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5992EA6D" w14:textId="77777777" w:rsidR="00A503B4" w:rsidRPr="00DB7C60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ผลขาดทุนด้าน</w:t>
            </w:r>
          </w:p>
          <w:p w14:paraId="74382BD0" w14:textId="77777777" w:rsidR="00A503B4" w:rsidRPr="00DB7C60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เครดิตที่คาดว่า</w:t>
            </w:r>
          </w:p>
          <w:p w14:paraId="29F5D10F" w14:textId="77777777" w:rsidR="00A503B4" w:rsidRPr="00DB7C60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จะเกิดขึ้นตลอด</w:t>
            </w:r>
          </w:p>
          <w:p w14:paraId="56620816" w14:textId="77777777" w:rsidR="00A503B4" w:rsidRPr="00DB7C60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อายุสัญญาและ</w:t>
            </w:r>
          </w:p>
          <w:p w14:paraId="09DD1374" w14:textId="77777777" w:rsidR="00A503B4" w:rsidRPr="00DB7C60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เกิดการด้อยค่า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01400C5B" w14:textId="77777777" w:rsidR="00A503B4" w:rsidRPr="00DB7C60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1126AFEA" w14:textId="77777777" w:rsidR="00A503B4" w:rsidRPr="00DB7C60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143767F9" w14:textId="77777777" w:rsidR="00A503B4" w:rsidRPr="00DB7C60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ผลขาดทุนด้าน</w:t>
            </w:r>
          </w:p>
          <w:p w14:paraId="2C9C70C5" w14:textId="77777777" w:rsidR="00A503B4" w:rsidRPr="00DB7C60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เครดิตเมื่อซื้อ</w:t>
            </w:r>
          </w:p>
          <w:p w14:paraId="089F0555" w14:textId="77777777" w:rsidR="00A503B4" w:rsidRPr="00DB7C60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หรือเมื่อเกิด</w:t>
            </w:r>
          </w:p>
          <w:p w14:paraId="579C3BD9" w14:textId="77777777" w:rsidR="00A503B4" w:rsidRPr="00DB7C60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รายการ</w:t>
            </w: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</w:tcPr>
          <w:p w14:paraId="1FB0CB3D" w14:textId="77777777" w:rsidR="00A503B4" w:rsidRPr="00DB7C60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5C71A565" w14:textId="77777777" w:rsidR="00A503B4" w:rsidRPr="00DB7C60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0EE3036A" w14:textId="77777777" w:rsidR="00A503B4" w:rsidRPr="00DB7C60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3606A651" w14:textId="77777777" w:rsidR="00A503B4" w:rsidRPr="00DB7C60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38273CBB" w14:textId="77777777" w:rsidR="00A503B4" w:rsidRPr="00DB7C60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54519A77" w14:textId="77777777" w:rsidR="00A503B4" w:rsidRPr="00DB7C60" w:rsidRDefault="00A503B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A503B4" w:rsidRPr="00DB7C60" w14:paraId="145980A7" w14:textId="77777777" w:rsidTr="00826B3B">
        <w:tc>
          <w:tcPr>
            <w:tcW w:w="3576" w:type="dxa"/>
            <w:shd w:val="clear" w:color="auto" w:fill="auto"/>
          </w:tcPr>
          <w:p w14:paraId="5AF60C97" w14:textId="77777777" w:rsidR="00A503B4" w:rsidRPr="00DB7C60" w:rsidRDefault="00A503B4" w:rsidP="007C2EAE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2C4DE7A1" w14:textId="77777777" w:rsidR="00A503B4" w:rsidRPr="00DB7C60" w:rsidRDefault="00A503B4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43BBDF1C" w14:textId="77777777" w:rsidR="00A503B4" w:rsidRPr="00DB7C60" w:rsidRDefault="00A503B4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196B03ED" w14:textId="77777777" w:rsidR="00A503B4" w:rsidRPr="00DB7C60" w:rsidRDefault="00A503B4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39824AE7" w14:textId="77777777" w:rsidR="00A503B4" w:rsidRPr="00DB7C60" w:rsidRDefault="00A503B4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</w:tcPr>
          <w:p w14:paraId="56805569" w14:textId="77777777" w:rsidR="00A503B4" w:rsidRPr="00DB7C60" w:rsidRDefault="00A503B4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A503B4" w:rsidRPr="00DB7C60" w14:paraId="4DE4D728" w14:textId="77777777" w:rsidTr="00826B3B">
        <w:tc>
          <w:tcPr>
            <w:tcW w:w="3576" w:type="dxa"/>
            <w:shd w:val="clear" w:color="auto" w:fill="auto"/>
          </w:tcPr>
          <w:p w14:paraId="48A94289" w14:textId="77777777" w:rsidR="00A503B4" w:rsidRPr="00DB7C60" w:rsidRDefault="00A503B4" w:rsidP="007C2EAE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FAFAFA"/>
          </w:tcPr>
          <w:p w14:paraId="206A60A2" w14:textId="77777777" w:rsidR="00A503B4" w:rsidRPr="00DB7C60" w:rsidRDefault="00A503B4" w:rsidP="00A503B4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FAFAFA"/>
          </w:tcPr>
          <w:p w14:paraId="2C09D8AE" w14:textId="77777777" w:rsidR="00A503B4" w:rsidRPr="00DB7C60" w:rsidRDefault="00A503B4" w:rsidP="00A503B4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FAFAFA"/>
          </w:tcPr>
          <w:p w14:paraId="10CA5D09" w14:textId="77777777" w:rsidR="00A503B4" w:rsidRPr="00DB7C60" w:rsidRDefault="00A503B4" w:rsidP="00A503B4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FAFAFA"/>
          </w:tcPr>
          <w:p w14:paraId="3E5FE33C" w14:textId="77777777" w:rsidR="00A503B4" w:rsidRPr="00DB7C60" w:rsidRDefault="00A503B4" w:rsidP="00A503B4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FAFAFA"/>
          </w:tcPr>
          <w:p w14:paraId="7F9D3AC7" w14:textId="77777777" w:rsidR="00A503B4" w:rsidRPr="00DB7C60" w:rsidRDefault="00A503B4" w:rsidP="00A503B4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826B3B" w:rsidRPr="00DB7C60" w14:paraId="40EB8089" w14:textId="77777777" w:rsidTr="00826B3B">
        <w:tc>
          <w:tcPr>
            <w:tcW w:w="3576" w:type="dxa"/>
            <w:shd w:val="clear" w:color="auto" w:fill="auto"/>
          </w:tcPr>
          <w:p w14:paraId="5F1F04E7" w14:textId="77777777" w:rsidR="00826B3B" w:rsidRPr="00DB7C60" w:rsidRDefault="00826B3B" w:rsidP="007C2EAE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  <w:lang w:val="en-GB"/>
              </w:rPr>
              <w:t>ไม่เคยค้างชำระหนี้หรือไม่ด้อยค่า</w:t>
            </w:r>
          </w:p>
        </w:tc>
        <w:tc>
          <w:tcPr>
            <w:tcW w:w="1202" w:type="dxa"/>
            <w:shd w:val="clear" w:color="auto" w:fill="FAFAFA"/>
          </w:tcPr>
          <w:p w14:paraId="440BF6EC" w14:textId="228884B0" w:rsidR="00826B3B" w:rsidRPr="00CC400A" w:rsidRDefault="00CC7BD4" w:rsidP="00826B3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343</w:t>
            </w:r>
            <w:r w:rsidR="00826B3B" w:rsidRPr="00CC400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109</w:t>
            </w:r>
            <w:r w:rsidR="00826B3B" w:rsidRPr="00CC400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941</w:t>
            </w:r>
          </w:p>
        </w:tc>
        <w:tc>
          <w:tcPr>
            <w:tcW w:w="1344" w:type="dxa"/>
            <w:shd w:val="clear" w:color="auto" w:fill="FAFAFA"/>
          </w:tcPr>
          <w:p w14:paraId="1A0C8FE2" w14:textId="295C6CD1" w:rsidR="00826B3B" w:rsidRPr="00CC400A" w:rsidRDefault="00CC7BD4" w:rsidP="00826B3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826B3B" w:rsidRPr="00CC400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236</w:t>
            </w:r>
            <w:r w:rsidR="00826B3B" w:rsidRPr="00CC400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967</w:t>
            </w:r>
          </w:p>
        </w:tc>
        <w:tc>
          <w:tcPr>
            <w:tcW w:w="1344" w:type="dxa"/>
            <w:shd w:val="clear" w:color="auto" w:fill="FAFAFA"/>
          </w:tcPr>
          <w:p w14:paraId="6EF883E7" w14:textId="3D40C5CE" w:rsidR="00826B3B" w:rsidRPr="00DB7C60" w:rsidRDefault="00826B3B" w:rsidP="00826B3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AFAFA"/>
          </w:tcPr>
          <w:p w14:paraId="4EE9149A" w14:textId="5A56D285" w:rsidR="00826B3B" w:rsidRPr="00DB7C60" w:rsidRDefault="00826B3B" w:rsidP="00826B3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8" w:type="dxa"/>
            <w:shd w:val="clear" w:color="auto" w:fill="FAFAFA"/>
          </w:tcPr>
          <w:p w14:paraId="5EC83022" w14:textId="5624C6DA" w:rsidR="00826B3B" w:rsidRPr="00DB7C60" w:rsidRDefault="00CC7BD4" w:rsidP="00826B3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349</w:t>
            </w:r>
            <w:r w:rsidR="00826B3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346</w:t>
            </w:r>
            <w:r w:rsidR="00826B3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908</w:t>
            </w:r>
          </w:p>
        </w:tc>
      </w:tr>
      <w:tr w:rsidR="00826B3B" w:rsidRPr="00DB7C60" w14:paraId="01D8EC49" w14:textId="77777777" w:rsidTr="00826B3B">
        <w:tc>
          <w:tcPr>
            <w:tcW w:w="3576" w:type="dxa"/>
            <w:shd w:val="clear" w:color="auto" w:fill="auto"/>
          </w:tcPr>
          <w:p w14:paraId="25AEEF19" w14:textId="77777777" w:rsidR="00826B3B" w:rsidRPr="00DB7C60" w:rsidRDefault="00826B3B" w:rsidP="007C2EAE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ค้างชำระหนี้แต่ยังไม่ด้อยค่า</w:t>
            </w:r>
          </w:p>
        </w:tc>
        <w:tc>
          <w:tcPr>
            <w:tcW w:w="1202" w:type="dxa"/>
            <w:shd w:val="clear" w:color="auto" w:fill="FAFAFA"/>
          </w:tcPr>
          <w:p w14:paraId="43175811" w14:textId="400F6A2F" w:rsidR="00826B3B" w:rsidRPr="00CC400A" w:rsidRDefault="00CC7BD4" w:rsidP="00826B3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826B3B" w:rsidRPr="00CC400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556</w:t>
            </w:r>
            <w:r w:rsidR="00826B3B" w:rsidRPr="00CC400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804</w:t>
            </w:r>
          </w:p>
        </w:tc>
        <w:tc>
          <w:tcPr>
            <w:tcW w:w="1344" w:type="dxa"/>
            <w:shd w:val="clear" w:color="auto" w:fill="FAFAFA"/>
          </w:tcPr>
          <w:p w14:paraId="719A50AD" w14:textId="7CEBF93C" w:rsidR="00826B3B" w:rsidRPr="00CC400A" w:rsidRDefault="00CC7BD4" w:rsidP="00826B3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="00826B3B" w:rsidRPr="00CC400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307</w:t>
            </w:r>
            <w:r w:rsidR="00826B3B" w:rsidRPr="00CC400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452</w:t>
            </w:r>
          </w:p>
        </w:tc>
        <w:tc>
          <w:tcPr>
            <w:tcW w:w="1344" w:type="dxa"/>
            <w:shd w:val="clear" w:color="auto" w:fill="FAFAFA"/>
          </w:tcPr>
          <w:p w14:paraId="4815E825" w14:textId="47697897" w:rsidR="00826B3B" w:rsidRPr="00DB7C60" w:rsidRDefault="00826B3B" w:rsidP="00826B3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AFAFA"/>
          </w:tcPr>
          <w:p w14:paraId="0B77B17B" w14:textId="306BE0E9" w:rsidR="00826B3B" w:rsidRPr="00DB7C60" w:rsidRDefault="00826B3B" w:rsidP="00826B3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8" w:type="dxa"/>
            <w:shd w:val="clear" w:color="auto" w:fill="FAFAFA"/>
          </w:tcPr>
          <w:p w14:paraId="09E06D97" w14:textId="11CAF2A5" w:rsidR="00826B3B" w:rsidRPr="00DB7C60" w:rsidRDefault="00CC7BD4" w:rsidP="00826B3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</w:t>
            </w:r>
            <w:r w:rsidR="00826B3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864</w:t>
            </w:r>
            <w:r w:rsidR="00826B3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</w:t>
            </w:r>
          </w:p>
        </w:tc>
      </w:tr>
      <w:tr w:rsidR="00CA62E0" w:rsidRPr="00DB7C60" w14:paraId="117FB1BD" w14:textId="77777777" w:rsidTr="00826B3B">
        <w:tc>
          <w:tcPr>
            <w:tcW w:w="3576" w:type="dxa"/>
            <w:shd w:val="clear" w:color="auto" w:fill="auto"/>
          </w:tcPr>
          <w:p w14:paraId="79ED695C" w14:textId="77777777" w:rsidR="00CA62E0" w:rsidRPr="00DB7C60" w:rsidRDefault="00CA62E0" w:rsidP="007C2EAE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ด้อยค่า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FAFAFA"/>
          </w:tcPr>
          <w:p w14:paraId="23EFDB26" w14:textId="69325391" w:rsidR="00CA62E0" w:rsidRPr="00CC400A" w:rsidRDefault="00CA62E0" w:rsidP="00CA62E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CC400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FAFAFA"/>
          </w:tcPr>
          <w:p w14:paraId="43B6FA6D" w14:textId="4AA84C9E" w:rsidR="00CA62E0" w:rsidRPr="00CC400A" w:rsidRDefault="00CA62E0" w:rsidP="00CA62E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CC400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FAFAFA"/>
          </w:tcPr>
          <w:p w14:paraId="5DB1F539" w14:textId="6DEC7CD2" w:rsidR="00CA62E0" w:rsidRPr="00DB7C60" w:rsidRDefault="00CC7BD4" w:rsidP="00CA62E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CA62E0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710</w:t>
            </w:r>
            <w:r w:rsidR="00CA62E0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273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AFAFA"/>
          </w:tcPr>
          <w:p w14:paraId="0F196C71" w14:textId="7C2BA025" w:rsidR="00CA62E0" w:rsidRPr="00DB7C60" w:rsidRDefault="00CC7BD4" w:rsidP="00CA62E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315</w:t>
            </w:r>
            <w:r w:rsidR="00CA62E0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372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FAFAFA"/>
          </w:tcPr>
          <w:p w14:paraId="5D61F1A2" w14:textId="1BEB0172" w:rsidR="00CA62E0" w:rsidRPr="00DB7C60" w:rsidRDefault="00CC7BD4" w:rsidP="00CA62E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CA62E0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025</w:t>
            </w:r>
            <w:r w:rsidR="00CA62E0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645</w:t>
            </w:r>
          </w:p>
        </w:tc>
      </w:tr>
      <w:tr w:rsidR="00CA62E0" w:rsidRPr="00DB7C60" w14:paraId="3D725D24" w14:textId="77777777" w:rsidTr="00826B3B">
        <w:tc>
          <w:tcPr>
            <w:tcW w:w="3576" w:type="dxa"/>
            <w:shd w:val="clear" w:color="auto" w:fill="auto"/>
          </w:tcPr>
          <w:p w14:paraId="6AD269FD" w14:textId="77777777" w:rsidR="00CA62E0" w:rsidRPr="00DB7C60" w:rsidRDefault="00CA62E0" w:rsidP="007C2EAE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FAFAFA"/>
          </w:tcPr>
          <w:p w14:paraId="2538EFF2" w14:textId="420D6B7C" w:rsidR="00CA62E0" w:rsidRPr="00DB7C60" w:rsidRDefault="00CC7BD4" w:rsidP="00CA62E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362</w:t>
            </w:r>
            <w:r w:rsidR="00CA62E0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666</w:t>
            </w:r>
            <w:r w:rsidR="00CA62E0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745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FAFAFA"/>
          </w:tcPr>
          <w:p w14:paraId="1459D316" w14:textId="49BFBEB9" w:rsidR="00CA62E0" w:rsidRPr="00DB7C60" w:rsidRDefault="00CC7BD4" w:rsidP="00CA62E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="00CA62E0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544</w:t>
            </w:r>
            <w:r w:rsidR="00CA62E0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419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FAFAFA"/>
          </w:tcPr>
          <w:p w14:paraId="5503A0FF" w14:textId="0DAE982C" w:rsidR="00CA62E0" w:rsidRPr="00DB7C60" w:rsidRDefault="00CC7BD4" w:rsidP="00CA62E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CA62E0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710</w:t>
            </w:r>
            <w:r w:rsidR="00CA62E0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273</w:t>
            </w: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FAFAFA"/>
          </w:tcPr>
          <w:p w14:paraId="074444B6" w14:textId="5928C7B4" w:rsidR="00CA62E0" w:rsidRPr="00DB7C60" w:rsidRDefault="00CC7BD4" w:rsidP="00CA62E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315</w:t>
            </w:r>
            <w:r w:rsidR="00CA62E0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372</w:t>
            </w: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FAFAFA"/>
          </w:tcPr>
          <w:p w14:paraId="610CA713" w14:textId="38170289" w:rsidR="00CA62E0" w:rsidRPr="00DB7C60" w:rsidRDefault="00CC7BD4" w:rsidP="00CA62E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407</w:t>
            </w:r>
            <w:r w:rsidR="00CA62E0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236</w:t>
            </w:r>
            <w:r w:rsidR="00CA62E0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809</w:t>
            </w:r>
          </w:p>
        </w:tc>
      </w:tr>
      <w:tr w:rsidR="008B1DF6" w:rsidRPr="00DB7C60" w14:paraId="120890E3" w14:textId="77777777" w:rsidTr="00826B3B">
        <w:tc>
          <w:tcPr>
            <w:tcW w:w="3576" w:type="dxa"/>
            <w:shd w:val="clear" w:color="auto" w:fill="auto"/>
          </w:tcPr>
          <w:p w14:paraId="676C14BA" w14:textId="77777777" w:rsidR="008B1DF6" w:rsidRPr="00DB7C60" w:rsidRDefault="008B1DF6" w:rsidP="007C2EAE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ผลขาดทุนด้านเครดิตที่</w:t>
            </w:r>
          </w:p>
        </w:tc>
        <w:tc>
          <w:tcPr>
            <w:tcW w:w="1202" w:type="dxa"/>
            <w:shd w:val="clear" w:color="auto" w:fill="FAFAFA"/>
          </w:tcPr>
          <w:p w14:paraId="38641DEE" w14:textId="77777777" w:rsidR="008B1DF6" w:rsidRPr="00DB7C60" w:rsidRDefault="008B1DF6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44" w:type="dxa"/>
            <w:shd w:val="clear" w:color="auto" w:fill="FAFAFA"/>
          </w:tcPr>
          <w:p w14:paraId="73DCFEB0" w14:textId="77777777" w:rsidR="008B1DF6" w:rsidRPr="00DB7C60" w:rsidRDefault="008B1DF6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44" w:type="dxa"/>
            <w:shd w:val="clear" w:color="auto" w:fill="FAFAFA"/>
          </w:tcPr>
          <w:p w14:paraId="00238DDE" w14:textId="77777777" w:rsidR="008B1DF6" w:rsidRPr="00DB7C60" w:rsidRDefault="008B1DF6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2" w:type="dxa"/>
            <w:shd w:val="clear" w:color="auto" w:fill="FAFAFA"/>
          </w:tcPr>
          <w:p w14:paraId="6F062EB9" w14:textId="77777777" w:rsidR="008B1DF6" w:rsidRPr="00DB7C60" w:rsidRDefault="008B1DF6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68" w:type="dxa"/>
            <w:shd w:val="clear" w:color="auto" w:fill="FAFAFA"/>
          </w:tcPr>
          <w:p w14:paraId="5B3B6E6F" w14:textId="77777777" w:rsidR="008B1DF6" w:rsidRPr="00DB7C60" w:rsidRDefault="008B1DF6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CA62E0" w:rsidRPr="00DB7C60" w14:paraId="7C984AB0" w14:textId="77777777" w:rsidTr="00826B3B">
        <w:tc>
          <w:tcPr>
            <w:tcW w:w="3576" w:type="dxa"/>
            <w:shd w:val="clear" w:color="auto" w:fill="auto"/>
          </w:tcPr>
          <w:p w14:paraId="6DAB11E7" w14:textId="77777777" w:rsidR="00CA62E0" w:rsidRPr="00DB7C60" w:rsidRDefault="00CA62E0" w:rsidP="007C2EAE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      คาดว่าจะเกิดขึ้น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FAFAFA"/>
          </w:tcPr>
          <w:p w14:paraId="56DAC905" w14:textId="6C74C107" w:rsidR="00CA62E0" w:rsidRPr="00DB7C60" w:rsidRDefault="00CA62E0" w:rsidP="00CA62E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642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942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FAFAFA"/>
          </w:tcPr>
          <w:p w14:paraId="225EB9A2" w14:textId="5A37E3F8" w:rsidR="00CA62E0" w:rsidRPr="00DB7C60" w:rsidRDefault="00CA62E0" w:rsidP="00CA62E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908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101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FAFAFA"/>
          </w:tcPr>
          <w:p w14:paraId="27043626" w14:textId="7AE19D7E" w:rsidR="00CA62E0" w:rsidRPr="00DB7C60" w:rsidRDefault="00CA62E0" w:rsidP="00CA62E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046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510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AFAFA"/>
          </w:tcPr>
          <w:p w14:paraId="679E0F6B" w14:textId="5EFB0C59" w:rsidR="00CA62E0" w:rsidRPr="00DB7C60" w:rsidRDefault="00CA62E0" w:rsidP="00CA62E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068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FAFAFA"/>
          </w:tcPr>
          <w:p w14:paraId="35C25DE1" w14:textId="5CBD437E" w:rsidR="00CA62E0" w:rsidRPr="00DB7C60" w:rsidRDefault="00CA62E0" w:rsidP="00CA62E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626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621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CA62E0" w:rsidRPr="00DB7C60" w14:paraId="02D57C80" w14:textId="77777777" w:rsidTr="00826B3B">
        <w:tc>
          <w:tcPr>
            <w:tcW w:w="3576" w:type="dxa"/>
            <w:shd w:val="clear" w:color="auto" w:fill="auto"/>
          </w:tcPr>
          <w:p w14:paraId="79764CDA" w14:textId="77777777" w:rsidR="00CA62E0" w:rsidRPr="00DB7C60" w:rsidRDefault="00CA62E0" w:rsidP="007C2EAE">
            <w:pPr>
              <w:pStyle w:val="a0"/>
              <w:ind w:left="129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มูลค่าตามบัญชีสุทธิ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6F3E68" w14:textId="5FBA9C57" w:rsidR="00CA62E0" w:rsidRPr="00DB7C60" w:rsidRDefault="00CC7BD4" w:rsidP="00CA62E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355</w:t>
            </w:r>
            <w:r w:rsidR="00CA62E0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023</w:t>
            </w:r>
            <w:r w:rsidR="00486FF7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803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B9F553" w14:textId="1F382AF5" w:rsidR="00CA62E0" w:rsidRPr="00DB7C60" w:rsidRDefault="00CC7BD4" w:rsidP="00CA62E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="00486FF7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636</w:t>
            </w:r>
            <w:r w:rsidR="00486FF7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318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0526F4" w14:textId="1C34CD61" w:rsidR="00CA62E0" w:rsidRPr="00DB7C60" w:rsidRDefault="00CC7BD4" w:rsidP="00CA62E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CA62E0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663</w:t>
            </w:r>
            <w:r w:rsidR="00CA62E0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763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B42227" w14:textId="2453C08D" w:rsidR="00CA62E0" w:rsidRPr="00DB7C60" w:rsidRDefault="00CC7BD4" w:rsidP="00CA62E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286</w:t>
            </w:r>
            <w:r w:rsidR="00CA62E0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304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8EFEE5" w14:textId="6F4682F6" w:rsidR="00CA62E0" w:rsidRPr="00DB7C60" w:rsidRDefault="00CC7BD4" w:rsidP="00CA62E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386</w:t>
            </w:r>
            <w:r w:rsidR="00CA62E0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610</w:t>
            </w:r>
            <w:r w:rsidR="00CA62E0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188</w:t>
            </w:r>
          </w:p>
        </w:tc>
      </w:tr>
    </w:tbl>
    <w:p w14:paraId="5315DDCA" w14:textId="77777777" w:rsidR="00C1209F" w:rsidRPr="00DB7C60" w:rsidRDefault="00C1209F" w:rsidP="00A503B4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9756" w:type="dxa"/>
        <w:tblInd w:w="-318" w:type="dxa"/>
        <w:tblLook w:val="04A0" w:firstRow="1" w:lastRow="0" w:firstColumn="1" w:lastColumn="0" w:noHBand="0" w:noVBand="1"/>
      </w:tblPr>
      <w:tblGrid>
        <w:gridCol w:w="3576"/>
        <w:gridCol w:w="1202"/>
        <w:gridCol w:w="1344"/>
        <w:gridCol w:w="1344"/>
        <w:gridCol w:w="1222"/>
        <w:gridCol w:w="1068"/>
      </w:tblGrid>
      <w:tr w:rsidR="00B65FC4" w:rsidRPr="00DB7C60" w14:paraId="2FA2FDFC" w14:textId="77777777" w:rsidTr="00DB7C60">
        <w:tc>
          <w:tcPr>
            <w:tcW w:w="3576" w:type="dxa"/>
            <w:shd w:val="clear" w:color="auto" w:fill="auto"/>
          </w:tcPr>
          <w:p w14:paraId="08EA7D6F" w14:textId="77777777" w:rsidR="00B65FC4" w:rsidRPr="00DB7C60" w:rsidRDefault="00B65FC4" w:rsidP="007C2EAE">
            <w:pPr>
              <w:pStyle w:val="a0"/>
              <w:ind w:left="126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618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6DAB6C9" w14:textId="77777777" w:rsidR="00B65FC4" w:rsidRPr="00DB7C60" w:rsidRDefault="00B65FC4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B65FC4" w:rsidRPr="00DB7C60" w14:paraId="0E948A95" w14:textId="77777777" w:rsidTr="00DB7C60">
        <w:tc>
          <w:tcPr>
            <w:tcW w:w="3576" w:type="dxa"/>
            <w:shd w:val="clear" w:color="auto" w:fill="auto"/>
          </w:tcPr>
          <w:p w14:paraId="1AF67288" w14:textId="77777777" w:rsidR="00B65FC4" w:rsidRPr="00DB7C60" w:rsidRDefault="00B65FC4" w:rsidP="007C2EAE">
            <w:pPr>
              <w:pStyle w:val="a0"/>
              <w:ind w:left="126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618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B9497E8" w14:textId="64AA2A8B" w:rsidR="00B65FC4" w:rsidRPr="00DB7C60" w:rsidRDefault="00CC7BD4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B65FC4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B65FC4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ธันวาคม </w:t>
            </w:r>
            <w:r w:rsidR="00B65FC4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</w:t>
            </w:r>
            <w:r w:rsidR="00B65FC4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.</w:t>
            </w:r>
            <w:r w:rsidR="00B65FC4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ศ</w:t>
            </w:r>
            <w:r w:rsidR="00B65FC4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.</w:t>
            </w:r>
            <w:r w:rsidR="00B65FC4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2565</w:t>
            </w:r>
          </w:p>
        </w:tc>
      </w:tr>
      <w:tr w:rsidR="00B65FC4" w:rsidRPr="00DB7C60" w14:paraId="286CB343" w14:textId="77777777" w:rsidTr="00DB7C60">
        <w:tc>
          <w:tcPr>
            <w:tcW w:w="3576" w:type="dxa"/>
            <w:shd w:val="clear" w:color="auto" w:fill="auto"/>
          </w:tcPr>
          <w:p w14:paraId="73952DCC" w14:textId="77777777" w:rsidR="00B65FC4" w:rsidRPr="00DB7C60" w:rsidRDefault="00B65FC4" w:rsidP="007C2EAE">
            <w:pPr>
              <w:pStyle w:val="a0"/>
              <w:ind w:left="126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3D0AE9BD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66B5D099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>ผลขาดทุนด้าน</w:t>
            </w:r>
          </w:p>
          <w:p w14:paraId="68106EB9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เครดิตที่คาดว่า</w:t>
            </w:r>
          </w:p>
          <w:p w14:paraId="597493AF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จะเกิดขึ้น</w:t>
            </w:r>
          </w:p>
          <w:p w14:paraId="685290AA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ภายใน</w:t>
            </w:r>
          </w:p>
          <w:p w14:paraId="4284BFC5" w14:textId="299CCCCE" w:rsidR="00B65FC4" w:rsidRPr="00DB7C60" w:rsidRDefault="00CC7BD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12</w:t>
            </w:r>
            <w:r w:rsidR="00B65FC4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B65FC4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เดือน 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14:paraId="79BDC5A0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ผลขาดทุนด้าน</w:t>
            </w:r>
          </w:p>
          <w:p w14:paraId="00537BE5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เครดิตที่คาดว่า</w:t>
            </w:r>
          </w:p>
          <w:p w14:paraId="1DC4C1E8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จะเกิดขึ้นตลอด</w:t>
            </w:r>
          </w:p>
          <w:p w14:paraId="204FA03A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อายุสัญญาแต่ยัง</w:t>
            </w:r>
          </w:p>
          <w:p w14:paraId="29C282C0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ไม่เกิดการ</w:t>
            </w:r>
          </w:p>
          <w:p w14:paraId="261EC3A3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ด้อยค่า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14:paraId="05440D6C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1EC3AD78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ผลขาดทุนด้าน</w:t>
            </w:r>
          </w:p>
          <w:p w14:paraId="53E2A823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เครดิตที่คาดว่า</w:t>
            </w:r>
          </w:p>
          <w:p w14:paraId="395934DC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จะเกิดขึ้นตลอด</w:t>
            </w:r>
          </w:p>
          <w:p w14:paraId="2E4DB636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อายุสัญญาและ</w:t>
            </w:r>
          </w:p>
          <w:p w14:paraId="76540ABC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เกิดการด้อยค่า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112CB554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7B3501B2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3B8F13FB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ผลขาดทุนด้าน</w:t>
            </w:r>
          </w:p>
          <w:p w14:paraId="7AFE6A02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เครดิตเมื่อซื้อ</w:t>
            </w:r>
          </w:p>
          <w:p w14:paraId="0D35C92A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หรือเมื่อเกิด</w:t>
            </w:r>
          </w:p>
          <w:p w14:paraId="6372FC3D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รายการ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</w:tcPr>
          <w:p w14:paraId="4D43A1E7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36A6EA6B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3C7BD9FF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7666DE48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636A5768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01A81650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B65FC4" w:rsidRPr="00DB7C60" w14:paraId="79342CB4" w14:textId="77777777" w:rsidTr="00DB7C60">
        <w:tc>
          <w:tcPr>
            <w:tcW w:w="3576" w:type="dxa"/>
            <w:shd w:val="clear" w:color="auto" w:fill="auto"/>
          </w:tcPr>
          <w:p w14:paraId="6D25CDA8" w14:textId="77777777" w:rsidR="00B65FC4" w:rsidRPr="00DB7C60" w:rsidRDefault="00B65FC4" w:rsidP="007C2EAE">
            <w:pPr>
              <w:pStyle w:val="a0"/>
              <w:ind w:left="126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5E4F93D6" w14:textId="77777777" w:rsidR="00B65FC4" w:rsidRPr="00DB7C60" w:rsidRDefault="00B65FC4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2DE76D42" w14:textId="77777777" w:rsidR="00B65FC4" w:rsidRPr="00DB7C60" w:rsidRDefault="00B65FC4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225741C3" w14:textId="77777777" w:rsidR="00B65FC4" w:rsidRPr="00DB7C60" w:rsidRDefault="00B65FC4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0882A5F1" w14:textId="77777777" w:rsidR="00B65FC4" w:rsidRPr="00DB7C60" w:rsidRDefault="00B65FC4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14:paraId="1724C8B3" w14:textId="77777777" w:rsidR="00B65FC4" w:rsidRPr="00DB7C60" w:rsidRDefault="00B65FC4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B65FC4" w:rsidRPr="00DB7C60" w14:paraId="56661CB8" w14:textId="77777777" w:rsidTr="00DB7C60">
        <w:tc>
          <w:tcPr>
            <w:tcW w:w="3576" w:type="dxa"/>
            <w:shd w:val="clear" w:color="auto" w:fill="auto"/>
          </w:tcPr>
          <w:p w14:paraId="61A3DFA3" w14:textId="77777777" w:rsidR="00B65FC4" w:rsidRPr="00DB7C60" w:rsidRDefault="00B65FC4" w:rsidP="007C2EAE">
            <w:pPr>
              <w:pStyle w:val="a0"/>
              <w:ind w:left="126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</w:tcPr>
          <w:p w14:paraId="66C75FEE" w14:textId="77777777" w:rsidR="00B65FC4" w:rsidRPr="00DB7C60" w:rsidRDefault="00B65FC4" w:rsidP="00364B91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14:paraId="09B82700" w14:textId="77777777" w:rsidR="00B65FC4" w:rsidRPr="00DB7C60" w:rsidRDefault="00B65FC4" w:rsidP="00364B91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14:paraId="78BCCFF0" w14:textId="77777777" w:rsidR="00B65FC4" w:rsidRPr="00DB7C60" w:rsidRDefault="00B65FC4" w:rsidP="00364B91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</w:tcPr>
          <w:p w14:paraId="7E821914" w14:textId="77777777" w:rsidR="00B65FC4" w:rsidRPr="00DB7C60" w:rsidRDefault="00B65FC4" w:rsidP="00364B91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</w:tcPr>
          <w:p w14:paraId="60090DDF" w14:textId="77777777" w:rsidR="00B65FC4" w:rsidRPr="00DB7C60" w:rsidRDefault="00B65FC4" w:rsidP="00364B91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65FC4" w:rsidRPr="00DB7C60" w14:paraId="7C27DC5D" w14:textId="77777777" w:rsidTr="00DB7C60">
        <w:tc>
          <w:tcPr>
            <w:tcW w:w="3576" w:type="dxa"/>
            <w:shd w:val="clear" w:color="auto" w:fill="auto"/>
          </w:tcPr>
          <w:p w14:paraId="2668B096" w14:textId="77777777" w:rsidR="00B65FC4" w:rsidRPr="00DB7C60" w:rsidRDefault="00B65FC4" w:rsidP="007C2EAE">
            <w:pPr>
              <w:pStyle w:val="a0"/>
              <w:ind w:left="1260" w:right="0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  <w:lang w:val="en-GB"/>
              </w:rPr>
              <w:t>ไม่เคยค้างชำระหนี้หรือไม่ด้อยค่า</w:t>
            </w:r>
          </w:p>
        </w:tc>
        <w:tc>
          <w:tcPr>
            <w:tcW w:w="1202" w:type="dxa"/>
            <w:shd w:val="clear" w:color="auto" w:fill="auto"/>
          </w:tcPr>
          <w:p w14:paraId="194B39FE" w14:textId="36F4170B" w:rsidR="00B65FC4" w:rsidRPr="00DB7C60" w:rsidRDefault="00CC7BD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327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810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098</w:t>
            </w:r>
          </w:p>
        </w:tc>
        <w:tc>
          <w:tcPr>
            <w:tcW w:w="1344" w:type="dxa"/>
            <w:shd w:val="clear" w:color="auto" w:fill="auto"/>
          </w:tcPr>
          <w:p w14:paraId="75FC9465" w14:textId="190EBF60" w:rsidR="00B65FC4" w:rsidRPr="00DB7C60" w:rsidRDefault="00CC7BD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087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294</w:t>
            </w:r>
          </w:p>
        </w:tc>
        <w:tc>
          <w:tcPr>
            <w:tcW w:w="1344" w:type="dxa"/>
            <w:shd w:val="clear" w:color="auto" w:fill="auto"/>
          </w:tcPr>
          <w:p w14:paraId="75D5DFB3" w14:textId="77777777" w:rsidR="00B65FC4" w:rsidRPr="00DB7C60" w:rsidRDefault="00B65FC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28F3BD5B" w14:textId="77777777" w:rsidR="00B65FC4" w:rsidRPr="00DB7C60" w:rsidRDefault="00B65FC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5" w:type="dxa"/>
            <w:shd w:val="clear" w:color="auto" w:fill="auto"/>
          </w:tcPr>
          <w:p w14:paraId="29B4121E" w14:textId="25E19554" w:rsidR="00B65FC4" w:rsidRPr="00DB7C60" w:rsidRDefault="00CC7BD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330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897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392</w:t>
            </w:r>
          </w:p>
        </w:tc>
      </w:tr>
      <w:tr w:rsidR="00B65FC4" w:rsidRPr="00DB7C60" w14:paraId="1650EECA" w14:textId="77777777" w:rsidTr="00DB7C60">
        <w:tc>
          <w:tcPr>
            <w:tcW w:w="3576" w:type="dxa"/>
            <w:shd w:val="clear" w:color="auto" w:fill="auto"/>
          </w:tcPr>
          <w:p w14:paraId="203DE954" w14:textId="77777777" w:rsidR="00B65FC4" w:rsidRPr="00DB7C60" w:rsidRDefault="00B65FC4" w:rsidP="007C2EAE">
            <w:pPr>
              <w:pStyle w:val="a0"/>
              <w:ind w:left="126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ค้างชำระหนี้แต่ยังไม่ด้อยค่า</w:t>
            </w:r>
          </w:p>
        </w:tc>
        <w:tc>
          <w:tcPr>
            <w:tcW w:w="1202" w:type="dxa"/>
            <w:shd w:val="clear" w:color="auto" w:fill="auto"/>
          </w:tcPr>
          <w:p w14:paraId="022CF3A4" w14:textId="2AC727E2" w:rsidR="00B65FC4" w:rsidRPr="00DB7C60" w:rsidRDefault="00CC7BD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728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719</w:t>
            </w:r>
          </w:p>
        </w:tc>
        <w:tc>
          <w:tcPr>
            <w:tcW w:w="1344" w:type="dxa"/>
            <w:shd w:val="clear" w:color="auto" w:fill="auto"/>
          </w:tcPr>
          <w:p w14:paraId="118B8FEE" w14:textId="23B8EA8F" w:rsidR="00B65FC4" w:rsidRPr="00DB7C60" w:rsidRDefault="00CC7BD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669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980</w:t>
            </w:r>
          </w:p>
        </w:tc>
        <w:tc>
          <w:tcPr>
            <w:tcW w:w="1344" w:type="dxa"/>
            <w:shd w:val="clear" w:color="auto" w:fill="auto"/>
          </w:tcPr>
          <w:p w14:paraId="321D5D87" w14:textId="77777777" w:rsidR="00B65FC4" w:rsidRPr="00DB7C60" w:rsidRDefault="00B65FC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2B99DA23" w14:textId="77777777" w:rsidR="00B65FC4" w:rsidRPr="00DB7C60" w:rsidRDefault="00B65FC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65" w:type="dxa"/>
            <w:shd w:val="clear" w:color="auto" w:fill="auto"/>
          </w:tcPr>
          <w:p w14:paraId="48523F3D" w14:textId="20BFA9B5" w:rsidR="00B65FC4" w:rsidRPr="00DB7C60" w:rsidRDefault="00CC7BD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398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699</w:t>
            </w:r>
          </w:p>
        </w:tc>
      </w:tr>
      <w:tr w:rsidR="00B65FC4" w:rsidRPr="00DB7C60" w14:paraId="1745EC42" w14:textId="77777777" w:rsidTr="00DB7C60">
        <w:tc>
          <w:tcPr>
            <w:tcW w:w="3576" w:type="dxa"/>
            <w:shd w:val="clear" w:color="auto" w:fill="auto"/>
          </w:tcPr>
          <w:p w14:paraId="39E576E0" w14:textId="77777777" w:rsidR="00B65FC4" w:rsidRPr="00DB7C60" w:rsidRDefault="00B65FC4" w:rsidP="007C2EAE">
            <w:pPr>
              <w:pStyle w:val="a0"/>
              <w:ind w:left="126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ด้อยค่า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</w:tcPr>
          <w:p w14:paraId="330E51C2" w14:textId="77777777" w:rsidR="00B65FC4" w:rsidRPr="00DB7C60" w:rsidRDefault="00B65FC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476345E9" w14:textId="77777777" w:rsidR="00B65FC4" w:rsidRPr="00DB7C60" w:rsidRDefault="00B65FC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467DCB98" w14:textId="308FF08E" w:rsidR="00B65FC4" w:rsidRPr="00DB7C60" w:rsidRDefault="00CC7BD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946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532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62F858CA" w14:textId="7799DB26" w:rsidR="00B65FC4" w:rsidRPr="00DB7C60" w:rsidRDefault="00CC7BD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308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342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14:paraId="6C731DAA" w14:textId="1755E2CB" w:rsidR="00B65FC4" w:rsidRPr="00DB7C60" w:rsidRDefault="00CC7BD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254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874</w:t>
            </w:r>
          </w:p>
        </w:tc>
      </w:tr>
      <w:tr w:rsidR="00B65FC4" w:rsidRPr="00DB7C60" w14:paraId="744C589F" w14:textId="77777777" w:rsidTr="00DB7C60">
        <w:tc>
          <w:tcPr>
            <w:tcW w:w="3576" w:type="dxa"/>
            <w:shd w:val="clear" w:color="auto" w:fill="auto"/>
          </w:tcPr>
          <w:p w14:paraId="70857039" w14:textId="77777777" w:rsidR="00B65FC4" w:rsidRPr="00DB7C60" w:rsidRDefault="00B65FC4" w:rsidP="007C2EAE">
            <w:pPr>
              <w:pStyle w:val="a0"/>
              <w:ind w:left="126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</w:tcPr>
          <w:p w14:paraId="4A2F2927" w14:textId="2E69881A" w:rsidR="00B65FC4" w:rsidRPr="00DB7C60" w:rsidRDefault="00CC7BD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348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538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817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14:paraId="0E4A8D1F" w14:textId="206EB92E" w:rsidR="00B65FC4" w:rsidRPr="00DB7C60" w:rsidRDefault="00CC7BD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757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274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14:paraId="5D148A78" w14:textId="78414672" w:rsidR="00B65FC4" w:rsidRPr="00DB7C60" w:rsidRDefault="00CC7BD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946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532</w:t>
            </w: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</w:tcPr>
          <w:p w14:paraId="7810FDE0" w14:textId="3DDF37CC" w:rsidR="00B65FC4" w:rsidRPr="00DB7C60" w:rsidRDefault="00CC7BD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308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342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</w:tcPr>
          <w:p w14:paraId="3EE863E0" w14:textId="40356C22" w:rsidR="00B65FC4" w:rsidRPr="00DB7C60" w:rsidRDefault="00CC7BD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385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550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965</w:t>
            </w:r>
          </w:p>
        </w:tc>
      </w:tr>
      <w:tr w:rsidR="00B65FC4" w:rsidRPr="00DB7C60" w14:paraId="69F94492" w14:textId="77777777" w:rsidTr="00DB7C60">
        <w:tc>
          <w:tcPr>
            <w:tcW w:w="3576" w:type="dxa"/>
            <w:shd w:val="clear" w:color="auto" w:fill="auto"/>
          </w:tcPr>
          <w:p w14:paraId="2FF0BA35" w14:textId="77777777" w:rsidR="00B65FC4" w:rsidRPr="00DB7C60" w:rsidRDefault="00B65FC4" w:rsidP="007C2EAE">
            <w:pPr>
              <w:pStyle w:val="a0"/>
              <w:ind w:left="126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ผลขาดทุนด้านเครดิตที่</w:t>
            </w:r>
          </w:p>
        </w:tc>
        <w:tc>
          <w:tcPr>
            <w:tcW w:w="1202" w:type="dxa"/>
            <w:shd w:val="clear" w:color="auto" w:fill="auto"/>
          </w:tcPr>
          <w:p w14:paraId="41245334" w14:textId="77777777" w:rsidR="00B65FC4" w:rsidRPr="00DB7C60" w:rsidRDefault="00B65FC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44" w:type="dxa"/>
            <w:shd w:val="clear" w:color="auto" w:fill="auto"/>
          </w:tcPr>
          <w:p w14:paraId="2998C477" w14:textId="77777777" w:rsidR="00B65FC4" w:rsidRPr="00DB7C60" w:rsidRDefault="00B65FC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44" w:type="dxa"/>
            <w:shd w:val="clear" w:color="auto" w:fill="auto"/>
          </w:tcPr>
          <w:p w14:paraId="64B5C326" w14:textId="77777777" w:rsidR="00B65FC4" w:rsidRPr="00DB7C60" w:rsidRDefault="00B65FC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2" w:type="dxa"/>
            <w:shd w:val="clear" w:color="auto" w:fill="auto"/>
          </w:tcPr>
          <w:p w14:paraId="2C0C724E" w14:textId="77777777" w:rsidR="00B65FC4" w:rsidRPr="00DB7C60" w:rsidRDefault="00B65FC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65" w:type="dxa"/>
            <w:shd w:val="clear" w:color="auto" w:fill="auto"/>
          </w:tcPr>
          <w:p w14:paraId="7489EA95" w14:textId="77777777" w:rsidR="00B65FC4" w:rsidRPr="00DB7C60" w:rsidRDefault="00B65FC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65FC4" w:rsidRPr="00DB7C60" w14:paraId="3D2EE6EA" w14:textId="77777777" w:rsidTr="00DB7C60">
        <w:tc>
          <w:tcPr>
            <w:tcW w:w="3576" w:type="dxa"/>
            <w:shd w:val="clear" w:color="auto" w:fill="auto"/>
          </w:tcPr>
          <w:p w14:paraId="1AC88B5A" w14:textId="77777777" w:rsidR="00B65FC4" w:rsidRPr="00DB7C60" w:rsidRDefault="00B65FC4" w:rsidP="007C2EAE">
            <w:pPr>
              <w:pStyle w:val="a0"/>
              <w:ind w:left="1260" w:right="0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      คาดว่าจะเกิดขึ้น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</w:tcPr>
          <w:p w14:paraId="1A96CE45" w14:textId="05F144FB" w:rsidR="00B65FC4" w:rsidRPr="00DB7C60" w:rsidRDefault="00B65FC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393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414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2673E6FD" w14:textId="4330B481" w:rsidR="00B65FC4" w:rsidRPr="00DB7C60" w:rsidRDefault="00B65FC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807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580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47713B0C" w14:textId="6E42E993" w:rsidR="00B65FC4" w:rsidRPr="00DB7C60" w:rsidRDefault="00B65FC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958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190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5DF30B9B" w14:textId="0F5603AA" w:rsidR="00B65FC4" w:rsidRPr="00DB7C60" w:rsidRDefault="00B65FC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483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14:paraId="501127C1" w14:textId="74E67C8F" w:rsidR="00B65FC4" w:rsidRPr="00DB7C60" w:rsidRDefault="00B65FC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179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667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B65FC4" w:rsidRPr="00DB7C60" w14:paraId="1EF0B9BA" w14:textId="77777777" w:rsidTr="00DB7C60">
        <w:tc>
          <w:tcPr>
            <w:tcW w:w="3576" w:type="dxa"/>
            <w:shd w:val="clear" w:color="auto" w:fill="auto"/>
          </w:tcPr>
          <w:p w14:paraId="4B5D63A4" w14:textId="77777777" w:rsidR="00B65FC4" w:rsidRPr="00DB7C60" w:rsidRDefault="00B65FC4" w:rsidP="007C2EAE">
            <w:pPr>
              <w:pStyle w:val="a0"/>
              <w:ind w:left="1260" w:right="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มูลค่าตามบัญชีสุทธิ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C4731A" w14:textId="589088E5" w:rsidR="00B65FC4" w:rsidRPr="00DB7C60" w:rsidRDefault="00CC7BD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340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145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403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809533" w14:textId="418DAC7F" w:rsidR="00B65FC4" w:rsidRPr="00DB7C60" w:rsidRDefault="00CC7BD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949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694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E87674" w14:textId="14094125" w:rsidR="00B65FC4" w:rsidRPr="00DB7C60" w:rsidRDefault="00CC7BD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988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342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15316E" w14:textId="353458D2" w:rsidR="00B65FC4" w:rsidRPr="00DB7C60" w:rsidRDefault="00CC7BD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287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859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163B60" w14:textId="1F4C3DFA" w:rsidR="00B65FC4" w:rsidRPr="00DB7C60" w:rsidRDefault="00CC7BD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367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371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298</w:t>
            </w:r>
          </w:p>
        </w:tc>
      </w:tr>
    </w:tbl>
    <w:p w14:paraId="1411E51F" w14:textId="77777777" w:rsidR="00B65FC4" w:rsidRPr="00DB7C60" w:rsidRDefault="00B65FC4" w:rsidP="00A503B4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p w14:paraId="0D8F93DB" w14:textId="77777777" w:rsidR="00C1209F" w:rsidRPr="00DB7C60" w:rsidRDefault="009F3A32" w:rsidP="00A503B4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  <w:lang w:val="en-GB"/>
        </w:rPr>
        <w:br w:type="page"/>
      </w:r>
    </w:p>
    <w:p w14:paraId="596F640B" w14:textId="77777777" w:rsidR="00BE2F3B" w:rsidRPr="00DB7C60" w:rsidRDefault="00BE2F3B" w:rsidP="00A503B4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p w14:paraId="5827F7DF" w14:textId="77777777" w:rsidR="00CF2A54" w:rsidRPr="00DB7C60" w:rsidRDefault="00CF2A54" w:rsidP="00A503B4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455" w:name="_Toc154571485"/>
      <w:bookmarkStart w:id="456" w:name="_Toc154571789"/>
      <w:bookmarkStart w:id="457" w:name="_Toc154572401"/>
      <w:bookmarkStart w:id="458" w:name="_Toc155602919"/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ตารางดังต่อไปนี้แสดงคุณภาพเครดิตของรายการระหว่างธนาคารและตลาดเงิน สินทรัพย์ทางการเงินที่วัดมูลค่าด้วยมูลค่ายุติธรรม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ผ่านกำไรหรือขาดทุน เงินลงทุนในหลักทรัพย์ และตราสารอนุพันธ์ที่ยังไม่ค้างชำระหรือไม่ด้อยค่า ที่ค้างชำระแต่ยังไม่ด้อยค่า</w:t>
      </w:r>
      <w:r w:rsidR="00A503B4" w:rsidRPr="00DB7C60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และที่ด้อยค่า โดยแบ่งตาม</w:t>
      </w:r>
      <w:r w:rsidR="009E37C3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อันดับความน่าเชื่อถือ</w:t>
      </w:r>
      <w:bookmarkEnd w:id="455"/>
      <w:bookmarkEnd w:id="456"/>
      <w:bookmarkEnd w:id="457"/>
      <w:bookmarkEnd w:id="458"/>
    </w:p>
    <w:p w14:paraId="105D1283" w14:textId="77777777" w:rsidR="009955C7" w:rsidRPr="00DB7C60" w:rsidRDefault="009955C7" w:rsidP="00A503B4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8729" w:type="dxa"/>
        <w:tblInd w:w="738" w:type="dxa"/>
        <w:tblLook w:val="04A0" w:firstRow="1" w:lastRow="0" w:firstColumn="1" w:lastColumn="0" w:noHBand="0" w:noVBand="1"/>
      </w:tblPr>
      <w:tblGrid>
        <w:gridCol w:w="3534"/>
        <w:gridCol w:w="1368"/>
        <w:gridCol w:w="1354"/>
        <w:gridCol w:w="1196"/>
        <w:gridCol w:w="1277"/>
      </w:tblGrid>
      <w:tr w:rsidR="009E37C3" w:rsidRPr="00DB7C60" w14:paraId="1DC88D59" w14:textId="77777777" w:rsidTr="00DB7C60">
        <w:trPr>
          <w:trHeight w:val="213"/>
        </w:trPr>
        <w:tc>
          <w:tcPr>
            <w:tcW w:w="3534" w:type="dxa"/>
            <w:shd w:val="clear" w:color="auto" w:fill="auto"/>
          </w:tcPr>
          <w:p w14:paraId="5D9BDFAA" w14:textId="77777777" w:rsidR="009E37C3" w:rsidRPr="00DB7C60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19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FE05FD0" w14:textId="77777777" w:rsidR="009E37C3" w:rsidRPr="00DB7C60" w:rsidRDefault="009E37C3" w:rsidP="009E37C3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9E37C3" w:rsidRPr="00DB7C60" w14:paraId="303A0AFF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31E3608E" w14:textId="77777777" w:rsidR="009E37C3" w:rsidRPr="00DB7C60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19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AFBFD87" w14:textId="30643A29" w:rsidR="009E37C3" w:rsidRPr="00DB7C60" w:rsidRDefault="00CC7BD4" w:rsidP="009E37C3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  <w:r w:rsidR="00F2270E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9E37C3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</w:t>
            </w:r>
            <w:r w:rsidR="009E37C3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.</w:t>
            </w:r>
            <w:r w:rsidR="009E37C3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ศ</w:t>
            </w:r>
            <w:r w:rsidR="009E37C3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.</w:t>
            </w:r>
            <w:r w:rsidR="009E37C3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9E37C3" w:rsidRPr="00DB7C60" w14:paraId="412D2EF2" w14:textId="77777777" w:rsidTr="00DB7C60">
        <w:trPr>
          <w:trHeight w:val="350"/>
        </w:trPr>
        <w:tc>
          <w:tcPr>
            <w:tcW w:w="3534" w:type="dxa"/>
            <w:shd w:val="clear" w:color="auto" w:fill="auto"/>
          </w:tcPr>
          <w:p w14:paraId="3DC4A24B" w14:textId="77777777" w:rsidR="009E37C3" w:rsidRPr="00DB7C60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B92DFED" w14:textId="77777777" w:rsidR="009E37C3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0CA56848" w14:textId="77777777" w:rsidR="009E37C3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409E5C30" w14:textId="77777777" w:rsidR="00085486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16436299" w14:textId="77777777" w:rsidR="00085486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322A5429" w14:textId="77777777" w:rsidR="009955C7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จะเกิดขึ้นภายใน</w:t>
            </w:r>
          </w:p>
          <w:p w14:paraId="1CEB74CD" w14:textId="2B9F2572" w:rsidR="009E37C3" w:rsidRPr="00DB7C60" w:rsidRDefault="00CC7BD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12</w:t>
            </w:r>
            <w:r w:rsidR="009E37C3"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เดือน 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0FEC9007" w14:textId="77777777" w:rsidR="00085486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015E0ED3" w14:textId="77777777" w:rsidR="00085486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106B6390" w14:textId="77777777" w:rsidR="00085486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02D7338E" w14:textId="77777777" w:rsidR="009955C7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อายุสัญญาแต่ยัง</w:t>
            </w:r>
          </w:p>
          <w:p w14:paraId="14E17BF5" w14:textId="77777777" w:rsidR="009E37C3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ไม่เกิดการ</w:t>
            </w:r>
          </w:p>
          <w:p w14:paraId="295D2C07" w14:textId="77777777" w:rsidR="009E37C3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ด้อยค่า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</w:tcPr>
          <w:p w14:paraId="766EDC59" w14:textId="77777777" w:rsidR="009E37C3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160835B0" w14:textId="77777777" w:rsidR="00085486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540059A8" w14:textId="77777777" w:rsidR="00085486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2C7C6F21" w14:textId="77777777" w:rsidR="00085486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3CC00A73" w14:textId="77777777" w:rsidR="00085486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อายุสัญญาและ</w:t>
            </w:r>
          </w:p>
          <w:p w14:paraId="2E5D9FDE" w14:textId="77777777" w:rsidR="009E37C3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เกิดการด้อยค่า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14:paraId="58CAC311" w14:textId="77777777" w:rsidR="009E37C3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75AA3E96" w14:textId="77777777" w:rsidR="009E37C3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1F2FF169" w14:textId="77777777" w:rsidR="009E37C3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0D4D18CC" w14:textId="77777777" w:rsidR="009E37C3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61BD00CE" w14:textId="77777777" w:rsidR="009E37C3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2AD4CF9B" w14:textId="77777777" w:rsidR="009E37C3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รวม</w:t>
            </w:r>
          </w:p>
        </w:tc>
      </w:tr>
      <w:tr w:rsidR="009E37C3" w:rsidRPr="00DB7C60" w14:paraId="4D360979" w14:textId="77777777" w:rsidTr="00DB7C60">
        <w:trPr>
          <w:trHeight w:val="70"/>
        </w:trPr>
        <w:tc>
          <w:tcPr>
            <w:tcW w:w="3534" w:type="dxa"/>
            <w:shd w:val="clear" w:color="auto" w:fill="auto"/>
          </w:tcPr>
          <w:p w14:paraId="7D6ED83F" w14:textId="77777777" w:rsidR="009E37C3" w:rsidRPr="00DB7C60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6ADD07" w14:textId="77777777" w:rsidR="009E37C3" w:rsidRPr="00DB7C60" w:rsidRDefault="009E37C3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3EAE1E00" w14:textId="77777777" w:rsidR="009E37C3" w:rsidRPr="00DB7C60" w:rsidRDefault="009E37C3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</w:tcPr>
          <w:p w14:paraId="38C1B247" w14:textId="77777777" w:rsidR="009E37C3" w:rsidRPr="00DB7C60" w:rsidRDefault="009E37C3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79E1242F" w14:textId="77777777" w:rsidR="009E37C3" w:rsidRPr="00DB7C60" w:rsidRDefault="009E37C3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9E37C3" w:rsidRPr="00DB7C60" w14:paraId="1AD2593C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2D163E1A" w14:textId="77777777" w:rsidR="009E37C3" w:rsidRPr="00DB7C60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รายการระหว่างธนาคารและตลาดเงิน</w:t>
            </w:r>
          </w:p>
        </w:tc>
        <w:tc>
          <w:tcPr>
            <w:tcW w:w="1368" w:type="dxa"/>
            <w:shd w:val="clear" w:color="auto" w:fill="FAFAFA"/>
          </w:tcPr>
          <w:p w14:paraId="49592870" w14:textId="77777777" w:rsidR="009E37C3" w:rsidRPr="00DB7C60" w:rsidRDefault="009E37C3" w:rsidP="00B96A6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shd w:val="clear" w:color="auto" w:fill="FAFAFA"/>
          </w:tcPr>
          <w:p w14:paraId="7C7124FA" w14:textId="77777777" w:rsidR="009E37C3" w:rsidRPr="00DB7C60" w:rsidRDefault="009E37C3" w:rsidP="00B96A6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96" w:type="dxa"/>
            <w:shd w:val="clear" w:color="auto" w:fill="FAFAFA"/>
          </w:tcPr>
          <w:p w14:paraId="1BA4984A" w14:textId="77777777" w:rsidR="009E37C3" w:rsidRPr="00DB7C60" w:rsidRDefault="009E37C3" w:rsidP="00B96A6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shd w:val="clear" w:color="auto" w:fill="FAFAFA"/>
          </w:tcPr>
          <w:p w14:paraId="1472FFF7" w14:textId="77777777" w:rsidR="009E37C3" w:rsidRPr="00DB7C60" w:rsidRDefault="009E37C3" w:rsidP="00B96A6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904B9A" w:rsidRPr="00DB7C60" w14:paraId="7B6A8F4D" w14:textId="77777777" w:rsidTr="00DB7C60">
        <w:trPr>
          <w:trHeight w:val="213"/>
        </w:trPr>
        <w:tc>
          <w:tcPr>
            <w:tcW w:w="3534" w:type="dxa"/>
            <w:shd w:val="clear" w:color="auto" w:fill="auto"/>
          </w:tcPr>
          <w:p w14:paraId="12B6169C" w14:textId="77777777" w:rsidR="00904B9A" w:rsidRPr="00DB7C60" w:rsidRDefault="00904B9A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E8E20E8" w14:textId="3AD1EFA5" w:rsidR="00904B9A" w:rsidRPr="00DB7C60" w:rsidRDefault="00CC7BD4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904B9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725</w:t>
            </w:r>
            <w:r w:rsidR="00904B9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740</w:t>
            </w:r>
          </w:p>
        </w:tc>
        <w:tc>
          <w:tcPr>
            <w:tcW w:w="1354" w:type="dxa"/>
            <w:shd w:val="clear" w:color="auto" w:fill="FAFAFA"/>
          </w:tcPr>
          <w:p w14:paraId="5D9153FF" w14:textId="0C594816" w:rsidR="00904B9A" w:rsidRPr="00DB7C60" w:rsidRDefault="00904B9A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96" w:type="dxa"/>
            <w:shd w:val="clear" w:color="auto" w:fill="FAFAFA"/>
          </w:tcPr>
          <w:p w14:paraId="2B50573F" w14:textId="44BF7C14" w:rsidR="00904B9A" w:rsidRPr="00DB7C60" w:rsidRDefault="00904B9A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7" w:type="dxa"/>
            <w:shd w:val="clear" w:color="auto" w:fill="FAFAFA"/>
            <w:vAlign w:val="center"/>
          </w:tcPr>
          <w:p w14:paraId="442FDE28" w14:textId="5D0FC7F9" w:rsidR="00904B9A" w:rsidRPr="00DB7C60" w:rsidRDefault="00CC7BD4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904B9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725</w:t>
            </w:r>
            <w:r w:rsidR="00904B9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740</w:t>
            </w:r>
          </w:p>
        </w:tc>
      </w:tr>
      <w:tr w:rsidR="00904B9A" w:rsidRPr="00DB7C60" w14:paraId="43961260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420876F5" w14:textId="77777777" w:rsidR="00904B9A" w:rsidRPr="00DB7C60" w:rsidRDefault="00904B9A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AAA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9C863C1" w14:textId="4E809020" w:rsidR="00904B9A" w:rsidRPr="00DB7C60" w:rsidRDefault="00CC7BD4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904B9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903</w:t>
            </w:r>
            <w:r w:rsidR="00904B9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663</w:t>
            </w:r>
          </w:p>
        </w:tc>
        <w:tc>
          <w:tcPr>
            <w:tcW w:w="1354" w:type="dxa"/>
            <w:shd w:val="clear" w:color="auto" w:fill="FAFAFA"/>
          </w:tcPr>
          <w:p w14:paraId="77A7B947" w14:textId="582F3900" w:rsidR="00904B9A" w:rsidRPr="00DB7C60" w:rsidRDefault="00904B9A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96" w:type="dxa"/>
            <w:shd w:val="clear" w:color="auto" w:fill="FAFAFA"/>
          </w:tcPr>
          <w:p w14:paraId="787BD4A5" w14:textId="0107D6CC" w:rsidR="00904B9A" w:rsidRPr="00DB7C60" w:rsidRDefault="00904B9A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7" w:type="dxa"/>
            <w:shd w:val="clear" w:color="auto" w:fill="FAFAFA"/>
            <w:vAlign w:val="center"/>
          </w:tcPr>
          <w:p w14:paraId="4199C7E2" w14:textId="0BA5AF26" w:rsidR="00904B9A" w:rsidRPr="00DB7C60" w:rsidRDefault="00CC7BD4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904B9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903</w:t>
            </w:r>
            <w:r w:rsidR="00904B9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663</w:t>
            </w:r>
          </w:p>
        </w:tc>
      </w:tr>
      <w:tr w:rsidR="00904B9A" w:rsidRPr="00DB7C60" w14:paraId="491111E0" w14:textId="77777777" w:rsidTr="00DB7C60">
        <w:trPr>
          <w:trHeight w:val="213"/>
        </w:trPr>
        <w:tc>
          <w:tcPr>
            <w:tcW w:w="3534" w:type="dxa"/>
            <w:shd w:val="clear" w:color="auto" w:fill="auto"/>
          </w:tcPr>
          <w:p w14:paraId="6F4BCE94" w14:textId="77777777" w:rsidR="00904B9A" w:rsidRPr="00DB7C60" w:rsidRDefault="00904B9A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AA- 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A40FE93" w14:textId="23D7FCDD" w:rsidR="00904B9A" w:rsidRPr="00DB7C60" w:rsidRDefault="00CC7BD4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904B9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363</w:t>
            </w:r>
            <w:r w:rsidR="00904B9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765</w:t>
            </w:r>
          </w:p>
        </w:tc>
        <w:tc>
          <w:tcPr>
            <w:tcW w:w="1354" w:type="dxa"/>
            <w:shd w:val="clear" w:color="auto" w:fill="FAFAFA"/>
          </w:tcPr>
          <w:p w14:paraId="3A731C27" w14:textId="26AA9A01" w:rsidR="00904B9A" w:rsidRPr="00DB7C60" w:rsidRDefault="00904B9A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FAFAFA"/>
          </w:tcPr>
          <w:p w14:paraId="6D0BDA55" w14:textId="24C8072F" w:rsidR="00904B9A" w:rsidRPr="00DB7C60" w:rsidRDefault="00904B9A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  <w:vAlign w:val="center"/>
          </w:tcPr>
          <w:p w14:paraId="7AC3EABB" w14:textId="6725001C" w:rsidR="00904B9A" w:rsidRPr="00DB7C60" w:rsidRDefault="00CC7BD4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904B9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363</w:t>
            </w:r>
            <w:r w:rsidR="00904B9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765</w:t>
            </w:r>
          </w:p>
        </w:tc>
      </w:tr>
      <w:tr w:rsidR="00904B9A" w:rsidRPr="00DB7C60" w14:paraId="0C381AA7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2EE7A7A7" w14:textId="77777777" w:rsidR="00904B9A" w:rsidRPr="00DB7C60" w:rsidRDefault="00904B9A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A- 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8176D04" w14:textId="570D024F" w:rsidR="00904B9A" w:rsidRPr="00DB7C60" w:rsidRDefault="00CC7BD4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3E7BB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055</w:t>
            </w:r>
            <w:r w:rsidR="003E7BB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006</w:t>
            </w:r>
          </w:p>
        </w:tc>
        <w:tc>
          <w:tcPr>
            <w:tcW w:w="1354" w:type="dxa"/>
            <w:shd w:val="clear" w:color="auto" w:fill="FAFAFA"/>
          </w:tcPr>
          <w:p w14:paraId="05BDE08A" w14:textId="79E2EC81" w:rsidR="00904B9A" w:rsidRPr="00DB7C60" w:rsidRDefault="00904B9A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FAFAFA"/>
          </w:tcPr>
          <w:p w14:paraId="605BB671" w14:textId="28C85CF6" w:rsidR="00904B9A" w:rsidRPr="00DB7C60" w:rsidRDefault="00904B9A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  <w:vAlign w:val="center"/>
          </w:tcPr>
          <w:p w14:paraId="3973029D" w14:textId="0E90E5D1" w:rsidR="00904B9A" w:rsidRPr="00DB7C60" w:rsidRDefault="00CC7BD4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3E7BB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055</w:t>
            </w:r>
            <w:r w:rsidR="003E7BB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006</w:t>
            </w:r>
          </w:p>
        </w:tc>
      </w:tr>
      <w:tr w:rsidR="00904B9A" w:rsidRPr="00DB7C60" w14:paraId="668BD18C" w14:textId="77777777" w:rsidTr="00DB7C60">
        <w:trPr>
          <w:trHeight w:val="213"/>
        </w:trPr>
        <w:tc>
          <w:tcPr>
            <w:tcW w:w="3534" w:type="dxa"/>
            <w:shd w:val="clear" w:color="auto" w:fill="auto"/>
          </w:tcPr>
          <w:p w14:paraId="5F63356F" w14:textId="77777777" w:rsidR="00904B9A" w:rsidRPr="00DB7C60" w:rsidRDefault="00904B9A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ต่ำกว่า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C05C913" w14:textId="2946F56A" w:rsidR="00904B9A" w:rsidRPr="00DB7C60" w:rsidRDefault="00CC7BD4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904B9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489</w:t>
            </w:r>
            <w:r w:rsidR="00904B9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679</w:t>
            </w:r>
          </w:p>
        </w:tc>
        <w:tc>
          <w:tcPr>
            <w:tcW w:w="1354" w:type="dxa"/>
            <w:shd w:val="clear" w:color="auto" w:fill="FAFAFA"/>
          </w:tcPr>
          <w:p w14:paraId="04FFD15F" w14:textId="11981065" w:rsidR="00904B9A" w:rsidRPr="00DB7C60" w:rsidRDefault="00904B9A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FAFAFA"/>
          </w:tcPr>
          <w:p w14:paraId="650FD98A" w14:textId="29A301E7" w:rsidR="00904B9A" w:rsidRPr="00DB7C60" w:rsidRDefault="00904B9A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  <w:vAlign w:val="center"/>
          </w:tcPr>
          <w:p w14:paraId="2C196D88" w14:textId="77AE1D28" w:rsidR="00904B9A" w:rsidRPr="00DB7C60" w:rsidRDefault="00CC7BD4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904B9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489</w:t>
            </w:r>
            <w:r w:rsidR="00904B9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679</w:t>
            </w:r>
          </w:p>
        </w:tc>
      </w:tr>
      <w:tr w:rsidR="00904B9A" w:rsidRPr="00DB7C60" w14:paraId="75BE03D6" w14:textId="77777777" w:rsidTr="00DB7C60">
        <w:trPr>
          <w:trHeight w:val="213"/>
        </w:trPr>
        <w:tc>
          <w:tcPr>
            <w:tcW w:w="3534" w:type="dxa"/>
            <w:shd w:val="clear" w:color="auto" w:fill="auto"/>
          </w:tcPr>
          <w:p w14:paraId="1CF2CB37" w14:textId="77777777" w:rsidR="00904B9A" w:rsidRPr="00DB7C60" w:rsidRDefault="00904B9A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96AD147" w14:textId="2FBF3F74" w:rsidR="00904B9A" w:rsidRPr="00DB7C60" w:rsidRDefault="00CC7BD4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500</w:t>
            </w:r>
            <w:r w:rsidR="00904B9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354" w:type="dxa"/>
            <w:shd w:val="clear" w:color="auto" w:fill="FAFAFA"/>
          </w:tcPr>
          <w:p w14:paraId="01EB5189" w14:textId="11B9AC2A" w:rsidR="00904B9A" w:rsidRPr="00DB7C60" w:rsidRDefault="00904B9A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FAFAFA"/>
          </w:tcPr>
          <w:p w14:paraId="3BA3A5D9" w14:textId="6D8CC369" w:rsidR="00904B9A" w:rsidRPr="00DB7C60" w:rsidRDefault="00904B9A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  <w:vAlign w:val="center"/>
          </w:tcPr>
          <w:p w14:paraId="101E4EB4" w14:textId="1E317C2C" w:rsidR="00904B9A" w:rsidRPr="00DB7C60" w:rsidRDefault="00CC7BD4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500</w:t>
            </w:r>
            <w:r w:rsidR="00904B9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</w:tr>
      <w:tr w:rsidR="00904B9A" w:rsidRPr="00DB7C60" w14:paraId="39BA494E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15A62EA4" w14:textId="77777777" w:rsidR="00904B9A" w:rsidRPr="00DB7C60" w:rsidRDefault="00904B9A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5813D6" w14:textId="16E698B3" w:rsidR="00904B9A" w:rsidRPr="00DB7C60" w:rsidRDefault="00904B9A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420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4FDAC72" w14:textId="1B0E86F3" w:rsidR="00904B9A" w:rsidRPr="00DB7C60" w:rsidRDefault="00904B9A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2CD51A1" w14:textId="4C317616" w:rsidR="00904B9A" w:rsidRPr="00DB7C60" w:rsidRDefault="00904B9A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9C15A83" w14:textId="78F29D88" w:rsidR="00904B9A" w:rsidRPr="00DB7C60" w:rsidRDefault="00904B9A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420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904B9A" w:rsidRPr="00DB7C60" w14:paraId="30381173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3A9AF686" w14:textId="77777777" w:rsidR="00904B9A" w:rsidRPr="00DB7C60" w:rsidRDefault="00904B9A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F04D91" w14:textId="661DE8DB" w:rsidR="00904B9A" w:rsidRPr="00DB7C60" w:rsidRDefault="00CC7BD4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</w:t>
            </w:r>
            <w:r w:rsidR="00904B9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029</w:t>
            </w:r>
            <w:r w:rsidR="00904B9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433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DC9A2D" w14:textId="175BDAE4" w:rsidR="00904B9A" w:rsidRPr="00DB7C60" w:rsidRDefault="00904B9A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139CC6" w14:textId="208C119F" w:rsidR="00904B9A" w:rsidRPr="00DB7C60" w:rsidRDefault="00904B9A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72050A" w14:textId="1F47FA28" w:rsidR="00904B9A" w:rsidRPr="00DB7C60" w:rsidRDefault="00CC7BD4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</w:t>
            </w:r>
            <w:r w:rsidR="00904B9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029</w:t>
            </w:r>
            <w:r w:rsidR="00904B9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433</w:t>
            </w:r>
          </w:p>
        </w:tc>
      </w:tr>
      <w:tr w:rsidR="009E37C3" w:rsidRPr="00DB7C60" w14:paraId="74C0B654" w14:textId="77777777" w:rsidTr="00DB7C60">
        <w:trPr>
          <w:trHeight w:val="213"/>
        </w:trPr>
        <w:tc>
          <w:tcPr>
            <w:tcW w:w="3534" w:type="dxa"/>
            <w:shd w:val="clear" w:color="auto" w:fill="auto"/>
          </w:tcPr>
          <w:p w14:paraId="72022E7A" w14:textId="77777777" w:rsidR="009E37C3" w:rsidRPr="00DB7C60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สินทรัพย์ทางการเงินที่วัดมูลค่า</w:t>
            </w:r>
          </w:p>
        </w:tc>
        <w:tc>
          <w:tcPr>
            <w:tcW w:w="1368" w:type="dxa"/>
            <w:shd w:val="clear" w:color="auto" w:fill="FAFAFA"/>
          </w:tcPr>
          <w:p w14:paraId="58BDF3CF" w14:textId="77777777" w:rsidR="009E37C3" w:rsidRPr="00DB7C60" w:rsidRDefault="009E37C3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shd w:val="clear" w:color="auto" w:fill="FAFAFA"/>
          </w:tcPr>
          <w:p w14:paraId="0A3F1ED9" w14:textId="77777777" w:rsidR="009E37C3" w:rsidRPr="00DB7C60" w:rsidRDefault="009E37C3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96" w:type="dxa"/>
            <w:shd w:val="clear" w:color="auto" w:fill="FAFAFA"/>
          </w:tcPr>
          <w:p w14:paraId="328F2BB9" w14:textId="77777777" w:rsidR="009E37C3" w:rsidRPr="00DB7C60" w:rsidRDefault="009E37C3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shd w:val="clear" w:color="auto" w:fill="FAFAFA"/>
          </w:tcPr>
          <w:p w14:paraId="398D1739" w14:textId="77777777" w:rsidR="009E37C3" w:rsidRPr="00DB7C60" w:rsidRDefault="009E37C3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9E37C3" w:rsidRPr="00DB7C60" w14:paraId="0238D513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201F9F71" w14:textId="77777777" w:rsidR="009E37C3" w:rsidRPr="00DB7C60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   ด้วยมูลค่ายุติธรรมผ่านกำไร</w:t>
            </w:r>
          </w:p>
        </w:tc>
        <w:tc>
          <w:tcPr>
            <w:tcW w:w="1368" w:type="dxa"/>
            <w:shd w:val="clear" w:color="auto" w:fill="FAFAFA"/>
          </w:tcPr>
          <w:p w14:paraId="78346D51" w14:textId="77777777" w:rsidR="009E37C3" w:rsidRPr="00DB7C60" w:rsidRDefault="009E37C3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shd w:val="clear" w:color="auto" w:fill="FAFAFA"/>
          </w:tcPr>
          <w:p w14:paraId="0E52B045" w14:textId="77777777" w:rsidR="009E37C3" w:rsidRPr="00DB7C60" w:rsidRDefault="009E37C3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96" w:type="dxa"/>
            <w:shd w:val="clear" w:color="auto" w:fill="FAFAFA"/>
          </w:tcPr>
          <w:p w14:paraId="1540F3A7" w14:textId="77777777" w:rsidR="009E37C3" w:rsidRPr="00DB7C60" w:rsidRDefault="009E37C3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shd w:val="clear" w:color="auto" w:fill="FAFAFA"/>
          </w:tcPr>
          <w:p w14:paraId="77D00410" w14:textId="77777777" w:rsidR="009E37C3" w:rsidRPr="00DB7C60" w:rsidRDefault="009E37C3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9E37C3" w:rsidRPr="00DB7C60" w14:paraId="0A28799A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5952E5BC" w14:textId="77777777" w:rsidR="009E37C3" w:rsidRPr="00DB7C60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   หรือขาดทุน</w:t>
            </w:r>
          </w:p>
        </w:tc>
        <w:tc>
          <w:tcPr>
            <w:tcW w:w="1368" w:type="dxa"/>
            <w:shd w:val="clear" w:color="auto" w:fill="FAFAFA"/>
          </w:tcPr>
          <w:p w14:paraId="5C44411A" w14:textId="77777777" w:rsidR="009E37C3" w:rsidRPr="00DB7C60" w:rsidRDefault="009E37C3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shd w:val="clear" w:color="auto" w:fill="FAFAFA"/>
          </w:tcPr>
          <w:p w14:paraId="41827131" w14:textId="77777777" w:rsidR="009E37C3" w:rsidRPr="00DB7C60" w:rsidRDefault="009E37C3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96" w:type="dxa"/>
            <w:shd w:val="clear" w:color="auto" w:fill="FAFAFA"/>
          </w:tcPr>
          <w:p w14:paraId="443D2A1C" w14:textId="77777777" w:rsidR="009E37C3" w:rsidRPr="00DB7C60" w:rsidRDefault="009E37C3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shd w:val="clear" w:color="auto" w:fill="FAFAFA"/>
          </w:tcPr>
          <w:p w14:paraId="79854EAF" w14:textId="77777777" w:rsidR="009E37C3" w:rsidRPr="00DB7C60" w:rsidRDefault="009E37C3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904B9A" w:rsidRPr="00DB7C60" w14:paraId="5D65D7DD" w14:textId="77777777" w:rsidTr="00DB7C60">
        <w:trPr>
          <w:trHeight w:val="213"/>
        </w:trPr>
        <w:tc>
          <w:tcPr>
            <w:tcW w:w="3534" w:type="dxa"/>
            <w:shd w:val="clear" w:color="auto" w:fill="auto"/>
          </w:tcPr>
          <w:p w14:paraId="4DCDBD52" w14:textId="77777777" w:rsidR="00904B9A" w:rsidRPr="00DB7C60" w:rsidRDefault="00904B9A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8E4CB5A" w14:textId="71058AA3" w:rsidR="00904B9A" w:rsidRPr="00DB7C60" w:rsidRDefault="00CC7BD4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904B9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848</w:t>
            </w:r>
            <w:r w:rsidR="00904B9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279</w:t>
            </w:r>
          </w:p>
        </w:tc>
        <w:tc>
          <w:tcPr>
            <w:tcW w:w="1354" w:type="dxa"/>
            <w:shd w:val="clear" w:color="auto" w:fill="FAFAFA"/>
            <w:vAlign w:val="center"/>
          </w:tcPr>
          <w:p w14:paraId="2C5A305C" w14:textId="20E91A36" w:rsidR="00904B9A" w:rsidRPr="00DB7C60" w:rsidRDefault="00904B9A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FAFAFA"/>
            <w:vAlign w:val="center"/>
          </w:tcPr>
          <w:p w14:paraId="1AFE0C25" w14:textId="26D7D4EB" w:rsidR="00904B9A" w:rsidRPr="00DB7C60" w:rsidRDefault="00904B9A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  <w:vAlign w:val="center"/>
          </w:tcPr>
          <w:p w14:paraId="1F24AF4D" w14:textId="4D7E2BE1" w:rsidR="00904B9A" w:rsidRPr="00DB7C60" w:rsidRDefault="00CC7BD4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904B9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848</w:t>
            </w:r>
            <w:r w:rsidR="00904B9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279</w:t>
            </w:r>
          </w:p>
        </w:tc>
      </w:tr>
      <w:tr w:rsidR="00904B9A" w:rsidRPr="00DB7C60" w14:paraId="0CE722D8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271730A6" w14:textId="77777777" w:rsidR="00904B9A" w:rsidRPr="00DB7C60" w:rsidRDefault="00904B9A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AAA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FB21158" w14:textId="7A6D83D1" w:rsidR="00904B9A" w:rsidRPr="00DB7C60" w:rsidRDefault="00CC7BD4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</w:t>
            </w:r>
            <w:r w:rsidR="00904B9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112</w:t>
            </w:r>
          </w:p>
        </w:tc>
        <w:tc>
          <w:tcPr>
            <w:tcW w:w="1354" w:type="dxa"/>
            <w:shd w:val="clear" w:color="auto" w:fill="FAFAFA"/>
            <w:vAlign w:val="center"/>
          </w:tcPr>
          <w:p w14:paraId="2D5029EC" w14:textId="299F3DD8" w:rsidR="00904B9A" w:rsidRPr="00DB7C60" w:rsidRDefault="00904B9A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FAFAFA"/>
            <w:vAlign w:val="center"/>
          </w:tcPr>
          <w:p w14:paraId="77650B1D" w14:textId="410FFA03" w:rsidR="00904B9A" w:rsidRPr="00DB7C60" w:rsidRDefault="00904B9A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  <w:vAlign w:val="center"/>
          </w:tcPr>
          <w:p w14:paraId="7A684334" w14:textId="3209169A" w:rsidR="00904B9A" w:rsidRPr="00DB7C60" w:rsidRDefault="00CC7BD4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</w:t>
            </w:r>
            <w:r w:rsidR="00904B9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112</w:t>
            </w:r>
          </w:p>
        </w:tc>
      </w:tr>
      <w:tr w:rsidR="00904B9A" w:rsidRPr="00DB7C60" w14:paraId="27CC60DC" w14:textId="77777777" w:rsidTr="00DB7C60">
        <w:trPr>
          <w:trHeight w:val="213"/>
        </w:trPr>
        <w:tc>
          <w:tcPr>
            <w:tcW w:w="3534" w:type="dxa"/>
            <w:shd w:val="clear" w:color="auto" w:fill="auto"/>
          </w:tcPr>
          <w:p w14:paraId="1A30832D" w14:textId="77777777" w:rsidR="00904B9A" w:rsidRPr="00DB7C60" w:rsidRDefault="00904B9A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AA- 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2250C7E" w14:textId="79289B00" w:rsidR="00904B9A" w:rsidRPr="00DB7C60" w:rsidRDefault="00CC7BD4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904B9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948</w:t>
            </w:r>
          </w:p>
        </w:tc>
        <w:tc>
          <w:tcPr>
            <w:tcW w:w="1354" w:type="dxa"/>
            <w:shd w:val="clear" w:color="auto" w:fill="FAFAFA"/>
            <w:vAlign w:val="center"/>
          </w:tcPr>
          <w:p w14:paraId="725D31FC" w14:textId="5D145219" w:rsidR="00904B9A" w:rsidRPr="00DB7C60" w:rsidRDefault="00904B9A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FAFAFA"/>
            <w:vAlign w:val="center"/>
          </w:tcPr>
          <w:p w14:paraId="7C53862E" w14:textId="1CF7193D" w:rsidR="00904B9A" w:rsidRPr="00DB7C60" w:rsidRDefault="00904B9A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  <w:vAlign w:val="center"/>
          </w:tcPr>
          <w:p w14:paraId="2B4F99CF" w14:textId="1D354E9B" w:rsidR="00904B9A" w:rsidRPr="00DB7C60" w:rsidRDefault="00CC7BD4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904B9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948</w:t>
            </w:r>
          </w:p>
        </w:tc>
      </w:tr>
      <w:tr w:rsidR="00904B9A" w:rsidRPr="00DB7C60" w14:paraId="598455AE" w14:textId="77777777" w:rsidTr="00DB7C60">
        <w:trPr>
          <w:trHeight w:val="213"/>
        </w:trPr>
        <w:tc>
          <w:tcPr>
            <w:tcW w:w="3534" w:type="dxa"/>
            <w:shd w:val="clear" w:color="auto" w:fill="auto"/>
          </w:tcPr>
          <w:p w14:paraId="66AC9669" w14:textId="77777777" w:rsidR="00904B9A" w:rsidRPr="00DB7C60" w:rsidRDefault="00904B9A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A- 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61326B8" w14:textId="1D3EE6EC" w:rsidR="00904B9A" w:rsidRPr="00DB7C60" w:rsidRDefault="00CC7BD4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337</w:t>
            </w:r>
            <w:r w:rsidR="00904B9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170</w:t>
            </w:r>
          </w:p>
        </w:tc>
        <w:tc>
          <w:tcPr>
            <w:tcW w:w="1354" w:type="dxa"/>
            <w:shd w:val="clear" w:color="auto" w:fill="FAFAFA"/>
            <w:vAlign w:val="center"/>
          </w:tcPr>
          <w:p w14:paraId="27C11BE4" w14:textId="6F9E5F9F" w:rsidR="00904B9A" w:rsidRPr="00DB7C60" w:rsidRDefault="00904B9A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FAFAFA"/>
            <w:vAlign w:val="center"/>
          </w:tcPr>
          <w:p w14:paraId="3657B266" w14:textId="4E8FEBF6" w:rsidR="00904B9A" w:rsidRPr="00DB7C60" w:rsidRDefault="00904B9A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  <w:vAlign w:val="center"/>
          </w:tcPr>
          <w:p w14:paraId="5D63D236" w14:textId="58ED8AF9" w:rsidR="00904B9A" w:rsidRPr="00DB7C60" w:rsidRDefault="00CC7BD4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337</w:t>
            </w:r>
            <w:r w:rsidR="00904B9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170</w:t>
            </w:r>
          </w:p>
        </w:tc>
      </w:tr>
      <w:tr w:rsidR="00904B9A" w:rsidRPr="00DB7C60" w14:paraId="40339CBB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44D7DBE9" w14:textId="77777777" w:rsidR="00904B9A" w:rsidRPr="00DB7C60" w:rsidRDefault="00904B9A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ต่ำกว่า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81C6279" w14:textId="499F5321" w:rsidR="00904B9A" w:rsidRPr="00DB7C60" w:rsidRDefault="00CC7BD4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598</w:t>
            </w:r>
          </w:p>
        </w:tc>
        <w:tc>
          <w:tcPr>
            <w:tcW w:w="1354" w:type="dxa"/>
            <w:shd w:val="clear" w:color="auto" w:fill="FAFAFA"/>
            <w:vAlign w:val="center"/>
          </w:tcPr>
          <w:p w14:paraId="63FA73DA" w14:textId="29C74F19" w:rsidR="00904B9A" w:rsidRPr="00DB7C60" w:rsidRDefault="00904B9A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FAFAFA"/>
            <w:vAlign w:val="center"/>
          </w:tcPr>
          <w:p w14:paraId="1A3B5F5E" w14:textId="025C1C0E" w:rsidR="00904B9A" w:rsidRPr="00DB7C60" w:rsidRDefault="00904B9A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  <w:vAlign w:val="center"/>
          </w:tcPr>
          <w:p w14:paraId="72C66593" w14:textId="6F9D66C3" w:rsidR="00904B9A" w:rsidRPr="00DB7C60" w:rsidRDefault="00CC7BD4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598</w:t>
            </w:r>
          </w:p>
        </w:tc>
      </w:tr>
      <w:tr w:rsidR="00904B9A" w:rsidRPr="00DB7C60" w14:paraId="3FEA72B9" w14:textId="77777777" w:rsidTr="00DB7C60">
        <w:trPr>
          <w:trHeight w:val="213"/>
        </w:trPr>
        <w:tc>
          <w:tcPr>
            <w:tcW w:w="3534" w:type="dxa"/>
            <w:shd w:val="clear" w:color="auto" w:fill="auto"/>
          </w:tcPr>
          <w:p w14:paraId="1710942B" w14:textId="77777777" w:rsidR="00904B9A" w:rsidRPr="00DB7C60" w:rsidRDefault="00904B9A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7210EE1D" w14:textId="35484C42" w:rsidR="00904B9A" w:rsidRPr="00DB7C60" w:rsidRDefault="00CC7BD4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904B9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219</w:t>
            </w:r>
            <w:r w:rsidR="00904B9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499</w:t>
            </w:r>
          </w:p>
        </w:tc>
        <w:tc>
          <w:tcPr>
            <w:tcW w:w="1354" w:type="dxa"/>
            <w:shd w:val="clear" w:color="auto" w:fill="FAFAFA"/>
            <w:vAlign w:val="center"/>
          </w:tcPr>
          <w:p w14:paraId="0E8BCD18" w14:textId="5E324121" w:rsidR="00904B9A" w:rsidRPr="00DB7C60" w:rsidRDefault="00904B9A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FAFAFA"/>
            <w:vAlign w:val="center"/>
          </w:tcPr>
          <w:p w14:paraId="2447BD41" w14:textId="22ACF6D7" w:rsidR="00904B9A" w:rsidRPr="00DB7C60" w:rsidRDefault="00904B9A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6F342E8B" w14:textId="2CE0C326" w:rsidR="00904B9A" w:rsidRPr="00DB7C60" w:rsidRDefault="00CC7BD4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904B9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219</w:t>
            </w:r>
            <w:r w:rsidR="00904B9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499</w:t>
            </w:r>
          </w:p>
        </w:tc>
      </w:tr>
      <w:tr w:rsidR="00904B9A" w:rsidRPr="00DB7C60" w14:paraId="1BE11535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203FF029" w14:textId="77777777" w:rsidR="00904B9A" w:rsidRPr="00DB7C60" w:rsidRDefault="00904B9A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ED1D46" w14:textId="31A0C1A3" w:rsidR="00904B9A" w:rsidRPr="00DB7C60" w:rsidRDefault="00CC7BD4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904B9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465</w:t>
            </w:r>
            <w:r w:rsidR="00904B9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606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88F21A" w14:textId="48F98107" w:rsidR="00904B9A" w:rsidRPr="00DB7C60" w:rsidRDefault="00904B9A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BCA9F5" w14:textId="608660F6" w:rsidR="00904B9A" w:rsidRPr="00DB7C60" w:rsidRDefault="00904B9A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D10608" w14:textId="06290F13" w:rsidR="00904B9A" w:rsidRPr="00DB7C60" w:rsidRDefault="00CC7BD4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904B9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465</w:t>
            </w:r>
            <w:r w:rsidR="00904B9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606</w:t>
            </w:r>
          </w:p>
        </w:tc>
      </w:tr>
      <w:tr w:rsidR="000F0692" w:rsidRPr="00DB7C60" w14:paraId="3E2BE784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24F763DA" w14:textId="77777777" w:rsidR="000F0692" w:rsidRPr="00DB7C60" w:rsidRDefault="000F0692" w:rsidP="007C2EAE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เงินลงทุนในหลักทรัพย์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1BE749E" w14:textId="77777777" w:rsidR="000F0692" w:rsidRPr="00DB7C60" w:rsidRDefault="000F0692" w:rsidP="000F06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</w:tcPr>
          <w:p w14:paraId="428CA3BF" w14:textId="77777777" w:rsidR="000F0692" w:rsidRPr="00DB7C60" w:rsidRDefault="000F0692" w:rsidP="000F06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FAFAFA"/>
          </w:tcPr>
          <w:p w14:paraId="2872A1C4" w14:textId="77777777" w:rsidR="000F0692" w:rsidRPr="00DB7C60" w:rsidRDefault="000F0692" w:rsidP="000F06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</w:tcPr>
          <w:p w14:paraId="50B4ABB4" w14:textId="77777777" w:rsidR="000F0692" w:rsidRPr="00DB7C60" w:rsidRDefault="000F0692" w:rsidP="000F06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904B9A" w:rsidRPr="00DB7C60" w14:paraId="0EFD49EC" w14:textId="77777777" w:rsidTr="00DB7C60">
        <w:trPr>
          <w:trHeight w:val="213"/>
        </w:trPr>
        <w:tc>
          <w:tcPr>
            <w:tcW w:w="3534" w:type="dxa"/>
            <w:shd w:val="clear" w:color="auto" w:fill="auto"/>
          </w:tcPr>
          <w:p w14:paraId="355D859A" w14:textId="77777777" w:rsidR="00904B9A" w:rsidRPr="00DB7C60" w:rsidRDefault="00904B9A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368" w:type="dxa"/>
            <w:shd w:val="clear" w:color="auto" w:fill="FAFAFA"/>
          </w:tcPr>
          <w:p w14:paraId="5FDB25D5" w14:textId="16D6C6F0" w:rsidR="00904B9A" w:rsidRPr="00DB7C60" w:rsidRDefault="00CC7BD4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</w:t>
            </w:r>
            <w:r w:rsidR="00904B9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734</w:t>
            </w:r>
            <w:r w:rsidR="00904B9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225</w:t>
            </w:r>
          </w:p>
        </w:tc>
        <w:tc>
          <w:tcPr>
            <w:tcW w:w="1354" w:type="dxa"/>
            <w:shd w:val="clear" w:color="auto" w:fill="FAFAFA"/>
            <w:vAlign w:val="center"/>
          </w:tcPr>
          <w:p w14:paraId="754741C1" w14:textId="3A3A2FF6" w:rsidR="00904B9A" w:rsidRPr="00DB7C60" w:rsidRDefault="00904B9A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FAFAFA"/>
            <w:vAlign w:val="center"/>
          </w:tcPr>
          <w:p w14:paraId="49B28019" w14:textId="23DB6D5B" w:rsidR="00904B9A" w:rsidRPr="00DB7C60" w:rsidRDefault="00904B9A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5FE92A01" w14:textId="7024294E" w:rsidR="00904B9A" w:rsidRPr="00DB7C60" w:rsidRDefault="00CC7BD4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</w:t>
            </w:r>
            <w:r w:rsidR="00904B9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734</w:t>
            </w:r>
            <w:r w:rsidR="00904B9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225</w:t>
            </w:r>
          </w:p>
        </w:tc>
      </w:tr>
      <w:tr w:rsidR="00904B9A" w:rsidRPr="00DB7C60" w14:paraId="42B60F3C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2609A93E" w14:textId="77777777" w:rsidR="00904B9A" w:rsidRPr="00DB7C60" w:rsidRDefault="00904B9A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AAA</w:t>
            </w:r>
          </w:p>
        </w:tc>
        <w:tc>
          <w:tcPr>
            <w:tcW w:w="1368" w:type="dxa"/>
            <w:shd w:val="clear" w:color="auto" w:fill="FAFAFA"/>
          </w:tcPr>
          <w:p w14:paraId="5BAE8670" w14:textId="6E6EC1D3" w:rsidR="00904B9A" w:rsidRPr="00DB7C60" w:rsidRDefault="00CC7BD4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904B9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568</w:t>
            </w:r>
            <w:r w:rsidR="00904B9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037</w:t>
            </w:r>
          </w:p>
        </w:tc>
        <w:tc>
          <w:tcPr>
            <w:tcW w:w="1354" w:type="dxa"/>
            <w:shd w:val="clear" w:color="auto" w:fill="FAFAFA"/>
            <w:vAlign w:val="center"/>
          </w:tcPr>
          <w:p w14:paraId="51686B80" w14:textId="654ED4D8" w:rsidR="00904B9A" w:rsidRPr="00DB7C60" w:rsidRDefault="00904B9A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FAFAFA"/>
            <w:vAlign w:val="center"/>
          </w:tcPr>
          <w:p w14:paraId="2DF0EE29" w14:textId="33FF09D6" w:rsidR="00904B9A" w:rsidRPr="00DB7C60" w:rsidRDefault="00904B9A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0EED5A83" w14:textId="117A9B9F" w:rsidR="00904B9A" w:rsidRPr="00DB7C60" w:rsidRDefault="00CC7BD4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904B9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568</w:t>
            </w:r>
            <w:r w:rsidR="00904B9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037</w:t>
            </w:r>
          </w:p>
        </w:tc>
      </w:tr>
      <w:tr w:rsidR="00904B9A" w:rsidRPr="00DB7C60" w14:paraId="350259BE" w14:textId="77777777" w:rsidTr="00DB7C60">
        <w:trPr>
          <w:trHeight w:val="213"/>
        </w:trPr>
        <w:tc>
          <w:tcPr>
            <w:tcW w:w="3534" w:type="dxa"/>
            <w:shd w:val="clear" w:color="auto" w:fill="auto"/>
          </w:tcPr>
          <w:p w14:paraId="5D733AC0" w14:textId="77777777" w:rsidR="00904B9A" w:rsidRPr="00DB7C60" w:rsidRDefault="00904B9A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AA- 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368" w:type="dxa"/>
            <w:shd w:val="clear" w:color="auto" w:fill="FAFAFA"/>
          </w:tcPr>
          <w:p w14:paraId="28A1BC4E" w14:textId="550E1A46" w:rsidR="00904B9A" w:rsidRPr="00DB7C60" w:rsidRDefault="00904B9A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54" w:type="dxa"/>
            <w:shd w:val="clear" w:color="auto" w:fill="FAFAFA"/>
            <w:vAlign w:val="center"/>
          </w:tcPr>
          <w:p w14:paraId="5FC1CD08" w14:textId="1C485290" w:rsidR="00904B9A" w:rsidRPr="00DB7C60" w:rsidRDefault="00904B9A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FAFAFA"/>
            <w:vAlign w:val="center"/>
          </w:tcPr>
          <w:p w14:paraId="28E39DCD" w14:textId="5A291F0C" w:rsidR="00904B9A" w:rsidRPr="00DB7C60" w:rsidRDefault="00904B9A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3F29788C" w14:textId="640BB53E" w:rsidR="00904B9A" w:rsidRPr="00DB7C60" w:rsidRDefault="00904B9A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904B9A" w:rsidRPr="00DB7C60" w14:paraId="4AE3EE64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3639A16B" w14:textId="77777777" w:rsidR="00904B9A" w:rsidRPr="00DB7C60" w:rsidRDefault="00904B9A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A- 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368" w:type="dxa"/>
            <w:shd w:val="clear" w:color="auto" w:fill="FAFAFA"/>
          </w:tcPr>
          <w:p w14:paraId="5BF26614" w14:textId="5A0B5016" w:rsidR="00904B9A" w:rsidRPr="00DB7C60" w:rsidRDefault="00CC7BD4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</w:t>
            </w:r>
            <w:r w:rsidR="00904B9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729</w:t>
            </w:r>
          </w:p>
        </w:tc>
        <w:tc>
          <w:tcPr>
            <w:tcW w:w="1354" w:type="dxa"/>
            <w:shd w:val="clear" w:color="auto" w:fill="FAFAFA"/>
            <w:vAlign w:val="center"/>
          </w:tcPr>
          <w:p w14:paraId="7D42EFCB" w14:textId="1D942DF7" w:rsidR="00904B9A" w:rsidRPr="00DB7C60" w:rsidRDefault="00904B9A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FAFAFA"/>
            <w:vAlign w:val="center"/>
          </w:tcPr>
          <w:p w14:paraId="0BF6397B" w14:textId="7698F40F" w:rsidR="00904B9A" w:rsidRPr="00DB7C60" w:rsidRDefault="00904B9A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0007EB8B" w14:textId="1670B067" w:rsidR="00904B9A" w:rsidRPr="00DB7C60" w:rsidRDefault="00CC7BD4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</w:t>
            </w:r>
            <w:r w:rsidR="00904B9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729</w:t>
            </w:r>
          </w:p>
        </w:tc>
      </w:tr>
      <w:tr w:rsidR="00904B9A" w:rsidRPr="00DB7C60" w14:paraId="627B5302" w14:textId="77777777" w:rsidTr="00DB7C60">
        <w:trPr>
          <w:trHeight w:val="213"/>
        </w:trPr>
        <w:tc>
          <w:tcPr>
            <w:tcW w:w="3534" w:type="dxa"/>
            <w:shd w:val="clear" w:color="auto" w:fill="auto"/>
          </w:tcPr>
          <w:p w14:paraId="253D4354" w14:textId="77777777" w:rsidR="00904B9A" w:rsidRPr="00DB7C60" w:rsidRDefault="00904B9A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ต่ำกว่า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368" w:type="dxa"/>
            <w:shd w:val="clear" w:color="auto" w:fill="FAFAFA"/>
          </w:tcPr>
          <w:p w14:paraId="3A4CBC31" w14:textId="458ADA2B" w:rsidR="00904B9A" w:rsidRPr="00DB7C60" w:rsidRDefault="00CC7BD4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248</w:t>
            </w:r>
            <w:r w:rsidR="00904B9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010</w:t>
            </w:r>
          </w:p>
        </w:tc>
        <w:tc>
          <w:tcPr>
            <w:tcW w:w="1354" w:type="dxa"/>
            <w:shd w:val="clear" w:color="auto" w:fill="FAFAFA"/>
            <w:vAlign w:val="center"/>
          </w:tcPr>
          <w:p w14:paraId="2CDC7300" w14:textId="58B4136D" w:rsidR="00904B9A" w:rsidRPr="00DB7C60" w:rsidRDefault="00904B9A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FAFAFA"/>
            <w:vAlign w:val="center"/>
          </w:tcPr>
          <w:p w14:paraId="2034A09E" w14:textId="64D7E872" w:rsidR="00904B9A" w:rsidRPr="00DB7C60" w:rsidRDefault="00904B9A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1E028A2B" w14:textId="12ACB8DC" w:rsidR="00904B9A" w:rsidRPr="00DB7C60" w:rsidRDefault="00CC7BD4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248</w:t>
            </w:r>
            <w:r w:rsidR="00904B9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010</w:t>
            </w:r>
          </w:p>
        </w:tc>
      </w:tr>
      <w:tr w:rsidR="00904B9A" w:rsidRPr="00DB7C60" w14:paraId="4181A23F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302C6731" w14:textId="77777777" w:rsidR="00904B9A" w:rsidRPr="00DB7C60" w:rsidRDefault="00904B9A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327F991F" w14:textId="1FAE6CA4" w:rsidR="00904B9A" w:rsidRPr="00DB7C60" w:rsidRDefault="00904B9A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FAFAFA"/>
            <w:vAlign w:val="center"/>
          </w:tcPr>
          <w:p w14:paraId="6421F754" w14:textId="0F5A2D5E" w:rsidR="00904B9A" w:rsidRPr="00DB7C60" w:rsidRDefault="00904B9A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FAFAFA"/>
            <w:vAlign w:val="center"/>
          </w:tcPr>
          <w:p w14:paraId="061A2CC8" w14:textId="49FD4723" w:rsidR="00904B9A" w:rsidRPr="00DB7C60" w:rsidRDefault="00904B9A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3534B146" w14:textId="1C1D7B93" w:rsidR="00904B9A" w:rsidRPr="00DB7C60" w:rsidRDefault="00904B9A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904B9A" w:rsidRPr="00DB7C60" w14:paraId="3F9CDED0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253A203B" w14:textId="77777777" w:rsidR="00904B9A" w:rsidRPr="00DB7C60" w:rsidRDefault="00904B9A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F34D00" w14:textId="42452835" w:rsidR="00904B9A" w:rsidRPr="00DB7C60" w:rsidRDefault="00CC7BD4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</w:t>
            </w:r>
            <w:r w:rsidR="00904B9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598</w:t>
            </w:r>
            <w:r w:rsidR="00904B9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001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DDE379" w14:textId="118B30CA" w:rsidR="00904B9A" w:rsidRPr="00DB7C60" w:rsidRDefault="00904B9A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6C7711" w14:textId="149EEEDF" w:rsidR="00904B9A" w:rsidRPr="00DB7C60" w:rsidRDefault="00904B9A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20A669" w14:textId="774C891C" w:rsidR="00904B9A" w:rsidRPr="00DB7C60" w:rsidRDefault="00CC7BD4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</w:t>
            </w:r>
            <w:r w:rsidR="00904B9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598</w:t>
            </w:r>
            <w:r w:rsidR="00904B9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001</w:t>
            </w:r>
          </w:p>
        </w:tc>
      </w:tr>
      <w:tr w:rsidR="000F0692" w:rsidRPr="00DB7C60" w14:paraId="258B6BF3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001CB525" w14:textId="77777777" w:rsidR="000F0692" w:rsidRPr="00DB7C60" w:rsidRDefault="000F0692" w:rsidP="007C2EAE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สินทรัพย์ตราสารอนุพันธ์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85E0F46" w14:textId="77777777" w:rsidR="000F0692" w:rsidRPr="00DB7C60" w:rsidRDefault="000F0692" w:rsidP="000F06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</w:tcPr>
          <w:p w14:paraId="7B7CF187" w14:textId="77777777" w:rsidR="000F0692" w:rsidRPr="00DB7C60" w:rsidRDefault="000F0692" w:rsidP="000F06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FAFAFA"/>
          </w:tcPr>
          <w:p w14:paraId="034AD55D" w14:textId="77777777" w:rsidR="000F0692" w:rsidRPr="00DB7C60" w:rsidRDefault="000F0692" w:rsidP="000F06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</w:tcPr>
          <w:p w14:paraId="68E7F413" w14:textId="77777777" w:rsidR="000F0692" w:rsidRPr="00DB7C60" w:rsidRDefault="000F0692" w:rsidP="000F069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904B9A" w:rsidRPr="00DB7C60" w14:paraId="6B7DD8FD" w14:textId="77777777" w:rsidTr="00DB7C60">
        <w:trPr>
          <w:trHeight w:val="213"/>
        </w:trPr>
        <w:tc>
          <w:tcPr>
            <w:tcW w:w="3534" w:type="dxa"/>
            <w:shd w:val="clear" w:color="auto" w:fill="auto"/>
          </w:tcPr>
          <w:p w14:paraId="70B91B19" w14:textId="77777777" w:rsidR="00904B9A" w:rsidRPr="00DB7C60" w:rsidRDefault="00904B9A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368" w:type="dxa"/>
            <w:shd w:val="clear" w:color="auto" w:fill="FAFAFA"/>
          </w:tcPr>
          <w:p w14:paraId="08517569" w14:textId="0C3FAEAA" w:rsidR="00904B9A" w:rsidRPr="00DB7C60" w:rsidRDefault="00CC7BD4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634</w:t>
            </w:r>
            <w:r w:rsidR="00904B9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435</w:t>
            </w:r>
          </w:p>
        </w:tc>
        <w:tc>
          <w:tcPr>
            <w:tcW w:w="1354" w:type="dxa"/>
            <w:shd w:val="clear" w:color="auto" w:fill="FAFAFA"/>
            <w:vAlign w:val="center"/>
          </w:tcPr>
          <w:p w14:paraId="38120334" w14:textId="05D1F3D2" w:rsidR="00904B9A" w:rsidRPr="00DB7C60" w:rsidRDefault="00904B9A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FAFAFA"/>
            <w:vAlign w:val="center"/>
          </w:tcPr>
          <w:p w14:paraId="2611B55D" w14:textId="2C7E7736" w:rsidR="00904B9A" w:rsidRPr="00DB7C60" w:rsidRDefault="00904B9A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1067719A" w14:textId="1759B7FD" w:rsidR="00904B9A" w:rsidRPr="00DB7C60" w:rsidRDefault="00CC7BD4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634</w:t>
            </w:r>
            <w:r w:rsidR="00904B9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435</w:t>
            </w:r>
          </w:p>
        </w:tc>
      </w:tr>
      <w:tr w:rsidR="00904B9A" w:rsidRPr="00DB7C60" w14:paraId="301C63B2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55FA5D04" w14:textId="77777777" w:rsidR="00904B9A" w:rsidRPr="00DB7C60" w:rsidRDefault="00904B9A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AAA</w:t>
            </w:r>
          </w:p>
        </w:tc>
        <w:tc>
          <w:tcPr>
            <w:tcW w:w="1368" w:type="dxa"/>
            <w:shd w:val="clear" w:color="auto" w:fill="FAFAFA"/>
          </w:tcPr>
          <w:p w14:paraId="00CF4D15" w14:textId="56C24688" w:rsidR="00904B9A" w:rsidRPr="00DB7C60" w:rsidRDefault="00CC7BD4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904B9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896</w:t>
            </w:r>
            <w:r w:rsidR="00904B9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490</w:t>
            </w:r>
          </w:p>
        </w:tc>
        <w:tc>
          <w:tcPr>
            <w:tcW w:w="1354" w:type="dxa"/>
            <w:shd w:val="clear" w:color="auto" w:fill="FAFAFA"/>
            <w:vAlign w:val="center"/>
          </w:tcPr>
          <w:p w14:paraId="2BCCBDF3" w14:textId="62836FC4" w:rsidR="00904B9A" w:rsidRPr="00DB7C60" w:rsidRDefault="00904B9A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FAFAFA"/>
            <w:vAlign w:val="center"/>
          </w:tcPr>
          <w:p w14:paraId="689FEA45" w14:textId="0AB02591" w:rsidR="00904B9A" w:rsidRPr="00DB7C60" w:rsidRDefault="00904B9A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59EB39FC" w14:textId="3F633FB1" w:rsidR="00904B9A" w:rsidRPr="00DB7C60" w:rsidRDefault="00CC7BD4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904B9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896</w:t>
            </w:r>
            <w:r w:rsidR="00904B9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490</w:t>
            </w:r>
          </w:p>
        </w:tc>
      </w:tr>
      <w:tr w:rsidR="00904B9A" w:rsidRPr="00DB7C60" w14:paraId="10F9315C" w14:textId="77777777" w:rsidTr="00DB7C60">
        <w:trPr>
          <w:trHeight w:val="213"/>
        </w:trPr>
        <w:tc>
          <w:tcPr>
            <w:tcW w:w="3534" w:type="dxa"/>
            <w:shd w:val="clear" w:color="auto" w:fill="auto"/>
          </w:tcPr>
          <w:p w14:paraId="4C2973C3" w14:textId="77777777" w:rsidR="00904B9A" w:rsidRPr="00DB7C60" w:rsidRDefault="00904B9A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AA- 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368" w:type="dxa"/>
            <w:shd w:val="clear" w:color="auto" w:fill="FAFAFA"/>
          </w:tcPr>
          <w:p w14:paraId="6D4AE058" w14:textId="066FEBF6" w:rsidR="00904B9A" w:rsidRPr="00DB7C60" w:rsidRDefault="00CC7BD4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904B9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878</w:t>
            </w:r>
            <w:r w:rsidR="00904B9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774</w:t>
            </w:r>
          </w:p>
        </w:tc>
        <w:tc>
          <w:tcPr>
            <w:tcW w:w="1354" w:type="dxa"/>
            <w:shd w:val="clear" w:color="auto" w:fill="FAFAFA"/>
            <w:vAlign w:val="center"/>
          </w:tcPr>
          <w:p w14:paraId="6C8D8E5F" w14:textId="6763A00C" w:rsidR="00904B9A" w:rsidRPr="00DB7C60" w:rsidRDefault="00904B9A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FAFAFA"/>
            <w:vAlign w:val="center"/>
          </w:tcPr>
          <w:p w14:paraId="0D9BBCD7" w14:textId="229DE213" w:rsidR="00904B9A" w:rsidRPr="00DB7C60" w:rsidRDefault="00904B9A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2AA82DFE" w14:textId="367C127D" w:rsidR="00904B9A" w:rsidRPr="00DB7C60" w:rsidRDefault="00CC7BD4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904B9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878</w:t>
            </w:r>
            <w:r w:rsidR="00904B9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774</w:t>
            </w:r>
          </w:p>
        </w:tc>
      </w:tr>
      <w:tr w:rsidR="00904B9A" w:rsidRPr="00DB7C60" w14:paraId="628D4178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42E73FDB" w14:textId="77777777" w:rsidR="00904B9A" w:rsidRPr="00DB7C60" w:rsidRDefault="00904B9A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A- 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368" w:type="dxa"/>
            <w:shd w:val="clear" w:color="auto" w:fill="FAFAFA"/>
          </w:tcPr>
          <w:p w14:paraId="3C899F8F" w14:textId="725C4333" w:rsidR="00904B9A" w:rsidRPr="00DB7C60" w:rsidRDefault="00CC7BD4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904B9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028</w:t>
            </w:r>
            <w:r w:rsidR="00904B9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173</w:t>
            </w:r>
          </w:p>
        </w:tc>
        <w:tc>
          <w:tcPr>
            <w:tcW w:w="1354" w:type="dxa"/>
            <w:shd w:val="clear" w:color="auto" w:fill="FAFAFA"/>
            <w:vAlign w:val="center"/>
          </w:tcPr>
          <w:p w14:paraId="06BAF31D" w14:textId="73FFD123" w:rsidR="00904B9A" w:rsidRPr="00DB7C60" w:rsidRDefault="00904B9A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FAFAFA"/>
            <w:vAlign w:val="center"/>
          </w:tcPr>
          <w:p w14:paraId="4D0D61EC" w14:textId="1DF6C7CC" w:rsidR="00904B9A" w:rsidRPr="00DB7C60" w:rsidRDefault="00904B9A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15727207" w14:textId="6305736D" w:rsidR="00904B9A" w:rsidRPr="00DB7C60" w:rsidRDefault="00CC7BD4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904B9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028</w:t>
            </w:r>
            <w:r w:rsidR="00904B9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173</w:t>
            </w:r>
          </w:p>
        </w:tc>
      </w:tr>
      <w:tr w:rsidR="00904B9A" w:rsidRPr="00DB7C60" w14:paraId="4AB82314" w14:textId="77777777" w:rsidTr="00DB7C60">
        <w:trPr>
          <w:trHeight w:val="213"/>
        </w:trPr>
        <w:tc>
          <w:tcPr>
            <w:tcW w:w="3534" w:type="dxa"/>
            <w:shd w:val="clear" w:color="auto" w:fill="auto"/>
          </w:tcPr>
          <w:p w14:paraId="60158B02" w14:textId="77777777" w:rsidR="00904B9A" w:rsidRPr="00DB7C60" w:rsidRDefault="00904B9A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ต่ำกว่า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368" w:type="dxa"/>
            <w:shd w:val="clear" w:color="auto" w:fill="FAFAFA"/>
          </w:tcPr>
          <w:p w14:paraId="3582B394" w14:textId="46AA6006" w:rsidR="00904B9A" w:rsidRPr="00DB7C60" w:rsidRDefault="00904B9A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FAFAFA"/>
            <w:vAlign w:val="center"/>
          </w:tcPr>
          <w:p w14:paraId="72300529" w14:textId="38071152" w:rsidR="00904B9A" w:rsidRPr="00DB7C60" w:rsidRDefault="00904B9A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FAFAFA"/>
            <w:vAlign w:val="center"/>
          </w:tcPr>
          <w:p w14:paraId="3742F247" w14:textId="1F5BAF3C" w:rsidR="00904B9A" w:rsidRPr="00DB7C60" w:rsidRDefault="00904B9A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1E55555A" w14:textId="7869B1FE" w:rsidR="00904B9A" w:rsidRPr="00DB7C60" w:rsidRDefault="00904B9A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904B9A" w:rsidRPr="00DB7C60" w14:paraId="69FBDA75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152697C0" w14:textId="77777777" w:rsidR="00904B9A" w:rsidRPr="00DB7C60" w:rsidRDefault="00904B9A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0498604B" w14:textId="66E8FF94" w:rsidR="00904B9A" w:rsidRPr="00DB7C60" w:rsidRDefault="00CC7BD4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590</w:t>
            </w:r>
            <w:r w:rsidR="00904B9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179</w:t>
            </w:r>
          </w:p>
        </w:tc>
        <w:tc>
          <w:tcPr>
            <w:tcW w:w="1354" w:type="dxa"/>
            <w:shd w:val="clear" w:color="auto" w:fill="FAFAFA"/>
            <w:vAlign w:val="center"/>
          </w:tcPr>
          <w:p w14:paraId="64B2D1EB" w14:textId="023035F5" w:rsidR="00904B9A" w:rsidRPr="00DB7C60" w:rsidRDefault="00904B9A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FAFAFA"/>
            <w:vAlign w:val="center"/>
          </w:tcPr>
          <w:p w14:paraId="3B2C18CF" w14:textId="1B5E4746" w:rsidR="00904B9A" w:rsidRPr="00DB7C60" w:rsidRDefault="00904B9A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25C0A161" w14:textId="648857AB" w:rsidR="00904B9A" w:rsidRPr="00DB7C60" w:rsidRDefault="00CC7BD4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590</w:t>
            </w:r>
            <w:r w:rsidR="00904B9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179</w:t>
            </w:r>
          </w:p>
        </w:tc>
      </w:tr>
      <w:tr w:rsidR="00904B9A" w:rsidRPr="00DB7C60" w14:paraId="7D647F17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7DF89AA2" w14:textId="77777777" w:rsidR="00904B9A" w:rsidRPr="00DB7C60" w:rsidRDefault="00904B9A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513AC7" w14:textId="2768BEDE" w:rsidR="00904B9A" w:rsidRPr="00DB7C60" w:rsidRDefault="00CC7BD4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904B9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028</w:t>
            </w:r>
            <w:r w:rsidR="00904B9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051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48BCEF" w14:textId="0E92B034" w:rsidR="00904B9A" w:rsidRPr="00DB7C60" w:rsidRDefault="00904B9A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84F217" w14:textId="0AE0FDEF" w:rsidR="00904B9A" w:rsidRPr="00DB7C60" w:rsidRDefault="00904B9A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485151" w14:textId="5108B029" w:rsidR="00904B9A" w:rsidRPr="00DB7C60" w:rsidRDefault="00CC7BD4" w:rsidP="00904B9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904B9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028</w:t>
            </w:r>
            <w:r w:rsidR="00904B9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051</w:t>
            </w:r>
          </w:p>
        </w:tc>
      </w:tr>
    </w:tbl>
    <w:p w14:paraId="136CA080" w14:textId="77777777" w:rsidR="00D65084" w:rsidRPr="00DB7C60" w:rsidRDefault="00BD5768" w:rsidP="00CC336C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p w14:paraId="2B2F40E7" w14:textId="77777777" w:rsidR="00BE2F3B" w:rsidRPr="00DB7C60" w:rsidRDefault="00BE2F3B" w:rsidP="00CC336C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8729" w:type="dxa"/>
        <w:tblInd w:w="738" w:type="dxa"/>
        <w:tblLook w:val="04A0" w:firstRow="1" w:lastRow="0" w:firstColumn="1" w:lastColumn="0" w:noHBand="0" w:noVBand="1"/>
      </w:tblPr>
      <w:tblGrid>
        <w:gridCol w:w="3534"/>
        <w:gridCol w:w="1368"/>
        <w:gridCol w:w="1354"/>
        <w:gridCol w:w="1196"/>
        <w:gridCol w:w="1277"/>
      </w:tblGrid>
      <w:tr w:rsidR="00B65FC4" w:rsidRPr="00DB7C60" w14:paraId="54CD06E3" w14:textId="77777777" w:rsidTr="00DB7C60">
        <w:trPr>
          <w:trHeight w:val="213"/>
        </w:trPr>
        <w:tc>
          <w:tcPr>
            <w:tcW w:w="3534" w:type="dxa"/>
            <w:shd w:val="clear" w:color="auto" w:fill="auto"/>
          </w:tcPr>
          <w:p w14:paraId="49560DD0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19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55CD110" w14:textId="77777777" w:rsidR="00B65FC4" w:rsidRPr="00DB7C60" w:rsidRDefault="00B65FC4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B65FC4" w:rsidRPr="00DB7C60" w14:paraId="6C78ACAA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588E1585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19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DDC6E19" w14:textId="4CA1C2FF" w:rsidR="00B65FC4" w:rsidRPr="00DB7C60" w:rsidRDefault="00CC7BD4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B65FC4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B65FC4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ธันวาคม </w:t>
            </w:r>
            <w:r w:rsidR="00B65FC4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</w:t>
            </w:r>
            <w:r w:rsidR="00B65FC4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.</w:t>
            </w:r>
            <w:r w:rsidR="00B65FC4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ศ</w:t>
            </w:r>
            <w:r w:rsidR="00B65FC4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.</w:t>
            </w:r>
            <w:r w:rsidR="00B65FC4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2565</w:t>
            </w:r>
          </w:p>
        </w:tc>
      </w:tr>
      <w:tr w:rsidR="00B65FC4" w:rsidRPr="00DB7C60" w14:paraId="4378348C" w14:textId="77777777" w:rsidTr="00DB7C60">
        <w:trPr>
          <w:trHeight w:val="350"/>
        </w:trPr>
        <w:tc>
          <w:tcPr>
            <w:tcW w:w="3534" w:type="dxa"/>
            <w:shd w:val="clear" w:color="auto" w:fill="auto"/>
          </w:tcPr>
          <w:p w14:paraId="6C84F210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34736D7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1E0FA6A8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5979389F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1A7E1171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716FE22E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จะเกิดขึ้นภายใน</w:t>
            </w:r>
          </w:p>
          <w:p w14:paraId="6C44FF83" w14:textId="0FB6B59D" w:rsidR="00B65FC4" w:rsidRPr="00DB7C60" w:rsidRDefault="00CC7BD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12</w:t>
            </w:r>
            <w:r w:rsidR="00B65FC4"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เดือน 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2E0B27B9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7CFFA3AB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7636D18D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301206EF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อายุสัญญาแต่ยัง</w:t>
            </w:r>
          </w:p>
          <w:p w14:paraId="3EA0CA47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ไม่เกิดการ</w:t>
            </w:r>
          </w:p>
          <w:p w14:paraId="397CDC43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ด้อยค่า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</w:tcPr>
          <w:p w14:paraId="061AC159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4B781FFD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5A7010A3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183B345B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32543331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อายุสัญญาและ</w:t>
            </w:r>
          </w:p>
          <w:p w14:paraId="633CB81D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เกิดการด้อยค่า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14:paraId="2B701E28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0741B469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7EB2C561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2B4B2502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7CD7807C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72690F2D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รวม</w:t>
            </w:r>
          </w:p>
        </w:tc>
      </w:tr>
      <w:tr w:rsidR="00B65FC4" w:rsidRPr="00DB7C60" w14:paraId="7D99A243" w14:textId="77777777" w:rsidTr="00DB7C60">
        <w:trPr>
          <w:trHeight w:val="70"/>
        </w:trPr>
        <w:tc>
          <w:tcPr>
            <w:tcW w:w="3534" w:type="dxa"/>
            <w:shd w:val="clear" w:color="auto" w:fill="auto"/>
          </w:tcPr>
          <w:p w14:paraId="7584BACB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FEF913" w14:textId="77777777" w:rsidR="00B65FC4" w:rsidRPr="00DB7C60" w:rsidRDefault="00B65FC4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73A64D81" w14:textId="77777777" w:rsidR="00B65FC4" w:rsidRPr="00DB7C60" w:rsidRDefault="00B65FC4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</w:tcPr>
          <w:p w14:paraId="4DF83497" w14:textId="77777777" w:rsidR="00B65FC4" w:rsidRPr="00DB7C60" w:rsidRDefault="00B65FC4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46065FE5" w14:textId="77777777" w:rsidR="00B65FC4" w:rsidRPr="00DB7C60" w:rsidRDefault="00B65FC4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B65FC4" w:rsidRPr="00DB7C60" w14:paraId="224A8626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09F2EEE3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รายการระหว่างธนาคารและตลาดเงิน</w:t>
            </w:r>
          </w:p>
        </w:tc>
        <w:tc>
          <w:tcPr>
            <w:tcW w:w="1368" w:type="dxa"/>
            <w:shd w:val="clear" w:color="auto" w:fill="auto"/>
          </w:tcPr>
          <w:p w14:paraId="47C32865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shd w:val="clear" w:color="auto" w:fill="auto"/>
          </w:tcPr>
          <w:p w14:paraId="24F191CB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96" w:type="dxa"/>
            <w:shd w:val="clear" w:color="auto" w:fill="auto"/>
          </w:tcPr>
          <w:p w14:paraId="6272F030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shd w:val="clear" w:color="auto" w:fill="auto"/>
          </w:tcPr>
          <w:p w14:paraId="6E753A4D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65FC4" w:rsidRPr="00DB7C60" w14:paraId="11F36E24" w14:textId="77777777" w:rsidTr="00DB7C60">
        <w:trPr>
          <w:trHeight w:val="213"/>
        </w:trPr>
        <w:tc>
          <w:tcPr>
            <w:tcW w:w="3534" w:type="dxa"/>
            <w:shd w:val="clear" w:color="auto" w:fill="auto"/>
          </w:tcPr>
          <w:p w14:paraId="2009221E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96EA939" w14:textId="30575CCC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056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193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455EBEC2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5EC8E427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5BE5978A" w14:textId="008DB749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056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193</w:t>
            </w:r>
          </w:p>
        </w:tc>
      </w:tr>
      <w:tr w:rsidR="00B65FC4" w:rsidRPr="00DB7C60" w14:paraId="2AE831BF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42D508DC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AAA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1C1B917" w14:textId="0C74F8A9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226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091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7FE660AC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4417A4F7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5A2079A9" w14:textId="4721CA93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226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091</w:t>
            </w:r>
          </w:p>
        </w:tc>
      </w:tr>
      <w:tr w:rsidR="00B65FC4" w:rsidRPr="00DB7C60" w14:paraId="17428028" w14:textId="77777777" w:rsidTr="00DB7C60">
        <w:trPr>
          <w:trHeight w:val="213"/>
        </w:trPr>
        <w:tc>
          <w:tcPr>
            <w:tcW w:w="3534" w:type="dxa"/>
            <w:shd w:val="clear" w:color="auto" w:fill="auto"/>
          </w:tcPr>
          <w:p w14:paraId="28C92EB3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AA- 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911595A" w14:textId="2330D176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181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689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399DA0BF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6F2C8B10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1ADFD030" w14:textId="1308AC5E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181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689</w:t>
            </w:r>
          </w:p>
        </w:tc>
      </w:tr>
      <w:tr w:rsidR="00B65FC4" w:rsidRPr="00DB7C60" w14:paraId="475B3A36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6D3B3347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A- 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32B2634" w14:textId="1B27954C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125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194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796552A8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3F20F8F5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6EFBA7A4" w14:textId="40AAC37C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125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194</w:t>
            </w:r>
          </w:p>
        </w:tc>
      </w:tr>
      <w:tr w:rsidR="00B65FC4" w:rsidRPr="00DB7C60" w14:paraId="0181662C" w14:textId="77777777" w:rsidTr="00DB7C60">
        <w:trPr>
          <w:trHeight w:val="213"/>
        </w:trPr>
        <w:tc>
          <w:tcPr>
            <w:tcW w:w="3534" w:type="dxa"/>
            <w:shd w:val="clear" w:color="auto" w:fill="auto"/>
          </w:tcPr>
          <w:p w14:paraId="11D4F85F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ต่ำกว่า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2490451" w14:textId="2F135AFB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636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844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36376CEB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075A56E1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2FC3B19B" w14:textId="5B5DEEA4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636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844</w:t>
            </w:r>
          </w:p>
        </w:tc>
      </w:tr>
      <w:tr w:rsidR="00B65FC4" w:rsidRPr="00DB7C60" w14:paraId="602C9E7A" w14:textId="77777777" w:rsidTr="00DB7C60">
        <w:trPr>
          <w:trHeight w:val="213"/>
        </w:trPr>
        <w:tc>
          <w:tcPr>
            <w:tcW w:w="3534" w:type="dxa"/>
            <w:shd w:val="clear" w:color="auto" w:fill="auto"/>
          </w:tcPr>
          <w:p w14:paraId="5C3957CF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EEA9863" w14:textId="1E82F14A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515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173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28E4DA65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6E9B12A8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4E279930" w14:textId="6C8AFE2B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515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173</w:t>
            </w:r>
          </w:p>
        </w:tc>
      </w:tr>
      <w:tr w:rsidR="00B65FC4" w:rsidRPr="00DB7C60" w14:paraId="21595B79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2AC89892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91E23E" w14:textId="38C9B895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835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A1501F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8B88CE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0C34FB" w14:textId="53FF69B9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835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B65FC4" w:rsidRPr="00DB7C60" w14:paraId="7F689CF5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7C170612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0EDEE" w14:textId="76BE12B3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732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349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C49403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6EF4AE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D9CE3" w14:textId="5E7C7125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732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349</w:t>
            </w:r>
          </w:p>
        </w:tc>
      </w:tr>
      <w:tr w:rsidR="00B65FC4" w:rsidRPr="00DB7C60" w14:paraId="5109F7E5" w14:textId="77777777" w:rsidTr="00DB7C60">
        <w:trPr>
          <w:trHeight w:val="213"/>
        </w:trPr>
        <w:tc>
          <w:tcPr>
            <w:tcW w:w="3534" w:type="dxa"/>
            <w:shd w:val="clear" w:color="auto" w:fill="auto"/>
          </w:tcPr>
          <w:p w14:paraId="6B5A63CE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สินทรัพย์ทางการเงินที่วัดมูลค่า</w:t>
            </w:r>
          </w:p>
        </w:tc>
        <w:tc>
          <w:tcPr>
            <w:tcW w:w="1368" w:type="dxa"/>
            <w:shd w:val="clear" w:color="auto" w:fill="auto"/>
          </w:tcPr>
          <w:p w14:paraId="05B3B8F8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shd w:val="clear" w:color="auto" w:fill="auto"/>
          </w:tcPr>
          <w:p w14:paraId="5ACBC18F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96" w:type="dxa"/>
            <w:shd w:val="clear" w:color="auto" w:fill="auto"/>
          </w:tcPr>
          <w:p w14:paraId="55CD5F05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shd w:val="clear" w:color="auto" w:fill="auto"/>
          </w:tcPr>
          <w:p w14:paraId="42C31503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65FC4" w:rsidRPr="00DB7C60" w14:paraId="5D8A7907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0677E3F0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   ด้วยมูลค่ายุติธรรมผ่านกำไร</w:t>
            </w:r>
          </w:p>
        </w:tc>
        <w:tc>
          <w:tcPr>
            <w:tcW w:w="1368" w:type="dxa"/>
            <w:shd w:val="clear" w:color="auto" w:fill="auto"/>
          </w:tcPr>
          <w:p w14:paraId="40701633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shd w:val="clear" w:color="auto" w:fill="auto"/>
          </w:tcPr>
          <w:p w14:paraId="27107C38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96" w:type="dxa"/>
            <w:shd w:val="clear" w:color="auto" w:fill="auto"/>
          </w:tcPr>
          <w:p w14:paraId="3E7A3414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shd w:val="clear" w:color="auto" w:fill="auto"/>
          </w:tcPr>
          <w:p w14:paraId="712CC4E5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65FC4" w:rsidRPr="00DB7C60" w14:paraId="4EE83554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2451FADB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   หรือขาดทุน</w:t>
            </w:r>
          </w:p>
        </w:tc>
        <w:tc>
          <w:tcPr>
            <w:tcW w:w="1368" w:type="dxa"/>
            <w:shd w:val="clear" w:color="auto" w:fill="auto"/>
          </w:tcPr>
          <w:p w14:paraId="781159F4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shd w:val="clear" w:color="auto" w:fill="auto"/>
          </w:tcPr>
          <w:p w14:paraId="4CB4E0E6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96" w:type="dxa"/>
            <w:shd w:val="clear" w:color="auto" w:fill="auto"/>
          </w:tcPr>
          <w:p w14:paraId="5224A9C0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shd w:val="clear" w:color="auto" w:fill="auto"/>
          </w:tcPr>
          <w:p w14:paraId="63910E8D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65FC4" w:rsidRPr="00DB7C60" w14:paraId="3EE4FD91" w14:textId="77777777" w:rsidTr="00DB7C60">
        <w:trPr>
          <w:trHeight w:val="213"/>
        </w:trPr>
        <w:tc>
          <w:tcPr>
            <w:tcW w:w="3534" w:type="dxa"/>
            <w:shd w:val="clear" w:color="auto" w:fill="auto"/>
          </w:tcPr>
          <w:p w14:paraId="3D52A5E4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6B2F585" w14:textId="7BC2D772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993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585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3A81B30D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1CBEDB5B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60F1FF88" w14:textId="786422C4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993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585</w:t>
            </w:r>
          </w:p>
        </w:tc>
      </w:tr>
      <w:tr w:rsidR="00B65FC4" w:rsidRPr="00DB7C60" w14:paraId="6AA8FD29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71E0727F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AAA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A9575A3" w14:textId="52E33C93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446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62CEBFA9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309BA13E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5D85A21C" w14:textId="43BDA894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446</w:t>
            </w:r>
          </w:p>
        </w:tc>
      </w:tr>
      <w:tr w:rsidR="00B65FC4" w:rsidRPr="00DB7C60" w14:paraId="4B677EAC" w14:textId="77777777" w:rsidTr="00DB7C60">
        <w:trPr>
          <w:trHeight w:val="213"/>
        </w:trPr>
        <w:tc>
          <w:tcPr>
            <w:tcW w:w="3534" w:type="dxa"/>
            <w:shd w:val="clear" w:color="auto" w:fill="auto"/>
          </w:tcPr>
          <w:p w14:paraId="70050ACC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AA- 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C7C2C73" w14:textId="367103A3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642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12C1E077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32CD00E9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7DA8AFA6" w14:textId="6A415A53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642</w:t>
            </w:r>
          </w:p>
        </w:tc>
      </w:tr>
      <w:tr w:rsidR="00B65FC4" w:rsidRPr="00DB7C60" w14:paraId="5464C6F4" w14:textId="77777777" w:rsidTr="00DB7C60">
        <w:trPr>
          <w:trHeight w:val="213"/>
        </w:trPr>
        <w:tc>
          <w:tcPr>
            <w:tcW w:w="3534" w:type="dxa"/>
            <w:shd w:val="clear" w:color="auto" w:fill="auto"/>
          </w:tcPr>
          <w:p w14:paraId="5C7360A1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A- 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14ED9A7" w14:textId="459B310F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121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5900BB5A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0C2043D1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4CD64D6A" w14:textId="39D01823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121</w:t>
            </w:r>
          </w:p>
        </w:tc>
      </w:tr>
      <w:tr w:rsidR="00B65FC4" w:rsidRPr="00DB7C60" w14:paraId="5C4A723C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39316A9D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ต่ำกว่า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7D3D90F" w14:textId="0C5DD2DF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006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553AEDFD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50C8DF12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45229F6A" w14:textId="7D7AF8E3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006</w:t>
            </w:r>
          </w:p>
        </w:tc>
      </w:tr>
      <w:tr w:rsidR="00B65FC4" w:rsidRPr="00DB7C60" w14:paraId="289F6CE9" w14:textId="77777777" w:rsidTr="00DB7C60">
        <w:trPr>
          <w:trHeight w:val="213"/>
        </w:trPr>
        <w:tc>
          <w:tcPr>
            <w:tcW w:w="3534" w:type="dxa"/>
            <w:shd w:val="clear" w:color="auto" w:fill="auto"/>
          </w:tcPr>
          <w:p w14:paraId="2F0D41A3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2A9BDBE3" w14:textId="7413356C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200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384F6CDB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5A0FDBC8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2D6F79C6" w14:textId="26DE7F50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200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540</w:t>
            </w:r>
          </w:p>
        </w:tc>
      </w:tr>
      <w:tr w:rsidR="00B65FC4" w:rsidRPr="00DB7C60" w14:paraId="098038EA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0721E12B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C7DCC7" w14:textId="2C09491E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315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340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6D93F0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D12944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28EFB1" w14:textId="67429E03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315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340</w:t>
            </w:r>
          </w:p>
        </w:tc>
      </w:tr>
      <w:tr w:rsidR="00B65FC4" w:rsidRPr="00DB7C60" w14:paraId="781D938C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171413CB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เงินลงทุนในหลักทรัพย์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84821B8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02427AEC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</w:tcPr>
          <w:p w14:paraId="4B725293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14:paraId="7BD6BD00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65FC4" w:rsidRPr="00DB7C60" w14:paraId="7D373EDD" w14:textId="77777777" w:rsidTr="00DB7C60">
        <w:trPr>
          <w:trHeight w:val="213"/>
        </w:trPr>
        <w:tc>
          <w:tcPr>
            <w:tcW w:w="3534" w:type="dxa"/>
            <w:shd w:val="clear" w:color="auto" w:fill="auto"/>
          </w:tcPr>
          <w:p w14:paraId="21B24717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368" w:type="dxa"/>
            <w:shd w:val="clear" w:color="auto" w:fill="auto"/>
          </w:tcPr>
          <w:p w14:paraId="4F5E001E" w14:textId="6F0F6F78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585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949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643752AB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396B46CF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6388411F" w14:textId="367488DF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585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949</w:t>
            </w:r>
          </w:p>
        </w:tc>
      </w:tr>
      <w:tr w:rsidR="00B65FC4" w:rsidRPr="00DB7C60" w14:paraId="2169DD31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4B73A71C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AAA</w:t>
            </w:r>
          </w:p>
        </w:tc>
        <w:tc>
          <w:tcPr>
            <w:tcW w:w="1368" w:type="dxa"/>
            <w:shd w:val="clear" w:color="auto" w:fill="auto"/>
          </w:tcPr>
          <w:p w14:paraId="2EDEBCB5" w14:textId="48CEFA22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568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174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31FA35EF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66F3E4EB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35A1F612" w14:textId="19AD9393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568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174</w:t>
            </w:r>
          </w:p>
        </w:tc>
      </w:tr>
      <w:tr w:rsidR="00B65FC4" w:rsidRPr="00DB7C60" w14:paraId="7306F0BC" w14:textId="77777777" w:rsidTr="00DB7C60">
        <w:trPr>
          <w:trHeight w:val="213"/>
        </w:trPr>
        <w:tc>
          <w:tcPr>
            <w:tcW w:w="3534" w:type="dxa"/>
            <w:shd w:val="clear" w:color="auto" w:fill="auto"/>
          </w:tcPr>
          <w:p w14:paraId="755773AB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AA- 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368" w:type="dxa"/>
            <w:shd w:val="clear" w:color="auto" w:fill="auto"/>
          </w:tcPr>
          <w:p w14:paraId="36FD6347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31D673E2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0B287DD2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2B6F972A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B65FC4" w:rsidRPr="00DB7C60" w14:paraId="0AE2A299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6C4E4B43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A- 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368" w:type="dxa"/>
            <w:shd w:val="clear" w:color="auto" w:fill="auto"/>
          </w:tcPr>
          <w:p w14:paraId="12AA49FF" w14:textId="19CD2673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144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931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29E56A78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61324539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60968E6C" w14:textId="791B0690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144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931</w:t>
            </w:r>
          </w:p>
        </w:tc>
      </w:tr>
      <w:tr w:rsidR="00B65FC4" w:rsidRPr="00DB7C60" w14:paraId="2D28B241" w14:textId="77777777" w:rsidTr="00DB7C60">
        <w:trPr>
          <w:trHeight w:val="213"/>
        </w:trPr>
        <w:tc>
          <w:tcPr>
            <w:tcW w:w="3534" w:type="dxa"/>
            <w:shd w:val="clear" w:color="auto" w:fill="auto"/>
          </w:tcPr>
          <w:p w14:paraId="3384877F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ต่ำกว่า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368" w:type="dxa"/>
            <w:shd w:val="clear" w:color="auto" w:fill="auto"/>
          </w:tcPr>
          <w:p w14:paraId="7E4EEAA6" w14:textId="1DE08199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297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462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348CE881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1CC05CA1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1AAE5612" w14:textId="35296E75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297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462</w:t>
            </w:r>
          </w:p>
        </w:tc>
      </w:tr>
      <w:tr w:rsidR="00B65FC4" w:rsidRPr="00DB7C60" w14:paraId="5988E9FB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0D4B268E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1712DF3E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4A0B1634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265FAA13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3F0C64EF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B65FC4" w:rsidRPr="00DB7C60" w14:paraId="505D2C6B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7485351F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53D887" w14:textId="5C39677A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596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516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A68D08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7D4B84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C6D819" w14:textId="3A512FA0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596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516</w:t>
            </w:r>
          </w:p>
        </w:tc>
      </w:tr>
      <w:tr w:rsidR="00B65FC4" w:rsidRPr="00DB7C60" w14:paraId="6F17D7AE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217DF018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สินทรัพย์ตราสารอนุพันธ์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7709FC8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36AEBE68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</w:tcPr>
          <w:p w14:paraId="68CB7445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14:paraId="603868C3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65FC4" w:rsidRPr="00DB7C60" w14:paraId="539A1EF5" w14:textId="77777777" w:rsidTr="00DB7C60">
        <w:trPr>
          <w:trHeight w:val="213"/>
        </w:trPr>
        <w:tc>
          <w:tcPr>
            <w:tcW w:w="3534" w:type="dxa"/>
            <w:shd w:val="clear" w:color="auto" w:fill="auto"/>
          </w:tcPr>
          <w:p w14:paraId="00BA1C0F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368" w:type="dxa"/>
            <w:shd w:val="clear" w:color="auto" w:fill="auto"/>
          </w:tcPr>
          <w:p w14:paraId="7ED32A03" w14:textId="11FF4EA9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245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05FFA8A2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3BF51150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43A60853" w14:textId="4B7EEA18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245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450</w:t>
            </w:r>
          </w:p>
        </w:tc>
      </w:tr>
      <w:tr w:rsidR="00B65FC4" w:rsidRPr="00DB7C60" w14:paraId="60DFA2D1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5AA28FCB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AAA</w:t>
            </w:r>
          </w:p>
        </w:tc>
        <w:tc>
          <w:tcPr>
            <w:tcW w:w="1368" w:type="dxa"/>
            <w:shd w:val="clear" w:color="auto" w:fill="auto"/>
          </w:tcPr>
          <w:p w14:paraId="29734314" w14:textId="3633677C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917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45E1120F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667EA157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230062EB" w14:textId="7A184DD9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917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430</w:t>
            </w:r>
          </w:p>
        </w:tc>
      </w:tr>
      <w:tr w:rsidR="00B65FC4" w:rsidRPr="00DB7C60" w14:paraId="020CDF6D" w14:textId="77777777" w:rsidTr="00DB7C60">
        <w:trPr>
          <w:trHeight w:val="213"/>
        </w:trPr>
        <w:tc>
          <w:tcPr>
            <w:tcW w:w="3534" w:type="dxa"/>
            <w:shd w:val="clear" w:color="auto" w:fill="auto"/>
          </w:tcPr>
          <w:p w14:paraId="7E7616C5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AA- 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368" w:type="dxa"/>
            <w:shd w:val="clear" w:color="auto" w:fill="auto"/>
          </w:tcPr>
          <w:p w14:paraId="13548485" w14:textId="3C1FB799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071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601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2C6CAD05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60367653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2466425E" w14:textId="6FB62EBF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071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601</w:t>
            </w:r>
          </w:p>
        </w:tc>
      </w:tr>
      <w:tr w:rsidR="00B65FC4" w:rsidRPr="00DB7C60" w14:paraId="33BACA6D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42E412D1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A- 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368" w:type="dxa"/>
            <w:shd w:val="clear" w:color="auto" w:fill="auto"/>
          </w:tcPr>
          <w:p w14:paraId="42B2BAF0" w14:textId="7EAD20B8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343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5DBA5FF4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51FFFA84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643A82DA" w14:textId="23129D38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343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950</w:t>
            </w:r>
          </w:p>
        </w:tc>
      </w:tr>
      <w:tr w:rsidR="00B65FC4" w:rsidRPr="00DB7C60" w14:paraId="75FF53BF" w14:textId="77777777" w:rsidTr="00DB7C60">
        <w:trPr>
          <w:trHeight w:val="213"/>
        </w:trPr>
        <w:tc>
          <w:tcPr>
            <w:tcW w:w="3534" w:type="dxa"/>
            <w:shd w:val="clear" w:color="auto" w:fill="auto"/>
          </w:tcPr>
          <w:p w14:paraId="1FF47A49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ต่ำกว่า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368" w:type="dxa"/>
            <w:shd w:val="clear" w:color="auto" w:fill="auto"/>
          </w:tcPr>
          <w:p w14:paraId="01040F53" w14:textId="1A37866A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640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13CC9D99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2BC6C423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035F319F" w14:textId="4027ACFF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640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810</w:t>
            </w:r>
          </w:p>
        </w:tc>
      </w:tr>
      <w:tr w:rsidR="00B65FC4" w:rsidRPr="00DB7C60" w14:paraId="692E5CE2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5F3CCAAC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3A380984" w14:textId="2E3B5AD9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301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507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12D1EF69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1ADA5C8C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461D32B0" w14:textId="75F2BE15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301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507</w:t>
            </w:r>
          </w:p>
        </w:tc>
      </w:tr>
      <w:tr w:rsidR="00B65FC4" w:rsidRPr="00DB7C60" w14:paraId="515A6878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32AE26DD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5C12D" w14:textId="0C118E4F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520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748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A0D3D6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EB6F37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166CD8" w14:textId="7A2663DC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520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748</w:t>
            </w:r>
          </w:p>
        </w:tc>
      </w:tr>
    </w:tbl>
    <w:p w14:paraId="1466A0CF" w14:textId="77777777" w:rsidR="00B65FC4" w:rsidRPr="00DB7C60" w:rsidRDefault="00B65FC4" w:rsidP="00CC336C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p w14:paraId="4033D72D" w14:textId="77777777" w:rsidR="00A51F58" w:rsidRPr="00DB7C60" w:rsidRDefault="00A51F58" w:rsidP="00CC336C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  <w:lang w:val="en-GB"/>
        </w:rPr>
        <w:br w:type="page"/>
      </w:r>
    </w:p>
    <w:p w14:paraId="154D89BA" w14:textId="77777777" w:rsidR="00BE2F3B" w:rsidRPr="00DB7C60" w:rsidRDefault="00BE2F3B" w:rsidP="00CC336C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8729" w:type="dxa"/>
        <w:tblInd w:w="738" w:type="dxa"/>
        <w:tblLook w:val="04A0" w:firstRow="1" w:lastRow="0" w:firstColumn="1" w:lastColumn="0" w:noHBand="0" w:noVBand="1"/>
      </w:tblPr>
      <w:tblGrid>
        <w:gridCol w:w="3534"/>
        <w:gridCol w:w="1368"/>
        <w:gridCol w:w="1354"/>
        <w:gridCol w:w="1196"/>
        <w:gridCol w:w="1277"/>
      </w:tblGrid>
      <w:tr w:rsidR="009E37C3" w:rsidRPr="00DB7C60" w14:paraId="09185AED" w14:textId="77777777" w:rsidTr="00DB7C60">
        <w:trPr>
          <w:trHeight w:val="213"/>
        </w:trPr>
        <w:tc>
          <w:tcPr>
            <w:tcW w:w="3534" w:type="dxa"/>
            <w:shd w:val="clear" w:color="auto" w:fill="auto"/>
          </w:tcPr>
          <w:p w14:paraId="1FD2B91C" w14:textId="77777777" w:rsidR="009E37C3" w:rsidRPr="00DB7C60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19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2141FE4" w14:textId="77777777" w:rsidR="009E37C3" w:rsidRPr="00DB7C60" w:rsidRDefault="009E37C3" w:rsidP="001D538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9E37C3" w:rsidRPr="00DB7C60" w14:paraId="6131BE0D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0664FB8F" w14:textId="77777777" w:rsidR="009E37C3" w:rsidRPr="00DB7C60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19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B135F09" w14:textId="1D8D1770" w:rsidR="009E37C3" w:rsidRPr="00DB7C60" w:rsidRDefault="00CC7BD4" w:rsidP="001D538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  <w:r w:rsidR="00B65FC4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143BAF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</w:t>
            </w:r>
            <w:r w:rsidR="00143BAF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.</w:t>
            </w:r>
            <w:r w:rsidR="00143BAF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ศ</w:t>
            </w:r>
            <w:r w:rsidR="00143BAF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.</w:t>
            </w:r>
            <w:r w:rsidR="00143BAF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BD5768" w:rsidRPr="00DB7C60" w14:paraId="536165B2" w14:textId="77777777" w:rsidTr="00DB7C60">
        <w:trPr>
          <w:trHeight w:val="350"/>
        </w:trPr>
        <w:tc>
          <w:tcPr>
            <w:tcW w:w="3534" w:type="dxa"/>
            <w:shd w:val="clear" w:color="auto" w:fill="auto"/>
          </w:tcPr>
          <w:p w14:paraId="4C54D436" w14:textId="77777777" w:rsidR="00BD5768" w:rsidRPr="00DB7C60" w:rsidRDefault="00BD5768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5DED23" w14:textId="77777777" w:rsidR="00BD5768" w:rsidRPr="00DB7C60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475F4988" w14:textId="77777777" w:rsidR="00BD5768" w:rsidRPr="00DB7C60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2D94BCF3" w14:textId="77777777" w:rsidR="00085486" w:rsidRPr="00DB7C60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3E218840" w14:textId="77777777" w:rsidR="00085486" w:rsidRPr="00DB7C60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2774CE27" w14:textId="77777777" w:rsidR="00BD5768" w:rsidRPr="00DB7C60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จะเกิดขึ้นภายใน </w:t>
            </w:r>
          </w:p>
          <w:p w14:paraId="47156BE9" w14:textId="64F068A2" w:rsidR="00BD5768" w:rsidRPr="00DB7C60" w:rsidRDefault="00CC7BD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12</w:t>
            </w:r>
            <w:r w:rsidR="00BD5768"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เดือน 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1BD996E6" w14:textId="77777777" w:rsidR="00085486" w:rsidRPr="00DB7C60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057EB373" w14:textId="77777777" w:rsidR="00085486" w:rsidRPr="00DB7C60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68B6F79A" w14:textId="77777777" w:rsidR="00085486" w:rsidRPr="00DB7C60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4E45AAF5" w14:textId="77777777" w:rsidR="00BD5768" w:rsidRPr="00DB7C60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อายุสัญญาแต่ยัง</w:t>
            </w:r>
          </w:p>
          <w:p w14:paraId="61BC54F0" w14:textId="77777777" w:rsidR="00BD5768" w:rsidRPr="00DB7C60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ไม่เกิดการ</w:t>
            </w:r>
          </w:p>
          <w:p w14:paraId="11137686" w14:textId="77777777" w:rsidR="00BD5768" w:rsidRPr="00DB7C60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ด้อยค่า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</w:tcPr>
          <w:p w14:paraId="32B6A568" w14:textId="77777777" w:rsidR="00BD5768" w:rsidRPr="00DB7C60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23F45F80" w14:textId="77777777" w:rsidR="00085486" w:rsidRPr="00DB7C60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ผลขาดทุนด้านเครดิตที่คาดว่า</w:t>
            </w:r>
          </w:p>
          <w:p w14:paraId="7100675F" w14:textId="77777777" w:rsidR="00085486" w:rsidRPr="00DB7C60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378A985B" w14:textId="77777777" w:rsidR="00085486" w:rsidRPr="00DB7C60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อายุสัญญาและ</w:t>
            </w:r>
          </w:p>
          <w:p w14:paraId="5B03A3D0" w14:textId="77777777" w:rsidR="00BD5768" w:rsidRPr="00DB7C60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เกิดการด้อยค่า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14:paraId="35B04AB7" w14:textId="77777777" w:rsidR="00BD5768" w:rsidRPr="00DB7C60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472F1463" w14:textId="77777777" w:rsidR="00BD5768" w:rsidRPr="00DB7C60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742E05DC" w14:textId="77777777" w:rsidR="00BD5768" w:rsidRPr="00DB7C60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24A3B858" w14:textId="77777777" w:rsidR="00BD5768" w:rsidRPr="00DB7C60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37E3BF57" w14:textId="77777777" w:rsidR="00BD5768" w:rsidRPr="00DB7C60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37304F5D" w14:textId="77777777" w:rsidR="00BD5768" w:rsidRPr="00DB7C60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รวม</w:t>
            </w:r>
          </w:p>
        </w:tc>
      </w:tr>
      <w:tr w:rsidR="00BD5768" w:rsidRPr="00DB7C60" w14:paraId="25EC849C" w14:textId="77777777" w:rsidTr="00DB7C60">
        <w:trPr>
          <w:trHeight w:val="70"/>
        </w:trPr>
        <w:tc>
          <w:tcPr>
            <w:tcW w:w="3534" w:type="dxa"/>
            <w:shd w:val="clear" w:color="auto" w:fill="auto"/>
          </w:tcPr>
          <w:p w14:paraId="5A873F5F" w14:textId="77777777" w:rsidR="00BD5768" w:rsidRPr="00DB7C60" w:rsidRDefault="00BD5768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96F3F6" w14:textId="77777777" w:rsidR="00BD5768" w:rsidRPr="00DB7C60" w:rsidRDefault="00BD5768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6719CCAD" w14:textId="77777777" w:rsidR="00BD5768" w:rsidRPr="00DB7C60" w:rsidRDefault="00BD5768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</w:tcPr>
          <w:p w14:paraId="63CDFE69" w14:textId="77777777" w:rsidR="00BD5768" w:rsidRPr="00DB7C60" w:rsidRDefault="00BD5768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70A5DBC2" w14:textId="77777777" w:rsidR="00BD5768" w:rsidRPr="00DB7C60" w:rsidRDefault="00BD5768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BD5768" w:rsidRPr="00DB7C60" w14:paraId="0E3DD9A0" w14:textId="77777777" w:rsidTr="00DB7C60">
        <w:trPr>
          <w:trHeight w:val="113"/>
        </w:trPr>
        <w:tc>
          <w:tcPr>
            <w:tcW w:w="3534" w:type="dxa"/>
            <w:shd w:val="clear" w:color="auto" w:fill="auto"/>
          </w:tcPr>
          <w:p w14:paraId="7DA81422" w14:textId="77777777" w:rsidR="00BD5768" w:rsidRPr="00DB7C60" w:rsidRDefault="00BD5768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41956C9" w14:textId="77777777" w:rsidR="00BD5768" w:rsidRPr="00DB7C60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</w:tcPr>
          <w:p w14:paraId="4B232F5E" w14:textId="77777777" w:rsidR="00BD5768" w:rsidRPr="00DB7C60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FAFAFA"/>
          </w:tcPr>
          <w:p w14:paraId="1FDCF487" w14:textId="77777777" w:rsidR="00BD5768" w:rsidRPr="00DB7C60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</w:tcPr>
          <w:p w14:paraId="7A9DAE8A" w14:textId="77777777" w:rsidR="00BD5768" w:rsidRPr="00DB7C60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D5768" w:rsidRPr="00DB7C60" w14:paraId="48137EF6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75D27B68" w14:textId="77777777" w:rsidR="00BD5768" w:rsidRPr="00DB7C60" w:rsidRDefault="00BD5768" w:rsidP="007C2EAE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รายการระหว่างธนาคารและตลาดเงิน</w:t>
            </w:r>
          </w:p>
        </w:tc>
        <w:tc>
          <w:tcPr>
            <w:tcW w:w="1368" w:type="dxa"/>
            <w:shd w:val="clear" w:color="auto" w:fill="FAFAFA"/>
          </w:tcPr>
          <w:p w14:paraId="26D52C09" w14:textId="77777777" w:rsidR="00BD5768" w:rsidRPr="00DB7C60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shd w:val="clear" w:color="auto" w:fill="FAFAFA"/>
          </w:tcPr>
          <w:p w14:paraId="5B07146F" w14:textId="77777777" w:rsidR="00BD5768" w:rsidRPr="00DB7C60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96" w:type="dxa"/>
            <w:shd w:val="clear" w:color="auto" w:fill="FAFAFA"/>
          </w:tcPr>
          <w:p w14:paraId="39A7C4E2" w14:textId="77777777" w:rsidR="00BD5768" w:rsidRPr="00DB7C60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shd w:val="clear" w:color="auto" w:fill="FAFAFA"/>
          </w:tcPr>
          <w:p w14:paraId="7438F4C7" w14:textId="77777777" w:rsidR="00BD5768" w:rsidRPr="00DB7C60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526B1B" w:rsidRPr="00DB7C60" w14:paraId="1E249C1B" w14:textId="77777777" w:rsidTr="00DB7C60">
        <w:trPr>
          <w:trHeight w:val="213"/>
        </w:trPr>
        <w:tc>
          <w:tcPr>
            <w:tcW w:w="3534" w:type="dxa"/>
            <w:shd w:val="clear" w:color="auto" w:fill="auto"/>
          </w:tcPr>
          <w:p w14:paraId="2EFA8932" w14:textId="77777777" w:rsidR="00526B1B" w:rsidRPr="00DB7C60" w:rsidRDefault="00526B1B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368" w:type="dxa"/>
            <w:shd w:val="clear" w:color="auto" w:fill="FAFAFA"/>
          </w:tcPr>
          <w:p w14:paraId="5C6E173B" w14:textId="4C4D1315" w:rsidR="00526B1B" w:rsidRPr="00DB7C60" w:rsidRDefault="00CC7BD4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526B1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725</w:t>
            </w:r>
            <w:r w:rsidR="00526B1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740</w:t>
            </w:r>
          </w:p>
        </w:tc>
        <w:tc>
          <w:tcPr>
            <w:tcW w:w="1354" w:type="dxa"/>
            <w:shd w:val="clear" w:color="auto" w:fill="FAFAFA"/>
          </w:tcPr>
          <w:p w14:paraId="067E2AFF" w14:textId="490452E5" w:rsidR="00526B1B" w:rsidRPr="00DB7C60" w:rsidRDefault="00526B1B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FAFAFA"/>
          </w:tcPr>
          <w:p w14:paraId="31443614" w14:textId="44705F0F" w:rsidR="00526B1B" w:rsidRPr="00DB7C60" w:rsidRDefault="00526B1B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20DB7502" w14:textId="51027574" w:rsidR="00526B1B" w:rsidRPr="00DB7C60" w:rsidRDefault="00CC7BD4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526B1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725</w:t>
            </w:r>
            <w:r w:rsidR="00526B1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740</w:t>
            </w:r>
          </w:p>
        </w:tc>
      </w:tr>
      <w:tr w:rsidR="00526B1B" w:rsidRPr="00DB7C60" w14:paraId="73F0B5F0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7D856B22" w14:textId="77777777" w:rsidR="00526B1B" w:rsidRPr="00DB7C60" w:rsidRDefault="00526B1B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AAA</w:t>
            </w:r>
          </w:p>
        </w:tc>
        <w:tc>
          <w:tcPr>
            <w:tcW w:w="1368" w:type="dxa"/>
            <w:shd w:val="clear" w:color="auto" w:fill="FAFAFA"/>
          </w:tcPr>
          <w:p w14:paraId="026BE174" w14:textId="5BCAFC44" w:rsidR="00526B1B" w:rsidRPr="00DB7C60" w:rsidRDefault="00CC7BD4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526B1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403</w:t>
            </w:r>
            <w:r w:rsidR="00526B1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663</w:t>
            </w:r>
          </w:p>
        </w:tc>
        <w:tc>
          <w:tcPr>
            <w:tcW w:w="1354" w:type="dxa"/>
            <w:shd w:val="clear" w:color="auto" w:fill="FAFAFA"/>
          </w:tcPr>
          <w:p w14:paraId="7FB4DA68" w14:textId="45ECE957" w:rsidR="00526B1B" w:rsidRPr="00DB7C60" w:rsidRDefault="00526B1B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FAFAFA"/>
          </w:tcPr>
          <w:p w14:paraId="582BBB9F" w14:textId="25FB95FF" w:rsidR="00526B1B" w:rsidRPr="00DB7C60" w:rsidRDefault="00526B1B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20C9ACA3" w14:textId="3C04CBB5" w:rsidR="00526B1B" w:rsidRPr="00DB7C60" w:rsidRDefault="00CC7BD4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526B1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403</w:t>
            </w:r>
            <w:r w:rsidR="00526B1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663</w:t>
            </w:r>
          </w:p>
        </w:tc>
      </w:tr>
      <w:tr w:rsidR="00526B1B" w:rsidRPr="00DB7C60" w14:paraId="01D54129" w14:textId="77777777" w:rsidTr="00DB7C60">
        <w:trPr>
          <w:trHeight w:val="213"/>
        </w:trPr>
        <w:tc>
          <w:tcPr>
            <w:tcW w:w="3534" w:type="dxa"/>
            <w:shd w:val="clear" w:color="auto" w:fill="auto"/>
          </w:tcPr>
          <w:p w14:paraId="7480B863" w14:textId="77777777" w:rsidR="00526B1B" w:rsidRPr="00DB7C60" w:rsidRDefault="00526B1B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AA- 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368" w:type="dxa"/>
            <w:shd w:val="clear" w:color="auto" w:fill="FAFAFA"/>
          </w:tcPr>
          <w:p w14:paraId="092EA614" w14:textId="7E3604EA" w:rsidR="00526B1B" w:rsidRPr="00DB7C60" w:rsidRDefault="00CC7BD4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526B1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333</w:t>
            </w:r>
            <w:r w:rsidR="00526B1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956</w:t>
            </w:r>
          </w:p>
        </w:tc>
        <w:tc>
          <w:tcPr>
            <w:tcW w:w="1354" w:type="dxa"/>
            <w:shd w:val="clear" w:color="auto" w:fill="FAFAFA"/>
          </w:tcPr>
          <w:p w14:paraId="5DA60755" w14:textId="2CC099C1" w:rsidR="00526B1B" w:rsidRPr="00DB7C60" w:rsidRDefault="00526B1B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FAFAFA"/>
          </w:tcPr>
          <w:p w14:paraId="45743F51" w14:textId="3FB61F6B" w:rsidR="00526B1B" w:rsidRPr="00DB7C60" w:rsidRDefault="00526B1B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17ADCE6F" w14:textId="1246279D" w:rsidR="00526B1B" w:rsidRPr="00DB7C60" w:rsidRDefault="00CC7BD4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526B1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333</w:t>
            </w:r>
            <w:r w:rsidR="00526B1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956</w:t>
            </w:r>
          </w:p>
        </w:tc>
      </w:tr>
      <w:tr w:rsidR="00526B1B" w:rsidRPr="00DB7C60" w14:paraId="28A649BD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6D316449" w14:textId="77777777" w:rsidR="00526B1B" w:rsidRPr="00DB7C60" w:rsidRDefault="00526B1B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A- 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368" w:type="dxa"/>
            <w:shd w:val="clear" w:color="auto" w:fill="FAFAFA"/>
          </w:tcPr>
          <w:p w14:paraId="1AE12CAD" w14:textId="1515A0A5" w:rsidR="00526B1B" w:rsidRPr="00DB7C60" w:rsidRDefault="00CC7BD4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526B1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017</w:t>
            </w:r>
            <w:r w:rsidR="00526B1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692</w:t>
            </w:r>
          </w:p>
        </w:tc>
        <w:tc>
          <w:tcPr>
            <w:tcW w:w="1354" w:type="dxa"/>
            <w:shd w:val="clear" w:color="auto" w:fill="FAFAFA"/>
          </w:tcPr>
          <w:p w14:paraId="4B7B9F78" w14:textId="73D75135" w:rsidR="00526B1B" w:rsidRPr="00DB7C60" w:rsidRDefault="00526B1B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FAFAFA"/>
          </w:tcPr>
          <w:p w14:paraId="60A1A864" w14:textId="48E02629" w:rsidR="00526B1B" w:rsidRPr="00DB7C60" w:rsidRDefault="00526B1B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34C5F073" w14:textId="6AE154D5" w:rsidR="00526B1B" w:rsidRPr="00DB7C60" w:rsidRDefault="00CC7BD4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526B1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017</w:t>
            </w:r>
            <w:r w:rsidR="00526B1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692</w:t>
            </w:r>
          </w:p>
        </w:tc>
      </w:tr>
      <w:tr w:rsidR="00526B1B" w:rsidRPr="00DB7C60" w14:paraId="412B7D3F" w14:textId="77777777" w:rsidTr="00DB7C60">
        <w:trPr>
          <w:trHeight w:val="213"/>
        </w:trPr>
        <w:tc>
          <w:tcPr>
            <w:tcW w:w="3534" w:type="dxa"/>
            <w:shd w:val="clear" w:color="auto" w:fill="auto"/>
          </w:tcPr>
          <w:p w14:paraId="0E67A8F6" w14:textId="77777777" w:rsidR="00526B1B" w:rsidRPr="00DB7C60" w:rsidRDefault="00526B1B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ต่ำกว่า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368" w:type="dxa"/>
            <w:shd w:val="clear" w:color="auto" w:fill="FAFAFA"/>
          </w:tcPr>
          <w:p w14:paraId="39C99BEA" w14:textId="71F18E0E" w:rsidR="00526B1B" w:rsidRPr="00DB7C60" w:rsidRDefault="00CC7BD4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526B1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131</w:t>
            </w:r>
            <w:r w:rsidR="00526B1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752</w:t>
            </w:r>
          </w:p>
        </w:tc>
        <w:tc>
          <w:tcPr>
            <w:tcW w:w="1354" w:type="dxa"/>
            <w:shd w:val="clear" w:color="auto" w:fill="FAFAFA"/>
          </w:tcPr>
          <w:p w14:paraId="066F42D8" w14:textId="26536520" w:rsidR="00526B1B" w:rsidRPr="00DB7C60" w:rsidRDefault="00526B1B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FAFAFA"/>
          </w:tcPr>
          <w:p w14:paraId="7563FBFB" w14:textId="5A24C803" w:rsidR="00526B1B" w:rsidRPr="00DB7C60" w:rsidRDefault="00526B1B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17C6D023" w14:textId="6892609D" w:rsidR="00526B1B" w:rsidRPr="00DB7C60" w:rsidRDefault="00CC7BD4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526B1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131</w:t>
            </w:r>
            <w:r w:rsidR="00526B1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752</w:t>
            </w:r>
          </w:p>
        </w:tc>
      </w:tr>
      <w:tr w:rsidR="00526B1B" w:rsidRPr="00DB7C60" w14:paraId="56F604D6" w14:textId="77777777" w:rsidTr="00DB7C60">
        <w:trPr>
          <w:trHeight w:val="213"/>
        </w:trPr>
        <w:tc>
          <w:tcPr>
            <w:tcW w:w="3534" w:type="dxa"/>
            <w:shd w:val="clear" w:color="auto" w:fill="auto"/>
          </w:tcPr>
          <w:p w14:paraId="3C70AC02" w14:textId="77777777" w:rsidR="00526B1B" w:rsidRPr="00DB7C60" w:rsidRDefault="00526B1B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4983A590" w14:textId="17A174BD" w:rsidR="00526B1B" w:rsidRPr="00DB7C60" w:rsidRDefault="00CC7BD4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500</w:t>
            </w:r>
            <w:r w:rsidR="00526B1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791</w:t>
            </w:r>
          </w:p>
        </w:tc>
        <w:tc>
          <w:tcPr>
            <w:tcW w:w="1354" w:type="dxa"/>
            <w:shd w:val="clear" w:color="auto" w:fill="FAFAFA"/>
          </w:tcPr>
          <w:p w14:paraId="5A73612C" w14:textId="685B54AA" w:rsidR="00526B1B" w:rsidRPr="00DB7C60" w:rsidRDefault="00526B1B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FAFAFA"/>
          </w:tcPr>
          <w:p w14:paraId="1763C95A" w14:textId="501A021E" w:rsidR="00526B1B" w:rsidRPr="00DB7C60" w:rsidRDefault="00526B1B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6A30388A" w14:textId="607B41E3" w:rsidR="00526B1B" w:rsidRPr="00DB7C60" w:rsidRDefault="00CC7BD4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500</w:t>
            </w:r>
            <w:r w:rsidR="00526B1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791</w:t>
            </w:r>
          </w:p>
        </w:tc>
      </w:tr>
      <w:tr w:rsidR="00526B1B" w:rsidRPr="00DB7C60" w14:paraId="440E838E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37246580" w14:textId="77777777" w:rsidR="00526B1B" w:rsidRPr="00DB7C60" w:rsidRDefault="00526B1B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A56BE96" w14:textId="692E779D" w:rsidR="00526B1B" w:rsidRPr="00DB7C60" w:rsidRDefault="00526B1B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420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</w:tcPr>
          <w:p w14:paraId="3CDA473A" w14:textId="12CBE802" w:rsidR="00526B1B" w:rsidRPr="00DB7C60" w:rsidRDefault="00526B1B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FAFAFA"/>
          </w:tcPr>
          <w:p w14:paraId="1CEB4188" w14:textId="10D00960" w:rsidR="00526B1B" w:rsidRPr="00DB7C60" w:rsidRDefault="00526B1B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AFAFA"/>
          </w:tcPr>
          <w:p w14:paraId="083DC07F" w14:textId="0B0CC5C4" w:rsidR="00526B1B" w:rsidRPr="00DB7C60" w:rsidRDefault="00526B1B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420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526B1B" w:rsidRPr="00DB7C60" w14:paraId="64218B27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7BD9B9FF" w14:textId="77777777" w:rsidR="00526B1B" w:rsidRPr="00DB7C60" w:rsidRDefault="00526B1B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C15C8D" w14:textId="32E3E253" w:rsidR="00526B1B" w:rsidRPr="00DB7C60" w:rsidRDefault="00CC7BD4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</w:t>
            </w:r>
            <w:r w:rsidR="00526B1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105</w:t>
            </w:r>
            <w:r w:rsidR="00526B1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174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08833D" w14:textId="33905DEF" w:rsidR="00526B1B" w:rsidRPr="00DB7C60" w:rsidRDefault="00526B1B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9F71DC" w14:textId="18045E80" w:rsidR="00526B1B" w:rsidRPr="00DB7C60" w:rsidRDefault="00526B1B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DFCF53" w14:textId="00758D32" w:rsidR="00526B1B" w:rsidRPr="00DB7C60" w:rsidRDefault="00CC7BD4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</w:t>
            </w:r>
            <w:r w:rsidR="00526B1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105</w:t>
            </w:r>
            <w:r w:rsidR="00526B1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174</w:t>
            </w:r>
          </w:p>
        </w:tc>
      </w:tr>
      <w:tr w:rsidR="00BD5768" w:rsidRPr="00DB7C60" w14:paraId="65871AA5" w14:textId="77777777" w:rsidTr="00DB7C60">
        <w:trPr>
          <w:trHeight w:val="213"/>
        </w:trPr>
        <w:tc>
          <w:tcPr>
            <w:tcW w:w="3534" w:type="dxa"/>
            <w:shd w:val="clear" w:color="auto" w:fill="auto"/>
          </w:tcPr>
          <w:p w14:paraId="75E43580" w14:textId="77777777" w:rsidR="00BD5768" w:rsidRPr="00DB7C60" w:rsidRDefault="00BD5768" w:rsidP="007C2EAE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สินทรัพย์ทางการเงินที่วัดมูลค่า</w:t>
            </w:r>
          </w:p>
        </w:tc>
        <w:tc>
          <w:tcPr>
            <w:tcW w:w="1368" w:type="dxa"/>
            <w:shd w:val="clear" w:color="auto" w:fill="FAFAFA"/>
          </w:tcPr>
          <w:p w14:paraId="4EE563A3" w14:textId="77777777" w:rsidR="00BD5768" w:rsidRPr="00DB7C60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shd w:val="clear" w:color="auto" w:fill="FAFAFA"/>
          </w:tcPr>
          <w:p w14:paraId="512C5308" w14:textId="77777777" w:rsidR="00BD5768" w:rsidRPr="00DB7C60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96" w:type="dxa"/>
            <w:shd w:val="clear" w:color="auto" w:fill="FAFAFA"/>
          </w:tcPr>
          <w:p w14:paraId="2C7A4C8C" w14:textId="77777777" w:rsidR="00BD5768" w:rsidRPr="00DB7C60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shd w:val="clear" w:color="auto" w:fill="FAFAFA"/>
          </w:tcPr>
          <w:p w14:paraId="6AD76D40" w14:textId="77777777" w:rsidR="00BD5768" w:rsidRPr="00DB7C60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D5768" w:rsidRPr="00DB7C60" w14:paraId="0F590085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0B162973" w14:textId="77777777" w:rsidR="00BD5768" w:rsidRPr="00DB7C60" w:rsidRDefault="00BD5768" w:rsidP="007C2EAE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   ด้วยมูลค่ายุติธรรมผ่านกำไร</w:t>
            </w:r>
          </w:p>
        </w:tc>
        <w:tc>
          <w:tcPr>
            <w:tcW w:w="1368" w:type="dxa"/>
            <w:shd w:val="clear" w:color="auto" w:fill="FAFAFA"/>
          </w:tcPr>
          <w:p w14:paraId="6C40DDC4" w14:textId="77777777" w:rsidR="00BD5768" w:rsidRPr="00DB7C60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shd w:val="clear" w:color="auto" w:fill="FAFAFA"/>
          </w:tcPr>
          <w:p w14:paraId="0F88A2DD" w14:textId="77777777" w:rsidR="00BD5768" w:rsidRPr="00DB7C60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96" w:type="dxa"/>
            <w:shd w:val="clear" w:color="auto" w:fill="FAFAFA"/>
          </w:tcPr>
          <w:p w14:paraId="07DCB91A" w14:textId="77777777" w:rsidR="00BD5768" w:rsidRPr="00DB7C60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shd w:val="clear" w:color="auto" w:fill="FAFAFA"/>
          </w:tcPr>
          <w:p w14:paraId="39B5D27E" w14:textId="77777777" w:rsidR="00BD5768" w:rsidRPr="00DB7C60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D5768" w:rsidRPr="00DB7C60" w14:paraId="55221A39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6475B280" w14:textId="77777777" w:rsidR="00BD5768" w:rsidRPr="00DB7C60" w:rsidRDefault="00BD5768" w:rsidP="007C2EAE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   หรือขาดทุน</w:t>
            </w:r>
          </w:p>
        </w:tc>
        <w:tc>
          <w:tcPr>
            <w:tcW w:w="1368" w:type="dxa"/>
            <w:shd w:val="clear" w:color="auto" w:fill="FAFAFA"/>
          </w:tcPr>
          <w:p w14:paraId="124DBD95" w14:textId="77777777" w:rsidR="00BD5768" w:rsidRPr="00DB7C60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shd w:val="clear" w:color="auto" w:fill="FAFAFA"/>
          </w:tcPr>
          <w:p w14:paraId="4B6EB1E1" w14:textId="77777777" w:rsidR="00BD5768" w:rsidRPr="00DB7C60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96" w:type="dxa"/>
            <w:shd w:val="clear" w:color="auto" w:fill="FAFAFA"/>
          </w:tcPr>
          <w:p w14:paraId="70AAD9C7" w14:textId="77777777" w:rsidR="00BD5768" w:rsidRPr="00DB7C60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shd w:val="clear" w:color="auto" w:fill="FAFAFA"/>
          </w:tcPr>
          <w:p w14:paraId="6571ADB6" w14:textId="77777777" w:rsidR="00BD5768" w:rsidRPr="00DB7C60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526B1B" w:rsidRPr="00DB7C60" w14:paraId="21B48CA0" w14:textId="77777777" w:rsidTr="00DB7C60">
        <w:trPr>
          <w:trHeight w:val="213"/>
        </w:trPr>
        <w:tc>
          <w:tcPr>
            <w:tcW w:w="3534" w:type="dxa"/>
            <w:shd w:val="clear" w:color="auto" w:fill="auto"/>
          </w:tcPr>
          <w:p w14:paraId="1854E742" w14:textId="77777777" w:rsidR="00526B1B" w:rsidRPr="00DB7C60" w:rsidRDefault="00526B1B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368" w:type="dxa"/>
            <w:shd w:val="clear" w:color="auto" w:fill="FAFAFA"/>
          </w:tcPr>
          <w:p w14:paraId="0C388DB2" w14:textId="4B64CD63" w:rsidR="00526B1B" w:rsidRPr="00DB7C60" w:rsidRDefault="00CC7BD4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526B1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848</w:t>
            </w:r>
            <w:r w:rsidR="00526B1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279</w:t>
            </w:r>
          </w:p>
        </w:tc>
        <w:tc>
          <w:tcPr>
            <w:tcW w:w="1354" w:type="dxa"/>
            <w:shd w:val="clear" w:color="auto" w:fill="FAFAFA"/>
          </w:tcPr>
          <w:p w14:paraId="70A09A69" w14:textId="271FEB28" w:rsidR="00526B1B" w:rsidRPr="00DB7C60" w:rsidRDefault="00526B1B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FAFAFA"/>
          </w:tcPr>
          <w:p w14:paraId="5C50A98D" w14:textId="563004B7" w:rsidR="00526B1B" w:rsidRPr="00DB7C60" w:rsidRDefault="00526B1B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1D85665C" w14:textId="1F8FE592" w:rsidR="00526B1B" w:rsidRPr="00DB7C60" w:rsidRDefault="00CC7BD4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526B1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848</w:t>
            </w:r>
            <w:r w:rsidR="00526B1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279</w:t>
            </w:r>
          </w:p>
        </w:tc>
      </w:tr>
      <w:tr w:rsidR="00526B1B" w:rsidRPr="00DB7C60" w14:paraId="27AABC43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26838841" w14:textId="77777777" w:rsidR="00526B1B" w:rsidRPr="00DB7C60" w:rsidRDefault="00526B1B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AAA</w:t>
            </w:r>
          </w:p>
        </w:tc>
        <w:tc>
          <w:tcPr>
            <w:tcW w:w="1368" w:type="dxa"/>
            <w:shd w:val="clear" w:color="auto" w:fill="FAFAFA"/>
          </w:tcPr>
          <w:p w14:paraId="1F0EECF3" w14:textId="67B09A24" w:rsidR="00526B1B" w:rsidRPr="00DB7C60" w:rsidRDefault="00CC7BD4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</w:t>
            </w:r>
            <w:r w:rsidR="00526B1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112</w:t>
            </w:r>
          </w:p>
        </w:tc>
        <w:tc>
          <w:tcPr>
            <w:tcW w:w="1354" w:type="dxa"/>
            <w:shd w:val="clear" w:color="auto" w:fill="FAFAFA"/>
          </w:tcPr>
          <w:p w14:paraId="1AA4D6C2" w14:textId="0E8D204C" w:rsidR="00526B1B" w:rsidRPr="00DB7C60" w:rsidRDefault="00526B1B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FAFAFA"/>
          </w:tcPr>
          <w:p w14:paraId="40CF97F5" w14:textId="0B31CC02" w:rsidR="00526B1B" w:rsidRPr="00DB7C60" w:rsidRDefault="00526B1B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770576C8" w14:textId="5B77ED89" w:rsidR="00526B1B" w:rsidRPr="00DB7C60" w:rsidRDefault="00CC7BD4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</w:t>
            </w:r>
            <w:r w:rsidR="00526B1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112</w:t>
            </w:r>
          </w:p>
        </w:tc>
      </w:tr>
      <w:tr w:rsidR="00526B1B" w:rsidRPr="00DB7C60" w14:paraId="1C9A4CFA" w14:textId="77777777" w:rsidTr="00DB7C60">
        <w:trPr>
          <w:trHeight w:val="213"/>
        </w:trPr>
        <w:tc>
          <w:tcPr>
            <w:tcW w:w="3534" w:type="dxa"/>
            <w:shd w:val="clear" w:color="auto" w:fill="auto"/>
          </w:tcPr>
          <w:p w14:paraId="5C051581" w14:textId="77777777" w:rsidR="00526B1B" w:rsidRPr="00DB7C60" w:rsidRDefault="00526B1B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AA- 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368" w:type="dxa"/>
            <w:shd w:val="clear" w:color="auto" w:fill="FAFAFA"/>
          </w:tcPr>
          <w:p w14:paraId="4A16D46C" w14:textId="7C883303" w:rsidR="00526B1B" w:rsidRPr="00DB7C60" w:rsidRDefault="00CC7BD4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526B1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948</w:t>
            </w:r>
          </w:p>
        </w:tc>
        <w:tc>
          <w:tcPr>
            <w:tcW w:w="1354" w:type="dxa"/>
            <w:shd w:val="clear" w:color="auto" w:fill="FAFAFA"/>
          </w:tcPr>
          <w:p w14:paraId="68E015EA" w14:textId="571CB104" w:rsidR="00526B1B" w:rsidRPr="00DB7C60" w:rsidRDefault="00526B1B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FAFAFA"/>
          </w:tcPr>
          <w:p w14:paraId="77B59450" w14:textId="106C0EF1" w:rsidR="00526B1B" w:rsidRPr="00DB7C60" w:rsidRDefault="00526B1B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0C07A6E5" w14:textId="4E78EE71" w:rsidR="00526B1B" w:rsidRPr="00DB7C60" w:rsidRDefault="00CC7BD4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526B1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948</w:t>
            </w:r>
          </w:p>
        </w:tc>
      </w:tr>
      <w:tr w:rsidR="00526B1B" w:rsidRPr="00DB7C60" w14:paraId="0A307782" w14:textId="77777777" w:rsidTr="00DB7C60">
        <w:trPr>
          <w:trHeight w:val="213"/>
        </w:trPr>
        <w:tc>
          <w:tcPr>
            <w:tcW w:w="3534" w:type="dxa"/>
            <w:shd w:val="clear" w:color="auto" w:fill="auto"/>
          </w:tcPr>
          <w:p w14:paraId="6687C59F" w14:textId="77777777" w:rsidR="00526B1B" w:rsidRPr="00DB7C60" w:rsidRDefault="00526B1B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A- 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368" w:type="dxa"/>
            <w:shd w:val="clear" w:color="auto" w:fill="FAFAFA"/>
          </w:tcPr>
          <w:p w14:paraId="01B54473" w14:textId="67E229F8" w:rsidR="00526B1B" w:rsidRPr="00DB7C60" w:rsidRDefault="00CC7BD4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337</w:t>
            </w:r>
            <w:r w:rsidR="00526B1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170</w:t>
            </w:r>
          </w:p>
        </w:tc>
        <w:tc>
          <w:tcPr>
            <w:tcW w:w="1354" w:type="dxa"/>
            <w:shd w:val="clear" w:color="auto" w:fill="FAFAFA"/>
          </w:tcPr>
          <w:p w14:paraId="220FA188" w14:textId="02BFC325" w:rsidR="00526B1B" w:rsidRPr="00DB7C60" w:rsidRDefault="00526B1B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FAFAFA"/>
          </w:tcPr>
          <w:p w14:paraId="4CB4A943" w14:textId="1C85FF75" w:rsidR="00526B1B" w:rsidRPr="00DB7C60" w:rsidRDefault="00526B1B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49CE4B6D" w14:textId="60E0680C" w:rsidR="00526B1B" w:rsidRPr="00DB7C60" w:rsidRDefault="00CC7BD4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337</w:t>
            </w:r>
            <w:r w:rsidR="00526B1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170</w:t>
            </w:r>
          </w:p>
        </w:tc>
      </w:tr>
      <w:tr w:rsidR="00526B1B" w:rsidRPr="00DB7C60" w14:paraId="06170EE2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006560B7" w14:textId="77777777" w:rsidR="00526B1B" w:rsidRPr="00DB7C60" w:rsidRDefault="00526B1B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ต่ำกว่า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368" w:type="dxa"/>
            <w:shd w:val="clear" w:color="auto" w:fill="FAFAFA"/>
          </w:tcPr>
          <w:p w14:paraId="4C3BFF95" w14:textId="59508BDE" w:rsidR="00526B1B" w:rsidRPr="00DB7C60" w:rsidRDefault="00CC7BD4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598</w:t>
            </w:r>
          </w:p>
        </w:tc>
        <w:tc>
          <w:tcPr>
            <w:tcW w:w="1354" w:type="dxa"/>
            <w:shd w:val="clear" w:color="auto" w:fill="FAFAFA"/>
          </w:tcPr>
          <w:p w14:paraId="34C8CC53" w14:textId="11AE0A02" w:rsidR="00526B1B" w:rsidRPr="00DB7C60" w:rsidRDefault="00526B1B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FAFAFA"/>
          </w:tcPr>
          <w:p w14:paraId="1653622C" w14:textId="5BA5DF0E" w:rsidR="00526B1B" w:rsidRPr="00DB7C60" w:rsidRDefault="00526B1B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17E9F98B" w14:textId="2047698A" w:rsidR="00526B1B" w:rsidRPr="00DB7C60" w:rsidRDefault="00CC7BD4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598</w:t>
            </w:r>
          </w:p>
        </w:tc>
      </w:tr>
      <w:tr w:rsidR="00526B1B" w:rsidRPr="00DB7C60" w14:paraId="3358718E" w14:textId="77777777" w:rsidTr="00DB7C60">
        <w:trPr>
          <w:trHeight w:val="213"/>
        </w:trPr>
        <w:tc>
          <w:tcPr>
            <w:tcW w:w="3534" w:type="dxa"/>
            <w:shd w:val="clear" w:color="auto" w:fill="auto"/>
          </w:tcPr>
          <w:p w14:paraId="3DA2AF38" w14:textId="77777777" w:rsidR="00526B1B" w:rsidRPr="00DB7C60" w:rsidRDefault="00526B1B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2528DD40" w14:textId="2D20F0D5" w:rsidR="00526B1B" w:rsidRPr="00DB7C60" w:rsidRDefault="00526B1B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FAFAFA"/>
          </w:tcPr>
          <w:p w14:paraId="2BBC94ED" w14:textId="5CC29E9B" w:rsidR="00526B1B" w:rsidRPr="00DB7C60" w:rsidRDefault="00526B1B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FAFAFA"/>
          </w:tcPr>
          <w:p w14:paraId="7CAA162B" w14:textId="056AF4BB" w:rsidR="00526B1B" w:rsidRPr="00DB7C60" w:rsidRDefault="00526B1B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24217A2A" w14:textId="5F5A645D" w:rsidR="00526B1B" w:rsidRPr="00DB7C60" w:rsidRDefault="00526B1B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526B1B" w:rsidRPr="00DB7C60" w14:paraId="24C5420B" w14:textId="77777777" w:rsidTr="00DB7C60">
        <w:trPr>
          <w:trHeight w:val="50"/>
        </w:trPr>
        <w:tc>
          <w:tcPr>
            <w:tcW w:w="3534" w:type="dxa"/>
            <w:shd w:val="clear" w:color="auto" w:fill="auto"/>
          </w:tcPr>
          <w:p w14:paraId="63091552" w14:textId="77777777" w:rsidR="00526B1B" w:rsidRPr="00DB7C60" w:rsidRDefault="00526B1B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83E897" w14:textId="558571B6" w:rsidR="00526B1B" w:rsidRPr="00DB7C60" w:rsidRDefault="00CC7BD4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526B1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246</w:t>
            </w:r>
            <w:r w:rsidR="00526B1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107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7EE815" w14:textId="314B93C6" w:rsidR="00526B1B" w:rsidRPr="00DB7C60" w:rsidRDefault="00526B1B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9A57F5" w14:textId="733B58D6" w:rsidR="00526B1B" w:rsidRPr="00DB7C60" w:rsidRDefault="00526B1B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2CFBD1" w14:textId="6965E415" w:rsidR="00526B1B" w:rsidRPr="00DB7C60" w:rsidRDefault="00CC7BD4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526B1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246</w:t>
            </w:r>
            <w:r w:rsidR="00526B1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107</w:t>
            </w:r>
          </w:p>
        </w:tc>
      </w:tr>
      <w:tr w:rsidR="00EA4FF2" w:rsidRPr="00DB7C60" w14:paraId="110A6F1B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3E835904" w14:textId="77777777" w:rsidR="00EA4FF2" w:rsidRPr="00DB7C60" w:rsidRDefault="00EA4FF2" w:rsidP="007C2EAE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เงินลงทุนในหลักทรัพย์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FFAD10F" w14:textId="77777777" w:rsidR="00EA4FF2" w:rsidRPr="00DB7C60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</w:tcPr>
          <w:p w14:paraId="643307C9" w14:textId="77777777" w:rsidR="00EA4FF2" w:rsidRPr="00DB7C60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FAFAFA"/>
          </w:tcPr>
          <w:p w14:paraId="14BE93F9" w14:textId="77777777" w:rsidR="00EA4FF2" w:rsidRPr="00DB7C60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</w:tcPr>
          <w:p w14:paraId="6E3F64C9" w14:textId="77777777" w:rsidR="00EA4FF2" w:rsidRPr="00DB7C60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526B1B" w:rsidRPr="00DB7C60" w14:paraId="2A9E5052" w14:textId="77777777" w:rsidTr="00DB7C60">
        <w:trPr>
          <w:trHeight w:val="213"/>
        </w:trPr>
        <w:tc>
          <w:tcPr>
            <w:tcW w:w="3534" w:type="dxa"/>
            <w:shd w:val="clear" w:color="auto" w:fill="auto"/>
          </w:tcPr>
          <w:p w14:paraId="58550A7E" w14:textId="77777777" w:rsidR="00526B1B" w:rsidRPr="00DB7C60" w:rsidRDefault="00526B1B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368" w:type="dxa"/>
            <w:shd w:val="clear" w:color="auto" w:fill="FAFAFA"/>
          </w:tcPr>
          <w:p w14:paraId="518059A4" w14:textId="007B9179" w:rsidR="00526B1B" w:rsidRPr="00DB7C60" w:rsidRDefault="00CC7BD4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</w:t>
            </w:r>
            <w:r w:rsidR="00526B1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505</w:t>
            </w:r>
            <w:r w:rsidR="00526B1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165</w:t>
            </w:r>
          </w:p>
        </w:tc>
        <w:tc>
          <w:tcPr>
            <w:tcW w:w="1354" w:type="dxa"/>
            <w:shd w:val="clear" w:color="auto" w:fill="FAFAFA"/>
          </w:tcPr>
          <w:p w14:paraId="43FBC890" w14:textId="03852A67" w:rsidR="00526B1B" w:rsidRPr="00DB7C60" w:rsidRDefault="00526B1B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FAFAFA"/>
          </w:tcPr>
          <w:p w14:paraId="2D4A09F1" w14:textId="3614DE39" w:rsidR="00526B1B" w:rsidRPr="00DB7C60" w:rsidRDefault="00526B1B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0C6C1CEC" w14:textId="520F38DC" w:rsidR="00526B1B" w:rsidRPr="00DB7C60" w:rsidRDefault="00CC7BD4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</w:t>
            </w:r>
            <w:r w:rsidR="00526B1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505</w:t>
            </w:r>
            <w:r w:rsidR="00526B1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165</w:t>
            </w:r>
          </w:p>
        </w:tc>
      </w:tr>
      <w:tr w:rsidR="00526B1B" w:rsidRPr="00DB7C60" w14:paraId="55BC49E8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167C1150" w14:textId="77777777" w:rsidR="00526B1B" w:rsidRPr="00DB7C60" w:rsidRDefault="00526B1B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AAA</w:t>
            </w:r>
          </w:p>
        </w:tc>
        <w:tc>
          <w:tcPr>
            <w:tcW w:w="1368" w:type="dxa"/>
            <w:shd w:val="clear" w:color="auto" w:fill="FAFAFA"/>
          </w:tcPr>
          <w:p w14:paraId="30B0F465" w14:textId="2D96FE01" w:rsidR="00526B1B" w:rsidRPr="00DB7C60" w:rsidRDefault="00CC7BD4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526B1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568</w:t>
            </w:r>
            <w:r w:rsidR="00526B1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037</w:t>
            </w:r>
          </w:p>
        </w:tc>
        <w:tc>
          <w:tcPr>
            <w:tcW w:w="1354" w:type="dxa"/>
            <w:shd w:val="clear" w:color="auto" w:fill="FAFAFA"/>
          </w:tcPr>
          <w:p w14:paraId="0F9C815D" w14:textId="26B85B01" w:rsidR="00526B1B" w:rsidRPr="00DB7C60" w:rsidRDefault="00526B1B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FAFAFA"/>
          </w:tcPr>
          <w:p w14:paraId="021B88E2" w14:textId="599DF557" w:rsidR="00526B1B" w:rsidRPr="00DB7C60" w:rsidRDefault="00526B1B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755EED23" w14:textId="20AAEF8D" w:rsidR="00526B1B" w:rsidRPr="00DB7C60" w:rsidRDefault="00CC7BD4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526B1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568</w:t>
            </w:r>
            <w:r w:rsidR="00526B1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037</w:t>
            </w:r>
          </w:p>
        </w:tc>
      </w:tr>
      <w:tr w:rsidR="00526B1B" w:rsidRPr="00DB7C60" w14:paraId="369DB080" w14:textId="77777777" w:rsidTr="00DB7C60">
        <w:trPr>
          <w:trHeight w:val="213"/>
        </w:trPr>
        <w:tc>
          <w:tcPr>
            <w:tcW w:w="3534" w:type="dxa"/>
            <w:shd w:val="clear" w:color="auto" w:fill="auto"/>
          </w:tcPr>
          <w:p w14:paraId="336C334E" w14:textId="77777777" w:rsidR="00526B1B" w:rsidRPr="00DB7C60" w:rsidRDefault="00526B1B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AA- 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368" w:type="dxa"/>
            <w:shd w:val="clear" w:color="auto" w:fill="FAFAFA"/>
          </w:tcPr>
          <w:p w14:paraId="58F911FF" w14:textId="5421B5EA" w:rsidR="00526B1B" w:rsidRPr="00DB7C60" w:rsidRDefault="00526B1B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FAFAFA"/>
          </w:tcPr>
          <w:p w14:paraId="66345B98" w14:textId="098807F0" w:rsidR="00526B1B" w:rsidRPr="00DB7C60" w:rsidRDefault="00526B1B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FAFAFA"/>
          </w:tcPr>
          <w:p w14:paraId="01AACF02" w14:textId="1BD9F322" w:rsidR="00526B1B" w:rsidRPr="00DB7C60" w:rsidRDefault="00526B1B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10D42BB6" w14:textId="197E1D12" w:rsidR="00526B1B" w:rsidRPr="00DB7C60" w:rsidRDefault="00526B1B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526B1B" w:rsidRPr="00DB7C60" w14:paraId="25A81CA4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5A88DEA3" w14:textId="77777777" w:rsidR="00526B1B" w:rsidRPr="00DB7C60" w:rsidRDefault="00526B1B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A- 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368" w:type="dxa"/>
            <w:shd w:val="clear" w:color="auto" w:fill="FAFAFA"/>
          </w:tcPr>
          <w:p w14:paraId="4FD1FFA3" w14:textId="6B693739" w:rsidR="00526B1B" w:rsidRPr="00DB7C60" w:rsidRDefault="00CC7BD4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</w:t>
            </w:r>
            <w:r w:rsidR="00526B1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729</w:t>
            </w:r>
          </w:p>
        </w:tc>
        <w:tc>
          <w:tcPr>
            <w:tcW w:w="1354" w:type="dxa"/>
            <w:shd w:val="clear" w:color="auto" w:fill="FAFAFA"/>
          </w:tcPr>
          <w:p w14:paraId="4648E3AF" w14:textId="42A53C1B" w:rsidR="00526B1B" w:rsidRPr="00DB7C60" w:rsidRDefault="00526B1B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FAFAFA"/>
          </w:tcPr>
          <w:p w14:paraId="755397BF" w14:textId="135121BE" w:rsidR="00526B1B" w:rsidRPr="00DB7C60" w:rsidRDefault="00526B1B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22F17F29" w14:textId="2C99FCBA" w:rsidR="00526B1B" w:rsidRPr="00DB7C60" w:rsidRDefault="00CC7BD4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</w:t>
            </w:r>
            <w:r w:rsidR="00526B1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729</w:t>
            </w:r>
          </w:p>
        </w:tc>
      </w:tr>
      <w:tr w:rsidR="00526B1B" w:rsidRPr="00DB7C60" w14:paraId="19D00941" w14:textId="77777777" w:rsidTr="00DB7C60">
        <w:trPr>
          <w:trHeight w:val="213"/>
        </w:trPr>
        <w:tc>
          <w:tcPr>
            <w:tcW w:w="3534" w:type="dxa"/>
            <w:shd w:val="clear" w:color="auto" w:fill="auto"/>
          </w:tcPr>
          <w:p w14:paraId="3D5F83C3" w14:textId="77777777" w:rsidR="00526B1B" w:rsidRPr="00DB7C60" w:rsidRDefault="00526B1B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ต่ำกว่า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368" w:type="dxa"/>
            <w:shd w:val="clear" w:color="auto" w:fill="FAFAFA"/>
          </w:tcPr>
          <w:p w14:paraId="144EB4EC" w14:textId="29A8A0A0" w:rsidR="00526B1B" w:rsidRPr="00DB7C60" w:rsidRDefault="00CC7BD4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248</w:t>
            </w:r>
            <w:r w:rsidR="00526B1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010</w:t>
            </w:r>
          </w:p>
        </w:tc>
        <w:tc>
          <w:tcPr>
            <w:tcW w:w="1354" w:type="dxa"/>
            <w:shd w:val="clear" w:color="auto" w:fill="FAFAFA"/>
          </w:tcPr>
          <w:p w14:paraId="2A7F767C" w14:textId="57FFC14E" w:rsidR="00526B1B" w:rsidRPr="00DB7C60" w:rsidRDefault="00526B1B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FAFAFA"/>
          </w:tcPr>
          <w:p w14:paraId="76F14816" w14:textId="2A8826F4" w:rsidR="00526B1B" w:rsidRPr="00DB7C60" w:rsidRDefault="00526B1B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21677A6A" w14:textId="01C363E8" w:rsidR="00526B1B" w:rsidRPr="00DB7C60" w:rsidRDefault="00CC7BD4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248</w:t>
            </w:r>
            <w:r w:rsidR="00526B1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010</w:t>
            </w:r>
          </w:p>
        </w:tc>
      </w:tr>
      <w:tr w:rsidR="00526B1B" w:rsidRPr="00DB7C60" w14:paraId="6B86BFF8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5CFFC6CC" w14:textId="77777777" w:rsidR="00526B1B" w:rsidRPr="00DB7C60" w:rsidRDefault="00526B1B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5B7A6530" w14:textId="3F012F9C" w:rsidR="00526B1B" w:rsidRPr="00DB7C60" w:rsidRDefault="00526B1B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54" w:type="dxa"/>
            <w:shd w:val="clear" w:color="auto" w:fill="FAFAFA"/>
          </w:tcPr>
          <w:p w14:paraId="0188BD8E" w14:textId="09A7C3F3" w:rsidR="00526B1B" w:rsidRPr="00DB7C60" w:rsidRDefault="00526B1B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FAFAFA"/>
          </w:tcPr>
          <w:p w14:paraId="75DC9F43" w14:textId="444B2992" w:rsidR="00526B1B" w:rsidRPr="00DB7C60" w:rsidRDefault="00526B1B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2BD6D3C4" w14:textId="443FB1F5" w:rsidR="00526B1B" w:rsidRPr="00DB7C60" w:rsidRDefault="00526B1B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526B1B" w:rsidRPr="00DB7C60" w14:paraId="325225D2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2B7F8F05" w14:textId="77777777" w:rsidR="00526B1B" w:rsidRPr="00DB7C60" w:rsidRDefault="00526B1B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9E8B75" w14:textId="395CA0D4" w:rsidR="00526B1B" w:rsidRPr="00DB7C60" w:rsidRDefault="00CC7BD4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</w:t>
            </w:r>
            <w:r w:rsidR="00526B1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368</w:t>
            </w:r>
            <w:r w:rsidR="00526B1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941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58DCC5" w14:textId="0415095D" w:rsidR="00526B1B" w:rsidRPr="00DB7C60" w:rsidRDefault="00526B1B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1A6689" w14:textId="12869218" w:rsidR="00526B1B" w:rsidRPr="00DB7C60" w:rsidRDefault="00526B1B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DC37B7" w14:textId="67123952" w:rsidR="00526B1B" w:rsidRPr="00DB7C60" w:rsidRDefault="00CC7BD4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</w:t>
            </w:r>
            <w:r w:rsidR="00526B1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368</w:t>
            </w:r>
            <w:r w:rsidR="00526B1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941</w:t>
            </w:r>
          </w:p>
        </w:tc>
      </w:tr>
      <w:tr w:rsidR="00EA4FF2" w:rsidRPr="00DB7C60" w14:paraId="3FC89091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1481C7ED" w14:textId="77777777" w:rsidR="00EA4FF2" w:rsidRPr="00DB7C60" w:rsidRDefault="00EA4FF2" w:rsidP="007C2EAE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สินทรัพย์ตราสารอนุพันธ์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1DF9262" w14:textId="77777777" w:rsidR="00EA4FF2" w:rsidRPr="00DB7C60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</w:tcPr>
          <w:p w14:paraId="08FF97CA" w14:textId="77777777" w:rsidR="00EA4FF2" w:rsidRPr="00DB7C60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FAFAFA"/>
          </w:tcPr>
          <w:p w14:paraId="506EE039" w14:textId="77777777" w:rsidR="00EA4FF2" w:rsidRPr="00DB7C60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</w:tcPr>
          <w:p w14:paraId="489CBB41" w14:textId="77777777" w:rsidR="00EA4FF2" w:rsidRPr="00DB7C60" w:rsidRDefault="00EA4FF2" w:rsidP="00EA4F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526B1B" w:rsidRPr="00DB7C60" w14:paraId="05DBBE6E" w14:textId="77777777" w:rsidTr="00DB7C60">
        <w:trPr>
          <w:trHeight w:val="213"/>
        </w:trPr>
        <w:tc>
          <w:tcPr>
            <w:tcW w:w="3534" w:type="dxa"/>
            <w:shd w:val="clear" w:color="auto" w:fill="auto"/>
          </w:tcPr>
          <w:p w14:paraId="0C5EF05B" w14:textId="77777777" w:rsidR="00526B1B" w:rsidRPr="00DB7C60" w:rsidRDefault="00526B1B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368" w:type="dxa"/>
            <w:shd w:val="clear" w:color="auto" w:fill="FAFAFA"/>
          </w:tcPr>
          <w:p w14:paraId="31379931" w14:textId="66B0D99E" w:rsidR="00526B1B" w:rsidRPr="00DB7C60" w:rsidRDefault="00CC7BD4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634</w:t>
            </w:r>
            <w:r w:rsidR="00526B1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435</w:t>
            </w:r>
          </w:p>
        </w:tc>
        <w:tc>
          <w:tcPr>
            <w:tcW w:w="1354" w:type="dxa"/>
            <w:shd w:val="clear" w:color="auto" w:fill="FAFAFA"/>
          </w:tcPr>
          <w:p w14:paraId="3CFCC73D" w14:textId="62403689" w:rsidR="00526B1B" w:rsidRPr="00DB7C60" w:rsidRDefault="00526B1B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FAFAFA"/>
          </w:tcPr>
          <w:p w14:paraId="48745237" w14:textId="2744480E" w:rsidR="00526B1B" w:rsidRPr="00DB7C60" w:rsidRDefault="00526B1B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3182E6C4" w14:textId="7DAAA85A" w:rsidR="00526B1B" w:rsidRPr="00DB7C60" w:rsidRDefault="00CC7BD4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634</w:t>
            </w:r>
            <w:r w:rsidR="00526B1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435</w:t>
            </w:r>
          </w:p>
        </w:tc>
      </w:tr>
      <w:tr w:rsidR="00526B1B" w:rsidRPr="00DB7C60" w14:paraId="3267168F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5A25318A" w14:textId="77777777" w:rsidR="00526B1B" w:rsidRPr="00DB7C60" w:rsidRDefault="00526B1B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AAA</w:t>
            </w:r>
          </w:p>
        </w:tc>
        <w:tc>
          <w:tcPr>
            <w:tcW w:w="1368" w:type="dxa"/>
            <w:shd w:val="clear" w:color="auto" w:fill="FAFAFA"/>
          </w:tcPr>
          <w:p w14:paraId="5FEA6215" w14:textId="235B9F3F" w:rsidR="00526B1B" w:rsidRPr="00DB7C60" w:rsidRDefault="00CC7BD4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526B1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896</w:t>
            </w:r>
            <w:r w:rsidR="00526B1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490</w:t>
            </w:r>
          </w:p>
        </w:tc>
        <w:tc>
          <w:tcPr>
            <w:tcW w:w="1354" w:type="dxa"/>
            <w:shd w:val="clear" w:color="auto" w:fill="FAFAFA"/>
          </w:tcPr>
          <w:p w14:paraId="3DC1AF7F" w14:textId="547913D7" w:rsidR="00526B1B" w:rsidRPr="00DB7C60" w:rsidRDefault="00526B1B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FAFAFA"/>
          </w:tcPr>
          <w:p w14:paraId="4A767C3E" w14:textId="018D1456" w:rsidR="00526B1B" w:rsidRPr="00DB7C60" w:rsidRDefault="00526B1B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3E893FF3" w14:textId="595BCC15" w:rsidR="00526B1B" w:rsidRPr="00DB7C60" w:rsidRDefault="00CC7BD4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526B1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896</w:t>
            </w:r>
            <w:r w:rsidR="00526B1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490</w:t>
            </w:r>
          </w:p>
        </w:tc>
      </w:tr>
      <w:tr w:rsidR="00526B1B" w:rsidRPr="00DB7C60" w14:paraId="615A580A" w14:textId="77777777" w:rsidTr="00DB7C60">
        <w:trPr>
          <w:trHeight w:val="213"/>
        </w:trPr>
        <w:tc>
          <w:tcPr>
            <w:tcW w:w="3534" w:type="dxa"/>
            <w:shd w:val="clear" w:color="auto" w:fill="auto"/>
          </w:tcPr>
          <w:p w14:paraId="37D93827" w14:textId="77777777" w:rsidR="00526B1B" w:rsidRPr="00DB7C60" w:rsidRDefault="00526B1B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AA- 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368" w:type="dxa"/>
            <w:shd w:val="clear" w:color="auto" w:fill="FAFAFA"/>
          </w:tcPr>
          <w:p w14:paraId="234BFF98" w14:textId="67771290" w:rsidR="00526B1B" w:rsidRPr="00DB7C60" w:rsidRDefault="00CC7BD4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526B1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878</w:t>
            </w:r>
            <w:r w:rsidR="00526B1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774</w:t>
            </w:r>
          </w:p>
        </w:tc>
        <w:tc>
          <w:tcPr>
            <w:tcW w:w="1354" w:type="dxa"/>
            <w:shd w:val="clear" w:color="auto" w:fill="FAFAFA"/>
          </w:tcPr>
          <w:p w14:paraId="35993260" w14:textId="43FAF26D" w:rsidR="00526B1B" w:rsidRPr="00DB7C60" w:rsidRDefault="00526B1B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FAFAFA"/>
          </w:tcPr>
          <w:p w14:paraId="512E63A4" w14:textId="1C51D327" w:rsidR="00526B1B" w:rsidRPr="00DB7C60" w:rsidRDefault="00526B1B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7BB17174" w14:textId="7A510AD0" w:rsidR="00526B1B" w:rsidRPr="00DB7C60" w:rsidRDefault="00CC7BD4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526B1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878</w:t>
            </w:r>
            <w:r w:rsidR="00526B1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774</w:t>
            </w:r>
          </w:p>
        </w:tc>
      </w:tr>
      <w:tr w:rsidR="00526B1B" w:rsidRPr="00DB7C60" w14:paraId="1AA1F7CE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61F05CDC" w14:textId="77777777" w:rsidR="00526B1B" w:rsidRPr="00DB7C60" w:rsidRDefault="00526B1B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A- 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368" w:type="dxa"/>
            <w:shd w:val="clear" w:color="auto" w:fill="FAFAFA"/>
          </w:tcPr>
          <w:p w14:paraId="5D274CF8" w14:textId="76A7DA69" w:rsidR="00526B1B" w:rsidRPr="00DB7C60" w:rsidRDefault="00CC7BD4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526B1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039</w:t>
            </w:r>
            <w:r w:rsidR="00526B1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085</w:t>
            </w:r>
          </w:p>
        </w:tc>
        <w:tc>
          <w:tcPr>
            <w:tcW w:w="1354" w:type="dxa"/>
            <w:shd w:val="clear" w:color="auto" w:fill="FAFAFA"/>
          </w:tcPr>
          <w:p w14:paraId="47C0B942" w14:textId="0D3318D7" w:rsidR="00526B1B" w:rsidRPr="00DB7C60" w:rsidRDefault="00526B1B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FAFAFA"/>
          </w:tcPr>
          <w:p w14:paraId="478FF9C9" w14:textId="0A1E4395" w:rsidR="00526B1B" w:rsidRPr="00DB7C60" w:rsidRDefault="00526B1B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796E6191" w14:textId="7300CBBB" w:rsidR="00526B1B" w:rsidRPr="00DB7C60" w:rsidRDefault="00CC7BD4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526B1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039</w:t>
            </w:r>
            <w:r w:rsidR="00526B1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085</w:t>
            </w:r>
          </w:p>
        </w:tc>
      </w:tr>
      <w:tr w:rsidR="00526B1B" w:rsidRPr="00DB7C60" w14:paraId="08A7D2E1" w14:textId="77777777" w:rsidTr="00DB7C60">
        <w:trPr>
          <w:trHeight w:val="213"/>
        </w:trPr>
        <w:tc>
          <w:tcPr>
            <w:tcW w:w="3534" w:type="dxa"/>
            <w:shd w:val="clear" w:color="auto" w:fill="auto"/>
          </w:tcPr>
          <w:p w14:paraId="52AC64B0" w14:textId="77777777" w:rsidR="00526B1B" w:rsidRPr="00DB7C60" w:rsidRDefault="00526B1B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ต่ำกว่า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368" w:type="dxa"/>
            <w:shd w:val="clear" w:color="auto" w:fill="FAFAFA"/>
          </w:tcPr>
          <w:p w14:paraId="3A9F9F63" w14:textId="794F526D" w:rsidR="00526B1B" w:rsidRPr="00DB7C60" w:rsidRDefault="00526B1B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354" w:type="dxa"/>
            <w:shd w:val="clear" w:color="auto" w:fill="FAFAFA"/>
          </w:tcPr>
          <w:p w14:paraId="18B25E93" w14:textId="7C4CB064" w:rsidR="00526B1B" w:rsidRPr="00DB7C60" w:rsidRDefault="00526B1B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FAFAFA"/>
          </w:tcPr>
          <w:p w14:paraId="0DE2FD6E" w14:textId="461363E3" w:rsidR="00526B1B" w:rsidRPr="00DB7C60" w:rsidRDefault="00526B1B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58211823" w14:textId="1A07C26F" w:rsidR="00526B1B" w:rsidRPr="00DB7C60" w:rsidRDefault="00526B1B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526B1B" w:rsidRPr="00DB7C60" w14:paraId="46F30AE7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2951C540" w14:textId="77777777" w:rsidR="00526B1B" w:rsidRPr="00DB7C60" w:rsidRDefault="00526B1B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4108F4FA" w14:textId="20271635" w:rsidR="00526B1B" w:rsidRPr="00DB7C60" w:rsidRDefault="00CC7BD4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590</w:t>
            </w:r>
            <w:r w:rsidR="00526B1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179</w:t>
            </w:r>
          </w:p>
        </w:tc>
        <w:tc>
          <w:tcPr>
            <w:tcW w:w="1354" w:type="dxa"/>
            <w:shd w:val="clear" w:color="auto" w:fill="FAFAFA"/>
          </w:tcPr>
          <w:p w14:paraId="0FAAF4AA" w14:textId="2517E6B0" w:rsidR="00526B1B" w:rsidRPr="00DB7C60" w:rsidRDefault="00526B1B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FAFAFA"/>
          </w:tcPr>
          <w:p w14:paraId="2C78C911" w14:textId="70EBD8DC" w:rsidR="00526B1B" w:rsidRPr="00DB7C60" w:rsidRDefault="00526B1B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30C66A91" w14:textId="03CA53FC" w:rsidR="00526B1B" w:rsidRPr="00DB7C60" w:rsidRDefault="00CC7BD4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590</w:t>
            </w:r>
            <w:r w:rsidR="00526B1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179</w:t>
            </w:r>
          </w:p>
        </w:tc>
      </w:tr>
      <w:tr w:rsidR="00526B1B" w:rsidRPr="00DB7C60" w14:paraId="7F77C399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74F60BAB" w14:textId="77777777" w:rsidR="00526B1B" w:rsidRPr="00DB7C60" w:rsidRDefault="00526B1B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2A9177" w14:textId="413791F4" w:rsidR="00526B1B" w:rsidRPr="00DB7C60" w:rsidRDefault="00CC7BD4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526B1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038</w:t>
            </w:r>
            <w:r w:rsidR="00526B1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963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1B3CE6" w14:textId="20F9B93E" w:rsidR="00526B1B" w:rsidRPr="00DB7C60" w:rsidRDefault="00526B1B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FC2603" w14:textId="22EB6CE8" w:rsidR="00526B1B" w:rsidRPr="00DB7C60" w:rsidRDefault="00526B1B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4B0E7D" w14:textId="3C17D45F" w:rsidR="00526B1B" w:rsidRPr="00DB7C60" w:rsidRDefault="00CC7BD4" w:rsidP="00526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526B1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038</w:t>
            </w:r>
            <w:r w:rsidR="00526B1B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963</w:t>
            </w:r>
          </w:p>
        </w:tc>
      </w:tr>
    </w:tbl>
    <w:p w14:paraId="3097BDE4" w14:textId="77777777" w:rsidR="00384DC4" w:rsidRPr="00DB7C60" w:rsidRDefault="00384DC4" w:rsidP="00872545">
      <w:pPr>
        <w:ind w:left="1080" w:hanging="540"/>
        <w:rPr>
          <w:rFonts w:ascii="Browallia New" w:hAnsi="Browallia New" w:cs="Browallia New"/>
          <w:color w:val="000000"/>
          <w:szCs w:val="24"/>
          <w:cs/>
          <w:lang w:val="en-GB"/>
        </w:rPr>
      </w:pPr>
    </w:p>
    <w:p w14:paraId="485CB0AA" w14:textId="77777777" w:rsidR="00D71976" w:rsidRPr="00DB7C60" w:rsidRDefault="00AA5D00" w:rsidP="00A503B4">
      <w:pPr>
        <w:ind w:left="1080"/>
        <w:rPr>
          <w:rFonts w:ascii="Browallia New" w:hAnsi="Browallia New" w:cs="Browallia New"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p w14:paraId="30ABB31D" w14:textId="77777777" w:rsidR="00BE2F3B" w:rsidRPr="00DB7C60" w:rsidRDefault="00BE2F3B" w:rsidP="00A503B4">
      <w:pPr>
        <w:ind w:left="1080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8729" w:type="dxa"/>
        <w:tblInd w:w="738" w:type="dxa"/>
        <w:tblLook w:val="04A0" w:firstRow="1" w:lastRow="0" w:firstColumn="1" w:lastColumn="0" w:noHBand="0" w:noVBand="1"/>
      </w:tblPr>
      <w:tblGrid>
        <w:gridCol w:w="3534"/>
        <w:gridCol w:w="1368"/>
        <w:gridCol w:w="1354"/>
        <w:gridCol w:w="1196"/>
        <w:gridCol w:w="1277"/>
      </w:tblGrid>
      <w:tr w:rsidR="00B65FC4" w:rsidRPr="00DB7C60" w14:paraId="5387C00D" w14:textId="77777777" w:rsidTr="00DB7C60">
        <w:trPr>
          <w:trHeight w:val="213"/>
        </w:trPr>
        <w:tc>
          <w:tcPr>
            <w:tcW w:w="3534" w:type="dxa"/>
            <w:shd w:val="clear" w:color="auto" w:fill="auto"/>
          </w:tcPr>
          <w:p w14:paraId="26F2459F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19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765B2C3" w14:textId="77777777" w:rsidR="00B65FC4" w:rsidRPr="00DB7C60" w:rsidRDefault="00B65FC4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B65FC4" w:rsidRPr="00DB7C60" w14:paraId="430FF420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19DF8B11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19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FE6C492" w14:textId="665E7E43" w:rsidR="00B65FC4" w:rsidRPr="00DB7C60" w:rsidRDefault="00CC7BD4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B65FC4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B65FC4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ธันวาคม </w:t>
            </w:r>
            <w:r w:rsidR="00B65FC4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</w:t>
            </w:r>
            <w:r w:rsidR="00B65FC4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.</w:t>
            </w:r>
            <w:r w:rsidR="00B65FC4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ศ</w:t>
            </w:r>
            <w:r w:rsidR="00B65FC4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.</w:t>
            </w:r>
            <w:r w:rsidR="00B65FC4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2565</w:t>
            </w:r>
          </w:p>
        </w:tc>
      </w:tr>
      <w:tr w:rsidR="00B65FC4" w:rsidRPr="00DB7C60" w14:paraId="19797A2D" w14:textId="77777777" w:rsidTr="00DB7C60">
        <w:trPr>
          <w:trHeight w:val="350"/>
        </w:trPr>
        <w:tc>
          <w:tcPr>
            <w:tcW w:w="3534" w:type="dxa"/>
            <w:shd w:val="clear" w:color="auto" w:fill="auto"/>
          </w:tcPr>
          <w:p w14:paraId="5615365B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6D32CE2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6E6D9C30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7E0DBF37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706DA2D4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390C96FA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จะเกิดขึ้นภายใน </w:t>
            </w:r>
          </w:p>
          <w:p w14:paraId="3308C751" w14:textId="10D2C39F" w:rsidR="00B65FC4" w:rsidRPr="00DB7C60" w:rsidRDefault="00CC7BD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12</w:t>
            </w:r>
            <w:r w:rsidR="00B65FC4"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 xml:space="preserve"> </w:t>
            </w:r>
            <w:r w:rsidR="00B65FC4"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เดือน 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72D347BD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2E740B48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34E1991B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4DBB7361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อายุสัญญาแต่ยัง</w:t>
            </w:r>
          </w:p>
          <w:p w14:paraId="2B463086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ไม่เกิดการ</w:t>
            </w:r>
          </w:p>
          <w:p w14:paraId="3EC047D1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ด้อยค่า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</w:tcPr>
          <w:p w14:paraId="718FED2C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398A9F6E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ผลขาดทุนด้านเครดิตที่คาดว่า</w:t>
            </w:r>
          </w:p>
          <w:p w14:paraId="16130EEA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742FD336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อายุสัญญาและ</w:t>
            </w:r>
          </w:p>
          <w:p w14:paraId="69C6C543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เกิดการด้อยค่า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14:paraId="098A84EB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2219DC3A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55226108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22F14015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1C3426BE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17BF1AF2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รวม</w:t>
            </w:r>
          </w:p>
        </w:tc>
      </w:tr>
      <w:tr w:rsidR="00B65FC4" w:rsidRPr="00DB7C60" w14:paraId="716BB59B" w14:textId="77777777" w:rsidTr="00DB7C60">
        <w:trPr>
          <w:trHeight w:val="70"/>
        </w:trPr>
        <w:tc>
          <w:tcPr>
            <w:tcW w:w="3534" w:type="dxa"/>
            <w:shd w:val="clear" w:color="auto" w:fill="auto"/>
          </w:tcPr>
          <w:p w14:paraId="6450D607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2FC7E7" w14:textId="77777777" w:rsidR="00B65FC4" w:rsidRPr="00DB7C60" w:rsidRDefault="00B65FC4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201497FA" w14:textId="77777777" w:rsidR="00B65FC4" w:rsidRPr="00DB7C60" w:rsidRDefault="00B65FC4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</w:tcPr>
          <w:p w14:paraId="511707FE" w14:textId="77777777" w:rsidR="00B65FC4" w:rsidRPr="00DB7C60" w:rsidRDefault="00B65FC4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7B9A819F" w14:textId="77777777" w:rsidR="00B65FC4" w:rsidRPr="00DB7C60" w:rsidRDefault="00B65FC4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B65FC4" w:rsidRPr="00DB7C60" w14:paraId="2180A438" w14:textId="77777777" w:rsidTr="00DB7C60">
        <w:trPr>
          <w:trHeight w:val="113"/>
        </w:trPr>
        <w:tc>
          <w:tcPr>
            <w:tcW w:w="3534" w:type="dxa"/>
            <w:shd w:val="clear" w:color="auto" w:fill="auto"/>
          </w:tcPr>
          <w:p w14:paraId="4C22FD75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5625EF9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59E25EC2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</w:tcPr>
          <w:p w14:paraId="5C5A0C52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14:paraId="05978973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65FC4" w:rsidRPr="00DB7C60" w14:paraId="1245D18B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5F28CEF6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รายการระหว่างธนาคารและตลาดเงิน</w:t>
            </w:r>
          </w:p>
        </w:tc>
        <w:tc>
          <w:tcPr>
            <w:tcW w:w="1368" w:type="dxa"/>
            <w:shd w:val="clear" w:color="auto" w:fill="auto"/>
          </w:tcPr>
          <w:p w14:paraId="3B988C4F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shd w:val="clear" w:color="auto" w:fill="auto"/>
          </w:tcPr>
          <w:p w14:paraId="664B7D7A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96" w:type="dxa"/>
            <w:shd w:val="clear" w:color="auto" w:fill="auto"/>
          </w:tcPr>
          <w:p w14:paraId="791995CC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shd w:val="clear" w:color="auto" w:fill="auto"/>
          </w:tcPr>
          <w:p w14:paraId="6594A333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65FC4" w:rsidRPr="00DB7C60" w14:paraId="004E58A8" w14:textId="77777777" w:rsidTr="00DB7C60">
        <w:trPr>
          <w:trHeight w:val="213"/>
        </w:trPr>
        <w:tc>
          <w:tcPr>
            <w:tcW w:w="3534" w:type="dxa"/>
            <w:shd w:val="clear" w:color="auto" w:fill="auto"/>
          </w:tcPr>
          <w:p w14:paraId="1B847832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368" w:type="dxa"/>
            <w:shd w:val="clear" w:color="auto" w:fill="auto"/>
          </w:tcPr>
          <w:p w14:paraId="4403E091" w14:textId="6C82B3F3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056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193</w:t>
            </w:r>
          </w:p>
        </w:tc>
        <w:tc>
          <w:tcPr>
            <w:tcW w:w="1354" w:type="dxa"/>
            <w:shd w:val="clear" w:color="auto" w:fill="auto"/>
          </w:tcPr>
          <w:p w14:paraId="63CB02AD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auto"/>
          </w:tcPr>
          <w:p w14:paraId="7E32852E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732C29D9" w14:textId="0DBCE2A5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056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193</w:t>
            </w:r>
          </w:p>
        </w:tc>
      </w:tr>
      <w:tr w:rsidR="00B65FC4" w:rsidRPr="00DB7C60" w14:paraId="6323F920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58ABCB05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AAA</w:t>
            </w:r>
          </w:p>
        </w:tc>
        <w:tc>
          <w:tcPr>
            <w:tcW w:w="1368" w:type="dxa"/>
            <w:shd w:val="clear" w:color="auto" w:fill="auto"/>
          </w:tcPr>
          <w:p w14:paraId="51985C2E" w14:textId="78411D44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212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524</w:t>
            </w:r>
          </w:p>
        </w:tc>
        <w:tc>
          <w:tcPr>
            <w:tcW w:w="1354" w:type="dxa"/>
            <w:shd w:val="clear" w:color="auto" w:fill="auto"/>
          </w:tcPr>
          <w:p w14:paraId="5D151F02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auto"/>
          </w:tcPr>
          <w:p w14:paraId="0E5388D0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35B45B6B" w14:textId="05E2B869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212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524</w:t>
            </w:r>
          </w:p>
        </w:tc>
      </w:tr>
      <w:tr w:rsidR="00B65FC4" w:rsidRPr="00DB7C60" w14:paraId="434DD24F" w14:textId="77777777" w:rsidTr="00DB7C60">
        <w:trPr>
          <w:trHeight w:val="213"/>
        </w:trPr>
        <w:tc>
          <w:tcPr>
            <w:tcW w:w="3534" w:type="dxa"/>
            <w:shd w:val="clear" w:color="auto" w:fill="auto"/>
          </w:tcPr>
          <w:p w14:paraId="761937FC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AA- 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368" w:type="dxa"/>
            <w:shd w:val="clear" w:color="auto" w:fill="auto"/>
          </w:tcPr>
          <w:p w14:paraId="4085A5F3" w14:textId="6085A2CA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159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931</w:t>
            </w:r>
          </w:p>
        </w:tc>
        <w:tc>
          <w:tcPr>
            <w:tcW w:w="1354" w:type="dxa"/>
            <w:shd w:val="clear" w:color="auto" w:fill="auto"/>
          </w:tcPr>
          <w:p w14:paraId="623C283A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auto"/>
          </w:tcPr>
          <w:p w14:paraId="38E027D1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0A64423D" w14:textId="6323717D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159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931</w:t>
            </w:r>
          </w:p>
        </w:tc>
      </w:tr>
      <w:tr w:rsidR="00B65FC4" w:rsidRPr="00DB7C60" w14:paraId="1A2AB2A2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1B8A0ABA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A- 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368" w:type="dxa"/>
            <w:shd w:val="clear" w:color="auto" w:fill="auto"/>
          </w:tcPr>
          <w:p w14:paraId="19CA35DF" w14:textId="2B21CFF2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173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488</w:t>
            </w:r>
          </w:p>
        </w:tc>
        <w:tc>
          <w:tcPr>
            <w:tcW w:w="1354" w:type="dxa"/>
            <w:shd w:val="clear" w:color="auto" w:fill="auto"/>
          </w:tcPr>
          <w:p w14:paraId="7D817D9B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auto"/>
          </w:tcPr>
          <w:p w14:paraId="6BBC9C17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3DBD1711" w14:textId="504A8CCE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173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488</w:t>
            </w:r>
          </w:p>
        </w:tc>
      </w:tr>
      <w:tr w:rsidR="00B65FC4" w:rsidRPr="00DB7C60" w14:paraId="21A3542F" w14:textId="77777777" w:rsidTr="00DB7C60">
        <w:trPr>
          <w:trHeight w:val="213"/>
        </w:trPr>
        <w:tc>
          <w:tcPr>
            <w:tcW w:w="3534" w:type="dxa"/>
            <w:shd w:val="clear" w:color="auto" w:fill="auto"/>
          </w:tcPr>
          <w:p w14:paraId="7313A0F4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ต่ำกว่า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368" w:type="dxa"/>
            <w:shd w:val="clear" w:color="auto" w:fill="auto"/>
          </w:tcPr>
          <w:p w14:paraId="5312A202" w14:textId="79EAB502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079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444</w:t>
            </w:r>
          </w:p>
        </w:tc>
        <w:tc>
          <w:tcPr>
            <w:tcW w:w="1354" w:type="dxa"/>
            <w:shd w:val="clear" w:color="auto" w:fill="auto"/>
          </w:tcPr>
          <w:p w14:paraId="0CDDF9D3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auto"/>
          </w:tcPr>
          <w:p w14:paraId="3AC5D7FD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52FBD190" w14:textId="735E9ED4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079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444</w:t>
            </w:r>
          </w:p>
        </w:tc>
      </w:tr>
      <w:tr w:rsidR="00B65FC4" w:rsidRPr="00DB7C60" w14:paraId="678FD0B0" w14:textId="77777777" w:rsidTr="00DB7C60">
        <w:trPr>
          <w:trHeight w:val="213"/>
        </w:trPr>
        <w:tc>
          <w:tcPr>
            <w:tcW w:w="3534" w:type="dxa"/>
            <w:shd w:val="clear" w:color="auto" w:fill="auto"/>
          </w:tcPr>
          <w:p w14:paraId="11E164DF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0EE771AB" w14:textId="26FEF72B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515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173</w:t>
            </w:r>
          </w:p>
        </w:tc>
        <w:tc>
          <w:tcPr>
            <w:tcW w:w="1354" w:type="dxa"/>
            <w:shd w:val="clear" w:color="auto" w:fill="auto"/>
          </w:tcPr>
          <w:p w14:paraId="60005881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auto"/>
          </w:tcPr>
          <w:p w14:paraId="08502D3A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06E3ADD1" w14:textId="718E7162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515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173</w:t>
            </w:r>
          </w:p>
        </w:tc>
      </w:tr>
      <w:tr w:rsidR="00B65FC4" w:rsidRPr="00DB7C60" w14:paraId="3F877DEE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1345DEC2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A7F84C0" w14:textId="7AA6DE84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032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0914B682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</w:tcPr>
          <w:p w14:paraId="7AAA5D55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74CB8A59" w14:textId="756A7CB4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032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B65FC4" w:rsidRPr="00DB7C60" w14:paraId="23666BA7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4BF6E834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6FD70" w14:textId="3B8BDF50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186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721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A596C5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95B852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CD078" w14:textId="732CA1C3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186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721</w:t>
            </w:r>
          </w:p>
        </w:tc>
      </w:tr>
      <w:tr w:rsidR="00B65FC4" w:rsidRPr="00DB7C60" w14:paraId="61A26CE7" w14:textId="77777777" w:rsidTr="00DB7C60">
        <w:trPr>
          <w:trHeight w:val="213"/>
        </w:trPr>
        <w:tc>
          <w:tcPr>
            <w:tcW w:w="3534" w:type="dxa"/>
            <w:shd w:val="clear" w:color="auto" w:fill="auto"/>
          </w:tcPr>
          <w:p w14:paraId="2B3CBA43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สินทรัพย์ทางการเงินที่วัดมูลค่า</w:t>
            </w:r>
          </w:p>
        </w:tc>
        <w:tc>
          <w:tcPr>
            <w:tcW w:w="1368" w:type="dxa"/>
            <w:shd w:val="clear" w:color="auto" w:fill="auto"/>
          </w:tcPr>
          <w:p w14:paraId="53C278F3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shd w:val="clear" w:color="auto" w:fill="auto"/>
          </w:tcPr>
          <w:p w14:paraId="66A6EF98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96" w:type="dxa"/>
            <w:shd w:val="clear" w:color="auto" w:fill="auto"/>
          </w:tcPr>
          <w:p w14:paraId="2D429AF2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shd w:val="clear" w:color="auto" w:fill="auto"/>
          </w:tcPr>
          <w:p w14:paraId="6F3F1200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65FC4" w:rsidRPr="00DB7C60" w14:paraId="054F4AEF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2F38D121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   ด้วยมูลค่ายุติธรรมผ่านกำไร</w:t>
            </w:r>
          </w:p>
        </w:tc>
        <w:tc>
          <w:tcPr>
            <w:tcW w:w="1368" w:type="dxa"/>
            <w:shd w:val="clear" w:color="auto" w:fill="auto"/>
          </w:tcPr>
          <w:p w14:paraId="31BBB874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shd w:val="clear" w:color="auto" w:fill="auto"/>
          </w:tcPr>
          <w:p w14:paraId="09A00F56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96" w:type="dxa"/>
            <w:shd w:val="clear" w:color="auto" w:fill="auto"/>
          </w:tcPr>
          <w:p w14:paraId="5C791DDF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shd w:val="clear" w:color="auto" w:fill="auto"/>
          </w:tcPr>
          <w:p w14:paraId="2D7BE6BA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65FC4" w:rsidRPr="00DB7C60" w14:paraId="78F298C1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4DFA72BD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   หรือขาดทุน</w:t>
            </w:r>
          </w:p>
        </w:tc>
        <w:tc>
          <w:tcPr>
            <w:tcW w:w="1368" w:type="dxa"/>
            <w:shd w:val="clear" w:color="auto" w:fill="auto"/>
          </w:tcPr>
          <w:p w14:paraId="1C10942E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shd w:val="clear" w:color="auto" w:fill="auto"/>
          </w:tcPr>
          <w:p w14:paraId="4311622E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96" w:type="dxa"/>
            <w:shd w:val="clear" w:color="auto" w:fill="auto"/>
          </w:tcPr>
          <w:p w14:paraId="0CF064C4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shd w:val="clear" w:color="auto" w:fill="auto"/>
          </w:tcPr>
          <w:p w14:paraId="7D5675D0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65FC4" w:rsidRPr="00DB7C60" w14:paraId="41B87563" w14:textId="77777777" w:rsidTr="00DB7C60">
        <w:trPr>
          <w:trHeight w:val="213"/>
        </w:trPr>
        <w:tc>
          <w:tcPr>
            <w:tcW w:w="3534" w:type="dxa"/>
            <w:shd w:val="clear" w:color="auto" w:fill="auto"/>
          </w:tcPr>
          <w:p w14:paraId="0DDB2F69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368" w:type="dxa"/>
            <w:shd w:val="clear" w:color="auto" w:fill="auto"/>
          </w:tcPr>
          <w:p w14:paraId="2CB67609" w14:textId="2F81DC4A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993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585</w:t>
            </w:r>
          </w:p>
        </w:tc>
        <w:tc>
          <w:tcPr>
            <w:tcW w:w="1354" w:type="dxa"/>
            <w:shd w:val="clear" w:color="auto" w:fill="auto"/>
          </w:tcPr>
          <w:p w14:paraId="6EDAF528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auto"/>
          </w:tcPr>
          <w:p w14:paraId="60FC0115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3EC25EB7" w14:textId="0D1DB948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993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585</w:t>
            </w:r>
          </w:p>
        </w:tc>
      </w:tr>
      <w:tr w:rsidR="00B65FC4" w:rsidRPr="00DB7C60" w14:paraId="3A410EF2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5C7C27D0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AAA</w:t>
            </w:r>
          </w:p>
        </w:tc>
        <w:tc>
          <w:tcPr>
            <w:tcW w:w="1368" w:type="dxa"/>
            <w:shd w:val="clear" w:color="auto" w:fill="auto"/>
          </w:tcPr>
          <w:p w14:paraId="22103007" w14:textId="03ED1B7D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446</w:t>
            </w:r>
          </w:p>
        </w:tc>
        <w:tc>
          <w:tcPr>
            <w:tcW w:w="1354" w:type="dxa"/>
            <w:shd w:val="clear" w:color="auto" w:fill="auto"/>
          </w:tcPr>
          <w:p w14:paraId="620F51BC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auto"/>
          </w:tcPr>
          <w:p w14:paraId="00BF874C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4EB61499" w14:textId="68575001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446</w:t>
            </w:r>
          </w:p>
        </w:tc>
      </w:tr>
      <w:tr w:rsidR="00B65FC4" w:rsidRPr="00DB7C60" w14:paraId="0410E3D6" w14:textId="77777777" w:rsidTr="00DB7C60">
        <w:trPr>
          <w:trHeight w:val="213"/>
        </w:trPr>
        <w:tc>
          <w:tcPr>
            <w:tcW w:w="3534" w:type="dxa"/>
            <w:shd w:val="clear" w:color="auto" w:fill="auto"/>
          </w:tcPr>
          <w:p w14:paraId="6CE7254A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AA- 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368" w:type="dxa"/>
            <w:shd w:val="clear" w:color="auto" w:fill="auto"/>
          </w:tcPr>
          <w:p w14:paraId="7A8E7DBE" w14:textId="71D570C1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642</w:t>
            </w:r>
          </w:p>
        </w:tc>
        <w:tc>
          <w:tcPr>
            <w:tcW w:w="1354" w:type="dxa"/>
            <w:shd w:val="clear" w:color="auto" w:fill="auto"/>
          </w:tcPr>
          <w:p w14:paraId="477AD796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auto"/>
          </w:tcPr>
          <w:p w14:paraId="4EAD6F2E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6E8F21CF" w14:textId="36056828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642</w:t>
            </w:r>
          </w:p>
        </w:tc>
      </w:tr>
      <w:tr w:rsidR="00B65FC4" w:rsidRPr="00DB7C60" w14:paraId="5646F831" w14:textId="77777777" w:rsidTr="00DB7C60">
        <w:trPr>
          <w:trHeight w:val="213"/>
        </w:trPr>
        <w:tc>
          <w:tcPr>
            <w:tcW w:w="3534" w:type="dxa"/>
            <w:shd w:val="clear" w:color="auto" w:fill="auto"/>
          </w:tcPr>
          <w:p w14:paraId="17012FEF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A- 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368" w:type="dxa"/>
            <w:shd w:val="clear" w:color="auto" w:fill="auto"/>
          </w:tcPr>
          <w:p w14:paraId="2398973A" w14:textId="443B053B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121</w:t>
            </w:r>
          </w:p>
        </w:tc>
        <w:tc>
          <w:tcPr>
            <w:tcW w:w="1354" w:type="dxa"/>
            <w:shd w:val="clear" w:color="auto" w:fill="auto"/>
          </w:tcPr>
          <w:p w14:paraId="2FEE56C6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auto"/>
          </w:tcPr>
          <w:p w14:paraId="6583C770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0B8707E8" w14:textId="0D3F0B3B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121</w:t>
            </w:r>
          </w:p>
        </w:tc>
      </w:tr>
      <w:tr w:rsidR="00B65FC4" w:rsidRPr="00DB7C60" w14:paraId="075C176B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7BAC5061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ต่ำกว่า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368" w:type="dxa"/>
            <w:shd w:val="clear" w:color="auto" w:fill="auto"/>
          </w:tcPr>
          <w:p w14:paraId="1C949E9D" w14:textId="3CDF1020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006</w:t>
            </w:r>
          </w:p>
        </w:tc>
        <w:tc>
          <w:tcPr>
            <w:tcW w:w="1354" w:type="dxa"/>
            <w:shd w:val="clear" w:color="auto" w:fill="auto"/>
          </w:tcPr>
          <w:p w14:paraId="0C95ACCD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auto"/>
          </w:tcPr>
          <w:p w14:paraId="6512FE0D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24A920CD" w14:textId="76ABE269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006</w:t>
            </w:r>
          </w:p>
        </w:tc>
      </w:tr>
      <w:tr w:rsidR="00B65FC4" w:rsidRPr="00DB7C60" w14:paraId="1CC41B04" w14:textId="77777777" w:rsidTr="00DB7C60">
        <w:trPr>
          <w:trHeight w:val="213"/>
        </w:trPr>
        <w:tc>
          <w:tcPr>
            <w:tcW w:w="3534" w:type="dxa"/>
            <w:shd w:val="clear" w:color="auto" w:fill="auto"/>
          </w:tcPr>
          <w:p w14:paraId="72FB0729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234E9EF1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</w:t>
            </w:r>
          </w:p>
        </w:tc>
        <w:tc>
          <w:tcPr>
            <w:tcW w:w="1354" w:type="dxa"/>
            <w:shd w:val="clear" w:color="auto" w:fill="auto"/>
          </w:tcPr>
          <w:p w14:paraId="1A343E86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auto"/>
          </w:tcPr>
          <w:p w14:paraId="614F4C48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3A2E4970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</w:t>
            </w:r>
          </w:p>
        </w:tc>
      </w:tr>
      <w:tr w:rsidR="00B65FC4" w:rsidRPr="00DB7C60" w14:paraId="1BF8A487" w14:textId="77777777" w:rsidTr="00DB7C60">
        <w:trPr>
          <w:trHeight w:val="50"/>
        </w:trPr>
        <w:tc>
          <w:tcPr>
            <w:tcW w:w="3534" w:type="dxa"/>
            <w:shd w:val="clear" w:color="auto" w:fill="auto"/>
          </w:tcPr>
          <w:p w14:paraId="2A4D2D50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D02D20" w14:textId="7DC7F64A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114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800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60275F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D3665E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0AEB7A" w14:textId="72A7C102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114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800</w:t>
            </w:r>
          </w:p>
        </w:tc>
      </w:tr>
      <w:tr w:rsidR="00B65FC4" w:rsidRPr="00DB7C60" w14:paraId="4CFE810F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2CCC969A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เงินลงทุนในหลักทรัพย์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FBA5754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6AB512FF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</w:tcPr>
          <w:p w14:paraId="3FA6A68A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14:paraId="774FD72B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65FC4" w:rsidRPr="00DB7C60" w14:paraId="65CBFD6A" w14:textId="77777777" w:rsidTr="00DB7C60">
        <w:trPr>
          <w:trHeight w:val="213"/>
        </w:trPr>
        <w:tc>
          <w:tcPr>
            <w:tcW w:w="3534" w:type="dxa"/>
            <w:shd w:val="clear" w:color="auto" w:fill="auto"/>
          </w:tcPr>
          <w:p w14:paraId="5AAA00C7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368" w:type="dxa"/>
            <w:shd w:val="clear" w:color="auto" w:fill="auto"/>
          </w:tcPr>
          <w:p w14:paraId="46ECB473" w14:textId="290279CC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357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386</w:t>
            </w:r>
          </w:p>
        </w:tc>
        <w:tc>
          <w:tcPr>
            <w:tcW w:w="1354" w:type="dxa"/>
            <w:shd w:val="clear" w:color="auto" w:fill="auto"/>
          </w:tcPr>
          <w:p w14:paraId="01D377AC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auto"/>
          </w:tcPr>
          <w:p w14:paraId="28A2B76F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0563EEC7" w14:textId="79208535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357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386</w:t>
            </w:r>
          </w:p>
        </w:tc>
      </w:tr>
      <w:tr w:rsidR="00B65FC4" w:rsidRPr="00DB7C60" w14:paraId="367031E2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5DC5C364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AAA</w:t>
            </w:r>
          </w:p>
        </w:tc>
        <w:tc>
          <w:tcPr>
            <w:tcW w:w="1368" w:type="dxa"/>
            <w:shd w:val="clear" w:color="auto" w:fill="auto"/>
          </w:tcPr>
          <w:p w14:paraId="06E5C526" w14:textId="66C60267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568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174</w:t>
            </w:r>
          </w:p>
        </w:tc>
        <w:tc>
          <w:tcPr>
            <w:tcW w:w="1354" w:type="dxa"/>
            <w:shd w:val="clear" w:color="auto" w:fill="auto"/>
          </w:tcPr>
          <w:p w14:paraId="37C8F2E9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auto"/>
          </w:tcPr>
          <w:p w14:paraId="331B9FA6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45C87653" w14:textId="082475A2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568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174</w:t>
            </w:r>
          </w:p>
        </w:tc>
      </w:tr>
      <w:tr w:rsidR="00B65FC4" w:rsidRPr="00DB7C60" w14:paraId="42EE6497" w14:textId="77777777" w:rsidTr="00DB7C60">
        <w:trPr>
          <w:trHeight w:val="213"/>
        </w:trPr>
        <w:tc>
          <w:tcPr>
            <w:tcW w:w="3534" w:type="dxa"/>
            <w:shd w:val="clear" w:color="auto" w:fill="auto"/>
          </w:tcPr>
          <w:p w14:paraId="09367BE1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AA- 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368" w:type="dxa"/>
            <w:shd w:val="clear" w:color="auto" w:fill="auto"/>
          </w:tcPr>
          <w:p w14:paraId="0A3B12E0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</w:t>
            </w:r>
          </w:p>
        </w:tc>
        <w:tc>
          <w:tcPr>
            <w:tcW w:w="1354" w:type="dxa"/>
            <w:shd w:val="clear" w:color="auto" w:fill="auto"/>
          </w:tcPr>
          <w:p w14:paraId="174FCE54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auto"/>
          </w:tcPr>
          <w:p w14:paraId="6BAB33C5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21EE02CE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</w:t>
            </w:r>
          </w:p>
        </w:tc>
      </w:tr>
      <w:tr w:rsidR="00B65FC4" w:rsidRPr="00DB7C60" w14:paraId="7EECAE19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4E95C0D5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A- 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368" w:type="dxa"/>
            <w:shd w:val="clear" w:color="auto" w:fill="auto"/>
          </w:tcPr>
          <w:p w14:paraId="62138C42" w14:textId="34E759DC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144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931</w:t>
            </w:r>
          </w:p>
        </w:tc>
        <w:tc>
          <w:tcPr>
            <w:tcW w:w="1354" w:type="dxa"/>
            <w:shd w:val="clear" w:color="auto" w:fill="auto"/>
          </w:tcPr>
          <w:p w14:paraId="22F8BADC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auto"/>
          </w:tcPr>
          <w:p w14:paraId="3B255F91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23D008C2" w14:textId="03FB465B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144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931</w:t>
            </w:r>
          </w:p>
        </w:tc>
      </w:tr>
      <w:tr w:rsidR="00B65FC4" w:rsidRPr="00DB7C60" w14:paraId="2433C562" w14:textId="77777777" w:rsidTr="00DB7C60">
        <w:trPr>
          <w:trHeight w:val="213"/>
        </w:trPr>
        <w:tc>
          <w:tcPr>
            <w:tcW w:w="3534" w:type="dxa"/>
            <w:shd w:val="clear" w:color="auto" w:fill="auto"/>
          </w:tcPr>
          <w:p w14:paraId="58DFFB0D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ต่ำกว่า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368" w:type="dxa"/>
            <w:shd w:val="clear" w:color="auto" w:fill="auto"/>
          </w:tcPr>
          <w:p w14:paraId="23AF193C" w14:textId="3674CFB7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297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462</w:t>
            </w:r>
          </w:p>
        </w:tc>
        <w:tc>
          <w:tcPr>
            <w:tcW w:w="1354" w:type="dxa"/>
            <w:shd w:val="clear" w:color="auto" w:fill="auto"/>
          </w:tcPr>
          <w:p w14:paraId="0F67E1C6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auto"/>
          </w:tcPr>
          <w:p w14:paraId="1F4D2DA4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6EDCB5B5" w14:textId="5F86148B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297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462</w:t>
            </w:r>
          </w:p>
        </w:tc>
      </w:tr>
      <w:tr w:rsidR="00B65FC4" w:rsidRPr="00DB7C60" w14:paraId="581EBAA4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71281857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2A3AB658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1354" w:type="dxa"/>
            <w:shd w:val="clear" w:color="auto" w:fill="auto"/>
          </w:tcPr>
          <w:p w14:paraId="297227CF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auto"/>
          </w:tcPr>
          <w:p w14:paraId="1B6E01E0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664AA166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-   </w:t>
            </w:r>
          </w:p>
        </w:tc>
      </w:tr>
      <w:tr w:rsidR="00B65FC4" w:rsidRPr="00DB7C60" w14:paraId="5AA3ACC0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2DEB17B2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F8D3A5" w14:textId="5EF741A1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367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953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DC1B77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165264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63759C" w14:textId="102A9306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367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953</w:t>
            </w:r>
          </w:p>
        </w:tc>
      </w:tr>
      <w:tr w:rsidR="00B65FC4" w:rsidRPr="00DB7C60" w14:paraId="14885381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54271BBD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สินทรัพย์ตราสารอนุพันธ์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B600144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2D1D8537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</w:tcPr>
          <w:p w14:paraId="608C5E07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14:paraId="04002496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65FC4" w:rsidRPr="00DB7C60" w14:paraId="498A9D9B" w14:textId="77777777" w:rsidTr="00DB7C60">
        <w:trPr>
          <w:trHeight w:val="213"/>
        </w:trPr>
        <w:tc>
          <w:tcPr>
            <w:tcW w:w="3534" w:type="dxa"/>
            <w:shd w:val="clear" w:color="auto" w:fill="auto"/>
          </w:tcPr>
          <w:p w14:paraId="4CF83A81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368" w:type="dxa"/>
            <w:shd w:val="clear" w:color="auto" w:fill="auto"/>
          </w:tcPr>
          <w:p w14:paraId="69E93B01" w14:textId="3D54BD5F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245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450</w:t>
            </w:r>
          </w:p>
        </w:tc>
        <w:tc>
          <w:tcPr>
            <w:tcW w:w="1354" w:type="dxa"/>
            <w:shd w:val="clear" w:color="auto" w:fill="auto"/>
          </w:tcPr>
          <w:p w14:paraId="338994E4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auto"/>
          </w:tcPr>
          <w:p w14:paraId="4021CE83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6BFC4FB4" w14:textId="38C8FC3B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245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450</w:t>
            </w:r>
          </w:p>
        </w:tc>
      </w:tr>
      <w:tr w:rsidR="00B65FC4" w:rsidRPr="00DB7C60" w14:paraId="71C1871A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65CD2ED4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AAA</w:t>
            </w:r>
          </w:p>
        </w:tc>
        <w:tc>
          <w:tcPr>
            <w:tcW w:w="1368" w:type="dxa"/>
            <w:shd w:val="clear" w:color="auto" w:fill="auto"/>
          </w:tcPr>
          <w:p w14:paraId="0B8A6DF6" w14:textId="43F9F996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917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430</w:t>
            </w:r>
          </w:p>
        </w:tc>
        <w:tc>
          <w:tcPr>
            <w:tcW w:w="1354" w:type="dxa"/>
            <w:shd w:val="clear" w:color="auto" w:fill="auto"/>
          </w:tcPr>
          <w:p w14:paraId="58A91BE8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auto"/>
          </w:tcPr>
          <w:p w14:paraId="6AA06D31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2789EFCE" w14:textId="69696913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917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430</w:t>
            </w:r>
          </w:p>
        </w:tc>
      </w:tr>
      <w:tr w:rsidR="00B65FC4" w:rsidRPr="00DB7C60" w14:paraId="28C64A17" w14:textId="77777777" w:rsidTr="00DB7C60">
        <w:trPr>
          <w:trHeight w:val="213"/>
        </w:trPr>
        <w:tc>
          <w:tcPr>
            <w:tcW w:w="3534" w:type="dxa"/>
            <w:shd w:val="clear" w:color="auto" w:fill="auto"/>
          </w:tcPr>
          <w:p w14:paraId="2868E569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AA- 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368" w:type="dxa"/>
            <w:shd w:val="clear" w:color="auto" w:fill="auto"/>
          </w:tcPr>
          <w:p w14:paraId="5B35B573" w14:textId="1D24C91E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071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601</w:t>
            </w:r>
          </w:p>
        </w:tc>
        <w:tc>
          <w:tcPr>
            <w:tcW w:w="1354" w:type="dxa"/>
            <w:shd w:val="clear" w:color="auto" w:fill="auto"/>
          </w:tcPr>
          <w:p w14:paraId="367EE17B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auto"/>
          </w:tcPr>
          <w:p w14:paraId="3C9D0A52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6FA1AF12" w14:textId="7F214EA3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071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601</w:t>
            </w:r>
          </w:p>
        </w:tc>
      </w:tr>
      <w:tr w:rsidR="00B65FC4" w:rsidRPr="00DB7C60" w14:paraId="7CF06D8D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5A151445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A- 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ถึง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368" w:type="dxa"/>
            <w:shd w:val="clear" w:color="auto" w:fill="auto"/>
          </w:tcPr>
          <w:p w14:paraId="75B77294" w14:textId="3337F2AF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362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197</w:t>
            </w:r>
          </w:p>
        </w:tc>
        <w:tc>
          <w:tcPr>
            <w:tcW w:w="1354" w:type="dxa"/>
            <w:shd w:val="clear" w:color="auto" w:fill="auto"/>
          </w:tcPr>
          <w:p w14:paraId="19B39DF7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auto"/>
          </w:tcPr>
          <w:p w14:paraId="1ABFCC7F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4B14EDB7" w14:textId="58D9F01E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362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197</w:t>
            </w:r>
          </w:p>
        </w:tc>
      </w:tr>
      <w:tr w:rsidR="00B65FC4" w:rsidRPr="00DB7C60" w14:paraId="404F4841" w14:textId="77777777" w:rsidTr="00DB7C60">
        <w:trPr>
          <w:trHeight w:val="213"/>
        </w:trPr>
        <w:tc>
          <w:tcPr>
            <w:tcW w:w="3534" w:type="dxa"/>
            <w:shd w:val="clear" w:color="auto" w:fill="auto"/>
          </w:tcPr>
          <w:p w14:paraId="2EA7C5E4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ต่ำกว่า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368" w:type="dxa"/>
            <w:shd w:val="clear" w:color="auto" w:fill="auto"/>
          </w:tcPr>
          <w:p w14:paraId="755F857B" w14:textId="0DE19FFC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640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810</w:t>
            </w:r>
          </w:p>
        </w:tc>
        <w:tc>
          <w:tcPr>
            <w:tcW w:w="1354" w:type="dxa"/>
            <w:shd w:val="clear" w:color="auto" w:fill="auto"/>
          </w:tcPr>
          <w:p w14:paraId="6C90AEBA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auto"/>
          </w:tcPr>
          <w:p w14:paraId="058BF6E8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658BD3F5" w14:textId="154AB632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640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810</w:t>
            </w:r>
          </w:p>
        </w:tc>
      </w:tr>
      <w:tr w:rsidR="00B65FC4" w:rsidRPr="00DB7C60" w14:paraId="3EED1DE8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3C93AED2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08A67387" w14:textId="3D0FF29D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301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507</w:t>
            </w:r>
          </w:p>
        </w:tc>
        <w:tc>
          <w:tcPr>
            <w:tcW w:w="1354" w:type="dxa"/>
            <w:shd w:val="clear" w:color="auto" w:fill="auto"/>
          </w:tcPr>
          <w:p w14:paraId="74AAAF39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auto"/>
          </w:tcPr>
          <w:p w14:paraId="53110BDA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500084A2" w14:textId="22BD4615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301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507</w:t>
            </w:r>
          </w:p>
        </w:tc>
      </w:tr>
      <w:tr w:rsidR="00B65FC4" w:rsidRPr="00DB7C60" w14:paraId="60B73087" w14:textId="77777777" w:rsidTr="00DB7C60">
        <w:trPr>
          <w:trHeight w:val="200"/>
        </w:trPr>
        <w:tc>
          <w:tcPr>
            <w:tcW w:w="3534" w:type="dxa"/>
            <w:shd w:val="clear" w:color="auto" w:fill="auto"/>
          </w:tcPr>
          <w:p w14:paraId="29A12C11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245966" w14:textId="0E45CDB1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538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995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867400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1CE497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A3E5D" w14:textId="1527AD74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538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995</w:t>
            </w:r>
          </w:p>
        </w:tc>
      </w:tr>
    </w:tbl>
    <w:p w14:paraId="6ECD9477" w14:textId="77777777" w:rsidR="00B65FC4" w:rsidRPr="00DB7C60" w:rsidRDefault="00B65FC4" w:rsidP="00A503B4">
      <w:pPr>
        <w:ind w:left="108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5FC588DF" w14:textId="77777777" w:rsidR="009D769F" w:rsidRPr="00DB7C60" w:rsidRDefault="009D769F" w:rsidP="00A503B4">
      <w:pPr>
        <w:ind w:left="108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b/>
          <w:bCs/>
          <w:color w:val="000000"/>
          <w:szCs w:val="24"/>
          <w:lang w:val="en-GB"/>
        </w:rPr>
        <w:br w:type="page"/>
      </w:r>
    </w:p>
    <w:p w14:paraId="04A5EA96" w14:textId="77777777" w:rsidR="00BE2F3B" w:rsidRPr="00DB7C60" w:rsidRDefault="00BE2F3B" w:rsidP="00A503B4">
      <w:pPr>
        <w:ind w:left="108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</w:p>
    <w:p w14:paraId="3820C5BA" w14:textId="77777777" w:rsidR="009E37C3" w:rsidRPr="00DB7C60" w:rsidRDefault="009E37C3" w:rsidP="00524F7E">
      <w:pPr>
        <w:ind w:left="108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คุณภาพเครดิตของสินทรัพย์ทางการเงินอื่น</w:t>
      </w:r>
    </w:p>
    <w:p w14:paraId="5C4E4DEE" w14:textId="77777777" w:rsidR="009E37C3" w:rsidRPr="00DB7C60" w:rsidRDefault="009E37C3" w:rsidP="00A503B4">
      <w:pPr>
        <w:ind w:left="1080"/>
        <w:rPr>
          <w:rFonts w:ascii="Browallia New" w:hAnsi="Browallia New" w:cs="Browallia New"/>
          <w:color w:val="000000"/>
          <w:szCs w:val="24"/>
          <w:lang w:val="en-GB"/>
        </w:rPr>
      </w:pPr>
    </w:p>
    <w:p w14:paraId="431089BD" w14:textId="77777777" w:rsidR="009E37C3" w:rsidRPr="00DB7C60" w:rsidRDefault="00B54227" w:rsidP="00A503B4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ตารางดังต่อไปนี้แสดงคุณภาพเครดิตของสินทรัพย์ทางการเงินอื่นที่ยังไม่ค้างชำระหรือไม่ด้อยค่า ที่ค้างชำระแต่ยังไม่ด้อยค่าและที่ด้อยค่า</w:t>
      </w:r>
    </w:p>
    <w:p w14:paraId="6C80EF2D" w14:textId="77777777" w:rsidR="00B54227" w:rsidRPr="00DB7C60" w:rsidRDefault="00B54227" w:rsidP="00A503B4">
      <w:pPr>
        <w:ind w:left="1080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8729" w:type="dxa"/>
        <w:tblInd w:w="738" w:type="dxa"/>
        <w:tblLook w:val="04A0" w:firstRow="1" w:lastRow="0" w:firstColumn="1" w:lastColumn="0" w:noHBand="0" w:noVBand="1"/>
      </w:tblPr>
      <w:tblGrid>
        <w:gridCol w:w="3510"/>
        <w:gridCol w:w="1394"/>
        <w:gridCol w:w="1354"/>
        <w:gridCol w:w="1194"/>
        <w:gridCol w:w="1277"/>
      </w:tblGrid>
      <w:tr w:rsidR="009E37C3" w:rsidRPr="00DB7C60" w14:paraId="57A31CAF" w14:textId="77777777" w:rsidTr="00DB7C60">
        <w:trPr>
          <w:trHeight w:val="213"/>
        </w:trPr>
        <w:tc>
          <w:tcPr>
            <w:tcW w:w="3510" w:type="dxa"/>
            <w:shd w:val="clear" w:color="auto" w:fill="auto"/>
          </w:tcPr>
          <w:p w14:paraId="2964712F" w14:textId="77777777" w:rsidR="009E37C3" w:rsidRPr="00DB7C60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21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D56D7D7" w14:textId="77777777" w:rsidR="009E37C3" w:rsidRPr="00DB7C60" w:rsidRDefault="009E37C3" w:rsidP="001D538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9E37C3" w:rsidRPr="00DB7C60" w14:paraId="1F403054" w14:textId="77777777" w:rsidTr="00DB7C60">
        <w:trPr>
          <w:trHeight w:val="200"/>
        </w:trPr>
        <w:tc>
          <w:tcPr>
            <w:tcW w:w="3510" w:type="dxa"/>
            <w:shd w:val="clear" w:color="auto" w:fill="auto"/>
          </w:tcPr>
          <w:p w14:paraId="27904DA7" w14:textId="77777777" w:rsidR="009E37C3" w:rsidRPr="00DB7C60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21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5FFBE9B" w14:textId="09F4053A" w:rsidR="009E37C3" w:rsidRPr="00DB7C60" w:rsidRDefault="00CC7BD4" w:rsidP="001D538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  <w:r w:rsidR="00AE4E66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พ</w:t>
            </w:r>
            <w:r w:rsidR="00AE4E66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.</w:t>
            </w:r>
            <w:r w:rsidR="00AE4E66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ศ</w:t>
            </w:r>
            <w:r w:rsidR="00AE4E66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.</w:t>
            </w:r>
            <w:r w:rsidR="00AE4E66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9E37C3" w:rsidRPr="00DB7C60" w14:paraId="05414B9D" w14:textId="77777777" w:rsidTr="00DB7C60">
        <w:trPr>
          <w:trHeight w:val="350"/>
        </w:trPr>
        <w:tc>
          <w:tcPr>
            <w:tcW w:w="3510" w:type="dxa"/>
            <w:shd w:val="clear" w:color="auto" w:fill="auto"/>
          </w:tcPr>
          <w:p w14:paraId="7C8ACF31" w14:textId="77777777" w:rsidR="009E37C3" w:rsidRPr="00DB7C60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743B9258" w14:textId="77777777" w:rsidR="009E37C3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2C6A2A70" w14:textId="77777777" w:rsidR="009E37C3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7FEAD6E3" w14:textId="77777777" w:rsidR="00085486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6F42B840" w14:textId="77777777" w:rsidR="00085486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6DA35DC4" w14:textId="77777777" w:rsidR="00BD5768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จะเกิดขึ้นภายใน </w:t>
            </w:r>
          </w:p>
          <w:p w14:paraId="2F512569" w14:textId="2FE9F45E" w:rsidR="009E37C3" w:rsidRPr="00DB7C60" w:rsidRDefault="00CC7BD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12</w:t>
            </w:r>
            <w:r w:rsidR="009E37C3"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 xml:space="preserve"> </w:t>
            </w:r>
            <w:r w:rsidR="009E37C3"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เดือน 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5714F4B3" w14:textId="77777777" w:rsidR="00085486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59FC62C6" w14:textId="77777777" w:rsidR="00085486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42662769" w14:textId="77777777" w:rsidR="00085486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6402CD0C" w14:textId="77777777" w:rsidR="00085486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อายุสัญญาแต่ยัง</w:t>
            </w:r>
          </w:p>
          <w:p w14:paraId="5A812065" w14:textId="77777777" w:rsidR="009E37C3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ไม่เกิดการ</w:t>
            </w:r>
          </w:p>
          <w:p w14:paraId="26C4B722" w14:textId="77777777" w:rsidR="009E37C3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ด้อยค่า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</w:tcPr>
          <w:p w14:paraId="63B2512A" w14:textId="77777777" w:rsidR="009E37C3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4AE0B2D7" w14:textId="77777777" w:rsidR="00085486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2939C23D" w14:textId="77777777" w:rsidR="00085486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27DD79B9" w14:textId="77777777" w:rsidR="00085486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769386B2" w14:textId="77777777" w:rsidR="00085486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อายุสัญญาและ</w:t>
            </w:r>
          </w:p>
          <w:p w14:paraId="14A3485D" w14:textId="77777777" w:rsidR="009E37C3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เกิดการด้อยค่า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14:paraId="571BC843" w14:textId="77777777" w:rsidR="009E37C3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5FDEA02F" w14:textId="77777777" w:rsidR="009E37C3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7AB40FD9" w14:textId="77777777" w:rsidR="009E37C3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68D103CC" w14:textId="77777777" w:rsidR="009E37C3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358B8EA3" w14:textId="77777777" w:rsidR="009E37C3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45EBE1C6" w14:textId="77777777" w:rsidR="009E37C3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รวม</w:t>
            </w:r>
          </w:p>
        </w:tc>
      </w:tr>
      <w:tr w:rsidR="009E37C3" w:rsidRPr="00DB7C60" w14:paraId="1D5C2FB6" w14:textId="77777777" w:rsidTr="00DB7C60">
        <w:trPr>
          <w:trHeight w:val="70"/>
        </w:trPr>
        <w:tc>
          <w:tcPr>
            <w:tcW w:w="3510" w:type="dxa"/>
            <w:shd w:val="clear" w:color="auto" w:fill="auto"/>
          </w:tcPr>
          <w:p w14:paraId="34FE81FB" w14:textId="77777777" w:rsidR="009E37C3" w:rsidRPr="00DB7C60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22CD39A6" w14:textId="77777777" w:rsidR="009E37C3" w:rsidRPr="00DB7C60" w:rsidRDefault="009E37C3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36296960" w14:textId="77777777" w:rsidR="009E37C3" w:rsidRPr="00DB7C60" w:rsidRDefault="009E37C3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</w:tcPr>
          <w:p w14:paraId="6DBC5A12" w14:textId="77777777" w:rsidR="009E37C3" w:rsidRPr="00DB7C60" w:rsidRDefault="009E37C3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6DD84857" w14:textId="77777777" w:rsidR="009E37C3" w:rsidRPr="00DB7C60" w:rsidRDefault="009E37C3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9E37C3" w:rsidRPr="00DB7C60" w14:paraId="1F90F473" w14:textId="77777777" w:rsidTr="00DB7C60">
        <w:trPr>
          <w:trHeight w:val="113"/>
        </w:trPr>
        <w:tc>
          <w:tcPr>
            <w:tcW w:w="3510" w:type="dxa"/>
            <w:shd w:val="clear" w:color="auto" w:fill="auto"/>
          </w:tcPr>
          <w:p w14:paraId="749F2790" w14:textId="77777777" w:rsidR="009E37C3" w:rsidRPr="00DB7C60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FAFAFA"/>
          </w:tcPr>
          <w:p w14:paraId="18BDC656" w14:textId="77777777" w:rsidR="009E37C3" w:rsidRPr="00DB7C60" w:rsidRDefault="009E37C3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</w:tcPr>
          <w:p w14:paraId="436E9102" w14:textId="77777777" w:rsidR="009E37C3" w:rsidRPr="00DB7C60" w:rsidRDefault="009E37C3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FAFAFA"/>
          </w:tcPr>
          <w:p w14:paraId="03BDC34F" w14:textId="77777777" w:rsidR="009E37C3" w:rsidRPr="00DB7C60" w:rsidRDefault="009E37C3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</w:tcPr>
          <w:p w14:paraId="21FA6F6A" w14:textId="77777777" w:rsidR="009E37C3" w:rsidRPr="00DB7C60" w:rsidRDefault="009E37C3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</w:tr>
      <w:tr w:rsidR="00F95A85" w:rsidRPr="00DB7C60" w14:paraId="6899607C" w14:textId="77777777" w:rsidTr="00DB7C60">
        <w:trPr>
          <w:trHeight w:val="200"/>
        </w:trPr>
        <w:tc>
          <w:tcPr>
            <w:tcW w:w="3510" w:type="dxa"/>
            <w:shd w:val="clear" w:color="auto" w:fill="auto"/>
          </w:tcPr>
          <w:p w14:paraId="16FEA96F" w14:textId="77777777" w:rsidR="00F95A85" w:rsidRPr="00DB7C60" w:rsidRDefault="00F95A85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394" w:type="dxa"/>
            <w:shd w:val="clear" w:color="auto" w:fill="FAFAFA"/>
            <w:vAlign w:val="bottom"/>
          </w:tcPr>
          <w:p w14:paraId="42B6D001" w14:textId="61F71B31" w:rsidR="00F95A85" w:rsidRPr="00DB7C60" w:rsidRDefault="00CC7BD4" w:rsidP="00F95A8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5E0CAD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954</w:t>
            </w:r>
            <w:r w:rsidR="005E0CAD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980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7A56978B" w14:textId="0ABF002F" w:rsidR="00F95A85" w:rsidRPr="00DB7C60" w:rsidRDefault="005E0CAD" w:rsidP="00F95A8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4" w:type="dxa"/>
            <w:shd w:val="clear" w:color="auto" w:fill="FAFAFA"/>
            <w:vAlign w:val="bottom"/>
          </w:tcPr>
          <w:p w14:paraId="67009FE3" w14:textId="5C76CB83" w:rsidR="00F95A85" w:rsidRPr="00DB7C60" w:rsidRDefault="005E0CAD" w:rsidP="00F95A8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1E02B2FD" w14:textId="71CB7CD4" w:rsidR="00F95A85" w:rsidRPr="00DB7C60" w:rsidRDefault="00CC7BD4" w:rsidP="00F95A8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5E0CAD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954</w:t>
            </w:r>
            <w:r w:rsidR="005E0CAD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980</w:t>
            </w:r>
          </w:p>
        </w:tc>
      </w:tr>
      <w:tr w:rsidR="00F95A85" w:rsidRPr="00DB7C60" w14:paraId="7767A465" w14:textId="77777777" w:rsidTr="00DB7C60">
        <w:trPr>
          <w:trHeight w:val="213"/>
        </w:trPr>
        <w:tc>
          <w:tcPr>
            <w:tcW w:w="3510" w:type="dxa"/>
            <w:shd w:val="clear" w:color="auto" w:fill="auto"/>
          </w:tcPr>
          <w:p w14:paraId="5F176750" w14:textId="77777777" w:rsidR="00F95A85" w:rsidRPr="00DB7C60" w:rsidRDefault="00F95A85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394" w:type="dxa"/>
            <w:shd w:val="clear" w:color="auto" w:fill="FAFAFA"/>
            <w:vAlign w:val="bottom"/>
          </w:tcPr>
          <w:p w14:paraId="1FE341FB" w14:textId="35B950BF" w:rsidR="00F95A85" w:rsidRPr="00DB7C60" w:rsidRDefault="00CC7BD4" w:rsidP="00F95A8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5E0CAD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528</w:t>
            </w:r>
            <w:r w:rsidR="005E0CAD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970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6C66EC75" w14:textId="546A4285" w:rsidR="00F95A85" w:rsidRPr="00DB7C60" w:rsidRDefault="005E0CAD" w:rsidP="00F95A8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94" w:type="dxa"/>
            <w:shd w:val="clear" w:color="auto" w:fill="FAFAFA"/>
            <w:vAlign w:val="bottom"/>
          </w:tcPr>
          <w:p w14:paraId="438A4023" w14:textId="36241BBA" w:rsidR="00F95A85" w:rsidRPr="00DB7C60" w:rsidRDefault="00CC7BD4" w:rsidP="00F95A8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708</w:t>
            </w:r>
            <w:r w:rsidR="005E0CAD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525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29CB4D77" w14:textId="4D8D002F" w:rsidR="00F95A85" w:rsidRPr="00DB7C60" w:rsidRDefault="00CC7BD4" w:rsidP="00F95A8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5E0CAD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237</w:t>
            </w:r>
            <w:r w:rsidR="005E0CAD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495</w:t>
            </w:r>
          </w:p>
        </w:tc>
      </w:tr>
      <w:tr w:rsidR="0061115A" w:rsidRPr="00DB7C60" w14:paraId="2E8321CE" w14:textId="77777777" w:rsidTr="00DB7C60">
        <w:trPr>
          <w:trHeight w:val="213"/>
        </w:trPr>
        <w:tc>
          <w:tcPr>
            <w:tcW w:w="3510" w:type="dxa"/>
            <w:shd w:val="clear" w:color="auto" w:fill="auto"/>
          </w:tcPr>
          <w:p w14:paraId="5E1AB28C" w14:textId="77777777" w:rsidR="0061115A" w:rsidRPr="00DB7C60" w:rsidRDefault="0061115A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สินทรัพย์อื่น</w:t>
            </w: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94" w:type="dxa"/>
            <w:shd w:val="clear" w:color="auto" w:fill="FAFAFA"/>
          </w:tcPr>
          <w:p w14:paraId="41408870" w14:textId="63A30369" w:rsidR="0061115A" w:rsidRPr="00DB7C60" w:rsidRDefault="00CC7BD4" w:rsidP="0061115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629</w:t>
            </w:r>
            <w:r w:rsidR="005E0CAD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142</w:t>
            </w:r>
          </w:p>
        </w:tc>
        <w:tc>
          <w:tcPr>
            <w:tcW w:w="1354" w:type="dxa"/>
            <w:shd w:val="clear" w:color="auto" w:fill="FAFAFA"/>
          </w:tcPr>
          <w:p w14:paraId="63BF19E3" w14:textId="50057F97" w:rsidR="0061115A" w:rsidRPr="00DB7C60" w:rsidRDefault="00CC7BD4" w:rsidP="0061115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</w:t>
            </w:r>
            <w:r w:rsidR="005E0CAD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874</w:t>
            </w:r>
          </w:p>
        </w:tc>
        <w:tc>
          <w:tcPr>
            <w:tcW w:w="1194" w:type="dxa"/>
            <w:shd w:val="clear" w:color="auto" w:fill="FAFAFA"/>
          </w:tcPr>
          <w:p w14:paraId="3550F434" w14:textId="6609CF4D" w:rsidR="0061115A" w:rsidRPr="00DB7C60" w:rsidRDefault="00CC7BD4" w:rsidP="0061115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101</w:t>
            </w:r>
            <w:r w:rsidR="005E0CAD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880</w:t>
            </w:r>
          </w:p>
        </w:tc>
        <w:tc>
          <w:tcPr>
            <w:tcW w:w="1277" w:type="dxa"/>
            <w:shd w:val="clear" w:color="auto" w:fill="FAFAFA"/>
          </w:tcPr>
          <w:p w14:paraId="7DB54774" w14:textId="523B8A91" w:rsidR="0061115A" w:rsidRPr="00DB7C60" w:rsidRDefault="00CC7BD4" w:rsidP="0061115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796</w:t>
            </w:r>
            <w:r w:rsidR="005E0CAD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896</w:t>
            </w:r>
          </w:p>
        </w:tc>
      </w:tr>
      <w:tr w:rsidR="0061115A" w:rsidRPr="00DB7C60" w14:paraId="381CA109" w14:textId="77777777" w:rsidTr="00DB7C60">
        <w:trPr>
          <w:trHeight w:val="200"/>
        </w:trPr>
        <w:tc>
          <w:tcPr>
            <w:tcW w:w="3510" w:type="dxa"/>
            <w:shd w:val="clear" w:color="auto" w:fill="auto"/>
          </w:tcPr>
          <w:p w14:paraId="77B4AEA1" w14:textId="77777777" w:rsidR="0061115A" w:rsidRPr="00DB7C60" w:rsidRDefault="0061115A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FAFAFA"/>
          </w:tcPr>
          <w:p w14:paraId="699C4BAD" w14:textId="48AD253C" w:rsidR="0061115A" w:rsidRPr="00DB7C60" w:rsidRDefault="005E0CAD" w:rsidP="0061115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2</w:t>
            </w: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252</w:t>
            </w: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</w:tcPr>
          <w:p w14:paraId="2C1008FC" w14:textId="237750AE" w:rsidR="0061115A" w:rsidRPr="00DB7C60" w:rsidRDefault="005E0CAD" w:rsidP="0061115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9</w:t>
            </w: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896</w:t>
            </w: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FAFAFA"/>
          </w:tcPr>
          <w:p w14:paraId="7E357CEA" w14:textId="58FFE85E" w:rsidR="0061115A" w:rsidRPr="00DB7C60" w:rsidRDefault="005E0CAD" w:rsidP="0061115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794</w:t>
            </w: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178</w:t>
            </w: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AFAFA"/>
          </w:tcPr>
          <w:p w14:paraId="65062740" w14:textId="791E1C78" w:rsidR="0061115A" w:rsidRPr="00DB7C60" w:rsidRDefault="005E0CAD" w:rsidP="0061115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806</w:t>
            </w: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326</w:t>
            </w: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)</w:t>
            </w:r>
          </w:p>
        </w:tc>
      </w:tr>
      <w:tr w:rsidR="0061115A" w:rsidRPr="00DB7C60" w14:paraId="0CBD80B0" w14:textId="77777777" w:rsidTr="00DB7C60">
        <w:trPr>
          <w:trHeight w:val="200"/>
        </w:trPr>
        <w:tc>
          <w:tcPr>
            <w:tcW w:w="3510" w:type="dxa"/>
            <w:shd w:val="clear" w:color="auto" w:fill="auto"/>
          </w:tcPr>
          <w:p w14:paraId="3D5AA77E" w14:textId="77777777" w:rsidR="0061115A" w:rsidRPr="00DB7C60" w:rsidRDefault="0061115A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FAFAFA"/>
          </w:tcPr>
          <w:p w14:paraId="59D862B7" w14:textId="3C6A06CC" w:rsidR="0061115A" w:rsidRPr="00DB7C60" w:rsidRDefault="00CC7BD4" w:rsidP="0061115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5E0CAD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110</w:t>
            </w:r>
            <w:r w:rsidR="005E0CAD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840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</w:tcPr>
          <w:p w14:paraId="5D4FED6E" w14:textId="5A827864" w:rsidR="0061115A" w:rsidRPr="00DB7C60" w:rsidRDefault="00CC7BD4" w:rsidP="0061115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</w:t>
            </w:r>
            <w:r w:rsidR="005E0CAD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978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FAFAFA"/>
          </w:tcPr>
          <w:p w14:paraId="5E5484D4" w14:textId="1927B6AB" w:rsidR="0061115A" w:rsidRPr="00DB7C60" w:rsidRDefault="00CC7BD4" w:rsidP="0061115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="005E0CAD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227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AFAFA"/>
          </w:tcPr>
          <w:p w14:paraId="6B789A1F" w14:textId="76C74BA4" w:rsidR="0061115A" w:rsidRPr="00DB7C60" w:rsidRDefault="00CC7BD4" w:rsidP="0061115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5E0CAD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183</w:t>
            </w:r>
            <w:r w:rsidR="005E0CAD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045</w:t>
            </w:r>
          </w:p>
        </w:tc>
      </w:tr>
    </w:tbl>
    <w:p w14:paraId="5CFEA94A" w14:textId="77777777" w:rsidR="009E37C3" w:rsidRPr="00DB7C60" w:rsidRDefault="009E37C3" w:rsidP="00872545">
      <w:pPr>
        <w:ind w:left="1080" w:hanging="540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8729" w:type="dxa"/>
        <w:tblInd w:w="738" w:type="dxa"/>
        <w:tblLook w:val="04A0" w:firstRow="1" w:lastRow="0" w:firstColumn="1" w:lastColumn="0" w:noHBand="0" w:noVBand="1"/>
      </w:tblPr>
      <w:tblGrid>
        <w:gridCol w:w="3510"/>
        <w:gridCol w:w="1394"/>
        <w:gridCol w:w="1354"/>
        <w:gridCol w:w="1194"/>
        <w:gridCol w:w="1277"/>
      </w:tblGrid>
      <w:tr w:rsidR="00B65FC4" w:rsidRPr="00DB7C60" w14:paraId="45BA67E1" w14:textId="77777777" w:rsidTr="00DB7C60">
        <w:trPr>
          <w:trHeight w:val="213"/>
        </w:trPr>
        <w:tc>
          <w:tcPr>
            <w:tcW w:w="3510" w:type="dxa"/>
            <w:shd w:val="clear" w:color="auto" w:fill="auto"/>
          </w:tcPr>
          <w:p w14:paraId="30B1756B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21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2F2552D" w14:textId="77777777" w:rsidR="00B65FC4" w:rsidRPr="00DB7C60" w:rsidRDefault="00B65FC4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B65FC4" w:rsidRPr="00DB7C60" w14:paraId="0A32BAB4" w14:textId="77777777" w:rsidTr="00DB7C60">
        <w:trPr>
          <w:trHeight w:val="200"/>
        </w:trPr>
        <w:tc>
          <w:tcPr>
            <w:tcW w:w="3510" w:type="dxa"/>
            <w:shd w:val="clear" w:color="auto" w:fill="auto"/>
          </w:tcPr>
          <w:p w14:paraId="1B2FF5FC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21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9FC96D2" w14:textId="4662470F" w:rsidR="00B65FC4" w:rsidRPr="00DB7C60" w:rsidRDefault="00CC7BD4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B65FC4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B65FC4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 พ</w:t>
            </w:r>
            <w:r w:rsidR="00B65FC4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.</w:t>
            </w:r>
            <w:r w:rsidR="00B65FC4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ศ</w:t>
            </w:r>
            <w:r w:rsidR="00B65FC4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.</w:t>
            </w:r>
            <w:r w:rsidR="00B65FC4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2565</w:t>
            </w:r>
          </w:p>
        </w:tc>
      </w:tr>
      <w:tr w:rsidR="00B65FC4" w:rsidRPr="00DB7C60" w14:paraId="5D1EE1A6" w14:textId="77777777" w:rsidTr="00DB7C60">
        <w:trPr>
          <w:trHeight w:val="350"/>
        </w:trPr>
        <w:tc>
          <w:tcPr>
            <w:tcW w:w="3510" w:type="dxa"/>
            <w:shd w:val="clear" w:color="auto" w:fill="auto"/>
          </w:tcPr>
          <w:p w14:paraId="573138A5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1657070F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23B67A41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2A7CE51C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146E2051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5FDA7F4B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จะเกิดขึ้นภายใน </w:t>
            </w:r>
          </w:p>
          <w:p w14:paraId="5C523F1B" w14:textId="33685E3A" w:rsidR="00B65FC4" w:rsidRPr="00DB7C60" w:rsidRDefault="00CC7BD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12</w:t>
            </w:r>
            <w:r w:rsidR="00B65FC4"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 xml:space="preserve"> </w:t>
            </w:r>
            <w:r w:rsidR="00B65FC4"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เดือน 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5A4BC6FF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281E1CD3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26448B9E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2EACF262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อายุสัญญาแต่ยัง</w:t>
            </w:r>
          </w:p>
          <w:p w14:paraId="3BDB661B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ไม่เกิดการ</w:t>
            </w:r>
          </w:p>
          <w:p w14:paraId="6AE8DEBE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ด้อยค่า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</w:tcPr>
          <w:p w14:paraId="02B5FD10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1ABA00CB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6CBD2524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2F46CC2B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4A134B49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อายุสัญญาและ</w:t>
            </w:r>
          </w:p>
          <w:p w14:paraId="613C1C2A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เกิดการด้อยค่า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14:paraId="5A115FA2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678EA4AA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664FED4A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234F206D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2D9BC8B2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4C6F1900" w14:textId="77777777" w:rsidR="00B65FC4" w:rsidRPr="00DB7C60" w:rsidRDefault="00B65FC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รวม</w:t>
            </w:r>
          </w:p>
        </w:tc>
      </w:tr>
      <w:tr w:rsidR="00B65FC4" w:rsidRPr="00DB7C60" w14:paraId="3158D001" w14:textId="77777777" w:rsidTr="00DB7C60">
        <w:trPr>
          <w:trHeight w:val="70"/>
        </w:trPr>
        <w:tc>
          <w:tcPr>
            <w:tcW w:w="3510" w:type="dxa"/>
            <w:shd w:val="clear" w:color="auto" w:fill="auto"/>
          </w:tcPr>
          <w:p w14:paraId="04C3968B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5E7301ED" w14:textId="77777777" w:rsidR="00B65FC4" w:rsidRPr="00DB7C60" w:rsidRDefault="00B65FC4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7D1DBA1C" w14:textId="77777777" w:rsidR="00B65FC4" w:rsidRPr="00DB7C60" w:rsidRDefault="00B65FC4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</w:tcPr>
          <w:p w14:paraId="7879BC47" w14:textId="77777777" w:rsidR="00B65FC4" w:rsidRPr="00DB7C60" w:rsidRDefault="00B65FC4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7138F696" w14:textId="77777777" w:rsidR="00B65FC4" w:rsidRPr="00DB7C60" w:rsidRDefault="00B65FC4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B65FC4" w:rsidRPr="00DB7C60" w14:paraId="1D0A029F" w14:textId="77777777" w:rsidTr="00DB7C60">
        <w:trPr>
          <w:trHeight w:val="113"/>
        </w:trPr>
        <w:tc>
          <w:tcPr>
            <w:tcW w:w="3510" w:type="dxa"/>
            <w:shd w:val="clear" w:color="auto" w:fill="auto"/>
          </w:tcPr>
          <w:p w14:paraId="3730856A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auto"/>
          </w:tcPr>
          <w:p w14:paraId="5B7AFF2F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189C9973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</w:tcPr>
          <w:p w14:paraId="4AB78F6B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14:paraId="7F05D003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</w:tr>
      <w:tr w:rsidR="00B65FC4" w:rsidRPr="00DB7C60" w14:paraId="5B830EFE" w14:textId="77777777" w:rsidTr="00DB7C60">
        <w:trPr>
          <w:trHeight w:val="200"/>
        </w:trPr>
        <w:tc>
          <w:tcPr>
            <w:tcW w:w="3510" w:type="dxa"/>
            <w:shd w:val="clear" w:color="auto" w:fill="auto"/>
          </w:tcPr>
          <w:p w14:paraId="2413473C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12A0887D" w14:textId="03D098B5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275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894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33A0E606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3EA53A03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3AF6A04" w14:textId="4865ED89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275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894</w:t>
            </w:r>
          </w:p>
        </w:tc>
      </w:tr>
      <w:tr w:rsidR="00B65FC4" w:rsidRPr="00DB7C60" w14:paraId="1FAE618D" w14:textId="77777777" w:rsidTr="00DB7C60">
        <w:trPr>
          <w:trHeight w:val="213"/>
        </w:trPr>
        <w:tc>
          <w:tcPr>
            <w:tcW w:w="3510" w:type="dxa"/>
            <w:shd w:val="clear" w:color="auto" w:fill="auto"/>
          </w:tcPr>
          <w:p w14:paraId="4DE3038F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190C6443" w14:textId="588A633C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976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075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0B6F139E" w14:textId="77777777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3F504D7F" w14:textId="3A9B5059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708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525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6B9C45A" w14:textId="56AAC393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684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600</w:t>
            </w:r>
          </w:p>
        </w:tc>
      </w:tr>
      <w:tr w:rsidR="00B65FC4" w:rsidRPr="00DB7C60" w14:paraId="31235595" w14:textId="77777777" w:rsidTr="00DB7C60">
        <w:trPr>
          <w:trHeight w:val="213"/>
        </w:trPr>
        <w:tc>
          <w:tcPr>
            <w:tcW w:w="3510" w:type="dxa"/>
            <w:shd w:val="clear" w:color="auto" w:fill="auto"/>
          </w:tcPr>
          <w:p w14:paraId="7FE1222E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สินทรัพย์อื่น</w:t>
            </w: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94" w:type="dxa"/>
            <w:shd w:val="clear" w:color="auto" w:fill="auto"/>
          </w:tcPr>
          <w:p w14:paraId="7AE9353F" w14:textId="189C05E3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763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667</w:t>
            </w:r>
          </w:p>
        </w:tc>
        <w:tc>
          <w:tcPr>
            <w:tcW w:w="1354" w:type="dxa"/>
            <w:shd w:val="clear" w:color="auto" w:fill="auto"/>
          </w:tcPr>
          <w:p w14:paraId="5FAC9983" w14:textId="59745821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106</w:t>
            </w:r>
          </w:p>
        </w:tc>
        <w:tc>
          <w:tcPr>
            <w:tcW w:w="1194" w:type="dxa"/>
            <w:shd w:val="clear" w:color="auto" w:fill="auto"/>
          </w:tcPr>
          <w:p w14:paraId="7B8A1885" w14:textId="3F8BB48E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204</w:t>
            </w:r>
          </w:p>
        </w:tc>
        <w:tc>
          <w:tcPr>
            <w:tcW w:w="1277" w:type="dxa"/>
            <w:shd w:val="clear" w:color="auto" w:fill="auto"/>
          </w:tcPr>
          <w:p w14:paraId="7BDB8FAA" w14:textId="27910C43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893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977</w:t>
            </w:r>
          </w:p>
        </w:tc>
      </w:tr>
      <w:tr w:rsidR="00B65FC4" w:rsidRPr="00DB7C60" w14:paraId="2BBA9EFD" w14:textId="77777777" w:rsidTr="00DB7C60">
        <w:trPr>
          <w:trHeight w:val="200"/>
        </w:trPr>
        <w:tc>
          <w:tcPr>
            <w:tcW w:w="3510" w:type="dxa"/>
            <w:shd w:val="clear" w:color="auto" w:fill="auto"/>
          </w:tcPr>
          <w:p w14:paraId="33971377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</w:tcPr>
          <w:p w14:paraId="45D28A02" w14:textId="12F14E65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641</w:t>
            </w: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39053708" w14:textId="5A3E421E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8</w:t>
            </w: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274</w:t>
            </w: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</w:tcPr>
          <w:p w14:paraId="181D129D" w14:textId="22FAAB89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762</w:t>
            </w: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456</w:t>
            </w: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2E5FC94F" w14:textId="7CB5C918" w:rsidR="00B65FC4" w:rsidRPr="00DB7C60" w:rsidRDefault="00B65FC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772</w:t>
            </w: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371</w:t>
            </w: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)</w:t>
            </w:r>
          </w:p>
        </w:tc>
      </w:tr>
      <w:tr w:rsidR="00B65FC4" w:rsidRPr="00DB7C60" w14:paraId="24215E20" w14:textId="77777777" w:rsidTr="00DB7C60">
        <w:trPr>
          <w:trHeight w:val="200"/>
        </w:trPr>
        <w:tc>
          <w:tcPr>
            <w:tcW w:w="3510" w:type="dxa"/>
            <w:shd w:val="clear" w:color="auto" w:fill="auto"/>
          </w:tcPr>
          <w:p w14:paraId="317207BC" w14:textId="77777777" w:rsidR="00B65FC4" w:rsidRPr="00DB7C60" w:rsidRDefault="00B65FC4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</w:tcPr>
          <w:p w14:paraId="7E9F7722" w14:textId="39D8EE57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013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995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46AA4A43" w14:textId="161E8BEF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832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</w:tcPr>
          <w:p w14:paraId="0DEFD05F" w14:textId="7AA59DFB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273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441992CB" w14:textId="514BD73A" w:rsidR="00B65FC4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082</w:t>
            </w:r>
            <w:r w:rsidR="00B65FC4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100</w:t>
            </w:r>
          </w:p>
        </w:tc>
      </w:tr>
    </w:tbl>
    <w:p w14:paraId="2F24A613" w14:textId="77777777" w:rsidR="00B65FC4" w:rsidRPr="00DB7C60" w:rsidRDefault="00B65FC4" w:rsidP="00872545">
      <w:pPr>
        <w:ind w:left="1080" w:hanging="540"/>
        <w:rPr>
          <w:rFonts w:ascii="Browallia New" w:hAnsi="Browallia New" w:cs="Browallia New"/>
          <w:color w:val="000000"/>
          <w:szCs w:val="24"/>
          <w:lang w:val="en-GB"/>
        </w:rPr>
      </w:pPr>
    </w:p>
    <w:p w14:paraId="2C040670" w14:textId="77777777" w:rsidR="00C403E0" w:rsidRPr="00DB7C60" w:rsidRDefault="00C403E0" w:rsidP="00872545">
      <w:pPr>
        <w:ind w:left="1080" w:hanging="540"/>
        <w:rPr>
          <w:rFonts w:ascii="Browallia New" w:hAnsi="Browallia New" w:cs="Browallia New"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  <w:lang w:val="en-GB"/>
        </w:rPr>
        <w:br w:type="page"/>
      </w:r>
    </w:p>
    <w:p w14:paraId="68CDD8DA" w14:textId="77777777" w:rsidR="00BE2F3B" w:rsidRPr="00DB7C60" w:rsidRDefault="00BE2F3B" w:rsidP="00872545">
      <w:pPr>
        <w:ind w:left="1080" w:hanging="540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8729" w:type="dxa"/>
        <w:tblInd w:w="738" w:type="dxa"/>
        <w:tblLook w:val="04A0" w:firstRow="1" w:lastRow="0" w:firstColumn="1" w:lastColumn="0" w:noHBand="0" w:noVBand="1"/>
      </w:tblPr>
      <w:tblGrid>
        <w:gridCol w:w="3384"/>
        <w:gridCol w:w="1520"/>
        <w:gridCol w:w="1354"/>
        <w:gridCol w:w="1194"/>
        <w:gridCol w:w="1277"/>
      </w:tblGrid>
      <w:tr w:rsidR="009E37C3" w:rsidRPr="00DB7C60" w14:paraId="52177EB8" w14:textId="77777777" w:rsidTr="00DB7C60">
        <w:trPr>
          <w:trHeight w:val="213"/>
        </w:trPr>
        <w:tc>
          <w:tcPr>
            <w:tcW w:w="3384" w:type="dxa"/>
            <w:shd w:val="clear" w:color="auto" w:fill="auto"/>
          </w:tcPr>
          <w:p w14:paraId="3177C0DE" w14:textId="77777777" w:rsidR="009E37C3" w:rsidRPr="00DB7C60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34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A2ED7BE" w14:textId="77777777" w:rsidR="009E37C3" w:rsidRPr="00DB7C60" w:rsidRDefault="009E37C3" w:rsidP="001D538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9E37C3" w:rsidRPr="00DB7C60" w14:paraId="0DB0868B" w14:textId="77777777" w:rsidTr="00DB7C60">
        <w:trPr>
          <w:trHeight w:val="200"/>
        </w:trPr>
        <w:tc>
          <w:tcPr>
            <w:tcW w:w="3384" w:type="dxa"/>
            <w:shd w:val="clear" w:color="auto" w:fill="auto"/>
          </w:tcPr>
          <w:p w14:paraId="6A654BDB" w14:textId="77777777" w:rsidR="009E37C3" w:rsidRPr="00DB7C60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34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B1C09CB" w14:textId="5B48028C" w:rsidR="009E37C3" w:rsidRPr="00DB7C60" w:rsidRDefault="00CC7BD4" w:rsidP="001D538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  <w:r w:rsidR="00AE4E66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พ</w:t>
            </w:r>
            <w:r w:rsidR="00AE4E66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.</w:t>
            </w:r>
            <w:r w:rsidR="00AE4E66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ศ</w:t>
            </w:r>
            <w:r w:rsidR="00AE4E66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.</w:t>
            </w:r>
            <w:r w:rsidR="00AE4E66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9E37C3" w:rsidRPr="00DB7C60" w14:paraId="2242F684" w14:textId="77777777" w:rsidTr="00DB7C60">
        <w:trPr>
          <w:trHeight w:val="350"/>
        </w:trPr>
        <w:tc>
          <w:tcPr>
            <w:tcW w:w="3384" w:type="dxa"/>
            <w:shd w:val="clear" w:color="auto" w:fill="auto"/>
          </w:tcPr>
          <w:p w14:paraId="48263526" w14:textId="77777777" w:rsidR="009E37C3" w:rsidRPr="00DB7C60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</w:tcPr>
          <w:p w14:paraId="7CD1C48C" w14:textId="77777777" w:rsidR="009E37C3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166E3595" w14:textId="77777777" w:rsidR="00631BA1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1D0A5F63" w14:textId="77777777" w:rsidR="00631BA1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31FA0CAB" w14:textId="77777777" w:rsidR="00BD5768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จะเกิดขึ้นภายใน</w:t>
            </w:r>
          </w:p>
          <w:p w14:paraId="60C4BC55" w14:textId="04FFF60F" w:rsidR="009E37C3" w:rsidRPr="00DB7C60" w:rsidRDefault="00CC7BD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12</w:t>
            </w:r>
            <w:r w:rsidR="009E37C3"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เดือน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7679FC44" w14:textId="77777777" w:rsidR="00631BA1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40CFB26A" w14:textId="77777777" w:rsidR="00631BA1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7AFC7421" w14:textId="77777777" w:rsidR="00631BA1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42001E35" w14:textId="77777777" w:rsidR="00631BA1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อายุสัญญาแต่ยัง</w:t>
            </w:r>
          </w:p>
          <w:p w14:paraId="1993B9CA" w14:textId="77777777" w:rsidR="009E37C3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ไม่เกิดการด้อยค่า</w:t>
            </w: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</w:tcPr>
          <w:p w14:paraId="534B2863" w14:textId="77777777" w:rsidR="00631BA1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05594C0A" w14:textId="77777777" w:rsidR="00631BA1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4DC6C897" w14:textId="77777777" w:rsidR="00631BA1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5E0A2218" w14:textId="77777777" w:rsidR="00631BA1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อายุสัญญาและ</w:t>
            </w:r>
          </w:p>
          <w:p w14:paraId="45CAD95F" w14:textId="77777777" w:rsidR="009E37C3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เกิดการด้อยค่า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14:paraId="1201E582" w14:textId="77777777" w:rsidR="009E37C3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6DCE7774" w14:textId="77777777" w:rsidR="009E37C3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24C98511" w14:textId="77777777" w:rsidR="009E37C3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6202B49E" w14:textId="77777777" w:rsidR="009E37C3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1CD7EA44" w14:textId="77777777" w:rsidR="009E37C3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รวม</w:t>
            </w:r>
          </w:p>
        </w:tc>
      </w:tr>
      <w:tr w:rsidR="009E37C3" w:rsidRPr="00DB7C60" w14:paraId="7044945A" w14:textId="77777777" w:rsidTr="00DB7C60">
        <w:trPr>
          <w:trHeight w:val="70"/>
        </w:trPr>
        <w:tc>
          <w:tcPr>
            <w:tcW w:w="3384" w:type="dxa"/>
            <w:shd w:val="clear" w:color="auto" w:fill="auto"/>
          </w:tcPr>
          <w:p w14:paraId="7DF7E830" w14:textId="77777777" w:rsidR="009E37C3" w:rsidRPr="00DB7C60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</w:tcPr>
          <w:p w14:paraId="2A936928" w14:textId="77777777" w:rsidR="009E37C3" w:rsidRPr="00DB7C60" w:rsidRDefault="009E37C3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7435F6C6" w14:textId="77777777" w:rsidR="009E37C3" w:rsidRPr="00DB7C60" w:rsidRDefault="009E37C3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</w:tcPr>
          <w:p w14:paraId="55490290" w14:textId="77777777" w:rsidR="009E37C3" w:rsidRPr="00DB7C60" w:rsidRDefault="009E37C3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6CF4393C" w14:textId="77777777" w:rsidR="009E37C3" w:rsidRPr="00DB7C60" w:rsidRDefault="009E37C3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9E37C3" w:rsidRPr="00DB7C60" w14:paraId="663EE141" w14:textId="77777777" w:rsidTr="00DB7C60">
        <w:trPr>
          <w:trHeight w:val="113"/>
        </w:trPr>
        <w:tc>
          <w:tcPr>
            <w:tcW w:w="3384" w:type="dxa"/>
            <w:shd w:val="clear" w:color="auto" w:fill="auto"/>
          </w:tcPr>
          <w:p w14:paraId="11FC2DB8" w14:textId="77777777" w:rsidR="009E37C3" w:rsidRPr="00DB7C60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shd w:val="clear" w:color="auto" w:fill="FAFAFA"/>
          </w:tcPr>
          <w:p w14:paraId="1272AA69" w14:textId="77777777" w:rsidR="009E37C3" w:rsidRPr="00DB7C60" w:rsidRDefault="009E37C3" w:rsidP="001D538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</w:tcPr>
          <w:p w14:paraId="54004B52" w14:textId="77777777" w:rsidR="009E37C3" w:rsidRPr="00DB7C60" w:rsidRDefault="009E37C3" w:rsidP="001D538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FAFAFA"/>
          </w:tcPr>
          <w:p w14:paraId="2A566614" w14:textId="77777777" w:rsidR="009E37C3" w:rsidRPr="00DB7C60" w:rsidRDefault="009E37C3" w:rsidP="001D538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</w:tcPr>
          <w:p w14:paraId="4F96C636" w14:textId="77777777" w:rsidR="009E37C3" w:rsidRPr="00DB7C60" w:rsidRDefault="009E37C3" w:rsidP="001D538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</w:tr>
      <w:tr w:rsidR="00A06EC9" w:rsidRPr="00DB7C60" w14:paraId="1B43CE40" w14:textId="77777777" w:rsidTr="00DB7C60">
        <w:trPr>
          <w:trHeight w:val="213"/>
        </w:trPr>
        <w:tc>
          <w:tcPr>
            <w:tcW w:w="3384" w:type="dxa"/>
            <w:shd w:val="clear" w:color="auto" w:fill="auto"/>
          </w:tcPr>
          <w:p w14:paraId="15545A13" w14:textId="77777777" w:rsidR="00A06EC9" w:rsidRPr="00DB7C60" w:rsidRDefault="00A06EC9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สินทรัพย์อื่น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20" w:type="dxa"/>
            <w:shd w:val="clear" w:color="auto" w:fill="FAFAFA"/>
          </w:tcPr>
          <w:p w14:paraId="60104E1D" w14:textId="6101DF17" w:rsidR="00A06EC9" w:rsidRPr="00DB7C60" w:rsidRDefault="00CC7BD4" w:rsidP="00A06EC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725</w:t>
            </w:r>
            <w:r w:rsidR="004C4C05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583</w:t>
            </w:r>
          </w:p>
        </w:tc>
        <w:tc>
          <w:tcPr>
            <w:tcW w:w="1354" w:type="dxa"/>
            <w:shd w:val="clear" w:color="auto" w:fill="FAFAFA"/>
          </w:tcPr>
          <w:p w14:paraId="6C9185C0" w14:textId="495FF774" w:rsidR="00A06EC9" w:rsidRPr="00DB7C60" w:rsidRDefault="00CC7BD4" w:rsidP="00A06EC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</w:t>
            </w:r>
            <w:r w:rsidR="004C4C05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874</w:t>
            </w:r>
          </w:p>
        </w:tc>
        <w:tc>
          <w:tcPr>
            <w:tcW w:w="1194" w:type="dxa"/>
            <w:shd w:val="clear" w:color="auto" w:fill="FAFAFA"/>
          </w:tcPr>
          <w:p w14:paraId="25C50113" w14:textId="1BE90991" w:rsidR="00A06EC9" w:rsidRPr="00DB7C60" w:rsidRDefault="00CC7BD4" w:rsidP="00A06EC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101</w:t>
            </w:r>
            <w:r w:rsidR="004C4C05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880</w:t>
            </w:r>
          </w:p>
        </w:tc>
        <w:tc>
          <w:tcPr>
            <w:tcW w:w="1277" w:type="dxa"/>
            <w:shd w:val="clear" w:color="auto" w:fill="FAFAFA"/>
          </w:tcPr>
          <w:p w14:paraId="11C70627" w14:textId="6FF85F51" w:rsidR="00A06EC9" w:rsidRPr="00DB7C60" w:rsidRDefault="00CC7BD4" w:rsidP="00A06EC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893</w:t>
            </w:r>
            <w:r w:rsidR="004C4C05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337</w:t>
            </w:r>
          </w:p>
        </w:tc>
      </w:tr>
      <w:tr w:rsidR="00A06EC9" w:rsidRPr="00DB7C60" w14:paraId="70900DB9" w14:textId="77777777" w:rsidTr="00DB7C60">
        <w:trPr>
          <w:trHeight w:val="200"/>
        </w:trPr>
        <w:tc>
          <w:tcPr>
            <w:tcW w:w="3384" w:type="dxa"/>
            <w:shd w:val="clear" w:color="auto" w:fill="auto"/>
          </w:tcPr>
          <w:p w14:paraId="134C3D0D" w14:textId="77777777" w:rsidR="00A06EC9" w:rsidRPr="00DB7C60" w:rsidRDefault="00A06EC9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shd w:val="clear" w:color="auto" w:fill="FAFAFA"/>
          </w:tcPr>
          <w:p w14:paraId="6ECEE05B" w14:textId="1E947288" w:rsidR="00A06EC9" w:rsidRPr="00DB7C60" w:rsidRDefault="004C4C05" w:rsidP="00A06EC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2</w:t>
            </w: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252</w:t>
            </w: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</w:tcPr>
          <w:p w14:paraId="1181EB96" w14:textId="7C69F2E1" w:rsidR="00A06EC9" w:rsidRPr="00DB7C60" w:rsidRDefault="004C4C05" w:rsidP="00A06EC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9</w:t>
            </w: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896</w:t>
            </w: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FAFAFA"/>
          </w:tcPr>
          <w:p w14:paraId="40379BF4" w14:textId="16E4DF1C" w:rsidR="00A06EC9" w:rsidRPr="00DB7C60" w:rsidRDefault="004C4C05" w:rsidP="00A06EC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85</w:t>
            </w: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653</w:t>
            </w: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AFAFA"/>
          </w:tcPr>
          <w:p w14:paraId="3066BDE7" w14:textId="5EF8AEA0" w:rsidR="00A06EC9" w:rsidRPr="00DB7C60" w:rsidRDefault="004C4C05" w:rsidP="00A06EC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97</w:t>
            </w: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801</w:t>
            </w: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)</w:t>
            </w:r>
          </w:p>
        </w:tc>
      </w:tr>
      <w:tr w:rsidR="00A06EC9" w:rsidRPr="00DB7C60" w14:paraId="1F46E79D" w14:textId="77777777" w:rsidTr="00DB7C60">
        <w:trPr>
          <w:trHeight w:val="200"/>
        </w:trPr>
        <w:tc>
          <w:tcPr>
            <w:tcW w:w="3384" w:type="dxa"/>
            <w:shd w:val="clear" w:color="auto" w:fill="auto"/>
          </w:tcPr>
          <w:p w14:paraId="616B64FF" w14:textId="77777777" w:rsidR="00A06EC9" w:rsidRPr="00DB7C60" w:rsidRDefault="00A06EC9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shd w:val="clear" w:color="auto" w:fill="FAFAFA"/>
          </w:tcPr>
          <w:p w14:paraId="700E6EF7" w14:textId="35B475A9" w:rsidR="00A06EC9" w:rsidRPr="00DB7C60" w:rsidRDefault="00CC7BD4" w:rsidP="00A06EC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723</w:t>
            </w:r>
            <w:r w:rsidR="004C4C05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331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</w:tcPr>
          <w:p w14:paraId="74C3DBE2" w14:textId="6B33738C" w:rsidR="00A06EC9" w:rsidRPr="00DB7C60" w:rsidRDefault="00CC7BD4" w:rsidP="00A06EC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</w:t>
            </w:r>
            <w:r w:rsidR="004C4C05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978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FAFAFA"/>
          </w:tcPr>
          <w:p w14:paraId="18D76B82" w14:textId="03459CBB" w:rsidR="00A06EC9" w:rsidRPr="00DB7C60" w:rsidRDefault="00CC7BD4" w:rsidP="00A06EC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="004C4C05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227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AFAFA"/>
          </w:tcPr>
          <w:p w14:paraId="1B441E30" w14:textId="71E80051" w:rsidR="00A06EC9" w:rsidRPr="00DB7C60" w:rsidRDefault="00CC7BD4" w:rsidP="00A06EC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795</w:t>
            </w:r>
            <w:r w:rsidR="004C4C05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536</w:t>
            </w:r>
          </w:p>
        </w:tc>
      </w:tr>
    </w:tbl>
    <w:p w14:paraId="7E303325" w14:textId="77777777" w:rsidR="00AE5B7D" w:rsidRPr="00DB7C60" w:rsidRDefault="00AE5B7D" w:rsidP="00872545">
      <w:pPr>
        <w:ind w:left="1080" w:hanging="540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8729" w:type="dxa"/>
        <w:tblInd w:w="738" w:type="dxa"/>
        <w:tblLook w:val="04A0" w:firstRow="1" w:lastRow="0" w:firstColumn="1" w:lastColumn="0" w:noHBand="0" w:noVBand="1"/>
      </w:tblPr>
      <w:tblGrid>
        <w:gridCol w:w="3384"/>
        <w:gridCol w:w="1520"/>
        <w:gridCol w:w="1354"/>
        <w:gridCol w:w="1194"/>
        <w:gridCol w:w="1277"/>
      </w:tblGrid>
      <w:tr w:rsidR="00AE4E66" w:rsidRPr="00DB7C60" w14:paraId="51A65410" w14:textId="77777777" w:rsidTr="00DB7C60">
        <w:trPr>
          <w:trHeight w:val="213"/>
        </w:trPr>
        <w:tc>
          <w:tcPr>
            <w:tcW w:w="3384" w:type="dxa"/>
            <w:shd w:val="clear" w:color="auto" w:fill="auto"/>
          </w:tcPr>
          <w:p w14:paraId="1A270CBA" w14:textId="77777777" w:rsidR="00AE4E66" w:rsidRPr="00DB7C60" w:rsidRDefault="00AE4E66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34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71FFFD4" w14:textId="77777777" w:rsidR="00AE4E66" w:rsidRPr="00DB7C60" w:rsidRDefault="00AE4E66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AE4E66" w:rsidRPr="00DB7C60" w14:paraId="7ED0BE25" w14:textId="77777777" w:rsidTr="00DB7C60">
        <w:trPr>
          <w:trHeight w:val="200"/>
        </w:trPr>
        <w:tc>
          <w:tcPr>
            <w:tcW w:w="3384" w:type="dxa"/>
            <w:shd w:val="clear" w:color="auto" w:fill="auto"/>
          </w:tcPr>
          <w:p w14:paraId="74F3C0CD" w14:textId="77777777" w:rsidR="00AE4E66" w:rsidRPr="00DB7C60" w:rsidRDefault="00AE4E66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534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6387441" w14:textId="6554B799" w:rsidR="00AE4E66" w:rsidRPr="00DB7C60" w:rsidRDefault="00CC7BD4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31</w:t>
            </w:r>
            <w:r w:rsidR="00AE4E66"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 xml:space="preserve"> </w:t>
            </w:r>
            <w:r w:rsidR="00AE4E66"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ธันวาคม พ</w:t>
            </w:r>
            <w:r w:rsidR="00AE4E66"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="00AE4E66"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ศ</w:t>
            </w:r>
            <w:r w:rsidR="00AE4E66"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="00AE4E66"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2565</w:t>
            </w:r>
          </w:p>
        </w:tc>
      </w:tr>
      <w:tr w:rsidR="00AE4E66" w:rsidRPr="00DB7C60" w14:paraId="496BFE4D" w14:textId="77777777" w:rsidTr="00DB7C60">
        <w:trPr>
          <w:trHeight w:val="350"/>
        </w:trPr>
        <w:tc>
          <w:tcPr>
            <w:tcW w:w="3384" w:type="dxa"/>
            <w:shd w:val="clear" w:color="auto" w:fill="auto"/>
          </w:tcPr>
          <w:p w14:paraId="291B9E29" w14:textId="77777777" w:rsidR="00AE4E66" w:rsidRPr="00DB7C60" w:rsidRDefault="00AE4E66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</w:tcPr>
          <w:p w14:paraId="238F432B" w14:textId="77777777" w:rsidR="00AE4E66" w:rsidRPr="00DB7C60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4A108BE8" w14:textId="77777777" w:rsidR="00AE4E66" w:rsidRPr="00DB7C60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77D42177" w14:textId="77777777" w:rsidR="00AE4E66" w:rsidRPr="00DB7C60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2014B86F" w14:textId="77777777" w:rsidR="00AE4E66" w:rsidRPr="00DB7C60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จะเกิดขึ้นภายใน</w:t>
            </w:r>
          </w:p>
          <w:p w14:paraId="55F44ADF" w14:textId="5150D875" w:rsidR="00AE4E66" w:rsidRPr="00DB7C60" w:rsidRDefault="00CC7BD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12</w:t>
            </w:r>
            <w:r w:rsidR="00AE4E66"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เดือน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17E930F8" w14:textId="77777777" w:rsidR="00AE4E66" w:rsidRPr="00DB7C60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68085968" w14:textId="77777777" w:rsidR="00AE4E66" w:rsidRPr="00DB7C60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235AD748" w14:textId="77777777" w:rsidR="00AE4E66" w:rsidRPr="00DB7C60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6F01993B" w14:textId="77777777" w:rsidR="00AE4E66" w:rsidRPr="00DB7C60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อายุสัญญาแต่ยัง</w:t>
            </w:r>
          </w:p>
          <w:p w14:paraId="2B604F7E" w14:textId="77777777" w:rsidR="00AE4E66" w:rsidRPr="00DB7C60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ไม่เกิดการด้อยค่า</w:t>
            </w: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</w:tcPr>
          <w:p w14:paraId="28D64D59" w14:textId="77777777" w:rsidR="00AE4E66" w:rsidRPr="00DB7C60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40620821" w14:textId="77777777" w:rsidR="00AE4E66" w:rsidRPr="00DB7C60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0BDEA7B1" w14:textId="77777777" w:rsidR="00AE4E66" w:rsidRPr="00DB7C60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77D3F2A3" w14:textId="77777777" w:rsidR="00AE4E66" w:rsidRPr="00DB7C60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อายุสัญญาและ</w:t>
            </w:r>
          </w:p>
          <w:p w14:paraId="1910400B" w14:textId="77777777" w:rsidR="00AE4E66" w:rsidRPr="00DB7C60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เกิดการด้อยค่า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14:paraId="1F759DF8" w14:textId="77777777" w:rsidR="00AE4E66" w:rsidRPr="00DB7C60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7E3A00DE" w14:textId="77777777" w:rsidR="00AE4E66" w:rsidRPr="00DB7C60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12403352" w14:textId="77777777" w:rsidR="00AE4E66" w:rsidRPr="00DB7C60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43FD8F34" w14:textId="77777777" w:rsidR="00AE4E66" w:rsidRPr="00DB7C60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716BA37E" w14:textId="77777777" w:rsidR="00AE4E66" w:rsidRPr="00DB7C60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รวม</w:t>
            </w:r>
          </w:p>
        </w:tc>
      </w:tr>
      <w:tr w:rsidR="00AE4E66" w:rsidRPr="00DB7C60" w14:paraId="6B600E78" w14:textId="77777777" w:rsidTr="00DB7C60">
        <w:trPr>
          <w:trHeight w:val="70"/>
        </w:trPr>
        <w:tc>
          <w:tcPr>
            <w:tcW w:w="3384" w:type="dxa"/>
            <w:shd w:val="clear" w:color="auto" w:fill="auto"/>
          </w:tcPr>
          <w:p w14:paraId="4F07AE9B" w14:textId="77777777" w:rsidR="00AE4E66" w:rsidRPr="00DB7C60" w:rsidRDefault="00AE4E66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</w:tcPr>
          <w:p w14:paraId="74C259F4" w14:textId="77777777" w:rsidR="00AE4E66" w:rsidRPr="00DB7C60" w:rsidRDefault="00AE4E66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5F01EA30" w14:textId="77777777" w:rsidR="00AE4E66" w:rsidRPr="00DB7C60" w:rsidRDefault="00AE4E66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</w:tcPr>
          <w:p w14:paraId="678219B6" w14:textId="77777777" w:rsidR="00AE4E66" w:rsidRPr="00DB7C60" w:rsidRDefault="00AE4E66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05215900" w14:textId="77777777" w:rsidR="00AE4E66" w:rsidRPr="00DB7C60" w:rsidRDefault="00AE4E66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AE4E66" w:rsidRPr="00DB7C60" w14:paraId="5236B741" w14:textId="77777777" w:rsidTr="00DB7C60">
        <w:trPr>
          <w:trHeight w:val="113"/>
        </w:trPr>
        <w:tc>
          <w:tcPr>
            <w:tcW w:w="3384" w:type="dxa"/>
            <w:shd w:val="clear" w:color="auto" w:fill="auto"/>
          </w:tcPr>
          <w:p w14:paraId="5F17F7A5" w14:textId="77777777" w:rsidR="00AE4E66" w:rsidRPr="00DB7C60" w:rsidRDefault="00AE4E66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shd w:val="clear" w:color="auto" w:fill="auto"/>
          </w:tcPr>
          <w:p w14:paraId="35845E11" w14:textId="77777777" w:rsidR="00AE4E66" w:rsidRPr="00DB7C60" w:rsidRDefault="00AE4E66" w:rsidP="00364B91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321985F2" w14:textId="77777777" w:rsidR="00AE4E66" w:rsidRPr="00DB7C60" w:rsidRDefault="00AE4E66" w:rsidP="00364B91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</w:tcPr>
          <w:p w14:paraId="1834719A" w14:textId="77777777" w:rsidR="00AE4E66" w:rsidRPr="00DB7C60" w:rsidRDefault="00AE4E66" w:rsidP="00364B91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14:paraId="2EF6EEDF" w14:textId="77777777" w:rsidR="00AE4E66" w:rsidRPr="00DB7C60" w:rsidRDefault="00AE4E66" w:rsidP="00364B91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</w:tr>
      <w:tr w:rsidR="00AE4E66" w:rsidRPr="00DB7C60" w14:paraId="625A601E" w14:textId="77777777" w:rsidTr="00DB7C60">
        <w:trPr>
          <w:trHeight w:val="213"/>
        </w:trPr>
        <w:tc>
          <w:tcPr>
            <w:tcW w:w="3384" w:type="dxa"/>
            <w:shd w:val="clear" w:color="auto" w:fill="auto"/>
          </w:tcPr>
          <w:p w14:paraId="18211514" w14:textId="77777777" w:rsidR="00AE4E66" w:rsidRPr="00DB7C60" w:rsidRDefault="00AE4E66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สินทรัพย์อื่น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20" w:type="dxa"/>
            <w:shd w:val="clear" w:color="auto" w:fill="auto"/>
          </w:tcPr>
          <w:p w14:paraId="48325949" w14:textId="666140A5" w:rsidR="00AE4E66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AE4E66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976</w:t>
            </w:r>
            <w:r w:rsidR="00AE4E66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740</w:t>
            </w:r>
          </w:p>
        </w:tc>
        <w:tc>
          <w:tcPr>
            <w:tcW w:w="1354" w:type="dxa"/>
            <w:shd w:val="clear" w:color="auto" w:fill="auto"/>
          </w:tcPr>
          <w:p w14:paraId="4E982820" w14:textId="689ED701" w:rsidR="00AE4E66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</w:t>
            </w:r>
            <w:r w:rsidR="00AE4E66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106</w:t>
            </w:r>
          </w:p>
        </w:tc>
        <w:tc>
          <w:tcPr>
            <w:tcW w:w="1194" w:type="dxa"/>
            <w:shd w:val="clear" w:color="auto" w:fill="auto"/>
          </w:tcPr>
          <w:p w14:paraId="3E482EF7" w14:textId="7B2466FB" w:rsidR="00AE4E66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</w:t>
            </w:r>
            <w:r w:rsidR="00AE4E66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204</w:t>
            </w:r>
          </w:p>
        </w:tc>
        <w:tc>
          <w:tcPr>
            <w:tcW w:w="1277" w:type="dxa"/>
            <w:shd w:val="clear" w:color="auto" w:fill="auto"/>
          </w:tcPr>
          <w:p w14:paraId="723E7D50" w14:textId="6C5B9AE9" w:rsidR="00AE4E66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AE4E66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107</w:t>
            </w:r>
            <w:r w:rsidR="00AE4E66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050</w:t>
            </w:r>
          </w:p>
        </w:tc>
      </w:tr>
      <w:tr w:rsidR="00AE4E66" w:rsidRPr="00DB7C60" w14:paraId="66D2FB33" w14:textId="77777777" w:rsidTr="00DB7C60">
        <w:trPr>
          <w:trHeight w:val="200"/>
        </w:trPr>
        <w:tc>
          <w:tcPr>
            <w:tcW w:w="3384" w:type="dxa"/>
            <w:shd w:val="clear" w:color="auto" w:fill="auto"/>
          </w:tcPr>
          <w:p w14:paraId="40265B0E" w14:textId="77777777" w:rsidR="00AE4E66" w:rsidRPr="00DB7C60" w:rsidRDefault="00AE4E66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shd w:val="clear" w:color="auto" w:fill="auto"/>
          </w:tcPr>
          <w:p w14:paraId="1A80011A" w14:textId="5983CA9A" w:rsidR="00AE4E66" w:rsidRPr="00DB7C60" w:rsidRDefault="00AE4E66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641</w:t>
            </w: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3BB71431" w14:textId="4A79C1E2" w:rsidR="00AE4E66" w:rsidRPr="00DB7C60" w:rsidRDefault="00AE4E66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8</w:t>
            </w: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274</w:t>
            </w: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</w:tcPr>
          <w:p w14:paraId="798E7C28" w14:textId="2533AECE" w:rsidR="00AE4E66" w:rsidRPr="00DB7C60" w:rsidRDefault="00AE4E66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53</w:t>
            </w: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931</w:t>
            </w: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6A3DFAFF" w14:textId="459CDC68" w:rsidR="00AE4E66" w:rsidRPr="00DB7C60" w:rsidRDefault="00AE4E66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63</w:t>
            </w: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846</w:t>
            </w: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)</w:t>
            </w:r>
          </w:p>
        </w:tc>
      </w:tr>
      <w:tr w:rsidR="00AE4E66" w:rsidRPr="00DB7C60" w14:paraId="188FF922" w14:textId="77777777" w:rsidTr="00DB7C60">
        <w:trPr>
          <w:trHeight w:val="200"/>
        </w:trPr>
        <w:tc>
          <w:tcPr>
            <w:tcW w:w="3384" w:type="dxa"/>
            <w:shd w:val="clear" w:color="auto" w:fill="auto"/>
          </w:tcPr>
          <w:p w14:paraId="46FBC951" w14:textId="77777777" w:rsidR="00AE4E66" w:rsidRPr="00DB7C60" w:rsidRDefault="00AE4E66" w:rsidP="007C2EAE">
            <w:pPr>
              <w:pStyle w:val="a0"/>
              <w:ind w:left="240" w:right="96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shd w:val="clear" w:color="auto" w:fill="auto"/>
          </w:tcPr>
          <w:p w14:paraId="4466F095" w14:textId="74362384" w:rsidR="00AE4E66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AE4E66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975</w:t>
            </w:r>
            <w:r w:rsidR="00AE4E66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099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3C285AE5" w14:textId="45516DE9" w:rsidR="00AE4E66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</w:t>
            </w:r>
            <w:r w:rsidR="00AE4E66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832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</w:tcPr>
          <w:p w14:paraId="7333EA11" w14:textId="7D48DDF0" w:rsidR="00AE4E66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AE4E66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273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29A77714" w14:textId="70954D45" w:rsidR="00AE4E66" w:rsidRPr="00DB7C60" w:rsidRDefault="00CC7BD4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AE4E66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043</w:t>
            </w:r>
            <w:r w:rsidR="00AE4E66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204</w:t>
            </w:r>
          </w:p>
        </w:tc>
      </w:tr>
    </w:tbl>
    <w:p w14:paraId="66555009" w14:textId="77777777" w:rsidR="000A39E4" w:rsidRPr="00DB7C60" w:rsidRDefault="000A39E4" w:rsidP="00872545">
      <w:pPr>
        <w:ind w:left="1080" w:hanging="540"/>
        <w:rPr>
          <w:rFonts w:ascii="Browallia New" w:hAnsi="Browallia New" w:cs="Browallia New"/>
          <w:color w:val="000000"/>
          <w:szCs w:val="24"/>
          <w:lang w:val="en-GB"/>
        </w:rPr>
      </w:pPr>
    </w:p>
    <w:p w14:paraId="71EC5C6E" w14:textId="77777777" w:rsidR="009E37C3" w:rsidRPr="00DB7C60" w:rsidRDefault="009E37C3" w:rsidP="00872545">
      <w:pPr>
        <w:ind w:left="1080" w:hanging="540"/>
        <w:rPr>
          <w:rFonts w:ascii="Browallia New" w:hAnsi="Browallia New" w:cs="Browallia New"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ผล</w:t>
      </w:r>
      <w:r w:rsidR="00B54227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ข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าดทุนด้านเครดิตที่คาดว่าจะเกิดขึ้นของภาระผูกพันที่จะให้สินเชื่อและการค้ำประกันทางการเงินมีดังต่อไปนี้</w:t>
      </w:r>
    </w:p>
    <w:p w14:paraId="13A2EF22" w14:textId="77777777" w:rsidR="009E37C3" w:rsidRPr="00DB7C60" w:rsidRDefault="009E37C3" w:rsidP="00872545">
      <w:pPr>
        <w:ind w:left="1080" w:hanging="540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8838" w:type="dxa"/>
        <w:tblInd w:w="558" w:type="dxa"/>
        <w:tblLook w:val="04A0" w:firstRow="1" w:lastRow="0" w:firstColumn="1" w:lastColumn="0" w:noHBand="0" w:noVBand="1"/>
      </w:tblPr>
      <w:tblGrid>
        <w:gridCol w:w="3600"/>
        <w:gridCol w:w="1530"/>
        <w:gridCol w:w="1354"/>
        <w:gridCol w:w="1148"/>
        <w:gridCol w:w="1206"/>
      </w:tblGrid>
      <w:tr w:rsidR="009E37C3" w:rsidRPr="00DB7C60" w14:paraId="0313B76E" w14:textId="77777777" w:rsidTr="00DB7C60">
        <w:trPr>
          <w:trHeight w:val="213"/>
        </w:trPr>
        <w:tc>
          <w:tcPr>
            <w:tcW w:w="3600" w:type="dxa"/>
            <w:shd w:val="clear" w:color="auto" w:fill="auto"/>
          </w:tcPr>
          <w:p w14:paraId="6CBCB8E6" w14:textId="77777777" w:rsidR="009E37C3" w:rsidRPr="00DB7C60" w:rsidRDefault="009E37C3" w:rsidP="00BD5768">
            <w:pPr>
              <w:pStyle w:val="a0"/>
              <w:ind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523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F0E4FAF" w14:textId="77777777" w:rsidR="009E37C3" w:rsidRPr="00DB7C60" w:rsidRDefault="009E37C3" w:rsidP="001D538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9E37C3" w:rsidRPr="00DB7C60" w14:paraId="46525A1F" w14:textId="77777777" w:rsidTr="00DB7C60">
        <w:trPr>
          <w:trHeight w:val="200"/>
        </w:trPr>
        <w:tc>
          <w:tcPr>
            <w:tcW w:w="3600" w:type="dxa"/>
            <w:shd w:val="clear" w:color="auto" w:fill="auto"/>
          </w:tcPr>
          <w:p w14:paraId="2670BC0C" w14:textId="77777777" w:rsidR="009E37C3" w:rsidRPr="00DB7C60" w:rsidRDefault="009E37C3" w:rsidP="00BD5768">
            <w:pPr>
              <w:pStyle w:val="a0"/>
              <w:ind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523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DEADDF8" w14:textId="160B8FE7" w:rsidR="009E37C3" w:rsidRPr="00DB7C60" w:rsidRDefault="00CC7BD4" w:rsidP="001D538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ธันวาคม</w:t>
            </w:r>
            <w:r w:rsidR="00AE4E66"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พ</w:t>
            </w:r>
            <w:r w:rsidR="00AE4E66"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="00AE4E66"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ศ</w:t>
            </w:r>
            <w:r w:rsidR="00AE4E66"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="00AE4E66"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2566</w:t>
            </w:r>
          </w:p>
        </w:tc>
      </w:tr>
      <w:tr w:rsidR="009E37C3" w:rsidRPr="00DB7C60" w14:paraId="507E6BAB" w14:textId="77777777" w:rsidTr="00DB7C60">
        <w:trPr>
          <w:trHeight w:val="350"/>
        </w:trPr>
        <w:tc>
          <w:tcPr>
            <w:tcW w:w="3600" w:type="dxa"/>
            <w:shd w:val="clear" w:color="auto" w:fill="auto"/>
          </w:tcPr>
          <w:p w14:paraId="605827BC" w14:textId="77777777" w:rsidR="009E37C3" w:rsidRPr="00DB7C60" w:rsidRDefault="009E37C3" w:rsidP="00BD5768">
            <w:pPr>
              <w:pStyle w:val="a0"/>
              <w:ind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0F93449" w14:textId="77777777" w:rsidR="009E37C3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635797F4" w14:textId="77777777" w:rsidR="00BD5768" w:rsidRPr="00DB7C60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326D57C3" w14:textId="77777777" w:rsidR="00B96A6B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27CCB1CD" w14:textId="77777777" w:rsidR="00B96A6B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เครดิตที่คาดว่าจะ</w:t>
            </w:r>
          </w:p>
          <w:p w14:paraId="72CDD6C4" w14:textId="77777777" w:rsidR="00BD5768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เกิดขึ้นภายใน</w:t>
            </w:r>
          </w:p>
          <w:p w14:paraId="5DB5207A" w14:textId="23388596" w:rsidR="009E37C3" w:rsidRPr="00DB7C60" w:rsidRDefault="00CC7BD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12</w:t>
            </w:r>
            <w:r w:rsidR="009E37C3"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เดือน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08ABCB28" w14:textId="77777777" w:rsidR="00B96A6B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419D610C" w14:textId="77777777" w:rsidR="00B96A6B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4DA0E6F2" w14:textId="77777777" w:rsidR="00B96A6B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30C8A6BC" w14:textId="77777777" w:rsidR="00B96A6B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อายุสัญญาแต่</w:t>
            </w:r>
          </w:p>
          <w:p w14:paraId="1CB14574" w14:textId="77777777" w:rsidR="009E37C3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ยังไม่เกิดการ</w:t>
            </w:r>
          </w:p>
          <w:p w14:paraId="57C22DBC" w14:textId="77777777" w:rsidR="009E37C3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ด้อยค่า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4F6160C9" w14:textId="77777777" w:rsidR="00B96A6B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65CAD08A" w14:textId="77777777" w:rsidR="00B96A6B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30AF2FF3" w14:textId="77777777" w:rsidR="00B96A6B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</w:t>
            </w:r>
          </w:p>
          <w:p w14:paraId="4BCF53BF" w14:textId="77777777" w:rsidR="00B96A6B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ตลอดอายุ</w:t>
            </w:r>
          </w:p>
          <w:p w14:paraId="6BCC9163" w14:textId="77777777" w:rsidR="00B96A6B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สัญญาและเกิด</w:t>
            </w:r>
          </w:p>
          <w:p w14:paraId="21F27C5A" w14:textId="77777777" w:rsidR="009E37C3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6E99460F" w14:textId="77777777" w:rsidR="009E37C3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0921A497" w14:textId="77777777" w:rsidR="009E37C3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6AB3E123" w14:textId="77777777" w:rsidR="009E37C3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11D0E2F8" w14:textId="77777777" w:rsidR="009E37C3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15A0031D" w14:textId="77777777" w:rsidR="009E37C3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36A419CC" w14:textId="77777777" w:rsidR="009E37C3" w:rsidRPr="00DB7C60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รวม</w:t>
            </w:r>
          </w:p>
        </w:tc>
      </w:tr>
      <w:tr w:rsidR="009E37C3" w:rsidRPr="00DB7C60" w14:paraId="682CE41C" w14:textId="77777777" w:rsidTr="00DB7C60">
        <w:trPr>
          <w:trHeight w:val="70"/>
        </w:trPr>
        <w:tc>
          <w:tcPr>
            <w:tcW w:w="3600" w:type="dxa"/>
            <w:shd w:val="clear" w:color="auto" w:fill="auto"/>
          </w:tcPr>
          <w:p w14:paraId="1CF560AE" w14:textId="77777777" w:rsidR="009E37C3" w:rsidRPr="00DB7C60" w:rsidRDefault="009E37C3" w:rsidP="00BD5768">
            <w:pPr>
              <w:pStyle w:val="a0"/>
              <w:ind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C8AB9B9" w14:textId="77777777" w:rsidR="009E37C3" w:rsidRPr="00DB7C60" w:rsidRDefault="009E37C3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41039EC3" w14:textId="77777777" w:rsidR="009E37C3" w:rsidRPr="00DB7C60" w:rsidRDefault="009E37C3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42EE6D4A" w14:textId="77777777" w:rsidR="009E37C3" w:rsidRPr="00DB7C60" w:rsidRDefault="009E37C3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4FE3908A" w14:textId="77777777" w:rsidR="009E37C3" w:rsidRPr="00DB7C60" w:rsidRDefault="009E37C3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9E37C3" w:rsidRPr="00DB7C60" w14:paraId="4B2D0895" w14:textId="77777777" w:rsidTr="00DB7C60">
        <w:trPr>
          <w:trHeight w:val="113"/>
        </w:trPr>
        <w:tc>
          <w:tcPr>
            <w:tcW w:w="3600" w:type="dxa"/>
            <w:shd w:val="clear" w:color="auto" w:fill="auto"/>
          </w:tcPr>
          <w:p w14:paraId="1D37E82E" w14:textId="77777777" w:rsidR="009E37C3" w:rsidRPr="00DB7C60" w:rsidRDefault="009E37C3" w:rsidP="00BD5768">
            <w:pPr>
              <w:pStyle w:val="a0"/>
              <w:ind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04D2F6AB" w14:textId="77777777" w:rsidR="009E37C3" w:rsidRPr="00DB7C60" w:rsidRDefault="009E37C3" w:rsidP="001D538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</w:tcPr>
          <w:p w14:paraId="2C4DBC50" w14:textId="77777777" w:rsidR="009E37C3" w:rsidRPr="00DB7C60" w:rsidRDefault="009E37C3" w:rsidP="001D538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FAFAFA"/>
          </w:tcPr>
          <w:p w14:paraId="3D3E19C3" w14:textId="77777777" w:rsidR="009E37C3" w:rsidRPr="00DB7C60" w:rsidRDefault="009E37C3" w:rsidP="001D538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</w:tcPr>
          <w:p w14:paraId="126F195F" w14:textId="77777777" w:rsidR="009E37C3" w:rsidRPr="00DB7C60" w:rsidRDefault="009E37C3" w:rsidP="001D538A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</w:tr>
      <w:tr w:rsidR="001B7F85" w:rsidRPr="00DB7C60" w14:paraId="5E9B1C5D" w14:textId="77777777" w:rsidTr="00DB7C60">
        <w:trPr>
          <w:trHeight w:val="213"/>
        </w:trPr>
        <w:tc>
          <w:tcPr>
            <w:tcW w:w="3600" w:type="dxa"/>
            <w:shd w:val="clear" w:color="auto" w:fill="auto"/>
          </w:tcPr>
          <w:p w14:paraId="19AF2961" w14:textId="77777777" w:rsidR="001B7F85" w:rsidRPr="00DB7C60" w:rsidRDefault="001B7F85" w:rsidP="00631BA1">
            <w:pPr>
              <w:pStyle w:val="a0"/>
              <w:ind w:right="-168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ภาระผูกพันที่จะให้สินเชื่อและการค้ำประกันทางการเงิน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FD31B45" w14:textId="26BC1697" w:rsidR="001B7F85" w:rsidRPr="00DB7C60" w:rsidRDefault="00CC7BD4" w:rsidP="001B7F85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117</w:t>
            </w:r>
            <w:r w:rsidR="00B534DE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952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10CA0647" w14:textId="70D685C2" w:rsidR="001B7F85" w:rsidRPr="00DB7C60" w:rsidRDefault="00CC7BD4" w:rsidP="001B7F8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  <w:r w:rsidR="00B534DE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228</w:t>
            </w:r>
          </w:p>
        </w:tc>
        <w:tc>
          <w:tcPr>
            <w:tcW w:w="1148" w:type="dxa"/>
            <w:shd w:val="clear" w:color="auto" w:fill="FAFAFA"/>
            <w:vAlign w:val="bottom"/>
          </w:tcPr>
          <w:p w14:paraId="315F8DF6" w14:textId="60E3ECDD" w:rsidR="001B7F85" w:rsidRPr="00DB7C60" w:rsidRDefault="00B534DE" w:rsidP="001B7F8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39D5EABD" w14:textId="6588F617" w:rsidR="001B7F85" w:rsidRPr="00DB7C60" w:rsidRDefault="00CC7BD4" w:rsidP="001B7F8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119</w:t>
            </w:r>
            <w:r w:rsidR="00B534DE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180</w:t>
            </w:r>
          </w:p>
        </w:tc>
      </w:tr>
    </w:tbl>
    <w:p w14:paraId="7F9C1577" w14:textId="77777777" w:rsidR="009E37C3" w:rsidRPr="00DB7C60" w:rsidRDefault="00ED6406" w:rsidP="00872545">
      <w:pPr>
        <w:ind w:left="1080" w:hanging="540"/>
        <w:rPr>
          <w:rFonts w:ascii="Browallia New" w:hAnsi="Browallia New" w:cs="Browallia New"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  <w:lang w:val="en-GB"/>
        </w:rPr>
        <w:br w:type="page"/>
      </w:r>
    </w:p>
    <w:p w14:paraId="28887BA1" w14:textId="77777777" w:rsidR="00BE2F3B" w:rsidRPr="00DB7C60" w:rsidRDefault="00BE2F3B" w:rsidP="00872545">
      <w:pPr>
        <w:ind w:left="1080" w:hanging="540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8838" w:type="dxa"/>
        <w:tblInd w:w="558" w:type="dxa"/>
        <w:tblLook w:val="04A0" w:firstRow="1" w:lastRow="0" w:firstColumn="1" w:lastColumn="0" w:noHBand="0" w:noVBand="1"/>
      </w:tblPr>
      <w:tblGrid>
        <w:gridCol w:w="3690"/>
        <w:gridCol w:w="1440"/>
        <w:gridCol w:w="1354"/>
        <w:gridCol w:w="1148"/>
        <w:gridCol w:w="1206"/>
      </w:tblGrid>
      <w:tr w:rsidR="00AE4E66" w:rsidRPr="00DB7C60" w14:paraId="18B20DC6" w14:textId="77777777" w:rsidTr="00DB7C60">
        <w:trPr>
          <w:trHeight w:val="213"/>
        </w:trPr>
        <w:tc>
          <w:tcPr>
            <w:tcW w:w="3690" w:type="dxa"/>
            <w:shd w:val="clear" w:color="auto" w:fill="auto"/>
          </w:tcPr>
          <w:p w14:paraId="21F075D6" w14:textId="77777777" w:rsidR="00AE4E66" w:rsidRPr="00DB7C60" w:rsidRDefault="00AE4E66" w:rsidP="00364B91">
            <w:pPr>
              <w:pStyle w:val="a0"/>
              <w:ind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514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0E5531C" w14:textId="77777777" w:rsidR="00AE4E66" w:rsidRPr="00DB7C60" w:rsidRDefault="00AE4E66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AE4E66" w:rsidRPr="00DB7C60" w14:paraId="51D3DDE3" w14:textId="77777777" w:rsidTr="00DB7C60">
        <w:trPr>
          <w:trHeight w:val="200"/>
        </w:trPr>
        <w:tc>
          <w:tcPr>
            <w:tcW w:w="3690" w:type="dxa"/>
            <w:shd w:val="clear" w:color="auto" w:fill="auto"/>
          </w:tcPr>
          <w:p w14:paraId="01C72C0A" w14:textId="77777777" w:rsidR="00AE4E66" w:rsidRPr="00DB7C60" w:rsidRDefault="00AE4E66" w:rsidP="00364B91">
            <w:pPr>
              <w:pStyle w:val="a0"/>
              <w:ind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514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0F13D92" w14:textId="08A577A1" w:rsidR="00AE4E66" w:rsidRPr="00DB7C60" w:rsidRDefault="00CC7BD4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31</w:t>
            </w:r>
            <w:r w:rsidR="00AE4E66"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 xml:space="preserve"> </w:t>
            </w:r>
            <w:r w:rsidR="00AE4E66"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ธันวาคม พ</w:t>
            </w:r>
            <w:r w:rsidR="00AE4E66"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="00AE4E66"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ศ</w:t>
            </w:r>
            <w:r w:rsidR="00AE4E66"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="00AE4E66"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2565</w:t>
            </w:r>
          </w:p>
        </w:tc>
      </w:tr>
      <w:tr w:rsidR="00AE4E66" w:rsidRPr="00DB7C60" w14:paraId="0D7B15C0" w14:textId="77777777" w:rsidTr="00DB7C60">
        <w:trPr>
          <w:trHeight w:val="350"/>
        </w:trPr>
        <w:tc>
          <w:tcPr>
            <w:tcW w:w="3690" w:type="dxa"/>
            <w:shd w:val="clear" w:color="auto" w:fill="auto"/>
          </w:tcPr>
          <w:p w14:paraId="47F421C2" w14:textId="77777777" w:rsidR="00AE4E66" w:rsidRPr="00DB7C60" w:rsidRDefault="00AE4E66" w:rsidP="00364B91">
            <w:pPr>
              <w:pStyle w:val="a0"/>
              <w:ind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BFF693" w14:textId="77777777" w:rsidR="00AE4E66" w:rsidRPr="00DB7C60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0E636336" w14:textId="77777777" w:rsidR="00AE4E66" w:rsidRPr="00DB7C60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15E1C132" w14:textId="77777777" w:rsidR="00AE4E66" w:rsidRPr="00DB7C60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10BD65F2" w14:textId="77777777" w:rsidR="00AE4E66" w:rsidRPr="00DB7C60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เครดิตที่คาดว่าจะ</w:t>
            </w:r>
          </w:p>
          <w:p w14:paraId="4CFCB307" w14:textId="77777777" w:rsidR="00AE4E66" w:rsidRPr="00DB7C60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เกิดขึ้นภายใน</w:t>
            </w:r>
          </w:p>
          <w:p w14:paraId="156D03A3" w14:textId="6BCEC4D8" w:rsidR="00AE4E66" w:rsidRPr="00DB7C60" w:rsidRDefault="00CC7BD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12</w:t>
            </w:r>
            <w:r w:rsidR="00AE4E66"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เดือน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123153DE" w14:textId="77777777" w:rsidR="00AE4E66" w:rsidRPr="00DB7C60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096B225A" w14:textId="77777777" w:rsidR="00AE4E66" w:rsidRPr="00DB7C60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6E117ABC" w14:textId="77777777" w:rsidR="00AE4E66" w:rsidRPr="00DB7C60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2F9E664C" w14:textId="77777777" w:rsidR="00AE4E66" w:rsidRPr="00DB7C60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อายุสัญญาแต่</w:t>
            </w:r>
          </w:p>
          <w:p w14:paraId="6AC74FF1" w14:textId="77777777" w:rsidR="00AE4E66" w:rsidRPr="00DB7C60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ยังไม่เกิดการ</w:t>
            </w:r>
          </w:p>
          <w:p w14:paraId="7B52C4B0" w14:textId="77777777" w:rsidR="00AE4E66" w:rsidRPr="00DB7C60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ด้อยค่า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315082C2" w14:textId="77777777" w:rsidR="00AE4E66" w:rsidRPr="00DB7C60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78B518D3" w14:textId="77777777" w:rsidR="00AE4E66" w:rsidRPr="00DB7C60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56865A60" w14:textId="77777777" w:rsidR="00AE4E66" w:rsidRPr="00DB7C60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</w:t>
            </w:r>
          </w:p>
          <w:p w14:paraId="7B45FB4C" w14:textId="77777777" w:rsidR="00AE4E66" w:rsidRPr="00DB7C60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ตลอดอายุ</w:t>
            </w:r>
          </w:p>
          <w:p w14:paraId="46C69E6D" w14:textId="77777777" w:rsidR="00AE4E66" w:rsidRPr="00DB7C60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สัญญาและเกิด</w:t>
            </w:r>
          </w:p>
          <w:p w14:paraId="4CB89357" w14:textId="77777777" w:rsidR="00AE4E66" w:rsidRPr="00DB7C60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5FF93EFB" w14:textId="77777777" w:rsidR="00AE4E66" w:rsidRPr="00DB7C60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77F1FCDF" w14:textId="77777777" w:rsidR="00AE4E66" w:rsidRPr="00DB7C60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197EE11D" w14:textId="77777777" w:rsidR="00AE4E66" w:rsidRPr="00DB7C60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338ED0CE" w14:textId="77777777" w:rsidR="00AE4E66" w:rsidRPr="00DB7C60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08ED3C51" w14:textId="77777777" w:rsidR="00AE4E66" w:rsidRPr="00DB7C60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102F9BDD" w14:textId="77777777" w:rsidR="00AE4E66" w:rsidRPr="00DB7C60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รวม</w:t>
            </w:r>
          </w:p>
        </w:tc>
      </w:tr>
      <w:tr w:rsidR="00AE4E66" w:rsidRPr="00DB7C60" w14:paraId="43DC5495" w14:textId="77777777" w:rsidTr="00DB7C60">
        <w:trPr>
          <w:trHeight w:val="70"/>
        </w:trPr>
        <w:tc>
          <w:tcPr>
            <w:tcW w:w="3690" w:type="dxa"/>
            <w:shd w:val="clear" w:color="auto" w:fill="auto"/>
          </w:tcPr>
          <w:p w14:paraId="45FE1D86" w14:textId="77777777" w:rsidR="00AE4E66" w:rsidRPr="00DB7C60" w:rsidRDefault="00AE4E66" w:rsidP="00364B91">
            <w:pPr>
              <w:pStyle w:val="a0"/>
              <w:ind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BF6F0D" w14:textId="77777777" w:rsidR="00AE4E66" w:rsidRPr="00DB7C60" w:rsidRDefault="00AE4E66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0B14299B" w14:textId="77777777" w:rsidR="00AE4E66" w:rsidRPr="00DB7C60" w:rsidRDefault="00AE4E66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1F8CD7A8" w14:textId="77777777" w:rsidR="00AE4E66" w:rsidRPr="00DB7C60" w:rsidRDefault="00AE4E66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793A1248" w14:textId="77777777" w:rsidR="00AE4E66" w:rsidRPr="00DB7C60" w:rsidRDefault="00AE4E66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AE4E66" w:rsidRPr="00DB7C60" w14:paraId="7D516BE9" w14:textId="77777777" w:rsidTr="00DB7C60">
        <w:trPr>
          <w:trHeight w:val="113"/>
        </w:trPr>
        <w:tc>
          <w:tcPr>
            <w:tcW w:w="3690" w:type="dxa"/>
            <w:shd w:val="clear" w:color="auto" w:fill="auto"/>
          </w:tcPr>
          <w:p w14:paraId="76A5BEDA" w14:textId="77777777" w:rsidR="00AE4E66" w:rsidRPr="00DB7C60" w:rsidRDefault="00AE4E66" w:rsidP="00364B91">
            <w:pPr>
              <w:pStyle w:val="a0"/>
              <w:ind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F97B285" w14:textId="77777777" w:rsidR="00AE4E66" w:rsidRPr="00DB7C60" w:rsidRDefault="00AE4E66" w:rsidP="00364B91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09A885F1" w14:textId="77777777" w:rsidR="00AE4E66" w:rsidRPr="00DB7C60" w:rsidRDefault="00AE4E66" w:rsidP="00364B91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21271810" w14:textId="77777777" w:rsidR="00AE4E66" w:rsidRPr="00DB7C60" w:rsidRDefault="00AE4E66" w:rsidP="00364B91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73D2E96A" w14:textId="77777777" w:rsidR="00AE4E66" w:rsidRPr="00DB7C60" w:rsidRDefault="00AE4E66" w:rsidP="00364B91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</w:tr>
      <w:tr w:rsidR="00AE4E66" w:rsidRPr="00DB7C60" w14:paraId="34B65B04" w14:textId="77777777" w:rsidTr="00DB7C60">
        <w:trPr>
          <w:trHeight w:val="213"/>
        </w:trPr>
        <w:tc>
          <w:tcPr>
            <w:tcW w:w="3690" w:type="dxa"/>
            <w:shd w:val="clear" w:color="auto" w:fill="auto"/>
          </w:tcPr>
          <w:p w14:paraId="37A5B2C5" w14:textId="77777777" w:rsidR="00AE4E66" w:rsidRPr="00DB7C60" w:rsidRDefault="00AE4E66" w:rsidP="00364B91">
            <w:pPr>
              <w:pStyle w:val="a0"/>
              <w:ind w:right="-168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ภาระผูกพันที่จะให้สินเชื่อและการค้ำประกันทางการเงิน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C80369" w14:textId="40E1331D" w:rsidR="00AE4E66" w:rsidRPr="00DB7C60" w:rsidRDefault="00CC7BD4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111</w:t>
            </w:r>
            <w:r w:rsidR="00AE4E66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984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1637B6CD" w14:textId="3D9A90EB" w:rsidR="00AE4E66" w:rsidRPr="00DB7C60" w:rsidRDefault="00CC7BD4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709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26CA06D" w14:textId="77777777" w:rsidR="00AE4E66" w:rsidRPr="00DB7C60" w:rsidRDefault="00AE4E66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C535A27" w14:textId="095FFEEC" w:rsidR="00AE4E66" w:rsidRPr="00DB7C60" w:rsidRDefault="00CC7BD4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112</w:t>
            </w:r>
            <w:r w:rsidR="00AE4E66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693</w:t>
            </w:r>
          </w:p>
        </w:tc>
      </w:tr>
    </w:tbl>
    <w:p w14:paraId="52CE81EB" w14:textId="77777777" w:rsidR="00AE4E66" w:rsidRPr="00DB7C60" w:rsidRDefault="00AE4E66" w:rsidP="007B1835">
      <w:pPr>
        <w:ind w:left="1080" w:hanging="540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8851" w:type="dxa"/>
        <w:tblInd w:w="549" w:type="dxa"/>
        <w:tblLook w:val="04A0" w:firstRow="1" w:lastRow="0" w:firstColumn="1" w:lastColumn="0" w:noHBand="0" w:noVBand="1"/>
      </w:tblPr>
      <w:tblGrid>
        <w:gridCol w:w="3879"/>
        <w:gridCol w:w="1435"/>
        <w:gridCol w:w="1354"/>
        <w:gridCol w:w="1153"/>
        <w:gridCol w:w="1030"/>
      </w:tblGrid>
      <w:tr w:rsidR="009E37C3" w:rsidRPr="00DB7C60" w14:paraId="2153CE0E" w14:textId="77777777" w:rsidTr="00DB7C60">
        <w:trPr>
          <w:trHeight w:val="213"/>
        </w:trPr>
        <w:tc>
          <w:tcPr>
            <w:tcW w:w="3879" w:type="dxa"/>
            <w:shd w:val="clear" w:color="auto" w:fill="auto"/>
          </w:tcPr>
          <w:p w14:paraId="575AE990" w14:textId="77777777" w:rsidR="009E37C3" w:rsidRPr="00DB7C60" w:rsidRDefault="009E37C3" w:rsidP="00524F7E">
            <w:pPr>
              <w:pStyle w:val="a0"/>
              <w:ind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496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5BF274E" w14:textId="77777777" w:rsidR="009E37C3" w:rsidRPr="00DB7C60" w:rsidRDefault="009E37C3" w:rsidP="001D538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9E37C3" w:rsidRPr="00DB7C60" w14:paraId="1969F0CD" w14:textId="77777777" w:rsidTr="00DB7C60">
        <w:trPr>
          <w:trHeight w:val="200"/>
        </w:trPr>
        <w:tc>
          <w:tcPr>
            <w:tcW w:w="3879" w:type="dxa"/>
            <w:shd w:val="clear" w:color="auto" w:fill="auto"/>
          </w:tcPr>
          <w:p w14:paraId="2714A616" w14:textId="77777777" w:rsidR="009E37C3" w:rsidRPr="00DB7C60" w:rsidRDefault="009E37C3" w:rsidP="00524F7E">
            <w:pPr>
              <w:pStyle w:val="a0"/>
              <w:ind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496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E3459E8" w14:textId="4A233FC4" w:rsidR="009E37C3" w:rsidRPr="00DB7C60" w:rsidRDefault="00CC7BD4" w:rsidP="001D538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ธันวาคม</w:t>
            </w:r>
            <w:r w:rsidR="00AE4E66"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พ</w:t>
            </w:r>
            <w:r w:rsidR="00AE4E66"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="00AE4E66"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ศ</w:t>
            </w:r>
            <w:r w:rsidR="00AE4E66"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="00AE4E66"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2566</w:t>
            </w:r>
          </w:p>
        </w:tc>
      </w:tr>
      <w:tr w:rsidR="00B96A6B" w:rsidRPr="00DB7C60" w14:paraId="7C794814" w14:textId="77777777" w:rsidTr="00DB7C60">
        <w:trPr>
          <w:trHeight w:val="350"/>
        </w:trPr>
        <w:tc>
          <w:tcPr>
            <w:tcW w:w="3879" w:type="dxa"/>
            <w:shd w:val="clear" w:color="auto" w:fill="auto"/>
          </w:tcPr>
          <w:p w14:paraId="1047A1F2" w14:textId="77777777" w:rsidR="00B96A6B" w:rsidRPr="00DB7C60" w:rsidRDefault="00B96A6B" w:rsidP="00B96A6B">
            <w:pPr>
              <w:pStyle w:val="a0"/>
              <w:ind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</w:tcPr>
          <w:p w14:paraId="271C809B" w14:textId="77777777" w:rsidR="00B96A6B" w:rsidRPr="00DB7C60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0B7E7CEC" w14:textId="77777777" w:rsidR="00B96A6B" w:rsidRPr="00DB7C60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0E8B2F92" w14:textId="77777777" w:rsidR="00B96A6B" w:rsidRPr="00DB7C60" w:rsidRDefault="00B96A6B" w:rsidP="00F561C0">
            <w:pPr>
              <w:pStyle w:val="a0"/>
              <w:ind w:right="-72" w:firstLine="7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0CACB29C" w14:textId="77777777" w:rsidR="00B96A6B" w:rsidRPr="00DB7C60" w:rsidRDefault="00B96A6B" w:rsidP="00F561C0">
            <w:pPr>
              <w:pStyle w:val="a0"/>
              <w:ind w:right="-72" w:firstLine="7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เครดิตที่คาดว่าจะ</w:t>
            </w:r>
          </w:p>
          <w:p w14:paraId="584CB17C" w14:textId="77777777" w:rsidR="00B96A6B" w:rsidRPr="00DB7C60" w:rsidRDefault="00B96A6B" w:rsidP="00F561C0">
            <w:pPr>
              <w:pStyle w:val="a0"/>
              <w:ind w:right="-72" w:firstLine="7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เกิดขึ้นภายใน</w:t>
            </w:r>
          </w:p>
          <w:p w14:paraId="1141BF56" w14:textId="27CFF332" w:rsidR="00B96A6B" w:rsidRPr="00DB7C60" w:rsidRDefault="00CC7BD4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12</w:t>
            </w:r>
            <w:r w:rsidR="00B96A6B"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เดือน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2255FF31" w14:textId="77777777" w:rsidR="00B96A6B" w:rsidRPr="00DB7C60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582BB013" w14:textId="77777777" w:rsidR="00B96A6B" w:rsidRPr="00DB7C60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1F0EA85D" w14:textId="77777777" w:rsidR="00B96A6B" w:rsidRPr="00DB7C60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105DBB00" w14:textId="77777777" w:rsidR="00B96A6B" w:rsidRPr="00DB7C60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อายุสัญญาแต่</w:t>
            </w:r>
          </w:p>
          <w:p w14:paraId="76DB9FDA" w14:textId="77777777" w:rsidR="00B96A6B" w:rsidRPr="00DB7C60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ยังไม่เกิดการ</w:t>
            </w:r>
          </w:p>
          <w:p w14:paraId="62905884" w14:textId="77777777" w:rsidR="00B96A6B" w:rsidRPr="00DB7C60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ด้อยค่า</w:t>
            </w: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auto"/>
          </w:tcPr>
          <w:p w14:paraId="56A0B690" w14:textId="77777777" w:rsidR="00B96A6B" w:rsidRPr="00DB7C60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6E88A0C1" w14:textId="77777777" w:rsidR="00B96A6B" w:rsidRPr="00DB7C60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0A8C0247" w14:textId="77777777" w:rsidR="00B96A6B" w:rsidRPr="00DB7C60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</w:t>
            </w:r>
          </w:p>
          <w:p w14:paraId="38402281" w14:textId="77777777" w:rsidR="00B96A6B" w:rsidRPr="00DB7C60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ตลอดอายุ</w:t>
            </w:r>
          </w:p>
          <w:p w14:paraId="0F7877FF" w14:textId="77777777" w:rsidR="00B96A6B" w:rsidRPr="00DB7C60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สัญญาและเกิด</w:t>
            </w:r>
          </w:p>
          <w:p w14:paraId="1BA02FE8" w14:textId="77777777" w:rsidR="00B96A6B" w:rsidRPr="00DB7C60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1030" w:type="dxa"/>
            <w:tcBorders>
              <w:top w:val="single" w:sz="4" w:space="0" w:color="auto"/>
            </w:tcBorders>
            <w:shd w:val="clear" w:color="auto" w:fill="auto"/>
          </w:tcPr>
          <w:p w14:paraId="6B5A8895" w14:textId="77777777" w:rsidR="00B96A6B" w:rsidRPr="00DB7C60" w:rsidRDefault="00B96A6B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0B36A9E7" w14:textId="77777777" w:rsidR="00B96A6B" w:rsidRPr="00DB7C60" w:rsidRDefault="00B96A6B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4B20BA71" w14:textId="77777777" w:rsidR="00B96A6B" w:rsidRPr="00DB7C60" w:rsidRDefault="00B96A6B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419D4B61" w14:textId="77777777" w:rsidR="00B96A6B" w:rsidRPr="00DB7C60" w:rsidRDefault="00B96A6B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4A61A945" w14:textId="77777777" w:rsidR="00B96A6B" w:rsidRPr="00DB7C60" w:rsidRDefault="00B96A6B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1FA79E86" w14:textId="77777777" w:rsidR="00B96A6B" w:rsidRPr="00DB7C60" w:rsidRDefault="00B96A6B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รวม</w:t>
            </w:r>
          </w:p>
        </w:tc>
      </w:tr>
      <w:tr w:rsidR="00B96A6B" w:rsidRPr="00DB7C60" w14:paraId="7DFCBF97" w14:textId="77777777" w:rsidTr="00DB7C60">
        <w:trPr>
          <w:trHeight w:val="70"/>
        </w:trPr>
        <w:tc>
          <w:tcPr>
            <w:tcW w:w="3879" w:type="dxa"/>
            <w:shd w:val="clear" w:color="auto" w:fill="auto"/>
          </w:tcPr>
          <w:p w14:paraId="53CF1975" w14:textId="77777777" w:rsidR="00B96A6B" w:rsidRPr="00DB7C60" w:rsidRDefault="00B96A6B" w:rsidP="00B96A6B">
            <w:pPr>
              <w:pStyle w:val="a0"/>
              <w:ind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14:paraId="4B107073" w14:textId="77777777" w:rsidR="00B96A6B" w:rsidRPr="00DB7C60" w:rsidRDefault="00B96A6B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50B6C88A" w14:textId="77777777" w:rsidR="00B96A6B" w:rsidRPr="00DB7C60" w:rsidRDefault="00B96A6B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</w:tcPr>
          <w:p w14:paraId="0F382B08" w14:textId="77777777" w:rsidR="00B96A6B" w:rsidRPr="00DB7C60" w:rsidRDefault="00B96A6B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</w:tcPr>
          <w:p w14:paraId="78D77DA9" w14:textId="77777777" w:rsidR="00B96A6B" w:rsidRPr="00DB7C60" w:rsidRDefault="00B96A6B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B96A6B" w:rsidRPr="00DB7C60" w14:paraId="447FE3A4" w14:textId="77777777" w:rsidTr="00DB7C60">
        <w:trPr>
          <w:trHeight w:val="113"/>
        </w:trPr>
        <w:tc>
          <w:tcPr>
            <w:tcW w:w="3879" w:type="dxa"/>
            <w:shd w:val="clear" w:color="auto" w:fill="auto"/>
          </w:tcPr>
          <w:p w14:paraId="644F0627" w14:textId="77777777" w:rsidR="00B96A6B" w:rsidRPr="00DB7C60" w:rsidRDefault="00B96A6B" w:rsidP="00B96A6B">
            <w:pPr>
              <w:pStyle w:val="a0"/>
              <w:ind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FAFAFA"/>
          </w:tcPr>
          <w:p w14:paraId="46AC0193" w14:textId="77777777" w:rsidR="00B96A6B" w:rsidRPr="00DB7C60" w:rsidRDefault="00B96A6B" w:rsidP="00B96A6B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</w:tcPr>
          <w:p w14:paraId="4FC54476" w14:textId="77777777" w:rsidR="00B96A6B" w:rsidRPr="00DB7C60" w:rsidRDefault="00B96A6B" w:rsidP="00B96A6B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FAFAFA"/>
          </w:tcPr>
          <w:p w14:paraId="5DE03776" w14:textId="77777777" w:rsidR="00B96A6B" w:rsidRPr="00DB7C60" w:rsidRDefault="00B96A6B" w:rsidP="00B96A6B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shd w:val="clear" w:color="auto" w:fill="FAFAFA"/>
          </w:tcPr>
          <w:p w14:paraId="7DBC867A" w14:textId="77777777" w:rsidR="00B96A6B" w:rsidRPr="00DB7C60" w:rsidRDefault="00B96A6B" w:rsidP="00B96A6B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</w:tr>
      <w:tr w:rsidR="001B7F85" w:rsidRPr="00DB7C60" w14:paraId="56CEB7B8" w14:textId="77777777" w:rsidTr="00DB7C60">
        <w:trPr>
          <w:trHeight w:val="213"/>
        </w:trPr>
        <w:tc>
          <w:tcPr>
            <w:tcW w:w="3879" w:type="dxa"/>
            <w:shd w:val="clear" w:color="auto" w:fill="auto"/>
          </w:tcPr>
          <w:p w14:paraId="794CE503" w14:textId="77777777" w:rsidR="001B7F85" w:rsidRPr="00DB7C60" w:rsidRDefault="001B7F85" w:rsidP="00514ADF">
            <w:pPr>
              <w:pStyle w:val="a0"/>
              <w:ind w:right="-104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ภาระผูกพันที่จะให้สินเชื่อและการค้ำประกันทางการ</w:t>
            </w: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เงิน</w:t>
            </w:r>
          </w:p>
        </w:tc>
        <w:tc>
          <w:tcPr>
            <w:tcW w:w="1435" w:type="dxa"/>
            <w:shd w:val="clear" w:color="auto" w:fill="FAFAFA"/>
            <w:vAlign w:val="bottom"/>
          </w:tcPr>
          <w:p w14:paraId="15FAAD83" w14:textId="5A320D15" w:rsidR="001B7F85" w:rsidRPr="00DB7C60" w:rsidRDefault="00CC7BD4" w:rsidP="001B7F85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118</w:t>
            </w:r>
            <w:r w:rsidR="00B534DE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449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4CDF3329" w14:textId="33F7DE0C" w:rsidR="001B7F85" w:rsidRPr="00DB7C60" w:rsidRDefault="00CC7BD4" w:rsidP="001B7F8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  <w:r w:rsidR="00B534DE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228</w:t>
            </w:r>
          </w:p>
        </w:tc>
        <w:tc>
          <w:tcPr>
            <w:tcW w:w="1153" w:type="dxa"/>
            <w:shd w:val="clear" w:color="auto" w:fill="FAFAFA"/>
            <w:vAlign w:val="bottom"/>
          </w:tcPr>
          <w:p w14:paraId="29BA8B0E" w14:textId="6BB072FF" w:rsidR="001B7F85" w:rsidRPr="00DB7C60" w:rsidRDefault="00B534DE" w:rsidP="001B7F8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30" w:type="dxa"/>
            <w:shd w:val="clear" w:color="auto" w:fill="FAFAFA"/>
            <w:vAlign w:val="bottom"/>
          </w:tcPr>
          <w:p w14:paraId="747565C9" w14:textId="495CD1DE" w:rsidR="001B7F85" w:rsidRPr="00DB7C60" w:rsidRDefault="00CC7BD4" w:rsidP="001B7F8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119</w:t>
            </w:r>
            <w:r w:rsidR="00B534DE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677</w:t>
            </w:r>
          </w:p>
        </w:tc>
      </w:tr>
    </w:tbl>
    <w:p w14:paraId="536AF6AB" w14:textId="77777777" w:rsidR="003671A0" w:rsidRPr="00DB7C60" w:rsidRDefault="003671A0" w:rsidP="00872545">
      <w:pPr>
        <w:ind w:left="1080" w:hanging="540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8851" w:type="dxa"/>
        <w:tblInd w:w="549" w:type="dxa"/>
        <w:tblLook w:val="04A0" w:firstRow="1" w:lastRow="0" w:firstColumn="1" w:lastColumn="0" w:noHBand="0" w:noVBand="1"/>
      </w:tblPr>
      <w:tblGrid>
        <w:gridCol w:w="3879"/>
        <w:gridCol w:w="1435"/>
        <w:gridCol w:w="1354"/>
        <w:gridCol w:w="1153"/>
        <w:gridCol w:w="1030"/>
      </w:tblGrid>
      <w:tr w:rsidR="00AE4E66" w:rsidRPr="00DB7C60" w14:paraId="39202292" w14:textId="77777777" w:rsidTr="00DB7C60">
        <w:trPr>
          <w:trHeight w:val="213"/>
        </w:trPr>
        <w:tc>
          <w:tcPr>
            <w:tcW w:w="3879" w:type="dxa"/>
            <w:shd w:val="clear" w:color="auto" w:fill="auto"/>
          </w:tcPr>
          <w:p w14:paraId="4985DC61" w14:textId="77777777" w:rsidR="00AE4E66" w:rsidRPr="00DB7C60" w:rsidRDefault="00AE4E66" w:rsidP="00364B91">
            <w:pPr>
              <w:pStyle w:val="a0"/>
              <w:ind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496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F646269" w14:textId="77777777" w:rsidR="00AE4E66" w:rsidRPr="00DB7C60" w:rsidRDefault="00AE4E66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AE4E66" w:rsidRPr="00DB7C60" w14:paraId="27A2F73B" w14:textId="77777777" w:rsidTr="00DB7C60">
        <w:trPr>
          <w:trHeight w:val="200"/>
        </w:trPr>
        <w:tc>
          <w:tcPr>
            <w:tcW w:w="3879" w:type="dxa"/>
            <w:shd w:val="clear" w:color="auto" w:fill="auto"/>
          </w:tcPr>
          <w:p w14:paraId="20DB1F5F" w14:textId="77777777" w:rsidR="00AE4E66" w:rsidRPr="00DB7C60" w:rsidRDefault="00AE4E66" w:rsidP="00364B91">
            <w:pPr>
              <w:pStyle w:val="a0"/>
              <w:ind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496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14F3B4F" w14:textId="0CF6E997" w:rsidR="00AE4E66" w:rsidRPr="00DB7C60" w:rsidRDefault="00CC7BD4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31</w:t>
            </w:r>
            <w:r w:rsidR="00AE4E66"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 xml:space="preserve"> </w:t>
            </w:r>
            <w:r w:rsidR="00AE4E66"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ธันวาคม พ</w:t>
            </w:r>
            <w:r w:rsidR="00AE4E66"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="00AE4E66"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ศ</w:t>
            </w:r>
            <w:r w:rsidR="00AE4E66"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="00AE4E66"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2565</w:t>
            </w:r>
          </w:p>
        </w:tc>
      </w:tr>
      <w:tr w:rsidR="00AE4E66" w:rsidRPr="00DB7C60" w14:paraId="4F9732A5" w14:textId="77777777" w:rsidTr="00DB7C60">
        <w:trPr>
          <w:trHeight w:val="350"/>
        </w:trPr>
        <w:tc>
          <w:tcPr>
            <w:tcW w:w="3879" w:type="dxa"/>
            <w:shd w:val="clear" w:color="auto" w:fill="auto"/>
          </w:tcPr>
          <w:p w14:paraId="31F34862" w14:textId="77777777" w:rsidR="00AE4E66" w:rsidRPr="00DB7C60" w:rsidRDefault="00AE4E66" w:rsidP="00364B91">
            <w:pPr>
              <w:pStyle w:val="a0"/>
              <w:ind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</w:tcPr>
          <w:p w14:paraId="5D2CA90C" w14:textId="77777777" w:rsidR="00AE4E66" w:rsidRPr="00DB7C60" w:rsidRDefault="00AE4E66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155E1C36" w14:textId="77777777" w:rsidR="00AE4E66" w:rsidRPr="00DB7C60" w:rsidRDefault="00AE4E66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566CF7D7" w14:textId="77777777" w:rsidR="00AE4E66" w:rsidRPr="00DB7C60" w:rsidRDefault="00AE4E66" w:rsidP="00F561C0">
            <w:pPr>
              <w:pStyle w:val="a0"/>
              <w:ind w:right="-72" w:firstLine="7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2D6CE419" w14:textId="77777777" w:rsidR="00AE4E66" w:rsidRPr="00DB7C60" w:rsidRDefault="00AE4E66" w:rsidP="00F561C0">
            <w:pPr>
              <w:pStyle w:val="a0"/>
              <w:ind w:right="-72" w:firstLine="7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เครดิตที่คาดว่าจะ</w:t>
            </w:r>
          </w:p>
          <w:p w14:paraId="457769A0" w14:textId="77777777" w:rsidR="00AE4E66" w:rsidRPr="00DB7C60" w:rsidRDefault="00AE4E66" w:rsidP="00F561C0">
            <w:pPr>
              <w:pStyle w:val="a0"/>
              <w:ind w:right="-72" w:firstLine="7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เกิดขึ้นภายใน</w:t>
            </w:r>
          </w:p>
          <w:p w14:paraId="111BF11A" w14:textId="272E54B0" w:rsidR="00AE4E66" w:rsidRPr="00DB7C60" w:rsidRDefault="00CC7BD4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12</w:t>
            </w:r>
            <w:r w:rsidR="00AE4E66"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เดือน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77FD1AFA" w14:textId="77777777" w:rsidR="00AE4E66" w:rsidRPr="00DB7C60" w:rsidRDefault="00AE4E66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4400F34A" w14:textId="77777777" w:rsidR="00AE4E66" w:rsidRPr="00DB7C60" w:rsidRDefault="00AE4E66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73822B22" w14:textId="77777777" w:rsidR="00AE4E66" w:rsidRPr="00DB7C60" w:rsidRDefault="00AE4E66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63BD9B9B" w14:textId="77777777" w:rsidR="00AE4E66" w:rsidRPr="00DB7C60" w:rsidRDefault="00AE4E66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อายุสัญญาแต่</w:t>
            </w:r>
          </w:p>
          <w:p w14:paraId="7C0764A5" w14:textId="77777777" w:rsidR="00AE4E66" w:rsidRPr="00DB7C60" w:rsidRDefault="00AE4E66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ยังไม่เกิดการ</w:t>
            </w:r>
          </w:p>
          <w:p w14:paraId="42ACF7E4" w14:textId="77777777" w:rsidR="00AE4E66" w:rsidRPr="00DB7C60" w:rsidRDefault="00AE4E66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ด้อยค่า</w:t>
            </w: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auto"/>
          </w:tcPr>
          <w:p w14:paraId="00AEB9AD" w14:textId="77777777" w:rsidR="00AE4E66" w:rsidRPr="00DB7C60" w:rsidRDefault="00AE4E66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4A15DF24" w14:textId="77777777" w:rsidR="00AE4E66" w:rsidRPr="00DB7C60" w:rsidRDefault="00AE4E66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441E31E2" w14:textId="77777777" w:rsidR="00AE4E66" w:rsidRPr="00DB7C60" w:rsidRDefault="00AE4E66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จะเกิดขึ้น</w:t>
            </w:r>
          </w:p>
          <w:p w14:paraId="556C8D2F" w14:textId="77777777" w:rsidR="00AE4E66" w:rsidRPr="00DB7C60" w:rsidRDefault="00AE4E66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ตลอดอายุ</w:t>
            </w:r>
          </w:p>
          <w:p w14:paraId="407114FF" w14:textId="77777777" w:rsidR="00AE4E66" w:rsidRPr="00DB7C60" w:rsidRDefault="00AE4E66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สัญญาและเกิด</w:t>
            </w:r>
          </w:p>
          <w:p w14:paraId="4D3F5B12" w14:textId="77777777" w:rsidR="00AE4E66" w:rsidRPr="00DB7C60" w:rsidRDefault="00AE4E66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1030" w:type="dxa"/>
            <w:tcBorders>
              <w:top w:val="single" w:sz="4" w:space="0" w:color="auto"/>
            </w:tcBorders>
            <w:shd w:val="clear" w:color="auto" w:fill="auto"/>
          </w:tcPr>
          <w:p w14:paraId="1295929D" w14:textId="77777777" w:rsidR="00AE4E66" w:rsidRPr="00DB7C60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0F26590B" w14:textId="77777777" w:rsidR="00AE4E66" w:rsidRPr="00DB7C60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4D32C3D3" w14:textId="77777777" w:rsidR="00AE4E66" w:rsidRPr="00DB7C60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2F8F64C6" w14:textId="77777777" w:rsidR="00AE4E66" w:rsidRPr="00DB7C60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2B19C1B8" w14:textId="77777777" w:rsidR="00AE4E66" w:rsidRPr="00DB7C60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162975C1" w14:textId="77777777" w:rsidR="00AE4E66" w:rsidRPr="00DB7C60" w:rsidRDefault="00AE4E6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รวม</w:t>
            </w:r>
          </w:p>
        </w:tc>
      </w:tr>
      <w:tr w:rsidR="00AE4E66" w:rsidRPr="00DB7C60" w14:paraId="51EAE203" w14:textId="77777777" w:rsidTr="00DB7C60">
        <w:trPr>
          <w:trHeight w:val="70"/>
        </w:trPr>
        <w:tc>
          <w:tcPr>
            <w:tcW w:w="3879" w:type="dxa"/>
            <w:shd w:val="clear" w:color="auto" w:fill="auto"/>
          </w:tcPr>
          <w:p w14:paraId="767ED35B" w14:textId="77777777" w:rsidR="00AE4E66" w:rsidRPr="00DB7C60" w:rsidRDefault="00AE4E66" w:rsidP="00364B91">
            <w:pPr>
              <w:pStyle w:val="a0"/>
              <w:ind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14:paraId="7A7F4E14" w14:textId="77777777" w:rsidR="00AE4E66" w:rsidRPr="00DB7C60" w:rsidRDefault="00AE4E66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00E35792" w14:textId="77777777" w:rsidR="00AE4E66" w:rsidRPr="00DB7C60" w:rsidRDefault="00AE4E66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</w:tcPr>
          <w:p w14:paraId="2CA32AB9" w14:textId="77777777" w:rsidR="00AE4E66" w:rsidRPr="00DB7C60" w:rsidRDefault="00AE4E66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</w:tcPr>
          <w:p w14:paraId="0AAAB4E8" w14:textId="77777777" w:rsidR="00AE4E66" w:rsidRPr="00DB7C60" w:rsidRDefault="00AE4E66" w:rsidP="00F56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AE4E66" w:rsidRPr="00DB7C60" w14:paraId="64141F38" w14:textId="77777777" w:rsidTr="00DB7C60">
        <w:trPr>
          <w:trHeight w:val="113"/>
        </w:trPr>
        <w:tc>
          <w:tcPr>
            <w:tcW w:w="3879" w:type="dxa"/>
            <w:shd w:val="clear" w:color="auto" w:fill="auto"/>
          </w:tcPr>
          <w:p w14:paraId="3AED785A" w14:textId="77777777" w:rsidR="00AE4E66" w:rsidRPr="00DB7C60" w:rsidRDefault="00AE4E66" w:rsidP="00364B91">
            <w:pPr>
              <w:pStyle w:val="a0"/>
              <w:ind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</w:tcPr>
          <w:p w14:paraId="432EDC07" w14:textId="77777777" w:rsidR="00AE4E66" w:rsidRPr="00DB7C60" w:rsidRDefault="00AE4E66" w:rsidP="00364B91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77BBCF62" w14:textId="77777777" w:rsidR="00AE4E66" w:rsidRPr="00DB7C60" w:rsidRDefault="00AE4E66" w:rsidP="00364B91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auto"/>
          </w:tcPr>
          <w:p w14:paraId="7B0FD071" w14:textId="77777777" w:rsidR="00AE4E66" w:rsidRPr="00DB7C60" w:rsidRDefault="00AE4E66" w:rsidP="00364B91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shd w:val="clear" w:color="auto" w:fill="auto"/>
          </w:tcPr>
          <w:p w14:paraId="28BC8A58" w14:textId="77777777" w:rsidR="00AE4E66" w:rsidRPr="00DB7C60" w:rsidRDefault="00AE4E66" w:rsidP="00364B91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</w:tr>
      <w:tr w:rsidR="00AE4E66" w:rsidRPr="00DB7C60" w14:paraId="499CB5B7" w14:textId="77777777" w:rsidTr="00DB7C60">
        <w:trPr>
          <w:trHeight w:val="213"/>
        </w:trPr>
        <w:tc>
          <w:tcPr>
            <w:tcW w:w="3879" w:type="dxa"/>
            <w:shd w:val="clear" w:color="auto" w:fill="auto"/>
          </w:tcPr>
          <w:p w14:paraId="72FE8B98" w14:textId="77777777" w:rsidR="00AE4E66" w:rsidRPr="00DB7C60" w:rsidRDefault="00AE4E66" w:rsidP="00364B91">
            <w:pPr>
              <w:pStyle w:val="a0"/>
              <w:ind w:right="-104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ภาระผูกพันที่จะให้สินเชื่อและการค้ำประกันทางการ</w:t>
            </w: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เงิน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2A3E47C5" w14:textId="61C9945B" w:rsidR="00AE4E66" w:rsidRPr="00DB7C60" w:rsidRDefault="00CC7BD4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112</w:t>
            </w:r>
            <w:r w:rsidR="00AE4E66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494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32542CA8" w14:textId="6CB61010" w:rsidR="00AE4E66" w:rsidRPr="00DB7C60" w:rsidRDefault="00CC7BD4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709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6241E592" w14:textId="77777777" w:rsidR="00AE4E66" w:rsidRPr="00DB7C60" w:rsidRDefault="00AE4E66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30" w:type="dxa"/>
            <w:shd w:val="clear" w:color="auto" w:fill="auto"/>
            <w:vAlign w:val="bottom"/>
          </w:tcPr>
          <w:p w14:paraId="15110941" w14:textId="5A43A372" w:rsidR="00AE4E66" w:rsidRPr="00DB7C60" w:rsidRDefault="00CC7BD4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113</w:t>
            </w:r>
            <w:r w:rsidR="00AE4E66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203</w:t>
            </w:r>
          </w:p>
        </w:tc>
      </w:tr>
    </w:tbl>
    <w:p w14:paraId="1BF402AD" w14:textId="77777777" w:rsidR="00AE4E66" w:rsidRPr="00DB7C60" w:rsidRDefault="00AE4E66" w:rsidP="00872545">
      <w:pPr>
        <w:ind w:left="1080" w:hanging="540"/>
        <w:rPr>
          <w:rFonts w:ascii="Browallia New" w:hAnsi="Browallia New" w:cs="Browallia New"/>
          <w:color w:val="000000"/>
          <w:szCs w:val="24"/>
          <w:lang w:val="en-GB"/>
        </w:rPr>
      </w:pPr>
    </w:p>
    <w:p w14:paraId="7B176E7A" w14:textId="77777777" w:rsidR="0025290D" w:rsidRPr="00DB7C60" w:rsidRDefault="00ED6406" w:rsidP="00872545">
      <w:pPr>
        <w:ind w:left="1080" w:hanging="540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</w:rPr>
        <w:br w:type="page"/>
      </w:r>
    </w:p>
    <w:p w14:paraId="4E6B1AE5" w14:textId="77777777" w:rsidR="00BE2F3B" w:rsidRPr="00DB7C60" w:rsidRDefault="00BE2F3B" w:rsidP="00872545">
      <w:pPr>
        <w:ind w:left="1080" w:hanging="540"/>
        <w:rPr>
          <w:rFonts w:ascii="Browallia New" w:hAnsi="Browallia New" w:cs="Browallia New"/>
          <w:color w:val="000000"/>
          <w:szCs w:val="24"/>
        </w:rPr>
      </w:pPr>
    </w:p>
    <w:p w14:paraId="4CF63109" w14:textId="0363D36F" w:rsidR="00CB0A8B" w:rsidRPr="00DB7C60" w:rsidRDefault="00CC7BD4" w:rsidP="00E81B90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bookmarkStart w:id="459" w:name="_Toc154571486"/>
      <w:bookmarkStart w:id="460" w:name="_Toc154571790"/>
      <w:bookmarkStart w:id="461" w:name="_Toc154572402"/>
      <w:bookmarkStart w:id="462" w:name="_Toc155602920"/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4</w:t>
      </w:r>
      <w:r w:rsidR="00CB0A8B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CB0A8B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ความเสี่ยงด้านตลาด</w:t>
      </w:r>
      <w:r w:rsidR="00CB0A8B" w:rsidRPr="00DB7C60">
        <w:rPr>
          <w:rFonts w:ascii="Browallia New" w:hAnsi="Browallia New" w:cs="Browallia New"/>
          <w:b/>
          <w:bCs/>
          <w:color w:val="000000"/>
          <w:szCs w:val="24"/>
          <w:lang w:val="en-GB"/>
        </w:rPr>
        <w:t xml:space="preserve"> (Market </w:t>
      </w:r>
      <w:r w:rsidR="00266EBD" w:rsidRPr="00DB7C60">
        <w:rPr>
          <w:rFonts w:ascii="Browallia New" w:hAnsi="Browallia New" w:cs="Browallia New"/>
          <w:b/>
          <w:bCs/>
          <w:color w:val="000000"/>
          <w:szCs w:val="24"/>
          <w:lang w:val="en-GB"/>
        </w:rPr>
        <w:t>r</w:t>
      </w:r>
      <w:r w:rsidR="00CB0A8B" w:rsidRPr="00DB7C60">
        <w:rPr>
          <w:rFonts w:ascii="Browallia New" w:hAnsi="Browallia New" w:cs="Browallia New"/>
          <w:b/>
          <w:bCs/>
          <w:color w:val="000000"/>
          <w:szCs w:val="24"/>
          <w:lang w:val="en-GB"/>
        </w:rPr>
        <w:t>isk)</w:t>
      </w:r>
      <w:bookmarkEnd w:id="459"/>
      <w:bookmarkEnd w:id="460"/>
      <w:bookmarkEnd w:id="461"/>
      <w:bookmarkEnd w:id="462"/>
    </w:p>
    <w:p w14:paraId="1BC403B5" w14:textId="77777777" w:rsidR="00CB0A8B" w:rsidRPr="00DB7C60" w:rsidRDefault="00CB0A8B" w:rsidP="00BD576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9CEFDA3" w14:textId="21CFCE40" w:rsidR="00FE4588" w:rsidRPr="00DB7C60" w:rsidRDefault="00FE4588" w:rsidP="00DA12EF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ปัจจุบันธนาคารทำธุรกรรมที่เกี่ยวข้องกับผลิตภัณฑ์ทางการเงินหลายประเภททั้งในบัญชีเพื่อการค้าและบัญชีเพื่อการธนาคาร ซึ่งสามารถแบ่งออกเป็น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กลุ่ม ได้แก่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) การซื้อขายตราสารหนี้และอนุพันธ์ด้านตราสารหนี้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DB7C60">
        <w:rPr>
          <w:rFonts w:ascii="Browallia New" w:hAnsi="Browallia New" w:cs="Browallia New"/>
          <w:color w:val="000000"/>
          <w:szCs w:val="24"/>
          <w:cs/>
        </w:rPr>
        <w:t>) การซื้อขายเงินตราต่างประเทศและอนุพันธ์</w:t>
      </w:r>
      <w:r w:rsidR="007C2EAE">
        <w:rPr>
          <w:rFonts w:ascii="Browallia New" w:hAnsi="Browallia New" w:cs="Browallia New"/>
          <w:color w:val="000000"/>
          <w:szCs w:val="24"/>
        </w:rPr>
        <w:br/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ด้านอัตราแลกเปลี่ยน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) อนุพันธ์ด้านอัตราดอกเบี้ย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4</w:t>
      </w:r>
      <w:r w:rsidRPr="00DB7C60">
        <w:rPr>
          <w:rFonts w:ascii="Browallia New" w:hAnsi="Browallia New" w:cs="Browallia New"/>
          <w:color w:val="000000"/>
          <w:szCs w:val="24"/>
          <w:cs/>
        </w:rPr>
        <w:t>) การซื้อขายหุ้นสามัญ กองทุนรวมอสังหาริมทรัพย์ กองทุนรวมโครงสร้างพื้นฐาน และทรัสต์เพื่อการลงทุนในอสังหาริมทรัพย์ (</w:t>
      </w:r>
      <w:r w:rsidRPr="00DB7C60">
        <w:rPr>
          <w:rFonts w:ascii="Browallia New" w:hAnsi="Browallia New" w:cs="Browallia New"/>
          <w:color w:val="000000"/>
          <w:szCs w:val="24"/>
        </w:rPr>
        <w:t xml:space="preserve">REIT) </w:t>
      </w:r>
      <w:r w:rsidRPr="00DB7C60">
        <w:rPr>
          <w:rFonts w:ascii="Browallia New" w:hAnsi="Browallia New" w:cs="Browallia New"/>
          <w:color w:val="000000"/>
          <w:szCs w:val="24"/>
          <w:cs/>
        </w:rPr>
        <w:t>ที่จดทะเบียนซื้อขายในตลาดหลักทรัพย์</w:t>
      </w:r>
      <w:r w:rsidR="001C1F4B" w:rsidRPr="00DB7C60">
        <w:rPr>
          <w:rFonts w:ascii="Browallia New" w:hAnsi="Browallia New" w:cs="Browallia New"/>
          <w:color w:val="000000"/>
          <w:szCs w:val="24"/>
          <w:cs/>
        </w:rPr>
        <w:t>แห่งประเทศไทย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และอนุพันธ์ด้านตราสารทุน และ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Pr="00DB7C60">
        <w:rPr>
          <w:rFonts w:ascii="Browallia New" w:hAnsi="Browallia New" w:cs="Browallia New"/>
          <w:color w:val="000000"/>
          <w:szCs w:val="24"/>
          <w:cs/>
        </w:rPr>
        <w:t>) สัญญาออปชั่นที่อ้างอิงราคาตราสารทุน</w:t>
      </w:r>
      <w:r w:rsidRPr="00DB7C60">
        <w:rPr>
          <w:rFonts w:ascii="Browallia New" w:hAnsi="Browallia New" w:cs="Browallia New"/>
          <w:color w:val="000000"/>
          <w:szCs w:val="24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ราคา </w:t>
      </w:r>
      <w:r w:rsidRPr="00DB7C60">
        <w:rPr>
          <w:rFonts w:ascii="Browallia New" w:hAnsi="Browallia New" w:cs="Browallia New"/>
          <w:color w:val="000000"/>
          <w:szCs w:val="24"/>
        </w:rPr>
        <w:t xml:space="preserve">ETF </w:t>
      </w:r>
      <w:r w:rsidRPr="00DB7C60">
        <w:rPr>
          <w:rFonts w:ascii="Browallia New" w:hAnsi="Browallia New" w:cs="Browallia New"/>
          <w:color w:val="000000"/>
          <w:szCs w:val="24"/>
          <w:cs/>
        </w:rPr>
        <w:t>และผลการดำเนินงานของกองทุนรวม เพื่อบริหารความเสี่ยงหรือเพื่อประกอบเป็นหุ้นกู้ที่มีอนุพันธ์แฝงสำหรับขายแก่นักลงทุน นอกจากนี้ ธุรกิจตลาดทุนยังดำเนินธุรกิจการลงทุนในหุ้นสามัญในตลาดหลักทรัพย์</w:t>
      </w:r>
      <w:r w:rsidR="00A503B4" w:rsidRPr="00DB7C60">
        <w:rPr>
          <w:rFonts w:ascii="Browallia New" w:hAnsi="Browallia New" w:cs="Browallia New"/>
          <w:color w:val="000000"/>
          <w:szCs w:val="24"/>
          <w:cs/>
        </w:rPr>
        <w:br/>
      </w:r>
      <w:r w:rsidR="001C1F4B" w:rsidRPr="00DB7C60">
        <w:rPr>
          <w:rFonts w:ascii="Browallia New" w:hAnsi="Browallia New" w:cs="Browallia New"/>
          <w:color w:val="000000"/>
          <w:szCs w:val="24"/>
          <w:cs/>
        </w:rPr>
        <w:t>แห่งประเทศไทย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และตลาดหลักทรัพย์ต่างประเทศ สัญญาซื้อขายล่วงหน้าในตลาดอนุพันธ์ และอนุพันธ์ตราสารทุน ซึ่งมีความเสี่ยง</w:t>
      </w:r>
      <w:r w:rsidR="00A503B4" w:rsidRPr="00DB7C60">
        <w:rPr>
          <w:rFonts w:ascii="Browallia New" w:hAnsi="Browallia New" w:cs="Browallia New"/>
          <w:color w:val="000000"/>
          <w:szCs w:val="24"/>
          <w:cs/>
        </w:rPr>
        <w:br/>
      </w:r>
      <w:r w:rsidRPr="00DB7C60">
        <w:rPr>
          <w:rFonts w:ascii="Browallia New" w:hAnsi="Browallia New" w:cs="Browallia New"/>
          <w:color w:val="000000"/>
          <w:szCs w:val="24"/>
          <w:cs/>
        </w:rPr>
        <w:t>ด้านตลาดด้วยเช่นกัน</w:t>
      </w:r>
    </w:p>
    <w:p w14:paraId="24E5299D" w14:textId="77777777" w:rsidR="00FE4588" w:rsidRPr="00DB7C60" w:rsidRDefault="00FE4588" w:rsidP="00DA12EF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67A25E2" w14:textId="77777777" w:rsidR="00FE4588" w:rsidRPr="00DB7C60" w:rsidRDefault="00FE4588" w:rsidP="00DA12EF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สำหรับการบริหารความเสี่ยงด้านตลาดในบัญชีเพื่อการค้าของธนาคารซึ่งเน้นการทำธุรกรรมที่มีความเสี่ยงด้านอัตราดอกเบี้ยและอัตราแลกเปลี่ยนเป็นหลัก ธนาคารตระหนักถึงความเสี่ยงจากการทำธุรกรรมประเภทดังกล่าวในภาวะตลาดที่มีความผันผวนสูงอันมีสาเหตุ</w:t>
      </w:r>
      <w:r w:rsidR="00A503B4" w:rsidRPr="00DB7C60">
        <w:rPr>
          <w:rFonts w:ascii="Browallia New" w:hAnsi="Browallia New" w:cs="Browallia New"/>
          <w:color w:val="000000"/>
          <w:szCs w:val="24"/>
          <w:cs/>
        </w:rPr>
        <w:br/>
      </w:r>
      <w:r w:rsidRPr="00DB7C60">
        <w:rPr>
          <w:rFonts w:ascii="Browallia New" w:hAnsi="Browallia New" w:cs="Browallia New"/>
          <w:color w:val="000000"/>
          <w:szCs w:val="24"/>
          <w:cs/>
        </w:rPr>
        <w:t>มาจากปัจจัยทั้งภายในและภายนอกประเทศที่ธนาคารไม่สามารถควบคุมได้ ซึ่งอาจส่งผลด้านลบต่อฐานะในบัญชีเพื่อการค้า ด้วยเหตุนี้ ธนาคารจึงมีการกำหนดเพดานความเสี่ยงด้านอัตราดอกเบี้ยและอัตราแลกเปลี่ยนสำหรับการทำธุรกรรมในบัญชีเพื่อการค้าให้อยู่ในระดับที่ธนาคารยอมรับได้ และกำหนดให้การทำธุรกรรมที่เกี่ยวข้องกับตราสารทุนต้องเป็นไปในลักษณะที่ทำให้ความเสี่ยงด้านราคาตราสารทุนในภาพรวมเป็นศูนย์</w:t>
      </w:r>
    </w:p>
    <w:p w14:paraId="170C0B46" w14:textId="77777777" w:rsidR="00693570" w:rsidRPr="00DB7C60" w:rsidRDefault="00693570" w:rsidP="00BD576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4192A70" w14:textId="77777777" w:rsidR="00FE4588" w:rsidRPr="00DB7C60" w:rsidRDefault="00FE4588" w:rsidP="00DA12EF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pacing w:val="-2"/>
          <w:szCs w:val="24"/>
          <w:cs/>
        </w:rPr>
        <w:t>สำหรับการบริหารความเสี่ยงด้านตลาดในบัญชีเพื่อการธนาคารของธนาคารซึ่งเน้นการทำธุรกรรมที่มีความเสี่ยงด้านอัตราดอกเบี้ยเป็นหลัก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ธนาคารได้กำหนดเพดานความเสี่ยงด้านอัตราดอกเบี้ยให้อยู่ในระดับที่ธนาคารยอมรับได้ และกำหนดให้ปิดความเสี่ยงด้านอัตราแลกเปลี่ยนทั้งหมดหรือให้อยู่ในระดับที่ไม่มีนัยสำคัญ อย่างไรก็ตาม ธนาคารอาจลงทุนในหุ้นสามัญ กองทุนรวมอสังหาริมทรัพย์ กองทุนรวมโครงสร้างพื้นฐาน และทรัสต์เพื่อการลงทุนในอสังหาริมทรัพย์ที่จดทะเบียนซื้อขายในตลาดหลักทรัพย์ฯ ซึ่งเป็นการลงทุนระยะยาวและต้องได้รับการอนุมัติจากคณะกรรมการที่เกี่ยวข้องเป็นรายกรณี</w:t>
      </w:r>
    </w:p>
    <w:p w14:paraId="147DD266" w14:textId="77777777" w:rsidR="00FE4588" w:rsidRPr="00DB7C60" w:rsidRDefault="00FE4588" w:rsidP="00DA12EF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9FD4003" w14:textId="1C5A4D85" w:rsidR="00FE4588" w:rsidRPr="00DB7C60" w:rsidRDefault="00FE4588" w:rsidP="00DA12EF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ธนาคารได้มีการพัฒนากระบวนการบริหารความเสี่ยงด้านตลาดที่ครอบคลุมและเป็นระบบอย่างต่อเนื่อง ตั้งแต่การระบุความเสี่ยง </w:t>
      </w:r>
      <w:r w:rsidR="00A503B4" w:rsidRPr="00DB7C60">
        <w:rPr>
          <w:rFonts w:ascii="Browallia New" w:hAnsi="Browallia New" w:cs="Browallia New"/>
          <w:color w:val="000000"/>
          <w:szCs w:val="24"/>
          <w:cs/>
        </w:rPr>
        <w:br/>
      </w:r>
      <w:r w:rsidRPr="00DB7C60">
        <w:rPr>
          <w:rFonts w:ascii="Browallia New" w:hAnsi="Browallia New" w:cs="Browallia New"/>
          <w:color w:val="000000"/>
          <w:szCs w:val="24"/>
          <w:cs/>
        </w:rPr>
        <w:t>การวัดความเสี่ยง ไปจนถึงการควบคุมและติดตามความเสี่ยงต่างๆ ที่เกี่ยวข้องกับธุรกรรมแต่ละประเภทในบัญชีเพื่อการค้าและบัญชี</w:t>
      </w:r>
      <w:r w:rsidR="00A503B4" w:rsidRPr="00DB7C60">
        <w:rPr>
          <w:rFonts w:ascii="Browallia New" w:hAnsi="Browallia New" w:cs="Browallia New"/>
          <w:color w:val="000000"/>
          <w:szCs w:val="24"/>
          <w:cs/>
        </w:rPr>
        <w:br/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เพื่อการธนาคาร ซึ่งกระบวนการบริหารความเสี่ยงดังกล่าวครอบคลุมถึงปัจจัยความเสี่ยงด้านตลาดที่เกี่ยวข้องและมีนัยสำคัญ ทั้งนี้ </w:t>
      </w:r>
      <w:r w:rsidR="00A503B4" w:rsidRPr="00DB7C60">
        <w:rPr>
          <w:rFonts w:ascii="Browallia New" w:hAnsi="Browallia New" w:cs="Browallia New"/>
          <w:color w:val="000000"/>
          <w:szCs w:val="24"/>
          <w:cs/>
        </w:rPr>
        <w:br/>
      </w:r>
      <w:r w:rsidRPr="00DB7C60">
        <w:rPr>
          <w:rFonts w:ascii="Browallia New" w:hAnsi="Browallia New" w:cs="Browallia New"/>
          <w:color w:val="000000"/>
          <w:szCs w:val="24"/>
          <w:cs/>
        </w:rPr>
        <w:t>สายตลาดการเงินและฝ่ายบริหารเงินเป็นหน่วยงานหลักที่มีหน้าที่บริหารความเสี่ยงด้านตลาดในบัญชีเพื่อการค้าและบัญชีเพื่อการธนาคารตามลำดับ โดยมีฝ่ายบริหารความเสี่ยงด้านตลาดและฝ่ายบริหารความเสี่ยงด้านสภาพคล่องและ</w:t>
      </w:r>
      <w:r w:rsidR="00D04FAE" w:rsidRPr="00DB7C60">
        <w:rPr>
          <w:rFonts w:ascii="Browallia New" w:hAnsi="Browallia New" w:cs="Browallia New"/>
          <w:color w:val="000000"/>
          <w:szCs w:val="24"/>
        </w:rPr>
        <w:t xml:space="preserve">ALM </w:t>
      </w:r>
      <w:r w:rsidRPr="00DB7C60">
        <w:rPr>
          <w:rFonts w:ascii="Browallia New" w:hAnsi="Browallia New" w:cs="Browallia New"/>
          <w:color w:val="000000"/>
          <w:szCs w:val="24"/>
          <w:cs/>
        </w:rPr>
        <w:t>ทำหน้าที่กำหนดตัวชี้วัดความเสี่ยง และเสนอขออนุมัติเพดานความเสี่ยงต่อคณะกรรมการกำกับความเสี่ยงเพื่อใช้ประเมินและติดตามฐานะความเสี่ยงด้านตลาด โดยใช้เครื่องมือวัดความเสี่ยงต่างๆ ที่เป็นมาตรฐานสากล เช่น ความเสียหายสูงสุดที่สามารถเกิดขึ้นได้ที่ระดับความเชื่อมั่นที่กำหนด (</w:t>
      </w:r>
      <w:r w:rsidRPr="00DB7C60">
        <w:rPr>
          <w:rFonts w:ascii="Browallia New" w:hAnsi="Browallia New" w:cs="Browallia New"/>
          <w:color w:val="000000"/>
          <w:szCs w:val="24"/>
        </w:rPr>
        <w:t xml:space="preserve">Value at Risk: </w:t>
      </w:r>
      <w:proofErr w:type="spellStart"/>
      <w:r w:rsidRPr="00DB7C60">
        <w:rPr>
          <w:rFonts w:ascii="Browallia New" w:hAnsi="Browallia New" w:cs="Browallia New"/>
          <w:color w:val="000000"/>
          <w:szCs w:val="24"/>
        </w:rPr>
        <w:t>VaR</w:t>
      </w:r>
      <w:proofErr w:type="spellEnd"/>
      <w:r w:rsidRPr="00DB7C60">
        <w:rPr>
          <w:rFonts w:ascii="Browallia New" w:hAnsi="Browallia New" w:cs="Browallia New"/>
          <w:color w:val="000000"/>
          <w:szCs w:val="24"/>
        </w:rPr>
        <w:t xml:space="preserve">) 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ความอ่อนไหวของมูลค่าเงินลงทุนต่อการเปลี่ยนแปลงของอัตราดอกเบี้ย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DB7C60">
        <w:rPr>
          <w:rFonts w:ascii="Browallia New" w:hAnsi="Browallia New" w:cs="Browallia New"/>
          <w:color w:val="000000"/>
          <w:szCs w:val="24"/>
        </w:rPr>
        <w:t xml:space="preserve"> Basis Point (PV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01</w:t>
      </w:r>
      <w:r w:rsidRPr="00DB7C60">
        <w:rPr>
          <w:rFonts w:ascii="Browallia New" w:hAnsi="Browallia New" w:cs="Browallia New"/>
          <w:color w:val="000000"/>
          <w:szCs w:val="24"/>
          <w:cs/>
        </w:rPr>
        <w:t>) ฐานะเงินตราต่างประเทศสุทธิ (</w:t>
      </w:r>
      <w:r w:rsidRPr="00DB7C60">
        <w:rPr>
          <w:rFonts w:ascii="Browallia New" w:hAnsi="Browallia New" w:cs="Browallia New"/>
          <w:color w:val="000000"/>
          <w:szCs w:val="24"/>
        </w:rPr>
        <w:t xml:space="preserve">Net Open Position in Foreign Currency: NOP) </w:t>
      </w:r>
      <w:r w:rsidRPr="00DB7C60">
        <w:rPr>
          <w:rFonts w:ascii="Browallia New" w:hAnsi="Browallia New" w:cs="Browallia New"/>
          <w:color w:val="000000"/>
          <w:szCs w:val="24"/>
          <w:cs/>
        </w:rPr>
        <w:t>และมูลค่าทางเศรษฐกิจของส่วนของผู้ถือหุ้น (</w:t>
      </w:r>
      <w:r w:rsidRPr="00DB7C60">
        <w:rPr>
          <w:rFonts w:ascii="Browallia New" w:hAnsi="Browallia New" w:cs="Browallia New"/>
          <w:color w:val="000000"/>
          <w:szCs w:val="24"/>
        </w:rPr>
        <w:t xml:space="preserve">Economic Value of Equity: EVE) </w:t>
      </w:r>
      <w:r w:rsidRPr="00DB7C60">
        <w:rPr>
          <w:rFonts w:ascii="Browallia New" w:hAnsi="Browallia New" w:cs="Browallia New"/>
          <w:color w:val="000000"/>
          <w:szCs w:val="24"/>
          <w:cs/>
        </w:rPr>
        <w:t>เพื่อให้ทันต่อภาวะตลาดและสถานการณ์ที่เกิดขึ้น ทั้งนี้ ฝ่ายบริหารความเสี่ยงด้านตลาดและฝ่ายบริหารความเสี่ยง</w:t>
      </w:r>
      <w:r w:rsidR="00A503B4" w:rsidRPr="00DB7C60">
        <w:rPr>
          <w:rFonts w:ascii="Browallia New" w:hAnsi="Browallia New" w:cs="Browallia New"/>
          <w:color w:val="000000"/>
          <w:szCs w:val="24"/>
          <w:cs/>
        </w:rPr>
        <w:br/>
      </w:r>
      <w:r w:rsidRPr="00DB7C60">
        <w:rPr>
          <w:rFonts w:ascii="Browallia New" w:hAnsi="Browallia New" w:cs="Browallia New"/>
          <w:color w:val="000000"/>
          <w:szCs w:val="24"/>
          <w:cs/>
        </w:rPr>
        <w:t>ด้านสภาพคล่องและ</w:t>
      </w:r>
      <w:r w:rsidR="00D04FAE" w:rsidRPr="00DB7C60">
        <w:rPr>
          <w:rFonts w:ascii="Browallia New" w:hAnsi="Browallia New" w:cs="Browallia New"/>
          <w:color w:val="000000"/>
          <w:szCs w:val="24"/>
        </w:rPr>
        <w:t xml:space="preserve">ALM </w:t>
      </w:r>
      <w:r w:rsidRPr="00DB7C60">
        <w:rPr>
          <w:rFonts w:ascii="Browallia New" w:hAnsi="Browallia New" w:cs="Browallia New"/>
          <w:color w:val="000000"/>
          <w:szCs w:val="24"/>
          <w:cs/>
        </w:rPr>
        <w:t>จะรายงานให้หน่วยงานที่เกี่ยวข้องทราบ หากความเสี่ยงด้านตลาดเกินกว่าระดับที่ยอมรับได้หรือมีเหตุการณ์ผิดปกติเกิดขึ้น</w:t>
      </w:r>
    </w:p>
    <w:p w14:paraId="438D8C54" w14:textId="77777777" w:rsidR="00FE4588" w:rsidRPr="00DB7C60" w:rsidRDefault="00563980" w:rsidP="00A503B4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0803F4C0" w14:textId="77777777" w:rsidR="00BE2F3B" w:rsidRPr="00DB7C60" w:rsidRDefault="00BE2F3B" w:rsidP="00A503B4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84D592B" w14:textId="7CE03FF0" w:rsidR="00FE4588" w:rsidRPr="00DB7C60" w:rsidRDefault="00FE4588" w:rsidP="00DA12EF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สำหรับการบริหารความเสี่ยงด้านตลาดในธุรกิจตลาดทุนซึ่งเป็นการลงทุนในหุ้นสามัญในตลาดหลักทรัพย์</w:t>
      </w:r>
      <w:r w:rsidR="00012E8B" w:rsidRPr="00DB7C60">
        <w:rPr>
          <w:rFonts w:ascii="Browallia New" w:hAnsi="Browallia New" w:cs="Browallia New"/>
          <w:color w:val="000000"/>
          <w:szCs w:val="24"/>
          <w:cs/>
        </w:rPr>
        <w:t>แห่งประเทศไทย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และ</w:t>
      </w:r>
      <w:r w:rsidR="00B31F47" w:rsidRPr="00DB7C60">
        <w:rPr>
          <w:rFonts w:ascii="Browallia New" w:hAnsi="Browallia New" w:cs="Browallia New"/>
          <w:color w:val="000000"/>
          <w:szCs w:val="24"/>
          <w:cs/>
        </w:rPr>
        <w:br/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ตลาดหลักทรัพย์ต่างประเทศ </w:t>
      </w:r>
      <w:r w:rsidR="00AC05DA" w:rsidRPr="00DB7C60">
        <w:rPr>
          <w:rFonts w:ascii="Browallia New" w:hAnsi="Browallia New" w:cs="Browallia New"/>
          <w:color w:val="000000"/>
          <w:szCs w:val="24"/>
          <w:cs/>
        </w:rPr>
        <w:t xml:space="preserve">หุ้นนอกตลาดหลักทรัพย์ </w:t>
      </w:r>
      <w:r w:rsidRPr="00DB7C60">
        <w:rPr>
          <w:rFonts w:ascii="Browallia New" w:hAnsi="Browallia New" w:cs="Browallia New"/>
          <w:color w:val="000000"/>
          <w:szCs w:val="24"/>
          <w:cs/>
        </w:rPr>
        <w:t>สัญญาซื้อขายล่วงหน้าในตลาดอนุพันธ์ และอนุพันธ์ตราสารทุน โดยมีปัจจัย</w:t>
      </w:r>
      <w:r w:rsidR="00B31F47" w:rsidRPr="00DB7C60">
        <w:rPr>
          <w:rFonts w:ascii="Browallia New" w:hAnsi="Browallia New" w:cs="Browallia New"/>
          <w:color w:val="000000"/>
          <w:szCs w:val="24"/>
          <w:cs/>
        </w:rPr>
        <w:br/>
      </w:r>
      <w:r w:rsidRPr="00DB7C60">
        <w:rPr>
          <w:rFonts w:ascii="Browallia New" w:hAnsi="Browallia New" w:cs="Browallia New"/>
          <w:color w:val="000000"/>
          <w:szCs w:val="24"/>
          <w:cs/>
        </w:rPr>
        <w:t>ความเสี่ยงด้านตลาดที่สำคัญ ได้แก่ ราคาตราสารทุน สภาพคล่อง</w:t>
      </w:r>
      <w:r w:rsidR="00AC5E28" w:rsidRPr="00DB7C60">
        <w:rPr>
          <w:rFonts w:ascii="Browallia New" w:hAnsi="Browallia New" w:cs="Browallia New"/>
          <w:color w:val="000000"/>
          <w:szCs w:val="24"/>
          <w:cs/>
        </w:rPr>
        <w:t xml:space="preserve"> อัตราแลกเปลี่ยน </w:t>
      </w:r>
      <w:r w:rsidRPr="00DB7C60">
        <w:rPr>
          <w:rFonts w:ascii="Browallia New" w:hAnsi="Browallia New" w:cs="Browallia New"/>
          <w:color w:val="000000"/>
          <w:szCs w:val="24"/>
          <w:cs/>
        </w:rPr>
        <w:t>และความผันผวนของราคาตราสารทุน แม้ว่ากลยุทธ์การลงทุนระยะสั้นของธุรกิจตลาดทุนจะเป็นการลงทุนที่มีความเสี่ยงด้านตลาดค่อนข้างต่ำ เนื่องจากมีการป้องกันความเสี่ยงด้านตลาดเพื่อลดความเสี่ยงของกลยุทธ์การลงทุนต่างๆ แต่การลงทุนระยะยาวโดยฝ่ายลงทุนของ</w:t>
      </w:r>
      <w:r w:rsidR="0045720B" w:rsidRPr="00DB7C60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866258" w:rsidRPr="00DB7C60">
        <w:rPr>
          <w:rFonts w:ascii="Browallia New" w:hAnsi="Browallia New" w:cs="Browallia New"/>
          <w:color w:val="000000"/>
          <w:szCs w:val="24"/>
          <w:cs/>
        </w:rPr>
        <w:t>บริษัทหลักทรัพย์</w:t>
      </w:r>
      <w:r w:rsidR="00191A86" w:rsidRPr="00DB7C60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0C596C" w:rsidRPr="00DB7C60">
        <w:rPr>
          <w:rFonts w:ascii="Browallia New" w:hAnsi="Browallia New" w:cs="Browallia New"/>
          <w:color w:val="000000"/>
          <w:szCs w:val="24"/>
          <w:cs/>
        </w:rPr>
        <w:t>เกียรตินาคินภัทร</w:t>
      </w:r>
      <w:r w:rsidR="0045720B" w:rsidRPr="00DB7C60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</w:rPr>
        <w:t>เป็นการลงทุนโดยตรง (</w:t>
      </w:r>
      <w:r w:rsidRPr="00DB7C60">
        <w:rPr>
          <w:rFonts w:ascii="Browallia New" w:hAnsi="Browallia New" w:cs="Browallia New"/>
          <w:color w:val="000000"/>
          <w:szCs w:val="24"/>
        </w:rPr>
        <w:t xml:space="preserve">Directional) </w:t>
      </w:r>
      <w:r w:rsidRPr="00DB7C60">
        <w:rPr>
          <w:rFonts w:ascii="Browallia New" w:hAnsi="Browallia New" w:cs="Browallia New"/>
          <w:color w:val="000000"/>
          <w:szCs w:val="24"/>
          <w:cs/>
        </w:rPr>
        <w:t>ในหุ้นสามัญทั้งในประเทศและต่างประเทศ จึงยังคงมีความเสี่ยงจากความผันผวนด้านตลาดสูง ซึ่งหากมีการลดลงของราคาหลักทรัพย์ที่ถือครองอยู่ หรือการเปลี่ยนแปลง</w:t>
      </w:r>
      <w:r w:rsidRPr="00DB7C60">
        <w:rPr>
          <w:rFonts w:ascii="Browallia New" w:hAnsi="Browallia New" w:cs="Browallia New"/>
          <w:color w:val="000000"/>
          <w:spacing w:val="-2"/>
          <w:szCs w:val="24"/>
          <w:cs/>
        </w:rPr>
        <w:t>ของอัตราแลกเปลี่ยนก็จะส่งผลกระทบในด้านลบต่อผลการดำเนินงานและกำไรของกลุ่มธุรกิจ อย่างไรก็ดี กลุ่มธุรกิจ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ตระหนักถึงความเสี่ยงอันเกิดจากการลงทุนในกลยุทธ์เหล่านี้ จึงได้กำหนดให้ระดับความเสี่ยงของการลงทุนอยู่ภายใต้ความเสี่ยงที่ยอมรับได้ ฝ่ายบริหารความเสี่ยงของธุรกิจตลาดทุนทำหน้าที่กำหนดค่าเพดานความเสี่ยงต่างๆ </w:t>
      </w:r>
      <w:r w:rsidR="00B31F47" w:rsidRPr="00DB7C60">
        <w:rPr>
          <w:rFonts w:ascii="Browallia New" w:hAnsi="Browallia New" w:cs="Browallia New"/>
          <w:color w:val="000000"/>
          <w:szCs w:val="24"/>
          <w:cs/>
        </w:rPr>
        <w:br/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ที่เป็นมาตรฐาน อาทิ 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</w:rPr>
        <w:t>ความเสียหายสูงสุดที่สามารถเกิดขึ้นได้ที่ระดับความเชื่อมั่นที่กำหนดไว้ และฐานะสูงสุดที่ถือไว้ได้โดยกำหนดตามปริมาณการซื้อขายต่อวัน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เป็นต้น ทั้งนี้ ฝ่ายบริหารความเสี่ยงของธุรกิจตลาดทุนจะรายงานให้หน่วยงานที่เกี่ยวข้องทราบ หากความเสี่ยงในบัญชีเพื่อการค้าเกินกว่าระดับที่ยอมรับได้หรือมีเหตุการณ์ผิดปกติเกิดขึ้น</w:t>
      </w:r>
    </w:p>
    <w:p w14:paraId="3A629A9E" w14:textId="77777777" w:rsidR="00FE4588" w:rsidRPr="00DB7C60" w:rsidRDefault="00FE4588" w:rsidP="00872545">
      <w:pPr>
        <w:ind w:left="1620" w:hanging="540"/>
        <w:jc w:val="thaiDistribute"/>
        <w:rPr>
          <w:rFonts w:ascii="Browallia New" w:hAnsi="Browallia New" w:cs="Browallia New"/>
          <w:snapToGrid w:val="0"/>
          <w:color w:val="000000"/>
          <w:szCs w:val="24"/>
          <w:lang w:val="en-GB" w:eastAsia="th-TH"/>
        </w:rPr>
      </w:pPr>
    </w:p>
    <w:p w14:paraId="73D26AA0" w14:textId="481B5095" w:rsidR="00CB0A8B" w:rsidRPr="00DB7C60" w:rsidRDefault="00CC7BD4" w:rsidP="00DA12EF">
      <w:pPr>
        <w:ind w:left="1080" w:hanging="540"/>
        <w:jc w:val="thaiDistribute"/>
        <w:rPr>
          <w:rFonts w:ascii="Browallia New" w:hAnsi="Browallia New" w:cs="Browallia New"/>
          <w:b/>
          <w:bCs/>
          <w:snapToGrid w:val="0"/>
          <w:color w:val="000000"/>
          <w:szCs w:val="24"/>
          <w:cs/>
          <w:lang w:eastAsia="th-TH"/>
        </w:rPr>
      </w:pPr>
      <w:r w:rsidRPr="00CC7BD4">
        <w:rPr>
          <w:rFonts w:ascii="Browallia New" w:hAnsi="Browallia New" w:cs="Browallia New"/>
          <w:b/>
          <w:bCs/>
          <w:snapToGrid w:val="0"/>
          <w:color w:val="000000"/>
          <w:szCs w:val="24"/>
          <w:lang w:val="en-GB" w:eastAsia="th-TH"/>
        </w:rPr>
        <w:t>4</w:t>
      </w:r>
      <w:r w:rsidR="00CB0A8B" w:rsidRPr="00DB7C60">
        <w:rPr>
          <w:rFonts w:ascii="Browallia New" w:hAnsi="Browallia New" w:cs="Browallia New"/>
          <w:b/>
          <w:bCs/>
          <w:snapToGrid w:val="0"/>
          <w:color w:val="000000"/>
          <w:szCs w:val="24"/>
          <w:cs/>
          <w:lang w:eastAsia="th-TH"/>
        </w:rPr>
        <w:t>.</w:t>
      </w:r>
      <w:r w:rsidRPr="00CC7BD4">
        <w:rPr>
          <w:rFonts w:ascii="Browallia New" w:hAnsi="Browallia New" w:cs="Browallia New"/>
          <w:b/>
          <w:bCs/>
          <w:snapToGrid w:val="0"/>
          <w:color w:val="000000"/>
          <w:szCs w:val="24"/>
          <w:lang w:val="en-GB" w:eastAsia="th-TH"/>
        </w:rPr>
        <w:t>2</w:t>
      </w:r>
      <w:r w:rsidR="00CB0A8B" w:rsidRPr="00DB7C60">
        <w:rPr>
          <w:rFonts w:ascii="Browallia New" w:hAnsi="Browallia New" w:cs="Browallia New"/>
          <w:b/>
          <w:bCs/>
          <w:snapToGrid w:val="0"/>
          <w:color w:val="000000"/>
          <w:szCs w:val="24"/>
          <w:cs/>
          <w:lang w:eastAsia="th-TH"/>
        </w:rPr>
        <w:t>.</w:t>
      </w:r>
      <w:r w:rsidRPr="00CC7BD4">
        <w:rPr>
          <w:rFonts w:ascii="Browallia New" w:hAnsi="Browallia New" w:cs="Browallia New"/>
          <w:b/>
          <w:bCs/>
          <w:snapToGrid w:val="0"/>
          <w:color w:val="000000"/>
          <w:szCs w:val="24"/>
          <w:lang w:val="en-GB" w:eastAsia="th-TH"/>
        </w:rPr>
        <w:t>1</w:t>
      </w:r>
      <w:r w:rsidR="00CB0A8B" w:rsidRPr="00DB7C60">
        <w:rPr>
          <w:rFonts w:ascii="Browallia New" w:hAnsi="Browallia New" w:cs="Browallia New"/>
          <w:b/>
          <w:bCs/>
          <w:snapToGrid w:val="0"/>
          <w:color w:val="000000"/>
          <w:szCs w:val="24"/>
          <w:cs/>
          <w:lang w:eastAsia="th-TH"/>
        </w:rPr>
        <w:tab/>
        <w:t>ความเสี่ยงด้านอัตราดอกเบี้ย (</w:t>
      </w:r>
      <w:r w:rsidR="00CB0A8B" w:rsidRPr="00DB7C60">
        <w:rPr>
          <w:rFonts w:ascii="Browallia New" w:hAnsi="Browallia New" w:cs="Browallia New"/>
          <w:b/>
          <w:bCs/>
          <w:snapToGrid w:val="0"/>
          <w:color w:val="000000"/>
          <w:szCs w:val="24"/>
          <w:lang w:eastAsia="th-TH"/>
        </w:rPr>
        <w:t>Interest rate risk</w:t>
      </w:r>
      <w:r w:rsidR="00CB0A8B" w:rsidRPr="00DB7C60">
        <w:rPr>
          <w:rFonts w:ascii="Browallia New" w:hAnsi="Browallia New" w:cs="Browallia New"/>
          <w:b/>
          <w:bCs/>
          <w:snapToGrid w:val="0"/>
          <w:color w:val="000000"/>
          <w:szCs w:val="24"/>
          <w:cs/>
          <w:lang w:eastAsia="th-TH"/>
        </w:rPr>
        <w:t>)</w:t>
      </w:r>
    </w:p>
    <w:p w14:paraId="6A51640C" w14:textId="77777777" w:rsidR="00E07174" w:rsidRPr="00DB7C60" w:rsidRDefault="00E07174" w:rsidP="00BD5768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F781E2A" w14:textId="77777777" w:rsidR="0067595C" w:rsidRPr="00DB7C60" w:rsidRDefault="0067595C" w:rsidP="002E443D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ธนาคารบริหารความเสี่ยงด้านอัตราดอกเบี้ยในบัญชีเพื่อค้าโดยกำหนดเพดานความอ่อนไหวของมูลค่าเงินลงทุนต่อการเปลี่ยนแปลงอัตราดอกเบี้ย ซึ่งรวมถึงอัตราดอกเบี้ยในสกุลเงินต่างประเทศที่เกี่ยวข้อง ให้อยู่ในระดับที่ยอมรับได้</w:t>
      </w:r>
    </w:p>
    <w:p w14:paraId="4E2A0A1F" w14:textId="77777777" w:rsidR="0067595C" w:rsidRPr="00DB7C60" w:rsidRDefault="0067595C" w:rsidP="002E443D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DD33170" w14:textId="77777777" w:rsidR="00CB0A8B" w:rsidRPr="00DB7C60" w:rsidRDefault="0067595C" w:rsidP="002E443D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การบริหารความเสี่ยงด้านอัตราดอกเบี้ยในบัญชีเพื่อการธนาคารมีเป้าหมายเพื่อลดผลกระทบในทางลบจากความผันผวนของอัตราดอกเบี้ย ธนาคารมีการบริหารความเสี่ยง</w:t>
      </w:r>
      <w:r w:rsidR="00262713" w:rsidRPr="00DB7C60">
        <w:rPr>
          <w:rFonts w:ascii="Browallia New" w:hAnsi="Browallia New" w:cs="Browallia New"/>
          <w:color w:val="000000"/>
          <w:szCs w:val="24"/>
          <w:cs/>
        </w:rPr>
        <w:t>ของ</w:t>
      </w:r>
      <w:r w:rsidRPr="00DB7C60">
        <w:rPr>
          <w:rFonts w:ascii="Browallia New" w:hAnsi="Browallia New" w:cs="Browallia New"/>
          <w:color w:val="000000"/>
          <w:szCs w:val="24"/>
          <w:cs/>
        </w:rPr>
        <w:t>ความแตกต่างของโครงสร้างสินทรัพย์และหนี้สินทั้งในงบ</w:t>
      </w:r>
      <w:r w:rsidR="00E07174" w:rsidRPr="00DB7C60">
        <w:rPr>
          <w:rFonts w:ascii="Browallia New" w:hAnsi="Browallia New" w:cs="Browallia New"/>
          <w:color w:val="000000"/>
          <w:szCs w:val="24"/>
          <w:cs/>
        </w:rPr>
        <w:t>แสดงฐานะการเงิน</w:t>
      </w:r>
      <w:r w:rsidRPr="00DB7C60">
        <w:rPr>
          <w:rFonts w:ascii="Browallia New" w:hAnsi="Browallia New" w:cs="Browallia New"/>
          <w:color w:val="000000"/>
          <w:szCs w:val="24"/>
          <w:cs/>
        </w:rPr>
        <w:t>และนอก</w:t>
      </w:r>
      <w:r w:rsidR="00E07174" w:rsidRPr="00DB7C60">
        <w:rPr>
          <w:rFonts w:ascii="Browallia New" w:hAnsi="Browallia New" w:cs="Browallia New"/>
          <w:color w:val="000000"/>
          <w:szCs w:val="24"/>
          <w:cs/>
        </w:rPr>
        <w:t>งบแสดงฐานะการเงิน</w:t>
      </w:r>
      <w:r w:rsidRPr="00DB7C60">
        <w:rPr>
          <w:rFonts w:ascii="Browallia New" w:hAnsi="Browallia New" w:cs="Browallia New"/>
          <w:color w:val="000000"/>
          <w:szCs w:val="24"/>
          <w:cs/>
        </w:rPr>
        <w:t>ที่มีความอ่อนไหวต่อการเปลี่ยนแปลงของอัตราดอกเบี้ย โดยธนาคารได้กำหนดให้มีการประเมินผลกระทบต่อรายได้ดอกเบี้ยรับสุทธิและประเมินผลกระทบต่อมูลค่าทางเศรษฐกิจของส่วนของผู้ถือหุ้นเป็นประจำสม่ำเสมอ ภายใต้การกำกับดูแลของ</w:t>
      </w:r>
      <w:r w:rsidR="000B7F72" w:rsidRPr="00DB7C60">
        <w:rPr>
          <w:rFonts w:ascii="Browallia New" w:hAnsi="Browallia New" w:cs="Browallia New"/>
          <w:color w:val="000000"/>
          <w:szCs w:val="24"/>
          <w:cs/>
        </w:rPr>
        <w:t>คณะกรรมการบริหารสินทรัพย์และหนี้สิน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โดยมีฝ่ายบริหารเงินทำหน้าที่หลักในการดำเนินนโยบายในการบริหารจัดการโครงสร้างของสินทรัพย์และหนี้สินให้อยู่ในระดับที่เหมาะสม อีกทั้งยังมีสายบริหารความเสี่ยง</w:t>
      </w:r>
      <w:r w:rsidR="00A503B4" w:rsidRPr="00DB7C60">
        <w:rPr>
          <w:rFonts w:ascii="Browallia New" w:hAnsi="Browallia New" w:cs="Browallia New"/>
          <w:color w:val="000000"/>
          <w:szCs w:val="24"/>
          <w:cs/>
        </w:rPr>
        <w:br/>
      </w:r>
      <w:r w:rsidRPr="00DB7C60">
        <w:rPr>
          <w:rFonts w:ascii="Browallia New" w:hAnsi="Browallia New" w:cs="Browallia New"/>
          <w:color w:val="000000"/>
          <w:szCs w:val="24"/>
          <w:cs/>
        </w:rPr>
        <w:t>เฝ้าติดตามและควบคุมฐานะความเสี่ยงดังกล่าวนี้และมีการรายงานต่อคณะกรรมการ</w:t>
      </w:r>
      <w:r w:rsidR="00194FDF" w:rsidRPr="00DB7C60">
        <w:rPr>
          <w:rFonts w:ascii="Browallia New" w:hAnsi="Browallia New" w:cs="Browallia New"/>
          <w:color w:val="000000"/>
          <w:szCs w:val="24"/>
          <w:cs/>
        </w:rPr>
        <w:t>กำกับ</w:t>
      </w:r>
      <w:r w:rsidRPr="00DB7C60">
        <w:rPr>
          <w:rFonts w:ascii="Browallia New" w:hAnsi="Browallia New" w:cs="Browallia New"/>
          <w:color w:val="000000"/>
          <w:szCs w:val="24"/>
          <w:cs/>
        </w:rPr>
        <w:t>ความเสี่ยงและคณะกรรมการธนาคารอย่างสม่ำเสมอ</w:t>
      </w:r>
      <w:r w:rsidR="00CB0A8B" w:rsidRPr="00DB7C60">
        <w:rPr>
          <w:rFonts w:ascii="Browallia New" w:hAnsi="Browallia New" w:cs="Browallia New"/>
          <w:color w:val="000000"/>
          <w:szCs w:val="24"/>
          <w:cs/>
        </w:rPr>
        <w:t xml:space="preserve"> </w:t>
      </w:r>
    </w:p>
    <w:p w14:paraId="6A1C57EC" w14:textId="77777777" w:rsidR="005A06F3" w:rsidRPr="00DB7C60" w:rsidRDefault="005A06F3" w:rsidP="002E443D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C65E873" w14:textId="0D84C230" w:rsidR="005A06F3" w:rsidRPr="00DB7C60" w:rsidRDefault="00AE4E66" w:rsidP="002E443D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ณ วันที่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0241B7"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0241B7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ธันวาคม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พ.ศ.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และ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ธันวาคม 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5A06F3" w:rsidRPr="00DB7C60">
        <w:rPr>
          <w:rFonts w:ascii="Browallia New" w:hAnsi="Browallia New" w:cs="Browallia New"/>
          <w:color w:val="000000"/>
          <w:szCs w:val="24"/>
          <w:cs/>
        </w:rPr>
        <w:t>ข้อมูลเกี่ยวกับเงินให้สินเชื่อ จำแนกตามหนี้ที่มีอัตราดอกเบี้ยคงที่และลอยตัวจำแนกได้ดังนี้</w:t>
      </w:r>
    </w:p>
    <w:p w14:paraId="4C937D50" w14:textId="77777777" w:rsidR="005A06F3" w:rsidRPr="00DB7C60" w:rsidRDefault="005A06F3" w:rsidP="00BD5768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898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92"/>
        <w:gridCol w:w="1149"/>
        <w:gridCol w:w="1149"/>
        <w:gridCol w:w="1149"/>
        <w:gridCol w:w="1150"/>
      </w:tblGrid>
      <w:tr w:rsidR="005A06F3" w:rsidRPr="00DB7C60" w14:paraId="35D22BC7" w14:textId="77777777" w:rsidTr="00DB7C60">
        <w:trPr>
          <w:trHeight w:val="20"/>
        </w:trPr>
        <w:tc>
          <w:tcPr>
            <w:tcW w:w="4392" w:type="dxa"/>
          </w:tcPr>
          <w:p w14:paraId="513B315D" w14:textId="77777777" w:rsidR="005A06F3" w:rsidRPr="00DB7C60" w:rsidRDefault="005A06F3" w:rsidP="007C2EAE">
            <w:pPr>
              <w:pStyle w:val="a0"/>
              <w:tabs>
                <w:tab w:val="right" w:pos="7560"/>
                <w:tab w:val="right" w:pos="9000"/>
              </w:tabs>
              <w:ind w:left="509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22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E1ABAD" w14:textId="77777777" w:rsidR="005A06F3" w:rsidRPr="00DB7C60" w:rsidRDefault="005A06F3" w:rsidP="00BD576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840574" w14:textId="77777777" w:rsidR="005A06F3" w:rsidRPr="00DB7C60" w:rsidRDefault="005A06F3" w:rsidP="00BD576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AE4E66" w:rsidRPr="00DB7C60" w14:paraId="0566420E" w14:textId="77777777" w:rsidTr="00DB7C60">
        <w:trPr>
          <w:trHeight w:val="20"/>
        </w:trPr>
        <w:tc>
          <w:tcPr>
            <w:tcW w:w="4392" w:type="dxa"/>
          </w:tcPr>
          <w:p w14:paraId="5AE635DA" w14:textId="77777777" w:rsidR="00AE4E66" w:rsidRPr="00DB7C60" w:rsidRDefault="00AE4E66" w:rsidP="007C2EAE">
            <w:pPr>
              <w:pStyle w:val="a0"/>
              <w:tabs>
                <w:tab w:val="right" w:pos="7560"/>
                <w:tab w:val="right" w:pos="9000"/>
              </w:tabs>
              <w:ind w:left="509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49" w:type="dxa"/>
            <w:vAlign w:val="bottom"/>
          </w:tcPr>
          <w:p w14:paraId="4CACCDC0" w14:textId="7DB00C89" w:rsidR="00AE4E66" w:rsidRPr="00DB7C60" w:rsidRDefault="00CC7BD4" w:rsidP="00AE4E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9" w:type="dxa"/>
            <w:vAlign w:val="bottom"/>
          </w:tcPr>
          <w:p w14:paraId="1C5E2BA0" w14:textId="0D2C1173" w:rsidR="00AE4E66" w:rsidRPr="00DB7C60" w:rsidRDefault="00CC7BD4" w:rsidP="00AE4E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AE4E66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AE4E66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9" w:type="dxa"/>
            <w:vAlign w:val="bottom"/>
          </w:tcPr>
          <w:p w14:paraId="63BC49AD" w14:textId="74016D84" w:rsidR="00AE4E66" w:rsidRPr="00DB7C60" w:rsidRDefault="00CC7BD4" w:rsidP="00AE4E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50" w:type="dxa"/>
            <w:vAlign w:val="bottom"/>
          </w:tcPr>
          <w:p w14:paraId="496366A9" w14:textId="4A0C443A" w:rsidR="00AE4E66" w:rsidRPr="00DB7C60" w:rsidRDefault="00CC7BD4" w:rsidP="00AE4E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AE4E66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AE4E66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AE4E66" w:rsidRPr="00DB7C60" w14:paraId="197BDF2A" w14:textId="77777777" w:rsidTr="00DB7C60">
        <w:trPr>
          <w:trHeight w:val="20"/>
        </w:trPr>
        <w:tc>
          <w:tcPr>
            <w:tcW w:w="4392" w:type="dxa"/>
          </w:tcPr>
          <w:p w14:paraId="3F00D2B3" w14:textId="77777777" w:rsidR="00AE4E66" w:rsidRPr="00DB7C60" w:rsidRDefault="00AE4E66" w:rsidP="007C2EAE">
            <w:pPr>
              <w:pStyle w:val="a0"/>
              <w:tabs>
                <w:tab w:val="right" w:pos="7560"/>
                <w:tab w:val="right" w:pos="9000"/>
              </w:tabs>
              <w:ind w:left="509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49" w:type="dxa"/>
            <w:vAlign w:val="bottom"/>
          </w:tcPr>
          <w:p w14:paraId="1D9FFF09" w14:textId="41561E14" w:rsidR="00AE4E66" w:rsidRPr="00DB7C60" w:rsidRDefault="00AE4E66" w:rsidP="00AE4E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49" w:type="dxa"/>
            <w:vAlign w:val="bottom"/>
          </w:tcPr>
          <w:p w14:paraId="1E07C63A" w14:textId="0D19DCFE" w:rsidR="00AE4E66" w:rsidRPr="00DB7C60" w:rsidRDefault="00AE4E66" w:rsidP="00AE4E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149" w:type="dxa"/>
            <w:vAlign w:val="bottom"/>
          </w:tcPr>
          <w:p w14:paraId="2B4C5D43" w14:textId="0C63C37A" w:rsidR="00AE4E66" w:rsidRPr="00DB7C60" w:rsidRDefault="00AE4E66" w:rsidP="00AE4E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50" w:type="dxa"/>
            <w:vAlign w:val="bottom"/>
          </w:tcPr>
          <w:p w14:paraId="2BA2A40A" w14:textId="6FDC6C8B" w:rsidR="00AE4E66" w:rsidRPr="00DB7C60" w:rsidRDefault="00AE4E66" w:rsidP="00AE4E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AE4E66" w:rsidRPr="00DB7C60" w14:paraId="51412B8F" w14:textId="77777777" w:rsidTr="00DB7C60">
        <w:trPr>
          <w:trHeight w:val="20"/>
        </w:trPr>
        <w:tc>
          <w:tcPr>
            <w:tcW w:w="4392" w:type="dxa"/>
          </w:tcPr>
          <w:p w14:paraId="402D0555" w14:textId="77777777" w:rsidR="00AE4E66" w:rsidRPr="00DB7C60" w:rsidRDefault="00AE4E66" w:rsidP="007C2EAE">
            <w:pPr>
              <w:pStyle w:val="a0"/>
              <w:tabs>
                <w:tab w:val="right" w:pos="7560"/>
                <w:tab w:val="right" w:pos="9000"/>
              </w:tabs>
              <w:ind w:left="509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A3254C4" w14:textId="77777777" w:rsidR="00AE4E66" w:rsidRPr="00DB7C60" w:rsidRDefault="00AE4E66" w:rsidP="00AE4E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7EA903D" w14:textId="77777777" w:rsidR="00AE4E66" w:rsidRPr="00DB7C60" w:rsidRDefault="00AE4E66" w:rsidP="00AE4E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CAC2E02" w14:textId="77777777" w:rsidR="00AE4E66" w:rsidRPr="00DB7C60" w:rsidRDefault="00AE4E66" w:rsidP="00AE4E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146DBEE6" w14:textId="77777777" w:rsidR="00AE4E66" w:rsidRPr="00DB7C60" w:rsidRDefault="00AE4E66" w:rsidP="00AE4E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AE4E66" w:rsidRPr="00DB7C60" w14:paraId="534486C0" w14:textId="77777777" w:rsidTr="00DB7C60">
        <w:trPr>
          <w:trHeight w:val="20"/>
        </w:trPr>
        <w:tc>
          <w:tcPr>
            <w:tcW w:w="4392" w:type="dxa"/>
          </w:tcPr>
          <w:p w14:paraId="4C30FB05" w14:textId="77777777" w:rsidR="00AE4E66" w:rsidRPr="00DB7C60" w:rsidRDefault="00AE4E66" w:rsidP="007C2EAE">
            <w:pPr>
              <w:pStyle w:val="a0"/>
              <w:tabs>
                <w:tab w:val="right" w:pos="7560"/>
                <w:tab w:val="right" w:pos="9000"/>
              </w:tabs>
              <w:ind w:left="509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</w:tcPr>
          <w:p w14:paraId="0E1AC224" w14:textId="77777777" w:rsidR="00AE4E66" w:rsidRPr="00DB7C60" w:rsidRDefault="00AE4E66" w:rsidP="00AE4E6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339691F5" w14:textId="77777777" w:rsidR="00AE4E66" w:rsidRPr="00DB7C60" w:rsidRDefault="00AE4E66" w:rsidP="00AE4E6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</w:tcPr>
          <w:p w14:paraId="326A244B" w14:textId="77777777" w:rsidR="00AE4E66" w:rsidRPr="00DB7C60" w:rsidRDefault="00AE4E66" w:rsidP="00AE4E6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2CFF253E" w14:textId="77777777" w:rsidR="00AE4E66" w:rsidRPr="00DB7C60" w:rsidRDefault="00AE4E66" w:rsidP="00AE4E6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DA77FA" w:rsidRPr="00DB7C60" w14:paraId="7B63D035" w14:textId="77777777" w:rsidTr="00DB7C60">
        <w:trPr>
          <w:trHeight w:val="20"/>
        </w:trPr>
        <w:tc>
          <w:tcPr>
            <w:tcW w:w="4392" w:type="dxa"/>
          </w:tcPr>
          <w:p w14:paraId="06F25BAE" w14:textId="77777777" w:rsidR="00DA77FA" w:rsidRPr="00DB7C60" w:rsidRDefault="00DA77FA" w:rsidP="007C2EAE">
            <w:pPr>
              <w:pStyle w:val="a0"/>
              <w:tabs>
                <w:tab w:val="right" w:pos="7560"/>
                <w:tab w:val="right" w:pos="9000"/>
              </w:tabs>
              <w:ind w:left="509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เงินให้สินเชื่อที่มีอัตราดอกเบี้ยคงที่</w:t>
            </w:r>
          </w:p>
        </w:tc>
        <w:tc>
          <w:tcPr>
            <w:tcW w:w="1149" w:type="dxa"/>
            <w:shd w:val="clear" w:color="auto" w:fill="FAFAFA"/>
          </w:tcPr>
          <w:p w14:paraId="1AB3D337" w14:textId="6AB7A9CA" w:rsidR="00DA77FA" w:rsidRPr="00DB7C60" w:rsidRDefault="00CC7BD4" w:rsidP="00DA77F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280</w:t>
            </w:r>
            <w:r w:rsidR="00DA77F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591</w:t>
            </w:r>
            <w:r w:rsidR="00DA77F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722</w:t>
            </w:r>
          </w:p>
        </w:tc>
        <w:tc>
          <w:tcPr>
            <w:tcW w:w="1149" w:type="dxa"/>
          </w:tcPr>
          <w:p w14:paraId="7FBAB6E0" w14:textId="30FEE1A8" w:rsidR="00DA77FA" w:rsidRPr="00DB7C60" w:rsidRDefault="00CC7BD4" w:rsidP="00DA77F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287</w:t>
            </w:r>
            <w:r w:rsidR="00DA77FA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699</w:t>
            </w:r>
            <w:r w:rsidR="00DA77FA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384</w:t>
            </w:r>
          </w:p>
        </w:tc>
        <w:tc>
          <w:tcPr>
            <w:tcW w:w="1149" w:type="dxa"/>
            <w:shd w:val="clear" w:color="auto" w:fill="FAFAFA"/>
          </w:tcPr>
          <w:p w14:paraId="39069DAC" w14:textId="1C555F45" w:rsidR="00DA77FA" w:rsidRPr="00DB7C60" w:rsidRDefault="00CC7BD4" w:rsidP="00DA77F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280</w:t>
            </w:r>
            <w:r w:rsidR="00DA77F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591</w:t>
            </w:r>
            <w:r w:rsidR="00DA77F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722</w:t>
            </w:r>
          </w:p>
        </w:tc>
        <w:tc>
          <w:tcPr>
            <w:tcW w:w="1150" w:type="dxa"/>
          </w:tcPr>
          <w:p w14:paraId="4DDB9159" w14:textId="2D43FAFC" w:rsidR="00DA77FA" w:rsidRPr="00DB7C60" w:rsidRDefault="00CC7BD4" w:rsidP="00DA77F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287</w:t>
            </w:r>
            <w:r w:rsidR="00DA77F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699</w:t>
            </w:r>
            <w:r w:rsidR="00DA77F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384</w:t>
            </w:r>
          </w:p>
        </w:tc>
      </w:tr>
      <w:tr w:rsidR="00DA77FA" w:rsidRPr="00DB7C60" w14:paraId="2DBE5E31" w14:textId="77777777" w:rsidTr="00DB7C60">
        <w:trPr>
          <w:trHeight w:val="253"/>
        </w:trPr>
        <w:tc>
          <w:tcPr>
            <w:tcW w:w="4392" w:type="dxa"/>
          </w:tcPr>
          <w:p w14:paraId="3F376908" w14:textId="77777777" w:rsidR="00DA77FA" w:rsidRPr="00DB7C60" w:rsidRDefault="00DA77FA" w:rsidP="007C2EAE">
            <w:pPr>
              <w:pStyle w:val="a0"/>
              <w:tabs>
                <w:tab w:val="right" w:pos="7560"/>
                <w:tab w:val="right" w:pos="9000"/>
              </w:tabs>
              <w:ind w:left="509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เงินให้สินเชื่อที่มีอัตราดอกเบี้ยลอยตัว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</w:tcPr>
          <w:p w14:paraId="4BC52169" w14:textId="3E2E6C9D" w:rsidR="00DA77FA" w:rsidRPr="00DB7C60" w:rsidRDefault="00CC7BD4" w:rsidP="00DA77F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117</w:t>
            </w:r>
            <w:r w:rsidR="00DA77F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406</w:t>
            </w:r>
            <w:r w:rsidR="00DA77F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961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649F9A40" w14:textId="0C5373AA" w:rsidR="00DA77FA" w:rsidRPr="00DB7C60" w:rsidRDefault="00CC7BD4" w:rsidP="00DA77F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</w:t>
            </w:r>
            <w:r w:rsidR="00DA77FA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747</w:t>
            </w:r>
            <w:r w:rsidR="00DA77FA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952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</w:tcPr>
          <w:p w14:paraId="59ED72AC" w14:textId="6DF289E0" w:rsidR="00DA77FA" w:rsidRPr="00DB7C60" w:rsidRDefault="00CC7BD4" w:rsidP="00DA77F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119</w:t>
            </w:r>
            <w:r w:rsidR="00DA77F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366</w:t>
            </w:r>
            <w:r w:rsidR="00DA77F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891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05552022" w14:textId="7C6011F1" w:rsidR="00DA77FA" w:rsidRPr="00DB7C60" w:rsidRDefault="00CC7BD4" w:rsidP="00DA77F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</w:t>
            </w:r>
            <w:r w:rsidR="00DA77F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652</w:t>
            </w:r>
            <w:r w:rsidR="00DA77FA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668</w:t>
            </w:r>
          </w:p>
        </w:tc>
      </w:tr>
      <w:tr w:rsidR="00DA77FA" w:rsidRPr="00DB7C60" w14:paraId="52BD43C8" w14:textId="77777777" w:rsidTr="00DB7C60">
        <w:trPr>
          <w:trHeight w:val="253"/>
        </w:trPr>
        <w:tc>
          <w:tcPr>
            <w:tcW w:w="4392" w:type="dxa"/>
          </w:tcPr>
          <w:p w14:paraId="7B304D39" w14:textId="77777777" w:rsidR="00DA77FA" w:rsidRPr="00DB7C60" w:rsidRDefault="00DA77FA" w:rsidP="007C2EAE">
            <w:pPr>
              <w:pStyle w:val="a0"/>
              <w:tabs>
                <w:tab w:val="right" w:pos="7560"/>
                <w:tab w:val="right" w:pos="9000"/>
              </w:tabs>
              <w:ind w:left="509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รวมเงินให้สินเชื่อ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0F723B" w14:textId="0336F9DB" w:rsidR="00DA77FA" w:rsidRPr="00DB7C60" w:rsidRDefault="00CC7BD4" w:rsidP="00DA77F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397</w:t>
            </w:r>
            <w:r w:rsidR="00DA77F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998</w:t>
            </w:r>
            <w:r w:rsidR="00DA77F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683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769DF1E9" w14:textId="705978A0" w:rsidR="00DA77FA" w:rsidRPr="00DB7C60" w:rsidRDefault="00CC7BD4" w:rsidP="00DA77F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377</w:t>
            </w:r>
            <w:r w:rsidR="00DA77FA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447</w:t>
            </w:r>
            <w:r w:rsidR="00DA77FA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336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56657E" w14:textId="79FB82A7" w:rsidR="00DA77FA" w:rsidRPr="00DB7C60" w:rsidRDefault="00CC7BD4" w:rsidP="00DA77F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399</w:t>
            </w:r>
            <w:r w:rsidR="00DA77F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958</w:t>
            </w:r>
            <w:r w:rsidR="00DA77F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613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21805157" w14:textId="0EA0906B" w:rsidR="00DA77FA" w:rsidRPr="00DB7C60" w:rsidRDefault="00CC7BD4" w:rsidP="00DA77F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379</w:t>
            </w:r>
            <w:r w:rsidR="00DA77FA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352</w:t>
            </w:r>
            <w:r w:rsidR="00DA77FA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052</w:t>
            </w:r>
          </w:p>
        </w:tc>
      </w:tr>
    </w:tbl>
    <w:p w14:paraId="41DE2CF1" w14:textId="77777777" w:rsidR="00563980" w:rsidRPr="00DB7C60" w:rsidRDefault="00563980" w:rsidP="0067595C">
      <w:pPr>
        <w:ind w:left="1620"/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p w14:paraId="036EF8DD" w14:textId="77777777" w:rsidR="005A06F3" w:rsidRPr="00DB7C60" w:rsidRDefault="00563980" w:rsidP="00BD5768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3A2DAA6C" w14:textId="77777777" w:rsidR="00BE2F3B" w:rsidRPr="00DB7C60" w:rsidRDefault="00BE2F3B" w:rsidP="00BD5768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34DEB8F" w14:textId="081F8D21" w:rsidR="00AE4E66" w:rsidRPr="00DB7C60" w:rsidRDefault="00AE4E66" w:rsidP="00AE4E66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กลุ่มธุรกิจได้สรุประยะเวลาครบกำหนดของการเปลี่ยนแปลงอัตราดอกเบี้ยของสินทรัพย์และหนี้สินทางการเงิน ณ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วันที่ 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br/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0241B7"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0241B7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ธันวาคม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พ.ศ.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และวันที่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ธันวาคม 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 </w:t>
      </w:r>
      <w:r w:rsidRPr="00DB7C60">
        <w:rPr>
          <w:rFonts w:ascii="Browallia New" w:hAnsi="Browallia New" w:cs="Browallia New"/>
          <w:color w:val="000000"/>
          <w:szCs w:val="24"/>
          <w:cs/>
        </w:rPr>
        <w:t>ดังนี้</w:t>
      </w:r>
    </w:p>
    <w:p w14:paraId="6F52AC68" w14:textId="77777777" w:rsidR="004F4BD2" w:rsidRPr="00DB7C60" w:rsidRDefault="004F4BD2" w:rsidP="00BD5768">
      <w:pPr>
        <w:ind w:left="1080" w:right="-27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086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520"/>
        <w:gridCol w:w="918"/>
        <w:gridCol w:w="998"/>
        <w:gridCol w:w="856"/>
        <w:gridCol w:w="851"/>
        <w:gridCol w:w="1014"/>
        <w:gridCol w:w="910"/>
        <w:gridCol w:w="1019"/>
      </w:tblGrid>
      <w:tr w:rsidR="00EF1964" w:rsidRPr="00DB7C60" w14:paraId="7CF4AC9F" w14:textId="77777777" w:rsidTr="00DB7C60">
        <w:trPr>
          <w:cantSplit/>
        </w:trPr>
        <w:tc>
          <w:tcPr>
            <w:tcW w:w="2520" w:type="dxa"/>
          </w:tcPr>
          <w:p w14:paraId="51ACFB5B" w14:textId="77777777" w:rsidR="00EF1964" w:rsidRPr="00DB7C60" w:rsidRDefault="00EF1964" w:rsidP="00EF1964">
            <w:pPr>
              <w:ind w:left="168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6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433A959" w14:textId="77777777" w:rsidR="00EF1964" w:rsidRPr="00DB7C60" w:rsidRDefault="00EF1964" w:rsidP="00EF196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EF1964" w:rsidRPr="00DB7C60" w14:paraId="671374CB" w14:textId="77777777" w:rsidTr="00DB7C60">
        <w:trPr>
          <w:cantSplit/>
        </w:trPr>
        <w:tc>
          <w:tcPr>
            <w:tcW w:w="2520" w:type="dxa"/>
          </w:tcPr>
          <w:p w14:paraId="518F422D" w14:textId="77777777" w:rsidR="00EF1964" w:rsidRPr="00DB7C60" w:rsidRDefault="00EF1964" w:rsidP="00EF1964">
            <w:pPr>
              <w:ind w:left="168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6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FEAA045" w14:textId="12A8DC48" w:rsidR="00EF1964" w:rsidRPr="00DB7C60" w:rsidRDefault="00CC7BD4" w:rsidP="00AE4E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  <w:r w:rsidR="00AE4E66"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</w:tr>
      <w:tr w:rsidR="00EF1964" w:rsidRPr="00DB7C60" w14:paraId="09B57996" w14:textId="77777777" w:rsidTr="00DB7C60">
        <w:trPr>
          <w:cantSplit/>
        </w:trPr>
        <w:tc>
          <w:tcPr>
            <w:tcW w:w="2520" w:type="dxa"/>
          </w:tcPr>
          <w:p w14:paraId="70748827" w14:textId="77777777" w:rsidR="00EF1964" w:rsidRPr="00DB7C60" w:rsidRDefault="00EF1964" w:rsidP="00EF1964">
            <w:pPr>
              <w:ind w:left="168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41983C66" w14:textId="77777777" w:rsidR="00EF1964" w:rsidRPr="00DB7C60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0851F531" w14:textId="77777777" w:rsidR="00EF1964" w:rsidRPr="00DB7C60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856" w:type="dxa"/>
            <w:tcBorders>
              <w:top w:val="single" w:sz="4" w:space="0" w:color="auto"/>
            </w:tcBorders>
          </w:tcPr>
          <w:p w14:paraId="4B380E00" w14:textId="77777777" w:rsidR="00EF1964" w:rsidRPr="00DB7C60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07DEE7E" w14:textId="77777777" w:rsidR="00EF1964" w:rsidRPr="00DB7C60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1014" w:type="dxa"/>
            <w:tcBorders>
              <w:top w:val="single" w:sz="4" w:space="0" w:color="auto"/>
            </w:tcBorders>
          </w:tcPr>
          <w:p w14:paraId="3A331F1B" w14:textId="77777777" w:rsidR="00EF1964" w:rsidRPr="00DB7C60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เงินให้สินเชื่อ</w:t>
            </w:r>
          </w:p>
        </w:tc>
        <w:tc>
          <w:tcPr>
            <w:tcW w:w="910" w:type="dxa"/>
            <w:tcBorders>
              <w:top w:val="single" w:sz="4" w:space="0" w:color="auto"/>
            </w:tcBorders>
          </w:tcPr>
          <w:p w14:paraId="563D25A6" w14:textId="77777777" w:rsidR="00EF1964" w:rsidRPr="00DB7C60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ไม่มีภาระ</w:t>
            </w:r>
          </w:p>
        </w:tc>
        <w:tc>
          <w:tcPr>
            <w:tcW w:w="1014" w:type="dxa"/>
            <w:tcBorders>
              <w:top w:val="single" w:sz="4" w:space="0" w:color="auto"/>
            </w:tcBorders>
          </w:tcPr>
          <w:p w14:paraId="02DA3F27" w14:textId="77777777" w:rsidR="00EF1964" w:rsidRPr="00DB7C60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F1964" w:rsidRPr="00DB7C60" w14:paraId="6C65F27C" w14:textId="77777777" w:rsidTr="00DB7C60">
        <w:trPr>
          <w:cantSplit/>
        </w:trPr>
        <w:tc>
          <w:tcPr>
            <w:tcW w:w="2520" w:type="dxa"/>
          </w:tcPr>
          <w:p w14:paraId="12062EBD" w14:textId="77777777" w:rsidR="00EF1964" w:rsidRPr="00DB7C60" w:rsidRDefault="00EF1964" w:rsidP="00EF1964">
            <w:pPr>
              <w:ind w:left="168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</w:tcPr>
          <w:p w14:paraId="123BB875" w14:textId="06052440" w:rsidR="00EF1964" w:rsidRPr="00DB7C60" w:rsidRDefault="00CC7BD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0</w:t>
            </w:r>
            <w:r w:rsidR="00EF1964"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  <w:r w:rsidR="00EF1964"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F1964"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เดือน</w:t>
            </w:r>
          </w:p>
        </w:tc>
        <w:tc>
          <w:tcPr>
            <w:tcW w:w="998" w:type="dxa"/>
          </w:tcPr>
          <w:p w14:paraId="182026C0" w14:textId="23705085" w:rsidR="00EF1964" w:rsidRPr="00DB7C60" w:rsidRDefault="00CC7BD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  <w:r w:rsidR="00EF1964"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12</w:t>
            </w:r>
            <w:r w:rsidR="00EF1964"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F1964"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เดือน</w:t>
            </w:r>
          </w:p>
        </w:tc>
        <w:tc>
          <w:tcPr>
            <w:tcW w:w="856" w:type="dxa"/>
          </w:tcPr>
          <w:p w14:paraId="247B6576" w14:textId="2A390B73" w:rsidR="00EF1964" w:rsidRPr="00DB7C60" w:rsidRDefault="00CC7BD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="00EF1964"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5</w:t>
            </w:r>
            <w:r w:rsidR="00EF1964"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F1964"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ปี</w:t>
            </w:r>
          </w:p>
        </w:tc>
        <w:tc>
          <w:tcPr>
            <w:tcW w:w="851" w:type="dxa"/>
          </w:tcPr>
          <w:p w14:paraId="2CF02990" w14:textId="635B371D" w:rsidR="00EF1964" w:rsidRPr="00DB7C60" w:rsidRDefault="00CC7BD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5</w:t>
            </w:r>
            <w:r w:rsidR="00EF1964"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F1964"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ปี</w:t>
            </w:r>
          </w:p>
        </w:tc>
        <w:tc>
          <w:tcPr>
            <w:tcW w:w="1014" w:type="dxa"/>
          </w:tcPr>
          <w:p w14:paraId="1477324C" w14:textId="77777777" w:rsidR="00EF1964" w:rsidRPr="00DB7C60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ด้อยคุณภาพ</w:t>
            </w:r>
          </w:p>
        </w:tc>
        <w:tc>
          <w:tcPr>
            <w:tcW w:w="910" w:type="dxa"/>
          </w:tcPr>
          <w:p w14:paraId="3BD1598D" w14:textId="77777777" w:rsidR="00EF1964" w:rsidRPr="00DB7C60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1014" w:type="dxa"/>
          </w:tcPr>
          <w:p w14:paraId="69654070" w14:textId="77777777" w:rsidR="00EF1964" w:rsidRPr="00DB7C60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EF1964" w:rsidRPr="00DB7C60" w14:paraId="6B5BE6C7" w14:textId="77777777" w:rsidTr="00DB7C60">
        <w:trPr>
          <w:cantSplit/>
        </w:trPr>
        <w:tc>
          <w:tcPr>
            <w:tcW w:w="2520" w:type="dxa"/>
          </w:tcPr>
          <w:p w14:paraId="1E146B2C" w14:textId="77777777" w:rsidR="00EF1964" w:rsidRPr="00DB7C60" w:rsidRDefault="00EF1964" w:rsidP="00EF1964">
            <w:pPr>
              <w:ind w:left="168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10602EA9" w14:textId="77777777" w:rsidR="00EF1964" w:rsidRPr="00DB7C60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54EABB4C" w14:textId="77777777" w:rsidR="00EF1964" w:rsidRPr="00DB7C60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856" w:type="dxa"/>
            <w:tcBorders>
              <w:bottom w:val="single" w:sz="4" w:space="0" w:color="auto"/>
            </w:tcBorders>
          </w:tcPr>
          <w:p w14:paraId="4C202B66" w14:textId="77777777" w:rsidR="00EF1964" w:rsidRPr="00DB7C60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92DCB43" w14:textId="77777777" w:rsidR="00EF1964" w:rsidRPr="00DB7C60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14:paraId="3CDB8FB3" w14:textId="77777777" w:rsidR="00EF1964" w:rsidRPr="00DB7C60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14:paraId="4E248F02" w14:textId="77777777" w:rsidR="00EF1964" w:rsidRPr="00DB7C60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14:paraId="6B8F166B" w14:textId="77777777" w:rsidR="00EF1964" w:rsidRPr="00DB7C60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</w:tr>
      <w:tr w:rsidR="00EF1964" w:rsidRPr="00DB7C60" w14:paraId="07F5547F" w14:textId="77777777" w:rsidTr="00DB7C60">
        <w:trPr>
          <w:cantSplit/>
        </w:trPr>
        <w:tc>
          <w:tcPr>
            <w:tcW w:w="2520" w:type="dxa"/>
          </w:tcPr>
          <w:p w14:paraId="3FB14D50" w14:textId="77777777" w:rsidR="00EF1964" w:rsidRPr="00DB7C60" w:rsidRDefault="00EF1964" w:rsidP="00EF1964">
            <w:pPr>
              <w:ind w:left="168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FAFAFA"/>
          </w:tcPr>
          <w:p w14:paraId="0FEFDAFF" w14:textId="77777777" w:rsidR="00EF1964" w:rsidRPr="00DB7C60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FAFAFA"/>
          </w:tcPr>
          <w:p w14:paraId="7FB10F72" w14:textId="77777777" w:rsidR="00EF1964" w:rsidRPr="00DB7C60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  <w:shd w:val="clear" w:color="auto" w:fill="FAFAFA"/>
          </w:tcPr>
          <w:p w14:paraId="46AA8C10" w14:textId="77777777" w:rsidR="00EF1964" w:rsidRPr="00DB7C60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</w:tcPr>
          <w:p w14:paraId="17CC2133" w14:textId="77777777" w:rsidR="00EF1964" w:rsidRPr="00DB7C60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FAFAFA"/>
          </w:tcPr>
          <w:p w14:paraId="0D225DC6" w14:textId="77777777" w:rsidR="00EF1964" w:rsidRPr="00DB7C60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FAFAFA"/>
          </w:tcPr>
          <w:p w14:paraId="7A7429E7" w14:textId="77777777" w:rsidR="00EF1964" w:rsidRPr="00DB7C60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FAFAFA"/>
          </w:tcPr>
          <w:p w14:paraId="55786CDE" w14:textId="77777777" w:rsidR="00EF1964" w:rsidRPr="00DB7C60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F1964" w:rsidRPr="00DB7C60" w14:paraId="2014D5AE" w14:textId="77777777" w:rsidTr="00DB7C60">
        <w:trPr>
          <w:cantSplit/>
        </w:trPr>
        <w:tc>
          <w:tcPr>
            <w:tcW w:w="2520" w:type="dxa"/>
          </w:tcPr>
          <w:p w14:paraId="69B7496D" w14:textId="77777777" w:rsidR="00EF1964" w:rsidRPr="00DB7C60" w:rsidRDefault="00EF1964" w:rsidP="00EF1964">
            <w:pPr>
              <w:ind w:left="168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18" w:type="dxa"/>
            <w:shd w:val="clear" w:color="auto" w:fill="FAFAFA"/>
          </w:tcPr>
          <w:p w14:paraId="3788CAC4" w14:textId="77777777" w:rsidR="00EF1964" w:rsidRPr="00DB7C60" w:rsidRDefault="00EF1964" w:rsidP="00EF19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FAFAFA"/>
          </w:tcPr>
          <w:p w14:paraId="15D797D3" w14:textId="77777777" w:rsidR="00EF1964" w:rsidRPr="00DB7C60" w:rsidRDefault="00EF1964" w:rsidP="00EF19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shd w:val="clear" w:color="auto" w:fill="FAFAFA"/>
          </w:tcPr>
          <w:p w14:paraId="0AE82C3C" w14:textId="77777777" w:rsidR="00EF1964" w:rsidRPr="00DB7C60" w:rsidRDefault="00EF1964" w:rsidP="00EF19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AFAFA"/>
          </w:tcPr>
          <w:p w14:paraId="07F59E37" w14:textId="77777777" w:rsidR="00EF1964" w:rsidRPr="00DB7C60" w:rsidRDefault="00EF1964" w:rsidP="00EF19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FAFAFA"/>
          </w:tcPr>
          <w:p w14:paraId="74C36218" w14:textId="77777777" w:rsidR="00EF1964" w:rsidRPr="00DB7C60" w:rsidRDefault="00EF1964" w:rsidP="00EF19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FAFAFA"/>
          </w:tcPr>
          <w:p w14:paraId="069722D1" w14:textId="77777777" w:rsidR="00EF1964" w:rsidRPr="00DB7C60" w:rsidRDefault="00EF1964" w:rsidP="00EF19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FAFAFA"/>
          </w:tcPr>
          <w:p w14:paraId="6F1F5535" w14:textId="77777777" w:rsidR="00EF1964" w:rsidRPr="00DB7C60" w:rsidRDefault="00EF1964" w:rsidP="00EF19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EF1964" w:rsidRPr="00DB7C60" w14:paraId="5BAAB3D7" w14:textId="77777777" w:rsidTr="00DB7C60">
        <w:trPr>
          <w:cantSplit/>
        </w:trPr>
        <w:tc>
          <w:tcPr>
            <w:tcW w:w="2520" w:type="dxa"/>
          </w:tcPr>
          <w:p w14:paraId="5A563EC3" w14:textId="77777777" w:rsidR="00EF1964" w:rsidRPr="00DB7C60" w:rsidRDefault="00EF1964" w:rsidP="00EF1964">
            <w:pPr>
              <w:ind w:left="168" w:right="-98"/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  <w:shd w:val="clear" w:color="auto" w:fill="FAFAFA"/>
          </w:tcPr>
          <w:p w14:paraId="39B2B4C7" w14:textId="474D940F" w:rsidR="00EF1964" w:rsidRPr="00DB7C60" w:rsidRDefault="00CC7BD4" w:rsidP="001D76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51</w:t>
            </w:r>
            <w:r w:rsidR="00D245B7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655</w:t>
            </w:r>
            <w:r w:rsidR="00D245B7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807</w:t>
            </w:r>
          </w:p>
        </w:tc>
        <w:tc>
          <w:tcPr>
            <w:tcW w:w="998" w:type="dxa"/>
            <w:shd w:val="clear" w:color="auto" w:fill="FAFAFA"/>
          </w:tcPr>
          <w:p w14:paraId="17CE0C63" w14:textId="5B3AD445" w:rsidR="00EF1964" w:rsidRPr="00DB7C60" w:rsidRDefault="00CC7BD4" w:rsidP="001D76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D245B7"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481</w:t>
            </w:r>
            <w:r w:rsidR="00D245B7"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270</w:t>
            </w:r>
          </w:p>
        </w:tc>
        <w:tc>
          <w:tcPr>
            <w:tcW w:w="856" w:type="dxa"/>
            <w:shd w:val="clear" w:color="auto" w:fill="FAFAFA"/>
          </w:tcPr>
          <w:p w14:paraId="56BE007D" w14:textId="6C3FAA35" w:rsidR="00EF1964" w:rsidRPr="00DB7C60" w:rsidRDefault="00D245B7" w:rsidP="001D76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5225A309" w14:textId="61719F60" w:rsidR="00EF1964" w:rsidRPr="00DB7C60" w:rsidRDefault="00D245B7" w:rsidP="001D76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FAFAFA"/>
          </w:tcPr>
          <w:p w14:paraId="08EC7221" w14:textId="65AB39C0" w:rsidR="00EF1964" w:rsidRPr="00DB7C60" w:rsidRDefault="00D245B7" w:rsidP="001D76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FAFAFA"/>
          </w:tcPr>
          <w:p w14:paraId="71E31801" w14:textId="6DA78D58" w:rsidR="00EF1964" w:rsidRPr="00DB7C60" w:rsidRDefault="00CC7BD4" w:rsidP="001D76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D245B7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815</w:t>
            </w:r>
            <w:r w:rsidR="00D245B7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542</w:t>
            </w:r>
          </w:p>
        </w:tc>
        <w:tc>
          <w:tcPr>
            <w:tcW w:w="1014" w:type="dxa"/>
            <w:shd w:val="clear" w:color="auto" w:fill="FAFAFA"/>
          </w:tcPr>
          <w:p w14:paraId="301CCB29" w14:textId="0E46E50C" w:rsidR="00EF1964" w:rsidRPr="00DB7C60" w:rsidRDefault="00CC7BD4" w:rsidP="001D76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61</w:t>
            </w:r>
            <w:r w:rsidR="00BF1996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952</w:t>
            </w:r>
            <w:r w:rsidR="00BF1996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619</w:t>
            </w:r>
          </w:p>
        </w:tc>
      </w:tr>
      <w:tr w:rsidR="00842A0D" w:rsidRPr="00DB7C60" w14:paraId="74D849EC" w14:textId="77777777" w:rsidTr="00DB7C60">
        <w:trPr>
          <w:cantSplit/>
          <w:trHeight w:val="404"/>
        </w:trPr>
        <w:tc>
          <w:tcPr>
            <w:tcW w:w="2520" w:type="dxa"/>
          </w:tcPr>
          <w:p w14:paraId="3EC2380A" w14:textId="77777777" w:rsidR="00842A0D" w:rsidRPr="00DB7C60" w:rsidRDefault="00842A0D" w:rsidP="00842A0D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  <w:p w14:paraId="3BECB7EB" w14:textId="77777777" w:rsidR="00842A0D" w:rsidRPr="00DB7C60" w:rsidRDefault="00842A0D" w:rsidP="00842A0D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918" w:type="dxa"/>
            <w:shd w:val="clear" w:color="auto" w:fill="FAFAFA"/>
          </w:tcPr>
          <w:p w14:paraId="35E300B2" w14:textId="77777777" w:rsidR="00842A0D" w:rsidRPr="00DB7C60" w:rsidRDefault="00842A0D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73A0CC79" w14:textId="55A84B5E" w:rsidR="00D245B7" w:rsidRPr="00DB7C60" w:rsidRDefault="00CC7BD4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D245B7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678</w:t>
            </w:r>
            <w:r w:rsidR="00D245B7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323</w:t>
            </w:r>
          </w:p>
        </w:tc>
        <w:tc>
          <w:tcPr>
            <w:tcW w:w="998" w:type="dxa"/>
            <w:shd w:val="clear" w:color="auto" w:fill="FAFAFA"/>
          </w:tcPr>
          <w:p w14:paraId="052ED9EA" w14:textId="77777777" w:rsidR="00842A0D" w:rsidRPr="00DB7C60" w:rsidRDefault="00842A0D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45A13B5E" w14:textId="7F50648A" w:rsidR="00D245B7" w:rsidRPr="00DB7C60" w:rsidRDefault="00CC7BD4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218</w:t>
            </w:r>
            <w:r w:rsidR="00D245B7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906</w:t>
            </w:r>
          </w:p>
        </w:tc>
        <w:tc>
          <w:tcPr>
            <w:tcW w:w="856" w:type="dxa"/>
            <w:shd w:val="clear" w:color="auto" w:fill="FAFAFA"/>
          </w:tcPr>
          <w:p w14:paraId="6D034CB6" w14:textId="77777777" w:rsidR="00842A0D" w:rsidRPr="00DB7C60" w:rsidRDefault="00842A0D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2B87EE00" w14:textId="4709E15D" w:rsidR="00D245B7" w:rsidRPr="00DB7C60" w:rsidRDefault="00CC7BD4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D245B7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979</w:t>
            </w:r>
            <w:r w:rsidR="00D245B7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508</w:t>
            </w:r>
          </w:p>
        </w:tc>
        <w:tc>
          <w:tcPr>
            <w:tcW w:w="851" w:type="dxa"/>
            <w:shd w:val="clear" w:color="auto" w:fill="FAFAFA"/>
          </w:tcPr>
          <w:p w14:paraId="1828403C" w14:textId="77777777" w:rsidR="00842A0D" w:rsidRPr="00DB7C60" w:rsidRDefault="00842A0D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6D78AB13" w14:textId="5D6C671E" w:rsidR="00D245B7" w:rsidRPr="00DB7C60" w:rsidRDefault="00CC7BD4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369</w:t>
            </w:r>
            <w:r w:rsidR="00D245B7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370</w:t>
            </w:r>
          </w:p>
        </w:tc>
        <w:tc>
          <w:tcPr>
            <w:tcW w:w="1014" w:type="dxa"/>
            <w:shd w:val="clear" w:color="auto" w:fill="FAFAFA"/>
          </w:tcPr>
          <w:p w14:paraId="23CAFC23" w14:textId="77777777" w:rsidR="00842A0D" w:rsidRPr="00DB7C60" w:rsidRDefault="00842A0D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65D59A48" w14:textId="3D3799D7" w:rsidR="00D245B7" w:rsidRPr="00DB7C60" w:rsidRDefault="00D245B7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FAFAFA"/>
          </w:tcPr>
          <w:p w14:paraId="2C2BC9C0" w14:textId="77777777" w:rsidR="00842A0D" w:rsidRPr="00DB7C60" w:rsidRDefault="00842A0D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06489C70" w14:textId="3EFB97D7" w:rsidR="00D245B7" w:rsidRPr="00DB7C60" w:rsidRDefault="00CC7BD4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D245B7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789</w:t>
            </w:r>
            <w:r w:rsidR="00D245B7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280</w:t>
            </w:r>
          </w:p>
        </w:tc>
        <w:tc>
          <w:tcPr>
            <w:tcW w:w="1014" w:type="dxa"/>
            <w:shd w:val="clear" w:color="auto" w:fill="FAFAFA"/>
          </w:tcPr>
          <w:p w14:paraId="6BA6CFD8" w14:textId="77777777" w:rsidR="00842A0D" w:rsidRPr="00DB7C60" w:rsidRDefault="00842A0D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41B917F1" w14:textId="7379266C" w:rsidR="00BF1996" w:rsidRPr="00DB7C60" w:rsidRDefault="00CC7BD4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16</w:t>
            </w:r>
            <w:r w:rsidR="00BF1996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035</w:t>
            </w:r>
            <w:r w:rsidR="00BF1996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387</w:t>
            </w:r>
          </w:p>
        </w:tc>
      </w:tr>
      <w:tr w:rsidR="00842A0D" w:rsidRPr="00DB7C60" w14:paraId="4398FB1C" w14:textId="77777777" w:rsidTr="00DB7C60">
        <w:trPr>
          <w:cantSplit/>
        </w:trPr>
        <w:tc>
          <w:tcPr>
            <w:tcW w:w="2520" w:type="dxa"/>
          </w:tcPr>
          <w:p w14:paraId="2898C69E" w14:textId="77777777" w:rsidR="00842A0D" w:rsidRPr="00DB7C60" w:rsidRDefault="00842A0D" w:rsidP="00842A0D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918" w:type="dxa"/>
            <w:shd w:val="clear" w:color="auto" w:fill="FAFAFA"/>
          </w:tcPr>
          <w:p w14:paraId="080853D3" w14:textId="25616F48" w:rsidR="00842A0D" w:rsidRPr="00DB7C60" w:rsidRDefault="00CC7BD4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D245B7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375</w:t>
            </w:r>
            <w:r w:rsidR="00D245B7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726</w:t>
            </w:r>
          </w:p>
        </w:tc>
        <w:tc>
          <w:tcPr>
            <w:tcW w:w="998" w:type="dxa"/>
            <w:shd w:val="clear" w:color="auto" w:fill="FAFAFA"/>
          </w:tcPr>
          <w:p w14:paraId="42847083" w14:textId="3C2CA279" w:rsidR="00842A0D" w:rsidRPr="00DB7C60" w:rsidRDefault="00CC7BD4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437</w:t>
            </w:r>
            <w:r w:rsidR="00D245B7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810</w:t>
            </w:r>
          </w:p>
        </w:tc>
        <w:tc>
          <w:tcPr>
            <w:tcW w:w="856" w:type="dxa"/>
            <w:shd w:val="clear" w:color="auto" w:fill="FAFAFA"/>
          </w:tcPr>
          <w:p w14:paraId="6DDD2788" w14:textId="7DCF5072" w:rsidR="00842A0D" w:rsidRPr="00DB7C60" w:rsidRDefault="00D245B7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5842735B" w14:textId="188827B0" w:rsidR="00842A0D" w:rsidRPr="00DB7C60" w:rsidRDefault="00D245B7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FAFAFA"/>
          </w:tcPr>
          <w:p w14:paraId="08505A15" w14:textId="19159FC1" w:rsidR="00842A0D" w:rsidRPr="00DB7C60" w:rsidRDefault="00D245B7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FAFAFA"/>
          </w:tcPr>
          <w:p w14:paraId="0D9C79F3" w14:textId="069C2BC5" w:rsidR="00842A0D" w:rsidRPr="00DB7C60" w:rsidRDefault="00CC7BD4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D245B7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248</w:t>
            </w:r>
            <w:r w:rsidR="00D245B7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917</w:t>
            </w:r>
          </w:p>
        </w:tc>
        <w:tc>
          <w:tcPr>
            <w:tcW w:w="1014" w:type="dxa"/>
            <w:shd w:val="clear" w:color="auto" w:fill="FAFAFA"/>
          </w:tcPr>
          <w:p w14:paraId="46FF1A19" w14:textId="2ECDF384" w:rsidR="00842A0D" w:rsidRPr="00DB7C60" w:rsidRDefault="00CC7BD4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BF1996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062</w:t>
            </w:r>
            <w:r w:rsidR="00BF1996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453</w:t>
            </w:r>
          </w:p>
        </w:tc>
      </w:tr>
      <w:tr w:rsidR="00842A0D" w:rsidRPr="00DB7C60" w14:paraId="38C1B9E5" w14:textId="77777777" w:rsidTr="00DB7C60">
        <w:trPr>
          <w:cantSplit/>
        </w:trPr>
        <w:tc>
          <w:tcPr>
            <w:tcW w:w="2520" w:type="dxa"/>
          </w:tcPr>
          <w:p w14:paraId="5EE64CB1" w14:textId="77777777" w:rsidR="00842A0D" w:rsidRPr="00DB7C60" w:rsidRDefault="00842A0D" w:rsidP="00842A0D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เงินลงทุนในหลักทรัพย์สุทธิ</w:t>
            </w:r>
          </w:p>
        </w:tc>
        <w:tc>
          <w:tcPr>
            <w:tcW w:w="918" w:type="dxa"/>
            <w:shd w:val="clear" w:color="auto" w:fill="FAFAFA"/>
          </w:tcPr>
          <w:p w14:paraId="4419153E" w14:textId="01FACBD6" w:rsidR="00842A0D" w:rsidRPr="00DB7C60" w:rsidRDefault="00CC7BD4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D245B7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364</w:t>
            </w:r>
            <w:r w:rsidR="00D245B7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915</w:t>
            </w:r>
          </w:p>
        </w:tc>
        <w:tc>
          <w:tcPr>
            <w:tcW w:w="998" w:type="dxa"/>
            <w:shd w:val="clear" w:color="auto" w:fill="FAFAFA"/>
          </w:tcPr>
          <w:p w14:paraId="1150B76E" w14:textId="669C2A33" w:rsidR="00842A0D" w:rsidRPr="00DB7C60" w:rsidRDefault="00CC7BD4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D245B7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663</w:t>
            </w:r>
            <w:r w:rsidR="00D245B7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387</w:t>
            </w:r>
          </w:p>
        </w:tc>
        <w:tc>
          <w:tcPr>
            <w:tcW w:w="856" w:type="dxa"/>
            <w:shd w:val="clear" w:color="auto" w:fill="FAFAFA"/>
          </w:tcPr>
          <w:p w14:paraId="6099AA83" w14:textId="69EDB592" w:rsidR="00842A0D" w:rsidRPr="00DB7C60" w:rsidRDefault="00CC7BD4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D245B7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755</w:t>
            </w:r>
            <w:r w:rsidR="00D245B7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222</w:t>
            </w:r>
          </w:p>
        </w:tc>
        <w:tc>
          <w:tcPr>
            <w:tcW w:w="851" w:type="dxa"/>
            <w:shd w:val="clear" w:color="auto" w:fill="FAFAFA"/>
          </w:tcPr>
          <w:p w14:paraId="022F3C3C" w14:textId="3368C810" w:rsidR="00842A0D" w:rsidRPr="00DB7C60" w:rsidRDefault="00CC7BD4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D245B7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814</w:t>
            </w:r>
            <w:r w:rsidR="00D245B7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477</w:t>
            </w:r>
          </w:p>
        </w:tc>
        <w:tc>
          <w:tcPr>
            <w:tcW w:w="1014" w:type="dxa"/>
            <w:shd w:val="clear" w:color="auto" w:fill="FAFAFA"/>
          </w:tcPr>
          <w:p w14:paraId="692678B3" w14:textId="6D9E7000" w:rsidR="00842A0D" w:rsidRPr="00DB7C60" w:rsidRDefault="00D245B7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FAFAFA"/>
          </w:tcPr>
          <w:p w14:paraId="03F15FFF" w14:textId="2421E167" w:rsidR="00842A0D" w:rsidRPr="00DB7C60" w:rsidRDefault="00CC7BD4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D245B7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663</w:t>
            </w:r>
            <w:r w:rsidR="00D245B7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568</w:t>
            </w:r>
          </w:p>
        </w:tc>
        <w:tc>
          <w:tcPr>
            <w:tcW w:w="1014" w:type="dxa"/>
            <w:shd w:val="clear" w:color="auto" w:fill="FAFAFA"/>
          </w:tcPr>
          <w:p w14:paraId="5DFC7281" w14:textId="4C8FB0CD" w:rsidR="00842A0D" w:rsidRPr="00DB7C60" w:rsidRDefault="00CC7BD4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36</w:t>
            </w:r>
            <w:r w:rsidR="00BF1996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261</w:t>
            </w:r>
            <w:r w:rsidR="00BF1996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569</w:t>
            </w:r>
          </w:p>
        </w:tc>
      </w:tr>
      <w:tr w:rsidR="00842A0D" w:rsidRPr="00DB7C60" w14:paraId="0F679B2D" w14:textId="77777777" w:rsidTr="00DB7C60">
        <w:trPr>
          <w:cantSplit/>
        </w:trPr>
        <w:tc>
          <w:tcPr>
            <w:tcW w:w="2520" w:type="dxa"/>
          </w:tcPr>
          <w:p w14:paraId="7B0569C5" w14:textId="77777777" w:rsidR="00842A0D" w:rsidRPr="00DB7C60" w:rsidRDefault="00842A0D" w:rsidP="00842A0D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เงินให้สินเชื่อ</w:t>
            </w:r>
          </w:p>
        </w:tc>
        <w:tc>
          <w:tcPr>
            <w:tcW w:w="918" w:type="dxa"/>
            <w:shd w:val="clear" w:color="auto" w:fill="FAFAFA"/>
          </w:tcPr>
          <w:p w14:paraId="19B793C5" w14:textId="71492087" w:rsidR="00842A0D" w:rsidRPr="00DB7C60" w:rsidRDefault="00CC7BD4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210</w:t>
            </w:r>
            <w:r w:rsidR="00D245B7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093</w:t>
            </w:r>
            <w:r w:rsidR="00D245B7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325</w:t>
            </w:r>
          </w:p>
        </w:tc>
        <w:tc>
          <w:tcPr>
            <w:tcW w:w="998" w:type="dxa"/>
            <w:shd w:val="clear" w:color="auto" w:fill="FAFAFA"/>
          </w:tcPr>
          <w:p w14:paraId="32ACA0F1" w14:textId="328AA1EE" w:rsidR="00842A0D" w:rsidRPr="00DB7C60" w:rsidRDefault="00CC7BD4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43</w:t>
            </w:r>
            <w:r w:rsidR="00D245B7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495</w:t>
            </w:r>
            <w:r w:rsidR="00D245B7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157</w:t>
            </w:r>
          </w:p>
        </w:tc>
        <w:tc>
          <w:tcPr>
            <w:tcW w:w="856" w:type="dxa"/>
            <w:shd w:val="clear" w:color="auto" w:fill="FAFAFA"/>
          </w:tcPr>
          <w:p w14:paraId="23A7161E" w14:textId="7A2A21B8" w:rsidR="00842A0D" w:rsidRPr="00DB7C60" w:rsidRDefault="00CC7BD4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111</w:t>
            </w:r>
            <w:r w:rsidR="00D245B7"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717</w:t>
            </w:r>
            <w:r w:rsidR="00D245B7"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610</w:t>
            </w:r>
          </w:p>
        </w:tc>
        <w:tc>
          <w:tcPr>
            <w:tcW w:w="851" w:type="dxa"/>
            <w:shd w:val="clear" w:color="auto" w:fill="FAFAFA"/>
          </w:tcPr>
          <w:p w14:paraId="5C084B32" w14:textId="6454ECE7" w:rsidR="00842A0D" w:rsidRPr="00DB7C60" w:rsidRDefault="00CC7BD4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</w:t>
            </w:r>
            <w:r w:rsidR="00D245B7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774</w:t>
            </w:r>
            <w:r w:rsidR="00D245B7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468</w:t>
            </w:r>
          </w:p>
        </w:tc>
        <w:tc>
          <w:tcPr>
            <w:tcW w:w="1014" w:type="dxa"/>
            <w:shd w:val="clear" w:color="auto" w:fill="FAFAFA"/>
          </w:tcPr>
          <w:p w14:paraId="4539B640" w14:textId="5453AC2C" w:rsidR="00842A0D" w:rsidRPr="00DB7C60" w:rsidRDefault="00CC7BD4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D245B7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903</w:t>
            </w:r>
            <w:r w:rsidR="00D245B7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320</w:t>
            </w:r>
          </w:p>
        </w:tc>
        <w:tc>
          <w:tcPr>
            <w:tcW w:w="910" w:type="dxa"/>
            <w:shd w:val="clear" w:color="auto" w:fill="FAFAFA"/>
          </w:tcPr>
          <w:p w14:paraId="52117D1B" w14:textId="1573FA36" w:rsidR="00842A0D" w:rsidRPr="00DB7C60" w:rsidRDefault="00CC7BD4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D245B7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014</w:t>
            </w:r>
            <w:r w:rsidR="00D245B7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803</w:t>
            </w:r>
          </w:p>
        </w:tc>
        <w:tc>
          <w:tcPr>
            <w:tcW w:w="1014" w:type="dxa"/>
            <w:shd w:val="clear" w:color="auto" w:fill="FAFAFA"/>
          </w:tcPr>
          <w:p w14:paraId="03F95612" w14:textId="7D070C55" w:rsidR="00842A0D" w:rsidRPr="00DB7C60" w:rsidRDefault="00CC7BD4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397</w:t>
            </w:r>
            <w:r w:rsidR="00BF1996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998</w:t>
            </w:r>
            <w:r w:rsidR="00BF1996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683</w:t>
            </w:r>
          </w:p>
        </w:tc>
      </w:tr>
      <w:tr w:rsidR="00842A0D" w:rsidRPr="00DB7C60" w14:paraId="2F9861E7" w14:textId="77777777" w:rsidTr="00DB7C60">
        <w:trPr>
          <w:cantSplit/>
        </w:trPr>
        <w:tc>
          <w:tcPr>
            <w:tcW w:w="2520" w:type="dxa"/>
          </w:tcPr>
          <w:p w14:paraId="14B8CE63" w14:textId="77777777" w:rsidR="00842A0D" w:rsidRPr="00DB7C60" w:rsidRDefault="00842A0D" w:rsidP="00842A0D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ลูกหนี้สำนักหักบัญชี</w:t>
            </w:r>
          </w:p>
        </w:tc>
        <w:tc>
          <w:tcPr>
            <w:tcW w:w="918" w:type="dxa"/>
            <w:shd w:val="clear" w:color="auto" w:fill="FAFAFA"/>
          </w:tcPr>
          <w:p w14:paraId="10D278EB" w14:textId="20EA2453" w:rsidR="00842A0D" w:rsidRPr="00DB7C60" w:rsidRDefault="00842A0D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FAFAFA"/>
          </w:tcPr>
          <w:p w14:paraId="757597C0" w14:textId="60B528C6" w:rsidR="00842A0D" w:rsidRPr="00DB7C60" w:rsidRDefault="00842A0D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shd w:val="clear" w:color="auto" w:fill="FAFAFA"/>
          </w:tcPr>
          <w:p w14:paraId="3B4B8C6C" w14:textId="2472BC79" w:rsidR="00842A0D" w:rsidRPr="00DB7C60" w:rsidRDefault="00842A0D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AFAFA"/>
          </w:tcPr>
          <w:p w14:paraId="5C56E5D2" w14:textId="4080B37E" w:rsidR="00842A0D" w:rsidRPr="00DB7C60" w:rsidRDefault="00842A0D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FAFAFA"/>
          </w:tcPr>
          <w:p w14:paraId="0CBB9A49" w14:textId="00F7E108" w:rsidR="00842A0D" w:rsidRPr="00DB7C60" w:rsidRDefault="00842A0D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FAFAFA"/>
          </w:tcPr>
          <w:p w14:paraId="141A92B4" w14:textId="51673F65" w:rsidR="00842A0D" w:rsidRPr="00DB7C60" w:rsidRDefault="00842A0D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FAFAFA"/>
          </w:tcPr>
          <w:p w14:paraId="5A7AAEFF" w14:textId="77777777" w:rsidR="00842A0D" w:rsidRPr="00DB7C60" w:rsidRDefault="00842A0D" w:rsidP="00842A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BF1996" w:rsidRPr="00DB7C60" w14:paraId="264D8440" w14:textId="77777777" w:rsidTr="00DB7C60">
        <w:trPr>
          <w:cantSplit/>
        </w:trPr>
        <w:tc>
          <w:tcPr>
            <w:tcW w:w="2520" w:type="dxa"/>
          </w:tcPr>
          <w:p w14:paraId="03F098AA" w14:textId="77777777" w:rsidR="00BF1996" w:rsidRPr="00DB7C60" w:rsidRDefault="00BF1996" w:rsidP="00BF1996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และบริษัทหลักทรัพย์</w:t>
            </w:r>
          </w:p>
        </w:tc>
        <w:tc>
          <w:tcPr>
            <w:tcW w:w="918" w:type="dxa"/>
            <w:shd w:val="clear" w:color="auto" w:fill="FAFAFA"/>
          </w:tcPr>
          <w:p w14:paraId="401D58A5" w14:textId="54EDF4B8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8" w:type="dxa"/>
            <w:shd w:val="clear" w:color="auto" w:fill="FAFAFA"/>
          </w:tcPr>
          <w:p w14:paraId="40DE9632" w14:textId="47D21481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6" w:type="dxa"/>
            <w:shd w:val="clear" w:color="auto" w:fill="FAFAFA"/>
          </w:tcPr>
          <w:p w14:paraId="3634D75A" w14:textId="616974A6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243673B6" w14:textId="25ACF1B4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FAFAFA"/>
          </w:tcPr>
          <w:p w14:paraId="5801C2B1" w14:textId="76C1415B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FAFAFA"/>
          </w:tcPr>
          <w:p w14:paraId="5696D545" w14:textId="4EF73392" w:rsidR="00BF1996" w:rsidRPr="00DB7C60" w:rsidRDefault="00CC7BD4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BF1996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954</w:t>
            </w:r>
            <w:r w:rsidR="00BF1996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980</w:t>
            </w:r>
          </w:p>
        </w:tc>
        <w:tc>
          <w:tcPr>
            <w:tcW w:w="1014" w:type="dxa"/>
            <w:shd w:val="clear" w:color="auto" w:fill="FAFAFA"/>
          </w:tcPr>
          <w:p w14:paraId="73809127" w14:textId="53E9EB4C" w:rsidR="00BF1996" w:rsidRPr="00DB7C60" w:rsidRDefault="00CC7BD4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BF1996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954</w:t>
            </w:r>
            <w:r w:rsidR="00BF1996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980</w:t>
            </w:r>
          </w:p>
        </w:tc>
      </w:tr>
      <w:tr w:rsidR="00BF1996" w:rsidRPr="00DB7C60" w14:paraId="3BE93136" w14:textId="77777777" w:rsidTr="00DB7C60">
        <w:trPr>
          <w:cantSplit/>
        </w:trPr>
        <w:tc>
          <w:tcPr>
            <w:tcW w:w="2520" w:type="dxa"/>
          </w:tcPr>
          <w:p w14:paraId="06D74121" w14:textId="77777777" w:rsidR="00BF1996" w:rsidRPr="00DB7C60" w:rsidRDefault="00BF1996" w:rsidP="00BF1996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ลูกหนี้ธุรกิจหลักทรัพย์และ</w:t>
            </w:r>
          </w:p>
        </w:tc>
        <w:tc>
          <w:tcPr>
            <w:tcW w:w="918" w:type="dxa"/>
            <w:shd w:val="clear" w:color="auto" w:fill="FAFAFA"/>
          </w:tcPr>
          <w:p w14:paraId="0AEA331B" w14:textId="77777777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FAFAFA"/>
          </w:tcPr>
          <w:p w14:paraId="55B75B6A" w14:textId="77777777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shd w:val="clear" w:color="auto" w:fill="FAFAFA"/>
          </w:tcPr>
          <w:p w14:paraId="763ACBB8" w14:textId="77777777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AFAFA"/>
          </w:tcPr>
          <w:p w14:paraId="48A6465B" w14:textId="77777777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FAFAFA"/>
          </w:tcPr>
          <w:p w14:paraId="2DE5FC48" w14:textId="77777777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FAFAFA"/>
          </w:tcPr>
          <w:p w14:paraId="6B0C2D38" w14:textId="77777777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FAFAFA"/>
          </w:tcPr>
          <w:p w14:paraId="4D2FC018" w14:textId="77777777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BF1996" w:rsidRPr="00DB7C60" w14:paraId="49064C19" w14:textId="77777777" w:rsidTr="00DB7C60">
        <w:trPr>
          <w:cantSplit/>
        </w:trPr>
        <w:tc>
          <w:tcPr>
            <w:tcW w:w="2520" w:type="dxa"/>
          </w:tcPr>
          <w:p w14:paraId="7C11ABF2" w14:textId="77777777" w:rsidR="00BF1996" w:rsidRPr="00DB7C60" w:rsidRDefault="00BF1996" w:rsidP="00BF1996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918" w:type="dxa"/>
            <w:shd w:val="clear" w:color="auto" w:fill="FAFAFA"/>
          </w:tcPr>
          <w:p w14:paraId="4CFE601E" w14:textId="0A1367DD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8" w:type="dxa"/>
            <w:shd w:val="clear" w:color="auto" w:fill="FAFAFA"/>
          </w:tcPr>
          <w:p w14:paraId="55BA4CD1" w14:textId="25843B57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6" w:type="dxa"/>
            <w:shd w:val="clear" w:color="auto" w:fill="FAFAFA"/>
          </w:tcPr>
          <w:p w14:paraId="6721D9AC" w14:textId="5CE538F8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18A87CF8" w14:textId="60C75D0E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FAFAFA"/>
          </w:tcPr>
          <w:p w14:paraId="12CEF5A3" w14:textId="5B49CF8E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FAFAFA"/>
          </w:tcPr>
          <w:p w14:paraId="28B222E4" w14:textId="790E17D2" w:rsidR="00BF1996" w:rsidRPr="00DB7C60" w:rsidRDefault="00CC7BD4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BF1996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528</w:t>
            </w:r>
            <w:r w:rsidR="00BF1996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970</w:t>
            </w:r>
          </w:p>
        </w:tc>
        <w:tc>
          <w:tcPr>
            <w:tcW w:w="1014" w:type="dxa"/>
            <w:shd w:val="clear" w:color="auto" w:fill="FAFAFA"/>
          </w:tcPr>
          <w:p w14:paraId="54F152E7" w14:textId="307896A4" w:rsidR="00BF1996" w:rsidRPr="00DB7C60" w:rsidRDefault="00CC7BD4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BF1996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528</w:t>
            </w:r>
            <w:r w:rsidR="00BF1996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970</w:t>
            </w:r>
          </w:p>
        </w:tc>
      </w:tr>
      <w:tr w:rsidR="00BF1996" w:rsidRPr="00DB7C60" w14:paraId="388F99C0" w14:textId="77777777" w:rsidTr="00DB7C60">
        <w:trPr>
          <w:cantSplit/>
        </w:trPr>
        <w:tc>
          <w:tcPr>
            <w:tcW w:w="2520" w:type="dxa"/>
          </w:tcPr>
          <w:p w14:paraId="11A22F4E" w14:textId="77777777" w:rsidR="00BF1996" w:rsidRPr="00DB7C60" w:rsidRDefault="00BF1996" w:rsidP="00BF1996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18" w:type="dxa"/>
            <w:shd w:val="clear" w:color="auto" w:fill="FAFAFA"/>
          </w:tcPr>
          <w:p w14:paraId="15FD7D1C" w14:textId="77777777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FAFAFA"/>
          </w:tcPr>
          <w:p w14:paraId="38B5505F" w14:textId="77777777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shd w:val="clear" w:color="auto" w:fill="FAFAFA"/>
          </w:tcPr>
          <w:p w14:paraId="1ED92501" w14:textId="77777777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AFAFA"/>
          </w:tcPr>
          <w:p w14:paraId="0B6D5EB3" w14:textId="77777777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FAFAFA"/>
          </w:tcPr>
          <w:p w14:paraId="7DD6A981" w14:textId="77777777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FAFAFA"/>
          </w:tcPr>
          <w:p w14:paraId="2F31A7B6" w14:textId="77777777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FAFAFA"/>
          </w:tcPr>
          <w:p w14:paraId="1EFBAFAF" w14:textId="77777777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BF1996" w:rsidRPr="00DB7C60" w14:paraId="7B058A3C" w14:textId="77777777" w:rsidTr="00DB7C60">
        <w:trPr>
          <w:cantSplit/>
        </w:trPr>
        <w:tc>
          <w:tcPr>
            <w:tcW w:w="2520" w:type="dxa"/>
          </w:tcPr>
          <w:p w14:paraId="780A3808" w14:textId="77777777" w:rsidR="00BF1996" w:rsidRPr="00DB7C60" w:rsidRDefault="00BF1996" w:rsidP="00BF1996">
            <w:pPr>
              <w:ind w:left="168" w:right="-98"/>
              <w:jc w:val="both"/>
              <w:rPr>
                <w:rFonts w:ascii="Browallia New" w:hAnsi="Browallia New" w:cs="Browallia New"/>
                <w:i/>
                <w:iCs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18" w:type="dxa"/>
            <w:shd w:val="clear" w:color="auto" w:fill="FAFAFA"/>
          </w:tcPr>
          <w:p w14:paraId="3B149094" w14:textId="77777777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FAFAFA"/>
          </w:tcPr>
          <w:p w14:paraId="1EFB5968" w14:textId="77777777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shd w:val="clear" w:color="auto" w:fill="FAFAFA"/>
          </w:tcPr>
          <w:p w14:paraId="2BA1A3E1" w14:textId="77777777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AFAFA"/>
          </w:tcPr>
          <w:p w14:paraId="7318B1F2" w14:textId="77777777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FAFAFA"/>
          </w:tcPr>
          <w:p w14:paraId="156F8E7F" w14:textId="77777777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FAFAFA"/>
          </w:tcPr>
          <w:p w14:paraId="73BA6218" w14:textId="77777777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FAFAFA"/>
          </w:tcPr>
          <w:p w14:paraId="50522941" w14:textId="77777777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BF1996" w:rsidRPr="00DB7C60" w14:paraId="61C74AB6" w14:textId="77777777" w:rsidTr="00DB7C60">
        <w:trPr>
          <w:cantSplit/>
        </w:trPr>
        <w:tc>
          <w:tcPr>
            <w:tcW w:w="2520" w:type="dxa"/>
          </w:tcPr>
          <w:p w14:paraId="1E952805" w14:textId="77777777" w:rsidR="00BF1996" w:rsidRPr="00DB7C60" w:rsidRDefault="00BF1996" w:rsidP="00BF1996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918" w:type="dxa"/>
            <w:shd w:val="clear" w:color="auto" w:fill="FAFAFA"/>
          </w:tcPr>
          <w:p w14:paraId="5B2D03FC" w14:textId="30505CDA" w:rsidR="00BF1996" w:rsidRPr="00DB7C60" w:rsidRDefault="00CC7BD4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181</w:t>
            </w:r>
            <w:r w:rsidR="00BF1996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481</w:t>
            </w:r>
            <w:r w:rsidR="00BF1996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480</w:t>
            </w:r>
          </w:p>
        </w:tc>
        <w:tc>
          <w:tcPr>
            <w:tcW w:w="998" w:type="dxa"/>
            <w:shd w:val="clear" w:color="auto" w:fill="FAFAFA"/>
          </w:tcPr>
          <w:p w14:paraId="68FEAEEA" w14:textId="20E15FE6" w:rsidR="00BF1996" w:rsidRPr="00DB7C60" w:rsidRDefault="00CC7BD4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142</w:t>
            </w:r>
            <w:r w:rsidR="00BF1996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278</w:t>
            </w:r>
            <w:r w:rsidR="00BF1996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613</w:t>
            </w:r>
          </w:p>
        </w:tc>
        <w:tc>
          <w:tcPr>
            <w:tcW w:w="856" w:type="dxa"/>
            <w:shd w:val="clear" w:color="auto" w:fill="FAFAFA"/>
          </w:tcPr>
          <w:p w14:paraId="0D893515" w14:textId="10AD8A63" w:rsidR="00BF1996" w:rsidRPr="00DB7C60" w:rsidRDefault="00CC7BD4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</w:t>
            </w:r>
            <w:r w:rsidR="00BF1996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386</w:t>
            </w:r>
            <w:r w:rsidR="00BF1996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426</w:t>
            </w:r>
          </w:p>
        </w:tc>
        <w:tc>
          <w:tcPr>
            <w:tcW w:w="851" w:type="dxa"/>
            <w:shd w:val="clear" w:color="auto" w:fill="FAFAFA"/>
          </w:tcPr>
          <w:p w14:paraId="63C61396" w14:textId="4FA70375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FAFAFA"/>
          </w:tcPr>
          <w:p w14:paraId="40EA3ABB" w14:textId="553C8E19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FAFAFA"/>
          </w:tcPr>
          <w:p w14:paraId="74DBFE95" w14:textId="4C54F737" w:rsidR="00BF1996" w:rsidRPr="00DB7C60" w:rsidRDefault="00CC7BD4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755</w:t>
            </w:r>
            <w:r w:rsidR="00BF1996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993</w:t>
            </w:r>
          </w:p>
        </w:tc>
        <w:tc>
          <w:tcPr>
            <w:tcW w:w="1014" w:type="dxa"/>
            <w:shd w:val="clear" w:color="auto" w:fill="FAFAFA"/>
          </w:tcPr>
          <w:p w14:paraId="36C2947D" w14:textId="05F46C98" w:rsidR="00BF1996" w:rsidRPr="00DB7C60" w:rsidRDefault="00CC7BD4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358</w:t>
            </w:r>
            <w:r w:rsidR="00BF1996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902</w:t>
            </w:r>
            <w:r w:rsidR="00BF1996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512</w:t>
            </w:r>
          </w:p>
        </w:tc>
      </w:tr>
      <w:tr w:rsidR="00BF1996" w:rsidRPr="00DB7C60" w14:paraId="22A1F4B3" w14:textId="77777777" w:rsidTr="00DB7C60">
        <w:trPr>
          <w:cantSplit/>
        </w:trPr>
        <w:tc>
          <w:tcPr>
            <w:tcW w:w="2520" w:type="dxa"/>
          </w:tcPr>
          <w:p w14:paraId="358A1703" w14:textId="77777777" w:rsidR="00BF1996" w:rsidRPr="00DB7C60" w:rsidRDefault="00BF1996" w:rsidP="00BF1996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  <w:shd w:val="clear" w:color="auto" w:fill="FAFAFA"/>
          </w:tcPr>
          <w:p w14:paraId="0DA1A157" w14:textId="794FEE4A" w:rsidR="00BF1996" w:rsidRPr="00DB7C60" w:rsidRDefault="00CC7BD4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</w:t>
            </w:r>
            <w:r w:rsidR="00BF1996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812</w:t>
            </w:r>
            <w:r w:rsidR="00BF1996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285</w:t>
            </w:r>
          </w:p>
        </w:tc>
        <w:tc>
          <w:tcPr>
            <w:tcW w:w="998" w:type="dxa"/>
            <w:shd w:val="clear" w:color="auto" w:fill="FAFAFA"/>
          </w:tcPr>
          <w:p w14:paraId="0CB73284" w14:textId="5901C5A1" w:rsidR="00BF1996" w:rsidRPr="00DB7C60" w:rsidRDefault="00CC7BD4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BF1996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028</w:t>
            </w:r>
            <w:r w:rsidR="00BF1996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625</w:t>
            </w:r>
          </w:p>
        </w:tc>
        <w:tc>
          <w:tcPr>
            <w:tcW w:w="856" w:type="dxa"/>
            <w:shd w:val="clear" w:color="auto" w:fill="FAFAFA"/>
          </w:tcPr>
          <w:p w14:paraId="6B19B65C" w14:textId="2CBD8017" w:rsidR="00BF1996" w:rsidRPr="00DB7C60" w:rsidRDefault="00CC7BD4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BF1996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645</w:t>
            </w:r>
            <w:r w:rsidR="00BF1996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422</w:t>
            </w:r>
          </w:p>
        </w:tc>
        <w:tc>
          <w:tcPr>
            <w:tcW w:w="851" w:type="dxa"/>
            <w:shd w:val="clear" w:color="auto" w:fill="FAFAFA"/>
          </w:tcPr>
          <w:p w14:paraId="5475E167" w14:textId="507FC263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FAFAFA"/>
          </w:tcPr>
          <w:p w14:paraId="49552188" w14:textId="50512D66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FAFAFA"/>
          </w:tcPr>
          <w:p w14:paraId="61F43492" w14:textId="6F082521" w:rsidR="00BF1996" w:rsidRPr="00DB7C60" w:rsidRDefault="00CC7BD4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BF1996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548</w:t>
            </w:r>
            <w:r w:rsidR="00BF1996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749</w:t>
            </w:r>
          </w:p>
        </w:tc>
        <w:tc>
          <w:tcPr>
            <w:tcW w:w="1014" w:type="dxa"/>
            <w:shd w:val="clear" w:color="auto" w:fill="FAFAFA"/>
          </w:tcPr>
          <w:p w14:paraId="7091C0E5" w14:textId="44128818" w:rsidR="00BF1996" w:rsidRPr="00DB7C60" w:rsidRDefault="00CC7BD4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23</w:t>
            </w:r>
            <w:r w:rsidR="00BF1996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035</w:t>
            </w:r>
            <w:r w:rsidR="00BF1996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081</w:t>
            </w:r>
          </w:p>
        </w:tc>
      </w:tr>
      <w:tr w:rsidR="00BF1996" w:rsidRPr="00DB7C60" w14:paraId="73D4E0E8" w14:textId="77777777" w:rsidTr="00DB7C60">
        <w:trPr>
          <w:cantSplit/>
        </w:trPr>
        <w:tc>
          <w:tcPr>
            <w:tcW w:w="2520" w:type="dxa"/>
          </w:tcPr>
          <w:p w14:paraId="3A3532E5" w14:textId="77777777" w:rsidR="00BF1996" w:rsidRPr="00DB7C60" w:rsidRDefault="00BF1996" w:rsidP="00BF1996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918" w:type="dxa"/>
            <w:shd w:val="clear" w:color="auto" w:fill="FAFAFA"/>
          </w:tcPr>
          <w:p w14:paraId="25EE5A0D" w14:textId="2963C215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8" w:type="dxa"/>
            <w:shd w:val="clear" w:color="auto" w:fill="FAFAFA"/>
          </w:tcPr>
          <w:p w14:paraId="44017CEA" w14:textId="73196AEE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6" w:type="dxa"/>
            <w:shd w:val="clear" w:color="auto" w:fill="FAFAFA"/>
          </w:tcPr>
          <w:p w14:paraId="0821EED5" w14:textId="31281B5B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18D42258" w14:textId="6AAE454D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FAFAFA"/>
          </w:tcPr>
          <w:p w14:paraId="1D364FF4" w14:textId="3AA5939C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FAFAFA"/>
          </w:tcPr>
          <w:p w14:paraId="47A61024" w14:textId="795898FD" w:rsidR="00BF1996" w:rsidRPr="00DB7C60" w:rsidRDefault="00CC7BD4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483</w:t>
            </w:r>
            <w:r w:rsidR="00BF1996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354</w:t>
            </w:r>
          </w:p>
        </w:tc>
        <w:tc>
          <w:tcPr>
            <w:tcW w:w="1014" w:type="dxa"/>
            <w:shd w:val="clear" w:color="auto" w:fill="FAFAFA"/>
          </w:tcPr>
          <w:p w14:paraId="48C62060" w14:textId="22B75CD6" w:rsidR="00BF1996" w:rsidRPr="00DB7C60" w:rsidRDefault="00CC7BD4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483</w:t>
            </w:r>
            <w:r w:rsidR="00BF1996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354</w:t>
            </w:r>
          </w:p>
        </w:tc>
      </w:tr>
      <w:tr w:rsidR="00BF1996" w:rsidRPr="00DB7C60" w14:paraId="526BD680" w14:textId="77777777" w:rsidTr="00DB7C60">
        <w:trPr>
          <w:cantSplit/>
        </w:trPr>
        <w:tc>
          <w:tcPr>
            <w:tcW w:w="2520" w:type="dxa"/>
          </w:tcPr>
          <w:p w14:paraId="48C522E9" w14:textId="77777777" w:rsidR="00BF1996" w:rsidRPr="00DB7C60" w:rsidRDefault="00BF1996" w:rsidP="00BF1996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หนี้สินทางการเงินที่กำหนดให้</w:t>
            </w:r>
          </w:p>
        </w:tc>
        <w:tc>
          <w:tcPr>
            <w:tcW w:w="918" w:type="dxa"/>
            <w:shd w:val="clear" w:color="auto" w:fill="FAFAFA"/>
          </w:tcPr>
          <w:p w14:paraId="4DD91D95" w14:textId="77777777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FAFAFA"/>
          </w:tcPr>
          <w:p w14:paraId="1D50CE46" w14:textId="77777777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shd w:val="clear" w:color="auto" w:fill="FAFAFA"/>
          </w:tcPr>
          <w:p w14:paraId="4006118C" w14:textId="77777777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AFAFA"/>
          </w:tcPr>
          <w:p w14:paraId="43DBF197" w14:textId="77777777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FAFAFA"/>
          </w:tcPr>
          <w:p w14:paraId="67CFFD81" w14:textId="77777777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FAFAFA"/>
          </w:tcPr>
          <w:p w14:paraId="313D1AED" w14:textId="77777777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FAFAFA"/>
          </w:tcPr>
          <w:p w14:paraId="103EC081" w14:textId="77777777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BF1996" w:rsidRPr="00DB7C60" w14:paraId="20F5C503" w14:textId="77777777" w:rsidTr="00DB7C60">
        <w:trPr>
          <w:cantSplit/>
        </w:trPr>
        <w:tc>
          <w:tcPr>
            <w:tcW w:w="2520" w:type="dxa"/>
          </w:tcPr>
          <w:p w14:paraId="0E10CAD7" w14:textId="77777777" w:rsidR="00BF1996" w:rsidRPr="00DB7C60" w:rsidRDefault="00BF1996" w:rsidP="00BF1996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แสดงด้วยมูลค่ายุติธรรม</w:t>
            </w:r>
          </w:p>
        </w:tc>
        <w:tc>
          <w:tcPr>
            <w:tcW w:w="918" w:type="dxa"/>
            <w:shd w:val="clear" w:color="auto" w:fill="FAFAFA"/>
          </w:tcPr>
          <w:p w14:paraId="35424185" w14:textId="468F8A92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8" w:type="dxa"/>
            <w:shd w:val="clear" w:color="auto" w:fill="FAFAFA"/>
          </w:tcPr>
          <w:p w14:paraId="49D8539F" w14:textId="697369B9" w:rsidR="00BF1996" w:rsidRPr="00DB7C60" w:rsidRDefault="00CC7BD4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BF1996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332</w:t>
            </w:r>
            <w:r w:rsidR="00BF1996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833</w:t>
            </w:r>
          </w:p>
        </w:tc>
        <w:tc>
          <w:tcPr>
            <w:tcW w:w="856" w:type="dxa"/>
            <w:shd w:val="clear" w:color="auto" w:fill="FAFAFA"/>
          </w:tcPr>
          <w:p w14:paraId="0B0CDF78" w14:textId="79855FE5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07E5B6DE" w14:textId="0CBCE029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FAFAFA"/>
          </w:tcPr>
          <w:p w14:paraId="12A525F0" w14:textId="44F0440F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FAFAFA"/>
          </w:tcPr>
          <w:p w14:paraId="64AD2002" w14:textId="506FD202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FAFAFA"/>
          </w:tcPr>
          <w:p w14:paraId="60B1D2ED" w14:textId="58109B64" w:rsidR="00BF1996" w:rsidRPr="00DB7C60" w:rsidRDefault="00CC7BD4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BF1996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332</w:t>
            </w:r>
            <w:r w:rsidR="00BF1996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833</w:t>
            </w:r>
          </w:p>
        </w:tc>
      </w:tr>
      <w:tr w:rsidR="00BF1996" w:rsidRPr="00DB7C60" w14:paraId="1639BD53" w14:textId="77777777" w:rsidTr="00DB7C60">
        <w:trPr>
          <w:cantSplit/>
        </w:trPr>
        <w:tc>
          <w:tcPr>
            <w:tcW w:w="2520" w:type="dxa"/>
          </w:tcPr>
          <w:p w14:paraId="0F93C1AF" w14:textId="77777777" w:rsidR="00BF1996" w:rsidRPr="00DB7C60" w:rsidRDefault="00BF1996" w:rsidP="00BF1996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918" w:type="dxa"/>
            <w:shd w:val="clear" w:color="auto" w:fill="FAFAFA"/>
          </w:tcPr>
          <w:p w14:paraId="327A15E4" w14:textId="4727BB0E" w:rsidR="00BF1996" w:rsidRPr="00DB7C60" w:rsidRDefault="00CC7BD4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BF1996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267</w:t>
            </w:r>
            <w:r w:rsidR="00BF1996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565</w:t>
            </w:r>
          </w:p>
        </w:tc>
        <w:tc>
          <w:tcPr>
            <w:tcW w:w="998" w:type="dxa"/>
            <w:shd w:val="clear" w:color="auto" w:fill="FAFAFA"/>
          </w:tcPr>
          <w:p w14:paraId="10A691F7" w14:textId="622A8F5D" w:rsidR="00BF1996" w:rsidRPr="00DB7C60" w:rsidRDefault="00CC7BD4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263</w:t>
            </w:r>
            <w:r w:rsidR="00BF1996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189</w:t>
            </w:r>
          </w:p>
        </w:tc>
        <w:tc>
          <w:tcPr>
            <w:tcW w:w="856" w:type="dxa"/>
            <w:shd w:val="clear" w:color="auto" w:fill="FAFAFA"/>
          </w:tcPr>
          <w:p w14:paraId="613A64CE" w14:textId="12A80224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183A15E5" w14:textId="5266E955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FAFAFA"/>
          </w:tcPr>
          <w:p w14:paraId="0766AA9E" w14:textId="51123BF1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FAFAFA"/>
          </w:tcPr>
          <w:p w14:paraId="08AC1A43" w14:textId="7E05009A" w:rsidR="00BF1996" w:rsidRPr="00DB7C60" w:rsidRDefault="00CC7BD4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BF1996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971</w:t>
            </w:r>
            <w:r w:rsidR="00BF1996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923</w:t>
            </w:r>
          </w:p>
        </w:tc>
        <w:tc>
          <w:tcPr>
            <w:tcW w:w="1014" w:type="dxa"/>
            <w:shd w:val="clear" w:color="auto" w:fill="FAFAFA"/>
          </w:tcPr>
          <w:p w14:paraId="4D782BEB" w14:textId="2CEFFED8" w:rsidR="00BF1996" w:rsidRPr="00DB7C60" w:rsidRDefault="00CC7BD4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BF1996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502</w:t>
            </w:r>
            <w:r w:rsidR="00BF1996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677</w:t>
            </w:r>
          </w:p>
        </w:tc>
      </w:tr>
      <w:tr w:rsidR="00BF1996" w:rsidRPr="00DB7C60" w14:paraId="0CFF161D" w14:textId="77777777" w:rsidTr="00DB7C60">
        <w:trPr>
          <w:cantSplit/>
        </w:trPr>
        <w:tc>
          <w:tcPr>
            <w:tcW w:w="2520" w:type="dxa"/>
          </w:tcPr>
          <w:p w14:paraId="4020E2A8" w14:textId="77777777" w:rsidR="00BF1996" w:rsidRPr="00DB7C60" w:rsidRDefault="00BF1996" w:rsidP="00BF1996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918" w:type="dxa"/>
            <w:shd w:val="clear" w:color="auto" w:fill="FAFAFA"/>
          </w:tcPr>
          <w:p w14:paraId="48A42823" w14:textId="16205766" w:rsidR="00BF1996" w:rsidRPr="00DB7C60" w:rsidRDefault="00CC7BD4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</w:t>
            </w:r>
            <w:r w:rsidR="00BF1996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179</w:t>
            </w:r>
            <w:r w:rsidR="00BF1996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933</w:t>
            </w:r>
          </w:p>
        </w:tc>
        <w:tc>
          <w:tcPr>
            <w:tcW w:w="998" w:type="dxa"/>
            <w:shd w:val="clear" w:color="auto" w:fill="FAFAFA"/>
          </w:tcPr>
          <w:p w14:paraId="5CA4B023" w14:textId="43E8B2DD" w:rsidR="00BF1996" w:rsidRPr="00DB7C60" w:rsidRDefault="00CC7BD4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36</w:t>
            </w:r>
            <w:r w:rsidR="00BF1996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905</w:t>
            </w:r>
            <w:r w:rsidR="00BF1996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384</w:t>
            </w:r>
          </w:p>
        </w:tc>
        <w:tc>
          <w:tcPr>
            <w:tcW w:w="856" w:type="dxa"/>
            <w:shd w:val="clear" w:color="auto" w:fill="FAFAFA"/>
          </w:tcPr>
          <w:p w14:paraId="35061E5C" w14:textId="2F4D53A2" w:rsidR="00BF1996" w:rsidRPr="00DB7C60" w:rsidRDefault="00CC7BD4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BF1996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712</w:t>
            </w:r>
            <w:r w:rsidR="00BF1996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662</w:t>
            </w:r>
          </w:p>
        </w:tc>
        <w:tc>
          <w:tcPr>
            <w:tcW w:w="851" w:type="dxa"/>
            <w:shd w:val="clear" w:color="auto" w:fill="FAFAFA"/>
          </w:tcPr>
          <w:p w14:paraId="46C77BA0" w14:textId="387EB9A0" w:rsidR="00BF1996" w:rsidRPr="00DB7C60" w:rsidRDefault="00CC7BD4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BF1996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102</w:t>
            </w:r>
            <w:r w:rsidR="00BF1996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4" w:type="dxa"/>
            <w:shd w:val="clear" w:color="auto" w:fill="FAFAFA"/>
          </w:tcPr>
          <w:p w14:paraId="6DDE788C" w14:textId="01CC0FB6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FAFAFA"/>
          </w:tcPr>
          <w:p w14:paraId="0AC38162" w14:textId="0C836B79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FAFAFA"/>
          </w:tcPr>
          <w:p w14:paraId="09473D15" w14:textId="1702A38F" w:rsidR="00BF1996" w:rsidRPr="00DB7C60" w:rsidRDefault="00CC7BD4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68</w:t>
            </w:r>
            <w:r w:rsidR="00BF1996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899</w:t>
            </w:r>
            <w:r w:rsidR="00BF1996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979</w:t>
            </w:r>
          </w:p>
        </w:tc>
      </w:tr>
      <w:tr w:rsidR="00BF1996" w:rsidRPr="00DB7C60" w14:paraId="3B365397" w14:textId="77777777" w:rsidTr="00DB7C60">
        <w:trPr>
          <w:cantSplit/>
        </w:trPr>
        <w:tc>
          <w:tcPr>
            <w:tcW w:w="2520" w:type="dxa"/>
          </w:tcPr>
          <w:p w14:paraId="310014F4" w14:textId="77777777" w:rsidR="00BF1996" w:rsidRPr="00DB7C60" w:rsidRDefault="00BF1996" w:rsidP="00BF1996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18" w:type="dxa"/>
            <w:shd w:val="clear" w:color="auto" w:fill="FAFAFA"/>
          </w:tcPr>
          <w:p w14:paraId="6B3093E1" w14:textId="14E704B9" w:rsidR="00BF1996" w:rsidRPr="00DB7C60" w:rsidRDefault="00CC7BD4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50</w:t>
            </w:r>
          </w:p>
        </w:tc>
        <w:tc>
          <w:tcPr>
            <w:tcW w:w="998" w:type="dxa"/>
            <w:shd w:val="clear" w:color="auto" w:fill="FAFAFA"/>
          </w:tcPr>
          <w:p w14:paraId="41A60444" w14:textId="181F1DBB" w:rsidR="00BF1996" w:rsidRPr="00DB7C60" w:rsidRDefault="00CC7BD4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</w:t>
            </w:r>
            <w:r w:rsidR="00BF1996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221</w:t>
            </w:r>
          </w:p>
        </w:tc>
        <w:tc>
          <w:tcPr>
            <w:tcW w:w="856" w:type="dxa"/>
            <w:shd w:val="clear" w:color="auto" w:fill="FAFAFA"/>
          </w:tcPr>
          <w:p w14:paraId="18FE8357" w14:textId="6219C4C9" w:rsidR="00BF1996" w:rsidRPr="00DB7C60" w:rsidRDefault="00CC7BD4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75</w:t>
            </w:r>
            <w:r w:rsidR="00BF1996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165</w:t>
            </w:r>
          </w:p>
        </w:tc>
        <w:tc>
          <w:tcPr>
            <w:tcW w:w="851" w:type="dxa"/>
            <w:shd w:val="clear" w:color="auto" w:fill="FAFAFA"/>
          </w:tcPr>
          <w:p w14:paraId="770163E3" w14:textId="7A3CBE54" w:rsidR="00BF1996" w:rsidRPr="00DB7C60" w:rsidRDefault="00CC7BD4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72</w:t>
            </w:r>
            <w:r w:rsidR="00BF1996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572</w:t>
            </w:r>
          </w:p>
        </w:tc>
        <w:tc>
          <w:tcPr>
            <w:tcW w:w="1014" w:type="dxa"/>
            <w:shd w:val="clear" w:color="auto" w:fill="FAFAFA"/>
          </w:tcPr>
          <w:p w14:paraId="0B620004" w14:textId="0D1336F1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FAFAFA"/>
          </w:tcPr>
          <w:p w14:paraId="49A7595E" w14:textId="352F6330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FAFAFA"/>
          </w:tcPr>
          <w:p w14:paraId="341C42AA" w14:textId="3DAE00CB" w:rsidR="00BF1996" w:rsidRPr="00DB7C60" w:rsidRDefault="00CC7BD4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182</w:t>
            </w:r>
            <w:r w:rsidR="00BF1996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008</w:t>
            </w:r>
          </w:p>
        </w:tc>
      </w:tr>
      <w:tr w:rsidR="00BF1996" w:rsidRPr="00DB7C60" w14:paraId="23B7F66B" w14:textId="77777777" w:rsidTr="00DB7C60">
        <w:trPr>
          <w:cantSplit/>
        </w:trPr>
        <w:tc>
          <w:tcPr>
            <w:tcW w:w="2520" w:type="dxa"/>
          </w:tcPr>
          <w:p w14:paraId="2E31ADE9" w14:textId="77777777" w:rsidR="00BF1996" w:rsidRPr="00DB7C60" w:rsidRDefault="00BF1996" w:rsidP="00BF1996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เจ้าหนี้สำนักหักบัญชี</w:t>
            </w:r>
          </w:p>
        </w:tc>
        <w:tc>
          <w:tcPr>
            <w:tcW w:w="918" w:type="dxa"/>
            <w:shd w:val="clear" w:color="auto" w:fill="FAFAFA"/>
          </w:tcPr>
          <w:p w14:paraId="42E98642" w14:textId="77777777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FAFAFA"/>
          </w:tcPr>
          <w:p w14:paraId="13D057D0" w14:textId="77777777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shd w:val="clear" w:color="auto" w:fill="FAFAFA"/>
          </w:tcPr>
          <w:p w14:paraId="3AC58521" w14:textId="77777777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AFAFA"/>
          </w:tcPr>
          <w:p w14:paraId="4691102A" w14:textId="77777777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FAFAFA"/>
          </w:tcPr>
          <w:p w14:paraId="4625F88B" w14:textId="77777777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FAFAFA"/>
          </w:tcPr>
          <w:p w14:paraId="39BCCBCE" w14:textId="77777777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FAFAFA"/>
          </w:tcPr>
          <w:p w14:paraId="1AE3797A" w14:textId="77777777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BF1996" w:rsidRPr="00DB7C60" w14:paraId="3510EFF1" w14:textId="77777777" w:rsidTr="00DB7C60">
        <w:trPr>
          <w:cantSplit/>
        </w:trPr>
        <w:tc>
          <w:tcPr>
            <w:tcW w:w="2520" w:type="dxa"/>
          </w:tcPr>
          <w:p w14:paraId="63752A14" w14:textId="77777777" w:rsidR="00BF1996" w:rsidRPr="00DB7C60" w:rsidRDefault="00BF1996" w:rsidP="00BF1996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และบริษัทหลักทรัพย์</w:t>
            </w:r>
          </w:p>
        </w:tc>
        <w:tc>
          <w:tcPr>
            <w:tcW w:w="918" w:type="dxa"/>
            <w:shd w:val="clear" w:color="auto" w:fill="FAFAFA"/>
          </w:tcPr>
          <w:p w14:paraId="20DC3ED9" w14:textId="75FD05A5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8" w:type="dxa"/>
            <w:shd w:val="clear" w:color="auto" w:fill="FAFAFA"/>
          </w:tcPr>
          <w:p w14:paraId="3C63CECB" w14:textId="06CE89A6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6" w:type="dxa"/>
            <w:shd w:val="clear" w:color="auto" w:fill="FAFAFA"/>
          </w:tcPr>
          <w:p w14:paraId="5C0111EB" w14:textId="3C835EC6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30194BD9" w14:textId="16D7B7FC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FAFAFA"/>
          </w:tcPr>
          <w:p w14:paraId="557F97C0" w14:textId="6CBA0128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FAFAFA"/>
          </w:tcPr>
          <w:p w14:paraId="1AED8B60" w14:textId="48DFC642" w:rsidR="00BF1996" w:rsidRPr="00DB7C60" w:rsidRDefault="00CC7BD4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151</w:t>
            </w:r>
            <w:r w:rsidR="00BF1996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102</w:t>
            </w:r>
          </w:p>
        </w:tc>
        <w:tc>
          <w:tcPr>
            <w:tcW w:w="1014" w:type="dxa"/>
            <w:shd w:val="clear" w:color="auto" w:fill="FAFAFA"/>
          </w:tcPr>
          <w:p w14:paraId="2608A78F" w14:textId="770FFD1B" w:rsidR="00BF1996" w:rsidRPr="00DB7C60" w:rsidRDefault="00CC7BD4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151</w:t>
            </w:r>
            <w:r w:rsidR="00BF1996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102</w:t>
            </w:r>
          </w:p>
        </w:tc>
      </w:tr>
      <w:tr w:rsidR="00BF1996" w:rsidRPr="00DB7C60" w14:paraId="56D52353" w14:textId="77777777" w:rsidTr="00DB7C60">
        <w:trPr>
          <w:cantSplit/>
        </w:trPr>
        <w:tc>
          <w:tcPr>
            <w:tcW w:w="2520" w:type="dxa"/>
          </w:tcPr>
          <w:p w14:paraId="65D1C5F8" w14:textId="77777777" w:rsidR="00BF1996" w:rsidRPr="00DB7C60" w:rsidRDefault="00BF1996" w:rsidP="00BF1996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เจ้าหนี้ธุรกิจหลักทรัพย์และ</w:t>
            </w:r>
          </w:p>
        </w:tc>
        <w:tc>
          <w:tcPr>
            <w:tcW w:w="918" w:type="dxa"/>
            <w:shd w:val="clear" w:color="auto" w:fill="FAFAFA"/>
          </w:tcPr>
          <w:p w14:paraId="3BA497A1" w14:textId="77777777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FAFAFA"/>
          </w:tcPr>
          <w:p w14:paraId="3459E1D7" w14:textId="77777777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shd w:val="clear" w:color="auto" w:fill="FAFAFA"/>
          </w:tcPr>
          <w:p w14:paraId="7739D396" w14:textId="77777777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AFAFA"/>
          </w:tcPr>
          <w:p w14:paraId="00772392" w14:textId="77777777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FAFAFA"/>
          </w:tcPr>
          <w:p w14:paraId="759C581A" w14:textId="77777777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FAFAFA"/>
          </w:tcPr>
          <w:p w14:paraId="09ECC2E7" w14:textId="77777777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FAFAFA"/>
          </w:tcPr>
          <w:p w14:paraId="5AFDD4AF" w14:textId="77777777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BF1996" w:rsidRPr="00DB7C60" w14:paraId="0DF0033B" w14:textId="77777777" w:rsidTr="00DB7C60">
        <w:trPr>
          <w:cantSplit/>
        </w:trPr>
        <w:tc>
          <w:tcPr>
            <w:tcW w:w="2520" w:type="dxa"/>
          </w:tcPr>
          <w:p w14:paraId="49B91A9E" w14:textId="77777777" w:rsidR="00BF1996" w:rsidRPr="00DB7C60" w:rsidRDefault="00BF1996" w:rsidP="00BF1996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918" w:type="dxa"/>
            <w:shd w:val="clear" w:color="auto" w:fill="FAFAFA"/>
          </w:tcPr>
          <w:p w14:paraId="5D3EF5B7" w14:textId="4A945D5C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8" w:type="dxa"/>
            <w:shd w:val="clear" w:color="auto" w:fill="FAFAFA"/>
          </w:tcPr>
          <w:p w14:paraId="536550E9" w14:textId="15A286BE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6" w:type="dxa"/>
            <w:shd w:val="clear" w:color="auto" w:fill="FAFAFA"/>
          </w:tcPr>
          <w:p w14:paraId="70DDD5E8" w14:textId="1717E810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09640844" w14:textId="0B2E7AC4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FAFAFA"/>
          </w:tcPr>
          <w:p w14:paraId="5D9DCA3B" w14:textId="11287996" w:rsidR="00BF1996" w:rsidRPr="00DB7C60" w:rsidRDefault="00BF1996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FAFAFA"/>
          </w:tcPr>
          <w:p w14:paraId="096415C0" w14:textId="2A2DC41D" w:rsidR="00BF1996" w:rsidRPr="00DB7C60" w:rsidRDefault="00CC7BD4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BF1996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894</w:t>
            </w:r>
            <w:r w:rsidR="00BF1996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432</w:t>
            </w:r>
          </w:p>
        </w:tc>
        <w:tc>
          <w:tcPr>
            <w:tcW w:w="1014" w:type="dxa"/>
            <w:shd w:val="clear" w:color="auto" w:fill="FAFAFA"/>
          </w:tcPr>
          <w:p w14:paraId="5FA311D5" w14:textId="1E21E850" w:rsidR="00BF1996" w:rsidRPr="00DB7C60" w:rsidRDefault="00CC7BD4" w:rsidP="00BF19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BF1996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894</w:t>
            </w:r>
            <w:r w:rsidR="00BF1996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432</w:t>
            </w:r>
          </w:p>
        </w:tc>
      </w:tr>
    </w:tbl>
    <w:p w14:paraId="4BB8A2A9" w14:textId="77777777" w:rsidR="00EF1964" w:rsidRPr="00DB7C60" w:rsidRDefault="00EF1964" w:rsidP="00BD5768">
      <w:pPr>
        <w:ind w:left="1080" w:right="-27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544F807" w14:textId="77777777" w:rsidR="00EF1964" w:rsidRPr="00DB7C60" w:rsidRDefault="007F58D6" w:rsidP="00AE4E66">
      <w:pPr>
        <w:ind w:left="540" w:right="-27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</w:rPr>
        <w:br w:type="page"/>
      </w:r>
    </w:p>
    <w:p w14:paraId="7C5FFFD1" w14:textId="77777777" w:rsidR="00BE2F3B" w:rsidRPr="00DB7C60" w:rsidRDefault="00BE2F3B" w:rsidP="00AE4E66">
      <w:pPr>
        <w:ind w:left="540" w:right="-27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520"/>
        <w:gridCol w:w="918"/>
        <w:gridCol w:w="998"/>
        <w:gridCol w:w="946"/>
        <w:gridCol w:w="851"/>
        <w:gridCol w:w="1014"/>
        <w:gridCol w:w="910"/>
        <w:gridCol w:w="915"/>
      </w:tblGrid>
      <w:tr w:rsidR="00C13C3A" w:rsidRPr="00DB7C60" w14:paraId="071DA69D" w14:textId="77777777" w:rsidTr="00DB7C60">
        <w:trPr>
          <w:cantSplit/>
        </w:trPr>
        <w:tc>
          <w:tcPr>
            <w:tcW w:w="2520" w:type="dxa"/>
          </w:tcPr>
          <w:p w14:paraId="41EBD4B9" w14:textId="77777777" w:rsidR="00AE4E66" w:rsidRPr="00DB7C60" w:rsidRDefault="00AE4E66" w:rsidP="00364B91">
            <w:pPr>
              <w:ind w:left="168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5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F4C8F2F" w14:textId="77777777" w:rsidR="00AE4E66" w:rsidRPr="00DB7C60" w:rsidRDefault="00AE4E66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C13C3A" w:rsidRPr="00DB7C60" w14:paraId="3E291DC0" w14:textId="77777777" w:rsidTr="00DB7C60">
        <w:trPr>
          <w:cantSplit/>
        </w:trPr>
        <w:tc>
          <w:tcPr>
            <w:tcW w:w="2520" w:type="dxa"/>
          </w:tcPr>
          <w:p w14:paraId="178D92C7" w14:textId="77777777" w:rsidR="00AE4E66" w:rsidRPr="00DB7C60" w:rsidRDefault="00AE4E66" w:rsidP="00364B91">
            <w:pPr>
              <w:ind w:left="168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5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D44A98C" w14:textId="2FC522F5" w:rsidR="00AE4E66" w:rsidRPr="00DB7C60" w:rsidRDefault="00AE4E66" w:rsidP="00364B91">
            <w:pPr>
              <w:tabs>
                <w:tab w:val="left" w:pos="2646"/>
                <w:tab w:val="center" w:pos="326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2565</w:t>
            </w:r>
          </w:p>
        </w:tc>
      </w:tr>
      <w:tr w:rsidR="00C13C3A" w:rsidRPr="00DB7C60" w14:paraId="27981EA9" w14:textId="77777777" w:rsidTr="00DB7C60">
        <w:trPr>
          <w:cantSplit/>
        </w:trPr>
        <w:tc>
          <w:tcPr>
            <w:tcW w:w="2520" w:type="dxa"/>
          </w:tcPr>
          <w:p w14:paraId="4A6729F0" w14:textId="77777777" w:rsidR="00AE4E66" w:rsidRPr="00DB7C60" w:rsidRDefault="00AE4E66" w:rsidP="00364B91">
            <w:pPr>
              <w:ind w:left="168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72C0B832" w14:textId="77777777" w:rsidR="00AE4E66" w:rsidRPr="00DB7C60" w:rsidRDefault="00AE4E6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66675876" w14:textId="77777777" w:rsidR="00AE4E66" w:rsidRPr="00DB7C60" w:rsidRDefault="00AE4E6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946" w:type="dxa"/>
            <w:tcBorders>
              <w:top w:val="single" w:sz="4" w:space="0" w:color="auto"/>
            </w:tcBorders>
          </w:tcPr>
          <w:p w14:paraId="25B9A247" w14:textId="77777777" w:rsidR="00AE4E66" w:rsidRPr="00DB7C60" w:rsidRDefault="00AE4E6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5D93377C" w14:textId="77777777" w:rsidR="00AE4E66" w:rsidRPr="00DB7C60" w:rsidRDefault="00AE4E6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1014" w:type="dxa"/>
            <w:tcBorders>
              <w:top w:val="single" w:sz="4" w:space="0" w:color="auto"/>
            </w:tcBorders>
          </w:tcPr>
          <w:p w14:paraId="73C48B00" w14:textId="77777777" w:rsidR="00AE4E66" w:rsidRPr="00DB7C60" w:rsidRDefault="00AE4E6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เงินให้สินเชื่อ</w:t>
            </w:r>
          </w:p>
        </w:tc>
        <w:tc>
          <w:tcPr>
            <w:tcW w:w="910" w:type="dxa"/>
            <w:tcBorders>
              <w:top w:val="single" w:sz="4" w:space="0" w:color="auto"/>
            </w:tcBorders>
          </w:tcPr>
          <w:p w14:paraId="561581F9" w14:textId="77777777" w:rsidR="00AE4E66" w:rsidRPr="00DB7C60" w:rsidRDefault="00AE4E6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ไม่มีภาระ</w:t>
            </w:r>
          </w:p>
        </w:tc>
        <w:tc>
          <w:tcPr>
            <w:tcW w:w="915" w:type="dxa"/>
            <w:tcBorders>
              <w:top w:val="single" w:sz="4" w:space="0" w:color="auto"/>
            </w:tcBorders>
          </w:tcPr>
          <w:p w14:paraId="12281AC8" w14:textId="77777777" w:rsidR="00AE4E66" w:rsidRPr="00DB7C60" w:rsidRDefault="00AE4E6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13C3A" w:rsidRPr="00DB7C60" w14:paraId="54838158" w14:textId="77777777" w:rsidTr="00DB7C60">
        <w:trPr>
          <w:cantSplit/>
        </w:trPr>
        <w:tc>
          <w:tcPr>
            <w:tcW w:w="2520" w:type="dxa"/>
          </w:tcPr>
          <w:p w14:paraId="11DCEF1F" w14:textId="77777777" w:rsidR="00AE4E66" w:rsidRPr="00DB7C60" w:rsidRDefault="00AE4E66" w:rsidP="00364B91">
            <w:pPr>
              <w:ind w:left="168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</w:tcPr>
          <w:p w14:paraId="63CE34CD" w14:textId="35F3A9F0" w:rsidR="00AE4E66" w:rsidRPr="00DB7C60" w:rsidRDefault="00CC7BD4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0</w:t>
            </w:r>
            <w:r w:rsidR="00AE4E66"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  <w:r w:rsidR="00AE4E66"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E4E66"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เดือน</w:t>
            </w:r>
          </w:p>
        </w:tc>
        <w:tc>
          <w:tcPr>
            <w:tcW w:w="998" w:type="dxa"/>
          </w:tcPr>
          <w:p w14:paraId="78CC93AE" w14:textId="0DFC2939" w:rsidR="00AE4E66" w:rsidRPr="00DB7C60" w:rsidRDefault="00CC7BD4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  <w:r w:rsidR="00AE4E66"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12</w:t>
            </w:r>
            <w:r w:rsidR="00AE4E66"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E4E66"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เดือน</w:t>
            </w:r>
          </w:p>
        </w:tc>
        <w:tc>
          <w:tcPr>
            <w:tcW w:w="946" w:type="dxa"/>
          </w:tcPr>
          <w:p w14:paraId="5B4A7A0A" w14:textId="571F4B50" w:rsidR="00AE4E66" w:rsidRPr="00DB7C60" w:rsidRDefault="00CC7BD4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="00AE4E66"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5</w:t>
            </w:r>
            <w:r w:rsidR="00AE4E66"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E4E66"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ปี</w:t>
            </w:r>
          </w:p>
        </w:tc>
        <w:tc>
          <w:tcPr>
            <w:tcW w:w="851" w:type="dxa"/>
          </w:tcPr>
          <w:p w14:paraId="5338A6FA" w14:textId="1C627424" w:rsidR="00AE4E66" w:rsidRPr="00DB7C60" w:rsidRDefault="00CC7BD4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5</w:t>
            </w:r>
            <w:r w:rsidR="00AE4E66"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E4E66"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ปี</w:t>
            </w:r>
          </w:p>
        </w:tc>
        <w:tc>
          <w:tcPr>
            <w:tcW w:w="1014" w:type="dxa"/>
          </w:tcPr>
          <w:p w14:paraId="3F6A9A64" w14:textId="77777777" w:rsidR="00AE4E66" w:rsidRPr="00DB7C60" w:rsidRDefault="00AE4E6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ด้อยคุณภาพ</w:t>
            </w:r>
          </w:p>
        </w:tc>
        <w:tc>
          <w:tcPr>
            <w:tcW w:w="910" w:type="dxa"/>
          </w:tcPr>
          <w:p w14:paraId="77B1B26F" w14:textId="77777777" w:rsidR="00AE4E66" w:rsidRPr="00DB7C60" w:rsidRDefault="00AE4E6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915" w:type="dxa"/>
          </w:tcPr>
          <w:p w14:paraId="771750CB" w14:textId="77777777" w:rsidR="00AE4E66" w:rsidRPr="00DB7C60" w:rsidRDefault="00AE4E6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C13C3A" w:rsidRPr="00DB7C60" w14:paraId="475DE297" w14:textId="77777777" w:rsidTr="00DB7C60">
        <w:trPr>
          <w:cantSplit/>
        </w:trPr>
        <w:tc>
          <w:tcPr>
            <w:tcW w:w="2520" w:type="dxa"/>
          </w:tcPr>
          <w:p w14:paraId="5405E1B6" w14:textId="77777777" w:rsidR="00AE4E66" w:rsidRPr="00DB7C60" w:rsidRDefault="00AE4E66" w:rsidP="00364B91">
            <w:pPr>
              <w:ind w:left="168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00B0EDAB" w14:textId="77777777" w:rsidR="00AE4E66" w:rsidRPr="00DB7C60" w:rsidRDefault="00AE4E6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1E9A77D7" w14:textId="77777777" w:rsidR="00AE4E66" w:rsidRPr="00DB7C60" w:rsidRDefault="00AE4E6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46" w:type="dxa"/>
            <w:tcBorders>
              <w:bottom w:val="single" w:sz="4" w:space="0" w:color="auto"/>
            </w:tcBorders>
          </w:tcPr>
          <w:p w14:paraId="26F427DC" w14:textId="77777777" w:rsidR="00AE4E66" w:rsidRPr="00DB7C60" w:rsidRDefault="00AE4E6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FA9DD1A" w14:textId="77777777" w:rsidR="00AE4E66" w:rsidRPr="00DB7C60" w:rsidRDefault="00AE4E6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14:paraId="32941D27" w14:textId="77777777" w:rsidR="00AE4E66" w:rsidRPr="00DB7C60" w:rsidRDefault="00AE4E6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14:paraId="772F3635" w14:textId="77777777" w:rsidR="00AE4E66" w:rsidRPr="00DB7C60" w:rsidRDefault="00AE4E6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693F95AC" w14:textId="77777777" w:rsidR="00AE4E66" w:rsidRPr="00DB7C60" w:rsidRDefault="00AE4E6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</w:tr>
      <w:tr w:rsidR="00C13C3A" w:rsidRPr="00DB7C60" w14:paraId="25CB6571" w14:textId="77777777" w:rsidTr="00DB7C60">
        <w:trPr>
          <w:cantSplit/>
        </w:trPr>
        <w:tc>
          <w:tcPr>
            <w:tcW w:w="2520" w:type="dxa"/>
          </w:tcPr>
          <w:p w14:paraId="77CAA567" w14:textId="77777777" w:rsidR="00AE4E66" w:rsidRPr="00DB7C60" w:rsidRDefault="00AE4E66" w:rsidP="00364B91">
            <w:pPr>
              <w:ind w:left="168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auto"/>
          </w:tcPr>
          <w:p w14:paraId="3438457F" w14:textId="77777777" w:rsidR="00AE4E66" w:rsidRPr="00DB7C60" w:rsidRDefault="00AE4E6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6DCEF452" w14:textId="77777777" w:rsidR="00AE4E66" w:rsidRPr="00DB7C60" w:rsidRDefault="00AE4E6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auto"/>
            </w:tcBorders>
            <w:shd w:val="clear" w:color="auto" w:fill="auto"/>
          </w:tcPr>
          <w:p w14:paraId="377FF02A" w14:textId="77777777" w:rsidR="00AE4E66" w:rsidRPr="00DB7C60" w:rsidRDefault="00AE4E6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22D5732" w14:textId="77777777" w:rsidR="00AE4E66" w:rsidRPr="00DB7C60" w:rsidRDefault="00AE4E6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</w:tcPr>
          <w:p w14:paraId="6076EE22" w14:textId="77777777" w:rsidR="00AE4E66" w:rsidRPr="00DB7C60" w:rsidRDefault="00AE4E6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auto"/>
          </w:tcPr>
          <w:p w14:paraId="4D9A6771" w14:textId="77777777" w:rsidR="00AE4E66" w:rsidRPr="00DB7C60" w:rsidRDefault="00AE4E6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auto"/>
          </w:tcPr>
          <w:p w14:paraId="377F32C4" w14:textId="77777777" w:rsidR="00AE4E66" w:rsidRPr="00DB7C60" w:rsidRDefault="00AE4E6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13C3A" w:rsidRPr="00DB7C60" w14:paraId="5D6EC842" w14:textId="77777777" w:rsidTr="00DB7C60">
        <w:trPr>
          <w:cantSplit/>
        </w:trPr>
        <w:tc>
          <w:tcPr>
            <w:tcW w:w="2520" w:type="dxa"/>
          </w:tcPr>
          <w:p w14:paraId="06FF6A89" w14:textId="77777777" w:rsidR="00AE4E66" w:rsidRPr="00DB7C60" w:rsidRDefault="00AE4E66" w:rsidP="00364B91">
            <w:pPr>
              <w:ind w:left="168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18" w:type="dxa"/>
            <w:shd w:val="clear" w:color="auto" w:fill="auto"/>
          </w:tcPr>
          <w:p w14:paraId="0FA6AC04" w14:textId="77777777" w:rsidR="00AE4E66" w:rsidRPr="00DB7C60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auto"/>
          </w:tcPr>
          <w:p w14:paraId="0821C94F" w14:textId="77777777" w:rsidR="00AE4E66" w:rsidRPr="00DB7C60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46" w:type="dxa"/>
            <w:shd w:val="clear" w:color="auto" w:fill="auto"/>
          </w:tcPr>
          <w:p w14:paraId="1334837D" w14:textId="77777777" w:rsidR="00AE4E66" w:rsidRPr="00DB7C60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60A51731" w14:textId="77777777" w:rsidR="00AE4E66" w:rsidRPr="00DB7C60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auto"/>
          </w:tcPr>
          <w:p w14:paraId="3877A943" w14:textId="77777777" w:rsidR="00AE4E66" w:rsidRPr="00DB7C60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61A54FD9" w14:textId="77777777" w:rsidR="00AE4E66" w:rsidRPr="00DB7C60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shd w:val="clear" w:color="auto" w:fill="auto"/>
          </w:tcPr>
          <w:p w14:paraId="1DF50FE0" w14:textId="77777777" w:rsidR="00AE4E66" w:rsidRPr="00DB7C60" w:rsidRDefault="00AE4E66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C13C3A" w:rsidRPr="00DB7C60" w14:paraId="7CD03053" w14:textId="77777777" w:rsidTr="00DB7C60">
        <w:trPr>
          <w:cantSplit/>
        </w:trPr>
        <w:tc>
          <w:tcPr>
            <w:tcW w:w="2520" w:type="dxa"/>
          </w:tcPr>
          <w:p w14:paraId="7E057B8B" w14:textId="77777777" w:rsidR="00C13C3A" w:rsidRPr="00DB7C60" w:rsidRDefault="00C13C3A" w:rsidP="00C13C3A">
            <w:pPr>
              <w:ind w:left="168" w:right="-98"/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  <w:shd w:val="clear" w:color="auto" w:fill="auto"/>
          </w:tcPr>
          <w:p w14:paraId="33616F18" w14:textId="0F9FBE02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30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334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287</w:t>
            </w:r>
          </w:p>
        </w:tc>
        <w:tc>
          <w:tcPr>
            <w:tcW w:w="998" w:type="dxa"/>
            <w:shd w:val="clear" w:color="auto" w:fill="auto"/>
          </w:tcPr>
          <w:p w14:paraId="3BEFBF44" w14:textId="682BC044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116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924</w:t>
            </w:r>
          </w:p>
        </w:tc>
        <w:tc>
          <w:tcPr>
            <w:tcW w:w="946" w:type="dxa"/>
            <w:shd w:val="clear" w:color="auto" w:fill="auto"/>
          </w:tcPr>
          <w:p w14:paraId="77895B7B" w14:textId="03FE3542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6B877E55" w14:textId="4A4DD30F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auto"/>
          </w:tcPr>
          <w:p w14:paraId="48067E6F" w14:textId="26A6B520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auto"/>
          </w:tcPr>
          <w:p w14:paraId="3C2D5665" w14:textId="3799EB33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225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985</w:t>
            </w:r>
          </w:p>
        </w:tc>
        <w:tc>
          <w:tcPr>
            <w:tcW w:w="915" w:type="dxa"/>
            <w:shd w:val="clear" w:color="auto" w:fill="auto"/>
          </w:tcPr>
          <w:p w14:paraId="32583403" w14:textId="1B31B57B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45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677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196</w:t>
            </w:r>
          </w:p>
        </w:tc>
      </w:tr>
      <w:tr w:rsidR="00C13C3A" w:rsidRPr="00DB7C60" w14:paraId="20421530" w14:textId="77777777" w:rsidTr="00DB7C60">
        <w:trPr>
          <w:cantSplit/>
          <w:trHeight w:val="404"/>
        </w:trPr>
        <w:tc>
          <w:tcPr>
            <w:tcW w:w="2520" w:type="dxa"/>
          </w:tcPr>
          <w:p w14:paraId="59DAED2B" w14:textId="77777777" w:rsidR="00C13C3A" w:rsidRPr="00DB7C60" w:rsidRDefault="00C13C3A" w:rsidP="00C13C3A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  <w:p w14:paraId="3EC95EC4" w14:textId="77777777" w:rsidR="00C13C3A" w:rsidRPr="00DB7C60" w:rsidRDefault="00C13C3A" w:rsidP="00C13C3A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918" w:type="dxa"/>
            <w:shd w:val="clear" w:color="auto" w:fill="auto"/>
          </w:tcPr>
          <w:p w14:paraId="673C1ED5" w14:textId="77777777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56421BD5" w14:textId="0877B723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73B96073" w14:textId="77777777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4C2ADCFD" w14:textId="1EAD0BFD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644</w:t>
            </w:r>
          </w:p>
        </w:tc>
        <w:tc>
          <w:tcPr>
            <w:tcW w:w="946" w:type="dxa"/>
            <w:shd w:val="clear" w:color="auto" w:fill="auto"/>
          </w:tcPr>
          <w:p w14:paraId="49D523EF" w14:textId="77777777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1E42AC08" w14:textId="42605C90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87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820</w:t>
            </w:r>
          </w:p>
        </w:tc>
        <w:tc>
          <w:tcPr>
            <w:tcW w:w="851" w:type="dxa"/>
            <w:shd w:val="clear" w:color="auto" w:fill="auto"/>
          </w:tcPr>
          <w:p w14:paraId="257625F9" w14:textId="77777777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52E84A00" w14:textId="2029FE6E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025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335</w:t>
            </w:r>
          </w:p>
        </w:tc>
        <w:tc>
          <w:tcPr>
            <w:tcW w:w="1014" w:type="dxa"/>
            <w:shd w:val="clear" w:color="auto" w:fill="auto"/>
          </w:tcPr>
          <w:p w14:paraId="2C53E7C6" w14:textId="77777777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246DF4A4" w14:textId="29EF6C80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auto"/>
          </w:tcPr>
          <w:p w14:paraId="61222E9C" w14:textId="77777777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56C6E549" w14:textId="2B41B723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588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191</w:t>
            </w:r>
          </w:p>
        </w:tc>
        <w:tc>
          <w:tcPr>
            <w:tcW w:w="915" w:type="dxa"/>
            <w:shd w:val="clear" w:color="auto" w:fill="auto"/>
          </w:tcPr>
          <w:p w14:paraId="2A557BE4" w14:textId="77777777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52F51C0E" w14:textId="1D7E06E3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702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990</w:t>
            </w:r>
          </w:p>
        </w:tc>
      </w:tr>
      <w:tr w:rsidR="00C13C3A" w:rsidRPr="00DB7C60" w14:paraId="461B1056" w14:textId="77777777" w:rsidTr="00DB7C60">
        <w:trPr>
          <w:cantSplit/>
        </w:trPr>
        <w:tc>
          <w:tcPr>
            <w:tcW w:w="2520" w:type="dxa"/>
          </w:tcPr>
          <w:p w14:paraId="22338C96" w14:textId="77777777" w:rsidR="00C13C3A" w:rsidRPr="00DB7C60" w:rsidRDefault="00C13C3A" w:rsidP="00C13C3A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918" w:type="dxa"/>
            <w:shd w:val="clear" w:color="auto" w:fill="auto"/>
          </w:tcPr>
          <w:p w14:paraId="2EA5082C" w14:textId="4FA38A5B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801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015</w:t>
            </w:r>
          </w:p>
        </w:tc>
        <w:tc>
          <w:tcPr>
            <w:tcW w:w="998" w:type="dxa"/>
            <w:shd w:val="clear" w:color="auto" w:fill="auto"/>
          </w:tcPr>
          <w:p w14:paraId="0C3743DF" w14:textId="15BDF81C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774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306</w:t>
            </w:r>
          </w:p>
        </w:tc>
        <w:tc>
          <w:tcPr>
            <w:tcW w:w="946" w:type="dxa"/>
            <w:shd w:val="clear" w:color="auto" w:fill="auto"/>
          </w:tcPr>
          <w:p w14:paraId="3F338B38" w14:textId="6AB00826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3770A894" w14:textId="7E359535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auto"/>
          </w:tcPr>
          <w:p w14:paraId="7800094F" w14:textId="68AA18AC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auto"/>
          </w:tcPr>
          <w:p w14:paraId="347209D8" w14:textId="10C67C85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962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694</w:t>
            </w:r>
          </w:p>
        </w:tc>
        <w:tc>
          <w:tcPr>
            <w:tcW w:w="915" w:type="dxa"/>
            <w:shd w:val="clear" w:color="auto" w:fill="auto"/>
          </w:tcPr>
          <w:p w14:paraId="15F07DE9" w14:textId="49637514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538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015</w:t>
            </w:r>
          </w:p>
        </w:tc>
      </w:tr>
      <w:tr w:rsidR="00C13C3A" w:rsidRPr="00DB7C60" w14:paraId="3CBB754A" w14:textId="77777777" w:rsidTr="00DB7C60">
        <w:trPr>
          <w:cantSplit/>
        </w:trPr>
        <w:tc>
          <w:tcPr>
            <w:tcW w:w="2520" w:type="dxa"/>
          </w:tcPr>
          <w:p w14:paraId="174E9207" w14:textId="77777777" w:rsidR="00C13C3A" w:rsidRPr="00DB7C60" w:rsidRDefault="00C13C3A" w:rsidP="00C13C3A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เงินลงทุนในหลักทรัพย์สุทธิ</w:t>
            </w:r>
          </w:p>
        </w:tc>
        <w:tc>
          <w:tcPr>
            <w:tcW w:w="918" w:type="dxa"/>
            <w:shd w:val="clear" w:color="auto" w:fill="auto"/>
          </w:tcPr>
          <w:p w14:paraId="3C44E7C4" w14:textId="065221CD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889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383</w:t>
            </w:r>
          </w:p>
        </w:tc>
        <w:tc>
          <w:tcPr>
            <w:tcW w:w="998" w:type="dxa"/>
            <w:shd w:val="clear" w:color="auto" w:fill="auto"/>
          </w:tcPr>
          <w:p w14:paraId="3A7C2026" w14:textId="263BA6B9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786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579</w:t>
            </w:r>
          </w:p>
        </w:tc>
        <w:tc>
          <w:tcPr>
            <w:tcW w:w="946" w:type="dxa"/>
            <w:shd w:val="clear" w:color="auto" w:fill="auto"/>
          </w:tcPr>
          <w:p w14:paraId="46EA1265" w14:textId="621BA2D3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919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143</w:t>
            </w:r>
          </w:p>
        </w:tc>
        <w:tc>
          <w:tcPr>
            <w:tcW w:w="851" w:type="dxa"/>
            <w:shd w:val="clear" w:color="auto" w:fill="auto"/>
          </w:tcPr>
          <w:p w14:paraId="1CD07633" w14:textId="3D1BA30E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001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411</w:t>
            </w:r>
          </w:p>
        </w:tc>
        <w:tc>
          <w:tcPr>
            <w:tcW w:w="1014" w:type="dxa"/>
            <w:shd w:val="clear" w:color="auto" w:fill="auto"/>
          </w:tcPr>
          <w:p w14:paraId="04533D46" w14:textId="2F545D15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auto"/>
          </w:tcPr>
          <w:p w14:paraId="0862697F" w14:textId="56C2F796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251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175</w:t>
            </w:r>
          </w:p>
        </w:tc>
        <w:tc>
          <w:tcPr>
            <w:tcW w:w="915" w:type="dxa"/>
            <w:shd w:val="clear" w:color="auto" w:fill="auto"/>
          </w:tcPr>
          <w:p w14:paraId="4275D00E" w14:textId="61A56EF6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847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691</w:t>
            </w:r>
          </w:p>
        </w:tc>
      </w:tr>
      <w:tr w:rsidR="00DA77FA" w:rsidRPr="00DB7C60" w14:paraId="4276AC3B" w14:textId="77777777" w:rsidTr="00DB7C60">
        <w:trPr>
          <w:cantSplit/>
        </w:trPr>
        <w:tc>
          <w:tcPr>
            <w:tcW w:w="2520" w:type="dxa"/>
          </w:tcPr>
          <w:p w14:paraId="7E8F674E" w14:textId="77777777" w:rsidR="00DA77FA" w:rsidRPr="00DB7C60" w:rsidRDefault="00DA77FA" w:rsidP="00DA77FA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เงินให้สินเชื่อ</w:t>
            </w:r>
          </w:p>
        </w:tc>
        <w:tc>
          <w:tcPr>
            <w:tcW w:w="918" w:type="dxa"/>
            <w:shd w:val="clear" w:color="auto" w:fill="auto"/>
          </w:tcPr>
          <w:p w14:paraId="5E7B09DB" w14:textId="0CD0300F" w:rsidR="00DA77FA" w:rsidRPr="00DB7C60" w:rsidRDefault="00CC7BD4" w:rsidP="00DA77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178</w:t>
            </w:r>
            <w:r w:rsidR="00DA77F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304</w:t>
            </w:r>
            <w:r w:rsidR="00DA77F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270</w:t>
            </w:r>
          </w:p>
        </w:tc>
        <w:tc>
          <w:tcPr>
            <w:tcW w:w="998" w:type="dxa"/>
            <w:shd w:val="clear" w:color="auto" w:fill="auto"/>
          </w:tcPr>
          <w:p w14:paraId="3135ED67" w14:textId="6E1CF920" w:rsidR="00DA77FA" w:rsidRPr="00DB7C60" w:rsidRDefault="00CC7BD4" w:rsidP="00DA77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42</w:t>
            </w:r>
            <w:r w:rsidR="00DA77F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475</w:t>
            </w:r>
            <w:r w:rsidR="00DA77FA"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706</w:t>
            </w:r>
          </w:p>
        </w:tc>
        <w:tc>
          <w:tcPr>
            <w:tcW w:w="946" w:type="dxa"/>
            <w:shd w:val="clear" w:color="auto" w:fill="auto"/>
          </w:tcPr>
          <w:p w14:paraId="7CE14FE5" w14:textId="70B8212C" w:rsidR="00DA77FA" w:rsidRPr="00DB7C60" w:rsidRDefault="00CC7BD4" w:rsidP="00DA77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126</w:t>
            </w:r>
            <w:r w:rsidR="00DA77FA"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776</w:t>
            </w:r>
            <w:r w:rsidR="00DA77FA"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996</w:t>
            </w:r>
          </w:p>
        </w:tc>
        <w:tc>
          <w:tcPr>
            <w:tcW w:w="851" w:type="dxa"/>
            <w:shd w:val="clear" w:color="auto" w:fill="auto"/>
          </w:tcPr>
          <w:p w14:paraId="6AC30F55" w14:textId="67B73AF2" w:rsidR="00DA77FA" w:rsidRPr="00DB7C60" w:rsidRDefault="00CC7BD4" w:rsidP="00DA77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</w:t>
            </w:r>
            <w:r w:rsidR="00DA77FA"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137</w:t>
            </w:r>
            <w:r w:rsidR="00DA77FA"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598</w:t>
            </w:r>
          </w:p>
        </w:tc>
        <w:tc>
          <w:tcPr>
            <w:tcW w:w="1014" w:type="dxa"/>
            <w:shd w:val="clear" w:color="auto" w:fill="auto"/>
          </w:tcPr>
          <w:p w14:paraId="5830158E" w14:textId="416DEBBE" w:rsidR="00DA77FA" w:rsidRPr="00DB7C60" w:rsidRDefault="00CC7BD4" w:rsidP="00DA77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DA77FA"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631</w:t>
            </w:r>
            <w:r w:rsidR="00DA77FA"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921</w:t>
            </w:r>
          </w:p>
        </w:tc>
        <w:tc>
          <w:tcPr>
            <w:tcW w:w="910" w:type="dxa"/>
            <w:shd w:val="clear" w:color="auto" w:fill="auto"/>
          </w:tcPr>
          <w:p w14:paraId="47B7D515" w14:textId="26705B22" w:rsidR="00DA77FA" w:rsidRPr="00DB7C60" w:rsidRDefault="00CC7BD4" w:rsidP="00DA77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DA77FA"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120</w:t>
            </w:r>
            <w:r w:rsidR="00DA77FA"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845</w:t>
            </w:r>
          </w:p>
        </w:tc>
        <w:tc>
          <w:tcPr>
            <w:tcW w:w="915" w:type="dxa"/>
            <w:shd w:val="clear" w:color="auto" w:fill="auto"/>
          </w:tcPr>
          <w:p w14:paraId="72766111" w14:textId="19B44323" w:rsidR="00DA77FA" w:rsidRPr="00DB7C60" w:rsidRDefault="00CC7BD4" w:rsidP="00DA77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377</w:t>
            </w:r>
            <w:r w:rsidR="00DA77FA"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447</w:t>
            </w:r>
            <w:r w:rsidR="00DA77FA"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336</w:t>
            </w:r>
          </w:p>
        </w:tc>
      </w:tr>
      <w:tr w:rsidR="00C13C3A" w:rsidRPr="00DB7C60" w14:paraId="265757B4" w14:textId="77777777" w:rsidTr="00DB7C60">
        <w:trPr>
          <w:cantSplit/>
        </w:trPr>
        <w:tc>
          <w:tcPr>
            <w:tcW w:w="2520" w:type="dxa"/>
          </w:tcPr>
          <w:p w14:paraId="5DBA325E" w14:textId="77777777" w:rsidR="00C13C3A" w:rsidRPr="00DB7C60" w:rsidRDefault="00C13C3A" w:rsidP="00C13C3A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ลูกหนี้สำนักหักบัญชี</w:t>
            </w:r>
          </w:p>
        </w:tc>
        <w:tc>
          <w:tcPr>
            <w:tcW w:w="918" w:type="dxa"/>
            <w:shd w:val="clear" w:color="auto" w:fill="auto"/>
          </w:tcPr>
          <w:p w14:paraId="4B2B1F4F" w14:textId="77777777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auto"/>
          </w:tcPr>
          <w:p w14:paraId="505CE766" w14:textId="77777777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46" w:type="dxa"/>
            <w:shd w:val="clear" w:color="auto" w:fill="auto"/>
          </w:tcPr>
          <w:p w14:paraId="17261BC2" w14:textId="77777777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2C03A3F1" w14:textId="77777777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auto"/>
          </w:tcPr>
          <w:p w14:paraId="22B50C73" w14:textId="77777777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16AB5E96" w14:textId="77777777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shd w:val="clear" w:color="auto" w:fill="auto"/>
          </w:tcPr>
          <w:p w14:paraId="47586CEB" w14:textId="77777777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C13C3A" w:rsidRPr="00DB7C60" w14:paraId="16FDFAF6" w14:textId="77777777" w:rsidTr="00DB7C60">
        <w:trPr>
          <w:cantSplit/>
        </w:trPr>
        <w:tc>
          <w:tcPr>
            <w:tcW w:w="2520" w:type="dxa"/>
          </w:tcPr>
          <w:p w14:paraId="7FCC502E" w14:textId="77777777" w:rsidR="00C13C3A" w:rsidRPr="00DB7C60" w:rsidRDefault="00C13C3A" w:rsidP="00C13C3A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และบริษัทหลักทรัพย์</w:t>
            </w:r>
          </w:p>
        </w:tc>
        <w:tc>
          <w:tcPr>
            <w:tcW w:w="918" w:type="dxa"/>
            <w:shd w:val="clear" w:color="auto" w:fill="auto"/>
          </w:tcPr>
          <w:p w14:paraId="5C2CF2F7" w14:textId="6B84A1E0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4371CA1E" w14:textId="5A42FCBE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46" w:type="dxa"/>
            <w:shd w:val="clear" w:color="auto" w:fill="auto"/>
          </w:tcPr>
          <w:p w14:paraId="7F63B94F" w14:textId="56E6F44A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2FC918CA" w14:textId="7536B0F8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auto"/>
          </w:tcPr>
          <w:p w14:paraId="50C8D86C" w14:textId="4E2FFE1F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auto"/>
          </w:tcPr>
          <w:p w14:paraId="4423754F" w14:textId="75040A25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275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894</w:t>
            </w:r>
          </w:p>
        </w:tc>
        <w:tc>
          <w:tcPr>
            <w:tcW w:w="915" w:type="dxa"/>
            <w:shd w:val="clear" w:color="auto" w:fill="auto"/>
          </w:tcPr>
          <w:p w14:paraId="1F583BE1" w14:textId="02C16850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275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894</w:t>
            </w:r>
          </w:p>
        </w:tc>
      </w:tr>
      <w:tr w:rsidR="00C13C3A" w:rsidRPr="00DB7C60" w14:paraId="57204215" w14:textId="77777777" w:rsidTr="00DB7C60">
        <w:trPr>
          <w:cantSplit/>
        </w:trPr>
        <w:tc>
          <w:tcPr>
            <w:tcW w:w="2520" w:type="dxa"/>
          </w:tcPr>
          <w:p w14:paraId="28916923" w14:textId="77777777" w:rsidR="00C13C3A" w:rsidRPr="00DB7C60" w:rsidRDefault="00C13C3A" w:rsidP="00C13C3A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ลูกหนี้ธุรกิจหลักทรัพย์และ</w:t>
            </w:r>
          </w:p>
        </w:tc>
        <w:tc>
          <w:tcPr>
            <w:tcW w:w="918" w:type="dxa"/>
            <w:shd w:val="clear" w:color="auto" w:fill="auto"/>
          </w:tcPr>
          <w:p w14:paraId="6D7B3F46" w14:textId="77777777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auto"/>
          </w:tcPr>
          <w:p w14:paraId="2C375F49" w14:textId="77777777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46" w:type="dxa"/>
            <w:shd w:val="clear" w:color="auto" w:fill="auto"/>
          </w:tcPr>
          <w:p w14:paraId="634F3AED" w14:textId="77777777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719473E8" w14:textId="77777777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auto"/>
          </w:tcPr>
          <w:p w14:paraId="672F7501" w14:textId="77777777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22A88C98" w14:textId="77777777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shd w:val="clear" w:color="auto" w:fill="auto"/>
          </w:tcPr>
          <w:p w14:paraId="372665E8" w14:textId="77777777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C13C3A" w:rsidRPr="00DB7C60" w14:paraId="2D0F642B" w14:textId="77777777" w:rsidTr="00DB7C60">
        <w:trPr>
          <w:cantSplit/>
        </w:trPr>
        <w:tc>
          <w:tcPr>
            <w:tcW w:w="2520" w:type="dxa"/>
          </w:tcPr>
          <w:p w14:paraId="0B940071" w14:textId="77777777" w:rsidR="00C13C3A" w:rsidRPr="00DB7C60" w:rsidRDefault="00C13C3A" w:rsidP="00C13C3A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918" w:type="dxa"/>
            <w:shd w:val="clear" w:color="auto" w:fill="auto"/>
          </w:tcPr>
          <w:p w14:paraId="47E1963D" w14:textId="447DBCBC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344D7BED" w14:textId="26BE5835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46" w:type="dxa"/>
            <w:shd w:val="clear" w:color="auto" w:fill="auto"/>
          </w:tcPr>
          <w:p w14:paraId="1B97FDCE" w14:textId="6F4AAFE9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30F07EFC" w14:textId="1F4B6280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auto"/>
          </w:tcPr>
          <w:p w14:paraId="15445766" w14:textId="2A0E8EDC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auto"/>
          </w:tcPr>
          <w:p w14:paraId="79D9B353" w14:textId="29E1AC0A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976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075</w:t>
            </w:r>
          </w:p>
        </w:tc>
        <w:tc>
          <w:tcPr>
            <w:tcW w:w="915" w:type="dxa"/>
            <w:shd w:val="clear" w:color="auto" w:fill="auto"/>
          </w:tcPr>
          <w:p w14:paraId="2FC17E19" w14:textId="61A3610B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976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075</w:t>
            </w:r>
          </w:p>
        </w:tc>
      </w:tr>
      <w:tr w:rsidR="00C13C3A" w:rsidRPr="00DB7C60" w14:paraId="74DA8E8E" w14:textId="77777777" w:rsidTr="00DB7C60">
        <w:trPr>
          <w:cantSplit/>
        </w:trPr>
        <w:tc>
          <w:tcPr>
            <w:tcW w:w="2520" w:type="dxa"/>
          </w:tcPr>
          <w:p w14:paraId="42828C5B" w14:textId="77777777" w:rsidR="00C13C3A" w:rsidRPr="00DB7C60" w:rsidRDefault="00C13C3A" w:rsidP="00C13C3A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18" w:type="dxa"/>
            <w:shd w:val="clear" w:color="auto" w:fill="auto"/>
          </w:tcPr>
          <w:p w14:paraId="254F4485" w14:textId="77777777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auto"/>
          </w:tcPr>
          <w:p w14:paraId="6D046467" w14:textId="77777777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46" w:type="dxa"/>
            <w:shd w:val="clear" w:color="auto" w:fill="auto"/>
          </w:tcPr>
          <w:p w14:paraId="5C8CA533" w14:textId="77777777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1AAA7104" w14:textId="77777777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auto"/>
          </w:tcPr>
          <w:p w14:paraId="17BE77FA" w14:textId="77777777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010D7D47" w14:textId="77777777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shd w:val="clear" w:color="auto" w:fill="auto"/>
          </w:tcPr>
          <w:p w14:paraId="7D8BBCE5" w14:textId="77777777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C13C3A" w:rsidRPr="00DB7C60" w14:paraId="20CB909B" w14:textId="77777777" w:rsidTr="00DB7C60">
        <w:trPr>
          <w:cantSplit/>
        </w:trPr>
        <w:tc>
          <w:tcPr>
            <w:tcW w:w="2520" w:type="dxa"/>
          </w:tcPr>
          <w:p w14:paraId="7F9BE295" w14:textId="77777777" w:rsidR="00C13C3A" w:rsidRPr="00DB7C60" w:rsidRDefault="00C13C3A" w:rsidP="00C13C3A">
            <w:pPr>
              <w:ind w:left="168" w:right="-98"/>
              <w:jc w:val="both"/>
              <w:rPr>
                <w:rFonts w:ascii="Browallia New" w:hAnsi="Browallia New" w:cs="Browallia New"/>
                <w:i/>
                <w:iCs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18" w:type="dxa"/>
            <w:shd w:val="clear" w:color="auto" w:fill="auto"/>
          </w:tcPr>
          <w:p w14:paraId="1A5057DB" w14:textId="77777777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auto"/>
          </w:tcPr>
          <w:p w14:paraId="17472B6D" w14:textId="77777777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46" w:type="dxa"/>
            <w:shd w:val="clear" w:color="auto" w:fill="auto"/>
          </w:tcPr>
          <w:p w14:paraId="2059B749" w14:textId="77777777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2CD93853" w14:textId="77777777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auto"/>
          </w:tcPr>
          <w:p w14:paraId="24528299" w14:textId="77777777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0C68F523" w14:textId="77777777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shd w:val="clear" w:color="auto" w:fill="auto"/>
          </w:tcPr>
          <w:p w14:paraId="3190F31E" w14:textId="77777777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C13C3A" w:rsidRPr="00DB7C60" w14:paraId="13740B4D" w14:textId="77777777" w:rsidTr="00DB7C60">
        <w:trPr>
          <w:cantSplit/>
        </w:trPr>
        <w:tc>
          <w:tcPr>
            <w:tcW w:w="2520" w:type="dxa"/>
          </w:tcPr>
          <w:p w14:paraId="3C774175" w14:textId="77777777" w:rsidR="00C13C3A" w:rsidRPr="00DB7C60" w:rsidRDefault="00C13C3A" w:rsidP="00C13C3A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918" w:type="dxa"/>
            <w:shd w:val="clear" w:color="auto" w:fill="auto"/>
          </w:tcPr>
          <w:p w14:paraId="4616F35B" w14:textId="5E99BB1E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229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929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597</w:t>
            </w:r>
          </w:p>
        </w:tc>
        <w:tc>
          <w:tcPr>
            <w:tcW w:w="998" w:type="dxa"/>
            <w:shd w:val="clear" w:color="auto" w:fill="auto"/>
          </w:tcPr>
          <w:p w14:paraId="7982B954" w14:textId="501AB162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67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905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308</w:t>
            </w:r>
          </w:p>
        </w:tc>
        <w:tc>
          <w:tcPr>
            <w:tcW w:w="946" w:type="dxa"/>
            <w:shd w:val="clear" w:color="auto" w:fill="auto"/>
          </w:tcPr>
          <w:p w14:paraId="270CD277" w14:textId="038D58B5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32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668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500</w:t>
            </w:r>
          </w:p>
        </w:tc>
        <w:tc>
          <w:tcPr>
            <w:tcW w:w="851" w:type="dxa"/>
            <w:shd w:val="clear" w:color="auto" w:fill="auto"/>
          </w:tcPr>
          <w:p w14:paraId="31F2D7F4" w14:textId="55476A95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auto"/>
          </w:tcPr>
          <w:p w14:paraId="4C53725F" w14:textId="2FD0B79D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auto"/>
          </w:tcPr>
          <w:p w14:paraId="38579256" w14:textId="0697C81B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960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595</w:t>
            </w:r>
          </w:p>
        </w:tc>
        <w:tc>
          <w:tcPr>
            <w:tcW w:w="915" w:type="dxa"/>
            <w:shd w:val="clear" w:color="auto" w:fill="auto"/>
          </w:tcPr>
          <w:p w14:paraId="1295AF55" w14:textId="3CE64D55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331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464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</w:tr>
      <w:tr w:rsidR="00C13C3A" w:rsidRPr="00DB7C60" w14:paraId="43341465" w14:textId="77777777" w:rsidTr="00DB7C60">
        <w:trPr>
          <w:cantSplit/>
        </w:trPr>
        <w:tc>
          <w:tcPr>
            <w:tcW w:w="2520" w:type="dxa"/>
          </w:tcPr>
          <w:p w14:paraId="65E23E05" w14:textId="77777777" w:rsidR="00C13C3A" w:rsidRPr="00DB7C60" w:rsidRDefault="00C13C3A" w:rsidP="00C13C3A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  <w:shd w:val="clear" w:color="auto" w:fill="auto"/>
          </w:tcPr>
          <w:p w14:paraId="337236BC" w14:textId="61833FDE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083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928</w:t>
            </w:r>
          </w:p>
        </w:tc>
        <w:tc>
          <w:tcPr>
            <w:tcW w:w="998" w:type="dxa"/>
            <w:shd w:val="clear" w:color="auto" w:fill="auto"/>
          </w:tcPr>
          <w:p w14:paraId="3FAA99DF" w14:textId="2BFA8142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126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710</w:t>
            </w:r>
          </w:p>
        </w:tc>
        <w:tc>
          <w:tcPr>
            <w:tcW w:w="946" w:type="dxa"/>
            <w:shd w:val="clear" w:color="auto" w:fill="auto"/>
          </w:tcPr>
          <w:p w14:paraId="0EDDD61C" w14:textId="68987C45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266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220</w:t>
            </w:r>
          </w:p>
        </w:tc>
        <w:tc>
          <w:tcPr>
            <w:tcW w:w="851" w:type="dxa"/>
            <w:shd w:val="clear" w:color="auto" w:fill="auto"/>
          </w:tcPr>
          <w:p w14:paraId="6F6B9855" w14:textId="7F96977E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auto"/>
          </w:tcPr>
          <w:p w14:paraId="0DBFDC82" w14:textId="4F3EC225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auto"/>
          </w:tcPr>
          <w:p w14:paraId="147B22CC" w14:textId="4F338CE9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698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262</w:t>
            </w:r>
          </w:p>
        </w:tc>
        <w:tc>
          <w:tcPr>
            <w:tcW w:w="915" w:type="dxa"/>
            <w:shd w:val="clear" w:color="auto" w:fill="auto"/>
          </w:tcPr>
          <w:p w14:paraId="52F2AF18" w14:textId="065B644A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175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120</w:t>
            </w:r>
          </w:p>
        </w:tc>
      </w:tr>
      <w:tr w:rsidR="00C13C3A" w:rsidRPr="00DB7C60" w14:paraId="5D3719A1" w14:textId="77777777" w:rsidTr="00DB7C60">
        <w:trPr>
          <w:cantSplit/>
        </w:trPr>
        <w:tc>
          <w:tcPr>
            <w:tcW w:w="2520" w:type="dxa"/>
          </w:tcPr>
          <w:p w14:paraId="3FFF3704" w14:textId="77777777" w:rsidR="00C13C3A" w:rsidRPr="00DB7C60" w:rsidRDefault="00C13C3A" w:rsidP="00C13C3A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918" w:type="dxa"/>
            <w:shd w:val="clear" w:color="auto" w:fill="auto"/>
          </w:tcPr>
          <w:p w14:paraId="3CEE6381" w14:textId="43A9DA79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206C178B" w14:textId="662F3955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46" w:type="dxa"/>
            <w:shd w:val="clear" w:color="auto" w:fill="auto"/>
          </w:tcPr>
          <w:p w14:paraId="6DCFF481" w14:textId="3CB768DE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5DE3DDDD" w14:textId="633ED135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auto"/>
          </w:tcPr>
          <w:p w14:paraId="09C361CC" w14:textId="7BECBFCF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auto"/>
          </w:tcPr>
          <w:p w14:paraId="278B81EA" w14:textId="456C31F4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339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834</w:t>
            </w:r>
          </w:p>
        </w:tc>
        <w:tc>
          <w:tcPr>
            <w:tcW w:w="915" w:type="dxa"/>
            <w:shd w:val="clear" w:color="auto" w:fill="auto"/>
          </w:tcPr>
          <w:p w14:paraId="2E03A754" w14:textId="42CBBCE8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339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834</w:t>
            </w:r>
          </w:p>
        </w:tc>
      </w:tr>
      <w:tr w:rsidR="00C13C3A" w:rsidRPr="00DB7C60" w14:paraId="6E149C14" w14:textId="77777777" w:rsidTr="00DB7C60">
        <w:trPr>
          <w:cantSplit/>
        </w:trPr>
        <w:tc>
          <w:tcPr>
            <w:tcW w:w="2520" w:type="dxa"/>
          </w:tcPr>
          <w:p w14:paraId="25DF26B5" w14:textId="77777777" w:rsidR="00C13C3A" w:rsidRPr="00DB7C60" w:rsidRDefault="00C13C3A" w:rsidP="00C13C3A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หนี้สินทางการเงินที่กำหนดให้</w:t>
            </w:r>
          </w:p>
        </w:tc>
        <w:tc>
          <w:tcPr>
            <w:tcW w:w="918" w:type="dxa"/>
            <w:shd w:val="clear" w:color="auto" w:fill="auto"/>
          </w:tcPr>
          <w:p w14:paraId="7CDCB2D6" w14:textId="77777777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auto"/>
          </w:tcPr>
          <w:p w14:paraId="39C5A7B7" w14:textId="77777777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46" w:type="dxa"/>
            <w:shd w:val="clear" w:color="auto" w:fill="auto"/>
          </w:tcPr>
          <w:p w14:paraId="6EBFE794" w14:textId="77777777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5323F946" w14:textId="77777777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auto"/>
          </w:tcPr>
          <w:p w14:paraId="261ECA79" w14:textId="77777777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064A47D9" w14:textId="77777777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shd w:val="clear" w:color="auto" w:fill="auto"/>
          </w:tcPr>
          <w:p w14:paraId="6AB2F2AC" w14:textId="77777777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C13C3A" w:rsidRPr="00DB7C60" w14:paraId="4F44F82B" w14:textId="77777777" w:rsidTr="00DB7C60">
        <w:trPr>
          <w:cantSplit/>
        </w:trPr>
        <w:tc>
          <w:tcPr>
            <w:tcW w:w="2520" w:type="dxa"/>
          </w:tcPr>
          <w:p w14:paraId="27B4A52D" w14:textId="77777777" w:rsidR="00C13C3A" w:rsidRPr="00DB7C60" w:rsidRDefault="00C13C3A" w:rsidP="00C13C3A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แสดงด้วยมูลค่ายุติธรรม</w:t>
            </w:r>
          </w:p>
        </w:tc>
        <w:tc>
          <w:tcPr>
            <w:tcW w:w="918" w:type="dxa"/>
            <w:shd w:val="clear" w:color="auto" w:fill="auto"/>
          </w:tcPr>
          <w:p w14:paraId="58317734" w14:textId="611EB8D3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7CB6E725" w14:textId="5B37E7CC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556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542</w:t>
            </w:r>
          </w:p>
        </w:tc>
        <w:tc>
          <w:tcPr>
            <w:tcW w:w="946" w:type="dxa"/>
            <w:shd w:val="clear" w:color="auto" w:fill="auto"/>
          </w:tcPr>
          <w:p w14:paraId="0FCE6DCE" w14:textId="4B753ECA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7D5738F2" w14:textId="6BF6AA04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auto"/>
          </w:tcPr>
          <w:p w14:paraId="16309633" w14:textId="70E54519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auto"/>
          </w:tcPr>
          <w:p w14:paraId="60FEE6C9" w14:textId="2698D4C8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5" w:type="dxa"/>
            <w:shd w:val="clear" w:color="auto" w:fill="auto"/>
          </w:tcPr>
          <w:p w14:paraId="2DE89911" w14:textId="2A03518B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556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542</w:t>
            </w:r>
          </w:p>
        </w:tc>
      </w:tr>
      <w:tr w:rsidR="00C13C3A" w:rsidRPr="00DB7C60" w14:paraId="062F7161" w14:textId="77777777" w:rsidTr="00DB7C60">
        <w:trPr>
          <w:cantSplit/>
        </w:trPr>
        <w:tc>
          <w:tcPr>
            <w:tcW w:w="2520" w:type="dxa"/>
          </w:tcPr>
          <w:p w14:paraId="23F15F0B" w14:textId="77777777" w:rsidR="00C13C3A" w:rsidRPr="00DB7C60" w:rsidRDefault="00C13C3A" w:rsidP="00C13C3A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918" w:type="dxa"/>
            <w:shd w:val="clear" w:color="auto" w:fill="auto"/>
          </w:tcPr>
          <w:p w14:paraId="7DD7DF2A" w14:textId="49397CF3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173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887</w:t>
            </w:r>
          </w:p>
        </w:tc>
        <w:tc>
          <w:tcPr>
            <w:tcW w:w="998" w:type="dxa"/>
            <w:shd w:val="clear" w:color="auto" w:fill="auto"/>
          </w:tcPr>
          <w:p w14:paraId="5D995AF9" w14:textId="549A2386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432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256</w:t>
            </w:r>
          </w:p>
        </w:tc>
        <w:tc>
          <w:tcPr>
            <w:tcW w:w="946" w:type="dxa"/>
            <w:shd w:val="clear" w:color="auto" w:fill="auto"/>
          </w:tcPr>
          <w:p w14:paraId="5F43E117" w14:textId="358283A4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4A1F1901" w14:textId="6B00EA57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auto"/>
          </w:tcPr>
          <w:p w14:paraId="260F198D" w14:textId="1D2AFB8D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auto"/>
          </w:tcPr>
          <w:p w14:paraId="2C53F610" w14:textId="3EF9BDDB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722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008</w:t>
            </w:r>
          </w:p>
        </w:tc>
        <w:tc>
          <w:tcPr>
            <w:tcW w:w="915" w:type="dxa"/>
            <w:shd w:val="clear" w:color="auto" w:fill="auto"/>
          </w:tcPr>
          <w:p w14:paraId="2C13945D" w14:textId="2E2CA692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328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151</w:t>
            </w:r>
          </w:p>
        </w:tc>
      </w:tr>
      <w:tr w:rsidR="00C13C3A" w:rsidRPr="00DB7C60" w14:paraId="1BDF0B50" w14:textId="77777777" w:rsidTr="00DB7C60">
        <w:trPr>
          <w:cantSplit/>
        </w:trPr>
        <w:tc>
          <w:tcPr>
            <w:tcW w:w="2520" w:type="dxa"/>
          </w:tcPr>
          <w:p w14:paraId="651D558D" w14:textId="77777777" w:rsidR="00C13C3A" w:rsidRPr="00DB7C60" w:rsidRDefault="00C13C3A" w:rsidP="00C13C3A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918" w:type="dxa"/>
            <w:shd w:val="clear" w:color="auto" w:fill="auto"/>
          </w:tcPr>
          <w:p w14:paraId="3167EEB8" w14:textId="2E7D8300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955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774</w:t>
            </w:r>
          </w:p>
        </w:tc>
        <w:tc>
          <w:tcPr>
            <w:tcW w:w="998" w:type="dxa"/>
            <w:shd w:val="clear" w:color="auto" w:fill="auto"/>
          </w:tcPr>
          <w:p w14:paraId="7B3DE347" w14:textId="78103140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880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241</w:t>
            </w:r>
          </w:p>
        </w:tc>
        <w:tc>
          <w:tcPr>
            <w:tcW w:w="946" w:type="dxa"/>
            <w:shd w:val="clear" w:color="auto" w:fill="auto"/>
          </w:tcPr>
          <w:p w14:paraId="10452437" w14:textId="50E45E00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126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217</w:t>
            </w:r>
          </w:p>
        </w:tc>
        <w:tc>
          <w:tcPr>
            <w:tcW w:w="851" w:type="dxa"/>
            <w:shd w:val="clear" w:color="auto" w:fill="auto"/>
          </w:tcPr>
          <w:p w14:paraId="478B0A8D" w14:textId="3C00AB6C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392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4" w:type="dxa"/>
            <w:shd w:val="clear" w:color="auto" w:fill="auto"/>
          </w:tcPr>
          <w:p w14:paraId="3C20A262" w14:textId="6B7FD240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auto"/>
          </w:tcPr>
          <w:p w14:paraId="4B02574D" w14:textId="21B1D338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5" w:type="dxa"/>
            <w:shd w:val="clear" w:color="auto" w:fill="auto"/>
          </w:tcPr>
          <w:p w14:paraId="33DC0CAD" w14:textId="465B3457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61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354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232</w:t>
            </w:r>
          </w:p>
        </w:tc>
      </w:tr>
      <w:tr w:rsidR="00C13C3A" w:rsidRPr="00DB7C60" w14:paraId="44599049" w14:textId="77777777" w:rsidTr="00DB7C60">
        <w:trPr>
          <w:cantSplit/>
        </w:trPr>
        <w:tc>
          <w:tcPr>
            <w:tcW w:w="2520" w:type="dxa"/>
          </w:tcPr>
          <w:p w14:paraId="56C1B3F5" w14:textId="77777777" w:rsidR="00C13C3A" w:rsidRPr="00DB7C60" w:rsidRDefault="00C13C3A" w:rsidP="00C13C3A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18" w:type="dxa"/>
            <w:shd w:val="clear" w:color="auto" w:fill="auto"/>
          </w:tcPr>
          <w:p w14:paraId="6021AB2C" w14:textId="3F3D7D99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06B0A9C7" w14:textId="0CD96772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644</w:t>
            </w:r>
          </w:p>
        </w:tc>
        <w:tc>
          <w:tcPr>
            <w:tcW w:w="946" w:type="dxa"/>
            <w:shd w:val="clear" w:color="auto" w:fill="auto"/>
          </w:tcPr>
          <w:p w14:paraId="426DF542" w14:textId="180EF245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127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613</w:t>
            </w:r>
          </w:p>
        </w:tc>
        <w:tc>
          <w:tcPr>
            <w:tcW w:w="851" w:type="dxa"/>
            <w:shd w:val="clear" w:color="auto" w:fill="auto"/>
          </w:tcPr>
          <w:p w14:paraId="0F66C723" w14:textId="58316C5E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74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366</w:t>
            </w:r>
          </w:p>
        </w:tc>
        <w:tc>
          <w:tcPr>
            <w:tcW w:w="1014" w:type="dxa"/>
            <w:shd w:val="clear" w:color="auto" w:fill="auto"/>
          </w:tcPr>
          <w:p w14:paraId="74F23B3D" w14:textId="7DA3F221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auto"/>
          </w:tcPr>
          <w:p w14:paraId="0BD795D7" w14:textId="158CE0B0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5" w:type="dxa"/>
            <w:shd w:val="clear" w:color="auto" w:fill="auto"/>
          </w:tcPr>
          <w:p w14:paraId="689C0430" w14:textId="487E6655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210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623</w:t>
            </w:r>
          </w:p>
        </w:tc>
      </w:tr>
      <w:tr w:rsidR="00C13C3A" w:rsidRPr="00DB7C60" w14:paraId="3996F243" w14:textId="77777777" w:rsidTr="00DB7C60">
        <w:trPr>
          <w:cantSplit/>
        </w:trPr>
        <w:tc>
          <w:tcPr>
            <w:tcW w:w="2520" w:type="dxa"/>
          </w:tcPr>
          <w:p w14:paraId="3B011B1C" w14:textId="77777777" w:rsidR="00C13C3A" w:rsidRPr="00DB7C60" w:rsidRDefault="00C13C3A" w:rsidP="00C13C3A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เจ้าหนี้สำนักหักบัญชี</w:t>
            </w:r>
          </w:p>
        </w:tc>
        <w:tc>
          <w:tcPr>
            <w:tcW w:w="918" w:type="dxa"/>
            <w:shd w:val="clear" w:color="auto" w:fill="auto"/>
          </w:tcPr>
          <w:p w14:paraId="3479CBCD" w14:textId="77777777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auto"/>
          </w:tcPr>
          <w:p w14:paraId="3F8C4E04" w14:textId="77777777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46" w:type="dxa"/>
            <w:shd w:val="clear" w:color="auto" w:fill="auto"/>
          </w:tcPr>
          <w:p w14:paraId="0499C16E" w14:textId="77777777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199E4180" w14:textId="77777777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auto"/>
          </w:tcPr>
          <w:p w14:paraId="6743893D" w14:textId="77777777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24F4DCC7" w14:textId="77777777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shd w:val="clear" w:color="auto" w:fill="auto"/>
          </w:tcPr>
          <w:p w14:paraId="60C67C2F" w14:textId="77777777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C13C3A" w:rsidRPr="00DB7C60" w14:paraId="0FF407A6" w14:textId="77777777" w:rsidTr="00DB7C60">
        <w:trPr>
          <w:cantSplit/>
        </w:trPr>
        <w:tc>
          <w:tcPr>
            <w:tcW w:w="2520" w:type="dxa"/>
          </w:tcPr>
          <w:p w14:paraId="6ED8D059" w14:textId="77777777" w:rsidR="00C13C3A" w:rsidRPr="00DB7C60" w:rsidRDefault="00C13C3A" w:rsidP="00C13C3A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และบริษัทหลักทรัพย์</w:t>
            </w:r>
          </w:p>
        </w:tc>
        <w:tc>
          <w:tcPr>
            <w:tcW w:w="918" w:type="dxa"/>
            <w:shd w:val="clear" w:color="auto" w:fill="auto"/>
          </w:tcPr>
          <w:p w14:paraId="0EBDE8A3" w14:textId="56104DA8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269263E6" w14:textId="4A80069D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46" w:type="dxa"/>
            <w:shd w:val="clear" w:color="auto" w:fill="auto"/>
          </w:tcPr>
          <w:p w14:paraId="590F2840" w14:textId="2C8A940C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3587F3D8" w14:textId="5B5E501F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auto"/>
          </w:tcPr>
          <w:p w14:paraId="3BA28215" w14:textId="4C34A534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auto"/>
          </w:tcPr>
          <w:p w14:paraId="64652696" w14:textId="534D8DE7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164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038</w:t>
            </w:r>
          </w:p>
        </w:tc>
        <w:tc>
          <w:tcPr>
            <w:tcW w:w="915" w:type="dxa"/>
            <w:shd w:val="clear" w:color="auto" w:fill="auto"/>
          </w:tcPr>
          <w:p w14:paraId="178622DC" w14:textId="6356B0EA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164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038</w:t>
            </w:r>
          </w:p>
        </w:tc>
      </w:tr>
      <w:tr w:rsidR="00C13C3A" w:rsidRPr="00DB7C60" w14:paraId="1DEA038F" w14:textId="77777777" w:rsidTr="00DB7C60">
        <w:trPr>
          <w:cantSplit/>
        </w:trPr>
        <w:tc>
          <w:tcPr>
            <w:tcW w:w="2520" w:type="dxa"/>
          </w:tcPr>
          <w:p w14:paraId="1FD627D9" w14:textId="77777777" w:rsidR="00C13C3A" w:rsidRPr="00DB7C60" w:rsidRDefault="00C13C3A" w:rsidP="00C13C3A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เจ้าหนี้ธุรกิจหลักทรัพย์และ</w:t>
            </w:r>
          </w:p>
        </w:tc>
        <w:tc>
          <w:tcPr>
            <w:tcW w:w="918" w:type="dxa"/>
            <w:shd w:val="clear" w:color="auto" w:fill="auto"/>
          </w:tcPr>
          <w:p w14:paraId="75C380AD" w14:textId="77777777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auto"/>
          </w:tcPr>
          <w:p w14:paraId="682C6CAC" w14:textId="77777777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46" w:type="dxa"/>
            <w:shd w:val="clear" w:color="auto" w:fill="auto"/>
          </w:tcPr>
          <w:p w14:paraId="0B51FE32" w14:textId="77777777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6391735E" w14:textId="77777777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14" w:type="dxa"/>
            <w:shd w:val="clear" w:color="auto" w:fill="auto"/>
          </w:tcPr>
          <w:p w14:paraId="5E03C79F" w14:textId="77777777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14:paraId="520DFCDF" w14:textId="77777777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shd w:val="clear" w:color="auto" w:fill="auto"/>
          </w:tcPr>
          <w:p w14:paraId="7DAAD63E" w14:textId="77777777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C13C3A" w:rsidRPr="00DB7C60" w14:paraId="1A8CB64B" w14:textId="77777777" w:rsidTr="00DB7C60">
        <w:trPr>
          <w:cantSplit/>
        </w:trPr>
        <w:tc>
          <w:tcPr>
            <w:tcW w:w="2520" w:type="dxa"/>
          </w:tcPr>
          <w:p w14:paraId="35974251" w14:textId="77777777" w:rsidR="00C13C3A" w:rsidRPr="00DB7C60" w:rsidRDefault="00C13C3A" w:rsidP="00C13C3A">
            <w:pPr>
              <w:ind w:left="168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918" w:type="dxa"/>
            <w:shd w:val="clear" w:color="auto" w:fill="auto"/>
          </w:tcPr>
          <w:p w14:paraId="06D7EE34" w14:textId="5A5EC2EC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24D9ED06" w14:textId="0068C6C8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46" w:type="dxa"/>
            <w:shd w:val="clear" w:color="auto" w:fill="auto"/>
          </w:tcPr>
          <w:p w14:paraId="5766D87E" w14:textId="4E9EA179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1F8C4765" w14:textId="36A58F5A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14" w:type="dxa"/>
            <w:shd w:val="clear" w:color="auto" w:fill="auto"/>
          </w:tcPr>
          <w:p w14:paraId="639BBD90" w14:textId="0879433E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auto"/>
          </w:tcPr>
          <w:p w14:paraId="68C42F47" w14:textId="7307DA76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179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754</w:t>
            </w:r>
          </w:p>
        </w:tc>
        <w:tc>
          <w:tcPr>
            <w:tcW w:w="915" w:type="dxa"/>
            <w:shd w:val="clear" w:color="auto" w:fill="auto"/>
          </w:tcPr>
          <w:p w14:paraId="49569B32" w14:textId="43A7CB24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179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754</w:t>
            </w:r>
          </w:p>
        </w:tc>
      </w:tr>
    </w:tbl>
    <w:p w14:paraId="233A08A8" w14:textId="77777777" w:rsidR="00AE4E66" w:rsidRPr="00DB7C60" w:rsidRDefault="00AE4E66" w:rsidP="00BD5768">
      <w:pPr>
        <w:ind w:left="1080" w:right="-27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46ACB5C" w14:textId="77777777" w:rsidR="00C82D8D" w:rsidRPr="00DB7C60" w:rsidRDefault="00674DD2" w:rsidP="00E046C4">
      <w:pPr>
        <w:ind w:left="540" w:right="-27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</w:rPr>
        <w:br w:type="page"/>
      </w:r>
    </w:p>
    <w:p w14:paraId="52E6282B" w14:textId="77777777" w:rsidR="00BE2F3B" w:rsidRPr="00DB7C60" w:rsidRDefault="00BE2F3B" w:rsidP="00E046C4">
      <w:pPr>
        <w:ind w:left="540" w:right="-27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</w:p>
    <w:tbl>
      <w:tblPr>
        <w:tblW w:w="916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2995"/>
        <w:gridCol w:w="810"/>
        <w:gridCol w:w="869"/>
        <w:gridCol w:w="943"/>
        <w:gridCol w:w="845"/>
        <w:gridCol w:w="936"/>
        <w:gridCol w:w="864"/>
        <w:gridCol w:w="900"/>
      </w:tblGrid>
      <w:tr w:rsidR="007F58D6" w:rsidRPr="00DB7C60" w14:paraId="31629DD8" w14:textId="77777777" w:rsidTr="00DB7C60">
        <w:trPr>
          <w:cantSplit/>
        </w:trPr>
        <w:tc>
          <w:tcPr>
            <w:tcW w:w="2995" w:type="dxa"/>
            <w:vAlign w:val="bottom"/>
          </w:tcPr>
          <w:p w14:paraId="10082FFD" w14:textId="77777777" w:rsidR="007F58D6" w:rsidRPr="00DB7C60" w:rsidRDefault="007F58D6" w:rsidP="00CD3ED3">
            <w:pPr>
              <w:ind w:left="255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67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25ACCB" w14:textId="77777777" w:rsidR="007F58D6" w:rsidRPr="00DB7C60" w:rsidRDefault="007F58D6" w:rsidP="00CD3ED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เฉพาะกิจการ</w:t>
            </w:r>
          </w:p>
        </w:tc>
      </w:tr>
      <w:tr w:rsidR="007F58D6" w:rsidRPr="00DB7C60" w14:paraId="65C8C2CF" w14:textId="77777777" w:rsidTr="00DB7C60">
        <w:trPr>
          <w:cantSplit/>
        </w:trPr>
        <w:tc>
          <w:tcPr>
            <w:tcW w:w="2995" w:type="dxa"/>
            <w:vAlign w:val="bottom"/>
          </w:tcPr>
          <w:p w14:paraId="2F4E46DB" w14:textId="77777777" w:rsidR="007F58D6" w:rsidRPr="00DB7C60" w:rsidRDefault="007F58D6" w:rsidP="00CD3ED3">
            <w:pPr>
              <w:ind w:left="255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67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00FBCC" w14:textId="5EDA28F3" w:rsidR="007F58D6" w:rsidRPr="00DB7C60" w:rsidRDefault="00CC7BD4" w:rsidP="00CD3ED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  <w:r w:rsidR="00B8711C"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7F58D6"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</w:tr>
      <w:tr w:rsidR="007F58D6" w:rsidRPr="00DB7C60" w14:paraId="74242144" w14:textId="77777777" w:rsidTr="00DB7C60">
        <w:trPr>
          <w:cantSplit/>
        </w:trPr>
        <w:tc>
          <w:tcPr>
            <w:tcW w:w="2995" w:type="dxa"/>
            <w:vAlign w:val="bottom"/>
          </w:tcPr>
          <w:p w14:paraId="61E66925" w14:textId="77777777" w:rsidR="007F58D6" w:rsidRPr="00DB7C60" w:rsidRDefault="007F58D6" w:rsidP="00CD3ED3">
            <w:pPr>
              <w:ind w:left="255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F5CAA7F" w14:textId="77777777" w:rsidR="007F58D6" w:rsidRPr="00DB7C60" w:rsidRDefault="007F58D6" w:rsidP="00CD3E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bottom"/>
          </w:tcPr>
          <w:p w14:paraId="0105C639" w14:textId="77777777" w:rsidR="007F58D6" w:rsidRPr="00DB7C60" w:rsidRDefault="007F58D6" w:rsidP="00CD3E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943" w:type="dxa"/>
            <w:tcBorders>
              <w:top w:val="single" w:sz="4" w:space="0" w:color="auto"/>
            </w:tcBorders>
            <w:vAlign w:val="bottom"/>
          </w:tcPr>
          <w:p w14:paraId="55922464" w14:textId="77777777" w:rsidR="007F58D6" w:rsidRPr="00DB7C60" w:rsidRDefault="007F58D6" w:rsidP="00CD3E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845" w:type="dxa"/>
            <w:tcBorders>
              <w:top w:val="single" w:sz="4" w:space="0" w:color="auto"/>
            </w:tcBorders>
            <w:vAlign w:val="bottom"/>
          </w:tcPr>
          <w:p w14:paraId="628AE632" w14:textId="77777777" w:rsidR="007F58D6" w:rsidRPr="00DB7C60" w:rsidRDefault="007F58D6" w:rsidP="00CD3E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5ADF79D" w14:textId="77777777" w:rsidR="007F58D6" w:rsidRPr="00DB7C60" w:rsidRDefault="007F58D6" w:rsidP="00CD3E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เงินให้สินเชื่อ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E0107A4" w14:textId="77777777" w:rsidR="007F58D6" w:rsidRPr="00DB7C60" w:rsidRDefault="007F58D6" w:rsidP="00CD3E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ไม่มีภาระ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88F14F8" w14:textId="77777777" w:rsidR="007F58D6" w:rsidRPr="00DB7C60" w:rsidRDefault="007F58D6" w:rsidP="00CD3E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F58D6" w:rsidRPr="00DB7C60" w14:paraId="7F2790E8" w14:textId="77777777" w:rsidTr="00DB7C60">
        <w:trPr>
          <w:cantSplit/>
        </w:trPr>
        <w:tc>
          <w:tcPr>
            <w:tcW w:w="2995" w:type="dxa"/>
            <w:vAlign w:val="bottom"/>
          </w:tcPr>
          <w:p w14:paraId="291D303B" w14:textId="77777777" w:rsidR="007F58D6" w:rsidRPr="00DB7C60" w:rsidRDefault="007F58D6" w:rsidP="00CD3ED3">
            <w:pPr>
              <w:ind w:left="255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FD00B18" w14:textId="36476942" w:rsidR="007F58D6" w:rsidRPr="00DB7C60" w:rsidRDefault="00CC7BD4" w:rsidP="00CD3E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0</w:t>
            </w:r>
            <w:r w:rsidR="007F58D6"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  <w:r w:rsidR="007F58D6"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7F58D6"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เดือน</w:t>
            </w:r>
          </w:p>
        </w:tc>
        <w:tc>
          <w:tcPr>
            <w:tcW w:w="869" w:type="dxa"/>
            <w:vAlign w:val="bottom"/>
          </w:tcPr>
          <w:p w14:paraId="4B467262" w14:textId="0077D913" w:rsidR="007F58D6" w:rsidRPr="00DB7C60" w:rsidRDefault="00CC7BD4" w:rsidP="00CD3E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  <w:r w:rsidR="007F58D6"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12</w:t>
            </w:r>
            <w:r w:rsidR="007F58D6"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7F58D6"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เดือน</w:t>
            </w:r>
          </w:p>
        </w:tc>
        <w:tc>
          <w:tcPr>
            <w:tcW w:w="943" w:type="dxa"/>
            <w:vAlign w:val="bottom"/>
          </w:tcPr>
          <w:p w14:paraId="689EEB32" w14:textId="48FB267A" w:rsidR="007F58D6" w:rsidRPr="00DB7C60" w:rsidRDefault="00CC7BD4" w:rsidP="00CD3E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="007F58D6"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5</w:t>
            </w:r>
            <w:r w:rsidR="007F58D6"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7F58D6"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ปี</w:t>
            </w:r>
          </w:p>
        </w:tc>
        <w:tc>
          <w:tcPr>
            <w:tcW w:w="845" w:type="dxa"/>
            <w:vAlign w:val="bottom"/>
          </w:tcPr>
          <w:p w14:paraId="33B1D5F3" w14:textId="2836F4DA" w:rsidR="007F58D6" w:rsidRPr="00DB7C60" w:rsidRDefault="00CC7BD4" w:rsidP="00CD3E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5</w:t>
            </w:r>
            <w:r w:rsidR="007F58D6"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7F58D6"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ปี</w:t>
            </w:r>
          </w:p>
        </w:tc>
        <w:tc>
          <w:tcPr>
            <w:tcW w:w="936" w:type="dxa"/>
            <w:vAlign w:val="bottom"/>
          </w:tcPr>
          <w:p w14:paraId="48699DA0" w14:textId="77777777" w:rsidR="007F58D6" w:rsidRPr="00DB7C60" w:rsidRDefault="007F58D6" w:rsidP="00CD3E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ด้อยคุณภาพ</w:t>
            </w:r>
          </w:p>
        </w:tc>
        <w:tc>
          <w:tcPr>
            <w:tcW w:w="864" w:type="dxa"/>
            <w:vAlign w:val="bottom"/>
          </w:tcPr>
          <w:p w14:paraId="16D0CE81" w14:textId="77777777" w:rsidR="007F58D6" w:rsidRPr="00DB7C60" w:rsidRDefault="007F58D6" w:rsidP="00CD3E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900" w:type="dxa"/>
            <w:vAlign w:val="bottom"/>
          </w:tcPr>
          <w:p w14:paraId="638EFA5C" w14:textId="77777777" w:rsidR="007F58D6" w:rsidRPr="00DB7C60" w:rsidRDefault="007F58D6" w:rsidP="00CD3E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7F58D6" w:rsidRPr="00DB7C60" w14:paraId="1404C6BE" w14:textId="77777777" w:rsidTr="00DB7C60">
        <w:trPr>
          <w:cantSplit/>
        </w:trPr>
        <w:tc>
          <w:tcPr>
            <w:tcW w:w="2995" w:type="dxa"/>
            <w:vAlign w:val="bottom"/>
          </w:tcPr>
          <w:p w14:paraId="2BEF0D4B" w14:textId="77777777" w:rsidR="007F58D6" w:rsidRPr="00DB7C60" w:rsidRDefault="007F58D6" w:rsidP="00CD3ED3">
            <w:pPr>
              <w:ind w:left="255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CDDB736" w14:textId="77777777" w:rsidR="007F58D6" w:rsidRPr="00DB7C60" w:rsidRDefault="007F58D6" w:rsidP="00CD3E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30CA589A" w14:textId="77777777" w:rsidR="007F58D6" w:rsidRPr="00DB7C60" w:rsidRDefault="007F58D6" w:rsidP="00CD3E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vAlign w:val="bottom"/>
          </w:tcPr>
          <w:p w14:paraId="5DB5D872" w14:textId="77777777" w:rsidR="007F58D6" w:rsidRPr="00DB7C60" w:rsidRDefault="007F58D6" w:rsidP="00CD3E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vAlign w:val="bottom"/>
          </w:tcPr>
          <w:p w14:paraId="243D78B7" w14:textId="77777777" w:rsidR="007F58D6" w:rsidRPr="00DB7C60" w:rsidRDefault="007F58D6" w:rsidP="00CD3E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54CBC26" w14:textId="77777777" w:rsidR="007F58D6" w:rsidRPr="00DB7C60" w:rsidRDefault="007F58D6" w:rsidP="00CD3E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BDAFC6F" w14:textId="77777777" w:rsidR="007F58D6" w:rsidRPr="00DB7C60" w:rsidRDefault="007F58D6" w:rsidP="00CD3E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B13071E" w14:textId="77777777" w:rsidR="007F58D6" w:rsidRPr="00DB7C60" w:rsidRDefault="007F58D6" w:rsidP="00CD3E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</w:tr>
      <w:tr w:rsidR="007F58D6" w:rsidRPr="00DB7C60" w14:paraId="55A4B3EC" w14:textId="77777777" w:rsidTr="00DB7C60">
        <w:trPr>
          <w:cantSplit/>
        </w:trPr>
        <w:tc>
          <w:tcPr>
            <w:tcW w:w="2995" w:type="dxa"/>
            <w:vAlign w:val="bottom"/>
          </w:tcPr>
          <w:p w14:paraId="16492D62" w14:textId="77777777" w:rsidR="007F58D6" w:rsidRPr="00DB7C60" w:rsidRDefault="007F58D6" w:rsidP="00CD3ED3">
            <w:pPr>
              <w:ind w:left="255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5ED196" w14:textId="77777777" w:rsidR="007F58D6" w:rsidRPr="00DB7C60" w:rsidRDefault="007F58D6" w:rsidP="00CD3E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9B17D3" w14:textId="77777777" w:rsidR="007F58D6" w:rsidRPr="00DB7C60" w:rsidRDefault="007F58D6" w:rsidP="00CD3E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EDB332" w14:textId="77777777" w:rsidR="007F58D6" w:rsidRPr="00DB7C60" w:rsidRDefault="007F58D6" w:rsidP="00CD3E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00722F" w14:textId="77777777" w:rsidR="007F58D6" w:rsidRPr="00DB7C60" w:rsidRDefault="007F58D6" w:rsidP="00CD3E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295A00" w14:textId="77777777" w:rsidR="007F58D6" w:rsidRPr="00DB7C60" w:rsidRDefault="007F58D6" w:rsidP="00CD3E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6EA58B" w14:textId="77777777" w:rsidR="007F58D6" w:rsidRPr="00DB7C60" w:rsidRDefault="007F58D6" w:rsidP="00CD3E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D17C91" w14:textId="77777777" w:rsidR="007F58D6" w:rsidRPr="00DB7C60" w:rsidRDefault="007F58D6" w:rsidP="00CD3E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F58D6" w:rsidRPr="00DB7C60" w14:paraId="401CA300" w14:textId="77777777" w:rsidTr="00DB7C60">
        <w:trPr>
          <w:cantSplit/>
        </w:trPr>
        <w:tc>
          <w:tcPr>
            <w:tcW w:w="2995" w:type="dxa"/>
            <w:vAlign w:val="bottom"/>
          </w:tcPr>
          <w:p w14:paraId="2A973822" w14:textId="77777777" w:rsidR="007F58D6" w:rsidRPr="00DB7C60" w:rsidRDefault="007F58D6" w:rsidP="00CD3ED3">
            <w:pPr>
              <w:ind w:left="255" w:right="-98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06512A33" w14:textId="77777777" w:rsidR="007F58D6" w:rsidRPr="00DB7C60" w:rsidRDefault="007F58D6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FAFAFA"/>
            <w:vAlign w:val="bottom"/>
          </w:tcPr>
          <w:p w14:paraId="72CCA2B1" w14:textId="77777777" w:rsidR="007F58D6" w:rsidRPr="00DB7C60" w:rsidRDefault="007F58D6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shd w:val="clear" w:color="auto" w:fill="FAFAFA"/>
            <w:vAlign w:val="bottom"/>
          </w:tcPr>
          <w:p w14:paraId="2F8A5B09" w14:textId="77777777" w:rsidR="007F58D6" w:rsidRPr="00DB7C60" w:rsidRDefault="007F58D6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45" w:type="dxa"/>
            <w:shd w:val="clear" w:color="auto" w:fill="FAFAFA"/>
            <w:vAlign w:val="bottom"/>
          </w:tcPr>
          <w:p w14:paraId="69D33020" w14:textId="77777777" w:rsidR="007F58D6" w:rsidRPr="00DB7C60" w:rsidRDefault="007F58D6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5EA1CE1" w14:textId="77777777" w:rsidR="007F58D6" w:rsidRPr="00DB7C60" w:rsidRDefault="007F58D6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162DB19" w14:textId="77777777" w:rsidR="007F58D6" w:rsidRPr="00DB7C60" w:rsidRDefault="007F58D6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287C357C" w14:textId="77777777" w:rsidR="007F58D6" w:rsidRPr="00DB7C60" w:rsidRDefault="007F58D6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7F58D6" w:rsidRPr="00DB7C60" w14:paraId="70E29CBE" w14:textId="77777777" w:rsidTr="00DB7C60">
        <w:trPr>
          <w:cantSplit/>
        </w:trPr>
        <w:tc>
          <w:tcPr>
            <w:tcW w:w="2995" w:type="dxa"/>
            <w:vAlign w:val="bottom"/>
          </w:tcPr>
          <w:p w14:paraId="25A5FF62" w14:textId="77777777" w:rsidR="007F58D6" w:rsidRPr="00DB7C60" w:rsidRDefault="007F58D6" w:rsidP="00CD3ED3">
            <w:pPr>
              <w:ind w:left="255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6C4317E8" w14:textId="7757AE7A" w:rsidR="007F58D6" w:rsidRPr="00DB7C60" w:rsidRDefault="00CC7BD4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49</w:t>
            </w:r>
            <w:r w:rsidR="0038483D"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669</w:t>
            </w:r>
            <w:r w:rsidR="0038483D"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723</w:t>
            </w:r>
          </w:p>
        </w:tc>
        <w:tc>
          <w:tcPr>
            <w:tcW w:w="869" w:type="dxa"/>
            <w:shd w:val="clear" w:color="auto" w:fill="FAFAFA"/>
            <w:vAlign w:val="bottom"/>
          </w:tcPr>
          <w:p w14:paraId="64F92028" w14:textId="5A0F8564" w:rsidR="007F58D6" w:rsidRPr="00DB7C60" w:rsidRDefault="00CC7BD4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38483D"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481</w:t>
            </w:r>
            <w:r w:rsidR="0038483D"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270</w:t>
            </w:r>
          </w:p>
        </w:tc>
        <w:tc>
          <w:tcPr>
            <w:tcW w:w="943" w:type="dxa"/>
            <w:shd w:val="clear" w:color="auto" w:fill="FAFAFA"/>
            <w:vAlign w:val="bottom"/>
          </w:tcPr>
          <w:p w14:paraId="4453888E" w14:textId="0E71366F" w:rsidR="007F58D6" w:rsidRPr="00DB7C60" w:rsidRDefault="0038483D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45" w:type="dxa"/>
            <w:shd w:val="clear" w:color="auto" w:fill="FAFAFA"/>
            <w:vAlign w:val="bottom"/>
          </w:tcPr>
          <w:p w14:paraId="53AA8A40" w14:textId="2841ED22" w:rsidR="007F58D6" w:rsidRPr="00DB7C60" w:rsidRDefault="0038483D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0868AD9" w14:textId="19FC1DA0" w:rsidR="007F58D6" w:rsidRPr="00DB7C60" w:rsidRDefault="00100301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4897941" w14:textId="5B730CBD" w:rsidR="007F58D6" w:rsidRPr="00DB7C60" w:rsidRDefault="00CC7BD4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100301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893</w:t>
            </w:r>
            <w:r w:rsidR="00100301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116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8FD84F6" w14:textId="38B2068B" w:rsidR="007F58D6" w:rsidRPr="00DB7C60" w:rsidRDefault="00CC7BD4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59</w:t>
            </w:r>
            <w:r w:rsidR="00100301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044</w:t>
            </w:r>
            <w:r w:rsidR="00100301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109</w:t>
            </w:r>
          </w:p>
        </w:tc>
      </w:tr>
      <w:tr w:rsidR="007F58D6" w:rsidRPr="00DB7C60" w14:paraId="673D9E2F" w14:textId="77777777" w:rsidTr="00DB7C60">
        <w:trPr>
          <w:cantSplit/>
        </w:trPr>
        <w:tc>
          <w:tcPr>
            <w:tcW w:w="2995" w:type="dxa"/>
            <w:vAlign w:val="bottom"/>
          </w:tcPr>
          <w:p w14:paraId="40A41AE3" w14:textId="77777777" w:rsidR="007F58D6" w:rsidRPr="00DB7C60" w:rsidRDefault="007F58D6" w:rsidP="00CD3ED3">
            <w:pPr>
              <w:ind w:left="255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  <w:p w14:paraId="72A845A9" w14:textId="77777777" w:rsidR="007F58D6" w:rsidRPr="00DB7C60" w:rsidRDefault="007F58D6" w:rsidP="00CD3ED3">
            <w:pPr>
              <w:ind w:left="255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3C85645F" w14:textId="58250416" w:rsidR="007F58D6" w:rsidRPr="00DB7C60" w:rsidRDefault="00CC7BD4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4</w:t>
            </w:r>
            <w:r w:rsidR="0038483D"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678</w:t>
            </w:r>
            <w:r w:rsidR="0038483D"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323</w:t>
            </w:r>
          </w:p>
        </w:tc>
        <w:tc>
          <w:tcPr>
            <w:tcW w:w="869" w:type="dxa"/>
            <w:shd w:val="clear" w:color="auto" w:fill="FAFAFA"/>
            <w:vAlign w:val="bottom"/>
          </w:tcPr>
          <w:p w14:paraId="646873A4" w14:textId="620E2489" w:rsidR="007F58D6" w:rsidRPr="00DB7C60" w:rsidRDefault="00CC7BD4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218</w:t>
            </w:r>
            <w:r w:rsidR="0038483D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906</w:t>
            </w:r>
          </w:p>
        </w:tc>
        <w:tc>
          <w:tcPr>
            <w:tcW w:w="943" w:type="dxa"/>
            <w:shd w:val="clear" w:color="auto" w:fill="FAFAFA"/>
            <w:vAlign w:val="bottom"/>
          </w:tcPr>
          <w:p w14:paraId="16294055" w14:textId="6D18C73D" w:rsidR="007F58D6" w:rsidRPr="00DB7C60" w:rsidRDefault="00CC7BD4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100301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979</w:t>
            </w:r>
            <w:r w:rsidR="00100301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508</w:t>
            </w:r>
          </w:p>
        </w:tc>
        <w:tc>
          <w:tcPr>
            <w:tcW w:w="845" w:type="dxa"/>
            <w:shd w:val="clear" w:color="auto" w:fill="FAFAFA"/>
            <w:vAlign w:val="bottom"/>
          </w:tcPr>
          <w:p w14:paraId="4795C9FB" w14:textId="26D4A06F" w:rsidR="007F58D6" w:rsidRPr="00DB7C60" w:rsidRDefault="00CC7BD4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369</w:t>
            </w:r>
            <w:r w:rsidR="00100301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370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8727880" w14:textId="7809333A" w:rsidR="007F58D6" w:rsidRPr="00DB7C60" w:rsidRDefault="00100301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A85A9EE" w14:textId="43F29924" w:rsidR="007F58D6" w:rsidRPr="00DB7C60" w:rsidRDefault="00CC7BD4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145</w:t>
            </w:r>
            <w:r w:rsidR="00100301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117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4D4EAB9" w14:textId="35C22614" w:rsidR="007F58D6" w:rsidRPr="00DB7C60" w:rsidRDefault="00CC7BD4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100301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391</w:t>
            </w:r>
            <w:r w:rsidR="00100301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224</w:t>
            </w:r>
          </w:p>
        </w:tc>
      </w:tr>
      <w:tr w:rsidR="007F58D6" w:rsidRPr="00DB7C60" w14:paraId="219664DA" w14:textId="77777777" w:rsidTr="00DB7C60">
        <w:trPr>
          <w:cantSplit/>
        </w:trPr>
        <w:tc>
          <w:tcPr>
            <w:tcW w:w="2995" w:type="dxa"/>
            <w:vAlign w:val="bottom"/>
          </w:tcPr>
          <w:p w14:paraId="41EA6F41" w14:textId="77777777" w:rsidR="007F58D6" w:rsidRPr="00DB7C60" w:rsidRDefault="007F58D6" w:rsidP="00CD3ED3">
            <w:pPr>
              <w:ind w:left="255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59BAE5F5" w14:textId="2DD1FF44" w:rsidR="007F58D6" w:rsidRPr="00DB7C60" w:rsidRDefault="00CC7BD4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1</w:t>
            </w:r>
            <w:r w:rsidR="0038483D"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375</w:t>
            </w:r>
            <w:r w:rsidR="0038483D"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726</w:t>
            </w:r>
          </w:p>
        </w:tc>
        <w:tc>
          <w:tcPr>
            <w:tcW w:w="869" w:type="dxa"/>
            <w:shd w:val="clear" w:color="auto" w:fill="FAFAFA"/>
            <w:vAlign w:val="bottom"/>
          </w:tcPr>
          <w:p w14:paraId="7214BD92" w14:textId="19CD4854" w:rsidR="007F58D6" w:rsidRPr="00DB7C60" w:rsidRDefault="00CC7BD4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437</w:t>
            </w:r>
            <w:r w:rsidR="0038483D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810</w:t>
            </w:r>
          </w:p>
        </w:tc>
        <w:tc>
          <w:tcPr>
            <w:tcW w:w="943" w:type="dxa"/>
            <w:shd w:val="clear" w:color="auto" w:fill="FAFAFA"/>
            <w:vAlign w:val="bottom"/>
          </w:tcPr>
          <w:p w14:paraId="20B97484" w14:textId="72274C89" w:rsidR="007F58D6" w:rsidRPr="00DB7C60" w:rsidRDefault="00100301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45" w:type="dxa"/>
            <w:shd w:val="clear" w:color="auto" w:fill="FAFAFA"/>
            <w:vAlign w:val="bottom"/>
          </w:tcPr>
          <w:p w14:paraId="05B7A3C7" w14:textId="68B013EF" w:rsidR="007F58D6" w:rsidRPr="00DB7C60" w:rsidRDefault="00100301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112C921" w14:textId="13FF2971" w:rsidR="007F58D6" w:rsidRPr="00DB7C60" w:rsidRDefault="00100301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8BAEDE5" w14:textId="50CA5FC2" w:rsidR="007F58D6" w:rsidRPr="00DB7C60" w:rsidRDefault="00CC7BD4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100301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225</w:t>
            </w:r>
            <w:r w:rsidR="00100301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427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6457496" w14:textId="30699E44" w:rsidR="007F58D6" w:rsidRPr="00DB7C60" w:rsidRDefault="00CC7BD4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100301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038</w:t>
            </w:r>
            <w:r w:rsidR="00100301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963</w:t>
            </w:r>
          </w:p>
        </w:tc>
      </w:tr>
      <w:tr w:rsidR="007F58D6" w:rsidRPr="00DB7C60" w14:paraId="5934E292" w14:textId="77777777" w:rsidTr="00DB7C60">
        <w:trPr>
          <w:cantSplit/>
        </w:trPr>
        <w:tc>
          <w:tcPr>
            <w:tcW w:w="2995" w:type="dxa"/>
            <w:vAlign w:val="bottom"/>
          </w:tcPr>
          <w:p w14:paraId="21A7C82D" w14:textId="77777777" w:rsidR="007F58D6" w:rsidRPr="00DB7C60" w:rsidRDefault="007F58D6" w:rsidP="00CD3ED3">
            <w:pPr>
              <w:ind w:left="255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เงินลงทุนในหลักทรัพย์สุทธิ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3CB73D0A" w14:textId="1E289732" w:rsidR="007F58D6" w:rsidRPr="00DB7C60" w:rsidRDefault="00CC7BD4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9</w:t>
            </w:r>
            <w:r w:rsidR="0038483D"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294</w:t>
            </w:r>
            <w:r w:rsidR="0038483D"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980</w:t>
            </w:r>
          </w:p>
        </w:tc>
        <w:tc>
          <w:tcPr>
            <w:tcW w:w="869" w:type="dxa"/>
            <w:shd w:val="clear" w:color="auto" w:fill="FAFAFA"/>
            <w:vAlign w:val="bottom"/>
          </w:tcPr>
          <w:p w14:paraId="5CAD888A" w14:textId="1A8B273F" w:rsidR="007F58D6" w:rsidRPr="00DB7C60" w:rsidRDefault="00CC7BD4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38483D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504</w:t>
            </w:r>
            <w:r w:rsidR="0038483D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262</w:t>
            </w:r>
          </w:p>
        </w:tc>
        <w:tc>
          <w:tcPr>
            <w:tcW w:w="943" w:type="dxa"/>
            <w:shd w:val="clear" w:color="auto" w:fill="FAFAFA"/>
            <w:vAlign w:val="bottom"/>
          </w:tcPr>
          <w:p w14:paraId="085C0328" w14:textId="69271652" w:rsidR="007F58D6" w:rsidRPr="00DB7C60" w:rsidRDefault="00CC7BD4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100301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755</w:t>
            </w:r>
            <w:r w:rsidR="00100301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222</w:t>
            </w:r>
          </w:p>
        </w:tc>
        <w:tc>
          <w:tcPr>
            <w:tcW w:w="845" w:type="dxa"/>
            <w:shd w:val="clear" w:color="auto" w:fill="FAFAFA"/>
            <w:vAlign w:val="bottom"/>
          </w:tcPr>
          <w:p w14:paraId="4CF1D405" w14:textId="0A6578E8" w:rsidR="007F58D6" w:rsidRPr="00DB7C60" w:rsidRDefault="00CC7BD4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100301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814</w:t>
            </w:r>
            <w:r w:rsidR="00100301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477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45FB062" w14:textId="3EE580C9" w:rsidR="007F58D6" w:rsidRPr="00DB7C60" w:rsidRDefault="00100301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5FEA760" w14:textId="229A61DB" w:rsidR="007F58D6" w:rsidRPr="00DB7C60" w:rsidRDefault="00CC7BD4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263</w:t>
            </w:r>
            <w:r w:rsidR="00100301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461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567C672" w14:textId="4467340E" w:rsidR="007F58D6" w:rsidRPr="00DB7C60" w:rsidRDefault="00CC7BD4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</w:t>
            </w:r>
            <w:r w:rsidR="00100301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632</w:t>
            </w:r>
            <w:r w:rsidR="00100301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402</w:t>
            </w:r>
          </w:p>
        </w:tc>
      </w:tr>
      <w:tr w:rsidR="007F58D6" w:rsidRPr="00DB7C60" w14:paraId="0119FB60" w14:textId="77777777" w:rsidTr="00DB7C60">
        <w:trPr>
          <w:cantSplit/>
        </w:trPr>
        <w:tc>
          <w:tcPr>
            <w:tcW w:w="2995" w:type="dxa"/>
            <w:vAlign w:val="bottom"/>
          </w:tcPr>
          <w:p w14:paraId="5CE4EF1A" w14:textId="77777777" w:rsidR="007F58D6" w:rsidRPr="00DB7C60" w:rsidRDefault="007F58D6" w:rsidP="00CD3ED3">
            <w:pPr>
              <w:ind w:left="255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เงินให้สินเชื่อ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55B5A025" w14:textId="425C5BBF" w:rsidR="007F58D6" w:rsidRPr="00DB7C60" w:rsidRDefault="00CC7BD4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210</w:t>
            </w:r>
            <w:r w:rsidR="0038483D"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093</w:t>
            </w:r>
            <w:r w:rsidR="0038483D"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325</w:t>
            </w:r>
          </w:p>
        </w:tc>
        <w:tc>
          <w:tcPr>
            <w:tcW w:w="869" w:type="dxa"/>
            <w:shd w:val="clear" w:color="auto" w:fill="FAFAFA"/>
            <w:vAlign w:val="bottom"/>
          </w:tcPr>
          <w:p w14:paraId="33CD9444" w14:textId="4EDD759B" w:rsidR="007F58D6" w:rsidRPr="00DB7C60" w:rsidRDefault="00CC7BD4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45</w:t>
            </w:r>
            <w:r w:rsidR="0038483D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805</w:t>
            </w:r>
            <w:r w:rsidR="0038483D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897</w:t>
            </w:r>
          </w:p>
        </w:tc>
        <w:tc>
          <w:tcPr>
            <w:tcW w:w="943" w:type="dxa"/>
            <w:shd w:val="clear" w:color="auto" w:fill="FAFAFA"/>
            <w:vAlign w:val="bottom"/>
          </w:tcPr>
          <w:p w14:paraId="70BDD2F6" w14:textId="5F24D60C" w:rsidR="007F58D6" w:rsidRPr="00DB7C60" w:rsidRDefault="00CC7BD4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111</w:t>
            </w:r>
            <w:r w:rsidR="00100301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717</w:t>
            </w:r>
            <w:r w:rsidR="00100301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610</w:t>
            </w:r>
          </w:p>
        </w:tc>
        <w:tc>
          <w:tcPr>
            <w:tcW w:w="845" w:type="dxa"/>
            <w:shd w:val="clear" w:color="auto" w:fill="FAFAFA"/>
            <w:vAlign w:val="bottom"/>
          </w:tcPr>
          <w:p w14:paraId="3D53148A" w14:textId="47145AAF" w:rsidR="007F58D6" w:rsidRPr="00DB7C60" w:rsidRDefault="00CC7BD4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</w:t>
            </w:r>
            <w:r w:rsidR="00100301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774</w:t>
            </w:r>
            <w:r w:rsidR="00100301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468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747BEA3" w14:textId="4DEA1534" w:rsidR="007F58D6" w:rsidRPr="00DB7C60" w:rsidRDefault="00CC7BD4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100301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552</w:t>
            </w:r>
            <w:r w:rsidR="00100301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510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6693826" w14:textId="3F6252A1" w:rsidR="007F58D6" w:rsidRPr="00DB7C60" w:rsidRDefault="00CC7BD4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100301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014</w:t>
            </w:r>
            <w:r w:rsidR="00100301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803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D9BE7D8" w14:textId="03450871" w:rsidR="007F58D6" w:rsidRPr="00DB7C60" w:rsidRDefault="00CC7BD4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399</w:t>
            </w:r>
            <w:r w:rsidR="00100301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958</w:t>
            </w:r>
            <w:r w:rsidR="00100301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613</w:t>
            </w:r>
          </w:p>
        </w:tc>
      </w:tr>
      <w:tr w:rsidR="007F58D6" w:rsidRPr="00DB7C60" w14:paraId="3A439890" w14:textId="77777777" w:rsidTr="00DB7C60">
        <w:trPr>
          <w:cantSplit/>
        </w:trPr>
        <w:tc>
          <w:tcPr>
            <w:tcW w:w="2995" w:type="dxa"/>
            <w:vAlign w:val="bottom"/>
          </w:tcPr>
          <w:p w14:paraId="5CCD444D" w14:textId="77777777" w:rsidR="007F58D6" w:rsidRPr="00DB7C60" w:rsidRDefault="007F58D6" w:rsidP="00CD3ED3">
            <w:pPr>
              <w:ind w:left="255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49C2212E" w14:textId="77777777" w:rsidR="007F58D6" w:rsidRPr="00DB7C60" w:rsidRDefault="007F58D6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869" w:type="dxa"/>
            <w:shd w:val="clear" w:color="auto" w:fill="FAFAFA"/>
            <w:vAlign w:val="bottom"/>
          </w:tcPr>
          <w:p w14:paraId="377FB389" w14:textId="77777777" w:rsidR="007F58D6" w:rsidRPr="00DB7C60" w:rsidRDefault="007F58D6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43" w:type="dxa"/>
            <w:shd w:val="clear" w:color="auto" w:fill="FAFAFA"/>
            <w:vAlign w:val="bottom"/>
          </w:tcPr>
          <w:p w14:paraId="39174FBC" w14:textId="77777777" w:rsidR="007F58D6" w:rsidRPr="00DB7C60" w:rsidRDefault="007F58D6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45" w:type="dxa"/>
            <w:shd w:val="clear" w:color="auto" w:fill="FAFAFA"/>
            <w:vAlign w:val="bottom"/>
          </w:tcPr>
          <w:p w14:paraId="4E5AA548" w14:textId="77777777" w:rsidR="007F58D6" w:rsidRPr="00DB7C60" w:rsidRDefault="007F58D6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68387A9" w14:textId="77777777" w:rsidR="007F58D6" w:rsidRPr="00DB7C60" w:rsidRDefault="007F58D6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EF82353" w14:textId="77777777" w:rsidR="007F58D6" w:rsidRPr="00DB7C60" w:rsidRDefault="007F58D6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10702B8E" w14:textId="77777777" w:rsidR="007F58D6" w:rsidRPr="00DB7C60" w:rsidRDefault="007F58D6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7F58D6" w:rsidRPr="00DB7C60" w14:paraId="321E14FB" w14:textId="77777777" w:rsidTr="00DB7C60">
        <w:trPr>
          <w:cantSplit/>
        </w:trPr>
        <w:tc>
          <w:tcPr>
            <w:tcW w:w="2995" w:type="dxa"/>
            <w:vAlign w:val="bottom"/>
          </w:tcPr>
          <w:p w14:paraId="4E40AC12" w14:textId="77777777" w:rsidR="007F58D6" w:rsidRPr="00DB7C60" w:rsidRDefault="007F58D6" w:rsidP="00CD3ED3">
            <w:pPr>
              <w:ind w:left="255" w:right="-98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22160DA0" w14:textId="77777777" w:rsidR="007F58D6" w:rsidRPr="00DB7C60" w:rsidRDefault="007F58D6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FAFAFA"/>
            <w:vAlign w:val="bottom"/>
          </w:tcPr>
          <w:p w14:paraId="431579DC" w14:textId="77777777" w:rsidR="007F58D6" w:rsidRPr="00DB7C60" w:rsidRDefault="007F58D6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shd w:val="clear" w:color="auto" w:fill="FAFAFA"/>
            <w:vAlign w:val="bottom"/>
          </w:tcPr>
          <w:p w14:paraId="29F0B262" w14:textId="77777777" w:rsidR="007F58D6" w:rsidRPr="00DB7C60" w:rsidRDefault="007F58D6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45" w:type="dxa"/>
            <w:shd w:val="clear" w:color="auto" w:fill="FAFAFA"/>
            <w:vAlign w:val="bottom"/>
          </w:tcPr>
          <w:p w14:paraId="11F81BB1" w14:textId="77777777" w:rsidR="007F58D6" w:rsidRPr="00DB7C60" w:rsidRDefault="007F58D6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64B10B7" w14:textId="77777777" w:rsidR="007F58D6" w:rsidRPr="00DB7C60" w:rsidRDefault="007F58D6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8CD3E42" w14:textId="77777777" w:rsidR="007F58D6" w:rsidRPr="00DB7C60" w:rsidRDefault="007F58D6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34DA3488" w14:textId="77777777" w:rsidR="007F58D6" w:rsidRPr="00DB7C60" w:rsidRDefault="007F58D6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7F58D6" w:rsidRPr="00DB7C60" w14:paraId="6F1BD436" w14:textId="77777777" w:rsidTr="00DB7C60">
        <w:trPr>
          <w:cantSplit/>
        </w:trPr>
        <w:tc>
          <w:tcPr>
            <w:tcW w:w="2995" w:type="dxa"/>
            <w:vAlign w:val="bottom"/>
          </w:tcPr>
          <w:p w14:paraId="4717B747" w14:textId="77777777" w:rsidR="007F58D6" w:rsidRPr="00DB7C60" w:rsidRDefault="007F58D6" w:rsidP="00CD3ED3">
            <w:pPr>
              <w:ind w:left="255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73DEED51" w14:textId="58998AE9" w:rsidR="007F58D6" w:rsidRPr="00DB7C60" w:rsidRDefault="00CC7BD4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182</w:t>
            </w:r>
            <w:r w:rsidR="0038483D"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096</w:t>
            </w:r>
            <w:r w:rsidR="0038483D"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233</w:t>
            </w:r>
          </w:p>
        </w:tc>
        <w:tc>
          <w:tcPr>
            <w:tcW w:w="869" w:type="dxa"/>
            <w:shd w:val="clear" w:color="auto" w:fill="FAFAFA"/>
            <w:vAlign w:val="bottom"/>
          </w:tcPr>
          <w:p w14:paraId="4A43240D" w14:textId="7C93C4CC" w:rsidR="007F58D6" w:rsidRPr="00DB7C60" w:rsidRDefault="00CC7BD4" w:rsidP="0038483D">
            <w:pPr>
              <w:ind w:right="-11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142</w:t>
            </w:r>
            <w:r w:rsidR="0038483D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278</w:t>
            </w:r>
            <w:r w:rsidR="0038483D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613</w:t>
            </w:r>
          </w:p>
        </w:tc>
        <w:tc>
          <w:tcPr>
            <w:tcW w:w="943" w:type="dxa"/>
            <w:shd w:val="clear" w:color="auto" w:fill="FAFAFA"/>
            <w:vAlign w:val="bottom"/>
          </w:tcPr>
          <w:p w14:paraId="0CCAE8A8" w14:textId="1703C95C" w:rsidR="007F58D6" w:rsidRPr="00DB7C60" w:rsidRDefault="00CC7BD4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</w:t>
            </w:r>
            <w:r w:rsidR="00100301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386</w:t>
            </w:r>
            <w:r w:rsidR="00100301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426</w:t>
            </w:r>
          </w:p>
        </w:tc>
        <w:tc>
          <w:tcPr>
            <w:tcW w:w="845" w:type="dxa"/>
            <w:shd w:val="clear" w:color="auto" w:fill="FAFAFA"/>
            <w:vAlign w:val="bottom"/>
          </w:tcPr>
          <w:p w14:paraId="5F4C3804" w14:textId="4161F611" w:rsidR="007F58D6" w:rsidRPr="00DB7C60" w:rsidRDefault="00100301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A0DDA22" w14:textId="2736E84F" w:rsidR="007F58D6" w:rsidRPr="00DB7C60" w:rsidRDefault="00100301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075F450" w14:textId="5DD19AE5" w:rsidR="007F58D6" w:rsidRPr="00DB7C60" w:rsidRDefault="00CC7BD4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755</w:t>
            </w:r>
            <w:r w:rsidR="00100301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993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82A701C" w14:textId="4BF01565" w:rsidR="007F58D6" w:rsidRPr="00DB7C60" w:rsidRDefault="00CC7BD4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359</w:t>
            </w:r>
            <w:r w:rsidR="00100301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517</w:t>
            </w:r>
            <w:r w:rsidR="00100301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265</w:t>
            </w:r>
          </w:p>
        </w:tc>
      </w:tr>
      <w:tr w:rsidR="007F58D6" w:rsidRPr="00DB7C60" w14:paraId="396CF805" w14:textId="77777777" w:rsidTr="00DB7C60">
        <w:trPr>
          <w:cantSplit/>
        </w:trPr>
        <w:tc>
          <w:tcPr>
            <w:tcW w:w="2995" w:type="dxa"/>
            <w:vAlign w:val="bottom"/>
          </w:tcPr>
          <w:p w14:paraId="19A906FE" w14:textId="77777777" w:rsidR="007F58D6" w:rsidRPr="00DB7C60" w:rsidRDefault="007F58D6" w:rsidP="00CD3ED3">
            <w:pPr>
              <w:ind w:left="255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047DFCFE" w14:textId="2522A2AD" w:rsidR="007F58D6" w:rsidRPr="00DB7C60" w:rsidRDefault="00CC7BD4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18</w:t>
            </w:r>
            <w:r w:rsidR="0038483D"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908</w:t>
            </w:r>
            <w:r w:rsidR="0038483D"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673</w:t>
            </w:r>
          </w:p>
        </w:tc>
        <w:tc>
          <w:tcPr>
            <w:tcW w:w="869" w:type="dxa"/>
            <w:shd w:val="clear" w:color="auto" w:fill="FAFAFA"/>
            <w:vAlign w:val="bottom"/>
          </w:tcPr>
          <w:p w14:paraId="705F5105" w14:textId="6560A1AA" w:rsidR="007F58D6" w:rsidRPr="00DB7C60" w:rsidRDefault="00CC7BD4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38483D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028</w:t>
            </w:r>
            <w:r w:rsidR="0038483D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625</w:t>
            </w:r>
          </w:p>
        </w:tc>
        <w:tc>
          <w:tcPr>
            <w:tcW w:w="943" w:type="dxa"/>
            <w:shd w:val="clear" w:color="auto" w:fill="FAFAFA"/>
            <w:vAlign w:val="bottom"/>
          </w:tcPr>
          <w:p w14:paraId="13B4283A" w14:textId="50621A28" w:rsidR="007F58D6" w:rsidRPr="00DB7C60" w:rsidRDefault="00CC7BD4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100301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645</w:t>
            </w:r>
            <w:r w:rsidR="00100301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422</w:t>
            </w:r>
          </w:p>
        </w:tc>
        <w:tc>
          <w:tcPr>
            <w:tcW w:w="845" w:type="dxa"/>
            <w:shd w:val="clear" w:color="auto" w:fill="FAFAFA"/>
            <w:vAlign w:val="bottom"/>
          </w:tcPr>
          <w:p w14:paraId="0177F2D8" w14:textId="6629C92F" w:rsidR="007F58D6" w:rsidRPr="00DB7C60" w:rsidRDefault="00100301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1ABFDAA" w14:textId="007AF519" w:rsidR="007F58D6" w:rsidRPr="00DB7C60" w:rsidRDefault="00100301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E2F619C" w14:textId="4E5B94EA" w:rsidR="007F58D6" w:rsidRPr="00DB7C60" w:rsidRDefault="00CC7BD4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100301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548</w:t>
            </w:r>
            <w:r w:rsidR="00100301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749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2AC096FB" w14:textId="284B57AF" w:rsidR="007F58D6" w:rsidRPr="00DB7C60" w:rsidRDefault="00CC7BD4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24</w:t>
            </w:r>
            <w:r w:rsidR="00100301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131</w:t>
            </w:r>
            <w:r w:rsidR="00100301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469</w:t>
            </w:r>
          </w:p>
        </w:tc>
      </w:tr>
      <w:tr w:rsidR="007F58D6" w:rsidRPr="00DB7C60" w14:paraId="142DE584" w14:textId="77777777" w:rsidTr="00DB7C60">
        <w:trPr>
          <w:cantSplit/>
        </w:trPr>
        <w:tc>
          <w:tcPr>
            <w:tcW w:w="2995" w:type="dxa"/>
            <w:vAlign w:val="bottom"/>
          </w:tcPr>
          <w:p w14:paraId="2473B3AE" w14:textId="77777777" w:rsidR="007F58D6" w:rsidRPr="00DB7C60" w:rsidRDefault="007F58D6" w:rsidP="00CD3ED3">
            <w:pPr>
              <w:ind w:left="255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05C0E837" w14:textId="3E5696D7" w:rsidR="007F58D6" w:rsidRPr="00DB7C60" w:rsidRDefault="0038483D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-</w:t>
            </w:r>
          </w:p>
        </w:tc>
        <w:tc>
          <w:tcPr>
            <w:tcW w:w="869" w:type="dxa"/>
            <w:shd w:val="clear" w:color="auto" w:fill="FAFAFA"/>
            <w:vAlign w:val="bottom"/>
          </w:tcPr>
          <w:p w14:paraId="54993CD4" w14:textId="5B0EE187" w:rsidR="007F58D6" w:rsidRPr="00DB7C60" w:rsidRDefault="0038483D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43" w:type="dxa"/>
            <w:shd w:val="clear" w:color="auto" w:fill="FAFAFA"/>
            <w:vAlign w:val="bottom"/>
          </w:tcPr>
          <w:p w14:paraId="15BF695C" w14:textId="64EED481" w:rsidR="007F58D6" w:rsidRPr="00DB7C60" w:rsidRDefault="0038483D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45" w:type="dxa"/>
            <w:shd w:val="clear" w:color="auto" w:fill="FAFAFA"/>
            <w:vAlign w:val="bottom"/>
          </w:tcPr>
          <w:p w14:paraId="6B39A7D1" w14:textId="395B383F" w:rsidR="007F58D6" w:rsidRPr="00DB7C60" w:rsidRDefault="0038483D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DE7DC03" w14:textId="08195DC2" w:rsidR="007F58D6" w:rsidRPr="00DB7C60" w:rsidRDefault="00100301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2F025E5" w14:textId="2AC3260A" w:rsidR="007F58D6" w:rsidRPr="00DB7C60" w:rsidRDefault="00CC7BD4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483</w:t>
            </w:r>
            <w:r w:rsidR="00100301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354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1EAB4FC" w14:textId="0BF296C3" w:rsidR="007F58D6" w:rsidRPr="00DB7C60" w:rsidRDefault="00CC7BD4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483</w:t>
            </w:r>
            <w:r w:rsidR="00100301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354</w:t>
            </w:r>
          </w:p>
        </w:tc>
      </w:tr>
      <w:tr w:rsidR="007F58D6" w:rsidRPr="00DB7C60" w14:paraId="6283A929" w14:textId="77777777" w:rsidTr="00DB7C60">
        <w:trPr>
          <w:cantSplit/>
        </w:trPr>
        <w:tc>
          <w:tcPr>
            <w:tcW w:w="2995" w:type="dxa"/>
            <w:vAlign w:val="bottom"/>
          </w:tcPr>
          <w:p w14:paraId="3FCAB4BF" w14:textId="77777777" w:rsidR="007F58D6" w:rsidRPr="00DB7C60" w:rsidRDefault="007F58D6" w:rsidP="00CD3ED3">
            <w:pPr>
              <w:ind w:left="255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5E84DB47" w14:textId="42472916" w:rsidR="007F58D6" w:rsidRPr="00DB7C60" w:rsidRDefault="00CC7BD4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1</w:t>
            </w:r>
            <w:r w:rsidR="0038483D"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267</w:t>
            </w:r>
            <w:r w:rsidR="0038483D"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565</w:t>
            </w:r>
          </w:p>
        </w:tc>
        <w:tc>
          <w:tcPr>
            <w:tcW w:w="869" w:type="dxa"/>
            <w:shd w:val="clear" w:color="auto" w:fill="FAFAFA"/>
            <w:vAlign w:val="bottom"/>
          </w:tcPr>
          <w:p w14:paraId="29DD0F1B" w14:textId="6EBF9E7B" w:rsidR="007F58D6" w:rsidRPr="00DB7C60" w:rsidRDefault="00CC7BD4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263</w:t>
            </w:r>
            <w:r w:rsidR="0038483D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189</w:t>
            </w:r>
          </w:p>
        </w:tc>
        <w:tc>
          <w:tcPr>
            <w:tcW w:w="943" w:type="dxa"/>
            <w:shd w:val="clear" w:color="auto" w:fill="FAFAFA"/>
            <w:vAlign w:val="bottom"/>
          </w:tcPr>
          <w:p w14:paraId="20995042" w14:textId="2550F291" w:rsidR="007F58D6" w:rsidRPr="00DB7C60" w:rsidRDefault="00100301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45" w:type="dxa"/>
            <w:shd w:val="clear" w:color="auto" w:fill="FAFAFA"/>
            <w:vAlign w:val="bottom"/>
          </w:tcPr>
          <w:p w14:paraId="34A8B876" w14:textId="6C17F633" w:rsidR="007F58D6" w:rsidRPr="00DB7C60" w:rsidRDefault="00100301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7B96175" w14:textId="502E8C41" w:rsidR="007F58D6" w:rsidRPr="00DB7C60" w:rsidRDefault="00100301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DDC9022" w14:textId="6D3223C7" w:rsidR="007F58D6" w:rsidRPr="00DB7C60" w:rsidRDefault="00CC7BD4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100301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966</w:t>
            </w:r>
            <w:r w:rsidR="00100301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056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01923EE6" w14:textId="32BDF6EC" w:rsidR="007F58D6" w:rsidRPr="00DB7C60" w:rsidRDefault="00CC7BD4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100301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496</w:t>
            </w:r>
            <w:r w:rsidR="00100301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810</w:t>
            </w:r>
          </w:p>
        </w:tc>
      </w:tr>
      <w:tr w:rsidR="007F58D6" w:rsidRPr="00DB7C60" w14:paraId="0D9303F7" w14:textId="77777777" w:rsidTr="00DB7C60">
        <w:trPr>
          <w:cantSplit/>
        </w:trPr>
        <w:tc>
          <w:tcPr>
            <w:tcW w:w="2995" w:type="dxa"/>
            <w:vAlign w:val="bottom"/>
          </w:tcPr>
          <w:p w14:paraId="6FFD7F28" w14:textId="77777777" w:rsidR="007F58D6" w:rsidRPr="00DB7C60" w:rsidRDefault="007F58D6" w:rsidP="00CD3ED3">
            <w:pPr>
              <w:ind w:left="255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6B041119" w14:textId="1D9B74E0" w:rsidR="007F58D6" w:rsidRPr="00DB7C60" w:rsidRDefault="00CC7BD4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20</w:t>
            </w:r>
            <w:r w:rsidR="0038483D"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249</w:t>
            </w:r>
            <w:r w:rsidR="0038483D"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933</w:t>
            </w:r>
          </w:p>
        </w:tc>
        <w:tc>
          <w:tcPr>
            <w:tcW w:w="869" w:type="dxa"/>
            <w:shd w:val="clear" w:color="auto" w:fill="FAFAFA"/>
            <w:vAlign w:val="bottom"/>
          </w:tcPr>
          <w:p w14:paraId="1610D7C2" w14:textId="6A7B523E" w:rsidR="007F58D6" w:rsidRPr="00DB7C60" w:rsidRDefault="00CC7BD4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</w:t>
            </w:r>
            <w:r w:rsidR="0038483D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813</w:t>
            </w:r>
            <w:r w:rsidR="0038483D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466</w:t>
            </w:r>
          </w:p>
        </w:tc>
        <w:tc>
          <w:tcPr>
            <w:tcW w:w="943" w:type="dxa"/>
            <w:shd w:val="clear" w:color="auto" w:fill="FAFAFA"/>
            <w:vAlign w:val="bottom"/>
          </w:tcPr>
          <w:p w14:paraId="1F31E1B4" w14:textId="7F9DFFB2" w:rsidR="007F58D6" w:rsidRPr="00DB7C60" w:rsidRDefault="00CC7BD4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100301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712</w:t>
            </w:r>
            <w:r w:rsidR="00100301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662</w:t>
            </w:r>
          </w:p>
        </w:tc>
        <w:tc>
          <w:tcPr>
            <w:tcW w:w="845" w:type="dxa"/>
            <w:shd w:val="clear" w:color="auto" w:fill="FAFAFA"/>
            <w:vAlign w:val="bottom"/>
          </w:tcPr>
          <w:p w14:paraId="57AC8105" w14:textId="69B4DA22" w:rsidR="007F58D6" w:rsidRPr="00DB7C60" w:rsidRDefault="00CC7BD4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100301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102</w:t>
            </w:r>
            <w:r w:rsidR="00100301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FDE735D" w14:textId="24C78879" w:rsidR="007F58D6" w:rsidRPr="00DB7C60" w:rsidRDefault="00100301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3FC6264" w14:textId="20025BEA" w:rsidR="007F58D6" w:rsidRPr="00DB7C60" w:rsidRDefault="00100301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4578B97" w14:textId="76D7D5F5" w:rsidR="007F58D6" w:rsidRPr="00DB7C60" w:rsidRDefault="00CC7BD4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66</w:t>
            </w:r>
            <w:r w:rsidR="00A229C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878</w:t>
            </w:r>
            <w:r w:rsidR="00A229C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061</w:t>
            </w:r>
          </w:p>
        </w:tc>
      </w:tr>
      <w:tr w:rsidR="007F58D6" w:rsidRPr="00DB7C60" w14:paraId="65EA5DB8" w14:textId="77777777" w:rsidTr="00DB7C60">
        <w:trPr>
          <w:cantSplit/>
        </w:trPr>
        <w:tc>
          <w:tcPr>
            <w:tcW w:w="2995" w:type="dxa"/>
            <w:vAlign w:val="bottom"/>
          </w:tcPr>
          <w:p w14:paraId="5C0BC19E" w14:textId="77777777" w:rsidR="007F58D6" w:rsidRPr="00DB7C60" w:rsidRDefault="007F58D6" w:rsidP="00CD3ED3">
            <w:pPr>
              <w:ind w:left="255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4A0FAEA7" w14:textId="5FC48BE5" w:rsidR="007F58D6" w:rsidRPr="00DB7C60" w:rsidRDefault="00CC7BD4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50</w:t>
            </w:r>
          </w:p>
        </w:tc>
        <w:tc>
          <w:tcPr>
            <w:tcW w:w="869" w:type="dxa"/>
            <w:shd w:val="clear" w:color="auto" w:fill="FAFAFA"/>
            <w:vAlign w:val="bottom"/>
          </w:tcPr>
          <w:p w14:paraId="56AC17DB" w14:textId="0F69675D" w:rsidR="007F58D6" w:rsidRPr="00DB7C60" w:rsidRDefault="00CC7BD4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</w:t>
            </w:r>
            <w:r w:rsidR="0038483D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221</w:t>
            </w:r>
          </w:p>
        </w:tc>
        <w:tc>
          <w:tcPr>
            <w:tcW w:w="943" w:type="dxa"/>
            <w:shd w:val="clear" w:color="auto" w:fill="FAFAFA"/>
            <w:vAlign w:val="bottom"/>
          </w:tcPr>
          <w:p w14:paraId="231C0893" w14:textId="4023F99C" w:rsidR="007F58D6" w:rsidRPr="00DB7C60" w:rsidRDefault="00CC7BD4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75</w:t>
            </w:r>
            <w:r w:rsidR="0038483D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165</w:t>
            </w:r>
          </w:p>
        </w:tc>
        <w:tc>
          <w:tcPr>
            <w:tcW w:w="845" w:type="dxa"/>
            <w:shd w:val="clear" w:color="auto" w:fill="FAFAFA"/>
            <w:vAlign w:val="bottom"/>
          </w:tcPr>
          <w:p w14:paraId="0581A4FB" w14:textId="1AD02044" w:rsidR="007F58D6" w:rsidRPr="00DB7C60" w:rsidRDefault="00CC7BD4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967</w:t>
            </w:r>
            <w:r w:rsidR="0038483D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596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9A2DFCA" w14:textId="15CB4681" w:rsidR="007F58D6" w:rsidRPr="00DB7C60" w:rsidRDefault="00100301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8702179" w14:textId="158CF042" w:rsidR="007F58D6" w:rsidRPr="00DB7C60" w:rsidRDefault="00100301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0C0F7AC" w14:textId="768779A0" w:rsidR="007F58D6" w:rsidRPr="00DB7C60" w:rsidRDefault="00CC7BD4" w:rsidP="00CD3E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A229C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077</w:t>
            </w:r>
            <w:r w:rsidR="00A229C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032</w:t>
            </w:r>
          </w:p>
        </w:tc>
      </w:tr>
    </w:tbl>
    <w:p w14:paraId="6B1A4CAF" w14:textId="77777777" w:rsidR="007F58D6" w:rsidRPr="00DB7C60" w:rsidRDefault="007F58D6" w:rsidP="00A503B4">
      <w:pPr>
        <w:ind w:left="540"/>
        <w:jc w:val="thaiDistribute"/>
        <w:rPr>
          <w:rFonts w:ascii="Browallia New" w:hAnsi="Browallia New" w:cs="Browallia New"/>
          <w:b/>
          <w:bCs/>
          <w:snapToGrid w:val="0"/>
          <w:color w:val="000000"/>
          <w:szCs w:val="24"/>
          <w:lang w:eastAsia="th-TH"/>
        </w:rPr>
      </w:pPr>
    </w:p>
    <w:tbl>
      <w:tblPr>
        <w:tblW w:w="916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2995"/>
        <w:gridCol w:w="810"/>
        <w:gridCol w:w="857"/>
        <w:gridCol w:w="943"/>
        <w:gridCol w:w="857"/>
        <w:gridCol w:w="936"/>
        <w:gridCol w:w="864"/>
        <w:gridCol w:w="900"/>
      </w:tblGrid>
      <w:tr w:rsidR="00C13C3A" w:rsidRPr="00DB7C60" w14:paraId="4F650E36" w14:textId="77777777" w:rsidTr="00DB7C60">
        <w:trPr>
          <w:cantSplit/>
        </w:trPr>
        <w:tc>
          <w:tcPr>
            <w:tcW w:w="2995" w:type="dxa"/>
            <w:vAlign w:val="bottom"/>
          </w:tcPr>
          <w:p w14:paraId="6AFCC48A" w14:textId="77777777" w:rsidR="00332D55" w:rsidRPr="00DB7C60" w:rsidRDefault="00332D55" w:rsidP="00364B91">
            <w:pPr>
              <w:ind w:left="255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67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0CE2C8" w14:textId="77777777" w:rsidR="00332D55" w:rsidRPr="00DB7C60" w:rsidRDefault="00332D55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เฉพาะกิจการ</w:t>
            </w:r>
          </w:p>
        </w:tc>
      </w:tr>
      <w:tr w:rsidR="00C13C3A" w:rsidRPr="00DB7C60" w14:paraId="57017737" w14:textId="77777777" w:rsidTr="00DB7C60">
        <w:trPr>
          <w:cantSplit/>
        </w:trPr>
        <w:tc>
          <w:tcPr>
            <w:tcW w:w="2995" w:type="dxa"/>
            <w:vAlign w:val="bottom"/>
          </w:tcPr>
          <w:p w14:paraId="72DF1BAF" w14:textId="77777777" w:rsidR="00332D55" w:rsidRPr="00DB7C60" w:rsidRDefault="00332D55" w:rsidP="00364B91">
            <w:pPr>
              <w:ind w:left="255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67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360241" w14:textId="62368BEB" w:rsidR="00332D55" w:rsidRPr="00DB7C60" w:rsidRDefault="00CC7BD4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332D55"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332D55"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  <w:r w:rsidR="00332D55"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332D55"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2565</w:t>
            </w:r>
          </w:p>
        </w:tc>
      </w:tr>
      <w:tr w:rsidR="00C13C3A" w:rsidRPr="00DB7C60" w14:paraId="045CF009" w14:textId="77777777" w:rsidTr="00DB7C60">
        <w:trPr>
          <w:cantSplit/>
        </w:trPr>
        <w:tc>
          <w:tcPr>
            <w:tcW w:w="2995" w:type="dxa"/>
            <w:vAlign w:val="bottom"/>
          </w:tcPr>
          <w:p w14:paraId="6E475FB4" w14:textId="77777777" w:rsidR="00332D55" w:rsidRPr="00DB7C60" w:rsidRDefault="00332D55" w:rsidP="00364B91">
            <w:pPr>
              <w:ind w:left="255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32F7DB8" w14:textId="77777777" w:rsidR="00332D55" w:rsidRPr="00DB7C60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0FF6C31B" w14:textId="77777777" w:rsidR="00332D55" w:rsidRPr="00DB7C60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943" w:type="dxa"/>
            <w:tcBorders>
              <w:top w:val="single" w:sz="4" w:space="0" w:color="auto"/>
            </w:tcBorders>
            <w:vAlign w:val="bottom"/>
          </w:tcPr>
          <w:p w14:paraId="08A78C53" w14:textId="77777777" w:rsidR="00332D55" w:rsidRPr="00DB7C60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1EBEF165" w14:textId="77777777" w:rsidR="00332D55" w:rsidRPr="00DB7C60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E3F6DBC" w14:textId="77777777" w:rsidR="00332D55" w:rsidRPr="00DB7C60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เงินให้สินเชื่อ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2618810" w14:textId="77777777" w:rsidR="00332D55" w:rsidRPr="00DB7C60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ไม่มีภาระ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2AD7B37" w14:textId="77777777" w:rsidR="00332D55" w:rsidRPr="00DB7C60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13C3A" w:rsidRPr="00DB7C60" w14:paraId="150A29AD" w14:textId="77777777" w:rsidTr="00DB7C60">
        <w:trPr>
          <w:cantSplit/>
        </w:trPr>
        <w:tc>
          <w:tcPr>
            <w:tcW w:w="2995" w:type="dxa"/>
            <w:vAlign w:val="bottom"/>
          </w:tcPr>
          <w:p w14:paraId="7C7147D5" w14:textId="77777777" w:rsidR="00332D55" w:rsidRPr="00DB7C60" w:rsidRDefault="00332D55" w:rsidP="00364B91">
            <w:pPr>
              <w:ind w:left="255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0DDA9EC" w14:textId="4411C50F" w:rsidR="00332D55" w:rsidRPr="00DB7C60" w:rsidRDefault="00CC7BD4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0</w:t>
            </w:r>
            <w:r w:rsidR="00332D55"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  <w:r w:rsidR="00332D55"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332D55"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เดือน</w:t>
            </w:r>
          </w:p>
        </w:tc>
        <w:tc>
          <w:tcPr>
            <w:tcW w:w="857" w:type="dxa"/>
            <w:vAlign w:val="bottom"/>
          </w:tcPr>
          <w:p w14:paraId="72CC79CE" w14:textId="39D6BD3C" w:rsidR="00332D55" w:rsidRPr="00DB7C60" w:rsidRDefault="00CC7BD4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  <w:r w:rsidR="00332D55"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12</w:t>
            </w:r>
            <w:r w:rsidR="00332D55"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332D55"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เดือน</w:t>
            </w:r>
          </w:p>
        </w:tc>
        <w:tc>
          <w:tcPr>
            <w:tcW w:w="943" w:type="dxa"/>
            <w:vAlign w:val="bottom"/>
          </w:tcPr>
          <w:p w14:paraId="2969C115" w14:textId="3C9925A1" w:rsidR="00332D55" w:rsidRPr="00DB7C60" w:rsidRDefault="00CC7BD4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="00332D55"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5</w:t>
            </w:r>
            <w:r w:rsidR="00332D55"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332D55"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ปี</w:t>
            </w:r>
          </w:p>
        </w:tc>
        <w:tc>
          <w:tcPr>
            <w:tcW w:w="857" w:type="dxa"/>
            <w:vAlign w:val="bottom"/>
          </w:tcPr>
          <w:p w14:paraId="5921162C" w14:textId="336FCFFC" w:rsidR="00332D55" w:rsidRPr="00DB7C60" w:rsidRDefault="00CC7BD4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5</w:t>
            </w:r>
            <w:r w:rsidR="00332D55"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332D55"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ปี</w:t>
            </w:r>
          </w:p>
        </w:tc>
        <w:tc>
          <w:tcPr>
            <w:tcW w:w="936" w:type="dxa"/>
            <w:vAlign w:val="bottom"/>
          </w:tcPr>
          <w:p w14:paraId="655C8421" w14:textId="77777777" w:rsidR="00332D55" w:rsidRPr="00DB7C60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ด้อยคุณภาพ</w:t>
            </w:r>
          </w:p>
        </w:tc>
        <w:tc>
          <w:tcPr>
            <w:tcW w:w="864" w:type="dxa"/>
            <w:vAlign w:val="bottom"/>
          </w:tcPr>
          <w:p w14:paraId="2945C047" w14:textId="77777777" w:rsidR="00332D55" w:rsidRPr="00DB7C60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900" w:type="dxa"/>
            <w:vAlign w:val="bottom"/>
          </w:tcPr>
          <w:p w14:paraId="73EE38E9" w14:textId="77777777" w:rsidR="00332D55" w:rsidRPr="00DB7C60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C13C3A" w:rsidRPr="00DB7C60" w14:paraId="66C83690" w14:textId="77777777" w:rsidTr="00DB7C60">
        <w:trPr>
          <w:cantSplit/>
        </w:trPr>
        <w:tc>
          <w:tcPr>
            <w:tcW w:w="2995" w:type="dxa"/>
            <w:vAlign w:val="bottom"/>
          </w:tcPr>
          <w:p w14:paraId="41ED7C08" w14:textId="77777777" w:rsidR="00332D55" w:rsidRPr="00DB7C60" w:rsidRDefault="00332D55" w:rsidP="00364B91">
            <w:pPr>
              <w:ind w:left="255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EBC22DC" w14:textId="77777777" w:rsidR="00332D55" w:rsidRPr="00DB7C60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2292379A" w14:textId="77777777" w:rsidR="00332D55" w:rsidRPr="00DB7C60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vAlign w:val="bottom"/>
          </w:tcPr>
          <w:p w14:paraId="5E6BD514" w14:textId="77777777" w:rsidR="00332D55" w:rsidRPr="00DB7C60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69DA3AB4" w14:textId="77777777" w:rsidR="00332D55" w:rsidRPr="00DB7C60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40AEE71" w14:textId="77777777" w:rsidR="00332D55" w:rsidRPr="00DB7C60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26A6A32" w14:textId="77777777" w:rsidR="00332D55" w:rsidRPr="00DB7C60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778F7D4" w14:textId="77777777" w:rsidR="00332D55" w:rsidRPr="00DB7C60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</w:tr>
      <w:tr w:rsidR="00C13C3A" w:rsidRPr="00DB7C60" w14:paraId="5D9008B1" w14:textId="77777777" w:rsidTr="00DB7C60">
        <w:trPr>
          <w:cantSplit/>
        </w:trPr>
        <w:tc>
          <w:tcPr>
            <w:tcW w:w="2995" w:type="dxa"/>
            <w:vAlign w:val="bottom"/>
          </w:tcPr>
          <w:p w14:paraId="29E21525" w14:textId="77777777" w:rsidR="00332D55" w:rsidRPr="00DB7C60" w:rsidRDefault="00332D55" w:rsidP="00364B91">
            <w:pPr>
              <w:ind w:left="255" w:right="-98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51F652" w14:textId="77777777" w:rsidR="00332D55" w:rsidRPr="00DB7C60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638560" w14:textId="77777777" w:rsidR="00332D55" w:rsidRPr="00DB7C60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0088B2" w14:textId="77777777" w:rsidR="00332D55" w:rsidRPr="00DB7C60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88DFD2" w14:textId="77777777" w:rsidR="00332D55" w:rsidRPr="00DB7C60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F35E2" w14:textId="77777777" w:rsidR="00332D55" w:rsidRPr="00DB7C60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C2FA98" w14:textId="77777777" w:rsidR="00332D55" w:rsidRPr="00DB7C60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44462" w14:textId="77777777" w:rsidR="00332D55" w:rsidRPr="00DB7C60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13C3A" w:rsidRPr="00DB7C60" w14:paraId="6F663486" w14:textId="77777777" w:rsidTr="00DB7C60">
        <w:trPr>
          <w:cantSplit/>
        </w:trPr>
        <w:tc>
          <w:tcPr>
            <w:tcW w:w="2995" w:type="dxa"/>
            <w:vAlign w:val="bottom"/>
          </w:tcPr>
          <w:p w14:paraId="79AA5BC2" w14:textId="77777777" w:rsidR="00332D55" w:rsidRPr="00DB7C60" w:rsidRDefault="00332D55" w:rsidP="00364B91">
            <w:pPr>
              <w:ind w:left="255" w:right="-98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78F20DC" w14:textId="77777777" w:rsidR="00332D55" w:rsidRPr="00DB7C60" w:rsidRDefault="00332D55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8EC434E" w14:textId="77777777" w:rsidR="00332D55" w:rsidRPr="00DB7C60" w:rsidRDefault="00332D55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4ADEE7B2" w14:textId="77777777" w:rsidR="00332D55" w:rsidRPr="00DB7C60" w:rsidRDefault="00332D55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46B61C4" w14:textId="77777777" w:rsidR="00332D55" w:rsidRPr="00DB7C60" w:rsidRDefault="00332D55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6928EB3" w14:textId="77777777" w:rsidR="00332D55" w:rsidRPr="00DB7C60" w:rsidRDefault="00332D55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F790B1F" w14:textId="77777777" w:rsidR="00332D55" w:rsidRPr="00DB7C60" w:rsidRDefault="00332D55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1AC708A" w14:textId="77777777" w:rsidR="00332D55" w:rsidRPr="00DB7C60" w:rsidRDefault="00332D55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C13C3A" w:rsidRPr="00DB7C60" w14:paraId="263D8322" w14:textId="77777777" w:rsidTr="00DB7C60">
        <w:trPr>
          <w:cantSplit/>
        </w:trPr>
        <w:tc>
          <w:tcPr>
            <w:tcW w:w="2995" w:type="dxa"/>
            <w:vAlign w:val="bottom"/>
          </w:tcPr>
          <w:p w14:paraId="3EF9E314" w14:textId="77777777" w:rsidR="00C13C3A" w:rsidRPr="00DB7C60" w:rsidRDefault="00C13C3A" w:rsidP="00C13C3A">
            <w:pPr>
              <w:ind w:left="255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3894D69" w14:textId="6F36844F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33</w:t>
            </w:r>
            <w:r w:rsidR="00C13C3A"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682</w:t>
            </w:r>
            <w:r w:rsidR="00C13C3A"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653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156B7224" w14:textId="6E1A60CF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116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924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56067D02" w14:textId="3550B053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51F69CD4" w14:textId="73892D2D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CEB4874" w14:textId="70970D0F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947895E" w14:textId="3808ADA7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335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86DC578" w14:textId="2FADF814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48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134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704</w:t>
            </w:r>
          </w:p>
        </w:tc>
      </w:tr>
      <w:tr w:rsidR="00C13C3A" w:rsidRPr="00DB7C60" w14:paraId="73204508" w14:textId="77777777" w:rsidTr="00DB7C60">
        <w:trPr>
          <w:cantSplit/>
        </w:trPr>
        <w:tc>
          <w:tcPr>
            <w:tcW w:w="2995" w:type="dxa"/>
            <w:vAlign w:val="bottom"/>
          </w:tcPr>
          <w:p w14:paraId="20DC709E" w14:textId="77777777" w:rsidR="00C13C3A" w:rsidRPr="00DB7C60" w:rsidRDefault="00C13C3A" w:rsidP="00C13C3A">
            <w:pPr>
              <w:ind w:left="255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  <w:p w14:paraId="43D918E4" w14:textId="77777777" w:rsidR="00C13C3A" w:rsidRPr="00DB7C60" w:rsidRDefault="00C13C3A" w:rsidP="00C13C3A">
            <w:pPr>
              <w:ind w:left="255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A9CC535" w14:textId="394B46CE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-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6B466F0C" w14:textId="2D9D3B60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644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081F15AD" w14:textId="5670512E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87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820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2B8F3A22" w14:textId="37D656A9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025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335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0B5EB3E" w14:textId="4FA2E82B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E0E688A" w14:textId="1C9D826F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245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081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9CD46C2" w14:textId="0EA6EF95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359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880</w:t>
            </w:r>
          </w:p>
        </w:tc>
      </w:tr>
      <w:tr w:rsidR="00C13C3A" w:rsidRPr="00DB7C60" w14:paraId="16AEE06E" w14:textId="77777777" w:rsidTr="00DB7C60">
        <w:trPr>
          <w:cantSplit/>
        </w:trPr>
        <w:tc>
          <w:tcPr>
            <w:tcW w:w="2995" w:type="dxa"/>
            <w:vAlign w:val="bottom"/>
          </w:tcPr>
          <w:p w14:paraId="38054BD4" w14:textId="77777777" w:rsidR="00C13C3A" w:rsidRPr="00DB7C60" w:rsidRDefault="00C13C3A" w:rsidP="00C13C3A">
            <w:pPr>
              <w:ind w:left="255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E3ACAAC" w14:textId="6B5029C0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801</w:t>
            </w:r>
            <w:r w:rsidR="00C13C3A"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015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707E0D56" w14:textId="6FA73864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774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306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2ED288D1" w14:textId="349FADE8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5DD7750B" w14:textId="6CDF6A15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DB20CE6" w14:textId="51F5886F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2A5AE98" w14:textId="3A8BDC8F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963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674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927CB4B" w14:textId="149C0A79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538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995</w:t>
            </w:r>
          </w:p>
        </w:tc>
      </w:tr>
      <w:tr w:rsidR="00C13C3A" w:rsidRPr="00DB7C60" w14:paraId="0E882707" w14:textId="77777777" w:rsidTr="00DB7C60">
        <w:trPr>
          <w:cantSplit/>
        </w:trPr>
        <w:tc>
          <w:tcPr>
            <w:tcW w:w="2995" w:type="dxa"/>
            <w:vAlign w:val="bottom"/>
          </w:tcPr>
          <w:p w14:paraId="4DE489D1" w14:textId="77777777" w:rsidR="00C13C3A" w:rsidRPr="00DB7C60" w:rsidRDefault="00C13C3A" w:rsidP="00C13C3A">
            <w:pPr>
              <w:ind w:left="255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เงินลงทุนในหลักทรัพย์สุทธิ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387F70F" w14:textId="2F6CE397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8</w:t>
            </w:r>
            <w:r w:rsidR="00C13C3A"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799</w:t>
            </w:r>
            <w:r w:rsidR="00C13C3A"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416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221DD604" w14:textId="36DA7B3E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647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983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6DA80994" w14:textId="658D593E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919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143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62846075" w14:textId="713BF8EE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001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411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B7565B6" w14:textId="1205F64E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1CBBE9A" w14:textId="3E2FBCC7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245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369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05BD85C" w14:textId="202295FE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30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613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322</w:t>
            </w:r>
          </w:p>
        </w:tc>
      </w:tr>
      <w:tr w:rsidR="00DA77FA" w:rsidRPr="00DB7C60" w14:paraId="10931951" w14:textId="77777777" w:rsidTr="00DB7C60">
        <w:trPr>
          <w:cantSplit/>
        </w:trPr>
        <w:tc>
          <w:tcPr>
            <w:tcW w:w="2995" w:type="dxa"/>
            <w:vAlign w:val="bottom"/>
          </w:tcPr>
          <w:p w14:paraId="184DF6B6" w14:textId="77777777" w:rsidR="00DA77FA" w:rsidRPr="00DB7C60" w:rsidRDefault="00DA77FA" w:rsidP="00DA77FA">
            <w:pPr>
              <w:ind w:left="255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เงินให้สินเชื่อ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1FE5C51" w14:textId="79F75486" w:rsidR="00DA77FA" w:rsidRPr="00DB7C60" w:rsidRDefault="00CC7BD4" w:rsidP="00DA77F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178</w:t>
            </w:r>
            <w:r w:rsidR="00DA77FA"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304</w:t>
            </w:r>
            <w:r w:rsidR="00DA77FA"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270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16284BBF" w14:textId="2A0C2C60" w:rsidR="00DA77FA" w:rsidRPr="00DB7C60" w:rsidRDefault="00CC7BD4" w:rsidP="00DA77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44</w:t>
            </w:r>
            <w:r w:rsidR="00DA77F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797</w:t>
            </w:r>
            <w:r w:rsidR="00DA77FA"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209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22EE9A55" w14:textId="3BA70B1F" w:rsidR="00DA77FA" w:rsidRPr="00DB7C60" w:rsidRDefault="00CC7BD4" w:rsidP="00DA77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126</w:t>
            </w:r>
            <w:r w:rsidR="00DA77FA"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776</w:t>
            </w:r>
            <w:r w:rsidR="00DA77FA"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996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36A38559" w14:textId="647EA04B" w:rsidR="00DA77FA" w:rsidRPr="00DB7C60" w:rsidRDefault="00CC7BD4" w:rsidP="00DA77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</w:t>
            </w:r>
            <w:r w:rsidR="00DA77FA"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137</w:t>
            </w:r>
            <w:r w:rsidR="00DA77FA"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598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A3F7256" w14:textId="488A5095" w:rsidR="00DA77FA" w:rsidRPr="00DB7C60" w:rsidRDefault="00CC7BD4" w:rsidP="00DA77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DA77F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215</w:t>
            </w:r>
            <w:r w:rsidR="00DA77F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F122044" w14:textId="626A509D" w:rsidR="00DA77FA" w:rsidRPr="00DB7C60" w:rsidRDefault="00CC7BD4" w:rsidP="00DA77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DA77FA"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120</w:t>
            </w:r>
            <w:r w:rsidR="00DA77FA"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845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56C8E11" w14:textId="4AF6CAF5" w:rsidR="00DA77FA" w:rsidRPr="00DB7C60" w:rsidRDefault="00CC7BD4" w:rsidP="00DA77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379</w:t>
            </w:r>
            <w:r w:rsidR="00DA77FA"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352</w:t>
            </w:r>
            <w:r w:rsidR="00DA77FA"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052</w:t>
            </w:r>
          </w:p>
        </w:tc>
      </w:tr>
      <w:tr w:rsidR="00C13C3A" w:rsidRPr="00DB7C60" w14:paraId="18A8BF41" w14:textId="77777777" w:rsidTr="00DB7C60">
        <w:trPr>
          <w:cantSplit/>
        </w:trPr>
        <w:tc>
          <w:tcPr>
            <w:tcW w:w="2995" w:type="dxa"/>
            <w:vAlign w:val="bottom"/>
          </w:tcPr>
          <w:p w14:paraId="763EE48E" w14:textId="77777777" w:rsidR="00C13C3A" w:rsidRPr="00DB7C60" w:rsidRDefault="00C13C3A" w:rsidP="00C13C3A">
            <w:pPr>
              <w:ind w:left="255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D31B43" w14:textId="77777777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EC9C6F5" w14:textId="77777777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4DE29B3E" w14:textId="77777777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96A6548" w14:textId="77777777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1BC20C5" w14:textId="77777777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9420673" w14:textId="77777777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4FE3E4C" w14:textId="77777777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C13C3A" w:rsidRPr="00DB7C60" w14:paraId="32520872" w14:textId="77777777" w:rsidTr="00DB7C60">
        <w:trPr>
          <w:cantSplit/>
        </w:trPr>
        <w:tc>
          <w:tcPr>
            <w:tcW w:w="2995" w:type="dxa"/>
            <w:vAlign w:val="bottom"/>
          </w:tcPr>
          <w:p w14:paraId="1CBDEBB2" w14:textId="77777777" w:rsidR="00C13C3A" w:rsidRPr="00DB7C60" w:rsidRDefault="00C13C3A" w:rsidP="00C13C3A">
            <w:pPr>
              <w:ind w:left="255" w:right="-98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D07BF4A" w14:textId="77777777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D42597D" w14:textId="77777777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257007EC" w14:textId="77777777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5ECB7C8" w14:textId="77777777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55365B2" w14:textId="77777777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B71490A" w14:textId="77777777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40BC359" w14:textId="77777777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C13C3A" w:rsidRPr="00DB7C60" w14:paraId="1A50CC3A" w14:textId="77777777" w:rsidTr="00DB7C60">
        <w:trPr>
          <w:cantSplit/>
        </w:trPr>
        <w:tc>
          <w:tcPr>
            <w:tcW w:w="2995" w:type="dxa"/>
            <w:vAlign w:val="bottom"/>
          </w:tcPr>
          <w:p w14:paraId="101AD276" w14:textId="77777777" w:rsidR="00C13C3A" w:rsidRPr="00DB7C60" w:rsidRDefault="00C13C3A" w:rsidP="00C13C3A">
            <w:pPr>
              <w:ind w:left="255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008B28F" w14:textId="515625BA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230</w:t>
            </w:r>
            <w:r w:rsidR="00C13C3A"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374</w:t>
            </w:r>
            <w:r w:rsidR="00C13C3A"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845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18B712E9" w14:textId="1A2AB487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67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905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308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425D2AF8" w14:textId="1BF7BF9E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32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668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500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0B463A06" w14:textId="2C68C54C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02CA810" w14:textId="4A65B2A6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C3823E9" w14:textId="58C87635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960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595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0C68107" w14:textId="5B5616D2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331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909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248</w:t>
            </w:r>
          </w:p>
        </w:tc>
      </w:tr>
      <w:tr w:rsidR="00C13C3A" w:rsidRPr="00DB7C60" w14:paraId="43962BB3" w14:textId="77777777" w:rsidTr="00DB7C60">
        <w:trPr>
          <w:cantSplit/>
        </w:trPr>
        <w:tc>
          <w:tcPr>
            <w:tcW w:w="2995" w:type="dxa"/>
            <w:vAlign w:val="bottom"/>
          </w:tcPr>
          <w:p w14:paraId="28B78904" w14:textId="77777777" w:rsidR="00C13C3A" w:rsidRPr="00DB7C60" w:rsidRDefault="00C13C3A" w:rsidP="00C13C3A">
            <w:pPr>
              <w:ind w:left="255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4101DEB" w14:textId="3C919AA5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13</w:t>
            </w:r>
            <w:r w:rsidR="00C13C3A"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409</w:t>
            </w:r>
            <w:r w:rsidR="00C13C3A"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618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19589471" w14:textId="541F991D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126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710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7643853E" w14:textId="28437978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266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220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175BA5B2" w14:textId="2E2E282D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1F04F0B" w14:textId="3BC7FF5E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B15275E" w14:textId="7D70A94B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698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5944134" w14:textId="4AD842AF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500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810</w:t>
            </w:r>
          </w:p>
        </w:tc>
      </w:tr>
      <w:tr w:rsidR="00C13C3A" w:rsidRPr="00DB7C60" w14:paraId="7474615E" w14:textId="77777777" w:rsidTr="00DB7C60">
        <w:trPr>
          <w:cantSplit/>
        </w:trPr>
        <w:tc>
          <w:tcPr>
            <w:tcW w:w="2995" w:type="dxa"/>
            <w:vAlign w:val="bottom"/>
          </w:tcPr>
          <w:p w14:paraId="73175AA0" w14:textId="77777777" w:rsidR="00C13C3A" w:rsidRPr="00DB7C60" w:rsidRDefault="00C13C3A" w:rsidP="00C13C3A">
            <w:pPr>
              <w:ind w:left="255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1FC9BD7" w14:textId="7D3A23BA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-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32F380B7" w14:textId="3A798145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429DBEC0" w14:textId="626100B7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38ABB686" w14:textId="3E6565B7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E86064D" w14:textId="52FBF346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6AC86B8" w14:textId="6E16DF27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339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834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3B93D61" w14:textId="7025C2A2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339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834</w:t>
            </w:r>
          </w:p>
        </w:tc>
      </w:tr>
      <w:tr w:rsidR="00C13C3A" w:rsidRPr="00DB7C60" w14:paraId="6EA95388" w14:textId="77777777" w:rsidTr="00DB7C60">
        <w:trPr>
          <w:cantSplit/>
        </w:trPr>
        <w:tc>
          <w:tcPr>
            <w:tcW w:w="2995" w:type="dxa"/>
            <w:vAlign w:val="bottom"/>
          </w:tcPr>
          <w:p w14:paraId="2FC836A8" w14:textId="77777777" w:rsidR="00C13C3A" w:rsidRPr="00DB7C60" w:rsidRDefault="00C13C3A" w:rsidP="00C13C3A">
            <w:pPr>
              <w:ind w:left="255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EE586E6" w14:textId="7F01EA7C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1</w:t>
            </w:r>
            <w:r w:rsidR="00C13C3A"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173</w:t>
            </w:r>
            <w:r w:rsidR="00C13C3A"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887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3675046A" w14:textId="6CDB3ECE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432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256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42372EB3" w14:textId="606A06F8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5A075AD9" w14:textId="5E9A46E9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7351E28" w14:textId="5F9F4B49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BD2D0E0" w14:textId="3835B537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713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355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1A4143D" w14:textId="1C45B624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319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498</w:t>
            </w:r>
          </w:p>
        </w:tc>
      </w:tr>
      <w:tr w:rsidR="00C13C3A" w:rsidRPr="00DB7C60" w14:paraId="4DF13613" w14:textId="77777777" w:rsidTr="00DB7C60">
        <w:trPr>
          <w:cantSplit/>
        </w:trPr>
        <w:tc>
          <w:tcPr>
            <w:tcW w:w="2995" w:type="dxa"/>
            <w:vAlign w:val="bottom"/>
          </w:tcPr>
          <w:p w14:paraId="70F66D68" w14:textId="77777777" w:rsidR="00C13C3A" w:rsidRPr="00DB7C60" w:rsidRDefault="00C13C3A" w:rsidP="00C13C3A">
            <w:pPr>
              <w:ind w:left="255" w:right="-9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8D0294A" w14:textId="3DFDD4E6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23</w:t>
            </w:r>
            <w:r w:rsidR="00C13C3A"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615</w:t>
            </w:r>
            <w:r w:rsidR="00C13C3A"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774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24CCD520" w14:textId="173E9627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585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938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6118ECE9" w14:textId="5C7185B0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126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217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1445A101" w14:textId="13347049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392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E3E6E97" w14:textId="79DB0AFE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C257EC8" w14:textId="6341AD61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57D9606" w14:textId="67A0B12B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59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719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929</w:t>
            </w:r>
          </w:p>
        </w:tc>
      </w:tr>
      <w:tr w:rsidR="00C13C3A" w:rsidRPr="00DB7C60" w14:paraId="6BB0EACC" w14:textId="77777777" w:rsidTr="00DB7C60">
        <w:trPr>
          <w:cantSplit/>
        </w:trPr>
        <w:tc>
          <w:tcPr>
            <w:tcW w:w="2995" w:type="dxa"/>
            <w:vAlign w:val="bottom"/>
          </w:tcPr>
          <w:p w14:paraId="39B46533" w14:textId="77777777" w:rsidR="00C13C3A" w:rsidRPr="00DB7C60" w:rsidRDefault="00C13C3A" w:rsidP="00C13C3A">
            <w:pPr>
              <w:ind w:left="255" w:right="-9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89B1763" w14:textId="05827FF9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-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50DD2434" w14:textId="5FB87A68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559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4EC2C6AA" w14:textId="56ED5B00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127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613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214C578E" w14:textId="0CA06527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922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847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8C7965D" w14:textId="4685CE90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BE034F7" w14:textId="165248CD" w:rsidR="00C13C3A" w:rsidRPr="00DB7C60" w:rsidRDefault="00C13C3A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35CD701" w14:textId="437A8A8E" w:rsidR="00C13C3A" w:rsidRPr="00DB7C60" w:rsidRDefault="00CC7BD4" w:rsidP="00C13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059</w:t>
            </w:r>
            <w:r w:rsidR="00C13C3A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019</w:t>
            </w:r>
          </w:p>
        </w:tc>
      </w:tr>
    </w:tbl>
    <w:p w14:paraId="7D2C7F1B" w14:textId="77777777" w:rsidR="00332D55" w:rsidRPr="00DB7C60" w:rsidRDefault="00332D55" w:rsidP="00A503B4">
      <w:pPr>
        <w:ind w:left="540"/>
        <w:jc w:val="thaiDistribute"/>
        <w:rPr>
          <w:rFonts w:ascii="Browallia New" w:hAnsi="Browallia New" w:cs="Browallia New"/>
          <w:b/>
          <w:bCs/>
          <w:snapToGrid w:val="0"/>
          <w:color w:val="000000"/>
          <w:szCs w:val="24"/>
          <w:lang w:eastAsia="th-TH"/>
        </w:rPr>
      </w:pPr>
    </w:p>
    <w:p w14:paraId="2F151756" w14:textId="77777777" w:rsidR="00883224" w:rsidRPr="00DB7C60" w:rsidRDefault="002E443D" w:rsidP="00425CED">
      <w:pPr>
        <w:jc w:val="thaiDistribute"/>
        <w:rPr>
          <w:rFonts w:ascii="Browallia New" w:hAnsi="Browallia New" w:cs="Browallia New"/>
          <w:b/>
          <w:bCs/>
          <w:snapToGrid w:val="0"/>
          <w:color w:val="000000"/>
          <w:szCs w:val="24"/>
          <w:lang w:eastAsia="th-TH"/>
        </w:rPr>
      </w:pPr>
      <w:r w:rsidRPr="00DB7C60">
        <w:rPr>
          <w:rFonts w:ascii="Browallia New" w:hAnsi="Browallia New" w:cs="Browallia New"/>
          <w:b/>
          <w:bCs/>
          <w:snapToGrid w:val="0"/>
          <w:color w:val="000000"/>
          <w:szCs w:val="24"/>
          <w:lang w:eastAsia="th-TH"/>
        </w:rPr>
        <w:br w:type="page"/>
      </w:r>
    </w:p>
    <w:p w14:paraId="7397282E" w14:textId="77777777" w:rsidR="007C2EAE" w:rsidRPr="007C2EAE" w:rsidRDefault="007C2EAE" w:rsidP="00073E8E">
      <w:pPr>
        <w:ind w:left="540"/>
        <w:jc w:val="thaiDistribute"/>
        <w:rPr>
          <w:rFonts w:ascii="Browallia New" w:hAnsi="Browallia New" w:cs="Browallia New"/>
          <w:snapToGrid w:val="0"/>
          <w:color w:val="000000"/>
          <w:szCs w:val="24"/>
          <w:lang w:eastAsia="th-TH"/>
        </w:rPr>
      </w:pPr>
    </w:p>
    <w:p w14:paraId="572D00B4" w14:textId="1C1F3093" w:rsidR="004F4BD2" w:rsidRPr="007C2EAE" w:rsidRDefault="004F4BD2" w:rsidP="00073E8E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7C2EAE">
        <w:rPr>
          <w:rFonts w:ascii="Browallia New" w:hAnsi="Browallia New" w:cs="Browallia New"/>
          <w:snapToGrid w:val="0"/>
          <w:color w:val="000000"/>
          <w:szCs w:val="24"/>
          <w:cs/>
          <w:lang w:eastAsia="th-TH"/>
        </w:rPr>
        <w:t>ยอดคงเหลือถัวเฉลี่ยของสินทรัพย์ทางการเงินที่ก่อให้เกิดรายได้ที่</w:t>
      </w:r>
      <w:r w:rsidRPr="007C2EAE">
        <w:rPr>
          <w:rFonts w:ascii="Browallia New" w:hAnsi="Browallia New" w:cs="Browallia New"/>
          <w:color w:val="000000"/>
          <w:szCs w:val="24"/>
          <w:cs/>
        </w:rPr>
        <w:t>มีสาระสำคัญ</w:t>
      </w:r>
      <w:r w:rsidRPr="007C2EAE">
        <w:rPr>
          <w:rFonts w:ascii="Browallia New" w:hAnsi="Browallia New" w:cs="Browallia New"/>
          <w:snapToGrid w:val="0"/>
          <w:color w:val="000000"/>
          <w:szCs w:val="24"/>
          <w:cs/>
          <w:lang w:eastAsia="th-TH"/>
        </w:rPr>
        <w:t>และหนี้สินทางการเงินที่มีสาระสำคัญของ</w:t>
      </w:r>
      <w:r w:rsidR="004C430D" w:rsidRPr="007C2EAE">
        <w:rPr>
          <w:rFonts w:ascii="Browallia New" w:hAnsi="Browallia New" w:cs="Browallia New"/>
          <w:snapToGrid w:val="0"/>
          <w:color w:val="000000"/>
          <w:szCs w:val="24"/>
          <w:cs/>
          <w:lang w:eastAsia="th-TH"/>
        </w:rPr>
        <w:t>กลุ่มธุรกิจ</w:t>
      </w:r>
      <w:r w:rsidRPr="007C2EAE">
        <w:rPr>
          <w:rFonts w:ascii="Browallia New" w:hAnsi="Browallia New" w:cs="Browallia New"/>
          <w:snapToGrid w:val="0"/>
          <w:color w:val="000000"/>
          <w:szCs w:val="24"/>
          <w:cs/>
          <w:lang w:eastAsia="th-TH"/>
        </w:rPr>
        <w:t xml:space="preserve"> รวมทั้งอั</w:t>
      </w:r>
      <w:r w:rsidR="000053AE" w:rsidRPr="007C2EAE">
        <w:rPr>
          <w:rFonts w:ascii="Browallia New" w:hAnsi="Browallia New" w:cs="Browallia New"/>
          <w:snapToGrid w:val="0"/>
          <w:color w:val="000000"/>
          <w:szCs w:val="24"/>
          <w:cs/>
          <w:lang w:eastAsia="th-TH"/>
        </w:rPr>
        <w:t>ตราเฉลี่ยของดอกเบี้ย</w:t>
      </w:r>
      <w:r w:rsidRPr="007C2EAE">
        <w:rPr>
          <w:rFonts w:ascii="Browallia New" w:hAnsi="Browallia New" w:cs="Browallia New"/>
          <w:color w:val="000000"/>
          <w:szCs w:val="24"/>
          <w:cs/>
        </w:rPr>
        <w:t xml:space="preserve"> สรุปได้ดังนี้</w:t>
      </w:r>
    </w:p>
    <w:p w14:paraId="7480D7A6" w14:textId="77777777" w:rsidR="00A503B4" w:rsidRPr="007C2EAE" w:rsidRDefault="00A503B4" w:rsidP="00073E8E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16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932"/>
        <w:gridCol w:w="1440"/>
        <w:gridCol w:w="1395"/>
        <w:gridCol w:w="1395"/>
      </w:tblGrid>
      <w:tr w:rsidR="00332D55" w:rsidRPr="007C2EAE" w14:paraId="61F1CF96" w14:textId="77777777" w:rsidTr="00DB7C60">
        <w:trPr>
          <w:cantSplit/>
        </w:trPr>
        <w:tc>
          <w:tcPr>
            <w:tcW w:w="4932" w:type="dxa"/>
          </w:tcPr>
          <w:p w14:paraId="0DDDE87B" w14:textId="77777777" w:rsidR="00332D55" w:rsidRPr="007C2EAE" w:rsidRDefault="00332D55" w:rsidP="007C2EAE">
            <w:pPr>
              <w:ind w:left="146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42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52C5CD3" w14:textId="77777777" w:rsidR="00332D55" w:rsidRPr="007C2EAE" w:rsidRDefault="00332D55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332D55" w:rsidRPr="007C2EAE" w14:paraId="5E17B97D" w14:textId="77777777" w:rsidTr="00DB7C60">
        <w:trPr>
          <w:cantSplit/>
        </w:trPr>
        <w:tc>
          <w:tcPr>
            <w:tcW w:w="4932" w:type="dxa"/>
          </w:tcPr>
          <w:p w14:paraId="14B58B88" w14:textId="77777777" w:rsidR="00332D55" w:rsidRPr="007C2EAE" w:rsidRDefault="00332D55" w:rsidP="007C2EAE">
            <w:pPr>
              <w:ind w:left="146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42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3B69250" w14:textId="4D3E4ED6" w:rsidR="00332D55" w:rsidRPr="007C2EAE" w:rsidRDefault="00332D55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68321B"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ปี</w:t>
            </w: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สิ้นสุดวันที่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 </w:t>
            </w:r>
            <w:r w:rsidR="000241B7"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ธันวาคม</w:t>
            </w: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332D55" w:rsidRPr="007C2EAE" w14:paraId="44855613" w14:textId="77777777" w:rsidTr="00DB7C60">
        <w:tc>
          <w:tcPr>
            <w:tcW w:w="4932" w:type="dxa"/>
          </w:tcPr>
          <w:p w14:paraId="4F33D39D" w14:textId="77777777" w:rsidR="00332D55" w:rsidRPr="007C2EAE" w:rsidRDefault="00332D55" w:rsidP="007C2EAE">
            <w:pPr>
              <w:ind w:left="146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4A1AC2" w14:textId="77777777" w:rsidR="00332D55" w:rsidRPr="007C2EAE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ยอดคงเหลือ</w:t>
            </w: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3FF14D75" w14:textId="77777777" w:rsidR="00332D55" w:rsidRPr="007C2EAE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27355833" w14:textId="77777777" w:rsidR="00332D55" w:rsidRPr="007C2EAE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</w:p>
        </w:tc>
      </w:tr>
      <w:tr w:rsidR="00332D55" w:rsidRPr="007C2EAE" w14:paraId="3D90ED5A" w14:textId="77777777" w:rsidTr="00DB7C60">
        <w:tc>
          <w:tcPr>
            <w:tcW w:w="4932" w:type="dxa"/>
          </w:tcPr>
          <w:p w14:paraId="4A43DD8F" w14:textId="77777777" w:rsidR="00332D55" w:rsidRPr="007C2EAE" w:rsidRDefault="00332D55" w:rsidP="007C2EAE">
            <w:pPr>
              <w:ind w:left="146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</w:tcPr>
          <w:p w14:paraId="28979BCE" w14:textId="77777777" w:rsidR="00332D55" w:rsidRPr="007C2EAE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ถัวเฉลี่ย</w:t>
            </w:r>
          </w:p>
        </w:tc>
        <w:tc>
          <w:tcPr>
            <w:tcW w:w="1395" w:type="dxa"/>
          </w:tcPr>
          <w:p w14:paraId="5B40F40B" w14:textId="77777777" w:rsidR="00332D55" w:rsidRPr="007C2EAE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ดอกเบี้ย</w:t>
            </w:r>
          </w:p>
        </w:tc>
        <w:tc>
          <w:tcPr>
            <w:tcW w:w="1395" w:type="dxa"/>
          </w:tcPr>
          <w:p w14:paraId="65DF2B67" w14:textId="77777777" w:rsidR="00332D55" w:rsidRPr="007C2EAE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อัตราเฉลี่ย</w:t>
            </w:r>
          </w:p>
        </w:tc>
      </w:tr>
      <w:tr w:rsidR="00332D55" w:rsidRPr="007C2EAE" w14:paraId="0F5FA1A3" w14:textId="77777777" w:rsidTr="00DB7C60">
        <w:tc>
          <w:tcPr>
            <w:tcW w:w="4932" w:type="dxa"/>
          </w:tcPr>
          <w:p w14:paraId="7BEE74DA" w14:textId="77777777" w:rsidR="00332D55" w:rsidRPr="007C2EAE" w:rsidRDefault="00332D55" w:rsidP="007C2EAE">
            <w:pPr>
              <w:ind w:left="146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05C343" w14:textId="77777777" w:rsidR="00332D55" w:rsidRPr="007C2EAE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2620A2C1" w14:textId="77777777" w:rsidR="00332D55" w:rsidRPr="007C2EAE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4D108F8B" w14:textId="77777777" w:rsidR="00332D55" w:rsidRPr="007C2EAE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ร้อยละ</w:t>
            </w:r>
          </w:p>
        </w:tc>
      </w:tr>
      <w:tr w:rsidR="00332D55" w:rsidRPr="007C2EAE" w14:paraId="736C853F" w14:textId="77777777" w:rsidTr="00DB7C60">
        <w:tc>
          <w:tcPr>
            <w:tcW w:w="4932" w:type="dxa"/>
          </w:tcPr>
          <w:p w14:paraId="62C8B165" w14:textId="77777777" w:rsidR="00332D55" w:rsidRPr="007C2EAE" w:rsidRDefault="00332D55" w:rsidP="007C2EAE">
            <w:pPr>
              <w:ind w:left="146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84A5EF6" w14:textId="77777777" w:rsidR="00332D55" w:rsidRPr="007C2EAE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</w:tcPr>
          <w:p w14:paraId="6829D317" w14:textId="77777777" w:rsidR="00332D55" w:rsidRPr="007C2EAE" w:rsidRDefault="00332D55" w:rsidP="00364B91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</w:tcPr>
          <w:p w14:paraId="2793FD63" w14:textId="77777777" w:rsidR="00332D55" w:rsidRPr="007C2EAE" w:rsidRDefault="00332D55" w:rsidP="00364B91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</w:tr>
      <w:tr w:rsidR="00332D55" w:rsidRPr="007C2EAE" w14:paraId="562ACD56" w14:textId="77777777" w:rsidTr="00DB7C60">
        <w:tc>
          <w:tcPr>
            <w:tcW w:w="4932" w:type="dxa"/>
          </w:tcPr>
          <w:p w14:paraId="2540AA44" w14:textId="77777777" w:rsidR="00332D55" w:rsidRPr="007C2EAE" w:rsidRDefault="00332D55" w:rsidP="007C2EAE">
            <w:pPr>
              <w:keepNext/>
              <w:keepLines/>
              <w:ind w:left="146"/>
              <w:outlineLvl w:val="4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สินทรัพย์ทางการเงินที่ก่อให้เกิดรายได้ที่มีสาระสำคัญ</w:t>
            </w:r>
          </w:p>
        </w:tc>
        <w:tc>
          <w:tcPr>
            <w:tcW w:w="1440" w:type="dxa"/>
            <w:shd w:val="clear" w:color="auto" w:fill="FAFAFA"/>
          </w:tcPr>
          <w:p w14:paraId="3CD0A73A" w14:textId="77777777" w:rsidR="00332D55" w:rsidRPr="007C2EAE" w:rsidRDefault="00332D55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shd w:val="clear" w:color="auto" w:fill="FAFAFA"/>
          </w:tcPr>
          <w:p w14:paraId="2BAC4293" w14:textId="77777777" w:rsidR="00332D55" w:rsidRPr="007C2EAE" w:rsidRDefault="00332D55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shd w:val="clear" w:color="auto" w:fill="FAFAFA"/>
          </w:tcPr>
          <w:p w14:paraId="0A82C777" w14:textId="77777777" w:rsidR="00332D55" w:rsidRPr="007C2EAE" w:rsidRDefault="00332D55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</w:tr>
      <w:tr w:rsidR="00332D55" w:rsidRPr="007C2EAE" w14:paraId="668F8864" w14:textId="77777777" w:rsidTr="00DB7C60">
        <w:tc>
          <w:tcPr>
            <w:tcW w:w="4932" w:type="dxa"/>
          </w:tcPr>
          <w:p w14:paraId="4314436B" w14:textId="77777777" w:rsidR="00332D55" w:rsidRPr="007C2EAE" w:rsidRDefault="00332D55" w:rsidP="007C2EAE">
            <w:pPr>
              <w:ind w:left="146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  <w:r w:rsidRPr="007C2EAE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รายการระหว่างธนาคารและตลาดเงินสุทธิ</w:t>
            </w:r>
          </w:p>
        </w:tc>
        <w:tc>
          <w:tcPr>
            <w:tcW w:w="1440" w:type="dxa"/>
            <w:shd w:val="clear" w:color="auto" w:fill="FAFAFA"/>
          </w:tcPr>
          <w:p w14:paraId="7B6B3E47" w14:textId="5800C75B" w:rsidR="00332D55" w:rsidRPr="007C2EAE" w:rsidRDefault="00CC7BD4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57</w:t>
            </w:r>
            <w:r w:rsidR="0013624A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155</w:t>
            </w:r>
            <w:r w:rsidR="0013624A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553</w:t>
            </w:r>
          </w:p>
        </w:tc>
        <w:tc>
          <w:tcPr>
            <w:tcW w:w="1395" w:type="dxa"/>
            <w:shd w:val="clear" w:color="auto" w:fill="FAFAFA"/>
          </w:tcPr>
          <w:p w14:paraId="5C4124E6" w14:textId="69D27A3A" w:rsidR="00332D55" w:rsidRPr="007C2EAE" w:rsidRDefault="00CC7BD4" w:rsidP="00364B91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</w:t>
            </w:r>
            <w:r w:rsidR="0013624A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280</w:t>
            </w:r>
            <w:r w:rsidR="0013624A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867</w:t>
            </w:r>
          </w:p>
        </w:tc>
        <w:tc>
          <w:tcPr>
            <w:tcW w:w="1395" w:type="dxa"/>
            <w:shd w:val="clear" w:color="auto" w:fill="FAFAFA"/>
          </w:tcPr>
          <w:p w14:paraId="4A31762D" w14:textId="72FB8601" w:rsidR="00332D55" w:rsidRPr="007C2EAE" w:rsidRDefault="00CC7BD4" w:rsidP="00364B91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</w:t>
            </w:r>
            <w:r w:rsidR="0013624A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24</w:t>
            </w:r>
          </w:p>
        </w:tc>
      </w:tr>
      <w:tr w:rsidR="00332D55" w:rsidRPr="007C2EAE" w14:paraId="68A921B4" w14:textId="77777777" w:rsidTr="00DB7C60">
        <w:tc>
          <w:tcPr>
            <w:tcW w:w="4932" w:type="dxa"/>
          </w:tcPr>
          <w:p w14:paraId="2B7061AF" w14:textId="77777777" w:rsidR="00332D55" w:rsidRPr="007C2EAE" w:rsidRDefault="00332D55" w:rsidP="007C2EAE">
            <w:pPr>
              <w:ind w:left="146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  <w:r w:rsidRPr="007C2EAE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เงินลงทุนในหลักทรัพย์</w:t>
            </w:r>
          </w:p>
        </w:tc>
        <w:tc>
          <w:tcPr>
            <w:tcW w:w="1440" w:type="dxa"/>
            <w:shd w:val="clear" w:color="auto" w:fill="FAFAFA"/>
          </w:tcPr>
          <w:p w14:paraId="11604BFF" w14:textId="70B25C11" w:rsidR="00332D55" w:rsidRPr="007C2EAE" w:rsidRDefault="00CC7BD4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45</w:t>
            </w:r>
            <w:r w:rsidR="0013624A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967</w:t>
            </w:r>
            <w:r w:rsidR="0013624A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864</w:t>
            </w:r>
          </w:p>
        </w:tc>
        <w:tc>
          <w:tcPr>
            <w:tcW w:w="1395" w:type="dxa"/>
            <w:shd w:val="clear" w:color="auto" w:fill="FAFAFA"/>
          </w:tcPr>
          <w:p w14:paraId="36502BD0" w14:textId="7605B21A" w:rsidR="00332D55" w:rsidRPr="007C2EAE" w:rsidRDefault="00CC7BD4" w:rsidP="00364B91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937</w:t>
            </w:r>
            <w:r w:rsidR="0013624A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259</w:t>
            </w:r>
          </w:p>
        </w:tc>
        <w:tc>
          <w:tcPr>
            <w:tcW w:w="1395" w:type="dxa"/>
            <w:shd w:val="clear" w:color="auto" w:fill="FAFAFA"/>
          </w:tcPr>
          <w:p w14:paraId="3CAD8A8D" w14:textId="7AFF8791" w:rsidR="00332D55" w:rsidRPr="007C2EAE" w:rsidRDefault="00CC7BD4" w:rsidP="00364B91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</w:t>
            </w:r>
            <w:r w:rsidR="0013624A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04</w:t>
            </w:r>
          </w:p>
        </w:tc>
      </w:tr>
      <w:tr w:rsidR="00332D55" w:rsidRPr="007C2EAE" w14:paraId="4CE7D104" w14:textId="77777777" w:rsidTr="00DB7C60">
        <w:tc>
          <w:tcPr>
            <w:tcW w:w="4932" w:type="dxa"/>
          </w:tcPr>
          <w:p w14:paraId="3B7EF877" w14:textId="77777777" w:rsidR="00332D55" w:rsidRPr="007C2EAE" w:rsidRDefault="00332D55" w:rsidP="007C2EAE">
            <w:pPr>
              <w:ind w:left="146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7C2EAE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เงินให้สินเชื่อ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10ED3A9" w14:textId="1F5A82C8" w:rsidR="00332D55" w:rsidRPr="007C2EAE" w:rsidRDefault="00CC7BD4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390</w:t>
            </w:r>
            <w:r w:rsidR="0013624A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221</w:t>
            </w:r>
            <w:r w:rsidR="0013624A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670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14:paraId="00DAB97D" w14:textId="74873989" w:rsidR="00332D55" w:rsidRPr="007C2EAE" w:rsidRDefault="00CC7BD4" w:rsidP="00364B91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28</w:t>
            </w:r>
            <w:r w:rsidR="0013624A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405</w:t>
            </w:r>
            <w:r w:rsidR="0013624A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438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14:paraId="620AA1A3" w14:textId="4852294F" w:rsidR="00332D55" w:rsidRPr="007C2EAE" w:rsidRDefault="00CC7BD4" w:rsidP="00364B91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7</w:t>
            </w:r>
            <w:r w:rsidR="0013624A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28</w:t>
            </w:r>
          </w:p>
        </w:tc>
      </w:tr>
      <w:tr w:rsidR="00332D55" w:rsidRPr="007C2EAE" w14:paraId="64ED1620" w14:textId="77777777" w:rsidTr="00DB7C60">
        <w:trPr>
          <w:trHeight w:val="88"/>
        </w:trPr>
        <w:tc>
          <w:tcPr>
            <w:tcW w:w="4932" w:type="dxa"/>
          </w:tcPr>
          <w:p w14:paraId="744A73D8" w14:textId="77777777" w:rsidR="00332D55" w:rsidRPr="007C2EAE" w:rsidRDefault="00332D55" w:rsidP="007C2EAE">
            <w:pPr>
              <w:ind w:left="146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4B2D29" w14:textId="3E130D4A" w:rsidR="00332D55" w:rsidRPr="007C2EAE" w:rsidRDefault="00CC7BD4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493</w:t>
            </w:r>
            <w:r w:rsidR="0013624A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345</w:t>
            </w:r>
            <w:r w:rsidR="0013624A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087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107C4C" w14:textId="75726360" w:rsidR="00332D55" w:rsidRPr="007C2EAE" w:rsidRDefault="00CC7BD4" w:rsidP="00364B91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30</w:t>
            </w:r>
            <w:r w:rsidR="0013624A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623</w:t>
            </w:r>
            <w:r w:rsidR="0013624A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564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7D59DB" w14:textId="09487DB6" w:rsidR="00332D55" w:rsidRPr="007C2EAE" w:rsidRDefault="00CC7BD4" w:rsidP="00364B91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</w:t>
            </w:r>
            <w:r w:rsidR="0013624A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21</w:t>
            </w:r>
          </w:p>
        </w:tc>
      </w:tr>
      <w:tr w:rsidR="00332D55" w:rsidRPr="007C2EAE" w14:paraId="0EDCDDAD" w14:textId="77777777" w:rsidTr="00DB7C60">
        <w:tc>
          <w:tcPr>
            <w:tcW w:w="4932" w:type="dxa"/>
          </w:tcPr>
          <w:p w14:paraId="7676B54B" w14:textId="77777777" w:rsidR="00332D55" w:rsidRPr="007C2EAE" w:rsidRDefault="00332D55" w:rsidP="007C2EAE">
            <w:pPr>
              <w:keepNext/>
              <w:keepLines/>
              <w:ind w:left="146"/>
              <w:outlineLvl w:val="4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หนี้สินทางการเงินที่มีสาระสำคัญ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315FF1F" w14:textId="77777777" w:rsidR="00332D55" w:rsidRPr="007C2EAE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</w:tcPr>
          <w:p w14:paraId="3DE93249" w14:textId="77777777" w:rsidR="00332D55" w:rsidRPr="007C2EAE" w:rsidRDefault="00332D55" w:rsidP="00364B91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</w:tcPr>
          <w:p w14:paraId="363AF52F" w14:textId="77777777" w:rsidR="00332D55" w:rsidRPr="007C2EAE" w:rsidRDefault="00332D55" w:rsidP="00364B91">
            <w:pPr>
              <w:tabs>
                <w:tab w:val="decimal" w:pos="590"/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</w:tr>
      <w:tr w:rsidR="00332D55" w:rsidRPr="007C2EAE" w14:paraId="6BCFE6ED" w14:textId="77777777" w:rsidTr="00DB7C60">
        <w:tc>
          <w:tcPr>
            <w:tcW w:w="4932" w:type="dxa"/>
          </w:tcPr>
          <w:p w14:paraId="4A30E1E8" w14:textId="77777777" w:rsidR="00332D55" w:rsidRPr="007C2EAE" w:rsidRDefault="00332D55" w:rsidP="007C2EAE">
            <w:pPr>
              <w:ind w:left="146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7C2EAE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เงินรับฝาก</w:t>
            </w:r>
          </w:p>
        </w:tc>
        <w:tc>
          <w:tcPr>
            <w:tcW w:w="1440" w:type="dxa"/>
            <w:shd w:val="clear" w:color="auto" w:fill="FAFAFA"/>
          </w:tcPr>
          <w:p w14:paraId="505753A0" w14:textId="01762AF8" w:rsidR="00332D55" w:rsidRPr="007C2EAE" w:rsidRDefault="00CC7BD4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346</w:t>
            </w:r>
            <w:r w:rsidR="0013624A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752</w:t>
            </w:r>
            <w:r w:rsidR="0013624A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697</w:t>
            </w:r>
          </w:p>
        </w:tc>
        <w:tc>
          <w:tcPr>
            <w:tcW w:w="1395" w:type="dxa"/>
            <w:shd w:val="clear" w:color="auto" w:fill="FAFAFA"/>
          </w:tcPr>
          <w:p w14:paraId="413012DE" w14:textId="4C3A4F40" w:rsidR="00332D55" w:rsidRPr="007C2EAE" w:rsidRDefault="00CC7BD4" w:rsidP="00364B91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</w:t>
            </w:r>
            <w:r w:rsidR="0013624A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003</w:t>
            </w:r>
            <w:r w:rsidR="0013624A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826</w:t>
            </w:r>
          </w:p>
        </w:tc>
        <w:tc>
          <w:tcPr>
            <w:tcW w:w="1395" w:type="dxa"/>
            <w:shd w:val="clear" w:color="auto" w:fill="FAFAFA"/>
          </w:tcPr>
          <w:p w14:paraId="6C509E25" w14:textId="756EC89A" w:rsidR="00332D55" w:rsidRPr="007C2EAE" w:rsidRDefault="00CC7BD4" w:rsidP="00364B91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</w:t>
            </w:r>
            <w:r w:rsidR="0013624A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44</w:t>
            </w:r>
          </w:p>
        </w:tc>
      </w:tr>
      <w:tr w:rsidR="00332D55" w:rsidRPr="007C2EAE" w14:paraId="17AC8729" w14:textId="77777777" w:rsidTr="00DB7C60">
        <w:tc>
          <w:tcPr>
            <w:tcW w:w="4932" w:type="dxa"/>
          </w:tcPr>
          <w:p w14:paraId="21DB0B1C" w14:textId="77777777" w:rsidR="00332D55" w:rsidRPr="007C2EAE" w:rsidRDefault="00332D55" w:rsidP="007C2EAE">
            <w:pPr>
              <w:ind w:left="146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  <w:r w:rsidRPr="007C2EAE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รายการระหว่างธนาคารและตลาดเงินสุทธิ</w:t>
            </w:r>
          </w:p>
        </w:tc>
        <w:tc>
          <w:tcPr>
            <w:tcW w:w="1440" w:type="dxa"/>
            <w:shd w:val="clear" w:color="auto" w:fill="FAFAFA"/>
          </w:tcPr>
          <w:p w14:paraId="6B45F222" w14:textId="5F8DD3A7" w:rsidR="00332D55" w:rsidRPr="007C2EAE" w:rsidRDefault="00CC7BD4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21</w:t>
            </w:r>
            <w:r w:rsidR="0013624A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430</w:t>
            </w:r>
            <w:r w:rsidR="0013624A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357</w:t>
            </w:r>
          </w:p>
        </w:tc>
        <w:tc>
          <w:tcPr>
            <w:tcW w:w="1395" w:type="dxa"/>
            <w:shd w:val="clear" w:color="auto" w:fill="FAFAFA"/>
          </w:tcPr>
          <w:p w14:paraId="7566EEB2" w14:textId="1B4CFBEC" w:rsidR="00332D55" w:rsidRPr="007C2EAE" w:rsidRDefault="00CC7BD4" w:rsidP="00364B91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439</w:t>
            </w:r>
            <w:r w:rsidR="0013624A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516</w:t>
            </w:r>
          </w:p>
        </w:tc>
        <w:tc>
          <w:tcPr>
            <w:tcW w:w="1395" w:type="dxa"/>
            <w:shd w:val="clear" w:color="auto" w:fill="FAFAFA"/>
          </w:tcPr>
          <w:p w14:paraId="08E015AF" w14:textId="673D6D57" w:rsidR="00332D55" w:rsidRPr="007C2EAE" w:rsidRDefault="00CC7BD4" w:rsidP="00364B91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</w:t>
            </w:r>
            <w:r w:rsidR="0013624A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05</w:t>
            </w:r>
          </w:p>
        </w:tc>
      </w:tr>
      <w:tr w:rsidR="00332D55" w:rsidRPr="007C2EAE" w14:paraId="5582F7A5" w14:textId="77777777" w:rsidTr="00DB7C60">
        <w:tc>
          <w:tcPr>
            <w:tcW w:w="4932" w:type="dxa"/>
          </w:tcPr>
          <w:p w14:paraId="50C9E64B" w14:textId="77777777" w:rsidR="00332D55" w:rsidRPr="007C2EAE" w:rsidRDefault="00332D55" w:rsidP="007C2EAE">
            <w:pPr>
              <w:ind w:left="146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7C2EAE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ตราสารหนี้ที่ออกและเงินกู้ยืม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94A023" w14:textId="1D889E7F" w:rsidR="00332D55" w:rsidRPr="007C2EAE" w:rsidRDefault="00CC7BD4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67</w:t>
            </w:r>
            <w:r w:rsidR="0013624A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867</w:t>
            </w:r>
            <w:r w:rsidR="0013624A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552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14:paraId="1CD05734" w14:textId="7C82D1FF" w:rsidR="00332D55" w:rsidRPr="007C2EAE" w:rsidRDefault="00CC7BD4" w:rsidP="00364B91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</w:t>
            </w:r>
            <w:r w:rsidR="0013624A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104</w:t>
            </w:r>
            <w:r w:rsidR="0013624A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210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14:paraId="7FAE1C5C" w14:textId="24F0754F" w:rsidR="00332D55" w:rsidRPr="007C2EAE" w:rsidRDefault="00CC7BD4" w:rsidP="00364B91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</w:t>
            </w:r>
            <w:r w:rsidR="0013624A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63</w:t>
            </w:r>
          </w:p>
        </w:tc>
      </w:tr>
      <w:tr w:rsidR="00332D55" w:rsidRPr="007C2EAE" w14:paraId="76C59757" w14:textId="77777777" w:rsidTr="00DB7C60">
        <w:tc>
          <w:tcPr>
            <w:tcW w:w="4932" w:type="dxa"/>
          </w:tcPr>
          <w:p w14:paraId="1C636975" w14:textId="77777777" w:rsidR="00332D55" w:rsidRPr="007C2EAE" w:rsidRDefault="00332D55" w:rsidP="007C2EAE">
            <w:pPr>
              <w:ind w:left="146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D1724A" w14:textId="78484ED4" w:rsidR="00332D55" w:rsidRPr="007C2EAE" w:rsidRDefault="00CC7BD4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436</w:t>
            </w:r>
            <w:r w:rsidR="0013624A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050</w:t>
            </w:r>
            <w:r w:rsidR="0013624A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606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1A50FA" w14:textId="0CB56317" w:rsidR="00332D55" w:rsidRPr="007C2EAE" w:rsidRDefault="00CC7BD4" w:rsidP="00364B91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</w:t>
            </w:r>
            <w:r w:rsidR="0013624A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547</w:t>
            </w:r>
            <w:r w:rsidR="0013624A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552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A18DB1" w14:textId="008C79EE" w:rsidR="00332D55" w:rsidRPr="007C2EAE" w:rsidRDefault="00CC7BD4" w:rsidP="00364B91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</w:t>
            </w:r>
            <w:r w:rsidR="0013624A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50</w:t>
            </w:r>
          </w:p>
        </w:tc>
      </w:tr>
    </w:tbl>
    <w:p w14:paraId="154BCEDB" w14:textId="77777777" w:rsidR="006B3DDA" w:rsidRPr="007C2EAE" w:rsidRDefault="006B3DDA" w:rsidP="00073E8E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16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932"/>
        <w:gridCol w:w="1440"/>
        <w:gridCol w:w="1395"/>
        <w:gridCol w:w="1395"/>
      </w:tblGrid>
      <w:tr w:rsidR="00332D55" w:rsidRPr="007C2EAE" w14:paraId="6C3C7403" w14:textId="77777777" w:rsidTr="007C2EAE">
        <w:trPr>
          <w:cantSplit/>
        </w:trPr>
        <w:tc>
          <w:tcPr>
            <w:tcW w:w="4932" w:type="dxa"/>
          </w:tcPr>
          <w:p w14:paraId="184B70EB" w14:textId="77777777" w:rsidR="00332D55" w:rsidRPr="007C2EAE" w:rsidRDefault="00332D55" w:rsidP="007C2EAE">
            <w:pPr>
              <w:ind w:left="150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42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137942E" w14:textId="77777777" w:rsidR="00332D55" w:rsidRPr="007C2EAE" w:rsidRDefault="00332D55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332D55" w:rsidRPr="007C2EAE" w14:paraId="6FBC2904" w14:textId="77777777" w:rsidTr="007C2EAE">
        <w:trPr>
          <w:cantSplit/>
        </w:trPr>
        <w:tc>
          <w:tcPr>
            <w:tcW w:w="4932" w:type="dxa"/>
          </w:tcPr>
          <w:p w14:paraId="663B85FB" w14:textId="77777777" w:rsidR="00332D55" w:rsidRPr="007C2EAE" w:rsidRDefault="00332D55" w:rsidP="007C2EAE">
            <w:pPr>
              <w:ind w:left="150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42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48FE7CC" w14:textId="53E8B63D" w:rsidR="00332D55" w:rsidRPr="007C2EAE" w:rsidRDefault="00332D55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B8416A"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ปี</w:t>
            </w: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สิ้นสุดวันที่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332D55" w:rsidRPr="007C2EAE" w14:paraId="112B0287" w14:textId="77777777" w:rsidTr="007C2EAE">
        <w:tc>
          <w:tcPr>
            <w:tcW w:w="4932" w:type="dxa"/>
          </w:tcPr>
          <w:p w14:paraId="207E693A" w14:textId="77777777" w:rsidR="00332D55" w:rsidRPr="007C2EAE" w:rsidRDefault="00332D55" w:rsidP="007C2EAE">
            <w:pPr>
              <w:ind w:left="150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97A9C4" w14:textId="77777777" w:rsidR="00332D55" w:rsidRPr="007C2EAE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ยอดคงเหลือ</w:t>
            </w: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515899EC" w14:textId="77777777" w:rsidR="00332D55" w:rsidRPr="007C2EAE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4F15C4C8" w14:textId="77777777" w:rsidR="00332D55" w:rsidRPr="007C2EAE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</w:p>
        </w:tc>
      </w:tr>
      <w:tr w:rsidR="00332D55" w:rsidRPr="007C2EAE" w14:paraId="071C628B" w14:textId="77777777" w:rsidTr="007C2EAE">
        <w:tc>
          <w:tcPr>
            <w:tcW w:w="4932" w:type="dxa"/>
          </w:tcPr>
          <w:p w14:paraId="3A0CAEAA" w14:textId="77777777" w:rsidR="00332D55" w:rsidRPr="007C2EAE" w:rsidRDefault="00332D55" w:rsidP="007C2EAE">
            <w:pPr>
              <w:ind w:left="150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</w:tcPr>
          <w:p w14:paraId="13957D63" w14:textId="77777777" w:rsidR="00332D55" w:rsidRPr="007C2EAE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ถัวเฉลี่ย</w:t>
            </w:r>
          </w:p>
        </w:tc>
        <w:tc>
          <w:tcPr>
            <w:tcW w:w="1395" w:type="dxa"/>
          </w:tcPr>
          <w:p w14:paraId="68F7F955" w14:textId="77777777" w:rsidR="00332D55" w:rsidRPr="007C2EAE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ดอกเบี้ย</w:t>
            </w:r>
          </w:p>
        </w:tc>
        <w:tc>
          <w:tcPr>
            <w:tcW w:w="1395" w:type="dxa"/>
          </w:tcPr>
          <w:p w14:paraId="0C251ED4" w14:textId="77777777" w:rsidR="00332D55" w:rsidRPr="007C2EAE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อัตราเฉลี่ย</w:t>
            </w:r>
          </w:p>
        </w:tc>
      </w:tr>
      <w:tr w:rsidR="00332D55" w:rsidRPr="007C2EAE" w14:paraId="453A149A" w14:textId="77777777" w:rsidTr="007C2EAE">
        <w:tc>
          <w:tcPr>
            <w:tcW w:w="4932" w:type="dxa"/>
          </w:tcPr>
          <w:p w14:paraId="66FD1276" w14:textId="77777777" w:rsidR="00332D55" w:rsidRPr="007C2EAE" w:rsidRDefault="00332D55" w:rsidP="007C2EAE">
            <w:pPr>
              <w:ind w:left="150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BA19E7" w14:textId="77777777" w:rsidR="00332D55" w:rsidRPr="007C2EAE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1F806F03" w14:textId="77777777" w:rsidR="00332D55" w:rsidRPr="007C2EAE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1D2F937E" w14:textId="77777777" w:rsidR="00332D55" w:rsidRPr="007C2EAE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ร้อยละ</w:t>
            </w:r>
          </w:p>
        </w:tc>
      </w:tr>
      <w:tr w:rsidR="00332D55" w:rsidRPr="007C2EAE" w14:paraId="269F4CB8" w14:textId="77777777" w:rsidTr="007C2EAE">
        <w:tc>
          <w:tcPr>
            <w:tcW w:w="4932" w:type="dxa"/>
          </w:tcPr>
          <w:p w14:paraId="60352AE4" w14:textId="77777777" w:rsidR="00332D55" w:rsidRPr="007C2EAE" w:rsidRDefault="00332D55" w:rsidP="007C2EAE">
            <w:pPr>
              <w:ind w:left="150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2BB4996" w14:textId="77777777" w:rsidR="00332D55" w:rsidRPr="007C2EAE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1602FAC1" w14:textId="77777777" w:rsidR="00332D55" w:rsidRPr="007C2EAE" w:rsidRDefault="00332D55" w:rsidP="00364B91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0B5A69F3" w14:textId="77777777" w:rsidR="00332D55" w:rsidRPr="007C2EAE" w:rsidRDefault="00332D55" w:rsidP="00364B91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</w:tr>
      <w:tr w:rsidR="00332D55" w:rsidRPr="007C2EAE" w14:paraId="1121403D" w14:textId="77777777" w:rsidTr="007C2EAE">
        <w:tc>
          <w:tcPr>
            <w:tcW w:w="4932" w:type="dxa"/>
          </w:tcPr>
          <w:p w14:paraId="484F0696" w14:textId="77777777" w:rsidR="00332D55" w:rsidRPr="007C2EAE" w:rsidRDefault="00332D55" w:rsidP="007C2EAE">
            <w:pPr>
              <w:keepNext/>
              <w:keepLines/>
              <w:ind w:left="150"/>
              <w:outlineLvl w:val="4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สินทรัพย์ทางการเงินที่ก่อให้เกิดรายได้ที่มีสาระสำคัญ</w:t>
            </w:r>
          </w:p>
        </w:tc>
        <w:tc>
          <w:tcPr>
            <w:tcW w:w="1440" w:type="dxa"/>
            <w:shd w:val="clear" w:color="auto" w:fill="auto"/>
          </w:tcPr>
          <w:p w14:paraId="1ABC76DF" w14:textId="77777777" w:rsidR="00332D55" w:rsidRPr="007C2EAE" w:rsidRDefault="00332D55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shd w:val="clear" w:color="auto" w:fill="auto"/>
          </w:tcPr>
          <w:p w14:paraId="4B28FC56" w14:textId="77777777" w:rsidR="00332D55" w:rsidRPr="007C2EAE" w:rsidRDefault="00332D55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shd w:val="clear" w:color="auto" w:fill="auto"/>
          </w:tcPr>
          <w:p w14:paraId="7E655956" w14:textId="77777777" w:rsidR="00332D55" w:rsidRPr="007C2EAE" w:rsidRDefault="00332D55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</w:tr>
      <w:tr w:rsidR="00E82F71" w:rsidRPr="007C2EAE" w14:paraId="5E3BD40D" w14:textId="77777777" w:rsidTr="007C2EAE">
        <w:tc>
          <w:tcPr>
            <w:tcW w:w="4932" w:type="dxa"/>
          </w:tcPr>
          <w:p w14:paraId="43AA31B6" w14:textId="77777777" w:rsidR="00E82F71" w:rsidRPr="007C2EAE" w:rsidRDefault="00E82F71" w:rsidP="007C2EAE">
            <w:pPr>
              <w:ind w:left="150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  <w:r w:rsidRPr="007C2EAE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รายการระหว่างธนาคารและตลาดเงินสุทธิ</w:t>
            </w:r>
          </w:p>
        </w:tc>
        <w:tc>
          <w:tcPr>
            <w:tcW w:w="1440" w:type="dxa"/>
            <w:shd w:val="clear" w:color="auto" w:fill="auto"/>
          </w:tcPr>
          <w:p w14:paraId="7341ECE1" w14:textId="59BA30F9" w:rsidR="00E82F71" w:rsidRPr="007C2EAE" w:rsidRDefault="00CC7BD4" w:rsidP="00E82F7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55</w:t>
            </w:r>
            <w:r w:rsidR="00E82F71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108</w:t>
            </w:r>
            <w:r w:rsidR="00E82F71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803</w:t>
            </w:r>
          </w:p>
        </w:tc>
        <w:tc>
          <w:tcPr>
            <w:tcW w:w="1395" w:type="dxa"/>
            <w:shd w:val="clear" w:color="auto" w:fill="auto"/>
          </w:tcPr>
          <w:p w14:paraId="432964CE" w14:textId="60FB3301" w:rsidR="00E82F71" w:rsidRPr="007C2EAE" w:rsidRDefault="00CC7BD4" w:rsidP="00E82F71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603</w:t>
            </w:r>
            <w:r w:rsidR="00E82F71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776</w:t>
            </w:r>
          </w:p>
        </w:tc>
        <w:tc>
          <w:tcPr>
            <w:tcW w:w="1395" w:type="dxa"/>
            <w:shd w:val="clear" w:color="auto" w:fill="auto"/>
          </w:tcPr>
          <w:p w14:paraId="260D106C" w14:textId="19AA5BD8" w:rsidR="00E82F71" w:rsidRPr="007C2EAE" w:rsidRDefault="00CC7BD4" w:rsidP="00E82F71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</w:t>
            </w:r>
            <w:r w:rsidR="00E82F71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10</w:t>
            </w:r>
          </w:p>
        </w:tc>
      </w:tr>
      <w:tr w:rsidR="00E82F71" w:rsidRPr="007C2EAE" w14:paraId="79573CBB" w14:textId="77777777" w:rsidTr="007C2EAE">
        <w:tc>
          <w:tcPr>
            <w:tcW w:w="4932" w:type="dxa"/>
          </w:tcPr>
          <w:p w14:paraId="3842E83D" w14:textId="77777777" w:rsidR="00E82F71" w:rsidRPr="007C2EAE" w:rsidRDefault="00E82F71" w:rsidP="007C2EAE">
            <w:pPr>
              <w:ind w:left="150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  <w:r w:rsidRPr="007C2EAE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เงินลงทุนในหลักทรัพย์</w:t>
            </w:r>
          </w:p>
        </w:tc>
        <w:tc>
          <w:tcPr>
            <w:tcW w:w="1440" w:type="dxa"/>
            <w:shd w:val="clear" w:color="auto" w:fill="auto"/>
          </w:tcPr>
          <w:p w14:paraId="79D44D1D" w14:textId="2B717624" w:rsidR="00E82F71" w:rsidRPr="007C2EAE" w:rsidRDefault="00CC7BD4" w:rsidP="00E82F7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51</w:t>
            </w:r>
            <w:r w:rsidR="00E82F71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581</w:t>
            </w:r>
            <w:r w:rsidR="00E82F71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612</w:t>
            </w:r>
          </w:p>
        </w:tc>
        <w:tc>
          <w:tcPr>
            <w:tcW w:w="1395" w:type="dxa"/>
            <w:shd w:val="clear" w:color="auto" w:fill="auto"/>
          </w:tcPr>
          <w:p w14:paraId="609F5362" w14:textId="0B6FAC24" w:rsidR="00E82F71" w:rsidRPr="007C2EAE" w:rsidRDefault="00CC7BD4" w:rsidP="00E82F71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456</w:t>
            </w:r>
            <w:r w:rsidR="00E82F71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184</w:t>
            </w:r>
          </w:p>
        </w:tc>
        <w:tc>
          <w:tcPr>
            <w:tcW w:w="1395" w:type="dxa"/>
            <w:shd w:val="clear" w:color="auto" w:fill="auto"/>
          </w:tcPr>
          <w:p w14:paraId="5B4ECE8F" w14:textId="03F7F86C" w:rsidR="00E82F71" w:rsidRPr="007C2EAE" w:rsidRDefault="00CC7BD4" w:rsidP="00E82F71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</w:t>
            </w:r>
            <w:r w:rsidR="00E82F71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88</w:t>
            </w:r>
          </w:p>
        </w:tc>
      </w:tr>
      <w:tr w:rsidR="00E82F71" w:rsidRPr="007C2EAE" w14:paraId="067AE152" w14:textId="77777777" w:rsidTr="007C2EAE">
        <w:tc>
          <w:tcPr>
            <w:tcW w:w="4932" w:type="dxa"/>
          </w:tcPr>
          <w:p w14:paraId="22C1CAA5" w14:textId="77777777" w:rsidR="00E82F71" w:rsidRPr="007C2EAE" w:rsidRDefault="00E82F71" w:rsidP="007C2EAE">
            <w:pPr>
              <w:ind w:left="150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7C2EAE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เงินให้สินเชื่อ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87E764" w14:textId="06C8E7ED" w:rsidR="00E82F71" w:rsidRPr="007C2EAE" w:rsidRDefault="00CC7BD4" w:rsidP="00E82F7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342</w:t>
            </w:r>
            <w:r w:rsidR="00E82F71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612</w:t>
            </w:r>
            <w:r w:rsidR="00E82F71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511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1BC4E429" w14:textId="782F5070" w:rsidR="00E82F71" w:rsidRPr="007C2EAE" w:rsidRDefault="00CC7BD4" w:rsidP="00E82F71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22</w:t>
            </w:r>
            <w:r w:rsidR="00E82F71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572</w:t>
            </w:r>
            <w:r w:rsidR="00E82F71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384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6B71C40C" w14:textId="2A5F1BDE" w:rsidR="00E82F71" w:rsidRPr="007C2EAE" w:rsidRDefault="00CC7BD4" w:rsidP="00E82F71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</w:t>
            </w:r>
            <w:r w:rsidR="00E82F71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59</w:t>
            </w:r>
          </w:p>
        </w:tc>
      </w:tr>
      <w:tr w:rsidR="00E82F71" w:rsidRPr="007C2EAE" w14:paraId="4233ED12" w14:textId="77777777" w:rsidTr="007C2EAE">
        <w:trPr>
          <w:trHeight w:val="88"/>
        </w:trPr>
        <w:tc>
          <w:tcPr>
            <w:tcW w:w="4932" w:type="dxa"/>
          </w:tcPr>
          <w:p w14:paraId="3322BC10" w14:textId="77777777" w:rsidR="00E82F71" w:rsidRPr="007C2EAE" w:rsidRDefault="00E82F71" w:rsidP="007C2EAE">
            <w:pPr>
              <w:ind w:left="150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959145" w14:textId="742EAC63" w:rsidR="00E82F71" w:rsidRPr="007C2EAE" w:rsidRDefault="00CC7BD4" w:rsidP="00E82F7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449</w:t>
            </w:r>
            <w:r w:rsidR="00E82F71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302</w:t>
            </w:r>
            <w:r w:rsidR="00E82F71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926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F2EDA4" w14:textId="516EDF8B" w:rsidR="00E82F71" w:rsidRPr="007C2EAE" w:rsidRDefault="00CC7BD4" w:rsidP="00E82F71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23</w:t>
            </w:r>
            <w:r w:rsidR="00E82F71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632</w:t>
            </w:r>
            <w:r w:rsidR="00E82F71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344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9383CB" w14:textId="22D6F689" w:rsidR="00E82F71" w:rsidRPr="007C2EAE" w:rsidRDefault="00CC7BD4" w:rsidP="00E82F71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</w:t>
            </w:r>
            <w:r w:rsidR="00E82F71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26</w:t>
            </w:r>
          </w:p>
        </w:tc>
      </w:tr>
      <w:tr w:rsidR="00E82F71" w:rsidRPr="007C2EAE" w14:paraId="7FD3AAA7" w14:textId="77777777" w:rsidTr="007C2EAE">
        <w:tc>
          <w:tcPr>
            <w:tcW w:w="4932" w:type="dxa"/>
          </w:tcPr>
          <w:p w14:paraId="5D1A9BC9" w14:textId="77777777" w:rsidR="00E82F71" w:rsidRPr="007C2EAE" w:rsidRDefault="00E82F71" w:rsidP="007C2EAE">
            <w:pPr>
              <w:keepNext/>
              <w:keepLines/>
              <w:ind w:left="150"/>
              <w:outlineLvl w:val="4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หนี้สินทางการเงินที่มีสาระสำคัญ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0D75C76" w14:textId="77777777" w:rsidR="00E82F71" w:rsidRPr="007C2EAE" w:rsidRDefault="00E82F71" w:rsidP="00E82F7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41031108" w14:textId="77777777" w:rsidR="00E82F71" w:rsidRPr="007C2EAE" w:rsidRDefault="00E82F71" w:rsidP="00E82F71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2DB1248B" w14:textId="77777777" w:rsidR="00E82F71" w:rsidRPr="007C2EAE" w:rsidRDefault="00E82F71" w:rsidP="00E82F71">
            <w:pPr>
              <w:tabs>
                <w:tab w:val="decimal" w:pos="590"/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</w:tr>
      <w:tr w:rsidR="00E82F71" w:rsidRPr="007C2EAE" w14:paraId="3A367A7C" w14:textId="77777777" w:rsidTr="007C2EAE">
        <w:tc>
          <w:tcPr>
            <w:tcW w:w="4932" w:type="dxa"/>
          </w:tcPr>
          <w:p w14:paraId="7646D7C7" w14:textId="77777777" w:rsidR="00E82F71" w:rsidRPr="007C2EAE" w:rsidRDefault="00E82F71" w:rsidP="007C2EAE">
            <w:pPr>
              <w:ind w:left="150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7C2EAE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เงินรับฝาก</w:t>
            </w:r>
          </w:p>
        </w:tc>
        <w:tc>
          <w:tcPr>
            <w:tcW w:w="1440" w:type="dxa"/>
            <w:shd w:val="clear" w:color="auto" w:fill="auto"/>
          </w:tcPr>
          <w:p w14:paraId="16D0EB1A" w14:textId="0C945B0E" w:rsidR="00E82F71" w:rsidRPr="007C2EAE" w:rsidRDefault="00CC7BD4" w:rsidP="00E82F7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318</w:t>
            </w:r>
            <w:r w:rsidR="00E82F71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530</w:t>
            </w:r>
            <w:r w:rsidR="00E82F71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681</w:t>
            </w:r>
          </w:p>
        </w:tc>
        <w:tc>
          <w:tcPr>
            <w:tcW w:w="1395" w:type="dxa"/>
            <w:shd w:val="clear" w:color="auto" w:fill="auto"/>
          </w:tcPr>
          <w:p w14:paraId="67D7F705" w14:textId="35433982" w:rsidR="00E82F71" w:rsidRPr="007C2EAE" w:rsidRDefault="00CC7BD4" w:rsidP="00E82F71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</w:t>
            </w:r>
            <w:r w:rsidR="00E82F71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878</w:t>
            </w:r>
            <w:r w:rsidR="00E82F71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280</w:t>
            </w:r>
          </w:p>
        </w:tc>
        <w:tc>
          <w:tcPr>
            <w:tcW w:w="1395" w:type="dxa"/>
            <w:shd w:val="clear" w:color="auto" w:fill="auto"/>
          </w:tcPr>
          <w:p w14:paraId="632C6BF5" w14:textId="144DB322" w:rsidR="00E82F71" w:rsidRPr="007C2EAE" w:rsidRDefault="00CC7BD4" w:rsidP="00E82F71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</w:t>
            </w:r>
            <w:r w:rsidR="00E82F71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90</w:t>
            </w:r>
          </w:p>
        </w:tc>
      </w:tr>
      <w:tr w:rsidR="00E82F71" w:rsidRPr="007C2EAE" w14:paraId="416D3CB0" w14:textId="77777777" w:rsidTr="007C2EAE">
        <w:tc>
          <w:tcPr>
            <w:tcW w:w="4932" w:type="dxa"/>
          </w:tcPr>
          <w:p w14:paraId="5705B0C6" w14:textId="77777777" w:rsidR="00E82F71" w:rsidRPr="007C2EAE" w:rsidRDefault="00E82F71" w:rsidP="007C2EAE">
            <w:pPr>
              <w:ind w:left="150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  <w:r w:rsidRPr="007C2EAE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รายการระหว่างธนาคารและตลาดเงินสุทธิ</w:t>
            </w:r>
          </w:p>
        </w:tc>
        <w:tc>
          <w:tcPr>
            <w:tcW w:w="1440" w:type="dxa"/>
            <w:shd w:val="clear" w:color="auto" w:fill="auto"/>
          </w:tcPr>
          <w:p w14:paraId="105B91F2" w14:textId="75EE2180" w:rsidR="00E82F71" w:rsidRPr="007C2EAE" w:rsidRDefault="00CC7BD4" w:rsidP="00E82F7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19</w:t>
            </w:r>
            <w:r w:rsidR="00E82F71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437</w:t>
            </w:r>
            <w:r w:rsidR="00E82F71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692</w:t>
            </w:r>
          </w:p>
        </w:tc>
        <w:tc>
          <w:tcPr>
            <w:tcW w:w="1395" w:type="dxa"/>
            <w:shd w:val="clear" w:color="auto" w:fill="auto"/>
          </w:tcPr>
          <w:p w14:paraId="23FAA79D" w14:textId="3E7DB2B1" w:rsidR="00E82F71" w:rsidRPr="007C2EAE" w:rsidRDefault="00CC7BD4" w:rsidP="00E82F71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190</w:t>
            </w:r>
            <w:r w:rsidR="00E82F71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212</w:t>
            </w:r>
          </w:p>
        </w:tc>
        <w:tc>
          <w:tcPr>
            <w:tcW w:w="1395" w:type="dxa"/>
            <w:shd w:val="clear" w:color="auto" w:fill="auto"/>
          </w:tcPr>
          <w:p w14:paraId="61FCFC70" w14:textId="7B957A6E" w:rsidR="00E82F71" w:rsidRPr="007C2EAE" w:rsidRDefault="00CC7BD4" w:rsidP="00E82F71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</w:t>
            </w:r>
            <w:r w:rsidR="00E82F71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98</w:t>
            </w:r>
          </w:p>
        </w:tc>
      </w:tr>
      <w:tr w:rsidR="00E82F71" w:rsidRPr="007C2EAE" w14:paraId="77DC914D" w14:textId="77777777" w:rsidTr="007C2EAE">
        <w:tc>
          <w:tcPr>
            <w:tcW w:w="4932" w:type="dxa"/>
          </w:tcPr>
          <w:p w14:paraId="16BE0A46" w14:textId="77777777" w:rsidR="00E82F71" w:rsidRPr="007C2EAE" w:rsidRDefault="00E82F71" w:rsidP="007C2EAE">
            <w:pPr>
              <w:ind w:left="150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7C2EAE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ตราสารหนี้ที่ออกและเงินกู้ยืม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9CED35" w14:textId="3B195B9D" w:rsidR="00E82F71" w:rsidRPr="007C2EAE" w:rsidRDefault="00CC7BD4" w:rsidP="00E82F7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54</w:t>
            </w:r>
            <w:r w:rsidR="00E82F71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897</w:t>
            </w:r>
            <w:r w:rsidR="00E82F71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804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0644D290" w14:textId="612A1CA4" w:rsidR="00E82F71" w:rsidRPr="007C2EAE" w:rsidRDefault="00CC7BD4" w:rsidP="00E82F71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616</w:t>
            </w:r>
            <w:r w:rsidR="00E82F71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095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194E9CA8" w14:textId="4EC439EC" w:rsidR="00E82F71" w:rsidRPr="007C2EAE" w:rsidRDefault="00CC7BD4" w:rsidP="00E82F71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</w:t>
            </w:r>
            <w:r w:rsidR="00E82F71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12</w:t>
            </w:r>
          </w:p>
        </w:tc>
      </w:tr>
      <w:tr w:rsidR="00E82F71" w:rsidRPr="007C2EAE" w14:paraId="6E3EDBC5" w14:textId="77777777" w:rsidTr="007C2EAE">
        <w:tc>
          <w:tcPr>
            <w:tcW w:w="4932" w:type="dxa"/>
          </w:tcPr>
          <w:p w14:paraId="63BF209F" w14:textId="77777777" w:rsidR="00E82F71" w:rsidRPr="007C2EAE" w:rsidRDefault="00E82F71" w:rsidP="007C2EAE">
            <w:pPr>
              <w:ind w:left="150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535219" w14:textId="4D4E70A2" w:rsidR="00E82F71" w:rsidRPr="007C2EAE" w:rsidRDefault="00CC7BD4" w:rsidP="00E82F7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392</w:t>
            </w:r>
            <w:r w:rsidR="00E82F71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866</w:t>
            </w:r>
            <w:r w:rsidR="00E82F71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177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8156DC" w14:textId="09254C19" w:rsidR="00E82F71" w:rsidRPr="007C2EAE" w:rsidRDefault="00CC7BD4" w:rsidP="00E82F71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</w:t>
            </w:r>
            <w:r w:rsidR="00E82F71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684</w:t>
            </w:r>
            <w:r w:rsidR="00E82F71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587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EDFE3A" w14:textId="2778B327" w:rsidR="00E82F71" w:rsidRPr="007C2EAE" w:rsidRDefault="00CC7BD4" w:rsidP="00E82F71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</w:t>
            </w:r>
            <w:r w:rsidR="00E82F71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94</w:t>
            </w:r>
          </w:p>
        </w:tc>
      </w:tr>
    </w:tbl>
    <w:p w14:paraId="7C821990" w14:textId="77777777" w:rsidR="006B3DDA" w:rsidRPr="007C2EAE" w:rsidRDefault="006B3DDA" w:rsidP="00073E8E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61B930A" w14:textId="77777777" w:rsidR="00DE5E80" w:rsidRPr="007C2EAE" w:rsidRDefault="00DE5E80" w:rsidP="00A503B4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AE4A580" w14:textId="77777777" w:rsidR="00DE5E80" w:rsidRPr="00DB7C60" w:rsidRDefault="00782B83" w:rsidP="00E67035">
      <w:pPr>
        <w:rPr>
          <w:rFonts w:ascii="Browallia New" w:hAnsi="Browallia New" w:cs="Browallia New"/>
          <w:b/>
          <w:bCs/>
          <w:color w:val="000000"/>
          <w:szCs w:val="24"/>
        </w:rPr>
      </w:pPr>
      <w:r w:rsidRPr="00DB7C60">
        <w:rPr>
          <w:rFonts w:ascii="Browallia New" w:hAnsi="Browallia New" w:cs="Browallia New"/>
          <w:b/>
          <w:bCs/>
          <w:color w:val="000000"/>
          <w:szCs w:val="24"/>
        </w:rPr>
        <w:br w:type="page"/>
      </w:r>
    </w:p>
    <w:p w14:paraId="6DDF5B8F" w14:textId="77777777" w:rsidR="00BE2F3B" w:rsidRPr="00DB7C60" w:rsidRDefault="00BE2F3B" w:rsidP="00E67035">
      <w:pPr>
        <w:rPr>
          <w:rFonts w:ascii="Browallia New" w:hAnsi="Browallia New" w:cs="Browallia New"/>
          <w:b/>
          <w:bCs/>
          <w:color w:val="000000"/>
          <w:szCs w:val="24"/>
        </w:rPr>
      </w:pPr>
    </w:p>
    <w:tbl>
      <w:tblPr>
        <w:tblW w:w="9189" w:type="dxa"/>
        <w:tblInd w:w="279" w:type="dxa"/>
        <w:tblLayout w:type="fixed"/>
        <w:tblLook w:val="0000" w:firstRow="0" w:lastRow="0" w:firstColumn="0" w:lastColumn="0" w:noHBand="0" w:noVBand="0"/>
      </w:tblPr>
      <w:tblGrid>
        <w:gridCol w:w="4851"/>
        <w:gridCol w:w="1548"/>
        <w:gridCol w:w="1395"/>
        <w:gridCol w:w="1395"/>
      </w:tblGrid>
      <w:tr w:rsidR="00332D55" w:rsidRPr="00DB7C60" w14:paraId="6F6DBCF7" w14:textId="77777777" w:rsidTr="00DB7C60">
        <w:tc>
          <w:tcPr>
            <w:tcW w:w="4851" w:type="dxa"/>
          </w:tcPr>
          <w:p w14:paraId="00ADE231" w14:textId="77777777" w:rsidR="00332D55" w:rsidRPr="00DB7C60" w:rsidRDefault="00332D55" w:rsidP="00364B91">
            <w:pPr>
              <w:ind w:left="257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43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9CB183E" w14:textId="77777777" w:rsidR="00332D55" w:rsidRPr="00DB7C60" w:rsidRDefault="00332D55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332D55" w:rsidRPr="00DB7C60" w14:paraId="0D77BA7C" w14:textId="77777777" w:rsidTr="00DB7C60">
        <w:tc>
          <w:tcPr>
            <w:tcW w:w="4851" w:type="dxa"/>
          </w:tcPr>
          <w:p w14:paraId="5FF74F25" w14:textId="77777777" w:rsidR="00332D55" w:rsidRPr="00DB7C60" w:rsidRDefault="00332D55" w:rsidP="00364B91">
            <w:pPr>
              <w:ind w:left="257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43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DA426F8" w14:textId="2DB5616E" w:rsidR="00332D55" w:rsidRPr="00DB7C60" w:rsidRDefault="00332D55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B8416A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ปี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สิ้นสุดวันที่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25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66</w:t>
            </w:r>
          </w:p>
        </w:tc>
      </w:tr>
      <w:tr w:rsidR="00332D55" w:rsidRPr="00DB7C60" w14:paraId="2DDF058D" w14:textId="77777777" w:rsidTr="00DB7C60">
        <w:tc>
          <w:tcPr>
            <w:tcW w:w="4851" w:type="dxa"/>
          </w:tcPr>
          <w:p w14:paraId="4539D7FA" w14:textId="77777777" w:rsidR="00332D55" w:rsidRPr="00DB7C60" w:rsidRDefault="00332D55" w:rsidP="00364B91">
            <w:pPr>
              <w:ind w:left="257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</w:tcPr>
          <w:p w14:paraId="571F5CBF" w14:textId="77777777" w:rsidR="00332D55" w:rsidRPr="00DB7C60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ยอดคงเหลือ</w:t>
            </w: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6935FDCD" w14:textId="77777777" w:rsidR="00332D55" w:rsidRPr="00DB7C60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57568952" w14:textId="77777777" w:rsidR="00332D55" w:rsidRPr="00DB7C60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</w:p>
        </w:tc>
      </w:tr>
      <w:tr w:rsidR="00332D55" w:rsidRPr="00DB7C60" w14:paraId="302E6FF1" w14:textId="77777777" w:rsidTr="00DB7C60">
        <w:tc>
          <w:tcPr>
            <w:tcW w:w="4851" w:type="dxa"/>
          </w:tcPr>
          <w:p w14:paraId="5FE4C83D" w14:textId="77777777" w:rsidR="00332D55" w:rsidRPr="00DB7C60" w:rsidRDefault="00332D55" w:rsidP="00364B91">
            <w:pPr>
              <w:ind w:left="257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548" w:type="dxa"/>
          </w:tcPr>
          <w:p w14:paraId="66E2BA14" w14:textId="77777777" w:rsidR="00332D55" w:rsidRPr="00DB7C60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ถัวเฉลี่ย</w:t>
            </w:r>
          </w:p>
        </w:tc>
        <w:tc>
          <w:tcPr>
            <w:tcW w:w="1395" w:type="dxa"/>
          </w:tcPr>
          <w:p w14:paraId="23097D04" w14:textId="77777777" w:rsidR="00332D55" w:rsidRPr="00DB7C60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ดอกเบี้ย</w:t>
            </w:r>
          </w:p>
        </w:tc>
        <w:tc>
          <w:tcPr>
            <w:tcW w:w="1395" w:type="dxa"/>
          </w:tcPr>
          <w:p w14:paraId="3E0DBD92" w14:textId="77777777" w:rsidR="00332D55" w:rsidRPr="00DB7C60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อัตราเฉลี่ย</w:t>
            </w:r>
          </w:p>
        </w:tc>
      </w:tr>
      <w:tr w:rsidR="00332D55" w:rsidRPr="00DB7C60" w14:paraId="179EF86E" w14:textId="77777777" w:rsidTr="00DB7C60">
        <w:tc>
          <w:tcPr>
            <w:tcW w:w="4851" w:type="dxa"/>
          </w:tcPr>
          <w:p w14:paraId="00894B98" w14:textId="77777777" w:rsidR="00332D55" w:rsidRPr="00DB7C60" w:rsidRDefault="00332D55" w:rsidP="00364B91">
            <w:pPr>
              <w:ind w:left="257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2E25ADEF" w14:textId="77777777" w:rsidR="00332D55" w:rsidRPr="00DB7C60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768E67A3" w14:textId="77777777" w:rsidR="00332D55" w:rsidRPr="00DB7C60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502ADE4C" w14:textId="77777777" w:rsidR="00332D55" w:rsidRPr="00DB7C60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ร้อยละ</w:t>
            </w:r>
          </w:p>
        </w:tc>
      </w:tr>
      <w:tr w:rsidR="00332D55" w:rsidRPr="00DB7C60" w14:paraId="65802845" w14:textId="77777777" w:rsidTr="00DB7C60">
        <w:tc>
          <w:tcPr>
            <w:tcW w:w="4851" w:type="dxa"/>
          </w:tcPr>
          <w:p w14:paraId="48AD603D" w14:textId="08C21984" w:rsidR="00332D55" w:rsidRPr="00DB7C60" w:rsidRDefault="00332D55" w:rsidP="00364B91">
            <w:pPr>
              <w:pStyle w:val="Heading5"/>
              <w:spacing w:after="0"/>
              <w:ind w:left="257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FAFAFA"/>
          </w:tcPr>
          <w:p w14:paraId="3E51DA8E" w14:textId="77777777" w:rsidR="00332D55" w:rsidRPr="00DB7C60" w:rsidRDefault="00332D55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</w:tcPr>
          <w:p w14:paraId="653A3D9E" w14:textId="77777777" w:rsidR="00332D55" w:rsidRPr="00DB7C60" w:rsidRDefault="00332D55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</w:tcPr>
          <w:p w14:paraId="065AD3E8" w14:textId="77777777" w:rsidR="00332D55" w:rsidRPr="00DB7C60" w:rsidRDefault="00332D55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</w:tr>
      <w:tr w:rsidR="00F156BA" w:rsidRPr="00DB7C60" w14:paraId="5AB888BD" w14:textId="77777777" w:rsidTr="00DB7C60">
        <w:tc>
          <w:tcPr>
            <w:tcW w:w="4851" w:type="dxa"/>
          </w:tcPr>
          <w:p w14:paraId="2A6ABC2D" w14:textId="1959820C" w:rsidR="00F156BA" w:rsidRPr="00DB7C60" w:rsidRDefault="00F156BA" w:rsidP="00364B91">
            <w:pPr>
              <w:pStyle w:val="Heading5"/>
              <w:spacing w:after="0"/>
              <w:ind w:left="257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สินทรัพย์ทางการเงินที่ก่อให้เกิดรายได้ที่มีสาระสำคัญ</w:t>
            </w:r>
          </w:p>
        </w:tc>
        <w:tc>
          <w:tcPr>
            <w:tcW w:w="1548" w:type="dxa"/>
            <w:shd w:val="clear" w:color="auto" w:fill="FAFAFA"/>
          </w:tcPr>
          <w:p w14:paraId="5BC1C3BE" w14:textId="77777777" w:rsidR="00F156BA" w:rsidRPr="00DB7C60" w:rsidRDefault="00F156B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shd w:val="clear" w:color="auto" w:fill="FAFAFA"/>
          </w:tcPr>
          <w:p w14:paraId="337F2F1C" w14:textId="77777777" w:rsidR="00F156BA" w:rsidRPr="00DB7C60" w:rsidRDefault="00F156B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shd w:val="clear" w:color="auto" w:fill="FAFAFA"/>
          </w:tcPr>
          <w:p w14:paraId="313F0BE8" w14:textId="77777777" w:rsidR="00F156BA" w:rsidRPr="00DB7C60" w:rsidRDefault="00F156B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</w:tr>
      <w:tr w:rsidR="00332D55" w:rsidRPr="00DB7C60" w14:paraId="01DF53EA" w14:textId="77777777" w:rsidTr="00DB7C60">
        <w:tc>
          <w:tcPr>
            <w:tcW w:w="4851" w:type="dxa"/>
          </w:tcPr>
          <w:p w14:paraId="0095D9BA" w14:textId="77777777" w:rsidR="00332D55" w:rsidRPr="00DB7C60" w:rsidRDefault="00332D55" w:rsidP="00364B91">
            <w:pPr>
              <w:ind w:left="257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รายการระหว่างธนาคารและตลาดเงินสุทธิ</w:t>
            </w:r>
          </w:p>
        </w:tc>
        <w:tc>
          <w:tcPr>
            <w:tcW w:w="1548" w:type="dxa"/>
            <w:shd w:val="clear" w:color="auto" w:fill="FAFAFA"/>
          </w:tcPr>
          <w:p w14:paraId="0FCE7550" w14:textId="374DBCB5" w:rsidR="00332D55" w:rsidRPr="00DB7C60" w:rsidRDefault="00CC7BD4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55</w:t>
            </w:r>
            <w:r w:rsidR="00F16321" w:rsidRPr="00DB7C6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576</w:t>
            </w:r>
            <w:r w:rsidR="00F16321" w:rsidRPr="00DB7C6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054</w:t>
            </w:r>
          </w:p>
        </w:tc>
        <w:tc>
          <w:tcPr>
            <w:tcW w:w="1395" w:type="dxa"/>
            <w:shd w:val="clear" w:color="auto" w:fill="FAFAFA"/>
          </w:tcPr>
          <w:p w14:paraId="7E772F23" w14:textId="7C4B4030" w:rsidR="00332D55" w:rsidRPr="00DB7C60" w:rsidRDefault="00CC7BD4" w:rsidP="00364B91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</w:t>
            </w:r>
            <w:r w:rsidR="00F16321" w:rsidRPr="00DB7C6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167</w:t>
            </w:r>
            <w:r w:rsidR="00F16321" w:rsidRPr="00DB7C6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035</w:t>
            </w:r>
          </w:p>
        </w:tc>
        <w:tc>
          <w:tcPr>
            <w:tcW w:w="1395" w:type="dxa"/>
            <w:shd w:val="clear" w:color="auto" w:fill="FAFAFA"/>
          </w:tcPr>
          <w:p w14:paraId="3D585C72" w14:textId="05EF9B27" w:rsidR="00332D55" w:rsidRPr="00DB7C60" w:rsidRDefault="00CC7BD4" w:rsidP="00364B91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</w:t>
            </w:r>
            <w:r w:rsidR="00F16321" w:rsidRPr="00DB7C6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10</w:t>
            </w:r>
          </w:p>
        </w:tc>
      </w:tr>
      <w:tr w:rsidR="00332D55" w:rsidRPr="00DB7C60" w14:paraId="2EA08BC9" w14:textId="77777777" w:rsidTr="00DB7C60">
        <w:tc>
          <w:tcPr>
            <w:tcW w:w="4851" w:type="dxa"/>
          </w:tcPr>
          <w:p w14:paraId="6FA2EAF5" w14:textId="77777777" w:rsidR="00332D55" w:rsidRPr="00DB7C60" w:rsidRDefault="00332D55" w:rsidP="00364B91">
            <w:pPr>
              <w:ind w:left="257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เงินลงทุนในหลักทรัพย์</w:t>
            </w:r>
          </w:p>
        </w:tc>
        <w:tc>
          <w:tcPr>
            <w:tcW w:w="1548" w:type="dxa"/>
            <w:shd w:val="clear" w:color="auto" w:fill="FAFAFA"/>
          </w:tcPr>
          <w:p w14:paraId="581CA6A0" w14:textId="5C6C07B3" w:rsidR="00332D55" w:rsidRPr="00DB7C60" w:rsidRDefault="00CC7BD4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34</w:t>
            </w:r>
            <w:r w:rsidR="00F16321" w:rsidRPr="00DB7C6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474</w:t>
            </w:r>
            <w:r w:rsidR="00F16321" w:rsidRPr="00DB7C6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598</w:t>
            </w:r>
          </w:p>
        </w:tc>
        <w:tc>
          <w:tcPr>
            <w:tcW w:w="1395" w:type="dxa"/>
            <w:shd w:val="clear" w:color="auto" w:fill="FAFAFA"/>
          </w:tcPr>
          <w:p w14:paraId="5E312F00" w14:textId="3053C2D9" w:rsidR="00332D55" w:rsidRPr="00DB7C60" w:rsidRDefault="00CC7BD4" w:rsidP="00364B91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833</w:t>
            </w:r>
            <w:r w:rsidR="00F16321" w:rsidRPr="00DB7C6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655</w:t>
            </w:r>
          </w:p>
        </w:tc>
        <w:tc>
          <w:tcPr>
            <w:tcW w:w="1395" w:type="dxa"/>
            <w:shd w:val="clear" w:color="auto" w:fill="FAFAFA"/>
          </w:tcPr>
          <w:p w14:paraId="1FE4FBE7" w14:textId="1CAB64AE" w:rsidR="00332D55" w:rsidRPr="00DB7C60" w:rsidRDefault="00CC7BD4" w:rsidP="00364B91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</w:t>
            </w:r>
            <w:r w:rsidR="00F16321" w:rsidRPr="00DB7C6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42</w:t>
            </w:r>
          </w:p>
        </w:tc>
      </w:tr>
      <w:tr w:rsidR="00332D55" w:rsidRPr="00DB7C60" w14:paraId="4C9AB849" w14:textId="77777777" w:rsidTr="00DB7C60">
        <w:tc>
          <w:tcPr>
            <w:tcW w:w="4851" w:type="dxa"/>
          </w:tcPr>
          <w:p w14:paraId="601F60B4" w14:textId="77777777" w:rsidR="00332D55" w:rsidRPr="00DB7C60" w:rsidRDefault="00332D55" w:rsidP="00364B91">
            <w:pPr>
              <w:ind w:left="257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เงินให้สินเชื่อ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FAFAFA"/>
          </w:tcPr>
          <w:p w14:paraId="2ECDCC8F" w14:textId="6C0438CD" w:rsidR="00332D55" w:rsidRPr="00DB7C60" w:rsidRDefault="00CC7BD4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392</w:t>
            </w:r>
            <w:r w:rsidR="00F16321" w:rsidRPr="00DB7C6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138</w:t>
            </w:r>
            <w:r w:rsidR="00F16321" w:rsidRPr="00DB7C6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614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14:paraId="282D4465" w14:textId="4222151E" w:rsidR="00332D55" w:rsidRPr="00DB7C60" w:rsidRDefault="00CC7BD4" w:rsidP="00364B91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27</w:t>
            </w:r>
            <w:r w:rsidR="00F16321" w:rsidRPr="00DB7C6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858</w:t>
            </w:r>
            <w:r w:rsidR="00F16321" w:rsidRPr="00DB7C6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558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14:paraId="6BA5A43D" w14:textId="49A4C44F" w:rsidR="00332D55" w:rsidRPr="00DB7C60" w:rsidRDefault="00CC7BD4" w:rsidP="00364B91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7</w:t>
            </w:r>
            <w:r w:rsidR="00F16321" w:rsidRPr="00DB7C6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10</w:t>
            </w:r>
          </w:p>
        </w:tc>
      </w:tr>
      <w:tr w:rsidR="00332D55" w:rsidRPr="00DB7C60" w14:paraId="190E5AF0" w14:textId="77777777" w:rsidTr="00DB7C60">
        <w:tc>
          <w:tcPr>
            <w:tcW w:w="4851" w:type="dxa"/>
          </w:tcPr>
          <w:p w14:paraId="669CB9BC" w14:textId="77777777" w:rsidR="00332D55" w:rsidRPr="00DB7C60" w:rsidRDefault="00332D55" w:rsidP="00364B91">
            <w:pPr>
              <w:ind w:left="257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8E4CBF" w14:textId="2C42ABB2" w:rsidR="00332D55" w:rsidRPr="00DB7C60" w:rsidRDefault="00CC7BD4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482</w:t>
            </w:r>
            <w:r w:rsidR="00F16321" w:rsidRPr="00DB7C6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189</w:t>
            </w:r>
            <w:r w:rsidR="00F16321" w:rsidRPr="00DB7C6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266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2300FE" w14:textId="36B272F4" w:rsidR="00332D55" w:rsidRPr="00DB7C60" w:rsidRDefault="00CC7BD4" w:rsidP="00364B91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29</w:t>
            </w:r>
            <w:r w:rsidR="00F16321" w:rsidRPr="00DB7C6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859</w:t>
            </w:r>
            <w:r w:rsidR="00F16321" w:rsidRPr="00DB7C6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248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EA06A9" w14:textId="10E33B0C" w:rsidR="00332D55" w:rsidRPr="00DB7C60" w:rsidRDefault="00CC7BD4" w:rsidP="00364B91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</w:t>
            </w:r>
            <w:r w:rsidR="00F16321" w:rsidRPr="00DB7C6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19</w:t>
            </w:r>
          </w:p>
        </w:tc>
      </w:tr>
      <w:tr w:rsidR="00332D55" w:rsidRPr="00DB7C60" w14:paraId="37D57000" w14:textId="77777777" w:rsidTr="00DB7C60">
        <w:tc>
          <w:tcPr>
            <w:tcW w:w="4851" w:type="dxa"/>
          </w:tcPr>
          <w:p w14:paraId="56C35EFC" w14:textId="77777777" w:rsidR="00332D55" w:rsidRPr="00DB7C60" w:rsidRDefault="00332D55" w:rsidP="00364B91">
            <w:pPr>
              <w:pStyle w:val="Heading5"/>
              <w:spacing w:after="0"/>
              <w:ind w:left="257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หนี้สินทางการเงินที่มีสาระสำคัญ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FAFAFA"/>
          </w:tcPr>
          <w:p w14:paraId="201FD36C" w14:textId="77777777" w:rsidR="00332D55" w:rsidRPr="00DB7C60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</w:tcPr>
          <w:p w14:paraId="7FFEA2F5" w14:textId="77777777" w:rsidR="00332D55" w:rsidRPr="00DB7C60" w:rsidRDefault="00332D55" w:rsidP="00364B91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</w:tcPr>
          <w:p w14:paraId="66BE9134" w14:textId="77777777" w:rsidR="00332D55" w:rsidRPr="00DB7C60" w:rsidRDefault="00332D55" w:rsidP="00364B91">
            <w:pPr>
              <w:tabs>
                <w:tab w:val="decimal" w:pos="590"/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</w:tr>
      <w:tr w:rsidR="00332D55" w:rsidRPr="00DB7C60" w14:paraId="7F598953" w14:textId="77777777" w:rsidTr="00DB7C60">
        <w:tc>
          <w:tcPr>
            <w:tcW w:w="4851" w:type="dxa"/>
          </w:tcPr>
          <w:p w14:paraId="1236905C" w14:textId="77777777" w:rsidR="00332D55" w:rsidRPr="00DB7C60" w:rsidRDefault="00332D55" w:rsidP="00364B91">
            <w:pPr>
              <w:ind w:left="257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เงินรับฝาก</w:t>
            </w:r>
          </w:p>
        </w:tc>
        <w:tc>
          <w:tcPr>
            <w:tcW w:w="1548" w:type="dxa"/>
            <w:shd w:val="clear" w:color="auto" w:fill="FAFAFA"/>
          </w:tcPr>
          <w:p w14:paraId="524CE386" w14:textId="527EBA75" w:rsidR="00332D55" w:rsidRPr="00DB7C60" w:rsidRDefault="00CC7BD4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347</w:t>
            </w:r>
            <w:r w:rsidR="00F16321" w:rsidRPr="00DB7C6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312</w:t>
            </w:r>
            <w:r w:rsidR="00F16321" w:rsidRPr="00DB7C6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125</w:t>
            </w:r>
          </w:p>
        </w:tc>
        <w:tc>
          <w:tcPr>
            <w:tcW w:w="1395" w:type="dxa"/>
            <w:shd w:val="clear" w:color="auto" w:fill="FAFAFA"/>
          </w:tcPr>
          <w:p w14:paraId="6AC17E2B" w14:textId="1874659F" w:rsidR="00332D55" w:rsidRPr="00DB7C60" w:rsidRDefault="00CC7BD4" w:rsidP="00364B91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</w:t>
            </w:r>
            <w:r w:rsidR="00F16321" w:rsidRPr="00DB7C6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004</w:t>
            </w:r>
            <w:r w:rsidR="00F16321" w:rsidRPr="00DB7C6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181</w:t>
            </w:r>
          </w:p>
        </w:tc>
        <w:tc>
          <w:tcPr>
            <w:tcW w:w="1395" w:type="dxa"/>
            <w:shd w:val="clear" w:color="auto" w:fill="FAFAFA"/>
          </w:tcPr>
          <w:p w14:paraId="1C122671" w14:textId="1A078897" w:rsidR="00332D55" w:rsidRPr="00DB7C60" w:rsidRDefault="00CC7BD4" w:rsidP="00364B91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</w:t>
            </w:r>
            <w:r w:rsidR="00F16321" w:rsidRPr="00DB7C6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44</w:t>
            </w:r>
          </w:p>
        </w:tc>
      </w:tr>
      <w:tr w:rsidR="00332D55" w:rsidRPr="00DB7C60" w14:paraId="54131838" w14:textId="77777777" w:rsidTr="00DB7C60">
        <w:tc>
          <w:tcPr>
            <w:tcW w:w="4851" w:type="dxa"/>
          </w:tcPr>
          <w:p w14:paraId="28F631E9" w14:textId="77777777" w:rsidR="00332D55" w:rsidRPr="00DB7C60" w:rsidRDefault="00332D55" w:rsidP="00364B91">
            <w:pPr>
              <w:ind w:left="257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รายการระหว่างธนาคารและตลาดเงินสุทธิ</w:t>
            </w:r>
          </w:p>
        </w:tc>
        <w:tc>
          <w:tcPr>
            <w:tcW w:w="1548" w:type="dxa"/>
            <w:shd w:val="clear" w:color="auto" w:fill="FAFAFA"/>
          </w:tcPr>
          <w:p w14:paraId="07E57BC2" w14:textId="6F4B1A6C" w:rsidR="00332D55" w:rsidRPr="00DB7C60" w:rsidRDefault="00CC7BD4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21</w:t>
            </w:r>
            <w:r w:rsidR="00F16321" w:rsidRPr="00DB7C6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774</w:t>
            </w:r>
            <w:r w:rsidR="00F16321" w:rsidRPr="00DB7C6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456</w:t>
            </w:r>
          </w:p>
        </w:tc>
        <w:tc>
          <w:tcPr>
            <w:tcW w:w="1395" w:type="dxa"/>
            <w:shd w:val="clear" w:color="auto" w:fill="FAFAFA"/>
          </w:tcPr>
          <w:p w14:paraId="09C9793A" w14:textId="21BEC858" w:rsidR="00332D55" w:rsidRPr="00DB7C60" w:rsidRDefault="00CC7BD4" w:rsidP="00364B91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435</w:t>
            </w:r>
            <w:r w:rsidR="00F16321" w:rsidRPr="00DB7C6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169</w:t>
            </w:r>
          </w:p>
        </w:tc>
        <w:tc>
          <w:tcPr>
            <w:tcW w:w="1395" w:type="dxa"/>
            <w:shd w:val="clear" w:color="auto" w:fill="FAFAFA"/>
          </w:tcPr>
          <w:p w14:paraId="113C5EF2" w14:textId="681A12DA" w:rsidR="00332D55" w:rsidRPr="00DB7C60" w:rsidRDefault="00CC7BD4" w:rsidP="00364B91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</w:t>
            </w:r>
            <w:r w:rsidR="00F16321" w:rsidRPr="00DB7C6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00</w:t>
            </w:r>
          </w:p>
        </w:tc>
      </w:tr>
      <w:tr w:rsidR="00332D55" w:rsidRPr="00DB7C60" w14:paraId="170B9231" w14:textId="77777777" w:rsidTr="00DB7C60">
        <w:tc>
          <w:tcPr>
            <w:tcW w:w="4851" w:type="dxa"/>
          </w:tcPr>
          <w:p w14:paraId="7B94FFEC" w14:textId="77777777" w:rsidR="00332D55" w:rsidRPr="00DB7C60" w:rsidRDefault="00332D55" w:rsidP="00364B91">
            <w:pPr>
              <w:ind w:left="257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ตราสารหนี้ที่ออกและเงินกู้ยืม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FAFAFA"/>
          </w:tcPr>
          <w:p w14:paraId="1E2AE9F0" w14:textId="5FAFB576" w:rsidR="00332D55" w:rsidRPr="00DB7C60" w:rsidRDefault="00CC7BD4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65</w:t>
            </w:r>
            <w:r w:rsidR="00F16321" w:rsidRPr="00DB7C6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121</w:t>
            </w:r>
            <w:r w:rsidR="00F16321" w:rsidRPr="00DB7C6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782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14:paraId="6F5D508F" w14:textId="2D34738A" w:rsidR="00332D55" w:rsidRPr="00DB7C60" w:rsidRDefault="00CC7BD4" w:rsidP="00364B91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</w:t>
            </w:r>
            <w:r w:rsidR="00F16321" w:rsidRPr="00DB7C6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065</w:t>
            </w:r>
            <w:r w:rsidR="00F16321" w:rsidRPr="00DB7C6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714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14:paraId="69E87CE0" w14:textId="4BD59973" w:rsidR="00332D55" w:rsidRPr="00DB7C60" w:rsidRDefault="00CC7BD4" w:rsidP="00364B91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</w:t>
            </w:r>
            <w:r w:rsidR="00F16321" w:rsidRPr="00DB7C6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64</w:t>
            </w:r>
          </w:p>
        </w:tc>
      </w:tr>
      <w:tr w:rsidR="00332D55" w:rsidRPr="00DB7C60" w14:paraId="6CB5CD3D" w14:textId="77777777" w:rsidTr="00DB7C60">
        <w:tc>
          <w:tcPr>
            <w:tcW w:w="4851" w:type="dxa"/>
          </w:tcPr>
          <w:p w14:paraId="31F41C19" w14:textId="77777777" w:rsidR="00332D55" w:rsidRPr="00DB7C60" w:rsidRDefault="00332D55" w:rsidP="00364B91">
            <w:pPr>
              <w:ind w:left="257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E6AAB1" w14:textId="63E580D4" w:rsidR="00332D55" w:rsidRPr="00DB7C60" w:rsidRDefault="00CC7BD4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434</w:t>
            </w:r>
            <w:r w:rsidR="00F16321" w:rsidRPr="00DB7C6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208</w:t>
            </w:r>
            <w:r w:rsidR="00F16321" w:rsidRPr="00DB7C6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363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2F50AC" w14:textId="13D80888" w:rsidR="00332D55" w:rsidRPr="00DB7C60" w:rsidRDefault="00CC7BD4" w:rsidP="00364B91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</w:t>
            </w:r>
            <w:r w:rsidR="00F16321" w:rsidRPr="00DB7C6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505</w:t>
            </w:r>
            <w:r w:rsidR="00F16321" w:rsidRPr="00DB7C6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064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36A071" w14:textId="700FD936" w:rsidR="00332D55" w:rsidRPr="00DB7C60" w:rsidRDefault="00CC7BD4" w:rsidP="00364B91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</w:t>
            </w:r>
            <w:r w:rsidR="00F16321" w:rsidRPr="00DB7C6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50</w:t>
            </w:r>
          </w:p>
        </w:tc>
      </w:tr>
    </w:tbl>
    <w:p w14:paraId="158F9439" w14:textId="77777777" w:rsidR="00C9762E" w:rsidRPr="00DB7C60" w:rsidRDefault="00C9762E" w:rsidP="00E67035">
      <w:pPr>
        <w:rPr>
          <w:rFonts w:ascii="Browallia New" w:hAnsi="Browallia New" w:cs="Browallia New"/>
          <w:b/>
          <w:bCs/>
          <w:color w:val="000000"/>
          <w:szCs w:val="24"/>
        </w:rPr>
      </w:pPr>
    </w:p>
    <w:tbl>
      <w:tblPr>
        <w:tblW w:w="9171" w:type="dxa"/>
        <w:tblInd w:w="279" w:type="dxa"/>
        <w:tblLayout w:type="fixed"/>
        <w:tblLook w:val="0000" w:firstRow="0" w:lastRow="0" w:firstColumn="0" w:lastColumn="0" w:noHBand="0" w:noVBand="0"/>
      </w:tblPr>
      <w:tblGrid>
        <w:gridCol w:w="4941"/>
        <w:gridCol w:w="1440"/>
        <w:gridCol w:w="1395"/>
        <w:gridCol w:w="1395"/>
      </w:tblGrid>
      <w:tr w:rsidR="00332D55" w:rsidRPr="00DB7C60" w14:paraId="607B2791" w14:textId="77777777" w:rsidTr="00DB7C60">
        <w:tc>
          <w:tcPr>
            <w:tcW w:w="4941" w:type="dxa"/>
          </w:tcPr>
          <w:p w14:paraId="40361A4F" w14:textId="77777777" w:rsidR="00332D55" w:rsidRPr="00DB7C60" w:rsidRDefault="00332D55" w:rsidP="00364B91">
            <w:pPr>
              <w:ind w:left="257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42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69C2D1A" w14:textId="77777777" w:rsidR="00332D55" w:rsidRPr="00DB7C60" w:rsidRDefault="00332D55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332D55" w:rsidRPr="00DB7C60" w14:paraId="62CF106E" w14:textId="77777777" w:rsidTr="00DB7C60">
        <w:tc>
          <w:tcPr>
            <w:tcW w:w="4941" w:type="dxa"/>
          </w:tcPr>
          <w:p w14:paraId="6FA9DFE2" w14:textId="77777777" w:rsidR="00332D55" w:rsidRPr="00DB7C60" w:rsidRDefault="00332D55" w:rsidP="00364B91">
            <w:pPr>
              <w:ind w:left="257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42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FEC4C1" w14:textId="6D04157E" w:rsidR="00332D55" w:rsidRPr="00DB7C60" w:rsidRDefault="00332D55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B8416A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ปี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สิ้นสุดวันที่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25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65</w:t>
            </w:r>
          </w:p>
        </w:tc>
      </w:tr>
      <w:tr w:rsidR="00332D55" w:rsidRPr="00DB7C60" w14:paraId="0636F3D5" w14:textId="77777777" w:rsidTr="00DB7C60">
        <w:tc>
          <w:tcPr>
            <w:tcW w:w="4941" w:type="dxa"/>
          </w:tcPr>
          <w:p w14:paraId="3CB63084" w14:textId="77777777" w:rsidR="00332D55" w:rsidRPr="00DB7C60" w:rsidRDefault="00332D55" w:rsidP="00364B91">
            <w:pPr>
              <w:ind w:left="257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7008A7" w14:textId="77777777" w:rsidR="00332D55" w:rsidRPr="00DB7C60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ยอดคงเหลือ</w:t>
            </w: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4908BA32" w14:textId="77777777" w:rsidR="00332D55" w:rsidRPr="00DB7C60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6EDBED99" w14:textId="77777777" w:rsidR="00332D55" w:rsidRPr="00DB7C60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</w:p>
        </w:tc>
      </w:tr>
      <w:tr w:rsidR="00332D55" w:rsidRPr="00DB7C60" w14:paraId="2D18687F" w14:textId="77777777" w:rsidTr="00DB7C60">
        <w:tc>
          <w:tcPr>
            <w:tcW w:w="4941" w:type="dxa"/>
          </w:tcPr>
          <w:p w14:paraId="0534DF91" w14:textId="77777777" w:rsidR="00332D55" w:rsidRPr="00DB7C60" w:rsidRDefault="00332D55" w:rsidP="00364B91">
            <w:pPr>
              <w:ind w:left="257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</w:tcPr>
          <w:p w14:paraId="58715F18" w14:textId="77777777" w:rsidR="00332D55" w:rsidRPr="00DB7C60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ถัวเฉลี่ย</w:t>
            </w:r>
          </w:p>
        </w:tc>
        <w:tc>
          <w:tcPr>
            <w:tcW w:w="1395" w:type="dxa"/>
          </w:tcPr>
          <w:p w14:paraId="1059F603" w14:textId="77777777" w:rsidR="00332D55" w:rsidRPr="00DB7C60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ดอกเบี้ย</w:t>
            </w:r>
          </w:p>
        </w:tc>
        <w:tc>
          <w:tcPr>
            <w:tcW w:w="1395" w:type="dxa"/>
          </w:tcPr>
          <w:p w14:paraId="663F7FD8" w14:textId="77777777" w:rsidR="00332D55" w:rsidRPr="00DB7C60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อัตราเฉลี่ย</w:t>
            </w:r>
          </w:p>
        </w:tc>
      </w:tr>
      <w:tr w:rsidR="00332D55" w:rsidRPr="00DB7C60" w14:paraId="64F680BF" w14:textId="77777777" w:rsidTr="00DB7C60">
        <w:tc>
          <w:tcPr>
            <w:tcW w:w="4941" w:type="dxa"/>
          </w:tcPr>
          <w:p w14:paraId="1C6DA09D" w14:textId="77777777" w:rsidR="00332D55" w:rsidRPr="00DB7C60" w:rsidRDefault="00332D55" w:rsidP="00364B91">
            <w:pPr>
              <w:ind w:left="257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B75DA9" w14:textId="77777777" w:rsidR="00332D55" w:rsidRPr="00DB7C60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7990DFD4" w14:textId="77777777" w:rsidR="00332D55" w:rsidRPr="00DB7C60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45E7B423" w14:textId="77777777" w:rsidR="00332D55" w:rsidRPr="00DB7C60" w:rsidRDefault="00332D55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  <w:t>ร้อยละ</w:t>
            </w:r>
          </w:p>
        </w:tc>
      </w:tr>
      <w:tr w:rsidR="00332D55" w:rsidRPr="00DB7C60" w14:paraId="65E82F39" w14:textId="77777777" w:rsidTr="00DB7C60">
        <w:tc>
          <w:tcPr>
            <w:tcW w:w="4941" w:type="dxa"/>
          </w:tcPr>
          <w:p w14:paraId="5FB61E04" w14:textId="415E81C5" w:rsidR="00332D55" w:rsidRPr="00DB7C60" w:rsidRDefault="00332D55" w:rsidP="00364B91">
            <w:pPr>
              <w:pStyle w:val="Heading5"/>
              <w:spacing w:after="0"/>
              <w:ind w:left="257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8AA583E" w14:textId="77777777" w:rsidR="00332D55" w:rsidRPr="00DB7C60" w:rsidRDefault="00332D55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6A0825BA" w14:textId="77777777" w:rsidR="00332D55" w:rsidRPr="00DB7C60" w:rsidRDefault="00332D55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559C3D4A" w14:textId="77777777" w:rsidR="00332D55" w:rsidRPr="00DB7C60" w:rsidRDefault="00332D55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</w:tr>
      <w:tr w:rsidR="00F156BA" w:rsidRPr="00DB7C60" w14:paraId="28A5B380" w14:textId="77777777" w:rsidTr="00DB7C60">
        <w:tc>
          <w:tcPr>
            <w:tcW w:w="4941" w:type="dxa"/>
          </w:tcPr>
          <w:p w14:paraId="2F67C11E" w14:textId="61A53DD4" w:rsidR="00F156BA" w:rsidRPr="00DB7C60" w:rsidRDefault="00F156BA" w:rsidP="00364B91">
            <w:pPr>
              <w:pStyle w:val="Heading5"/>
              <w:spacing w:after="0"/>
              <w:ind w:left="257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สินทรัพย์ทางการเงินที่ก่อให้เกิดรายได้ที่มีสาระสำคัญ</w:t>
            </w:r>
          </w:p>
        </w:tc>
        <w:tc>
          <w:tcPr>
            <w:tcW w:w="1440" w:type="dxa"/>
            <w:shd w:val="clear" w:color="auto" w:fill="auto"/>
          </w:tcPr>
          <w:p w14:paraId="3A686B19" w14:textId="77777777" w:rsidR="00F156BA" w:rsidRPr="00DB7C60" w:rsidRDefault="00F156B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shd w:val="clear" w:color="auto" w:fill="auto"/>
          </w:tcPr>
          <w:p w14:paraId="52E177B2" w14:textId="77777777" w:rsidR="00F156BA" w:rsidRPr="00DB7C60" w:rsidRDefault="00F156B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shd w:val="clear" w:color="auto" w:fill="auto"/>
          </w:tcPr>
          <w:p w14:paraId="2EB9CACC" w14:textId="77777777" w:rsidR="00F156BA" w:rsidRPr="00DB7C60" w:rsidRDefault="00F156BA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</w:tr>
      <w:tr w:rsidR="00E82F71" w:rsidRPr="00DB7C60" w14:paraId="4782A36C" w14:textId="77777777" w:rsidTr="00DB7C60">
        <w:tc>
          <w:tcPr>
            <w:tcW w:w="4941" w:type="dxa"/>
          </w:tcPr>
          <w:p w14:paraId="17689AC4" w14:textId="77777777" w:rsidR="00E82F71" w:rsidRPr="00DB7C60" w:rsidRDefault="00E82F71" w:rsidP="00E82F71">
            <w:pPr>
              <w:ind w:left="257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รายการระหว่างธนาคารและตลาดเงินสุทธิ</w:t>
            </w:r>
          </w:p>
        </w:tc>
        <w:tc>
          <w:tcPr>
            <w:tcW w:w="1440" w:type="dxa"/>
            <w:shd w:val="clear" w:color="auto" w:fill="auto"/>
          </w:tcPr>
          <w:p w14:paraId="23060AC0" w14:textId="725790F5" w:rsidR="00E82F71" w:rsidRPr="00DB7C60" w:rsidRDefault="00CC7BD4" w:rsidP="00E82F7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56</w:t>
            </w:r>
            <w:r w:rsidR="00E82F71" w:rsidRPr="00DB7C6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565</w:t>
            </w:r>
            <w:r w:rsidR="00E82F71" w:rsidRPr="00DB7C6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763</w:t>
            </w:r>
          </w:p>
        </w:tc>
        <w:tc>
          <w:tcPr>
            <w:tcW w:w="1395" w:type="dxa"/>
            <w:shd w:val="clear" w:color="auto" w:fill="auto"/>
          </w:tcPr>
          <w:p w14:paraId="39D72E68" w14:textId="2746133A" w:rsidR="00E82F71" w:rsidRPr="00DB7C60" w:rsidRDefault="00CC7BD4" w:rsidP="00E82F71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638</w:t>
            </w:r>
            <w:r w:rsidR="00E82F71" w:rsidRPr="00DB7C6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842</w:t>
            </w:r>
          </w:p>
        </w:tc>
        <w:tc>
          <w:tcPr>
            <w:tcW w:w="1395" w:type="dxa"/>
            <w:shd w:val="clear" w:color="auto" w:fill="auto"/>
          </w:tcPr>
          <w:p w14:paraId="0F1C30A3" w14:textId="6D2AE5F6" w:rsidR="00E82F71" w:rsidRPr="00DB7C60" w:rsidRDefault="00CC7BD4" w:rsidP="00E82F71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</w:t>
            </w:r>
            <w:r w:rsidR="00E82F71" w:rsidRPr="00DB7C6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13</w:t>
            </w:r>
          </w:p>
        </w:tc>
      </w:tr>
      <w:tr w:rsidR="00E82F71" w:rsidRPr="00DB7C60" w14:paraId="5EF2853D" w14:textId="77777777" w:rsidTr="00DB7C60">
        <w:tc>
          <w:tcPr>
            <w:tcW w:w="4941" w:type="dxa"/>
          </w:tcPr>
          <w:p w14:paraId="79C447A3" w14:textId="77777777" w:rsidR="00E82F71" w:rsidRPr="00DB7C60" w:rsidRDefault="00E82F71" w:rsidP="00E82F71">
            <w:pPr>
              <w:ind w:left="257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เงินลงทุนในหลักทรัพย์</w:t>
            </w:r>
          </w:p>
        </w:tc>
        <w:tc>
          <w:tcPr>
            <w:tcW w:w="1440" w:type="dxa"/>
            <w:shd w:val="clear" w:color="auto" w:fill="auto"/>
          </w:tcPr>
          <w:p w14:paraId="79FD3D82" w14:textId="60408F35" w:rsidR="00E82F71" w:rsidRPr="00DB7C60" w:rsidRDefault="00CC7BD4" w:rsidP="00E82F7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33</w:t>
            </w:r>
            <w:r w:rsidR="00E82F71" w:rsidRPr="00DB7C6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155</w:t>
            </w:r>
            <w:r w:rsidR="00E82F71" w:rsidRPr="00DB7C6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787</w:t>
            </w:r>
          </w:p>
        </w:tc>
        <w:tc>
          <w:tcPr>
            <w:tcW w:w="1395" w:type="dxa"/>
            <w:shd w:val="clear" w:color="auto" w:fill="auto"/>
          </w:tcPr>
          <w:p w14:paraId="032DA9D4" w14:textId="1CEBF247" w:rsidR="00E82F71" w:rsidRPr="00DB7C60" w:rsidRDefault="00CC7BD4" w:rsidP="00E82F71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411</w:t>
            </w:r>
            <w:r w:rsidR="00E82F71" w:rsidRPr="00DB7C6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818</w:t>
            </w:r>
          </w:p>
        </w:tc>
        <w:tc>
          <w:tcPr>
            <w:tcW w:w="1395" w:type="dxa"/>
            <w:shd w:val="clear" w:color="auto" w:fill="auto"/>
          </w:tcPr>
          <w:p w14:paraId="09D8D866" w14:textId="7FF6FD0A" w:rsidR="00E82F71" w:rsidRPr="00DB7C60" w:rsidRDefault="00CC7BD4" w:rsidP="00E82F71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</w:t>
            </w:r>
            <w:r w:rsidR="00E82F71" w:rsidRPr="00DB7C6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24</w:t>
            </w:r>
          </w:p>
        </w:tc>
      </w:tr>
      <w:tr w:rsidR="00E82F71" w:rsidRPr="00DB7C60" w14:paraId="3FBB8C55" w14:textId="77777777" w:rsidTr="00DB7C60">
        <w:tc>
          <w:tcPr>
            <w:tcW w:w="4941" w:type="dxa"/>
          </w:tcPr>
          <w:p w14:paraId="18EE713C" w14:textId="77777777" w:rsidR="00E82F71" w:rsidRPr="00DB7C60" w:rsidRDefault="00E82F71" w:rsidP="00E82F71">
            <w:pPr>
              <w:ind w:left="257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เงินให้สินเชื่อ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7ACD90" w14:textId="4B942122" w:rsidR="00E82F71" w:rsidRPr="00DB7C60" w:rsidRDefault="00CC7BD4" w:rsidP="00E82F7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344</w:t>
            </w:r>
            <w:r w:rsidR="00E82F71" w:rsidRPr="00DB7C6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776</w:t>
            </w:r>
            <w:r w:rsidR="00E82F71" w:rsidRPr="00DB7C6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235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182CBAB9" w14:textId="489F73CE" w:rsidR="00E82F71" w:rsidRPr="00DB7C60" w:rsidRDefault="00CC7BD4" w:rsidP="00E82F71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22</w:t>
            </w:r>
            <w:r w:rsidR="00E82F71" w:rsidRPr="00DB7C6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524</w:t>
            </w:r>
            <w:r w:rsidR="00E82F71" w:rsidRPr="00DB7C6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506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07040189" w14:textId="01DE1C9C" w:rsidR="00E82F71" w:rsidRPr="00DB7C60" w:rsidRDefault="00CC7BD4" w:rsidP="00E82F71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</w:t>
            </w:r>
            <w:r w:rsidR="00E82F71" w:rsidRPr="00DB7C6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53</w:t>
            </w:r>
          </w:p>
        </w:tc>
      </w:tr>
      <w:tr w:rsidR="00E82F71" w:rsidRPr="00DB7C60" w14:paraId="24249D35" w14:textId="77777777" w:rsidTr="00DB7C60">
        <w:tc>
          <w:tcPr>
            <w:tcW w:w="4941" w:type="dxa"/>
          </w:tcPr>
          <w:p w14:paraId="19036F20" w14:textId="77777777" w:rsidR="00E82F71" w:rsidRPr="00DB7C60" w:rsidRDefault="00E82F71" w:rsidP="00E82F71">
            <w:pPr>
              <w:ind w:left="257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CAD4B9" w14:textId="60563049" w:rsidR="00E82F71" w:rsidRPr="00DB7C60" w:rsidRDefault="00CC7BD4" w:rsidP="00E82F7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434</w:t>
            </w:r>
            <w:r w:rsidR="00E82F71" w:rsidRPr="00DB7C6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497</w:t>
            </w:r>
            <w:r w:rsidR="00E82F71" w:rsidRPr="00DB7C6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785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4F9C98" w14:textId="252B1E3B" w:rsidR="00E82F71" w:rsidRPr="00DB7C60" w:rsidRDefault="00CC7BD4" w:rsidP="00E82F71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23</w:t>
            </w:r>
            <w:r w:rsidR="00E82F71" w:rsidRPr="00DB7C6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575</w:t>
            </w:r>
            <w:r w:rsidR="00E82F71" w:rsidRPr="00DB7C6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166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372F77" w14:textId="6F1E3384" w:rsidR="00E82F71" w:rsidRPr="00DB7C60" w:rsidRDefault="00CC7BD4" w:rsidP="00E82F71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</w:t>
            </w:r>
            <w:r w:rsidR="00E82F71" w:rsidRPr="00DB7C6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43</w:t>
            </w:r>
          </w:p>
        </w:tc>
      </w:tr>
      <w:tr w:rsidR="00E82F71" w:rsidRPr="00DB7C60" w14:paraId="279C41B4" w14:textId="77777777" w:rsidTr="00DB7C60">
        <w:tc>
          <w:tcPr>
            <w:tcW w:w="4941" w:type="dxa"/>
          </w:tcPr>
          <w:p w14:paraId="2BAFBDD7" w14:textId="77777777" w:rsidR="00E82F71" w:rsidRPr="00DB7C60" w:rsidRDefault="00E82F71" w:rsidP="00E82F71">
            <w:pPr>
              <w:pStyle w:val="Heading5"/>
              <w:spacing w:after="0"/>
              <w:ind w:left="257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  <w:t>หนี้สินทางการเงินที่มีสาระสำคัญ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12B4CE" w14:textId="77777777" w:rsidR="00E82F71" w:rsidRPr="00DB7C60" w:rsidRDefault="00E82F71" w:rsidP="00E82F7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38AEF231" w14:textId="77777777" w:rsidR="00E82F71" w:rsidRPr="00DB7C60" w:rsidRDefault="00E82F71" w:rsidP="00E82F71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2A8E13D9" w14:textId="77777777" w:rsidR="00E82F71" w:rsidRPr="00DB7C60" w:rsidRDefault="00E82F71" w:rsidP="00E82F71">
            <w:pPr>
              <w:tabs>
                <w:tab w:val="decimal" w:pos="590"/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</w:tr>
      <w:tr w:rsidR="00E82F71" w:rsidRPr="00DB7C60" w14:paraId="55EEEB33" w14:textId="77777777" w:rsidTr="00DB7C60">
        <w:tc>
          <w:tcPr>
            <w:tcW w:w="4941" w:type="dxa"/>
          </w:tcPr>
          <w:p w14:paraId="30915003" w14:textId="77777777" w:rsidR="00E82F71" w:rsidRPr="00DB7C60" w:rsidRDefault="00E82F71" w:rsidP="00E82F71">
            <w:pPr>
              <w:ind w:left="257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เงินรับฝาก</w:t>
            </w:r>
          </w:p>
        </w:tc>
        <w:tc>
          <w:tcPr>
            <w:tcW w:w="1440" w:type="dxa"/>
            <w:shd w:val="clear" w:color="auto" w:fill="auto"/>
          </w:tcPr>
          <w:p w14:paraId="51B750B7" w14:textId="1191592E" w:rsidR="00E82F71" w:rsidRPr="00DB7C60" w:rsidRDefault="00CC7BD4" w:rsidP="00E82F7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319</w:t>
            </w:r>
            <w:r w:rsidR="00E82F71" w:rsidRPr="00DB7C6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063</w:t>
            </w:r>
            <w:r w:rsidR="00E82F71" w:rsidRPr="00DB7C6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122</w:t>
            </w:r>
          </w:p>
        </w:tc>
        <w:tc>
          <w:tcPr>
            <w:tcW w:w="1395" w:type="dxa"/>
            <w:shd w:val="clear" w:color="auto" w:fill="auto"/>
          </w:tcPr>
          <w:p w14:paraId="00A05D38" w14:textId="5D257E9F" w:rsidR="00E82F71" w:rsidRPr="00DB7C60" w:rsidRDefault="00CC7BD4" w:rsidP="00E82F71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</w:t>
            </w:r>
            <w:r w:rsidR="00E82F71" w:rsidRPr="00DB7C6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878</w:t>
            </w:r>
            <w:r w:rsidR="00E82F71" w:rsidRPr="00DB7C6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539</w:t>
            </w:r>
          </w:p>
        </w:tc>
        <w:tc>
          <w:tcPr>
            <w:tcW w:w="1395" w:type="dxa"/>
            <w:shd w:val="clear" w:color="auto" w:fill="auto"/>
          </w:tcPr>
          <w:p w14:paraId="2324CD91" w14:textId="3E74CBC5" w:rsidR="00E82F71" w:rsidRPr="00DB7C60" w:rsidRDefault="00CC7BD4" w:rsidP="00E82F71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</w:t>
            </w:r>
            <w:r w:rsidR="00E82F71" w:rsidRPr="00DB7C6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90</w:t>
            </w:r>
          </w:p>
        </w:tc>
      </w:tr>
      <w:tr w:rsidR="00E82F71" w:rsidRPr="00DB7C60" w14:paraId="5E27B019" w14:textId="77777777" w:rsidTr="00DB7C60">
        <w:tc>
          <w:tcPr>
            <w:tcW w:w="4941" w:type="dxa"/>
          </w:tcPr>
          <w:p w14:paraId="49C1D95C" w14:textId="77777777" w:rsidR="00E82F71" w:rsidRPr="00DB7C60" w:rsidRDefault="00E82F71" w:rsidP="00E82F71">
            <w:pPr>
              <w:ind w:left="257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รายการระหว่างธนาคารและตลาดเงินสุทธิ</w:t>
            </w:r>
          </w:p>
        </w:tc>
        <w:tc>
          <w:tcPr>
            <w:tcW w:w="1440" w:type="dxa"/>
            <w:shd w:val="clear" w:color="auto" w:fill="auto"/>
          </w:tcPr>
          <w:p w14:paraId="2CBC67B4" w14:textId="7A78781C" w:rsidR="00E82F71" w:rsidRPr="00DB7C60" w:rsidRDefault="00CC7BD4" w:rsidP="00E82F7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19</w:t>
            </w:r>
            <w:r w:rsidR="00E82F71" w:rsidRPr="00DB7C6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246</w:t>
            </w:r>
            <w:r w:rsidR="00E82F71" w:rsidRPr="00DB7C6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588</w:t>
            </w:r>
          </w:p>
        </w:tc>
        <w:tc>
          <w:tcPr>
            <w:tcW w:w="1395" w:type="dxa"/>
            <w:shd w:val="clear" w:color="auto" w:fill="auto"/>
          </w:tcPr>
          <w:p w14:paraId="52E33098" w14:textId="232B9D71" w:rsidR="00E82F71" w:rsidRPr="00DB7C60" w:rsidRDefault="00CC7BD4" w:rsidP="00E82F71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183</w:t>
            </w:r>
            <w:r w:rsidR="00E82F71" w:rsidRPr="00DB7C6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505</w:t>
            </w:r>
          </w:p>
        </w:tc>
        <w:tc>
          <w:tcPr>
            <w:tcW w:w="1395" w:type="dxa"/>
            <w:shd w:val="clear" w:color="auto" w:fill="auto"/>
          </w:tcPr>
          <w:p w14:paraId="70CC06A4" w14:textId="1F6A713F" w:rsidR="00E82F71" w:rsidRPr="00DB7C60" w:rsidRDefault="00CC7BD4" w:rsidP="00E82F71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</w:t>
            </w:r>
            <w:r w:rsidR="00E82F71" w:rsidRPr="00DB7C6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95</w:t>
            </w:r>
          </w:p>
        </w:tc>
      </w:tr>
      <w:tr w:rsidR="00E82F71" w:rsidRPr="00DB7C60" w14:paraId="00C7447C" w14:textId="77777777" w:rsidTr="00DB7C60">
        <w:tc>
          <w:tcPr>
            <w:tcW w:w="4941" w:type="dxa"/>
          </w:tcPr>
          <w:p w14:paraId="339B85ED" w14:textId="77777777" w:rsidR="00E82F71" w:rsidRPr="00DB7C60" w:rsidRDefault="00E82F71" w:rsidP="00E82F71">
            <w:pPr>
              <w:ind w:left="257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ตราสารหนี้ที่ออกและเงินกู้ยืม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6D9C94" w14:textId="4DDBE7A9" w:rsidR="00E82F71" w:rsidRPr="00DB7C60" w:rsidRDefault="00CC7BD4" w:rsidP="00E82F7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49</w:t>
            </w:r>
            <w:r w:rsidR="00E82F71" w:rsidRPr="00DB7C6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324</w:t>
            </w:r>
            <w:r w:rsidR="00E82F71" w:rsidRPr="00DB7C6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580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381CBE8C" w14:textId="7576D73E" w:rsidR="00E82F71" w:rsidRPr="00DB7C60" w:rsidRDefault="00CC7BD4" w:rsidP="00E82F71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569</w:t>
            </w:r>
            <w:r w:rsidR="00E82F71" w:rsidRPr="00DB7C6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385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41C6C02D" w14:textId="0C425FF1" w:rsidR="00E82F71" w:rsidRPr="00DB7C60" w:rsidRDefault="00CC7BD4" w:rsidP="00E82F71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</w:t>
            </w:r>
            <w:r w:rsidR="00E82F71" w:rsidRPr="00DB7C6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15</w:t>
            </w:r>
          </w:p>
        </w:tc>
      </w:tr>
      <w:tr w:rsidR="00E82F71" w:rsidRPr="00DB7C60" w14:paraId="1098D037" w14:textId="77777777" w:rsidTr="00DB7C60">
        <w:tc>
          <w:tcPr>
            <w:tcW w:w="4941" w:type="dxa"/>
          </w:tcPr>
          <w:p w14:paraId="779AFD1E" w14:textId="77777777" w:rsidR="00E82F71" w:rsidRPr="00DB7C60" w:rsidRDefault="00E82F71" w:rsidP="00E82F71">
            <w:pPr>
              <w:ind w:left="257"/>
              <w:jc w:val="both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ED7152" w14:textId="21D15C1D" w:rsidR="00E82F71" w:rsidRPr="00DB7C60" w:rsidRDefault="00CC7BD4" w:rsidP="00E82F7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387</w:t>
            </w:r>
            <w:r w:rsidR="00E82F71" w:rsidRPr="00DB7C6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634</w:t>
            </w:r>
            <w:r w:rsidR="00E82F71" w:rsidRPr="00DB7C6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290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211AC0" w14:textId="3A6ADBBA" w:rsidR="00E82F71" w:rsidRPr="00DB7C60" w:rsidRDefault="00CC7BD4" w:rsidP="00E82F71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</w:t>
            </w:r>
            <w:r w:rsidR="00E82F71" w:rsidRPr="00DB7C6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631</w:t>
            </w:r>
            <w:r w:rsidR="00E82F71" w:rsidRPr="00DB7C6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429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0C07EC" w14:textId="2BB62D06" w:rsidR="00E82F71" w:rsidRPr="00DB7C60" w:rsidRDefault="00CC7BD4" w:rsidP="00E82F71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0</w:t>
            </w:r>
            <w:r w:rsidR="00E82F71" w:rsidRPr="00DB7C60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94</w:t>
            </w:r>
          </w:p>
        </w:tc>
      </w:tr>
    </w:tbl>
    <w:p w14:paraId="51787B89" w14:textId="77777777" w:rsidR="00144E8D" w:rsidRPr="00DB7C60" w:rsidRDefault="00144E8D" w:rsidP="00144E8D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Cs w:val="24"/>
        </w:rPr>
      </w:pPr>
    </w:p>
    <w:p w14:paraId="16282165" w14:textId="77777777" w:rsidR="00B177FF" w:rsidRPr="00DB7C60" w:rsidRDefault="00782B83" w:rsidP="00B177FF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 w:eastAsia="x-none"/>
        </w:rPr>
      </w:pPr>
      <w:r w:rsidRPr="00DB7C60">
        <w:rPr>
          <w:rFonts w:ascii="Browallia New" w:hAnsi="Browallia New" w:cs="Browallia New"/>
          <w:color w:val="000000"/>
          <w:szCs w:val="24"/>
          <w:lang w:val="en-GB" w:eastAsia="x-none"/>
        </w:rPr>
        <w:br w:type="page"/>
      </w:r>
    </w:p>
    <w:p w14:paraId="1E430349" w14:textId="77777777" w:rsidR="00BE2F3B" w:rsidRPr="007C2EAE" w:rsidRDefault="00BE2F3B" w:rsidP="00B177FF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p w14:paraId="1C95E561" w14:textId="77777777" w:rsidR="00144E8D" w:rsidRPr="007C2EAE" w:rsidRDefault="00144E8D" w:rsidP="00144E8D">
      <w:pPr>
        <w:ind w:left="540"/>
        <w:jc w:val="thaiDistribute"/>
        <w:rPr>
          <w:rFonts w:ascii="Browallia New" w:hAnsi="Browallia New" w:cs="Browallia New"/>
          <w:b/>
          <w:bCs/>
          <w:snapToGrid w:val="0"/>
          <w:color w:val="000000"/>
          <w:szCs w:val="24"/>
          <w:lang w:eastAsia="th-TH"/>
        </w:rPr>
      </w:pPr>
      <w:r w:rsidRPr="007C2EAE">
        <w:rPr>
          <w:rFonts w:ascii="Browallia New" w:hAnsi="Browallia New" w:cs="Browallia New"/>
          <w:b/>
          <w:bCs/>
          <w:snapToGrid w:val="0"/>
          <w:color w:val="000000"/>
          <w:szCs w:val="24"/>
          <w:cs/>
          <w:lang w:eastAsia="th-TH"/>
        </w:rPr>
        <w:t>การวิเคราะห์ความอ่อนไหวของอัตราดอกเบี้ยต่อกำไรสุทธิและส่วนของเจ้าของ</w:t>
      </w:r>
    </w:p>
    <w:p w14:paraId="3D8D6ADE" w14:textId="77777777" w:rsidR="00B177FF" w:rsidRPr="007C2EAE" w:rsidRDefault="00B177FF" w:rsidP="00B177FF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p w14:paraId="75499C10" w14:textId="77777777" w:rsidR="00144E8D" w:rsidRPr="007C2EAE" w:rsidRDefault="00144E8D" w:rsidP="00B177FF">
      <w:pPr>
        <w:ind w:left="540"/>
        <w:jc w:val="thaiDistribute"/>
        <w:rPr>
          <w:rFonts w:ascii="Browallia New" w:hAnsi="Browallia New" w:cs="Browallia New"/>
          <w:snapToGrid w:val="0"/>
          <w:color w:val="000000"/>
          <w:szCs w:val="24"/>
          <w:lang w:eastAsia="th-TH"/>
        </w:rPr>
      </w:pPr>
      <w:r w:rsidRPr="007C2EAE">
        <w:rPr>
          <w:rFonts w:ascii="Browallia New" w:hAnsi="Browallia New" w:cs="Browallia New"/>
          <w:snapToGrid w:val="0"/>
          <w:color w:val="000000"/>
          <w:szCs w:val="24"/>
          <w:cs/>
          <w:lang w:eastAsia="th-TH"/>
        </w:rPr>
        <w:t>ตารางแสดงความอ่อนไหวของกำไรสุทธิเมื่อมีการเปลี่ยนแปลงไปของอัตราดอกเบี้ยของสินทรัพย์และหนี้สินทางการเงิน ณ วันที่รายงาน</w:t>
      </w:r>
    </w:p>
    <w:p w14:paraId="23F514B7" w14:textId="77777777" w:rsidR="00B177FF" w:rsidRPr="007C2EAE" w:rsidRDefault="00B177FF" w:rsidP="00B177FF">
      <w:pPr>
        <w:ind w:left="540"/>
        <w:jc w:val="thaiDistribute"/>
        <w:rPr>
          <w:rFonts w:ascii="Browallia New" w:hAnsi="Browallia New" w:cs="Browallia New"/>
          <w:snapToGrid w:val="0"/>
          <w:color w:val="000000"/>
          <w:szCs w:val="24"/>
          <w:lang w:eastAsia="th-TH"/>
        </w:rPr>
      </w:pPr>
    </w:p>
    <w:tbl>
      <w:tblPr>
        <w:tblW w:w="8993" w:type="dxa"/>
        <w:tblInd w:w="468" w:type="dxa"/>
        <w:tblLook w:val="04A0" w:firstRow="1" w:lastRow="0" w:firstColumn="1" w:lastColumn="0" w:noHBand="0" w:noVBand="1"/>
      </w:tblPr>
      <w:tblGrid>
        <w:gridCol w:w="3222"/>
        <w:gridCol w:w="1482"/>
        <w:gridCol w:w="1507"/>
        <w:gridCol w:w="1391"/>
        <w:gridCol w:w="1391"/>
      </w:tblGrid>
      <w:tr w:rsidR="00332D55" w:rsidRPr="007C2EAE" w14:paraId="6E5766DE" w14:textId="77777777" w:rsidTr="007C2EAE">
        <w:tc>
          <w:tcPr>
            <w:tcW w:w="3222" w:type="dxa"/>
            <w:shd w:val="clear" w:color="auto" w:fill="auto"/>
            <w:vAlign w:val="bottom"/>
          </w:tcPr>
          <w:p w14:paraId="0C28708C" w14:textId="77777777" w:rsidR="00332D55" w:rsidRPr="007C2EAE" w:rsidRDefault="00332D55" w:rsidP="007C2EAE">
            <w:pPr>
              <w:pStyle w:val="a0"/>
              <w:ind w:left="-30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77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7269F4" w14:textId="77777777" w:rsidR="00332D55" w:rsidRPr="007C2EAE" w:rsidRDefault="00332D55" w:rsidP="00364B91">
            <w:pPr>
              <w:pStyle w:val="a0"/>
              <w:ind w:right="8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val="en-GB"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332D55" w:rsidRPr="007C2EAE" w14:paraId="1CE2F51F" w14:textId="77777777" w:rsidTr="007C2EAE">
        <w:tc>
          <w:tcPr>
            <w:tcW w:w="3222" w:type="dxa"/>
            <w:shd w:val="clear" w:color="auto" w:fill="auto"/>
            <w:vAlign w:val="bottom"/>
          </w:tcPr>
          <w:p w14:paraId="2A123974" w14:textId="77777777" w:rsidR="00332D55" w:rsidRPr="007C2EAE" w:rsidRDefault="00332D55" w:rsidP="007C2EAE">
            <w:pPr>
              <w:pStyle w:val="a0"/>
              <w:ind w:left="-30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9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32D2B6" w14:textId="1C3DA009" w:rsidR="00332D55" w:rsidRPr="007C2EAE" w:rsidRDefault="00CC7BD4" w:rsidP="00332D5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332D55"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</w:t>
            </w:r>
            <w:r w:rsidR="00332D55"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</w:t>
            </w:r>
            <w:r w:rsidR="00332D55"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.</w:t>
            </w:r>
            <w:r w:rsidR="00332D55"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ศ</w:t>
            </w:r>
            <w:r w:rsidR="00332D55"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.</w:t>
            </w:r>
            <w:r w:rsidR="00332D55"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 xml:space="preserve">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2566</w:t>
            </w:r>
          </w:p>
        </w:tc>
        <w:tc>
          <w:tcPr>
            <w:tcW w:w="27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CA531A" w14:textId="112C85F3" w:rsidR="00332D55" w:rsidRPr="007C2EAE" w:rsidRDefault="00CC7BD4" w:rsidP="00332D5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332D55"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</w:t>
            </w:r>
            <w:r w:rsidR="00332D55"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</w:t>
            </w:r>
            <w:r w:rsidR="00332D55"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.</w:t>
            </w:r>
            <w:r w:rsidR="00332D55"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ศ</w:t>
            </w:r>
            <w:r w:rsidR="00332D55"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.</w:t>
            </w:r>
            <w:r w:rsidR="00332D55"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 xml:space="preserve">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2565</w:t>
            </w:r>
          </w:p>
        </w:tc>
      </w:tr>
      <w:tr w:rsidR="00332D55" w:rsidRPr="007C2EAE" w14:paraId="7635AD77" w14:textId="77777777" w:rsidTr="007C2EAE">
        <w:tc>
          <w:tcPr>
            <w:tcW w:w="3222" w:type="dxa"/>
            <w:shd w:val="clear" w:color="auto" w:fill="auto"/>
            <w:vAlign w:val="bottom"/>
          </w:tcPr>
          <w:p w14:paraId="49E276A9" w14:textId="77777777" w:rsidR="00332D55" w:rsidRPr="007C2EAE" w:rsidRDefault="00332D55" w:rsidP="007C2EAE">
            <w:pPr>
              <w:pStyle w:val="a0"/>
              <w:ind w:left="-30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EF076A" w14:textId="173479A0" w:rsidR="00332D55" w:rsidRPr="007C2EAE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เพิ่มขึ้น</w:t>
            </w: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1</w:t>
            </w: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จุด</w:t>
            </w:r>
          </w:p>
          <w:p w14:paraId="5FFC3510" w14:textId="77777777" w:rsidR="00332D55" w:rsidRPr="007C2EAE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พื้นฐาน</w:t>
            </w: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8C928F" w14:textId="281C838E" w:rsidR="00332D55" w:rsidRPr="007C2EAE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 xml:space="preserve">ลดลง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1</w:t>
            </w: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จุด</w:t>
            </w:r>
          </w:p>
          <w:p w14:paraId="50DF596E" w14:textId="77777777" w:rsidR="00332D55" w:rsidRPr="007C2EAE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พื้นฐาน</w:t>
            </w:r>
          </w:p>
        </w:tc>
        <w:tc>
          <w:tcPr>
            <w:tcW w:w="1391" w:type="dxa"/>
            <w:tcBorders>
              <w:top w:val="single" w:sz="4" w:space="0" w:color="auto"/>
            </w:tcBorders>
            <w:vAlign w:val="bottom"/>
          </w:tcPr>
          <w:p w14:paraId="2376B6DE" w14:textId="4DA8B49C" w:rsidR="00332D55" w:rsidRPr="007C2EAE" w:rsidRDefault="00332D55" w:rsidP="00364B91">
            <w:pPr>
              <w:tabs>
                <w:tab w:val="decimal" w:pos="104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เพิ่มขึ้น</w:t>
            </w: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1</w:t>
            </w: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จุด</w:t>
            </w:r>
          </w:p>
          <w:p w14:paraId="1C521753" w14:textId="77777777" w:rsidR="00332D55" w:rsidRPr="007C2EAE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พื้นฐาน</w:t>
            </w:r>
          </w:p>
        </w:tc>
        <w:tc>
          <w:tcPr>
            <w:tcW w:w="1391" w:type="dxa"/>
            <w:tcBorders>
              <w:top w:val="single" w:sz="4" w:space="0" w:color="auto"/>
            </w:tcBorders>
            <w:vAlign w:val="bottom"/>
          </w:tcPr>
          <w:p w14:paraId="1455993B" w14:textId="28984C46" w:rsidR="00332D55" w:rsidRPr="007C2EAE" w:rsidRDefault="00332D55" w:rsidP="00364B91">
            <w:pPr>
              <w:tabs>
                <w:tab w:val="decimal" w:pos="109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 xml:space="preserve">ลดลง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1</w:t>
            </w: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จุด</w:t>
            </w:r>
          </w:p>
          <w:p w14:paraId="32E42A40" w14:textId="77777777" w:rsidR="00332D55" w:rsidRPr="007C2EAE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พื้นฐาน</w:t>
            </w:r>
          </w:p>
        </w:tc>
      </w:tr>
      <w:tr w:rsidR="00332D55" w:rsidRPr="007C2EAE" w14:paraId="2F13C147" w14:textId="77777777" w:rsidTr="007C2EAE">
        <w:tc>
          <w:tcPr>
            <w:tcW w:w="3222" w:type="dxa"/>
            <w:shd w:val="clear" w:color="auto" w:fill="auto"/>
            <w:vAlign w:val="bottom"/>
          </w:tcPr>
          <w:p w14:paraId="044CB4BB" w14:textId="77777777" w:rsidR="00332D55" w:rsidRPr="007C2EAE" w:rsidRDefault="00332D55" w:rsidP="007C2EAE">
            <w:pPr>
              <w:pStyle w:val="a0"/>
              <w:ind w:left="-30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BE1F36" w14:textId="77777777" w:rsidR="00332D55" w:rsidRPr="007C2EAE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C013B6" w14:textId="77777777" w:rsidR="00332D55" w:rsidRPr="007C2EAE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vAlign w:val="bottom"/>
          </w:tcPr>
          <w:p w14:paraId="50C116B1" w14:textId="77777777" w:rsidR="00332D55" w:rsidRPr="007C2EAE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vAlign w:val="bottom"/>
          </w:tcPr>
          <w:p w14:paraId="1A905B85" w14:textId="77777777" w:rsidR="00332D55" w:rsidRPr="007C2EAE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</w:tr>
      <w:tr w:rsidR="00332D55" w:rsidRPr="007C2EAE" w14:paraId="27B05E0D" w14:textId="77777777" w:rsidTr="007C2EAE">
        <w:tc>
          <w:tcPr>
            <w:tcW w:w="3222" w:type="dxa"/>
            <w:shd w:val="clear" w:color="auto" w:fill="auto"/>
            <w:vAlign w:val="bottom"/>
          </w:tcPr>
          <w:p w14:paraId="23EA90F8" w14:textId="77777777" w:rsidR="00332D55" w:rsidRPr="007C2EAE" w:rsidRDefault="00332D55" w:rsidP="007C2EAE">
            <w:pPr>
              <w:pStyle w:val="a0"/>
              <w:ind w:left="-30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2" w:type="dxa"/>
            <w:shd w:val="clear" w:color="auto" w:fill="FAFAFA"/>
            <w:vAlign w:val="bottom"/>
          </w:tcPr>
          <w:p w14:paraId="78C83B34" w14:textId="77777777" w:rsidR="00332D55" w:rsidRPr="007C2EAE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</w:p>
        </w:tc>
        <w:tc>
          <w:tcPr>
            <w:tcW w:w="1507" w:type="dxa"/>
            <w:shd w:val="clear" w:color="auto" w:fill="FAFAFA"/>
            <w:vAlign w:val="bottom"/>
          </w:tcPr>
          <w:p w14:paraId="3494342D" w14:textId="77777777" w:rsidR="00332D55" w:rsidRPr="007C2EAE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2669C" w14:textId="77777777" w:rsidR="00332D55" w:rsidRPr="007C2EAE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7345B" w14:textId="77777777" w:rsidR="00332D55" w:rsidRPr="007C2EAE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</w:p>
        </w:tc>
      </w:tr>
      <w:tr w:rsidR="00E82F71" w:rsidRPr="007C2EAE" w14:paraId="3530D8D7" w14:textId="77777777" w:rsidTr="007C2EAE">
        <w:tc>
          <w:tcPr>
            <w:tcW w:w="3222" w:type="dxa"/>
            <w:shd w:val="clear" w:color="auto" w:fill="auto"/>
            <w:vAlign w:val="bottom"/>
          </w:tcPr>
          <w:p w14:paraId="3414EE24" w14:textId="77777777" w:rsidR="00E82F71" w:rsidRPr="007C2EAE" w:rsidRDefault="00E82F71" w:rsidP="007C2EAE">
            <w:pPr>
              <w:pStyle w:val="a0"/>
              <w:ind w:left="-30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C2EA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ผลกระทบต่อกำไรสุทธิ</w:t>
            </w:r>
          </w:p>
        </w:tc>
        <w:tc>
          <w:tcPr>
            <w:tcW w:w="1482" w:type="dxa"/>
            <w:shd w:val="clear" w:color="auto" w:fill="FAFAFA"/>
            <w:vAlign w:val="bottom"/>
          </w:tcPr>
          <w:p w14:paraId="2200B79E" w14:textId="5BFCFB70" w:rsidR="00E82F71" w:rsidRPr="007C2EAE" w:rsidRDefault="00CC7BD4" w:rsidP="00E82F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28</w:t>
            </w:r>
            <w:r w:rsidR="00AD34F3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900</w:t>
            </w:r>
          </w:p>
        </w:tc>
        <w:tc>
          <w:tcPr>
            <w:tcW w:w="1507" w:type="dxa"/>
            <w:shd w:val="clear" w:color="auto" w:fill="FAFAFA"/>
            <w:vAlign w:val="bottom"/>
          </w:tcPr>
          <w:p w14:paraId="1090E864" w14:textId="211FDFDA" w:rsidR="00E82F71" w:rsidRPr="007C2EAE" w:rsidRDefault="00AD34F3" w:rsidP="00E82F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C2EAE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28</w:t>
            </w:r>
            <w:r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900</w:t>
            </w:r>
            <w:r w:rsidRPr="007C2EAE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222FFC74" w14:textId="46348A3E" w:rsidR="00E82F71" w:rsidRPr="007C2EAE" w:rsidRDefault="00CC7BD4" w:rsidP="00E82F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27</w:t>
            </w:r>
            <w:r w:rsidR="00AD34F3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502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25F4A37E" w14:textId="19DF9820" w:rsidR="00E82F71" w:rsidRPr="007C2EAE" w:rsidRDefault="00AD34F3" w:rsidP="00E82F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C2EAE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27</w:t>
            </w:r>
            <w:r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502</w:t>
            </w:r>
            <w:r w:rsidRPr="007C2EAE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)</w:t>
            </w:r>
          </w:p>
        </w:tc>
      </w:tr>
      <w:tr w:rsidR="00E82F71" w:rsidRPr="007C2EAE" w14:paraId="66692B72" w14:textId="77777777" w:rsidTr="007C2EAE">
        <w:tc>
          <w:tcPr>
            <w:tcW w:w="3222" w:type="dxa"/>
            <w:shd w:val="clear" w:color="auto" w:fill="auto"/>
            <w:vAlign w:val="bottom"/>
          </w:tcPr>
          <w:p w14:paraId="2DFB6F32" w14:textId="77777777" w:rsidR="00E82F71" w:rsidRPr="007C2EAE" w:rsidRDefault="00E82F71" w:rsidP="007C2EAE">
            <w:pPr>
              <w:pStyle w:val="a0"/>
              <w:ind w:left="-30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C2EA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ผลกระทบต่อส่วนของผู้ถือหุ้น</w:t>
            </w:r>
          </w:p>
        </w:tc>
        <w:tc>
          <w:tcPr>
            <w:tcW w:w="1482" w:type="dxa"/>
            <w:shd w:val="clear" w:color="auto" w:fill="FAFAFA"/>
            <w:vAlign w:val="bottom"/>
          </w:tcPr>
          <w:p w14:paraId="21E5A8C2" w14:textId="242473CB" w:rsidR="00E82F71" w:rsidRPr="007C2EAE" w:rsidRDefault="00CC7BD4" w:rsidP="00E82F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22</w:t>
            </w:r>
            <w:r w:rsidR="00AD34F3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319</w:t>
            </w:r>
          </w:p>
        </w:tc>
        <w:tc>
          <w:tcPr>
            <w:tcW w:w="1507" w:type="dxa"/>
            <w:shd w:val="clear" w:color="auto" w:fill="FAFAFA"/>
            <w:vAlign w:val="bottom"/>
          </w:tcPr>
          <w:p w14:paraId="0287DAEB" w14:textId="78715845" w:rsidR="00E82F71" w:rsidRPr="007C2EAE" w:rsidRDefault="00AD34F3" w:rsidP="00E82F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C2EAE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22</w:t>
            </w:r>
            <w:r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319</w:t>
            </w:r>
            <w:r w:rsidRPr="007C2EAE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30E624F1" w14:textId="286FB7F9" w:rsidR="00E82F71" w:rsidRPr="007C2EAE" w:rsidRDefault="00CC7BD4" w:rsidP="00E82F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22</w:t>
            </w:r>
            <w:r w:rsidR="00AD34F3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853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0823F48B" w14:textId="2E3D2A5D" w:rsidR="00E82F71" w:rsidRPr="007C2EAE" w:rsidRDefault="00AD34F3" w:rsidP="00E82F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C2EAE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22</w:t>
            </w:r>
            <w:r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853</w:t>
            </w:r>
            <w:r w:rsidRPr="007C2EAE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)</w:t>
            </w:r>
          </w:p>
        </w:tc>
      </w:tr>
    </w:tbl>
    <w:p w14:paraId="6BB4A208" w14:textId="77777777" w:rsidR="00332D55" w:rsidRPr="007C2EAE" w:rsidRDefault="00332D55" w:rsidP="00332D55">
      <w:pPr>
        <w:ind w:left="1080" w:hanging="540"/>
        <w:jc w:val="thaiDistribute"/>
        <w:rPr>
          <w:rFonts w:ascii="Browallia New" w:hAnsi="Browallia New" w:cs="Browallia New"/>
          <w:b/>
          <w:bCs/>
          <w:snapToGrid w:val="0"/>
          <w:color w:val="000000"/>
          <w:szCs w:val="24"/>
          <w:lang w:eastAsia="th-TH"/>
        </w:rPr>
      </w:pPr>
    </w:p>
    <w:tbl>
      <w:tblPr>
        <w:tblW w:w="8993" w:type="dxa"/>
        <w:tblInd w:w="468" w:type="dxa"/>
        <w:tblLook w:val="04A0" w:firstRow="1" w:lastRow="0" w:firstColumn="1" w:lastColumn="0" w:noHBand="0" w:noVBand="1"/>
      </w:tblPr>
      <w:tblGrid>
        <w:gridCol w:w="3222"/>
        <w:gridCol w:w="1482"/>
        <w:gridCol w:w="1507"/>
        <w:gridCol w:w="1391"/>
        <w:gridCol w:w="1391"/>
      </w:tblGrid>
      <w:tr w:rsidR="00332D55" w:rsidRPr="007C2EAE" w14:paraId="32224024" w14:textId="77777777" w:rsidTr="007C2EAE">
        <w:tc>
          <w:tcPr>
            <w:tcW w:w="3222" w:type="dxa"/>
            <w:shd w:val="clear" w:color="auto" w:fill="auto"/>
            <w:vAlign w:val="bottom"/>
          </w:tcPr>
          <w:p w14:paraId="0BB90326" w14:textId="77777777" w:rsidR="00332D55" w:rsidRPr="007C2EAE" w:rsidRDefault="00332D55" w:rsidP="007C2EAE">
            <w:pPr>
              <w:pStyle w:val="a0"/>
              <w:ind w:left="-30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77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BA6E31" w14:textId="77777777" w:rsidR="00332D55" w:rsidRPr="007C2EAE" w:rsidRDefault="00332D55" w:rsidP="00364B91">
            <w:pPr>
              <w:pStyle w:val="a0"/>
              <w:ind w:right="8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val="en-GB"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332D55" w:rsidRPr="007C2EAE" w14:paraId="6A1CC13F" w14:textId="77777777" w:rsidTr="007C2EAE">
        <w:tc>
          <w:tcPr>
            <w:tcW w:w="3222" w:type="dxa"/>
            <w:shd w:val="clear" w:color="auto" w:fill="auto"/>
            <w:vAlign w:val="bottom"/>
          </w:tcPr>
          <w:p w14:paraId="670385F5" w14:textId="77777777" w:rsidR="00332D55" w:rsidRPr="007C2EAE" w:rsidRDefault="00332D55" w:rsidP="007C2EAE">
            <w:pPr>
              <w:pStyle w:val="a0"/>
              <w:ind w:left="-30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9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702E4" w14:textId="23FFC1DC" w:rsidR="00332D55" w:rsidRPr="007C2EAE" w:rsidRDefault="00CC7BD4" w:rsidP="00332D5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332D55"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</w:t>
            </w:r>
            <w:r w:rsidR="00332D55"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</w:t>
            </w:r>
            <w:r w:rsidR="00332D55"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.</w:t>
            </w:r>
            <w:r w:rsidR="00332D55"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ศ</w:t>
            </w:r>
            <w:r w:rsidR="00332D55"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.</w:t>
            </w:r>
            <w:r w:rsidR="00332D55"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 xml:space="preserve">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2566</w:t>
            </w:r>
          </w:p>
        </w:tc>
        <w:tc>
          <w:tcPr>
            <w:tcW w:w="27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76941C" w14:textId="5A20D788" w:rsidR="00332D55" w:rsidRPr="007C2EAE" w:rsidRDefault="00CC7BD4" w:rsidP="00332D55">
            <w:pPr>
              <w:tabs>
                <w:tab w:val="decimal" w:pos="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332D55"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</w:t>
            </w:r>
            <w:r w:rsidR="00332D55"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</w:t>
            </w:r>
            <w:r w:rsidR="00332D55"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.</w:t>
            </w:r>
            <w:r w:rsidR="00332D55"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ศ</w:t>
            </w:r>
            <w:r w:rsidR="00332D55"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.</w:t>
            </w:r>
            <w:r w:rsidR="00332D55"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 xml:space="preserve">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2565</w:t>
            </w:r>
          </w:p>
        </w:tc>
      </w:tr>
      <w:tr w:rsidR="00332D55" w:rsidRPr="007C2EAE" w14:paraId="48F87CBF" w14:textId="77777777" w:rsidTr="007C2EAE">
        <w:tc>
          <w:tcPr>
            <w:tcW w:w="3222" w:type="dxa"/>
            <w:shd w:val="clear" w:color="auto" w:fill="auto"/>
            <w:vAlign w:val="bottom"/>
          </w:tcPr>
          <w:p w14:paraId="6C2E8E3D" w14:textId="77777777" w:rsidR="00332D55" w:rsidRPr="007C2EAE" w:rsidRDefault="00332D55" w:rsidP="007C2EAE">
            <w:pPr>
              <w:pStyle w:val="a0"/>
              <w:ind w:left="-30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1399C5" w14:textId="1DC640BA" w:rsidR="00332D55" w:rsidRPr="007C2EAE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เพิ่มขึ้น</w:t>
            </w: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1</w:t>
            </w: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จุด</w:t>
            </w:r>
          </w:p>
          <w:p w14:paraId="77FEEBB6" w14:textId="77777777" w:rsidR="00332D55" w:rsidRPr="007C2EAE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พื้นฐาน</w:t>
            </w: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A59A75" w14:textId="7D9758BE" w:rsidR="00332D55" w:rsidRPr="007C2EAE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 xml:space="preserve">ลดลง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1</w:t>
            </w: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จุด</w:t>
            </w:r>
          </w:p>
          <w:p w14:paraId="31233F5D" w14:textId="77777777" w:rsidR="00332D55" w:rsidRPr="007C2EAE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พื้นฐาน</w:t>
            </w:r>
          </w:p>
        </w:tc>
        <w:tc>
          <w:tcPr>
            <w:tcW w:w="1391" w:type="dxa"/>
            <w:tcBorders>
              <w:top w:val="single" w:sz="4" w:space="0" w:color="auto"/>
            </w:tcBorders>
            <w:vAlign w:val="bottom"/>
          </w:tcPr>
          <w:p w14:paraId="3042A9DA" w14:textId="1FA97E1A" w:rsidR="00332D55" w:rsidRPr="007C2EAE" w:rsidRDefault="00332D55" w:rsidP="00364B91">
            <w:pPr>
              <w:tabs>
                <w:tab w:val="decimal" w:pos="104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เพิ่มขึ้น</w:t>
            </w: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1</w:t>
            </w: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จุด</w:t>
            </w:r>
          </w:p>
          <w:p w14:paraId="087AEC96" w14:textId="77777777" w:rsidR="00332D55" w:rsidRPr="007C2EAE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พื้นฐาน</w:t>
            </w:r>
          </w:p>
        </w:tc>
        <w:tc>
          <w:tcPr>
            <w:tcW w:w="1391" w:type="dxa"/>
            <w:tcBorders>
              <w:top w:val="single" w:sz="4" w:space="0" w:color="auto"/>
            </w:tcBorders>
            <w:vAlign w:val="bottom"/>
          </w:tcPr>
          <w:p w14:paraId="6ED2E88B" w14:textId="665FFB39" w:rsidR="00332D55" w:rsidRPr="007C2EAE" w:rsidRDefault="00332D55" w:rsidP="00364B91">
            <w:pPr>
              <w:tabs>
                <w:tab w:val="decimal" w:pos="109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 xml:space="preserve">ลดลง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1</w:t>
            </w: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จุด</w:t>
            </w:r>
          </w:p>
          <w:p w14:paraId="2C300339" w14:textId="77777777" w:rsidR="00332D55" w:rsidRPr="007C2EAE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พื้นฐาน</w:t>
            </w:r>
          </w:p>
        </w:tc>
      </w:tr>
      <w:tr w:rsidR="00332D55" w:rsidRPr="007C2EAE" w14:paraId="24CD2BAB" w14:textId="77777777" w:rsidTr="007C2EAE">
        <w:tc>
          <w:tcPr>
            <w:tcW w:w="3222" w:type="dxa"/>
            <w:shd w:val="clear" w:color="auto" w:fill="auto"/>
            <w:vAlign w:val="bottom"/>
          </w:tcPr>
          <w:p w14:paraId="7FD67975" w14:textId="77777777" w:rsidR="00332D55" w:rsidRPr="007C2EAE" w:rsidRDefault="00332D55" w:rsidP="007C2EAE">
            <w:pPr>
              <w:pStyle w:val="a0"/>
              <w:ind w:left="-30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FE880B" w14:textId="77777777" w:rsidR="00332D55" w:rsidRPr="007C2EAE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608A6" w14:textId="77777777" w:rsidR="00332D55" w:rsidRPr="007C2EAE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vAlign w:val="bottom"/>
          </w:tcPr>
          <w:p w14:paraId="6E76D5C4" w14:textId="77777777" w:rsidR="00332D55" w:rsidRPr="007C2EAE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vAlign w:val="bottom"/>
          </w:tcPr>
          <w:p w14:paraId="5FF3BE02" w14:textId="77777777" w:rsidR="00332D55" w:rsidRPr="007C2EAE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</w:tr>
      <w:tr w:rsidR="00332D55" w:rsidRPr="007C2EAE" w14:paraId="69BA80C1" w14:textId="77777777" w:rsidTr="007C2EAE">
        <w:tc>
          <w:tcPr>
            <w:tcW w:w="3222" w:type="dxa"/>
            <w:shd w:val="clear" w:color="auto" w:fill="auto"/>
            <w:vAlign w:val="bottom"/>
          </w:tcPr>
          <w:p w14:paraId="6E1109E6" w14:textId="77777777" w:rsidR="00332D55" w:rsidRPr="007C2EAE" w:rsidRDefault="00332D55" w:rsidP="007C2EAE">
            <w:pPr>
              <w:pStyle w:val="a0"/>
              <w:ind w:left="-30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2" w:type="dxa"/>
            <w:shd w:val="clear" w:color="auto" w:fill="FAFAFA"/>
            <w:vAlign w:val="bottom"/>
          </w:tcPr>
          <w:p w14:paraId="1EB5A109" w14:textId="77777777" w:rsidR="00332D55" w:rsidRPr="007C2EAE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</w:p>
        </w:tc>
        <w:tc>
          <w:tcPr>
            <w:tcW w:w="1507" w:type="dxa"/>
            <w:shd w:val="clear" w:color="auto" w:fill="FAFAFA"/>
            <w:vAlign w:val="bottom"/>
          </w:tcPr>
          <w:p w14:paraId="38EFA013" w14:textId="77777777" w:rsidR="00332D55" w:rsidRPr="007C2EAE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CCF85" w14:textId="77777777" w:rsidR="00332D55" w:rsidRPr="007C2EAE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1FA42" w14:textId="77777777" w:rsidR="00332D55" w:rsidRPr="007C2EAE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</w:p>
        </w:tc>
      </w:tr>
      <w:tr w:rsidR="00E82F71" w:rsidRPr="007C2EAE" w14:paraId="342F049C" w14:textId="77777777" w:rsidTr="007C2EAE">
        <w:tc>
          <w:tcPr>
            <w:tcW w:w="3222" w:type="dxa"/>
            <w:shd w:val="clear" w:color="auto" w:fill="auto"/>
            <w:vAlign w:val="bottom"/>
          </w:tcPr>
          <w:p w14:paraId="32EA5098" w14:textId="77777777" w:rsidR="00E82F71" w:rsidRPr="007C2EAE" w:rsidRDefault="00E82F71" w:rsidP="007C2EAE">
            <w:pPr>
              <w:pStyle w:val="a0"/>
              <w:ind w:left="-30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C2EA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ผลกระทบต่อกำไรสุทธิ</w:t>
            </w:r>
          </w:p>
        </w:tc>
        <w:tc>
          <w:tcPr>
            <w:tcW w:w="1482" w:type="dxa"/>
            <w:shd w:val="clear" w:color="auto" w:fill="FAFAFA"/>
            <w:vAlign w:val="bottom"/>
          </w:tcPr>
          <w:p w14:paraId="6222A0F2" w14:textId="50271F2D" w:rsidR="00E82F71" w:rsidRPr="007C2EAE" w:rsidRDefault="00CC7BD4" w:rsidP="00E82F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28</w:t>
            </w:r>
            <w:r w:rsidR="00AD34F3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900</w:t>
            </w:r>
          </w:p>
        </w:tc>
        <w:tc>
          <w:tcPr>
            <w:tcW w:w="1507" w:type="dxa"/>
            <w:shd w:val="clear" w:color="auto" w:fill="FAFAFA"/>
            <w:vAlign w:val="bottom"/>
          </w:tcPr>
          <w:p w14:paraId="658559ED" w14:textId="4B25F491" w:rsidR="00E82F71" w:rsidRPr="007C2EAE" w:rsidRDefault="00AD34F3" w:rsidP="00E82F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C2EAE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28</w:t>
            </w:r>
            <w:r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900</w:t>
            </w:r>
            <w:r w:rsidRPr="007C2EAE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47D7B629" w14:textId="561D45D5" w:rsidR="00E82F71" w:rsidRPr="007C2EAE" w:rsidRDefault="00CC7BD4" w:rsidP="00E82F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27</w:t>
            </w:r>
            <w:r w:rsidR="00AD34F3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502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39740D4D" w14:textId="5243E25F" w:rsidR="00E82F71" w:rsidRPr="007C2EAE" w:rsidRDefault="00AD34F3" w:rsidP="00E82F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C2EAE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27</w:t>
            </w:r>
            <w:r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502</w:t>
            </w:r>
            <w:r w:rsidRPr="007C2EAE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)</w:t>
            </w:r>
          </w:p>
        </w:tc>
      </w:tr>
      <w:tr w:rsidR="00E82F71" w:rsidRPr="007C2EAE" w14:paraId="78B766AA" w14:textId="77777777" w:rsidTr="007C2EAE">
        <w:tc>
          <w:tcPr>
            <w:tcW w:w="3222" w:type="dxa"/>
            <w:shd w:val="clear" w:color="auto" w:fill="auto"/>
            <w:vAlign w:val="bottom"/>
          </w:tcPr>
          <w:p w14:paraId="0AD0B303" w14:textId="77777777" w:rsidR="00E82F71" w:rsidRPr="007C2EAE" w:rsidRDefault="00E82F71" w:rsidP="007C2EAE">
            <w:pPr>
              <w:pStyle w:val="a0"/>
              <w:ind w:left="-30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C2EA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ผลกระทบต่อส่วนของผู้ถือหุ้น</w:t>
            </w:r>
          </w:p>
        </w:tc>
        <w:tc>
          <w:tcPr>
            <w:tcW w:w="1482" w:type="dxa"/>
            <w:shd w:val="clear" w:color="auto" w:fill="FAFAFA"/>
            <w:vAlign w:val="bottom"/>
          </w:tcPr>
          <w:p w14:paraId="03702182" w14:textId="2AC40FB0" w:rsidR="00E82F71" w:rsidRPr="007C2EAE" w:rsidRDefault="00CC7BD4" w:rsidP="00E82F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22</w:t>
            </w:r>
            <w:r w:rsidR="00AD34F3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319</w:t>
            </w:r>
          </w:p>
        </w:tc>
        <w:tc>
          <w:tcPr>
            <w:tcW w:w="1507" w:type="dxa"/>
            <w:shd w:val="clear" w:color="auto" w:fill="FAFAFA"/>
            <w:vAlign w:val="bottom"/>
          </w:tcPr>
          <w:p w14:paraId="7FC21A2A" w14:textId="4B4E2938" w:rsidR="00E82F71" w:rsidRPr="007C2EAE" w:rsidRDefault="00AD34F3" w:rsidP="00E82F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C2EAE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22</w:t>
            </w:r>
            <w:r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319</w:t>
            </w:r>
            <w:r w:rsidRPr="007C2EAE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5472C853" w14:textId="66FC0B4C" w:rsidR="00E82F71" w:rsidRPr="007C2EAE" w:rsidRDefault="00CC7BD4" w:rsidP="00E82F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22</w:t>
            </w:r>
            <w:r w:rsidR="00AD34F3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853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527BF6C9" w14:textId="315F950E" w:rsidR="00E82F71" w:rsidRPr="007C2EAE" w:rsidRDefault="00AD34F3" w:rsidP="00E82F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C2EAE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22</w:t>
            </w:r>
            <w:r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853</w:t>
            </w:r>
            <w:r w:rsidRPr="007C2EAE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)</w:t>
            </w:r>
          </w:p>
        </w:tc>
      </w:tr>
    </w:tbl>
    <w:p w14:paraId="2EEA8C4F" w14:textId="77777777" w:rsidR="00B177FF" w:rsidRPr="007C2EAE" w:rsidRDefault="00B177FF" w:rsidP="00B177FF">
      <w:pPr>
        <w:ind w:left="108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715729C" w14:textId="51CAA250" w:rsidR="00144E8D" w:rsidRPr="007C2EAE" w:rsidRDefault="00CC7BD4" w:rsidP="00144E8D">
      <w:pPr>
        <w:ind w:left="1080" w:hanging="540"/>
        <w:jc w:val="thaiDistribute"/>
        <w:rPr>
          <w:rFonts w:ascii="Browallia New" w:hAnsi="Browallia New" w:cs="Browallia New"/>
          <w:b/>
          <w:bCs/>
          <w:snapToGrid w:val="0"/>
          <w:color w:val="000000"/>
          <w:szCs w:val="24"/>
          <w:lang w:eastAsia="th-TH"/>
        </w:rPr>
      </w:pPr>
      <w:r w:rsidRPr="00CC7BD4">
        <w:rPr>
          <w:rFonts w:ascii="Browallia New" w:hAnsi="Browallia New" w:cs="Browallia New"/>
          <w:b/>
          <w:bCs/>
          <w:snapToGrid w:val="0"/>
          <w:color w:val="000000"/>
          <w:szCs w:val="24"/>
          <w:lang w:val="en-GB" w:eastAsia="th-TH"/>
        </w:rPr>
        <w:t>4</w:t>
      </w:r>
      <w:r w:rsidR="00144E8D" w:rsidRPr="007C2EAE">
        <w:rPr>
          <w:rFonts w:ascii="Browallia New" w:hAnsi="Browallia New" w:cs="Browallia New"/>
          <w:b/>
          <w:bCs/>
          <w:snapToGrid w:val="0"/>
          <w:color w:val="000000"/>
          <w:szCs w:val="24"/>
          <w:lang w:eastAsia="th-TH"/>
        </w:rPr>
        <w:t>.</w:t>
      </w:r>
      <w:r w:rsidRPr="00CC7BD4">
        <w:rPr>
          <w:rFonts w:ascii="Browallia New" w:hAnsi="Browallia New" w:cs="Browallia New"/>
          <w:b/>
          <w:bCs/>
          <w:snapToGrid w:val="0"/>
          <w:color w:val="000000"/>
          <w:szCs w:val="24"/>
          <w:lang w:val="en-GB" w:eastAsia="th-TH"/>
        </w:rPr>
        <w:t>2</w:t>
      </w:r>
      <w:r w:rsidR="00144E8D" w:rsidRPr="007C2EAE">
        <w:rPr>
          <w:rFonts w:ascii="Browallia New" w:hAnsi="Browallia New" w:cs="Browallia New"/>
          <w:b/>
          <w:bCs/>
          <w:snapToGrid w:val="0"/>
          <w:color w:val="000000"/>
          <w:szCs w:val="24"/>
          <w:cs/>
          <w:lang w:eastAsia="th-TH"/>
        </w:rPr>
        <w:t>.</w:t>
      </w:r>
      <w:r w:rsidRPr="00CC7BD4">
        <w:rPr>
          <w:rFonts w:ascii="Browallia New" w:hAnsi="Browallia New" w:cs="Browallia New"/>
          <w:b/>
          <w:bCs/>
          <w:snapToGrid w:val="0"/>
          <w:color w:val="000000"/>
          <w:szCs w:val="24"/>
          <w:lang w:val="en-GB" w:eastAsia="th-TH"/>
        </w:rPr>
        <w:t>2</w:t>
      </w:r>
      <w:r w:rsidR="00144E8D" w:rsidRPr="007C2EAE">
        <w:rPr>
          <w:rFonts w:ascii="Browallia New" w:hAnsi="Browallia New" w:cs="Browallia New"/>
          <w:b/>
          <w:bCs/>
          <w:snapToGrid w:val="0"/>
          <w:color w:val="000000"/>
          <w:szCs w:val="24"/>
          <w:cs/>
          <w:lang w:eastAsia="th-TH"/>
        </w:rPr>
        <w:tab/>
        <w:t xml:space="preserve">ความเสี่ยงด้านอัตราแลกเปลี่ยน </w:t>
      </w:r>
      <w:r w:rsidR="00144E8D" w:rsidRPr="007C2EAE">
        <w:rPr>
          <w:rFonts w:ascii="Browallia New" w:hAnsi="Browallia New" w:cs="Browallia New"/>
          <w:b/>
          <w:bCs/>
          <w:snapToGrid w:val="0"/>
          <w:color w:val="000000"/>
          <w:szCs w:val="24"/>
          <w:lang w:eastAsia="th-TH"/>
        </w:rPr>
        <w:t>(Foreign exchange rate risk)</w:t>
      </w:r>
    </w:p>
    <w:p w14:paraId="0CDAC88E" w14:textId="77777777" w:rsidR="00144E8D" w:rsidRPr="007C2EAE" w:rsidRDefault="00144E8D" w:rsidP="00144E8D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04CA90E" w14:textId="77777777" w:rsidR="00144E8D" w:rsidRPr="007C2EAE" w:rsidRDefault="00144E8D" w:rsidP="00144E8D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  <w:r w:rsidRPr="007C2EAE">
        <w:rPr>
          <w:rFonts w:ascii="Browallia New" w:hAnsi="Browallia New" w:cs="Browallia New"/>
          <w:color w:val="000000"/>
          <w:szCs w:val="24"/>
          <w:cs/>
        </w:rPr>
        <w:t>ความเสี่ยงด้านอัตราแลกเปลี่ยน</w:t>
      </w:r>
      <w:r w:rsidRPr="007C2EAE">
        <w:rPr>
          <w:rFonts w:ascii="Browallia New" w:hAnsi="Browallia New" w:cs="Browallia New"/>
          <w:color w:val="000000"/>
          <w:szCs w:val="24"/>
        </w:rPr>
        <w:t xml:space="preserve"> </w:t>
      </w:r>
      <w:r w:rsidRPr="007C2EAE">
        <w:rPr>
          <w:rFonts w:ascii="Browallia New" w:hAnsi="Browallia New" w:cs="Browallia New"/>
          <w:color w:val="000000"/>
          <w:szCs w:val="24"/>
          <w:cs/>
        </w:rPr>
        <w:t>หมายถึง</w:t>
      </w:r>
      <w:r w:rsidRPr="007C2EAE">
        <w:rPr>
          <w:rFonts w:ascii="Browallia New" w:hAnsi="Browallia New" w:cs="Browallia New"/>
          <w:color w:val="000000"/>
          <w:szCs w:val="24"/>
        </w:rPr>
        <w:t xml:space="preserve"> </w:t>
      </w:r>
      <w:r w:rsidRPr="007C2EAE">
        <w:rPr>
          <w:rFonts w:ascii="Browallia New" w:hAnsi="Browallia New" w:cs="Browallia New"/>
          <w:color w:val="000000"/>
          <w:szCs w:val="24"/>
          <w:cs/>
        </w:rPr>
        <w:t>ความเสียหายที่มีผลกระทบต่อรายได้</w:t>
      </w:r>
      <w:r w:rsidRPr="007C2EAE">
        <w:rPr>
          <w:rFonts w:ascii="Browallia New" w:hAnsi="Browallia New" w:cs="Browallia New"/>
          <w:color w:val="000000"/>
          <w:szCs w:val="24"/>
        </w:rPr>
        <w:t xml:space="preserve"> </w:t>
      </w:r>
      <w:r w:rsidRPr="007C2EAE">
        <w:rPr>
          <w:rFonts w:ascii="Browallia New" w:hAnsi="Browallia New" w:cs="Browallia New"/>
          <w:color w:val="000000"/>
          <w:szCs w:val="24"/>
          <w:cs/>
        </w:rPr>
        <w:t>และ</w:t>
      </w:r>
      <w:r w:rsidRPr="007C2EAE">
        <w:rPr>
          <w:rFonts w:ascii="Browallia New" w:hAnsi="Browallia New" w:cs="Browallia New"/>
          <w:color w:val="000000"/>
          <w:szCs w:val="24"/>
        </w:rPr>
        <w:t>/</w:t>
      </w:r>
      <w:r w:rsidRPr="007C2EAE">
        <w:rPr>
          <w:rFonts w:ascii="Browallia New" w:hAnsi="Browallia New" w:cs="Browallia New"/>
          <w:color w:val="000000"/>
          <w:szCs w:val="24"/>
          <w:cs/>
        </w:rPr>
        <w:t>หรือมูลค่าส่วนของเจ้าของจากความ</w:t>
      </w:r>
      <w:r w:rsidRPr="007C2EAE">
        <w:rPr>
          <w:rFonts w:ascii="Browallia New" w:hAnsi="Browallia New" w:cs="Browallia New"/>
          <w:color w:val="000000"/>
          <w:szCs w:val="24"/>
        </w:rPr>
        <w:br/>
      </w:r>
      <w:r w:rsidRPr="007C2EAE">
        <w:rPr>
          <w:rFonts w:ascii="Browallia New" w:hAnsi="Browallia New" w:cs="Browallia New"/>
          <w:color w:val="000000"/>
          <w:szCs w:val="24"/>
          <w:cs/>
        </w:rPr>
        <w:t>ผันผวนของอัตราแลกเปลี่ยน</w:t>
      </w:r>
      <w:r w:rsidRPr="007C2EAE">
        <w:rPr>
          <w:rFonts w:ascii="Browallia New" w:hAnsi="Browallia New" w:cs="Browallia New"/>
          <w:color w:val="000000"/>
          <w:szCs w:val="24"/>
        </w:rPr>
        <w:t xml:space="preserve"> </w:t>
      </w:r>
      <w:r w:rsidRPr="007C2EAE">
        <w:rPr>
          <w:rFonts w:ascii="Browallia New" w:hAnsi="Browallia New" w:cs="Browallia New"/>
          <w:color w:val="000000"/>
          <w:szCs w:val="24"/>
          <w:cs/>
        </w:rPr>
        <w:t>อันเนื่องมาจากการทำธุรกรรมหรือมีสินทรัพย์หรือหนี้สินเป็นเงินสกุลต่างประเทศ</w:t>
      </w:r>
    </w:p>
    <w:p w14:paraId="57FE6423" w14:textId="77777777" w:rsidR="00144E8D" w:rsidRPr="007C2EAE" w:rsidRDefault="00144E8D" w:rsidP="00144E8D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5547BB0" w14:textId="77777777" w:rsidR="00144E8D" w:rsidRPr="007C2EAE" w:rsidRDefault="00144E8D" w:rsidP="00144E8D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  <w:r w:rsidRPr="007C2EAE">
        <w:rPr>
          <w:rFonts w:ascii="Browallia New" w:hAnsi="Browallia New" w:cs="Browallia New"/>
          <w:color w:val="000000"/>
          <w:spacing w:val="-4"/>
          <w:szCs w:val="24"/>
          <w:cs/>
        </w:rPr>
        <w:t>ธนาคารได้มีการกำหนดและควบคุมความเสี่ยงของธุรกรรมที่มีเจตนาถือไว้เพื่อการค้าและมีความเสี่ยงด้านอัตราแลกเปลี่ยนให้อยู่ในระดับที่ยอมรับได้ ซึ่งได้แก่ ตราสารหนี้สกุลเงินตราต่างประเทศ ธุรกรรมการซื้อขายเงินตราต่างประเทศ (</w:t>
      </w:r>
      <w:r w:rsidRPr="007C2EAE">
        <w:rPr>
          <w:rFonts w:ascii="Browallia New" w:hAnsi="Browallia New" w:cs="Browallia New"/>
          <w:color w:val="000000"/>
          <w:spacing w:val="-4"/>
          <w:szCs w:val="24"/>
        </w:rPr>
        <w:t>FX</w:t>
      </w:r>
      <w:r w:rsidRPr="007C2EAE">
        <w:rPr>
          <w:rFonts w:ascii="Browallia New" w:hAnsi="Browallia New" w:cs="Browallia New"/>
          <w:color w:val="000000"/>
          <w:szCs w:val="24"/>
        </w:rPr>
        <w:t xml:space="preserve"> spot) </w:t>
      </w:r>
      <w:r w:rsidRPr="007C2EAE">
        <w:rPr>
          <w:rFonts w:ascii="Browallia New" w:hAnsi="Browallia New" w:cs="Browallia New"/>
          <w:color w:val="000000"/>
          <w:spacing w:val="-4"/>
          <w:szCs w:val="24"/>
          <w:cs/>
        </w:rPr>
        <w:t>อนุพันธ์อัตราแลกเปลี่ยน/เงินตราต่างประเทศ (</w:t>
      </w:r>
      <w:r w:rsidRPr="007C2EAE">
        <w:rPr>
          <w:rFonts w:ascii="Browallia New" w:hAnsi="Browallia New" w:cs="Browallia New"/>
          <w:color w:val="000000"/>
          <w:spacing w:val="-4"/>
          <w:szCs w:val="24"/>
        </w:rPr>
        <w:t>FX derivatives)</w:t>
      </w:r>
      <w:r w:rsidRPr="007C2EAE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และธุรกรรมแลกเปลี่ยนอัตราแลกเปลี่ยน/เงินตราต่างประเทศ (</w:t>
      </w:r>
      <w:r w:rsidRPr="007C2EAE">
        <w:rPr>
          <w:rFonts w:ascii="Browallia New" w:hAnsi="Browallia New" w:cs="Browallia New"/>
          <w:color w:val="000000"/>
          <w:spacing w:val="-4"/>
          <w:szCs w:val="24"/>
        </w:rPr>
        <w:t>Cross Currency Swaps)</w:t>
      </w:r>
      <w:r w:rsidRPr="007C2EAE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สำหรับส่วนของ</w:t>
      </w:r>
      <w:r w:rsidRPr="007C2EAE">
        <w:rPr>
          <w:rFonts w:ascii="Browallia New" w:hAnsi="Browallia New" w:cs="Browallia New"/>
          <w:color w:val="000000"/>
          <w:szCs w:val="24"/>
          <w:cs/>
        </w:rPr>
        <w:t xml:space="preserve">สินทรัพย์และหนี้สินอื่นๆ ธนาคารได้มีการทำสัญญาซื้อขายเงินตราต่างประเทศล่วงหน้าและแลกเปลี่ยนอัตราแลกเปลี่ยนเพื่อป้องกันความเสี่ยงนี้ จึงส่งผลให้ความเสี่ยงจากการเปลี่ยนแปลงของอัตราแลกเปลี่ยนของธนาคารโดยรวมอยู่ในระดับที่ต่ำ </w:t>
      </w:r>
    </w:p>
    <w:p w14:paraId="2519FB23" w14:textId="77777777" w:rsidR="00144E8D" w:rsidRPr="007C2EAE" w:rsidRDefault="00144E8D" w:rsidP="00144E8D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0C42C47" w14:textId="77777777" w:rsidR="00144E8D" w:rsidRPr="007C2EAE" w:rsidRDefault="00144E8D" w:rsidP="00144E8D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  <w:r w:rsidRPr="007C2EAE">
        <w:rPr>
          <w:rFonts w:ascii="Browallia New" w:hAnsi="Browallia New" w:cs="Browallia New"/>
          <w:color w:val="000000"/>
          <w:szCs w:val="24"/>
          <w:cs/>
        </w:rPr>
        <w:t>บริษัทย่อยมีกลยุทธ์ต่าง</w:t>
      </w:r>
      <w:r w:rsidRPr="007C2EAE">
        <w:rPr>
          <w:rFonts w:ascii="Browallia New" w:hAnsi="Browallia New" w:cs="Browallia New"/>
          <w:color w:val="000000"/>
          <w:szCs w:val="24"/>
        </w:rPr>
        <w:t xml:space="preserve"> </w:t>
      </w:r>
      <w:r w:rsidRPr="007C2EAE">
        <w:rPr>
          <w:rFonts w:ascii="Browallia New" w:hAnsi="Browallia New" w:cs="Browallia New"/>
          <w:color w:val="000000"/>
          <w:szCs w:val="24"/>
          <w:cs/>
        </w:rPr>
        <w:t>ๆ ที่มีการลงทุนในต่างประเทศ และไม่ต้องการมีความเสี่ยงด้านอัตราแลกเปลี่ยน จึงได้มีการทำสัญญาซื้อขายเงินตราต่างประเทศล่วงหน้าและแลกเปลี่ยนอัตราแลกเปลี่ยนเพื่อป้องกันความเสี่ยงดังกล่าว อย่างไรก็ตาม</w:t>
      </w:r>
      <w:r w:rsidRPr="007C2EAE">
        <w:rPr>
          <w:rFonts w:ascii="Browallia New" w:hAnsi="Browallia New" w:cs="Browallia New"/>
          <w:color w:val="000000"/>
          <w:spacing w:val="-4"/>
          <w:szCs w:val="24"/>
          <w:cs/>
        </w:rPr>
        <w:t>การลงทุนในบางกลยุทธ์ยังคงมีความเสี่ยงด้านอัตราแลกเปลี่ยนเหลืออยู่ เนื่องจากเป็นกลยุทธ์ที่มีจำนวนเงินลงทุนที่ไม่สูง</w:t>
      </w:r>
      <w:r w:rsidRPr="007C2EAE">
        <w:rPr>
          <w:rFonts w:ascii="Browallia New" w:hAnsi="Browallia New" w:cs="Browallia New"/>
          <w:color w:val="000000"/>
          <w:szCs w:val="24"/>
          <w:cs/>
        </w:rPr>
        <w:t xml:space="preserve"> หรือเป็นกลยุทธ์</w:t>
      </w:r>
      <w:r w:rsidRPr="007C2EAE">
        <w:rPr>
          <w:rFonts w:ascii="Browallia New" w:hAnsi="Browallia New" w:cs="Browallia New"/>
          <w:color w:val="000000"/>
          <w:szCs w:val="24"/>
        </w:rPr>
        <w:br/>
      </w:r>
      <w:r w:rsidRPr="007C2EAE">
        <w:rPr>
          <w:rFonts w:ascii="Browallia New" w:hAnsi="Browallia New" w:cs="Browallia New"/>
          <w:color w:val="000000"/>
          <w:szCs w:val="24"/>
          <w:cs/>
        </w:rPr>
        <w:t xml:space="preserve">ที่ลงทุนในสกุลเงินที่มีสภาพคล่องต่ำ จึงทำให้บริษัทย่อยไม่สามารถปิดความเสี่ยงด้านอัตราแลกเปลี่ยนในสกุลดังกล่าวได้ </w:t>
      </w:r>
      <w:r w:rsidRPr="007C2EAE">
        <w:rPr>
          <w:rFonts w:ascii="Browallia New" w:hAnsi="Browallia New" w:cs="Browallia New"/>
          <w:color w:val="000000"/>
          <w:szCs w:val="24"/>
        </w:rPr>
        <w:br/>
      </w:r>
      <w:r w:rsidR="00DA6782" w:rsidRPr="007C2EAE">
        <w:rPr>
          <w:rFonts w:ascii="Browallia New" w:hAnsi="Browallia New" w:cs="Browallia New"/>
          <w:color w:val="000000"/>
          <w:spacing w:val="-4"/>
          <w:szCs w:val="24"/>
          <w:cs/>
        </w:rPr>
        <w:t>โดยในบางกรณีบริษัทย่อยจะพิจารณาปิดความเสี่ยงด้วยเงินสกุลที่ค่าเงินเคลื่อนไหวสอดคล้องกับสกุลเงินนั้นแทน</w:t>
      </w:r>
      <w:r w:rsidR="00DA6782" w:rsidRPr="007C2EAE">
        <w:rPr>
          <w:rFonts w:ascii="Browallia New" w:hAnsi="Browallia New" w:cs="Browallia New"/>
          <w:color w:val="000000"/>
          <w:spacing w:val="-4"/>
          <w:szCs w:val="24"/>
        </w:rPr>
        <w:t xml:space="preserve"> (Cross Hedging)</w:t>
      </w:r>
    </w:p>
    <w:p w14:paraId="30E39355" w14:textId="77777777" w:rsidR="00DA6782" w:rsidRPr="007C2EAE" w:rsidRDefault="00DA6782" w:rsidP="00332D55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5980151" w14:textId="77777777" w:rsidR="00C12708" w:rsidRPr="00DB7C60" w:rsidRDefault="00C12708" w:rsidP="00C40425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6FCC636A" w14:textId="77777777" w:rsidR="00BE2F3B" w:rsidRPr="00DB7C60" w:rsidRDefault="00BE2F3B" w:rsidP="00C40425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377474F" w14:textId="2BB7B418" w:rsidR="00332D55" w:rsidRPr="00DB7C60" w:rsidRDefault="00332D55" w:rsidP="00332D55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ณ วันที่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0241B7"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0241B7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ธันวาคม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พ.ศ.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และวันที่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ธันวาคม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พ.ศ.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DB7C60">
        <w:rPr>
          <w:rFonts w:ascii="Browallia New" w:hAnsi="Browallia New" w:cs="Browallia New"/>
          <w:color w:val="000000"/>
          <w:spacing w:val="-6"/>
          <w:szCs w:val="24"/>
          <w:cs/>
        </w:rPr>
        <w:t>กลุ่มธุรกิจมีสินทรัพย์และหนี้สินทางการเงินที่เป็นสกุลเงินตราต่างประเทศที่ไม่</w:t>
      </w:r>
      <w:r w:rsidRPr="00DB7C60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รวมถึง</w:t>
      </w:r>
      <w:r w:rsidRPr="00DB7C60">
        <w:rPr>
          <w:rFonts w:ascii="Browallia New" w:hAnsi="Browallia New" w:cs="Browallia New"/>
          <w:color w:val="000000"/>
          <w:spacing w:val="-6"/>
          <w:szCs w:val="24"/>
          <w:cs/>
        </w:rPr>
        <w:t>สกุลเงินที่ใช้ในการด</w:t>
      </w:r>
      <w:r w:rsidRPr="00DB7C60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ำ</w:t>
      </w:r>
      <w:r w:rsidRPr="00DB7C60">
        <w:rPr>
          <w:rFonts w:ascii="Browallia New" w:hAnsi="Browallia New" w:cs="Browallia New"/>
          <w:color w:val="000000"/>
          <w:spacing w:val="-6"/>
          <w:szCs w:val="24"/>
          <w:cs/>
        </w:rPr>
        <w:t>เนินงาน</w:t>
      </w:r>
      <w:r w:rsidRPr="00DB7C60">
        <w:rPr>
          <w:rFonts w:ascii="Browallia New" w:hAnsi="Browallia New" w:cs="Browallia New"/>
          <w:color w:val="000000"/>
          <w:szCs w:val="24"/>
          <w:cs/>
        </w:rPr>
        <w:t>ดังนี้</w:t>
      </w:r>
    </w:p>
    <w:p w14:paraId="21F77519" w14:textId="77777777" w:rsidR="007F1DE3" w:rsidRPr="00DB7C60" w:rsidRDefault="007F1DE3" w:rsidP="00332D55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8484" w:type="dxa"/>
        <w:tblInd w:w="98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304"/>
        <w:gridCol w:w="878"/>
        <w:gridCol w:w="851"/>
        <w:gridCol w:w="992"/>
        <w:gridCol w:w="850"/>
        <w:gridCol w:w="880"/>
        <w:gridCol w:w="736"/>
        <w:gridCol w:w="993"/>
      </w:tblGrid>
      <w:tr w:rsidR="007F1DE3" w:rsidRPr="00DB7C60" w14:paraId="07A183DC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2D53F9EE" w14:textId="77777777" w:rsidR="007F1DE3" w:rsidRPr="00DB7C60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179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A7DBA2" w14:textId="77777777" w:rsidR="007F1DE3" w:rsidRPr="00DB7C60" w:rsidRDefault="007F1DE3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7F1DE3" w:rsidRPr="00DB7C60" w14:paraId="5F17AB70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5A4C56A1" w14:textId="77777777" w:rsidR="007F1DE3" w:rsidRPr="00DB7C60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17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431CF" w14:textId="46B88315" w:rsidR="007F1DE3" w:rsidRPr="00DB7C60" w:rsidRDefault="00CC7BD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  <w:r w:rsidR="007F1DE3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7F1DE3" w:rsidRPr="00DB7C60" w14:paraId="3F95FB7F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2A18CE57" w14:textId="77777777" w:rsidR="007F1DE3" w:rsidRPr="00DB7C60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78" w:type="dxa"/>
            <w:vAlign w:val="bottom"/>
          </w:tcPr>
          <w:p w14:paraId="14B0B39A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ดอลลาร์สหรัฐฯ</w:t>
            </w:r>
          </w:p>
        </w:tc>
        <w:tc>
          <w:tcPr>
            <w:tcW w:w="851" w:type="dxa"/>
          </w:tcPr>
          <w:p w14:paraId="59E6E62C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ดอลลาร์สิงคโปร์</w:t>
            </w:r>
          </w:p>
        </w:tc>
        <w:tc>
          <w:tcPr>
            <w:tcW w:w="992" w:type="dxa"/>
          </w:tcPr>
          <w:p w14:paraId="0A190DEA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ดอลลาร์ออสเตรเลีย</w:t>
            </w:r>
          </w:p>
        </w:tc>
        <w:tc>
          <w:tcPr>
            <w:tcW w:w="850" w:type="dxa"/>
          </w:tcPr>
          <w:p w14:paraId="7E377B02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3176F3FD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ยูโร</w:t>
            </w:r>
          </w:p>
        </w:tc>
        <w:tc>
          <w:tcPr>
            <w:tcW w:w="880" w:type="dxa"/>
          </w:tcPr>
          <w:p w14:paraId="3B7AF8EB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77AC1833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เยน</w:t>
            </w:r>
          </w:p>
        </w:tc>
        <w:tc>
          <w:tcPr>
            <w:tcW w:w="736" w:type="dxa"/>
            <w:vAlign w:val="bottom"/>
          </w:tcPr>
          <w:p w14:paraId="20294BA6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อื่น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ๆ</w:t>
            </w:r>
          </w:p>
        </w:tc>
        <w:tc>
          <w:tcPr>
            <w:tcW w:w="993" w:type="dxa"/>
            <w:vAlign w:val="bottom"/>
          </w:tcPr>
          <w:p w14:paraId="6B47E12A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7F1DE3" w:rsidRPr="00DB7C60" w14:paraId="439452B1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77DE1F0F" w14:textId="77777777" w:rsidR="007F1DE3" w:rsidRPr="00DB7C60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1F5A802E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DF436C1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CE58658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1C5FBE1B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vAlign w:val="bottom"/>
          </w:tcPr>
          <w:p w14:paraId="200CC703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vAlign w:val="bottom"/>
          </w:tcPr>
          <w:p w14:paraId="253B7038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44CDBAC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7F1DE3" w:rsidRPr="00DB7C60" w14:paraId="16D46E20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2C3517DC" w14:textId="77777777" w:rsidR="007F1DE3" w:rsidRPr="00DB7C60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E1184F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6E49D1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12BCD5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E2EC0F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86A32B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2E5711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CF2BEA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DB7C60" w14:paraId="4D38B3E3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6E918B5A" w14:textId="77777777" w:rsidR="007F1DE3" w:rsidRPr="00DB7C60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609BF1B5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599489E3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27AC134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A52A569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AFAFA"/>
            <w:vAlign w:val="bottom"/>
          </w:tcPr>
          <w:p w14:paraId="3FA0657E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FAFAFA"/>
            <w:vAlign w:val="bottom"/>
          </w:tcPr>
          <w:p w14:paraId="07625D08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6397AF9B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DB7C60" w14:paraId="67EAD0DC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1359D87F" w14:textId="77777777" w:rsidR="007F1DE3" w:rsidRPr="00DB7C60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รายการระหว่างธนาคาร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78D3291F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57DD71D0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5641399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4B50C905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AFAFA"/>
            <w:vAlign w:val="bottom"/>
          </w:tcPr>
          <w:p w14:paraId="753CA8FE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FAFAFA"/>
            <w:vAlign w:val="bottom"/>
          </w:tcPr>
          <w:p w14:paraId="332C12DB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3CDC3BB1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DB7C60" w14:paraId="0BBAE4FD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365B86C7" w14:textId="77777777" w:rsidR="007F1DE3" w:rsidRPr="00DB7C60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และตลาดเงินสุทธิ</w:t>
            </w:r>
          </w:p>
        </w:tc>
        <w:tc>
          <w:tcPr>
            <w:tcW w:w="878" w:type="dxa"/>
            <w:shd w:val="clear" w:color="auto" w:fill="FAFAFA"/>
          </w:tcPr>
          <w:p w14:paraId="704E479F" w14:textId="061B22CF" w:rsidR="007F1DE3" w:rsidRPr="00DB7C60" w:rsidRDefault="00CC7B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122C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111</w:t>
            </w:r>
            <w:r w:rsidR="00122C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579</w:t>
            </w:r>
          </w:p>
        </w:tc>
        <w:tc>
          <w:tcPr>
            <w:tcW w:w="851" w:type="dxa"/>
            <w:shd w:val="clear" w:color="auto" w:fill="FAFAFA"/>
          </w:tcPr>
          <w:p w14:paraId="061E9BF9" w14:textId="454D0D89" w:rsidR="007F1DE3" w:rsidRPr="00DB7C60" w:rsidRDefault="00CC7B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</w:t>
            </w:r>
            <w:r w:rsidR="00122CC3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277</w:t>
            </w:r>
          </w:p>
        </w:tc>
        <w:tc>
          <w:tcPr>
            <w:tcW w:w="992" w:type="dxa"/>
            <w:shd w:val="clear" w:color="auto" w:fill="FAFAFA"/>
          </w:tcPr>
          <w:p w14:paraId="5F5240A6" w14:textId="2844AE15" w:rsidR="007F1DE3" w:rsidRPr="00DB7C60" w:rsidRDefault="00CC7B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="00122C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940</w:t>
            </w:r>
          </w:p>
        </w:tc>
        <w:tc>
          <w:tcPr>
            <w:tcW w:w="850" w:type="dxa"/>
            <w:shd w:val="clear" w:color="auto" w:fill="FAFAFA"/>
          </w:tcPr>
          <w:p w14:paraId="71870C0D" w14:textId="6535E3C7" w:rsidR="007F1DE3" w:rsidRPr="00DB7C60" w:rsidRDefault="00CC7B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  <w:r w:rsidR="00122C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525</w:t>
            </w:r>
          </w:p>
        </w:tc>
        <w:tc>
          <w:tcPr>
            <w:tcW w:w="880" w:type="dxa"/>
            <w:shd w:val="clear" w:color="auto" w:fill="FAFAFA"/>
          </w:tcPr>
          <w:p w14:paraId="64E63034" w14:textId="69AE853F" w:rsidR="007F1DE3" w:rsidRPr="00DB7C60" w:rsidRDefault="00CC7B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167</w:t>
            </w:r>
            <w:r w:rsidR="00122C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263</w:t>
            </w:r>
          </w:p>
        </w:tc>
        <w:tc>
          <w:tcPr>
            <w:tcW w:w="736" w:type="dxa"/>
            <w:shd w:val="clear" w:color="auto" w:fill="FAFAFA"/>
          </w:tcPr>
          <w:p w14:paraId="6DD420DE" w14:textId="23C5E8BE" w:rsidR="007F1DE3" w:rsidRPr="00DB7C60" w:rsidRDefault="00CC7B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282</w:t>
            </w:r>
            <w:r w:rsidR="00122C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215</w:t>
            </w:r>
          </w:p>
        </w:tc>
        <w:tc>
          <w:tcPr>
            <w:tcW w:w="993" w:type="dxa"/>
            <w:shd w:val="clear" w:color="auto" w:fill="FAFAFA"/>
          </w:tcPr>
          <w:p w14:paraId="7DFDC6A7" w14:textId="3826EE22" w:rsidR="007F1DE3" w:rsidRPr="00DB7C60" w:rsidRDefault="00CC7B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122C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631</w:t>
            </w:r>
            <w:r w:rsidR="00122C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799</w:t>
            </w:r>
          </w:p>
        </w:tc>
      </w:tr>
      <w:tr w:rsidR="007F1DE3" w:rsidRPr="00DB7C60" w14:paraId="23FBBE85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1BEF7C2E" w14:textId="77777777" w:rsidR="007F1DE3" w:rsidRPr="00DB7C60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878" w:type="dxa"/>
            <w:shd w:val="clear" w:color="auto" w:fill="FAFAFA"/>
          </w:tcPr>
          <w:p w14:paraId="4D7BA203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</w:tcPr>
          <w:p w14:paraId="1B033ADD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</w:tcPr>
          <w:p w14:paraId="65F5E7BB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</w:tcPr>
          <w:p w14:paraId="25C7DAA9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AFAFA"/>
          </w:tcPr>
          <w:p w14:paraId="7F1C442E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FAFAFA"/>
          </w:tcPr>
          <w:p w14:paraId="7A70A127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</w:tcPr>
          <w:p w14:paraId="4DE34C87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DB7C60" w14:paraId="448341A1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0BC8C83D" w14:textId="77777777" w:rsidR="007F1DE3" w:rsidRPr="00DB7C60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ด้วยมูลค่ายุติธรรมผ่านกำไร</w:t>
            </w:r>
          </w:p>
        </w:tc>
        <w:tc>
          <w:tcPr>
            <w:tcW w:w="878" w:type="dxa"/>
            <w:shd w:val="clear" w:color="auto" w:fill="FAFAFA"/>
          </w:tcPr>
          <w:p w14:paraId="30B6906C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</w:tcPr>
          <w:p w14:paraId="66CF44EA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</w:tcPr>
          <w:p w14:paraId="3893C25D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</w:tcPr>
          <w:p w14:paraId="17943F35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AFAFA"/>
          </w:tcPr>
          <w:p w14:paraId="2D498A6E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FAFAFA"/>
          </w:tcPr>
          <w:p w14:paraId="79505DF2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</w:tcPr>
          <w:p w14:paraId="1B3111C4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DB7C60" w14:paraId="6C654126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7A798484" w14:textId="77777777" w:rsidR="007F1DE3" w:rsidRPr="00DB7C60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หรือขาดทุน</w:t>
            </w:r>
          </w:p>
        </w:tc>
        <w:tc>
          <w:tcPr>
            <w:tcW w:w="878" w:type="dxa"/>
            <w:shd w:val="clear" w:color="auto" w:fill="FAFAFA"/>
          </w:tcPr>
          <w:p w14:paraId="22DDC3A6" w14:textId="373897DC" w:rsidR="007F1DE3" w:rsidRPr="00DB7C60" w:rsidRDefault="00CC7B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122C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544</w:t>
            </w:r>
          </w:p>
        </w:tc>
        <w:tc>
          <w:tcPr>
            <w:tcW w:w="851" w:type="dxa"/>
            <w:shd w:val="clear" w:color="auto" w:fill="FAFAFA"/>
          </w:tcPr>
          <w:p w14:paraId="30A78F59" w14:textId="1709EE33" w:rsidR="007F1DE3" w:rsidRPr="00DB7C60" w:rsidRDefault="00122CC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27330D38" w14:textId="7303D68B" w:rsidR="007F1DE3" w:rsidRPr="00DB7C60" w:rsidRDefault="00122CC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6C8EE68C" w14:textId="754A7F4A" w:rsidR="007F1DE3" w:rsidRPr="00DB7C60" w:rsidRDefault="00122CC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80" w:type="dxa"/>
            <w:shd w:val="clear" w:color="auto" w:fill="FAFAFA"/>
          </w:tcPr>
          <w:p w14:paraId="412F7475" w14:textId="46023032" w:rsidR="007F1DE3" w:rsidRPr="00DB7C60" w:rsidRDefault="00122CC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6" w:type="dxa"/>
            <w:shd w:val="clear" w:color="auto" w:fill="FAFAFA"/>
          </w:tcPr>
          <w:p w14:paraId="5493800C" w14:textId="5CFFC0CF" w:rsidR="007F1DE3" w:rsidRPr="00DB7C60" w:rsidRDefault="00122CC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39A43A81" w14:textId="103ACEFE" w:rsidR="007F1DE3" w:rsidRPr="00DB7C60" w:rsidRDefault="00CC7B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122C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544</w:t>
            </w:r>
          </w:p>
        </w:tc>
      </w:tr>
      <w:tr w:rsidR="007F1DE3" w:rsidRPr="00DB7C60" w14:paraId="6225E141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03814A4A" w14:textId="77777777" w:rsidR="007F1DE3" w:rsidRPr="00DB7C60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เงินลงทุนในหลักทรัพย์สุทธิ</w:t>
            </w:r>
          </w:p>
        </w:tc>
        <w:tc>
          <w:tcPr>
            <w:tcW w:w="878" w:type="dxa"/>
            <w:shd w:val="clear" w:color="auto" w:fill="FAFAFA"/>
          </w:tcPr>
          <w:p w14:paraId="120BB98D" w14:textId="01ACA9EF" w:rsidR="007F1DE3" w:rsidRPr="00DB7C60" w:rsidRDefault="00122CC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66DA0055" w14:textId="01B4C700" w:rsidR="007F1DE3" w:rsidRPr="00DB7C60" w:rsidRDefault="00CC7B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865</w:t>
            </w:r>
            <w:r w:rsidR="00122C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597</w:t>
            </w:r>
          </w:p>
        </w:tc>
        <w:tc>
          <w:tcPr>
            <w:tcW w:w="992" w:type="dxa"/>
            <w:shd w:val="clear" w:color="auto" w:fill="FAFAFA"/>
          </w:tcPr>
          <w:p w14:paraId="544B99DD" w14:textId="74A8AE14" w:rsidR="007F1DE3" w:rsidRPr="00DB7C60" w:rsidRDefault="00122CC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735A9D15" w14:textId="062B27C3" w:rsidR="007F1DE3" w:rsidRPr="00DB7C60" w:rsidRDefault="00122CC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80" w:type="dxa"/>
            <w:shd w:val="clear" w:color="auto" w:fill="FAFAFA"/>
          </w:tcPr>
          <w:p w14:paraId="76491ABF" w14:textId="40A105EF" w:rsidR="007F1DE3" w:rsidRPr="00DB7C60" w:rsidRDefault="00122CC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6" w:type="dxa"/>
            <w:shd w:val="clear" w:color="auto" w:fill="FAFAFA"/>
          </w:tcPr>
          <w:p w14:paraId="6D9415C8" w14:textId="6B439739" w:rsidR="007F1DE3" w:rsidRPr="00DB7C60" w:rsidRDefault="00CC7B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101</w:t>
            </w:r>
            <w:r w:rsidR="00122C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258</w:t>
            </w:r>
          </w:p>
        </w:tc>
        <w:tc>
          <w:tcPr>
            <w:tcW w:w="993" w:type="dxa"/>
            <w:shd w:val="clear" w:color="auto" w:fill="FAFAFA"/>
          </w:tcPr>
          <w:p w14:paraId="6514985C" w14:textId="19CFECFC" w:rsidR="007F1DE3" w:rsidRPr="00DB7C60" w:rsidRDefault="00CC7B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966</w:t>
            </w:r>
            <w:r w:rsidR="00122C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855</w:t>
            </w:r>
          </w:p>
        </w:tc>
      </w:tr>
      <w:tr w:rsidR="007F1DE3" w:rsidRPr="00DB7C60" w14:paraId="129B126D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623F60AA" w14:textId="77777777" w:rsidR="007F1DE3" w:rsidRPr="00DB7C60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เงินให้สินเชื่อแก่ลูกหนี้และ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346C42BC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3848EC21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09792EA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31EC0E8C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AFAFA"/>
            <w:vAlign w:val="bottom"/>
          </w:tcPr>
          <w:p w14:paraId="47F6EE25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FAFAFA"/>
          </w:tcPr>
          <w:p w14:paraId="671AE0C0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0D2D0164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DB7C60" w14:paraId="4EB0FB2B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621EA2CE" w14:textId="77777777" w:rsidR="007F1DE3" w:rsidRPr="00DB7C60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ดอกเบี้ยค้างรับ</w:t>
            </w:r>
          </w:p>
        </w:tc>
        <w:tc>
          <w:tcPr>
            <w:tcW w:w="878" w:type="dxa"/>
            <w:shd w:val="clear" w:color="auto" w:fill="FAFAFA"/>
          </w:tcPr>
          <w:p w14:paraId="4C58B66A" w14:textId="6C949FA6" w:rsidR="007F1DE3" w:rsidRPr="00DB7C60" w:rsidRDefault="00CC7B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122C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284</w:t>
            </w:r>
            <w:r w:rsidR="00122C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620</w:t>
            </w:r>
          </w:p>
        </w:tc>
        <w:tc>
          <w:tcPr>
            <w:tcW w:w="851" w:type="dxa"/>
            <w:shd w:val="clear" w:color="auto" w:fill="FAFAFA"/>
          </w:tcPr>
          <w:p w14:paraId="025AEAD6" w14:textId="75FC1884" w:rsidR="007F1DE3" w:rsidRPr="00DB7C60" w:rsidRDefault="00122CC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74EFBD8D" w14:textId="3ACBC5BE" w:rsidR="007F1DE3" w:rsidRPr="00DB7C60" w:rsidRDefault="00CC7B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116</w:t>
            </w:r>
            <w:r w:rsidR="00122C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572</w:t>
            </w:r>
          </w:p>
        </w:tc>
        <w:tc>
          <w:tcPr>
            <w:tcW w:w="850" w:type="dxa"/>
            <w:shd w:val="clear" w:color="auto" w:fill="FAFAFA"/>
          </w:tcPr>
          <w:p w14:paraId="2C47B1B4" w14:textId="7A20A67A" w:rsidR="007F1DE3" w:rsidRPr="00DB7C60" w:rsidRDefault="00CC7B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177</w:t>
            </w:r>
            <w:r w:rsidR="00122C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744</w:t>
            </w:r>
          </w:p>
        </w:tc>
        <w:tc>
          <w:tcPr>
            <w:tcW w:w="880" w:type="dxa"/>
            <w:shd w:val="clear" w:color="auto" w:fill="FAFAFA"/>
          </w:tcPr>
          <w:p w14:paraId="55790AF3" w14:textId="4085C84B" w:rsidR="007F1DE3" w:rsidRPr="00DB7C60" w:rsidRDefault="00122CC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6" w:type="dxa"/>
            <w:shd w:val="clear" w:color="auto" w:fill="FAFAFA"/>
          </w:tcPr>
          <w:p w14:paraId="1FA5EDD6" w14:textId="6761B9C3" w:rsidR="007F1DE3" w:rsidRPr="00DB7C60" w:rsidRDefault="00122CC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3BA1F140" w14:textId="581E0A16" w:rsidR="007F1DE3" w:rsidRPr="00DB7C60" w:rsidRDefault="00CC7B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122C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578</w:t>
            </w:r>
            <w:r w:rsidR="00122C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936</w:t>
            </w:r>
          </w:p>
        </w:tc>
      </w:tr>
      <w:tr w:rsidR="007F1DE3" w:rsidRPr="00DB7C60" w14:paraId="4C5267AC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76A06F11" w14:textId="77777777" w:rsidR="007F1DE3" w:rsidRPr="00DB7C60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ลูกหนี้สำนักหักบัญชี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03D1E633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2678F24B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8F3F0D4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116AB6BB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AFAFA"/>
            <w:vAlign w:val="bottom"/>
          </w:tcPr>
          <w:p w14:paraId="45F0E2E0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FAFAFA"/>
            <w:vAlign w:val="bottom"/>
          </w:tcPr>
          <w:p w14:paraId="453C7508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3B627C96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DB7C60" w14:paraId="661ADC82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106021E1" w14:textId="77777777" w:rsidR="007F1DE3" w:rsidRPr="00DB7C60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และบริษัทหลักทรัพย์</w:t>
            </w:r>
          </w:p>
        </w:tc>
        <w:tc>
          <w:tcPr>
            <w:tcW w:w="878" w:type="dxa"/>
            <w:shd w:val="clear" w:color="auto" w:fill="FAFAFA"/>
          </w:tcPr>
          <w:p w14:paraId="530079E5" w14:textId="128376EA" w:rsidR="007F1DE3" w:rsidRPr="00DB7C60" w:rsidRDefault="00CC7B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512</w:t>
            </w:r>
            <w:r w:rsidR="00122C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832</w:t>
            </w:r>
          </w:p>
        </w:tc>
        <w:tc>
          <w:tcPr>
            <w:tcW w:w="851" w:type="dxa"/>
            <w:shd w:val="clear" w:color="auto" w:fill="FAFAFA"/>
          </w:tcPr>
          <w:p w14:paraId="54513921" w14:textId="34D0163F" w:rsidR="007F1DE3" w:rsidRPr="00DB7C60" w:rsidRDefault="00CC7B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158</w:t>
            </w:r>
          </w:p>
        </w:tc>
        <w:tc>
          <w:tcPr>
            <w:tcW w:w="992" w:type="dxa"/>
            <w:shd w:val="clear" w:color="auto" w:fill="FAFAFA"/>
          </w:tcPr>
          <w:p w14:paraId="4B099941" w14:textId="5A2BE550" w:rsidR="007F1DE3" w:rsidRPr="00DB7C60" w:rsidRDefault="00122CC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4A492C87" w14:textId="3EC3A872" w:rsidR="007F1DE3" w:rsidRPr="00DB7C60" w:rsidRDefault="00CC7B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122C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681</w:t>
            </w:r>
          </w:p>
        </w:tc>
        <w:tc>
          <w:tcPr>
            <w:tcW w:w="880" w:type="dxa"/>
            <w:shd w:val="clear" w:color="auto" w:fill="FAFAFA"/>
          </w:tcPr>
          <w:p w14:paraId="743E0FAE" w14:textId="11AF90A5" w:rsidR="007F1DE3" w:rsidRPr="00DB7C60" w:rsidRDefault="00122CC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6" w:type="dxa"/>
            <w:shd w:val="clear" w:color="auto" w:fill="FAFAFA"/>
          </w:tcPr>
          <w:p w14:paraId="0BEC81D9" w14:textId="42B35C4B" w:rsidR="007F1DE3" w:rsidRPr="00DB7C60" w:rsidRDefault="00CC7B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</w:t>
            </w:r>
            <w:r w:rsidR="00122C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877</w:t>
            </w:r>
          </w:p>
        </w:tc>
        <w:tc>
          <w:tcPr>
            <w:tcW w:w="993" w:type="dxa"/>
            <w:shd w:val="clear" w:color="auto" w:fill="FAFAFA"/>
          </w:tcPr>
          <w:p w14:paraId="0B3E0A39" w14:textId="296BBD73" w:rsidR="007F1DE3" w:rsidRPr="00DB7C60" w:rsidRDefault="00CC7B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595</w:t>
            </w:r>
            <w:r w:rsidR="00122C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548</w:t>
            </w:r>
          </w:p>
        </w:tc>
      </w:tr>
      <w:tr w:rsidR="007F1DE3" w:rsidRPr="00DB7C60" w14:paraId="25F2D33D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2F8A6316" w14:textId="77777777" w:rsidR="007F1DE3" w:rsidRPr="00DB7C60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ลูกหนี้ธุรกิจหลักทรัพย์และ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6B080022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2CF9FA96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D0F0511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144215F9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AFAFA"/>
            <w:vAlign w:val="bottom"/>
          </w:tcPr>
          <w:p w14:paraId="4651BF28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FAFAFA"/>
            <w:vAlign w:val="bottom"/>
          </w:tcPr>
          <w:p w14:paraId="491F493B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50494542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DB7C60" w14:paraId="2CDC88C7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6F9E91F7" w14:textId="77777777" w:rsidR="007F1DE3" w:rsidRPr="00DB7C60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สัญญาซื้อขายล่วงหน้า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FAFAFA"/>
          </w:tcPr>
          <w:p w14:paraId="3152A386" w14:textId="32BEB0DD" w:rsidR="007F1DE3" w:rsidRPr="00DB7C60" w:rsidRDefault="00CC7B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126</w:t>
            </w:r>
            <w:r w:rsidR="00122C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4A5809A5" w14:textId="41EA9834" w:rsidR="007F1DE3" w:rsidRPr="00DB7C60" w:rsidRDefault="00122CC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2E76E119" w14:textId="5FDDEBA4" w:rsidR="007F1DE3" w:rsidRPr="00DB7C60" w:rsidRDefault="00122CC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21A653FA" w14:textId="3CBFB831" w:rsidR="007F1DE3" w:rsidRPr="00DB7C60" w:rsidRDefault="00CC7B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782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FAFAFA"/>
          </w:tcPr>
          <w:p w14:paraId="04F053C6" w14:textId="6B738E6F" w:rsidR="007F1DE3" w:rsidRPr="00DB7C60" w:rsidRDefault="00122CC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shd w:val="clear" w:color="auto" w:fill="FAFAFA"/>
          </w:tcPr>
          <w:p w14:paraId="12CA7E04" w14:textId="777C7A99" w:rsidR="007F1DE3" w:rsidRPr="00DB7C60" w:rsidRDefault="00CC7B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122C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855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7D5123EF" w14:textId="7A993B62" w:rsidR="007F1DE3" w:rsidRPr="00DB7C60" w:rsidRDefault="00CC7B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129</w:t>
            </w:r>
            <w:r w:rsidR="00122C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852</w:t>
            </w:r>
          </w:p>
        </w:tc>
      </w:tr>
      <w:tr w:rsidR="007F1DE3" w:rsidRPr="00DB7C60" w14:paraId="54DB62C9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23780500" w14:textId="77777777" w:rsidR="007F1DE3" w:rsidRPr="00DB7C60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648826" w14:textId="78ADCF99" w:rsidR="007F1DE3" w:rsidRPr="00DB7C60" w:rsidRDefault="00CC7B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="00122C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037</w:t>
            </w:r>
            <w:r w:rsidR="00122C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</w:tcPr>
          <w:p w14:paraId="01C7E7A9" w14:textId="4C101A77" w:rsidR="007F1DE3" w:rsidRPr="00DB7C60" w:rsidRDefault="00CC7B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897</w:t>
            </w:r>
            <w:r w:rsidR="00122C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0EE74E" w14:textId="258C6DE4" w:rsidR="007F1DE3" w:rsidRPr="00DB7C60" w:rsidRDefault="00CC7B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133</w:t>
            </w:r>
            <w:r w:rsidR="00122C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CC7BEB" w14:textId="7BCE350A" w:rsidR="007F1DE3" w:rsidRPr="00DB7C60" w:rsidRDefault="00CC7B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202</w:t>
            </w:r>
            <w:r w:rsidR="00122C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732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BADC63" w14:textId="121771B8" w:rsidR="007F1DE3" w:rsidRPr="00DB7C60" w:rsidRDefault="00CC7B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167</w:t>
            </w:r>
            <w:r w:rsidR="00122C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263</w:t>
            </w: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A578BD" w14:textId="44DF235E" w:rsidR="007F1DE3" w:rsidRPr="00DB7C60" w:rsidRDefault="00CC7B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467</w:t>
            </w:r>
            <w:r w:rsidR="00122C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15BC08" w14:textId="0336B609" w:rsidR="007F1DE3" w:rsidRPr="00DB7C60" w:rsidRDefault="00CC7B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="00122C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905</w:t>
            </w:r>
            <w:r w:rsidR="00122C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534</w:t>
            </w:r>
          </w:p>
        </w:tc>
      </w:tr>
      <w:tr w:rsidR="007F1DE3" w:rsidRPr="00DB7C60" w14:paraId="03CD2A01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7F6997BA" w14:textId="77777777" w:rsidR="007F1DE3" w:rsidRPr="00DB7C60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EEAB31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2A2A94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B036F2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38D12F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BDC7DF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A9A102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92B240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DB7C60" w14:paraId="4EBF79B7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70D1194A" w14:textId="77777777" w:rsidR="007F1DE3" w:rsidRPr="00DB7C60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20C41D2D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1EA01367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7E1517E7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0A42EFAF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AFAFA"/>
            <w:vAlign w:val="bottom"/>
          </w:tcPr>
          <w:p w14:paraId="44F1BC4E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FAFAFA"/>
            <w:vAlign w:val="bottom"/>
          </w:tcPr>
          <w:p w14:paraId="08D1CADD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7360418B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DB7C60" w14:paraId="470AA673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22AD4403" w14:textId="77777777" w:rsidR="007F1DE3" w:rsidRPr="00DB7C60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878" w:type="dxa"/>
            <w:shd w:val="clear" w:color="auto" w:fill="FAFAFA"/>
          </w:tcPr>
          <w:p w14:paraId="6C16FB75" w14:textId="11662F08" w:rsidR="007F1DE3" w:rsidRPr="00DB7C60" w:rsidRDefault="00CC7B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122C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970</w:t>
            </w:r>
            <w:r w:rsidR="00122C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419</w:t>
            </w:r>
          </w:p>
        </w:tc>
        <w:tc>
          <w:tcPr>
            <w:tcW w:w="851" w:type="dxa"/>
            <w:shd w:val="clear" w:color="auto" w:fill="FAFAFA"/>
          </w:tcPr>
          <w:p w14:paraId="48B9A593" w14:textId="309996AC" w:rsidR="007F1DE3" w:rsidRPr="00DB7C60" w:rsidRDefault="00CC7B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</w:t>
            </w:r>
            <w:r w:rsidR="00122C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174</w:t>
            </w:r>
          </w:p>
        </w:tc>
        <w:tc>
          <w:tcPr>
            <w:tcW w:w="992" w:type="dxa"/>
            <w:shd w:val="clear" w:color="auto" w:fill="FAFAFA"/>
          </w:tcPr>
          <w:p w14:paraId="1511CBCD" w14:textId="2C33DF83" w:rsidR="007F1DE3" w:rsidRPr="00DB7C60" w:rsidRDefault="00CC7B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BF429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196</w:t>
            </w:r>
          </w:p>
        </w:tc>
        <w:tc>
          <w:tcPr>
            <w:tcW w:w="850" w:type="dxa"/>
            <w:shd w:val="clear" w:color="auto" w:fill="FAFAFA"/>
          </w:tcPr>
          <w:p w14:paraId="66C43151" w14:textId="68F20201" w:rsidR="007F1DE3" w:rsidRPr="00DB7C60" w:rsidRDefault="00CC7B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122C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053</w:t>
            </w:r>
          </w:p>
        </w:tc>
        <w:tc>
          <w:tcPr>
            <w:tcW w:w="880" w:type="dxa"/>
            <w:shd w:val="clear" w:color="auto" w:fill="FAFAFA"/>
          </w:tcPr>
          <w:p w14:paraId="0FA4D2F6" w14:textId="23DC32A5" w:rsidR="007F1DE3" w:rsidRPr="00DB7C60" w:rsidRDefault="00CC7B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170</w:t>
            </w:r>
            <w:r w:rsidR="00122C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348</w:t>
            </w:r>
          </w:p>
        </w:tc>
        <w:tc>
          <w:tcPr>
            <w:tcW w:w="736" w:type="dxa"/>
            <w:shd w:val="clear" w:color="auto" w:fill="FAFAFA"/>
          </w:tcPr>
          <w:p w14:paraId="413DD560" w14:textId="49D08E5E" w:rsidR="007F1DE3" w:rsidRPr="00DB7C60" w:rsidRDefault="00CC7B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</w:t>
            </w:r>
            <w:r w:rsidR="00BF429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882</w:t>
            </w:r>
          </w:p>
        </w:tc>
        <w:tc>
          <w:tcPr>
            <w:tcW w:w="993" w:type="dxa"/>
            <w:shd w:val="clear" w:color="auto" w:fill="FAFAFA"/>
          </w:tcPr>
          <w:p w14:paraId="7C2F8B94" w14:textId="2A01CE34" w:rsidR="007F1DE3" w:rsidRPr="00DB7C60" w:rsidRDefault="00CC7B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BF429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262</w:t>
            </w:r>
            <w:r w:rsidR="00BF429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072</w:t>
            </w:r>
          </w:p>
        </w:tc>
      </w:tr>
      <w:tr w:rsidR="007F1DE3" w:rsidRPr="00DB7C60" w14:paraId="5C29EC96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7EA06303" w14:textId="77777777" w:rsidR="007F1DE3" w:rsidRPr="00DB7C60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รายการระหว่างธนาคารและ</w:t>
            </w:r>
          </w:p>
        </w:tc>
        <w:tc>
          <w:tcPr>
            <w:tcW w:w="878" w:type="dxa"/>
            <w:shd w:val="clear" w:color="auto" w:fill="FAFAFA"/>
          </w:tcPr>
          <w:p w14:paraId="6A03771A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</w:tcPr>
          <w:p w14:paraId="21FD1AF5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</w:tcPr>
          <w:p w14:paraId="05FFDBCF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</w:tcPr>
          <w:p w14:paraId="43A04D85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AFAFA"/>
          </w:tcPr>
          <w:p w14:paraId="77CABF6E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FAFAFA"/>
          </w:tcPr>
          <w:p w14:paraId="381ED02E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</w:tcPr>
          <w:p w14:paraId="112539DF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DB7C60" w14:paraId="79DC63F8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4F6628C2" w14:textId="77777777" w:rsidR="007F1DE3" w:rsidRPr="00DB7C60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ตลาดเงินสุทธิ</w:t>
            </w:r>
          </w:p>
        </w:tc>
        <w:tc>
          <w:tcPr>
            <w:tcW w:w="878" w:type="dxa"/>
            <w:shd w:val="clear" w:color="auto" w:fill="FAFAFA"/>
          </w:tcPr>
          <w:p w14:paraId="1D367465" w14:textId="017ECC45" w:rsidR="007F1DE3" w:rsidRPr="00DB7C60" w:rsidRDefault="00CC7B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122C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962</w:t>
            </w:r>
            <w:r w:rsidR="00122C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268</w:t>
            </w:r>
          </w:p>
        </w:tc>
        <w:tc>
          <w:tcPr>
            <w:tcW w:w="851" w:type="dxa"/>
            <w:shd w:val="clear" w:color="auto" w:fill="FAFAFA"/>
          </w:tcPr>
          <w:p w14:paraId="4D1BF8F8" w14:textId="2743290D" w:rsidR="007F1DE3" w:rsidRPr="00DB7C60" w:rsidRDefault="00122CC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452B175D" w14:textId="568AB023" w:rsidR="007F1DE3" w:rsidRPr="00DB7C60" w:rsidRDefault="00122CC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212C1963" w14:textId="59DEC2E9" w:rsidR="007F1DE3" w:rsidRPr="00DB7C60" w:rsidRDefault="00CC7B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189</w:t>
            </w:r>
          </w:p>
        </w:tc>
        <w:tc>
          <w:tcPr>
            <w:tcW w:w="880" w:type="dxa"/>
            <w:shd w:val="clear" w:color="auto" w:fill="FAFAFA"/>
          </w:tcPr>
          <w:p w14:paraId="33D6B332" w14:textId="1349644A" w:rsidR="007F1DE3" w:rsidRPr="00DB7C60" w:rsidRDefault="00122CC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6" w:type="dxa"/>
            <w:shd w:val="clear" w:color="auto" w:fill="FAFAFA"/>
          </w:tcPr>
          <w:p w14:paraId="4EA562E6" w14:textId="58C58948" w:rsidR="007F1DE3" w:rsidRPr="00DB7C60" w:rsidRDefault="00CC7B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239</w:t>
            </w:r>
          </w:p>
        </w:tc>
        <w:tc>
          <w:tcPr>
            <w:tcW w:w="993" w:type="dxa"/>
            <w:shd w:val="clear" w:color="auto" w:fill="FAFAFA"/>
          </w:tcPr>
          <w:p w14:paraId="39CFF450" w14:textId="30FC7A2B" w:rsidR="007F1DE3" w:rsidRPr="00DB7C60" w:rsidRDefault="00CC7B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122C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962</w:t>
            </w:r>
            <w:r w:rsidR="00122C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696</w:t>
            </w:r>
          </w:p>
        </w:tc>
      </w:tr>
      <w:tr w:rsidR="007F1DE3" w:rsidRPr="00DB7C60" w14:paraId="1F3215FF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16F4292B" w14:textId="77777777" w:rsidR="007F1DE3" w:rsidRPr="00DB7C60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878" w:type="dxa"/>
            <w:shd w:val="clear" w:color="auto" w:fill="FAFAFA"/>
          </w:tcPr>
          <w:p w14:paraId="2FDC04B4" w14:textId="525C2540" w:rsidR="007F1DE3" w:rsidRPr="00DB7C60" w:rsidRDefault="00122CC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26AD3C11" w14:textId="340DF306" w:rsidR="007F1DE3" w:rsidRPr="00DB7C60" w:rsidRDefault="00122CC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5EE62760" w14:textId="163100CD" w:rsidR="007F1DE3" w:rsidRPr="00DB7C60" w:rsidRDefault="00122CC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3E81677D" w14:textId="2E0CA682" w:rsidR="007F1DE3" w:rsidRPr="00DB7C60" w:rsidRDefault="00CC7B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122C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091</w:t>
            </w:r>
            <w:r w:rsidR="00122C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504</w:t>
            </w:r>
          </w:p>
        </w:tc>
        <w:tc>
          <w:tcPr>
            <w:tcW w:w="880" w:type="dxa"/>
            <w:shd w:val="clear" w:color="auto" w:fill="FAFAFA"/>
          </w:tcPr>
          <w:p w14:paraId="056C098B" w14:textId="1B33517D" w:rsidR="007F1DE3" w:rsidRPr="00DB7C60" w:rsidRDefault="00CC7B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="00122C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206</w:t>
            </w:r>
            <w:r w:rsidR="00122C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987</w:t>
            </w:r>
          </w:p>
        </w:tc>
        <w:tc>
          <w:tcPr>
            <w:tcW w:w="736" w:type="dxa"/>
            <w:shd w:val="clear" w:color="auto" w:fill="FAFAFA"/>
          </w:tcPr>
          <w:p w14:paraId="1CB6D8E3" w14:textId="5B5783C3" w:rsidR="007F1DE3" w:rsidRPr="00DB7C60" w:rsidRDefault="00122CC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2DAB4991" w14:textId="39D03350" w:rsidR="007F1DE3" w:rsidRPr="00DB7C60" w:rsidRDefault="00CC7B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122C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298</w:t>
            </w:r>
            <w:r w:rsidR="00122C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491</w:t>
            </w:r>
          </w:p>
        </w:tc>
      </w:tr>
      <w:tr w:rsidR="007F1DE3" w:rsidRPr="00DB7C60" w14:paraId="5E0E99BB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065AB6B1" w14:textId="77777777" w:rsidR="007F1DE3" w:rsidRPr="00DB7C60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เจ้าหนี้สำนักหักบัญชี</w:t>
            </w:r>
          </w:p>
        </w:tc>
        <w:tc>
          <w:tcPr>
            <w:tcW w:w="878" w:type="dxa"/>
            <w:shd w:val="clear" w:color="auto" w:fill="FAFAFA"/>
          </w:tcPr>
          <w:p w14:paraId="611F6184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</w:tcPr>
          <w:p w14:paraId="0BECEE28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</w:tcPr>
          <w:p w14:paraId="1B7928E9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</w:tcPr>
          <w:p w14:paraId="122324DA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AFAFA"/>
          </w:tcPr>
          <w:p w14:paraId="69496721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FAFAFA"/>
          </w:tcPr>
          <w:p w14:paraId="40065613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</w:tcPr>
          <w:p w14:paraId="4E20DEC2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DB7C60" w14:paraId="2F56F14B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712C924B" w14:textId="77777777" w:rsidR="007F1DE3" w:rsidRPr="00DB7C60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และบริษัทหลักทรัพย์</w:t>
            </w:r>
          </w:p>
        </w:tc>
        <w:tc>
          <w:tcPr>
            <w:tcW w:w="878" w:type="dxa"/>
            <w:shd w:val="clear" w:color="auto" w:fill="FAFAFA"/>
          </w:tcPr>
          <w:p w14:paraId="55F52EA5" w14:textId="473FC586" w:rsidR="007F1DE3" w:rsidRPr="00DB7C60" w:rsidRDefault="00CC7B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</w:t>
            </w:r>
            <w:r w:rsidR="00122C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147</w:t>
            </w:r>
          </w:p>
        </w:tc>
        <w:tc>
          <w:tcPr>
            <w:tcW w:w="851" w:type="dxa"/>
            <w:shd w:val="clear" w:color="auto" w:fill="FAFAFA"/>
          </w:tcPr>
          <w:p w14:paraId="3A0B6342" w14:textId="3ACBC0F2" w:rsidR="007F1DE3" w:rsidRPr="00DB7C60" w:rsidRDefault="00122CC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61EBA35B" w14:textId="35B5D211" w:rsidR="007F1DE3" w:rsidRPr="00DB7C60" w:rsidRDefault="00122CC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27E6C5BB" w14:textId="6E045F0E" w:rsidR="007F1DE3" w:rsidRPr="00DB7C60" w:rsidRDefault="00CC7B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250</w:t>
            </w:r>
          </w:p>
        </w:tc>
        <w:tc>
          <w:tcPr>
            <w:tcW w:w="880" w:type="dxa"/>
            <w:shd w:val="clear" w:color="auto" w:fill="FAFAFA"/>
          </w:tcPr>
          <w:p w14:paraId="5B3C7172" w14:textId="51D0FFA4" w:rsidR="007F1DE3" w:rsidRPr="00DB7C60" w:rsidRDefault="00122CC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6" w:type="dxa"/>
            <w:shd w:val="clear" w:color="auto" w:fill="FAFAFA"/>
          </w:tcPr>
          <w:p w14:paraId="38D90C70" w14:textId="4B981C5B" w:rsidR="007F1DE3" w:rsidRPr="00DB7C60" w:rsidRDefault="00CC7B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122C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428</w:t>
            </w:r>
          </w:p>
        </w:tc>
        <w:tc>
          <w:tcPr>
            <w:tcW w:w="993" w:type="dxa"/>
            <w:shd w:val="clear" w:color="auto" w:fill="FAFAFA"/>
          </w:tcPr>
          <w:p w14:paraId="79BEFF59" w14:textId="704A0EF4" w:rsidR="007F1DE3" w:rsidRPr="00DB7C60" w:rsidRDefault="00CC7B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</w:t>
            </w:r>
            <w:r w:rsidR="00122C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825</w:t>
            </w:r>
          </w:p>
        </w:tc>
      </w:tr>
      <w:tr w:rsidR="007F1DE3" w:rsidRPr="00DB7C60" w14:paraId="004D8E14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35739CBE" w14:textId="77777777" w:rsidR="007F1DE3" w:rsidRPr="00DB7C60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เจ้าหนี้ธุรกิจหลักทรัพย์และ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2F50FE57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513A16DD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C8BEC29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5EEFAC7F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AFAFA"/>
            <w:vAlign w:val="bottom"/>
          </w:tcPr>
          <w:p w14:paraId="2BB9688B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FAFAFA"/>
            <w:vAlign w:val="bottom"/>
          </w:tcPr>
          <w:p w14:paraId="02EC5F43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410F3ABF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DB7C60" w14:paraId="0C881BEF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3A5053D5" w14:textId="77777777" w:rsidR="007F1DE3" w:rsidRPr="00DB7C60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สัญญาซื้อขายล่วงหน้า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FAFAFA"/>
          </w:tcPr>
          <w:p w14:paraId="36ACDF8F" w14:textId="58419642" w:rsidR="007F1DE3" w:rsidRPr="00DB7C60" w:rsidRDefault="00CC7B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437</w:t>
            </w:r>
            <w:r w:rsidR="00122C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21093643" w14:textId="60A416D6" w:rsidR="007F1DE3" w:rsidRPr="00DB7C60" w:rsidRDefault="00122CC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79735C7D" w14:textId="120CF92B" w:rsidR="007F1DE3" w:rsidRPr="00DB7C60" w:rsidRDefault="00122CC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59B0116F" w14:textId="75F9E756" w:rsidR="007F1DE3" w:rsidRPr="00DB7C60" w:rsidRDefault="00CC7B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122C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299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FAFAFA"/>
          </w:tcPr>
          <w:p w14:paraId="5299AA10" w14:textId="060BD5C6" w:rsidR="007F1DE3" w:rsidRPr="00DB7C60" w:rsidRDefault="00122CC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shd w:val="clear" w:color="auto" w:fill="FAFAFA"/>
          </w:tcPr>
          <w:p w14:paraId="6C1E0060" w14:textId="458B6207" w:rsidR="007F1DE3" w:rsidRPr="00DB7C60" w:rsidRDefault="00CC7B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122C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419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5601578A" w14:textId="7E0FAF98" w:rsidR="007F1DE3" w:rsidRPr="00DB7C60" w:rsidRDefault="00CC7B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439</w:t>
            </w:r>
            <w:r w:rsidR="00122C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964</w:t>
            </w:r>
          </w:p>
        </w:tc>
      </w:tr>
      <w:tr w:rsidR="007F1DE3" w:rsidRPr="00DB7C60" w14:paraId="23192B92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5CA44849" w14:textId="77777777" w:rsidR="007F1DE3" w:rsidRPr="00DB7C60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75F5A8" w14:textId="1D493DFA" w:rsidR="007F1DE3" w:rsidRPr="00DB7C60" w:rsidRDefault="00CC7B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="00122C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421</w:t>
            </w:r>
            <w:r w:rsidR="00122C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</w:tcPr>
          <w:p w14:paraId="395DFF67" w14:textId="73B3D2DA" w:rsidR="007F1DE3" w:rsidRPr="00DB7C60" w:rsidRDefault="00CC7B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</w:t>
            </w:r>
            <w:r w:rsidR="00122C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1BF64C" w14:textId="65ED55C5" w:rsidR="007F1DE3" w:rsidRPr="00DB7C60" w:rsidRDefault="00CC7B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845E7D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C4A051" w14:textId="71319F3B" w:rsidR="007F1DE3" w:rsidRPr="00DB7C60" w:rsidRDefault="00CC7B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122C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104</w:t>
            </w:r>
            <w:r w:rsidR="00122C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295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47340A" w14:textId="6D9EB591" w:rsidR="007F1DE3" w:rsidRPr="00DB7C60" w:rsidRDefault="00CC7B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="00122C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377</w:t>
            </w:r>
            <w:r w:rsidR="00122C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335</w:t>
            </w: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A46410" w14:textId="50ED2CB1" w:rsidR="007F1DE3" w:rsidRPr="00DB7C60" w:rsidRDefault="00CC7B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</w:t>
            </w:r>
            <w:r w:rsidR="00845E7D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9F7A08" w14:textId="676CB1A2" w:rsidR="007F1DE3" w:rsidRPr="00DB7C60" w:rsidRDefault="00CC7B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</w:t>
            </w:r>
            <w:r w:rsidR="00845E7D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017</w:t>
            </w:r>
            <w:r w:rsidR="00845E7D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048</w:t>
            </w:r>
          </w:p>
        </w:tc>
      </w:tr>
      <w:tr w:rsidR="007F1DE3" w:rsidRPr="00DB7C60" w14:paraId="6219C76F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17A94F64" w14:textId="77777777" w:rsidR="007F1DE3" w:rsidRPr="00DB7C60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ฐานะเงินตราต่างประเทศใน</w:t>
            </w: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577084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8452D8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6AE89B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6A6EBB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26CF7B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F26977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C4D484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DB7C60" w14:paraId="5E8F7241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1204D45B" w14:textId="77777777" w:rsidR="007F1DE3" w:rsidRPr="00DB7C60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งบแสดงฐานะการเงินสุทธิ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FAFAFA"/>
          </w:tcPr>
          <w:p w14:paraId="5E53512B" w14:textId="48CF3D30" w:rsidR="007F1DE3" w:rsidRPr="00DB7C60" w:rsidRDefault="00122CC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383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290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3D5DBB9C" w14:textId="01DD752A" w:rsidR="007F1DE3" w:rsidRPr="00DB7C60" w:rsidRDefault="00CC7B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870</w:t>
            </w:r>
            <w:r w:rsidR="00122C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4FF3131B" w14:textId="560B0E85" w:rsidR="007F1DE3" w:rsidRPr="00DB7C60" w:rsidRDefault="00CC7B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121</w:t>
            </w:r>
            <w:r w:rsidR="00845E7D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3B30DEEE" w14:textId="1AE0A106" w:rsidR="007F1DE3" w:rsidRPr="00DB7C60" w:rsidRDefault="00122CC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901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563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FAFAFA"/>
          </w:tcPr>
          <w:p w14:paraId="5CE52E6B" w14:textId="31E32201" w:rsidR="007F1DE3" w:rsidRPr="00DB7C60" w:rsidRDefault="00122CC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23</w:t>
            </w: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210</w:t>
            </w: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072</w:t>
            </w: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)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shd w:val="clear" w:color="auto" w:fill="FAFAFA"/>
          </w:tcPr>
          <w:p w14:paraId="5F32B688" w14:textId="07F8EF50" w:rsidR="007F1DE3" w:rsidRPr="00DB7C60" w:rsidRDefault="00CC7B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391</w:t>
            </w:r>
            <w:r w:rsidR="00845E7D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237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37915C51" w14:textId="4D113389" w:rsidR="007F1DE3" w:rsidRPr="00DB7C60" w:rsidRDefault="00845E7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111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514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7F1DE3" w:rsidRPr="00DB7C60" w14:paraId="5AE23DB0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401F17DB" w14:textId="77777777" w:rsidR="007F1DE3" w:rsidRPr="00DB7C60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E30A26" w14:textId="77777777" w:rsidR="007F1DE3" w:rsidRPr="00DB7C60" w:rsidRDefault="007F1DE3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090243" w14:textId="77777777" w:rsidR="007F1DE3" w:rsidRPr="00DB7C60" w:rsidRDefault="007F1DE3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A88F7E" w14:textId="77777777" w:rsidR="007F1DE3" w:rsidRPr="00DB7C60" w:rsidRDefault="007F1DE3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95B5BA" w14:textId="77777777" w:rsidR="007F1DE3" w:rsidRPr="00DB7C60" w:rsidRDefault="007F1DE3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69A26B" w14:textId="77777777" w:rsidR="007F1DE3" w:rsidRPr="00DB7C60" w:rsidRDefault="007F1DE3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88DAD6" w14:textId="77777777" w:rsidR="007F1DE3" w:rsidRPr="00DB7C60" w:rsidRDefault="007F1DE3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3FEFE0" w14:textId="77777777" w:rsidR="007F1DE3" w:rsidRPr="00DB7C60" w:rsidRDefault="007F1DE3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DB7C60" w14:paraId="59AE9A22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3465768F" w14:textId="77777777" w:rsidR="007F1DE3" w:rsidRPr="00DB7C60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ฐานะเงินตราต่างประเทศใน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33821BD3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21723942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60B5705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6C161D93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AFAFA"/>
            <w:vAlign w:val="bottom"/>
          </w:tcPr>
          <w:p w14:paraId="27798A8A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FAFAFA"/>
            <w:vAlign w:val="bottom"/>
          </w:tcPr>
          <w:p w14:paraId="7CC4869A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1A6CC42C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DB7C60" w14:paraId="50D39AF2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1A5BF580" w14:textId="77777777" w:rsidR="007F1DE3" w:rsidRPr="00DB7C60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งบแสดงฐานะการเงินสุทธิ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54E5FF99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168B7118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7E7E5765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4FEBA7F0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AFAFA"/>
            <w:vAlign w:val="bottom"/>
          </w:tcPr>
          <w:p w14:paraId="1E9691E8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FAFAFA"/>
            <w:vAlign w:val="bottom"/>
          </w:tcPr>
          <w:p w14:paraId="11684474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6816E171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DB7C60" w14:paraId="08F58699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60EC0928" w14:textId="77777777" w:rsidR="007F1DE3" w:rsidRPr="00DB7C60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(สัญญาซื้อขายเงินตรา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5A283C2A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54990208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CEFC088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64B9C9CA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AFAFA"/>
            <w:vAlign w:val="bottom"/>
          </w:tcPr>
          <w:p w14:paraId="467F46EA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FAFAFA"/>
            <w:vAlign w:val="bottom"/>
          </w:tcPr>
          <w:p w14:paraId="1BD05481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22469602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DB7C60" w14:paraId="28514950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4E395414" w14:textId="77777777" w:rsidR="007F1DE3" w:rsidRPr="00DB7C60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ต่างประเทศล่วงหน้าและ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085B5B76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33D06954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D657C7A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196540AB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AFAFA"/>
            <w:vAlign w:val="bottom"/>
          </w:tcPr>
          <w:p w14:paraId="5C6EAC9F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FAFAFA"/>
            <w:vAlign w:val="bottom"/>
          </w:tcPr>
          <w:p w14:paraId="1CE13B10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07A38C7D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F1DE3" w:rsidRPr="00DB7C60" w14:paraId="1E3FE789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51765ADA" w14:textId="77777777" w:rsidR="007F1DE3" w:rsidRPr="00DB7C60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สัญญาอัตราแลกเปลี่ยน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FAFAFA"/>
          </w:tcPr>
          <w:p w14:paraId="44884067" w14:textId="02B91FEA" w:rsidR="007F1DE3" w:rsidRPr="00DB7C60" w:rsidRDefault="00CC7B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285</w:t>
            </w:r>
            <w:r w:rsidR="00122C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3A1B75C7" w14:textId="7AC0E40D" w:rsidR="007F1DE3" w:rsidRPr="00DB7C60" w:rsidRDefault="00122CC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396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4A821C46" w14:textId="078F99DB" w:rsidR="007F1DE3" w:rsidRPr="00DB7C60" w:rsidRDefault="00122CC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319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7C83801E" w14:textId="7FE6E326" w:rsidR="007F1DE3" w:rsidRPr="00DB7C60" w:rsidRDefault="00CC7B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122C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324</w:t>
            </w:r>
            <w:r w:rsidR="00122C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681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FAFAFA"/>
          </w:tcPr>
          <w:p w14:paraId="5BD7052B" w14:textId="609946F2" w:rsidR="007F1DE3" w:rsidRPr="00DB7C60" w:rsidRDefault="00CC7B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="00122C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213</w:t>
            </w:r>
            <w:r w:rsidR="00122C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305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shd w:val="clear" w:color="auto" w:fill="FAFAFA"/>
          </w:tcPr>
          <w:p w14:paraId="62EE2FA4" w14:textId="02AB829E" w:rsidR="007F1DE3" w:rsidRPr="00DB7C60" w:rsidRDefault="00CC7B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122C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66A68B6E" w14:textId="30C58866" w:rsidR="007F1DE3" w:rsidRPr="00DB7C60" w:rsidRDefault="00CC7BD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122C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675</w:t>
            </w:r>
            <w:r w:rsidR="00122C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217</w:t>
            </w:r>
          </w:p>
        </w:tc>
      </w:tr>
    </w:tbl>
    <w:p w14:paraId="14A22DD1" w14:textId="77777777" w:rsidR="007F1DE3" w:rsidRPr="00DB7C60" w:rsidRDefault="007F1DE3" w:rsidP="00332D55">
      <w:pPr>
        <w:ind w:left="108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2CC46380" w14:textId="77777777" w:rsidR="009D13C4" w:rsidRPr="00DB7C60" w:rsidRDefault="009D13C4" w:rsidP="00C40425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529DE4D" w14:textId="77777777" w:rsidR="007F58D6" w:rsidRPr="00DB7C60" w:rsidRDefault="009D13C4" w:rsidP="00C40425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479D8E9F" w14:textId="77777777" w:rsidR="00BE2F3B" w:rsidRPr="00DB7C60" w:rsidRDefault="00BE2F3B" w:rsidP="00C40425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8436" w:type="dxa"/>
        <w:tblInd w:w="98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097"/>
        <w:gridCol w:w="992"/>
        <w:gridCol w:w="988"/>
        <w:gridCol w:w="993"/>
        <w:gridCol w:w="850"/>
        <w:gridCol w:w="745"/>
        <w:gridCol w:w="773"/>
        <w:gridCol w:w="998"/>
      </w:tblGrid>
      <w:tr w:rsidR="00810AE4" w:rsidRPr="00DB7C60" w14:paraId="19BA06E2" w14:textId="77777777" w:rsidTr="00DB7C60">
        <w:trPr>
          <w:trHeight w:val="19"/>
        </w:trPr>
        <w:tc>
          <w:tcPr>
            <w:tcW w:w="2097" w:type="dxa"/>
            <w:vAlign w:val="bottom"/>
          </w:tcPr>
          <w:p w14:paraId="3241D750" w14:textId="77777777" w:rsidR="007F1DE3" w:rsidRPr="00DB7C60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339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EDD967" w14:textId="77777777" w:rsidR="007F1DE3" w:rsidRPr="00DB7C60" w:rsidRDefault="007F1DE3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810AE4" w:rsidRPr="00DB7C60" w14:paraId="41D7A3A0" w14:textId="77777777" w:rsidTr="00DB7C60">
        <w:trPr>
          <w:trHeight w:val="19"/>
        </w:trPr>
        <w:tc>
          <w:tcPr>
            <w:tcW w:w="2097" w:type="dxa"/>
            <w:vAlign w:val="bottom"/>
          </w:tcPr>
          <w:p w14:paraId="10A6C400" w14:textId="77777777" w:rsidR="007F1DE3" w:rsidRPr="00DB7C60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33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9FACE" w14:textId="7FEC6D84" w:rsidR="007F1DE3" w:rsidRPr="00DB7C60" w:rsidRDefault="00CC7BD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7F1DE3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7F1DE3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  <w:r w:rsidR="007F1DE3"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7F1DE3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2565</w:t>
            </w:r>
          </w:p>
        </w:tc>
      </w:tr>
      <w:tr w:rsidR="00810AE4" w:rsidRPr="00DB7C60" w14:paraId="5EFF4414" w14:textId="77777777" w:rsidTr="00DB7C60">
        <w:trPr>
          <w:trHeight w:val="19"/>
        </w:trPr>
        <w:tc>
          <w:tcPr>
            <w:tcW w:w="2097" w:type="dxa"/>
            <w:vAlign w:val="bottom"/>
          </w:tcPr>
          <w:p w14:paraId="08AD1575" w14:textId="77777777" w:rsidR="007F1DE3" w:rsidRPr="00DB7C60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731CE54B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ดอลลาร์สหรัฐฯ</w:t>
            </w:r>
          </w:p>
        </w:tc>
        <w:tc>
          <w:tcPr>
            <w:tcW w:w="988" w:type="dxa"/>
          </w:tcPr>
          <w:p w14:paraId="36956C80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ดอลลาร์สิงคโปร์</w:t>
            </w:r>
          </w:p>
        </w:tc>
        <w:tc>
          <w:tcPr>
            <w:tcW w:w="993" w:type="dxa"/>
          </w:tcPr>
          <w:p w14:paraId="1D7046E4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ดอลลาร์ออสเตรเลีย</w:t>
            </w:r>
          </w:p>
        </w:tc>
        <w:tc>
          <w:tcPr>
            <w:tcW w:w="850" w:type="dxa"/>
          </w:tcPr>
          <w:p w14:paraId="775C4AE1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2AB18077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ยูโร</w:t>
            </w:r>
          </w:p>
        </w:tc>
        <w:tc>
          <w:tcPr>
            <w:tcW w:w="745" w:type="dxa"/>
          </w:tcPr>
          <w:p w14:paraId="769A3044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143A9525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เยน</w:t>
            </w:r>
          </w:p>
        </w:tc>
        <w:tc>
          <w:tcPr>
            <w:tcW w:w="773" w:type="dxa"/>
            <w:vAlign w:val="bottom"/>
          </w:tcPr>
          <w:p w14:paraId="26786A69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อื่น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ๆ</w:t>
            </w:r>
          </w:p>
        </w:tc>
        <w:tc>
          <w:tcPr>
            <w:tcW w:w="993" w:type="dxa"/>
            <w:vAlign w:val="bottom"/>
          </w:tcPr>
          <w:p w14:paraId="7496F9EF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810AE4" w:rsidRPr="00DB7C60" w14:paraId="7F910BCE" w14:textId="77777777" w:rsidTr="00DB7C60">
        <w:trPr>
          <w:trHeight w:val="19"/>
        </w:trPr>
        <w:tc>
          <w:tcPr>
            <w:tcW w:w="2097" w:type="dxa"/>
            <w:vAlign w:val="bottom"/>
          </w:tcPr>
          <w:p w14:paraId="01E38FA8" w14:textId="77777777" w:rsidR="007F1DE3" w:rsidRPr="00DB7C60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20AD216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442A565C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73FD307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568F7195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vAlign w:val="bottom"/>
          </w:tcPr>
          <w:p w14:paraId="58054A41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773" w:type="dxa"/>
            <w:tcBorders>
              <w:bottom w:val="single" w:sz="4" w:space="0" w:color="auto"/>
            </w:tcBorders>
            <w:vAlign w:val="bottom"/>
          </w:tcPr>
          <w:p w14:paraId="5DFE7362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59D534B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810AE4" w:rsidRPr="00DB7C60" w14:paraId="67C67266" w14:textId="77777777" w:rsidTr="00DB7C60">
        <w:trPr>
          <w:trHeight w:val="19"/>
        </w:trPr>
        <w:tc>
          <w:tcPr>
            <w:tcW w:w="2097" w:type="dxa"/>
            <w:vAlign w:val="bottom"/>
          </w:tcPr>
          <w:p w14:paraId="7A7EDA70" w14:textId="77777777" w:rsidR="007F1DE3" w:rsidRPr="00DB7C60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EFD96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349EB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7A1E7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EAD31E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B1E237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403A49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08E858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810AE4" w:rsidRPr="00DB7C60" w14:paraId="0274F1C3" w14:textId="77777777" w:rsidTr="00DB7C60">
        <w:trPr>
          <w:trHeight w:val="19"/>
        </w:trPr>
        <w:tc>
          <w:tcPr>
            <w:tcW w:w="2097" w:type="dxa"/>
            <w:vAlign w:val="bottom"/>
          </w:tcPr>
          <w:p w14:paraId="431FAB9D" w14:textId="77777777" w:rsidR="007F1DE3" w:rsidRPr="00DB7C60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10789D7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93FD4DA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0D55734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37F65F1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0976B8BA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73" w:type="dxa"/>
            <w:shd w:val="clear" w:color="auto" w:fill="auto"/>
            <w:vAlign w:val="bottom"/>
          </w:tcPr>
          <w:p w14:paraId="2A9979CF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CE2C38D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810AE4" w:rsidRPr="00DB7C60" w14:paraId="41448A60" w14:textId="77777777" w:rsidTr="00DB7C60">
        <w:trPr>
          <w:trHeight w:val="19"/>
        </w:trPr>
        <w:tc>
          <w:tcPr>
            <w:tcW w:w="2097" w:type="dxa"/>
            <w:vAlign w:val="bottom"/>
          </w:tcPr>
          <w:p w14:paraId="5B6B6AC7" w14:textId="77777777" w:rsidR="007F1DE3" w:rsidRPr="00DB7C60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รายการระหว่างธนาคาร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2EC4330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CDA72AF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36E9324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40FB7C1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0A091B44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73" w:type="dxa"/>
            <w:shd w:val="clear" w:color="auto" w:fill="auto"/>
            <w:vAlign w:val="bottom"/>
          </w:tcPr>
          <w:p w14:paraId="1A67C35E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9BEA173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810AE4" w:rsidRPr="00DB7C60" w14:paraId="47977F8E" w14:textId="77777777" w:rsidTr="00DB7C60">
        <w:trPr>
          <w:trHeight w:val="19"/>
        </w:trPr>
        <w:tc>
          <w:tcPr>
            <w:tcW w:w="2097" w:type="dxa"/>
            <w:vAlign w:val="bottom"/>
          </w:tcPr>
          <w:p w14:paraId="7D7D574B" w14:textId="77777777" w:rsidR="00E82F71" w:rsidRPr="00DB7C60" w:rsidRDefault="00E82F71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และตลาดเงินสุทธิ</w:t>
            </w:r>
          </w:p>
        </w:tc>
        <w:tc>
          <w:tcPr>
            <w:tcW w:w="992" w:type="dxa"/>
            <w:shd w:val="clear" w:color="auto" w:fill="auto"/>
          </w:tcPr>
          <w:p w14:paraId="4C8AD0F5" w14:textId="5706BD12" w:rsidR="00E82F71" w:rsidRPr="00DB7C60" w:rsidRDefault="00CC7BD4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1A6137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189</w:t>
            </w:r>
            <w:r w:rsidR="001A6137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844</w:t>
            </w:r>
          </w:p>
        </w:tc>
        <w:tc>
          <w:tcPr>
            <w:tcW w:w="988" w:type="dxa"/>
            <w:shd w:val="clear" w:color="auto" w:fill="auto"/>
          </w:tcPr>
          <w:p w14:paraId="047F1276" w14:textId="433D6DD9" w:rsidR="00E82F71" w:rsidRPr="00DB7C60" w:rsidRDefault="00CC7BD4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1A6137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787</w:t>
            </w:r>
          </w:p>
        </w:tc>
        <w:tc>
          <w:tcPr>
            <w:tcW w:w="993" w:type="dxa"/>
            <w:shd w:val="clear" w:color="auto" w:fill="auto"/>
          </w:tcPr>
          <w:p w14:paraId="19F3E8F9" w14:textId="63BF6400" w:rsidR="00E82F71" w:rsidRPr="00DB7C60" w:rsidRDefault="00CC7BD4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1A6137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626</w:t>
            </w:r>
          </w:p>
        </w:tc>
        <w:tc>
          <w:tcPr>
            <w:tcW w:w="850" w:type="dxa"/>
            <w:shd w:val="clear" w:color="auto" w:fill="auto"/>
          </w:tcPr>
          <w:p w14:paraId="3D3D6376" w14:textId="0ABD0A1E" w:rsidR="00E82F71" w:rsidRPr="00DB7C60" w:rsidRDefault="00CC7BD4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</w:t>
            </w:r>
            <w:r w:rsidR="001A6137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740</w:t>
            </w:r>
          </w:p>
        </w:tc>
        <w:tc>
          <w:tcPr>
            <w:tcW w:w="745" w:type="dxa"/>
            <w:shd w:val="clear" w:color="auto" w:fill="auto"/>
          </w:tcPr>
          <w:p w14:paraId="771D78E2" w14:textId="2F7CE552" w:rsidR="00E82F71" w:rsidRPr="00DB7C60" w:rsidRDefault="00CC7BD4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</w:t>
            </w:r>
            <w:r w:rsidR="001A6137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751</w:t>
            </w:r>
          </w:p>
        </w:tc>
        <w:tc>
          <w:tcPr>
            <w:tcW w:w="773" w:type="dxa"/>
            <w:shd w:val="clear" w:color="auto" w:fill="auto"/>
          </w:tcPr>
          <w:p w14:paraId="40B38032" w14:textId="0FE97594" w:rsidR="00E82F71" w:rsidRPr="00DB7C60" w:rsidRDefault="00CC7BD4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174</w:t>
            </w:r>
            <w:r w:rsidR="001A6137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694</w:t>
            </w:r>
          </w:p>
        </w:tc>
        <w:tc>
          <w:tcPr>
            <w:tcW w:w="993" w:type="dxa"/>
            <w:shd w:val="clear" w:color="auto" w:fill="auto"/>
          </w:tcPr>
          <w:p w14:paraId="4149CF03" w14:textId="04B0F7A9" w:rsidR="00E82F71" w:rsidRPr="00DB7C60" w:rsidRDefault="00CC7BD4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1A6137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508</w:t>
            </w:r>
            <w:r w:rsidR="001A6137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442</w:t>
            </w:r>
          </w:p>
        </w:tc>
      </w:tr>
      <w:tr w:rsidR="00810AE4" w:rsidRPr="00DB7C60" w14:paraId="537EFD61" w14:textId="77777777" w:rsidTr="00DB7C60">
        <w:trPr>
          <w:trHeight w:val="19"/>
        </w:trPr>
        <w:tc>
          <w:tcPr>
            <w:tcW w:w="2097" w:type="dxa"/>
            <w:vAlign w:val="bottom"/>
          </w:tcPr>
          <w:p w14:paraId="1A053FC8" w14:textId="77777777" w:rsidR="00E82F71" w:rsidRPr="00DB7C60" w:rsidRDefault="00E82F71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เงินลงทุนในหลักทรัพย์สุทธิ</w:t>
            </w:r>
          </w:p>
        </w:tc>
        <w:tc>
          <w:tcPr>
            <w:tcW w:w="992" w:type="dxa"/>
            <w:shd w:val="clear" w:color="auto" w:fill="auto"/>
          </w:tcPr>
          <w:p w14:paraId="566CA349" w14:textId="55709117" w:rsidR="00E82F71" w:rsidRPr="00DB7C60" w:rsidRDefault="001A6137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8" w:type="dxa"/>
            <w:shd w:val="clear" w:color="auto" w:fill="auto"/>
          </w:tcPr>
          <w:p w14:paraId="20C11A3D" w14:textId="778161FE" w:rsidR="00E82F71" w:rsidRPr="00DB7C60" w:rsidRDefault="00CC7BD4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274</w:t>
            </w:r>
            <w:r w:rsidR="001A6137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523</w:t>
            </w:r>
          </w:p>
        </w:tc>
        <w:tc>
          <w:tcPr>
            <w:tcW w:w="993" w:type="dxa"/>
            <w:shd w:val="clear" w:color="auto" w:fill="auto"/>
          </w:tcPr>
          <w:p w14:paraId="2B184D29" w14:textId="443ECBD8" w:rsidR="00E82F71" w:rsidRPr="00DB7C60" w:rsidRDefault="001A6137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5E54DDCF" w14:textId="381EFA75" w:rsidR="00E82F71" w:rsidRPr="00DB7C60" w:rsidRDefault="001A6137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45" w:type="dxa"/>
            <w:shd w:val="clear" w:color="auto" w:fill="auto"/>
          </w:tcPr>
          <w:p w14:paraId="78CE25B6" w14:textId="177B1DF1" w:rsidR="00E82F71" w:rsidRPr="00DB7C60" w:rsidRDefault="001A6137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3" w:type="dxa"/>
            <w:shd w:val="clear" w:color="auto" w:fill="auto"/>
          </w:tcPr>
          <w:p w14:paraId="1789BD51" w14:textId="49ED6B1A" w:rsidR="00E82F71" w:rsidRPr="00DB7C60" w:rsidRDefault="00CC7BD4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</w:t>
            </w:r>
            <w:r w:rsidR="001A6137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212</w:t>
            </w:r>
          </w:p>
        </w:tc>
        <w:tc>
          <w:tcPr>
            <w:tcW w:w="993" w:type="dxa"/>
            <w:shd w:val="clear" w:color="auto" w:fill="auto"/>
          </w:tcPr>
          <w:p w14:paraId="1A308C31" w14:textId="17702B5B" w:rsidR="00E82F71" w:rsidRPr="00DB7C60" w:rsidRDefault="00CC7BD4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346</w:t>
            </w:r>
            <w:r w:rsidR="001A6137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735</w:t>
            </w:r>
          </w:p>
        </w:tc>
      </w:tr>
      <w:tr w:rsidR="00810AE4" w:rsidRPr="00DB7C60" w14:paraId="566F82E3" w14:textId="77777777" w:rsidTr="00DB7C60">
        <w:trPr>
          <w:trHeight w:val="19"/>
        </w:trPr>
        <w:tc>
          <w:tcPr>
            <w:tcW w:w="2097" w:type="dxa"/>
            <w:vAlign w:val="bottom"/>
          </w:tcPr>
          <w:p w14:paraId="49CB5A50" w14:textId="77777777" w:rsidR="00E82F71" w:rsidRPr="00DB7C60" w:rsidRDefault="00E82F71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เงินให้สินเชื่อแก่ลูกหนี้และ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954945E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5CCCA3CD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1B4DE85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2C94F24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7FEDBBBE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73" w:type="dxa"/>
            <w:shd w:val="clear" w:color="auto" w:fill="auto"/>
          </w:tcPr>
          <w:p w14:paraId="5E48538C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7BA0571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810AE4" w:rsidRPr="00DB7C60" w14:paraId="74A41B59" w14:textId="77777777" w:rsidTr="00DB7C60">
        <w:trPr>
          <w:trHeight w:val="19"/>
        </w:trPr>
        <w:tc>
          <w:tcPr>
            <w:tcW w:w="2097" w:type="dxa"/>
            <w:vAlign w:val="bottom"/>
          </w:tcPr>
          <w:p w14:paraId="0EFD1935" w14:textId="77777777" w:rsidR="00E82F71" w:rsidRPr="00DB7C60" w:rsidRDefault="00E82F71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ดอกเบี้ยค้างรับ</w:t>
            </w:r>
          </w:p>
        </w:tc>
        <w:tc>
          <w:tcPr>
            <w:tcW w:w="992" w:type="dxa"/>
            <w:shd w:val="clear" w:color="auto" w:fill="auto"/>
          </w:tcPr>
          <w:p w14:paraId="1EBCB875" w14:textId="5906D949" w:rsidR="00E82F71" w:rsidRPr="00DB7C60" w:rsidRDefault="00CC7BD4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1A6137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224</w:t>
            </w:r>
            <w:r w:rsidR="001A6137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068</w:t>
            </w:r>
          </w:p>
        </w:tc>
        <w:tc>
          <w:tcPr>
            <w:tcW w:w="988" w:type="dxa"/>
            <w:shd w:val="clear" w:color="auto" w:fill="auto"/>
          </w:tcPr>
          <w:p w14:paraId="48FD2ECE" w14:textId="78AD33F1" w:rsidR="00E82F71" w:rsidRPr="00DB7C60" w:rsidRDefault="001A6137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33F9678F" w14:textId="4740686E" w:rsidR="00E82F71" w:rsidRPr="00DB7C60" w:rsidRDefault="00CC7BD4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351</w:t>
            </w:r>
            <w:r w:rsidR="001A6137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791</w:t>
            </w:r>
          </w:p>
        </w:tc>
        <w:tc>
          <w:tcPr>
            <w:tcW w:w="850" w:type="dxa"/>
            <w:shd w:val="clear" w:color="auto" w:fill="auto"/>
          </w:tcPr>
          <w:p w14:paraId="0206A0CF" w14:textId="7A1D4846" w:rsidR="00E82F71" w:rsidRPr="00DB7C60" w:rsidRDefault="001A6137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45" w:type="dxa"/>
            <w:shd w:val="clear" w:color="auto" w:fill="auto"/>
          </w:tcPr>
          <w:p w14:paraId="5353E018" w14:textId="506AA867" w:rsidR="00E82F71" w:rsidRPr="00DB7C60" w:rsidRDefault="001A6137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3" w:type="dxa"/>
            <w:shd w:val="clear" w:color="auto" w:fill="auto"/>
          </w:tcPr>
          <w:p w14:paraId="53C8C9B8" w14:textId="26CB64BD" w:rsidR="00E82F71" w:rsidRPr="00DB7C60" w:rsidRDefault="001A6137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58EF6FE2" w14:textId="66916A38" w:rsidR="00E82F71" w:rsidRPr="00DB7C60" w:rsidRDefault="00CC7BD4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1A6137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575</w:t>
            </w:r>
            <w:r w:rsidR="001A6137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859</w:t>
            </w:r>
          </w:p>
        </w:tc>
      </w:tr>
      <w:tr w:rsidR="00810AE4" w:rsidRPr="00DB7C60" w14:paraId="56E95D63" w14:textId="77777777" w:rsidTr="00DB7C60">
        <w:trPr>
          <w:trHeight w:val="19"/>
        </w:trPr>
        <w:tc>
          <w:tcPr>
            <w:tcW w:w="2097" w:type="dxa"/>
            <w:vAlign w:val="bottom"/>
          </w:tcPr>
          <w:p w14:paraId="56BA14E6" w14:textId="77777777" w:rsidR="00E82F71" w:rsidRPr="00DB7C60" w:rsidRDefault="00E82F71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ลูกหนี้สำนักหักบัญชี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BC0A73A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8DC3695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326DC27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4D89ED4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655222F9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73" w:type="dxa"/>
            <w:shd w:val="clear" w:color="auto" w:fill="auto"/>
            <w:vAlign w:val="bottom"/>
          </w:tcPr>
          <w:p w14:paraId="1B14A33E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1C753E0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810AE4" w:rsidRPr="00DB7C60" w14:paraId="51E32B92" w14:textId="77777777" w:rsidTr="00DB7C60">
        <w:trPr>
          <w:trHeight w:val="19"/>
        </w:trPr>
        <w:tc>
          <w:tcPr>
            <w:tcW w:w="2097" w:type="dxa"/>
            <w:vAlign w:val="bottom"/>
          </w:tcPr>
          <w:p w14:paraId="51B094D4" w14:textId="77777777" w:rsidR="00E82F71" w:rsidRPr="00DB7C60" w:rsidRDefault="00E82F71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และบริษัทหลักทรัพย์</w:t>
            </w:r>
          </w:p>
        </w:tc>
        <w:tc>
          <w:tcPr>
            <w:tcW w:w="992" w:type="dxa"/>
            <w:shd w:val="clear" w:color="auto" w:fill="auto"/>
          </w:tcPr>
          <w:p w14:paraId="7E4A6F24" w14:textId="19A73CA7" w:rsidR="00E82F71" w:rsidRPr="00DB7C60" w:rsidRDefault="00CC7BD4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222</w:t>
            </w:r>
            <w:r w:rsidR="001A6137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068</w:t>
            </w:r>
          </w:p>
        </w:tc>
        <w:tc>
          <w:tcPr>
            <w:tcW w:w="988" w:type="dxa"/>
            <w:shd w:val="clear" w:color="auto" w:fill="auto"/>
          </w:tcPr>
          <w:p w14:paraId="0896A806" w14:textId="7917523E" w:rsidR="00E82F71" w:rsidRPr="00DB7C60" w:rsidRDefault="00CC7BD4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</w:p>
        </w:tc>
        <w:tc>
          <w:tcPr>
            <w:tcW w:w="993" w:type="dxa"/>
            <w:shd w:val="clear" w:color="auto" w:fill="auto"/>
          </w:tcPr>
          <w:p w14:paraId="16B8B00B" w14:textId="4D8668F8" w:rsidR="00E82F71" w:rsidRPr="00DB7C60" w:rsidRDefault="001A6137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64662DF" w14:textId="3875C172" w:rsidR="00E82F71" w:rsidRPr="00DB7C60" w:rsidRDefault="001A6137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45" w:type="dxa"/>
            <w:shd w:val="clear" w:color="auto" w:fill="auto"/>
          </w:tcPr>
          <w:p w14:paraId="154BECCA" w14:textId="188AF39B" w:rsidR="00E82F71" w:rsidRPr="00DB7C60" w:rsidRDefault="001A6137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3" w:type="dxa"/>
            <w:shd w:val="clear" w:color="auto" w:fill="auto"/>
          </w:tcPr>
          <w:p w14:paraId="1CC7CAD1" w14:textId="363A0035" w:rsidR="00E82F71" w:rsidRPr="00DB7C60" w:rsidRDefault="00CC7BD4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1A6137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691</w:t>
            </w:r>
          </w:p>
        </w:tc>
        <w:tc>
          <w:tcPr>
            <w:tcW w:w="993" w:type="dxa"/>
            <w:shd w:val="clear" w:color="auto" w:fill="auto"/>
          </w:tcPr>
          <w:p w14:paraId="37BC67B4" w14:textId="08F6F870" w:rsidR="00E82F71" w:rsidRPr="00DB7C60" w:rsidRDefault="00CC7BD4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231</w:t>
            </w:r>
            <w:r w:rsidR="001A6137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776</w:t>
            </w:r>
          </w:p>
        </w:tc>
      </w:tr>
      <w:tr w:rsidR="00810AE4" w:rsidRPr="00DB7C60" w14:paraId="3208BCFB" w14:textId="77777777" w:rsidTr="00DB7C60">
        <w:trPr>
          <w:trHeight w:val="19"/>
        </w:trPr>
        <w:tc>
          <w:tcPr>
            <w:tcW w:w="2097" w:type="dxa"/>
            <w:vAlign w:val="bottom"/>
          </w:tcPr>
          <w:p w14:paraId="130B6F50" w14:textId="77777777" w:rsidR="00E82F71" w:rsidRPr="00DB7C60" w:rsidRDefault="00E82F71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ลูกหนี้ธุรกิจหลักทรัพย์และ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8B9F96C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51A28843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3525EFC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A12D1EB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6F0C258B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73" w:type="dxa"/>
            <w:shd w:val="clear" w:color="auto" w:fill="auto"/>
            <w:vAlign w:val="bottom"/>
          </w:tcPr>
          <w:p w14:paraId="40094B65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F9E2BF2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810AE4" w:rsidRPr="00DB7C60" w14:paraId="2679BF40" w14:textId="77777777" w:rsidTr="00DB7C60">
        <w:trPr>
          <w:trHeight w:val="19"/>
        </w:trPr>
        <w:tc>
          <w:tcPr>
            <w:tcW w:w="2097" w:type="dxa"/>
            <w:vAlign w:val="bottom"/>
          </w:tcPr>
          <w:p w14:paraId="1446A966" w14:textId="77777777" w:rsidR="00E82F71" w:rsidRPr="00DB7C60" w:rsidRDefault="00E82F71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สัญญาซื้อขายล่วงหน้า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5DD7B14" w14:textId="6A19CE1E" w:rsidR="00E82F71" w:rsidRPr="00DB7C60" w:rsidRDefault="00CC7BD4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132</w:t>
            </w:r>
            <w:r w:rsidR="001A6137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509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</w:tcPr>
          <w:p w14:paraId="4CC7A3FA" w14:textId="24D9C543" w:rsidR="00E82F71" w:rsidRPr="00DB7C60" w:rsidRDefault="001A6137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21EA9573" w14:textId="51715170" w:rsidR="00E82F71" w:rsidRPr="00DB7C60" w:rsidRDefault="001A6137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F741845" w14:textId="034E1513" w:rsidR="00E82F71" w:rsidRPr="00DB7C60" w:rsidRDefault="001A6137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shd w:val="clear" w:color="auto" w:fill="auto"/>
          </w:tcPr>
          <w:p w14:paraId="63D3F172" w14:textId="658B3625" w:rsidR="00E82F71" w:rsidRPr="00DB7C60" w:rsidRDefault="001A6137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3" w:type="dxa"/>
            <w:tcBorders>
              <w:bottom w:val="single" w:sz="4" w:space="0" w:color="auto"/>
            </w:tcBorders>
            <w:shd w:val="clear" w:color="auto" w:fill="auto"/>
          </w:tcPr>
          <w:p w14:paraId="54E28F36" w14:textId="27CD1856" w:rsidR="00E82F71" w:rsidRPr="00DB7C60" w:rsidRDefault="00CC7BD4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129CDA92" w14:textId="13B8F97C" w:rsidR="00E82F71" w:rsidRPr="00DB7C60" w:rsidRDefault="00CC7BD4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133</w:t>
            </w:r>
            <w:r w:rsidR="001A6137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390</w:t>
            </w:r>
          </w:p>
        </w:tc>
      </w:tr>
      <w:tr w:rsidR="00810AE4" w:rsidRPr="00DB7C60" w14:paraId="6F68E31B" w14:textId="77777777" w:rsidTr="00DB7C60">
        <w:trPr>
          <w:trHeight w:val="19"/>
        </w:trPr>
        <w:tc>
          <w:tcPr>
            <w:tcW w:w="2097" w:type="dxa"/>
            <w:vAlign w:val="bottom"/>
          </w:tcPr>
          <w:p w14:paraId="27AAB42C" w14:textId="77777777" w:rsidR="00E82F71" w:rsidRPr="00DB7C60" w:rsidRDefault="00E82F71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EBF1E" w14:textId="714960CB" w:rsidR="00E82F71" w:rsidRPr="00DB7C60" w:rsidRDefault="00CC7BD4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1A6137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768</w:t>
            </w:r>
            <w:r w:rsidR="001A6137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489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4886D882" w14:textId="0DDAFFCB" w:rsidR="00E82F71" w:rsidRPr="00DB7C60" w:rsidRDefault="00CC7BD4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281</w:t>
            </w:r>
            <w:r w:rsidR="001A6137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2CE1AB" w14:textId="2F8CAB9E" w:rsidR="00E82F71" w:rsidRPr="00DB7C60" w:rsidRDefault="00CC7BD4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357</w:t>
            </w:r>
            <w:r w:rsidR="001A6137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DA5348" w14:textId="5FEF40BE" w:rsidR="00E82F71" w:rsidRPr="00DB7C60" w:rsidRDefault="00CC7BD4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</w:t>
            </w:r>
            <w:r w:rsidR="001A6137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740</w:t>
            </w:r>
          </w:p>
        </w:tc>
        <w:tc>
          <w:tcPr>
            <w:tcW w:w="7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9DC3B" w14:textId="3118D02C" w:rsidR="00E82F71" w:rsidRPr="00DB7C60" w:rsidRDefault="00CC7BD4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</w:t>
            </w:r>
            <w:r w:rsidR="001A6137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751</w:t>
            </w:r>
          </w:p>
        </w:tc>
        <w:tc>
          <w:tcPr>
            <w:tcW w:w="7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428CA4" w14:textId="61169872" w:rsidR="00E82F71" w:rsidRPr="00DB7C60" w:rsidRDefault="00CC7BD4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257</w:t>
            </w:r>
            <w:r w:rsidR="001A6137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1A34D1" w14:textId="2667684A" w:rsidR="00E82F71" w:rsidRPr="00DB7C60" w:rsidRDefault="00CC7BD4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1A6137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796</w:t>
            </w:r>
            <w:r w:rsidR="001A6137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202</w:t>
            </w:r>
          </w:p>
        </w:tc>
      </w:tr>
      <w:tr w:rsidR="00810AE4" w:rsidRPr="00DB7C60" w14:paraId="730BB250" w14:textId="77777777" w:rsidTr="00DB7C60">
        <w:trPr>
          <w:trHeight w:val="19"/>
        </w:trPr>
        <w:tc>
          <w:tcPr>
            <w:tcW w:w="2097" w:type="dxa"/>
            <w:vAlign w:val="bottom"/>
          </w:tcPr>
          <w:p w14:paraId="25DD70F5" w14:textId="77777777" w:rsidR="00E82F71" w:rsidRPr="00DB7C60" w:rsidRDefault="00E82F71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431B14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72B153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97594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059A1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AB2512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B9FB20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E407CB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810AE4" w:rsidRPr="00DB7C60" w14:paraId="2AEEE7B3" w14:textId="77777777" w:rsidTr="00DB7C60">
        <w:trPr>
          <w:trHeight w:val="19"/>
        </w:trPr>
        <w:tc>
          <w:tcPr>
            <w:tcW w:w="2097" w:type="dxa"/>
            <w:vAlign w:val="bottom"/>
          </w:tcPr>
          <w:p w14:paraId="22C4906A" w14:textId="77777777" w:rsidR="00E82F71" w:rsidRPr="00DB7C60" w:rsidRDefault="00E82F71" w:rsidP="007C2EAE">
            <w:pPr>
              <w:pStyle w:val="a0"/>
              <w:ind w:left="15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9E4F4F8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F96AC5B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25EE5DE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DA54214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37E4B73B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73" w:type="dxa"/>
            <w:shd w:val="clear" w:color="auto" w:fill="auto"/>
            <w:vAlign w:val="bottom"/>
          </w:tcPr>
          <w:p w14:paraId="5C563497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22C5CBE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810AE4" w:rsidRPr="00DB7C60" w14:paraId="4B320DAF" w14:textId="77777777" w:rsidTr="00DB7C60">
        <w:trPr>
          <w:trHeight w:val="19"/>
        </w:trPr>
        <w:tc>
          <w:tcPr>
            <w:tcW w:w="2097" w:type="dxa"/>
            <w:vAlign w:val="bottom"/>
          </w:tcPr>
          <w:p w14:paraId="2A3B8F7A" w14:textId="77777777" w:rsidR="00E82F71" w:rsidRPr="00DB7C60" w:rsidRDefault="00E82F71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992" w:type="dxa"/>
            <w:shd w:val="clear" w:color="auto" w:fill="auto"/>
          </w:tcPr>
          <w:p w14:paraId="49FBFFCE" w14:textId="349036E7" w:rsidR="00E82F71" w:rsidRPr="00DB7C60" w:rsidRDefault="00CC7BD4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2A5FD1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363</w:t>
            </w:r>
            <w:r w:rsidR="002A5FD1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057</w:t>
            </w:r>
          </w:p>
        </w:tc>
        <w:tc>
          <w:tcPr>
            <w:tcW w:w="988" w:type="dxa"/>
            <w:shd w:val="clear" w:color="auto" w:fill="auto"/>
          </w:tcPr>
          <w:p w14:paraId="63915C6C" w14:textId="38B32B49" w:rsidR="00E82F71" w:rsidRPr="00DB7C60" w:rsidRDefault="00CC7BD4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</w:t>
            </w:r>
          </w:p>
        </w:tc>
        <w:tc>
          <w:tcPr>
            <w:tcW w:w="993" w:type="dxa"/>
            <w:shd w:val="clear" w:color="auto" w:fill="auto"/>
          </w:tcPr>
          <w:p w14:paraId="5A938C3A" w14:textId="2B623D33" w:rsidR="00E82F71" w:rsidRPr="00DB7C60" w:rsidRDefault="002A5FD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977639C" w14:textId="586F1F64" w:rsidR="00E82F71" w:rsidRPr="00DB7C60" w:rsidRDefault="00CC7BD4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="002A5FD1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118</w:t>
            </w:r>
          </w:p>
        </w:tc>
        <w:tc>
          <w:tcPr>
            <w:tcW w:w="745" w:type="dxa"/>
            <w:shd w:val="clear" w:color="auto" w:fill="auto"/>
          </w:tcPr>
          <w:p w14:paraId="24355002" w14:textId="2FFF5954" w:rsidR="00E82F71" w:rsidRPr="00DB7C60" w:rsidRDefault="00CC7BD4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</w:t>
            </w:r>
            <w:r w:rsidR="002A5FD1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847</w:t>
            </w:r>
          </w:p>
        </w:tc>
        <w:tc>
          <w:tcPr>
            <w:tcW w:w="773" w:type="dxa"/>
            <w:shd w:val="clear" w:color="auto" w:fill="auto"/>
          </w:tcPr>
          <w:p w14:paraId="2C4B2BA1" w14:textId="264DCB37" w:rsidR="00E82F71" w:rsidRPr="00DB7C60" w:rsidRDefault="00CC7BD4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156</w:t>
            </w:r>
            <w:r w:rsidR="002A5FD1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242</w:t>
            </w:r>
          </w:p>
        </w:tc>
        <w:tc>
          <w:tcPr>
            <w:tcW w:w="993" w:type="dxa"/>
            <w:shd w:val="clear" w:color="auto" w:fill="auto"/>
          </w:tcPr>
          <w:p w14:paraId="5AD57D3A" w14:textId="161D5246" w:rsidR="00E82F71" w:rsidRPr="00DB7C60" w:rsidRDefault="00CC7BD4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2A5FD1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571</w:t>
            </w:r>
            <w:r w:rsidR="002A5FD1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292</w:t>
            </w:r>
          </w:p>
        </w:tc>
      </w:tr>
      <w:tr w:rsidR="00810AE4" w:rsidRPr="00DB7C60" w14:paraId="087288FE" w14:textId="77777777" w:rsidTr="00DB7C60">
        <w:trPr>
          <w:trHeight w:val="19"/>
        </w:trPr>
        <w:tc>
          <w:tcPr>
            <w:tcW w:w="2097" w:type="dxa"/>
            <w:vAlign w:val="bottom"/>
          </w:tcPr>
          <w:p w14:paraId="5A43D6D4" w14:textId="77777777" w:rsidR="00E82F71" w:rsidRPr="00DB7C60" w:rsidRDefault="00E82F71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รายการระหว่างธนาคารและ</w:t>
            </w:r>
          </w:p>
        </w:tc>
        <w:tc>
          <w:tcPr>
            <w:tcW w:w="992" w:type="dxa"/>
            <w:shd w:val="clear" w:color="auto" w:fill="auto"/>
          </w:tcPr>
          <w:p w14:paraId="77955E33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shd w:val="clear" w:color="auto" w:fill="auto"/>
          </w:tcPr>
          <w:p w14:paraId="384BCCE7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4F0095DB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6481C786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61D05F22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73" w:type="dxa"/>
            <w:shd w:val="clear" w:color="auto" w:fill="auto"/>
          </w:tcPr>
          <w:p w14:paraId="11DE7412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1E178C6A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810AE4" w:rsidRPr="00DB7C60" w14:paraId="448A4AF8" w14:textId="77777777" w:rsidTr="00DB7C60">
        <w:trPr>
          <w:trHeight w:val="19"/>
        </w:trPr>
        <w:tc>
          <w:tcPr>
            <w:tcW w:w="2097" w:type="dxa"/>
            <w:vAlign w:val="bottom"/>
          </w:tcPr>
          <w:p w14:paraId="2CFE1A84" w14:textId="77777777" w:rsidR="00E82F71" w:rsidRPr="00DB7C60" w:rsidRDefault="00E82F71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ตลาดเงินสุทธิ</w:t>
            </w:r>
          </w:p>
        </w:tc>
        <w:tc>
          <w:tcPr>
            <w:tcW w:w="992" w:type="dxa"/>
            <w:shd w:val="clear" w:color="auto" w:fill="auto"/>
          </w:tcPr>
          <w:p w14:paraId="2B4C142B" w14:textId="12FB1716" w:rsidR="00E82F71" w:rsidRPr="00DB7C60" w:rsidRDefault="00CC7BD4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2A5FD1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801</w:t>
            </w:r>
            <w:r w:rsidR="002A5FD1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898</w:t>
            </w:r>
          </w:p>
        </w:tc>
        <w:tc>
          <w:tcPr>
            <w:tcW w:w="988" w:type="dxa"/>
            <w:shd w:val="clear" w:color="auto" w:fill="auto"/>
          </w:tcPr>
          <w:p w14:paraId="20AE83C6" w14:textId="47756C67" w:rsidR="00E82F71" w:rsidRPr="00DB7C60" w:rsidRDefault="002A5FD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620207B6" w14:textId="7ECC98A9" w:rsidR="00E82F71" w:rsidRPr="00DB7C60" w:rsidRDefault="002A5FD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2EEC795" w14:textId="0A098528" w:rsidR="00E82F71" w:rsidRPr="00DB7C60" w:rsidRDefault="002A5FD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45" w:type="dxa"/>
            <w:shd w:val="clear" w:color="auto" w:fill="auto"/>
          </w:tcPr>
          <w:p w14:paraId="1D6B5947" w14:textId="2A460974" w:rsidR="00E82F71" w:rsidRPr="00DB7C60" w:rsidRDefault="002A5FD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3" w:type="dxa"/>
            <w:shd w:val="clear" w:color="auto" w:fill="auto"/>
          </w:tcPr>
          <w:p w14:paraId="3A4CAA79" w14:textId="5BE56A46" w:rsidR="00E82F71" w:rsidRPr="00DB7C60" w:rsidRDefault="002A5FD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2A34BED9" w14:textId="431E9A47" w:rsidR="00E82F71" w:rsidRPr="00DB7C60" w:rsidRDefault="00CC7BD4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2A5FD1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801</w:t>
            </w:r>
            <w:r w:rsidR="002A5FD1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898</w:t>
            </w:r>
          </w:p>
        </w:tc>
      </w:tr>
      <w:tr w:rsidR="00810AE4" w:rsidRPr="00DB7C60" w14:paraId="69A8F5DF" w14:textId="77777777" w:rsidTr="00DB7C60">
        <w:trPr>
          <w:trHeight w:val="19"/>
        </w:trPr>
        <w:tc>
          <w:tcPr>
            <w:tcW w:w="2097" w:type="dxa"/>
            <w:vAlign w:val="bottom"/>
          </w:tcPr>
          <w:p w14:paraId="086AF885" w14:textId="77777777" w:rsidR="00E82F71" w:rsidRPr="00DB7C60" w:rsidRDefault="00E82F71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shd w:val="clear" w:color="auto" w:fill="auto"/>
          </w:tcPr>
          <w:p w14:paraId="0ACCB36D" w14:textId="41BCB9B3" w:rsidR="00E82F71" w:rsidRPr="00DB7C60" w:rsidRDefault="002A5FD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8" w:type="dxa"/>
            <w:shd w:val="clear" w:color="auto" w:fill="auto"/>
          </w:tcPr>
          <w:p w14:paraId="6A0C1D69" w14:textId="002CDAAD" w:rsidR="00E82F71" w:rsidRPr="00DB7C60" w:rsidRDefault="002A5FD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6DD1238D" w14:textId="53CDDFBC" w:rsidR="00E82F71" w:rsidRPr="00DB7C60" w:rsidRDefault="002A5FD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B4DD355" w14:textId="217B59F0" w:rsidR="00E82F71" w:rsidRPr="00DB7C60" w:rsidRDefault="00CC7BD4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2A5FD1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095</w:t>
            </w:r>
            <w:r w:rsidR="002A5FD1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326</w:t>
            </w:r>
          </w:p>
        </w:tc>
        <w:tc>
          <w:tcPr>
            <w:tcW w:w="745" w:type="dxa"/>
            <w:shd w:val="clear" w:color="auto" w:fill="auto"/>
          </w:tcPr>
          <w:p w14:paraId="43B12824" w14:textId="6D2399E1" w:rsidR="00E82F71" w:rsidRPr="00DB7C60" w:rsidRDefault="00CC7BD4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2A5FD1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384</w:t>
            </w:r>
            <w:r w:rsidR="002A5FD1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885</w:t>
            </w:r>
          </w:p>
        </w:tc>
        <w:tc>
          <w:tcPr>
            <w:tcW w:w="773" w:type="dxa"/>
            <w:shd w:val="clear" w:color="auto" w:fill="auto"/>
          </w:tcPr>
          <w:p w14:paraId="7E5DB2C2" w14:textId="70C0B457" w:rsidR="00E82F71" w:rsidRPr="00DB7C60" w:rsidRDefault="002A5FD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6B9FB9D4" w14:textId="083342C9" w:rsidR="00E82F71" w:rsidRPr="00DB7C60" w:rsidRDefault="00CC7BD4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2A5FD1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480</w:t>
            </w:r>
            <w:r w:rsidR="002A5FD1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211</w:t>
            </w:r>
          </w:p>
        </w:tc>
      </w:tr>
      <w:tr w:rsidR="00810AE4" w:rsidRPr="00DB7C60" w14:paraId="6C027DF2" w14:textId="77777777" w:rsidTr="00DB7C60">
        <w:trPr>
          <w:trHeight w:val="19"/>
        </w:trPr>
        <w:tc>
          <w:tcPr>
            <w:tcW w:w="2097" w:type="dxa"/>
            <w:vAlign w:val="bottom"/>
          </w:tcPr>
          <w:p w14:paraId="04BB3BBE" w14:textId="77777777" w:rsidR="00E82F71" w:rsidRPr="00DB7C60" w:rsidRDefault="00E82F71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เจ้าหนี้สำนักหักบัญชี</w:t>
            </w:r>
          </w:p>
        </w:tc>
        <w:tc>
          <w:tcPr>
            <w:tcW w:w="992" w:type="dxa"/>
            <w:shd w:val="clear" w:color="auto" w:fill="auto"/>
          </w:tcPr>
          <w:p w14:paraId="1DEF925D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shd w:val="clear" w:color="auto" w:fill="auto"/>
          </w:tcPr>
          <w:p w14:paraId="0ACEB5F2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3726CA09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6621978B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</w:tcPr>
          <w:p w14:paraId="31BF909B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73" w:type="dxa"/>
            <w:shd w:val="clear" w:color="auto" w:fill="auto"/>
          </w:tcPr>
          <w:p w14:paraId="1D1B4D5F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3B73FECB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810AE4" w:rsidRPr="00DB7C60" w14:paraId="05EC2E79" w14:textId="77777777" w:rsidTr="00DB7C60">
        <w:trPr>
          <w:trHeight w:val="19"/>
        </w:trPr>
        <w:tc>
          <w:tcPr>
            <w:tcW w:w="2097" w:type="dxa"/>
            <w:vAlign w:val="bottom"/>
          </w:tcPr>
          <w:p w14:paraId="36A6A2B4" w14:textId="77777777" w:rsidR="00E82F71" w:rsidRPr="00DB7C60" w:rsidRDefault="00E82F71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และบริษัทหลักทรัพย์</w:t>
            </w:r>
          </w:p>
        </w:tc>
        <w:tc>
          <w:tcPr>
            <w:tcW w:w="992" w:type="dxa"/>
            <w:shd w:val="clear" w:color="auto" w:fill="auto"/>
          </w:tcPr>
          <w:p w14:paraId="31BC9B8C" w14:textId="78CB9556" w:rsidR="00E82F71" w:rsidRPr="00DB7C60" w:rsidRDefault="00CC7BD4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128</w:t>
            </w:r>
            <w:r w:rsidR="002A5FD1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596</w:t>
            </w:r>
          </w:p>
        </w:tc>
        <w:tc>
          <w:tcPr>
            <w:tcW w:w="988" w:type="dxa"/>
            <w:shd w:val="clear" w:color="auto" w:fill="auto"/>
          </w:tcPr>
          <w:p w14:paraId="2BA820A1" w14:textId="74302C8B" w:rsidR="00E82F71" w:rsidRPr="00DB7C60" w:rsidRDefault="002A5FD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6BF88100" w14:textId="7729BA71" w:rsidR="00E82F71" w:rsidRPr="00DB7C60" w:rsidRDefault="002A5FD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779C5E7" w14:textId="16E27B43" w:rsidR="00E82F71" w:rsidRPr="00DB7C60" w:rsidRDefault="002A5FD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45" w:type="dxa"/>
            <w:shd w:val="clear" w:color="auto" w:fill="auto"/>
          </w:tcPr>
          <w:p w14:paraId="55A9EDC8" w14:textId="099F76B6" w:rsidR="00E82F71" w:rsidRPr="00DB7C60" w:rsidRDefault="002A5FD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3" w:type="dxa"/>
            <w:shd w:val="clear" w:color="auto" w:fill="auto"/>
          </w:tcPr>
          <w:p w14:paraId="7313FAB4" w14:textId="7C3D8CC9" w:rsidR="00E82F71" w:rsidRPr="00DB7C60" w:rsidRDefault="00CC7BD4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</w:t>
            </w:r>
          </w:p>
        </w:tc>
        <w:tc>
          <w:tcPr>
            <w:tcW w:w="993" w:type="dxa"/>
            <w:shd w:val="clear" w:color="auto" w:fill="auto"/>
          </w:tcPr>
          <w:p w14:paraId="6085BE8E" w14:textId="5298198D" w:rsidR="00E82F71" w:rsidRPr="00DB7C60" w:rsidRDefault="00CC7BD4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128</w:t>
            </w:r>
            <w:r w:rsidR="002A5FD1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664</w:t>
            </w:r>
          </w:p>
        </w:tc>
      </w:tr>
      <w:tr w:rsidR="00810AE4" w:rsidRPr="00DB7C60" w14:paraId="7CFA61A9" w14:textId="77777777" w:rsidTr="00DB7C60">
        <w:trPr>
          <w:trHeight w:val="19"/>
        </w:trPr>
        <w:tc>
          <w:tcPr>
            <w:tcW w:w="2097" w:type="dxa"/>
            <w:vAlign w:val="bottom"/>
          </w:tcPr>
          <w:p w14:paraId="50BF861D" w14:textId="77777777" w:rsidR="00E82F71" w:rsidRPr="00DB7C60" w:rsidRDefault="00E82F71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เจ้าหนี้ธุรกิจหลักทรัพย์และ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E88DC2D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43739BCA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52C6E5F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493121F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292B0069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73" w:type="dxa"/>
            <w:shd w:val="clear" w:color="auto" w:fill="auto"/>
            <w:vAlign w:val="bottom"/>
          </w:tcPr>
          <w:p w14:paraId="71BB8B1E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2D4E8F9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810AE4" w:rsidRPr="00DB7C60" w14:paraId="6EBA780E" w14:textId="77777777" w:rsidTr="00DB7C60">
        <w:trPr>
          <w:trHeight w:val="19"/>
        </w:trPr>
        <w:tc>
          <w:tcPr>
            <w:tcW w:w="2097" w:type="dxa"/>
            <w:vAlign w:val="bottom"/>
          </w:tcPr>
          <w:p w14:paraId="2C817BFE" w14:textId="77777777" w:rsidR="00E82F71" w:rsidRPr="00DB7C60" w:rsidRDefault="00E82F71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สัญญาซื้อขายล่วงหน้า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E7E92D1" w14:textId="4EF40BAE" w:rsidR="00E82F71" w:rsidRPr="00DB7C60" w:rsidRDefault="00CC7BD4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100</w:t>
            </w:r>
            <w:r w:rsidR="002A5FD1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816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</w:tcPr>
          <w:p w14:paraId="58D34A12" w14:textId="4DCD48FF" w:rsidR="00E82F71" w:rsidRPr="00DB7C60" w:rsidRDefault="002A5FD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CCD6EFA" w14:textId="57762F42" w:rsidR="00E82F71" w:rsidRPr="00DB7C60" w:rsidRDefault="002A5FD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0274FE0" w14:textId="6BFFE1E6" w:rsidR="00E82F71" w:rsidRPr="00DB7C60" w:rsidRDefault="002A5FD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shd w:val="clear" w:color="auto" w:fill="auto"/>
          </w:tcPr>
          <w:p w14:paraId="6F302328" w14:textId="528A161C" w:rsidR="00E82F71" w:rsidRPr="00DB7C60" w:rsidRDefault="002A5FD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3" w:type="dxa"/>
            <w:tcBorders>
              <w:bottom w:val="single" w:sz="4" w:space="0" w:color="auto"/>
            </w:tcBorders>
            <w:shd w:val="clear" w:color="auto" w:fill="auto"/>
          </w:tcPr>
          <w:p w14:paraId="24C1AD1E" w14:textId="2DDC8BB8" w:rsidR="00E82F71" w:rsidRPr="00DB7C60" w:rsidRDefault="00CC7BD4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2A5FD1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51B2DD8" w14:textId="1BEAD156" w:rsidR="00E82F71" w:rsidRPr="00DB7C60" w:rsidRDefault="00CC7BD4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101</w:t>
            </w:r>
            <w:r w:rsidR="002A5FD1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918</w:t>
            </w:r>
          </w:p>
        </w:tc>
      </w:tr>
      <w:tr w:rsidR="00810AE4" w:rsidRPr="00DB7C60" w14:paraId="3F7CED3D" w14:textId="77777777" w:rsidTr="00DB7C60">
        <w:trPr>
          <w:trHeight w:val="19"/>
        </w:trPr>
        <w:tc>
          <w:tcPr>
            <w:tcW w:w="2097" w:type="dxa"/>
            <w:vAlign w:val="bottom"/>
          </w:tcPr>
          <w:p w14:paraId="029CA0F5" w14:textId="77777777" w:rsidR="00E82F71" w:rsidRPr="00DB7C60" w:rsidRDefault="00E82F71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D791D2" w14:textId="766B9B20" w:rsidR="00E82F71" w:rsidRPr="00DB7C60" w:rsidRDefault="00CC7BD4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2A5FD1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394</w:t>
            </w:r>
            <w:r w:rsidR="002A5FD1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367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620215AF" w14:textId="151DC4B4" w:rsidR="00E82F71" w:rsidRPr="00DB7C60" w:rsidRDefault="00CC7BD4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6B6BD" w14:textId="015E1943" w:rsidR="00E82F71" w:rsidRPr="00DB7C60" w:rsidRDefault="002A5FD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9D342B" w14:textId="3210FDA4" w:rsidR="00E82F71" w:rsidRPr="00DB7C60" w:rsidRDefault="00CC7BD4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2A5FD1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112</w:t>
            </w:r>
            <w:r w:rsidR="002A5FD1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444</w:t>
            </w:r>
          </w:p>
        </w:tc>
        <w:tc>
          <w:tcPr>
            <w:tcW w:w="7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E748B6" w14:textId="23C57ECE" w:rsidR="00E82F71" w:rsidRPr="00DB7C60" w:rsidRDefault="00CC7BD4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2A5FD1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419</w:t>
            </w:r>
            <w:r w:rsidR="002A5FD1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732</w:t>
            </w:r>
          </w:p>
        </w:tc>
        <w:tc>
          <w:tcPr>
            <w:tcW w:w="7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DD47F5" w14:textId="0DBED00E" w:rsidR="00E82F71" w:rsidRPr="00DB7C60" w:rsidRDefault="00CC7BD4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157</w:t>
            </w:r>
            <w:r w:rsidR="002A5FD1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1E53AC" w14:textId="59BCCF11" w:rsidR="00E82F71" w:rsidRPr="00DB7C60" w:rsidRDefault="00CC7BD4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="002A5FD1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083</w:t>
            </w:r>
            <w:r w:rsidR="002A5FD1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983</w:t>
            </w:r>
          </w:p>
        </w:tc>
      </w:tr>
      <w:tr w:rsidR="00810AE4" w:rsidRPr="00DB7C60" w14:paraId="47051590" w14:textId="77777777" w:rsidTr="00DB7C60">
        <w:trPr>
          <w:trHeight w:val="19"/>
        </w:trPr>
        <w:tc>
          <w:tcPr>
            <w:tcW w:w="2097" w:type="dxa"/>
            <w:vAlign w:val="bottom"/>
          </w:tcPr>
          <w:p w14:paraId="36A60B76" w14:textId="77777777" w:rsidR="00E82F71" w:rsidRPr="00DB7C60" w:rsidRDefault="00E82F71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ฐานะเงินตราต่างประเทศใน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128097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DBE8B7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7B6F60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6C86DF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7F006B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3FAF75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3B0A3F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810AE4" w:rsidRPr="00DB7C60" w14:paraId="1D0D7E61" w14:textId="77777777" w:rsidTr="00DB7C60">
        <w:trPr>
          <w:trHeight w:val="19"/>
        </w:trPr>
        <w:tc>
          <w:tcPr>
            <w:tcW w:w="2097" w:type="dxa"/>
            <w:vAlign w:val="bottom"/>
          </w:tcPr>
          <w:p w14:paraId="291906C3" w14:textId="77777777" w:rsidR="00E82F71" w:rsidRPr="00DB7C60" w:rsidRDefault="00E82F71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งบแสดงฐานะการเงินสุทธิ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0252B53" w14:textId="05C0CA46" w:rsidR="00E82F71" w:rsidRPr="00DB7C60" w:rsidRDefault="00CC7BD4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2A5FD1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374</w:t>
            </w:r>
            <w:r w:rsidR="002A5FD1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122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</w:tcPr>
          <w:p w14:paraId="6CFBE9BD" w14:textId="1662B8E6" w:rsidR="00E82F71" w:rsidRPr="00DB7C60" w:rsidRDefault="00CC7BD4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281</w:t>
            </w:r>
            <w:r w:rsidR="002A5FD1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299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1742E8A8" w14:textId="3D0DA767" w:rsidR="00E82F71" w:rsidRPr="00DB7C60" w:rsidRDefault="00CC7BD4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357</w:t>
            </w:r>
            <w:r w:rsidR="002A5FD1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CE42535" w14:textId="6587BD67" w:rsidR="00E82F71" w:rsidRPr="00DB7C60" w:rsidRDefault="002A5FD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064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704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shd w:val="clear" w:color="auto" w:fill="auto"/>
          </w:tcPr>
          <w:p w14:paraId="57745A96" w14:textId="3B6E1EBD" w:rsidR="00E82F71" w:rsidRPr="00DB7C60" w:rsidRDefault="002A5FD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1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10"/>
                <w:sz w:val="22"/>
                <w:szCs w:val="22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10"/>
                <w:sz w:val="22"/>
                <w:szCs w:val="22"/>
                <w:lang w:val="en-GB"/>
              </w:rPr>
              <w:t>7</w:t>
            </w:r>
            <w:r w:rsidRPr="00DB7C60">
              <w:rPr>
                <w:rFonts w:ascii="Browallia New" w:hAnsi="Browallia New" w:cs="Browallia New"/>
                <w:color w:val="000000"/>
                <w:spacing w:val="-10"/>
                <w:sz w:val="22"/>
                <w:szCs w:val="22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10"/>
                <w:sz w:val="22"/>
                <w:szCs w:val="22"/>
                <w:lang w:val="en-GB"/>
              </w:rPr>
              <w:t>335</w:t>
            </w:r>
            <w:r w:rsidRPr="00DB7C60">
              <w:rPr>
                <w:rFonts w:ascii="Browallia New" w:hAnsi="Browallia New" w:cs="Browallia New"/>
                <w:color w:val="000000"/>
                <w:spacing w:val="-10"/>
                <w:sz w:val="22"/>
                <w:szCs w:val="22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10"/>
                <w:sz w:val="22"/>
                <w:szCs w:val="22"/>
                <w:lang w:val="en-GB"/>
              </w:rPr>
              <w:t>981</w:t>
            </w:r>
            <w:r w:rsidRPr="00DB7C60">
              <w:rPr>
                <w:rFonts w:ascii="Browallia New" w:hAnsi="Browallia New" w:cs="Browallia New"/>
                <w:color w:val="000000"/>
                <w:spacing w:val="-10"/>
                <w:sz w:val="22"/>
                <w:szCs w:val="22"/>
              </w:rPr>
              <w:t>)</w:t>
            </w:r>
          </w:p>
        </w:tc>
        <w:tc>
          <w:tcPr>
            <w:tcW w:w="773" w:type="dxa"/>
            <w:tcBorders>
              <w:bottom w:val="single" w:sz="4" w:space="0" w:color="auto"/>
            </w:tcBorders>
            <w:shd w:val="clear" w:color="auto" w:fill="auto"/>
          </w:tcPr>
          <w:p w14:paraId="25C421E8" w14:textId="53CBDC95" w:rsidR="00E82F71" w:rsidRPr="00DB7C60" w:rsidRDefault="00CC7BD4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100</w:t>
            </w:r>
            <w:r w:rsidR="002A5FD1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066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70558CF5" w14:textId="5720595D" w:rsidR="00E82F71" w:rsidRPr="00DB7C60" w:rsidRDefault="002A5FD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287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781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810AE4" w:rsidRPr="00DB7C60" w14:paraId="1CDA8757" w14:textId="77777777" w:rsidTr="00DB7C60">
        <w:trPr>
          <w:trHeight w:val="19"/>
        </w:trPr>
        <w:tc>
          <w:tcPr>
            <w:tcW w:w="2097" w:type="dxa"/>
            <w:vAlign w:val="bottom"/>
          </w:tcPr>
          <w:p w14:paraId="29B60DF4" w14:textId="77777777" w:rsidR="00E82F71" w:rsidRPr="00DB7C60" w:rsidRDefault="00E82F71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4224C1" w14:textId="77777777" w:rsidR="00E82F71" w:rsidRPr="00DB7C60" w:rsidRDefault="00E82F71" w:rsidP="00E82F71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8D529" w14:textId="77777777" w:rsidR="00E82F71" w:rsidRPr="00DB7C60" w:rsidRDefault="00E82F71" w:rsidP="00E82F71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63F98" w14:textId="77777777" w:rsidR="00E82F71" w:rsidRPr="00DB7C60" w:rsidRDefault="00E82F71" w:rsidP="00E82F71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A25874" w14:textId="77777777" w:rsidR="00E82F71" w:rsidRPr="00DB7C60" w:rsidRDefault="00E82F71" w:rsidP="00E82F71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281063" w14:textId="77777777" w:rsidR="00E82F71" w:rsidRPr="00DB7C60" w:rsidRDefault="00E82F71" w:rsidP="00E82F71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099348" w14:textId="77777777" w:rsidR="00E82F71" w:rsidRPr="00DB7C60" w:rsidRDefault="00E82F71" w:rsidP="00E82F71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6431E3" w14:textId="77777777" w:rsidR="00E82F71" w:rsidRPr="00DB7C60" w:rsidRDefault="00E82F71" w:rsidP="00E82F71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810AE4" w:rsidRPr="00DB7C60" w14:paraId="1354E591" w14:textId="77777777" w:rsidTr="00DB7C60">
        <w:trPr>
          <w:trHeight w:val="19"/>
        </w:trPr>
        <w:tc>
          <w:tcPr>
            <w:tcW w:w="2097" w:type="dxa"/>
            <w:vAlign w:val="bottom"/>
          </w:tcPr>
          <w:p w14:paraId="0686DF17" w14:textId="77777777" w:rsidR="00E82F71" w:rsidRPr="00DB7C60" w:rsidRDefault="00E82F71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ฐานะเงินตราต่างประเทศใน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F291798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67B22CB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CF2BA43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6E06120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08FAD8BA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73" w:type="dxa"/>
            <w:shd w:val="clear" w:color="auto" w:fill="auto"/>
            <w:vAlign w:val="bottom"/>
          </w:tcPr>
          <w:p w14:paraId="1A5911B8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6097185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810AE4" w:rsidRPr="00DB7C60" w14:paraId="18DA1553" w14:textId="77777777" w:rsidTr="00DB7C60">
        <w:trPr>
          <w:trHeight w:val="19"/>
        </w:trPr>
        <w:tc>
          <w:tcPr>
            <w:tcW w:w="2097" w:type="dxa"/>
            <w:vAlign w:val="bottom"/>
          </w:tcPr>
          <w:p w14:paraId="3AF7B4E2" w14:textId="77777777" w:rsidR="00E82F71" w:rsidRPr="00DB7C60" w:rsidRDefault="00E82F71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งบแสดงฐานะการเงินสุทธิ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E30756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5F9D41C9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EF1AA2A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819E78D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64D4BAFA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73" w:type="dxa"/>
            <w:shd w:val="clear" w:color="auto" w:fill="auto"/>
            <w:vAlign w:val="bottom"/>
          </w:tcPr>
          <w:p w14:paraId="5015EFD9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49F284D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810AE4" w:rsidRPr="00DB7C60" w14:paraId="799D5B19" w14:textId="77777777" w:rsidTr="00DB7C60">
        <w:trPr>
          <w:trHeight w:val="19"/>
        </w:trPr>
        <w:tc>
          <w:tcPr>
            <w:tcW w:w="2097" w:type="dxa"/>
            <w:vAlign w:val="bottom"/>
          </w:tcPr>
          <w:p w14:paraId="0170D4AB" w14:textId="77777777" w:rsidR="00E82F71" w:rsidRPr="00DB7C60" w:rsidRDefault="00E82F71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(สัญญาซื้อขายเงินตรา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09B4A7C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408550E3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57CF19A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54D7252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7727714D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73" w:type="dxa"/>
            <w:shd w:val="clear" w:color="auto" w:fill="auto"/>
            <w:vAlign w:val="bottom"/>
          </w:tcPr>
          <w:p w14:paraId="3F329C0C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399429E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810AE4" w:rsidRPr="00DB7C60" w14:paraId="242BC667" w14:textId="77777777" w:rsidTr="00DB7C60">
        <w:trPr>
          <w:trHeight w:val="19"/>
        </w:trPr>
        <w:tc>
          <w:tcPr>
            <w:tcW w:w="2097" w:type="dxa"/>
            <w:vAlign w:val="bottom"/>
          </w:tcPr>
          <w:p w14:paraId="24BCB4A9" w14:textId="77777777" w:rsidR="00E82F71" w:rsidRPr="00DB7C60" w:rsidRDefault="00E82F71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ต่างประเทศล่วงหน้าและ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66B847E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5C6D275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7848F93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384AF4E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1445FFF5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73" w:type="dxa"/>
            <w:shd w:val="clear" w:color="auto" w:fill="auto"/>
            <w:vAlign w:val="bottom"/>
          </w:tcPr>
          <w:p w14:paraId="5C790B75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AB95CD9" w14:textId="77777777" w:rsidR="00E82F71" w:rsidRPr="00DB7C60" w:rsidRDefault="00E82F7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810AE4" w:rsidRPr="00DB7C60" w14:paraId="5E49E390" w14:textId="77777777" w:rsidTr="00DB7C60">
        <w:trPr>
          <w:trHeight w:val="19"/>
        </w:trPr>
        <w:tc>
          <w:tcPr>
            <w:tcW w:w="2097" w:type="dxa"/>
            <w:vAlign w:val="bottom"/>
          </w:tcPr>
          <w:p w14:paraId="3E672187" w14:textId="77777777" w:rsidR="00E82F71" w:rsidRPr="00DB7C60" w:rsidRDefault="00E82F71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สัญญาอัตราแลกเปลี่ยน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57E1628" w14:textId="69393E20" w:rsidR="00E82F71" w:rsidRPr="00DB7C60" w:rsidRDefault="002A5FD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457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863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</w:tcPr>
          <w:p w14:paraId="2124B567" w14:textId="340D6B43" w:rsidR="00E82F71" w:rsidRPr="00DB7C60" w:rsidRDefault="002A5FD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158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18500517" w14:textId="72F596B1" w:rsidR="00E82F71" w:rsidRPr="00DB7C60" w:rsidRDefault="002A5FD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348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620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0E00092" w14:textId="0148EBB4" w:rsidR="00E82F71" w:rsidRPr="00DB7C60" w:rsidRDefault="00CC7BD4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2A5FD1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994</w:t>
            </w:r>
            <w:r w:rsidR="002A5FD1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576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shd w:val="clear" w:color="auto" w:fill="auto"/>
          </w:tcPr>
          <w:p w14:paraId="3C82CA3D" w14:textId="7B5099C2" w:rsidR="00E82F71" w:rsidRPr="00DB7C60" w:rsidRDefault="00CC7BD4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2A5FD1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342</w:t>
            </w:r>
            <w:r w:rsidR="002A5FD1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788</w:t>
            </w:r>
          </w:p>
        </w:tc>
        <w:tc>
          <w:tcPr>
            <w:tcW w:w="773" w:type="dxa"/>
            <w:tcBorders>
              <w:bottom w:val="single" w:sz="4" w:space="0" w:color="auto"/>
            </w:tcBorders>
            <w:shd w:val="clear" w:color="auto" w:fill="auto"/>
          </w:tcPr>
          <w:p w14:paraId="009560E7" w14:textId="05A33A92" w:rsidR="00E82F71" w:rsidRPr="00DB7C60" w:rsidRDefault="002A5FD1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296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7DB3301E" w14:textId="15EEDD36" w:rsidR="00E82F71" w:rsidRPr="00DB7C60" w:rsidRDefault="00CC7BD4" w:rsidP="00E82F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2A5FD1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517</w:t>
            </w:r>
            <w:r w:rsidR="002A5FD1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427</w:t>
            </w:r>
          </w:p>
        </w:tc>
      </w:tr>
    </w:tbl>
    <w:p w14:paraId="53ABE9A5" w14:textId="77777777" w:rsidR="007F1DE3" w:rsidRPr="00DB7C60" w:rsidRDefault="007F1DE3" w:rsidP="00296D06">
      <w:pPr>
        <w:ind w:left="1080"/>
        <w:jc w:val="thaiDistribute"/>
        <w:rPr>
          <w:rFonts w:ascii="Browallia New" w:hAnsi="Browallia New" w:cs="Browallia New"/>
          <w:snapToGrid w:val="0"/>
          <w:color w:val="000000"/>
          <w:szCs w:val="24"/>
          <w:lang w:eastAsia="th-TH"/>
        </w:rPr>
      </w:pPr>
    </w:p>
    <w:p w14:paraId="052F5316" w14:textId="77777777" w:rsidR="007F1DE3" w:rsidRPr="00DB7C60" w:rsidRDefault="007F1DE3" w:rsidP="00296D06">
      <w:pPr>
        <w:ind w:left="1080"/>
        <w:jc w:val="thaiDistribute"/>
        <w:rPr>
          <w:rFonts w:ascii="Browallia New" w:hAnsi="Browallia New" w:cs="Browallia New"/>
          <w:snapToGrid w:val="0"/>
          <w:color w:val="000000"/>
          <w:szCs w:val="24"/>
          <w:lang w:eastAsia="th-TH"/>
        </w:rPr>
      </w:pPr>
      <w:r w:rsidRPr="00DB7C60">
        <w:rPr>
          <w:rFonts w:ascii="Browallia New" w:hAnsi="Browallia New" w:cs="Browallia New"/>
          <w:snapToGrid w:val="0"/>
          <w:color w:val="000000"/>
          <w:szCs w:val="24"/>
          <w:lang w:eastAsia="th-TH"/>
        </w:rPr>
        <w:br w:type="page"/>
      </w:r>
    </w:p>
    <w:p w14:paraId="161D295C" w14:textId="77777777" w:rsidR="004C1964" w:rsidRPr="00DB7C60" w:rsidRDefault="004C1964" w:rsidP="00296D06">
      <w:pPr>
        <w:ind w:left="1080"/>
        <w:jc w:val="thaiDistribute"/>
        <w:rPr>
          <w:rFonts w:ascii="Browallia New" w:hAnsi="Browallia New" w:cs="Browallia New"/>
          <w:snapToGrid w:val="0"/>
          <w:color w:val="000000"/>
          <w:szCs w:val="24"/>
          <w:lang w:eastAsia="th-TH"/>
        </w:rPr>
      </w:pPr>
    </w:p>
    <w:tbl>
      <w:tblPr>
        <w:tblW w:w="8484" w:type="dxa"/>
        <w:tblInd w:w="98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304"/>
        <w:gridCol w:w="878"/>
        <w:gridCol w:w="851"/>
        <w:gridCol w:w="992"/>
        <w:gridCol w:w="850"/>
        <w:gridCol w:w="880"/>
        <w:gridCol w:w="736"/>
        <w:gridCol w:w="993"/>
      </w:tblGrid>
      <w:tr w:rsidR="004C1964" w:rsidRPr="00DB7C60" w14:paraId="3ADC44A8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1A87306D" w14:textId="77777777" w:rsidR="004C1964" w:rsidRPr="00DB7C60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179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5995FF" w14:textId="6D361447" w:rsidR="004C1964" w:rsidRPr="00DB7C60" w:rsidRDefault="004C1964" w:rsidP="002259DB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C1964" w:rsidRPr="00DB7C60" w14:paraId="4EFFB6E4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2F42C5E3" w14:textId="77777777" w:rsidR="004C1964" w:rsidRPr="00DB7C60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17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AE5BAD" w14:textId="1B08590B" w:rsidR="004C1964" w:rsidRPr="00DB7C60" w:rsidRDefault="00CC7BD4" w:rsidP="002259DB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4C1964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4C1964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  <w:r w:rsidR="004C1964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4C1964" w:rsidRPr="00DB7C60" w14:paraId="4F03BB4C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431827C3" w14:textId="77777777" w:rsidR="004C1964" w:rsidRPr="00DB7C60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78" w:type="dxa"/>
            <w:vAlign w:val="bottom"/>
          </w:tcPr>
          <w:p w14:paraId="10BA4301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ดอลลาร์สหรัฐฯ</w:t>
            </w:r>
          </w:p>
        </w:tc>
        <w:tc>
          <w:tcPr>
            <w:tcW w:w="851" w:type="dxa"/>
          </w:tcPr>
          <w:p w14:paraId="54A924B3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ดอลลาร์สิงคโปร์</w:t>
            </w:r>
          </w:p>
        </w:tc>
        <w:tc>
          <w:tcPr>
            <w:tcW w:w="992" w:type="dxa"/>
          </w:tcPr>
          <w:p w14:paraId="77F1CEBA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ดอลลาร์ออสเตรเลีย</w:t>
            </w:r>
          </w:p>
        </w:tc>
        <w:tc>
          <w:tcPr>
            <w:tcW w:w="850" w:type="dxa"/>
          </w:tcPr>
          <w:p w14:paraId="12949E66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6A8D6706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ยูโร</w:t>
            </w:r>
          </w:p>
        </w:tc>
        <w:tc>
          <w:tcPr>
            <w:tcW w:w="880" w:type="dxa"/>
          </w:tcPr>
          <w:p w14:paraId="4DB64551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648E2318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เยน</w:t>
            </w:r>
          </w:p>
        </w:tc>
        <w:tc>
          <w:tcPr>
            <w:tcW w:w="736" w:type="dxa"/>
            <w:vAlign w:val="bottom"/>
          </w:tcPr>
          <w:p w14:paraId="3BE5346C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อื่น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ๆ</w:t>
            </w:r>
          </w:p>
        </w:tc>
        <w:tc>
          <w:tcPr>
            <w:tcW w:w="993" w:type="dxa"/>
            <w:vAlign w:val="bottom"/>
          </w:tcPr>
          <w:p w14:paraId="6318F1DE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4C1964" w:rsidRPr="00DB7C60" w14:paraId="53502139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5D3530CB" w14:textId="77777777" w:rsidR="004C1964" w:rsidRPr="00DB7C60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5C9DC1F2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B2657D4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9041D9B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2DF0A8FD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vAlign w:val="bottom"/>
          </w:tcPr>
          <w:p w14:paraId="048FB81F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vAlign w:val="bottom"/>
          </w:tcPr>
          <w:p w14:paraId="1897384F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C57E744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4C1964" w:rsidRPr="00DB7C60" w14:paraId="5BC74640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44177BEC" w14:textId="77777777" w:rsidR="004C1964" w:rsidRPr="00DB7C60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F9DC02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7A194F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29CAB5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5267E1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6812C1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A46528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C990DC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4C1964" w:rsidRPr="00DB7C60" w14:paraId="52E26003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06DEE8AF" w14:textId="77777777" w:rsidR="004C1964" w:rsidRPr="00DB7C60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3091367A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4DE3A2F0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0EEA901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4ED660B5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AFAFA"/>
            <w:vAlign w:val="bottom"/>
          </w:tcPr>
          <w:p w14:paraId="1148D553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FAFAFA"/>
            <w:vAlign w:val="bottom"/>
          </w:tcPr>
          <w:p w14:paraId="322C9543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73670972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4C1964" w:rsidRPr="00DB7C60" w14:paraId="20779FA3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518A27D5" w14:textId="77777777" w:rsidR="004C1964" w:rsidRPr="00DB7C60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รายการระหว่างธนาคาร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3C2700ED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3F5B692D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0DEBE76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6C3D89E9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AFAFA"/>
            <w:vAlign w:val="bottom"/>
          </w:tcPr>
          <w:p w14:paraId="0FE08FB5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FAFAFA"/>
            <w:vAlign w:val="bottom"/>
          </w:tcPr>
          <w:p w14:paraId="34F5C123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52FF1FE6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4C1964" w:rsidRPr="00DB7C60" w14:paraId="347E914E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2833E4F7" w14:textId="77777777" w:rsidR="004C1964" w:rsidRPr="00DB7C60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และตลาดเงินสุทธิ</w:t>
            </w:r>
          </w:p>
        </w:tc>
        <w:tc>
          <w:tcPr>
            <w:tcW w:w="878" w:type="dxa"/>
            <w:shd w:val="clear" w:color="auto" w:fill="FAFAFA"/>
          </w:tcPr>
          <w:p w14:paraId="69E3ACC6" w14:textId="306D0600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D7186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078</w:t>
            </w:r>
            <w:r w:rsidR="00D7186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751</w:t>
            </w:r>
          </w:p>
        </w:tc>
        <w:tc>
          <w:tcPr>
            <w:tcW w:w="851" w:type="dxa"/>
            <w:shd w:val="clear" w:color="auto" w:fill="FAFAFA"/>
          </w:tcPr>
          <w:p w14:paraId="5E6807FC" w14:textId="584E08C7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</w:t>
            </w:r>
            <w:r w:rsidR="00D7186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267</w:t>
            </w:r>
          </w:p>
        </w:tc>
        <w:tc>
          <w:tcPr>
            <w:tcW w:w="992" w:type="dxa"/>
            <w:shd w:val="clear" w:color="auto" w:fill="FAFAFA"/>
          </w:tcPr>
          <w:p w14:paraId="58074981" w14:textId="4EED78C0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="00D7186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940</w:t>
            </w:r>
          </w:p>
        </w:tc>
        <w:tc>
          <w:tcPr>
            <w:tcW w:w="850" w:type="dxa"/>
            <w:shd w:val="clear" w:color="auto" w:fill="FAFAFA"/>
          </w:tcPr>
          <w:p w14:paraId="2A9BB67A" w14:textId="3F41B3B5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="00D7186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455</w:t>
            </w:r>
          </w:p>
        </w:tc>
        <w:tc>
          <w:tcPr>
            <w:tcW w:w="880" w:type="dxa"/>
            <w:shd w:val="clear" w:color="auto" w:fill="FAFAFA"/>
          </w:tcPr>
          <w:p w14:paraId="32B42D47" w14:textId="3818B018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167</w:t>
            </w:r>
            <w:r w:rsidR="00D7186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263</w:t>
            </w:r>
          </w:p>
        </w:tc>
        <w:tc>
          <w:tcPr>
            <w:tcW w:w="736" w:type="dxa"/>
            <w:shd w:val="clear" w:color="auto" w:fill="FAFAFA"/>
          </w:tcPr>
          <w:p w14:paraId="4539D728" w14:textId="5063DF53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278</w:t>
            </w:r>
            <w:r w:rsidR="00D7186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560</w:t>
            </w:r>
          </w:p>
        </w:tc>
        <w:tc>
          <w:tcPr>
            <w:tcW w:w="993" w:type="dxa"/>
            <w:shd w:val="clear" w:color="auto" w:fill="FAFAFA"/>
          </w:tcPr>
          <w:p w14:paraId="56FFF59E" w14:textId="7C8DA37E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D7186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593</w:t>
            </w:r>
            <w:r w:rsidR="00D7186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236</w:t>
            </w:r>
          </w:p>
        </w:tc>
      </w:tr>
      <w:tr w:rsidR="004C1964" w:rsidRPr="00DB7C60" w14:paraId="680D193B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6325BB2A" w14:textId="77777777" w:rsidR="004C1964" w:rsidRPr="00DB7C60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เงินให้สินเชื่อแก่ลูกหนี้และ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398A2CAD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04E0AA57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9F375A4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4BF4EA98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AFAFA"/>
            <w:vAlign w:val="bottom"/>
          </w:tcPr>
          <w:p w14:paraId="0DD8B724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FAFAFA"/>
          </w:tcPr>
          <w:p w14:paraId="4DF6A576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0A36815A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4C1964" w:rsidRPr="00DB7C60" w14:paraId="63FC4F7B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598DEDD5" w14:textId="77777777" w:rsidR="004C1964" w:rsidRPr="00DB7C60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ดอกเบี้ยค้างรับ</w:t>
            </w:r>
          </w:p>
        </w:tc>
        <w:tc>
          <w:tcPr>
            <w:tcW w:w="878" w:type="dxa"/>
            <w:shd w:val="clear" w:color="auto" w:fill="FAFAFA"/>
          </w:tcPr>
          <w:p w14:paraId="34E9F8D2" w14:textId="712B4816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D7186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284</w:t>
            </w:r>
            <w:r w:rsidR="00D7186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620</w:t>
            </w:r>
          </w:p>
        </w:tc>
        <w:tc>
          <w:tcPr>
            <w:tcW w:w="851" w:type="dxa"/>
            <w:shd w:val="clear" w:color="auto" w:fill="FAFAFA"/>
          </w:tcPr>
          <w:p w14:paraId="0EFB4E1C" w14:textId="375C94B7" w:rsidR="004C1964" w:rsidRPr="00DB7C60" w:rsidRDefault="00D7186A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59F03607" w14:textId="231CE20E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116</w:t>
            </w:r>
            <w:r w:rsidR="00D7186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572</w:t>
            </w:r>
          </w:p>
        </w:tc>
        <w:tc>
          <w:tcPr>
            <w:tcW w:w="850" w:type="dxa"/>
            <w:shd w:val="clear" w:color="auto" w:fill="FAFAFA"/>
          </w:tcPr>
          <w:p w14:paraId="6F558AAC" w14:textId="410B4D58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177</w:t>
            </w:r>
            <w:r w:rsidR="00D7186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744</w:t>
            </w:r>
          </w:p>
        </w:tc>
        <w:tc>
          <w:tcPr>
            <w:tcW w:w="880" w:type="dxa"/>
            <w:shd w:val="clear" w:color="auto" w:fill="FAFAFA"/>
          </w:tcPr>
          <w:p w14:paraId="3FB5EA69" w14:textId="381DBC06" w:rsidR="004C1964" w:rsidRPr="00DB7C60" w:rsidRDefault="00D7186A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6" w:type="dxa"/>
            <w:shd w:val="clear" w:color="auto" w:fill="FAFAFA"/>
          </w:tcPr>
          <w:p w14:paraId="40EE96C9" w14:textId="67C2F5EA" w:rsidR="004C1964" w:rsidRPr="00DB7C60" w:rsidRDefault="00D7186A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1C1B724A" w14:textId="2B291B9A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D7186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578</w:t>
            </w:r>
            <w:r w:rsidR="00D7186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936</w:t>
            </w:r>
          </w:p>
        </w:tc>
      </w:tr>
      <w:tr w:rsidR="004C1964" w:rsidRPr="00DB7C60" w14:paraId="3A3C2DC4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6B849FA3" w14:textId="77777777" w:rsidR="004C1964" w:rsidRPr="00DB7C60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ED2CD2" w14:textId="57143B23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D7186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363</w:t>
            </w:r>
            <w:r w:rsidR="00D7186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</w:tcPr>
          <w:p w14:paraId="7ADD50D2" w14:textId="72B36FE5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</w:t>
            </w:r>
            <w:r w:rsidR="00D7186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729502" w14:textId="226E1C2E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133</w:t>
            </w:r>
            <w:r w:rsidR="00D7186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CB2600" w14:textId="5875182B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198</w:t>
            </w:r>
            <w:r w:rsidR="00D7186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199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7D914A" w14:textId="582D9F33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167</w:t>
            </w:r>
            <w:r w:rsidR="00D7186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263</w:t>
            </w: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3B7BB5" w14:textId="026AB6FD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278</w:t>
            </w:r>
            <w:r w:rsidR="00D7186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058E98" w14:textId="0E3EB262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="00D7186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172</w:t>
            </w:r>
            <w:r w:rsidR="00D7186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172</w:t>
            </w:r>
          </w:p>
        </w:tc>
      </w:tr>
      <w:tr w:rsidR="004C1964" w:rsidRPr="00DB7C60" w14:paraId="7B769EAC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31B49C29" w14:textId="77777777" w:rsidR="004C1964" w:rsidRPr="00DB7C60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D79035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C42DC1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1BF931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33897F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2E910F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7FB551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5BC3E3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4C1964" w:rsidRPr="00DB7C60" w14:paraId="36905E14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10B22A11" w14:textId="77777777" w:rsidR="004C1964" w:rsidRPr="00DB7C60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1E049223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306718E4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7E32A3F0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77C82878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AFAFA"/>
            <w:vAlign w:val="bottom"/>
          </w:tcPr>
          <w:p w14:paraId="54C56E37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FAFAFA"/>
            <w:vAlign w:val="bottom"/>
          </w:tcPr>
          <w:p w14:paraId="3522201A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79366367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4C1964" w:rsidRPr="00DB7C60" w14:paraId="771FAFE9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5B760240" w14:textId="77777777" w:rsidR="004C1964" w:rsidRPr="00DB7C60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878" w:type="dxa"/>
            <w:shd w:val="clear" w:color="auto" w:fill="FAFAFA"/>
          </w:tcPr>
          <w:p w14:paraId="59413B0C" w14:textId="0B6A4D26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D7186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970</w:t>
            </w:r>
            <w:r w:rsidR="00D7186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419</w:t>
            </w:r>
          </w:p>
        </w:tc>
        <w:tc>
          <w:tcPr>
            <w:tcW w:w="851" w:type="dxa"/>
            <w:shd w:val="clear" w:color="auto" w:fill="FAFAFA"/>
          </w:tcPr>
          <w:p w14:paraId="3683277B" w14:textId="0F1D8652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</w:t>
            </w:r>
            <w:r w:rsidR="00D7186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174</w:t>
            </w:r>
          </w:p>
        </w:tc>
        <w:tc>
          <w:tcPr>
            <w:tcW w:w="992" w:type="dxa"/>
            <w:shd w:val="clear" w:color="auto" w:fill="FAFAFA"/>
          </w:tcPr>
          <w:p w14:paraId="608E77A4" w14:textId="104D3F3F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BF429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196</w:t>
            </w:r>
          </w:p>
        </w:tc>
        <w:tc>
          <w:tcPr>
            <w:tcW w:w="850" w:type="dxa"/>
            <w:shd w:val="clear" w:color="auto" w:fill="FAFAFA"/>
          </w:tcPr>
          <w:p w14:paraId="5490C63D" w14:textId="4B6FBF9E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D7186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053</w:t>
            </w:r>
          </w:p>
        </w:tc>
        <w:tc>
          <w:tcPr>
            <w:tcW w:w="880" w:type="dxa"/>
            <w:shd w:val="clear" w:color="auto" w:fill="FAFAFA"/>
          </w:tcPr>
          <w:p w14:paraId="5111EF12" w14:textId="2C4120A6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170</w:t>
            </w:r>
            <w:r w:rsidR="00D7186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348</w:t>
            </w:r>
          </w:p>
        </w:tc>
        <w:tc>
          <w:tcPr>
            <w:tcW w:w="736" w:type="dxa"/>
            <w:shd w:val="clear" w:color="auto" w:fill="FAFAFA"/>
          </w:tcPr>
          <w:p w14:paraId="380D685F" w14:textId="45CEFDCA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</w:t>
            </w:r>
            <w:r w:rsidR="00BF429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882</w:t>
            </w:r>
          </w:p>
        </w:tc>
        <w:tc>
          <w:tcPr>
            <w:tcW w:w="993" w:type="dxa"/>
            <w:shd w:val="clear" w:color="auto" w:fill="FAFAFA"/>
          </w:tcPr>
          <w:p w14:paraId="7569CE63" w14:textId="0FBB9711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BF429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262</w:t>
            </w:r>
            <w:r w:rsidR="00BF429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072</w:t>
            </w:r>
          </w:p>
        </w:tc>
      </w:tr>
      <w:tr w:rsidR="004C1964" w:rsidRPr="00DB7C60" w14:paraId="2ADB1092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15AC78E8" w14:textId="77777777" w:rsidR="004C1964" w:rsidRPr="00DB7C60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รายการระหว่างธนาคารและ</w:t>
            </w:r>
          </w:p>
        </w:tc>
        <w:tc>
          <w:tcPr>
            <w:tcW w:w="878" w:type="dxa"/>
            <w:shd w:val="clear" w:color="auto" w:fill="FAFAFA"/>
          </w:tcPr>
          <w:p w14:paraId="14A7081E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</w:tcPr>
          <w:p w14:paraId="66EF2456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</w:tcPr>
          <w:p w14:paraId="7F51F558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</w:tcPr>
          <w:p w14:paraId="063E25B6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AFAFA"/>
          </w:tcPr>
          <w:p w14:paraId="19396A98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FAFAFA"/>
          </w:tcPr>
          <w:p w14:paraId="4ABB1AE4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</w:tcPr>
          <w:p w14:paraId="07037639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4C1964" w:rsidRPr="00DB7C60" w14:paraId="166D74D9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31177CCB" w14:textId="77777777" w:rsidR="004C1964" w:rsidRPr="00DB7C60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ตลาดเงินสุทธิ</w:t>
            </w:r>
          </w:p>
        </w:tc>
        <w:tc>
          <w:tcPr>
            <w:tcW w:w="878" w:type="dxa"/>
            <w:shd w:val="clear" w:color="auto" w:fill="FAFAFA"/>
          </w:tcPr>
          <w:p w14:paraId="6D1B43B9" w14:textId="33A357CA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D7186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962</w:t>
            </w:r>
            <w:r w:rsidR="00D7186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268</w:t>
            </w:r>
          </w:p>
        </w:tc>
        <w:tc>
          <w:tcPr>
            <w:tcW w:w="851" w:type="dxa"/>
            <w:shd w:val="clear" w:color="auto" w:fill="FAFAFA"/>
          </w:tcPr>
          <w:p w14:paraId="4A01F117" w14:textId="380E809E" w:rsidR="004C1964" w:rsidRPr="00DB7C60" w:rsidRDefault="00D7186A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478AD3F3" w14:textId="1F690B23" w:rsidR="004C1964" w:rsidRPr="00DB7C60" w:rsidRDefault="00D7186A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33F1EDE4" w14:textId="6CBFA3C6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189</w:t>
            </w:r>
          </w:p>
        </w:tc>
        <w:tc>
          <w:tcPr>
            <w:tcW w:w="880" w:type="dxa"/>
            <w:shd w:val="clear" w:color="auto" w:fill="FAFAFA"/>
          </w:tcPr>
          <w:p w14:paraId="63400AC9" w14:textId="768B2B06" w:rsidR="004C1964" w:rsidRPr="00DB7C60" w:rsidRDefault="00D7186A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6" w:type="dxa"/>
            <w:shd w:val="clear" w:color="auto" w:fill="FAFAFA"/>
          </w:tcPr>
          <w:p w14:paraId="2AEA9B62" w14:textId="4531176A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239</w:t>
            </w:r>
          </w:p>
        </w:tc>
        <w:tc>
          <w:tcPr>
            <w:tcW w:w="993" w:type="dxa"/>
            <w:shd w:val="clear" w:color="auto" w:fill="FAFAFA"/>
          </w:tcPr>
          <w:p w14:paraId="0557DAB1" w14:textId="3C644625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D7186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962</w:t>
            </w:r>
            <w:r w:rsidR="00D7186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696</w:t>
            </w:r>
          </w:p>
        </w:tc>
      </w:tr>
      <w:tr w:rsidR="004C1964" w:rsidRPr="00DB7C60" w14:paraId="7B79C42F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00285352" w14:textId="77777777" w:rsidR="004C1964" w:rsidRPr="00DB7C60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878" w:type="dxa"/>
            <w:shd w:val="clear" w:color="auto" w:fill="FAFAFA"/>
          </w:tcPr>
          <w:p w14:paraId="261123E4" w14:textId="12C96BF4" w:rsidR="004C1964" w:rsidRPr="00DB7C60" w:rsidRDefault="00D7186A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7A9AB705" w14:textId="543F30C1" w:rsidR="004C1964" w:rsidRPr="00DB7C60" w:rsidRDefault="00D7186A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1C6C3733" w14:textId="173E3009" w:rsidR="004C1964" w:rsidRPr="00DB7C60" w:rsidRDefault="00D7186A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7E8E6715" w14:textId="58F959A5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D7186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091</w:t>
            </w:r>
            <w:r w:rsidR="00D7186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504</w:t>
            </w:r>
          </w:p>
        </w:tc>
        <w:tc>
          <w:tcPr>
            <w:tcW w:w="880" w:type="dxa"/>
            <w:shd w:val="clear" w:color="auto" w:fill="FAFAFA"/>
          </w:tcPr>
          <w:p w14:paraId="38157C60" w14:textId="6735BA45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="00D7186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206</w:t>
            </w:r>
            <w:r w:rsidR="00D7186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987</w:t>
            </w:r>
          </w:p>
        </w:tc>
        <w:tc>
          <w:tcPr>
            <w:tcW w:w="736" w:type="dxa"/>
            <w:shd w:val="clear" w:color="auto" w:fill="FAFAFA"/>
          </w:tcPr>
          <w:p w14:paraId="2B515082" w14:textId="16F06805" w:rsidR="004C1964" w:rsidRPr="00DB7C60" w:rsidRDefault="00D7186A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698A58B3" w14:textId="7192F2C2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D7186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298</w:t>
            </w:r>
            <w:r w:rsidR="00D7186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491</w:t>
            </w:r>
          </w:p>
        </w:tc>
      </w:tr>
      <w:tr w:rsidR="004C1964" w:rsidRPr="00DB7C60" w14:paraId="79F00A23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73AF328D" w14:textId="77777777" w:rsidR="004C1964" w:rsidRPr="00DB7C60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33480E" w14:textId="6AECA195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D7186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932</w:t>
            </w:r>
            <w:r w:rsidR="00D7186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</w:tcPr>
          <w:p w14:paraId="01600C3E" w14:textId="527EAA3C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</w:t>
            </w:r>
            <w:r w:rsidR="00D7186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C2611E" w14:textId="7887B8CC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AF43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149764" w14:textId="52692C0E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D7186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102</w:t>
            </w:r>
            <w:r w:rsidR="00D7186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746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008DF4" w14:textId="54416417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="00D7186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377</w:t>
            </w:r>
            <w:r w:rsidR="00D7186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335</w:t>
            </w: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528D13" w14:textId="66C0E0D5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</w:t>
            </w:r>
            <w:r w:rsidR="00AF43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FAFE07" w14:textId="0C401093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</w:t>
            </w:r>
            <w:r w:rsidR="00AF43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523</w:t>
            </w:r>
            <w:r w:rsidR="00AF43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259</w:t>
            </w:r>
          </w:p>
        </w:tc>
      </w:tr>
      <w:tr w:rsidR="004C1964" w:rsidRPr="00DB7C60" w14:paraId="0C6A4215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08C1D861" w14:textId="77777777" w:rsidR="004C1964" w:rsidRPr="00DB7C60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ฐานะเงินตราต่างประเทศใน</w:t>
            </w: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96B7DD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185CB9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A9EAF7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A7E3B0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D6CE99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C0A092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DCC47A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4C1964" w:rsidRPr="00DB7C60" w14:paraId="4A9BAF49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6375D739" w14:textId="77777777" w:rsidR="004C1964" w:rsidRPr="00DB7C60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งบแสดงฐานะการเงินสุทธิ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FAFAFA"/>
          </w:tcPr>
          <w:p w14:paraId="3ACE9D5E" w14:textId="769EE143" w:rsidR="004C1964" w:rsidRPr="00DB7C60" w:rsidRDefault="00D7186A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569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316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2377FC10" w14:textId="2CA9C7BB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D7186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4D0DAE47" w14:textId="38AC38D8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121</w:t>
            </w:r>
            <w:r w:rsidR="00AF43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20E3CA0A" w14:textId="676D981D" w:rsidR="004C1964" w:rsidRPr="00DB7C60" w:rsidRDefault="00D7186A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904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547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FAFAFA"/>
          </w:tcPr>
          <w:p w14:paraId="5DCA98DA" w14:textId="03F4ECDA" w:rsidR="004C1964" w:rsidRPr="00DB7C60" w:rsidRDefault="00D7186A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23</w:t>
            </w:r>
            <w:r w:rsidRPr="00DB7C6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210</w:t>
            </w:r>
            <w:r w:rsidRPr="00DB7C6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072</w:t>
            </w:r>
            <w:r w:rsidRPr="00DB7C6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)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shd w:val="clear" w:color="auto" w:fill="FAFAFA"/>
          </w:tcPr>
          <w:p w14:paraId="4056DE61" w14:textId="0965D8DD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206</w:t>
            </w:r>
            <w:r w:rsidR="00AF43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439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5F9DFA64" w14:textId="01112F65" w:rsidR="004C1964" w:rsidRPr="00DB7C60" w:rsidRDefault="00AF43C3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351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087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4C1964" w:rsidRPr="00DB7C60" w14:paraId="43A2DAD6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51A05F02" w14:textId="77777777" w:rsidR="004C1964" w:rsidRPr="00DB7C60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69A140" w14:textId="77777777" w:rsidR="004C1964" w:rsidRPr="00DB7C60" w:rsidRDefault="004C1964" w:rsidP="002259DB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5BDFB4" w14:textId="77777777" w:rsidR="004C1964" w:rsidRPr="00DB7C60" w:rsidRDefault="004C1964" w:rsidP="002259DB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A1D2DC" w14:textId="77777777" w:rsidR="004C1964" w:rsidRPr="00DB7C60" w:rsidRDefault="004C1964" w:rsidP="002259DB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230CED" w14:textId="77777777" w:rsidR="004C1964" w:rsidRPr="00DB7C60" w:rsidRDefault="004C1964" w:rsidP="002259DB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B3B31E" w14:textId="77777777" w:rsidR="004C1964" w:rsidRPr="00DB7C60" w:rsidRDefault="004C1964" w:rsidP="002259DB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EB69A1" w14:textId="77777777" w:rsidR="004C1964" w:rsidRPr="00DB7C60" w:rsidRDefault="004C1964" w:rsidP="002259DB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401642" w14:textId="77777777" w:rsidR="004C1964" w:rsidRPr="00DB7C60" w:rsidRDefault="004C1964" w:rsidP="002259DB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4C1964" w:rsidRPr="00DB7C60" w14:paraId="4947CE8C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59B21D0E" w14:textId="77777777" w:rsidR="004C1964" w:rsidRPr="00DB7C60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ฐานะเงินตราต่างประเทศใน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21118FB5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39C2E2A1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47D0618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4B5F84C2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AFAFA"/>
            <w:vAlign w:val="bottom"/>
          </w:tcPr>
          <w:p w14:paraId="2A74EF9A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FAFAFA"/>
            <w:vAlign w:val="bottom"/>
          </w:tcPr>
          <w:p w14:paraId="6318BAB7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46BFDB2B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4C1964" w:rsidRPr="00DB7C60" w14:paraId="3884E47C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62CBA71A" w14:textId="77777777" w:rsidR="004C1964" w:rsidRPr="00DB7C60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งบแสดงฐานะการเงินสุทธิ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39D66CE8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721CDFAA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8BD5F5D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74004E1F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AFAFA"/>
            <w:vAlign w:val="bottom"/>
          </w:tcPr>
          <w:p w14:paraId="4AC1E536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FAFAFA"/>
            <w:vAlign w:val="bottom"/>
          </w:tcPr>
          <w:p w14:paraId="0B831C77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3FE7BE86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4C1964" w:rsidRPr="00DB7C60" w14:paraId="40F2C3E1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5D3E3FAA" w14:textId="77777777" w:rsidR="004C1964" w:rsidRPr="00DB7C60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(สัญญาซื้อขายเงินตรา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381D35B3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53A1DECE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3ED6952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45EE1228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AFAFA"/>
            <w:vAlign w:val="bottom"/>
          </w:tcPr>
          <w:p w14:paraId="593B582E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FAFAFA"/>
            <w:vAlign w:val="bottom"/>
          </w:tcPr>
          <w:p w14:paraId="54B2B9C5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678DAB55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4C1964" w:rsidRPr="00DB7C60" w14:paraId="0AB44560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3C516D13" w14:textId="77777777" w:rsidR="004C1964" w:rsidRPr="00DB7C60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ต่างประเทศล่วงหน้าและ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1AD23FAE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0EE1BE85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556B2A9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6A10B5AA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AFAFA"/>
            <w:vAlign w:val="bottom"/>
          </w:tcPr>
          <w:p w14:paraId="1E162469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FAFAFA"/>
            <w:vAlign w:val="bottom"/>
          </w:tcPr>
          <w:p w14:paraId="527F87F7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018FF4F0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4C1964" w:rsidRPr="00DB7C60" w14:paraId="593DD2FC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40D63178" w14:textId="77777777" w:rsidR="004C1964" w:rsidRPr="00DB7C60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สัญญาอัตราแลกเปลี่ยน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FAFAFA"/>
          </w:tcPr>
          <w:p w14:paraId="74349368" w14:textId="2F8EEC7E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285</w:t>
            </w:r>
            <w:r w:rsidR="00D7186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2007F7F7" w14:textId="7FD3A010" w:rsidR="004C1964" w:rsidRPr="00DB7C60" w:rsidRDefault="00D7186A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396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6CC089E2" w14:textId="465118D1" w:rsidR="004C1964" w:rsidRPr="00DB7C60" w:rsidRDefault="00D7186A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319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3176840F" w14:textId="163BF930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D7186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324</w:t>
            </w:r>
            <w:r w:rsidR="00D7186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681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FAFAFA"/>
          </w:tcPr>
          <w:p w14:paraId="2AB50F17" w14:textId="2E74CDDD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="00D7186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213</w:t>
            </w:r>
            <w:r w:rsidR="00D7186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305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shd w:val="clear" w:color="auto" w:fill="FAFAFA"/>
          </w:tcPr>
          <w:p w14:paraId="7F109E73" w14:textId="36C11956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D7186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3B9B8B5A" w14:textId="588D5F52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D7186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675</w:t>
            </w:r>
            <w:r w:rsidR="00D7186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217</w:t>
            </w:r>
          </w:p>
        </w:tc>
      </w:tr>
    </w:tbl>
    <w:p w14:paraId="669C5850" w14:textId="3739F6E5" w:rsidR="00BE2F3B" w:rsidRPr="00DB7C60" w:rsidRDefault="00BE2F3B" w:rsidP="00296D06">
      <w:pPr>
        <w:ind w:left="1080"/>
        <w:jc w:val="thaiDistribute"/>
        <w:rPr>
          <w:rFonts w:ascii="Browallia New" w:hAnsi="Browallia New" w:cs="Browallia New"/>
          <w:snapToGrid w:val="0"/>
          <w:color w:val="000000"/>
          <w:szCs w:val="24"/>
          <w:lang w:eastAsia="th-TH"/>
        </w:rPr>
      </w:pPr>
    </w:p>
    <w:p w14:paraId="45C18A74" w14:textId="77777777" w:rsidR="00BE2F3B" w:rsidRPr="00DB7C60" w:rsidRDefault="00BE2F3B">
      <w:pPr>
        <w:rPr>
          <w:rFonts w:ascii="Browallia New" w:hAnsi="Browallia New" w:cs="Browallia New"/>
          <w:snapToGrid w:val="0"/>
          <w:color w:val="000000"/>
          <w:szCs w:val="24"/>
          <w:lang w:eastAsia="th-TH"/>
        </w:rPr>
      </w:pPr>
      <w:r w:rsidRPr="00DB7C60">
        <w:rPr>
          <w:rFonts w:ascii="Browallia New" w:hAnsi="Browallia New" w:cs="Browallia New"/>
          <w:snapToGrid w:val="0"/>
          <w:color w:val="000000"/>
          <w:szCs w:val="24"/>
          <w:lang w:eastAsia="th-TH"/>
        </w:rPr>
        <w:br w:type="page"/>
      </w:r>
    </w:p>
    <w:p w14:paraId="4FF144EA" w14:textId="77777777" w:rsidR="00E56E8E" w:rsidRPr="00DB7C60" w:rsidRDefault="00E56E8E" w:rsidP="00296D06">
      <w:pPr>
        <w:ind w:left="1080"/>
        <w:jc w:val="thaiDistribute"/>
        <w:rPr>
          <w:rFonts w:ascii="Browallia New" w:hAnsi="Browallia New" w:cs="Browallia New"/>
          <w:snapToGrid w:val="0"/>
          <w:color w:val="000000"/>
          <w:szCs w:val="24"/>
          <w:lang w:eastAsia="th-TH"/>
        </w:rPr>
      </w:pPr>
    </w:p>
    <w:tbl>
      <w:tblPr>
        <w:tblW w:w="8484" w:type="dxa"/>
        <w:tblInd w:w="98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304"/>
        <w:gridCol w:w="878"/>
        <w:gridCol w:w="851"/>
        <w:gridCol w:w="992"/>
        <w:gridCol w:w="850"/>
        <w:gridCol w:w="880"/>
        <w:gridCol w:w="736"/>
        <w:gridCol w:w="993"/>
      </w:tblGrid>
      <w:tr w:rsidR="004C1964" w:rsidRPr="00DB7C60" w14:paraId="3D2F084E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021065EE" w14:textId="77777777" w:rsidR="004C1964" w:rsidRPr="00DB7C60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179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230977" w14:textId="6342618F" w:rsidR="004C1964" w:rsidRPr="00DB7C60" w:rsidRDefault="004C1964" w:rsidP="002259DB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C1964" w:rsidRPr="00DB7C60" w14:paraId="7289A321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505E5C4C" w14:textId="77777777" w:rsidR="004C1964" w:rsidRPr="00DB7C60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17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079FC8" w14:textId="48E82EE7" w:rsidR="004C1964" w:rsidRPr="00DB7C60" w:rsidRDefault="00CC7BD4" w:rsidP="002259DB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4C1964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4C1964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  <w:r w:rsidR="004C1964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2565</w:t>
            </w:r>
          </w:p>
        </w:tc>
      </w:tr>
      <w:tr w:rsidR="004C1964" w:rsidRPr="00DB7C60" w14:paraId="3BF13B73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25442346" w14:textId="77777777" w:rsidR="004C1964" w:rsidRPr="00DB7C60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78" w:type="dxa"/>
            <w:vAlign w:val="bottom"/>
          </w:tcPr>
          <w:p w14:paraId="4209F8B1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ดอลลาร์สหรัฐฯ</w:t>
            </w:r>
          </w:p>
        </w:tc>
        <w:tc>
          <w:tcPr>
            <w:tcW w:w="851" w:type="dxa"/>
          </w:tcPr>
          <w:p w14:paraId="139663FD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ดอลลาร์สิงคโปร์</w:t>
            </w:r>
          </w:p>
        </w:tc>
        <w:tc>
          <w:tcPr>
            <w:tcW w:w="992" w:type="dxa"/>
          </w:tcPr>
          <w:p w14:paraId="0B86918B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ดอลลาร์ออสเตรเลีย</w:t>
            </w:r>
          </w:p>
        </w:tc>
        <w:tc>
          <w:tcPr>
            <w:tcW w:w="850" w:type="dxa"/>
          </w:tcPr>
          <w:p w14:paraId="448A308D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04756DC3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ยูโร</w:t>
            </w:r>
          </w:p>
        </w:tc>
        <w:tc>
          <w:tcPr>
            <w:tcW w:w="880" w:type="dxa"/>
          </w:tcPr>
          <w:p w14:paraId="280091D5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38E75080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เยน</w:t>
            </w:r>
          </w:p>
        </w:tc>
        <w:tc>
          <w:tcPr>
            <w:tcW w:w="736" w:type="dxa"/>
            <w:vAlign w:val="bottom"/>
          </w:tcPr>
          <w:p w14:paraId="1D081A37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อื่น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ๆ</w:t>
            </w:r>
          </w:p>
        </w:tc>
        <w:tc>
          <w:tcPr>
            <w:tcW w:w="993" w:type="dxa"/>
            <w:vAlign w:val="bottom"/>
          </w:tcPr>
          <w:p w14:paraId="5AE2700B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4C1964" w:rsidRPr="00DB7C60" w14:paraId="72108DDB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3082825F" w14:textId="77777777" w:rsidR="004C1964" w:rsidRPr="00DB7C60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19D036F4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3D8EA35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39DDC9B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2A24E89F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vAlign w:val="bottom"/>
          </w:tcPr>
          <w:p w14:paraId="64FCEC15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vAlign w:val="bottom"/>
          </w:tcPr>
          <w:p w14:paraId="55F9D70A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CBB8CAC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4C1964" w:rsidRPr="00DB7C60" w14:paraId="31D4F935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001EEFA4" w14:textId="77777777" w:rsidR="004C1964" w:rsidRPr="00DB7C60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3DDC1B67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40141A6F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5E46D848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5EE438B1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745FC5C6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9333737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5CD9FD3D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4C1964" w:rsidRPr="00DB7C60" w14:paraId="22DE3734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52693D3F" w14:textId="77777777" w:rsidR="004C1964" w:rsidRPr="00DB7C60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78" w:type="dxa"/>
            <w:shd w:val="clear" w:color="auto" w:fill="FFFFFF" w:themeFill="background1"/>
            <w:vAlign w:val="bottom"/>
          </w:tcPr>
          <w:p w14:paraId="2A5F6F4E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bottom"/>
          </w:tcPr>
          <w:p w14:paraId="2A3DDFE0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22C2545E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142B5246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FF" w:themeFill="background1"/>
            <w:vAlign w:val="bottom"/>
          </w:tcPr>
          <w:p w14:paraId="5CFFFCC7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FFFFFF" w:themeFill="background1"/>
            <w:vAlign w:val="bottom"/>
          </w:tcPr>
          <w:p w14:paraId="639144B8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FFFFF" w:themeFill="background1"/>
            <w:vAlign w:val="bottom"/>
          </w:tcPr>
          <w:p w14:paraId="57062C4C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4C1964" w:rsidRPr="00DB7C60" w14:paraId="339910C0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41F88654" w14:textId="77777777" w:rsidR="004C1964" w:rsidRPr="00DB7C60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รายการระหว่างธนาคาร</w:t>
            </w:r>
          </w:p>
        </w:tc>
        <w:tc>
          <w:tcPr>
            <w:tcW w:w="878" w:type="dxa"/>
            <w:shd w:val="clear" w:color="auto" w:fill="FFFFFF" w:themeFill="background1"/>
            <w:vAlign w:val="bottom"/>
          </w:tcPr>
          <w:p w14:paraId="76462672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bottom"/>
          </w:tcPr>
          <w:p w14:paraId="7C3DCCC3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69E53DAA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1A7B8118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FF" w:themeFill="background1"/>
            <w:vAlign w:val="bottom"/>
          </w:tcPr>
          <w:p w14:paraId="0F14437F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FFFFFF" w:themeFill="background1"/>
            <w:vAlign w:val="bottom"/>
          </w:tcPr>
          <w:p w14:paraId="176E2772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FFFFF" w:themeFill="background1"/>
            <w:vAlign w:val="bottom"/>
          </w:tcPr>
          <w:p w14:paraId="77EBFEC0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4C1964" w:rsidRPr="00DB7C60" w14:paraId="1CBE0F0B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1224591D" w14:textId="77777777" w:rsidR="004C1964" w:rsidRPr="00DB7C60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และตลาดเงินสุทธิ</w:t>
            </w:r>
          </w:p>
        </w:tc>
        <w:tc>
          <w:tcPr>
            <w:tcW w:w="878" w:type="dxa"/>
            <w:shd w:val="clear" w:color="auto" w:fill="FFFFFF" w:themeFill="background1"/>
          </w:tcPr>
          <w:p w14:paraId="177B6C54" w14:textId="050CE71A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FB55B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169</w:t>
            </w:r>
            <w:r w:rsidR="00FB55B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868</w:t>
            </w:r>
          </w:p>
        </w:tc>
        <w:tc>
          <w:tcPr>
            <w:tcW w:w="851" w:type="dxa"/>
            <w:shd w:val="clear" w:color="auto" w:fill="FFFFFF" w:themeFill="background1"/>
          </w:tcPr>
          <w:p w14:paraId="74F78E3B" w14:textId="28FD6BA3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FB55B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781</w:t>
            </w:r>
          </w:p>
        </w:tc>
        <w:tc>
          <w:tcPr>
            <w:tcW w:w="992" w:type="dxa"/>
            <w:shd w:val="clear" w:color="auto" w:fill="FFFFFF" w:themeFill="background1"/>
          </w:tcPr>
          <w:p w14:paraId="581864B8" w14:textId="7F78086B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FB55B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626</w:t>
            </w:r>
          </w:p>
        </w:tc>
        <w:tc>
          <w:tcPr>
            <w:tcW w:w="850" w:type="dxa"/>
            <w:shd w:val="clear" w:color="auto" w:fill="FFFFFF" w:themeFill="background1"/>
          </w:tcPr>
          <w:p w14:paraId="3ADCC747" w14:textId="3F6DAFA5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</w:t>
            </w:r>
            <w:r w:rsidR="00FB55B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019</w:t>
            </w:r>
          </w:p>
        </w:tc>
        <w:tc>
          <w:tcPr>
            <w:tcW w:w="880" w:type="dxa"/>
            <w:shd w:val="clear" w:color="auto" w:fill="FFFFFF" w:themeFill="background1"/>
          </w:tcPr>
          <w:p w14:paraId="42D5BFDE" w14:textId="1B4CC212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</w:t>
            </w:r>
            <w:r w:rsidR="00FB55B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751</w:t>
            </w:r>
          </w:p>
        </w:tc>
        <w:tc>
          <w:tcPr>
            <w:tcW w:w="736" w:type="dxa"/>
            <w:shd w:val="clear" w:color="auto" w:fill="FFFFFF" w:themeFill="background1"/>
          </w:tcPr>
          <w:p w14:paraId="1D2E6FA8" w14:textId="156F5B47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174</w:t>
            </w:r>
            <w:r w:rsidR="00FB55B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558</w:t>
            </w:r>
          </w:p>
        </w:tc>
        <w:tc>
          <w:tcPr>
            <w:tcW w:w="993" w:type="dxa"/>
            <w:shd w:val="clear" w:color="auto" w:fill="FFFFFF" w:themeFill="background1"/>
          </w:tcPr>
          <w:p w14:paraId="197E48DD" w14:textId="5A7DA6B3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FB55B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486</w:t>
            </w:r>
            <w:r w:rsidR="00FB55B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603</w:t>
            </w:r>
          </w:p>
        </w:tc>
      </w:tr>
      <w:tr w:rsidR="004C1964" w:rsidRPr="00DB7C60" w14:paraId="5EF57839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11145D03" w14:textId="77777777" w:rsidR="004C1964" w:rsidRPr="00DB7C60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เงินให้สินเชื่อแก่ลูกหนี้และ</w:t>
            </w:r>
          </w:p>
        </w:tc>
        <w:tc>
          <w:tcPr>
            <w:tcW w:w="878" w:type="dxa"/>
            <w:shd w:val="clear" w:color="auto" w:fill="FFFFFF" w:themeFill="background1"/>
            <w:vAlign w:val="bottom"/>
          </w:tcPr>
          <w:p w14:paraId="5540EEAA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bottom"/>
          </w:tcPr>
          <w:p w14:paraId="3710E0E7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1D90BC09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548A6EFF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FF" w:themeFill="background1"/>
            <w:vAlign w:val="bottom"/>
          </w:tcPr>
          <w:p w14:paraId="5DD122A6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FFFFFF" w:themeFill="background1"/>
          </w:tcPr>
          <w:p w14:paraId="3B2B175E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FFFFF" w:themeFill="background1"/>
            <w:vAlign w:val="bottom"/>
          </w:tcPr>
          <w:p w14:paraId="7F2C3B8C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4C1964" w:rsidRPr="00DB7C60" w14:paraId="2F4E96FD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0A12010C" w14:textId="77777777" w:rsidR="004C1964" w:rsidRPr="00DB7C60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ดอกเบี้ยค้างรับ</w:t>
            </w:r>
          </w:p>
        </w:tc>
        <w:tc>
          <w:tcPr>
            <w:tcW w:w="878" w:type="dxa"/>
            <w:shd w:val="clear" w:color="auto" w:fill="FFFFFF" w:themeFill="background1"/>
          </w:tcPr>
          <w:p w14:paraId="6FBED0C5" w14:textId="5CE557B0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FB55B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224</w:t>
            </w:r>
            <w:r w:rsidR="00FB55B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068</w:t>
            </w:r>
          </w:p>
        </w:tc>
        <w:tc>
          <w:tcPr>
            <w:tcW w:w="851" w:type="dxa"/>
            <w:shd w:val="clear" w:color="auto" w:fill="FFFFFF" w:themeFill="background1"/>
          </w:tcPr>
          <w:p w14:paraId="065C043D" w14:textId="0B2FBF4B" w:rsidR="004C1964" w:rsidRPr="00DB7C60" w:rsidRDefault="00FB55BA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</w:tcPr>
          <w:p w14:paraId="131B5694" w14:textId="646D52E5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351</w:t>
            </w:r>
            <w:r w:rsidR="00FB55B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791</w:t>
            </w:r>
          </w:p>
        </w:tc>
        <w:tc>
          <w:tcPr>
            <w:tcW w:w="850" w:type="dxa"/>
            <w:shd w:val="clear" w:color="auto" w:fill="FFFFFF" w:themeFill="background1"/>
          </w:tcPr>
          <w:p w14:paraId="1AD52B02" w14:textId="355D2D29" w:rsidR="004C1964" w:rsidRPr="00DB7C60" w:rsidRDefault="00FB55BA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80" w:type="dxa"/>
            <w:shd w:val="clear" w:color="auto" w:fill="FFFFFF" w:themeFill="background1"/>
          </w:tcPr>
          <w:p w14:paraId="7EDFAAE3" w14:textId="29B213F3" w:rsidR="004C1964" w:rsidRPr="00DB7C60" w:rsidRDefault="00FB55BA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6" w:type="dxa"/>
            <w:shd w:val="clear" w:color="auto" w:fill="FFFFFF" w:themeFill="background1"/>
          </w:tcPr>
          <w:p w14:paraId="65ABCB63" w14:textId="2FB41B28" w:rsidR="004C1964" w:rsidRPr="00DB7C60" w:rsidRDefault="00FB55BA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14:paraId="0AA677CD" w14:textId="3BAF6606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FB55B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575</w:t>
            </w:r>
            <w:r w:rsidR="00FB55B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859</w:t>
            </w:r>
          </w:p>
        </w:tc>
      </w:tr>
      <w:tr w:rsidR="004C1964" w:rsidRPr="00DB7C60" w14:paraId="4426AB46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65CA6805" w14:textId="77777777" w:rsidR="004C1964" w:rsidRPr="00DB7C60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1057AE9" w14:textId="2FD572A9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FB55B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393</w:t>
            </w:r>
            <w:r w:rsidR="00FB55B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 w:themeFill="background1"/>
          </w:tcPr>
          <w:p w14:paraId="6A48F01E" w14:textId="10E7D082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FB55B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781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B30A6F0" w14:textId="2DB3D185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357</w:t>
            </w:r>
            <w:r w:rsidR="00FB55B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480F836" w14:textId="503DFA30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</w:t>
            </w:r>
            <w:r w:rsidR="00FB55B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019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2BF2435" w14:textId="5A77CBF2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</w:t>
            </w:r>
            <w:r w:rsidR="00FB55B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751</w:t>
            </w: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9DCD102" w14:textId="35257F50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174</w:t>
            </w:r>
            <w:r w:rsidR="00FB55B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74B05B4" w14:textId="5C807FA2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FB55B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062</w:t>
            </w:r>
            <w:r w:rsidR="00FB55B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462</w:t>
            </w:r>
          </w:p>
        </w:tc>
      </w:tr>
      <w:tr w:rsidR="004C1964" w:rsidRPr="00DB7C60" w14:paraId="6EFDA23F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1A8570F4" w14:textId="77777777" w:rsidR="004C1964" w:rsidRPr="00DB7C60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0C4AEFED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31E2FBD0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BE3348D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0663E4D6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414E9087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7E0B5A04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4893687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4C1964" w:rsidRPr="00DB7C60" w14:paraId="14D54B3B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1346367D" w14:textId="77777777" w:rsidR="004C1964" w:rsidRPr="00DB7C60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878" w:type="dxa"/>
            <w:shd w:val="clear" w:color="auto" w:fill="FFFFFF" w:themeFill="background1"/>
            <w:vAlign w:val="bottom"/>
          </w:tcPr>
          <w:p w14:paraId="07A50698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bottom"/>
          </w:tcPr>
          <w:p w14:paraId="60FABD00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0E31834B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1C868301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FF" w:themeFill="background1"/>
            <w:vAlign w:val="bottom"/>
          </w:tcPr>
          <w:p w14:paraId="6F5C7E06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FFFFFF" w:themeFill="background1"/>
            <w:vAlign w:val="bottom"/>
          </w:tcPr>
          <w:p w14:paraId="4A5BA304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FFFFF" w:themeFill="background1"/>
            <w:vAlign w:val="bottom"/>
          </w:tcPr>
          <w:p w14:paraId="3889AD97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4C1964" w:rsidRPr="00DB7C60" w14:paraId="66CA2D89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55B3D3F3" w14:textId="77777777" w:rsidR="004C1964" w:rsidRPr="00DB7C60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878" w:type="dxa"/>
            <w:shd w:val="clear" w:color="auto" w:fill="FFFFFF" w:themeFill="background1"/>
          </w:tcPr>
          <w:p w14:paraId="6ED6EFFC" w14:textId="711E829B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FB55B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363</w:t>
            </w:r>
            <w:r w:rsidR="00FB55B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057</w:t>
            </w:r>
          </w:p>
        </w:tc>
        <w:tc>
          <w:tcPr>
            <w:tcW w:w="851" w:type="dxa"/>
            <w:shd w:val="clear" w:color="auto" w:fill="FFFFFF" w:themeFill="background1"/>
          </w:tcPr>
          <w:p w14:paraId="46C1872A" w14:textId="4913B3CB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</w:t>
            </w:r>
          </w:p>
        </w:tc>
        <w:tc>
          <w:tcPr>
            <w:tcW w:w="992" w:type="dxa"/>
            <w:shd w:val="clear" w:color="auto" w:fill="FFFFFF" w:themeFill="background1"/>
          </w:tcPr>
          <w:p w14:paraId="096B3066" w14:textId="08516057" w:rsidR="004C1964" w:rsidRPr="00DB7C60" w:rsidRDefault="00FB55BA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</w:tcPr>
          <w:p w14:paraId="702C803C" w14:textId="5FDD1AF9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="00FB55B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118</w:t>
            </w:r>
          </w:p>
        </w:tc>
        <w:tc>
          <w:tcPr>
            <w:tcW w:w="880" w:type="dxa"/>
            <w:shd w:val="clear" w:color="auto" w:fill="FFFFFF" w:themeFill="background1"/>
          </w:tcPr>
          <w:p w14:paraId="76406D10" w14:textId="5586DF36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</w:t>
            </w:r>
            <w:r w:rsidR="00FB55B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847</w:t>
            </w:r>
          </w:p>
        </w:tc>
        <w:tc>
          <w:tcPr>
            <w:tcW w:w="736" w:type="dxa"/>
            <w:shd w:val="clear" w:color="auto" w:fill="FFFFFF" w:themeFill="background1"/>
          </w:tcPr>
          <w:p w14:paraId="20A4F4FA" w14:textId="3EE35557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156</w:t>
            </w:r>
            <w:r w:rsidR="00FB55B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242</w:t>
            </w:r>
          </w:p>
        </w:tc>
        <w:tc>
          <w:tcPr>
            <w:tcW w:w="993" w:type="dxa"/>
            <w:shd w:val="clear" w:color="auto" w:fill="FFFFFF" w:themeFill="background1"/>
          </w:tcPr>
          <w:p w14:paraId="7356DF87" w14:textId="36D774F4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FB55B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571</w:t>
            </w:r>
            <w:r w:rsidR="00FB55B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292</w:t>
            </w:r>
          </w:p>
        </w:tc>
      </w:tr>
      <w:tr w:rsidR="004C1964" w:rsidRPr="00DB7C60" w14:paraId="5F7A670A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7541C565" w14:textId="77777777" w:rsidR="004C1964" w:rsidRPr="00DB7C60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รายการระหว่างธนาคารและ</w:t>
            </w:r>
          </w:p>
        </w:tc>
        <w:tc>
          <w:tcPr>
            <w:tcW w:w="878" w:type="dxa"/>
            <w:shd w:val="clear" w:color="auto" w:fill="FFFFFF" w:themeFill="background1"/>
          </w:tcPr>
          <w:p w14:paraId="773EB1B8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3B34CDC4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73C69DA9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259B44D9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FF" w:themeFill="background1"/>
          </w:tcPr>
          <w:p w14:paraId="50ACF466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FFFFFF" w:themeFill="background1"/>
          </w:tcPr>
          <w:p w14:paraId="1628D668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14:paraId="37B61618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4C1964" w:rsidRPr="00DB7C60" w14:paraId="44404295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75CFE00B" w14:textId="77777777" w:rsidR="004C1964" w:rsidRPr="00DB7C60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ตลาดเงินสุทธิ</w:t>
            </w:r>
          </w:p>
        </w:tc>
        <w:tc>
          <w:tcPr>
            <w:tcW w:w="878" w:type="dxa"/>
            <w:shd w:val="clear" w:color="auto" w:fill="FFFFFF" w:themeFill="background1"/>
          </w:tcPr>
          <w:p w14:paraId="42D2F80A" w14:textId="7AC876F1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FB55B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801</w:t>
            </w:r>
            <w:r w:rsidR="00FB55B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898</w:t>
            </w:r>
          </w:p>
        </w:tc>
        <w:tc>
          <w:tcPr>
            <w:tcW w:w="851" w:type="dxa"/>
            <w:shd w:val="clear" w:color="auto" w:fill="FFFFFF" w:themeFill="background1"/>
          </w:tcPr>
          <w:p w14:paraId="32825CCB" w14:textId="6E4962F1" w:rsidR="004C1964" w:rsidRPr="00DB7C60" w:rsidRDefault="00FB55BA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</w:tcPr>
          <w:p w14:paraId="4E2EA453" w14:textId="1065AE9D" w:rsidR="004C1964" w:rsidRPr="00DB7C60" w:rsidRDefault="00FB55BA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</w:tcPr>
          <w:p w14:paraId="6E62D00D" w14:textId="27E888A4" w:rsidR="004C1964" w:rsidRPr="00DB7C60" w:rsidRDefault="00FB55BA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80" w:type="dxa"/>
            <w:shd w:val="clear" w:color="auto" w:fill="FFFFFF" w:themeFill="background1"/>
          </w:tcPr>
          <w:p w14:paraId="5FD48300" w14:textId="1ECEB99F" w:rsidR="004C1964" w:rsidRPr="00DB7C60" w:rsidRDefault="00FB55BA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36" w:type="dxa"/>
            <w:shd w:val="clear" w:color="auto" w:fill="FFFFFF" w:themeFill="background1"/>
          </w:tcPr>
          <w:p w14:paraId="76B26FA3" w14:textId="7BB3CB85" w:rsidR="004C1964" w:rsidRPr="00DB7C60" w:rsidRDefault="00FB55BA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14:paraId="3671BBD9" w14:textId="37283FE9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FB55B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801</w:t>
            </w:r>
            <w:r w:rsidR="00FB55B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898</w:t>
            </w:r>
          </w:p>
        </w:tc>
      </w:tr>
      <w:tr w:rsidR="004C1964" w:rsidRPr="00DB7C60" w14:paraId="1B6F2E5D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7047244B" w14:textId="77777777" w:rsidR="004C1964" w:rsidRPr="00DB7C60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878" w:type="dxa"/>
            <w:shd w:val="clear" w:color="auto" w:fill="FFFFFF" w:themeFill="background1"/>
          </w:tcPr>
          <w:p w14:paraId="74484D1A" w14:textId="745B24D6" w:rsidR="004C1964" w:rsidRPr="00DB7C60" w:rsidRDefault="00FB55BA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FFFFFF" w:themeFill="background1"/>
          </w:tcPr>
          <w:p w14:paraId="14C2C207" w14:textId="67A12DE3" w:rsidR="004C1964" w:rsidRPr="00DB7C60" w:rsidRDefault="00FB55BA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</w:tcPr>
          <w:p w14:paraId="0E9A4975" w14:textId="2D6A4FE2" w:rsidR="004C1964" w:rsidRPr="00DB7C60" w:rsidRDefault="00FB55BA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FFFFFF" w:themeFill="background1"/>
          </w:tcPr>
          <w:p w14:paraId="5000C8D9" w14:textId="15FC30C3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FB55B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095</w:t>
            </w:r>
            <w:r w:rsidR="00FB55B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326</w:t>
            </w:r>
          </w:p>
        </w:tc>
        <w:tc>
          <w:tcPr>
            <w:tcW w:w="880" w:type="dxa"/>
            <w:shd w:val="clear" w:color="auto" w:fill="FFFFFF" w:themeFill="background1"/>
          </w:tcPr>
          <w:p w14:paraId="49260147" w14:textId="65387586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FB55B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384</w:t>
            </w:r>
            <w:r w:rsidR="00FB55B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885</w:t>
            </w:r>
          </w:p>
        </w:tc>
        <w:tc>
          <w:tcPr>
            <w:tcW w:w="736" w:type="dxa"/>
            <w:shd w:val="clear" w:color="auto" w:fill="FFFFFF" w:themeFill="background1"/>
          </w:tcPr>
          <w:p w14:paraId="520BCF78" w14:textId="71F1780F" w:rsidR="004C1964" w:rsidRPr="00DB7C60" w:rsidRDefault="00FB55BA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14:paraId="2A22FDCB" w14:textId="503943C9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FB55B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480</w:t>
            </w:r>
            <w:r w:rsidR="00FB55B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211</w:t>
            </w:r>
          </w:p>
        </w:tc>
      </w:tr>
      <w:tr w:rsidR="004C1964" w:rsidRPr="00DB7C60" w14:paraId="7426AEB4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2DBF5D1B" w14:textId="77777777" w:rsidR="004C1964" w:rsidRPr="00DB7C60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1639792" w14:textId="737A305B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FB55B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164</w:t>
            </w:r>
            <w:r w:rsidR="00FB55B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 w:themeFill="background1"/>
          </w:tcPr>
          <w:p w14:paraId="04BA8FD0" w14:textId="19C1AB36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42BD4E4" w14:textId="4A3EDC24" w:rsidR="004C1964" w:rsidRPr="00DB7C60" w:rsidRDefault="00FB55BA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092D664" w14:textId="323B01E7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FB55B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112</w:t>
            </w:r>
            <w:r w:rsidR="00FB55B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444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C379092" w14:textId="16675955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FB55B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419</w:t>
            </w:r>
            <w:r w:rsidR="00FB55B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732</w:t>
            </w: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AB20D80" w14:textId="65F9C7FC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156</w:t>
            </w:r>
            <w:r w:rsidR="00FB55B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BBCC6E2" w14:textId="08897AED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FB55B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853</w:t>
            </w:r>
            <w:r w:rsidR="00FB55B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401</w:t>
            </w:r>
          </w:p>
        </w:tc>
      </w:tr>
      <w:tr w:rsidR="004C1964" w:rsidRPr="00DB7C60" w14:paraId="55F019C9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0B093118" w14:textId="77777777" w:rsidR="004C1964" w:rsidRPr="00DB7C60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ฐานะเงินตราต่างประเทศใน</w:t>
            </w: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7AAD2960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01948E6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450E97AA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5BDD351D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504B8A00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7CFA147D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20F0EE3B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4C1964" w:rsidRPr="00DB7C60" w14:paraId="3ABE0C70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771A1161" w14:textId="77777777" w:rsidR="004C1964" w:rsidRPr="00DB7C60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งบแสดงฐานะการเงินสุทธิ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E199C84" w14:textId="1CE60049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FB55B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228</w:t>
            </w:r>
            <w:r w:rsidR="00FB55B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7964B8B" w14:textId="2A81762A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FB55B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BDCFA4C" w14:textId="2DC30D57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357</w:t>
            </w:r>
            <w:r w:rsidR="00FB55B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77B178A" w14:textId="686C4755" w:rsidR="004C1964" w:rsidRPr="00DB7C60" w:rsidRDefault="00FB55BA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066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425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842F27B" w14:textId="7590E849" w:rsidR="004C1964" w:rsidRPr="00DB7C60" w:rsidRDefault="00FB55BA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335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981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B5D415C" w14:textId="09028107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="00FB55B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316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3A136BE" w14:textId="292C45F4" w:rsidR="004C1964" w:rsidRPr="00DB7C60" w:rsidRDefault="00FB55BA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790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939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4C1964" w:rsidRPr="00DB7C60" w14:paraId="6AB5EEE7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27EFF05E" w14:textId="77777777" w:rsidR="004C1964" w:rsidRPr="00DB7C60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3AE50B28" w14:textId="77777777" w:rsidR="004C1964" w:rsidRPr="00DB7C60" w:rsidRDefault="004C1964" w:rsidP="002259DB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7FE9E288" w14:textId="77777777" w:rsidR="004C1964" w:rsidRPr="00DB7C60" w:rsidRDefault="004C1964" w:rsidP="002259DB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4AA475EA" w14:textId="77777777" w:rsidR="004C1964" w:rsidRPr="00DB7C60" w:rsidRDefault="004C1964" w:rsidP="002259DB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224C6B40" w14:textId="77777777" w:rsidR="004C1964" w:rsidRPr="00DB7C60" w:rsidRDefault="004C1964" w:rsidP="002259DB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8BB3689" w14:textId="77777777" w:rsidR="004C1964" w:rsidRPr="00DB7C60" w:rsidRDefault="004C1964" w:rsidP="002259DB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71282020" w14:textId="77777777" w:rsidR="004C1964" w:rsidRPr="00DB7C60" w:rsidRDefault="004C1964" w:rsidP="002259DB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2B655D38" w14:textId="77777777" w:rsidR="004C1964" w:rsidRPr="00DB7C60" w:rsidRDefault="004C1964" w:rsidP="002259DB">
            <w:pPr>
              <w:pStyle w:val="a0"/>
              <w:ind w:left="61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4C1964" w:rsidRPr="00DB7C60" w14:paraId="2AF29500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609B11A5" w14:textId="77777777" w:rsidR="004C1964" w:rsidRPr="00DB7C60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ฐานะเงินตราต่างประเทศใน</w:t>
            </w:r>
          </w:p>
        </w:tc>
        <w:tc>
          <w:tcPr>
            <w:tcW w:w="878" w:type="dxa"/>
            <w:shd w:val="clear" w:color="auto" w:fill="FFFFFF" w:themeFill="background1"/>
            <w:vAlign w:val="bottom"/>
          </w:tcPr>
          <w:p w14:paraId="3800DF34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bottom"/>
          </w:tcPr>
          <w:p w14:paraId="147F95D3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7DA38183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04AC71D5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FF" w:themeFill="background1"/>
            <w:vAlign w:val="bottom"/>
          </w:tcPr>
          <w:p w14:paraId="6697B9F0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FFFFFF" w:themeFill="background1"/>
            <w:vAlign w:val="bottom"/>
          </w:tcPr>
          <w:p w14:paraId="65C529EA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FFFFF" w:themeFill="background1"/>
            <w:vAlign w:val="bottom"/>
          </w:tcPr>
          <w:p w14:paraId="57E5EE44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4C1964" w:rsidRPr="00DB7C60" w14:paraId="4177AE56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374AE2DD" w14:textId="77777777" w:rsidR="004C1964" w:rsidRPr="00DB7C60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งบแสดงฐานะการเงินสุทธิ</w:t>
            </w:r>
          </w:p>
        </w:tc>
        <w:tc>
          <w:tcPr>
            <w:tcW w:w="878" w:type="dxa"/>
            <w:shd w:val="clear" w:color="auto" w:fill="FFFFFF" w:themeFill="background1"/>
            <w:vAlign w:val="bottom"/>
          </w:tcPr>
          <w:p w14:paraId="4EEE0529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bottom"/>
          </w:tcPr>
          <w:p w14:paraId="1C48DDAC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326CD8EA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14CA6326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FF" w:themeFill="background1"/>
            <w:vAlign w:val="bottom"/>
          </w:tcPr>
          <w:p w14:paraId="334A6FFD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FFFFFF" w:themeFill="background1"/>
            <w:vAlign w:val="bottom"/>
          </w:tcPr>
          <w:p w14:paraId="49B705D1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FFFFF" w:themeFill="background1"/>
            <w:vAlign w:val="bottom"/>
          </w:tcPr>
          <w:p w14:paraId="0D66F2A7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4C1964" w:rsidRPr="00DB7C60" w14:paraId="221B1366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2767DF87" w14:textId="77777777" w:rsidR="004C1964" w:rsidRPr="00DB7C60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(สัญญาซื้อขายเงินตรา</w:t>
            </w:r>
          </w:p>
        </w:tc>
        <w:tc>
          <w:tcPr>
            <w:tcW w:w="878" w:type="dxa"/>
            <w:shd w:val="clear" w:color="auto" w:fill="FFFFFF" w:themeFill="background1"/>
            <w:vAlign w:val="bottom"/>
          </w:tcPr>
          <w:p w14:paraId="56F7000E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bottom"/>
          </w:tcPr>
          <w:p w14:paraId="5CC9F3E6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4A9E9E17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4223A289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FF" w:themeFill="background1"/>
            <w:vAlign w:val="bottom"/>
          </w:tcPr>
          <w:p w14:paraId="6C1F34DD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FFFFFF" w:themeFill="background1"/>
            <w:vAlign w:val="bottom"/>
          </w:tcPr>
          <w:p w14:paraId="043BECFD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FFFFF" w:themeFill="background1"/>
            <w:vAlign w:val="bottom"/>
          </w:tcPr>
          <w:p w14:paraId="09FF4C34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4C1964" w:rsidRPr="00DB7C60" w14:paraId="3CB2BC83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03C405DA" w14:textId="77777777" w:rsidR="004C1964" w:rsidRPr="00DB7C60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ต่างประเทศล่วงหน้าและ</w:t>
            </w:r>
          </w:p>
        </w:tc>
        <w:tc>
          <w:tcPr>
            <w:tcW w:w="878" w:type="dxa"/>
            <w:shd w:val="clear" w:color="auto" w:fill="FFFFFF" w:themeFill="background1"/>
            <w:vAlign w:val="bottom"/>
          </w:tcPr>
          <w:p w14:paraId="12212EDA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bottom"/>
          </w:tcPr>
          <w:p w14:paraId="1E0F0C95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42626A20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548E17BA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FF" w:themeFill="background1"/>
            <w:vAlign w:val="bottom"/>
          </w:tcPr>
          <w:p w14:paraId="6A312D0F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FFFFFF" w:themeFill="background1"/>
            <w:vAlign w:val="bottom"/>
          </w:tcPr>
          <w:p w14:paraId="7B9A8744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FFFFF" w:themeFill="background1"/>
            <w:vAlign w:val="bottom"/>
          </w:tcPr>
          <w:p w14:paraId="72442E57" w14:textId="77777777" w:rsidR="004C1964" w:rsidRPr="00DB7C60" w:rsidRDefault="004C196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4C1964" w:rsidRPr="00DB7C60" w14:paraId="1203A5A2" w14:textId="77777777" w:rsidTr="00DB7C60">
        <w:trPr>
          <w:trHeight w:val="19"/>
        </w:trPr>
        <w:tc>
          <w:tcPr>
            <w:tcW w:w="2304" w:type="dxa"/>
            <w:vAlign w:val="bottom"/>
          </w:tcPr>
          <w:p w14:paraId="2FF6BFA3" w14:textId="77777777" w:rsidR="004C1964" w:rsidRPr="00DB7C60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สัญญาอัตราแลกเปลี่ยน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822A616" w14:textId="1E7F9D33" w:rsidR="004C1964" w:rsidRPr="00DB7C60" w:rsidRDefault="00FB55BA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457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863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44A539C" w14:textId="42C75318" w:rsidR="004C1964" w:rsidRPr="00DB7C60" w:rsidRDefault="00FB55BA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158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2767BA9" w14:textId="66F99BA9" w:rsidR="004C1964" w:rsidRPr="00DB7C60" w:rsidRDefault="00FB55BA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348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620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672E320" w14:textId="19188EC2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FB55B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994</w:t>
            </w:r>
            <w:r w:rsidR="00FB55B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576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0802F93" w14:textId="5C34E389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FB55B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342</w:t>
            </w:r>
            <w:r w:rsidR="00FB55B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788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0ADD1ED" w14:textId="72A85D98" w:rsidR="004C1964" w:rsidRPr="00DB7C60" w:rsidRDefault="00FB55BA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296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75B3B6D" w14:textId="379A3040" w:rsidR="004C1964" w:rsidRPr="00DB7C60" w:rsidRDefault="00CC7BD4" w:rsidP="002259D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FB55B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517</w:t>
            </w:r>
            <w:r w:rsidR="00FB55B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427</w:t>
            </w:r>
          </w:p>
        </w:tc>
      </w:tr>
    </w:tbl>
    <w:p w14:paraId="598FF0A9" w14:textId="77777777" w:rsidR="004C1964" w:rsidRPr="00DB7C60" w:rsidRDefault="004C1964" w:rsidP="00296D06">
      <w:pPr>
        <w:ind w:left="1080"/>
        <w:jc w:val="thaiDistribute"/>
        <w:rPr>
          <w:rFonts w:ascii="Browallia New" w:hAnsi="Browallia New" w:cs="Browallia New"/>
          <w:snapToGrid w:val="0"/>
          <w:color w:val="000000"/>
          <w:szCs w:val="24"/>
          <w:lang w:eastAsia="th-TH"/>
        </w:rPr>
      </w:pPr>
    </w:p>
    <w:p w14:paraId="5B9C1F1E" w14:textId="77777777" w:rsidR="004C1964" w:rsidRPr="00DB7C60" w:rsidRDefault="004C1964" w:rsidP="00296D06">
      <w:pPr>
        <w:ind w:left="1080"/>
        <w:jc w:val="thaiDistribute"/>
        <w:rPr>
          <w:rFonts w:ascii="Browallia New" w:hAnsi="Browallia New" w:cs="Browallia New"/>
          <w:snapToGrid w:val="0"/>
          <w:color w:val="000000"/>
          <w:szCs w:val="24"/>
          <w:lang w:eastAsia="th-TH"/>
        </w:rPr>
      </w:pPr>
    </w:p>
    <w:p w14:paraId="3758837D" w14:textId="2CE9671F" w:rsidR="00BE2F3B" w:rsidRPr="00DB7C60" w:rsidRDefault="00BE2F3B">
      <w:pPr>
        <w:rPr>
          <w:rFonts w:ascii="Browallia New" w:hAnsi="Browallia New" w:cs="Browallia New"/>
          <w:snapToGrid w:val="0"/>
          <w:color w:val="000000"/>
          <w:szCs w:val="24"/>
          <w:lang w:eastAsia="th-TH"/>
        </w:rPr>
      </w:pPr>
      <w:r w:rsidRPr="00DB7C60">
        <w:rPr>
          <w:rFonts w:ascii="Browallia New" w:hAnsi="Browallia New" w:cs="Browallia New"/>
          <w:snapToGrid w:val="0"/>
          <w:color w:val="000000"/>
          <w:szCs w:val="24"/>
          <w:lang w:eastAsia="th-TH"/>
        </w:rPr>
        <w:br w:type="page"/>
      </w:r>
    </w:p>
    <w:p w14:paraId="59CE9F26" w14:textId="77777777" w:rsidR="004C1964" w:rsidRPr="00DB7C60" w:rsidRDefault="004C1964" w:rsidP="00296D06">
      <w:pPr>
        <w:ind w:left="1080"/>
        <w:jc w:val="thaiDistribute"/>
        <w:rPr>
          <w:rFonts w:ascii="Browallia New" w:hAnsi="Browallia New" w:cs="Browallia New"/>
          <w:snapToGrid w:val="0"/>
          <w:color w:val="000000"/>
          <w:szCs w:val="24"/>
          <w:lang w:eastAsia="th-TH"/>
        </w:rPr>
      </w:pPr>
    </w:p>
    <w:p w14:paraId="2D2C87AF" w14:textId="77777777" w:rsidR="00144E8D" w:rsidRPr="00DB7C60" w:rsidRDefault="00144E8D" w:rsidP="00296D06">
      <w:pPr>
        <w:ind w:left="1080"/>
        <w:jc w:val="thaiDistribute"/>
        <w:rPr>
          <w:rFonts w:ascii="Browallia New" w:hAnsi="Browallia New" w:cs="Browallia New"/>
          <w:b/>
          <w:bCs/>
          <w:snapToGrid w:val="0"/>
          <w:color w:val="000000"/>
          <w:szCs w:val="24"/>
          <w:lang w:eastAsia="th-TH"/>
        </w:rPr>
      </w:pPr>
      <w:r w:rsidRPr="00DB7C60">
        <w:rPr>
          <w:rFonts w:ascii="Browallia New" w:hAnsi="Browallia New" w:cs="Browallia New"/>
          <w:b/>
          <w:bCs/>
          <w:snapToGrid w:val="0"/>
          <w:color w:val="000000"/>
          <w:szCs w:val="24"/>
          <w:cs/>
          <w:lang w:eastAsia="th-TH"/>
        </w:rPr>
        <w:t>การวิเคราะห์ความอ่อนไหวของอัตราแลกเปลี่ยนต่อกำไรสุทธิและส่วนของเจ้าของ</w:t>
      </w:r>
    </w:p>
    <w:p w14:paraId="205E11AD" w14:textId="77777777" w:rsidR="00A31BA8" w:rsidRPr="00DB7C60" w:rsidRDefault="00A31BA8" w:rsidP="00296D06">
      <w:pPr>
        <w:ind w:left="1080"/>
        <w:jc w:val="thaiDistribute"/>
        <w:rPr>
          <w:rFonts w:ascii="Browallia New" w:hAnsi="Browallia New" w:cs="Browallia New"/>
          <w:b/>
          <w:bCs/>
          <w:snapToGrid w:val="0"/>
          <w:color w:val="000000"/>
          <w:szCs w:val="24"/>
          <w:lang w:eastAsia="th-TH"/>
        </w:rPr>
      </w:pPr>
    </w:p>
    <w:p w14:paraId="53D8F02A" w14:textId="5DCE770E" w:rsidR="00144E8D" w:rsidRPr="00DB7C60" w:rsidRDefault="00144E8D" w:rsidP="007F1DE3">
      <w:pPr>
        <w:ind w:left="1080"/>
        <w:jc w:val="thaiDistribute"/>
        <w:rPr>
          <w:rFonts w:ascii="Browallia New" w:hAnsi="Browallia New" w:cs="Browallia New"/>
          <w:snapToGrid w:val="0"/>
          <w:color w:val="000000"/>
          <w:spacing w:val="-4"/>
          <w:szCs w:val="24"/>
          <w:lang w:eastAsia="th-TH"/>
        </w:rPr>
      </w:pPr>
      <w:r w:rsidRPr="00DB7C60">
        <w:rPr>
          <w:rFonts w:ascii="Browallia New" w:hAnsi="Browallia New" w:cs="Browallia New"/>
          <w:snapToGrid w:val="0"/>
          <w:color w:val="000000"/>
          <w:spacing w:val="-4"/>
          <w:szCs w:val="24"/>
          <w:cs/>
          <w:lang w:eastAsia="th-TH"/>
        </w:rPr>
        <w:t>ตารางแสดงความอ่อนไหวของกำไรสุทธิ</w:t>
      </w:r>
      <w:r w:rsidR="00A57629" w:rsidRPr="00DB7C60">
        <w:rPr>
          <w:rFonts w:ascii="Browallia New" w:hAnsi="Browallia New" w:cs="Browallia New"/>
          <w:snapToGrid w:val="0"/>
          <w:color w:val="000000"/>
          <w:spacing w:val="-4"/>
          <w:szCs w:val="24"/>
          <w:cs/>
          <w:lang w:eastAsia="th-TH"/>
        </w:rPr>
        <w:t>และส่วนของเจ้าของ</w:t>
      </w:r>
      <w:r w:rsidRPr="00DB7C60">
        <w:rPr>
          <w:rFonts w:ascii="Browallia New" w:hAnsi="Browallia New" w:cs="Browallia New"/>
          <w:snapToGrid w:val="0"/>
          <w:color w:val="000000"/>
          <w:spacing w:val="-4"/>
          <w:szCs w:val="24"/>
          <w:cs/>
          <w:lang w:eastAsia="th-TH"/>
        </w:rPr>
        <w:t xml:space="preserve">เมื่อมีการเปลี่ยนแปลงไปของอัตราแลกเปลี่ยนไปร้อยละ </w:t>
      </w:r>
      <w:r w:rsidR="00CC7BD4" w:rsidRPr="00CC7BD4">
        <w:rPr>
          <w:rFonts w:ascii="Browallia New" w:hAnsi="Browallia New" w:cs="Browallia New"/>
          <w:snapToGrid w:val="0"/>
          <w:color w:val="000000"/>
          <w:spacing w:val="-4"/>
          <w:szCs w:val="24"/>
          <w:lang w:val="en-GB" w:eastAsia="th-TH"/>
        </w:rPr>
        <w:t>1</w:t>
      </w:r>
      <w:r w:rsidRPr="00DB7C60">
        <w:rPr>
          <w:rFonts w:ascii="Browallia New" w:hAnsi="Browallia New" w:cs="Browallia New"/>
          <w:snapToGrid w:val="0"/>
          <w:color w:val="000000"/>
          <w:spacing w:val="-4"/>
          <w:szCs w:val="24"/>
          <w:cs/>
          <w:lang w:eastAsia="th-TH"/>
        </w:rPr>
        <w:t xml:space="preserve"> ดังต่อไปนี้</w:t>
      </w:r>
    </w:p>
    <w:p w14:paraId="44825EB0" w14:textId="77777777" w:rsidR="00144E8D" w:rsidRPr="00DB7C60" w:rsidRDefault="00144E8D" w:rsidP="00B96A6B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8734" w:type="dxa"/>
        <w:tblInd w:w="738" w:type="dxa"/>
        <w:tblLook w:val="04A0" w:firstRow="1" w:lastRow="0" w:firstColumn="1" w:lastColumn="0" w:noHBand="0" w:noVBand="1"/>
      </w:tblPr>
      <w:tblGrid>
        <w:gridCol w:w="4482"/>
        <w:gridCol w:w="2268"/>
        <w:gridCol w:w="1984"/>
      </w:tblGrid>
      <w:tr w:rsidR="00810AE4" w:rsidRPr="00DB7C60" w14:paraId="74F7870A" w14:textId="77777777" w:rsidTr="00DB7C60">
        <w:tc>
          <w:tcPr>
            <w:tcW w:w="4482" w:type="dxa"/>
            <w:shd w:val="clear" w:color="auto" w:fill="auto"/>
          </w:tcPr>
          <w:p w14:paraId="58776133" w14:textId="77777777" w:rsidR="007F1DE3" w:rsidRPr="00DB7C60" w:rsidRDefault="007F1DE3" w:rsidP="007C2EAE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D8C481" w14:textId="77777777" w:rsidR="007F1DE3" w:rsidRPr="00DB7C60" w:rsidRDefault="007F1DE3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810AE4" w:rsidRPr="00DB7C60" w14:paraId="3480BF81" w14:textId="77777777" w:rsidTr="00DB7C60">
        <w:tc>
          <w:tcPr>
            <w:tcW w:w="4482" w:type="dxa"/>
            <w:shd w:val="clear" w:color="auto" w:fill="auto"/>
          </w:tcPr>
          <w:p w14:paraId="57048657" w14:textId="77777777" w:rsidR="007F1DE3" w:rsidRPr="00DB7C60" w:rsidRDefault="007F1DE3" w:rsidP="007C2EAE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63A28D3F" w14:textId="416D07B2" w:rsidR="007F1DE3" w:rsidRPr="00DB7C60" w:rsidRDefault="00CC7B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7F1DE3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6E119B53" w14:textId="6A1D0AF1" w:rsidR="007F1DE3" w:rsidRPr="00DB7C60" w:rsidRDefault="00CC7B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7F1DE3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810AE4" w:rsidRPr="00DB7C60" w14:paraId="7BDC23EE" w14:textId="77777777" w:rsidTr="00DB7C60">
        <w:tc>
          <w:tcPr>
            <w:tcW w:w="4482" w:type="dxa"/>
            <w:shd w:val="clear" w:color="auto" w:fill="auto"/>
          </w:tcPr>
          <w:p w14:paraId="4A3F978C" w14:textId="77777777" w:rsidR="007F1DE3" w:rsidRPr="00DB7C60" w:rsidRDefault="007F1DE3" w:rsidP="007C2EAE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04A5ADFB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พันบาท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63101AAC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พันบาท</w:t>
            </w:r>
          </w:p>
        </w:tc>
      </w:tr>
      <w:tr w:rsidR="00810AE4" w:rsidRPr="00DB7C60" w14:paraId="471F0545" w14:textId="77777777" w:rsidTr="00DB7C60">
        <w:tc>
          <w:tcPr>
            <w:tcW w:w="4482" w:type="dxa"/>
            <w:shd w:val="clear" w:color="auto" w:fill="auto"/>
          </w:tcPr>
          <w:p w14:paraId="26239B10" w14:textId="28566E2A" w:rsidR="007F1DE3" w:rsidRPr="00DB7C60" w:rsidRDefault="007F1DE3" w:rsidP="007C2EAE">
            <w:pPr>
              <w:pStyle w:val="a0"/>
              <w:ind w:left="24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เพิ่มขึ้นร้อยละ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2268" w:type="dxa"/>
            <w:shd w:val="clear" w:color="auto" w:fill="FAFAFA"/>
          </w:tcPr>
          <w:p w14:paraId="3F007E05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984" w:type="dxa"/>
            <w:shd w:val="clear" w:color="auto" w:fill="auto"/>
          </w:tcPr>
          <w:p w14:paraId="10EF4B0E" w14:textId="77777777" w:rsidR="007F1DE3" w:rsidRPr="00DB7C60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</w:tr>
      <w:tr w:rsidR="00810AE4" w:rsidRPr="00DB7C60" w14:paraId="3B8D0444" w14:textId="77777777" w:rsidTr="00DB7C60">
        <w:tc>
          <w:tcPr>
            <w:tcW w:w="4482" w:type="dxa"/>
            <w:shd w:val="clear" w:color="auto" w:fill="auto"/>
          </w:tcPr>
          <w:p w14:paraId="0C19EFDA" w14:textId="77777777" w:rsidR="000C5591" w:rsidRPr="00DB7C60" w:rsidRDefault="000C5591" w:rsidP="007C2EAE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bookmarkStart w:id="463" w:name="OLE_LINK6"/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ดอลลาร์สหรัฐอเมริกา</w:t>
            </w:r>
          </w:p>
        </w:tc>
        <w:tc>
          <w:tcPr>
            <w:tcW w:w="2268" w:type="dxa"/>
            <w:shd w:val="clear" w:color="auto" w:fill="FAFAFA"/>
            <w:vAlign w:val="center"/>
          </w:tcPr>
          <w:p w14:paraId="5A13321F" w14:textId="3BBE8834" w:rsidR="000C5591" w:rsidRPr="00DB7C60" w:rsidRDefault="00CC7BD4" w:rsidP="000C55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</w:t>
            </w:r>
            <w:r w:rsidR="00E56E8E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D76A462" w14:textId="1474616B" w:rsidR="000C5591" w:rsidRPr="00DB7C60" w:rsidRDefault="00244308" w:rsidP="000C55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735</w:t>
            </w:r>
            <w:r w:rsidRPr="00DB7C6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)</w:t>
            </w:r>
          </w:p>
        </w:tc>
      </w:tr>
      <w:tr w:rsidR="00810AE4" w:rsidRPr="00DB7C60" w14:paraId="6CDC6513" w14:textId="77777777" w:rsidTr="00DB7C60">
        <w:tc>
          <w:tcPr>
            <w:tcW w:w="4482" w:type="dxa"/>
            <w:shd w:val="clear" w:color="auto" w:fill="auto"/>
          </w:tcPr>
          <w:p w14:paraId="0343245B" w14:textId="7D905A49" w:rsidR="000C5591" w:rsidRPr="00DB7C60" w:rsidRDefault="008E74C3" w:rsidP="007C2EAE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ดอลลาร์สิงคโปร์</w:t>
            </w:r>
          </w:p>
        </w:tc>
        <w:tc>
          <w:tcPr>
            <w:tcW w:w="2268" w:type="dxa"/>
            <w:shd w:val="clear" w:color="auto" w:fill="FAFAFA"/>
            <w:vAlign w:val="center"/>
          </w:tcPr>
          <w:p w14:paraId="41D67BEB" w14:textId="0BA1AD23" w:rsidR="000C5591" w:rsidRPr="00DB7C60" w:rsidRDefault="00CC7BD4" w:rsidP="000C55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E56E8E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C5CBD70" w14:textId="1438A872" w:rsidR="000C5591" w:rsidRPr="00DB7C60" w:rsidRDefault="00CC7BD4" w:rsidP="000C55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2</w:t>
            </w:r>
            <w:r w:rsidR="00244308" w:rsidRPr="00DB7C6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743</w:t>
            </w:r>
          </w:p>
        </w:tc>
      </w:tr>
      <w:tr w:rsidR="00810AE4" w:rsidRPr="00DB7C60" w14:paraId="417693A2" w14:textId="77777777" w:rsidTr="00DB7C60">
        <w:tc>
          <w:tcPr>
            <w:tcW w:w="4482" w:type="dxa"/>
            <w:shd w:val="clear" w:color="auto" w:fill="auto"/>
          </w:tcPr>
          <w:p w14:paraId="5E1E7F9D" w14:textId="6D426584" w:rsidR="000C5591" w:rsidRPr="00DB7C60" w:rsidRDefault="008E74C3" w:rsidP="007C2EAE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ดอลลาร์ออสเตรเลีย</w:t>
            </w:r>
          </w:p>
        </w:tc>
        <w:tc>
          <w:tcPr>
            <w:tcW w:w="2268" w:type="dxa"/>
            <w:shd w:val="clear" w:color="auto" w:fill="FAFAFA"/>
            <w:vAlign w:val="center"/>
          </w:tcPr>
          <w:p w14:paraId="531291A9" w14:textId="2B8DEFB7" w:rsidR="000C5591" w:rsidRPr="00DB7C60" w:rsidRDefault="00E56E8E" w:rsidP="000C55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824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A6AE241" w14:textId="5BED84B3" w:rsidR="000C5591" w:rsidRPr="00DB7C60" w:rsidRDefault="00CC7BD4" w:rsidP="000C55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32</w:t>
            </w:r>
          </w:p>
        </w:tc>
      </w:tr>
      <w:bookmarkEnd w:id="463"/>
      <w:tr w:rsidR="00810AE4" w:rsidRPr="00DB7C60" w14:paraId="459A8AC8" w14:textId="77777777" w:rsidTr="00DB7C60">
        <w:tc>
          <w:tcPr>
            <w:tcW w:w="4482" w:type="dxa"/>
            <w:shd w:val="clear" w:color="auto" w:fill="auto"/>
          </w:tcPr>
          <w:p w14:paraId="10FD4290" w14:textId="4937D723" w:rsidR="000C5591" w:rsidRPr="00DB7C60" w:rsidRDefault="008E74C3" w:rsidP="007C2EAE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ยูโร</w:t>
            </w:r>
          </w:p>
        </w:tc>
        <w:tc>
          <w:tcPr>
            <w:tcW w:w="2268" w:type="dxa"/>
            <w:shd w:val="clear" w:color="auto" w:fill="FAFAFA"/>
            <w:vAlign w:val="center"/>
          </w:tcPr>
          <w:p w14:paraId="5EEF5365" w14:textId="7A39A66A" w:rsidR="000C5591" w:rsidRPr="00DB7C60" w:rsidRDefault="00CC7BD4" w:rsidP="000C55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E56E8E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E5F35AA" w14:textId="5B9F45B7" w:rsidR="000C5591" w:rsidRPr="00DB7C60" w:rsidRDefault="00CC7BD4" w:rsidP="000C55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69</w:t>
            </w:r>
            <w:r w:rsidR="00244308" w:rsidRPr="00DB7C6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976</w:t>
            </w:r>
          </w:p>
        </w:tc>
      </w:tr>
      <w:tr w:rsidR="00810AE4" w:rsidRPr="00DB7C60" w14:paraId="3B569235" w14:textId="77777777" w:rsidTr="00DB7C60">
        <w:tc>
          <w:tcPr>
            <w:tcW w:w="4482" w:type="dxa"/>
            <w:shd w:val="clear" w:color="auto" w:fill="auto"/>
          </w:tcPr>
          <w:p w14:paraId="6F3E57BF" w14:textId="3A350080" w:rsidR="000C5591" w:rsidRPr="00DB7C60" w:rsidRDefault="008E74C3" w:rsidP="007C2EAE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เยน</w:t>
            </w:r>
          </w:p>
        </w:tc>
        <w:tc>
          <w:tcPr>
            <w:tcW w:w="2268" w:type="dxa"/>
            <w:shd w:val="clear" w:color="auto" w:fill="FAFAFA"/>
            <w:vAlign w:val="center"/>
          </w:tcPr>
          <w:p w14:paraId="45B9368B" w14:textId="30ECA762" w:rsidR="000C5591" w:rsidRPr="00DB7C60" w:rsidRDefault="00CC7BD4" w:rsidP="000C55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E56E8E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D6E4B95" w14:textId="73B25B3E" w:rsidR="000C5591" w:rsidRPr="00DB7C60" w:rsidRDefault="00CC7BD4" w:rsidP="000C55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73</w:t>
            </w:r>
            <w:r w:rsidR="00244308" w:rsidRPr="00DB7C6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359</w:t>
            </w:r>
          </w:p>
        </w:tc>
      </w:tr>
      <w:tr w:rsidR="00810AE4" w:rsidRPr="00DB7C60" w14:paraId="4E14E569" w14:textId="77777777" w:rsidTr="00DB7C60">
        <w:tc>
          <w:tcPr>
            <w:tcW w:w="4482" w:type="dxa"/>
            <w:shd w:val="clear" w:color="auto" w:fill="auto"/>
          </w:tcPr>
          <w:p w14:paraId="7D0A7448" w14:textId="77777777" w:rsidR="000C5591" w:rsidRPr="00DB7C60" w:rsidRDefault="000C5591" w:rsidP="007C2EAE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51BE479" w14:textId="51F94305" w:rsidR="000C5591" w:rsidRPr="00DB7C60" w:rsidRDefault="00CC7BD4" w:rsidP="000C55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E56E8E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374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18A23D" w14:textId="420DA190" w:rsidR="000C5591" w:rsidRPr="00DB7C60" w:rsidRDefault="00CC7BD4" w:rsidP="000C55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685</w:t>
            </w:r>
          </w:p>
        </w:tc>
      </w:tr>
      <w:tr w:rsidR="00810AE4" w:rsidRPr="00DB7C60" w14:paraId="64B73DBF" w14:textId="77777777" w:rsidTr="00DB7C60">
        <w:tc>
          <w:tcPr>
            <w:tcW w:w="4482" w:type="dxa"/>
            <w:shd w:val="clear" w:color="auto" w:fill="auto"/>
          </w:tcPr>
          <w:p w14:paraId="12B1D287" w14:textId="77777777" w:rsidR="000C5591" w:rsidRPr="00DB7C60" w:rsidRDefault="000C5591" w:rsidP="007C2EAE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AE62F4D" w14:textId="2A3F68B3" w:rsidR="000C5591" w:rsidRPr="00DB7C60" w:rsidRDefault="00CC7BD4" w:rsidP="000C55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</w:t>
            </w:r>
            <w:r w:rsidR="00E56E8E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B187E4" w14:textId="4EA15031" w:rsidR="000C5591" w:rsidRPr="00DB7C60" w:rsidRDefault="00CC7BD4" w:rsidP="000C55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146</w:t>
            </w:r>
            <w:r w:rsidR="00244308" w:rsidRPr="00DB7C6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060</w:t>
            </w:r>
          </w:p>
        </w:tc>
      </w:tr>
      <w:tr w:rsidR="00810AE4" w:rsidRPr="00DB7C60" w14:paraId="46F3EAA5" w14:textId="77777777" w:rsidTr="00DB7C60">
        <w:tc>
          <w:tcPr>
            <w:tcW w:w="4482" w:type="dxa"/>
            <w:shd w:val="clear" w:color="auto" w:fill="auto"/>
          </w:tcPr>
          <w:p w14:paraId="64C8B568" w14:textId="2001F9F3" w:rsidR="000C5591" w:rsidRPr="00DB7C60" w:rsidRDefault="000C5591" w:rsidP="007C2EAE">
            <w:pPr>
              <w:pStyle w:val="a0"/>
              <w:ind w:left="24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ลดลงร้อยละ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</w:p>
        </w:tc>
        <w:tc>
          <w:tcPr>
            <w:tcW w:w="2268" w:type="dxa"/>
            <w:shd w:val="clear" w:color="auto" w:fill="FAFAFA"/>
          </w:tcPr>
          <w:p w14:paraId="02E43BA4" w14:textId="77777777" w:rsidR="000C5591" w:rsidRPr="00DB7C60" w:rsidRDefault="000C5591" w:rsidP="000C55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08D0A26D" w14:textId="77777777" w:rsidR="000C5591" w:rsidRPr="00DB7C60" w:rsidRDefault="000C5591" w:rsidP="000C55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</w:p>
        </w:tc>
      </w:tr>
      <w:tr w:rsidR="008E74C3" w:rsidRPr="00DB7C60" w14:paraId="79E28AFD" w14:textId="77777777" w:rsidTr="00DB7C60">
        <w:tc>
          <w:tcPr>
            <w:tcW w:w="4482" w:type="dxa"/>
            <w:shd w:val="clear" w:color="auto" w:fill="auto"/>
          </w:tcPr>
          <w:p w14:paraId="167D8B82" w14:textId="69C32A57" w:rsidR="008E74C3" w:rsidRPr="00DB7C60" w:rsidRDefault="008E74C3" w:rsidP="007C2EAE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ดอลลาร์สหรัฐอเมริกา</w:t>
            </w:r>
          </w:p>
        </w:tc>
        <w:tc>
          <w:tcPr>
            <w:tcW w:w="2268" w:type="dxa"/>
            <w:shd w:val="clear" w:color="auto" w:fill="FAFAFA"/>
            <w:vAlign w:val="center"/>
          </w:tcPr>
          <w:p w14:paraId="695DC108" w14:textId="1E25C398" w:rsidR="008E74C3" w:rsidRPr="00DB7C60" w:rsidRDefault="00E56E8E" w:rsidP="008E74C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084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CC342B2" w14:textId="3F9148D6" w:rsidR="008E74C3" w:rsidRPr="00DB7C60" w:rsidRDefault="00CC7BD4" w:rsidP="008E74C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735</w:t>
            </w:r>
          </w:p>
        </w:tc>
      </w:tr>
      <w:tr w:rsidR="008E74C3" w:rsidRPr="00DB7C60" w14:paraId="2915D189" w14:textId="77777777" w:rsidTr="00DB7C60">
        <w:tc>
          <w:tcPr>
            <w:tcW w:w="4482" w:type="dxa"/>
            <w:shd w:val="clear" w:color="auto" w:fill="auto"/>
          </w:tcPr>
          <w:p w14:paraId="02FB146F" w14:textId="42DF87CA" w:rsidR="008E74C3" w:rsidRPr="00DB7C60" w:rsidRDefault="008E74C3" w:rsidP="007C2EAE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ดอลลาร์สิงคโปร์</w:t>
            </w:r>
          </w:p>
        </w:tc>
        <w:tc>
          <w:tcPr>
            <w:tcW w:w="2268" w:type="dxa"/>
            <w:shd w:val="clear" w:color="auto" w:fill="FAFAFA"/>
            <w:vAlign w:val="center"/>
          </w:tcPr>
          <w:p w14:paraId="754B9800" w14:textId="7513FE1A" w:rsidR="008E74C3" w:rsidRPr="00DB7C60" w:rsidRDefault="00E56E8E" w:rsidP="008E74C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183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0132240" w14:textId="07E39490" w:rsidR="008E74C3" w:rsidRPr="00DB7C60" w:rsidRDefault="00244308" w:rsidP="008E74C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2</w:t>
            </w:r>
            <w:r w:rsidRPr="00DB7C6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743</w:t>
            </w:r>
            <w:r w:rsidRPr="00DB7C6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)</w:t>
            </w:r>
          </w:p>
        </w:tc>
      </w:tr>
      <w:tr w:rsidR="008E74C3" w:rsidRPr="00DB7C60" w14:paraId="438A0769" w14:textId="77777777" w:rsidTr="00DB7C60">
        <w:tc>
          <w:tcPr>
            <w:tcW w:w="4482" w:type="dxa"/>
            <w:shd w:val="clear" w:color="auto" w:fill="auto"/>
          </w:tcPr>
          <w:p w14:paraId="451437FB" w14:textId="24208061" w:rsidR="008E74C3" w:rsidRPr="00DB7C60" w:rsidRDefault="008E74C3" w:rsidP="007C2EAE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ดอลลาร์ออสเตรเลีย</w:t>
            </w:r>
          </w:p>
        </w:tc>
        <w:tc>
          <w:tcPr>
            <w:tcW w:w="2268" w:type="dxa"/>
            <w:shd w:val="clear" w:color="auto" w:fill="FAFAFA"/>
            <w:vAlign w:val="center"/>
          </w:tcPr>
          <w:p w14:paraId="33B46F67" w14:textId="22C75955" w:rsidR="008E74C3" w:rsidRPr="00DB7C60" w:rsidRDefault="00CC7BD4" w:rsidP="008E74C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C228661" w14:textId="0A973414" w:rsidR="008E74C3" w:rsidRPr="00DB7C60" w:rsidRDefault="00244308" w:rsidP="008E74C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32</w:t>
            </w:r>
            <w:r w:rsidRPr="00DB7C6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)</w:t>
            </w:r>
          </w:p>
        </w:tc>
      </w:tr>
      <w:tr w:rsidR="008E74C3" w:rsidRPr="00DB7C60" w14:paraId="065EC56E" w14:textId="77777777" w:rsidTr="00DB7C60">
        <w:tc>
          <w:tcPr>
            <w:tcW w:w="4482" w:type="dxa"/>
            <w:shd w:val="clear" w:color="auto" w:fill="auto"/>
          </w:tcPr>
          <w:p w14:paraId="214B2E9F" w14:textId="5B5B45C1" w:rsidR="008E74C3" w:rsidRPr="00DB7C60" w:rsidRDefault="008E74C3" w:rsidP="007C2EAE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ยูโร</w:t>
            </w:r>
          </w:p>
        </w:tc>
        <w:tc>
          <w:tcPr>
            <w:tcW w:w="2268" w:type="dxa"/>
            <w:shd w:val="clear" w:color="auto" w:fill="FAFAFA"/>
            <w:vAlign w:val="center"/>
          </w:tcPr>
          <w:p w14:paraId="5C485DAE" w14:textId="78560145" w:rsidR="008E74C3" w:rsidRPr="00DB7C60" w:rsidRDefault="00E56E8E" w:rsidP="008E74C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026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F3EC6D5" w14:textId="720FA6FA" w:rsidR="008E74C3" w:rsidRPr="00DB7C60" w:rsidRDefault="00244308" w:rsidP="008E74C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69</w:t>
            </w:r>
            <w:r w:rsidRPr="00DB7C6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976</w:t>
            </w:r>
            <w:r w:rsidRPr="00DB7C6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)</w:t>
            </w:r>
          </w:p>
        </w:tc>
      </w:tr>
      <w:tr w:rsidR="008E74C3" w:rsidRPr="00DB7C60" w14:paraId="7B6C9614" w14:textId="77777777" w:rsidTr="00DB7C60">
        <w:tc>
          <w:tcPr>
            <w:tcW w:w="4482" w:type="dxa"/>
            <w:shd w:val="clear" w:color="auto" w:fill="auto"/>
          </w:tcPr>
          <w:p w14:paraId="7CC8BD96" w14:textId="46248A12" w:rsidR="008E74C3" w:rsidRPr="00DB7C60" w:rsidRDefault="008E74C3" w:rsidP="007C2EAE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เยน</w:t>
            </w:r>
          </w:p>
        </w:tc>
        <w:tc>
          <w:tcPr>
            <w:tcW w:w="2268" w:type="dxa"/>
            <w:shd w:val="clear" w:color="auto" w:fill="FAFAFA"/>
            <w:vAlign w:val="center"/>
          </w:tcPr>
          <w:p w14:paraId="3C1E1F46" w14:textId="1C7422C2" w:rsidR="008E74C3" w:rsidRPr="00DB7C60" w:rsidRDefault="00E56E8E" w:rsidP="008E74C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128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AA29CF7" w14:textId="6B9D1A46" w:rsidR="008E74C3" w:rsidRPr="00DB7C60" w:rsidRDefault="00244308" w:rsidP="008E74C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73</w:t>
            </w:r>
            <w:r w:rsidRPr="00DB7C6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359</w:t>
            </w:r>
            <w:r w:rsidRPr="00DB7C6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)</w:t>
            </w:r>
          </w:p>
        </w:tc>
      </w:tr>
      <w:tr w:rsidR="008E74C3" w:rsidRPr="00DB7C60" w14:paraId="7BBD4567" w14:textId="77777777" w:rsidTr="00DB7C60">
        <w:tc>
          <w:tcPr>
            <w:tcW w:w="4482" w:type="dxa"/>
            <w:shd w:val="clear" w:color="auto" w:fill="auto"/>
          </w:tcPr>
          <w:p w14:paraId="0FC6821E" w14:textId="3E4CF13E" w:rsidR="008E74C3" w:rsidRPr="00DB7C60" w:rsidRDefault="008E74C3" w:rsidP="007C2EAE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2268" w:type="dxa"/>
            <w:shd w:val="clear" w:color="auto" w:fill="FAFAFA"/>
            <w:vAlign w:val="center"/>
          </w:tcPr>
          <w:p w14:paraId="4D7A6E52" w14:textId="18443C3F" w:rsidR="008E74C3" w:rsidRPr="00DB7C60" w:rsidRDefault="00E56E8E" w:rsidP="008E74C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374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CE72D2F" w14:textId="21DE630B" w:rsidR="008E74C3" w:rsidRPr="00DB7C60" w:rsidRDefault="00244308" w:rsidP="008E74C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685</w:t>
            </w:r>
            <w:r w:rsidRPr="00DB7C6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)</w:t>
            </w:r>
          </w:p>
        </w:tc>
      </w:tr>
      <w:tr w:rsidR="00810AE4" w:rsidRPr="00DB7C60" w14:paraId="7463DBBA" w14:textId="77777777" w:rsidTr="00DB7C60">
        <w:tc>
          <w:tcPr>
            <w:tcW w:w="4482" w:type="dxa"/>
            <w:shd w:val="clear" w:color="auto" w:fill="auto"/>
          </w:tcPr>
          <w:p w14:paraId="271C7ED3" w14:textId="77777777" w:rsidR="000C5591" w:rsidRPr="00DB7C60" w:rsidRDefault="000C5591" w:rsidP="007C2EAE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B3A289E" w14:textId="4BA23B65" w:rsidR="000C5591" w:rsidRPr="00DB7C60" w:rsidRDefault="00E56E8E" w:rsidP="000C55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971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34DF35" w14:textId="34F6FE9B" w:rsidR="000C5591" w:rsidRPr="00DB7C60" w:rsidRDefault="00244308" w:rsidP="000C55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146</w:t>
            </w:r>
            <w:r w:rsidRPr="00DB7C6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060</w:t>
            </w:r>
            <w:r w:rsidRPr="00DB7C6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)</w:t>
            </w:r>
          </w:p>
        </w:tc>
      </w:tr>
      <w:tr w:rsidR="00810AE4" w:rsidRPr="00DB7C60" w14:paraId="13145574" w14:textId="77777777" w:rsidTr="00DB7C60">
        <w:tc>
          <w:tcPr>
            <w:tcW w:w="4482" w:type="dxa"/>
            <w:shd w:val="clear" w:color="auto" w:fill="auto"/>
          </w:tcPr>
          <w:p w14:paraId="35F168DB" w14:textId="77777777" w:rsidR="000C5591" w:rsidRPr="00DB7C60" w:rsidRDefault="000C5591" w:rsidP="007C2EAE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505DD2" w14:textId="77777777" w:rsidR="000C5591" w:rsidRPr="00DB7C60" w:rsidRDefault="000C5591" w:rsidP="000C55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2C06F8" w14:textId="77777777" w:rsidR="000C5591" w:rsidRPr="00DB7C60" w:rsidRDefault="000C5591" w:rsidP="000C55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</w:p>
        </w:tc>
      </w:tr>
      <w:tr w:rsidR="00810AE4" w:rsidRPr="00DB7C60" w14:paraId="6224D745" w14:textId="77777777" w:rsidTr="00DB7C60">
        <w:tc>
          <w:tcPr>
            <w:tcW w:w="4482" w:type="dxa"/>
            <w:shd w:val="clear" w:color="auto" w:fill="auto"/>
          </w:tcPr>
          <w:p w14:paraId="0E1EF246" w14:textId="77777777" w:rsidR="000C5591" w:rsidRPr="00DB7C60" w:rsidRDefault="000C5591" w:rsidP="007C2EAE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412492" w14:textId="77777777" w:rsidR="000C5591" w:rsidRPr="00DB7C60" w:rsidRDefault="000C5591" w:rsidP="000C5591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810AE4" w:rsidRPr="00DB7C60" w14:paraId="5A9BF4B7" w14:textId="77777777" w:rsidTr="00DB7C60">
        <w:tc>
          <w:tcPr>
            <w:tcW w:w="4482" w:type="dxa"/>
            <w:shd w:val="clear" w:color="auto" w:fill="auto"/>
          </w:tcPr>
          <w:p w14:paraId="3A6350ED" w14:textId="77777777" w:rsidR="000C5591" w:rsidRPr="00DB7C60" w:rsidRDefault="000C5591" w:rsidP="007C2EAE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0F246C4B" w14:textId="0F7E9997" w:rsidR="000C5591" w:rsidRPr="00DB7C60" w:rsidRDefault="00CC7BD4" w:rsidP="000C55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C5591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C5591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0C5591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035B24B5" w14:textId="7C2A05E9" w:rsidR="000C5591" w:rsidRPr="00DB7C60" w:rsidRDefault="00CC7BD4" w:rsidP="000C55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C5591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C5591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0C5591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810AE4" w:rsidRPr="00DB7C60" w14:paraId="099C414A" w14:textId="77777777" w:rsidTr="00DB7C60">
        <w:tc>
          <w:tcPr>
            <w:tcW w:w="4482" w:type="dxa"/>
            <w:shd w:val="clear" w:color="auto" w:fill="auto"/>
          </w:tcPr>
          <w:p w14:paraId="2C07FCD4" w14:textId="77777777" w:rsidR="000C5591" w:rsidRPr="00DB7C60" w:rsidRDefault="000C5591" w:rsidP="007C2EAE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97B1D84" w14:textId="77777777" w:rsidR="000C5591" w:rsidRPr="00DB7C60" w:rsidRDefault="000C5591" w:rsidP="000C55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พันบาท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13283C41" w14:textId="77777777" w:rsidR="000C5591" w:rsidRPr="00DB7C60" w:rsidRDefault="000C5591" w:rsidP="000C55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พันบาท</w:t>
            </w:r>
          </w:p>
        </w:tc>
      </w:tr>
      <w:tr w:rsidR="00810AE4" w:rsidRPr="00DB7C60" w14:paraId="2729DC92" w14:textId="77777777" w:rsidTr="00DB7C60">
        <w:tc>
          <w:tcPr>
            <w:tcW w:w="4482" w:type="dxa"/>
            <w:shd w:val="clear" w:color="auto" w:fill="auto"/>
          </w:tcPr>
          <w:p w14:paraId="32DE0A0F" w14:textId="30E84ACC" w:rsidR="000C5591" w:rsidRPr="00DB7C60" w:rsidRDefault="000C5591" w:rsidP="007C2EAE">
            <w:pPr>
              <w:pStyle w:val="a0"/>
              <w:ind w:left="24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เพิ่มขึ้นร้อยละ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2268" w:type="dxa"/>
            <w:shd w:val="clear" w:color="auto" w:fill="FAFAFA"/>
          </w:tcPr>
          <w:p w14:paraId="0B34B825" w14:textId="77777777" w:rsidR="000C5591" w:rsidRPr="00DB7C60" w:rsidRDefault="000C5591" w:rsidP="000C55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984" w:type="dxa"/>
            <w:shd w:val="clear" w:color="auto" w:fill="auto"/>
          </w:tcPr>
          <w:p w14:paraId="00891CFE" w14:textId="77777777" w:rsidR="000C5591" w:rsidRPr="00DB7C60" w:rsidRDefault="000C5591" w:rsidP="000C55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</w:tr>
      <w:tr w:rsidR="00244308" w:rsidRPr="00DB7C60" w14:paraId="78354BB1" w14:textId="77777777" w:rsidTr="00DB7C60">
        <w:tc>
          <w:tcPr>
            <w:tcW w:w="4482" w:type="dxa"/>
            <w:shd w:val="clear" w:color="auto" w:fill="auto"/>
          </w:tcPr>
          <w:p w14:paraId="73BDA8E4" w14:textId="74D87AF9" w:rsidR="00244308" w:rsidRPr="00DB7C60" w:rsidRDefault="00244308" w:rsidP="007C2EAE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bookmarkStart w:id="464" w:name="OLE_LINK7"/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ดอลลาร์สหรัฐอเมริกา</w:t>
            </w:r>
          </w:p>
        </w:tc>
        <w:tc>
          <w:tcPr>
            <w:tcW w:w="2268" w:type="dxa"/>
            <w:shd w:val="clear" w:color="auto" w:fill="FAFAFA"/>
          </w:tcPr>
          <w:p w14:paraId="4E0538A6" w14:textId="373D811A" w:rsidR="00244308" w:rsidRPr="00DB7C60" w:rsidRDefault="00CC7BD4" w:rsidP="00244308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</w:t>
            </w:r>
            <w:r w:rsidR="00E56E8E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95B2207" w14:textId="6F14DBF8" w:rsidR="00244308" w:rsidRPr="00DB7C60" w:rsidRDefault="00244308" w:rsidP="0024430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186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244308" w:rsidRPr="00DB7C60" w14:paraId="751ABF50" w14:textId="77777777" w:rsidTr="00DB7C60">
        <w:tc>
          <w:tcPr>
            <w:tcW w:w="4482" w:type="dxa"/>
            <w:shd w:val="clear" w:color="auto" w:fill="auto"/>
          </w:tcPr>
          <w:p w14:paraId="2FA5CDBF" w14:textId="2FF29BEB" w:rsidR="00244308" w:rsidRPr="00DB7C60" w:rsidRDefault="00244308" w:rsidP="007C2EAE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ดอลลาร์สิงคโปร์</w:t>
            </w:r>
          </w:p>
        </w:tc>
        <w:tc>
          <w:tcPr>
            <w:tcW w:w="2268" w:type="dxa"/>
            <w:shd w:val="clear" w:color="auto" w:fill="FAFAFA"/>
          </w:tcPr>
          <w:p w14:paraId="06D2E963" w14:textId="6A1857EC" w:rsidR="00244308" w:rsidRPr="00DB7C60" w:rsidRDefault="00E56E8E" w:rsidP="00244308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474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4503C00" w14:textId="02AB0FB7" w:rsidR="00244308" w:rsidRPr="00DB7C60" w:rsidRDefault="00244308" w:rsidP="0024430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244308" w:rsidRPr="00DB7C60" w14:paraId="4376A808" w14:textId="77777777" w:rsidTr="00DB7C60">
        <w:tc>
          <w:tcPr>
            <w:tcW w:w="4482" w:type="dxa"/>
            <w:shd w:val="clear" w:color="auto" w:fill="auto"/>
          </w:tcPr>
          <w:p w14:paraId="475C084B" w14:textId="09544AC9" w:rsidR="00244308" w:rsidRPr="00DB7C60" w:rsidRDefault="00244308" w:rsidP="007C2EAE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ดอลลาร์ออสเตรเลีย</w:t>
            </w:r>
          </w:p>
        </w:tc>
        <w:tc>
          <w:tcPr>
            <w:tcW w:w="2268" w:type="dxa"/>
            <w:shd w:val="clear" w:color="auto" w:fill="FAFAFA"/>
          </w:tcPr>
          <w:p w14:paraId="30B711AB" w14:textId="70B36952" w:rsidR="00244308" w:rsidRPr="00DB7C60" w:rsidRDefault="00E56E8E" w:rsidP="00244308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824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A2DA097" w14:textId="43940891" w:rsidR="00244308" w:rsidRPr="00DB7C60" w:rsidRDefault="00CC7BD4" w:rsidP="0024430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</w:p>
        </w:tc>
      </w:tr>
      <w:tr w:rsidR="00244308" w:rsidRPr="00DB7C60" w14:paraId="6C5A1176" w14:textId="77777777" w:rsidTr="00DB7C60">
        <w:tc>
          <w:tcPr>
            <w:tcW w:w="4482" w:type="dxa"/>
            <w:shd w:val="clear" w:color="auto" w:fill="auto"/>
          </w:tcPr>
          <w:p w14:paraId="1E2A4ECF" w14:textId="01C5AE48" w:rsidR="00244308" w:rsidRPr="00DB7C60" w:rsidRDefault="00244308" w:rsidP="007C2EAE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ยูโร</w:t>
            </w:r>
          </w:p>
        </w:tc>
        <w:tc>
          <w:tcPr>
            <w:tcW w:w="2268" w:type="dxa"/>
            <w:shd w:val="clear" w:color="auto" w:fill="FAFAFA"/>
          </w:tcPr>
          <w:p w14:paraId="581E20A8" w14:textId="13CD043F" w:rsidR="00244308" w:rsidRPr="00DB7C60" w:rsidRDefault="00CC7BD4" w:rsidP="00244308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56E8E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6D7B57C" w14:textId="68D47793" w:rsidR="00244308" w:rsidRPr="00DB7C60" w:rsidRDefault="00CC7BD4" w:rsidP="0024430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</w:t>
            </w:r>
            <w:r w:rsidR="00244308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959</w:t>
            </w:r>
          </w:p>
        </w:tc>
      </w:tr>
      <w:tr w:rsidR="00244308" w:rsidRPr="00DB7C60" w14:paraId="12042C37" w14:textId="77777777" w:rsidTr="00DB7C60">
        <w:tc>
          <w:tcPr>
            <w:tcW w:w="4482" w:type="dxa"/>
            <w:shd w:val="clear" w:color="auto" w:fill="auto"/>
          </w:tcPr>
          <w:p w14:paraId="565CDDA4" w14:textId="17BBA88C" w:rsidR="00244308" w:rsidRPr="00DB7C60" w:rsidRDefault="00244308" w:rsidP="007C2EAE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เยน</w:t>
            </w:r>
          </w:p>
        </w:tc>
        <w:tc>
          <w:tcPr>
            <w:tcW w:w="2268" w:type="dxa"/>
            <w:shd w:val="clear" w:color="auto" w:fill="FAFAFA"/>
          </w:tcPr>
          <w:p w14:paraId="43AFCD7F" w14:textId="78A425BE" w:rsidR="00244308" w:rsidRPr="00DB7C60" w:rsidRDefault="00CC7BD4" w:rsidP="00244308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E56E8E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A6B50B6" w14:textId="19FC2F5E" w:rsidR="00244308" w:rsidRPr="00DB7C60" w:rsidRDefault="00CC7BD4" w:rsidP="0024430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</w:t>
            </w:r>
            <w:r w:rsidR="00244308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359</w:t>
            </w:r>
          </w:p>
        </w:tc>
      </w:tr>
      <w:tr w:rsidR="00244308" w:rsidRPr="00DB7C60" w14:paraId="2AC0F845" w14:textId="77777777" w:rsidTr="00DB7C60">
        <w:tc>
          <w:tcPr>
            <w:tcW w:w="4482" w:type="dxa"/>
            <w:shd w:val="clear" w:color="auto" w:fill="auto"/>
          </w:tcPr>
          <w:p w14:paraId="4520E224" w14:textId="153DB2AB" w:rsidR="00244308" w:rsidRPr="00DB7C60" w:rsidRDefault="00244308" w:rsidP="007C2EAE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AFAFA"/>
          </w:tcPr>
          <w:p w14:paraId="199066B5" w14:textId="60D5BC9F" w:rsidR="00244308" w:rsidRPr="00DB7C60" w:rsidRDefault="00CC7BD4" w:rsidP="00244308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56E8E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526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C0E93F" w14:textId="5CBF87CF" w:rsidR="00244308" w:rsidRPr="00DB7C60" w:rsidRDefault="00244308" w:rsidP="0024430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133</w:t>
            </w:r>
            <w:r w:rsidRPr="00DB7C6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)</w:t>
            </w:r>
          </w:p>
        </w:tc>
      </w:tr>
      <w:tr w:rsidR="00810AE4" w:rsidRPr="00DB7C60" w14:paraId="602BC3C3" w14:textId="77777777" w:rsidTr="00DB7C60">
        <w:tc>
          <w:tcPr>
            <w:tcW w:w="4482" w:type="dxa"/>
            <w:shd w:val="clear" w:color="auto" w:fill="auto"/>
          </w:tcPr>
          <w:p w14:paraId="48013580" w14:textId="77777777" w:rsidR="000C5591" w:rsidRPr="00DB7C60" w:rsidRDefault="000C5591" w:rsidP="007C2EAE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6E3F72" w14:textId="38608A7B" w:rsidR="000C5591" w:rsidRPr="00DB7C60" w:rsidRDefault="00CC7BD4" w:rsidP="000C5591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</w:t>
            </w:r>
            <w:r w:rsidR="00E56E8E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576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84F15A" w14:textId="16805FBF" w:rsidR="000C5591" w:rsidRPr="00DB7C60" w:rsidRDefault="00CC7BD4" w:rsidP="000C55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141</w:t>
            </w:r>
            <w:r w:rsidR="00244308" w:rsidRPr="00DB7C6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029</w:t>
            </w:r>
          </w:p>
        </w:tc>
      </w:tr>
      <w:tr w:rsidR="00810AE4" w:rsidRPr="00DB7C60" w14:paraId="5FF07C17" w14:textId="77777777" w:rsidTr="00DB7C60">
        <w:tc>
          <w:tcPr>
            <w:tcW w:w="4482" w:type="dxa"/>
            <w:shd w:val="clear" w:color="auto" w:fill="auto"/>
          </w:tcPr>
          <w:p w14:paraId="0A020747" w14:textId="1059FCF3" w:rsidR="000C5591" w:rsidRPr="00DB7C60" w:rsidRDefault="000C5591" w:rsidP="007C2EAE">
            <w:pPr>
              <w:pStyle w:val="a0"/>
              <w:ind w:left="24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ลดลงร้อยละ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</w:p>
        </w:tc>
        <w:tc>
          <w:tcPr>
            <w:tcW w:w="2268" w:type="dxa"/>
            <w:shd w:val="clear" w:color="auto" w:fill="FAFAFA"/>
          </w:tcPr>
          <w:p w14:paraId="0ADDF6CD" w14:textId="77777777" w:rsidR="000C5591" w:rsidRPr="00DB7C60" w:rsidRDefault="000C5591" w:rsidP="000C5591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0051DF4F" w14:textId="77777777" w:rsidR="000C5591" w:rsidRPr="00DB7C60" w:rsidRDefault="000C5591" w:rsidP="000C55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</w:tr>
      <w:tr w:rsidR="00244308" w:rsidRPr="00DB7C60" w14:paraId="3C76CD42" w14:textId="77777777" w:rsidTr="00DB7C60">
        <w:tc>
          <w:tcPr>
            <w:tcW w:w="4482" w:type="dxa"/>
            <w:shd w:val="clear" w:color="auto" w:fill="auto"/>
          </w:tcPr>
          <w:p w14:paraId="367A43EE" w14:textId="6CA37B8E" w:rsidR="00244308" w:rsidRPr="00DB7C60" w:rsidRDefault="00244308" w:rsidP="007C2EAE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ดอลลาร์สหรัฐอเมริกา</w:t>
            </w:r>
          </w:p>
        </w:tc>
        <w:tc>
          <w:tcPr>
            <w:tcW w:w="2268" w:type="dxa"/>
            <w:shd w:val="clear" w:color="auto" w:fill="FAFAFA"/>
          </w:tcPr>
          <w:p w14:paraId="0B8CC56D" w14:textId="25DE12EB" w:rsidR="00244308" w:rsidRPr="00DB7C60" w:rsidRDefault="00E56E8E" w:rsidP="00E56E8E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224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27E9069" w14:textId="37617EB3" w:rsidR="00244308" w:rsidRPr="00DB7C60" w:rsidRDefault="00CC7BD4" w:rsidP="0024430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244308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186</w:t>
            </w:r>
          </w:p>
        </w:tc>
      </w:tr>
      <w:tr w:rsidR="00244308" w:rsidRPr="00DB7C60" w14:paraId="06B4D86C" w14:textId="77777777" w:rsidTr="00DB7C60">
        <w:tc>
          <w:tcPr>
            <w:tcW w:w="4482" w:type="dxa"/>
            <w:shd w:val="clear" w:color="auto" w:fill="auto"/>
          </w:tcPr>
          <w:p w14:paraId="6AC847FA" w14:textId="56C7E584" w:rsidR="00244308" w:rsidRPr="00DB7C60" w:rsidRDefault="00244308" w:rsidP="007C2EAE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ดอลลาร์สิงคโปร์</w:t>
            </w:r>
          </w:p>
        </w:tc>
        <w:tc>
          <w:tcPr>
            <w:tcW w:w="2268" w:type="dxa"/>
            <w:shd w:val="clear" w:color="auto" w:fill="FAFAFA"/>
          </w:tcPr>
          <w:p w14:paraId="207E2062" w14:textId="1A973FF3" w:rsidR="00244308" w:rsidRPr="00DB7C60" w:rsidRDefault="00CC7BD4" w:rsidP="00E56E8E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1AD0C12" w14:textId="69470247" w:rsidR="00244308" w:rsidRPr="00DB7C60" w:rsidRDefault="00CC7BD4" w:rsidP="0024430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2</w:t>
            </w:r>
          </w:p>
        </w:tc>
      </w:tr>
      <w:tr w:rsidR="00244308" w:rsidRPr="00DB7C60" w14:paraId="2618D5D1" w14:textId="77777777" w:rsidTr="00DB7C60">
        <w:tc>
          <w:tcPr>
            <w:tcW w:w="4482" w:type="dxa"/>
            <w:shd w:val="clear" w:color="auto" w:fill="auto"/>
          </w:tcPr>
          <w:p w14:paraId="34AD30E6" w14:textId="4DBCE2FA" w:rsidR="00244308" w:rsidRPr="00DB7C60" w:rsidRDefault="00244308" w:rsidP="007C2EAE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ดอลลาร์ออสเตรเลีย</w:t>
            </w:r>
          </w:p>
        </w:tc>
        <w:tc>
          <w:tcPr>
            <w:tcW w:w="2268" w:type="dxa"/>
            <w:shd w:val="clear" w:color="auto" w:fill="FAFAFA"/>
          </w:tcPr>
          <w:p w14:paraId="7339ABD0" w14:textId="5313676F" w:rsidR="00244308" w:rsidRPr="00DB7C60" w:rsidRDefault="00CC7BD4" w:rsidP="00E56E8E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681369D" w14:textId="646F9AA0" w:rsidR="00244308" w:rsidRPr="00DB7C60" w:rsidRDefault="00244308" w:rsidP="0024430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32</w:t>
            </w:r>
            <w:r w:rsidRPr="00DB7C6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)</w:t>
            </w:r>
          </w:p>
        </w:tc>
      </w:tr>
      <w:tr w:rsidR="00244308" w:rsidRPr="00DB7C60" w14:paraId="64FB7D5C" w14:textId="77777777" w:rsidTr="00DB7C60">
        <w:tc>
          <w:tcPr>
            <w:tcW w:w="4482" w:type="dxa"/>
            <w:shd w:val="clear" w:color="auto" w:fill="auto"/>
          </w:tcPr>
          <w:p w14:paraId="21CF6FEB" w14:textId="625C6B7B" w:rsidR="00244308" w:rsidRPr="00DB7C60" w:rsidRDefault="00244308" w:rsidP="007C2EAE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ยูโร</w:t>
            </w:r>
          </w:p>
        </w:tc>
        <w:tc>
          <w:tcPr>
            <w:tcW w:w="2268" w:type="dxa"/>
            <w:shd w:val="clear" w:color="auto" w:fill="FAFAFA"/>
          </w:tcPr>
          <w:p w14:paraId="2E055EAB" w14:textId="411751CE" w:rsidR="00244308" w:rsidRPr="00DB7C60" w:rsidRDefault="00E56E8E" w:rsidP="00E56E8E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996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F0D86DD" w14:textId="6C18CB83" w:rsidR="00244308" w:rsidRPr="00DB7C60" w:rsidRDefault="00244308" w:rsidP="0024430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69</w:t>
            </w:r>
            <w:r w:rsidRPr="00DB7C6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959</w:t>
            </w:r>
            <w:r w:rsidRPr="00DB7C6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)</w:t>
            </w:r>
          </w:p>
        </w:tc>
      </w:tr>
      <w:tr w:rsidR="00244308" w:rsidRPr="00DB7C60" w14:paraId="0FD42618" w14:textId="77777777" w:rsidTr="00DB7C60">
        <w:tc>
          <w:tcPr>
            <w:tcW w:w="4482" w:type="dxa"/>
            <w:shd w:val="clear" w:color="auto" w:fill="auto"/>
          </w:tcPr>
          <w:p w14:paraId="1F0531A7" w14:textId="0E9445A6" w:rsidR="00244308" w:rsidRPr="00DB7C60" w:rsidRDefault="00244308" w:rsidP="007C2EAE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เยน</w:t>
            </w:r>
          </w:p>
        </w:tc>
        <w:tc>
          <w:tcPr>
            <w:tcW w:w="2268" w:type="dxa"/>
            <w:shd w:val="clear" w:color="auto" w:fill="FAFAFA"/>
          </w:tcPr>
          <w:p w14:paraId="254E977B" w14:textId="3ADFAEC9" w:rsidR="00244308" w:rsidRPr="00DB7C60" w:rsidRDefault="00E56E8E" w:rsidP="00E56E8E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128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3160BEB" w14:textId="6BFDCEA2" w:rsidR="00244308" w:rsidRPr="00DB7C60" w:rsidRDefault="00244308" w:rsidP="0024430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73</w:t>
            </w:r>
            <w:r w:rsidRPr="00DB7C6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359</w:t>
            </w:r>
            <w:r w:rsidRPr="00DB7C6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)</w:t>
            </w:r>
          </w:p>
        </w:tc>
      </w:tr>
      <w:tr w:rsidR="00244308" w:rsidRPr="00DB7C60" w14:paraId="2030EC88" w14:textId="77777777" w:rsidTr="00DB7C60">
        <w:tc>
          <w:tcPr>
            <w:tcW w:w="4482" w:type="dxa"/>
            <w:shd w:val="clear" w:color="auto" w:fill="auto"/>
          </w:tcPr>
          <w:p w14:paraId="58C61386" w14:textId="69409D5C" w:rsidR="00244308" w:rsidRPr="00DB7C60" w:rsidRDefault="00244308" w:rsidP="007C2EAE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2268" w:type="dxa"/>
            <w:shd w:val="clear" w:color="auto" w:fill="FAFAFA"/>
          </w:tcPr>
          <w:p w14:paraId="41E7ED59" w14:textId="5B8EF26B" w:rsidR="00244308" w:rsidRPr="00DB7C60" w:rsidRDefault="00E56E8E" w:rsidP="00E56E8E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526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98937DC" w14:textId="1735AC56" w:rsidR="00244308" w:rsidRPr="00DB7C60" w:rsidRDefault="00CC7BD4" w:rsidP="0024430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133</w:t>
            </w:r>
          </w:p>
        </w:tc>
      </w:tr>
      <w:tr w:rsidR="00810AE4" w:rsidRPr="00DB7C60" w14:paraId="4A1EF38E" w14:textId="77777777" w:rsidTr="00DB7C60">
        <w:tc>
          <w:tcPr>
            <w:tcW w:w="4482" w:type="dxa"/>
            <w:shd w:val="clear" w:color="auto" w:fill="auto"/>
          </w:tcPr>
          <w:p w14:paraId="0FEEEFC1" w14:textId="77777777" w:rsidR="000C5591" w:rsidRPr="00DB7C60" w:rsidRDefault="000C5591" w:rsidP="007C2EAE">
            <w:pPr>
              <w:pStyle w:val="a0"/>
              <w:ind w:left="24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708A7D" w14:textId="492CF7FA" w:rsidR="000C5591" w:rsidRPr="00DB7C60" w:rsidRDefault="00E56E8E" w:rsidP="00E56E8E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576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7DD345" w14:textId="5D72148E" w:rsidR="000C5591" w:rsidRPr="00DB7C60" w:rsidRDefault="00244308" w:rsidP="000C55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141</w:t>
            </w:r>
            <w:r w:rsidRPr="00DB7C6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029</w:t>
            </w:r>
            <w:r w:rsidRPr="00DB7C6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)</w:t>
            </w:r>
          </w:p>
        </w:tc>
      </w:tr>
      <w:bookmarkEnd w:id="464"/>
    </w:tbl>
    <w:p w14:paraId="2072613C" w14:textId="77777777" w:rsidR="00411FBF" w:rsidRPr="00DB7C60" w:rsidRDefault="00593458" w:rsidP="00B96A6B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5467623D" w14:textId="77777777" w:rsidR="00BE2F3B" w:rsidRPr="00DB7C60" w:rsidRDefault="00BE2F3B" w:rsidP="00B96A6B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F08FBAF" w14:textId="5463778A" w:rsidR="00144E8D" w:rsidRPr="00DB7C60" w:rsidRDefault="00CC7BD4" w:rsidP="00144E8D">
      <w:pPr>
        <w:ind w:left="1080" w:hanging="540"/>
        <w:jc w:val="thaiDistribute"/>
        <w:rPr>
          <w:rFonts w:ascii="Browallia New" w:hAnsi="Browallia New" w:cs="Browallia New"/>
          <w:b/>
          <w:bCs/>
          <w:snapToGrid w:val="0"/>
          <w:color w:val="000000"/>
          <w:szCs w:val="24"/>
          <w:lang w:eastAsia="th-TH"/>
        </w:rPr>
      </w:pPr>
      <w:r w:rsidRPr="00CC7BD4">
        <w:rPr>
          <w:rFonts w:ascii="Browallia New" w:hAnsi="Browallia New" w:cs="Browallia New"/>
          <w:b/>
          <w:bCs/>
          <w:snapToGrid w:val="0"/>
          <w:color w:val="000000"/>
          <w:szCs w:val="24"/>
          <w:lang w:val="en-GB" w:eastAsia="th-TH"/>
        </w:rPr>
        <w:t>4</w:t>
      </w:r>
      <w:r w:rsidR="00144E8D" w:rsidRPr="00DB7C60">
        <w:rPr>
          <w:rFonts w:ascii="Browallia New" w:hAnsi="Browallia New" w:cs="Browallia New"/>
          <w:b/>
          <w:bCs/>
          <w:snapToGrid w:val="0"/>
          <w:color w:val="000000"/>
          <w:szCs w:val="24"/>
          <w:lang w:eastAsia="th-TH"/>
        </w:rPr>
        <w:t>.</w:t>
      </w:r>
      <w:r w:rsidRPr="00CC7BD4">
        <w:rPr>
          <w:rFonts w:ascii="Browallia New" w:hAnsi="Browallia New" w:cs="Browallia New"/>
          <w:b/>
          <w:bCs/>
          <w:snapToGrid w:val="0"/>
          <w:color w:val="000000"/>
          <w:szCs w:val="24"/>
          <w:lang w:val="en-GB" w:eastAsia="th-TH"/>
        </w:rPr>
        <w:t>2</w:t>
      </w:r>
      <w:r w:rsidR="00144E8D" w:rsidRPr="00DB7C60">
        <w:rPr>
          <w:rFonts w:ascii="Browallia New" w:hAnsi="Browallia New" w:cs="Browallia New"/>
          <w:b/>
          <w:bCs/>
          <w:snapToGrid w:val="0"/>
          <w:color w:val="000000"/>
          <w:szCs w:val="24"/>
          <w:cs/>
          <w:lang w:eastAsia="th-TH"/>
        </w:rPr>
        <w:t>.</w:t>
      </w:r>
      <w:r w:rsidRPr="00CC7BD4">
        <w:rPr>
          <w:rFonts w:ascii="Browallia New" w:hAnsi="Browallia New" w:cs="Browallia New"/>
          <w:b/>
          <w:bCs/>
          <w:snapToGrid w:val="0"/>
          <w:color w:val="000000"/>
          <w:szCs w:val="24"/>
          <w:lang w:val="en-GB" w:eastAsia="th-TH"/>
        </w:rPr>
        <w:t>3</w:t>
      </w:r>
      <w:r w:rsidR="00144E8D" w:rsidRPr="00DB7C60">
        <w:rPr>
          <w:rFonts w:ascii="Browallia New" w:hAnsi="Browallia New" w:cs="Browallia New"/>
          <w:b/>
          <w:bCs/>
          <w:snapToGrid w:val="0"/>
          <w:color w:val="000000"/>
          <w:szCs w:val="24"/>
          <w:cs/>
          <w:lang w:eastAsia="th-TH"/>
        </w:rPr>
        <w:tab/>
        <w:t>ความเสี่ยงด้านราคาตราสารทุน</w:t>
      </w:r>
      <w:r w:rsidR="00144E8D" w:rsidRPr="00DB7C60">
        <w:rPr>
          <w:rFonts w:ascii="Browallia New" w:hAnsi="Browallia New" w:cs="Browallia New"/>
          <w:b/>
          <w:bCs/>
          <w:snapToGrid w:val="0"/>
          <w:color w:val="000000"/>
          <w:szCs w:val="24"/>
          <w:lang w:eastAsia="th-TH"/>
        </w:rPr>
        <w:t xml:space="preserve"> (Equity price risk)</w:t>
      </w:r>
    </w:p>
    <w:p w14:paraId="76AC4DF3" w14:textId="77777777" w:rsidR="00144E8D" w:rsidRPr="00DB7C60" w:rsidRDefault="00144E8D" w:rsidP="00296D06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B375A43" w14:textId="77777777" w:rsidR="00144E8D" w:rsidRPr="00DB7C60" w:rsidRDefault="00144E8D" w:rsidP="00144E8D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ความเสี่ยงด้านราคาตราสารทุน</w:t>
      </w:r>
      <w:r w:rsidRPr="00DB7C60">
        <w:rPr>
          <w:rFonts w:ascii="Browallia New" w:hAnsi="Browallia New" w:cs="Browallia New"/>
          <w:color w:val="000000"/>
          <w:szCs w:val="24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</w:rPr>
        <w:t>หมายถึง</w:t>
      </w:r>
      <w:r w:rsidRPr="00DB7C60">
        <w:rPr>
          <w:rFonts w:ascii="Browallia New" w:hAnsi="Browallia New" w:cs="Browallia New"/>
          <w:color w:val="000000"/>
          <w:szCs w:val="24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</w:rPr>
        <w:t>ความเสียหายที่มีผลกระทบต่อรายได้</w:t>
      </w:r>
      <w:r w:rsidRPr="00DB7C60">
        <w:rPr>
          <w:rFonts w:ascii="Browallia New" w:hAnsi="Browallia New" w:cs="Browallia New"/>
          <w:color w:val="000000"/>
          <w:szCs w:val="24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</w:rPr>
        <w:t>และ</w:t>
      </w:r>
      <w:r w:rsidRPr="00DB7C60">
        <w:rPr>
          <w:rFonts w:ascii="Browallia New" w:hAnsi="Browallia New" w:cs="Browallia New"/>
          <w:color w:val="000000"/>
          <w:szCs w:val="24"/>
        </w:rPr>
        <w:t>/</w:t>
      </w:r>
      <w:r w:rsidRPr="00DB7C60">
        <w:rPr>
          <w:rFonts w:ascii="Browallia New" w:hAnsi="Browallia New" w:cs="Browallia New"/>
          <w:color w:val="000000"/>
          <w:szCs w:val="24"/>
          <w:cs/>
        </w:rPr>
        <w:t>หรือ</w:t>
      </w:r>
      <w:r w:rsidRPr="00DB7C60">
        <w:rPr>
          <w:rFonts w:ascii="Browallia New" w:hAnsi="Browallia New" w:cs="Browallia New"/>
          <w:color w:val="000000"/>
          <w:szCs w:val="24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</w:rPr>
        <w:t>มูลค่าส่วนของเจ้าของเนื่องจากการเปลี่ยนแปลงของราคาตราสารทุน</w:t>
      </w:r>
    </w:p>
    <w:p w14:paraId="258EA744" w14:textId="77777777" w:rsidR="00144E8D" w:rsidRPr="00DB7C60" w:rsidRDefault="00144E8D" w:rsidP="00144E8D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CB396E5" w14:textId="77777777" w:rsidR="00144E8D" w:rsidRPr="00DB7C60" w:rsidRDefault="00144E8D" w:rsidP="00144E8D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ธนาคารมีการประเมินศักยภาพของบริษัทที่ออกตราสารและมีนโยบายซื้อ/ขายตราสารทุนเพื่อการลงทุนในระยะปานกลางจนถึงระยะยาวในบัญชีเพื่อการธนาคารเป็นหลัก สำหรับบัญชีเพื่อค้า ธนาคารสามารถลงทุนในตราสารทุนและ/หรืออนุพันธ์ตราสารทุน ธนาคารจัดให้มีการติดตามและรายงานสถานะความเสี่ยงด้านราคาตราสารทุนอย่างสม่ำเสมอ</w:t>
      </w:r>
    </w:p>
    <w:p w14:paraId="40B0BC10" w14:textId="77777777" w:rsidR="00144E8D" w:rsidRPr="00DB7C60" w:rsidRDefault="00144E8D" w:rsidP="00144E8D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72B88CE" w14:textId="75960B19" w:rsidR="00144E8D" w:rsidRPr="00DB7C60" w:rsidRDefault="00144E8D" w:rsidP="00144E8D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ฐานะการถือครองตราสารทุนเกือบทั้งหมดของธนาคารเป็นการถือครองตราสารทุนของบริษัทในกลุ่มธุรกิจ และหน่วยลงทุน</w:t>
      </w:r>
      <w:r w:rsidR="00B31F47" w:rsidRPr="00DB7C60">
        <w:rPr>
          <w:rFonts w:ascii="Browallia New" w:hAnsi="Browallia New" w:cs="Browallia New"/>
          <w:color w:val="000000"/>
          <w:szCs w:val="24"/>
          <w:cs/>
        </w:rPr>
        <w:br/>
      </w:r>
      <w:r w:rsidRPr="00DB7C60">
        <w:rPr>
          <w:rFonts w:ascii="Browallia New" w:hAnsi="Browallia New" w:cs="Browallia New"/>
          <w:color w:val="000000"/>
          <w:szCs w:val="24"/>
          <w:cs/>
        </w:rPr>
        <w:t>ในกองทุนซึ่งทำหน้าที่บริหารสินทรัพย์ของธนาคาร สำหรับฐานะการถือครองตราสารทุนส่วนที่เหลือเป็นหลักทรัพย์จดทะเบียน</w:t>
      </w:r>
      <w:r w:rsidR="00B31F47" w:rsidRPr="00DB7C60">
        <w:rPr>
          <w:rFonts w:ascii="Browallia New" w:hAnsi="Browallia New" w:cs="Browallia New"/>
          <w:color w:val="000000"/>
          <w:szCs w:val="24"/>
          <w:cs/>
        </w:rPr>
        <w:br/>
      </w:r>
      <w:r w:rsidRPr="00DB7C60">
        <w:rPr>
          <w:rFonts w:ascii="Browallia New" w:hAnsi="Browallia New" w:cs="Browallia New"/>
          <w:color w:val="000000"/>
          <w:szCs w:val="24"/>
          <w:cs/>
        </w:rPr>
        <w:t>ในตลาดหลักทรัพย์แห่งประเทศไทย และหลักทรัพย์ที่ได้มาจากการแปลงหนี้เป็นทุนของลูกหนี้ธนาคาร</w:t>
      </w:r>
    </w:p>
    <w:p w14:paraId="3C2C1C41" w14:textId="77777777" w:rsidR="00144E8D" w:rsidRPr="00DB7C60" w:rsidRDefault="00144E8D" w:rsidP="00144E8D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344C627" w14:textId="3AC264DA" w:rsidR="00144E8D" w:rsidRPr="00DB7C60" w:rsidRDefault="00144E8D" w:rsidP="00144E8D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สำหรับฐานะตราสารทุนในบัญชีเพื่อการธนาคารของกลุ่มธุรกิจ จะอยู่ภายใต้การบริหารของหน่วยงาน </w:t>
      </w:r>
      <w:r w:rsidRPr="00DB7C60">
        <w:rPr>
          <w:rFonts w:ascii="Browallia New" w:hAnsi="Browallia New" w:cs="Browallia New"/>
          <w:color w:val="000000"/>
          <w:szCs w:val="24"/>
        </w:rPr>
        <w:t xml:space="preserve">Direct Investment </w:t>
      </w:r>
      <w:r w:rsidR="00B31F47" w:rsidRPr="00DB7C60">
        <w:rPr>
          <w:rFonts w:ascii="Browallia New" w:hAnsi="Browallia New" w:cs="Browallia New"/>
          <w:color w:val="000000"/>
          <w:szCs w:val="24"/>
          <w:cs/>
        </w:rPr>
        <w:br/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ใน </w:t>
      </w:r>
      <w:r w:rsidR="0057045F" w:rsidRPr="00DB7C60">
        <w:rPr>
          <w:rFonts w:ascii="Browallia New" w:hAnsi="Browallia New" w:cs="Browallia New"/>
          <w:color w:val="000000"/>
          <w:szCs w:val="24"/>
          <w:cs/>
        </w:rPr>
        <w:t>บล.เกียรตินาคินภัทร</w:t>
      </w:r>
      <w:r w:rsidR="00B0767E" w:rsidRPr="00DB7C60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</w:rPr>
        <w:t>ซึ่งมีนโยบายลงทุนระยะยาวในตราสารทุน โดยคัดเลือกธุรกิจที่จะลงทุนจากมูลค่าที่แท้จริงของธุรกิจและใช้หลักปรัชญาการลงทุนแบบเน้นคุณค่า (</w:t>
      </w:r>
      <w:r w:rsidRPr="00DB7C60">
        <w:rPr>
          <w:rFonts w:ascii="Browallia New" w:hAnsi="Browallia New" w:cs="Browallia New"/>
          <w:color w:val="000000"/>
          <w:szCs w:val="24"/>
        </w:rPr>
        <w:t xml:space="preserve">Value Based Investment Approach) 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ทั้งนี้ ในการแสวงหาโอกาสในการลงทุน หน่วยงาน </w:t>
      </w:r>
      <w:r w:rsidRPr="00DB7C60">
        <w:rPr>
          <w:rFonts w:ascii="Browallia New" w:hAnsi="Browallia New" w:cs="Browallia New"/>
          <w:color w:val="000000"/>
          <w:szCs w:val="24"/>
        </w:rPr>
        <w:t xml:space="preserve">Direct Investment </w:t>
      </w:r>
      <w:r w:rsidRPr="00DB7C60">
        <w:rPr>
          <w:rFonts w:ascii="Browallia New" w:hAnsi="Browallia New" w:cs="Browallia New"/>
          <w:color w:val="000000"/>
          <w:szCs w:val="24"/>
          <w:cs/>
        </w:rPr>
        <w:t>จะทำการวิเคราะห์เชิงลึกและครอบคลุมในประเด็นสำคัญเกี่ยวกับการเติบโตที่มั่นคงของโอกาสธุรกิจ เช่น ความน่าสนใจและแนวโน้มของอุตสาหกรรม รูปแบบธุรกิจมีความสามารถในการแข่งขันที่ยั่งยืน ผู้บริหารธุรกิจ</w:t>
      </w:r>
      <w:r w:rsidR="00B31F47" w:rsidRPr="00DB7C60">
        <w:rPr>
          <w:rFonts w:ascii="Browallia New" w:hAnsi="Browallia New" w:cs="Browallia New"/>
          <w:color w:val="000000"/>
          <w:szCs w:val="24"/>
          <w:cs/>
        </w:rPr>
        <w:br/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มีความสามารถและมีความซื่อสัตย์ โปร่งใส รวมถึงมีโครงสร้างที่ทำให้เกิดความสมดุลของธรรมาภิบาลที่ดี ซึ่งการตัดสินใจลงทุนของหน่วยงาน </w:t>
      </w:r>
      <w:r w:rsidRPr="00DB7C60">
        <w:rPr>
          <w:rFonts w:ascii="Browallia New" w:hAnsi="Browallia New" w:cs="Browallia New"/>
          <w:color w:val="000000"/>
          <w:szCs w:val="24"/>
        </w:rPr>
        <w:t xml:space="preserve">Direct Investment </w:t>
      </w:r>
      <w:r w:rsidRPr="00DB7C60">
        <w:rPr>
          <w:rFonts w:ascii="Browallia New" w:hAnsi="Browallia New" w:cs="Browallia New"/>
          <w:color w:val="000000"/>
          <w:szCs w:val="24"/>
          <w:cs/>
        </w:rPr>
        <w:t>ในทุกธุรกรรมจะต้องได้รับการอนุมัติจากคณะกรรมการการลงทุนพร้อมทั้งมีการควบคุมและติดตามการทำธุรกรรมต่าง</w:t>
      </w:r>
      <w:r w:rsidRPr="00DB7C60">
        <w:rPr>
          <w:rFonts w:ascii="Browallia New" w:hAnsi="Browallia New" w:cs="Browallia New"/>
          <w:color w:val="000000"/>
          <w:szCs w:val="24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</w:rPr>
        <w:t>ๆ</w:t>
      </w:r>
      <w:r w:rsidRPr="00DB7C60">
        <w:rPr>
          <w:rFonts w:ascii="Browallia New" w:hAnsi="Browallia New" w:cs="Browallia New"/>
          <w:color w:val="000000"/>
          <w:szCs w:val="24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</w:rPr>
        <w:t>ให้อยู่ภายใต้กรอบที่ได้รับอนุมัติโดยฝ่ายบริหารความเสี่ยง</w:t>
      </w:r>
    </w:p>
    <w:p w14:paraId="00728629" w14:textId="77777777" w:rsidR="00845EE5" w:rsidRPr="00DB7C60" w:rsidRDefault="00845EE5" w:rsidP="00144E8D">
      <w:pPr>
        <w:ind w:left="1080"/>
        <w:jc w:val="thaiDistribute"/>
        <w:rPr>
          <w:rFonts w:ascii="Browallia New" w:hAnsi="Browallia New" w:cs="Browallia New"/>
          <w:b/>
          <w:bCs/>
          <w:snapToGrid w:val="0"/>
          <w:color w:val="000000"/>
          <w:szCs w:val="24"/>
          <w:lang w:eastAsia="th-TH"/>
        </w:rPr>
      </w:pPr>
    </w:p>
    <w:p w14:paraId="44918B05" w14:textId="77777777" w:rsidR="00144E8D" w:rsidRPr="00DB7C60" w:rsidRDefault="00144E8D" w:rsidP="00144E8D">
      <w:pPr>
        <w:ind w:left="1080"/>
        <w:jc w:val="thaiDistribute"/>
        <w:rPr>
          <w:rFonts w:ascii="Browallia New" w:hAnsi="Browallia New" w:cs="Browallia New"/>
          <w:b/>
          <w:bCs/>
          <w:snapToGrid w:val="0"/>
          <w:color w:val="000000"/>
          <w:szCs w:val="24"/>
          <w:cs/>
          <w:lang w:eastAsia="th-TH"/>
        </w:rPr>
      </w:pPr>
      <w:r w:rsidRPr="00DB7C60">
        <w:rPr>
          <w:rFonts w:ascii="Browallia New" w:hAnsi="Browallia New" w:cs="Browallia New"/>
          <w:b/>
          <w:bCs/>
          <w:snapToGrid w:val="0"/>
          <w:color w:val="000000"/>
          <w:szCs w:val="24"/>
          <w:cs/>
          <w:lang w:eastAsia="th-TH"/>
        </w:rPr>
        <w:t>การวิเคราะห์ความอ่อนไหวของราคาตราสารทุนต่อกำไรสุทธิและส่วนของเจ้าของ</w:t>
      </w:r>
    </w:p>
    <w:p w14:paraId="1E8F0B2A" w14:textId="77777777" w:rsidR="00144E8D" w:rsidRPr="00DB7C60" w:rsidRDefault="00144E8D" w:rsidP="00144E8D">
      <w:pPr>
        <w:ind w:left="1080"/>
        <w:jc w:val="thaiDistribute"/>
        <w:rPr>
          <w:rFonts w:ascii="Browallia New" w:hAnsi="Browallia New" w:cs="Browallia New"/>
          <w:snapToGrid w:val="0"/>
          <w:color w:val="000000"/>
          <w:szCs w:val="24"/>
          <w:lang w:eastAsia="th-TH"/>
        </w:rPr>
      </w:pPr>
    </w:p>
    <w:p w14:paraId="70AC1482" w14:textId="5D381FBF" w:rsidR="00144E8D" w:rsidRPr="00DB7C60" w:rsidRDefault="00144E8D" w:rsidP="00144E8D">
      <w:pPr>
        <w:ind w:left="1080"/>
        <w:jc w:val="thaiDistribute"/>
        <w:rPr>
          <w:rFonts w:ascii="Browallia New" w:hAnsi="Browallia New" w:cs="Browallia New"/>
          <w:snapToGrid w:val="0"/>
          <w:color w:val="000000"/>
          <w:szCs w:val="24"/>
          <w:lang w:val="en-GB" w:eastAsia="th-TH"/>
        </w:rPr>
      </w:pPr>
      <w:r w:rsidRPr="00DB7C60">
        <w:rPr>
          <w:rFonts w:ascii="Browallia New" w:hAnsi="Browallia New" w:cs="Browallia New"/>
          <w:snapToGrid w:val="0"/>
          <w:color w:val="000000"/>
          <w:szCs w:val="24"/>
          <w:cs/>
          <w:lang w:eastAsia="th-TH"/>
        </w:rPr>
        <w:t>ตารางแสดงผลกระทบจากการเพิ่มขึ้นและลดลงของกำไรสุทธิและส่วนของเจ้าของของกลุ่มธุรกิจ โดยการวิเคราะ</w:t>
      </w:r>
      <w:r w:rsidR="00C96CF8" w:rsidRPr="00DB7C60">
        <w:rPr>
          <w:rFonts w:ascii="Browallia New" w:hAnsi="Browallia New" w:cs="Browallia New"/>
          <w:snapToGrid w:val="0"/>
          <w:color w:val="000000"/>
          <w:szCs w:val="24"/>
          <w:cs/>
          <w:lang w:eastAsia="th-TH"/>
        </w:rPr>
        <w:t>ห์</w:t>
      </w:r>
      <w:r w:rsidRPr="00DB7C60">
        <w:rPr>
          <w:rFonts w:ascii="Browallia New" w:hAnsi="Browallia New" w:cs="Browallia New"/>
          <w:snapToGrid w:val="0"/>
          <w:color w:val="000000"/>
          <w:szCs w:val="24"/>
          <w:cs/>
          <w:lang w:eastAsia="th-TH"/>
        </w:rPr>
        <w:t>ความอ่อนไหวขึ้นอยู่กับสมมติฐานหาก</w:t>
      </w:r>
      <w:r w:rsidR="00433463" w:rsidRPr="00DB7C60">
        <w:rPr>
          <w:rFonts w:ascii="Browallia New" w:hAnsi="Browallia New" w:cs="Browallia New"/>
          <w:snapToGrid w:val="0"/>
          <w:color w:val="000000"/>
          <w:szCs w:val="24"/>
          <w:cs/>
          <w:lang w:eastAsia="th-TH"/>
        </w:rPr>
        <w:t>ราคาตราสารทุน</w:t>
      </w:r>
      <w:r w:rsidRPr="00DB7C60">
        <w:rPr>
          <w:rFonts w:ascii="Browallia New" w:hAnsi="Browallia New" w:cs="Browallia New"/>
          <w:snapToGrid w:val="0"/>
          <w:color w:val="000000"/>
          <w:szCs w:val="24"/>
          <w:cs/>
          <w:lang w:eastAsia="th-TH"/>
        </w:rPr>
        <w:t xml:space="preserve">ของหุ้นเพิ่มขึ้นร้อยละ </w:t>
      </w:r>
      <w:r w:rsidR="00CC7BD4" w:rsidRPr="00CC7BD4">
        <w:rPr>
          <w:rFonts w:ascii="Browallia New" w:hAnsi="Browallia New" w:cs="Browallia New"/>
          <w:snapToGrid w:val="0"/>
          <w:color w:val="000000"/>
          <w:szCs w:val="24"/>
          <w:lang w:val="en-GB" w:eastAsia="th-TH"/>
        </w:rPr>
        <w:t>1</w:t>
      </w:r>
      <w:r w:rsidRPr="00DB7C60">
        <w:rPr>
          <w:rFonts w:ascii="Browallia New" w:hAnsi="Browallia New" w:cs="Browallia New"/>
          <w:snapToGrid w:val="0"/>
          <w:color w:val="000000"/>
          <w:szCs w:val="24"/>
          <w:lang w:eastAsia="th-TH"/>
        </w:rPr>
        <w:t xml:space="preserve"> </w:t>
      </w:r>
      <w:r w:rsidRPr="00DB7C60">
        <w:rPr>
          <w:rFonts w:ascii="Browallia New" w:hAnsi="Browallia New" w:cs="Browallia New"/>
          <w:snapToGrid w:val="0"/>
          <w:color w:val="000000"/>
          <w:szCs w:val="24"/>
          <w:cs/>
          <w:lang w:val="en-GB" w:eastAsia="th-TH"/>
        </w:rPr>
        <w:t xml:space="preserve">หรือลดลงร้อยละ </w:t>
      </w:r>
      <w:r w:rsidR="00CC7BD4" w:rsidRPr="00CC7BD4">
        <w:rPr>
          <w:rFonts w:ascii="Browallia New" w:hAnsi="Browallia New" w:cs="Browallia New"/>
          <w:snapToGrid w:val="0"/>
          <w:color w:val="000000"/>
          <w:szCs w:val="24"/>
          <w:lang w:val="en-GB" w:eastAsia="th-TH"/>
        </w:rPr>
        <w:t>1</w:t>
      </w:r>
      <w:r w:rsidRPr="00DB7C60">
        <w:rPr>
          <w:rFonts w:ascii="Browallia New" w:hAnsi="Browallia New" w:cs="Browallia New"/>
          <w:snapToGrid w:val="0"/>
          <w:color w:val="000000"/>
          <w:szCs w:val="24"/>
          <w:cs/>
          <w:lang w:val="en-GB" w:eastAsia="th-TH"/>
        </w:rPr>
        <w:t xml:space="preserve"> ตามลำดับ โดยกำหนดให้ตัวแปรอื่นคงที่</w:t>
      </w:r>
    </w:p>
    <w:p w14:paraId="149BBFA8" w14:textId="77777777" w:rsidR="00144E8D" w:rsidRPr="00DB7C60" w:rsidRDefault="00144E8D" w:rsidP="00144E8D">
      <w:pPr>
        <w:ind w:left="1080"/>
        <w:jc w:val="thaiDistribute"/>
        <w:rPr>
          <w:rFonts w:ascii="Browallia New" w:hAnsi="Browallia New" w:cs="Browallia New"/>
          <w:snapToGrid w:val="0"/>
          <w:color w:val="000000"/>
          <w:szCs w:val="24"/>
          <w:lang w:val="en-GB" w:eastAsia="th-TH"/>
        </w:rPr>
      </w:pPr>
    </w:p>
    <w:tbl>
      <w:tblPr>
        <w:tblW w:w="8946" w:type="dxa"/>
        <w:tblInd w:w="468" w:type="dxa"/>
        <w:tblLook w:val="04A0" w:firstRow="1" w:lastRow="0" w:firstColumn="1" w:lastColumn="0" w:noHBand="0" w:noVBand="1"/>
      </w:tblPr>
      <w:tblGrid>
        <w:gridCol w:w="3132"/>
        <w:gridCol w:w="1477"/>
        <w:gridCol w:w="1502"/>
        <w:gridCol w:w="1391"/>
        <w:gridCol w:w="1444"/>
      </w:tblGrid>
      <w:tr w:rsidR="00723BA3" w:rsidRPr="007C2EAE" w14:paraId="40E1AD23" w14:textId="77777777" w:rsidTr="007C2EAE">
        <w:tc>
          <w:tcPr>
            <w:tcW w:w="3132" w:type="dxa"/>
            <w:shd w:val="clear" w:color="auto" w:fill="auto"/>
            <w:vAlign w:val="bottom"/>
          </w:tcPr>
          <w:p w14:paraId="36145065" w14:textId="77777777" w:rsidR="00723BA3" w:rsidRPr="007C2EAE" w:rsidRDefault="00723BA3" w:rsidP="007C2EAE">
            <w:pPr>
              <w:pStyle w:val="a0"/>
              <w:ind w:left="510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81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5D0DA8" w14:textId="77777777" w:rsidR="00723BA3" w:rsidRPr="007C2EAE" w:rsidRDefault="00723BA3" w:rsidP="00364B91">
            <w:pPr>
              <w:pStyle w:val="a0"/>
              <w:ind w:right="8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val="en-GB"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723BA3" w:rsidRPr="007C2EAE" w14:paraId="47225A82" w14:textId="77777777" w:rsidTr="007C2EAE">
        <w:tc>
          <w:tcPr>
            <w:tcW w:w="3132" w:type="dxa"/>
            <w:shd w:val="clear" w:color="auto" w:fill="auto"/>
            <w:vAlign w:val="bottom"/>
          </w:tcPr>
          <w:p w14:paraId="2CBC0004" w14:textId="77777777" w:rsidR="00723BA3" w:rsidRPr="007C2EAE" w:rsidRDefault="00723BA3" w:rsidP="007C2EAE">
            <w:pPr>
              <w:pStyle w:val="a0"/>
              <w:ind w:left="510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9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596D4C" w14:textId="081ACF02" w:rsidR="00723BA3" w:rsidRPr="007C2EAE" w:rsidRDefault="00CC7BD4" w:rsidP="00364B91">
            <w:pPr>
              <w:tabs>
                <w:tab w:val="decimal" w:pos="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723BA3"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2566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C2E043" w14:textId="7781AE7B" w:rsidR="00723BA3" w:rsidRPr="007C2EAE" w:rsidRDefault="00CC7BD4" w:rsidP="00364B91">
            <w:pPr>
              <w:tabs>
                <w:tab w:val="decimal" w:pos="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723BA3"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2565</w:t>
            </w:r>
          </w:p>
        </w:tc>
      </w:tr>
      <w:tr w:rsidR="00723BA3" w:rsidRPr="007C2EAE" w14:paraId="0F7E878A" w14:textId="77777777" w:rsidTr="007C2EAE">
        <w:tc>
          <w:tcPr>
            <w:tcW w:w="3132" w:type="dxa"/>
            <w:shd w:val="clear" w:color="auto" w:fill="auto"/>
            <w:vAlign w:val="bottom"/>
          </w:tcPr>
          <w:p w14:paraId="0BF703D9" w14:textId="77777777" w:rsidR="00723BA3" w:rsidRPr="007C2EAE" w:rsidRDefault="00723BA3" w:rsidP="007C2EAE">
            <w:pPr>
              <w:pStyle w:val="a0"/>
              <w:ind w:left="510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5B4E69" w14:textId="2A148B03" w:rsidR="00723BA3" w:rsidRPr="007C2EAE" w:rsidRDefault="00723BA3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เพิ่มขึ้น</w:t>
            </w: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1</w:t>
            </w: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จุด</w:t>
            </w:r>
          </w:p>
          <w:p w14:paraId="2FDBDCED" w14:textId="77777777" w:rsidR="00723BA3" w:rsidRPr="007C2EAE" w:rsidRDefault="00723BA3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พื้นฐาน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B72E37" w14:textId="503E6FF4" w:rsidR="00723BA3" w:rsidRPr="007C2EAE" w:rsidRDefault="00723BA3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 xml:space="preserve">ลดลง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1</w:t>
            </w: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จุด</w:t>
            </w:r>
          </w:p>
          <w:p w14:paraId="2E74BDB6" w14:textId="77777777" w:rsidR="00723BA3" w:rsidRPr="007C2EAE" w:rsidRDefault="00723BA3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พื้นฐาน</w:t>
            </w:r>
          </w:p>
        </w:tc>
        <w:tc>
          <w:tcPr>
            <w:tcW w:w="1391" w:type="dxa"/>
            <w:tcBorders>
              <w:top w:val="single" w:sz="4" w:space="0" w:color="auto"/>
            </w:tcBorders>
            <w:vAlign w:val="bottom"/>
          </w:tcPr>
          <w:p w14:paraId="4F9EBEC4" w14:textId="3D6A9679" w:rsidR="00723BA3" w:rsidRPr="007C2EAE" w:rsidRDefault="00723BA3" w:rsidP="00364B91">
            <w:pPr>
              <w:tabs>
                <w:tab w:val="decimal" w:pos="104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เพิ่มขึ้น</w:t>
            </w: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1</w:t>
            </w: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จุด</w:t>
            </w:r>
          </w:p>
          <w:p w14:paraId="18094244" w14:textId="77777777" w:rsidR="00723BA3" w:rsidRPr="007C2EAE" w:rsidRDefault="00723BA3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พื้นฐาน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363FF51C" w14:textId="63DCC49B" w:rsidR="00723BA3" w:rsidRPr="007C2EAE" w:rsidRDefault="00723BA3" w:rsidP="00364B91">
            <w:pPr>
              <w:tabs>
                <w:tab w:val="decimal" w:pos="109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 xml:space="preserve">ลดลง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>1</w:t>
            </w: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  <w:t xml:space="preserve"> </w:t>
            </w: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จุด</w:t>
            </w:r>
          </w:p>
          <w:p w14:paraId="4EAAF4CF" w14:textId="77777777" w:rsidR="00723BA3" w:rsidRPr="007C2EAE" w:rsidRDefault="00723BA3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พื้นฐาน</w:t>
            </w:r>
          </w:p>
        </w:tc>
      </w:tr>
      <w:tr w:rsidR="00723BA3" w:rsidRPr="007C2EAE" w14:paraId="5EB4FD7D" w14:textId="77777777" w:rsidTr="007C2EAE">
        <w:tc>
          <w:tcPr>
            <w:tcW w:w="3132" w:type="dxa"/>
            <w:shd w:val="clear" w:color="auto" w:fill="auto"/>
            <w:vAlign w:val="bottom"/>
          </w:tcPr>
          <w:p w14:paraId="0422608D" w14:textId="77777777" w:rsidR="00723BA3" w:rsidRPr="007C2EAE" w:rsidRDefault="00723BA3" w:rsidP="007C2EAE">
            <w:pPr>
              <w:pStyle w:val="a0"/>
              <w:ind w:left="510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DEA32B" w14:textId="77777777" w:rsidR="00723BA3" w:rsidRPr="007C2EAE" w:rsidRDefault="00723BA3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2666F6" w14:textId="77777777" w:rsidR="00723BA3" w:rsidRPr="007C2EAE" w:rsidRDefault="00723BA3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vAlign w:val="bottom"/>
          </w:tcPr>
          <w:p w14:paraId="1148CA01" w14:textId="77777777" w:rsidR="00723BA3" w:rsidRPr="007C2EAE" w:rsidRDefault="00723BA3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307A4BA6" w14:textId="77777777" w:rsidR="00723BA3" w:rsidRPr="007C2EAE" w:rsidRDefault="00723BA3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th-TH"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</w:tr>
      <w:tr w:rsidR="00723BA3" w:rsidRPr="007C2EAE" w14:paraId="44D9F5D1" w14:textId="77777777" w:rsidTr="007C2EAE">
        <w:tc>
          <w:tcPr>
            <w:tcW w:w="3132" w:type="dxa"/>
            <w:shd w:val="clear" w:color="auto" w:fill="auto"/>
            <w:vAlign w:val="bottom"/>
          </w:tcPr>
          <w:p w14:paraId="606D8A9C" w14:textId="77777777" w:rsidR="00723BA3" w:rsidRPr="007C2EAE" w:rsidRDefault="00723BA3" w:rsidP="007C2EAE">
            <w:pPr>
              <w:pStyle w:val="a0"/>
              <w:ind w:left="510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77" w:type="dxa"/>
            <w:shd w:val="clear" w:color="auto" w:fill="FAFAFA"/>
            <w:vAlign w:val="bottom"/>
          </w:tcPr>
          <w:p w14:paraId="656B7995" w14:textId="77777777" w:rsidR="00723BA3" w:rsidRPr="007C2EAE" w:rsidRDefault="00723BA3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</w:p>
        </w:tc>
        <w:tc>
          <w:tcPr>
            <w:tcW w:w="1502" w:type="dxa"/>
            <w:shd w:val="clear" w:color="auto" w:fill="FAFAFA"/>
            <w:vAlign w:val="bottom"/>
          </w:tcPr>
          <w:p w14:paraId="67242D15" w14:textId="77777777" w:rsidR="00723BA3" w:rsidRPr="007C2EAE" w:rsidRDefault="00723BA3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E2644E" w14:textId="77777777" w:rsidR="00723BA3" w:rsidRPr="007C2EAE" w:rsidRDefault="00723BA3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2EF0D6" w14:textId="77777777" w:rsidR="00723BA3" w:rsidRPr="007C2EAE" w:rsidRDefault="00723BA3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</w:p>
        </w:tc>
      </w:tr>
      <w:tr w:rsidR="000C5591" w:rsidRPr="007C2EAE" w14:paraId="5E63CC27" w14:textId="77777777" w:rsidTr="007C2EAE">
        <w:tc>
          <w:tcPr>
            <w:tcW w:w="3132" w:type="dxa"/>
            <w:shd w:val="clear" w:color="auto" w:fill="auto"/>
            <w:vAlign w:val="bottom"/>
          </w:tcPr>
          <w:p w14:paraId="78B835FA" w14:textId="77777777" w:rsidR="000C5591" w:rsidRPr="007C2EAE" w:rsidRDefault="000C5591" w:rsidP="007C2EAE">
            <w:pPr>
              <w:pStyle w:val="a0"/>
              <w:ind w:left="510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2EA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ผลกระทบต่อกำไรสุทธิ</w:t>
            </w:r>
          </w:p>
        </w:tc>
        <w:tc>
          <w:tcPr>
            <w:tcW w:w="1477" w:type="dxa"/>
            <w:shd w:val="clear" w:color="auto" w:fill="FAFAFA"/>
            <w:vAlign w:val="bottom"/>
          </w:tcPr>
          <w:p w14:paraId="4DFBBCF8" w14:textId="127CF33D" w:rsidR="000C5591" w:rsidRPr="007C2EAE" w:rsidRDefault="00CC7BD4" w:rsidP="000C55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10</w:t>
            </w:r>
            <w:r w:rsidR="002A0BBE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781</w:t>
            </w:r>
          </w:p>
        </w:tc>
        <w:tc>
          <w:tcPr>
            <w:tcW w:w="1502" w:type="dxa"/>
            <w:shd w:val="clear" w:color="auto" w:fill="FAFAFA"/>
            <w:vAlign w:val="bottom"/>
          </w:tcPr>
          <w:p w14:paraId="4D8D4764" w14:textId="429F6C72" w:rsidR="000C5591" w:rsidRPr="007C2EAE" w:rsidRDefault="002A0BBE" w:rsidP="000C55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</w:t>
            </w:r>
            <w:r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753</w:t>
            </w:r>
            <w:r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)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3FF8A43D" w14:textId="0135ECAC" w:rsidR="000C5591" w:rsidRPr="007C2EAE" w:rsidRDefault="00CC7BD4" w:rsidP="000C55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10</w:t>
            </w:r>
            <w:r w:rsidR="000C5591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256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40C19AFE" w14:textId="74E04B2B" w:rsidR="000C5591" w:rsidRPr="007C2EAE" w:rsidRDefault="000C5591" w:rsidP="000C55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C2EAE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</w:t>
            </w:r>
            <w:r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648</w:t>
            </w:r>
            <w:r w:rsidRPr="007C2EAE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)</w:t>
            </w:r>
          </w:p>
        </w:tc>
      </w:tr>
      <w:tr w:rsidR="000C5591" w:rsidRPr="007C2EAE" w14:paraId="1538362E" w14:textId="77777777" w:rsidTr="007C2EAE">
        <w:tc>
          <w:tcPr>
            <w:tcW w:w="3132" w:type="dxa"/>
            <w:shd w:val="clear" w:color="auto" w:fill="auto"/>
            <w:vAlign w:val="bottom"/>
          </w:tcPr>
          <w:p w14:paraId="359BD1C1" w14:textId="77777777" w:rsidR="000C5591" w:rsidRPr="007C2EAE" w:rsidRDefault="000C5591" w:rsidP="007C2EAE">
            <w:pPr>
              <w:pStyle w:val="a0"/>
              <w:ind w:left="510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C2EA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ผลกระทบต่อส่วนของผู้ถือหุ้น</w:t>
            </w:r>
          </w:p>
        </w:tc>
        <w:tc>
          <w:tcPr>
            <w:tcW w:w="1477" w:type="dxa"/>
            <w:shd w:val="clear" w:color="auto" w:fill="FAFAFA"/>
            <w:vAlign w:val="bottom"/>
          </w:tcPr>
          <w:p w14:paraId="35CAADEF" w14:textId="107CF35E" w:rsidR="000C5591" w:rsidRPr="007C2EAE" w:rsidRDefault="00CC7BD4" w:rsidP="000C55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29</w:t>
            </w:r>
            <w:r w:rsidR="002A0BBE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689</w:t>
            </w:r>
          </w:p>
        </w:tc>
        <w:tc>
          <w:tcPr>
            <w:tcW w:w="1502" w:type="dxa"/>
            <w:shd w:val="clear" w:color="auto" w:fill="FAFAFA"/>
            <w:vAlign w:val="bottom"/>
          </w:tcPr>
          <w:p w14:paraId="3B7F74FA" w14:textId="3383F6B7" w:rsidR="000C5591" w:rsidRPr="007C2EAE" w:rsidRDefault="002A0BBE" w:rsidP="000C55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27</w:t>
            </w:r>
            <w:r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661</w:t>
            </w:r>
            <w:r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)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23B77BC8" w14:textId="69482264" w:rsidR="000C5591" w:rsidRPr="007C2EAE" w:rsidRDefault="00CC7BD4" w:rsidP="000C55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25</w:t>
            </w:r>
            <w:r w:rsidR="000C5591"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486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51145CC8" w14:textId="7D6524EF" w:rsidR="000C5591" w:rsidRPr="007C2EAE" w:rsidRDefault="000C5591" w:rsidP="000C55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</w:pPr>
            <w:r w:rsidRPr="007C2EAE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23</w:t>
            </w:r>
            <w:r w:rsidRPr="007C2EAE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 w:eastAsia="th-TH"/>
              </w:rPr>
              <w:t>878</w:t>
            </w:r>
            <w:r w:rsidRPr="007C2EAE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)</w:t>
            </w:r>
          </w:p>
        </w:tc>
      </w:tr>
    </w:tbl>
    <w:p w14:paraId="28834E2A" w14:textId="77777777" w:rsidR="00B1368C" w:rsidRPr="00DB7C60" w:rsidRDefault="00B1368C" w:rsidP="0028579C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05A77B9" w14:textId="77777777" w:rsidR="00CA54E4" w:rsidRPr="00DB7C60" w:rsidRDefault="00CA54E4" w:rsidP="00144E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465" w:name="_Toc467489235"/>
      <w:bookmarkStart w:id="466" w:name="_Toc467489565"/>
      <w:bookmarkStart w:id="467" w:name="_Toc490645089"/>
      <w:bookmarkStart w:id="468" w:name="_Toc491172314"/>
      <w:bookmarkStart w:id="469" w:name="_Toc491173140"/>
      <w:r w:rsidRPr="00DB7C60">
        <w:rPr>
          <w:rFonts w:ascii="Browallia New" w:hAnsi="Browallia New" w:cs="Browallia New"/>
          <w:b/>
          <w:bCs/>
          <w:color w:val="000000"/>
          <w:szCs w:val="24"/>
          <w:lang w:val="en-GB"/>
        </w:rPr>
        <w:br w:type="page"/>
      </w:r>
    </w:p>
    <w:p w14:paraId="6EC7ECB3" w14:textId="77777777" w:rsidR="00BE2F3B" w:rsidRPr="00DB7C60" w:rsidRDefault="00BE2F3B" w:rsidP="00144E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39AFE593" w14:textId="7C16C4AA" w:rsidR="00144E8D" w:rsidRPr="00DB7C60" w:rsidRDefault="00CC7BD4" w:rsidP="00144E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470" w:name="_Toc154571487"/>
      <w:bookmarkStart w:id="471" w:name="_Toc154571791"/>
      <w:bookmarkStart w:id="472" w:name="_Toc154572403"/>
      <w:bookmarkStart w:id="473" w:name="_Toc155602921"/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4</w:t>
      </w:r>
      <w:r w:rsidR="00144E8D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3</w:t>
      </w:r>
      <w:r w:rsidR="00144E8D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ความเสี่ยงด้านสภาพคล่อง (</w:t>
      </w:r>
      <w:r w:rsidR="00144E8D" w:rsidRPr="00DB7C60">
        <w:rPr>
          <w:rFonts w:ascii="Browallia New" w:hAnsi="Browallia New" w:cs="Browallia New"/>
          <w:b/>
          <w:bCs/>
          <w:color w:val="000000"/>
          <w:szCs w:val="24"/>
          <w:lang w:val="en-GB"/>
        </w:rPr>
        <w:t>Liquidity risk</w:t>
      </w:r>
      <w:r w:rsidR="00144E8D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)</w:t>
      </w:r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</w:p>
    <w:p w14:paraId="2C070B6D" w14:textId="77777777" w:rsidR="00144E8D" w:rsidRPr="00DB7C60" w:rsidRDefault="00144E8D" w:rsidP="00F910FF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54E11F7" w14:textId="77777777" w:rsidR="00144E8D" w:rsidRPr="00DB7C60" w:rsidRDefault="00144E8D" w:rsidP="00F910FF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ความเสี่ยงด้านสภาพคล่อง หมายถึง ความเสี่ยงที่ธนาคารไม่สามารถปฏิบัติตามภาระผูกพันในการชำระเงินได้เมื่อครบกำหนด เนื่องจากไม่สามารถเปลี่ยนสินทรัพย์เป็นเงินสดหรือไม่สามารถจัดหาเงินได้อย่างเพียงพอตามความต้องการภายในระยะเวลาที่กำหนดหรือสามารถจัดหาเงินทุนได้แต่ด้วยต้นทุนสูง ซึ่งอาจก่อให้เกิดผลกระทบต่อรายได้และเงินกองทุนของธนาคาร</w:t>
      </w:r>
    </w:p>
    <w:p w14:paraId="3F140181" w14:textId="77777777" w:rsidR="00144E8D" w:rsidRPr="00DB7C60" w:rsidRDefault="00144E8D" w:rsidP="00F910FF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D8A845B" w14:textId="69B9DA6F" w:rsidR="00144E8D" w:rsidRPr="00DB7C60" w:rsidRDefault="00144E8D" w:rsidP="00F910FF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การบริหารความเสี่ยงด้านสภาพคล่องนั้น ธนาคารแต่งตั้งคณะอนุกรรมการดูแลด้านสภาพคล่อง เพื่อทำหน้าที่วิเคราะห์และติดตามกระแสเงินสดเข้าออกของธนาคาร รวมถึงหามาตรการดูแลสภาพคล่องของธนาคารอย่างใกล้ชิดและเพื่อให้เป็นไปตามกรอบความเสี่ยงที่ธนาคารกำหนดไว้ โดยจัดให้มีการประชุมอย่างสม่ำเสมออย่างน้อยในทุก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สัปดาห์ภายใต้การกำกับดูแลของ</w:t>
      </w:r>
      <w:r w:rsidRPr="00DB7C60">
        <w:rPr>
          <w:rFonts w:ascii="Browallia New" w:hAnsi="Browallia New" w:cs="Browallia New"/>
          <w:color w:val="000000"/>
          <w:szCs w:val="24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</w:rPr>
        <w:t>คณะกรรมการบริหารสินทรัพย์และหนี้สิน โดยมีฝ่ายบริหารเงินทำหน้าที่หลักในการดำเนินนโยบายในการบริหารสภาพคล่องของธนาคาร เพื่อควบคุมระดับสภาพคล่องของธนาคารให้อยู่ในระดับที่เหมาะสม อีกทั้งยังมีสายบริหารความเสี่ยงคอยติดตามและควบคุมฐานะความเสี่ยงด้านสภาพคล่องและมีการรายงานต่อคณะกรรมการกำกับความเสี่ยงและคณะกรรมการธนาคารอย่างสม่ำเสมอ</w:t>
      </w:r>
    </w:p>
    <w:p w14:paraId="460496BD" w14:textId="77777777" w:rsidR="00144E8D" w:rsidRPr="00DB7C60" w:rsidRDefault="00144E8D" w:rsidP="00F910FF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91797EB" w14:textId="77777777" w:rsidR="00144E8D" w:rsidRPr="00DB7C60" w:rsidRDefault="00144E8D" w:rsidP="00F910FF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นอกจากนั้นแล้ว ธนาคารยังได้มีการกำหนดนโยบายและกระบวนการบริหารความเสี่ยงด้านสภาพคล่องที่สอดคล้องกับกลยุทธ์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</w:rPr>
        <w:t>โดยรวมของธนาคารและเป็นไปตามแนวทางการบริหารความเสี่ยงด้านสภาพคล่องของสถาบันการเงินของธนาคารแห่งประเทศไทย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โดยมีนโยบายหลักในเรื่องต่างๆ ดังนี้ </w:t>
      </w:r>
    </w:p>
    <w:p w14:paraId="592BE23E" w14:textId="77777777" w:rsidR="00144E8D" w:rsidRPr="00DB7C60" w:rsidRDefault="00144E8D" w:rsidP="00F910FF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393567E" w14:textId="77777777" w:rsidR="00144E8D" w:rsidRPr="00DB7C60" w:rsidRDefault="00144E8D" w:rsidP="00F910FF">
      <w:pPr>
        <w:autoSpaceDE w:val="0"/>
        <w:autoSpaceDN w:val="0"/>
        <w:adjustRightInd w:val="0"/>
        <w:ind w:left="900" w:right="9" w:hanging="360"/>
        <w:jc w:val="thaiDistribute"/>
        <w:rPr>
          <w:rFonts w:ascii="Browallia New" w:hAnsi="Browallia New" w:cs="Browallia New"/>
          <w:color w:val="000000"/>
          <w:szCs w:val="24"/>
          <w:cs/>
        </w:rPr>
      </w:pPr>
      <w:r w:rsidRPr="00DB7C60">
        <w:rPr>
          <w:rFonts w:ascii="Browallia New" w:hAnsi="Browallia New" w:cs="Browallia New"/>
          <w:color w:val="000000"/>
          <w:szCs w:val="24"/>
        </w:rPr>
        <w:sym w:font="Wingdings" w:char="F09F"/>
      </w:r>
      <w:r w:rsidRPr="00DB7C60">
        <w:rPr>
          <w:rFonts w:ascii="Browallia New" w:hAnsi="Browallia New" w:cs="Browallia New"/>
          <w:color w:val="000000"/>
          <w:szCs w:val="24"/>
          <w:cs/>
        </w:rPr>
        <w:tab/>
        <w:t xml:space="preserve">การดำรงอัตราส่วนด้านสภาพคล่องตามเกณฑ์ทางการให้อยู่ในระดับที่เหมาะสม ได้แก่ </w:t>
      </w:r>
      <w:r w:rsidRPr="00DB7C60">
        <w:rPr>
          <w:rFonts w:ascii="Browallia New" w:hAnsi="Browallia New" w:cs="Browallia New"/>
          <w:color w:val="000000"/>
          <w:szCs w:val="24"/>
        </w:rPr>
        <w:t xml:space="preserve">Liquidity Coverage Ratio (LCR) 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และ </w:t>
      </w:r>
      <w:r w:rsidR="009616EA" w:rsidRPr="00DB7C60">
        <w:rPr>
          <w:rFonts w:ascii="Browallia New" w:hAnsi="Browallia New" w:cs="Browallia New"/>
          <w:color w:val="000000"/>
          <w:szCs w:val="24"/>
          <w:cs/>
        </w:rPr>
        <w:br/>
      </w:r>
      <w:r w:rsidRPr="00DB7C60">
        <w:rPr>
          <w:rFonts w:ascii="Browallia New" w:hAnsi="Browallia New" w:cs="Browallia New"/>
          <w:color w:val="000000"/>
          <w:szCs w:val="24"/>
        </w:rPr>
        <w:t>Net Stable Funding Ratio (NSFR)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</w:t>
      </w:r>
    </w:p>
    <w:p w14:paraId="4669DDD0" w14:textId="77777777" w:rsidR="00144E8D" w:rsidRPr="00DB7C60" w:rsidRDefault="00144E8D" w:rsidP="00F910FF">
      <w:pPr>
        <w:ind w:left="900" w:hanging="360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</w:rPr>
        <w:sym w:font="Wingdings" w:char="F09F"/>
      </w:r>
      <w:r w:rsidRPr="00DB7C60">
        <w:rPr>
          <w:rFonts w:ascii="Browallia New" w:hAnsi="Browallia New" w:cs="Browallia New"/>
          <w:color w:val="000000"/>
          <w:szCs w:val="24"/>
          <w:cs/>
        </w:rPr>
        <w:tab/>
        <w:t>การควบคุมส่วนต่างของอายุหนี้สินและทรัพย์สินให้อยู่ในระดับที่ยอมรับได้</w:t>
      </w:r>
    </w:p>
    <w:p w14:paraId="666F5DAF" w14:textId="77777777" w:rsidR="00144E8D" w:rsidRPr="00DB7C60" w:rsidRDefault="00144E8D" w:rsidP="00F910FF">
      <w:pPr>
        <w:ind w:left="900" w:hanging="360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</w:rPr>
        <w:sym w:font="Wingdings" w:char="F09F"/>
      </w:r>
      <w:r w:rsidRPr="00DB7C60">
        <w:rPr>
          <w:rFonts w:ascii="Browallia New" w:hAnsi="Browallia New" w:cs="Browallia New"/>
          <w:color w:val="000000"/>
          <w:szCs w:val="24"/>
          <w:cs/>
        </w:rPr>
        <w:tab/>
        <w:t>การกระจายตัวของประเภทหนี้สิน</w:t>
      </w:r>
    </w:p>
    <w:p w14:paraId="5969FCB5" w14:textId="77777777" w:rsidR="00144E8D" w:rsidRPr="00DB7C60" w:rsidRDefault="00144E8D" w:rsidP="00F910FF">
      <w:pPr>
        <w:ind w:left="900" w:hanging="360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</w:rPr>
        <w:sym w:font="Wingdings" w:char="F09F"/>
      </w:r>
      <w:r w:rsidRPr="00DB7C60">
        <w:rPr>
          <w:rFonts w:ascii="Browallia New" w:hAnsi="Browallia New" w:cs="Browallia New"/>
          <w:color w:val="000000"/>
          <w:szCs w:val="24"/>
          <w:cs/>
        </w:rPr>
        <w:tab/>
        <w:t>การขยายฐานเงินรับฝาก โดยคำนึงถึงการกระจุกตัวของลูกค้าเงินรับฝากแต่ละประเภทและระยะเวลาครบกำหนด</w:t>
      </w:r>
    </w:p>
    <w:p w14:paraId="52108870" w14:textId="77777777" w:rsidR="00144E8D" w:rsidRPr="00DB7C60" w:rsidRDefault="00144E8D" w:rsidP="00F910FF">
      <w:pPr>
        <w:ind w:left="900" w:hanging="360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</w:rPr>
        <w:sym w:font="Wingdings" w:char="F09F"/>
      </w:r>
      <w:r w:rsidRPr="00DB7C60">
        <w:rPr>
          <w:rFonts w:ascii="Browallia New" w:hAnsi="Browallia New" w:cs="Browallia New"/>
          <w:color w:val="000000"/>
          <w:szCs w:val="24"/>
          <w:cs/>
        </w:rPr>
        <w:tab/>
        <w:t>มาตรการดำรงสภาพคล่องสำรองไว้กรณีฉุกเฉิน</w:t>
      </w:r>
    </w:p>
    <w:p w14:paraId="5F4F24FA" w14:textId="77777777" w:rsidR="00144E8D" w:rsidRPr="00DB7C60" w:rsidRDefault="00144E8D" w:rsidP="00144E8D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A4A610F" w14:textId="77777777" w:rsidR="00144E8D" w:rsidRPr="00DB7C60" w:rsidRDefault="00144E8D" w:rsidP="00296D06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</w:rPr>
        <w:br w:type="page"/>
      </w:r>
    </w:p>
    <w:p w14:paraId="2E86530C" w14:textId="77777777" w:rsidR="00BE2F3B" w:rsidRPr="00DB7C60" w:rsidRDefault="00BE2F3B" w:rsidP="00296D06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27A7F47" w14:textId="77777777" w:rsidR="00144E8D" w:rsidRPr="00DB7C60" w:rsidRDefault="00144E8D" w:rsidP="00296D06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สินทรัพย์และหนี้สินที่มีสาระสำคัญ วิเคราะห์ตามระยะเวลาครบกำหนดของสัญญา จำแนกได้ดังนี้</w:t>
      </w:r>
    </w:p>
    <w:p w14:paraId="00717FF8" w14:textId="77777777" w:rsidR="0028579C" w:rsidRPr="00DB7C60" w:rsidRDefault="0028579C" w:rsidP="00296D06">
      <w:pPr>
        <w:ind w:left="540"/>
        <w:jc w:val="thaiDistribute"/>
        <w:rPr>
          <w:rFonts w:ascii="Browallia New" w:hAnsi="Browallia New" w:cs="Browallia New"/>
          <w:color w:val="000000"/>
          <w:spacing w:val="-6"/>
          <w:szCs w:val="24"/>
        </w:rPr>
      </w:pPr>
    </w:p>
    <w:tbl>
      <w:tblPr>
        <w:tblW w:w="9033" w:type="dxa"/>
        <w:tblInd w:w="44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060"/>
        <w:gridCol w:w="995"/>
        <w:gridCol w:w="1010"/>
        <w:gridCol w:w="970"/>
        <w:gridCol w:w="1009"/>
        <w:gridCol w:w="922"/>
        <w:gridCol w:w="1057"/>
        <w:gridCol w:w="10"/>
      </w:tblGrid>
      <w:tr w:rsidR="00CE086C" w:rsidRPr="00DB7C60" w14:paraId="7D7161DB" w14:textId="77777777" w:rsidTr="00DB7C60">
        <w:trPr>
          <w:trHeight w:val="21"/>
        </w:trPr>
        <w:tc>
          <w:tcPr>
            <w:tcW w:w="3060" w:type="dxa"/>
            <w:vAlign w:val="bottom"/>
          </w:tcPr>
          <w:p w14:paraId="1D46F0E9" w14:textId="77777777" w:rsidR="00CE086C" w:rsidRPr="00DB7C60" w:rsidRDefault="00CE086C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597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94EDBE" w14:textId="77777777" w:rsidR="00CE086C" w:rsidRPr="00DB7C60" w:rsidRDefault="00CE086C" w:rsidP="00CA54E4">
            <w:pPr>
              <w:pStyle w:val="a0"/>
              <w:ind w:left="-29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CE086C" w:rsidRPr="00DB7C60" w14:paraId="7966B6A4" w14:textId="77777777" w:rsidTr="00DB7C60">
        <w:trPr>
          <w:trHeight w:val="21"/>
        </w:trPr>
        <w:tc>
          <w:tcPr>
            <w:tcW w:w="3060" w:type="dxa"/>
            <w:vAlign w:val="bottom"/>
          </w:tcPr>
          <w:p w14:paraId="01C41030" w14:textId="77777777" w:rsidR="00CE086C" w:rsidRPr="00DB7C60" w:rsidRDefault="00CE086C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597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ADBE34" w14:textId="560CD8EA" w:rsidR="00CE086C" w:rsidRPr="00DB7C60" w:rsidRDefault="00CC7BD4" w:rsidP="00CA54E4">
            <w:pPr>
              <w:pStyle w:val="a0"/>
              <w:ind w:left="-29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ธันวาคม</w:t>
            </w:r>
            <w:r w:rsidR="006769A6"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 พ</w:t>
            </w:r>
            <w:r w:rsidR="006769A6"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.</w:t>
            </w:r>
            <w:r w:rsidR="006769A6"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ศ</w:t>
            </w:r>
            <w:r w:rsidR="006769A6"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.</w:t>
            </w:r>
            <w:r w:rsidR="006769A6"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2566</w:t>
            </w:r>
          </w:p>
        </w:tc>
      </w:tr>
      <w:tr w:rsidR="00CE086C" w:rsidRPr="00DB7C60" w14:paraId="5C331F8D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7479BC0B" w14:textId="77777777" w:rsidR="00CE086C" w:rsidRPr="00DB7C60" w:rsidRDefault="00CE086C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2FE59B" w14:textId="77777777" w:rsidR="00CE086C" w:rsidRPr="00DB7C60" w:rsidRDefault="00CE086C" w:rsidP="00CA54E4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เมื่อ</w:t>
            </w: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887601" w14:textId="77777777" w:rsidR="00CE086C" w:rsidRPr="00DB7C60" w:rsidRDefault="00CE086C" w:rsidP="00CA54E4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น้อยกว่าหรือ</w:t>
            </w: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23C03B" w14:textId="77777777" w:rsidR="00CE086C" w:rsidRPr="00DB7C60" w:rsidRDefault="00CE086C" w:rsidP="00CA54E4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92764C" w14:textId="77777777" w:rsidR="00CE086C" w:rsidRPr="00DB7C60" w:rsidRDefault="00CE086C" w:rsidP="00CA54E4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D0F36F" w14:textId="77777777" w:rsidR="00CE086C" w:rsidRPr="00DB7C60" w:rsidRDefault="00CE086C" w:rsidP="00CA54E4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ไม่มีระยะ</w:t>
            </w: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17E183" w14:textId="77777777" w:rsidR="00CE086C" w:rsidRPr="00DB7C60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</w:p>
        </w:tc>
      </w:tr>
      <w:tr w:rsidR="00CE086C" w:rsidRPr="00DB7C60" w14:paraId="562EE081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304E5092" w14:textId="77777777" w:rsidR="00CE086C" w:rsidRPr="00DB7C60" w:rsidRDefault="00CE086C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4775BD8A" w14:textId="77777777" w:rsidR="00CE086C" w:rsidRPr="00DB7C60" w:rsidRDefault="00CE086C" w:rsidP="00CA54E4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ทวงถาม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0AF5426F" w14:textId="389EE448" w:rsidR="00CE086C" w:rsidRPr="00DB7C60" w:rsidRDefault="00CE086C" w:rsidP="00CA54E4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เท่ากับ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7E0253FE" w14:textId="5FDF7E02" w:rsidR="00CE086C" w:rsidRPr="00DB7C60" w:rsidRDefault="00CC7BD4" w:rsidP="00CA54E4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CE086C"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 -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5</w:t>
            </w:r>
            <w:r w:rsidR="00CE086C"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3A5D35E7" w14:textId="2E2F4444" w:rsidR="00CE086C" w:rsidRPr="00DB7C60" w:rsidRDefault="00CC7BD4" w:rsidP="00CA54E4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5</w:t>
            </w:r>
            <w:r w:rsidR="00CE086C"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4E9B7DC" w14:textId="77777777" w:rsidR="00CE086C" w:rsidRPr="00DB7C60" w:rsidRDefault="00CE086C" w:rsidP="00CA54E4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เวลากำหนด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353F3DB4" w14:textId="77777777" w:rsidR="00CE086C" w:rsidRPr="00DB7C60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CE086C" w:rsidRPr="00DB7C60" w14:paraId="65AAEC47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5F67A4F4" w14:textId="77777777" w:rsidR="00CE086C" w:rsidRPr="00DB7C60" w:rsidRDefault="00CE086C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01AA8" w14:textId="77777777" w:rsidR="00CE086C" w:rsidRPr="00DB7C60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B55BB" w14:textId="77777777" w:rsidR="00CE086C" w:rsidRPr="00DB7C60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4B156" w14:textId="77777777" w:rsidR="00CE086C" w:rsidRPr="00DB7C60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64183D" w14:textId="77777777" w:rsidR="00CE086C" w:rsidRPr="00DB7C60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02E0DB" w14:textId="77777777" w:rsidR="00CE086C" w:rsidRPr="00DB7C60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7925C5" w14:textId="77777777" w:rsidR="00CE086C" w:rsidRPr="00DB7C60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พันบาท</w:t>
            </w:r>
          </w:p>
        </w:tc>
      </w:tr>
      <w:tr w:rsidR="00CE086C" w:rsidRPr="00DB7C60" w14:paraId="3E3CFBC2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6937476B" w14:textId="77777777" w:rsidR="00CE086C" w:rsidRPr="00DB7C60" w:rsidRDefault="00CE086C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BBB5BB" w14:textId="77777777" w:rsidR="00CE086C" w:rsidRPr="00DB7C60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3782F4" w14:textId="77777777" w:rsidR="00CE086C" w:rsidRPr="00DB7C60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A79114" w14:textId="77777777" w:rsidR="00CE086C" w:rsidRPr="00DB7C60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7555DA" w14:textId="77777777" w:rsidR="00CE086C" w:rsidRPr="00DB7C60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6B5EC5" w14:textId="77777777" w:rsidR="00CE086C" w:rsidRPr="00DB7C60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1F70F3" w14:textId="77777777" w:rsidR="00CE086C" w:rsidRPr="00DB7C60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CE086C" w:rsidRPr="00DB7C60" w14:paraId="35CB2AAC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44932761" w14:textId="77777777" w:rsidR="00CE086C" w:rsidRPr="00DB7C60" w:rsidRDefault="00CE086C" w:rsidP="007C2EAE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5C5A8F46" w14:textId="77777777" w:rsidR="00CE086C" w:rsidRPr="00DB7C60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FAFAFA"/>
            <w:vAlign w:val="bottom"/>
          </w:tcPr>
          <w:p w14:paraId="193764DF" w14:textId="77777777" w:rsidR="00CE086C" w:rsidRPr="00DB7C60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FAFAFA"/>
            <w:vAlign w:val="bottom"/>
          </w:tcPr>
          <w:p w14:paraId="7D257CD3" w14:textId="77777777" w:rsidR="00CE086C" w:rsidRPr="00DB7C60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FAFAFA"/>
            <w:vAlign w:val="bottom"/>
          </w:tcPr>
          <w:p w14:paraId="2232A53D" w14:textId="77777777" w:rsidR="00CE086C" w:rsidRPr="00DB7C60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FAFAFA"/>
            <w:vAlign w:val="bottom"/>
          </w:tcPr>
          <w:p w14:paraId="0BF9CEEF" w14:textId="77777777" w:rsidR="00CE086C" w:rsidRPr="00DB7C60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FAFAFA"/>
            <w:vAlign w:val="bottom"/>
          </w:tcPr>
          <w:p w14:paraId="09845C07" w14:textId="77777777" w:rsidR="00CE086C" w:rsidRPr="00DB7C60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562DBB" w:rsidRPr="00DB7C60" w14:paraId="622D6314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4E30CFD1" w14:textId="77777777" w:rsidR="00562DBB" w:rsidRPr="00DB7C60" w:rsidRDefault="00562DBB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41A15BC5" w14:textId="77777777" w:rsidR="00562DBB" w:rsidRPr="00DB7C60" w:rsidRDefault="000E153F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FAFAFA"/>
            <w:vAlign w:val="bottom"/>
          </w:tcPr>
          <w:p w14:paraId="664A5C0C" w14:textId="77777777" w:rsidR="00562DBB" w:rsidRPr="00DB7C60" w:rsidRDefault="000E153F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70" w:type="dxa"/>
            <w:shd w:val="clear" w:color="auto" w:fill="FAFAFA"/>
            <w:vAlign w:val="bottom"/>
          </w:tcPr>
          <w:p w14:paraId="4DBA1D23" w14:textId="77777777" w:rsidR="00562DBB" w:rsidRPr="00DB7C60" w:rsidRDefault="000E153F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shd w:val="clear" w:color="auto" w:fill="FAFAFA"/>
            <w:vAlign w:val="bottom"/>
          </w:tcPr>
          <w:p w14:paraId="77FCAD51" w14:textId="77777777" w:rsidR="00562DBB" w:rsidRPr="00DB7C60" w:rsidRDefault="000E153F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3391E1F4" w14:textId="6C4E9AC3" w:rsidR="00562DBB" w:rsidRPr="00DB7C60" w:rsidRDefault="00CC7BD4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DA00C6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381</w:t>
            </w:r>
            <w:r w:rsidR="00DA00C6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596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7E962C46" w14:textId="3042106C" w:rsidR="00562DBB" w:rsidRPr="00DB7C60" w:rsidRDefault="00CC7BD4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DA00C6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381</w:t>
            </w:r>
            <w:r w:rsidR="00DA00C6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596</w:t>
            </w:r>
          </w:p>
        </w:tc>
      </w:tr>
      <w:tr w:rsidR="00342FC8" w:rsidRPr="00DB7C60" w14:paraId="565E624A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023ED49B" w14:textId="77777777" w:rsidR="00342FC8" w:rsidRPr="00DB7C60" w:rsidRDefault="00342FC8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95" w:type="dxa"/>
            <w:shd w:val="clear" w:color="auto" w:fill="FAFAFA"/>
          </w:tcPr>
          <w:p w14:paraId="3F6EE5B9" w14:textId="5E165A45" w:rsidR="00342FC8" w:rsidRPr="00DB7C60" w:rsidRDefault="00CC7BD4" w:rsidP="00342FC8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11</w:t>
            </w:r>
            <w:r w:rsidR="00342FC8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411</w:t>
            </w:r>
            <w:r w:rsidR="00342FC8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539</w:t>
            </w:r>
          </w:p>
        </w:tc>
        <w:tc>
          <w:tcPr>
            <w:tcW w:w="1010" w:type="dxa"/>
            <w:shd w:val="clear" w:color="auto" w:fill="FAFAFA"/>
          </w:tcPr>
          <w:p w14:paraId="1C6FB285" w14:textId="6D190927" w:rsidR="00342FC8" w:rsidRPr="00DB7C60" w:rsidRDefault="00342FC8" w:rsidP="00342FC8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 xml:space="preserve"> 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48</w:t>
            </w: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587</w:t>
            </w: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935</w:t>
            </w: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970" w:type="dxa"/>
            <w:shd w:val="clear" w:color="auto" w:fill="FAFAFA"/>
          </w:tcPr>
          <w:p w14:paraId="0420474D" w14:textId="733B1222" w:rsidR="00342FC8" w:rsidRPr="00DB7C60" w:rsidRDefault="00342FC8" w:rsidP="00342FC8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 xml:space="preserve"> 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842</w:t>
            </w: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280</w:t>
            </w: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009" w:type="dxa"/>
            <w:shd w:val="clear" w:color="auto" w:fill="FAFAFA"/>
          </w:tcPr>
          <w:p w14:paraId="655C042D" w14:textId="16F1E70A" w:rsidR="00342FC8" w:rsidRPr="00DB7C60" w:rsidRDefault="00342FC8" w:rsidP="00342FC8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 xml:space="preserve"> 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200</w:t>
            </w: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439</w:t>
            </w: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922" w:type="dxa"/>
            <w:shd w:val="clear" w:color="auto" w:fill="FAFAFA"/>
          </w:tcPr>
          <w:p w14:paraId="16191CD3" w14:textId="24FB473C" w:rsidR="00342FC8" w:rsidRPr="00DB7C60" w:rsidRDefault="00CC7BD4" w:rsidP="00342FC8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</w:t>
            </w:r>
            <w:r w:rsidR="00342FC8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834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5C738266" w14:textId="2FF17B3B" w:rsidR="00342FC8" w:rsidRPr="00DB7C60" w:rsidRDefault="00CC7BD4" w:rsidP="00342FC8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62</w:t>
            </w:r>
            <w:r w:rsidR="00342FC8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048</w:t>
            </w:r>
            <w:r w:rsidR="00342FC8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027</w:t>
            </w:r>
          </w:p>
        </w:tc>
      </w:tr>
      <w:tr w:rsidR="00562DBB" w:rsidRPr="00DB7C60" w14:paraId="752EB6AF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7DED858C" w14:textId="77777777" w:rsidR="00562DBB" w:rsidRPr="00DB7C60" w:rsidRDefault="00562DBB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995" w:type="dxa"/>
            <w:shd w:val="clear" w:color="auto" w:fill="FAFAFA"/>
          </w:tcPr>
          <w:p w14:paraId="1C2955CE" w14:textId="77777777" w:rsidR="00562DBB" w:rsidRPr="00DB7C60" w:rsidRDefault="00562DBB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FAFAFA"/>
          </w:tcPr>
          <w:p w14:paraId="78CD82BE" w14:textId="77777777" w:rsidR="00562DBB" w:rsidRPr="00DB7C60" w:rsidRDefault="00562DBB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FAFAFA"/>
          </w:tcPr>
          <w:p w14:paraId="7F1DBB17" w14:textId="77777777" w:rsidR="00562DBB" w:rsidRPr="00DB7C60" w:rsidRDefault="00562DBB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FAFAFA"/>
          </w:tcPr>
          <w:p w14:paraId="329F5C2A" w14:textId="77777777" w:rsidR="00562DBB" w:rsidRPr="00DB7C60" w:rsidRDefault="00562DBB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FAFAFA"/>
          </w:tcPr>
          <w:p w14:paraId="269F8602" w14:textId="77777777" w:rsidR="00562DBB" w:rsidRPr="00DB7C60" w:rsidRDefault="00562DBB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FAFAFA"/>
            <w:vAlign w:val="bottom"/>
          </w:tcPr>
          <w:p w14:paraId="50E4D0E5" w14:textId="77777777" w:rsidR="00562DBB" w:rsidRPr="00DB7C60" w:rsidRDefault="00562DBB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562DBB" w:rsidRPr="00DB7C60" w14:paraId="06FBF40E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1C233B15" w14:textId="77777777" w:rsidR="00562DBB" w:rsidRPr="00DB7C60" w:rsidRDefault="00562DBB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995" w:type="dxa"/>
            <w:shd w:val="clear" w:color="auto" w:fill="FAFAFA"/>
          </w:tcPr>
          <w:p w14:paraId="0E9E5080" w14:textId="7ED534C3" w:rsidR="00562DBB" w:rsidRPr="00DB7C60" w:rsidRDefault="00DA00C6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FAFAFA"/>
          </w:tcPr>
          <w:p w14:paraId="6A82F6FE" w14:textId="5C3408C3" w:rsidR="00562DBB" w:rsidRPr="00DB7C60" w:rsidRDefault="00CC7BD4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16</w:t>
            </w:r>
            <w:r w:rsidR="00DA00C6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035</w:t>
            </w:r>
            <w:r w:rsidR="00DA00C6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387</w:t>
            </w:r>
          </w:p>
        </w:tc>
        <w:tc>
          <w:tcPr>
            <w:tcW w:w="970" w:type="dxa"/>
            <w:shd w:val="clear" w:color="auto" w:fill="FAFAFA"/>
          </w:tcPr>
          <w:p w14:paraId="3D4A6CD4" w14:textId="377C205A" w:rsidR="00562DBB" w:rsidRPr="00DB7C60" w:rsidRDefault="00DA00C6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shd w:val="clear" w:color="auto" w:fill="FAFAFA"/>
          </w:tcPr>
          <w:p w14:paraId="6B3DD2D6" w14:textId="2DE9DE84" w:rsidR="00562DBB" w:rsidRPr="00DB7C60" w:rsidRDefault="00DA00C6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FAFAFA"/>
          </w:tcPr>
          <w:p w14:paraId="3DCE4312" w14:textId="58A560A7" w:rsidR="00562DBB" w:rsidRPr="00DB7C60" w:rsidRDefault="00DA00C6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2CEFCF99" w14:textId="030826E8" w:rsidR="00562DBB" w:rsidRPr="00DB7C60" w:rsidRDefault="00CC7BD4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16</w:t>
            </w:r>
            <w:r w:rsidR="00DA00C6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035</w:t>
            </w:r>
            <w:r w:rsidR="00DA00C6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387</w:t>
            </w:r>
          </w:p>
        </w:tc>
      </w:tr>
      <w:tr w:rsidR="00562DBB" w:rsidRPr="00DB7C60" w14:paraId="7A821587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0ACE7DE7" w14:textId="77777777" w:rsidR="00562DBB" w:rsidRPr="00DB7C60" w:rsidRDefault="00562DBB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สินทรัพย์ตราสารอนุพันธ์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2EC0BEF7" w14:textId="54561181" w:rsidR="00562DBB" w:rsidRPr="00DB7C60" w:rsidRDefault="00DA00C6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FAFAFA"/>
            <w:vAlign w:val="bottom"/>
          </w:tcPr>
          <w:p w14:paraId="336ADE7A" w14:textId="538E7EA7" w:rsidR="00562DBB" w:rsidRPr="00DB7C60" w:rsidRDefault="00CC7BD4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</w:t>
            </w:r>
            <w:r w:rsidR="00DA00C6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761</w:t>
            </w:r>
            <w:r w:rsidR="00DA00C6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455</w:t>
            </w:r>
          </w:p>
        </w:tc>
        <w:tc>
          <w:tcPr>
            <w:tcW w:w="970" w:type="dxa"/>
            <w:shd w:val="clear" w:color="auto" w:fill="FAFAFA"/>
            <w:vAlign w:val="bottom"/>
          </w:tcPr>
          <w:p w14:paraId="25E5B282" w14:textId="474C4C3A" w:rsidR="00562DBB" w:rsidRPr="00DB7C60" w:rsidRDefault="00CC7BD4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DA00C6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018</w:t>
            </w:r>
            <w:r w:rsidR="00DA00C6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302</w:t>
            </w:r>
          </w:p>
        </w:tc>
        <w:tc>
          <w:tcPr>
            <w:tcW w:w="1009" w:type="dxa"/>
            <w:shd w:val="clear" w:color="auto" w:fill="FAFAFA"/>
            <w:vAlign w:val="bottom"/>
          </w:tcPr>
          <w:p w14:paraId="77FDE3F0" w14:textId="00DD177C" w:rsidR="00562DBB" w:rsidRPr="00DB7C60" w:rsidRDefault="00CC7BD4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282</w:t>
            </w:r>
            <w:r w:rsidR="00DA00C6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696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621E6FA9" w14:textId="5B79C334" w:rsidR="00562DBB" w:rsidRPr="00DB7C60" w:rsidRDefault="00DA00C6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44AEA1CD" w14:textId="2CDC3867" w:rsidR="00562DBB" w:rsidRPr="00DB7C60" w:rsidRDefault="00CC7BD4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</w:t>
            </w:r>
            <w:r w:rsidR="00DA00C6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062</w:t>
            </w:r>
            <w:r w:rsidR="00DA00C6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453</w:t>
            </w:r>
          </w:p>
        </w:tc>
      </w:tr>
      <w:tr w:rsidR="00562DBB" w:rsidRPr="00DB7C60" w14:paraId="633129D5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6B80D6FF" w14:textId="77777777" w:rsidR="00562DBB" w:rsidRPr="00DB7C60" w:rsidRDefault="00562DBB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เงินลงทุนในหลักทรัพย์สุทธิ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48C4F7B0" w14:textId="04EA54AA" w:rsidR="00562DBB" w:rsidRPr="00DB7C60" w:rsidRDefault="00DA00C6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FAFAFA"/>
            <w:vAlign w:val="bottom"/>
          </w:tcPr>
          <w:p w14:paraId="475EE8F0" w14:textId="65EA27D4" w:rsidR="00562DBB" w:rsidRPr="00DB7C60" w:rsidRDefault="00CC7BD4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</w:t>
            </w:r>
            <w:r w:rsidR="00DA00C6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335</w:t>
            </w:r>
            <w:r w:rsidR="00DA00C6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124</w:t>
            </w:r>
          </w:p>
        </w:tc>
        <w:tc>
          <w:tcPr>
            <w:tcW w:w="970" w:type="dxa"/>
            <w:shd w:val="clear" w:color="auto" w:fill="FAFAFA"/>
            <w:vAlign w:val="bottom"/>
          </w:tcPr>
          <w:p w14:paraId="1F1B1C67" w14:textId="29392EF1" w:rsidR="00562DBB" w:rsidRPr="00DB7C60" w:rsidRDefault="00CC7BD4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14</w:t>
            </w:r>
            <w:r w:rsidR="00DA00C6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450</w:t>
            </w:r>
            <w:r w:rsidR="00DA00C6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269</w:t>
            </w:r>
          </w:p>
        </w:tc>
        <w:tc>
          <w:tcPr>
            <w:tcW w:w="1009" w:type="dxa"/>
            <w:shd w:val="clear" w:color="auto" w:fill="FAFAFA"/>
            <w:vAlign w:val="bottom"/>
          </w:tcPr>
          <w:p w14:paraId="6E1D4D65" w14:textId="04B1109A" w:rsidR="00562DBB" w:rsidRPr="00DB7C60" w:rsidRDefault="00CC7BD4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12</w:t>
            </w:r>
            <w:r w:rsidR="00DA00C6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812</w:t>
            </w:r>
            <w:r w:rsidR="00DA00C6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608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752EFB72" w14:textId="26D24DDB" w:rsidR="00562DBB" w:rsidRPr="00DB7C60" w:rsidRDefault="00CC7BD4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DA00C6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663</w:t>
            </w:r>
            <w:r w:rsidR="00DA00C6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569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26714A03" w14:textId="1AADB7DD" w:rsidR="00562DBB" w:rsidRPr="00DB7C60" w:rsidRDefault="00CC7BD4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36</w:t>
            </w:r>
            <w:r w:rsidR="00DA00C6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261</w:t>
            </w:r>
            <w:r w:rsidR="00DA00C6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570</w:t>
            </w:r>
          </w:p>
        </w:tc>
      </w:tr>
      <w:tr w:rsidR="00562DBB" w:rsidRPr="00DB7C60" w14:paraId="420950C2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701EBAED" w14:textId="77777777" w:rsidR="00562DBB" w:rsidRPr="00DB7C60" w:rsidRDefault="00562DBB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65F5FB2D" w14:textId="1F958F3C" w:rsidR="00562DBB" w:rsidRPr="00DB7C60" w:rsidRDefault="00CC7BD4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33</w:t>
            </w:r>
            <w:r w:rsidR="001C31B4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581</w:t>
            </w:r>
          </w:p>
        </w:tc>
        <w:tc>
          <w:tcPr>
            <w:tcW w:w="1010" w:type="dxa"/>
            <w:shd w:val="clear" w:color="auto" w:fill="FAFAFA"/>
            <w:vAlign w:val="bottom"/>
          </w:tcPr>
          <w:p w14:paraId="28B1C88A" w14:textId="713823CE" w:rsidR="00562DBB" w:rsidRPr="00DB7C60" w:rsidRDefault="00CC7BD4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</w:t>
            </w:r>
            <w:r w:rsidR="00DA00C6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381</w:t>
            </w:r>
            <w:r w:rsidR="00DA00C6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097</w:t>
            </w:r>
          </w:p>
        </w:tc>
        <w:tc>
          <w:tcPr>
            <w:tcW w:w="970" w:type="dxa"/>
            <w:shd w:val="clear" w:color="auto" w:fill="FAFAFA"/>
            <w:vAlign w:val="bottom"/>
          </w:tcPr>
          <w:p w14:paraId="47670BC8" w14:textId="6E22F07C" w:rsidR="00562DBB" w:rsidRPr="00DB7C60" w:rsidRDefault="00CC7BD4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95</w:t>
            </w:r>
            <w:r w:rsidR="00DA00C6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367</w:t>
            </w:r>
            <w:r w:rsidR="00DA00C6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703</w:t>
            </w:r>
          </w:p>
        </w:tc>
        <w:tc>
          <w:tcPr>
            <w:tcW w:w="1009" w:type="dxa"/>
            <w:shd w:val="clear" w:color="auto" w:fill="FAFAFA"/>
            <w:vAlign w:val="bottom"/>
          </w:tcPr>
          <w:p w14:paraId="573BD398" w14:textId="4F69FF96" w:rsidR="00562DBB" w:rsidRPr="00DB7C60" w:rsidRDefault="00CC7BD4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91</w:t>
            </w:r>
            <w:r w:rsidR="00DA00C6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789</w:t>
            </w:r>
            <w:r w:rsidR="00DA00C6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379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2D314330" w14:textId="6EFF5773" w:rsidR="00562DBB" w:rsidRPr="00DB7C60" w:rsidRDefault="00DA00C6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55EB6187" w14:textId="15921F23" w:rsidR="00562DBB" w:rsidRPr="00DB7C60" w:rsidRDefault="00CC7BD4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189</w:t>
            </w:r>
            <w:r w:rsidR="00DA00C6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571</w:t>
            </w:r>
            <w:r w:rsidR="00DA00C6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760</w:t>
            </w:r>
          </w:p>
        </w:tc>
      </w:tr>
      <w:tr w:rsidR="00562DBB" w:rsidRPr="00DB7C60" w14:paraId="4BEB10CA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7A6BFEB6" w14:textId="77777777" w:rsidR="00562DBB" w:rsidRPr="00DB7C60" w:rsidRDefault="00562DBB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ลูกหนี้ตามสัญญาเช่าการเงิน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1C177CF6" w14:textId="7388B913" w:rsidR="00562DBB" w:rsidRPr="00DB7C60" w:rsidRDefault="00CC7BD4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52</w:t>
            </w:r>
            <w:r w:rsidR="001C31B4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262</w:t>
            </w:r>
          </w:p>
        </w:tc>
        <w:tc>
          <w:tcPr>
            <w:tcW w:w="1010" w:type="dxa"/>
            <w:shd w:val="clear" w:color="auto" w:fill="FAFAFA"/>
            <w:vAlign w:val="bottom"/>
          </w:tcPr>
          <w:p w14:paraId="4C21B21F" w14:textId="0AB83AC5" w:rsidR="00562DBB" w:rsidRPr="00DB7C60" w:rsidRDefault="00CC7BD4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12</w:t>
            </w:r>
            <w:r w:rsidR="00DA00C6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759</w:t>
            </w:r>
          </w:p>
        </w:tc>
        <w:tc>
          <w:tcPr>
            <w:tcW w:w="970" w:type="dxa"/>
            <w:shd w:val="clear" w:color="auto" w:fill="FAFAFA"/>
            <w:vAlign w:val="bottom"/>
          </w:tcPr>
          <w:p w14:paraId="43BB376A" w14:textId="1496AB01" w:rsidR="00562DBB" w:rsidRPr="00DB7C60" w:rsidRDefault="00CC7BD4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538</w:t>
            </w:r>
            <w:r w:rsidR="00DA00C6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700</w:t>
            </w:r>
          </w:p>
        </w:tc>
        <w:tc>
          <w:tcPr>
            <w:tcW w:w="1009" w:type="dxa"/>
            <w:shd w:val="clear" w:color="auto" w:fill="FAFAFA"/>
            <w:vAlign w:val="bottom"/>
          </w:tcPr>
          <w:p w14:paraId="0049A36C" w14:textId="498032F7" w:rsidR="00562DBB" w:rsidRPr="00DB7C60" w:rsidRDefault="00DA00C6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240F0568" w14:textId="54CAC48C" w:rsidR="00562DBB" w:rsidRPr="00DB7C60" w:rsidRDefault="00DA00C6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6F4F2FD6" w14:textId="32C2D54B" w:rsidR="00562DBB" w:rsidRPr="00DB7C60" w:rsidRDefault="00CC7BD4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603</w:t>
            </w:r>
            <w:r w:rsidR="00DA00C6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721</w:t>
            </w:r>
          </w:p>
        </w:tc>
      </w:tr>
      <w:tr w:rsidR="00562DBB" w:rsidRPr="00DB7C60" w14:paraId="3D5DEA38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13EFEC87" w14:textId="77777777" w:rsidR="00562DBB" w:rsidRPr="00DB7C60" w:rsidRDefault="00562DBB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7651B408" w14:textId="532E9B0D" w:rsidR="00562DBB" w:rsidRPr="00DB7C60" w:rsidRDefault="00CC7BD4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</w:t>
            </w:r>
            <w:r w:rsidR="001C31B4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554</w:t>
            </w:r>
            <w:r w:rsidR="001C31B4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817</w:t>
            </w:r>
          </w:p>
        </w:tc>
        <w:tc>
          <w:tcPr>
            <w:tcW w:w="1010" w:type="dxa"/>
            <w:shd w:val="clear" w:color="auto" w:fill="FAFAFA"/>
            <w:vAlign w:val="bottom"/>
          </w:tcPr>
          <w:p w14:paraId="37749191" w14:textId="74551401" w:rsidR="00562DBB" w:rsidRPr="00DB7C60" w:rsidRDefault="00CC7BD4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32</w:t>
            </w:r>
            <w:r w:rsidR="00DA00C6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194</w:t>
            </w:r>
            <w:r w:rsidR="00DA00C6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534</w:t>
            </w:r>
          </w:p>
        </w:tc>
        <w:tc>
          <w:tcPr>
            <w:tcW w:w="970" w:type="dxa"/>
            <w:shd w:val="clear" w:color="auto" w:fill="FAFAFA"/>
            <w:vAlign w:val="bottom"/>
          </w:tcPr>
          <w:p w14:paraId="0E01287E" w14:textId="7643413A" w:rsidR="00562DBB" w:rsidRPr="00DB7C60" w:rsidRDefault="00CC7BD4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74</w:t>
            </w:r>
            <w:r w:rsidR="00DA00C6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267</w:t>
            </w:r>
            <w:r w:rsidR="00DA00C6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194</w:t>
            </w:r>
          </w:p>
        </w:tc>
        <w:tc>
          <w:tcPr>
            <w:tcW w:w="1009" w:type="dxa"/>
            <w:shd w:val="clear" w:color="auto" w:fill="FAFAFA"/>
            <w:vAlign w:val="bottom"/>
          </w:tcPr>
          <w:p w14:paraId="5D7B21D1" w14:textId="2C45D6F4" w:rsidR="00562DBB" w:rsidRPr="00DB7C60" w:rsidRDefault="00CC7BD4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98</w:t>
            </w:r>
            <w:r w:rsidR="00DA00C6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806</w:t>
            </w:r>
            <w:r w:rsidR="00DA00C6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657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57CD4A08" w14:textId="01E30CC0" w:rsidR="00562DBB" w:rsidRPr="00DB7C60" w:rsidRDefault="00DA00C6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799DFF73" w14:textId="3B746212" w:rsidR="00562DBB" w:rsidRPr="00DB7C60" w:rsidRDefault="00CC7BD4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207</w:t>
            </w:r>
            <w:r w:rsidR="00DA00C6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823</w:t>
            </w:r>
            <w:r w:rsidR="00DA00C6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202</w:t>
            </w:r>
          </w:p>
        </w:tc>
      </w:tr>
      <w:tr w:rsidR="00562DBB" w:rsidRPr="00DB7C60" w14:paraId="35F91AE1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56EF4188" w14:textId="77777777" w:rsidR="00562DBB" w:rsidRPr="00DB7C60" w:rsidRDefault="00562DBB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ลูกหนี้สำนักหักบัญชี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33B1DA6B" w14:textId="77777777" w:rsidR="00562DBB" w:rsidRPr="00DB7C60" w:rsidRDefault="00562DBB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FAFAFA"/>
            <w:vAlign w:val="bottom"/>
          </w:tcPr>
          <w:p w14:paraId="491516CF" w14:textId="77777777" w:rsidR="00562DBB" w:rsidRPr="00DB7C60" w:rsidRDefault="00562DBB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FAFAFA"/>
            <w:vAlign w:val="bottom"/>
          </w:tcPr>
          <w:p w14:paraId="4918D82B" w14:textId="77777777" w:rsidR="00562DBB" w:rsidRPr="00DB7C60" w:rsidRDefault="00562DBB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FAFAFA"/>
            <w:vAlign w:val="bottom"/>
          </w:tcPr>
          <w:p w14:paraId="5929C2B6" w14:textId="77777777" w:rsidR="00562DBB" w:rsidRPr="00DB7C60" w:rsidRDefault="00562DBB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FAFAFA"/>
            <w:vAlign w:val="bottom"/>
          </w:tcPr>
          <w:p w14:paraId="321F98D5" w14:textId="77777777" w:rsidR="00562DBB" w:rsidRPr="00DB7C60" w:rsidRDefault="00562DBB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FAFAFA"/>
            <w:vAlign w:val="bottom"/>
          </w:tcPr>
          <w:p w14:paraId="0136FF9F" w14:textId="77777777" w:rsidR="00562DBB" w:rsidRPr="00DB7C60" w:rsidRDefault="00562DBB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6B6566" w:rsidRPr="00DB7C60" w14:paraId="3A99AB54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3088F259" w14:textId="77777777" w:rsidR="006B6566" w:rsidRPr="00DB7C60" w:rsidRDefault="006B6566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  และบริษัทหลักทรัพย์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10C5FFA6" w14:textId="56B43C48" w:rsidR="006B6566" w:rsidRPr="00DB7C60" w:rsidRDefault="00DA00C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FAFAFA"/>
            <w:vAlign w:val="bottom"/>
          </w:tcPr>
          <w:p w14:paraId="16ED4971" w14:textId="3B276AE3" w:rsidR="006B6566" w:rsidRPr="00DB7C60" w:rsidRDefault="00CC7BD4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DA00C6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954</w:t>
            </w:r>
            <w:r w:rsidR="00DA00C6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980</w:t>
            </w:r>
          </w:p>
        </w:tc>
        <w:tc>
          <w:tcPr>
            <w:tcW w:w="970" w:type="dxa"/>
            <w:shd w:val="clear" w:color="auto" w:fill="FAFAFA"/>
            <w:vAlign w:val="bottom"/>
          </w:tcPr>
          <w:p w14:paraId="28272821" w14:textId="5FC6F8E8" w:rsidR="006B6566" w:rsidRPr="00DB7C60" w:rsidRDefault="00DA00C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shd w:val="clear" w:color="auto" w:fill="FAFAFA"/>
            <w:vAlign w:val="bottom"/>
          </w:tcPr>
          <w:p w14:paraId="013B36AF" w14:textId="6F47C601" w:rsidR="006B6566" w:rsidRPr="00DB7C60" w:rsidRDefault="00DA00C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57AD8FFE" w14:textId="12551072" w:rsidR="006B6566" w:rsidRPr="00DB7C60" w:rsidRDefault="00DA00C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3879FADC" w14:textId="6293BED1" w:rsidR="006B6566" w:rsidRPr="00DB7C60" w:rsidRDefault="00CC7BD4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DA00C6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954</w:t>
            </w:r>
            <w:r w:rsidR="00DA00C6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980</w:t>
            </w:r>
          </w:p>
        </w:tc>
      </w:tr>
      <w:tr w:rsidR="006B6566" w:rsidRPr="00DB7C60" w14:paraId="1348F3A5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344E9473" w14:textId="77777777" w:rsidR="006B6566" w:rsidRPr="00DB7C60" w:rsidRDefault="006B6566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ลูกหนี้ธุรกิจหลักทรัพย์และ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45A1DEF0" w14:textId="77777777" w:rsidR="006B6566" w:rsidRPr="00DB7C60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FAFAFA"/>
            <w:vAlign w:val="bottom"/>
          </w:tcPr>
          <w:p w14:paraId="6DF26AE3" w14:textId="77777777" w:rsidR="006B6566" w:rsidRPr="00DB7C60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FAFAFA"/>
            <w:vAlign w:val="bottom"/>
          </w:tcPr>
          <w:p w14:paraId="07FB6E2B" w14:textId="77777777" w:rsidR="006B6566" w:rsidRPr="00DB7C60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FAFAFA"/>
            <w:vAlign w:val="bottom"/>
          </w:tcPr>
          <w:p w14:paraId="53BE2A15" w14:textId="77777777" w:rsidR="006B6566" w:rsidRPr="00DB7C60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FAFAFA"/>
            <w:vAlign w:val="bottom"/>
          </w:tcPr>
          <w:p w14:paraId="416145E4" w14:textId="77777777" w:rsidR="006B6566" w:rsidRPr="00DB7C60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FAFAFA"/>
            <w:vAlign w:val="bottom"/>
          </w:tcPr>
          <w:p w14:paraId="4BC302A3" w14:textId="77777777" w:rsidR="006B6566" w:rsidRPr="00DB7C60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6B6566" w:rsidRPr="00DB7C60" w14:paraId="4626B6A3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70B7BEE8" w14:textId="77777777" w:rsidR="006B6566" w:rsidRPr="00DB7C60" w:rsidRDefault="006B6566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  สัญญาซื้อขายล่วงหน้า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23AC70" w14:textId="1599DF96" w:rsidR="006B6566" w:rsidRPr="00DB7C60" w:rsidRDefault="00DA00C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9B1CBA" w14:textId="47E30F93" w:rsidR="006B6566" w:rsidRPr="00DB7C60" w:rsidRDefault="00CC7BD4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</w:t>
            </w:r>
            <w:r w:rsidR="00DA00C6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528</w:t>
            </w:r>
            <w:r w:rsidR="00DA00C6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970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A9F5D2" w14:textId="0D706B6E" w:rsidR="006B6566" w:rsidRPr="00DB7C60" w:rsidRDefault="00DA00C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4842A5" w14:textId="2CD61D20" w:rsidR="006B6566" w:rsidRPr="00DB7C60" w:rsidRDefault="00DA00C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31871E" w14:textId="2D281703" w:rsidR="006B6566" w:rsidRPr="00DB7C60" w:rsidRDefault="00DA00C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192ED7" w14:textId="6B8F7D04" w:rsidR="006B6566" w:rsidRPr="00DB7C60" w:rsidRDefault="00CC7BD4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</w:t>
            </w:r>
            <w:r w:rsidR="00DA00C6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528</w:t>
            </w:r>
            <w:r w:rsidR="00DA00C6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970</w:t>
            </w:r>
          </w:p>
        </w:tc>
      </w:tr>
      <w:tr w:rsidR="00342FC8" w:rsidRPr="00DB7C60" w14:paraId="21122FB1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56395E76" w14:textId="77777777" w:rsidR="00342FC8" w:rsidRPr="00DB7C60" w:rsidRDefault="00342FC8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E9A723" w14:textId="1E197B20" w:rsidR="00342FC8" w:rsidRPr="00DB7C60" w:rsidRDefault="00CC7BD4" w:rsidP="00342FC8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14</w:t>
            </w:r>
            <w:r w:rsidR="00342FC8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052</w:t>
            </w:r>
            <w:r w:rsidR="00342FC8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199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BDD47D" w14:textId="4124A0F6" w:rsidR="00342FC8" w:rsidRPr="00DB7C60" w:rsidRDefault="00CC7BD4" w:rsidP="00342FC8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120</w:t>
            </w:r>
            <w:r w:rsidR="00342FC8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792</w:t>
            </w:r>
            <w:r w:rsidR="00342FC8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241</w:t>
            </w:r>
            <w:r w:rsidR="00342FC8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8D931B" w14:textId="0604C696" w:rsidR="00342FC8" w:rsidRPr="00DB7C60" w:rsidRDefault="00CC7BD4" w:rsidP="00342FC8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186</w:t>
            </w:r>
            <w:r w:rsidR="00342FC8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484</w:t>
            </w:r>
            <w:r w:rsidR="00342FC8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448</w:t>
            </w:r>
            <w:r w:rsidR="00342FC8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514887" w14:textId="648B4C5A" w:rsidR="00342FC8" w:rsidRPr="00DB7C60" w:rsidRDefault="00CC7BD4" w:rsidP="00342FC8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204</w:t>
            </w:r>
            <w:r w:rsidR="00342FC8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891</w:t>
            </w:r>
            <w:r w:rsidR="00342FC8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779</w:t>
            </w:r>
            <w:r w:rsidR="00342FC8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583517" w14:textId="2D18E716" w:rsidR="00342FC8" w:rsidRPr="00DB7C60" w:rsidRDefault="00CC7BD4" w:rsidP="00342FC8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</w:t>
            </w:r>
            <w:r w:rsidR="00342FC8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050</w:t>
            </w:r>
            <w:r w:rsidR="00342FC8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999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F9893A" w14:textId="79FC88E9" w:rsidR="00342FC8" w:rsidRPr="00DB7C60" w:rsidRDefault="00CC7BD4" w:rsidP="00342FC8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529</w:t>
            </w:r>
            <w:r w:rsidR="00342FC8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271</w:t>
            </w:r>
            <w:r w:rsidR="00342FC8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666</w:t>
            </w:r>
          </w:p>
        </w:tc>
      </w:tr>
      <w:tr w:rsidR="006B6566" w:rsidRPr="00DB7C60" w14:paraId="40F2A0E5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51BC66ED" w14:textId="77777777" w:rsidR="006B6566" w:rsidRPr="00DB7C60" w:rsidRDefault="006B6566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C572D5" w14:textId="77777777" w:rsidR="006B6566" w:rsidRPr="00DB7C60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D31BF7" w14:textId="77777777" w:rsidR="006B6566" w:rsidRPr="00DB7C60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E48A41" w14:textId="77777777" w:rsidR="006B6566" w:rsidRPr="00DB7C60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98A9F1" w14:textId="77777777" w:rsidR="006B6566" w:rsidRPr="00DB7C60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BC6395" w14:textId="77777777" w:rsidR="006B6566" w:rsidRPr="00DB7C60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452D95" w14:textId="77777777" w:rsidR="006B6566" w:rsidRPr="00DB7C60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6B6566" w:rsidRPr="00DB7C60" w14:paraId="577B2B2E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37133D05" w14:textId="77777777" w:rsidR="006B6566" w:rsidRPr="00DB7C60" w:rsidRDefault="006B6566" w:rsidP="007C2EAE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7818BBC2" w14:textId="77777777" w:rsidR="006B6566" w:rsidRPr="00DB7C60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FAFAFA"/>
            <w:vAlign w:val="bottom"/>
          </w:tcPr>
          <w:p w14:paraId="67E80499" w14:textId="77777777" w:rsidR="006B6566" w:rsidRPr="00DB7C60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FAFAFA"/>
            <w:vAlign w:val="bottom"/>
          </w:tcPr>
          <w:p w14:paraId="4B055CFD" w14:textId="77777777" w:rsidR="006B6566" w:rsidRPr="00DB7C60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FAFAFA"/>
            <w:vAlign w:val="bottom"/>
          </w:tcPr>
          <w:p w14:paraId="27CD35F8" w14:textId="77777777" w:rsidR="006B6566" w:rsidRPr="00DB7C60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FAFAFA"/>
            <w:vAlign w:val="bottom"/>
          </w:tcPr>
          <w:p w14:paraId="069C3FB1" w14:textId="77777777" w:rsidR="006B6566" w:rsidRPr="00DB7C60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FAFAFA"/>
            <w:vAlign w:val="bottom"/>
          </w:tcPr>
          <w:p w14:paraId="33441F8D" w14:textId="77777777" w:rsidR="006B6566" w:rsidRPr="00DB7C60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FF09CD" w:rsidRPr="00DB7C60" w14:paraId="7A5467A2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2B345E13" w14:textId="77777777" w:rsidR="00FF09CD" w:rsidRPr="00DB7C60" w:rsidRDefault="00FF09CD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1309DAFE" w14:textId="1EDF1849" w:rsidR="00FF09CD" w:rsidRPr="00DB7C60" w:rsidRDefault="00CC7BD4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128</w:t>
            </w:r>
            <w:r w:rsidR="00FF09CD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301</w:t>
            </w:r>
            <w:r w:rsidR="00FF09CD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605</w:t>
            </w:r>
          </w:p>
        </w:tc>
        <w:tc>
          <w:tcPr>
            <w:tcW w:w="1010" w:type="dxa"/>
            <w:shd w:val="clear" w:color="auto" w:fill="FAFAFA"/>
            <w:vAlign w:val="bottom"/>
          </w:tcPr>
          <w:p w14:paraId="7C22FED0" w14:textId="340ABD18" w:rsidR="00FF09CD" w:rsidRPr="00DB7C60" w:rsidRDefault="00CC7BD4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195</w:t>
            </w:r>
            <w:r w:rsidR="00FF09CD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970</w:t>
            </w:r>
            <w:r w:rsidR="00FF09CD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758</w:t>
            </w:r>
          </w:p>
        </w:tc>
        <w:tc>
          <w:tcPr>
            <w:tcW w:w="970" w:type="dxa"/>
            <w:shd w:val="clear" w:color="auto" w:fill="FAFAFA"/>
            <w:vAlign w:val="bottom"/>
          </w:tcPr>
          <w:p w14:paraId="659668C5" w14:textId="2C97BECA" w:rsidR="00FF09CD" w:rsidRPr="00DB7C60" w:rsidRDefault="00CC7BD4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34</w:t>
            </w:r>
            <w:r w:rsidR="00FF09CD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630</w:t>
            </w:r>
            <w:r w:rsidR="00FF09CD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149</w:t>
            </w:r>
          </w:p>
        </w:tc>
        <w:tc>
          <w:tcPr>
            <w:tcW w:w="1009" w:type="dxa"/>
            <w:shd w:val="clear" w:color="auto" w:fill="FAFAFA"/>
            <w:vAlign w:val="bottom"/>
          </w:tcPr>
          <w:p w14:paraId="563E4D78" w14:textId="62334C1F" w:rsidR="00FF09CD" w:rsidRPr="00DB7C60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2F2ED0C2" w14:textId="2CD7B339" w:rsidR="00FF09CD" w:rsidRPr="00DB7C60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320B65FD" w14:textId="2968540D" w:rsidR="00FF09CD" w:rsidRPr="00DB7C60" w:rsidRDefault="00CC7BD4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358</w:t>
            </w:r>
            <w:r w:rsidR="00FF09CD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902</w:t>
            </w:r>
            <w:r w:rsidR="00FF09CD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512</w:t>
            </w:r>
          </w:p>
        </w:tc>
      </w:tr>
      <w:tr w:rsidR="00FF09CD" w:rsidRPr="00DB7C60" w14:paraId="49FDDAB5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1318B20F" w14:textId="77777777" w:rsidR="00FF09CD" w:rsidRPr="00DB7C60" w:rsidRDefault="00FF09CD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357394D5" w14:textId="5196D116" w:rsidR="00FF09CD" w:rsidRPr="00DB7C60" w:rsidRDefault="00CC7BD4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</w:t>
            </w:r>
            <w:r w:rsidR="00FF09CD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158</w:t>
            </w:r>
            <w:r w:rsidR="00FF09CD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595</w:t>
            </w:r>
          </w:p>
        </w:tc>
        <w:tc>
          <w:tcPr>
            <w:tcW w:w="1010" w:type="dxa"/>
            <w:shd w:val="clear" w:color="auto" w:fill="FAFAFA"/>
            <w:vAlign w:val="bottom"/>
          </w:tcPr>
          <w:p w14:paraId="2E218FBD" w14:textId="5CDA0E12" w:rsidR="00FF09CD" w:rsidRPr="00DB7C60" w:rsidRDefault="00CC7BD4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14</w:t>
            </w:r>
            <w:r w:rsidR="00FF09CD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204</w:t>
            </w:r>
            <w:r w:rsidR="00FF09CD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365</w:t>
            </w:r>
          </w:p>
        </w:tc>
        <w:tc>
          <w:tcPr>
            <w:tcW w:w="970" w:type="dxa"/>
            <w:shd w:val="clear" w:color="auto" w:fill="FAFAFA"/>
            <w:vAlign w:val="bottom"/>
          </w:tcPr>
          <w:p w14:paraId="58940FC3" w14:textId="7023F6EE" w:rsidR="00FF09CD" w:rsidRPr="00DB7C60" w:rsidRDefault="00CC7BD4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</w:t>
            </w:r>
            <w:r w:rsidR="00FF09CD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672</w:t>
            </w:r>
            <w:r w:rsidR="00FF09CD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121</w:t>
            </w:r>
          </w:p>
        </w:tc>
        <w:tc>
          <w:tcPr>
            <w:tcW w:w="1009" w:type="dxa"/>
            <w:shd w:val="clear" w:color="auto" w:fill="FAFAFA"/>
            <w:vAlign w:val="bottom"/>
          </w:tcPr>
          <w:p w14:paraId="432D9E55" w14:textId="64FC33D3" w:rsidR="00FF09CD" w:rsidRPr="00DB7C60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481FEB56" w14:textId="6A035165" w:rsidR="00FF09CD" w:rsidRPr="00DB7C60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0B940E86" w14:textId="278363E1" w:rsidR="00FF09CD" w:rsidRPr="00DB7C60" w:rsidRDefault="00CC7BD4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23</w:t>
            </w:r>
            <w:r w:rsidR="00FF09CD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035</w:t>
            </w:r>
            <w:r w:rsidR="00FF09CD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081</w:t>
            </w:r>
          </w:p>
        </w:tc>
      </w:tr>
      <w:tr w:rsidR="00FF09CD" w:rsidRPr="00DB7C60" w14:paraId="7C98BEE6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2ABC3C27" w14:textId="77777777" w:rsidR="00FF09CD" w:rsidRPr="00DB7C60" w:rsidRDefault="00FF09CD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125C7B50" w14:textId="42F6BF70" w:rsidR="00FF09CD" w:rsidRPr="00DB7C60" w:rsidRDefault="00CC7BD4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483</w:t>
            </w:r>
            <w:r w:rsidR="00FF09CD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354</w:t>
            </w:r>
          </w:p>
        </w:tc>
        <w:tc>
          <w:tcPr>
            <w:tcW w:w="1010" w:type="dxa"/>
            <w:shd w:val="clear" w:color="auto" w:fill="FAFAFA"/>
            <w:vAlign w:val="bottom"/>
          </w:tcPr>
          <w:p w14:paraId="00F3690F" w14:textId="7268354F" w:rsidR="00FF09CD" w:rsidRPr="00DB7C60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70" w:type="dxa"/>
            <w:shd w:val="clear" w:color="auto" w:fill="FAFAFA"/>
            <w:vAlign w:val="bottom"/>
          </w:tcPr>
          <w:p w14:paraId="15121262" w14:textId="0F2DB0B0" w:rsidR="00FF09CD" w:rsidRPr="00DB7C60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shd w:val="clear" w:color="auto" w:fill="FAFAFA"/>
            <w:vAlign w:val="bottom"/>
          </w:tcPr>
          <w:p w14:paraId="7157FA57" w14:textId="3A5D1B71" w:rsidR="00FF09CD" w:rsidRPr="00DB7C60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572BBE8C" w14:textId="1C568FAC" w:rsidR="00FF09CD" w:rsidRPr="00DB7C60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4439E87C" w14:textId="17D5BE91" w:rsidR="00FF09CD" w:rsidRPr="00DB7C60" w:rsidRDefault="00CC7BD4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483</w:t>
            </w:r>
            <w:r w:rsidR="00FF09CD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354</w:t>
            </w:r>
          </w:p>
        </w:tc>
      </w:tr>
      <w:tr w:rsidR="00FF09CD" w:rsidRPr="00DB7C60" w14:paraId="60391DB5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0AE0864D" w14:textId="77777777" w:rsidR="00FF09CD" w:rsidRPr="00DB7C60" w:rsidRDefault="00FF09CD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หนี้สินทางการเงินที่กำหนดให้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628CFE7A" w14:textId="77777777" w:rsidR="00FF09CD" w:rsidRPr="00DB7C60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FAFAFA"/>
            <w:vAlign w:val="bottom"/>
          </w:tcPr>
          <w:p w14:paraId="560B8B99" w14:textId="77777777" w:rsidR="00FF09CD" w:rsidRPr="00DB7C60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FAFAFA"/>
            <w:vAlign w:val="bottom"/>
          </w:tcPr>
          <w:p w14:paraId="13F76166" w14:textId="77777777" w:rsidR="00FF09CD" w:rsidRPr="00DB7C60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FAFAFA"/>
            <w:vAlign w:val="bottom"/>
          </w:tcPr>
          <w:p w14:paraId="1460405A" w14:textId="77777777" w:rsidR="00FF09CD" w:rsidRPr="00DB7C60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FAFAFA"/>
            <w:vAlign w:val="bottom"/>
          </w:tcPr>
          <w:p w14:paraId="4B917C4F" w14:textId="77777777" w:rsidR="00FF09CD" w:rsidRPr="00DB7C60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FAFAFA"/>
            <w:vAlign w:val="bottom"/>
          </w:tcPr>
          <w:p w14:paraId="275AC4B5" w14:textId="77777777" w:rsidR="00FF09CD" w:rsidRPr="00DB7C60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FF09CD" w:rsidRPr="00DB7C60" w14:paraId="21EF37A9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0A358D50" w14:textId="77777777" w:rsidR="00FF09CD" w:rsidRPr="00DB7C60" w:rsidRDefault="00FF09CD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  แสดงด้วยมูลค่ายุติธรรม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437AE066" w14:textId="77BDF300" w:rsidR="00FF09CD" w:rsidRPr="00DB7C60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FAFAFA"/>
            <w:vAlign w:val="bottom"/>
          </w:tcPr>
          <w:p w14:paraId="5BFF7495" w14:textId="5A933BBC" w:rsidR="00FF09CD" w:rsidRPr="00DB7C60" w:rsidRDefault="00CC7BD4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FF09CD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332</w:t>
            </w:r>
            <w:r w:rsidR="00FF09CD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833</w:t>
            </w:r>
          </w:p>
        </w:tc>
        <w:tc>
          <w:tcPr>
            <w:tcW w:w="970" w:type="dxa"/>
            <w:shd w:val="clear" w:color="auto" w:fill="FAFAFA"/>
            <w:vAlign w:val="bottom"/>
          </w:tcPr>
          <w:p w14:paraId="72285590" w14:textId="66E016E4" w:rsidR="00FF09CD" w:rsidRPr="00DB7C60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shd w:val="clear" w:color="auto" w:fill="FAFAFA"/>
            <w:vAlign w:val="bottom"/>
          </w:tcPr>
          <w:p w14:paraId="10676290" w14:textId="20F28635" w:rsidR="00FF09CD" w:rsidRPr="00DB7C60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693CDB7E" w14:textId="3FD27640" w:rsidR="00FF09CD" w:rsidRPr="00DB7C60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5EBD5EEB" w14:textId="64C0947D" w:rsidR="00FF09CD" w:rsidRPr="00DB7C60" w:rsidRDefault="00CC7BD4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FF09CD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332</w:t>
            </w:r>
            <w:r w:rsidR="00FF09CD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833</w:t>
            </w:r>
          </w:p>
        </w:tc>
      </w:tr>
      <w:tr w:rsidR="00FF09CD" w:rsidRPr="00DB7C60" w14:paraId="6DDBF574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71372383" w14:textId="77777777" w:rsidR="00FF09CD" w:rsidRPr="00DB7C60" w:rsidRDefault="00FF09CD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หนี้สินตราสารอนุพันธ์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6B5A3F9D" w14:textId="6713ED32" w:rsidR="00FF09CD" w:rsidRPr="00DB7C60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FAFAFA"/>
            <w:vAlign w:val="bottom"/>
          </w:tcPr>
          <w:p w14:paraId="004760F3" w14:textId="2CB521C0" w:rsidR="00FF09CD" w:rsidRPr="00DB7C60" w:rsidRDefault="00CC7BD4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</w:t>
            </w:r>
            <w:r w:rsidR="00FF09CD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297</w:t>
            </w:r>
            <w:r w:rsidR="00FF09CD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660</w:t>
            </w:r>
          </w:p>
        </w:tc>
        <w:tc>
          <w:tcPr>
            <w:tcW w:w="970" w:type="dxa"/>
            <w:shd w:val="clear" w:color="auto" w:fill="FAFAFA"/>
            <w:vAlign w:val="bottom"/>
          </w:tcPr>
          <w:p w14:paraId="4D5F07F1" w14:textId="170BDA14" w:rsidR="00FF09CD" w:rsidRPr="00DB7C60" w:rsidRDefault="00CC7BD4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977</w:t>
            </w:r>
            <w:r w:rsidR="00FF09CD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888</w:t>
            </w:r>
          </w:p>
        </w:tc>
        <w:tc>
          <w:tcPr>
            <w:tcW w:w="1009" w:type="dxa"/>
            <w:shd w:val="clear" w:color="auto" w:fill="FAFAFA"/>
            <w:vAlign w:val="bottom"/>
          </w:tcPr>
          <w:p w14:paraId="51C09533" w14:textId="41C8875C" w:rsidR="00FF09CD" w:rsidRPr="00DB7C60" w:rsidRDefault="00CC7BD4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227</w:t>
            </w:r>
            <w:r w:rsidR="00FF09CD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129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642895EC" w14:textId="080F5B02" w:rsidR="00FF09CD" w:rsidRPr="00DB7C60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040C7B1F" w14:textId="0855235C" w:rsidR="00FF09CD" w:rsidRPr="00DB7C60" w:rsidRDefault="00CC7BD4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</w:t>
            </w:r>
            <w:r w:rsidR="00FF09CD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502</w:t>
            </w:r>
            <w:r w:rsidR="00FF09CD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677</w:t>
            </w:r>
          </w:p>
        </w:tc>
      </w:tr>
      <w:tr w:rsidR="00FF09CD" w:rsidRPr="00DB7C60" w14:paraId="6EDC2DE3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2A644EE4" w14:textId="77777777" w:rsidR="00FF09CD" w:rsidRPr="00DB7C60" w:rsidRDefault="00FF09CD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65333C18" w14:textId="6F8C149C" w:rsidR="00FF09CD" w:rsidRPr="00DB7C60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FAFAFA"/>
            <w:vAlign w:val="bottom"/>
          </w:tcPr>
          <w:p w14:paraId="7995588E" w14:textId="5DD0BE2C" w:rsidR="00FF09CD" w:rsidRPr="00DB7C60" w:rsidRDefault="00CC7BD4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56</w:t>
            </w:r>
            <w:r w:rsidR="00FF09CD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889</w:t>
            </w:r>
            <w:r w:rsidR="00FF09CD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965</w:t>
            </w:r>
          </w:p>
        </w:tc>
        <w:tc>
          <w:tcPr>
            <w:tcW w:w="970" w:type="dxa"/>
            <w:shd w:val="clear" w:color="auto" w:fill="FAFAFA"/>
            <w:vAlign w:val="bottom"/>
          </w:tcPr>
          <w:p w14:paraId="717338BE" w14:textId="5AAC5124" w:rsidR="00FF09CD" w:rsidRPr="00DB7C60" w:rsidRDefault="00CC7BD4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</w:t>
            </w:r>
            <w:r w:rsidR="00FF09CD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908</w:t>
            </w:r>
            <w:r w:rsidR="00FF09CD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014</w:t>
            </w:r>
          </w:p>
        </w:tc>
        <w:tc>
          <w:tcPr>
            <w:tcW w:w="1009" w:type="dxa"/>
            <w:shd w:val="clear" w:color="auto" w:fill="FAFAFA"/>
            <w:vAlign w:val="bottom"/>
          </w:tcPr>
          <w:p w14:paraId="6C54C649" w14:textId="02D7519A" w:rsidR="00FF09CD" w:rsidRPr="00DB7C60" w:rsidRDefault="00CC7BD4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</w:t>
            </w:r>
            <w:r w:rsidR="00FF09CD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102</w:t>
            </w:r>
            <w:r w:rsidR="00FF09CD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0B47C2B4" w14:textId="50230277" w:rsidR="00FF09CD" w:rsidRPr="00DB7C60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5B052152" w14:textId="17654EDA" w:rsidR="00FF09CD" w:rsidRPr="00DB7C60" w:rsidRDefault="00CC7BD4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68</w:t>
            </w:r>
            <w:r w:rsidR="00FF09CD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899</w:t>
            </w:r>
            <w:r w:rsidR="00FF09CD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979</w:t>
            </w:r>
          </w:p>
        </w:tc>
      </w:tr>
      <w:tr w:rsidR="00FF09CD" w:rsidRPr="00DB7C60" w14:paraId="0C4BC40D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0FD95B46" w14:textId="77777777" w:rsidR="00FF09CD" w:rsidRPr="00DB7C60" w:rsidRDefault="00FF09CD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208F3F02" w14:textId="45A21973" w:rsidR="00FF09CD" w:rsidRPr="00DB7C60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FAFAFA"/>
            <w:vAlign w:val="bottom"/>
          </w:tcPr>
          <w:p w14:paraId="3270FA82" w14:textId="5124C35B" w:rsidR="00FF09CD" w:rsidRPr="00DB7C60" w:rsidRDefault="00CC7BD4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34</w:t>
            </w:r>
            <w:r w:rsidR="00FF09CD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272</w:t>
            </w:r>
          </w:p>
        </w:tc>
        <w:tc>
          <w:tcPr>
            <w:tcW w:w="970" w:type="dxa"/>
            <w:shd w:val="clear" w:color="auto" w:fill="FAFAFA"/>
            <w:vAlign w:val="bottom"/>
          </w:tcPr>
          <w:p w14:paraId="33470B58" w14:textId="39918A26" w:rsidR="00FF09CD" w:rsidRPr="00DB7C60" w:rsidRDefault="00CC7BD4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75</w:t>
            </w:r>
            <w:r w:rsidR="00FF09CD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164</w:t>
            </w:r>
          </w:p>
        </w:tc>
        <w:tc>
          <w:tcPr>
            <w:tcW w:w="1009" w:type="dxa"/>
            <w:shd w:val="clear" w:color="auto" w:fill="FAFAFA"/>
            <w:vAlign w:val="bottom"/>
          </w:tcPr>
          <w:p w14:paraId="478AF8B3" w14:textId="17BBD18A" w:rsidR="00FF09CD" w:rsidRPr="00DB7C60" w:rsidRDefault="00CC7BD4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72</w:t>
            </w:r>
            <w:r w:rsidR="00FF09CD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572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3973BAAD" w14:textId="6A22658C" w:rsidR="00FF09CD" w:rsidRPr="00DB7C60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27CD5BE9" w14:textId="45CDA865" w:rsidR="00FF09CD" w:rsidRPr="00DB7C60" w:rsidRDefault="00CC7BD4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182</w:t>
            </w:r>
            <w:r w:rsidR="00FF09CD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008</w:t>
            </w:r>
          </w:p>
        </w:tc>
      </w:tr>
      <w:tr w:rsidR="00FF09CD" w:rsidRPr="00DB7C60" w14:paraId="20C829CC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51ACE85C" w14:textId="77777777" w:rsidR="00FF09CD" w:rsidRPr="00DB7C60" w:rsidRDefault="00FF09CD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เจ้าหนี้สำนักหักบัญชี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715AEFC1" w14:textId="77777777" w:rsidR="00FF09CD" w:rsidRPr="00DB7C60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FAFAFA"/>
            <w:vAlign w:val="bottom"/>
          </w:tcPr>
          <w:p w14:paraId="48ACB340" w14:textId="77777777" w:rsidR="00FF09CD" w:rsidRPr="00DB7C60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FAFAFA"/>
            <w:vAlign w:val="bottom"/>
          </w:tcPr>
          <w:p w14:paraId="24658D12" w14:textId="77777777" w:rsidR="00FF09CD" w:rsidRPr="00DB7C60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FAFAFA"/>
            <w:vAlign w:val="bottom"/>
          </w:tcPr>
          <w:p w14:paraId="66E1B7D0" w14:textId="77777777" w:rsidR="00FF09CD" w:rsidRPr="00DB7C60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FAFAFA"/>
            <w:vAlign w:val="bottom"/>
          </w:tcPr>
          <w:p w14:paraId="7C55A351" w14:textId="77777777" w:rsidR="00FF09CD" w:rsidRPr="00DB7C60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FAFAFA"/>
            <w:vAlign w:val="bottom"/>
          </w:tcPr>
          <w:p w14:paraId="7C6744D2" w14:textId="77777777" w:rsidR="00FF09CD" w:rsidRPr="00DB7C60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FF09CD" w:rsidRPr="00DB7C60" w14:paraId="7DCA9A1D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39F8342D" w14:textId="77777777" w:rsidR="00FF09CD" w:rsidRPr="00DB7C60" w:rsidRDefault="00FF09CD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  และบริษัทหลักทรัพย์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01F67D9D" w14:textId="6B77C63E" w:rsidR="00FF09CD" w:rsidRPr="00DB7C60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FAFAFA"/>
            <w:vAlign w:val="bottom"/>
          </w:tcPr>
          <w:p w14:paraId="683DACA6" w14:textId="38B1EF4A" w:rsidR="00FF09CD" w:rsidRPr="00DB7C60" w:rsidRDefault="00CC7BD4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151</w:t>
            </w:r>
            <w:r w:rsidR="00FF09CD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102</w:t>
            </w:r>
          </w:p>
        </w:tc>
        <w:tc>
          <w:tcPr>
            <w:tcW w:w="970" w:type="dxa"/>
            <w:shd w:val="clear" w:color="auto" w:fill="FAFAFA"/>
            <w:vAlign w:val="bottom"/>
          </w:tcPr>
          <w:p w14:paraId="21155A7D" w14:textId="154A0587" w:rsidR="00FF09CD" w:rsidRPr="00DB7C60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shd w:val="clear" w:color="auto" w:fill="FAFAFA"/>
            <w:vAlign w:val="bottom"/>
          </w:tcPr>
          <w:p w14:paraId="4B3D3365" w14:textId="00C3D031" w:rsidR="00FF09CD" w:rsidRPr="00DB7C60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05E97632" w14:textId="449E8F4A" w:rsidR="00FF09CD" w:rsidRPr="00DB7C60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68682119" w14:textId="32FE5DBE" w:rsidR="00FF09CD" w:rsidRPr="00DB7C60" w:rsidRDefault="00CC7BD4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151</w:t>
            </w:r>
            <w:r w:rsidR="00FF09CD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102</w:t>
            </w:r>
          </w:p>
        </w:tc>
      </w:tr>
      <w:tr w:rsidR="00FF09CD" w:rsidRPr="00DB7C60" w14:paraId="7679F2FB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6087492A" w14:textId="77777777" w:rsidR="00FF09CD" w:rsidRPr="00DB7C60" w:rsidRDefault="00FF09CD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เจ้าหนี้ธุรกิจหลักทรัพย์และสัญญา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410EA933" w14:textId="77777777" w:rsidR="00FF09CD" w:rsidRPr="00DB7C60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FAFAFA"/>
            <w:vAlign w:val="bottom"/>
          </w:tcPr>
          <w:p w14:paraId="6A7DD44E" w14:textId="77777777" w:rsidR="00FF09CD" w:rsidRPr="00DB7C60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FAFAFA"/>
            <w:vAlign w:val="bottom"/>
          </w:tcPr>
          <w:p w14:paraId="784698D0" w14:textId="77777777" w:rsidR="00FF09CD" w:rsidRPr="00DB7C60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FAFAFA"/>
            <w:vAlign w:val="bottom"/>
          </w:tcPr>
          <w:p w14:paraId="476153A8" w14:textId="77777777" w:rsidR="00FF09CD" w:rsidRPr="00DB7C60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FAFAFA"/>
            <w:vAlign w:val="bottom"/>
          </w:tcPr>
          <w:p w14:paraId="7BD323AD" w14:textId="77777777" w:rsidR="00FF09CD" w:rsidRPr="00DB7C60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FAFAFA"/>
            <w:vAlign w:val="bottom"/>
          </w:tcPr>
          <w:p w14:paraId="6E0CA745" w14:textId="77777777" w:rsidR="00FF09CD" w:rsidRPr="00DB7C60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FF09CD" w:rsidRPr="00DB7C60" w14:paraId="63CAB823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3F6B7D32" w14:textId="77777777" w:rsidR="00FF09CD" w:rsidRPr="00DB7C60" w:rsidRDefault="00FF09CD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  ซื้อขายล่วงหน้า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AEC44D" w14:textId="455FB864" w:rsidR="00FF09CD" w:rsidRPr="00DB7C60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AD8F58" w14:textId="10BEDE49" w:rsidR="00FF09CD" w:rsidRPr="00DB7C60" w:rsidRDefault="00CC7BD4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</w:t>
            </w:r>
            <w:r w:rsidR="00FF09CD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894</w:t>
            </w:r>
            <w:r w:rsidR="00FF09CD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432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6106D8" w14:textId="53C2C6C9" w:rsidR="00FF09CD" w:rsidRPr="00DB7C60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50918B" w14:textId="73169535" w:rsidR="00FF09CD" w:rsidRPr="00DB7C60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EC4BC0" w14:textId="11EBE526" w:rsidR="00FF09CD" w:rsidRPr="00DB7C60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22DED0" w14:textId="26AF2DF5" w:rsidR="00FF09CD" w:rsidRPr="00DB7C60" w:rsidRDefault="00CC7BD4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</w:t>
            </w:r>
            <w:r w:rsidR="00AD02ED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894</w:t>
            </w:r>
            <w:r w:rsidR="00AD02ED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432</w:t>
            </w:r>
          </w:p>
        </w:tc>
      </w:tr>
      <w:tr w:rsidR="00FF09CD" w:rsidRPr="00DB7C60" w14:paraId="3DA62C1C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73070A1A" w14:textId="77777777" w:rsidR="00FF09CD" w:rsidRPr="00DB7C60" w:rsidRDefault="00FF09CD" w:rsidP="007C2EAE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1B7D28" w14:textId="1B975492" w:rsidR="00FF09CD" w:rsidRPr="00DB7C60" w:rsidRDefault="00CC7BD4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133</w:t>
            </w:r>
            <w:r w:rsidR="00FF09CD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943</w:t>
            </w:r>
            <w:r w:rsidR="00FF09CD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554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9D4F28" w14:textId="5D5AAD40" w:rsidR="00FF09CD" w:rsidRPr="00DB7C60" w:rsidRDefault="00CC7BD4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282</w:t>
            </w:r>
            <w:r w:rsidR="00FF09CD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775</w:t>
            </w:r>
            <w:r w:rsidR="00FF09CD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387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F29376" w14:textId="57F7A01D" w:rsidR="00FF09CD" w:rsidRPr="00DB7C60" w:rsidRDefault="00CC7BD4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42</w:t>
            </w:r>
            <w:r w:rsidR="00FF09CD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263</w:t>
            </w:r>
            <w:r w:rsidR="00FF09CD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336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0FFF37" w14:textId="28046B8C" w:rsidR="00FF09CD" w:rsidRPr="00DB7C60" w:rsidRDefault="00CC7BD4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</w:t>
            </w:r>
            <w:r w:rsidR="00FF09CD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401</w:t>
            </w:r>
            <w:r w:rsidR="00FF09CD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701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BEC9A7" w14:textId="21C29F6D" w:rsidR="00FF09CD" w:rsidRPr="00DB7C60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4B025B" w14:textId="7F078FB4" w:rsidR="00FF09CD" w:rsidRPr="00DB7C60" w:rsidRDefault="00CC7BD4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468</w:t>
            </w:r>
            <w:r w:rsidR="00FF09CD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383</w:t>
            </w:r>
            <w:r w:rsidR="00FF09CD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978</w:t>
            </w:r>
          </w:p>
        </w:tc>
      </w:tr>
    </w:tbl>
    <w:p w14:paraId="2AF6F9DA" w14:textId="77777777" w:rsidR="00CE086C" w:rsidRPr="00DB7C60" w:rsidRDefault="00CE086C" w:rsidP="00296D06">
      <w:pPr>
        <w:ind w:left="540"/>
        <w:jc w:val="thaiDistribute"/>
        <w:rPr>
          <w:rFonts w:ascii="Browallia New" w:hAnsi="Browallia New" w:cs="Browallia New"/>
          <w:color w:val="000000"/>
          <w:spacing w:val="-6"/>
          <w:szCs w:val="24"/>
        </w:rPr>
      </w:pPr>
    </w:p>
    <w:p w14:paraId="5FDBE534" w14:textId="77777777" w:rsidR="00144E8D" w:rsidRPr="00DB7C60" w:rsidRDefault="00144E8D" w:rsidP="00144E8D">
      <w:pPr>
        <w:rPr>
          <w:rFonts w:ascii="Browallia New" w:hAnsi="Browallia New" w:cs="Browallia New"/>
          <w:color w:val="000000"/>
          <w:spacing w:val="-6"/>
          <w:szCs w:val="24"/>
        </w:rPr>
      </w:pPr>
      <w:r w:rsidRPr="00DB7C60">
        <w:rPr>
          <w:rFonts w:ascii="Browallia New" w:hAnsi="Browallia New" w:cs="Browallia New"/>
          <w:color w:val="000000"/>
          <w:spacing w:val="-6"/>
          <w:szCs w:val="24"/>
          <w:cs/>
        </w:rPr>
        <w:br w:type="page"/>
      </w:r>
    </w:p>
    <w:p w14:paraId="5384D837" w14:textId="77777777" w:rsidR="00BE2F3B" w:rsidRPr="00DB7C60" w:rsidRDefault="00BE2F3B" w:rsidP="00144E8D">
      <w:pPr>
        <w:rPr>
          <w:rFonts w:ascii="Browallia New" w:hAnsi="Browallia New" w:cs="Browallia New"/>
          <w:color w:val="000000"/>
          <w:spacing w:val="-6"/>
          <w:szCs w:val="24"/>
          <w:cs/>
        </w:rPr>
      </w:pPr>
    </w:p>
    <w:tbl>
      <w:tblPr>
        <w:tblW w:w="9033" w:type="dxa"/>
        <w:tblInd w:w="44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060"/>
        <w:gridCol w:w="995"/>
        <w:gridCol w:w="1010"/>
        <w:gridCol w:w="970"/>
        <w:gridCol w:w="1009"/>
        <w:gridCol w:w="922"/>
        <w:gridCol w:w="1057"/>
        <w:gridCol w:w="10"/>
      </w:tblGrid>
      <w:tr w:rsidR="00810AE4" w:rsidRPr="00DB7C60" w14:paraId="7D5C0D67" w14:textId="77777777" w:rsidTr="00DB7C60">
        <w:trPr>
          <w:trHeight w:val="21"/>
        </w:trPr>
        <w:tc>
          <w:tcPr>
            <w:tcW w:w="3060" w:type="dxa"/>
            <w:vAlign w:val="bottom"/>
          </w:tcPr>
          <w:p w14:paraId="11F4E0E6" w14:textId="77777777" w:rsidR="00C51484" w:rsidRPr="00DB7C60" w:rsidRDefault="00C51484" w:rsidP="00364B91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597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648555" w14:textId="77777777" w:rsidR="00C51484" w:rsidRPr="00DB7C60" w:rsidRDefault="00C51484" w:rsidP="00364B91">
            <w:pPr>
              <w:pStyle w:val="a0"/>
              <w:ind w:left="-29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810AE4" w:rsidRPr="00DB7C60" w14:paraId="0A29CBD7" w14:textId="77777777" w:rsidTr="00DB7C60">
        <w:trPr>
          <w:trHeight w:val="21"/>
        </w:trPr>
        <w:tc>
          <w:tcPr>
            <w:tcW w:w="3060" w:type="dxa"/>
            <w:vAlign w:val="bottom"/>
          </w:tcPr>
          <w:p w14:paraId="4F7B2E9D" w14:textId="77777777" w:rsidR="00C51484" w:rsidRPr="00DB7C60" w:rsidRDefault="00C51484" w:rsidP="00364B91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597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B8232A" w14:textId="3DEF3712" w:rsidR="00C51484" w:rsidRPr="00DB7C60" w:rsidRDefault="00CC7BD4" w:rsidP="00364B91">
            <w:pPr>
              <w:pStyle w:val="a0"/>
              <w:ind w:left="-29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31</w:t>
            </w:r>
            <w:r w:rsidR="00C51484"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="00C51484"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ธันวาคม พ</w:t>
            </w:r>
            <w:r w:rsidR="00C51484"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.</w:t>
            </w:r>
            <w:r w:rsidR="00C51484"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ศ</w:t>
            </w:r>
            <w:r w:rsidR="00C51484"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.</w:t>
            </w:r>
            <w:r w:rsidR="00C51484"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2565</w:t>
            </w:r>
          </w:p>
        </w:tc>
      </w:tr>
      <w:tr w:rsidR="00810AE4" w:rsidRPr="00DB7C60" w14:paraId="0C67E437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007DB8D2" w14:textId="77777777" w:rsidR="00C51484" w:rsidRPr="00DB7C60" w:rsidRDefault="00C51484" w:rsidP="00364B91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80F3A" w14:textId="77777777" w:rsidR="00C51484" w:rsidRPr="00DB7C60" w:rsidRDefault="00C51484" w:rsidP="00364B91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เมื่อ</w:t>
            </w: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D1418" w14:textId="77777777" w:rsidR="00C51484" w:rsidRPr="00DB7C60" w:rsidRDefault="00C51484" w:rsidP="00364B91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น้อยกว่าหรือ</w:t>
            </w: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588AA7" w14:textId="77777777" w:rsidR="00C51484" w:rsidRPr="00DB7C60" w:rsidRDefault="00C51484" w:rsidP="00364B91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CBE969" w14:textId="77777777" w:rsidR="00C51484" w:rsidRPr="00DB7C60" w:rsidRDefault="00C51484" w:rsidP="00364B91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C61239" w14:textId="77777777" w:rsidR="00C51484" w:rsidRPr="00DB7C60" w:rsidRDefault="00C51484" w:rsidP="00364B91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ไม่มีระยะ</w:t>
            </w: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5ED93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</w:p>
        </w:tc>
      </w:tr>
      <w:tr w:rsidR="00810AE4" w:rsidRPr="00DB7C60" w14:paraId="7D718D00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08AAD439" w14:textId="77777777" w:rsidR="00C51484" w:rsidRPr="00DB7C60" w:rsidRDefault="00C51484" w:rsidP="00364B91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C9C31B3" w14:textId="77777777" w:rsidR="00C51484" w:rsidRPr="00DB7C60" w:rsidRDefault="00C51484" w:rsidP="00364B91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ทวงถาม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2F2B7333" w14:textId="22F7BF58" w:rsidR="00C51484" w:rsidRPr="00DB7C60" w:rsidRDefault="00C51484" w:rsidP="00364B91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เท่ากับ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30EF36D5" w14:textId="733BA279" w:rsidR="00C51484" w:rsidRPr="00DB7C60" w:rsidRDefault="00CC7BD4" w:rsidP="00364B91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C51484"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 -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5</w:t>
            </w:r>
            <w:r w:rsidR="00C51484"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641751E8" w14:textId="704B2020" w:rsidR="00C51484" w:rsidRPr="00DB7C60" w:rsidRDefault="00CC7BD4" w:rsidP="00364B91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5</w:t>
            </w:r>
            <w:r w:rsidR="00C51484"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DAE2AE3" w14:textId="77777777" w:rsidR="00C51484" w:rsidRPr="00DB7C60" w:rsidRDefault="00C51484" w:rsidP="00364B91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เวลากำหนด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4DB03F19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810AE4" w:rsidRPr="00DB7C60" w14:paraId="64EDDDEE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083B40EC" w14:textId="77777777" w:rsidR="00C51484" w:rsidRPr="00DB7C60" w:rsidRDefault="00C51484" w:rsidP="00364B91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366464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B6352F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31249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1358F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F0B43F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FB41F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พันบาท</w:t>
            </w:r>
          </w:p>
        </w:tc>
      </w:tr>
      <w:tr w:rsidR="00810AE4" w:rsidRPr="00DB7C60" w14:paraId="2EE84EF7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1467D70B" w14:textId="77777777" w:rsidR="00C51484" w:rsidRPr="00DB7C60" w:rsidRDefault="00C51484" w:rsidP="00364B91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B183D4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1B5D1E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0208A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7D2366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C3F505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9B8920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810AE4" w:rsidRPr="00DB7C60" w14:paraId="1128D909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212A385E" w14:textId="77777777" w:rsidR="00C51484" w:rsidRPr="00DB7C60" w:rsidRDefault="00C51484" w:rsidP="00364B91">
            <w:pPr>
              <w:pStyle w:val="a0"/>
              <w:ind w:left="94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6BC1316F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6D924D82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20B45A82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4200DE74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3662EEF1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0C75757C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810AE4" w:rsidRPr="00DB7C60" w14:paraId="0DB4CBBE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671AF094" w14:textId="77777777" w:rsidR="000C5591" w:rsidRPr="00DB7C60" w:rsidRDefault="000C5591" w:rsidP="000C5591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0F8C5475" w14:textId="5312116D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1590B531" w14:textId="08B8C300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6B83E47A" w14:textId="1075AF10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3DE107B1" w14:textId="0E4D9443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CF0F660" w14:textId="59A847B5" w:rsidR="000C5591" w:rsidRPr="00DB7C60" w:rsidRDefault="00CC7BD4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000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242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4328C25A" w14:textId="0229CCE5" w:rsidR="000C5591" w:rsidRPr="00DB7C60" w:rsidRDefault="00CC7BD4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000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242</w:t>
            </w:r>
          </w:p>
        </w:tc>
      </w:tr>
      <w:tr w:rsidR="00A70B2C" w:rsidRPr="00DB7C60" w14:paraId="6483526E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6BF8F1B7" w14:textId="77777777" w:rsidR="00A70B2C" w:rsidRPr="00DB7C60" w:rsidRDefault="00A70B2C" w:rsidP="00A70B2C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95" w:type="dxa"/>
            <w:shd w:val="clear" w:color="auto" w:fill="auto"/>
          </w:tcPr>
          <w:p w14:paraId="485DF470" w14:textId="6BF5DFF5" w:rsidR="00A70B2C" w:rsidRPr="00DB7C60" w:rsidRDefault="00CC7BD4" w:rsidP="00A70B2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</w:t>
            </w:r>
            <w:r w:rsidR="00A70B2C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493</w:t>
            </w:r>
            <w:r w:rsidR="00A70B2C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740</w:t>
            </w:r>
          </w:p>
        </w:tc>
        <w:tc>
          <w:tcPr>
            <w:tcW w:w="1010" w:type="dxa"/>
            <w:shd w:val="clear" w:color="auto" w:fill="auto"/>
          </w:tcPr>
          <w:p w14:paraId="5777495F" w14:textId="5B87D294" w:rsidR="00A70B2C" w:rsidRPr="00DB7C60" w:rsidRDefault="00A70B2C" w:rsidP="00A70B2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24</w:t>
            </w: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064</w:t>
            </w: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366</w:t>
            </w: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70" w:type="dxa"/>
            <w:shd w:val="clear" w:color="auto" w:fill="auto"/>
          </w:tcPr>
          <w:p w14:paraId="1646B5CE" w14:textId="07147F8E" w:rsidR="00A70B2C" w:rsidRPr="00DB7C60" w:rsidRDefault="00A70B2C" w:rsidP="00A70B2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10</w:t>
            </w: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880</w:t>
            </w: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934</w:t>
            </w: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09" w:type="dxa"/>
            <w:shd w:val="clear" w:color="auto" w:fill="auto"/>
          </w:tcPr>
          <w:p w14:paraId="31B94FB7" w14:textId="7F1090E3" w:rsidR="00A70B2C" w:rsidRPr="00DB7C60" w:rsidRDefault="00A70B2C" w:rsidP="00A70B2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</w:t>
            </w: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311</w:t>
            </w: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600</w:t>
            </w: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22" w:type="dxa"/>
            <w:shd w:val="clear" w:color="auto" w:fill="auto"/>
          </w:tcPr>
          <w:p w14:paraId="2D33FBF2" w14:textId="4A5D47E8" w:rsidR="00A70B2C" w:rsidRPr="00DB7C60" w:rsidRDefault="00CC7BD4" w:rsidP="00A70B2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</w:t>
            </w:r>
            <w:r w:rsidR="00A70B2C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834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3E552BEF" w14:textId="4F32F539" w:rsidR="00A70B2C" w:rsidRPr="00DB7C60" w:rsidRDefault="00CC7BD4" w:rsidP="00A70B2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45</w:t>
            </w:r>
            <w:r w:rsidR="00A70B2C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756</w:t>
            </w:r>
            <w:r w:rsidR="00A70B2C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474</w:t>
            </w:r>
          </w:p>
        </w:tc>
      </w:tr>
      <w:tr w:rsidR="00810AE4" w:rsidRPr="00DB7C60" w14:paraId="3F528EAF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1CFE214D" w14:textId="77777777" w:rsidR="000C5591" w:rsidRPr="00DB7C60" w:rsidRDefault="000C5591" w:rsidP="000C5591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995" w:type="dxa"/>
            <w:shd w:val="clear" w:color="auto" w:fill="auto"/>
          </w:tcPr>
          <w:p w14:paraId="5C504A8E" w14:textId="77777777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</w:tcPr>
          <w:p w14:paraId="0F4923A6" w14:textId="77777777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</w:tcPr>
          <w:p w14:paraId="03E946AA" w14:textId="77777777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</w:tcPr>
          <w:p w14:paraId="27489371" w14:textId="77777777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</w:tcPr>
          <w:p w14:paraId="264D2BEC" w14:textId="77777777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799AB65A" w14:textId="77777777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810AE4" w:rsidRPr="00DB7C60" w14:paraId="247FEE07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5D38B04E" w14:textId="77777777" w:rsidR="000C5591" w:rsidRPr="00DB7C60" w:rsidRDefault="000C5591" w:rsidP="000C5591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995" w:type="dxa"/>
            <w:shd w:val="clear" w:color="auto" w:fill="auto"/>
          </w:tcPr>
          <w:p w14:paraId="62D08D48" w14:textId="595CEBFB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auto"/>
          </w:tcPr>
          <w:p w14:paraId="75C8E10A" w14:textId="580CC763" w:rsidR="000C5591" w:rsidRPr="00DB7C60" w:rsidRDefault="00CC7BD4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18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702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990</w:t>
            </w:r>
          </w:p>
        </w:tc>
        <w:tc>
          <w:tcPr>
            <w:tcW w:w="970" w:type="dxa"/>
            <w:shd w:val="clear" w:color="auto" w:fill="auto"/>
          </w:tcPr>
          <w:p w14:paraId="366E2D53" w14:textId="593080A1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3BCDAA2F" w14:textId="4BB708FD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auto"/>
          </w:tcPr>
          <w:p w14:paraId="5C06AF87" w14:textId="0F71EA36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0788C1D0" w14:textId="78E9B182" w:rsidR="000C5591" w:rsidRPr="00DB7C60" w:rsidRDefault="00CC7BD4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18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702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990</w:t>
            </w:r>
          </w:p>
        </w:tc>
      </w:tr>
      <w:tr w:rsidR="00810AE4" w:rsidRPr="00DB7C60" w14:paraId="68CEDA84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5ADB557D" w14:textId="77777777" w:rsidR="000C5591" w:rsidRPr="00DB7C60" w:rsidRDefault="000C5591" w:rsidP="000C5591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สินทรัพย์ตราสารอนุพันธ์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2B6B792C" w14:textId="1DDDF912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551461E1" w14:textId="4FE76F24" w:rsidR="000C5591" w:rsidRPr="00DB7C60" w:rsidRDefault="00CC7BD4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227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181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09FBC6DD" w14:textId="11460F31" w:rsidR="000C5591" w:rsidRPr="00DB7C60" w:rsidRDefault="00CC7BD4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013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984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1B08C2C3" w14:textId="66CB27CE" w:rsidR="000C5591" w:rsidRPr="00DB7C60" w:rsidRDefault="00CC7BD4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296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850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A246857" w14:textId="21B9EDD2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21C39F9C" w14:textId="7365FB1E" w:rsidR="000C5591" w:rsidRPr="00DB7C60" w:rsidRDefault="00CC7BD4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10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538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015</w:t>
            </w:r>
          </w:p>
        </w:tc>
      </w:tr>
      <w:tr w:rsidR="00810AE4" w:rsidRPr="00DB7C60" w14:paraId="12D35F99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62A1F8A8" w14:textId="77777777" w:rsidR="000C5591" w:rsidRPr="00DB7C60" w:rsidRDefault="000C5591" w:rsidP="000C5591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เงินลงทุนในหลักทรัพย์สุทธิ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7ACD24C9" w14:textId="4EB7766A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2B093878" w14:textId="4570C9CF" w:rsidR="000C5591" w:rsidRPr="00DB7C60" w:rsidRDefault="00CC7BD4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11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675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962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1BC81A67" w14:textId="06961E8C" w:rsidR="000C5591" w:rsidRPr="00DB7C60" w:rsidRDefault="00CC7BD4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919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143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66A9ADD8" w14:textId="305286E1" w:rsidR="000C5591" w:rsidRPr="00DB7C60" w:rsidRDefault="00CC7BD4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12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001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411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167F1BCD" w14:textId="5C2496E8" w:rsidR="000C5591" w:rsidRPr="00DB7C60" w:rsidRDefault="00CC7BD4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251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175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255A4344" w14:textId="56618D9B" w:rsidR="000C5591" w:rsidRPr="00DB7C60" w:rsidRDefault="00CC7BD4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31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847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691</w:t>
            </w:r>
          </w:p>
        </w:tc>
      </w:tr>
      <w:tr w:rsidR="009B7310" w:rsidRPr="00DB7C60" w14:paraId="74BA0D09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52072688" w14:textId="77777777" w:rsidR="009B7310" w:rsidRPr="00DB7C60" w:rsidRDefault="009B7310" w:rsidP="009B7310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775E00DA" w14:textId="491C61D4" w:rsidR="009B7310" w:rsidRPr="00DB7C60" w:rsidRDefault="00CC7BD4" w:rsidP="009B731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26</w:t>
            </w:r>
            <w:r w:rsidR="009B7310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567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6C53960A" w14:textId="0CF45E58" w:rsidR="009B7310" w:rsidRPr="00DB7C60" w:rsidRDefault="00CC7BD4" w:rsidP="009B731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</w:t>
            </w:r>
            <w:r w:rsidR="009B7310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364</w:t>
            </w:r>
            <w:r w:rsidR="009B7310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632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5DAFFEBC" w14:textId="5DD930D6" w:rsidR="009B7310" w:rsidRPr="00DB7C60" w:rsidRDefault="00CC7BD4" w:rsidP="009B731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90</w:t>
            </w:r>
            <w:r w:rsidR="009B7310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238</w:t>
            </w:r>
            <w:r w:rsidR="009B7310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758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43CC4AF0" w14:textId="3B728E95" w:rsidR="009B7310" w:rsidRPr="00DB7C60" w:rsidRDefault="00CC7BD4" w:rsidP="009B731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96</w:t>
            </w:r>
            <w:r w:rsidR="009B7310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089</w:t>
            </w:r>
            <w:r w:rsidR="009B7310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280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0F63AE76" w14:textId="74E265E4" w:rsidR="009B7310" w:rsidRPr="00DB7C60" w:rsidRDefault="009B7310" w:rsidP="009B731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7E288D1A" w14:textId="5ED110E6" w:rsidR="009B7310" w:rsidRPr="00DB7C60" w:rsidRDefault="00CC7BD4" w:rsidP="009B731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188</w:t>
            </w:r>
            <w:r w:rsidR="009B7310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719</w:t>
            </w:r>
            <w:r w:rsidR="009B7310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237</w:t>
            </w:r>
          </w:p>
        </w:tc>
      </w:tr>
      <w:tr w:rsidR="009B7310" w:rsidRPr="00DB7C60" w14:paraId="4077E87D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2093165F" w14:textId="77777777" w:rsidR="009B7310" w:rsidRPr="00DB7C60" w:rsidRDefault="009B7310" w:rsidP="009B7310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ลูกหนี้ตามสัญญาเช่าการเงิน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45CDF6FB" w14:textId="0DB2DDDE" w:rsidR="009B7310" w:rsidRPr="00DB7C60" w:rsidRDefault="00CC7BD4" w:rsidP="009B731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62</w:t>
            </w:r>
            <w:r w:rsidR="009B7310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658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0988C511" w14:textId="3D839E13" w:rsidR="009B7310" w:rsidRPr="00DB7C60" w:rsidRDefault="00CC7BD4" w:rsidP="009B731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10</w:t>
            </w:r>
            <w:r w:rsidR="009B7310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625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5EFCD465" w14:textId="3C61D033" w:rsidR="009B7310" w:rsidRPr="00DB7C60" w:rsidRDefault="00CC7BD4" w:rsidP="009B731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349</w:t>
            </w:r>
            <w:r w:rsidR="009B7310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584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246D21E0" w14:textId="311AB79D" w:rsidR="009B7310" w:rsidRPr="00DB7C60" w:rsidRDefault="009B7310" w:rsidP="009B731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09B95988" w14:textId="2B782C0B" w:rsidR="009B7310" w:rsidRPr="00DB7C60" w:rsidRDefault="009B7310" w:rsidP="009B731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26AC7101" w14:textId="0ABA17FA" w:rsidR="009B7310" w:rsidRPr="00DB7C60" w:rsidRDefault="00CC7BD4" w:rsidP="009B731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422</w:t>
            </w:r>
            <w:r w:rsidR="009B7310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867</w:t>
            </w:r>
          </w:p>
        </w:tc>
      </w:tr>
      <w:tr w:rsidR="009B7310" w:rsidRPr="00DB7C60" w14:paraId="081B005D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531ED4EE" w14:textId="77777777" w:rsidR="009B7310" w:rsidRPr="00DB7C60" w:rsidRDefault="009B7310" w:rsidP="009B7310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60DBA046" w14:textId="6936C8AA" w:rsidR="009B7310" w:rsidRPr="00DB7C60" w:rsidRDefault="00CC7BD4" w:rsidP="009B731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11</w:t>
            </w:r>
            <w:r w:rsidR="009B7310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866</w:t>
            </w:r>
            <w:r w:rsidR="009B7310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363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64A09A42" w14:textId="7048F484" w:rsidR="009B7310" w:rsidRPr="00DB7C60" w:rsidRDefault="00CC7BD4" w:rsidP="009B731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28</w:t>
            </w:r>
            <w:r w:rsidR="009B7310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774</w:t>
            </w:r>
            <w:r w:rsidR="009B7310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040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004AC759" w14:textId="62DDE5E2" w:rsidR="009B7310" w:rsidRPr="00DB7C60" w:rsidRDefault="00CC7BD4" w:rsidP="009B731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62</w:t>
            </w:r>
            <w:r w:rsidR="009B7310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053</w:t>
            </w:r>
            <w:r w:rsidR="009B7310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378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4FCE4DFD" w14:textId="3A23FA20" w:rsidR="009B7310" w:rsidRPr="00DB7C60" w:rsidRDefault="00CC7BD4" w:rsidP="009B731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85</w:t>
            </w:r>
            <w:r w:rsidR="009B7310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611</w:t>
            </w:r>
            <w:r w:rsidR="009B7310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451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892C6A4" w14:textId="50AD3038" w:rsidR="009B7310" w:rsidRPr="00DB7C60" w:rsidRDefault="009B7310" w:rsidP="009B731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71DB60BC" w14:textId="1D67B646" w:rsidR="009B7310" w:rsidRPr="00DB7C60" w:rsidRDefault="00CC7BD4" w:rsidP="009B731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188</w:t>
            </w:r>
            <w:r w:rsidR="009B7310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305</w:t>
            </w:r>
            <w:r w:rsidR="009B7310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232</w:t>
            </w:r>
          </w:p>
        </w:tc>
      </w:tr>
      <w:tr w:rsidR="00810AE4" w:rsidRPr="00DB7C60" w14:paraId="125FE29A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0EE9B133" w14:textId="77777777" w:rsidR="000C5591" w:rsidRPr="00DB7C60" w:rsidRDefault="000C5591" w:rsidP="000C5591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ลูกหนี้สำนักหักบัญชี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363FBAF5" w14:textId="77777777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45F42325" w14:textId="77777777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41F509A0" w14:textId="77777777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07F0807" w14:textId="77777777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5463EAA1" w14:textId="77777777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182D0685" w14:textId="77777777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810AE4" w:rsidRPr="00DB7C60" w14:paraId="09480A5A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0384EFF6" w14:textId="77777777" w:rsidR="000C5591" w:rsidRPr="00DB7C60" w:rsidRDefault="000C5591" w:rsidP="000C5591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  และบริษัทหลักทรัพย์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1DF664D2" w14:textId="192833A8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10868576" w14:textId="4BBC9C66" w:rsidR="000C5591" w:rsidRPr="00DB7C60" w:rsidRDefault="00CC7BD4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275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894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13BACA0D" w14:textId="7D9DE4AD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7FE60174" w14:textId="0C98EDE3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5D2A9D7" w14:textId="0B247F48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6DCA69C1" w14:textId="3A9965AB" w:rsidR="000C5591" w:rsidRPr="00DB7C60" w:rsidRDefault="00CC7BD4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275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894</w:t>
            </w:r>
          </w:p>
        </w:tc>
      </w:tr>
      <w:tr w:rsidR="00810AE4" w:rsidRPr="00DB7C60" w14:paraId="23889EC2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2BC1CE47" w14:textId="77777777" w:rsidR="000C5591" w:rsidRPr="00DB7C60" w:rsidRDefault="000C5591" w:rsidP="000C5591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ลูกหนี้ธุรกิจหลักทรัพย์และ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45133A62" w14:textId="77777777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0DB38B1C" w14:textId="77777777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3BEC6BEB" w14:textId="77777777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7F4D96E" w14:textId="77777777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0746409C" w14:textId="77777777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2D2946A9" w14:textId="77777777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810AE4" w:rsidRPr="00DB7C60" w14:paraId="2D1F9F8C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4B3F3864" w14:textId="77777777" w:rsidR="000C5591" w:rsidRPr="00DB7C60" w:rsidRDefault="000C5591" w:rsidP="000C5591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  สัญญาซื้อขายล่วงหน้า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32BD8" w14:textId="04A8EE03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95DD4E" w14:textId="48F82A00" w:rsidR="000C5591" w:rsidRPr="00DB7C60" w:rsidRDefault="00CC7BD4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976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075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57B906" w14:textId="5B02BBC7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620428" w14:textId="4E39EE6B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463871" w14:textId="016C83E5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00C95" w14:textId="2D4DCB46" w:rsidR="000C5591" w:rsidRPr="00DB7C60" w:rsidRDefault="00CC7BD4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976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075</w:t>
            </w:r>
          </w:p>
        </w:tc>
      </w:tr>
      <w:tr w:rsidR="00A70B2C" w:rsidRPr="00DB7C60" w14:paraId="1E13FC18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31389B99" w14:textId="77777777" w:rsidR="00A70B2C" w:rsidRPr="00DB7C60" w:rsidRDefault="00A70B2C" w:rsidP="00A70B2C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B5F8F9" w14:textId="5BB4D1AC" w:rsidR="00A70B2C" w:rsidRPr="00DB7C60" w:rsidRDefault="00CC7BD4" w:rsidP="00DB7C6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20</w:t>
            </w:r>
            <w:r w:rsidR="00A70B2C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449</w:t>
            </w:r>
            <w:r w:rsidR="00A70B2C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328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1D51BB" w14:textId="66180497" w:rsidR="00A70B2C" w:rsidRPr="00DB7C60" w:rsidRDefault="00CC7BD4" w:rsidP="00DB7C6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104</w:t>
            </w:r>
            <w:r w:rsidR="00A70B2C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071</w:t>
            </w:r>
            <w:r w:rsidR="00A70B2C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765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D554A5" w14:textId="572B435C" w:rsidR="00A70B2C" w:rsidRPr="00DB7C60" w:rsidRDefault="00CC7BD4" w:rsidP="00DB7C6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171</w:t>
            </w:r>
            <w:r w:rsidR="00A70B2C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  <w:r w:rsidR="00A70B2C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781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1CEC07" w14:textId="1FDE79F3" w:rsidR="00A70B2C" w:rsidRPr="00DB7C60" w:rsidRDefault="00CC7BD4" w:rsidP="00DB7C6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196</w:t>
            </w:r>
            <w:r w:rsidR="00A70B2C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310</w:t>
            </w:r>
            <w:r w:rsidR="00A70B2C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592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9770DB" w14:textId="4B00418B" w:rsidR="00A70B2C" w:rsidRPr="00DB7C60" w:rsidRDefault="00CC7BD4" w:rsidP="00DB7C6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</w:t>
            </w:r>
            <w:r w:rsidR="00A70B2C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257</w:t>
            </w:r>
            <w:r w:rsidR="00A70B2C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251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D150C1" w14:textId="52290998" w:rsidR="00A70B2C" w:rsidRPr="00DB7C60" w:rsidRDefault="00CC7BD4" w:rsidP="00DB7C6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494</w:t>
            </w:r>
            <w:r w:rsidR="00A70B2C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544</w:t>
            </w:r>
            <w:r w:rsidR="00A70B2C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717</w:t>
            </w:r>
          </w:p>
        </w:tc>
      </w:tr>
      <w:tr w:rsidR="00810AE4" w:rsidRPr="00DB7C60" w14:paraId="72A8E98B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7FBAE17B" w14:textId="77777777" w:rsidR="000C5591" w:rsidRPr="00DB7C60" w:rsidRDefault="000C5591" w:rsidP="000C5591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6937CD" w14:textId="77777777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8E80B9" w14:textId="77777777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D1D75" w14:textId="77777777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90130D" w14:textId="77777777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37DC2D" w14:textId="77777777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0666F7" w14:textId="77777777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810AE4" w:rsidRPr="00DB7C60" w14:paraId="0E149EDC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55147534" w14:textId="77777777" w:rsidR="000C5591" w:rsidRPr="00DB7C60" w:rsidRDefault="000C5591" w:rsidP="000C5591">
            <w:pPr>
              <w:pStyle w:val="a0"/>
              <w:ind w:left="94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0CE12189" w14:textId="77777777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33D04FD9" w14:textId="77777777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599411D2" w14:textId="77777777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207C84E6" w14:textId="77777777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64033CB3" w14:textId="77777777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6B3C945D" w14:textId="77777777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810AE4" w:rsidRPr="00DB7C60" w14:paraId="7240AFB6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481F2720" w14:textId="77777777" w:rsidR="000C5591" w:rsidRPr="00DB7C60" w:rsidRDefault="000C5591" w:rsidP="000C5591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6E2CE238" w14:textId="4897FE88" w:rsidR="000C5591" w:rsidRPr="00DB7C60" w:rsidRDefault="00CC7BD4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196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056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124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4AEF7840" w14:textId="49168EF9" w:rsidR="000C5591" w:rsidRPr="00DB7C60" w:rsidRDefault="00CC7BD4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102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386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337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5FE51D78" w14:textId="1C4E64FE" w:rsidR="000C5591" w:rsidRPr="00DB7C60" w:rsidRDefault="00CC7BD4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33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021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539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73A865D9" w14:textId="5581A677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1E582D32" w14:textId="3B03851F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37CA9847" w14:textId="711C90FF" w:rsidR="000C5591" w:rsidRPr="00DB7C60" w:rsidRDefault="00CC7BD4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331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464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000</w:t>
            </w:r>
          </w:p>
        </w:tc>
      </w:tr>
      <w:tr w:rsidR="00810AE4" w:rsidRPr="00DB7C60" w14:paraId="28FB342C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36A1C3BE" w14:textId="77777777" w:rsidR="000C5591" w:rsidRPr="00DB7C60" w:rsidRDefault="000C5591" w:rsidP="000C5591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76DF15C7" w14:textId="3DCCD151" w:rsidR="000C5591" w:rsidRPr="00DB7C60" w:rsidRDefault="00CC7BD4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793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533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6753779D" w14:textId="50E4E642" w:rsidR="000C5591" w:rsidRPr="00DB7C60" w:rsidRDefault="00CC7BD4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12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813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259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0820B9D9" w14:textId="6EC6D9CD" w:rsidR="000C5591" w:rsidRPr="00DB7C60" w:rsidRDefault="00CC7BD4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790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255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6A867E50" w14:textId="57FC9E31" w:rsidR="000C5591" w:rsidRPr="00DB7C60" w:rsidRDefault="00CC7BD4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778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073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4A8C404" w14:textId="3FD0626C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19749816" w14:textId="7B06A7D4" w:rsidR="000C5591" w:rsidRPr="00DB7C60" w:rsidRDefault="00CC7BD4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20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175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120</w:t>
            </w:r>
          </w:p>
        </w:tc>
      </w:tr>
      <w:tr w:rsidR="00810AE4" w:rsidRPr="00DB7C60" w14:paraId="28233B92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480D4DF5" w14:textId="77777777" w:rsidR="000C5591" w:rsidRPr="00DB7C60" w:rsidRDefault="000C5591" w:rsidP="000C5591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41747EE7" w14:textId="24E20C4A" w:rsidR="000C5591" w:rsidRPr="00DB7C60" w:rsidRDefault="00CC7BD4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339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834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2D354806" w14:textId="7BB10DB6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7018DB6E" w14:textId="7C27CE2F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04A6EF38" w14:textId="79ABE5E2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1333EC52" w14:textId="37693FB5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49FDC960" w14:textId="4920716D" w:rsidR="000C5591" w:rsidRPr="00DB7C60" w:rsidRDefault="00CC7BD4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339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834</w:t>
            </w:r>
          </w:p>
        </w:tc>
      </w:tr>
      <w:tr w:rsidR="00810AE4" w:rsidRPr="00DB7C60" w14:paraId="1F86E518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6AB125C1" w14:textId="77777777" w:rsidR="000C5591" w:rsidRPr="00DB7C60" w:rsidRDefault="000C5591" w:rsidP="000C5591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หนี้สินทางการเงินที่กำหนดให้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29025586" w14:textId="77777777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5997CB8C" w14:textId="77777777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2F6899D8" w14:textId="77777777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5AE2C118" w14:textId="77777777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48169673" w14:textId="77777777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2596A6BA" w14:textId="77777777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810AE4" w:rsidRPr="00DB7C60" w14:paraId="6484E60D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150F940D" w14:textId="77777777" w:rsidR="000C5591" w:rsidRPr="00DB7C60" w:rsidRDefault="000C5591" w:rsidP="000C5591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  แสดงด้วยมูลค่ายุติธรรม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11AF7165" w14:textId="60B41ABC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129DEBC9" w14:textId="6C0A3D8A" w:rsidR="000C5591" w:rsidRPr="00DB7C60" w:rsidRDefault="00CC7BD4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556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542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4F6B4B6B" w14:textId="164B30E5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62393A0F" w14:textId="4A87C791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8754AC2" w14:textId="552B913E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56C1D13D" w14:textId="5BA756B6" w:rsidR="000C5591" w:rsidRPr="00DB7C60" w:rsidRDefault="00CC7BD4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556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542</w:t>
            </w:r>
          </w:p>
        </w:tc>
      </w:tr>
      <w:tr w:rsidR="00810AE4" w:rsidRPr="00DB7C60" w14:paraId="3A43A0F9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597A7935" w14:textId="77777777" w:rsidR="000C5591" w:rsidRPr="00DB7C60" w:rsidRDefault="000C5591" w:rsidP="000C5591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หนี้สินตราสารอนุพันธ์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4A88C317" w14:textId="3641D20D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7BB12537" w14:textId="0669EDD9" w:rsidR="000C5591" w:rsidRPr="00DB7C60" w:rsidRDefault="00CC7BD4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009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199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55EDA358" w14:textId="4DDFD0A1" w:rsidR="000C5591" w:rsidRPr="00DB7C60" w:rsidRDefault="00CC7BD4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024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168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18A04442" w14:textId="42644514" w:rsidR="000C5591" w:rsidRPr="00DB7C60" w:rsidRDefault="00CC7BD4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294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784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576750EC" w14:textId="6F90EBB9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3198495F" w14:textId="698F03B1" w:rsidR="000C5591" w:rsidRPr="00DB7C60" w:rsidRDefault="00CC7BD4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328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151</w:t>
            </w:r>
          </w:p>
        </w:tc>
      </w:tr>
      <w:tr w:rsidR="00810AE4" w:rsidRPr="00DB7C60" w14:paraId="2FC5923C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4F8333AB" w14:textId="77777777" w:rsidR="000C5591" w:rsidRPr="00DB7C60" w:rsidRDefault="000C5591" w:rsidP="000C5591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7761FE56" w14:textId="26B0A93E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05671392" w14:textId="33CBB2C9" w:rsidR="000C5591" w:rsidRPr="00DB7C60" w:rsidRDefault="00CC7BD4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45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841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186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5E6671EC" w14:textId="24E2CD66" w:rsidR="000C5591" w:rsidRPr="00DB7C60" w:rsidRDefault="00CC7BD4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121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046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1B2D592E" w14:textId="04822D5B" w:rsidR="000C5591" w:rsidRPr="00DB7C60" w:rsidRDefault="00CC7BD4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392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5C30983" w14:textId="1F40BF66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1650AB3A" w14:textId="3DA3BAAD" w:rsidR="000C5591" w:rsidRPr="00DB7C60" w:rsidRDefault="00CC7BD4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61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354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232</w:t>
            </w:r>
          </w:p>
        </w:tc>
      </w:tr>
      <w:tr w:rsidR="00810AE4" w:rsidRPr="00DB7C60" w14:paraId="7A7EAC34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4987CA2F" w14:textId="77777777" w:rsidR="000C5591" w:rsidRPr="00DB7C60" w:rsidRDefault="000C5591" w:rsidP="000C5591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7964445D" w14:textId="587952EA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169F9514" w14:textId="1B4EE6FD" w:rsidR="000C5591" w:rsidRPr="00DB7C60" w:rsidRDefault="00CC7BD4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644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0326EC52" w14:textId="793070C5" w:rsidR="000C5591" w:rsidRPr="00DB7C60" w:rsidRDefault="00CC7BD4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127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613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0744C748" w14:textId="41214EC3" w:rsidR="000C5591" w:rsidRPr="00DB7C60" w:rsidRDefault="00CC7BD4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74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366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49DBF31" w14:textId="45A855E9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62BCA7CF" w14:textId="178E5B16" w:rsidR="000C5591" w:rsidRPr="00DB7C60" w:rsidRDefault="00CC7BD4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210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623</w:t>
            </w:r>
          </w:p>
        </w:tc>
      </w:tr>
      <w:tr w:rsidR="00810AE4" w:rsidRPr="00DB7C60" w14:paraId="4B34D8FB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68A13854" w14:textId="77777777" w:rsidR="000C5591" w:rsidRPr="00DB7C60" w:rsidRDefault="000C5591" w:rsidP="000C5591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เจ้าหนี้สำนักหักบัญชี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0BFAEF05" w14:textId="77777777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34B05A00" w14:textId="77777777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6C797AE7" w14:textId="77777777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0B6CE602" w14:textId="77777777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6BC09864" w14:textId="77777777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56A320F9" w14:textId="77777777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810AE4" w:rsidRPr="00DB7C60" w14:paraId="747CEE77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4574FDEF" w14:textId="77777777" w:rsidR="000C5591" w:rsidRPr="00DB7C60" w:rsidRDefault="000C5591" w:rsidP="000C5591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  และบริษัทหลักทรัพย์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343E911E" w14:textId="1FC0F5EB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5F51F6D3" w14:textId="4A200B8D" w:rsidR="000C5591" w:rsidRPr="00DB7C60" w:rsidRDefault="00CC7BD4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164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038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6676EF11" w14:textId="68028842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7BBE4706" w14:textId="53BEEAA3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DB7A7F1" w14:textId="4DEA604B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19B29EA5" w14:textId="125884D5" w:rsidR="000C5591" w:rsidRPr="00DB7C60" w:rsidRDefault="00CC7BD4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164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038</w:t>
            </w:r>
          </w:p>
        </w:tc>
      </w:tr>
      <w:tr w:rsidR="00810AE4" w:rsidRPr="00DB7C60" w14:paraId="169C12CC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77D532DA" w14:textId="77777777" w:rsidR="000C5591" w:rsidRPr="00DB7C60" w:rsidRDefault="000C5591" w:rsidP="000C5591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เจ้าหนี้ธุรกิจหลักทรัพย์และสัญญา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490CDD7D" w14:textId="77777777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0D99EDD6" w14:textId="77777777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6545F405" w14:textId="77777777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47AF5662" w14:textId="77777777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2C91BD07" w14:textId="77777777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6E0D7DB2" w14:textId="77777777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810AE4" w:rsidRPr="00DB7C60" w14:paraId="1B7F4724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7C89DCC5" w14:textId="77777777" w:rsidR="000C5591" w:rsidRPr="00DB7C60" w:rsidRDefault="000C5591" w:rsidP="000C5591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  ซื้อขายล่วงหน้า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E76867" w14:textId="60EFC9A1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9D148D" w14:textId="16D35633" w:rsidR="000C5591" w:rsidRPr="00DB7C60" w:rsidRDefault="00CC7BD4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179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754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A5CF5" w14:textId="712272FC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3D0708" w14:textId="546BDFD0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3AA8D" w14:textId="4EDCD838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F2CBC0" w14:textId="15DE9428" w:rsidR="000C5591" w:rsidRPr="00DB7C60" w:rsidRDefault="00CC7BD4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179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754</w:t>
            </w:r>
          </w:p>
        </w:tc>
      </w:tr>
      <w:tr w:rsidR="00810AE4" w:rsidRPr="00DB7C60" w14:paraId="0127FC6F" w14:textId="77777777" w:rsidTr="00DB7C60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7CD8E101" w14:textId="77777777" w:rsidR="000C5591" w:rsidRPr="00DB7C60" w:rsidRDefault="000C5591" w:rsidP="000C5591">
            <w:pPr>
              <w:pStyle w:val="a0"/>
              <w:ind w:left="94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3CD4A8" w14:textId="66C7C457" w:rsidR="000C5591" w:rsidRPr="00DB7C60" w:rsidRDefault="00CC7BD4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198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189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491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B6FD15" w14:textId="671F0412" w:rsidR="000C5591" w:rsidRPr="00DB7C60" w:rsidRDefault="00CC7BD4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180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958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959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17F67A" w14:textId="73DA2383" w:rsidR="000C5591" w:rsidRPr="00DB7C60" w:rsidRDefault="00CC7BD4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45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084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621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579D14" w14:textId="19138CB0" w:rsidR="000C5591" w:rsidRPr="00DB7C60" w:rsidRDefault="00CC7BD4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10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539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223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3204B8" w14:textId="0DDB297E" w:rsidR="000C5591" w:rsidRPr="00DB7C60" w:rsidRDefault="000C5591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EBFBCF" w14:textId="58D27BCC" w:rsidR="000C5591" w:rsidRPr="00DB7C60" w:rsidRDefault="00CC7BD4" w:rsidP="000C55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434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772</w:t>
            </w:r>
            <w:r w:rsidR="000C5591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294</w:t>
            </w:r>
          </w:p>
        </w:tc>
      </w:tr>
    </w:tbl>
    <w:p w14:paraId="760BE5B1" w14:textId="77777777" w:rsidR="00144E8D" w:rsidRPr="00DB7C60" w:rsidRDefault="00144E8D" w:rsidP="00144E8D">
      <w:pPr>
        <w:ind w:left="1080"/>
        <w:jc w:val="thaiDistribute"/>
        <w:rPr>
          <w:rFonts w:ascii="Browallia New" w:hAnsi="Browallia New" w:cs="Browallia New"/>
          <w:color w:val="000000"/>
          <w:spacing w:val="-6"/>
          <w:szCs w:val="24"/>
        </w:rPr>
      </w:pPr>
    </w:p>
    <w:p w14:paraId="4177C06C" w14:textId="77777777" w:rsidR="00144E8D" w:rsidRPr="00DB7C60" w:rsidRDefault="00144E8D" w:rsidP="00144E8D">
      <w:pPr>
        <w:rPr>
          <w:rFonts w:ascii="Browallia New" w:hAnsi="Browallia New" w:cs="Browallia New"/>
          <w:b/>
          <w:bCs/>
          <w:color w:val="000000"/>
          <w:szCs w:val="24"/>
        </w:rPr>
      </w:pPr>
      <w:r w:rsidRPr="00DB7C60">
        <w:rPr>
          <w:rFonts w:ascii="Browallia New" w:hAnsi="Browallia New" w:cs="Browallia New"/>
          <w:b/>
          <w:bCs/>
          <w:color w:val="000000"/>
          <w:szCs w:val="24"/>
          <w:cs/>
        </w:rPr>
        <w:br w:type="page"/>
      </w:r>
    </w:p>
    <w:p w14:paraId="64A2FED3" w14:textId="77777777" w:rsidR="00BE2F3B" w:rsidRPr="00DB7C60" w:rsidRDefault="00BE2F3B" w:rsidP="00144E8D">
      <w:pPr>
        <w:rPr>
          <w:rFonts w:ascii="Browallia New" w:hAnsi="Browallia New" w:cs="Browallia New"/>
          <w:color w:val="000000"/>
          <w:szCs w:val="24"/>
          <w:cs/>
        </w:rPr>
      </w:pPr>
    </w:p>
    <w:tbl>
      <w:tblPr>
        <w:tblW w:w="9251" w:type="dxa"/>
        <w:tblInd w:w="17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283"/>
        <w:gridCol w:w="952"/>
        <w:gridCol w:w="1010"/>
        <w:gridCol w:w="970"/>
        <w:gridCol w:w="1057"/>
        <w:gridCol w:w="922"/>
        <w:gridCol w:w="1057"/>
      </w:tblGrid>
      <w:tr w:rsidR="00144E8D" w:rsidRPr="00DB7C60" w14:paraId="4F089469" w14:textId="77777777" w:rsidTr="00DB7C60">
        <w:trPr>
          <w:trHeight w:val="21"/>
        </w:trPr>
        <w:tc>
          <w:tcPr>
            <w:tcW w:w="3283" w:type="dxa"/>
            <w:vAlign w:val="bottom"/>
          </w:tcPr>
          <w:p w14:paraId="2A1DBDB0" w14:textId="77777777" w:rsidR="00144E8D" w:rsidRPr="00DB7C60" w:rsidRDefault="00144E8D" w:rsidP="00963D0E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96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02C33B" w14:textId="77777777" w:rsidR="00144E8D" w:rsidRPr="00DB7C60" w:rsidRDefault="00144E8D" w:rsidP="00CA54E4">
            <w:pPr>
              <w:pStyle w:val="a0"/>
              <w:ind w:left="-29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144E8D" w:rsidRPr="00DB7C60" w14:paraId="3BCB55D1" w14:textId="77777777" w:rsidTr="00DB7C60">
        <w:trPr>
          <w:trHeight w:val="21"/>
        </w:trPr>
        <w:tc>
          <w:tcPr>
            <w:tcW w:w="3283" w:type="dxa"/>
            <w:vAlign w:val="bottom"/>
          </w:tcPr>
          <w:p w14:paraId="17326227" w14:textId="77777777" w:rsidR="00144E8D" w:rsidRPr="00DB7C60" w:rsidRDefault="00144E8D" w:rsidP="00963D0E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96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EC3C20" w14:textId="63EE3E26" w:rsidR="00144E8D" w:rsidRPr="00DB7C60" w:rsidRDefault="00CC7BD4" w:rsidP="00CA54E4">
            <w:pPr>
              <w:pStyle w:val="a0"/>
              <w:ind w:left="-29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ธันวาคม</w:t>
            </w:r>
            <w:r w:rsidR="00C51484"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 พ</w:t>
            </w:r>
            <w:r w:rsidR="00C51484"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.</w:t>
            </w:r>
            <w:r w:rsidR="00C51484"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ศ</w:t>
            </w:r>
            <w:r w:rsidR="00C51484"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.</w:t>
            </w:r>
            <w:r w:rsidR="00C51484"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2566</w:t>
            </w:r>
          </w:p>
        </w:tc>
      </w:tr>
      <w:tr w:rsidR="00144E8D" w:rsidRPr="00DB7C60" w14:paraId="11EDA612" w14:textId="77777777" w:rsidTr="00DB7C60">
        <w:trPr>
          <w:trHeight w:val="21"/>
        </w:trPr>
        <w:tc>
          <w:tcPr>
            <w:tcW w:w="3283" w:type="dxa"/>
            <w:vAlign w:val="bottom"/>
          </w:tcPr>
          <w:p w14:paraId="02A803A1" w14:textId="77777777" w:rsidR="00144E8D" w:rsidRPr="00DB7C60" w:rsidRDefault="00144E8D" w:rsidP="00963D0E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FF3A9" w14:textId="77777777" w:rsidR="00144E8D" w:rsidRPr="00DB7C60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เมื่อ</w:t>
            </w: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534867" w14:textId="77777777" w:rsidR="00144E8D" w:rsidRPr="00DB7C60" w:rsidRDefault="00144E8D" w:rsidP="000D0DE5">
            <w:pPr>
              <w:pStyle w:val="a0"/>
              <w:ind w:left="-11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น้อยกว่</w:t>
            </w:r>
            <w:r w:rsidR="000D0DE5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า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หรือ</w:t>
            </w: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D7620" w14:textId="77777777" w:rsidR="00144E8D" w:rsidRPr="00DB7C60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796C3D" w14:textId="77777777" w:rsidR="00144E8D" w:rsidRPr="00DB7C60" w:rsidRDefault="00D80AE6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3A25FE" w14:textId="77777777" w:rsidR="00144E8D" w:rsidRPr="00DB7C60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ไม่มีระยะ</w:t>
            </w: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D06633" w14:textId="77777777" w:rsidR="00144E8D" w:rsidRPr="00DB7C60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44E8D" w:rsidRPr="00DB7C60" w14:paraId="0C249A0C" w14:textId="77777777" w:rsidTr="00DB7C60">
        <w:trPr>
          <w:trHeight w:val="21"/>
        </w:trPr>
        <w:tc>
          <w:tcPr>
            <w:tcW w:w="3283" w:type="dxa"/>
            <w:vAlign w:val="bottom"/>
          </w:tcPr>
          <w:p w14:paraId="6508B79C" w14:textId="77777777" w:rsidR="00144E8D" w:rsidRPr="00DB7C60" w:rsidRDefault="00144E8D" w:rsidP="00963D0E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1A78C8EC" w14:textId="77777777" w:rsidR="00144E8D" w:rsidRPr="00DB7C60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ทวงถาม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26C0B2C5" w14:textId="00C9524A" w:rsidR="00144E8D" w:rsidRPr="00DB7C60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เท่ากับ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4996E969" w14:textId="5B1B7F33" w:rsidR="00144E8D" w:rsidRPr="00DB7C60" w:rsidRDefault="00CC7BD4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144E8D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-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="00144E8D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3D8543AD" w14:textId="13F3554E" w:rsidR="00144E8D" w:rsidRPr="00DB7C60" w:rsidRDefault="00CC7BD4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="00144E8D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C821838" w14:textId="77777777" w:rsidR="00144E8D" w:rsidRPr="00DB7C60" w:rsidRDefault="00144E8D" w:rsidP="000D0DE5">
            <w:pPr>
              <w:pStyle w:val="a0"/>
              <w:ind w:left="-180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เวล</w:t>
            </w:r>
            <w:r w:rsidR="000D0DE5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า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กำหนด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65E7E40C" w14:textId="77777777" w:rsidR="00144E8D" w:rsidRPr="00DB7C60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144E8D" w:rsidRPr="00DB7C60" w14:paraId="03D7AC78" w14:textId="77777777" w:rsidTr="00DB7C60">
        <w:trPr>
          <w:trHeight w:val="21"/>
        </w:trPr>
        <w:tc>
          <w:tcPr>
            <w:tcW w:w="3283" w:type="dxa"/>
            <w:vAlign w:val="bottom"/>
          </w:tcPr>
          <w:p w14:paraId="7336713C" w14:textId="77777777" w:rsidR="00144E8D" w:rsidRPr="00DB7C60" w:rsidRDefault="00144E8D" w:rsidP="00963D0E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A2F174" w14:textId="77777777" w:rsidR="00144E8D" w:rsidRPr="00DB7C60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159CEC" w14:textId="77777777" w:rsidR="00144E8D" w:rsidRPr="00DB7C60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31E2E6" w14:textId="77777777" w:rsidR="00144E8D" w:rsidRPr="00DB7C60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A713C" w14:textId="77777777" w:rsidR="00144E8D" w:rsidRPr="00DB7C60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370946" w14:textId="77777777" w:rsidR="00144E8D" w:rsidRPr="00DB7C60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BB3A6" w14:textId="77777777" w:rsidR="00144E8D" w:rsidRPr="00DB7C60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144E8D" w:rsidRPr="00DB7C60" w14:paraId="406A9470" w14:textId="77777777" w:rsidTr="00DB7C60">
        <w:trPr>
          <w:trHeight w:val="21"/>
        </w:trPr>
        <w:tc>
          <w:tcPr>
            <w:tcW w:w="3283" w:type="dxa"/>
            <w:vAlign w:val="bottom"/>
          </w:tcPr>
          <w:p w14:paraId="04001DD0" w14:textId="77777777" w:rsidR="00144E8D" w:rsidRPr="00DB7C60" w:rsidRDefault="00144E8D" w:rsidP="00963D0E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845A1B" w14:textId="77777777" w:rsidR="00144E8D" w:rsidRPr="00DB7C60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81715C" w14:textId="77777777" w:rsidR="00144E8D" w:rsidRPr="00DB7C60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E6AF11" w14:textId="77777777" w:rsidR="00144E8D" w:rsidRPr="00DB7C60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D6CE14" w14:textId="77777777" w:rsidR="00144E8D" w:rsidRPr="00DB7C60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ACCA3A" w14:textId="77777777" w:rsidR="00144E8D" w:rsidRPr="00DB7C60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D701BD" w14:textId="77777777" w:rsidR="00144E8D" w:rsidRPr="00DB7C60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144E8D" w:rsidRPr="00DB7C60" w14:paraId="078D2C48" w14:textId="77777777" w:rsidTr="00DB7C60">
        <w:trPr>
          <w:trHeight w:val="21"/>
        </w:trPr>
        <w:tc>
          <w:tcPr>
            <w:tcW w:w="3283" w:type="dxa"/>
            <w:vAlign w:val="bottom"/>
          </w:tcPr>
          <w:p w14:paraId="53CD724A" w14:textId="77777777" w:rsidR="00144E8D" w:rsidRPr="00DB7C60" w:rsidRDefault="00144E8D" w:rsidP="00963D0E">
            <w:pPr>
              <w:pStyle w:val="a0"/>
              <w:ind w:left="36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52" w:type="dxa"/>
            <w:shd w:val="clear" w:color="auto" w:fill="FAFAFA"/>
            <w:vAlign w:val="bottom"/>
          </w:tcPr>
          <w:p w14:paraId="0BA6666A" w14:textId="77777777" w:rsidR="00144E8D" w:rsidRPr="00DB7C60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FAFAFA"/>
            <w:vAlign w:val="bottom"/>
          </w:tcPr>
          <w:p w14:paraId="09B3A8B5" w14:textId="77777777" w:rsidR="00144E8D" w:rsidRPr="00DB7C60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FAFAFA"/>
            <w:vAlign w:val="bottom"/>
          </w:tcPr>
          <w:p w14:paraId="4C5BE412" w14:textId="77777777" w:rsidR="00144E8D" w:rsidRPr="00DB7C60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FAFAFA"/>
            <w:vAlign w:val="bottom"/>
          </w:tcPr>
          <w:p w14:paraId="7C4968D7" w14:textId="77777777" w:rsidR="00144E8D" w:rsidRPr="00DB7C60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FAFAFA"/>
            <w:vAlign w:val="bottom"/>
          </w:tcPr>
          <w:p w14:paraId="27480C4C" w14:textId="77777777" w:rsidR="00144E8D" w:rsidRPr="00DB7C60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FAFAFA"/>
            <w:vAlign w:val="bottom"/>
          </w:tcPr>
          <w:p w14:paraId="120C93C2" w14:textId="77777777" w:rsidR="00144E8D" w:rsidRPr="00DB7C60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42AF0" w:rsidRPr="00DB7C60" w14:paraId="23F58CF1" w14:textId="77777777" w:rsidTr="00DB7C60">
        <w:trPr>
          <w:trHeight w:val="21"/>
        </w:trPr>
        <w:tc>
          <w:tcPr>
            <w:tcW w:w="3283" w:type="dxa"/>
            <w:vAlign w:val="bottom"/>
          </w:tcPr>
          <w:p w14:paraId="4DE87F7A" w14:textId="77777777" w:rsidR="00842AF0" w:rsidRPr="00DB7C60" w:rsidRDefault="00842AF0" w:rsidP="00842AF0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เงินสด</w:t>
            </w:r>
          </w:p>
        </w:tc>
        <w:tc>
          <w:tcPr>
            <w:tcW w:w="952" w:type="dxa"/>
            <w:shd w:val="clear" w:color="auto" w:fill="FAFAFA"/>
            <w:vAlign w:val="bottom"/>
          </w:tcPr>
          <w:p w14:paraId="6B6F436F" w14:textId="68436E4A" w:rsidR="00842AF0" w:rsidRPr="00DB7C60" w:rsidRDefault="00B11D97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FAFAFA"/>
            <w:vAlign w:val="bottom"/>
          </w:tcPr>
          <w:p w14:paraId="267AEA8B" w14:textId="7DEB02BE" w:rsidR="00842AF0" w:rsidRPr="00DB7C60" w:rsidRDefault="00B11D97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70" w:type="dxa"/>
            <w:shd w:val="clear" w:color="auto" w:fill="FAFAFA"/>
            <w:vAlign w:val="bottom"/>
          </w:tcPr>
          <w:p w14:paraId="54849BA7" w14:textId="3BD52883" w:rsidR="00842AF0" w:rsidRPr="00DB7C60" w:rsidRDefault="00B11D97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7E54489B" w14:textId="7B7FFC3C" w:rsidR="00842AF0" w:rsidRPr="00DB7C60" w:rsidRDefault="00B11D97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02725494" w14:textId="68C9A660" w:rsidR="00842AF0" w:rsidRPr="00DB7C60" w:rsidRDefault="00CC7BD4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11D9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381</w:t>
            </w:r>
            <w:r w:rsidR="00B11D9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440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77236563" w14:textId="034B8CD0" w:rsidR="00842AF0" w:rsidRPr="00DB7C60" w:rsidRDefault="00CC7BD4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11D9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381</w:t>
            </w:r>
            <w:r w:rsidR="00B11D9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440</w:t>
            </w:r>
          </w:p>
        </w:tc>
      </w:tr>
      <w:tr w:rsidR="00342FC8" w:rsidRPr="00DB7C60" w14:paraId="0B4144AF" w14:textId="77777777" w:rsidTr="00DB7C60">
        <w:trPr>
          <w:trHeight w:val="21"/>
        </w:trPr>
        <w:tc>
          <w:tcPr>
            <w:tcW w:w="3283" w:type="dxa"/>
            <w:vAlign w:val="bottom"/>
          </w:tcPr>
          <w:p w14:paraId="1E2CBB6A" w14:textId="77777777" w:rsidR="00342FC8" w:rsidRPr="00DB7C60" w:rsidRDefault="00342FC8" w:rsidP="00342FC8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52" w:type="dxa"/>
            <w:shd w:val="clear" w:color="auto" w:fill="FAFAFA"/>
          </w:tcPr>
          <w:p w14:paraId="351E9E63" w14:textId="55FE4A83" w:rsidR="00342FC8" w:rsidRPr="00DB7C60" w:rsidRDefault="00CC7BD4" w:rsidP="00342FC8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342FC8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493</w:t>
            </w:r>
            <w:r w:rsidR="00342FC8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115</w:t>
            </w:r>
          </w:p>
        </w:tc>
        <w:tc>
          <w:tcPr>
            <w:tcW w:w="1010" w:type="dxa"/>
            <w:shd w:val="clear" w:color="auto" w:fill="FAFAFA"/>
          </w:tcPr>
          <w:p w14:paraId="72AEFD60" w14:textId="42A671E8" w:rsidR="00342FC8" w:rsidRPr="00DB7C60" w:rsidRDefault="00342FC8" w:rsidP="00342FC8">
            <w:pPr>
              <w:ind w:left="-29" w:right="-43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 xml:space="preserve"> 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48</w:t>
            </w:r>
            <w:r w:rsidRPr="00DB7C60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587</w:t>
            </w:r>
            <w:r w:rsidRPr="00DB7C60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935</w:t>
            </w:r>
            <w:r w:rsidRPr="00DB7C60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 xml:space="preserve"> </w:t>
            </w:r>
          </w:p>
        </w:tc>
        <w:tc>
          <w:tcPr>
            <w:tcW w:w="970" w:type="dxa"/>
            <w:shd w:val="clear" w:color="auto" w:fill="FAFAFA"/>
          </w:tcPr>
          <w:p w14:paraId="3E3B3BAB" w14:textId="654A0179" w:rsidR="00342FC8" w:rsidRPr="00DB7C60" w:rsidRDefault="00342FC8" w:rsidP="00342FC8">
            <w:pPr>
              <w:ind w:left="-29" w:right="-43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 xml:space="preserve"> 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842</w:t>
            </w:r>
            <w:r w:rsidRPr="00DB7C60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280</w:t>
            </w:r>
            <w:r w:rsidRPr="00DB7C60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 xml:space="preserve"> </w:t>
            </w:r>
          </w:p>
        </w:tc>
        <w:tc>
          <w:tcPr>
            <w:tcW w:w="1057" w:type="dxa"/>
            <w:shd w:val="clear" w:color="auto" w:fill="FAFAFA"/>
          </w:tcPr>
          <w:p w14:paraId="016CE944" w14:textId="0EF0F856" w:rsidR="00342FC8" w:rsidRPr="00DB7C60" w:rsidRDefault="00342FC8" w:rsidP="00342FC8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 xml:space="preserve"> 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200</w:t>
            </w: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439</w:t>
            </w: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922" w:type="dxa"/>
            <w:shd w:val="clear" w:color="auto" w:fill="FAFAFA"/>
          </w:tcPr>
          <w:p w14:paraId="4A3D7685" w14:textId="2B240CA8" w:rsidR="00342FC8" w:rsidRPr="00DB7C60" w:rsidRDefault="00342FC8" w:rsidP="00342FC8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32F8BB96" w14:textId="11719FAB" w:rsidR="00342FC8" w:rsidRPr="00DB7C60" w:rsidRDefault="00CC7BD4" w:rsidP="00342FC8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</w:t>
            </w:r>
            <w:r w:rsidR="00342FC8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123</w:t>
            </w:r>
            <w:r w:rsidR="00342FC8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769</w:t>
            </w:r>
          </w:p>
        </w:tc>
      </w:tr>
      <w:tr w:rsidR="00842AF0" w:rsidRPr="00DB7C60" w14:paraId="7596EC43" w14:textId="77777777" w:rsidTr="00DB7C60">
        <w:trPr>
          <w:trHeight w:val="21"/>
        </w:trPr>
        <w:tc>
          <w:tcPr>
            <w:tcW w:w="3283" w:type="dxa"/>
            <w:vAlign w:val="bottom"/>
          </w:tcPr>
          <w:p w14:paraId="61F4A339" w14:textId="77777777" w:rsidR="00842AF0" w:rsidRPr="00DB7C60" w:rsidRDefault="00842AF0" w:rsidP="00842AF0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952" w:type="dxa"/>
            <w:shd w:val="clear" w:color="auto" w:fill="FAFAFA"/>
          </w:tcPr>
          <w:p w14:paraId="01269DA6" w14:textId="77777777" w:rsidR="00842AF0" w:rsidRPr="00DB7C60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FAFAFA"/>
          </w:tcPr>
          <w:p w14:paraId="417A97E9" w14:textId="77777777" w:rsidR="00842AF0" w:rsidRPr="00DB7C60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FAFAFA"/>
          </w:tcPr>
          <w:p w14:paraId="17229EBD" w14:textId="77777777" w:rsidR="00842AF0" w:rsidRPr="00DB7C60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FAFAFA"/>
          </w:tcPr>
          <w:p w14:paraId="2630767A" w14:textId="77777777" w:rsidR="00842AF0" w:rsidRPr="00DB7C60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FAFAFA"/>
          </w:tcPr>
          <w:p w14:paraId="2C3DFA8B" w14:textId="77777777" w:rsidR="00842AF0" w:rsidRPr="00DB7C60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FAFAFA"/>
            <w:vAlign w:val="bottom"/>
          </w:tcPr>
          <w:p w14:paraId="60C16044" w14:textId="77777777" w:rsidR="00842AF0" w:rsidRPr="00DB7C60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06505" w:rsidRPr="00DB7C60" w14:paraId="1F26C748" w14:textId="77777777" w:rsidTr="00DB7C60">
        <w:trPr>
          <w:trHeight w:val="21"/>
        </w:trPr>
        <w:tc>
          <w:tcPr>
            <w:tcW w:w="3283" w:type="dxa"/>
            <w:vAlign w:val="bottom"/>
          </w:tcPr>
          <w:p w14:paraId="39F2C532" w14:textId="77777777" w:rsidR="00506505" w:rsidRPr="00DB7C60" w:rsidRDefault="00506505" w:rsidP="00506505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ยุติธรรมผ่านกำไรหรือขาดทุน</w:t>
            </w:r>
          </w:p>
        </w:tc>
        <w:tc>
          <w:tcPr>
            <w:tcW w:w="952" w:type="dxa"/>
            <w:shd w:val="clear" w:color="auto" w:fill="FAFAFA"/>
          </w:tcPr>
          <w:p w14:paraId="3183D692" w14:textId="210651F0" w:rsidR="00506505" w:rsidRPr="00DB7C60" w:rsidRDefault="00B11D97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FAFAFA"/>
          </w:tcPr>
          <w:p w14:paraId="29CB7CDA" w14:textId="339BABB9" w:rsidR="00506505" w:rsidRPr="00DB7C60" w:rsidRDefault="00CC7BD4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B11D9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391</w:t>
            </w:r>
            <w:r w:rsidR="00B11D9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224</w:t>
            </w:r>
          </w:p>
        </w:tc>
        <w:tc>
          <w:tcPr>
            <w:tcW w:w="970" w:type="dxa"/>
            <w:shd w:val="clear" w:color="auto" w:fill="FAFAFA"/>
          </w:tcPr>
          <w:p w14:paraId="7E817A8D" w14:textId="0AAF4A90" w:rsidR="00506505" w:rsidRPr="00DB7C60" w:rsidRDefault="00B11D97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AFAFA"/>
          </w:tcPr>
          <w:p w14:paraId="48477EBD" w14:textId="01CC3E3F" w:rsidR="00506505" w:rsidRPr="00DB7C60" w:rsidRDefault="00B11D97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FAFAFA"/>
          </w:tcPr>
          <w:p w14:paraId="79D5FAE3" w14:textId="2936088A" w:rsidR="00506505" w:rsidRPr="00DB7C60" w:rsidRDefault="00B11D97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2106DBB1" w14:textId="69D27CFC" w:rsidR="00506505" w:rsidRPr="00DB7C60" w:rsidRDefault="00CC7BD4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B11D9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391</w:t>
            </w:r>
            <w:r w:rsidR="00B11D9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224</w:t>
            </w:r>
          </w:p>
        </w:tc>
      </w:tr>
      <w:tr w:rsidR="00506505" w:rsidRPr="00DB7C60" w14:paraId="3DC3FD9F" w14:textId="77777777" w:rsidTr="00DB7C60">
        <w:trPr>
          <w:trHeight w:val="21"/>
        </w:trPr>
        <w:tc>
          <w:tcPr>
            <w:tcW w:w="3283" w:type="dxa"/>
            <w:vAlign w:val="bottom"/>
          </w:tcPr>
          <w:p w14:paraId="2DB7CE8E" w14:textId="77777777" w:rsidR="00506505" w:rsidRPr="00DB7C60" w:rsidRDefault="00506505" w:rsidP="00506505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สินทรัพย์ตราสารอนุพันธ์</w:t>
            </w:r>
          </w:p>
        </w:tc>
        <w:tc>
          <w:tcPr>
            <w:tcW w:w="952" w:type="dxa"/>
            <w:shd w:val="clear" w:color="auto" w:fill="FAFAFA"/>
            <w:vAlign w:val="bottom"/>
          </w:tcPr>
          <w:p w14:paraId="7F7BD64E" w14:textId="0A8233EA" w:rsidR="00506505" w:rsidRPr="00DB7C60" w:rsidRDefault="00B11D97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FAFAFA"/>
            <w:vAlign w:val="bottom"/>
          </w:tcPr>
          <w:p w14:paraId="4CD95B6E" w14:textId="0253AD58" w:rsidR="00506505" w:rsidRPr="00DB7C60" w:rsidRDefault="00CC7BD4" w:rsidP="00506505">
            <w:pPr>
              <w:ind w:left="-29" w:right="-43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B11D9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737</w:t>
            </w:r>
            <w:r w:rsidR="00B11D9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965</w:t>
            </w:r>
          </w:p>
        </w:tc>
        <w:tc>
          <w:tcPr>
            <w:tcW w:w="970" w:type="dxa"/>
            <w:shd w:val="clear" w:color="auto" w:fill="FAFAFA"/>
            <w:vAlign w:val="bottom"/>
          </w:tcPr>
          <w:p w14:paraId="499576C8" w14:textId="7AC23688" w:rsidR="00506505" w:rsidRPr="00DB7C60" w:rsidRDefault="00CC7BD4" w:rsidP="00506505">
            <w:pPr>
              <w:ind w:left="-29" w:right="-43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B11D9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018</w:t>
            </w:r>
            <w:r w:rsidR="00B11D9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302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05FABF1C" w14:textId="7897B39A" w:rsidR="00506505" w:rsidRPr="00DB7C60" w:rsidRDefault="00CC7BD4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282</w:t>
            </w:r>
            <w:r w:rsidR="00B11D9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696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7F825096" w14:textId="18F25646" w:rsidR="00506505" w:rsidRPr="00DB7C60" w:rsidRDefault="00B11D97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455A8C45" w14:textId="0D823151" w:rsidR="00506505" w:rsidRPr="00DB7C60" w:rsidRDefault="00CC7BD4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B11D97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038</w:t>
            </w:r>
            <w:r w:rsidR="00B11D97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963</w:t>
            </w:r>
          </w:p>
        </w:tc>
      </w:tr>
      <w:tr w:rsidR="00506505" w:rsidRPr="00DB7C60" w14:paraId="386862E5" w14:textId="77777777" w:rsidTr="00DB7C60">
        <w:trPr>
          <w:trHeight w:val="21"/>
        </w:trPr>
        <w:tc>
          <w:tcPr>
            <w:tcW w:w="3283" w:type="dxa"/>
            <w:vAlign w:val="bottom"/>
          </w:tcPr>
          <w:p w14:paraId="22E58C56" w14:textId="77777777" w:rsidR="00506505" w:rsidRPr="00DB7C60" w:rsidRDefault="00506505" w:rsidP="00506505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เงินลงทุนในหลักทรัพย์สุทธิ</w:t>
            </w:r>
          </w:p>
        </w:tc>
        <w:tc>
          <w:tcPr>
            <w:tcW w:w="952" w:type="dxa"/>
            <w:shd w:val="clear" w:color="auto" w:fill="FAFAFA"/>
            <w:vAlign w:val="bottom"/>
          </w:tcPr>
          <w:p w14:paraId="5B459555" w14:textId="400E55AD" w:rsidR="00506505" w:rsidRPr="00DB7C60" w:rsidRDefault="00B11D97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FAFAFA"/>
            <w:vAlign w:val="bottom"/>
          </w:tcPr>
          <w:p w14:paraId="177ED2C5" w14:textId="000F0162" w:rsidR="00506505" w:rsidRPr="00DB7C60" w:rsidRDefault="00CC7BD4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B11D9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106</w:t>
            </w:r>
            <w:r w:rsidR="00B11D9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064</w:t>
            </w:r>
          </w:p>
        </w:tc>
        <w:tc>
          <w:tcPr>
            <w:tcW w:w="970" w:type="dxa"/>
            <w:shd w:val="clear" w:color="auto" w:fill="FAFAFA"/>
            <w:vAlign w:val="bottom"/>
          </w:tcPr>
          <w:p w14:paraId="776890D3" w14:textId="6B812509" w:rsidR="00506505" w:rsidRPr="00DB7C60" w:rsidRDefault="00CC7BD4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B11D9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450</w:t>
            </w:r>
            <w:r w:rsidR="00B11D9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269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0188F6E0" w14:textId="30AC5152" w:rsidR="00506505" w:rsidRPr="00DB7C60" w:rsidRDefault="00CC7BD4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B11D9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812</w:t>
            </w:r>
            <w:r w:rsidR="00B11D9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608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7E73AB8A" w14:textId="49825846" w:rsidR="00506505" w:rsidRPr="00DB7C60" w:rsidRDefault="00CC7BD4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263</w:t>
            </w:r>
            <w:r w:rsidR="00B11D9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461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3688C7DE" w14:textId="026F0B64" w:rsidR="00506505" w:rsidRPr="00DB7C60" w:rsidRDefault="00CC7BD4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="00B11D9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632</w:t>
            </w:r>
            <w:r w:rsidR="00B11D9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402</w:t>
            </w:r>
          </w:p>
        </w:tc>
      </w:tr>
      <w:tr w:rsidR="00506505" w:rsidRPr="00DB7C60" w14:paraId="703C95D3" w14:textId="77777777" w:rsidTr="00DB7C60">
        <w:trPr>
          <w:trHeight w:val="21"/>
        </w:trPr>
        <w:tc>
          <w:tcPr>
            <w:tcW w:w="3283" w:type="dxa"/>
            <w:vAlign w:val="bottom"/>
          </w:tcPr>
          <w:p w14:paraId="17A6BD77" w14:textId="77777777" w:rsidR="00506505" w:rsidRPr="00DB7C60" w:rsidRDefault="00506505" w:rsidP="00506505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952" w:type="dxa"/>
            <w:shd w:val="clear" w:color="auto" w:fill="FAFAFA"/>
            <w:vAlign w:val="bottom"/>
          </w:tcPr>
          <w:p w14:paraId="72BF42A3" w14:textId="0960E6E4" w:rsidR="00506505" w:rsidRPr="00DB7C60" w:rsidRDefault="00CC7BD4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</w:t>
            </w:r>
            <w:r w:rsidR="00B11D9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581</w:t>
            </w:r>
          </w:p>
        </w:tc>
        <w:tc>
          <w:tcPr>
            <w:tcW w:w="1010" w:type="dxa"/>
            <w:shd w:val="clear" w:color="auto" w:fill="FAFAFA"/>
            <w:vAlign w:val="bottom"/>
          </w:tcPr>
          <w:p w14:paraId="2E6C6133" w14:textId="6A87A99E" w:rsidR="00506505" w:rsidRPr="00DB7C60" w:rsidRDefault="00CC7BD4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B11D9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381</w:t>
            </w:r>
            <w:r w:rsidR="00B11D9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097</w:t>
            </w:r>
          </w:p>
        </w:tc>
        <w:tc>
          <w:tcPr>
            <w:tcW w:w="970" w:type="dxa"/>
            <w:shd w:val="clear" w:color="auto" w:fill="FAFAFA"/>
            <w:vAlign w:val="bottom"/>
          </w:tcPr>
          <w:p w14:paraId="0ED9B048" w14:textId="4AC6E2A1" w:rsidR="00506505" w:rsidRPr="00DB7C60" w:rsidRDefault="00CC7BD4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</w:t>
            </w:r>
            <w:r w:rsidR="00B11D9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367</w:t>
            </w:r>
            <w:r w:rsidR="00B11D9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703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504C69F6" w14:textId="41D43140" w:rsidR="00506505" w:rsidRPr="00DB7C60" w:rsidRDefault="00CC7BD4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</w:t>
            </w:r>
            <w:r w:rsidR="00B11D9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789</w:t>
            </w:r>
            <w:r w:rsidR="00B11D9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379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1E89D7DD" w14:textId="0B5CCD43" w:rsidR="00506505" w:rsidRPr="00DB7C60" w:rsidRDefault="00B11D97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292AF66E" w14:textId="2C26DCA7" w:rsidR="00506505" w:rsidRPr="00DB7C60" w:rsidRDefault="00CC7BD4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189</w:t>
            </w:r>
            <w:r w:rsidR="00B11D9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571</w:t>
            </w:r>
            <w:r w:rsidR="00B11D9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760</w:t>
            </w:r>
          </w:p>
        </w:tc>
      </w:tr>
      <w:tr w:rsidR="00506505" w:rsidRPr="00DB7C60" w14:paraId="7634589A" w14:textId="77777777" w:rsidTr="00DB7C60">
        <w:trPr>
          <w:trHeight w:val="21"/>
        </w:trPr>
        <w:tc>
          <w:tcPr>
            <w:tcW w:w="3283" w:type="dxa"/>
            <w:vAlign w:val="bottom"/>
          </w:tcPr>
          <w:p w14:paraId="5F4CC4E0" w14:textId="77777777" w:rsidR="00506505" w:rsidRPr="00DB7C60" w:rsidRDefault="00506505" w:rsidP="00506505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ลูกหนี้ตามสัญญาเช่าการเงิน</w:t>
            </w:r>
          </w:p>
        </w:tc>
        <w:tc>
          <w:tcPr>
            <w:tcW w:w="952" w:type="dxa"/>
            <w:shd w:val="clear" w:color="auto" w:fill="FAFAFA"/>
            <w:vAlign w:val="bottom"/>
          </w:tcPr>
          <w:p w14:paraId="1F299DB8" w14:textId="3D9D6B9F" w:rsidR="00506505" w:rsidRPr="00DB7C60" w:rsidRDefault="00CC7BD4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</w:t>
            </w:r>
            <w:r w:rsidR="00B11D9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262</w:t>
            </w:r>
          </w:p>
        </w:tc>
        <w:tc>
          <w:tcPr>
            <w:tcW w:w="1010" w:type="dxa"/>
            <w:shd w:val="clear" w:color="auto" w:fill="FAFAFA"/>
            <w:vAlign w:val="bottom"/>
          </w:tcPr>
          <w:p w14:paraId="1A94553E" w14:textId="12F24CDB" w:rsidR="00506505" w:rsidRPr="00DB7C60" w:rsidRDefault="00CC7BD4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B11D9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759</w:t>
            </w:r>
          </w:p>
        </w:tc>
        <w:tc>
          <w:tcPr>
            <w:tcW w:w="970" w:type="dxa"/>
            <w:shd w:val="clear" w:color="auto" w:fill="FAFAFA"/>
            <w:vAlign w:val="bottom"/>
          </w:tcPr>
          <w:p w14:paraId="4796E43E" w14:textId="4E918BA4" w:rsidR="00506505" w:rsidRPr="00DB7C60" w:rsidRDefault="00CC7BD4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538</w:t>
            </w:r>
            <w:r w:rsidR="00B11D9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700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02BF0BA0" w14:textId="0AB6FDDF" w:rsidR="00506505" w:rsidRPr="00DB7C60" w:rsidRDefault="00B11D97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762D9838" w14:textId="023B3267" w:rsidR="00506505" w:rsidRPr="00DB7C60" w:rsidRDefault="00B11D97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4E3584CC" w14:textId="08796F61" w:rsidR="00506505" w:rsidRPr="00DB7C60" w:rsidRDefault="00CC7BD4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603</w:t>
            </w:r>
            <w:r w:rsidR="00B11D9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721</w:t>
            </w:r>
          </w:p>
        </w:tc>
      </w:tr>
      <w:tr w:rsidR="00506505" w:rsidRPr="00DB7C60" w14:paraId="781FBAAB" w14:textId="77777777" w:rsidTr="00DB7C60">
        <w:trPr>
          <w:trHeight w:val="21"/>
        </w:trPr>
        <w:tc>
          <w:tcPr>
            <w:tcW w:w="3283" w:type="dxa"/>
            <w:vAlign w:val="bottom"/>
          </w:tcPr>
          <w:p w14:paraId="51380B9F" w14:textId="77777777" w:rsidR="00506505" w:rsidRPr="00DB7C60" w:rsidRDefault="00506505" w:rsidP="00506505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952" w:type="dxa"/>
            <w:shd w:val="clear" w:color="auto" w:fill="FAFAFA"/>
            <w:vAlign w:val="bottom"/>
          </w:tcPr>
          <w:p w14:paraId="6E22C061" w14:textId="601327AB" w:rsidR="00506505" w:rsidRPr="00DB7C60" w:rsidRDefault="00CC7BD4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B11D9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554</w:t>
            </w:r>
            <w:r w:rsidR="00B11D9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817</w:t>
            </w:r>
          </w:p>
        </w:tc>
        <w:tc>
          <w:tcPr>
            <w:tcW w:w="1010" w:type="dxa"/>
            <w:shd w:val="clear" w:color="auto" w:fill="FAFAFA"/>
            <w:vAlign w:val="bottom"/>
          </w:tcPr>
          <w:p w14:paraId="463B3F7A" w14:textId="04B3848E" w:rsidR="00506505" w:rsidRPr="00DB7C60" w:rsidRDefault="00CC7BD4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="00B11D9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505</w:t>
            </w:r>
            <w:r w:rsidR="00B11D9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274</w:t>
            </w:r>
          </w:p>
        </w:tc>
        <w:tc>
          <w:tcPr>
            <w:tcW w:w="970" w:type="dxa"/>
            <w:shd w:val="clear" w:color="auto" w:fill="FAFAFA"/>
            <w:vAlign w:val="bottom"/>
          </w:tcPr>
          <w:p w14:paraId="69FEF712" w14:textId="31D4B1C5" w:rsidR="00506505" w:rsidRPr="00DB7C60" w:rsidRDefault="00CC7BD4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</w:t>
            </w:r>
            <w:r w:rsidR="00B11D9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267</w:t>
            </w:r>
            <w:r w:rsidR="00B11D9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194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75595FE0" w14:textId="7A2CD91B" w:rsidR="00506505" w:rsidRPr="00DB7C60" w:rsidRDefault="00CC7BD4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</w:t>
            </w:r>
            <w:r w:rsidR="00B11D9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  <w:r w:rsidR="00B11D9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847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00C01BA0" w14:textId="34094039" w:rsidR="00506505" w:rsidRPr="00DB7C60" w:rsidRDefault="00B11D97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64F0775B" w14:textId="64F6E9ED" w:rsidR="00506505" w:rsidRPr="00DB7C60" w:rsidRDefault="00CC7BD4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209</w:t>
            </w:r>
            <w:r w:rsidR="00B11D9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783</w:t>
            </w:r>
            <w:r w:rsidR="00B11D9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</w:p>
        </w:tc>
      </w:tr>
      <w:tr w:rsidR="00342FC8" w:rsidRPr="00DB7C60" w14:paraId="304F4EBC" w14:textId="77777777" w:rsidTr="00DB7C60">
        <w:trPr>
          <w:trHeight w:val="21"/>
        </w:trPr>
        <w:tc>
          <w:tcPr>
            <w:tcW w:w="3283" w:type="dxa"/>
            <w:vAlign w:val="bottom"/>
          </w:tcPr>
          <w:p w14:paraId="74492AE7" w14:textId="77777777" w:rsidR="00342FC8" w:rsidRPr="00DB7C60" w:rsidRDefault="00342FC8" w:rsidP="00342FC8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FFD8A1" w14:textId="1EE526F1" w:rsidR="00342FC8" w:rsidRPr="00DB7C60" w:rsidRDefault="00CC7BD4" w:rsidP="00342FC8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342FC8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133</w:t>
            </w:r>
            <w:r w:rsidR="00342FC8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775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2663F1" w14:textId="0B9AD782" w:rsidR="00342FC8" w:rsidRPr="00DB7C60" w:rsidRDefault="00CC7BD4" w:rsidP="00342FC8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108</w:t>
            </w:r>
            <w:r w:rsidR="00342FC8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722</w:t>
            </w:r>
            <w:r w:rsidR="00342FC8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318</w:t>
            </w:r>
            <w:r w:rsidR="00342FC8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D4EB04" w14:textId="3F62BDA7" w:rsidR="00342FC8" w:rsidRPr="00DB7C60" w:rsidRDefault="00CC7BD4" w:rsidP="00342FC8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186</w:t>
            </w:r>
            <w:r w:rsidR="00342FC8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484</w:t>
            </w:r>
            <w:r w:rsidR="00342FC8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448</w:t>
            </w:r>
            <w:r w:rsidR="00342FC8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48E9D2" w14:textId="54802B06" w:rsidR="00342FC8" w:rsidRPr="00DB7C60" w:rsidRDefault="00342FC8" w:rsidP="00342FC8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204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540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969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3EF050" w14:textId="093D39DA" w:rsidR="00342FC8" w:rsidRPr="00DB7C60" w:rsidRDefault="00CC7BD4" w:rsidP="00342FC8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42FC8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644</w:t>
            </w:r>
            <w:r w:rsidR="00342FC8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901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95EA6E" w14:textId="0C3F10C8" w:rsidR="00342FC8" w:rsidRPr="00DB7C60" w:rsidRDefault="00CC7BD4" w:rsidP="00342FC8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512</w:t>
            </w:r>
            <w:r w:rsidR="00342FC8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526</w:t>
            </w:r>
            <w:r w:rsidR="00342FC8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411</w:t>
            </w:r>
          </w:p>
        </w:tc>
      </w:tr>
      <w:tr w:rsidR="00842AF0" w:rsidRPr="00DB7C60" w14:paraId="05A8C0B5" w14:textId="77777777" w:rsidTr="00DB7C60">
        <w:trPr>
          <w:trHeight w:val="21"/>
        </w:trPr>
        <w:tc>
          <w:tcPr>
            <w:tcW w:w="3283" w:type="dxa"/>
            <w:vAlign w:val="bottom"/>
          </w:tcPr>
          <w:p w14:paraId="6D8C54CA" w14:textId="77777777" w:rsidR="00842AF0" w:rsidRPr="00DB7C60" w:rsidRDefault="00842AF0" w:rsidP="00842AF0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9DC910" w14:textId="77777777" w:rsidR="00842AF0" w:rsidRPr="00DB7C60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373212" w14:textId="77777777" w:rsidR="00842AF0" w:rsidRPr="00DB7C60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88AC69" w14:textId="77777777" w:rsidR="00842AF0" w:rsidRPr="00DB7C60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4B2A1C" w14:textId="77777777" w:rsidR="00842AF0" w:rsidRPr="00DB7C60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9B58A7" w14:textId="77777777" w:rsidR="00842AF0" w:rsidRPr="00DB7C60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A4C867" w14:textId="77777777" w:rsidR="00842AF0" w:rsidRPr="00DB7C60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42AF0" w:rsidRPr="00DB7C60" w14:paraId="3BA681F1" w14:textId="77777777" w:rsidTr="00DB7C60">
        <w:trPr>
          <w:trHeight w:val="21"/>
        </w:trPr>
        <w:tc>
          <w:tcPr>
            <w:tcW w:w="3283" w:type="dxa"/>
            <w:vAlign w:val="bottom"/>
          </w:tcPr>
          <w:p w14:paraId="35F59674" w14:textId="77777777" w:rsidR="00842AF0" w:rsidRPr="00DB7C60" w:rsidRDefault="00842AF0" w:rsidP="00842AF0">
            <w:pPr>
              <w:pStyle w:val="a0"/>
              <w:ind w:left="36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52" w:type="dxa"/>
            <w:shd w:val="clear" w:color="auto" w:fill="FAFAFA"/>
            <w:vAlign w:val="bottom"/>
          </w:tcPr>
          <w:p w14:paraId="2999AA8C" w14:textId="77777777" w:rsidR="00842AF0" w:rsidRPr="00DB7C60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FAFAFA"/>
            <w:vAlign w:val="bottom"/>
          </w:tcPr>
          <w:p w14:paraId="07307E80" w14:textId="77777777" w:rsidR="00842AF0" w:rsidRPr="00DB7C60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FAFAFA"/>
            <w:vAlign w:val="bottom"/>
          </w:tcPr>
          <w:p w14:paraId="6A71AC78" w14:textId="77777777" w:rsidR="00842AF0" w:rsidRPr="00DB7C60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FAFAFA"/>
            <w:vAlign w:val="bottom"/>
          </w:tcPr>
          <w:p w14:paraId="25F26BBC" w14:textId="77777777" w:rsidR="00842AF0" w:rsidRPr="00DB7C60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FAFAFA"/>
            <w:vAlign w:val="bottom"/>
          </w:tcPr>
          <w:p w14:paraId="601BD39A" w14:textId="77777777" w:rsidR="00842AF0" w:rsidRPr="00DB7C60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FAFAFA"/>
            <w:vAlign w:val="bottom"/>
          </w:tcPr>
          <w:p w14:paraId="26919FA7" w14:textId="77777777" w:rsidR="00842AF0" w:rsidRPr="00DB7C60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42AF0" w:rsidRPr="00DB7C60" w14:paraId="47D366A9" w14:textId="77777777" w:rsidTr="00DB7C60">
        <w:trPr>
          <w:trHeight w:val="21"/>
        </w:trPr>
        <w:tc>
          <w:tcPr>
            <w:tcW w:w="3283" w:type="dxa"/>
            <w:vAlign w:val="bottom"/>
          </w:tcPr>
          <w:p w14:paraId="7DD3BDD5" w14:textId="77777777" w:rsidR="00842AF0" w:rsidRPr="00DB7C60" w:rsidRDefault="00842AF0" w:rsidP="00842AF0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52" w:type="dxa"/>
            <w:shd w:val="clear" w:color="auto" w:fill="FAFAFA"/>
            <w:vAlign w:val="bottom"/>
          </w:tcPr>
          <w:p w14:paraId="3F2698ED" w14:textId="30ED8878" w:rsidR="00842AF0" w:rsidRPr="00DB7C60" w:rsidRDefault="00CC7BD4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128</w:t>
            </w:r>
            <w:r w:rsidR="0049344A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916</w:t>
            </w:r>
            <w:r w:rsidR="0049344A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358</w:t>
            </w:r>
          </w:p>
        </w:tc>
        <w:tc>
          <w:tcPr>
            <w:tcW w:w="1010" w:type="dxa"/>
            <w:shd w:val="clear" w:color="auto" w:fill="FAFAFA"/>
            <w:vAlign w:val="bottom"/>
          </w:tcPr>
          <w:p w14:paraId="46C5A260" w14:textId="4252A9FA" w:rsidR="00842AF0" w:rsidRPr="00DB7C60" w:rsidRDefault="00CC7BD4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195</w:t>
            </w:r>
            <w:r w:rsidR="0049344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970</w:t>
            </w:r>
            <w:r w:rsidR="0049344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758</w:t>
            </w:r>
          </w:p>
        </w:tc>
        <w:tc>
          <w:tcPr>
            <w:tcW w:w="970" w:type="dxa"/>
            <w:shd w:val="clear" w:color="auto" w:fill="FAFAFA"/>
            <w:vAlign w:val="bottom"/>
          </w:tcPr>
          <w:p w14:paraId="26F31465" w14:textId="23103C0E" w:rsidR="00842AF0" w:rsidRPr="00DB7C60" w:rsidRDefault="00CC7BD4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="0049344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630</w:t>
            </w:r>
            <w:r w:rsidR="0049344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149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56622029" w14:textId="25CDB06B" w:rsidR="00842AF0" w:rsidRPr="00DB7C60" w:rsidRDefault="0049344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0D78AAF3" w14:textId="6F8F280C" w:rsidR="00842AF0" w:rsidRPr="00DB7C60" w:rsidRDefault="0049344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6942EEE3" w14:textId="6B458D6E" w:rsidR="00842AF0" w:rsidRPr="00DB7C60" w:rsidRDefault="00CC7BD4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359</w:t>
            </w:r>
            <w:r w:rsidR="0049344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517</w:t>
            </w:r>
            <w:r w:rsidR="0049344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265</w:t>
            </w:r>
          </w:p>
        </w:tc>
      </w:tr>
      <w:tr w:rsidR="00842AF0" w:rsidRPr="00DB7C60" w14:paraId="7B2045AF" w14:textId="77777777" w:rsidTr="00DB7C60">
        <w:trPr>
          <w:trHeight w:val="21"/>
        </w:trPr>
        <w:tc>
          <w:tcPr>
            <w:tcW w:w="3283" w:type="dxa"/>
            <w:vAlign w:val="bottom"/>
          </w:tcPr>
          <w:p w14:paraId="14164653" w14:textId="77777777" w:rsidR="00842AF0" w:rsidRPr="00DB7C60" w:rsidRDefault="00842AF0" w:rsidP="00842AF0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52" w:type="dxa"/>
            <w:shd w:val="clear" w:color="auto" w:fill="FAFAFA"/>
            <w:vAlign w:val="bottom"/>
          </w:tcPr>
          <w:p w14:paraId="3594AB54" w14:textId="1684D072" w:rsidR="00842AF0" w:rsidRPr="00DB7C60" w:rsidRDefault="00CC7BD4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49344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069</w:t>
            </w:r>
            <w:r w:rsidR="0049344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558</w:t>
            </w:r>
          </w:p>
        </w:tc>
        <w:tc>
          <w:tcPr>
            <w:tcW w:w="1010" w:type="dxa"/>
            <w:shd w:val="clear" w:color="auto" w:fill="FAFAFA"/>
            <w:vAlign w:val="bottom"/>
          </w:tcPr>
          <w:p w14:paraId="237D92CE" w14:textId="25947D22" w:rsidR="00842AF0" w:rsidRPr="00DB7C60" w:rsidRDefault="00CC7BD4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49344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389</w:t>
            </w:r>
            <w:r w:rsidR="0049344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790</w:t>
            </w:r>
          </w:p>
        </w:tc>
        <w:tc>
          <w:tcPr>
            <w:tcW w:w="970" w:type="dxa"/>
            <w:shd w:val="clear" w:color="auto" w:fill="FAFAFA"/>
            <w:vAlign w:val="bottom"/>
          </w:tcPr>
          <w:p w14:paraId="2375A1C9" w14:textId="6DE201B1" w:rsidR="00842AF0" w:rsidRPr="00DB7C60" w:rsidRDefault="00CC7BD4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49344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672</w:t>
            </w:r>
            <w:r w:rsidR="0049344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121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72CC514A" w14:textId="5EF5CA64" w:rsidR="00842AF0" w:rsidRPr="00DB7C60" w:rsidRDefault="0049344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235789B5" w14:textId="6200474C" w:rsidR="00842AF0" w:rsidRPr="00DB7C60" w:rsidRDefault="0049344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704AA81D" w14:textId="7C64BB00" w:rsidR="00842AF0" w:rsidRPr="00DB7C60" w:rsidRDefault="00CC7BD4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="0049344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131</w:t>
            </w:r>
            <w:r w:rsidR="0049344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469</w:t>
            </w:r>
          </w:p>
        </w:tc>
      </w:tr>
      <w:tr w:rsidR="00842AF0" w:rsidRPr="00DB7C60" w14:paraId="69F02045" w14:textId="77777777" w:rsidTr="00DB7C60">
        <w:trPr>
          <w:trHeight w:val="21"/>
        </w:trPr>
        <w:tc>
          <w:tcPr>
            <w:tcW w:w="3283" w:type="dxa"/>
            <w:vAlign w:val="bottom"/>
          </w:tcPr>
          <w:p w14:paraId="201E532C" w14:textId="77777777" w:rsidR="00842AF0" w:rsidRPr="00DB7C60" w:rsidRDefault="00842AF0" w:rsidP="00842AF0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52" w:type="dxa"/>
            <w:shd w:val="clear" w:color="auto" w:fill="FAFAFA"/>
            <w:vAlign w:val="bottom"/>
          </w:tcPr>
          <w:p w14:paraId="4669778E" w14:textId="4CE72AF7" w:rsidR="00842AF0" w:rsidRPr="00DB7C60" w:rsidRDefault="00CC7BD4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483</w:t>
            </w:r>
            <w:r w:rsidR="0049344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354</w:t>
            </w:r>
          </w:p>
        </w:tc>
        <w:tc>
          <w:tcPr>
            <w:tcW w:w="1010" w:type="dxa"/>
            <w:shd w:val="clear" w:color="auto" w:fill="FAFAFA"/>
            <w:vAlign w:val="bottom"/>
          </w:tcPr>
          <w:p w14:paraId="571C61BE" w14:textId="1D026070" w:rsidR="00842AF0" w:rsidRPr="00DB7C60" w:rsidRDefault="0049344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70" w:type="dxa"/>
            <w:shd w:val="clear" w:color="auto" w:fill="FAFAFA"/>
            <w:vAlign w:val="bottom"/>
          </w:tcPr>
          <w:p w14:paraId="76DEAA16" w14:textId="69FCF25B" w:rsidR="00842AF0" w:rsidRPr="00DB7C60" w:rsidRDefault="0049344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572FF5B1" w14:textId="16625026" w:rsidR="00842AF0" w:rsidRPr="00DB7C60" w:rsidRDefault="0049344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65F17020" w14:textId="3FBC2106" w:rsidR="00842AF0" w:rsidRPr="00DB7C60" w:rsidRDefault="0049344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7A6759E2" w14:textId="448D15D7" w:rsidR="00842AF0" w:rsidRPr="00DB7C60" w:rsidRDefault="00CC7BD4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483</w:t>
            </w:r>
            <w:r w:rsidR="0049344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354</w:t>
            </w:r>
          </w:p>
        </w:tc>
      </w:tr>
      <w:tr w:rsidR="00842AF0" w:rsidRPr="00DB7C60" w14:paraId="206684C1" w14:textId="77777777" w:rsidTr="00DB7C60">
        <w:trPr>
          <w:trHeight w:val="21"/>
        </w:trPr>
        <w:tc>
          <w:tcPr>
            <w:tcW w:w="3283" w:type="dxa"/>
            <w:vAlign w:val="bottom"/>
          </w:tcPr>
          <w:p w14:paraId="3C12E9EF" w14:textId="77777777" w:rsidR="00842AF0" w:rsidRPr="00DB7C60" w:rsidRDefault="00842AF0" w:rsidP="00842AF0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หนี้สินตราสารอนุพันธ์</w:t>
            </w:r>
          </w:p>
        </w:tc>
        <w:tc>
          <w:tcPr>
            <w:tcW w:w="952" w:type="dxa"/>
            <w:shd w:val="clear" w:color="auto" w:fill="FAFAFA"/>
            <w:vAlign w:val="bottom"/>
          </w:tcPr>
          <w:p w14:paraId="3CA53AC2" w14:textId="7A496741" w:rsidR="00842AF0" w:rsidRPr="00DB7C60" w:rsidRDefault="0049344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FAFAFA"/>
            <w:vAlign w:val="bottom"/>
          </w:tcPr>
          <w:p w14:paraId="29CC0283" w14:textId="45186921" w:rsidR="00842AF0" w:rsidRPr="00DB7C60" w:rsidRDefault="00CC7BD4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49344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291</w:t>
            </w:r>
            <w:r w:rsidR="0049344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793</w:t>
            </w:r>
          </w:p>
        </w:tc>
        <w:tc>
          <w:tcPr>
            <w:tcW w:w="970" w:type="dxa"/>
            <w:shd w:val="clear" w:color="auto" w:fill="FAFAFA"/>
            <w:vAlign w:val="bottom"/>
          </w:tcPr>
          <w:p w14:paraId="128933DC" w14:textId="32691BB2" w:rsidR="00842AF0" w:rsidRPr="00DB7C60" w:rsidRDefault="00CC7BD4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977</w:t>
            </w:r>
            <w:r w:rsidR="0049344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888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3497315A" w14:textId="280330FA" w:rsidR="00842AF0" w:rsidRPr="00DB7C60" w:rsidRDefault="00CC7BD4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227</w:t>
            </w:r>
            <w:r w:rsidR="0049344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129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274D068A" w14:textId="2F4BCB08" w:rsidR="00842AF0" w:rsidRPr="00DB7C60" w:rsidRDefault="0049344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5100A27D" w14:textId="0843D052" w:rsidR="00842AF0" w:rsidRPr="00DB7C60" w:rsidRDefault="00CC7BD4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49344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496</w:t>
            </w:r>
            <w:r w:rsidR="0049344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810</w:t>
            </w:r>
          </w:p>
        </w:tc>
      </w:tr>
      <w:tr w:rsidR="00842AF0" w:rsidRPr="00DB7C60" w14:paraId="79BA5BA6" w14:textId="77777777" w:rsidTr="00DB7C60">
        <w:trPr>
          <w:trHeight w:val="21"/>
        </w:trPr>
        <w:tc>
          <w:tcPr>
            <w:tcW w:w="3283" w:type="dxa"/>
          </w:tcPr>
          <w:p w14:paraId="17FFB6CF" w14:textId="77777777" w:rsidR="00842AF0" w:rsidRPr="00DB7C60" w:rsidRDefault="00842AF0" w:rsidP="00842AF0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52" w:type="dxa"/>
            <w:shd w:val="clear" w:color="auto" w:fill="FAFAFA"/>
          </w:tcPr>
          <w:p w14:paraId="4814DCBE" w14:textId="6D0B267E" w:rsidR="00842AF0" w:rsidRPr="00DB7C60" w:rsidRDefault="0049344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FAFAFA"/>
          </w:tcPr>
          <w:p w14:paraId="6365520B" w14:textId="6B13EB25" w:rsidR="00842AF0" w:rsidRPr="00DB7C60" w:rsidRDefault="00CC7BD4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</w:t>
            </w:r>
            <w:r w:rsidR="0049344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868</w:t>
            </w:r>
            <w:r w:rsidR="0049344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047</w:t>
            </w:r>
          </w:p>
        </w:tc>
        <w:tc>
          <w:tcPr>
            <w:tcW w:w="970" w:type="dxa"/>
            <w:shd w:val="clear" w:color="auto" w:fill="FAFAFA"/>
          </w:tcPr>
          <w:p w14:paraId="410954DA" w14:textId="6872C542" w:rsidR="00842AF0" w:rsidRPr="00DB7C60" w:rsidRDefault="00CC7BD4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49344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908</w:t>
            </w:r>
            <w:r w:rsidR="0049344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014</w:t>
            </w:r>
          </w:p>
        </w:tc>
        <w:tc>
          <w:tcPr>
            <w:tcW w:w="1057" w:type="dxa"/>
            <w:shd w:val="clear" w:color="auto" w:fill="FAFAFA"/>
          </w:tcPr>
          <w:p w14:paraId="1E08F568" w14:textId="0E99B09B" w:rsidR="00842AF0" w:rsidRPr="00DB7C60" w:rsidRDefault="00CC7BD4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49344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102</w:t>
            </w:r>
            <w:r w:rsidR="0049344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922" w:type="dxa"/>
            <w:shd w:val="clear" w:color="auto" w:fill="FAFAFA"/>
          </w:tcPr>
          <w:p w14:paraId="58BB51D3" w14:textId="09B8C24F" w:rsidR="00842AF0" w:rsidRPr="00DB7C60" w:rsidRDefault="0049344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FAFAFA"/>
            <w:vAlign w:val="bottom"/>
          </w:tcPr>
          <w:p w14:paraId="253EEA97" w14:textId="69D7407B" w:rsidR="00842AF0" w:rsidRPr="00DB7C60" w:rsidRDefault="00CC7BD4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</w:t>
            </w:r>
            <w:r w:rsidR="0049344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878</w:t>
            </w:r>
            <w:r w:rsidR="0049344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061</w:t>
            </w:r>
          </w:p>
        </w:tc>
      </w:tr>
      <w:tr w:rsidR="00842AF0" w:rsidRPr="00DB7C60" w14:paraId="08DE8697" w14:textId="77777777" w:rsidTr="00DB7C60">
        <w:trPr>
          <w:trHeight w:val="21"/>
        </w:trPr>
        <w:tc>
          <w:tcPr>
            <w:tcW w:w="3283" w:type="dxa"/>
            <w:vAlign w:val="bottom"/>
          </w:tcPr>
          <w:p w14:paraId="7D5AE35D" w14:textId="77777777" w:rsidR="00842AF0" w:rsidRPr="00DB7C60" w:rsidRDefault="00842AF0" w:rsidP="00842AF0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D174ED" w14:textId="5FD08F9B" w:rsidR="00842AF0" w:rsidRPr="00DB7C60" w:rsidRDefault="0049344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7F719A" w14:textId="3F8F3816" w:rsidR="00842AF0" w:rsidRPr="00DB7C60" w:rsidRDefault="00CC7BD4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="0049344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272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36020E" w14:textId="43081265" w:rsidR="00842AF0" w:rsidRPr="00DB7C60" w:rsidRDefault="00CC7BD4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</w:t>
            </w:r>
            <w:r w:rsidR="0049344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F99626" w14:textId="2CC341D6" w:rsidR="00842AF0" w:rsidRPr="00DB7C60" w:rsidRDefault="00CC7BD4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967</w:t>
            </w:r>
            <w:r w:rsidR="0049344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596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01F916" w14:textId="1003005B" w:rsidR="00842AF0" w:rsidRPr="00DB7C60" w:rsidRDefault="0049344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FAFAFA"/>
          </w:tcPr>
          <w:p w14:paraId="3EBD8D32" w14:textId="7FDD6D00" w:rsidR="00842AF0" w:rsidRPr="00DB7C60" w:rsidRDefault="00CC7BD4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9344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077</w:t>
            </w:r>
            <w:r w:rsidR="0049344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032</w:t>
            </w:r>
          </w:p>
        </w:tc>
      </w:tr>
      <w:tr w:rsidR="00842AF0" w:rsidRPr="00DB7C60" w14:paraId="20E5DF87" w14:textId="77777777" w:rsidTr="00DB7C60">
        <w:trPr>
          <w:trHeight w:val="21"/>
        </w:trPr>
        <w:tc>
          <w:tcPr>
            <w:tcW w:w="3283" w:type="dxa"/>
            <w:vAlign w:val="bottom"/>
          </w:tcPr>
          <w:p w14:paraId="5BDE1703" w14:textId="77777777" w:rsidR="00842AF0" w:rsidRPr="00DB7C60" w:rsidRDefault="00842AF0" w:rsidP="00842AF0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25A4DB" w14:textId="6EB0442C" w:rsidR="00842AF0" w:rsidRPr="00DB7C60" w:rsidRDefault="00CC7BD4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135</w:t>
            </w:r>
            <w:r w:rsidR="0049344A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469</w:t>
            </w:r>
            <w:r w:rsidR="0049344A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270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324C70" w14:textId="3E92AD13" w:rsidR="00842AF0" w:rsidRPr="00DB7C60" w:rsidRDefault="00CC7BD4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272</w:t>
            </w:r>
            <w:r w:rsidR="0049344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554</w:t>
            </w:r>
            <w:r w:rsidR="0049344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660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AB274D" w14:textId="000E4CCC" w:rsidR="00842AF0" w:rsidRPr="00DB7C60" w:rsidRDefault="00CC7BD4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</w:t>
            </w:r>
            <w:r w:rsidR="0049344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263</w:t>
            </w:r>
            <w:r w:rsidR="0049344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336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0F7ACF" w14:textId="1DE61B6F" w:rsidR="00842AF0" w:rsidRPr="00DB7C60" w:rsidRDefault="00CC7BD4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49344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296</w:t>
            </w:r>
            <w:r w:rsidR="0049344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725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E715C4" w14:textId="5E316A9D" w:rsidR="00842AF0" w:rsidRPr="00DB7C60" w:rsidRDefault="0049344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3ACD61" w14:textId="612AD122" w:rsidR="00842AF0" w:rsidRPr="00DB7C60" w:rsidRDefault="00CC7BD4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460</w:t>
            </w:r>
            <w:r w:rsidR="0049344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583</w:t>
            </w:r>
            <w:r w:rsidR="0049344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991</w:t>
            </w:r>
          </w:p>
        </w:tc>
      </w:tr>
    </w:tbl>
    <w:p w14:paraId="2DBCF6FD" w14:textId="77777777" w:rsidR="00144E8D" w:rsidRPr="00DB7C60" w:rsidRDefault="00144E8D" w:rsidP="00144E8D">
      <w:pPr>
        <w:rPr>
          <w:rFonts w:ascii="Browallia New" w:hAnsi="Browallia New" w:cs="Browallia New"/>
          <w:b/>
          <w:bCs/>
          <w:color w:val="000000"/>
          <w:szCs w:val="24"/>
        </w:rPr>
      </w:pPr>
      <w:r w:rsidRPr="00DB7C60">
        <w:rPr>
          <w:rFonts w:ascii="Browallia New" w:hAnsi="Browallia New" w:cs="Browallia New"/>
          <w:b/>
          <w:bCs/>
          <w:color w:val="000000"/>
          <w:szCs w:val="24"/>
        </w:rPr>
        <w:br w:type="page"/>
      </w:r>
    </w:p>
    <w:p w14:paraId="751A19F2" w14:textId="77777777" w:rsidR="00BE2F3B" w:rsidRPr="00DB7C60" w:rsidRDefault="00BE2F3B" w:rsidP="00144E8D">
      <w:pPr>
        <w:rPr>
          <w:rFonts w:ascii="Browallia New" w:hAnsi="Browallia New" w:cs="Browallia New"/>
          <w:b/>
          <w:bCs/>
          <w:color w:val="000000"/>
          <w:szCs w:val="24"/>
        </w:rPr>
      </w:pPr>
    </w:p>
    <w:tbl>
      <w:tblPr>
        <w:tblW w:w="9251" w:type="dxa"/>
        <w:tblInd w:w="17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283"/>
        <w:gridCol w:w="952"/>
        <w:gridCol w:w="1010"/>
        <w:gridCol w:w="970"/>
        <w:gridCol w:w="1057"/>
        <w:gridCol w:w="922"/>
        <w:gridCol w:w="1057"/>
      </w:tblGrid>
      <w:tr w:rsidR="00C51484" w:rsidRPr="00DB7C60" w14:paraId="14EFBA01" w14:textId="77777777" w:rsidTr="00DB7C60">
        <w:trPr>
          <w:trHeight w:val="21"/>
        </w:trPr>
        <w:tc>
          <w:tcPr>
            <w:tcW w:w="3283" w:type="dxa"/>
            <w:vAlign w:val="bottom"/>
          </w:tcPr>
          <w:p w14:paraId="455C238C" w14:textId="77777777" w:rsidR="00C51484" w:rsidRPr="00DB7C60" w:rsidRDefault="00C51484" w:rsidP="00364B91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96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CC9151" w14:textId="77777777" w:rsidR="00C51484" w:rsidRPr="00DB7C60" w:rsidRDefault="00C51484" w:rsidP="00364B91">
            <w:pPr>
              <w:pStyle w:val="a0"/>
              <w:ind w:left="-29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C51484" w:rsidRPr="00DB7C60" w14:paraId="24CCE367" w14:textId="77777777" w:rsidTr="00DB7C60">
        <w:trPr>
          <w:trHeight w:val="21"/>
        </w:trPr>
        <w:tc>
          <w:tcPr>
            <w:tcW w:w="3283" w:type="dxa"/>
            <w:vAlign w:val="bottom"/>
          </w:tcPr>
          <w:p w14:paraId="4BBF694B" w14:textId="77777777" w:rsidR="00C51484" w:rsidRPr="00DB7C60" w:rsidRDefault="00C51484" w:rsidP="00364B91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96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372D2E" w14:textId="688A5A18" w:rsidR="00C51484" w:rsidRPr="00DB7C60" w:rsidRDefault="00CC7BD4" w:rsidP="00364B91">
            <w:pPr>
              <w:pStyle w:val="a0"/>
              <w:ind w:left="-29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>31</w:t>
            </w:r>
            <w:r w:rsidR="00C51484"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 xml:space="preserve"> </w:t>
            </w:r>
            <w:r w:rsidR="00C51484"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ธันวาคม พ</w:t>
            </w:r>
            <w:r w:rsidR="00C51484"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>.</w:t>
            </w:r>
            <w:r w:rsidR="00C51484"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>ศ</w:t>
            </w:r>
            <w:r w:rsidR="00C51484"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>.</w:t>
            </w:r>
            <w:r w:rsidR="00C51484"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>2565</w:t>
            </w:r>
          </w:p>
        </w:tc>
      </w:tr>
      <w:tr w:rsidR="00C51484" w:rsidRPr="00DB7C60" w14:paraId="2559C8D0" w14:textId="77777777" w:rsidTr="00DB7C60">
        <w:trPr>
          <w:trHeight w:val="21"/>
        </w:trPr>
        <w:tc>
          <w:tcPr>
            <w:tcW w:w="3283" w:type="dxa"/>
            <w:vAlign w:val="bottom"/>
          </w:tcPr>
          <w:p w14:paraId="633CA7E7" w14:textId="77777777" w:rsidR="00C51484" w:rsidRPr="00DB7C60" w:rsidRDefault="00C51484" w:rsidP="00364B91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023FAE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เมื่อ</w:t>
            </w: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1CC3A" w14:textId="77777777" w:rsidR="00C51484" w:rsidRPr="00DB7C60" w:rsidRDefault="00C51484" w:rsidP="00364B91">
            <w:pPr>
              <w:pStyle w:val="a0"/>
              <w:ind w:left="-11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น้อยกว่าหรือ</w:t>
            </w: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14BAFE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5667A9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D37983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ไม่มีระยะ</w:t>
            </w: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E97C7D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51484" w:rsidRPr="00DB7C60" w14:paraId="5B846740" w14:textId="77777777" w:rsidTr="00DB7C60">
        <w:trPr>
          <w:trHeight w:val="21"/>
        </w:trPr>
        <w:tc>
          <w:tcPr>
            <w:tcW w:w="3283" w:type="dxa"/>
            <w:vAlign w:val="bottom"/>
          </w:tcPr>
          <w:p w14:paraId="0079A1B8" w14:textId="77777777" w:rsidR="00C51484" w:rsidRPr="00DB7C60" w:rsidRDefault="00C51484" w:rsidP="00364B91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553DAE44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ทวงถาม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3A5336CE" w14:textId="32A14361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เท่ากับ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256A4272" w14:textId="22CD0A95" w:rsidR="00C51484" w:rsidRPr="00DB7C60" w:rsidRDefault="00CC7BD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C51484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-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="00C51484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7883DF6F" w14:textId="534670FB" w:rsidR="00C51484" w:rsidRPr="00DB7C60" w:rsidRDefault="00CC7BD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="00C51484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61FA539" w14:textId="77777777" w:rsidR="00C51484" w:rsidRPr="00DB7C60" w:rsidRDefault="00C51484" w:rsidP="00364B91">
            <w:pPr>
              <w:pStyle w:val="a0"/>
              <w:ind w:left="-180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เวลากำหนด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37127E4F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C51484" w:rsidRPr="00DB7C60" w14:paraId="387159EA" w14:textId="77777777" w:rsidTr="00DB7C60">
        <w:trPr>
          <w:trHeight w:val="21"/>
        </w:trPr>
        <w:tc>
          <w:tcPr>
            <w:tcW w:w="3283" w:type="dxa"/>
            <w:vAlign w:val="bottom"/>
          </w:tcPr>
          <w:p w14:paraId="0179F831" w14:textId="77777777" w:rsidR="00C51484" w:rsidRPr="00DB7C60" w:rsidRDefault="00C51484" w:rsidP="00364B91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31F88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D72EF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F078D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18610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0E57D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09F70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C51484" w:rsidRPr="00DB7C60" w14:paraId="73AF94A0" w14:textId="77777777" w:rsidTr="00DB7C60">
        <w:trPr>
          <w:trHeight w:val="21"/>
        </w:trPr>
        <w:tc>
          <w:tcPr>
            <w:tcW w:w="3283" w:type="dxa"/>
            <w:vAlign w:val="bottom"/>
          </w:tcPr>
          <w:p w14:paraId="6F9331C2" w14:textId="77777777" w:rsidR="00C51484" w:rsidRPr="00DB7C60" w:rsidRDefault="00C51484" w:rsidP="00364B91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E8D1D0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C61FF6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4DC88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4D4824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D554F0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83614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C51484" w:rsidRPr="00DB7C60" w14:paraId="2E648DD4" w14:textId="77777777" w:rsidTr="00DB7C60">
        <w:trPr>
          <w:trHeight w:val="21"/>
        </w:trPr>
        <w:tc>
          <w:tcPr>
            <w:tcW w:w="3283" w:type="dxa"/>
            <w:vAlign w:val="bottom"/>
          </w:tcPr>
          <w:p w14:paraId="31E5A59A" w14:textId="77777777" w:rsidR="00C51484" w:rsidRPr="00DB7C60" w:rsidRDefault="00C51484" w:rsidP="00364B91">
            <w:pPr>
              <w:pStyle w:val="a0"/>
              <w:ind w:left="36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520ED8F0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1EA560C8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497E9A38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18EF2DB6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2AB97104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27316E63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C51484" w:rsidRPr="00DB7C60" w14:paraId="29BB9BAD" w14:textId="77777777" w:rsidTr="00DB7C60">
        <w:trPr>
          <w:trHeight w:val="21"/>
        </w:trPr>
        <w:tc>
          <w:tcPr>
            <w:tcW w:w="3283" w:type="dxa"/>
            <w:vAlign w:val="bottom"/>
          </w:tcPr>
          <w:p w14:paraId="62A1CAE4" w14:textId="77777777" w:rsidR="00C51484" w:rsidRPr="00DB7C60" w:rsidRDefault="00C51484" w:rsidP="00364B91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เงินสด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73F1749A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111327BE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26E857CD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3A7D1AA8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C7467EF" w14:textId="4491831E" w:rsidR="00C51484" w:rsidRPr="00DB7C60" w:rsidRDefault="00CC7BD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C51484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000</w:t>
            </w:r>
            <w:r w:rsidR="00C51484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086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48C431E9" w14:textId="0745D743" w:rsidR="00C51484" w:rsidRPr="00DB7C60" w:rsidRDefault="00CC7BD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C51484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000</w:t>
            </w:r>
            <w:r w:rsidR="00C51484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086</w:t>
            </w:r>
          </w:p>
        </w:tc>
      </w:tr>
      <w:tr w:rsidR="00A70B2C" w:rsidRPr="00DB7C60" w14:paraId="7937F7E9" w14:textId="77777777" w:rsidTr="00DB7C60">
        <w:trPr>
          <w:trHeight w:val="21"/>
        </w:trPr>
        <w:tc>
          <w:tcPr>
            <w:tcW w:w="3283" w:type="dxa"/>
            <w:vAlign w:val="bottom"/>
          </w:tcPr>
          <w:p w14:paraId="1D500222" w14:textId="77777777" w:rsidR="00A70B2C" w:rsidRPr="00DB7C60" w:rsidRDefault="00A70B2C" w:rsidP="00A70B2C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52" w:type="dxa"/>
            <w:shd w:val="clear" w:color="auto" w:fill="auto"/>
          </w:tcPr>
          <w:p w14:paraId="216E945E" w14:textId="72BA9216" w:rsidR="00A70B2C" w:rsidRPr="00DB7C60" w:rsidRDefault="00CC7BD4" w:rsidP="00A70B2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10</w:t>
            </w:r>
            <w:r w:rsidR="00A70B2C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955</w:t>
            </w:r>
            <w:r w:rsidR="00A70B2C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142</w:t>
            </w:r>
          </w:p>
        </w:tc>
        <w:tc>
          <w:tcPr>
            <w:tcW w:w="1010" w:type="dxa"/>
            <w:shd w:val="clear" w:color="auto" w:fill="auto"/>
          </w:tcPr>
          <w:p w14:paraId="2A3E8E9A" w14:textId="41E2D51F" w:rsidR="00A70B2C" w:rsidRPr="00DB7C60" w:rsidRDefault="00A70B2C" w:rsidP="00A70B2C">
            <w:pPr>
              <w:ind w:left="-29" w:right="-43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 xml:space="preserve"> 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24</w:t>
            </w:r>
            <w:r w:rsidRPr="00DB7C60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064</w:t>
            </w:r>
            <w:r w:rsidRPr="00DB7C60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366</w:t>
            </w:r>
            <w:r w:rsidRPr="00DB7C60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 xml:space="preserve"> </w:t>
            </w:r>
          </w:p>
        </w:tc>
        <w:tc>
          <w:tcPr>
            <w:tcW w:w="970" w:type="dxa"/>
            <w:shd w:val="clear" w:color="auto" w:fill="auto"/>
          </w:tcPr>
          <w:p w14:paraId="3CF1631E" w14:textId="1BFBC900" w:rsidR="00A70B2C" w:rsidRPr="00DB7C60" w:rsidRDefault="00A70B2C" w:rsidP="00A70B2C">
            <w:pPr>
              <w:ind w:left="-29" w:right="-43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 xml:space="preserve"> 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10</w:t>
            </w:r>
            <w:r w:rsidRPr="00DB7C60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880</w:t>
            </w:r>
            <w:r w:rsidRPr="00DB7C60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934</w:t>
            </w:r>
            <w:r w:rsidRPr="00DB7C60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 xml:space="preserve"> </w:t>
            </w:r>
          </w:p>
        </w:tc>
        <w:tc>
          <w:tcPr>
            <w:tcW w:w="1057" w:type="dxa"/>
            <w:shd w:val="clear" w:color="auto" w:fill="auto"/>
          </w:tcPr>
          <w:p w14:paraId="13744015" w14:textId="282FA525" w:rsidR="00A70B2C" w:rsidRPr="00DB7C60" w:rsidRDefault="00A70B2C" w:rsidP="00A70B2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</w:t>
            </w: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311</w:t>
            </w: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600</w:t>
            </w: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22" w:type="dxa"/>
            <w:shd w:val="clear" w:color="auto" w:fill="auto"/>
          </w:tcPr>
          <w:p w14:paraId="6DCB125C" w14:textId="77777777" w:rsidR="00A70B2C" w:rsidRPr="00DB7C60" w:rsidRDefault="00A70B2C" w:rsidP="00A70B2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228C3E1F" w14:textId="3BEC2823" w:rsidR="00A70B2C" w:rsidRPr="00DB7C60" w:rsidRDefault="00CC7BD4" w:rsidP="00A70B2C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</w:t>
            </w:r>
            <w:r w:rsidR="00A70B2C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212</w:t>
            </w:r>
            <w:r w:rsidR="00A70B2C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042</w:t>
            </w:r>
          </w:p>
        </w:tc>
      </w:tr>
      <w:tr w:rsidR="00C51484" w:rsidRPr="00DB7C60" w14:paraId="594FB092" w14:textId="77777777" w:rsidTr="00DB7C60">
        <w:trPr>
          <w:trHeight w:val="21"/>
        </w:trPr>
        <w:tc>
          <w:tcPr>
            <w:tcW w:w="3283" w:type="dxa"/>
            <w:vAlign w:val="bottom"/>
          </w:tcPr>
          <w:p w14:paraId="732E9EE0" w14:textId="77777777" w:rsidR="00C51484" w:rsidRPr="00DB7C60" w:rsidRDefault="00C51484" w:rsidP="00364B91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952" w:type="dxa"/>
            <w:shd w:val="clear" w:color="auto" w:fill="auto"/>
          </w:tcPr>
          <w:p w14:paraId="5E91F3AE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</w:tcPr>
          <w:p w14:paraId="203E413D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</w:tcPr>
          <w:p w14:paraId="0F5991A3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</w:tcPr>
          <w:p w14:paraId="7A34D0D6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</w:tcPr>
          <w:p w14:paraId="573C8B8A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48C21941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C51484" w:rsidRPr="00DB7C60" w14:paraId="0EF17843" w14:textId="77777777" w:rsidTr="00DB7C60">
        <w:trPr>
          <w:trHeight w:val="21"/>
        </w:trPr>
        <w:tc>
          <w:tcPr>
            <w:tcW w:w="3283" w:type="dxa"/>
            <w:vAlign w:val="bottom"/>
          </w:tcPr>
          <w:p w14:paraId="6135C8B3" w14:textId="77777777" w:rsidR="00C51484" w:rsidRPr="00DB7C60" w:rsidRDefault="00C51484" w:rsidP="00364B91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ยุติธรรมผ่านกำไรหรือขาดทุน</w:t>
            </w:r>
          </w:p>
        </w:tc>
        <w:tc>
          <w:tcPr>
            <w:tcW w:w="952" w:type="dxa"/>
            <w:shd w:val="clear" w:color="auto" w:fill="auto"/>
          </w:tcPr>
          <w:p w14:paraId="676157F0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auto"/>
          </w:tcPr>
          <w:p w14:paraId="1C777505" w14:textId="24E82C0C" w:rsidR="00C51484" w:rsidRPr="00DB7C60" w:rsidRDefault="00CC7BD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</w:t>
            </w:r>
            <w:r w:rsidR="00C51484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359</w:t>
            </w:r>
            <w:r w:rsidR="00C51484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880</w:t>
            </w:r>
          </w:p>
        </w:tc>
        <w:tc>
          <w:tcPr>
            <w:tcW w:w="970" w:type="dxa"/>
            <w:shd w:val="clear" w:color="auto" w:fill="auto"/>
          </w:tcPr>
          <w:p w14:paraId="2DD10AB2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</w:tcPr>
          <w:p w14:paraId="47942C40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auto"/>
          </w:tcPr>
          <w:p w14:paraId="1A726812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320F45B1" w14:textId="4D568F4F" w:rsidR="00C51484" w:rsidRPr="00DB7C60" w:rsidRDefault="00CC7BD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C5148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359</w:t>
            </w:r>
            <w:r w:rsidR="00C5148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880</w:t>
            </w:r>
          </w:p>
        </w:tc>
      </w:tr>
      <w:tr w:rsidR="00C51484" w:rsidRPr="00DB7C60" w14:paraId="4DEF3357" w14:textId="77777777" w:rsidTr="00DB7C60">
        <w:trPr>
          <w:trHeight w:val="21"/>
        </w:trPr>
        <w:tc>
          <w:tcPr>
            <w:tcW w:w="3283" w:type="dxa"/>
            <w:vAlign w:val="bottom"/>
          </w:tcPr>
          <w:p w14:paraId="609F5776" w14:textId="77777777" w:rsidR="00C51484" w:rsidRPr="00DB7C60" w:rsidRDefault="00C51484" w:rsidP="00364B91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สินทรัพย์ตราสารอนุพันธ์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5BEB41C0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6B465490" w14:textId="71241B63" w:rsidR="00C51484" w:rsidRPr="00DB7C60" w:rsidRDefault="00CC7BD4" w:rsidP="00364B91">
            <w:pPr>
              <w:ind w:left="-29" w:right="-43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C5148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228</w:t>
            </w:r>
            <w:r w:rsidR="00C5148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161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04271526" w14:textId="33B8A85C" w:rsidR="00C51484" w:rsidRPr="00DB7C60" w:rsidRDefault="00CC7BD4" w:rsidP="00364B91">
            <w:pPr>
              <w:ind w:left="-29" w:right="-43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C5148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013</w:t>
            </w:r>
            <w:r w:rsidR="00C5148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984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6A62F798" w14:textId="2C4285D2" w:rsidR="00C51484" w:rsidRPr="00DB7C60" w:rsidRDefault="00CC7BD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296</w:t>
            </w:r>
            <w:r w:rsidR="00C5148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850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1C1632C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230690D6" w14:textId="40C43400" w:rsidR="00C51484" w:rsidRPr="00DB7C60" w:rsidRDefault="00CC7BD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C51484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538</w:t>
            </w:r>
            <w:r w:rsidR="00C51484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995</w:t>
            </w:r>
          </w:p>
        </w:tc>
      </w:tr>
      <w:tr w:rsidR="00C51484" w:rsidRPr="00DB7C60" w14:paraId="64A61AC1" w14:textId="77777777" w:rsidTr="00DB7C60">
        <w:trPr>
          <w:trHeight w:val="21"/>
        </w:trPr>
        <w:tc>
          <w:tcPr>
            <w:tcW w:w="3283" w:type="dxa"/>
            <w:vAlign w:val="bottom"/>
          </w:tcPr>
          <w:p w14:paraId="6C916306" w14:textId="77777777" w:rsidR="00C51484" w:rsidRPr="00DB7C60" w:rsidRDefault="00C51484" w:rsidP="00364B91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เงินลงทุนในหลักทรัพย์สุทธิ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2090D5E4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6F6A5747" w14:textId="7D345B07" w:rsidR="00C51484" w:rsidRPr="00DB7C60" w:rsidRDefault="00CC7BD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C5148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447</w:t>
            </w:r>
            <w:r w:rsidR="00C5148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399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5DA33B9F" w14:textId="6A3B414A" w:rsidR="00C51484" w:rsidRPr="00DB7C60" w:rsidRDefault="00CC7BD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C5148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919</w:t>
            </w:r>
            <w:r w:rsidR="00C5148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143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5A333447" w14:textId="06D19253" w:rsidR="00C51484" w:rsidRPr="00DB7C60" w:rsidRDefault="00CC7BD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C5148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001</w:t>
            </w:r>
            <w:r w:rsidR="00C5148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411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96968BF" w14:textId="2887922A" w:rsidR="00C51484" w:rsidRPr="00DB7C60" w:rsidRDefault="00CC7BD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245</w:t>
            </w:r>
            <w:r w:rsidR="00C5148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369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5BE4693C" w14:textId="33369B42" w:rsidR="00C51484" w:rsidRPr="00DB7C60" w:rsidRDefault="00CC7BD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C5148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613</w:t>
            </w:r>
            <w:r w:rsidR="00C5148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322</w:t>
            </w:r>
          </w:p>
        </w:tc>
      </w:tr>
      <w:tr w:rsidR="009B7310" w:rsidRPr="00DB7C60" w14:paraId="1B2409AA" w14:textId="77777777" w:rsidTr="00DB7C60">
        <w:trPr>
          <w:trHeight w:val="21"/>
        </w:trPr>
        <w:tc>
          <w:tcPr>
            <w:tcW w:w="3283" w:type="dxa"/>
            <w:vAlign w:val="bottom"/>
          </w:tcPr>
          <w:p w14:paraId="535D56E6" w14:textId="77777777" w:rsidR="009B7310" w:rsidRPr="00DB7C60" w:rsidRDefault="009B7310" w:rsidP="009B7310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EDB87E7" w14:textId="2C15B97E" w:rsidR="009B7310" w:rsidRPr="00DB7C60" w:rsidRDefault="00CC7BD4" w:rsidP="009B731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26</w:t>
            </w:r>
            <w:r w:rsidR="009B7310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567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06F9744D" w14:textId="489771A2" w:rsidR="009B7310" w:rsidRPr="00DB7C60" w:rsidRDefault="00CC7BD4" w:rsidP="009B731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9B731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364</w:t>
            </w:r>
            <w:r w:rsidR="009B7310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632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2AEF571C" w14:textId="1B9153DE" w:rsidR="009B7310" w:rsidRPr="00DB7C60" w:rsidRDefault="00CC7BD4" w:rsidP="009B731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</w:t>
            </w:r>
            <w:r w:rsidR="009B7310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238</w:t>
            </w:r>
            <w:r w:rsidR="009B7310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758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3AED9C4C" w14:textId="552E525C" w:rsidR="009B7310" w:rsidRPr="00DB7C60" w:rsidRDefault="00CC7BD4" w:rsidP="009B731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</w:t>
            </w:r>
            <w:r w:rsidR="009B7310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089</w:t>
            </w:r>
            <w:r w:rsidR="009B7310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280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891E241" w14:textId="2EBAE8B9" w:rsidR="009B7310" w:rsidRPr="00DB7C60" w:rsidRDefault="009B7310" w:rsidP="009B731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1FA1BEDE" w14:textId="28ED16E1" w:rsidR="009B7310" w:rsidRPr="00DB7C60" w:rsidRDefault="00CC7BD4" w:rsidP="009B731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188</w:t>
            </w:r>
            <w:r w:rsidR="009B7310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719</w:t>
            </w:r>
            <w:r w:rsidR="009B7310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237</w:t>
            </w:r>
          </w:p>
        </w:tc>
      </w:tr>
      <w:tr w:rsidR="009B7310" w:rsidRPr="00DB7C60" w14:paraId="4267239E" w14:textId="77777777" w:rsidTr="00DB7C60">
        <w:trPr>
          <w:trHeight w:val="21"/>
        </w:trPr>
        <w:tc>
          <w:tcPr>
            <w:tcW w:w="3283" w:type="dxa"/>
            <w:vAlign w:val="bottom"/>
          </w:tcPr>
          <w:p w14:paraId="50938F61" w14:textId="77777777" w:rsidR="009B7310" w:rsidRPr="00DB7C60" w:rsidRDefault="009B7310" w:rsidP="009B7310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ลูกหนี้ตามสัญญาเช่าการเงิน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47F06729" w14:textId="72BB76AC" w:rsidR="009B7310" w:rsidRPr="00DB7C60" w:rsidRDefault="00CC7BD4" w:rsidP="009B731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62</w:t>
            </w:r>
            <w:r w:rsidR="009B7310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658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6CB27173" w14:textId="337EEF72" w:rsidR="009B7310" w:rsidRPr="00DB7C60" w:rsidRDefault="00CC7BD4" w:rsidP="009B731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9B731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625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14B735A7" w14:textId="78B0412D" w:rsidR="009B7310" w:rsidRPr="00DB7C60" w:rsidRDefault="00CC7BD4" w:rsidP="009B731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349</w:t>
            </w:r>
            <w:r w:rsidR="009B731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584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5391F84C" w14:textId="50141FC6" w:rsidR="009B7310" w:rsidRPr="00DB7C60" w:rsidRDefault="009B7310" w:rsidP="009B731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1EF5108" w14:textId="25D6160F" w:rsidR="009B7310" w:rsidRPr="00DB7C60" w:rsidRDefault="009B7310" w:rsidP="009B731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75045614" w14:textId="048DCE55" w:rsidR="009B7310" w:rsidRPr="00DB7C60" w:rsidRDefault="00CC7BD4" w:rsidP="009B731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422</w:t>
            </w:r>
            <w:r w:rsidR="009B731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867</w:t>
            </w:r>
          </w:p>
        </w:tc>
      </w:tr>
      <w:tr w:rsidR="009B7310" w:rsidRPr="00DB7C60" w14:paraId="747B567C" w14:textId="77777777" w:rsidTr="00DB7C60">
        <w:trPr>
          <w:trHeight w:val="21"/>
        </w:trPr>
        <w:tc>
          <w:tcPr>
            <w:tcW w:w="3283" w:type="dxa"/>
            <w:vAlign w:val="bottom"/>
          </w:tcPr>
          <w:p w14:paraId="09CE4309" w14:textId="77777777" w:rsidR="009B7310" w:rsidRPr="00DB7C60" w:rsidRDefault="009B7310" w:rsidP="009B7310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48EE738E" w14:textId="31D7B20C" w:rsidR="009B7310" w:rsidRPr="00DB7C60" w:rsidRDefault="00CC7BD4" w:rsidP="009B731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11</w:t>
            </w:r>
            <w:r w:rsidR="009B7310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866</w:t>
            </w:r>
            <w:r w:rsidR="009B7310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363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7ED3ECC4" w14:textId="423AF273" w:rsidR="009B7310" w:rsidRPr="00DB7C60" w:rsidRDefault="00CC7BD4" w:rsidP="009B731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9B7310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095</w:t>
            </w:r>
            <w:r w:rsidR="009B7310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543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232F27C5" w14:textId="4B901D89" w:rsidR="009B7310" w:rsidRPr="00DB7C60" w:rsidRDefault="00CC7BD4" w:rsidP="009B731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</w:t>
            </w:r>
            <w:r w:rsidR="009B731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053</w:t>
            </w:r>
            <w:r w:rsidR="009B7310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378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6315811D" w14:textId="00BD2F95" w:rsidR="009B7310" w:rsidRPr="00DB7C60" w:rsidRDefault="00CC7BD4" w:rsidP="009B731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</w:t>
            </w:r>
            <w:r w:rsidR="009B731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194</w:t>
            </w:r>
            <w:r w:rsidR="009B7310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664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B07197D" w14:textId="21D0704D" w:rsidR="009B7310" w:rsidRPr="00DB7C60" w:rsidRDefault="009B7310" w:rsidP="009B731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6A69B616" w14:textId="5995588F" w:rsidR="009B7310" w:rsidRPr="00DB7C60" w:rsidRDefault="00CC7BD4" w:rsidP="009B731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190</w:t>
            </w:r>
            <w:r w:rsidR="009B731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209</w:t>
            </w:r>
            <w:r w:rsidR="009B7310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948</w:t>
            </w:r>
          </w:p>
        </w:tc>
      </w:tr>
      <w:tr w:rsidR="00A70B2C" w:rsidRPr="00DB7C60" w14:paraId="3E496932" w14:textId="77777777" w:rsidTr="00DB7C60">
        <w:trPr>
          <w:trHeight w:val="21"/>
        </w:trPr>
        <w:tc>
          <w:tcPr>
            <w:tcW w:w="3283" w:type="dxa"/>
            <w:vAlign w:val="bottom"/>
          </w:tcPr>
          <w:p w14:paraId="3AB1D3D9" w14:textId="77777777" w:rsidR="00A70B2C" w:rsidRPr="00DB7C60" w:rsidRDefault="00A70B2C" w:rsidP="00A70B2C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190EF6" w14:textId="5070D6E1" w:rsidR="00A70B2C" w:rsidRPr="00DB7C60" w:rsidRDefault="00CC7BD4" w:rsidP="00DB7C6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A70B2C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910</w:t>
            </w:r>
            <w:r w:rsidR="00A70B2C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730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5FD920" w14:textId="3D2B10A4" w:rsidR="00A70B2C" w:rsidRPr="00DB7C60" w:rsidRDefault="00CC7BD4" w:rsidP="00DB7C6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</w:t>
            </w:r>
            <w:r w:rsidR="00A70B2C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570</w:t>
            </w:r>
            <w:r w:rsidR="00A70B2C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606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19475E" w14:textId="46BF8C56" w:rsidR="00A70B2C" w:rsidRPr="00DB7C60" w:rsidRDefault="00CC7BD4" w:rsidP="00DB7C6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171</w:t>
            </w:r>
            <w:r w:rsidR="00A70B2C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  <w:r w:rsidR="00A70B2C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781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D3911A" w14:textId="79D97190" w:rsidR="00A70B2C" w:rsidRPr="00DB7C60" w:rsidRDefault="00CC7BD4" w:rsidP="00DB7C6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195</w:t>
            </w:r>
            <w:r w:rsidR="00A70B2C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893</w:t>
            </w:r>
            <w:r w:rsidR="00A70B2C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805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7275DF" w14:textId="7F7A631D" w:rsidR="00A70B2C" w:rsidRPr="00DB7C60" w:rsidRDefault="00CC7BD4" w:rsidP="00DB7C6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70B2C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245</w:t>
            </w:r>
            <w:r w:rsidR="00A70B2C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20EDA3" w14:textId="579D6F66" w:rsidR="00A70B2C" w:rsidRPr="00DB7C60" w:rsidRDefault="00CC7BD4" w:rsidP="00DB7C6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473</w:t>
            </w:r>
            <w:r w:rsidR="00A70B2C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076</w:t>
            </w:r>
            <w:r w:rsidR="00A70B2C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377</w:t>
            </w:r>
          </w:p>
        </w:tc>
      </w:tr>
      <w:tr w:rsidR="00C51484" w:rsidRPr="00DB7C60" w14:paraId="38174CC7" w14:textId="77777777" w:rsidTr="00DB7C60">
        <w:trPr>
          <w:trHeight w:val="21"/>
        </w:trPr>
        <w:tc>
          <w:tcPr>
            <w:tcW w:w="3283" w:type="dxa"/>
            <w:vAlign w:val="bottom"/>
          </w:tcPr>
          <w:p w14:paraId="21557AFB" w14:textId="77777777" w:rsidR="00C51484" w:rsidRPr="00DB7C60" w:rsidRDefault="00C51484" w:rsidP="00364B91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5BC486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8F449C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47FF26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40C8D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325C76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11D4A4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C51484" w:rsidRPr="00DB7C60" w14:paraId="5CD9CDB9" w14:textId="77777777" w:rsidTr="00DB7C60">
        <w:trPr>
          <w:trHeight w:val="21"/>
        </w:trPr>
        <w:tc>
          <w:tcPr>
            <w:tcW w:w="3283" w:type="dxa"/>
            <w:vAlign w:val="bottom"/>
          </w:tcPr>
          <w:p w14:paraId="70E946C8" w14:textId="77777777" w:rsidR="00C51484" w:rsidRPr="00DB7C60" w:rsidRDefault="00C51484" w:rsidP="00364B91">
            <w:pPr>
              <w:pStyle w:val="a0"/>
              <w:ind w:left="36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404D545A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71A9D789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1BBE909E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78BEBBF6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483DBFE8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03F804B9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C51484" w:rsidRPr="00DB7C60" w14:paraId="694AFFC7" w14:textId="77777777" w:rsidTr="00DB7C60">
        <w:trPr>
          <w:trHeight w:val="21"/>
        </w:trPr>
        <w:tc>
          <w:tcPr>
            <w:tcW w:w="3283" w:type="dxa"/>
            <w:vAlign w:val="bottom"/>
          </w:tcPr>
          <w:p w14:paraId="2AB62BF8" w14:textId="77777777" w:rsidR="00C51484" w:rsidRPr="00DB7C60" w:rsidRDefault="00C51484" w:rsidP="00364B91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29C182F1" w14:textId="18BB7A23" w:rsidR="00C51484" w:rsidRPr="00DB7C60" w:rsidRDefault="00CC7BD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196</w:t>
            </w:r>
            <w:r w:rsidR="00C51484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501</w:t>
            </w:r>
            <w:r w:rsidR="00C51484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372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7FC913B7" w14:textId="66B14D69" w:rsidR="00C51484" w:rsidRPr="00DB7C60" w:rsidRDefault="00CC7BD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102</w:t>
            </w:r>
            <w:r w:rsidR="00C5148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386</w:t>
            </w:r>
            <w:r w:rsidR="00C5148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337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60064E36" w14:textId="78421582" w:rsidR="00C51484" w:rsidRPr="00DB7C60" w:rsidRDefault="00CC7BD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</w:t>
            </w:r>
            <w:r w:rsidR="00C5148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021</w:t>
            </w:r>
            <w:r w:rsidR="00C5148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539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6CF35BD6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F170200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40B48B26" w14:textId="1D938E8E" w:rsidR="00C51484" w:rsidRPr="00DB7C60" w:rsidRDefault="00CC7BD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331</w:t>
            </w:r>
            <w:r w:rsidR="00C5148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909</w:t>
            </w:r>
            <w:r w:rsidR="00C5148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248</w:t>
            </w:r>
          </w:p>
        </w:tc>
      </w:tr>
      <w:tr w:rsidR="00C51484" w:rsidRPr="00DB7C60" w14:paraId="58F68582" w14:textId="77777777" w:rsidTr="00DB7C60">
        <w:trPr>
          <w:trHeight w:val="21"/>
        </w:trPr>
        <w:tc>
          <w:tcPr>
            <w:tcW w:w="3283" w:type="dxa"/>
            <w:vAlign w:val="bottom"/>
          </w:tcPr>
          <w:p w14:paraId="7D43605D" w14:textId="77777777" w:rsidR="00C51484" w:rsidRPr="00DB7C60" w:rsidRDefault="00C51484" w:rsidP="00364B91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1CD4BF48" w14:textId="1D70B7F1" w:rsidR="00C51484" w:rsidRPr="00DB7C60" w:rsidRDefault="00CC7BD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C5148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057</w:t>
            </w:r>
            <w:r w:rsidR="00C5148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359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28BAEB6C" w14:textId="47D95B3E" w:rsidR="00C51484" w:rsidRPr="00DB7C60" w:rsidRDefault="00CC7BD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C5148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875</w:t>
            </w:r>
            <w:r w:rsidR="00C5148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123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25E665E7" w14:textId="1BAEF495" w:rsidR="00C51484" w:rsidRPr="00DB7C60" w:rsidRDefault="00CC7BD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C5148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790</w:t>
            </w:r>
            <w:r w:rsidR="00C5148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255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12E01654" w14:textId="00FC57FB" w:rsidR="00C51484" w:rsidRPr="00DB7C60" w:rsidRDefault="00CC7BD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5148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778</w:t>
            </w:r>
            <w:r w:rsidR="00C5148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073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9C54BF7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61000617" w14:textId="20995ABE" w:rsidR="00C51484" w:rsidRPr="00DB7C60" w:rsidRDefault="00CC7BD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C5148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  <w:r w:rsidR="00C5148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810</w:t>
            </w:r>
          </w:p>
        </w:tc>
      </w:tr>
      <w:tr w:rsidR="00C51484" w:rsidRPr="00DB7C60" w14:paraId="40555958" w14:textId="77777777" w:rsidTr="00DB7C60">
        <w:trPr>
          <w:trHeight w:val="21"/>
        </w:trPr>
        <w:tc>
          <w:tcPr>
            <w:tcW w:w="3283" w:type="dxa"/>
            <w:vAlign w:val="bottom"/>
          </w:tcPr>
          <w:p w14:paraId="046CAE50" w14:textId="77777777" w:rsidR="00C51484" w:rsidRPr="00DB7C60" w:rsidRDefault="00C51484" w:rsidP="00364B91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5867DD9F" w14:textId="10C08943" w:rsidR="00C51484" w:rsidRPr="00DB7C60" w:rsidRDefault="00CC7BD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339</w:t>
            </w:r>
            <w:r w:rsidR="00C5148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834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23ADFD32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64D7383C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2F95442B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0C64EE74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171CA0E6" w14:textId="580F239A" w:rsidR="00C51484" w:rsidRPr="00DB7C60" w:rsidRDefault="00CC7BD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339</w:t>
            </w:r>
            <w:r w:rsidR="00C5148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834</w:t>
            </w:r>
          </w:p>
        </w:tc>
      </w:tr>
      <w:tr w:rsidR="00C51484" w:rsidRPr="00DB7C60" w14:paraId="161527EB" w14:textId="77777777" w:rsidTr="00DB7C60">
        <w:trPr>
          <w:trHeight w:val="21"/>
        </w:trPr>
        <w:tc>
          <w:tcPr>
            <w:tcW w:w="3283" w:type="dxa"/>
            <w:vAlign w:val="bottom"/>
          </w:tcPr>
          <w:p w14:paraId="25514AE1" w14:textId="77777777" w:rsidR="00C51484" w:rsidRPr="00DB7C60" w:rsidRDefault="00C51484" w:rsidP="00364B91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หนี้สินตราสารอนุพันธ์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AB25F46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67FDC97C" w14:textId="450B18CA" w:rsidR="00C51484" w:rsidRPr="00DB7C60" w:rsidRDefault="00CC7BD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C5148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="00C5148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546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0E2777B6" w14:textId="2F3D5214" w:rsidR="00C51484" w:rsidRPr="00DB7C60" w:rsidRDefault="00CC7BD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5148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024</w:t>
            </w:r>
            <w:r w:rsidR="00C5148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168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1B28368B" w14:textId="3C670A70" w:rsidR="00C51484" w:rsidRPr="00DB7C60" w:rsidRDefault="00CC7BD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294</w:t>
            </w:r>
            <w:r w:rsidR="00C5148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784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0C13987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3FC8D160" w14:textId="173ED849" w:rsidR="00C51484" w:rsidRPr="00DB7C60" w:rsidRDefault="00CC7BD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C5148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319</w:t>
            </w:r>
            <w:r w:rsidR="00C5148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498</w:t>
            </w:r>
          </w:p>
        </w:tc>
      </w:tr>
      <w:tr w:rsidR="00C51484" w:rsidRPr="00DB7C60" w14:paraId="10C22DA6" w14:textId="77777777" w:rsidTr="00DB7C60">
        <w:trPr>
          <w:trHeight w:val="21"/>
        </w:trPr>
        <w:tc>
          <w:tcPr>
            <w:tcW w:w="3283" w:type="dxa"/>
          </w:tcPr>
          <w:p w14:paraId="44A92642" w14:textId="77777777" w:rsidR="00C51484" w:rsidRPr="00DB7C60" w:rsidRDefault="00C51484" w:rsidP="00364B91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52" w:type="dxa"/>
            <w:shd w:val="clear" w:color="auto" w:fill="auto"/>
          </w:tcPr>
          <w:p w14:paraId="282D7B2F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10" w:type="dxa"/>
            <w:shd w:val="clear" w:color="auto" w:fill="auto"/>
          </w:tcPr>
          <w:p w14:paraId="73DB7F4E" w14:textId="5ABE5333" w:rsidR="00C51484" w:rsidRPr="00DB7C60" w:rsidRDefault="00CC7BD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</w:t>
            </w:r>
            <w:r w:rsidR="00C5148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206</w:t>
            </w:r>
            <w:r w:rsidR="00C5148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883</w:t>
            </w:r>
          </w:p>
        </w:tc>
        <w:tc>
          <w:tcPr>
            <w:tcW w:w="970" w:type="dxa"/>
            <w:shd w:val="clear" w:color="auto" w:fill="auto"/>
          </w:tcPr>
          <w:p w14:paraId="46AFCD3F" w14:textId="1C33027B" w:rsidR="00C51484" w:rsidRPr="00DB7C60" w:rsidRDefault="00CC7BD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C5148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121</w:t>
            </w:r>
            <w:r w:rsidR="00C5148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046</w:t>
            </w:r>
          </w:p>
        </w:tc>
        <w:tc>
          <w:tcPr>
            <w:tcW w:w="1057" w:type="dxa"/>
            <w:shd w:val="clear" w:color="auto" w:fill="auto"/>
          </w:tcPr>
          <w:p w14:paraId="6161B1BE" w14:textId="46F54754" w:rsidR="00C51484" w:rsidRPr="00DB7C60" w:rsidRDefault="00CC7BD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C5148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392</w:t>
            </w:r>
            <w:r w:rsidR="00C5148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922" w:type="dxa"/>
            <w:shd w:val="clear" w:color="auto" w:fill="auto"/>
          </w:tcPr>
          <w:p w14:paraId="7BECA747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40DA4627" w14:textId="15643F16" w:rsidR="00C51484" w:rsidRPr="00DB7C60" w:rsidRDefault="00CC7BD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</w:t>
            </w:r>
            <w:r w:rsidR="00C5148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719</w:t>
            </w:r>
            <w:r w:rsidR="00C5148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929</w:t>
            </w:r>
          </w:p>
        </w:tc>
      </w:tr>
      <w:tr w:rsidR="00C51484" w:rsidRPr="00DB7C60" w14:paraId="73DFF4E2" w14:textId="77777777" w:rsidTr="00DB7C60">
        <w:trPr>
          <w:trHeight w:val="21"/>
        </w:trPr>
        <w:tc>
          <w:tcPr>
            <w:tcW w:w="3283" w:type="dxa"/>
            <w:vAlign w:val="bottom"/>
          </w:tcPr>
          <w:p w14:paraId="045DE6DD" w14:textId="77777777" w:rsidR="00C51484" w:rsidRPr="00DB7C60" w:rsidRDefault="00C51484" w:rsidP="00364B91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E708C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0708B" w14:textId="2211A3F6" w:rsidR="00C51484" w:rsidRPr="00DB7C60" w:rsidRDefault="00CC7BD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C5148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559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A5B7D" w14:textId="0DAD8FE3" w:rsidR="00C51484" w:rsidRPr="00DB7C60" w:rsidRDefault="00CC7BD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127</w:t>
            </w:r>
            <w:r w:rsidR="00C5148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613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A49FD4" w14:textId="3D8CEF4D" w:rsidR="00C51484" w:rsidRPr="00DB7C60" w:rsidRDefault="00CC7BD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922</w:t>
            </w:r>
            <w:r w:rsidR="00C5148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847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94648D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51E25B93" w14:textId="72013141" w:rsidR="00C51484" w:rsidRPr="00DB7C60" w:rsidRDefault="00CC7BD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5148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059</w:t>
            </w:r>
            <w:r w:rsidR="00C5148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019</w:t>
            </w:r>
          </w:p>
        </w:tc>
      </w:tr>
      <w:tr w:rsidR="00C51484" w:rsidRPr="00DB7C60" w14:paraId="770915DC" w14:textId="77777777" w:rsidTr="00DB7C60">
        <w:trPr>
          <w:trHeight w:val="21"/>
        </w:trPr>
        <w:tc>
          <w:tcPr>
            <w:tcW w:w="3283" w:type="dxa"/>
            <w:vAlign w:val="bottom"/>
          </w:tcPr>
          <w:p w14:paraId="71C2842D" w14:textId="77777777" w:rsidR="00C51484" w:rsidRPr="00DB7C60" w:rsidRDefault="00C51484" w:rsidP="00364B91">
            <w:pPr>
              <w:pStyle w:val="a0"/>
              <w:ind w:left="36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5598C6" w14:textId="519EEE4F" w:rsidR="00C51484" w:rsidRPr="00DB7C60" w:rsidRDefault="00CC7BD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198</w:t>
            </w:r>
            <w:r w:rsidR="00C51484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898</w:t>
            </w:r>
            <w:r w:rsidR="00C51484"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565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D2C975" w14:textId="3E173A6D" w:rsidR="00C51484" w:rsidRPr="00DB7C60" w:rsidRDefault="00CC7BD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166</w:t>
            </w:r>
            <w:r w:rsidR="00C5148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477</w:t>
            </w:r>
            <w:r w:rsidR="00C5148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448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876C10" w14:textId="76F0E9A6" w:rsidR="00C51484" w:rsidRPr="00DB7C60" w:rsidRDefault="00CC7BD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</w:t>
            </w:r>
            <w:r w:rsidR="00C5148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084</w:t>
            </w:r>
            <w:r w:rsidR="00C5148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621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9847F" w14:textId="2B04385B" w:rsidR="00C51484" w:rsidRPr="00DB7C60" w:rsidRDefault="00CC7BD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C5148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387</w:t>
            </w:r>
            <w:r w:rsidR="00C5148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704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6CB813" w14:textId="77777777" w:rsidR="00C51484" w:rsidRPr="00DB7C60" w:rsidRDefault="00C5148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DEBD18" w14:textId="150532EA" w:rsidR="00C51484" w:rsidRPr="00DB7C60" w:rsidRDefault="00CC7BD4" w:rsidP="00364B9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421</w:t>
            </w:r>
            <w:r w:rsidR="00C5148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848</w:t>
            </w:r>
            <w:r w:rsidR="00C5148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338</w:t>
            </w:r>
          </w:p>
        </w:tc>
      </w:tr>
    </w:tbl>
    <w:p w14:paraId="32989873" w14:textId="77777777" w:rsidR="00CD3ED3" w:rsidRPr="00DB7C60" w:rsidRDefault="00CD3ED3" w:rsidP="00296D06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31D539D" w14:textId="5BC1BC3A" w:rsidR="00144E8D" w:rsidRPr="00DB7C60" w:rsidRDefault="00CC7BD4" w:rsidP="00144E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bookmarkStart w:id="474" w:name="_Toc154571488"/>
      <w:bookmarkStart w:id="475" w:name="_Toc154571792"/>
      <w:bookmarkStart w:id="476" w:name="_Toc154572404"/>
      <w:bookmarkStart w:id="477" w:name="_Toc155602922"/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4</w:t>
      </w:r>
      <w:r w:rsidR="00144E8D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4</w:t>
      </w:r>
      <w:r w:rsidR="00144E8D" w:rsidRPr="00DB7C60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144E8D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ความเสี่ยงด้านมูลค่ายุติธรรม</w:t>
      </w:r>
      <w:bookmarkEnd w:id="474"/>
      <w:bookmarkEnd w:id="475"/>
      <w:bookmarkEnd w:id="476"/>
      <w:bookmarkEnd w:id="477"/>
    </w:p>
    <w:p w14:paraId="371D6DBA" w14:textId="77777777" w:rsidR="00144E8D" w:rsidRPr="00DB7C60" w:rsidRDefault="00144E8D" w:rsidP="00144E8D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F073B2E" w14:textId="77777777" w:rsidR="00144E8D" w:rsidRPr="00DB7C60" w:rsidRDefault="00144E8D" w:rsidP="00144E8D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วิธีการกำหนดมูลค่ายุติธรรมขึ้นอยู่กับลักษณะของเครื่องมือทางการเงิน ในกรณีของเครื่องมือทางการเงินที่มีการซื้อขายในตลาด </w:t>
      </w:r>
      <w:r w:rsidR="00296D06" w:rsidRPr="00DB7C60">
        <w:rPr>
          <w:rFonts w:ascii="Browallia New" w:hAnsi="Browallia New" w:cs="Browallia New"/>
          <w:color w:val="000000"/>
          <w:szCs w:val="24"/>
          <w:cs/>
        </w:rPr>
        <w:br/>
      </w:r>
      <w:r w:rsidRPr="00DB7C60">
        <w:rPr>
          <w:rFonts w:ascii="Browallia New" w:hAnsi="Browallia New" w:cs="Browallia New"/>
          <w:color w:val="000000"/>
          <w:szCs w:val="24"/>
          <w:cs/>
        </w:rPr>
        <w:t>มูลค่ายุติธรรมจะกำหนดจากราคาตลาดล่าสุด แต่หากไม่สามารถหาราคาตลาดที่เหมาะสมได้ มูลค่ายุติธรรมของเครื่องมือทางการเงิน</w:t>
      </w:r>
      <w:r w:rsidR="00296D06" w:rsidRPr="00DB7C60">
        <w:rPr>
          <w:rFonts w:ascii="Browallia New" w:hAnsi="Browallia New" w:cs="Browallia New"/>
          <w:color w:val="000000"/>
          <w:szCs w:val="24"/>
          <w:cs/>
        </w:rPr>
        <w:br/>
      </w:r>
      <w:r w:rsidRPr="00DB7C60">
        <w:rPr>
          <w:rFonts w:ascii="Browallia New" w:hAnsi="Browallia New" w:cs="Browallia New"/>
          <w:color w:val="000000"/>
          <w:szCs w:val="24"/>
          <w:cs/>
        </w:rPr>
        <w:t>จะกำหนดขึ้นโดยใช้เกณฑ์การวัดมูลค่าที่เหมาะสม และสอดคล้องกับประกาศของทางการที่เกี่ยวข้อง เป็นต้น</w:t>
      </w:r>
    </w:p>
    <w:p w14:paraId="53763FE8" w14:textId="77777777" w:rsidR="00144E8D" w:rsidRPr="00DB7C60" w:rsidRDefault="00144E8D" w:rsidP="00144E8D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A7E8C35" w14:textId="77777777" w:rsidR="00144E8D" w:rsidRPr="00DB7C60" w:rsidRDefault="00144E8D" w:rsidP="00144E8D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กลุ่มธุรกิจมีฐานะตราสารอนุพันธ์ทั้งประเภทที่มีเจตนาถือไว้เพื่อการค้า และประเภทเพื่อตอบสนองต่อความต้องการของลูกค้า รวมไปถึงประเภทเพื่อการบริหารความเสี่ยงของสินทรัพย์และหนี้สินของกลุ่มธนาคาร ตราสารอนุพันธ์รวมถึงธุรกรรมสัญญาแลกเปลี่ยนอัตราดอกเบี้ย ธุรกรรมแลกเปลี่ยนอัตราแลกเปลี่ยน/เงินตราต่างประเทศ การทำอนุพันธ์อัตราแลกเปลี่ยน/เงินตราต่างประเทศ และอนุพันธ์</w:t>
      </w:r>
      <w:r w:rsidR="00EA5BA1" w:rsidRPr="00DB7C60">
        <w:rPr>
          <w:rFonts w:ascii="Browallia New" w:hAnsi="Browallia New" w:cs="Browallia New"/>
          <w:color w:val="000000"/>
          <w:szCs w:val="24"/>
          <w:cs/>
        </w:rPr>
        <w:br/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ตราสารทุน </w:t>
      </w:r>
    </w:p>
    <w:p w14:paraId="63D5C0CB" w14:textId="77777777" w:rsidR="00144E8D" w:rsidRPr="00DB7C60" w:rsidRDefault="00144E8D" w:rsidP="00144E8D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A52092F" w14:textId="4EA3C3FB" w:rsidR="00144E8D" w:rsidRPr="00DB7C60" w:rsidRDefault="00144E8D" w:rsidP="00144E8D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นอกเหนือจากการควบคุมความเสี่ยงด้านตลาดของตราสารอนุพันธ์ให้อยู่ในระดับที่ยอมรับได้ กลุ่มธุรกิจยังมีการควบคุมความเสี่ยง</w:t>
      </w:r>
      <w:r w:rsidR="00B31F47" w:rsidRPr="00DB7C60">
        <w:rPr>
          <w:rFonts w:ascii="Browallia New" w:hAnsi="Browallia New" w:cs="Browallia New"/>
          <w:color w:val="000000"/>
          <w:szCs w:val="24"/>
          <w:cs/>
        </w:rPr>
        <w:br/>
      </w:r>
      <w:r w:rsidRPr="00DB7C60">
        <w:rPr>
          <w:rFonts w:ascii="Browallia New" w:hAnsi="Browallia New" w:cs="Browallia New"/>
          <w:color w:val="000000"/>
          <w:szCs w:val="24"/>
          <w:cs/>
        </w:rPr>
        <w:t>ด้านเครดิตในการทำธุรกรรมกับคู่สัญญาโดยการกำหนดและควบคุมวงเงินการทำธุรกรรมเช่นเดียวกับนโยบายการให้สินเชื่อปกติ</w:t>
      </w:r>
    </w:p>
    <w:p w14:paraId="583716F5" w14:textId="77777777" w:rsidR="00144E8D" w:rsidRPr="00DB7C60" w:rsidRDefault="009E128D" w:rsidP="00144E8D">
      <w:pPr>
        <w:pStyle w:val="Heading1"/>
        <w:ind w:left="540" w:hanging="540"/>
        <w:rPr>
          <w:rFonts w:ascii="Browallia New" w:hAnsi="Browallia New" w:cs="Browallia New"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  <w:lang w:val="en-GB"/>
        </w:rPr>
        <w:br w:type="page"/>
      </w:r>
    </w:p>
    <w:p w14:paraId="24A9379F" w14:textId="77777777" w:rsidR="00BE2F3B" w:rsidRPr="00DB7C60" w:rsidRDefault="00BE2F3B" w:rsidP="00BE2F3B">
      <w:pPr>
        <w:pStyle w:val="BodyText"/>
        <w:rPr>
          <w:rFonts w:ascii="Browallia New" w:hAnsi="Browallia New" w:cs="Browallia New"/>
          <w:lang w:val="en-GB" w:eastAsia="x-none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144E8D" w:rsidRPr="00DB7C60" w14:paraId="2F159144" w14:textId="77777777" w:rsidTr="00963D0E">
        <w:tc>
          <w:tcPr>
            <w:tcW w:w="9459" w:type="dxa"/>
            <w:shd w:val="clear" w:color="auto" w:fill="auto"/>
          </w:tcPr>
          <w:p w14:paraId="54788866" w14:textId="4275330A" w:rsidR="00144E8D" w:rsidRPr="00DB7C60" w:rsidRDefault="00CC7BD4" w:rsidP="00963D0E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478" w:name="_Toc467489245"/>
            <w:bookmarkStart w:id="479" w:name="_Toc155602923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144E8D"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ab/>
              <w:t>ประมาณการและข้อสมมติฐาน</w:t>
            </w:r>
            <w:bookmarkEnd w:id="478"/>
            <w:bookmarkEnd w:id="479"/>
          </w:p>
        </w:tc>
      </w:tr>
    </w:tbl>
    <w:p w14:paraId="697299DE" w14:textId="77777777" w:rsidR="00144E8D" w:rsidRPr="00DB7C60" w:rsidRDefault="00144E8D" w:rsidP="001C6B1B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C85D461" w14:textId="70354503" w:rsidR="00144E8D" w:rsidRPr="00DB7C60" w:rsidRDefault="00144E8D" w:rsidP="00075AB0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เพื่อให้การจัดทำงบการเงินเป็นไปตามมาตรฐานการรายงานทางการเงิน ฝ่ายบริหารต้องใช้การประมาณการและตั้งข้อสมมติฐานหลายประการ ซึ่งมีผลกระทบต่อจำนวนเงินที่เกี่ยวกับรายได้ ค่าใช้จ่าย สินทรัพย์และหนี้สิน และการเปิดเผยข้อมูลเกี่ยวกับสินทรัพย์และหนี้สินที่อาจเกิดขึ้น</w:t>
      </w:r>
      <w:r w:rsidRPr="00DB7C60">
        <w:rPr>
          <w:rFonts w:ascii="Browallia New" w:hAnsi="Browallia New" w:cs="Browallia New"/>
          <w:color w:val="000000"/>
          <w:szCs w:val="24"/>
        </w:rPr>
        <w:t xml:space="preserve"> </w:t>
      </w:r>
      <w:r w:rsidR="00DB7C60">
        <w:rPr>
          <w:rFonts w:ascii="Browallia New" w:hAnsi="Browallia New" w:cs="Browallia New"/>
          <w:color w:val="000000"/>
          <w:szCs w:val="24"/>
        </w:rPr>
        <w:br/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ซึ่งผลที่เกิดขึ้นจริงอาจแตกต่างไปจากจำนวนที่ประมาณการไว้ ทั้งนี้ ฝ่ายบริหารต้องใช้ดุลยพินิจและการประมาณการในส่วนที่เป็นสาระสำคัญ </w:t>
      </w:r>
      <w:r w:rsidR="00DB7C60">
        <w:rPr>
          <w:rFonts w:ascii="Browallia New" w:hAnsi="Browallia New" w:cs="Browallia New"/>
          <w:color w:val="000000"/>
          <w:szCs w:val="24"/>
        </w:rPr>
        <w:br/>
      </w:r>
      <w:r w:rsidRPr="00DB7C60">
        <w:rPr>
          <w:rFonts w:ascii="Browallia New" w:hAnsi="Browallia New" w:cs="Browallia New"/>
          <w:color w:val="000000"/>
          <w:szCs w:val="24"/>
          <w:cs/>
        </w:rPr>
        <w:t>ซึ่งมีผลกระทบต่อจำนวนเงินและการเปิดเผยข้อมูลในงบการเงิน ดังนี้</w:t>
      </w:r>
    </w:p>
    <w:p w14:paraId="65317B4E" w14:textId="77777777" w:rsidR="00144E8D" w:rsidRPr="00DB7C60" w:rsidRDefault="00144E8D" w:rsidP="00075AB0">
      <w:pPr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36545918" w14:textId="0BAF499E" w:rsidR="00144E8D" w:rsidRPr="00DB7C60" w:rsidRDefault="00CC7BD4" w:rsidP="00623148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Cs w:val="24"/>
        </w:rPr>
      </w:pP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5</w:t>
      </w:r>
      <w:r w:rsidR="00144E8D" w:rsidRPr="00DB7C60">
        <w:rPr>
          <w:rFonts w:ascii="Browallia New" w:hAnsi="Browallia New" w:cs="Browallia New"/>
          <w:b/>
          <w:bCs/>
          <w:color w:val="000000"/>
          <w:szCs w:val="24"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144E8D" w:rsidRPr="00DB7C60">
        <w:rPr>
          <w:rFonts w:ascii="Browallia New" w:hAnsi="Browallia New" w:cs="Browallia New"/>
          <w:b/>
          <w:bCs/>
          <w:color w:val="000000"/>
          <w:szCs w:val="24"/>
        </w:rPr>
        <w:tab/>
      </w:r>
      <w:r w:rsidR="00144E8D" w:rsidRPr="00DB7C60">
        <w:rPr>
          <w:rFonts w:ascii="Browallia New" w:hAnsi="Browallia New" w:cs="Browallia New"/>
          <w:b/>
          <w:bCs/>
          <w:color w:val="000000"/>
          <w:szCs w:val="24"/>
          <w:cs/>
        </w:rPr>
        <w:t>การด้อยค่า</w:t>
      </w:r>
    </w:p>
    <w:p w14:paraId="5CEACDED" w14:textId="77777777" w:rsidR="00144E8D" w:rsidRPr="00DB7C60" w:rsidRDefault="00144E8D" w:rsidP="0062314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6EADFA1" w14:textId="77777777" w:rsidR="005359D7" w:rsidRPr="00DB7C60" w:rsidRDefault="005359D7" w:rsidP="0062314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pacing w:val="-8"/>
          <w:szCs w:val="24"/>
          <w:cs/>
        </w:rPr>
        <w:t>ผลขาดทุนด้านเครดิตที่คาดว่าจะเกิดขึ้นสำหรับสินทรัพย์ทางการเงินเกิดจากประมาณการค่าความน่าจะเป็นของผลขาดทุนด้านเครดิตถ่วงนํ้าหนัก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</w:rPr>
        <w:t>(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เช่น มูลค่าปัจจุบันของจำนวนเงินสดที่คาดว่าจะไม่ได้รับทั้งหมด</w:t>
      </w:r>
      <w:r w:rsidRPr="00DB7C60">
        <w:rPr>
          <w:rFonts w:ascii="Browallia New" w:hAnsi="Browallia New" w:cs="Browallia New"/>
          <w:color w:val="000000"/>
          <w:szCs w:val="24"/>
        </w:rPr>
        <w:t>)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ตลอดช่วงอายุที่คาดไว้ของเครื่องมือทางการเงิน โดยจำนวนเงินสดที่คาดว่าจะไม่ได้รับหมายถึงผลต่างระหว่างกระแสเงินสดตามสัญญาทั้งหมดซึ่งกลุ่มธุรกิจต้องได้รับและกระแสเงินสดทั้งหมดซึ่งกลุ่มธุรกิจคาดว่าจะได้รับ คิดลดด้วยอัตราดอกเบี้ยที่แท้จริงเมื่อแรกเริ่มของสัญญาสำหรับสินทรัพย์ทางการเงินที่ไม่มีการด้อยค่าด้านเครดิตเมื่อซื้อหรือกำเนิด หรืออัตราดอกเบี้ยที่แท้จริงปรับด้วยความเสี่ยงด้านเครดิตสำหรับสินทรัพย์ทางการเงินที่มีการด้อยค่าด้านเครดิตเมื่อซื้อหรือกำเนิ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ด กลุ่มธุรกิจประมาณการกระแสเงินสดโดยพิจารณาถึงเงื่อนไขตามสัญญาทั้งหมดของ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สินทรัพย์ทางการเงินตลอดอายุของสินทรัพย์ทางการเงินที่คาดไว้ </w:t>
      </w:r>
    </w:p>
    <w:p w14:paraId="6B91F7DB" w14:textId="77777777" w:rsidR="005359D7" w:rsidRPr="00DB7C60" w:rsidRDefault="005359D7" w:rsidP="0062314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9DE7AA1" w14:textId="572CFEDA" w:rsidR="005359D7" w:rsidRPr="00DB7C60" w:rsidRDefault="005359D7" w:rsidP="0062314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โดยกระแสเงินสดที่คาดว่าจะได้รับที่กลุ่มธุรกิจพิจารณาหมายรวมถึงกระแสเงินสดที่ได้มาจากการขายหลักประกันที่ถือไว้หรือส่วนที่ปรับปรุงด้านเครดิตอื่นๆ ซึ่งถือเป็นส่วนหนึ่งของเงื่อนไขตามสัญญา โดยข้อสันนิษฐานว่าอายุที่คาดไว้ของสินทรัพย์ทางการเงินสามารถประมาณได้อย่างน่าเชื่อถือ อย่างไรก็ตามในกรณีที่กลุ่มธุรกิจไม่สามารถประมาณอายุของสินทรัพย์ทางการเงินได้อย่างน่าเชื่อถือ </w:t>
      </w:r>
      <w:r w:rsidR="00DB7C60">
        <w:rPr>
          <w:rFonts w:ascii="Browallia New" w:hAnsi="Browallia New" w:cs="Browallia New"/>
          <w:color w:val="000000"/>
          <w:szCs w:val="24"/>
        </w:rPr>
        <w:br/>
      </w:r>
      <w:r w:rsidRPr="00DB7C60">
        <w:rPr>
          <w:rFonts w:ascii="Browallia New" w:hAnsi="Browallia New" w:cs="Browallia New"/>
          <w:color w:val="000000"/>
          <w:szCs w:val="24"/>
          <w:cs/>
        </w:rPr>
        <w:t>กลุ่มธุรกิจจะเลือกใช้อายุคงเหลือตามสัญญาของสินทรัพย์ทางการเงิน</w:t>
      </w:r>
    </w:p>
    <w:p w14:paraId="471345E2" w14:textId="77777777" w:rsidR="005359D7" w:rsidRPr="00DB7C60" w:rsidRDefault="005359D7" w:rsidP="0062314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96CCF4F" w14:textId="2CF6AFC3" w:rsidR="005359D7" w:rsidRPr="00DB7C60" w:rsidRDefault="005359D7" w:rsidP="0062314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ผลขาดทุนด้านเครดิตที่คาดว่าจะเกิดขึ้นสำหรับภาระผูกพันวงเงินสินเชื่อที่ยังไม่ได้เบิกใช้เกิดจากผลต่างระหว่าง มูลค่าปัจจุบันของ</w:t>
      </w:r>
      <w:r w:rsidR="00A50C9B" w:rsidRPr="00DB7C60">
        <w:rPr>
          <w:rFonts w:ascii="Browallia New" w:hAnsi="Browallia New" w:cs="Browallia New"/>
          <w:color w:val="000000"/>
          <w:szCs w:val="24"/>
        </w:rPr>
        <w:br/>
      </w:r>
      <w:r w:rsidRPr="00DB7C60">
        <w:rPr>
          <w:rFonts w:ascii="Browallia New" w:hAnsi="Browallia New" w:cs="Browallia New"/>
          <w:color w:val="000000"/>
          <w:szCs w:val="24"/>
          <w:cs/>
        </w:rPr>
        <w:t>กระแสเงินสดตามสัญญาที่ถึงกำหนดชำระ ในกรณีที่ผู้ถือสัญญาเบิกใช้สินเชื่อและมูลค่าปัจจุบันของกระแสเงินสดที่กลุ่มธุรกิจคาดว่า</w:t>
      </w:r>
      <w:r w:rsidR="00A50C9B" w:rsidRPr="00DB7C60">
        <w:rPr>
          <w:rFonts w:ascii="Browallia New" w:hAnsi="Browallia New" w:cs="Browallia New"/>
          <w:color w:val="000000"/>
          <w:szCs w:val="24"/>
        </w:rPr>
        <w:br/>
      </w:r>
      <w:r w:rsidRPr="00DB7C60">
        <w:rPr>
          <w:rFonts w:ascii="Browallia New" w:hAnsi="Browallia New" w:cs="Browallia New"/>
          <w:color w:val="000000"/>
          <w:szCs w:val="24"/>
          <w:cs/>
        </w:rPr>
        <w:t>จะได้รับ ในกรณีที่สินเชื่อถูกเบิกใช้ โดยการประมาณการผลขาดทุนด้านเครดิตที่คาดว่าจะเกิดขึ้นสำหรับภาระผูกพันวงเงินสินเชื่อดังกล่าวของกลุ่มธุรกิจต้องสอดคล้องกับการคาดการณ์การเบิกใช้สินเชื่อของภาระผูกพันดังกล่าว และสัดส่วนของภาระผูกพันวงเงินสินเชื่อที่คาดว่าจะถูกเบิกใช้ตลอดประมาณการอายุที่คาดว่าจะเกิดขึ้นของภาระผูกพันวงเงินสินเชื่อเมื่อประมาณการผลขาดทุนด้านเครดิตที่คาดว่าจะเกิดขึ้นตลอดอายุ</w:t>
      </w:r>
    </w:p>
    <w:p w14:paraId="6E59EC3A" w14:textId="77777777" w:rsidR="005359D7" w:rsidRPr="00DB7C60" w:rsidRDefault="005359D7" w:rsidP="0062314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AC867CE" w14:textId="77777777" w:rsidR="005359D7" w:rsidRPr="00DB7C60" w:rsidRDefault="005359D7" w:rsidP="0062314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ผลขาดทุนด้านเครดิตที่คาดว่าจะเกิดขึ้นสำหรับสัญญาค้ำประกันทางการเงินเกิดจากผลต่างระหว่างการประมาณการการจ่ายเงินชดเชยที่จะจ่ายให้ผู้ถือสัญญาหักจำนวนเงินที่กลุ่มธุรกิจคาดว่าจะได้รับจากผู้ถือสัญญา ลูกหนี้ หรือบุคคลใด เนื่องจากกลุ่มธุรกิจจะต้องชำระเงินเฉพาะกรณีที่ลูกหนี้ปฏิบัติผิดสัญญาซึ่งเป็นไปตามเงื่อนไขของเครื่องมือทางการเงินที่มีการค้ำประกัน โดยหากสินทรัพย์มีการค้ำประกันอย่างเต็มจำนวน ค่าประมาณการของเงินสดที่คาดว่าจะไม่ได้รับสำหรับสัญญาค้ำประกันทางการเงินจะสอดคล้องกับค่าประมาณของจำนวนเงินสดที่คาดว่าจะไม่ได้รับสำหรับสินทรัพย์ที่มีการค้ำประกัน</w:t>
      </w:r>
    </w:p>
    <w:p w14:paraId="454311B1" w14:textId="77777777" w:rsidR="005359D7" w:rsidRPr="00DB7C60" w:rsidRDefault="005359D7" w:rsidP="00623148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390A948F" w14:textId="77777777" w:rsidR="005359D7" w:rsidRPr="00DB7C60" w:rsidRDefault="005359D7" w:rsidP="00623148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วัดมูลค่าผลขาดทุนด้านเครดิตที่คาดว่าจะเกิดขึ้นของเครื่องมือทางการเงินโดยวิธีการที่สะท้อนถึงเรื่องต่อไปนี้</w:t>
      </w:r>
    </w:p>
    <w:p w14:paraId="65F202F2" w14:textId="77777777" w:rsidR="005359D7" w:rsidRPr="00DB7C60" w:rsidRDefault="005359D7" w:rsidP="00623148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1067E551" w14:textId="77777777" w:rsidR="005359D7" w:rsidRPr="00DB7C60" w:rsidRDefault="005359D7">
      <w:pPr>
        <w:numPr>
          <w:ilvl w:val="0"/>
          <w:numId w:val="11"/>
        </w:num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จำนวนเงินที่คำนึงถึงความน่าจะเป็นถ่วงน้ำหนักและปราศจากอคติ ซึ่งพิจารณาจากการประเมินช่วงของผลลัพธ์ที่เป็นไปได้</w:t>
      </w:r>
    </w:p>
    <w:p w14:paraId="7CD52160" w14:textId="77777777" w:rsidR="005359D7" w:rsidRPr="00DB7C60" w:rsidRDefault="005359D7">
      <w:pPr>
        <w:numPr>
          <w:ilvl w:val="0"/>
          <w:numId w:val="11"/>
        </w:num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มูลค่าเงินตามเวลา</w:t>
      </w:r>
    </w:p>
    <w:p w14:paraId="176E4E9F" w14:textId="6C64D971" w:rsidR="008C1A10" w:rsidRPr="00DB7C60" w:rsidRDefault="005359D7">
      <w:pPr>
        <w:numPr>
          <w:ilvl w:val="0"/>
          <w:numId w:val="11"/>
        </w:num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ข้อมูลสนับสนุนและความสมเหตุสมผลโดยไม่ใช้ต้นทุนหรือความพยายามที่มากเกินไป ณ วันที่รายงาน เกี่ยวกับเหตุการณ์</w:t>
      </w:r>
      <w:r w:rsidR="00DB7C60">
        <w:rPr>
          <w:rFonts w:ascii="Browallia New" w:hAnsi="Browallia New" w:cs="Browallia New"/>
          <w:color w:val="000000"/>
          <w:szCs w:val="24"/>
          <w:lang w:val="en-GB"/>
        </w:rPr>
        <w:br/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ในอดีต สภาพการณ์ปัจจุบัน และการพยากรณ์สภาวะเศรษฐกิจในอนาคต</w:t>
      </w:r>
    </w:p>
    <w:p w14:paraId="7DCAEF38" w14:textId="77777777" w:rsidR="00144E8D" w:rsidRPr="00DB7C60" w:rsidRDefault="009E128D" w:rsidP="008C1A10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</w:rPr>
        <w:br w:type="page"/>
      </w:r>
    </w:p>
    <w:p w14:paraId="26152AB8" w14:textId="77777777" w:rsidR="00BE2F3B" w:rsidRPr="00DB7C60" w:rsidRDefault="00BE2F3B" w:rsidP="008C1A10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411E85D9" w14:textId="6B72454D" w:rsidR="00144E8D" w:rsidRPr="00DB7C60" w:rsidRDefault="00CC7BD4" w:rsidP="005867C8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Cs w:val="24"/>
        </w:rPr>
      </w:pP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5</w:t>
      </w:r>
      <w:r w:rsidR="00144E8D" w:rsidRPr="00DB7C60">
        <w:rPr>
          <w:rFonts w:ascii="Browallia New" w:hAnsi="Browallia New" w:cs="Browallia New"/>
          <w:b/>
          <w:bCs/>
          <w:color w:val="000000"/>
          <w:szCs w:val="24"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5867C8" w:rsidRPr="00DB7C60">
        <w:rPr>
          <w:rFonts w:ascii="Browallia New" w:hAnsi="Browallia New" w:cs="Browallia New"/>
          <w:b/>
          <w:bCs/>
          <w:color w:val="000000"/>
          <w:szCs w:val="24"/>
        </w:rPr>
        <w:tab/>
      </w:r>
      <w:r w:rsidR="00144E8D" w:rsidRPr="00DB7C60">
        <w:rPr>
          <w:rFonts w:ascii="Browallia New" w:hAnsi="Browallia New" w:cs="Browallia New"/>
          <w:b/>
          <w:bCs/>
          <w:color w:val="000000"/>
          <w:szCs w:val="24"/>
          <w:cs/>
        </w:rPr>
        <w:t>ค่าความนิยม</w:t>
      </w:r>
    </w:p>
    <w:p w14:paraId="4B01ADCC" w14:textId="77777777" w:rsidR="00144E8D" w:rsidRPr="00DB7C60" w:rsidRDefault="00144E8D" w:rsidP="00F561C0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A754E64" w14:textId="77777777" w:rsidR="00144E8D" w:rsidRPr="00DB7C60" w:rsidRDefault="00144E8D" w:rsidP="00623148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กลุ่มธุรกิจจะทำการทดสอบการด้อยค่าของค่าความนิยมทุกปี โดยใช้วิธีการคิดลดเงินปันผล</w:t>
      </w:r>
    </w:p>
    <w:p w14:paraId="651A8165" w14:textId="77777777" w:rsidR="00144E8D" w:rsidRPr="00DB7C60" w:rsidRDefault="00144E8D" w:rsidP="008C1A10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44E2FBFF" w14:textId="4AA7702A" w:rsidR="00B772EC" w:rsidRPr="00DB7C60" w:rsidRDefault="00CC7BD4" w:rsidP="00B772EC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Cs w:val="24"/>
          <w:cs/>
        </w:rPr>
      </w:pP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5</w:t>
      </w:r>
      <w:r w:rsidR="00B772EC" w:rsidRPr="00DB7C60">
        <w:rPr>
          <w:rFonts w:ascii="Browallia New" w:hAnsi="Browallia New" w:cs="Browallia New"/>
          <w:b/>
          <w:bCs/>
          <w:color w:val="000000"/>
          <w:szCs w:val="24"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3</w:t>
      </w:r>
      <w:r w:rsidR="00B772EC" w:rsidRPr="00DB7C60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ที่ดิน อาคาร</w:t>
      </w:r>
      <w:r w:rsidR="00DD03BE" w:rsidRPr="00DB7C60">
        <w:rPr>
          <w:rFonts w:ascii="Browallia New" w:hAnsi="Browallia New" w:cs="Browallia New"/>
          <w:b/>
          <w:bCs/>
          <w:color w:val="000000"/>
          <w:szCs w:val="24"/>
          <w:cs/>
        </w:rPr>
        <w:t>และอุปกรณ์และค่าเสื่อมราคา</w:t>
      </w:r>
    </w:p>
    <w:p w14:paraId="52EA4C96" w14:textId="77777777" w:rsidR="00B772EC" w:rsidRPr="00DB7C60" w:rsidRDefault="00B772EC" w:rsidP="008C1A10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0189065D" w14:textId="77777777" w:rsidR="0008782C" w:rsidRPr="00DB7C60" w:rsidRDefault="0008782C" w:rsidP="0008782C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ในการคำนวณค่าเสื่อมราคาของอาคารและอุปกรณ์ ฝ่ายบริหารต้องประมาณอายุการให้ประโยชน์และมูลค่าคงเหลือเมื่อเลิกใช้งานของอาคารและอุปกรณ์ และต้องท</w:t>
      </w:r>
      <w:r w:rsidR="008A4FCF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ำ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การทบทวนอายุการให้ประโยชน์และมูลค่าคงเหลือใหม่หากมีการเปลี่ยนแปลงเกิดข</w:t>
      </w:r>
      <w:r w:rsidR="008A4FCF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ึ้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น </w:t>
      </w:r>
    </w:p>
    <w:p w14:paraId="00C5D888" w14:textId="77777777" w:rsidR="0008782C" w:rsidRPr="00DB7C60" w:rsidRDefault="0008782C" w:rsidP="0008782C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41109C78" w14:textId="13D0A5D1" w:rsidR="0008782C" w:rsidRPr="00DB7C60" w:rsidRDefault="00A54FC1" w:rsidP="0008782C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="0008782C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แสดงที่ดินและอาคารด้วยราคาที่ตีใหม่ มูลค่ายุติธรรมจากการตีราคาใหม่ประเมินโดยผู้ประเมินราคาอิสระโดยใช้วิธีเปรียบเทียบราคาตลาด</w:t>
      </w:r>
      <w:r w:rsidR="00023213"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08782C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ส</w:t>
      </w:r>
      <w:r w:rsidR="008A4FCF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ำ</w:t>
      </w:r>
      <w:r w:rsidR="0008782C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หรับที่ดินและใช้วิธีเกณฑ์ราคาเปลี่ยนแทนหักค่าเสื่อมราคาสะสม</w:t>
      </w:r>
      <w:r w:rsidR="00BE5230"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023213"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BE5230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วิธีเปรียบเทียบราคาตลาด</w:t>
      </w:r>
      <w:r w:rsidR="00023213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และวิธีพิจารณาจากรายได้</w:t>
      </w:r>
      <w:r w:rsidR="0008782C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ส</w:t>
      </w:r>
      <w:r w:rsidR="008A4FCF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ำ</w:t>
      </w:r>
      <w:r w:rsidR="0008782C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หรับอาคาร ซึ่งการประเมินมูลค่าดังกล่าวต้องมีการใช้ข้อสมมติและประมาณการบางประการตามที่อธิบายไว้ในหมายเหตุประกอบงบการเงิน</w:t>
      </w:r>
      <w:r w:rsidR="003A3841"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08782C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ข้อที่</w:t>
      </w:r>
      <w:r w:rsidR="008A4FCF"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16</w:t>
      </w:r>
    </w:p>
    <w:p w14:paraId="354F7C60" w14:textId="77777777" w:rsidR="0008782C" w:rsidRPr="00DB7C60" w:rsidRDefault="0008782C" w:rsidP="0008782C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456332C3" w14:textId="77777777" w:rsidR="0008782C" w:rsidRPr="00DB7C60" w:rsidRDefault="0008782C" w:rsidP="0008782C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นอกจากนี้ ฝ่ายบริหารจะพิจารณาการด้อยค่าของที่ดิน อาคารและอุปกรณ์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ณ สิ้นรอบระยะเวลารายงาน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099F2C0C" w14:textId="77777777" w:rsidR="00B772EC" w:rsidRPr="00DB7C60" w:rsidRDefault="00B772EC" w:rsidP="008C1A10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144E8D" w:rsidRPr="00DB7C60" w14:paraId="7E69D3C3" w14:textId="77777777" w:rsidTr="00963D0E">
        <w:tc>
          <w:tcPr>
            <w:tcW w:w="9459" w:type="dxa"/>
            <w:shd w:val="clear" w:color="auto" w:fill="auto"/>
          </w:tcPr>
          <w:p w14:paraId="3A698D98" w14:textId="36667FFF" w:rsidR="00144E8D" w:rsidRPr="00DB7C60" w:rsidRDefault="00CC7BD4" w:rsidP="00963D0E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480" w:name="_Toc467489249"/>
            <w:bookmarkStart w:id="481" w:name="_Toc155602926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144E8D"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ab/>
              <w:t xml:space="preserve">รายการระหว่างธนาคารและตลาดเงินสุทธิ </w:t>
            </w:r>
            <w:r w:rsidR="00144E8D" w:rsidRPr="00DB7C6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proofErr w:type="spellStart"/>
            <w:r w:rsidR="00144E8D"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</w:t>
            </w:r>
            <w:proofErr w:type="spellEnd"/>
            <w:r w:rsidR="00144E8D" w:rsidRPr="00DB7C6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  <w:bookmarkEnd w:id="480"/>
            <w:bookmarkEnd w:id="481"/>
          </w:p>
        </w:tc>
      </w:tr>
    </w:tbl>
    <w:p w14:paraId="3CEDCDFC" w14:textId="77777777" w:rsidR="00144E8D" w:rsidRPr="00DB7C60" w:rsidRDefault="00144E8D" w:rsidP="00144E8D">
      <w:pPr>
        <w:tabs>
          <w:tab w:val="right" w:pos="7200"/>
        </w:tabs>
        <w:ind w:left="540" w:right="-27"/>
        <w:rPr>
          <w:rFonts w:ascii="Browallia New" w:hAnsi="Browallia New" w:cs="Browallia New"/>
          <w:color w:val="000000"/>
          <w:szCs w:val="24"/>
          <w:cs/>
        </w:rPr>
      </w:pPr>
    </w:p>
    <w:tbl>
      <w:tblPr>
        <w:tblW w:w="941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572"/>
        <w:gridCol w:w="1127"/>
        <w:gridCol w:w="1276"/>
        <w:gridCol w:w="6"/>
        <w:gridCol w:w="1148"/>
        <w:gridCol w:w="1276"/>
        <w:gridCol w:w="11"/>
      </w:tblGrid>
      <w:tr w:rsidR="00415D7C" w:rsidRPr="00DB7C60" w14:paraId="6BBA8527" w14:textId="77777777" w:rsidTr="00DB7C60">
        <w:trPr>
          <w:trHeight w:val="20"/>
        </w:trPr>
        <w:tc>
          <w:tcPr>
            <w:tcW w:w="4572" w:type="dxa"/>
            <w:vAlign w:val="bottom"/>
          </w:tcPr>
          <w:p w14:paraId="0A0416FD" w14:textId="77777777" w:rsidR="00415D7C" w:rsidRPr="00DB7C60" w:rsidRDefault="00415D7C" w:rsidP="009616EA">
            <w:pPr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F2A49A" w14:textId="77777777" w:rsidR="00415D7C" w:rsidRPr="00DB7C60" w:rsidRDefault="00415D7C" w:rsidP="00415D7C">
            <w:pPr>
              <w:ind w:right="-72" w:hanging="108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4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A186BB" w14:textId="77777777" w:rsidR="00415D7C" w:rsidRPr="00DB7C60" w:rsidRDefault="00415D7C" w:rsidP="00415D7C">
            <w:pPr>
              <w:ind w:hanging="108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C51484" w:rsidRPr="00DB7C60" w14:paraId="73B49663" w14:textId="77777777" w:rsidTr="00DB7C60">
        <w:trPr>
          <w:gridAfter w:val="1"/>
          <w:wAfter w:w="11" w:type="dxa"/>
          <w:trHeight w:val="20"/>
        </w:trPr>
        <w:tc>
          <w:tcPr>
            <w:tcW w:w="4572" w:type="dxa"/>
            <w:vAlign w:val="bottom"/>
          </w:tcPr>
          <w:p w14:paraId="6D932579" w14:textId="77777777" w:rsidR="00C51484" w:rsidRPr="00DB7C60" w:rsidRDefault="00C51484" w:rsidP="00C51484">
            <w:pPr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179FC" w14:textId="09473F92" w:rsidR="00C51484" w:rsidRPr="00DB7C60" w:rsidRDefault="00CC7BD4" w:rsidP="00C51484">
            <w:pPr>
              <w:ind w:right="-72" w:hanging="10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6818918" w14:textId="7D078A04" w:rsidR="00C51484" w:rsidRPr="00DB7C60" w:rsidRDefault="00CC7BD4" w:rsidP="00C51484">
            <w:pPr>
              <w:ind w:right="-72" w:hanging="10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C51484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C51484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7541AC" w14:textId="26A261E2" w:rsidR="00C51484" w:rsidRPr="00DB7C60" w:rsidRDefault="00CC7BD4" w:rsidP="00C51484">
            <w:pPr>
              <w:ind w:right="-72" w:hanging="10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765492A" w14:textId="7C55626C" w:rsidR="00C51484" w:rsidRPr="00DB7C60" w:rsidRDefault="00CC7BD4" w:rsidP="00C51484">
            <w:pPr>
              <w:ind w:hanging="10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C51484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C51484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C51484" w:rsidRPr="00DB7C60" w14:paraId="2544B3A3" w14:textId="77777777" w:rsidTr="00DB7C60">
        <w:trPr>
          <w:gridAfter w:val="1"/>
          <w:wAfter w:w="11" w:type="dxa"/>
          <w:trHeight w:val="20"/>
        </w:trPr>
        <w:tc>
          <w:tcPr>
            <w:tcW w:w="4572" w:type="dxa"/>
            <w:vAlign w:val="bottom"/>
          </w:tcPr>
          <w:p w14:paraId="71FA54C4" w14:textId="77777777" w:rsidR="00C51484" w:rsidRPr="00DB7C60" w:rsidRDefault="00C51484" w:rsidP="00C51484">
            <w:pPr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2B92C656" w14:textId="77AF35A3" w:rsidR="00C51484" w:rsidRPr="00DB7C60" w:rsidRDefault="00C51484" w:rsidP="00C51484">
            <w:pPr>
              <w:ind w:right="-72" w:hanging="10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276" w:type="dxa"/>
            <w:vAlign w:val="bottom"/>
          </w:tcPr>
          <w:p w14:paraId="38CF90B5" w14:textId="63F9AC2A" w:rsidR="00C51484" w:rsidRPr="00DB7C60" w:rsidRDefault="00C51484" w:rsidP="00C51484">
            <w:pPr>
              <w:ind w:right="-72" w:hanging="10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14:paraId="0DEF43D4" w14:textId="0C82B67A" w:rsidR="00C51484" w:rsidRPr="00DB7C60" w:rsidRDefault="00C51484" w:rsidP="00C51484">
            <w:pPr>
              <w:ind w:right="-72" w:hanging="10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276" w:type="dxa"/>
            <w:vAlign w:val="bottom"/>
          </w:tcPr>
          <w:p w14:paraId="2F09C7DA" w14:textId="2B0F5FE5" w:rsidR="00C51484" w:rsidRPr="00DB7C60" w:rsidRDefault="00C51484" w:rsidP="00C51484">
            <w:pPr>
              <w:ind w:right="-72" w:hanging="10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475935" w:rsidRPr="00DB7C60" w14:paraId="41872E96" w14:textId="77777777" w:rsidTr="00DB7C60">
        <w:trPr>
          <w:gridAfter w:val="1"/>
          <w:wAfter w:w="11" w:type="dxa"/>
          <w:trHeight w:val="20"/>
        </w:trPr>
        <w:tc>
          <w:tcPr>
            <w:tcW w:w="4572" w:type="dxa"/>
            <w:vAlign w:val="bottom"/>
          </w:tcPr>
          <w:p w14:paraId="57AC4BF4" w14:textId="77777777" w:rsidR="00475935" w:rsidRPr="00DB7C60" w:rsidRDefault="00475935" w:rsidP="00475935">
            <w:pPr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AC462" w14:textId="77777777" w:rsidR="00475935" w:rsidRPr="00DB7C60" w:rsidRDefault="00475935" w:rsidP="004759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47C96ED" w14:textId="77777777" w:rsidR="00475935" w:rsidRPr="00DB7C60" w:rsidRDefault="00475935" w:rsidP="004759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5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B6EC32" w14:textId="77777777" w:rsidR="00475935" w:rsidRPr="00DB7C60" w:rsidRDefault="00475935" w:rsidP="004759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6901BCB" w14:textId="77777777" w:rsidR="00475935" w:rsidRPr="00DB7C60" w:rsidRDefault="00475935" w:rsidP="00475935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475935" w:rsidRPr="00DB7C60" w14:paraId="61CC607D" w14:textId="77777777" w:rsidTr="00DB7C60">
        <w:trPr>
          <w:gridAfter w:val="1"/>
          <w:wAfter w:w="11" w:type="dxa"/>
          <w:trHeight w:val="20"/>
        </w:trPr>
        <w:tc>
          <w:tcPr>
            <w:tcW w:w="4572" w:type="dxa"/>
            <w:vAlign w:val="bottom"/>
          </w:tcPr>
          <w:p w14:paraId="7A130349" w14:textId="3BDA7B1E" w:rsidR="00475935" w:rsidRPr="00DB7C60" w:rsidRDefault="00475935" w:rsidP="00475935">
            <w:pPr>
              <w:jc w:val="both"/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71FCB5" w14:textId="77777777" w:rsidR="00475935" w:rsidRPr="00DB7C60" w:rsidRDefault="00475935" w:rsidP="00475935">
            <w:pPr>
              <w:tabs>
                <w:tab w:val="decimal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DF888E4" w14:textId="77777777" w:rsidR="00475935" w:rsidRPr="00DB7C60" w:rsidRDefault="00475935" w:rsidP="00475935">
            <w:pPr>
              <w:tabs>
                <w:tab w:val="decimal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A86433" w14:textId="77777777" w:rsidR="00475935" w:rsidRPr="00DB7C60" w:rsidRDefault="00475935" w:rsidP="00475935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118DC67" w14:textId="77777777" w:rsidR="00475935" w:rsidRPr="00DB7C60" w:rsidRDefault="00475935" w:rsidP="00475935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F156BA" w:rsidRPr="00DB7C60" w14:paraId="4E83C159" w14:textId="77777777" w:rsidTr="00DB7C60">
        <w:trPr>
          <w:gridAfter w:val="1"/>
          <w:wAfter w:w="11" w:type="dxa"/>
          <w:trHeight w:val="20"/>
        </w:trPr>
        <w:tc>
          <w:tcPr>
            <w:tcW w:w="4572" w:type="dxa"/>
            <w:vAlign w:val="bottom"/>
          </w:tcPr>
          <w:p w14:paraId="1FBAAE06" w14:textId="47B213CD" w:rsidR="00F156BA" w:rsidRPr="00DB7C60" w:rsidRDefault="00F156BA" w:rsidP="00475935">
            <w:pPr>
              <w:jc w:val="both"/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  <w:cs/>
              </w:rPr>
              <w:t>ในประเทศ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57B2E71B" w14:textId="77777777" w:rsidR="00F156BA" w:rsidRPr="00DB7C60" w:rsidRDefault="00F156BA" w:rsidP="00475935">
            <w:pPr>
              <w:tabs>
                <w:tab w:val="decimal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FFFFFF"/>
            <w:vAlign w:val="bottom"/>
          </w:tcPr>
          <w:p w14:paraId="0558E93A" w14:textId="77777777" w:rsidR="00F156BA" w:rsidRPr="00DB7C60" w:rsidRDefault="00F156BA" w:rsidP="00475935">
            <w:pPr>
              <w:tabs>
                <w:tab w:val="decimal" w:pos="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4" w:type="dxa"/>
            <w:gridSpan w:val="2"/>
            <w:shd w:val="clear" w:color="auto" w:fill="FAFAFA"/>
            <w:vAlign w:val="bottom"/>
          </w:tcPr>
          <w:p w14:paraId="3EF8178F" w14:textId="77777777" w:rsidR="00F156BA" w:rsidRPr="00DB7C60" w:rsidRDefault="00F156BA" w:rsidP="00475935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FFFFFF"/>
            <w:vAlign w:val="bottom"/>
          </w:tcPr>
          <w:p w14:paraId="4EAC9959" w14:textId="77777777" w:rsidR="00F156BA" w:rsidRPr="00DB7C60" w:rsidRDefault="00F156BA" w:rsidP="00475935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C51484" w:rsidRPr="00DB7C60" w14:paraId="45F7FF1C" w14:textId="77777777" w:rsidTr="00DB7C60">
        <w:trPr>
          <w:gridAfter w:val="1"/>
          <w:wAfter w:w="11" w:type="dxa"/>
          <w:trHeight w:val="20"/>
        </w:trPr>
        <w:tc>
          <w:tcPr>
            <w:tcW w:w="4572" w:type="dxa"/>
            <w:vAlign w:val="bottom"/>
          </w:tcPr>
          <w:p w14:paraId="789E8C06" w14:textId="77777777" w:rsidR="00C51484" w:rsidRPr="00DB7C60" w:rsidRDefault="00C51484" w:rsidP="00C51484">
            <w:pPr>
              <w:tabs>
                <w:tab w:val="decimal" w:pos="0"/>
              </w:tabs>
              <w:ind w:right="-10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482" w:name="OLE_LINK8"/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ธนาคารแห่งประเทศไทยและกองทุนเพื่อการฟื้นฟูฯ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 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756EC29B" w14:textId="5D6C02A4" w:rsidR="00C51484" w:rsidRPr="00DB7C60" w:rsidRDefault="00CC7BD4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4675E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725</w:t>
            </w:r>
            <w:r w:rsidR="004675E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740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352C9B09" w14:textId="3930A9F8" w:rsidR="00C51484" w:rsidRPr="00DB7C60" w:rsidRDefault="00CC7BD4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</w:t>
            </w:r>
            <w:r w:rsidR="00C5148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028</w:t>
            </w:r>
            <w:r w:rsidR="00C5148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124</w:t>
            </w:r>
          </w:p>
        </w:tc>
        <w:tc>
          <w:tcPr>
            <w:tcW w:w="1154" w:type="dxa"/>
            <w:gridSpan w:val="2"/>
            <w:shd w:val="clear" w:color="auto" w:fill="FAFAFA"/>
            <w:vAlign w:val="bottom"/>
          </w:tcPr>
          <w:p w14:paraId="0B448350" w14:textId="14E0CC9A" w:rsidR="00C51484" w:rsidRPr="00DB7C60" w:rsidRDefault="00CC7BD4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4675E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725</w:t>
            </w:r>
            <w:r w:rsidR="004675E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740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5E6E3BC6" w14:textId="5066316C" w:rsidR="00C51484" w:rsidRPr="00DB7C60" w:rsidRDefault="00CC7BD4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</w:t>
            </w:r>
            <w:r w:rsidR="00C5148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028</w:t>
            </w:r>
            <w:r w:rsidR="00C5148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124</w:t>
            </w:r>
          </w:p>
        </w:tc>
      </w:tr>
      <w:tr w:rsidR="00C51484" w:rsidRPr="00DB7C60" w14:paraId="777294CC" w14:textId="77777777" w:rsidTr="00DB7C60">
        <w:trPr>
          <w:gridAfter w:val="1"/>
          <w:wAfter w:w="11" w:type="dxa"/>
          <w:trHeight w:val="20"/>
        </w:trPr>
        <w:tc>
          <w:tcPr>
            <w:tcW w:w="4572" w:type="dxa"/>
            <w:vAlign w:val="bottom"/>
          </w:tcPr>
          <w:p w14:paraId="5602A964" w14:textId="77777777" w:rsidR="00C51484" w:rsidRPr="00DB7C60" w:rsidRDefault="00C51484" w:rsidP="00C51484">
            <w:pPr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ธนาคารพาณิชย์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3F294176" w14:textId="6735B33C" w:rsidR="00C51484" w:rsidRPr="00DB7C60" w:rsidRDefault="00CC7BD4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</w:t>
            </w:r>
            <w:r w:rsidR="004675E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426</w:t>
            </w:r>
            <w:r w:rsidR="004675E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876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2CC1276E" w14:textId="1AE08BFF" w:rsidR="00C51484" w:rsidRPr="00DB7C60" w:rsidRDefault="00CC7BD4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  <w:r w:rsidR="00C5148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867</w:t>
            </w:r>
            <w:r w:rsidR="00C5148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591</w:t>
            </w:r>
          </w:p>
        </w:tc>
        <w:tc>
          <w:tcPr>
            <w:tcW w:w="1154" w:type="dxa"/>
            <w:gridSpan w:val="2"/>
            <w:shd w:val="clear" w:color="auto" w:fill="FAFAFA"/>
            <w:vAlign w:val="bottom"/>
          </w:tcPr>
          <w:p w14:paraId="09127F74" w14:textId="23AB4703" w:rsidR="00C51484" w:rsidRPr="00DB7C60" w:rsidRDefault="00CC7BD4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</w:t>
            </w:r>
            <w:r w:rsidR="004675E4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535</w:t>
            </w:r>
            <w:r w:rsidR="004675E4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424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25B04C79" w14:textId="5225A374" w:rsidR="00C51484" w:rsidRPr="00DB7C60" w:rsidRDefault="00CC7BD4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="00C51484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292</w:t>
            </w:r>
            <w:r w:rsidR="00C51484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494</w:t>
            </w:r>
          </w:p>
        </w:tc>
      </w:tr>
      <w:tr w:rsidR="00C51484" w:rsidRPr="00DB7C60" w14:paraId="6ECA4028" w14:textId="77777777" w:rsidTr="00DB7C60">
        <w:trPr>
          <w:gridAfter w:val="1"/>
          <w:wAfter w:w="11" w:type="dxa"/>
          <w:trHeight w:val="20"/>
        </w:trPr>
        <w:tc>
          <w:tcPr>
            <w:tcW w:w="4572" w:type="dxa"/>
            <w:vAlign w:val="bottom"/>
          </w:tcPr>
          <w:p w14:paraId="01C343F5" w14:textId="77777777" w:rsidR="00C51484" w:rsidRPr="00DB7C60" w:rsidRDefault="00C51484" w:rsidP="00C51484">
            <w:pPr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สถาบันการเงินเฉพาะกิจ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3B12CC92" w14:textId="223495A1" w:rsidR="00C51484" w:rsidRPr="00DB7C60" w:rsidRDefault="00CC7BD4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="004675E4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501</w:t>
            </w:r>
            <w:r w:rsidR="004675E4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253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5B3ECA37" w14:textId="571061A6" w:rsidR="00C51484" w:rsidRPr="00DB7C60" w:rsidRDefault="00CC7BD4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C51484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501</w:t>
            </w:r>
            <w:r w:rsidR="00C51484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254</w:t>
            </w:r>
          </w:p>
        </w:tc>
        <w:tc>
          <w:tcPr>
            <w:tcW w:w="1154" w:type="dxa"/>
            <w:gridSpan w:val="2"/>
            <w:shd w:val="clear" w:color="auto" w:fill="FAFAFA"/>
            <w:vAlign w:val="bottom"/>
          </w:tcPr>
          <w:p w14:paraId="12E09446" w14:textId="4A141809" w:rsidR="00C51484" w:rsidRPr="00DB7C60" w:rsidRDefault="00CC7BD4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="004675E4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501</w:t>
            </w:r>
            <w:r w:rsidR="004675E4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253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4CA4F14F" w14:textId="658B44B6" w:rsidR="00C51484" w:rsidRPr="00DB7C60" w:rsidRDefault="00CC7BD4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C51484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501</w:t>
            </w:r>
            <w:r w:rsidR="00C51484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254</w:t>
            </w:r>
          </w:p>
        </w:tc>
      </w:tr>
      <w:tr w:rsidR="00C51484" w:rsidRPr="00DB7C60" w14:paraId="1ABC4780" w14:textId="77777777" w:rsidTr="00DB7C60">
        <w:trPr>
          <w:gridAfter w:val="1"/>
          <w:wAfter w:w="11" w:type="dxa"/>
          <w:trHeight w:val="20"/>
        </w:trPr>
        <w:tc>
          <w:tcPr>
            <w:tcW w:w="4572" w:type="dxa"/>
            <w:vAlign w:val="bottom"/>
          </w:tcPr>
          <w:p w14:paraId="600C4447" w14:textId="77777777" w:rsidR="00C51484" w:rsidRPr="00DB7C60" w:rsidRDefault="00C51484" w:rsidP="00C51484">
            <w:pPr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สถาบันการเงินอื่น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A43A79" w14:textId="1C7731C2" w:rsidR="00C51484" w:rsidRPr="00DB7C60" w:rsidRDefault="00CC7BD4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600</w:t>
            </w:r>
            <w:r w:rsidR="004675E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4641644" w14:textId="4BD1886F" w:rsidR="00C51484" w:rsidRPr="00DB7C60" w:rsidRDefault="00CC7BD4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585</w:t>
            </w:r>
            <w:r w:rsidR="00C5148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170</w:t>
            </w:r>
          </w:p>
        </w:tc>
        <w:tc>
          <w:tcPr>
            <w:tcW w:w="115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B6EE2B" w14:textId="39F2F5BD" w:rsidR="00C51484" w:rsidRPr="00DB7C60" w:rsidRDefault="00CC7BD4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600</w:t>
            </w:r>
            <w:r w:rsidR="004675E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ADBBBB1" w14:textId="4456AEFF" w:rsidR="00C51484" w:rsidRPr="00DB7C60" w:rsidRDefault="00CC7BD4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C5148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635</w:t>
            </w:r>
            <w:r w:rsidR="00C5148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171</w:t>
            </w:r>
          </w:p>
        </w:tc>
      </w:tr>
      <w:tr w:rsidR="00C51484" w:rsidRPr="00DB7C60" w14:paraId="0BF37303" w14:textId="77777777" w:rsidTr="00DB7C60">
        <w:trPr>
          <w:gridAfter w:val="1"/>
          <w:wAfter w:w="11" w:type="dxa"/>
          <w:trHeight w:val="20"/>
        </w:trPr>
        <w:tc>
          <w:tcPr>
            <w:tcW w:w="4572" w:type="dxa"/>
            <w:vAlign w:val="bottom"/>
          </w:tcPr>
          <w:p w14:paraId="440FB6F1" w14:textId="77777777" w:rsidR="00C51484" w:rsidRPr="00DB7C60" w:rsidRDefault="00C51484" w:rsidP="00C51484">
            <w:pPr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EA134B" w14:textId="3E77223A" w:rsidR="00C51484" w:rsidRPr="00DB7C60" w:rsidRDefault="00CC7BD4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</w:t>
            </w:r>
            <w:r w:rsidR="004675E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253</w:t>
            </w:r>
            <w:r w:rsidR="004675E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869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3F2F2A0" w14:textId="0B0188E0" w:rsidR="00C51484" w:rsidRPr="00DB7C60" w:rsidRDefault="00CC7BD4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</w:t>
            </w:r>
            <w:r w:rsidR="00C5148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982</w:t>
            </w:r>
            <w:r w:rsidR="00C5148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139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529773" w14:textId="4DD8530F" w:rsidR="00C51484" w:rsidRPr="00DB7C60" w:rsidRDefault="00CC7BD4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</w:t>
            </w:r>
            <w:r w:rsidR="004675E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363</w:t>
            </w:r>
            <w:r w:rsidR="004675E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D8900DF" w14:textId="080F5953" w:rsidR="00C51484" w:rsidRPr="00DB7C60" w:rsidRDefault="00CC7BD4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</w:t>
            </w:r>
            <w:r w:rsidR="00C5148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457</w:t>
            </w:r>
            <w:r w:rsidR="00C5148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043</w:t>
            </w:r>
          </w:p>
        </w:tc>
      </w:tr>
      <w:tr w:rsidR="00C51484" w:rsidRPr="00DB7C60" w14:paraId="6E1C8396" w14:textId="77777777" w:rsidTr="00DB7C60">
        <w:trPr>
          <w:gridAfter w:val="1"/>
          <w:wAfter w:w="11" w:type="dxa"/>
          <w:trHeight w:val="20"/>
        </w:trPr>
        <w:tc>
          <w:tcPr>
            <w:tcW w:w="4572" w:type="dxa"/>
            <w:vAlign w:val="bottom"/>
          </w:tcPr>
          <w:p w14:paraId="158FE148" w14:textId="77777777" w:rsidR="00C51484" w:rsidRPr="00DB7C60" w:rsidRDefault="00C51484" w:rsidP="00C51484">
            <w:pPr>
              <w:tabs>
                <w:tab w:val="left" w:pos="427"/>
              </w:tabs>
              <w:jc w:val="both"/>
              <w:rPr>
                <w:rFonts w:ascii="Browallia New" w:hAnsi="Browallia New" w:cs="Browallia New"/>
                <w:color w:val="000000"/>
                <w:szCs w:val="24"/>
                <w:u w:val="single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u w:val="single"/>
                <w:cs/>
                <w:lang w:val="en-GB"/>
              </w:rPr>
              <w:t>บวก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ab/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4BC23A8F" w14:textId="13A74CA2" w:rsidR="00C51484" w:rsidRPr="00DB7C60" w:rsidRDefault="00CC7BD4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</w:t>
            </w:r>
            <w:r w:rsidR="004675E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250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754D4AA6" w14:textId="18B95619" w:rsidR="00C51484" w:rsidRPr="00DB7C60" w:rsidRDefault="00CC7BD4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</w:t>
            </w:r>
            <w:r w:rsidR="00C5148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335</w:t>
            </w:r>
          </w:p>
        </w:tc>
        <w:tc>
          <w:tcPr>
            <w:tcW w:w="1154" w:type="dxa"/>
            <w:gridSpan w:val="2"/>
            <w:shd w:val="clear" w:color="auto" w:fill="FAFAFA"/>
            <w:vAlign w:val="bottom"/>
          </w:tcPr>
          <w:p w14:paraId="3135C62E" w14:textId="4A32424D" w:rsidR="00C51484" w:rsidRPr="00DB7C60" w:rsidRDefault="00CC7BD4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</w:t>
            </w:r>
            <w:r w:rsidR="004675E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353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7700A08F" w14:textId="15290A75" w:rsidR="00C51484" w:rsidRPr="00DB7C60" w:rsidRDefault="00CC7BD4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</w:t>
            </w:r>
            <w:r w:rsidR="00C5148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396</w:t>
            </w:r>
          </w:p>
        </w:tc>
      </w:tr>
      <w:tr w:rsidR="00C51484" w:rsidRPr="00DB7C60" w14:paraId="37EBF53D" w14:textId="77777777" w:rsidTr="00DB7C60">
        <w:trPr>
          <w:gridAfter w:val="1"/>
          <w:wAfter w:w="11" w:type="dxa"/>
          <w:trHeight w:val="20"/>
        </w:trPr>
        <w:tc>
          <w:tcPr>
            <w:tcW w:w="4572" w:type="dxa"/>
            <w:vAlign w:val="bottom"/>
          </w:tcPr>
          <w:p w14:paraId="56F0F239" w14:textId="77777777" w:rsidR="00C51484" w:rsidRPr="00DB7C60" w:rsidRDefault="00C51484" w:rsidP="00C51484">
            <w:pPr>
              <w:tabs>
                <w:tab w:val="left" w:pos="427"/>
              </w:tabs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u w:val="single"/>
                <w:cs/>
                <w:lang w:val="en-GB"/>
              </w:rPr>
              <w:t>หัก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8961BA" w14:textId="22CD0D2C" w:rsidR="00C51484" w:rsidRPr="00DB7C60" w:rsidRDefault="004675E4" w:rsidP="00C51484">
            <w:pPr>
              <w:tabs>
                <w:tab w:val="decimal" w:pos="594"/>
              </w:tabs>
              <w:ind w:right="-11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423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577016C" w14:textId="57536678" w:rsidR="00C51484" w:rsidRPr="00DB7C60" w:rsidRDefault="00C51484" w:rsidP="00C51484">
            <w:pPr>
              <w:tabs>
                <w:tab w:val="decimal" w:pos="594"/>
              </w:tabs>
              <w:ind w:right="-11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666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5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7E78F4" w14:textId="485E4C7A" w:rsidR="00C51484" w:rsidRPr="00DB7C60" w:rsidRDefault="004675E4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423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BF317FB" w14:textId="6E13EC6F" w:rsidR="00C51484" w:rsidRPr="00DB7C60" w:rsidRDefault="00C51484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863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C51484" w:rsidRPr="00DB7C60" w14:paraId="621C7655" w14:textId="77777777" w:rsidTr="00DB7C60">
        <w:trPr>
          <w:gridAfter w:val="1"/>
          <w:wAfter w:w="11" w:type="dxa"/>
          <w:trHeight w:val="20"/>
        </w:trPr>
        <w:tc>
          <w:tcPr>
            <w:tcW w:w="4572" w:type="dxa"/>
            <w:vAlign w:val="bottom"/>
          </w:tcPr>
          <w:p w14:paraId="722C0524" w14:textId="77777777" w:rsidR="00C51484" w:rsidRPr="00DB7C60" w:rsidRDefault="00C51484" w:rsidP="00C51484">
            <w:pPr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รวมในประเทศ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CE2A12" w14:textId="54FA5048" w:rsidR="00C51484" w:rsidRPr="00DB7C60" w:rsidRDefault="00CC7BD4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</w:t>
            </w:r>
            <w:r w:rsidR="004675E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280</w:t>
            </w:r>
            <w:r w:rsidR="004675E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930AEE9" w14:textId="37085293" w:rsidR="00C51484" w:rsidRPr="00DB7C60" w:rsidRDefault="00CC7BD4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</w:t>
            </w:r>
            <w:r w:rsidR="00C5148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015</w:t>
            </w:r>
            <w:r w:rsidR="00C5148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808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B2E73B" w14:textId="2B40878D" w:rsidR="00C51484" w:rsidRPr="00DB7C60" w:rsidRDefault="00CC7BD4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</w:t>
            </w:r>
            <w:r w:rsidR="004675E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389</w:t>
            </w:r>
            <w:r w:rsidR="004675E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95D79F6" w14:textId="2A705DB9" w:rsidR="00C51484" w:rsidRPr="00DB7C60" w:rsidRDefault="00CC7BD4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</w:t>
            </w:r>
            <w:r w:rsidR="00C5148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487</w:t>
            </w:r>
            <w:r w:rsidR="00C5148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576</w:t>
            </w:r>
          </w:p>
        </w:tc>
      </w:tr>
      <w:tr w:rsidR="00C51484" w:rsidRPr="00DB7C60" w14:paraId="1764DAC6" w14:textId="77777777" w:rsidTr="00DB7C60">
        <w:trPr>
          <w:gridAfter w:val="1"/>
          <w:wAfter w:w="11" w:type="dxa"/>
          <w:trHeight w:val="20"/>
        </w:trPr>
        <w:tc>
          <w:tcPr>
            <w:tcW w:w="4572" w:type="dxa"/>
            <w:vAlign w:val="bottom"/>
          </w:tcPr>
          <w:p w14:paraId="78F47BE8" w14:textId="77777777" w:rsidR="00C51484" w:rsidRPr="00DB7C60" w:rsidRDefault="00C51484" w:rsidP="00C51484">
            <w:pPr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  <w:lang w:val="en-GB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427C19" w14:textId="77777777" w:rsidR="00C51484" w:rsidRPr="00DB7C60" w:rsidRDefault="00C51484" w:rsidP="00C514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4F9FBEFF" w14:textId="77777777" w:rsidR="00C51484" w:rsidRPr="00DB7C60" w:rsidRDefault="00C51484" w:rsidP="00C514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6F1667" w14:textId="77777777" w:rsidR="00C51484" w:rsidRPr="00DB7C60" w:rsidRDefault="00C51484" w:rsidP="00C51484">
            <w:pPr>
              <w:tabs>
                <w:tab w:val="decimal" w:pos="6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46BB381F" w14:textId="77777777" w:rsidR="00C51484" w:rsidRPr="00DB7C60" w:rsidRDefault="00C51484" w:rsidP="00C51484">
            <w:pPr>
              <w:tabs>
                <w:tab w:val="decimal" w:pos="6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C51484" w:rsidRPr="00DB7C60" w14:paraId="6AEBF16D" w14:textId="77777777" w:rsidTr="00DB7C60">
        <w:trPr>
          <w:gridAfter w:val="1"/>
          <w:wAfter w:w="11" w:type="dxa"/>
          <w:trHeight w:val="20"/>
        </w:trPr>
        <w:tc>
          <w:tcPr>
            <w:tcW w:w="4572" w:type="dxa"/>
            <w:vAlign w:val="bottom"/>
          </w:tcPr>
          <w:p w14:paraId="1329ABC9" w14:textId="77777777" w:rsidR="00C51484" w:rsidRPr="00DB7C60" w:rsidRDefault="00C51484" w:rsidP="00C51484">
            <w:pPr>
              <w:jc w:val="both"/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  <w:cs/>
                <w:lang w:val="en-GB"/>
              </w:rPr>
              <w:t>ต่างประเทศ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40AFE6EE" w14:textId="77777777" w:rsidR="00C51484" w:rsidRPr="00DB7C60" w:rsidRDefault="00C51484" w:rsidP="00C514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FFFFFF"/>
            <w:vAlign w:val="bottom"/>
          </w:tcPr>
          <w:p w14:paraId="373B190B" w14:textId="77777777" w:rsidR="00C51484" w:rsidRPr="00DB7C60" w:rsidRDefault="00C51484" w:rsidP="00C514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4" w:type="dxa"/>
            <w:gridSpan w:val="2"/>
            <w:shd w:val="clear" w:color="auto" w:fill="FAFAFA"/>
            <w:vAlign w:val="bottom"/>
          </w:tcPr>
          <w:p w14:paraId="713C9A01" w14:textId="77777777" w:rsidR="00C51484" w:rsidRPr="00DB7C60" w:rsidRDefault="00C51484" w:rsidP="00C51484">
            <w:pPr>
              <w:tabs>
                <w:tab w:val="decimal" w:pos="6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FFFFFF"/>
            <w:vAlign w:val="bottom"/>
          </w:tcPr>
          <w:p w14:paraId="3CECFE7E" w14:textId="77777777" w:rsidR="00C51484" w:rsidRPr="00DB7C60" w:rsidRDefault="00C51484" w:rsidP="00C51484">
            <w:pPr>
              <w:tabs>
                <w:tab w:val="decimal" w:pos="6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C51484" w:rsidRPr="00DB7C60" w14:paraId="07CB9E29" w14:textId="77777777" w:rsidTr="00DB7C60">
        <w:trPr>
          <w:gridAfter w:val="1"/>
          <w:wAfter w:w="11" w:type="dxa"/>
          <w:trHeight w:val="20"/>
        </w:trPr>
        <w:tc>
          <w:tcPr>
            <w:tcW w:w="4572" w:type="dxa"/>
            <w:vAlign w:val="bottom"/>
          </w:tcPr>
          <w:p w14:paraId="7899D1A3" w14:textId="77777777" w:rsidR="00C51484" w:rsidRPr="00DB7C60" w:rsidRDefault="00C51484" w:rsidP="00C51484">
            <w:pPr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เงินดอลลาร์สหรัฐอเมริกา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400C61E9" w14:textId="515DC3BF" w:rsidR="00C51484" w:rsidRPr="00DB7C60" w:rsidRDefault="00CC7BD4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4675E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189</w:t>
            </w:r>
            <w:r w:rsidR="004675E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188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3614FFB0" w14:textId="5C3E269D" w:rsidR="00C51484" w:rsidRPr="00DB7C60" w:rsidRDefault="00CC7BD4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C5148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377</w:t>
            </w:r>
            <w:r w:rsidR="00C5148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504</w:t>
            </w:r>
          </w:p>
        </w:tc>
        <w:tc>
          <w:tcPr>
            <w:tcW w:w="1154" w:type="dxa"/>
            <w:gridSpan w:val="2"/>
            <w:shd w:val="clear" w:color="auto" w:fill="FAFAFA"/>
            <w:vAlign w:val="bottom"/>
          </w:tcPr>
          <w:p w14:paraId="5EA1C6D2" w14:textId="0A8CCA5D" w:rsidR="00C51484" w:rsidRPr="00DB7C60" w:rsidRDefault="00CC7BD4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4675E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175</w:t>
            </w:r>
            <w:r w:rsidR="004675E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355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7F5555DB" w14:textId="6EEE5B2D" w:rsidR="00C51484" w:rsidRPr="00DB7C60" w:rsidRDefault="00CC7BD4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C5148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361</w:t>
            </w:r>
            <w:r w:rsidR="00C5148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825</w:t>
            </w:r>
          </w:p>
        </w:tc>
      </w:tr>
      <w:tr w:rsidR="00C51484" w:rsidRPr="00DB7C60" w14:paraId="7BFA82CF" w14:textId="77777777" w:rsidTr="00DB7C60">
        <w:trPr>
          <w:gridAfter w:val="1"/>
          <w:wAfter w:w="11" w:type="dxa"/>
          <w:trHeight w:val="20"/>
        </w:trPr>
        <w:tc>
          <w:tcPr>
            <w:tcW w:w="4572" w:type="dxa"/>
            <w:vAlign w:val="bottom"/>
          </w:tcPr>
          <w:p w14:paraId="297F3814" w14:textId="77777777" w:rsidR="00C51484" w:rsidRPr="00DB7C60" w:rsidRDefault="00C51484" w:rsidP="00C51484">
            <w:pPr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เงินยูโร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10971F0D" w14:textId="199F4CAE" w:rsidR="00C51484" w:rsidRPr="00DB7C60" w:rsidRDefault="00CC7BD4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  <w:r w:rsidR="004675E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114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108EE9A7" w14:textId="2011FF06" w:rsidR="00C51484" w:rsidRPr="00DB7C60" w:rsidRDefault="00CC7BD4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</w:t>
            </w:r>
            <w:r w:rsidR="00C5148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727</w:t>
            </w:r>
          </w:p>
        </w:tc>
        <w:tc>
          <w:tcPr>
            <w:tcW w:w="1154" w:type="dxa"/>
            <w:gridSpan w:val="2"/>
            <w:shd w:val="clear" w:color="auto" w:fill="FAFAFA"/>
            <w:vAlign w:val="bottom"/>
          </w:tcPr>
          <w:p w14:paraId="55A65A6C" w14:textId="15942A2C" w:rsidR="00C51484" w:rsidRPr="00DB7C60" w:rsidRDefault="00CC7BD4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  <w:r w:rsidR="004675E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455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69E7C842" w14:textId="3A698A77" w:rsidR="00C51484" w:rsidRPr="00DB7C60" w:rsidRDefault="00CC7BD4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</w:t>
            </w:r>
            <w:r w:rsidR="00C5148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019</w:t>
            </w:r>
          </w:p>
        </w:tc>
      </w:tr>
      <w:tr w:rsidR="00C51484" w:rsidRPr="00DB7C60" w14:paraId="42951CCD" w14:textId="77777777" w:rsidTr="00DB7C60">
        <w:trPr>
          <w:gridAfter w:val="1"/>
          <w:wAfter w:w="11" w:type="dxa"/>
          <w:trHeight w:val="20"/>
        </w:trPr>
        <w:tc>
          <w:tcPr>
            <w:tcW w:w="4572" w:type="dxa"/>
            <w:vAlign w:val="bottom"/>
          </w:tcPr>
          <w:p w14:paraId="5479428C" w14:textId="77777777" w:rsidR="00C51484" w:rsidRPr="00DB7C60" w:rsidRDefault="00C51484" w:rsidP="00C51484">
            <w:pPr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เงินสกุลอื่น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FADEBC" w14:textId="5F5EECB5" w:rsidR="00C51484" w:rsidRPr="00DB7C60" w:rsidRDefault="00CC7BD4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487</w:t>
            </w:r>
            <w:r w:rsidR="004675E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53F9F07" w14:textId="419529B6" w:rsidR="00C51484" w:rsidRPr="00DB7C60" w:rsidRDefault="00CC7BD4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269</w:t>
            </w:r>
            <w:r w:rsidR="00C5148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826</w:t>
            </w:r>
          </w:p>
        </w:tc>
        <w:tc>
          <w:tcPr>
            <w:tcW w:w="115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C48305" w14:textId="205C8CB7" w:rsidR="00C51484" w:rsidRPr="00DB7C60" w:rsidRDefault="00CC7BD4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485</w:t>
            </w:r>
            <w:r w:rsidR="004675E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1E3287D" w14:textId="1F2AE33F" w:rsidR="00C51484" w:rsidRPr="00DB7C60" w:rsidRDefault="00CC7BD4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269</w:t>
            </w:r>
            <w:r w:rsidR="00C5148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817</w:t>
            </w:r>
          </w:p>
        </w:tc>
      </w:tr>
      <w:tr w:rsidR="00C51484" w:rsidRPr="00DB7C60" w14:paraId="2736B2C6" w14:textId="77777777" w:rsidTr="00DB7C60">
        <w:trPr>
          <w:gridAfter w:val="1"/>
          <w:wAfter w:w="11" w:type="dxa"/>
          <w:trHeight w:val="20"/>
        </w:trPr>
        <w:tc>
          <w:tcPr>
            <w:tcW w:w="4572" w:type="dxa"/>
            <w:vAlign w:val="bottom"/>
          </w:tcPr>
          <w:p w14:paraId="6D7EB2B2" w14:textId="77777777" w:rsidR="00C51484" w:rsidRPr="00DB7C60" w:rsidRDefault="00C51484" w:rsidP="00C51484">
            <w:pPr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รวม</w:t>
            </w: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9A48C8" w14:textId="3AD80F6C" w:rsidR="00C51484" w:rsidRPr="00DB7C60" w:rsidRDefault="00CC7BD4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4675E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698</w:t>
            </w:r>
            <w:r w:rsidR="004675E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29E6ECB6" w14:textId="2C666E0A" w:rsidR="00C51484" w:rsidRPr="00DB7C60" w:rsidRDefault="00CC7BD4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C5148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695</w:t>
            </w:r>
            <w:r w:rsidR="00C5148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057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13C39B" w14:textId="1D982D5B" w:rsidR="00C51484" w:rsidRPr="00DB7C60" w:rsidRDefault="00CC7BD4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4675E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680</w:t>
            </w:r>
            <w:r w:rsidR="004675E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043E1B4" w14:textId="38DEE329" w:rsidR="00C51484" w:rsidRPr="00DB7C60" w:rsidRDefault="00CC7BD4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C5148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677</w:t>
            </w:r>
            <w:r w:rsidR="00C5148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661</w:t>
            </w:r>
          </w:p>
        </w:tc>
      </w:tr>
      <w:tr w:rsidR="00C51484" w:rsidRPr="00DB7C60" w14:paraId="72F4B59D" w14:textId="77777777" w:rsidTr="00DB7C60">
        <w:trPr>
          <w:gridAfter w:val="1"/>
          <w:wAfter w:w="11" w:type="dxa"/>
          <w:trHeight w:val="20"/>
        </w:trPr>
        <w:tc>
          <w:tcPr>
            <w:tcW w:w="4572" w:type="dxa"/>
            <w:vAlign w:val="bottom"/>
          </w:tcPr>
          <w:p w14:paraId="78751D7C" w14:textId="77777777" w:rsidR="00C51484" w:rsidRPr="00DB7C60" w:rsidRDefault="00C51484" w:rsidP="00C51484">
            <w:pPr>
              <w:tabs>
                <w:tab w:val="left" w:pos="427"/>
              </w:tabs>
              <w:jc w:val="both"/>
              <w:rPr>
                <w:rFonts w:ascii="Browallia New" w:hAnsi="Browallia New" w:cs="Browallia New"/>
                <w:color w:val="000000"/>
                <w:szCs w:val="24"/>
                <w:u w:val="single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u w:val="single"/>
                <w:cs/>
                <w:lang w:val="en-GB"/>
              </w:rPr>
              <w:t>บวก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ab/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1127" w:type="dxa"/>
            <w:shd w:val="clear" w:color="auto" w:fill="FAFAFA"/>
            <w:vAlign w:val="bottom"/>
          </w:tcPr>
          <w:p w14:paraId="3FF909CB" w14:textId="087DC62A" w:rsidR="00C51484" w:rsidRPr="00DB7C60" w:rsidRDefault="00CC7BD4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</w:t>
            </w:r>
            <w:r w:rsidR="004675E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984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4FF99261" w14:textId="03D12D0A" w:rsidR="00C51484" w:rsidRPr="00DB7C60" w:rsidRDefault="00CC7BD4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</w:t>
            </w:r>
            <w:r w:rsidR="00C5148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653</w:t>
            </w:r>
          </w:p>
        </w:tc>
        <w:tc>
          <w:tcPr>
            <w:tcW w:w="1154" w:type="dxa"/>
            <w:gridSpan w:val="2"/>
            <w:shd w:val="clear" w:color="auto" w:fill="FAFAFA"/>
            <w:vAlign w:val="bottom"/>
          </w:tcPr>
          <w:p w14:paraId="347160B7" w14:textId="552C5587" w:rsidR="00C51484" w:rsidRPr="00DB7C60" w:rsidRDefault="00CC7BD4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</w:t>
            </w:r>
            <w:r w:rsidR="004675E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133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7C981F46" w14:textId="0CAB0F8D" w:rsidR="00C51484" w:rsidRPr="00DB7C60" w:rsidRDefault="00CC7BD4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</w:t>
            </w:r>
            <w:r w:rsidR="00C5148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653</w:t>
            </w:r>
          </w:p>
        </w:tc>
      </w:tr>
      <w:tr w:rsidR="00C51484" w:rsidRPr="00DB7C60" w14:paraId="481DF8BB" w14:textId="77777777" w:rsidTr="00DB7C60">
        <w:trPr>
          <w:gridAfter w:val="1"/>
          <w:wAfter w:w="11" w:type="dxa"/>
          <w:trHeight w:val="20"/>
        </w:trPr>
        <w:tc>
          <w:tcPr>
            <w:tcW w:w="4572" w:type="dxa"/>
            <w:vAlign w:val="bottom"/>
          </w:tcPr>
          <w:p w14:paraId="30E84B89" w14:textId="77777777" w:rsidR="00C51484" w:rsidRPr="00DB7C60" w:rsidRDefault="00C51484" w:rsidP="00C51484">
            <w:pPr>
              <w:tabs>
                <w:tab w:val="left" w:pos="427"/>
              </w:tabs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u w:val="single"/>
                <w:cs/>
                <w:lang w:val="en-GB"/>
              </w:rPr>
              <w:t>หัก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A69837" w14:textId="07642937" w:rsidR="00C51484" w:rsidRPr="00DB7C60" w:rsidRDefault="004675E4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997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42A60D4" w14:textId="6765B5C6" w:rsidR="00C51484" w:rsidRPr="00DB7C60" w:rsidRDefault="00C51484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169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5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D17F9B" w14:textId="44F0F06F" w:rsidR="00C51484" w:rsidRPr="00DB7C60" w:rsidRDefault="004675E4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997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81927F1" w14:textId="688A8D8C" w:rsidR="00C51484" w:rsidRPr="00DB7C60" w:rsidRDefault="00C51484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169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C51484" w:rsidRPr="00DB7C60" w14:paraId="6F984E21" w14:textId="77777777" w:rsidTr="00DB7C60">
        <w:trPr>
          <w:gridAfter w:val="1"/>
          <w:wAfter w:w="11" w:type="dxa"/>
          <w:trHeight w:val="20"/>
        </w:trPr>
        <w:tc>
          <w:tcPr>
            <w:tcW w:w="4572" w:type="dxa"/>
            <w:vAlign w:val="bottom"/>
          </w:tcPr>
          <w:p w14:paraId="40DBEFE8" w14:textId="77777777" w:rsidR="00C51484" w:rsidRPr="00DB7C60" w:rsidRDefault="00C51484" w:rsidP="00C51484">
            <w:pPr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รวมต่างประเทศ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8F662E" w14:textId="3859D791" w:rsidR="00C51484" w:rsidRPr="00DB7C60" w:rsidRDefault="00CC7BD4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4675E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748</w:t>
            </w:r>
            <w:r w:rsidR="004675E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84FD6D1" w14:textId="437A5907" w:rsidR="00C51484" w:rsidRPr="00DB7C60" w:rsidRDefault="00CC7BD4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C5148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716</w:t>
            </w:r>
            <w:r w:rsidR="00C5148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541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F0DD2E" w14:textId="33A9A071" w:rsidR="00C51484" w:rsidRPr="00DB7C60" w:rsidRDefault="00CC7BD4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4675E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716</w:t>
            </w:r>
            <w:r w:rsidR="004675E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861EB9A" w14:textId="3F112FA8" w:rsidR="00C51484" w:rsidRPr="00DB7C60" w:rsidRDefault="00CC7BD4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C5148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699</w:t>
            </w:r>
            <w:r w:rsidR="00C5148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145</w:t>
            </w:r>
          </w:p>
        </w:tc>
      </w:tr>
      <w:tr w:rsidR="00C51484" w:rsidRPr="00DB7C60" w14:paraId="07FB3A87" w14:textId="77777777" w:rsidTr="00DB7C60">
        <w:trPr>
          <w:gridAfter w:val="1"/>
          <w:wAfter w:w="11" w:type="dxa"/>
          <w:trHeight w:val="20"/>
        </w:trPr>
        <w:tc>
          <w:tcPr>
            <w:tcW w:w="4572" w:type="dxa"/>
            <w:vAlign w:val="bottom"/>
          </w:tcPr>
          <w:p w14:paraId="40FA4A5D" w14:textId="77777777" w:rsidR="00C51484" w:rsidRPr="00DB7C60" w:rsidRDefault="00C51484" w:rsidP="00C51484">
            <w:pPr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03ADB9" w14:textId="5F16B415" w:rsidR="00C51484" w:rsidRPr="00DB7C60" w:rsidRDefault="00CC7BD4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</w:t>
            </w:r>
            <w:r w:rsidR="004675E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029</w:t>
            </w:r>
            <w:r w:rsidR="004675E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2C672C" w14:textId="0ABB9F06" w:rsidR="00C51484" w:rsidRPr="00DB7C60" w:rsidRDefault="00CC7BD4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</w:t>
            </w:r>
            <w:r w:rsidR="00C5148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732</w:t>
            </w:r>
            <w:r w:rsidR="00C5148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349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7F0270" w14:textId="06CA2758" w:rsidR="00C51484" w:rsidRPr="00DB7C60" w:rsidRDefault="00CC7BD4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</w:t>
            </w:r>
            <w:r w:rsidR="004675E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105</w:t>
            </w:r>
            <w:r w:rsidR="004675E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68D5B7A" w14:textId="59F306BE" w:rsidR="00C51484" w:rsidRPr="00DB7C60" w:rsidRDefault="00CC7BD4" w:rsidP="00C51484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</w:t>
            </w:r>
            <w:r w:rsidR="00C5148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186</w:t>
            </w:r>
            <w:r w:rsidR="00C51484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721</w:t>
            </w:r>
          </w:p>
        </w:tc>
      </w:tr>
      <w:bookmarkEnd w:id="482"/>
    </w:tbl>
    <w:p w14:paraId="60521F65" w14:textId="77777777" w:rsidR="00144E8D" w:rsidRPr="00DB7C60" w:rsidRDefault="00B877CC" w:rsidP="00072A55">
      <w:pPr>
        <w:rPr>
          <w:rFonts w:ascii="Browallia New" w:hAnsi="Browallia New" w:cs="Browallia New"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p w14:paraId="05C1C4C5" w14:textId="77777777" w:rsidR="00BE2F3B" w:rsidRPr="00DB7C60" w:rsidRDefault="00BE2F3B" w:rsidP="00072A55">
      <w:pPr>
        <w:rPr>
          <w:rFonts w:ascii="Browallia New" w:hAnsi="Browallia New" w:cs="Browallia New"/>
          <w:color w:val="000000"/>
          <w:szCs w:val="24"/>
          <w:cs/>
          <w:lang w:val="en-GB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144E8D" w:rsidRPr="00DB7C60" w14:paraId="0358194D" w14:textId="77777777" w:rsidTr="00963D0E">
        <w:tc>
          <w:tcPr>
            <w:tcW w:w="9459" w:type="dxa"/>
            <w:shd w:val="clear" w:color="auto" w:fill="auto"/>
          </w:tcPr>
          <w:p w14:paraId="498B62BF" w14:textId="70564797" w:rsidR="00144E8D" w:rsidRPr="00DB7C60" w:rsidRDefault="00CC7BD4" w:rsidP="00963D0E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483" w:name="_Toc467489250"/>
            <w:bookmarkStart w:id="484" w:name="_Toc155602927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144E8D"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ab/>
              <w:t>ตราสารอนุพันธ์</w:t>
            </w:r>
            <w:bookmarkStart w:id="485" w:name="_Hlk44971305"/>
            <w:bookmarkEnd w:id="483"/>
            <w:bookmarkEnd w:id="484"/>
          </w:p>
        </w:tc>
      </w:tr>
      <w:bookmarkEnd w:id="485"/>
    </w:tbl>
    <w:p w14:paraId="65CF3F44" w14:textId="77777777" w:rsidR="00144E8D" w:rsidRPr="00DB7C60" w:rsidRDefault="00144E8D" w:rsidP="00144E8D">
      <w:pPr>
        <w:pStyle w:val="a0"/>
        <w:tabs>
          <w:tab w:val="right" w:pos="3119"/>
        </w:tabs>
        <w:ind w:left="1260" w:right="-27" w:hanging="72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ABAF88E" w14:textId="101ABA1A" w:rsidR="00144E8D" w:rsidRPr="007C2EAE" w:rsidRDefault="00CC7BD4" w:rsidP="00144E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486" w:name="_Toc154571494"/>
      <w:bookmarkStart w:id="487" w:name="_Toc154571798"/>
      <w:bookmarkStart w:id="488" w:name="_Toc154572410"/>
      <w:bookmarkStart w:id="489" w:name="_Toc155602928"/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7</w:t>
      </w:r>
      <w:r w:rsidR="00144E8D" w:rsidRPr="00DB7C60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144E8D" w:rsidRPr="007C2EAE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ตราสารอนุพันธ์</w:t>
      </w:r>
      <w:r w:rsidR="001C1F35" w:rsidRPr="007C2EAE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เพื่อค้า</w:t>
      </w:r>
      <w:bookmarkEnd w:id="486"/>
      <w:bookmarkEnd w:id="487"/>
      <w:bookmarkEnd w:id="488"/>
      <w:bookmarkEnd w:id="489"/>
    </w:p>
    <w:p w14:paraId="51DE4C28" w14:textId="77777777" w:rsidR="00144E8D" w:rsidRPr="007C2EAE" w:rsidRDefault="00144E8D" w:rsidP="00524834">
      <w:pPr>
        <w:pStyle w:val="a0"/>
        <w:tabs>
          <w:tab w:val="right" w:pos="3119"/>
        </w:tabs>
        <w:ind w:left="540" w:right="-2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81C7BF0" w14:textId="4F2CE1DE" w:rsidR="00C51484" w:rsidRPr="007C2EAE" w:rsidRDefault="00C51484" w:rsidP="00C51484">
      <w:pPr>
        <w:widowControl w:val="0"/>
        <w:tabs>
          <w:tab w:val="right" w:pos="3119"/>
        </w:tabs>
        <w:overflowPunct w:val="0"/>
        <w:autoSpaceDE w:val="0"/>
        <w:autoSpaceDN w:val="0"/>
        <w:adjustRightInd w:val="0"/>
        <w:ind w:left="540" w:right="-29"/>
        <w:jc w:val="thaiDistribute"/>
        <w:textAlignment w:val="baseline"/>
        <w:rPr>
          <w:rFonts w:ascii="Browallia New" w:hAnsi="Browallia New" w:cs="Browallia New"/>
          <w:color w:val="000000"/>
          <w:szCs w:val="24"/>
          <w:cs/>
        </w:rPr>
      </w:pPr>
      <w:r w:rsidRPr="007C2EAE">
        <w:rPr>
          <w:rFonts w:ascii="Browallia New" w:hAnsi="Browallia New" w:cs="Browallia New"/>
          <w:color w:val="000000"/>
          <w:szCs w:val="24"/>
          <w:cs/>
        </w:rPr>
        <w:t>ตราสารอนุพันธ์เพื่อค้า</w:t>
      </w:r>
      <w:r w:rsidRPr="007C2EAE">
        <w:rPr>
          <w:rFonts w:ascii="Browallia New" w:hAnsi="Browallia New" w:cs="Browallia New"/>
          <w:color w:val="000000"/>
          <w:szCs w:val="24"/>
        </w:rPr>
        <w:t xml:space="preserve"> </w:t>
      </w:r>
      <w:r w:rsidRPr="007C2EAE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ณ วันที่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0241B7" w:rsidRPr="007C2EAE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0241B7" w:rsidRPr="007C2EAE">
        <w:rPr>
          <w:rFonts w:ascii="Browallia New" w:hAnsi="Browallia New" w:cs="Browallia New"/>
          <w:color w:val="000000"/>
          <w:szCs w:val="24"/>
          <w:cs/>
          <w:lang w:val="en-GB"/>
        </w:rPr>
        <w:t>ธันวาคม</w:t>
      </w:r>
      <w:r w:rsidRPr="007C2EAE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พ.ศ.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7C2EAE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7C2EAE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และวันที่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7C2EAE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7C2EAE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ธันวาคม พ.ศ.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Pr="007C2EAE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7C2EAE">
        <w:rPr>
          <w:rFonts w:ascii="Browallia New" w:hAnsi="Browallia New" w:cs="Browallia New"/>
          <w:color w:val="000000"/>
          <w:szCs w:val="24"/>
          <w:cs/>
        </w:rPr>
        <w:t>มีดังนี้</w:t>
      </w:r>
    </w:p>
    <w:p w14:paraId="57CB851F" w14:textId="77777777" w:rsidR="00144E8D" w:rsidRPr="007C2EAE" w:rsidRDefault="00144E8D" w:rsidP="00524834">
      <w:pPr>
        <w:tabs>
          <w:tab w:val="right" w:pos="7200"/>
        </w:tabs>
        <w:ind w:left="540" w:right="-255"/>
        <w:rPr>
          <w:rFonts w:ascii="Browallia New" w:hAnsi="Browallia New" w:cs="Browallia New"/>
          <w:color w:val="000000"/>
          <w:szCs w:val="24"/>
        </w:rPr>
      </w:pPr>
    </w:p>
    <w:tbl>
      <w:tblPr>
        <w:tblW w:w="9078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936"/>
        <w:gridCol w:w="929"/>
        <w:gridCol w:w="1146"/>
        <w:gridCol w:w="936"/>
        <w:gridCol w:w="929"/>
        <w:gridCol w:w="1052"/>
      </w:tblGrid>
      <w:tr w:rsidR="00144E8D" w:rsidRPr="007C2EAE" w14:paraId="43368186" w14:textId="77777777" w:rsidTr="007C2EAE">
        <w:tc>
          <w:tcPr>
            <w:tcW w:w="31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ED56C" w14:textId="77777777" w:rsidR="00144E8D" w:rsidRPr="007C2EAE" w:rsidRDefault="00144E8D" w:rsidP="007C2EAE">
            <w:pPr>
              <w:pStyle w:val="a0"/>
              <w:tabs>
                <w:tab w:val="right" w:pos="3119"/>
              </w:tabs>
              <w:ind w:left="6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92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0E5DEF" w14:textId="77777777" w:rsidR="00144E8D" w:rsidRPr="007C2EAE" w:rsidRDefault="00144E8D" w:rsidP="00524834">
            <w:pPr>
              <w:pStyle w:val="a0"/>
              <w:tabs>
                <w:tab w:val="right" w:pos="31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2B544E" w:rsidRPr="007C2EAE" w14:paraId="6CCDC5C0" w14:textId="77777777" w:rsidTr="007C2EA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3DA82" w14:textId="77777777" w:rsidR="002B544E" w:rsidRPr="007C2EAE" w:rsidRDefault="002B544E" w:rsidP="007C2EAE">
            <w:pPr>
              <w:pStyle w:val="a0"/>
              <w:tabs>
                <w:tab w:val="right" w:pos="3119"/>
              </w:tabs>
              <w:ind w:left="6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B26520" w14:textId="581E2F9B" w:rsidR="002B544E" w:rsidRPr="007C2EAE" w:rsidRDefault="00CC7BD4" w:rsidP="002B54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C51484"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  <w:r w:rsidR="002B544E"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29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DE436E" w14:textId="5C6344C7" w:rsidR="002B544E" w:rsidRPr="007C2EAE" w:rsidRDefault="00CC7BD4" w:rsidP="002B54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C51484"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C51484"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C51484"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2B544E" w:rsidRPr="007C2EAE" w14:paraId="07FEF6CD" w14:textId="77777777" w:rsidTr="007C2EA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83B15" w14:textId="77777777" w:rsidR="002B544E" w:rsidRPr="007C2EAE" w:rsidRDefault="002B544E" w:rsidP="007C2EAE">
            <w:pPr>
              <w:pStyle w:val="a0"/>
              <w:tabs>
                <w:tab w:val="right" w:pos="3119"/>
              </w:tabs>
              <w:ind w:left="6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F507E" w14:textId="77777777" w:rsidR="002B544E" w:rsidRPr="007C2EAE" w:rsidRDefault="002B544E" w:rsidP="002B544E">
            <w:pPr>
              <w:pStyle w:val="a0"/>
              <w:tabs>
                <w:tab w:val="right" w:pos="31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FF6FE" w14:textId="77777777" w:rsidR="002B544E" w:rsidRPr="007C2EAE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636CF9" w14:textId="77777777" w:rsidR="002B544E" w:rsidRPr="007C2EAE" w:rsidRDefault="002B544E" w:rsidP="002B544E">
            <w:pPr>
              <w:pStyle w:val="a0"/>
              <w:tabs>
                <w:tab w:val="right" w:pos="31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892A7" w14:textId="77777777" w:rsidR="002B544E" w:rsidRPr="007C2EAE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จำนวนเงิน</w:t>
            </w:r>
          </w:p>
        </w:tc>
      </w:tr>
      <w:tr w:rsidR="002B544E" w:rsidRPr="007C2EAE" w14:paraId="6BEF2706" w14:textId="77777777" w:rsidTr="007C2EA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EB9B0" w14:textId="77777777" w:rsidR="002B544E" w:rsidRPr="007C2EAE" w:rsidRDefault="002B544E" w:rsidP="007C2EAE">
            <w:pPr>
              <w:pStyle w:val="a0"/>
              <w:tabs>
                <w:tab w:val="right" w:pos="3119"/>
              </w:tabs>
              <w:ind w:left="6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67D03" w14:textId="77777777" w:rsidR="002B544E" w:rsidRPr="007C2EAE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6C165" w14:textId="77777777" w:rsidR="002B544E" w:rsidRPr="007C2EAE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60959" w14:textId="77777777" w:rsidR="002B544E" w:rsidRPr="007C2EAE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16403" w14:textId="77777777" w:rsidR="002B544E" w:rsidRPr="007C2EAE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6A845" w14:textId="77777777" w:rsidR="002B544E" w:rsidRPr="007C2EAE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24F75" w14:textId="77777777" w:rsidR="002B544E" w:rsidRPr="007C2EAE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ตามสัญญา</w:t>
            </w:r>
          </w:p>
        </w:tc>
      </w:tr>
      <w:tr w:rsidR="002B544E" w:rsidRPr="007C2EAE" w14:paraId="7A646353" w14:textId="77777777" w:rsidTr="007C2EAE"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B9041E" w14:textId="77777777" w:rsidR="002B544E" w:rsidRPr="007C2EAE" w:rsidRDefault="002B544E" w:rsidP="007C2EAE">
            <w:pPr>
              <w:pStyle w:val="a0"/>
              <w:tabs>
                <w:tab w:val="right" w:pos="3119"/>
              </w:tabs>
              <w:ind w:left="6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ประเภทความเสี่ยง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DFE550" w14:textId="77777777" w:rsidR="002B544E" w:rsidRPr="007C2EAE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6D15E9" w14:textId="77777777" w:rsidR="002B544E" w:rsidRPr="007C2EAE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EE8267" w14:textId="77777777" w:rsidR="002B544E" w:rsidRPr="007C2EAE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0DA5DF" w14:textId="77777777" w:rsidR="002B544E" w:rsidRPr="007C2EAE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A150FA" w14:textId="77777777" w:rsidR="002B544E" w:rsidRPr="007C2EAE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AC4F20" w14:textId="77777777" w:rsidR="002B544E" w:rsidRPr="007C2EAE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2B544E" w:rsidRPr="007C2EAE" w14:paraId="52DB9B6A" w14:textId="77777777" w:rsidTr="007C2EAE">
        <w:trPr>
          <w:trHeight w:val="77"/>
        </w:trPr>
        <w:tc>
          <w:tcPr>
            <w:tcW w:w="31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436C26" w14:textId="77777777" w:rsidR="002B544E" w:rsidRPr="007C2EAE" w:rsidRDefault="002B544E" w:rsidP="007C2EAE">
            <w:pPr>
              <w:pStyle w:val="a0"/>
              <w:tabs>
                <w:tab w:val="right" w:pos="3119"/>
              </w:tabs>
              <w:ind w:left="6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98D787" w14:textId="77777777" w:rsidR="002B544E" w:rsidRPr="007C2EAE" w:rsidRDefault="002B544E" w:rsidP="002B544E">
            <w:pPr>
              <w:pStyle w:val="a0"/>
              <w:tabs>
                <w:tab w:val="right" w:pos="31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913B45" w14:textId="77777777" w:rsidR="002B544E" w:rsidRPr="007C2EAE" w:rsidRDefault="002B544E" w:rsidP="002B544E">
            <w:pPr>
              <w:pStyle w:val="a0"/>
              <w:tabs>
                <w:tab w:val="right" w:pos="31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9BAF1F" w14:textId="77777777" w:rsidR="002B544E" w:rsidRPr="007C2EAE" w:rsidRDefault="002B544E" w:rsidP="002B544E">
            <w:pPr>
              <w:pStyle w:val="a0"/>
              <w:tabs>
                <w:tab w:val="right" w:pos="31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99DEDA" w14:textId="77777777" w:rsidR="002B544E" w:rsidRPr="007C2EAE" w:rsidRDefault="002B544E" w:rsidP="002B544E">
            <w:pPr>
              <w:pStyle w:val="a0"/>
              <w:tabs>
                <w:tab w:val="right" w:pos="31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071994" w14:textId="77777777" w:rsidR="002B544E" w:rsidRPr="007C2EAE" w:rsidRDefault="002B544E" w:rsidP="002B544E">
            <w:pPr>
              <w:pStyle w:val="a0"/>
              <w:tabs>
                <w:tab w:val="right" w:pos="31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6D0813" w14:textId="77777777" w:rsidR="002B544E" w:rsidRPr="007C2EAE" w:rsidRDefault="002B544E" w:rsidP="002B544E">
            <w:pPr>
              <w:pStyle w:val="a0"/>
              <w:tabs>
                <w:tab w:val="right" w:pos="311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C37A26" w:rsidRPr="007C2EAE" w14:paraId="7E097A18" w14:textId="77777777" w:rsidTr="007C2EA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61B88" w14:textId="77777777" w:rsidR="00C37A26" w:rsidRPr="007C2EAE" w:rsidRDefault="00C37A26" w:rsidP="007C2EAE">
            <w:pPr>
              <w:pStyle w:val="a0"/>
              <w:ind w:left="60" w:right="-108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C2EA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BB0B13" w14:textId="58DAF89D" w:rsidR="00C37A26" w:rsidRPr="007C2EAE" w:rsidRDefault="00CC7BD4" w:rsidP="00C37A26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832723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649</w:t>
            </w:r>
            <w:r w:rsidR="00832723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A48324" w14:textId="3544680E" w:rsidR="00C37A26" w:rsidRPr="007C2EAE" w:rsidRDefault="00CC7BD4" w:rsidP="00C37A26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832723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381</w:t>
            </w:r>
            <w:r w:rsidR="00832723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47A822" w14:textId="11027F0D" w:rsidR="00C37A26" w:rsidRPr="007C2EAE" w:rsidRDefault="00CC7BD4" w:rsidP="00C37A26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540</w:t>
            </w:r>
            <w:r w:rsidR="00832723" w:rsidRPr="007C2EA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843</w:t>
            </w:r>
            <w:r w:rsidR="00832723" w:rsidRPr="007C2EA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F0A190F" w14:textId="6D1CE231" w:rsidR="00C37A26" w:rsidRPr="007C2EAE" w:rsidRDefault="00CC7BD4" w:rsidP="00C37A26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C37A26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499</w:t>
            </w:r>
            <w:r w:rsidR="00C37A26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51704631" w14:textId="7B3C5CE4" w:rsidR="00C37A26" w:rsidRPr="007C2EAE" w:rsidRDefault="00CC7BD4" w:rsidP="00C37A26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C37A26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234</w:t>
            </w:r>
            <w:r w:rsidR="00C37A26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996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5B41954C" w14:textId="6E92E5BA" w:rsidR="00C37A26" w:rsidRPr="007C2EAE" w:rsidRDefault="00CC7BD4" w:rsidP="00C37A26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494</w:t>
            </w:r>
            <w:r w:rsidR="00C37A26" w:rsidRPr="007C2EA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015</w:t>
            </w:r>
            <w:r w:rsidR="00C37A26" w:rsidRPr="007C2EA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757</w:t>
            </w:r>
          </w:p>
        </w:tc>
      </w:tr>
      <w:tr w:rsidR="00C37A26" w:rsidRPr="007C2EAE" w14:paraId="75972E4C" w14:textId="77777777" w:rsidTr="007C2EA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DE3BA" w14:textId="77777777" w:rsidR="00C37A26" w:rsidRPr="007C2EAE" w:rsidRDefault="00C37A26" w:rsidP="007C2EAE">
            <w:pPr>
              <w:pStyle w:val="a0"/>
              <w:ind w:left="60" w:right="-108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C2EA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363DE5" w14:textId="27AA0318" w:rsidR="00C37A26" w:rsidRPr="007C2EAE" w:rsidRDefault="00CC7BD4" w:rsidP="00C37A26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32723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370</w:t>
            </w:r>
            <w:r w:rsidR="00832723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F1668A" w14:textId="416B61CB" w:rsidR="00C37A26" w:rsidRPr="007C2EAE" w:rsidRDefault="00CC7BD4" w:rsidP="00C37A26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32723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098</w:t>
            </w:r>
            <w:r w:rsidR="00832723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F788A3" w14:textId="7801B3A4" w:rsidR="00C37A26" w:rsidRPr="007C2EAE" w:rsidRDefault="00CC7BD4" w:rsidP="00C37A26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358</w:t>
            </w:r>
            <w:r w:rsidR="00832723" w:rsidRPr="007C2EA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942</w:t>
            </w:r>
            <w:r w:rsidR="00832723" w:rsidRPr="007C2EA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1419A26" w14:textId="4D88ECF5" w:rsidR="00C37A26" w:rsidRPr="007C2EAE" w:rsidRDefault="00CC7BD4" w:rsidP="00C37A26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37A26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013</w:t>
            </w:r>
            <w:r w:rsidR="00C37A26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3CC381D7" w14:textId="13A11683" w:rsidR="00C37A26" w:rsidRPr="007C2EAE" w:rsidRDefault="00CC7BD4" w:rsidP="00C37A26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706</w:t>
            </w:r>
            <w:r w:rsidR="00C37A26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859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3358ED5F" w14:textId="7537ED00" w:rsidR="00C37A26" w:rsidRPr="007C2EAE" w:rsidRDefault="00CC7BD4" w:rsidP="00C37A26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206</w:t>
            </w:r>
            <w:r w:rsidR="00C37A26" w:rsidRPr="007C2EA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125</w:t>
            </w:r>
            <w:r w:rsidR="00C37A26" w:rsidRPr="007C2EA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057</w:t>
            </w:r>
          </w:p>
        </w:tc>
      </w:tr>
      <w:tr w:rsidR="00C37A26" w:rsidRPr="007C2EAE" w14:paraId="7948EADA" w14:textId="77777777" w:rsidTr="007C2EA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8232E" w14:textId="77777777" w:rsidR="00C37A26" w:rsidRPr="007C2EAE" w:rsidRDefault="00C37A26" w:rsidP="007C2EAE">
            <w:pPr>
              <w:pStyle w:val="a0"/>
              <w:ind w:left="60" w:right="-108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C2EA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CA6211" w14:textId="0408A21F" w:rsidR="00C37A26" w:rsidRPr="007C2EAE" w:rsidRDefault="00CC7BD4" w:rsidP="00C37A26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</w:t>
            </w:r>
            <w:r w:rsidR="00832723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726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211585" w14:textId="265DF6E5" w:rsidR="00C37A26" w:rsidRPr="007C2EAE" w:rsidRDefault="00CC7BD4" w:rsidP="00C37A26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E82C12" w:rsidRPr="007C2EA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436603" w14:textId="040A7A81" w:rsidR="00C37A26" w:rsidRPr="007C2EAE" w:rsidRDefault="00CC7BD4" w:rsidP="00C37A26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32723" w:rsidRPr="007C2EA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819</w:t>
            </w:r>
            <w:r w:rsidR="00A14610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D3AA2" w14:textId="4A72B9EC" w:rsidR="00C37A26" w:rsidRPr="007C2EAE" w:rsidRDefault="00CC7BD4" w:rsidP="00C37A26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C37A26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14AF45E0" w14:textId="277D3328" w:rsidR="00C37A26" w:rsidRPr="007C2EAE" w:rsidRDefault="00CC7BD4" w:rsidP="00C37A26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386</w:t>
            </w:r>
            <w:r w:rsidR="00C37A26" w:rsidRPr="007C2EA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296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231860DE" w14:textId="2C93D05C" w:rsidR="00C37A26" w:rsidRPr="007C2EAE" w:rsidRDefault="00CC7BD4" w:rsidP="00C37A26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C37A26" w:rsidRPr="007C2EA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062</w:t>
            </w:r>
            <w:r w:rsidR="00C37A26" w:rsidRPr="007C2EA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586</w:t>
            </w:r>
          </w:p>
        </w:tc>
      </w:tr>
      <w:tr w:rsidR="00C37A26" w:rsidRPr="007C2EAE" w14:paraId="49C4C988" w14:textId="77777777" w:rsidTr="007C2EA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6B4F6" w14:textId="77777777" w:rsidR="00C37A26" w:rsidRPr="007C2EAE" w:rsidRDefault="00C37A26" w:rsidP="007C2EAE">
            <w:pPr>
              <w:pStyle w:val="a0"/>
              <w:ind w:left="60" w:right="-108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C2EA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3946AA" w14:textId="0CE8F3DE" w:rsidR="00C37A26" w:rsidRPr="007C2EAE" w:rsidRDefault="00832723" w:rsidP="00C37A26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58C6FD" w14:textId="7B23DEF4" w:rsidR="00C37A26" w:rsidRPr="007C2EAE" w:rsidRDefault="00832723" w:rsidP="00C37A26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C2EA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D6D2F2" w14:textId="0CBF7E1C" w:rsidR="00C37A26" w:rsidRPr="007C2EAE" w:rsidRDefault="00832723" w:rsidP="00C37A26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C2EA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74B48" w14:textId="77777777" w:rsidR="00C37A26" w:rsidRPr="007C2EAE" w:rsidRDefault="00C37A26" w:rsidP="00C37A26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31BFD9EE" w14:textId="77777777" w:rsidR="00C37A26" w:rsidRPr="007C2EAE" w:rsidRDefault="00C37A26" w:rsidP="00C37A26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C2EA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28185D6C" w14:textId="35E14042" w:rsidR="00C37A26" w:rsidRPr="007C2EAE" w:rsidRDefault="00CC7BD4" w:rsidP="00C37A26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451</w:t>
            </w:r>
            <w:r w:rsidR="00C37A26" w:rsidRPr="007C2EA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952</w:t>
            </w:r>
          </w:p>
        </w:tc>
      </w:tr>
      <w:tr w:rsidR="00C51484" w:rsidRPr="007C2EAE" w14:paraId="604F956B" w14:textId="77777777" w:rsidTr="007C2EA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44352" w14:textId="77777777" w:rsidR="00C51484" w:rsidRPr="007C2EAE" w:rsidRDefault="00C51484" w:rsidP="007C2EAE">
            <w:pPr>
              <w:pStyle w:val="a0"/>
              <w:ind w:left="60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C2EA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475D42" w14:textId="37FC09DE" w:rsidR="00C51484" w:rsidRPr="007C2EAE" w:rsidRDefault="00CC7BD4" w:rsidP="00C51484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BE2F3B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062</w:t>
            </w:r>
            <w:r w:rsidR="00BE2F3B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453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D176DC" w14:textId="1007F92A" w:rsidR="00C51484" w:rsidRPr="007C2EAE" w:rsidRDefault="00CC7BD4" w:rsidP="00C51484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832723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502</w:t>
            </w:r>
            <w:r w:rsidR="00832723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677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C98D25" w14:textId="2D1C46A6" w:rsidR="00C51484" w:rsidRPr="007C2EAE" w:rsidRDefault="00CC7BD4" w:rsidP="00C51484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901</w:t>
            </w:r>
            <w:r w:rsidR="00832723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605</w:t>
            </w:r>
            <w:r w:rsidR="00832723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389943" w14:textId="2E3841FB" w:rsidR="00C51484" w:rsidRPr="007C2EAE" w:rsidRDefault="00CC7BD4" w:rsidP="00C51484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C51484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538</w:t>
            </w:r>
            <w:r w:rsidR="00C51484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015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5C6A7E" w14:textId="1688E203" w:rsidR="00C51484" w:rsidRPr="007C2EAE" w:rsidRDefault="00CC7BD4" w:rsidP="00C51484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C51484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328</w:t>
            </w:r>
            <w:r w:rsidR="00C51484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6E44BB" w14:textId="552E1793" w:rsidR="00C51484" w:rsidRPr="007C2EAE" w:rsidRDefault="00CC7BD4" w:rsidP="00C51484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703</w:t>
            </w:r>
            <w:r w:rsidR="00C51484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655</w:t>
            </w:r>
            <w:r w:rsidR="00C51484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352</w:t>
            </w:r>
          </w:p>
        </w:tc>
      </w:tr>
    </w:tbl>
    <w:p w14:paraId="682421C1" w14:textId="77777777" w:rsidR="00144E8D" w:rsidRPr="007C2EAE" w:rsidRDefault="00144E8D" w:rsidP="00524834">
      <w:pPr>
        <w:tabs>
          <w:tab w:val="right" w:pos="7200"/>
        </w:tabs>
        <w:ind w:left="540" w:right="-255"/>
        <w:rPr>
          <w:rFonts w:ascii="Browallia New" w:hAnsi="Browallia New" w:cs="Browallia New"/>
          <w:color w:val="000000"/>
          <w:szCs w:val="24"/>
        </w:rPr>
      </w:pPr>
    </w:p>
    <w:tbl>
      <w:tblPr>
        <w:tblW w:w="9080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936"/>
        <w:gridCol w:w="936"/>
        <w:gridCol w:w="1146"/>
        <w:gridCol w:w="936"/>
        <w:gridCol w:w="929"/>
        <w:gridCol w:w="1047"/>
      </w:tblGrid>
      <w:tr w:rsidR="00144E8D" w:rsidRPr="007C2EAE" w14:paraId="43531F77" w14:textId="77777777" w:rsidTr="007C2EAE">
        <w:tc>
          <w:tcPr>
            <w:tcW w:w="31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2FDAEE" w14:textId="77777777" w:rsidR="00144E8D" w:rsidRPr="007C2EAE" w:rsidRDefault="00144E8D" w:rsidP="007C2EAE">
            <w:pPr>
              <w:pStyle w:val="a0"/>
              <w:tabs>
                <w:tab w:val="right" w:pos="3119"/>
              </w:tabs>
              <w:ind w:left="75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9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EEB2EE" w14:textId="77777777" w:rsidR="00144E8D" w:rsidRPr="007C2EAE" w:rsidRDefault="00144E8D" w:rsidP="00524834">
            <w:pPr>
              <w:pStyle w:val="a0"/>
              <w:tabs>
                <w:tab w:val="right" w:pos="31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51484" w:rsidRPr="007C2EAE" w14:paraId="16978381" w14:textId="77777777" w:rsidTr="007C2EA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AEB40" w14:textId="77777777" w:rsidR="00C51484" w:rsidRPr="007C2EAE" w:rsidRDefault="00C51484" w:rsidP="007C2EAE">
            <w:pPr>
              <w:pStyle w:val="a0"/>
              <w:tabs>
                <w:tab w:val="right" w:pos="3119"/>
              </w:tabs>
              <w:ind w:left="75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4FD9FA" w14:textId="2FB3580B" w:rsidR="00C51484" w:rsidRPr="007C2EAE" w:rsidRDefault="00CC7BD4" w:rsidP="00C5148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C51484"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29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6A42F4" w14:textId="15A6915F" w:rsidR="00C51484" w:rsidRPr="007C2EAE" w:rsidRDefault="00CC7BD4" w:rsidP="00C5148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C51484"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C51484"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C51484"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2B544E" w:rsidRPr="007C2EAE" w14:paraId="25B86813" w14:textId="77777777" w:rsidTr="007C2EA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C9ED0" w14:textId="77777777" w:rsidR="002B544E" w:rsidRPr="007C2EAE" w:rsidRDefault="002B544E" w:rsidP="007C2EAE">
            <w:pPr>
              <w:pStyle w:val="a0"/>
              <w:tabs>
                <w:tab w:val="right" w:pos="3119"/>
              </w:tabs>
              <w:ind w:left="75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857F30" w14:textId="77777777" w:rsidR="002B544E" w:rsidRPr="007C2EAE" w:rsidRDefault="002B544E" w:rsidP="002B544E">
            <w:pPr>
              <w:pStyle w:val="a0"/>
              <w:tabs>
                <w:tab w:val="right" w:pos="31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6CFDF2" w14:textId="77777777" w:rsidR="002B544E" w:rsidRPr="007C2EAE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571EE2" w14:textId="77777777" w:rsidR="002B544E" w:rsidRPr="007C2EAE" w:rsidRDefault="002B544E" w:rsidP="002B544E">
            <w:pPr>
              <w:pStyle w:val="a0"/>
              <w:tabs>
                <w:tab w:val="right" w:pos="31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488238" w14:textId="77777777" w:rsidR="002B544E" w:rsidRPr="007C2EAE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จำนวนเงิน</w:t>
            </w:r>
          </w:p>
        </w:tc>
      </w:tr>
      <w:tr w:rsidR="002B544E" w:rsidRPr="007C2EAE" w14:paraId="4FC80373" w14:textId="77777777" w:rsidTr="007C2EA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D708D" w14:textId="77777777" w:rsidR="002B544E" w:rsidRPr="007C2EAE" w:rsidRDefault="002B544E" w:rsidP="007C2EAE">
            <w:pPr>
              <w:pStyle w:val="a0"/>
              <w:tabs>
                <w:tab w:val="right" w:pos="3119"/>
              </w:tabs>
              <w:ind w:left="75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53AE49" w14:textId="77777777" w:rsidR="002B544E" w:rsidRPr="007C2EAE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51F0ED" w14:textId="77777777" w:rsidR="002B544E" w:rsidRPr="007C2EAE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475BD" w14:textId="77777777" w:rsidR="002B544E" w:rsidRPr="007C2EAE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758BA2" w14:textId="77777777" w:rsidR="002B544E" w:rsidRPr="007C2EAE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7A93A1" w14:textId="77777777" w:rsidR="002B544E" w:rsidRPr="007C2EAE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E4FCB" w14:textId="77777777" w:rsidR="002B544E" w:rsidRPr="007C2EAE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ตามสัญญา</w:t>
            </w:r>
          </w:p>
        </w:tc>
      </w:tr>
      <w:tr w:rsidR="002B544E" w:rsidRPr="007C2EAE" w14:paraId="3DF1AAD1" w14:textId="77777777" w:rsidTr="007C2EAE"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393169" w14:textId="77777777" w:rsidR="002B544E" w:rsidRPr="007C2EAE" w:rsidRDefault="002B544E" w:rsidP="007C2EAE">
            <w:pPr>
              <w:pStyle w:val="a0"/>
              <w:tabs>
                <w:tab w:val="right" w:pos="3119"/>
              </w:tabs>
              <w:ind w:left="75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ประเภทความเสี่ยง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2972CA" w14:textId="77777777" w:rsidR="002B544E" w:rsidRPr="007C2EAE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25B3EE" w14:textId="77777777" w:rsidR="002B544E" w:rsidRPr="007C2EAE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7497BC" w14:textId="77777777" w:rsidR="002B544E" w:rsidRPr="007C2EAE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EE052E" w14:textId="77777777" w:rsidR="002B544E" w:rsidRPr="007C2EAE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496F2E" w14:textId="77777777" w:rsidR="002B544E" w:rsidRPr="007C2EAE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3B1DC3" w14:textId="77777777" w:rsidR="002B544E" w:rsidRPr="007C2EAE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2B544E" w:rsidRPr="007C2EAE" w14:paraId="74337D03" w14:textId="77777777" w:rsidTr="007C2EAE">
        <w:tc>
          <w:tcPr>
            <w:tcW w:w="31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32D9D5" w14:textId="77777777" w:rsidR="002B544E" w:rsidRPr="007C2EAE" w:rsidRDefault="002B544E" w:rsidP="007C2EAE">
            <w:pPr>
              <w:pStyle w:val="a0"/>
              <w:tabs>
                <w:tab w:val="right" w:pos="3119"/>
              </w:tabs>
              <w:ind w:left="75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DBAC46" w14:textId="77777777" w:rsidR="002B544E" w:rsidRPr="007C2EAE" w:rsidRDefault="002B544E" w:rsidP="002B544E">
            <w:pPr>
              <w:pStyle w:val="a0"/>
              <w:tabs>
                <w:tab w:val="right" w:pos="31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6CE8D9" w14:textId="77777777" w:rsidR="002B544E" w:rsidRPr="007C2EAE" w:rsidRDefault="002B544E" w:rsidP="002B544E">
            <w:pPr>
              <w:pStyle w:val="a0"/>
              <w:tabs>
                <w:tab w:val="right" w:pos="31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2DAA7E" w14:textId="77777777" w:rsidR="002B544E" w:rsidRPr="007C2EAE" w:rsidRDefault="002B544E" w:rsidP="002B544E">
            <w:pPr>
              <w:pStyle w:val="a0"/>
              <w:tabs>
                <w:tab w:val="right" w:pos="31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F27F8F" w14:textId="77777777" w:rsidR="002B544E" w:rsidRPr="007C2EAE" w:rsidRDefault="002B544E" w:rsidP="002B544E">
            <w:pPr>
              <w:pStyle w:val="a0"/>
              <w:tabs>
                <w:tab w:val="right" w:pos="31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147E57" w14:textId="77777777" w:rsidR="002B544E" w:rsidRPr="007C2EAE" w:rsidRDefault="002B544E" w:rsidP="002B544E">
            <w:pPr>
              <w:pStyle w:val="a0"/>
              <w:tabs>
                <w:tab w:val="right" w:pos="31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3FD74C" w14:textId="77777777" w:rsidR="002B544E" w:rsidRPr="007C2EAE" w:rsidRDefault="002B544E" w:rsidP="002B544E">
            <w:pPr>
              <w:pStyle w:val="a0"/>
              <w:tabs>
                <w:tab w:val="right" w:pos="311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C51484" w:rsidRPr="007C2EAE" w14:paraId="383AF49F" w14:textId="77777777" w:rsidTr="007C2EA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64FC656" w14:textId="77777777" w:rsidR="00C51484" w:rsidRPr="007C2EAE" w:rsidRDefault="00C51484" w:rsidP="007C2EAE">
            <w:pPr>
              <w:pStyle w:val="a0"/>
              <w:ind w:left="75" w:right="-108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C2EA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78C0F5" w14:textId="265B9104" w:rsidR="00C51484" w:rsidRPr="007C2EAE" w:rsidRDefault="00CC7BD4" w:rsidP="00C51484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832723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649</w:t>
            </w:r>
            <w:r w:rsidR="00832723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8F709D" w14:textId="514A2519" w:rsidR="00C51484" w:rsidRPr="007C2EAE" w:rsidRDefault="00CC7BD4" w:rsidP="00C51484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832723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382</w:t>
            </w:r>
            <w:r w:rsidR="00832723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E00962" w14:textId="227010B9" w:rsidR="00C51484" w:rsidRPr="007C2EAE" w:rsidRDefault="00CC7BD4" w:rsidP="00C51484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541</w:t>
            </w:r>
            <w:r w:rsidR="00832723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170</w:t>
            </w:r>
            <w:r w:rsidR="00832723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ED4BFFA" w14:textId="3A19B354" w:rsidR="00C51484" w:rsidRPr="007C2EAE" w:rsidRDefault="00CC7BD4" w:rsidP="00C51484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C51484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499</w:t>
            </w:r>
            <w:r w:rsidR="00C51484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72D5CFAE" w14:textId="16F45DD6" w:rsidR="00C51484" w:rsidRPr="007C2EAE" w:rsidRDefault="00CC7BD4" w:rsidP="00C51484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C51484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234</w:t>
            </w:r>
            <w:r w:rsidR="00C51484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996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0F8D3BC7" w14:textId="7372B11D" w:rsidR="00C51484" w:rsidRPr="007C2EAE" w:rsidRDefault="00CC7BD4" w:rsidP="00C51484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494</w:t>
            </w:r>
            <w:r w:rsidR="00C51484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061</w:t>
            </w:r>
            <w:r w:rsidR="00C51484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360</w:t>
            </w:r>
          </w:p>
        </w:tc>
      </w:tr>
      <w:tr w:rsidR="00C51484" w:rsidRPr="007C2EAE" w14:paraId="4FB470ED" w14:textId="77777777" w:rsidTr="007C2EA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8C73B7F" w14:textId="77777777" w:rsidR="00C51484" w:rsidRPr="007C2EAE" w:rsidRDefault="00C51484" w:rsidP="007C2EAE">
            <w:pPr>
              <w:pStyle w:val="a0"/>
              <w:ind w:left="75" w:right="-108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C2EA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4258C5" w14:textId="6234ECF1" w:rsidR="00C51484" w:rsidRPr="007C2EAE" w:rsidRDefault="00CC7BD4" w:rsidP="00C51484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32723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370</w:t>
            </w:r>
            <w:r w:rsidR="00832723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544B0A" w14:textId="067D8548" w:rsidR="00C51484" w:rsidRPr="007C2EAE" w:rsidRDefault="00CC7BD4" w:rsidP="00C51484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32723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098</w:t>
            </w:r>
            <w:r w:rsidR="00832723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CFB7CB" w14:textId="17A7E910" w:rsidR="00C51484" w:rsidRPr="007C2EAE" w:rsidRDefault="00CC7BD4" w:rsidP="00C51484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358</w:t>
            </w:r>
            <w:r w:rsidR="00832723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942</w:t>
            </w:r>
            <w:r w:rsidR="00832723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9CAB5A6" w14:textId="5F8D70DD" w:rsidR="00C51484" w:rsidRPr="007C2EAE" w:rsidRDefault="00CC7BD4" w:rsidP="00C51484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51484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013</w:t>
            </w:r>
            <w:r w:rsidR="00C51484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40A75F0C" w14:textId="0F4D013D" w:rsidR="00C51484" w:rsidRPr="007C2EAE" w:rsidRDefault="00CC7BD4" w:rsidP="00C51484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706</w:t>
            </w:r>
            <w:r w:rsidR="00C51484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859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6FF61C9C" w14:textId="5E804ED5" w:rsidR="00C51484" w:rsidRPr="007C2EAE" w:rsidRDefault="00CC7BD4" w:rsidP="00C51484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206</w:t>
            </w:r>
            <w:r w:rsidR="00C51484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125</w:t>
            </w:r>
            <w:r w:rsidR="00C51484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057</w:t>
            </w:r>
          </w:p>
        </w:tc>
      </w:tr>
      <w:tr w:rsidR="00C51484" w:rsidRPr="007C2EAE" w14:paraId="161EA44D" w14:textId="77777777" w:rsidTr="007C2EA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85D0F6F" w14:textId="77777777" w:rsidR="00C51484" w:rsidRPr="007C2EAE" w:rsidRDefault="00C51484" w:rsidP="007C2EAE">
            <w:pPr>
              <w:pStyle w:val="a0"/>
              <w:ind w:left="75" w:right="-108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C2EA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25FF47" w14:textId="4BC107EE" w:rsidR="00C51484" w:rsidRPr="007C2EAE" w:rsidRDefault="00CC7BD4" w:rsidP="00C51484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832723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BEF421" w14:textId="1F4FADA0" w:rsidR="00C51484" w:rsidRPr="007C2EAE" w:rsidRDefault="00CC7BD4" w:rsidP="00C51484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832723" w:rsidRPr="007C2EA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A84558" w14:textId="660F62E0" w:rsidR="00C51484" w:rsidRPr="007C2EAE" w:rsidRDefault="00CC7BD4" w:rsidP="00C51484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619</w:t>
            </w:r>
            <w:r w:rsidR="00832723" w:rsidRPr="007C2EA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F791303" w14:textId="2C7CAE3B" w:rsidR="00C51484" w:rsidRPr="007C2EAE" w:rsidRDefault="00CC7BD4" w:rsidP="00C51484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C51484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886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12DB5653" w14:textId="7CF4B6DA" w:rsidR="00C51484" w:rsidRPr="007C2EAE" w:rsidRDefault="00CC7BD4" w:rsidP="00C51484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377</w:t>
            </w:r>
            <w:r w:rsidR="00C51484" w:rsidRPr="007C2EA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643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038B67ED" w14:textId="7B7B328D" w:rsidR="00C51484" w:rsidRPr="007C2EAE" w:rsidRDefault="00CC7BD4" w:rsidP="00C51484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C51484" w:rsidRPr="007C2EA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591</w:t>
            </w:r>
            <w:r w:rsidR="00C51484" w:rsidRPr="007C2EA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326</w:t>
            </w:r>
          </w:p>
        </w:tc>
      </w:tr>
      <w:tr w:rsidR="00C51484" w:rsidRPr="007C2EAE" w14:paraId="21351A1E" w14:textId="77777777" w:rsidTr="007C2EA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091D01A" w14:textId="77777777" w:rsidR="00C51484" w:rsidRPr="007C2EAE" w:rsidRDefault="00C51484" w:rsidP="007C2EAE">
            <w:pPr>
              <w:pStyle w:val="a0"/>
              <w:ind w:left="75" w:right="-108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C2EA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E93CC6" w14:textId="482163B7" w:rsidR="00C51484" w:rsidRPr="007C2EAE" w:rsidRDefault="00832723" w:rsidP="00C51484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CD7522" w14:textId="43FB32E8" w:rsidR="00C51484" w:rsidRPr="007C2EAE" w:rsidRDefault="00832723" w:rsidP="00C51484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C2EA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138731" w14:textId="16DCB671" w:rsidR="00C51484" w:rsidRPr="007C2EAE" w:rsidRDefault="00832723" w:rsidP="00C51484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C2EA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B366DF2" w14:textId="77777777" w:rsidR="00C51484" w:rsidRPr="007C2EAE" w:rsidRDefault="00C51484" w:rsidP="00C51484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62249C3A" w14:textId="77777777" w:rsidR="00C51484" w:rsidRPr="007C2EAE" w:rsidRDefault="00C51484" w:rsidP="00C51484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C2EA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318A4991" w14:textId="3EAB53B9" w:rsidR="00C51484" w:rsidRPr="007C2EAE" w:rsidRDefault="00CC7BD4" w:rsidP="00C51484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451</w:t>
            </w:r>
            <w:r w:rsidR="00C51484" w:rsidRPr="007C2EA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952</w:t>
            </w:r>
          </w:p>
        </w:tc>
      </w:tr>
      <w:tr w:rsidR="00C51484" w:rsidRPr="007C2EAE" w14:paraId="3BC25ED3" w14:textId="77777777" w:rsidTr="007C2EA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D37AD98" w14:textId="77777777" w:rsidR="00C51484" w:rsidRPr="007C2EAE" w:rsidRDefault="00C51484" w:rsidP="007C2EAE">
            <w:pPr>
              <w:pStyle w:val="a0"/>
              <w:ind w:left="75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C2EA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0B58A4" w14:textId="1AB163D2" w:rsidR="00C51484" w:rsidRPr="007C2EAE" w:rsidRDefault="00CC7BD4" w:rsidP="00C51484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BE2F3B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038</w:t>
            </w:r>
            <w:r w:rsidR="00BE2F3B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545CCD" w14:textId="53654ECF" w:rsidR="00C51484" w:rsidRPr="007C2EAE" w:rsidRDefault="00CC7BD4" w:rsidP="00C51484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832723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496</w:t>
            </w:r>
            <w:r w:rsidR="00832723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78FA6B" w14:textId="6E04D1E4" w:rsidR="00C51484" w:rsidRPr="007C2EAE" w:rsidRDefault="00CC7BD4" w:rsidP="00C51484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900</w:t>
            </w:r>
            <w:r w:rsidR="00832723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732</w:t>
            </w:r>
            <w:r w:rsidR="00832723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2B9B76" w14:textId="075A58BF" w:rsidR="00C51484" w:rsidRPr="007C2EAE" w:rsidRDefault="00CC7BD4" w:rsidP="00C51484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C51484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538</w:t>
            </w:r>
            <w:r w:rsidR="00C51484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995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F7C75F" w14:textId="41815801" w:rsidR="00C51484" w:rsidRPr="007C2EAE" w:rsidRDefault="00CC7BD4" w:rsidP="00C51484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C51484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319</w:t>
            </w:r>
            <w:r w:rsidR="00C51484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498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A8689F" w14:textId="0A45C26D" w:rsidR="00C51484" w:rsidRPr="007C2EAE" w:rsidRDefault="00CC7BD4" w:rsidP="00C51484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703</w:t>
            </w:r>
            <w:r w:rsidR="00C51484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229</w:t>
            </w:r>
            <w:r w:rsidR="00C51484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695</w:t>
            </w:r>
          </w:p>
        </w:tc>
      </w:tr>
    </w:tbl>
    <w:p w14:paraId="2ABC8DEF" w14:textId="777EB75B" w:rsidR="00B31F47" w:rsidRPr="007C2EAE" w:rsidRDefault="00B31F47" w:rsidP="002B544E">
      <w:pPr>
        <w:widowControl w:val="0"/>
        <w:tabs>
          <w:tab w:val="right" w:pos="3119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color w:val="000000"/>
          <w:szCs w:val="24"/>
          <w:cs/>
          <w:lang w:val="en-GB"/>
        </w:rPr>
      </w:pPr>
    </w:p>
    <w:p w14:paraId="109677CD" w14:textId="77777777" w:rsidR="00C51484" w:rsidRPr="00DB7C60" w:rsidRDefault="00B31F47" w:rsidP="002B544E">
      <w:pPr>
        <w:widowControl w:val="0"/>
        <w:tabs>
          <w:tab w:val="right" w:pos="3119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color w:val="000000"/>
          <w:szCs w:val="24"/>
          <w:lang w:val="en-GB"/>
        </w:rPr>
      </w:pPr>
      <w:r w:rsidRPr="007C2EAE"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p w14:paraId="202A77E7" w14:textId="77777777" w:rsidR="00BE2F3B" w:rsidRPr="007C2EAE" w:rsidRDefault="00BE2F3B" w:rsidP="002B544E">
      <w:pPr>
        <w:widowControl w:val="0"/>
        <w:tabs>
          <w:tab w:val="right" w:pos="3119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color w:val="000000"/>
          <w:szCs w:val="24"/>
          <w:lang w:val="en-GB"/>
        </w:rPr>
      </w:pPr>
    </w:p>
    <w:p w14:paraId="1E9DD607" w14:textId="5A537A03" w:rsidR="00C51484" w:rsidRPr="007C2EAE" w:rsidRDefault="00C51484" w:rsidP="00C51484">
      <w:pPr>
        <w:widowControl w:val="0"/>
        <w:tabs>
          <w:tab w:val="right" w:pos="3119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color w:val="000000"/>
          <w:szCs w:val="24"/>
          <w:lang w:val="en-GB"/>
        </w:rPr>
      </w:pPr>
      <w:r w:rsidRPr="007C2EAE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สัดส่วนการทำธุรกรรมตราสารอนุพันธ์เพื่อค้าแบ่งตามประเภทคู่สัญญาโดยพิจารณาจากจำนวนเงินตามสัญญา ณ วันที่ </w:t>
      </w:r>
      <w:r w:rsidR="00CC7BD4" w:rsidRPr="00CC7BD4">
        <w:rPr>
          <w:rFonts w:ascii="Browallia New" w:hAnsi="Browallia New" w:cs="Browallia New"/>
          <w:color w:val="000000"/>
          <w:spacing w:val="-6"/>
          <w:szCs w:val="24"/>
          <w:lang w:val="en-GB"/>
        </w:rPr>
        <w:t>31</w:t>
      </w:r>
      <w:r w:rsidR="000241B7" w:rsidRPr="007C2EAE">
        <w:rPr>
          <w:rFonts w:ascii="Browallia New" w:hAnsi="Browallia New" w:cs="Browallia New"/>
          <w:color w:val="000000"/>
          <w:spacing w:val="-6"/>
          <w:szCs w:val="24"/>
          <w:lang w:val="en-GB"/>
        </w:rPr>
        <w:t xml:space="preserve"> </w:t>
      </w:r>
      <w:r w:rsidR="000241B7" w:rsidRPr="007C2EAE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ธันวาคม</w:t>
      </w:r>
      <w:r w:rsidRPr="007C2EAE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พ.ศ. </w:t>
      </w:r>
      <w:r w:rsidR="00CC7BD4" w:rsidRPr="00CC7BD4">
        <w:rPr>
          <w:rFonts w:ascii="Browallia New" w:hAnsi="Browallia New" w:cs="Browallia New"/>
          <w:color w:val="000000"/>
          <w:spacing w:val="-6"/>
          <w:szCs w:val="24"/>
          <w:lang w:val="en-GB"/>
        </w:rPr>
        <w:t>2566</w:t>
      </w:r>
      <w:r w:rsidRPr="007C2EAE">
        <w:rPr>
          <w:rFonts w:ascii="Browallia New" w:hAnsi="Browallia New" w:cs="Browallia New"/>
          <w:color w:val="000000"/>
          <w:szCs w:val="24"/>
          <w:cs/>
        </w:rPr>
        <w:t xml:space="preserve"> และวันที่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7C2EAE">
        <w:rPr>
          <w:rFonts w:ascii="Browallia New" w:hAnsi="Browallia New" w:cs="Browallia New"/>
          <w:color w:val="000000"/>
          <w:szCs w:val="24"/>
          <w:cs/>
        </w:rPr>
        <w:t xml:space="preserve"> ธันวาคม พ.ศ.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2565</w:t>
      </w:r>
    </w:p>
    <w:p w14:paraId="1ADE71D0" w14:textId="77777777" w:rsidR="007C2EAE" w:rsidRPr="007C2EAE" w:rsidRDefault="007C2EAE" w:rsidP="00C51484">
      <w:pPr>
        <w:widowControl w:val="0"/>
        <w:tabs>
          <w:tab w:val="right" w:pos="3119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5047" w:type="pct"/>
        <w:tblInd w:w="-126" w:type="dxa"/>
        <w:tblLook w:val="0000" w:firstRow="0" w:lastRow="0" w:firstColumn="0" w:lastColumn="0" w:noHBand="0" w:noVBand="0"/>
      </w:tblPr>
      <w:tblGrid>
        <w:gridCol w:w="6624"/>
        <w:gridCol w:w="1461"/>
        <w:gridCol w:w="1463"/>
      </w:tblGrid>
      <w:tr w:rsidR="00144E8D" w:rsidRPr="007C2EAE" w14:paraId="29BB7555" w14:textId="77777777" w:rsidTr="00DB7C60">
        <w:tc>
          <w:tcPr>
            <w:tcW w:w="3469" w:type="pct"/>
            <w:vAlign w:val="bottom"/>
          </w:tcPr>
          <w:p w14:paraId="38A78740" w14:textId="77777777" w:rsidR="00144E8D" w:rsidRPr="007C2EAE" w:rsidRDefault="00144E8D" w:rsidP="007C2EAE">
            <w:pPr>
              <w:ind w:left="557"/>
              <w:jc w:val="thaiDistribute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53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FC7905" w14:textId="77777777" w:rsidR="00144E8D" w:rsidRPr="007C2EAE" w:rsidRDefault="00144E8D" w:rsidP="00253AB6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งบการเงินรวม</w:t>
            </w:r>
          </w:p>
        </w:tc>
      </w:tr>
      <w:tr w:rsidR="00C51484" w:rsidRPr="007C2EAE" w14:paraId="517D0322" w14:textId="77777777" w:rsidTr="00DB7C60">
        <w:tc>
          <w:tcPr>
            <w:tcW w:w="3469" w:type="pct"/>
            <w:vAlign w:val="bottom"/>
          </w:tcPr>
          <w:p w14:paraId="1791006B" w14:textId="77777777" w:rsidR="00C51484" w:rsidRPr="007C2EAE" w:rsidRDefault="00C51484" w:rsidP="007C2EAE">
            <w:pPr>
              <w:ind w:left="557"/>
              <w:jc w:val="thaiDistribute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765" w:type="pct"/>
            <w:vAlign w:val="bottom"/>
          </w:tcPr>
          <w:p w14:paraId="30C9C7BD" w14:textId="6BA46AE0" w:rsidR="00C51484" w:rsidRPr="007C2EAE" w:rsidRDefault="00CC7BD4" w:rsidP="00C5148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766" w:type="pct"/>
            <w:vAlign w:val="bottom"/>
          </w:tcPr>
          <w:p w14:paraId="48006059" w14:textId="5F4EF922" w:rsidR="00C51484" w:rsidRPr="007C2EAE" w:rsidRDefault="00CC7BD4" w:rsidP="00C5148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C51484" w:rsidRPr="007C2EAE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C51484" w:rsidRPr="007C2EAE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C51484" w:rsidRPr="007C2EAE" w14:paraId="331DD46A" w14:textId="77777777" w:rsidTr="00DB7C60">
        <w:tc>
          <w:tcPr>
            <w:tcW w:w="3469" w:type="pct"/>
            <w:vAlign w:val="bottom"/>
          </w:tcPr>
          <w:p w14:paraId="43EE1029" w14:textId="77777777" w:rsidR="00C51484" w:rsidRPr="007C2EAE" w:rsidRDefault="00C51484" w:rsidP="007C2EAE">
            <w:pPr>
              <w:ind w:left="557"/>
              <w:jc w:val="thaiDistribute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765" w:type="pct"/>
            <w:vAlign w:val="bottom"/>
          </w:tcPr>
          <w:p w14:paraId="1EEEC273" w14:textId="1949A117" w:rsidR="00C51484" w:rsidRPr="007C2EAE" w:rsidRDefault="00C51484" w:rsidP="00C5148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</w:rPr>
            </w:pPr>
            <w:r w:rsidRPr="007C2EAE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พ.ศ. </w:t>
            </w:r>
            <w:r w:rsidR="00CC7BD4" w:rsidRPr="00CC7BD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766" w:type="pct"/>
            <w:vAlign w:val="bottom"/>
          </w:tcPr>
          <w:p w14:paraId="48A6692E" w14:textId="2F36C8E2" w:rsidR="00C51484" w:rsidRPr="007C2EAE" w:rsidRDefault="00C51484" w:rsidP="00C5148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7C2EAE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พ.ศ. </w:t>
            </w:r>
            <w:r w:rsidR="00CC7BD4" w:rsidRPr="00CC7BD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2B544E" w:rsidRPr="007C2EAE" w14:paraId="177EDF47" w14:textId="77777777" w:rsidTr="00DB7C60">
        <w:tc>
          <w:tcPr>
            <w:tcW w:w="3469" w:type="pct"/>
            <w:vAlign w:val="bottom"/>
          </w:tcPr>
          <w:p w14:paraId="1A6AC405" w14:textId="77777777" w:rsidR="002B544E" w:rsidRPr="007C2EAE" w:rsidRDefault="002B544E" w:rsidP="007C2EAE">
            <w:pPr>
              <w:ind w:left="557"/>
              <w:jc w:val="thaiDistribute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EEC1AC" w14:textId="77777777" w:rsidR="002B544E" w:rsidRPr="007C2EAE" w:rsidRDefault="002B544E" w:rsidP="002B544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C2EAE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888C65" w14:textId="77777777" w:rsidR="002B544E" w:rsidRPr="007C2EAE" w:rsidRDefault="002B544E" w:rsidP="002B544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C2EAE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ร้อยละ</w:t>
            </w:r>
          </w:p>
        </w:tc>
      </w:tr>
      <w:tr w:rsidR="002B544E" w:rsidRPr="007C2EAE" w14:paraId="419064CF" w14:textId="77777777" w:rsidTr="00DB7C60">
        <w:trPr>
          <w:trHeight w:val="108"/>
        </w:trPr>
        <w:tc>
          <w:tcPr>
            <w:tcW w:w="3469" w:type="pct"/>
            <w:vAlign w:val="bottom"/>
          </w:tcPr>
          <w:p w14:paraId="79485F70" w14:textId="77777777" w:rsidR="002B544E" w:rsidRPr="007C2EAE" w:rsidRDefault="002B544E" w:rsidP="007C2EAE">
            <w:pPr>
              <w:ind w:left="557"/>
              <w:jc w:val="thaiDistribute"/>
              <w:rPr>
                <w:rFonts w:ascii="Browallia New" w:eastAsia="MS Mincho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8231D0" w14:textId="77777777" w:rsidR="002B544E" w:rsidRPr="007C2EAE" w:rsidRDefault="002B544E" w:rsidP="002B544E">
            <w:pPr>
              <w:ind w:right="-72" w:firstLine="540"/>
              <w:jc w:val="thaiDistribute"/>
              <w:rPr>
                <w:rFonts w:ascii="Browallia New" w:eastAsia="MS Mincho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vAlign w:val="bottom"/>
          </w:tcPr>
          <w:p w14:paraId="65BDE894" w14:textId="77777777" w:rsidR="002B544E" w:rsidRPr="007C2EAE" w:rsidRDefault="002B544E" w:rsidP="002B544E">
            <w:pPr>
              <w:ind w:right="-72" w:firstLine="540"/>
              <w:jc w:val="thaiDistribute"/>
              <w:rPr>
                <w:rFonts w:ascii="Browallia New" w:eastAsia="MS Mincho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</w:tr>
      <w:tr w:rsidR="00C51484" w:rsidRPr="007C2EAE" w14:paraId="53DABEAA" w14:textId="77777777" w:rsidTr="00DB7C60">
        <w:tc>
          <w:tcPr>
            <w:tcW w:w="3469" w:type="pct"/>
          </w:tcPr>
          <w:p w14:paraId="5B783A61" w14:textId="77777777" w:rsidR="00C51484" w:rsidRPr="007C2EAE" w:rsidRDefault="00C51484" w:rsidP="007C2EAE">
            <w:pPr>
              <w:pStyle w:val="a0"/>
              <w:spacing w:line="300" w:lineRule="exact"/>
              <w:ind w:left="557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C2EA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765" w:type="pct"/>
            <w:shd w:val="clear" w:color="auto" w:fill="FAFAFA"/>
          </w:tcPr>
          <w:p w14:paraId="2E648BA2" w14:textId="0E99E696" w:rsidR="00C51484" w:rsidRPr="007C2EAE" w:rsidRDefault="00CC7BD4" w:rsidP="00C51484">
            <w:pPr>
              <w:ind w:right="-76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cs/>
                <w:lang w:val="en-GB"/>
              </w:rPr>
            </w:pPr>
            <w:r w:rsidRPr="00CC7BD4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81</w:t>
            </w:r>
            <w:r w:rsidR="00832723" w:rsidRPr="007C2EAE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.</w:t>
            </w:r>
            <w:r w:rsidRPr="00CC7BD4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36</w:t>
            </w:r>
          </w:p>
        </w:tc>
        <w:tc>
          <w:tcPr>
            <w:tcW w:w="766" w:type="pct"/>
          </w:tcPr>
          <w:p w14:paraId="624D8B02" w14:textId="13BD5865" w:rsidR="00C51484" w:rsidRPr="007C2EAE" w:rsidRDefault="00CC7BD4" w:rsidP="00C51484">
            <w:pPr>
              <w:ind w:right="-76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cs/>
                <w:lang w:val="en-GB"/>
              </w:rPr>
            </w:pPr>
            <w:r w:rsidRPr="00CC7BD4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81</w:t>
            </w:r>
            <w:r w:rsidR="00C51484" w:rsidRPr="007C2EAE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.</w:t>
            </w:r>
            <w:r w:rsidRPr="00CC7BD4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90</w:t>
            </w:r>
          </w:p>
        </w:tc>
      </w:tr>
      <w:tr w:rsidR="00C51484" w:rsidRPr="007C2EAE" w14:paraId="4D8CA5B1" w14:textId="77777777" w:rsidTr="00DB7C60">
        <w:tc>
          <w:tcPr>
            <w:tcW w:w="3469" w:type="pct"/>
          </w:tcPr>
          <w:p w14:paraId="09D17207" w14:textId="77777777" w:rsidR="00C51484" w:rsidRPr="007C2EAE" w:rsidRDefault="00C51484" w:rsidP="007C2EAE">
            <w:pPr>
              <w:pStyle w:val="a0"/>
              <w:spacing w:line="300" w:lineRule="exact"/>
              <w:ind w:left="557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C2EA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บุคคลภายนอก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FAFAFA"/>
          </w:tcPr>
          <w:p w14:paraId="43102A18" w14:textId="565D49BB" w:rsidR="00C51484" w:rsidRPr="007C2EAE" w:rsidRDefault="00CC7BD4" w:rsidP="00C51484">
            <w:pPr>
              <w:ind w:right="-76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18</w:t>
            </w:r>
            <w:r w:rsidR="00832723" w:rsidRPr="007C2EAE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.</w:t>
            </w:r>
            <w:r w:rsidRPr="00CC7BD4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64</w:t>
            </w:r>
          </w:p>
        </w:tc>
        <w:tc>
          <w:tcPr>
            <w:tcW w:w="766" w:type="pct"/>
            <w:tcBorders>
              <w:bottom w:val="single" w:sz="4" w:space="0" w:color="auto"/>
            </w:tcBorders>
          </w:tcPr>
          <w:p w14:paraId="5E2BB35B" w14:textId="2E1E7EAA" w:rsidR="00C51484" w:rsidRPr="007C2EAE" w:rsidRDefault="00CC7BD4" w:rsidP="00C51484">
            <w:pPr>
              <w:ind w:right="-76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18</w:t>
            </w:r>
            <w:r w:rsidR="00C51484" w:rsidRPr="007C2EAE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.</w:t>
            </w:r>
            <w:r w:rsidRPr="00CC7BD4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10</w:t>
            </w:r>
          </w:p>
        </w:tc>
      </w:tr>
      <w:tr w:rsidR="00C51484" w:rsidRPr="007C2EAE" w14:paraId="2638F2E4" w14:textId="77777777" w:rsidTr="00DB7C60">
        <w:tc>
          <w:tcPr>
            <w:tcW w:w="3469" w:type="pct"/>
          </w:tcPr>
          <w:p w14:paraId="27BD45E7" w14:textId="77777777" w:rsidR="00C51484" w:rsidRPr="007C2EAE" w:rsidRDefault="00C51484" w:rsidP="007C2EAE">
            <w:pPr>
              <w:pStyle w:val="a0"/>
              <w:spacing w:line="300" w:lineRule="exact"/>
              <w:ind w:left="557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C2EA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2F7727" w14:textId="2EE80C61" w:rsidR="00C51484" w:rsidRPr="007C2EAE" w:rsidRDefault="00CC7BD4" w:rsidP="00C51484">
            <w:pPr>
              <w:ind w:right="-76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cs/>
              </w:rPr>
            </w:pPr>
            <w:r w:rsidRPr="00CC7BD4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100</w:t>
            </w:r>
            <w:r w:rsidR="00832723" w:rsidRPr="007C2EAE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</w:rPr>
              <w:t>.</w:t>
            </w:r>
            <w:r w:rsidRPr="00CC7BD4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00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FACA8A" w14:textId="1CC53F52" w:rsidR="00C51484" w:rsidRPr="007C2EAE" w:rsidRDefault="00CC7BD4" w:rsidP="00C51484">
            <w:pPr>
              <w:ind w:right="-76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cs/>
              </w:rPr>
            </w:pPr>
            <w:r w:rsidRPr="00CC7BD4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100</w:t>
            </w:r>
            <w:r w:rsidR="00C51484" w:rsidRPr="007C2EAE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</w:rPr>
              <w:t>.</w:t>
            </w:r>
            <w:r w:rsidRPr="00CC7BD4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00</w:t>
            </w:r>
          </w:p>
        </w:tc>
      </w:tr>
    </w:tbl>
    <w:p w14:paraId="71CAD7E3" w14:textId="534D0DA0" w:rsidR="00800519" w:rsidRPr="007C2EAE" w:rsidRDefault="00800519" w:rsidP="00524834">
      <w:pPr>
        <w:pStyle w:val="a0"/>
        <w:tabs>
          <w:tab w:val="left" w:pos="1680"/>
          <w:tab w:val="right" w:pos="3119"/>
        </w:tabs>
        <w:ind w:right="-29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5035" w:type="pct"/>
        <w:tblInd w:w="-126" w:type="dxa"/>
        <w:tblLook w:val="0600" w:firstRow="0" w:lastRow="0" w:firstColumn="0" w:lastColumn="0" w:noHBand="1" w:noVBand="1"/>
      </w:tblPr>
      <w:tblGrid>
        <w:gridCol w:w="6623"/>
        <w:gridCol w:w="1452"/>
        <w:gridCol w:w="1450"/>
      </w:tblGrid>
      <w:tr w:rsidR="00144E8D" w:rsidRPr="007C2EAE" w14:paraId="69F0FF0A" w14:textId="77777777" w:rsidTr="00DB7C60">
        <w:tc>
          <w:tcPr>
            <w:tcW w:w="3477" w:type="pct"/>
            <w:vAlign w:val="bottom"/>
          </w:tcPr>
          <w:p w14:paraId="0DC90F1D" w14:textId="77777777" w:rsidR="00144E8D" w:rsidRPr="007C2EAE" w:rsidRDefault="00144E8D" w:rsidP="007C2EAE">
            <w:pPr>
              <w:ind w:left="557"/>
              <w:jc w:val="thaiDistribute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557185" w14:textId="77777777" w:rsidR="00144E8D" w:rsidRPr="007C2EAE" w:rsidRDefault="00144E8D" w:rsidP="00253AB6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C51484" w:rsidRPr="007C2EAE" w14:paraId="7C84541A" w14:textId="77777777" w:rsidTr="00DB7C60">
        <w:tc>
          <w:tcPr>
            <w:tcW w:w="3477" w:type="pct"/>
            <w:vAlign w:val="bottom"/>
          </w:tcPr>
          <w:p w14:paraId="5D75090F" w14:textId="77777777" w:rsidR="00C51484" w:rsidRPr="007C2EAE" w:rsidRDefault="00C51484" w:rsidP="007C2EAE">
            <w:pPr>
              <w:ind w:left="557"/>
              <w:jc w:val="thaiDistribute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762" w:type="pct"/>
            <w:vAlign w:val="bottom"/>
          </w:tcPr>
          <w:p w14:paraId="6DE969E6" w14:textId="3945D9BC" w:rsidR="00C51484" w:rsidRPr="007C2EAE" w:rsidRDefault="00CC7BD4" w:rsidP="00C5148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761" w:type="pct"/>
            <w:vAlign w:val="bottom"/>
          </w:tcPr>
          <w:p w14:paraId="2E909A83" w14:textId="7D153FF9" w:rsidR="00C51484" w:rsidRPr="007C2EAE" w:rsidRDefault="00CC7BD4" w:rsidP="00C5148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C51484" w:rsidRPr="007C2EAE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C51484" w:rsidRPr="007C2EAE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C51484" w:rsidRPr="007C2EAE" w14:paraId="04DF6CA8" w14:textId="77777777" w:rsidTr="00DB7C60">
        <w:tc>
          <w:tcPr>
            <w:tcW w:w="3477" w:type="pct"/>
            <w:vAlign w:val="bottom"/>
          </w:tcPr>
          <w:p w14:paraId="7B9B5257" w14:textId="77777777" w:rsidR="00C51484" w:rsidRPr="007C2EAE" w:rsidRDefault="00C51484" w:rsidP="007C2EAE">
            <w:pPr>
              <w:ind w:left="557"/>
              <w:jc w:val="thaiDistribute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762" w:type="pct"/>
            <w:vAlign w:val="bottom"/>
          </w:tcPr>
          <w:p w14:paraId="10B2DF33" w14:textId="367B2E7F" w:rsidR="00C51484" w:rsidRPr="007C2EAE" w:rsidRDefault="00C51484" w:rsidP="00C5148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</w:rPr>
            </w:pPr>
            <w:r w:rsidRPr="007C2EAE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พ.ศ. </w:t>
            </w:r>
            <w:r w:rsidR="00CC7BD4" w:rsidRPr="00CC7BD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761" w:type="pct"/>
            <w:vAlign w:val="bottom"/>
          </w:tcPr>
          <w:p w14:paraId="39296A4A" w14:textId="38C09BAD" w:rsidR="00C51484" w:rsidRPr="007C2EAE" w:rsidRDefault="00C51484" w:rsidP="00C5148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7C2EAE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พ.ศ. </w:t>
            </w:r>
            <w:r w:rsidR="00CC7BD4" w:rsidRPr="00CC7BD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144E8D" w:rsidRPr="007C2EAE" w14:paraId="74A541EB" w14:textId="77777777" w:rsidTr="00DB7C60">
        <w:tc>
          <w:tcPr>
            <w:tcW w:w="3477" w:type="pct"/>
            <w:vAlign w:val="bottom"/>
          </w:tcPr>
          <w:p w14:paraId="0A581F5C" w14:textId="77777777" w:rsidR="00144E8D" w:rsidRPr="007C2EAE" w:rsidRDefault="00144E8D" w:rsidP="007C2EAE">
            <w:pPr>
              <w:ind w:left="557"/>
              <w:jc w:val="thaiDistribute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71B7B3FB" w14:textId="77777777" w:rsidR="00144E8D" w:rsidRPr="007C2EAE" w:rsidRDefault="00144E8D" w:rsidP="00253AB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C2EAE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2F80A0CA" w14:textId="77777777" w:rsidR="00144E8D" w:rsidRPr="007C2EAE" w:rsidRDefault="00144E8D" w:rsidP="00253AB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7C2EAE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ร้อยละ</w:t>
            </w:r>
          </w:p>
        </w:tc>
      </w:tr>
      <w:tr w:rsidR="00144E8D" w:rsidRPr="007C2EAE" w14:paraId="7E780F4C" w14:textId="77777777" w:rsidTr="00DB7C60">
        <w:trPr>
          <w:trHeight w:val="108"/>
        </w:trPr>
        <w:tc>
          <w:tcPr>
            <w:tcW w:w="3477" w:type="pct"/>
            <w:vAlign w:val="bottom"/>
          </w:tcPr>
          <w:p w14:paraId="02DEBABA" w14:textId="77777777" w:rsidR="00144E8D" w:rsidRPr="007C2EAE" w:rsidRDefault="00144E8D" w:rsidP="007C2EAE">
            <w:pPr>
              <w:ind w:left="557"/>
              <w:jc w:val="thaiDistribute"/>
              <w:rPr>
                <w:rFonts w:ascii="Browallia New" w:eastAsia="MS Mincho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AE29D8" w14:textId="77777777" w:rsidR="00144E8D" w:rsidRPr="007C2EAE" w:rsidRDefault="00144E8D" w:rsidP="00253AB6">
            <w:pPr>
              <w:ind w:right="-72" w:firstLine="540"/>
              <w:jc w:val="thaiDistribute"/>
              <w:rPr>
                <w:rFonts w:ascii="Browallia New" w:eastAsia="MS Mincho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8806C1" w14:textId="77777777" w:rsidR="00144E8D" w:rsidRPr="007C2EAE" w:rsidRDefault="00144E8D" w:rsidP="00253AB6">
            <w:pPr>
              <w:ind w:right="-72" w:firstLine="540"/>
              <w:jc w:val="thaiDistribute"/>
              <w:rPr>
                <w:rFonts w:ascii="Browallia New" w:eastAsia="MS Mincho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</w:tr>
      <w:tr w:rsidR="00C51484" w:rsidRPr="007C2EAE" w14:paraId="5D832079" w14:textId="77777777" w:rsidTr="00DB7C60">
        <w:trPr>
          <w:trHeight w:val="83"/>
        </w:trPr>
        <w:tc>
          <w:tcPr>
            <w:tcW w:w="3477" w:type="pct"/>
          </w:tcPr>
          <w:p w14:paraId="5EEFDA1B" w14:textId="77777777" w:rsidR="00C51484" w:rsidRPr="007C2EAE" w:rsidRDefault="00C51484" w:rsidP="007C2EAE">
            <w:pPr>
              <w:pStyle w:val="a0"/>
              <w:spacing w:line="300" w:lineRule="exact"/>
              <w:ind w:left="557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C2EA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762" w:type="pct"/>
            <w:shd w:val="clear" w:color="auto" w:fill="FAFAFA"/>
          </w:tcPr>
          <w:p w14:paraId="328F359F" w14:textId="626A3EFC" w:rsidR="00C51484" w:rsidRPr="007C2EAE" w:rsidRDefault="00CC7BD4" w:rsidP="00C51484">
            <w:pPr>
              <w:ind w:right="-76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Cs w:val="24"/>
              </w:rPr>
            </w:pPr>
            <w:r w:rsidRPr="00CC7BD4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81</w:t>
            </w:r>
            <w:r w:rsidR="00832723" w:rsidRPr="007C2EAE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</w:rPr>
              <w:t>.</w:t>
            </w:r>
            <w:r w:rsidRPr="00CC7BD4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42</w:t>
            </w:r>
          </w:p>
        </w:tc>
        <w:tc>
          <w:tcPr>
            <w:tcW w:w="761" w:type="pct"/>
            <w:shd w:val="clear" w:color="auto" w:fill="auto"/>
          </w:tcPr>
          <w:p w14:paraId="3B08D93F" w14:textId="09A9E15F" w:rsidR="00C51484" w:rsidRPr="007C2EAE" w:rsidRDefault="00CC7BD4" w:rsidP="00C51484">
            <w:pPr>
              <w:ind w:right="-76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Cs w:val="24"/>
              </w:rPr>
            </w:pPr>
            <w:r w:rsidRPr="00CC7BD4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81</w:t>
            </w:r>
            <w:r w:rsidR="00C51484" w:rsidRPr="007C2EAE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</w:rPr>
              <w:t>.</w:t>
            </w:r>
            <w:r w:rsidRPr="00CC7BD4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91</w:t>
            </w:r>
          </w:p>
        </w:tc>
      </w:tr>
      <w:tr w:rsidR="00C51484" w:rsidRPr="007C2EAE" w14:paraId="40AD753D" w14:textId="77777777" w:rsidTr="00DB7C60">
        <w:tc>
          <w:tcPr>
            <w:tcW w:w="3477" w:type="pct"/>
          </w:tcPr>
          <w:p w14:paraId="0A81B2F4" w14:textId="77777777" w:rsidR="00C51484" w:rsidRPr="007C2EAE" w:rsidRDefault="00C51484" w:rsidP="007C2EAE">
            <w:pPr>
              <w:pStyle w:val="a0"/>
              <w:spacing w:line="300" w:lineRule="exact"/>
              <w:ind w:left="557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C2EA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บุคคลภายนอก</w:t>
            </w:r>
          </w:p>
        </w:tc>
        <w:tc>
          <w:tcPr>
            <w:tcW w:w="762" w:type="pct"/>
            <w:shd w:val="clear" w:color="auto" w:fill="FAFAFA"/>
          </w:tcPr>
          <w:p w14:paraId="2CBAEAD2" w14:textId="146C526B" w:rsidR="00C51484" w:rsidRPr="007C2EAE" w:rsidRDefault="00CC7BD4" w:rsidP="00C51484">
            <w:pPr>
              <w:ind w:right="-76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Cs w:val="24"/>
              </w:rPr>
            </w:pPr>
            <w:r w:rsidRPr="00CC7BD4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18</w:t>
            </w:r>
            <w:r w:rsidR="00832723" w:rsidRPr="007C2EAE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</w:rPr>
              <w:t>.</w:t>
            </w:r>
            <w:r w:rsidRPr="00CC7BD4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52</w:t>
            </w:r>
          </w:p>
        </w:tc>
        <w:tc>
          <w:tcPr>
            <w:tcW w:w="761" w:type="pct"/>
            <w:shd w:val="clear" w:color="auto" w:fill="auto"/>
          </w:tcPr>
          <w:p w14:paraId="19CF4C43" w14:textId="68C96D56" w:rsidR="00C51484" w:rsidRPr="007C2EAE" w:rsidRDefault="00CC7BD4" w:rsidP="00C51484">
            <w:pPr>
              <w:ind w:right="-76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Cs w:val="24"/>
              </w:rPr>
            </w:pPr>
            <w:r w:rsidRPr="00CC7BD4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18</w:t>
            </w:r>
            <w:r w:rsidR="00C51484" w:rsidRPr="007C2EAE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</w:rPr>
              <w:t>.</w:t>
            </w:r>
            <w:r w:rsidRPr="00CC7BD4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06</w:t>
            </w:r>
          </w:p>
        </w:tc>
      </w:tr>
      <w:tr w:rsidR="00C51484" w:rsidRPr="007C2EAE" w14:paraId="6191A261" w14:textId="77777777" w:rsidTr="00DB7C60">
        <w:tc>
          <w:tcPr>
            <w:tcW w:w="3477" w:type="pct"/>
          </w:tcPr>
          <w:p w14:paraId="59778943" w14:textId="77777777" w:rsidR="00C51484" w:rsidRPr="007C2EAE" w:rsidRDefault="00C51484" w:rsidP="007C2EAE">
            <w:pPr>
              <w:pStyle w:val="a0"/>
              <w:spacing w:line="300" w:lineRule="exact"/>
              <w:ind w:left="557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C2EA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59D9C2F4" w14:textId="60745FF2" w:rsidR="00C51484" w:rsidRPr="007C2EAE" w:rsidRDefault="00CC7BD4" w:rsidP="00C51484">
            <w:pPr>
              <w:ind w:right="-76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cs/>
              </w:rPr>
            </w:pPr>
            <w:r w:rsidRPr="00CC7BD4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0</w:t>
            </w:r>
            <w:r w:rsidR="00832723" w:rsidRPr="007C2EAE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</w:rPr>
              <w:t>.</w:t>
            </w:r>
            <w:r w:rsidRPr="00CC7BD4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06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1218EEE6" w14:textId="5AD4E843" w:rsidR="00C51484" w:rsidRPr="007C2EAE" w:rsidRDefault="00CC7BD4" w:rsidP="00C51484">
            <w:pPr>
              <w:ind w:right="-76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cs/>
              </w:rPr>
            </w:pPr>
            <w:r w:rsidRPr="00CC7BD4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0</w:t>
            </w:r>
            <w:r w:rsidR="00C51484" w:rsidRPr="007C2EAE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</w:rPr>
              <w:t>.</w:t>
            </w:r>
            <w:r w:rsidRPr="00CC7BD4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03</w:t>
            </w:r>
          </w:p>
        </w:tc>
      </w:tr>
      <w:tr w:rsidR="00C51484" w:rsidRPr="007C2EAE" w14:paraId="3C5222E0" w14:textId="77777777" w:rsidTr="00DB7C60">
        <w:tc>
          <w:tcPr>
            <w:tcW w:w="3477" w:type="pct"/>
          </w:tcPr>
          <w:p w14:paraId="2B0F3F40" w14:textId="77777777" w:rsidR="00C51484" w:rsidRPr="007C2EAE" w:rsidRDefault="00C51484" w:rsidP="007C2EAE">
            <w:pPr>
              <w:pStyle w:val="a0"/>
              <w:spacing w:line="300" w:lineRule="exact"/>
              <w:ind w:left="557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C2EA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FA5631" w14:textId="1C426584" w:rsidR="00C51484" w:rsidRPr="007C2EAE" w:rsidRDefault="00CC7BD4" w:rsidP="00C51484">
            <w:pPr>
              <w:ind w:right="-76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Cs w:val="24"/>
              </w:rPr>
            </w:pPr>
            <w:r w:rsidRPr="00CC7BD4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100</w:t>
            </w:r>
            <w:r w:rsidR="00832723" w:rsidRPr="007C2EAE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</w:rPr>
              <w:t>.</w:t>
            </w:r>
            <w:r w:rsidRPr="00CC7BD4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00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C94468" w14:textId="570C7313" w:rsidR="00C51484" w:rsidRPr="007C2EAE" w:rsidRDefault="00CC7BD4" w:rsidP="00C51484">
            <w:pPr>
              <w:ind w:right="-76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Cs w:val="24"/>
              </w:rPr>
            </w:pPr>
            <w:r w:rsidRPr="00CC7BD4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100</w:t>
            </w:r>
            <w:r w:rsidR="00C51484" w:rsidRPr="007C2EAE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</w:rPr>
              <w:t>.</w:t>
            </w:r>
            <w:r w:rsidRPr="00CC7BD4">
              <w:rPr>
                <w:rFonts w:ascii="Browallia New" w:eastAsia="MS Mincho" w:hAnsi="Browallia New" w:cs="Browallia New"/>
                <w:snapToGrid w:val="0"/>
                <w:color w:val="000000"/>
                <w:szCs w:val="24"/>
                <w:lang w:val="en-GB"/>
              </w:rPr>
              <w:t>00</w:t>
            </w:r>
          </w:p>
        </w:tc>
      </w:tr>
    </w:tbl>
    <w:p w14:paraId="3610B4BB" w14:textId="77777777" w:rsidR="00144E8D" w:rsidRPr="007C2EAE" w:rsidRDefault="00144E8D" w:rsidP="00524834">
      <w:pPr>
        <w:pStyle w:val="a0"/>
        <w:ind w:left="540" w:right="-29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144E8D" w:rsidRPr="007C2EAE" w14:paraId="1D1F001D" w14:textId="77777777" w:rsidTr="00963D0E">
        <w:tc>
          <w:tcPr>
            <w:tcW w:w="9459" w:type="dxa"/>
            <w:shd w:val="clear" w:color="auto" w:fill="auto"/>
          </w:tcPr>
          <w:p w14:paraId="39F23D1B" w14:textId="18A360ED" w:rsidR="00144E8D" w:rsidRPr="007C2EAE" w:rsidRDefault="00CC7BD4" w:rsidP="00963D0E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490" w:name="_Toc155602929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144E8D" w:rsidRPr="007C2EAE">
              <w:rPr>
                <w:rFonts w:ascii="Browallia New" w:hAnsi="Browallia New" w:cs="Browallia New"/>
                <w:color w:val="000000"/>
                <w:szCs w:val="24"/>
                <w:cs/>
              </w:rPr>
              <w:tab/>
            </w:r>
            <w:r w:rsidR="00144E8D" w:rsidRPr="007C2EAE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  <w:bookmarkEnd w:id="490"/>
          </w:p>
        </w:tc>
      </w:tr>
    </w:tbl>
    <w:p w14:paraId="49542111" w14:textId="77777777" w:rsidR="00144E8D" w:rsidRPr="007C2EAE" w:rsidRDefault="00144E8D" w:rsidP="00144E8D">
      <w:pPr>
        <w:pStyle w:val="Heading1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952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382"/>
        <w:gridCol w:w="2072"/>
        <w:gridCol w:w="2073"/>
      </w:tblGrid>
      <w:tr w:rsidR="006C4848" w:rsidRPr="007C2EAE" w14:paraId="1770D8A4" w14:textId="77777777" w:rsidTr="00DB7C60">
        <w:tc>
          <w:tcPr>
            <w:tcW w:w="5382" w:type="dxa"/>
            <w:vAlign w:val="bottom"/>
          </w:tcPr>
          <w:p w14:paraId="3B855C6C" w14:textId="77777777" w:rsidR="006C4848" w:rsidRPr="007C2EAE" w:rsidRDefault="006C4848" w:rsidP="00963D0E">
            <w:pPr>
              <w:pStyle w:val="a0"/>
              <w:ind w:left="85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376D82" w14:textId="77777777" w:rsidR="006C4848" w:rsidRPr="007C2EAE" w:rsidRDefault="006C4848" w:rsidP="006C484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144E8D" w:rsidRPr="007C2EAE" w14:paraId="2E3EE60C" w14:textId="77777777" w:rsidTr="00DB7C60">
        <w:tc>
          <w:tcPr>
            <w:tcW w:w="5382" w:type="dxa"/>
            <w:shd w:val="clear" w:color="auto" w:fill="auto"/>
            <w:vAlign w:val="bottom"/>
          </w:tcPr>
          <w:p w14:paraId="5F33B8D5" w14:textId="77777777" w:rsidR="00144E8D" w:rsidRPr="007C2EAE" w:rsidRDefault="00144E8D" w:rsidP="00963D0E">
            <w:pPr>
              <w:pStyle w:val="a0"/>
              <w:ind w:left="85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46B87E" w14:textId="77777777" w:rsidR="00144E8D" w:rsidRPr="007C2EAE" w:rsidRDefault="00144E8D" w:rsidP="00963D0E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2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208FF1" w14:textId="77777777" w:rsidR="00144E8D" w:rsidRPr="007C2EAE" w:rsidRDefault="00144E8D" w:rsidP="00963D0E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</w:tr>
      <w:tr w:rsidR="002B544E" w:rsidRPr="007C2EAE" w14:paraId="100F1B17" w14:textId="77777777" w:rsidTr="00DB7C60">
        <w:tc>
          <w:tcPr>
            <w:tcW w:w="5382" w:type="dxa"/>
            <w:shd w:val="clear" w:color="auto" w:fill="auto"/>
            <w:vAlign w:val="bottom"/>
          </w:tcPr>
          <w:p w14:paraId="3E0C1780" w14:textId="77777777" w:rsidR="002B544E" w:rsidRPr="007C2EAE" w:rsidRDefault="002B544E" w:rsidP="002B544E">
            <w:pPr>
              <w:pStyle w:val="a0"/>
              <w:ind w:left="85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EE6BBA" w14:textId="19BE7CB8" w:rsidR="002B544E" w:rsidRPr="007C2EAE" w:rsidRDefault="00CC7BD4" w:rsidP="002B544E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2B544E"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2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A7C3CC" w14:textId="4F7EE25B" w:rsidR="002B544E" w:rsidRPr="007C2EAE" w:rsidRDefault="00CC7BD4" w:rsidP="002B544E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C51484"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C51484"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2B544E" w:rsidRPr="007C2EAE" w14:paraId="3A5A2BC8" w14:textId="77777777" w:rsidTr="00DB7C60">
        <w:tc>
          <w:tcPr>
            <w:tcW w:w="5382" w:type="dxa"/>
            <w:vAlign w:val="bottom"/>
          </w:tcPr>
          <w:p w14:paraId="2E8EFAC0" w14:textId="77777777" w:rsidR="002B544E" w:rsidRPr="007C2EAE" w:rsidRDefault="002B544E" w:rsidP="002B544E">
            <w:pPr>
              <w:pStyle w:val="a0"/>
              <w:ind w:left="85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0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676D6" w14:textId="77777777" w:rsidR="002B544E" w:rsidRPr="007C2EAE" w:rsidRDefault="002B544E" w:rsidP="002B544E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2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79B679" w14:textId="77777777" w:rsidR="002B544E" w:rsidRPr="007C2EAE" w:rsidRDefault="002B544E" w:rsidP="002B544E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2B544E" w:rsidRPr="007C2EAE" w14:paraId="7A8E5ACD" w14:textId="77777777" w:rsidTr="00DB7C60">
        <w:tc>
          <w:tcPr>
            <w:tcW w:w="5382" w:type="dxa"/>
          </w:tcPr>
          <w:p w14:paraId="304E59BF" w14:textId="77777777" w:rsidR="002B544E" w:rsidRPr="007C2EAE" w:rsidRDefault="002B544E" w:rsidP="002B544E">
            <w:pPr>
              <w:pStyle w:val="a0"/>
              <w:ind w:left="85" w:right="0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  <w:shd w:val="clear" w:color="auto" w:fill="FAFAFA"/>
          </w:tcPr>
          <w:p w14:paraId="48D5AFCE" w14:textId="77777777" w:rsidR="002B544E" w:rsidRPr="007C2EAE" w:rsidRDefault="002B544E" w:rsidP="002B544E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073" w:type="dxa"/>
            <w:tcBorders>
              <w:top w:val="single" w:sz="4" w:space="0" w:color="auto"/>
            </w:tcBorders>
            <w:shd w:val="clear" w:color="auto" w:fill="auto"/>
          </w:tcPr>
          <w:p w14:paraId="48C64D40" w14:textId="77777777" w:rsidR="002B544E" w:rsidRPr="007C2EAE" w:rsidRDefault="002B544E" w:rsidP="002B544E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B96BD7" w:rsidRPr="007C2EAE" w14:paraId="06096123" w14:textId="77777777" w:rsidTr="00DB7C60">
        <w:tc>
          <w:tcPr>
            <w:tcW w:w="5382" w:type="dxa"/>
          </w:tcPr>
          <w:p w14:paraId="423E6069" w14:textId="77777777" w:rsidR="00B96BD7" w:rsidRPr="007C2EAE" w:rsidRDefault="00B96BD7" w:rsidP="00B96BD7">
            <w:pPr>
              <w:pStyle w:val="a0"/>
              <w:ind w:left="85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C2EA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2072" w:type="dxa"/>
            <w:shd w:val="clear" w:color="auto" w:fill="FAFAFA"/>
          </w:tcPr>
          <w:p w14:paraId="6E057262" w14:textId="549DCFF3" w:rsidR="00B96BD7" w:rsidRPr="007C2EAE" w:rsidRDefault="00CC7BD4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B96BD7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848</w:t>
            </w:r>
            <w:r w:rsidR="00B96BD7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279</w:t>
            </w:r>
          </w:p>
        </w:tc>
        <w:tc>
          <w:tcPr>
            <w:tcW w:w="2073" w:type="dxa"/>
            <w:shd w:val="clear" w:color="auto" w:fill="auto"/>
          </w:tcPr>
          <w:p w14:paraId="62021C6D" w14:textId="257852B6" w:rsidR="00B96BD7" w:rsidRPr="007C2EAE" w:rsidRDefault="00CC7BD4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993</w:t>
            </w:r>
            <w:r w:rsidR="00B96BD7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585</w:t>
            </w:r>
          </w:p>
        </w:tc>
      </w:tr>
      <w:tr w:rsidR="00B96BD7" w:rsidRPr="007C2EAE" w14:paraId="6F81F52D" w14:textId="77777777" w:rsidTr="00DB7C60">
        <w:tc>
          <w:tcPr>
            <w:tcW w:w="5382" w:type="dxa"/>
          </w:tcPr>
          <w:p w14:paraId="30E01F88" w14:textId="77777777" w:rsidR="00B96BD7" w:rsidRPr="007C2EAE" w:rsidRDefault="00B96BD7" w:rsidP="00B96BD7">
            <w:pPr>
              <w:pStyle w:val="a0"/>
              <w:ind w:left="85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C2EA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2072" w:type="dxa"/>
            <w:shd w:val="clear" w:color="auto" w:fill="FAFAFA"/>
          </w:tcPr>
          <w:p w14:paraId="21267781" w14:textId="204BF45A" w:rsidR="00B96BD7" w:rsidRPr="007C2EAE" w:rsidRDefault="00CC7BD4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96BD7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617</w:t>
            </w:r>
            <w:r w:rsidR="00B96BD7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327</w:t>
            </w:r>
          </w:p>
        </w:tc>
        <w:tc>
          <w:tcPr>
            <w:tcW w:w="2073" w:type="dxa"/>
            <w:shd w:val="clear" w:color="auto" w:fill="auto"/>
          </w:tcPr>
          <w:p w14:paraId="5BC35432" w14:textId="5354D872" w:rsidR="00B96BD7" w:rsidRPr="007C2EAE" w:rsidRDefault="00CC7BD4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96BD7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321</w:t>
            </w:r>
            <w:r w:rsidR="00B96BD7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755</w:t>
            </w:r>
          </w:p>
        </w:tc>
      </w:tr>
      <w:tr w:rsidR="00B96BD7" w:rsidRPr="007C2EAE" w14:paraId="1124D248" w14:textId="77777777" w:rsidTr="00DB7C60">
        <w:tc>
          <w:tcPr>
            <w:tcW w:w="5382" w:type="dxa"/>
          </w:tcPr>
          <w:p w14:paraId="67A7B894" w14:textId="77777777" w:rsidR="00B96BD7" w:rsidRPr="007C2EAE" w:rsidRDefault="00B96BD7" w:rsidP="00B96BD7">
            <w:pPr>
              <w:pStyle w:val="a0"/>
              <w:ind w:left="85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C2EA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2072" w:type="dxa"/>
            <w:shd w:val="clear" w:color="auto" w:fill="FAFAFA"/>
          </w:tcPr>
          <w:p w14:paraId="28610213" w14:textId="1D108E66" w:rsidR="00B96BD7" w:rsidRPr="007C2EAE" w:rsidRDefault="00CC7BD4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B96BD7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567</w:t>
            </w:r>
            <w:r w:rsidR="00B96BD7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237</w:t>
            </w:r>
          </w:p>
        </w:tc>
        <w:tc>
          <w:tcPr>
            <w:tcW w:w="2073" w:type="dxa"/>
            <w:shd w:val="clear" w:color="auto" w:fill="auto"/>
          </w:tcPr>
          <w:p w14:paraId="2C99537E" w14:textId="587BFADB" w:rsidR="00B96BD7" w:rsidRPr="007C2EAE" w:rsidRDefault="00CC7BD4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B96BD7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387</w:t>
            </w:r>
            <w:r w:rsidR="00B96BD7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650</w:t>
            </w:r>
          </w:p>
        </w:tc>
      </w:tr>
      <w:tr w:rsidR="00B96BD7" w:rsidRPr="007C2EAE" w14:paraId="2BC7156F" w14:textId="77777777" w:rsidTr="00DB7C60">
        <w:tc>
          <w:tcPr>
            <w:tcW w:w="5382" w:type="dxa"/>
            <w:vAlign w:val="bottom"/>
          </w:tcPr>
          <w:p w14:paraId="4CA3CEE6" w14:textId="77777777" w:rsidR="00B96BD7" w:rsidRPr="007C2EAE" w:rsidRDefault="00B96BD7" w:rsidP="00B96BD7">
            <w:pPr>
              <w:pStyle w:val="a0"/>
              <w:ind w:left="85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C2EA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ตราสารทุนในความต้องการของตลาดต่างประเทศ</w:t>
            </w:r>
          </w:p>
        </w:tc>
        <w:tc>
          <w:tcPr>
            <w:tcW w:w="2072" w:type="dxa"/>
            <w:tcBorders>
              <w:bottom w:val="single" w:sz="4" w:space="0" w:color="auto"/>
            </w:tcBorders>
            <w:shd w:val="clear" w:color="auto" w:fill="FAFAFA"/>
          </w:tcPr>
          <w:p w14:paraId="434536FB" w14:textId="448B9A28" w:rsidR="00B96BD7" w:rsidRPr="007C2EAE" w:rsidRDefault="00CC7BD4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B96BD7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544</w:t>
            </w:r>
          </w:p>
        </w:tc>
        <w:tc>
          <w:tcPr>
            <w:tcW w:w="2073" w:type="dxa"/>
            <w:tcBorders>
              <w:bottom w:val="single" w:sz="4" w:space="0" w:color="auto"/>
            </w:tcBorders>
            <w:shd w:val="clear" w:color="auto" w:fill="auto"/>
          </w:tcPr>
          <w:p w14:paraId="515B0476" w14:textId="77777777" w:rsidR="00B96BD7" w:rsidRPr="007C2EAE" w:rsidRDefault="00B96BD7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B96BD7" w:rsidRPr="007C2EAE" w14:paraId="61EB113C" w14:textId="77777777" w:rsidTr="00DB7C60">
        <w:tc>
          <w:tcPr>
            <w:tcW w:w="5382" w:type="dxa"/>
            <w:vAlign w:val="bottom"/>
          </w:tcPr>
          <w:p w14:paraId="0F8E12C0" w14:textId="77777777" w:rsidR="00B96BD7" w:rsidRPr="007C2EAE" w:rsidRDefault="00B96BD7" w:rsidP="00B96BD7">
            <w:pPr>
              <w:pStyle w:val="a0"/>
              <w:ind w:left="85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7217E8" w14:textId="492C81A8" w:rsidR="00B96BD7" w:rsidRPr="007C2EAE" w:rsidRDefault="00CC7BD4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B96BD7" w:rsidRPr="007C2EA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035</w:t>
            </w:r>
            <w:r w:rsidR="00B96BD7" w:rsidRPr="007C2EA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387</w:t>
            </w:r>
          </w:p>
        </w:tc>
        <w:tc>
          <w:tcPr>
            <w:tcW w:w="2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0BF60D" w14:textId="21977477" w:rsidR="00B96BD7" w:rsidRPr="007C2EAE" w:rsidRDefault="00CC7BD4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B96BD7" w:rsidRPr="007C2EA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702</w:t>
            </w:r>
            <w:r w:rsidR="00B96BD7" w:rsidRPr="007C2EA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990</w:t>
            </w:r>
          </w:p>
        </w:tc>
      </w:tr>
    </w:tbl>
    <w:p w14:paraId="120113B3" w14:textId="77777777" w:rsidR="00144E8D" w:rsidRPr="007C2EAE" w:rsidRDefault="00144E8D" w:rsidP="00144E8D">
      <w:pPr>
        <w:pStyle w:val="Heading1"/>
        <w:ind w:left="540" w:hanging="540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952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382"/>
        <w:gridCol w:w="2072"/>
        <w:gridCol w:w="2073"/>
      </w:tblGrid>
      <w:tr w:rsidR="006C4848" w:rsidRPr="007C2EAE" w14:paraId="0915A38B" w14:textId="77777777" w:rsidTr="00DB7C60">
        <w:tc>
          <w:tcPr>
            <w:tcW w:w="5382" w:type="dxa"/>
            <w:vAlign w:val="bottom"/>
          </w:tcPr>
          <w:p w14:paraId="4E5D78E4" w14:textId="77777777" w:rsidR="006C4848" w:rsidRPr="007C2EAE" w:rsidRDefault="006C4848" w:rsidP="0002528D">
            <w:pPr>
              <w:pStyle w:val="a0"/>
              <w:ind w:left="85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F3ABE0" w14:textId="77777777" w:rsidR="006C4848" w:rsidRPr="007C2EAE" w:rsidRDefault="006C4848" w:rsidP="006C484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6C4848" w:rsidRPr="007C2EAE" w14:paraId="038EF187" w14:textId="77777777" w:rsidTr="00DB7C60">
        <w:tc>
          <w:tcPr>
            <w:tcW w:w="5382" w:type="dxa"/>
            <w:shd w:val="clear" w:color="auto" w:fill="auto"/>
            <w:vAlign w:val="bottom"/>
          </w:tcPr>
          <w:p w14:paraId="1E2FC604" w14:textId="77777777" w:rsidR="006C4848" w:rsidRPr="007C2EAE" w:rsidRDefault="006C4848" w:rsidP="0002528D">
            <w:pPr>
              <w:pStyle w:val="a0"/>
              <w:ind w:left="85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CC5BF9" w14:textId="77777777" w:rsidR="006C4848" w:rsidRPr="007C2EAE" w:rsidRDefault="006C4848" w:rsidP="0002528D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2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F1351A" w14:textId="77777777" w:rsidR="006C4848" w:rsidRPr="007C2EAE" w:rsidRDefault="006C4848" w:rsidP="0002528D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</w:tr>
      <w:tr w:rsidR="00C51484" w:rsidRPr="007C2EAE" w14:paraId="7D0B2DAD" w14:textId="77777777" w:rsidTr="00DB7C60">
        <w:tc>
          <w:tcPr>
            <w:tcW w:w="5382" w:type="dxa"/>
            <w:shd w:val="clear" w:color="auto" w:fill="auto"/>
            <w:vAlign w:val="bottom"/>
          </w:tcPr>
          <w:p w14:paraId="1DD47BAC" w14:textId="77777777" w:rsidR="00C51484" w:rsidRPr="007C2EAE" w:rsidRDefault="00C51484" w:rsidP="00C51484">
            <w:pPr>
              <w:pStyle w:val="a0"/>
              <w:ind w:left="85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92EBA" w14:textId="7D7FEB77" w:rsidR="00C51484" w:rsidRPr="007C2EAE" w:rsidRDefault="00CC7BD4" w:rsidP="00C51484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C51484"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2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A28D15" w14:textId="58841092" w:rsidR="00C51484" w:rsidRPr="007C2EAE" w:rsidRDefault="00CC7BD4" w:rsidP="00C51484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C51484"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C51484"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2B544E" w:rsidRPr="007C2EAE" w14:paraId="67495F4F" w14:textId="77777777" w:rsidTr="00DB7C60">
        <w:tc>
          <w:tcPr>
            <w:tcW w:w="5382" w:type="dxa"/>
            <w:vAlign w:val="bottom"/>
          </w:tcPr>
          <w:p w14:paraId="30E437E4" w14:textId="77777777" w:rsidR="002B544E" w:rsidRPr="007C2EAE" w:rsidRDefault="002B544E" w:rsidP="002B544E">
            <w:pPr>
              <w:pStyle w:val="a0"/>
              <w:ind w:left="85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0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0EAFD" w14:textId="77777777" w:rsidR="002B544E" w:rsidRPr="007C2EAE" w:rsidRDefault="002B544E" w:rsidP="002B544E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2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83B87C" w14:textId="77777777" w:rsidR="002B544E" w:rsidRPr="007C2EAE" w:rsidRDefault="002B544E" w:rsidP="002B544E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2B544E" w:rsidRPr="007C2EAE" w14:paraId="755EC550" w14:textId="77777777" w:rsidTr="00DB7C60">
        <w:tc>
          <w:tcPr>
            <w:tcW w:w="5382" w:type="dxa"/>
          </w:tcPr>
          <w:p w14:paraId="04DA59FB" w14:textId="77777777" w:rsidR="002B544E" w:rsidRPr="007C2EAE" w:rsidRDefault="002B544E" w:rsidP="002B544E">
            <w:pPr>
              <w:pStyle w:val="a0"/>
              <w:ind w:left="85" w:right="0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  <w:shd w:val="clear" w:color="auto" w:fill="FAFAFA"/>
          </w:tcPr>
          <w:p w14:paraId="47BAA476" w14:textId="77777777" w:rsidR="002B544E" w:rsidRPr="007C2EAE" w:rsidRDefault="002B544E" w:rsidP="002B544E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073" w:type="dxa"/>
            <w:tcBorders>
              <w:top w:val="single" w:sz="4" w:space="0" w:color="auto"/>
            </w:tcBorders>
            <w:shd w:val="clear" w:color="auto" w:fill="auto"/>
          </w:tcPr>
          <w:p w14:paraId="5E441822" w14:textId="77777777" w:rsidR="002B544E" w:rsidRPr="007C2EAE" w:rsidRDefault="002B544E" w:rsidP="002B544E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B96BD7" w:rsidRPr="007C2EAE" w14:paraId="5F278347" w14:textId="77777777" w:rsidTr="00DB7C60">
        <w:trPr>
          <w:trHeight w:val="108"/>
        </w:trPr>
        <w:tc>
          <w:tcPr>
            <w:tcW w:w="5382" w:type="dxa"/>
          </w:tcPr>
          <w:p w14:paraId="4FC47CA8" w14:textId="77777777" w:rsidR="00B96BD7" w:rsidRPr="007C2EAE" w:rsidRDefault="00B96BD7" w:rsidP="00B96BD7">
            <w:pPr>
              <w:pStyle w:val="a0"/>
              <w:ind w:left="85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C2EA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2072" w:type="dxa"/>
            <w:shd w:val="clear" w:color="auto" w:fill="FAFAFA"/>
          </w:tcPr>
          <w:p w14:paraId="3FEF16C4" w14:textId="3CEE8B8B" w:rsidR="00B96BD7" w:rsidRPr="007C2EAE" w:rsidRDefault="00CC7BD4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B96BD7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848</w:t>
            </w:r>
            <w:r w:rsidR="00B96BD7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279</w:t>
            </w:r>
          </w:p>
        </w:tc>
        <w:tc>
          <w:tcPr>
            <w:tcW w:w="2073" w:type="dxa"/>
            <w:shd w:val="clear" w:color="auto" w:fill="auto"/>
          </w:tcPr>
          <w:p w14:paraId="52493FF5" w14:textId="77BE3E0E" w:rsidR="00B96BD7" w:rsidRPr="007C2EAE" w:rsidRDefault="00CC7BD4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993</w:t>
            </w:r>
            <w:r w:rsidR="00B96BD7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585</w:t>
            </w:r>
          </w:p>
        </w:tc>
      </w:tr>
      <w:tr w:rsidR="00B96BD7" w:rsidRPr="007C2EAE" w14:paraId="2B93180E" w14:textId="77777777" w:rsidTr="00DB7C60">
        <w:tc>
          <w:tcPr>
            <w:tcW w:w="5382" w:type="dxa"/>
          </w:tcPr>
          <w:p w14:paraId="09E41C81" w14:textId="77777777" w:rsidR="00B96BD7" w:rsidRPr="007C2EAE" w:rsidRDefault="00B96BD7" w:rsidP="00B96BD7">
            <w:pPr>
              <w:pStyle w:val="a0"/>
              <w:ind w:left="85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C2EA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2072" w:type="dxa"/>
            <w:shd w:val="clear" w:color="auto" w:fill="FAFAFA"/>
          </w:tcPr>
          <w:p w14:paraId="0F262EF3" w14:textId="674C2D2E" w:rsidR="00B96BD7" w:rsidRPr="007C2EAE" w:rsidRDefault="00CC7BD4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397</w:t>
            </w:r>
            <w:r w:rsidR="00B96BD7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828</w:t>
            </w:r>
          </w:p>
        </w:tc>
        <w:tc>
          <w:tcPr>
            <w:tcW w:w="2073" w:type="dxa"/>
            <w:shd w:val="clear" w:color="auto" w:fill="auto"/>
          </w:tcPr>
          <w:p w14:paraId="46E3C897" w14:textId="1DA44477" w:rsidR="00B96BD7" w:rsidRPr="007C2EAE" w:rsidRDefault="00CC7BD4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121</w:t>
            </w:r>
            <w:r w:rsidR="00B96BD7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215</w:t>
            </w:r>
          </w:p>
        </w:tc>
      </w:tr>
      <w:tr w:rsidR="00B96BD7" w:rsidRPr="007C2EAE" w14:paraId="1871C9A0" w14:textId="77777777" w:rsidTr="00DB7C60">
        <w:tc>
          <w:tcPr>
            <w:tcW w:w="5382" w:type="dxa"/>
          </w:tcPr>
          <w:p w14:paraId="450EAAB3" w14:textId="77777777" w:rsidR="00B96BD7" w:rsidRPr="007C2EAE" w:rsidRDefault="00B96BD7" w:rsidP="00B96BD7">
            <w:pPr>
              <w:pStyle w:val="a0"/>
              <w:ind w:left="85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C2EA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2072" w:type="dxa"/>
            <w:shd w:val="clear" w:color="auto" w:fill="FAFAFA"/>
          </w:tcPr>
          <w:p w14:paraId="5EB77828" w14:textId="42A91178" w:rsidR="00B96BD7" w:rsidRPr="007C2EAE" w:rsidRDefault="00CC7BD4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145</w:t>
            </w:r>
            <w:r w:rsidR="00B96BD7" w:rsidRPr="007C2EA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117</w:t>
            </w:r>
          </w:p>
        </w:tc>
        <w:tc>
          <w:tcPr>
            <w:tcW w:w="2073" w:type="dxa"/>
            <w:shd w:val="clear" w:color="auto" w:fill="auto"/>
          </w:tcPr>
          <w:p w14:paraId="3F897C49" w14:textId="3E5FE516" w:rsidR="00B96BD7" w:rsidRPr="007C2EAE" w:rsidRDefault="00CC7BD4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B96BD7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245</w:t>
            </w:r>
            <w:r w:rsidR="00B96BD7" w:rsidRPr="007C2EA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080</w:t>
            </w:r>
          </w:p>
        </w:tc>
      </w:tr>
      <w:tr w:rsidR="00B96BD7" w:rsidRPr="007C2EAE" w14:paraId="15344F15" w14:textId="77777777" w:rsidTr="00DB7C60">
        <w:tc>
          <w:tcPr>
            <w:tcW w:w="5382" w:type="dxa"/>
            <w:vAlign w:val="bottom"/>
          </w:tcPr>
          <w:p w14:paraId="6050AF14" w14:textId="77777777" w:rsidR="00B96BD7" w:rsidRPr="007C2EAE" w:rsidRDefault="00B96BD7" w:rsidP="00B96BD7">
            <w:pPr>
              <w:pStyle w:val="a0"/>
              <w:ind w:left="85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7C2EA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5975B3" w14:textId="170158E1" w:rsidR="00B96BD7" w:rsidRPr="007C2EAE" w:rsidRDefault="00CC7BD4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B96BD7" w:rsidRPr="007C2EA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391</w:t>
            </w:r>
            <w:r w:rsidR="00B96BD7" w:rsidRPr="007C2EA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224</w:t>
            </w:r>
          </w:p>
        </w:tc>
        <w:tc>
          <w:tcPr>
            <w:tcW w:w="2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0508EE" w14:textId="149509C2" w:rsidR="00B96BD7" w:rsidRPr="007C2EAE" w:rsidRDefault="00CC7BD4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B96BD7" w:rsidRPr="007C2EA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359</w:t>
            </w:r>
            <w:r w:rsidR="00B96BD7" w:rsidRPr="007C2EA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880</w:t>
            </w:r>
          </w:p>
        </w:tc>
      </w:tr>
    </w:tbl>
    <w:p w14:paraId="7F201CF8" w14:textId="77777777" w:rsidR="00916B8D" w:rsidRPr="00DB7C60" w:rsidRDefault="00144E8D" w:rsidP="00916B8D">
      <w:pPr>
        <w:pStyle w:val="Heading1"/>
        <w:ind w:left="540" w:hanging="540"/>
        <w:rPr>
          <w:rFonts w:ascii="Browallia New" w:hAnsi="Browallia New" w:cs="Browallia New"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p w14:paraId="31628D67" w14:textId="77777777" w:rsidR="00BE2F3B" w:rsidRPr="00DB7C60" w:rsidRDefault="00BE2F3B" w:rsidP="00BE2F3B">
      <w:pPr>
        <w:pStyle w:val="BodyText"/>
        <w:rPr>
          <w:rFonts w:ascii="Browallia New" w:hAnsi="Browallia New" w:cs="Browallia New"/>
          <w:cs/>
          <w:lang w:val="en-GB" w:eastAsia="x-none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916B8D" w:rsidRPr="00DB7C60" w14:paraId="56CB9ACD" w14:textId="77777777" w:rsidTr="009C1858">
        <w:tc>
          <w:tcPr>
            <w:tcW w:w="9459" w:type="dxa"/>
            <w:shd w:val="clear" w:color="auto" w:fill="auto"/>
          </w:tcPr>
          <w:p w14:paraId="0E045207" w14:textId="17869ED0" w:rsidR="00916B8D" w:rsidRPr="00DB7C60" w:rsidRDefault="00CC7BD4" w:rsidP="009C185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491" w:name="_Toc467489251"/>
            <w:bookmarkStart w:id="492" w:name="_Toc155602930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916B8D"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ab/>
              <w:t>เงินลงทุนในหลักทรัพย์สุทธิ</w:t>
            </w:r>
            <w:bookmarkEnd w:id="491"/>
            <w:bookmarkEnd w:id="492"/>
          </w:p>
        </w:tc>
      </w:tr>
    </w:tbl>
    <w:p w14:paraId="5BFE9685" w14:textId="77777777" w:rsidR="00916B8D" w:rsidRPr="00DB7C60" w:rsidRDefault="00916B8D" w:rsidP="00916B8D">
      <w:pPr>
        <w:pStyle w:val="a0"/>
        <w:tabs>
          <w:tab w:val="right" w:pos="3119"/>
        </w:tabs>
        <w:ind w:left="1260" w:right="-27" w:hanging="72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0E1434F" w14:textId="60884332" w:rsidR="00916B8D" w:rsidRPr="00DB7C60" w:rsidRDefault="00CC7BD4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bookmarkStart w:id="493" w:name="_Toc154571497"/>
      <w:bookmarkStart w:id="494" w:name="_Toc154571801"/>
      <w:bookmarkStart w:id="495" w:name="_Toc154572413"/>
      <w:bookmarkStart w:id="496" w:name="_Toc155602931"/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9</w:t>
      </w:r>
      <w:r w:rsidR="00916B8D" w:rsidRPr="00DB7C60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916B8D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การจัดประเภทเงินลงทุนในหลักทรัพย์</w:t>
      </w:r>
      <w:bookmarkEnd w:id="493"/>
      <w:bookmarkEnd w:id="494"/>
      <w:bookmarkEnd w:id="495"/>
      <w:bookmarkEnd w:id="496"/>
    </w:p>
    <w:p w14:paraId="6CE0031D" w14:textId="77777777" w:rsidR="00FE7589" w:rsidRPr="00DB7C60" w:rsidRDefault="00FE7589" w:rsidP="00FE7589">
      <w:pPr>
        <w:pStyle w:val="a0"/>
        <w:tabs>
          <w:tab w:val="right" w:pos="7200"/>
        </w:tabs>
        <w:ind w:left="540"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8989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6"/>
        <w:gridCol w:w="5473"/>
        <w:gridCol w:w="1800"/>
        <w:gridCol w:w="1710"/>
      </w:tblGrid>
      <w:tr w:rsidR="00275A3E" w:rsidRPr="00DB7C60" w14:paraId="689B9533" w14:textId="77777777" w:rsidTr="00DB7C60">
        <w:trPr>
          <w:gridBefore w:val="1"/>
          <w:wBefore w:w="6" w:type="dxa"/>
        </w:trPr>
        <w:tc>
          <w:tcPr>
            <w:tcW w:w="5473" w:type="dxa"/>
            <w:vAlign w:val="bottom"/>
          </w:tcPr>
          <w:p w14:paraId="68E4726F" w14:textId="77777777" w:rsidR="00275A3E" w:rsidRPr="00DB7C60" w:rsidRDefault="00275A3E" w:rsidP="009B554D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06F2C1" w14:textId="77777777" w:rsidR="00275A3E" w:rsidRPr="00DB7C60" w:rsidRDefault="00275A3E" w:rsidP="00275A3E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6243FE" w:rsidRPr="00DB7C60" w14:paraId="456DCA2B" w14:textId="77777777" w:rsidTr="00DB7C60">
        <w:trPr>
          <w:gridBefore w:val="1"/>
          <w:wBefore w:w="6" w:type="dxa"/>
        </w:trPr>
        <w:tc>
          <w:tcPr>
            <w:tcW w:w="5473" w:type="dxa"/>
            <w:shd w:val="clear" w:color="auto" w:fill="auto"/>
            <w:vAlign w:val="bottom"/>
          </w:tcPr>
          <w:p w14:paraId="33B7C37C" w14:textId="77777777" w:rsidR="006243FE" w:rsidRPr="00DB7C60" w:rsidRDefault="006243FE" w:rsidP="009B554D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D32C7D" w14:textId="77777777" w:rsidR="006243FE" w:rsidRPr="00DB7C60" w:rsidRDefault="006243FE" w:rsidP="009B554D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ราคาทุนตัดจำหน่าย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5E72FA" w14:textId="77777777" w:rsidR="006243FE" w:rsidRPr="00DB7C60" w:rsidRDefault="006243FE" w:rsidP="009B554D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ราคาทุนตัดจำหน่าย</w:t>
            </w:r>
          </w:p>
        </w:tc>
      </w:tr>
      <w:tr w:rsidR="002B544E" w:rsidRPr="00DB7C60" w14:paraId="52B1D70D" w14:textId="77777777" w:rsidTr="00DB7C60">
        <w:trPr>
          <w:gridBefore w:val="1"/>
          <w:wBefore w:w="6" w:type="dxa"/>
        </w:trPr>
        <w:tc>
          <w:tcPr>
            <w:tcW w:w="5473" w:type="dxa"/>
            <w:shd w:val="clear" w:color="auto" w:fill="auto"/>
            <w:vAlign w:val="bottom"/>
          </w:tcPr>
          <w:p w14:paraId="1FF1BC4C" w14:textId="77777777" w:rsidR="002B544E" w:rsidRPr="00DB7C60" w:rsidRDefault="002B544E" w:rsidP="002B544E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D17FEF" w14:textId="135103B6" w:rsidR="002B544E" w:rsidRPr="00DB7C60" w:rsidRDefault="00CC7BD4" w:rsidP="00664B17">
            <w:pPr>
              <w:ind w:left="-87"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BD3DEB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25C2DF" w14:textId="2131A935" w:rsidR="002B544E" w:rsidRPr="00DB7C60" w:rsidRDefault="00CC7BD4" w:rsidP="00664B17">
            <w:pPr>
              <w:ind w:left="-87"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B544E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2B544E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2B544E" w:rsidRPr="00DB7C60" w14:paraId="3C6A90DC" w14:textId="77777777" w:rsidTr="00DB7C60">
        <w:trPr>
          <w:gridBefore w:val="1"/>
          <w:wBefore w:w="6" w:type="dxa"/>
        </w:trPr>
        <w:tc>
          <w:tcPr>
            <w:tcW w:w="5473" w:type="dxa"/>
            <w:vAlign w:val="bottom"/>
          </w:tcPr>
          <w:p w14:paraId="0B93F919" w14:textId="77777777" w:rsidR="002B544E" w:rsidRPr="00DB7C60" w:rsidRDefault="002B544E" w:rsidP="002B544E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7F2B9" w14:textId="77777777" w:rsidR="002B544E" w:rsidRPr="00DB7C60" w:rsidRDefault="002B544E" w:rsidP="002B544E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77759" w14:textId="77777777" w:rsidR="002B544E" w:rsidRPr="00DB7C60" w:rsidRDefault="002B544E" w:rsidP="002B544E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2B544E" w:rsidRPr="00DB7C60" w14:paraId="6C744CA1" w14:textId="77777777" w:rsidTr="00DB7C60">
        <w:tc>
          <w:tcPr>
            <w:tcW w:w="5479" w:type="dxa"/>
            <w:gridSpan w:val="2"/>
          </w:tcPr>
          <w:p w14:paraId="5F4427C1" w14:textId="77777777" w:rsidR="002B544E" w:rsidRPr="00DB7C60" w:rsidRDefault="002B544E" w:rsidP="002B544E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54B5FD2A" w14:textId="77777777" w:rsidR="002B544E" w:rsidRPr="00DB7C60" w:rsidRDefault="002B544E" w:rsidP="002B544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64BE1D3B" w14:textId="77777777" w:rsidR="002B544E" w:rsidRPr="00DB7C60" w:rsidRDefault="002B544E" w:rsidP="002B544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BD3DEB" w:rsidRPr="00DB7C60" w14:paraId="309E9324" w14:textId="77777777" w:rsidTr="00DB7C60">
        <w:tc>
          <w:tcPr>
            <w:tcW w:w="5479" w:type="dxa"/>
            <w:gridSpan w:val="2"/>
            <w:vAlign w:val="bottom"/>
          </w:tcPr>
          <w:p w14:paraId="44ACA16B" w14:textId="77777777" w:rsidR="00BD3DEB" w:rsidRPr="00DB7C60" w:rsidRDefault="00BD3DEB" w:rsidP="00BD3DEB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DB95320" w14:textId="77777777" w:rsidR="00BD3DEB" w:rsidRPr="00DB7C60" w:rsidRDefault="00BD3DEB" w:rsidP="00BD3DE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9B6B084" w14:textId="77777777" w:rsidR="00BD3DEB" w:rsidRPr="00DB7C60" w:rsidRDefault="00BD3DEB" w:rsidP="00BD3DE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</w:tr>
      <w:tr w:rsidR="00B96BD7" w:rsidRPr="00DB7C60" w14:paraId="3CA12712" w14:textId="77777777" w:rsidTr="00DB7C60">
        <w:tc>
          <w:tcPr>
            <w:tcW w:w="5479" w:type="dxa"/>
            <w:gridSpan w:val="2"/>
            <w:vAlign w:val="bottom"/>
          </w:tcPr>
          <w:p w14:paraId="4E7FA817" w14:textId="77777777" w:rsidR="00B96BD7" w:rsidRPr="00DB7C60" w:rsidRDefault="00B96BD7" w:rsidP="00B96BD7">
            <w:pPr>
              <w:pStyle w:val="a0"/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หลักทรัพย์รัฐบาลและรัฐวิสาหกิจ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60564C" w14:textId="2830F9CE" w:rsidR="00B96BD7" w:rsidRPr="00DB7C60" w:rsidRDefault="00CC7BD4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B96BD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036</w:t>
            </w:r>
            <w:r w:rsidR="00B96BD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002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B5038" w14:textId="4E3C62DB" w:rsidR="00B96BD7" w:rsidRPr="00DB7C60" w:rsidRDefault="00CC7BD4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B96BD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761</w:t>
            </w:r>
            <w:r w:rsidR="00B96BD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806</w:t>
            </w:r>
          </w:p>
        </w:tc>
      </w:tr>
      <w:tr w:rsidR="00B96BD7" w:rsidRPr="00DB7C60" w14:paraId="47E2E59A" w14:textId="77777777" w:rsidTr="00DB7C60">
        <w:tc>
          <w:tcPr>
            <w:tcW w:w="5479" w:type="dxa"/>
            <w:gridSpan w:val="2"/>
            <w:vAlign w:val="bottom"/>
          </w:tcPr>
          <w:p w14:paraId="0D64B642" w14:textId="77777777" w:rsidR="00B96BD7" w:rsidRPr="00DB7C60" w:rsidRDefault="00B96BD7" w:rsidP="00B96BD7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B0B7D9" w14:textId="752D3A7A" w:rsidR="00B96BD7" w:rsidRPr="00DB7C60" w:rsidRDefault="00CC7BD4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B96BD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036</w:t>
            </w:r>
            <w:r w:rsidR="00B96BD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002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89F0AC" w14:textId="3BD979E9" w:rsidR="00B96BD7" w:rsidRPr="00DB7C60" w:rsidRDefault="00CC7BD4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B96BD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761</w:t>
            </w:r>
            <w:r w:rsidR="00B96BD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806</w:t>
            </w:r>
          </w:p>
        </w:tc>
      </w:tr>
      <w:tr w:rsidR="00B96BD7" w:rsidRPr="00DB7C60" w14:paraId="6BED0474" w14:textId="77777777" w:rsidTr="00DB7C60">
        <w:tc>
          <w:tcPr>
            <w:tcW w:w="5479" w:type="dxa"/>
            <w:gridSpan w:val="2"/>
            <w:vAlign w:val="bottom"/>
          </w:tcPr>
          <w:p w14:paraId="668F2D2B" w14:textId="77777777" w:rsidR="00B96BD7" w:rsidRPr="00DB7C60" w:rsidRDefault="00B96BD7" w:rsidP="00B96BD7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C4BDDD" w14:textId="0A2BA48A" w:rsidR="00B96BD7" w:rsidRPr="00DB7C60" w:rsidDel="000D0EC3" w:rsidRDefault="00B96BD7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B488B3" w14:textId="77777777" w:rsidR="00B96BD7" w:rsidRPr="00DB7C60" w:rsidDel="000D0EC3" w:rsidRDefault="00B96BD7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B96BD7" w:rsidRPr="00DB7C60" w14:paraId="3DB8B5E4" w14:textId="77777777" w:rsidTr="00DB7C60">
        <w:tc>
          <w:tcPr>
            <w:tcW w:w="5479" w:type="dxa"/>
            <w:gridSpan w:val="2"/>
            <w:vAlign w:val="bottom"/>
          </w:tcPr>
          <w:p w14:paraId="7ED0D6A4" w14:textId="77777777" w:rsidR="00B96BD7" w:rsidRPr="00DB7C60" w:rsidRDefault="00B96BD7" w:rsidP="00B96BD7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C73F33" w14:textId="4A5D80DB" w:rsidR="00B96BD7" w:rsidRPr="00DB7C60" w:rsidDel="000D0EC3" w:rsidRDefault="00CC7BD4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B96BD7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036</w:t>
            </w:r>
            <w:r w:rsidR="00B96BD7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002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D05779" w14:textId="32AE1760" w:rsidR="00B96BD7" w:rsidRPr="00DB7C60" w:rsidDel="000D0EC3" w:rsidRDefault="00CC7BD4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B96BD7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761</w:t>
            </w:r>
            <w:r w:rsidR="00B96BD7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806</w:t>
            </w:r>
          </w:p>
        </w:tc>
      </w:tr>
    </w:tbl>
    <w:p w14:paraId="7226CC42" w14:textId="77777777" w:rsidR="006243FE" w:rsidRPr="00DB7C60" w:rsidRDefault="006243FE" w:rsidP="006243F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tbl>
      <w:tblPr>
        <w:tblW w:w="8989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6"/>
        <w:gridCol w:w="5473"/>
        <w:gridCol w:w="1802"/>
        <w:gridCol w:w="6"/>
        <w:gridCol w:w="1702"/>
      </w:tblGrid>
      <w:tr w:rsidR="00E26FDD" w:rsidRPr="00DB7C60" w14:paraId="6D8F0186" w14:textId="77777777" w:rsidTr="00DB7C60">
        <w:trPr>
          <w:gridBefore w:val="1"/>
          <w:wBefore w:w="6" w:type="dxa"/>
        </w:trPr>
        <w:tc>
          <w:tcPr>
            <w:tcW w:w="5473" w:type="dxa"/>
            <w:vAlign w:val="bottom"/>
          </w:tcPr>
          <w:p w14:paraId="5576F769" w14:textId="77777777" w:rsidR="00E26FDD" w:rsidRPr="00DB7C60" w:rsidRDefault="00E26FDD" w:rsidP="00487988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FE65AA" w14:textId="77777777" w:rsidR="00E26FDD" w:rsidRPr="00DB7C60" w:rsidRDefault="00E26FDD" w:rsidP="0048798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E26FDD" w:rsidRPr="00DB7C60" w14:paraId="33148A5F" w14:textId="77777777" w:rsidTr="00DB7C60">
        <w:trPr>
          <w:gridBefore w:val="1"/>
          <w:wBefore w:w="6" w:type="dxa"/>
        </w:trPr>
        <w:tc>
          <w:tcPr>
            <w:tcW w:w="5473" w:type="dxa"/>
            <w:shd w:val="clear" w:color="auto" w:fill="auto"/>
            <w:vAlign w:val="bottom"/>
          </w:tcPr>
          <w:p w14:paraId="223A588F" w14:textId="77777777" w:rsidR="00E26FDD" w:rsidRPr="00DB7C60" w:rsidRDefault="00E26FDD" w:rsidP="00487988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642890" w14:textId="77777777" w:rsidR="00E26FDD" w:rsidRPr="00DB7C60" w:rsidRDefault="00E26FDD" w:rsidP="0048798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74E226" w14:textId="77777777" w:rsidR="00E26FDD" w:rsidRPr="00DB7C60" w:rsidRDefault="00E26FDD" w:rsidP="0048798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</w:tr>
      <w:tr w:rsidR="00BD3DEB" w:rsidRPr="00DB7C60" w14:paraId="3542B317" w14:textId="77777777" w:rsidTr="00DB7C60">
        <w:trPr>
          <w:gridBefore w:val="1"/>
          <w:wBefore w:w="6" w:type="dxa"/>
        </w:trPr>
        <w:tc>
          <w:tcPr>
            <w:tcW w:w="5473" w:type="dxa"/>
            <w:shd w:val="clear" w:color="auto" w:fill="auto"/>
            <w:vAlign w:val="bottom"/>
          </w:tcPr>
          <w:p w14:paraId="360D2BB0" w14:textId="77777777" w:rsidR="00BD3DEB" w:rsidRPr="00DB7C60" w:rsidRDefault="00BD3DEB" w:rsidP="00BD3DEB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51DC39" w14:textId="5ACEA50B" w:rsidR="00BD3DEB" w:rsidRPr="00DB7C60" w:rsidRDefault="00CC7BD4" w:rsidP="00BD3DEB">
            <w:pPr>
              <w:ind w:left="-87"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BD3DEB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A5605" w14:textId="0C759DC3" w:rsidR="00BD3DEB" w:rsidRPr="00DB7C60" w:rsidRDefault="00CC7BD4" w:rsidP="00BD3DEB">
            <w:pPr>
              <w:ind w:left="-87"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BD3DEB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BD3DEB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2B544E" w:rsidRPr="00DB7C60" w14:paraId="67106AC8" w14:textId="77777777" w:rsidTr="00DB7C60">
        <w:trPr>
          <w:gridBefore w:val="1"/>
          <w:wBefore w:w="6" w:type="dxa"/>
        </w:trPr>
        <w:tc>
          <w:tcPr>
            <w:tcW w:w="5473" w:type="dxa"/>
            <w:vAlign w:val="bottom"/>
          </w:tcPr>
          <w:p w14:paraId="5ADD58D0" w14:textId="77777777" w:rsidR="002B544E" w:rsidRPr="00DB7C60" w:rsidRDefault="002B544E" w:rsidP="002B544E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A50D22" w14:textId="77777777" w:rsidR="002B544E" w:rsidRPr="00DB7C60" w:rsidRDefault="002B544E" w:rsidP="002B544E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70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F5CEEE" w14:textId="77777777" w:rsidR="002B544E" w:rsidRPr="00DB7C60" w:rsidRDefault="002B544E" w:rsidP="002B544E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2B544E" w:rsidRPr="00DB7C60" w14:paraId="36AE27C3" w14:textId="77777777" w:rsidTr="00DB7C60">
        <w:tc>
          <w:tcPr>
            <w:tcW w:w="5479" w:type="dxa"/>
            <w:gridSpan w:val="2"/>
            <w:vAlign w:val="bottom"/>
          </w:tcPr>
          <w:p w14:paraId="7BDD7144" w14:textId="77777777" w:rsidR="002B544E" w:rsidRPr="00DB7C60" w:rsidRDefault="002B544E" w:rsidP="002B544E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08" w:type="dxa"/>
            <w:gridSpan w:val="2"/>
            <w:shd w:val="clear" w:color="auto" w:fill="FAFAFA"/>
            <w:vAlign w:val="bottom"/>
          </w:tcPr>
          <w:p w14:paraId="794F2C25" w14:textId="77777777" w:rsidR="002B544E" w:rsidRPr="00DB7C60" w:rsidRDefault="002B544E" w:rsidP="002B544E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6D5D7DC0" w14:textId="77777777" w:rsidR="002B544E" w:rsidRPr="00DB7C60" w:rsidRDefault="002B544E" w:rsidP="002B544E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</w:tr>
      <w:tr w:rsidR="002B544E" w:rsidRPr="00DB7C60" w14:paraId="18E85CAF" w14:textId="77777777" w:rsidTr="00DB7C60">
        <w:tc>
          <w:tcPr>
            <w:tcW w:w="5479" w:type="dxa"/>
            <w:gridSpan w:val="2"/>
            <w:vAlign w:val="bottom"/>
          </w:tcPr>
          <w:p w14:paraId="523824CD" w14:textId="77777777" w:rsidR="002B544E" w:rsidRPr="00DB7C60" w:rsidRDefault="00664B17" w:rsidP="00664B17">
            <w:pPr>
              <w:pStyle w:val="a0"/>
              <w:ind w:left="78" w:right="-12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เงินลงทุนในตราสารหนี้ที่วัดมูลค่า</w:t>
            </w:r>
            <w:r w:rsidR="002B544E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808" w:type="dxa"/>
            <w:gridSpan w:val="2"/>
            <w:shd w:val="clear" w:color="auto" w:fill="FAFAFA"/>
            <w:vAlign w:val="bottom"/>
          </w:tcPr>
          <w:p w14:paraId="4EE8B8D2" w14:textId="77777777" w:rsidR="002B544E" w:rsidRPr="00DB7C60" w:rsidRDefault="002B544E" w:rsidP="002B544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51071CCA" w14:textId="77777777" w:rsidR="002B544E" w:rsidRPr="00DB7C60" w:rsidRDefault="002B544E" w:rsidP="002B544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B96BD7" w:rsidRPr="00DB7C60" w14:paraId="5041AC49" w14:textId="77777777" w:rsidTr="00DB7C60">
        <w:tc>
          <w:tcPr>
            <w:tcW w:w="5479" w:type="dxa"/>
            <w:gridSpan w:val="2"/>
            <w:vAlign w:val="bottom"/>
          </w:tcPr>
          <w:p w14:paraId="25385D3F" w14:textId="77777777" w:rsidR="00B96BD7" w:rsidRPr="00DB7C60" w:rsidRDefault="00B96BD7" w:rsidP="00B96BD7">
            <w:pPr>
              <w:pStyle w:val="a0"/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หลักทรัพย์รัฐบาลและรัฐวิสาหกิจ</w:t>
            </w:r>
          </w:p>
        </w:tc>
        <w:tc>
          <w:tcPr>
            <w:tcW w:w="1808" w:type="dxa"/>
            <w:gridSpan w:val="2"/>
            <w:shd w:val="clear" w:color="auto" w:fill="FAFAFA"/>
            <w:vAlign w:val="bottom"/>
          </w:tcPr>
          <w:p w14:paraId="7E5E1226" w14:textId="75841F7C" w:rsidR="00B96BD7" w:rsidRPr="00DB7C60" w:rsidRDefault="00CC7BD4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B96BD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266</w:t>
            </w:r>
            <w:r w:rsidR="00B96BD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260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79EB3AF4" w14:textId="122C144E" w:rsidR="00B96BD7" w:rsidRPr="00DB7C60" w:rsidRDefault="00CC7BD4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B96BD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392</w:t>
            </w:r>
            <w:r w:rsidR="00B96BD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318</w:t>
            </w:r>
          </w:p>
        </w:tc>
      </w:tr>
      <w:tr w:rsidR="00B96BD7" w:rsidRPr="00DB7C60" w14:paraId="5BE590BD" w14:textId="77777777" w:rsidTr="00DB7C60">
        <w:tc>
          <w:tcPr>
            <w:tcW w:w="5479" w:type="dxa"/>
            <w:gridSpan w:val="2"/>
            <w:vAlign w:val="bottom"/>
          </w:tcPr>
          <w:p w14:paraId="027B39ED" w14:textId="77777777" w:rsidR="00B96BD7" w:rsidRPr="00DB7C60" w:rsidRDefault="00B96BD7" w:rsidP="00B96BD7">
            <w:pPr>
              <w:pStyle w:val="a0"/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ตราสารหนี้ภาคเอกชน</w:t>
            </w:r>
          </w:p>
        </w:tc>
        <w:tc>
          <w:tcPr>
            <w:tcW w:w="180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69DE90" w14:textId="10607AA1" w:rsidR="00B96BD7" w:rsidRPr="00DB7C60" w:rsidRDefault="00CC7BD4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295</w:t>
            </w:r>
            <w:r w:rsidR="00B96BD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739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8C0D43" w14:textId="0C6B32C0" w:rsidR="00B96BD7" w:rsidRPr="00DB7C60" w:rsidRDefault="00CC7BD4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442</w:t>
            </w:r>
            <w:r w:rsidR="00B96BD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392</w:t>
            </w:r>
          </w:p>
        </w:tc>
      </w:tr>
      <w:tr w:rsidR="00B96BD7" w:rsidRPr="00DB7C60" w14:paraId="497B7C00" w14:textId="77777777" w:rsidTr="00DB7C60">
        <w:tc>
          <w:tcPr>
            <w:tcW w:w="5479" w:type="dxa"/>
            <w:gridSpan w:val="2"/>
            <w:vAlign w:val="bottom"/>
          </w:tcPr>
          <w:p w14:paraId="10EE94DB" w14:textId="77777777" w:rsidR="00B96BD7" w:rsidRPr="00DB7C60" w:rsidRDefault="00B96BD7" w:rsidP="00B96BD7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D14224" w14:textId="2ACA2FFB" w:rsidR="00B96BD7" w:rsidRPr="00DB7C60" w:rsidRDefault="00CC7BD4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B96BD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561</w:t>
            </w:r>
            <w:r w:rsidR="00B96BD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999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E33BD8" w14:textId="3E07FCB8" w:rsidR="00B96BD7" w:rsidRPr="00DB7C60" w:rsidRDefault="00CC7BD4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B96BD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834</w:t>
            </w:r>
            <w:r w:rsidR="00B96BD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710</w:t>
            </w:r>
          </w:p>
        </w:tc>
      </w:tr>
      <w:tr w:rsidR="00B96BD7" w:rsidRPr="00DB7C60" w:rsidDel="000D0EC3" w14:paraId="60D26BEA" w14:textId="77777777" w:rsidTr="00DB7C60">
        <w:tc>
          <w:tcPr>
            <w:tcW w:w="5479" w:type="dxa"/>
            <w:gridSpan w:val="2"/>
            <w:vAlign w:val="bottom"/>
          </w:tcPr>
          <w:p w14:paraId="2150DE20" w14:textId="77777777" w:rsidR="00B96BD7" w:rsidRPr="00DB7C60" w:rsidRDefault="00B96BD7" w:rsidP="00B96BD7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662819" w14:textId="72B1E067" w:rsidR="00B96BD7" w:rsidRPr="00DB7C60" w:rsidDel="000D0EC3" w:rsidRDefault="00B96BD7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221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D22F3" w14:textId="1523CF47" w:rsidR="00B96BD7" w:rsidRPr="00DB7C60" w:rsidDel="000D0EC3" w:rsidRDefault="00B96BD7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811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</w:tbl>
    <w:p w14:paraId="0382CD39" w14:textId="77777777" w:rsidR="00E26FDD" w:rsidRPr="00DB7C60" w:rsidRDefault="00E26FDD" w:rsidP="006243F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tbl>
      <w:tblPr>
        <w:tblW w:w="8966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6"/>
        <w:gridCol w:w="4033"/>
        <w:gridCol w:w="1315"/>
        <w:gridCol w:w="1204"/>
        <w:gridCol w:w="1232"/>
        <w:gridCol w:w="1176"/>
      </w:tblGrid>
      <w:tr w:rsidR="00E26FDD" w:rsidRPr="00DB7C60" w14:paraId="33B1CDF7" w14:textId="77777777" w:rsidTr="00DB7C60">
        <w:trPr>
          <w:gridBefore w:val="1"/>
          <w:wBefore w:w="6" w:type="dxa"/>
        </w:trPr>
        <w:tc>
          <w:tcPr>
            <w:tcW w:w="4033" w:type="dxa"/>
            <w:vAlign w:val="bottom"/>
          </w:tcPr>
          <w:p w14:paraId="4C07B5AF" w14:textId="77777777" w:rsidR="00E26FDD" w:rsidRPr="00DB7C60" w:rsidRDefault="00E26FDD" w:rsidP="00487988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2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D1DA55" w14:textId="77777777" w:rsidR="00E26FDD" w:rsidRPr="00DB7C60" w:rsidRDefault="00E26FDD" w:rsidP="0048798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435EBA" w:rsidRPr="00DB7C60" w14:paraId="5F3618BF" w14:textId="77777777" w:rsidTr="00DB7C60">
        <w:trPr>
          <w:gridBefore w:val="1"/>
          <w:wBefore w:w="6" w:type="dxa"/>
        </w:trPr>
        <w:tc>
          <w:tcPr>
            <w:tcW w:w="4033" w:type="dxa"/>
            <w:shd w:val="clear" w:color="auto" w:fill="auto"/>
            <w:vAlign w:val="bottom"/>
          </w:tcPr>
          <w:p w14:paraId="47374376" w14:textId="77777777" w:rsidR="00435EBA" w:rsidRPr="00DB7C60" w:rsidRDefault="00435EBA" w:rsidP="00435EB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23F1B1" w14:textId="7A2D4966" w:rsidR="00435EBA" w:rsidRPr="00DB7C60" w:rsidRDefault="00CC7BD4" w:rsidP="00435EBA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BD3DEB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FBD563" w14:textId="796D39E4" w:rsidR="00435EBA" w:rsidRPr="00DB7C60" w:rsidRDefault="00CC7BD4" w:rsidP="00435EBA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BD3DEB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BD3DEB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435EBA" w:rsidRPr="00DB7C60" w14:paraId="3F5F9CBC" w14:textId="77777777" w:rsidTr="00DB7C60">
        <w:trPr>
          <w:gridBefore w:val="1"/>
          <w:wBefore w:w="6" w:type="dxa"/>
        </w:trPr>
        <w:tc>
          <w:tcPr>
            <w:tcW w:w="4033" w:type="dxa"/>
            <w:shd w:val="clear" w:color="auto" w:fill="auto"/>
            <w:vAlign w:val="bottom"/>
          </w:tcPr>
          <w:p w14:paraId="396032CD" w14:textId="77777777" w:rsidR="00435EBA" w:rsidRPr="00DB7C60" w:rsidRDefault="00435EBA" w:rsidP="00435EB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89AD07" w14:textId="77777777" w:rsidR="00435EBA" w:rsidRPr="00DB7C60" w:rsidRDefault="00435EBA" w:rsidP="00435EB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BFB51E" w14:textId="77777777" w:rsidR="00435EBA" w:rsidRPr="00DB7C60" w:rsidRDefault="00435EBA" w:rsidP="00435EB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เงินปันผลรับ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9415FE" w14:textId="77777777" w:rsidR="00435EBA" w:rsidRPr="00DB7C60" w:rsidRDefault="00435EBA" w:rsidP="00435EB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C7FCC" w14:textId="77777777" w:rsidR="00435EBA" w:rsidRPr="00DB7C60" w:rsidRDefault="00435EBA" w:rsidP="00435EB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เงินปันผลรับ</w:t>
            </w:r>
          </w:p>
        </w:tc>
      </w:tr>
      <w:tr w:rsidR="00435EBA" w:rsidRPr="00DB7C60" w14:paraId="27DCCD4E" w14:textId="77777777" w:rsidTr="00DB7C60">
        <w:trPr>
          <w:gridBefore w:val="1"/>
          <w:wBefore w:w="6" w:type="dxa"/>
        </w:trPr>
        <w:tc>
          <w:tcPr>
            <w:tcW w:w="4033" w:type="dxa"/>
            <w:vAlign w:val="bottom"/>
          </w:tcPr>
          <w:p w14:paraId="520CBA3A" w14:textId="77777777" w:rsidR="00435EBA" w:rsidRPr="00DB7C60" w:rsidRDefault="00435EBA" w:rsidP="00435EB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12C6B" w14:textId="77777777" w:rsidR="00435EBA" w:rsidRPr="00DB7C60" w:rsidRDefault="00435EBA" w:rsidP="00435EB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21ED8C" w14:textId="77777777" w:rsidR="00435EBA" w:rsidRPr="00DB7C60" w:rsidRDefault="00435EBA" w:rsidP="00435EB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A2E42F" w14:textId="77777777" w:rsidR="00435EBA" w:rsidRPr="00DB7C60" w:rsidRDefault="00435EBA" w:rsidP="00435EB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8AE20" w14:textId="77777777" w:rsidR="00435EBA" w:rsidRPr="00DB7C60" w:rsidRDefault="00435EBA" w:rsidP="00435EB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435EBA" w:rsidRPr="00DB7C60" w14:paraId="7D3649BF" w14:textId="77777777" w:rsidTr="00DB7C60">
        <w:tc>
          <w:tcPr>
            <w:tcW w:w="4039" w:type="dxa"/>
            <w:gridSpan w:val="2"/>
          </w:tcPr>
          <w:p w14:paraId="5CBCEE58" w14:textId="77777777" w:rsidR="00435EBA" w:rsidRPr="00DB7C60" w:rsidRDefault="00435EBA" w:rsidP="00435EB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shd w:val="clear" w:color="auto" w:fill="FAFAFA"/>
          </w:tcPr>
          <w:p w14:paraId="57108AF9" w14:textId="77777777" w:rsidR="00435EBA" w:rsidRPr="00DB7C60" w:rsidRDefault="00435EBA" w:rsidP="00435EB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FAFAFA"/>
          </w:tcPr>
          <w:p w14:paraId="30B0469A" w14:textId="77777777" w:rsidR="00435EBA" w:rsidRPr="00DB7C60" w:rsidRDefault="00435EBA" w:rsidP="00435EB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</w:tcPr>
          <w:p w14:paraId="75915B1B" w14:textId="77777777" w:rsidR="00435EBA" w:rsidRPr="00DB7C60" w:rsidRDefault="00435EBA" w:rsidP="00435EB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14:paraId="646120DA" w14:textId="77777777" w:rsidR="00435EBA" w:rsidRPr="00DB7C60" w:rsidRDefault="00435EBA" w:rsidP="00435EB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435EBA" w:rsidRPr="00DB7C60" w14:paraId="2B1F6579" w14:textId="77777777" w:rsidTr="00DB7C60">
        <w:tc>
          <w:tcPr>
            <w:tcW w:w="4039" w:type="dxa"/>
            <w:gridSpan w:val="2"/>
            <w:vAlign w:val="bottom"/>
          </w:tcPr>
          <w:p w14:paraId="26B81C93" w14:textId="77777777" w:rsidR="00435EBA" w:rsidRPr="00DB7C60" w:rsidRDefault="00435EBA" w:rsidP="00435EB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เงินลงทุนในตราสารทุนที่กำหนดให้วัดมูลค่าด้วย</w:t>
            </w:r>
          </w:p>
          <w:p w14:paraId="002CF45F" w14:textId="77777777" w:rsidR="00435EBA" w:rsidRPr="00DB7C60" w:rsidRDefault="00435EBA" w:rsidP="00435EB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มูลค่ายุติธรรมผ่านกำไรขาดทุนเบ็ดเสร็จอื่น </w:t>
            </w:r>
          </w:p>
        </w:tc>
        <w:tc>
          <w:tcPr>
            <w:tcW w:w="1315" w:type="dxa"/>
            <w:shd w:val="clear" w:color="auto" w:fill="FAFAFA"/>
            <w:vAlign w:val="bottom"/>
          </w:tcPr>
          <w:p w14:paraId="57A78021" w14:textId="77777777" w:rsidR="00435EBA" w:rsidRPr="00DB7C60" w:rsidRDefault="00435EBA" w:rsidP="00435EB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FAFAFA"/>
            <w:vAlign w:val="bottom"/>
          </w:tcPr>
          <w:p w14:paraId="4FEB64DB" w14:textId="77777777" w:rsidR="00435EBA" w:rsidRPr="00DB7C60" w:rsidRDefault="00435EBA" w:rsidP="00435EB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1488F8E2" w14:textId="77777777" w:rsidR="00435EBA" w:rsidRPr="00DB7C60" w:rsidRDefault="00435EBA" w:rsidP="00435EB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5C0A8FA" w14:textId="77777777" w:rsidR="00435EBA" w:rsidRPr="00DB7C60" w:rsidRDefault="00435EBA" w:rsidP="00435EB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B96BD7" w:rsidRPr="00DB7C60" w14:paraId="3ADBC50E" w14:textId="77777777" w:rsidTr="00DB7C60">
        <w:tc>
          <w:tcPr>
            <w:tcW w:w="4039" w:type="dxa"/>
            <w:gridSpan w:val="2"/>
            <w:vAlign w:val="bottom"/>
          </w:tcPr>
          <w:p w14:paraId="6E84A6F3" w14:textId="77777777" w:rsidR="00B96BD7" w:rsidRPr="00DB7C60" w:rsidRDefault="00B96BD7" w:rsidP="00B96BD7">
            <w:pPr>
              <w:pStyle w:val="a0"/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ตราสารทุนในความต้องการของตลาดในประเทศ</w:t>
            </w:r>
          </w:p>
        </w:tc>
        <w:tc>
          <w:tcPr>
            <w:tcW w:w="1315" w:type="dxa"/>
            <w:shd w:val="clear" w:color="auto" w:fill="FAFAFA"/>
            <w:vAlign w:val="bottom"/>
          </w:tcPr>
          <w:p w14:paraId="7205A9DE" w14:textId="634CAC29" w:rsidR="00B96BD7" w:rsidRPr="00DB7C60" w:rsidRDefault="00CC7BD4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</w:t>
            </w:r>
            <w:r w:rsidR="00B96BD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287</w:t>
            </w:r>
          </w:p>
        </w:tc>
        <w:tc>
          <w:tcPr>
            <w:tcW w:w="1204" w:type="dxa"/>
            <w:shd w:val="clear" w:color="auto" w:fill="FAFAFA"/>
            <w:vAlign w:val="bottom"/>
          </w:tcPr>
          <w:p w14:paraId="5E529193" w14:textId="159DF7EC" w:rsidR="00B96BD7" w:rsidRPr="00DB7C60" w:rsidRDefault="00CC7BD4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B96BD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407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20A78BD9" w14:textId="063745C6" w:rsidR="00B96BD7" w:rsidRPr="00DB7C60" w:rsidRDefault="00CC7BD4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  <w:r w:rsidR="00B96BD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016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6ACB655" w14:textId="66B2EE8B" w:rsidR="00B96BD7" w:rsidRPr="00DB7C60" w:rsidRDefault="00CC7BD4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B96BD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098</w:t>
            </w:r>
          </w:p>
        </w:tc>
      </w:tr>
      <w:tr w:rsidR="00B96BD7" w:rsidRPr="00DB7C60" w14:paraId="4160CFE3" w14:textId="77777777" w:rsidTr="00DB7C60">
        <w:tc>
          <w:tcPr>
            <w:tcW w:w="4039" w:type="dxa"/>
            <w:gridSpan w:val="2"/>
            <w:vAlign w:val="bottom"/>
          </w:tcPr>
          <w:p w14:paraId="1C236C53" w14:textId="77777777" w:rsidR="00B96BD7" w:rsidRPr="00DB7C60" w:rsidRDefault="00B96BD7" w:rsidP="00B96BD7">
            <w:pPr>
              <w:pStyle w:val="a0"/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ตราสารทุนในความต้องการของตลาดต่างประเทศ</w:t>
            </w:r>
          </w:p>
        </w:tc>
        <w:tc>
          <w:tcPr>
            <w:tcW w:w="1315" w:type="dxa"/>
            <w:shd w:val="clear" w:color="auto" w:fill="FAFAFA"/>
            <w:vAlign w:val="bottom"/>
          </w:tcPr>
          <w:p w14:paraId="15FF7583" w14:textId="7FC381AA" w:rsidR="00B96BD7" w:rsidRPr="00DB7C60" w:rsidRDefault="00CC7BD4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101</w:t>
            </w:r>
            <w:r w:rsidR="00B96BD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257</w:t>
            </w:r>
          </w:p>
        </w:tc>
        <w:tc>
          <w:tcPr>
            <w:tcW w:w="1204" w:type="dxa"/>
            <w:shd w:val="clear" w:color="auto" w:fill="FAFAFA"/>
            <w:vAlign w:val="bottom"/>
          </w:tcPr>
          <w:p w14:paraId="044BCF67" w14:textId="32DDD49C" w:rsidR="00B96BD7" w:rsidRPr="00DB7C60" w:rsidRDefault="00CC7BD4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B96BD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123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6B60475B" w14:textId="13C22E69" w:rsidR="00B96BD7" w:rsidRPr="00DB7C60" w:rsidRDefault="00CC7BD4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</w:t>
            </w:r>
            <w:r w:rsidR="00B96BD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212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79E5CF3" w14:textId="033EC2EB" w:rsidR="00B96BD7" w:rsidRPr="00DB7C60" w:rsidRDefault="00CC7BD4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B96BD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582</w:t>
            </w:r>
          </w:p>
        </w:tc>
      </w:tr>
      <w:tr w:rsidR="00B96BD7" w:rsidRPr="00DB7C60" w14:paraId="5F50DCAA" w14:textId="77777777" w:rsidTr="00DB7C60">
        <w:tc>
          <w:tcPr>
            <w:tcW w:w="4039" w:type="dxa"/>
            <w:gridSpan w:val="2"/>
            <w:vAlign w:val="bottom"/>
          </w:tcPr>
          <w:p w14:paraId="3A1409BD" w14:textId="77777777" w:rsidR="00B96BD7" w:rsidRPr="00DB7C60" w:rsidRDefault="00B96BD7" w:rsidP="00B96BD7">
            <w:pPr>
              <w:pStyle w:val="a0"/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315" w:type="dxa"/>
            <w:shd w:val="clear" w:color="auto" w:fill="FAFAFA"/>
            <w:vAlign w:val="bottom"/>
          </w:tcPr>
          <w:p w14:paraId="2DC65C12" w14:textId="5FC66644" w:rsidR="00B96BD7" w:rsidRPr="00DB7C60" w:rsidRDefault="00CC7BD4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650</w:t>
            </w:r>
            <w:r w:rsidR="00B96BD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427</w:t>
            </w:r>
          </w:p>
        </w:tc>
        <w:tc>
          <w:tcPr>
            <w:tcW w:w="1204" w:type="dxa"/>
            <w:shd w:val="clear" w:color="auto" w:fill="FAFAFA"/>
            <w:vAlign w:val="bottom"/>
          </w:tcPr>
          <w:p w14:paraId="2DC6F229" w14:textId="178B518F" w:rsidR="00B96BD7" w:rsidRPr="00DB7C60" w:rsidRDefault="00B96BD7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4444DDA5" w14:textId="2749590E" w:rsidR="00B96BD7" w:rsidRPr="00DB7C60" w:rsidRDefault="00CC7BD4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704</w:t>
            </w:r>
            <w:r w:rsidR="00B96BD7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424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0F7D91C" w14:textId="77777777" w:rsidR="00B96BD7" w:rsidRPr="00DB7C60" w:rsidRDefault="00B96BD7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B96BD7" w:rsidRPr="00DB7C60" w14:paraId="1966E895" w14:textId="77777777" w:rsidTr="00DB7C60">
        <w:tc>
          <w:tcPr>
            <w:tcW w:w="4039" w:type="dxa"/>
            <w:gridSpan w:val="2"/>
            <w:vAlign w:val="bottom"/>
          </w:tcPr>
          <w:p w14:paraId="3C2E4943" w14:textId="77777777" w:rsidR="00B96BD7" w:rsidRPr="00DB7C60" w:rsidRDefault="00B96BD7" w:rsidP="00B96BD7">
            <w:pPr>
              <w:pStyle w:val="a0"/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ตราสารทุนที่ไม่อยู่ในความต้องการของตลาดต่างประเทศ   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BD7192" w14:textId="455F7D46" w:rsidR="00B96BD7" w:rsidRPr="00DB7C60" w:rsidRDefault="00CC7BD4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865</w:t>
            </w:r>
            <w:r w:rsidR="00B96BD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597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BACCE6" w14:textId="4F92A682" w:rsidR="00B96BD7" w:rsidRPr="00DB7C60" w:rsidRDefault="00B96BD7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536BBE" w14:textId="08CDC3D7" w:rsidR="00B96BD7" w:rsidRPr="00DB7C60" w:rsidRDefault="00CC7BD4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274</w:t>
            </w:r>
            <w:r w:rsidR="00B96BD7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523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595035" w14:textId="77777777" w:rsidR="00B96BD7" w:rsidRPr="00DB7C60" w:rsidRDefault="00B96BD7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B96BD7" w:rsidRPr="00DB7C60" w14:paraId="36F10964" w14:textId="77777777" w:rsidTr="00DB7C60">
        <w:tc>
          <w:tcPr>
            <w:tcW w:w="4039" w:type="dxa"/>
            <w:gridSpan w:val="2"/>
            <w:vAlign w:val="bottom"/>
          </w:tcPr>
          <w:p w14:paraId="1BF5621D" w14:textId="77777777" w:rsidR="00B96BD7" w:rsidRPr="00DB7C60" w:rsidRDefault="00B96BD7" w:rsidP="00B96BD7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C1BF0A" w14:textId="6285CFA3" w:rsidR="00B96BD7" w:rsidRPr="00DB7C60" w:rsidRDefault="00CC7BD4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96BD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663</w:t>
            </w:r>
            <w:r w:rsidR="00B96BD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568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CAA791" w14:textId="75FDF2BC" w:rsidR="00B96BD7" w:rsidRPr="00DB7C60" w:rsidRDefault="00CC7BD4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B96BD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530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8B43B7" w14:textId="44761524" w:rsidR="00B96BD7" w:rsidRPr="00DB7C60" w:rsidRDefault="00CC7BD4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96BD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251</w:t>
            </w:r>
            <w:r w:rsidR="00B96BD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175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B17562" w14:textId="170EB0DD" w:rsidR="00B96BD7" w:rsidRPr="00DB7C60" w:rsidRDefault="00CC7BD4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B96BD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680</w:t>
            </w:r>
          </w:p>
        </w:tc>
      </w:tr>
      <w:tr w:rsidR="00B96BD7" w:rsidRPr="00DB7C60" w14:paraId="1F6E3AFE" w14:textId="77777777" w:rsidTr="00DB7C60">
        <w:trPr>
          <w:trHeight w:val="71"/>
        </w:trPr>
        <w:tc>
          <w:tcPr>
            <w:tcW w:w="4039" w:type="dxa"/>
            <w:gridSpan w:val="2"/>
            <w:vAlign w:val="bottom"/>
          </w:tcPr>
          <w:p w14:paraId="58022488" w14:textId="77777777" w:rsidR="00B96BD7" w:rsidRPr="00DB7C60" w:rsidRDefault="00B96BD7" w:rsidP="00B96BD7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รวมเงินลงทุนสุทธิ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406220" w14:textId="25955388" w:rsidR="00B96BD7" w:rsidRPr="00DB7C60" w:rsidRDefault="00CC7BD4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</w:t>
            </w:r>
            <w:r w:rsidR="00B96BD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261</w:t>
            </w:r>
            <w:r w:rsidR="00B96BD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569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0154F7" w14:textId="3DA6BE47" w:rsidR="00B96BD7" w:rsidRPr="00DB7C60" w:rsidRDefault="00CC7BD4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B96BD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530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2584C9" w14:textId="0ED805F2" w:rsidR="00B96BD7" w:rsidRPr="00DB7C60" w:rsidRDefault="00CC7BD4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B96BD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847</w:t>
            </w:r>
            <w:r w:rsidR="00B96BD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691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63F301" w14:textId="1F92475C" w:rsidR="00B96BD7" w:rsidRPr="00DB7C60" w:rsidRDefault="00CC7BD4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B96BD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680</w:t>
            </w:r>
          </w:p>
        </w:tc>
      </w:tr>
    </w:tbl>
    <w:p w14:paraId="673FE325" w14:textId="5DA507C9" w:rsidR="00B31F47" w:rsidRPr="00DB7C60" w:rsidRDefault="00B31F47" w:rsidP="006243F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</w:p>
    <w:p w14:paraId="6EA8D29F" w14:textId="77777777" w:rsidR="00AD1594" w:rsidRPr="00DB7C60" w:rsidRDefault="00B31F47" w:rsidP="006243F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r w:rsidRPr="00DB7C60">
        <w:rPr>
          <w:rFonts w:ascii="Browallia New" w:hAnsi="Browallia New" w:cs="Browallia New"/>
          <w:b/>
          <w:bCs/>
          <w:color w:val="000000"/>
          <w:szCs w:val="24"/>
        </w:rPr>
        <w:br w:type="page"/>
      </w:r>
    </w:p>
    <w:p w14:paraId="5BF82298" w14:textId="77777777" w:rsidR="00832723" w:rsidRPr="00DB7C60" w:rsidRDefault="00832723" w:rsidP="006243F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</w:p>
    <w:tbl>
      <w:tblPr>
        <w:tblW w:w="8989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6"/>
        <w:gridCol w:w="5383"/>
        <w:gridCol w:w="1761"/>
        <w:gridCol w:w="6"/>
        <w:gridCol w:w="1833"/>
      </w:tblGrid>
      <w:tr w:rsidR="00275A3E" w:rsidRPr="00DB7C60" w14:paraId="13139B5C" w14:textId="77777777" w:rsidTr="00DB7C60">
        <w:trPr>
          <w:gridBefore w:val="1"/>
          <w:wBefore w:w="6" w:type="dxa"/>
        </w:trPr>
        <w:tc>
          <w:tcPr>
            <w:tcW w:w="5383" w:type="dxa"/>
            <w:vAlign w:val="bottom"/>
          </w:tcPr>
          <w:p w14:paraId="18F9F65C" w14:textId="77777777" w:rsidR="00275A3E" w:rsidRPr="00DB7C60" w:rsidRDefault="00275A3E" w:rsidP="0002528D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6CDAD3" w14:textId="77777777" w:rsidR="00275A3E" w:rsidRPr="00DB7C60" w:rsidRDefault="00275A3E" w:rsidP="00275A3E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275A3E" w:rsidRPr="00DB7C60" w14:paraId="40D420F9" w14:textId="77777777" w:rsidTr="00DB7C60">
        <w:trPr>
          <w:gridBefore w:val="1"/>
          <w:wBefore w:w="6" w:type="dxa"/>
        </w:trPr>
        <w:tc>
          <w:tcPr>
            <w:tcW w:w="5383" w:type="dxa"/>
            <w:shd w:val="clear" w:color="auto" w:fill="auto"/>
            <w:vAlign w:val="bottom"/>
          </w:tcPr>
          <w:p w14:paraId="723BCF91" w14:textId="77777777" w:rsidR="00275A3E" w:rsidRPr="00DB7C60" w:rsidRDefault="00275A3E" w:rsidP="0002528D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96E1E3" w14:textId="77777777" w:rsidR="00275A3E" w:rsidRPr="00DB7C60" w:rsidRDefault="00275A3E" w:rsidP="0002528D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ราคาทุนตัดจำหน่าย</w:t>
            </w:r>
          </w:p>
        </w:tc>
        <w:tc>
          <w:tcPr>
            <w:tcW w:w="1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64B72D" w14:textId="77777777" w:rsidR="00275A3E" w:rsidRPr="00DB7C60" w:rsidRDefault="00275A3E" w:rsidP="0002528D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ราคาทุนตัดจำหน่าย</w:t>
            </w:r>
          </w:p>
        </w:tc>
      </w:tr>
      <w:tr w:rsidR="00BD3DEB" w:rsidRPr="00DB7C60" w14:paraId="22CB14C8" w14:textId="77777777" w:rsidTr="00DB7C60">
        <w:trPr>
          <w:gridBefore w:val="1"/>
          <w:wBefore w:w="6" w:type="dxa"/>
        </w:trPr>
        <w:tc>
          <w:tcPr>
            <w:tcW w:w="5383" w:type="dxa"/>
            <w:shd w:val="clear" w:color="auto" w:fill="auto"/>
            <w:vAlign w:val="bottom"/>
          </w:tcPr>
          <w:p w14:paraId="2501D251" w14:textId="77777777" w:rsidR="00BD3DEB" w:rsidRPr="00DB7C60" w:rsidRDefault="00BD3DEB" w:rsidP="00BD3DEB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6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E2971" w14:textId="50068767" w:rsidR="00BD3DEB" w:rsidRPr="00DB7C60" w:rsidRDefault="00CC7BD4" w:rsidP="00BD3DEB">
            <w:pPr>
              <w:ind w:left="-201"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BD3DEB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8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B8C0D9" w14:textId="098ABC4C" w:rsidR="00BD3DEB" w:rsidRPr="00DB7C60" w:rsidRDefault="00CC7BD4" w:rsidP="00BD3DE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BD3DEB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BD3DEB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BD3DEB" w:rsidRPr="00DB7C60" w14:paraId="2210806A" w14:textId="77777777" w:rsidTr="00DB7C60">
        <w:trPr>
          <w:gridBefore w:val="1"/>
          <w:wBefore w:w="6" w:type="dxa"/>
        </w:trPr>
        <w:tc>
          <w:tcPr>
            <w:tcW w:w="5383" w:type="dxa"/>
            <w:vAlign w:val="bottom"/>
          </w:tcPr>
          <w:p w14:paraId="63E90F3A" w14:textId="77777777" w:rsidR="00BD3DEB" w:rsidRPr="00DB7C60" w:rsidRDefault="00BD3DEB" w:rsidP="00BD3DEB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6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FA045A" w14:textId="77777777" w:rsidR="00BD3DEB" w:rsidRPr="00DB7C60" w:rsidRDefault="00BD3DEB" w:rsidP="00BD3DE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8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85DA31" w14:textId="77777777" w:rsidR="00BD3DEB" w:rsidRPr="00DB7C60" w:rsidRDefault="00BD3DEB" w:rsidP="00BD3DE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BD3DEB" w:rsidRPr="00DB7C60" w14:paraId="1F929128" w14:textId="77777777" w:rsidTr="00DB7C60">
        <w:tc>
          <w:tcPr>
            <w:tcW w:w="5389" w:type="dxa"/>
            <w:gridSpan w:val="2"/>
          </w:tcPr>
          <w:p w14:paraId="6E1B2A96" w14:textId="77777777" w:rsidR="00BD3DEB" w:rsidRPr="00DB7C60" w:rsidRDefault="00BD3DEB" w:rsidP="00BD3DEB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61" w:type="dxa"/>
            <w:tcBorders>
              <w:top w:val="single" w:sz="4" w:space="0" w:color="auto"/>
            </w:tcBorders>
            <w:shd w:val="clear" w:color="auto" w:fill="FAFAFA"/>
          </w:tcPr>
          <w:p w14:paraId="233DB2A8" w14:textId="77777777" w:rsidR="00BD3DEB" w:rsidRPr="00DB7C60" w:rsidRDefault="00BD3DEB" w:rsidP="00BD3DE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0FB9BBE" w14:textId="77777777" w:rsidR="00BD3DEB" w:rsidRPr="00DB7C60" w:rsidRDefault="00BD3DEB" w:rsidP="00BD3DE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BD3DEB" w:rsidRPr="00DB7C60" w14:paraId="022EC3D7" w14:textId="77777777" w:rsidTr="00DB7C60">
        <w:tc>
          <w:tcPr>
            <w:tcW w:w="5389" w:type="dxa"/>
            <w:gridSpan w:val="2"/>
            <w:vAlign w:val="bottom"/>
          </w:tcPr>
          <w:p w14:paraId="54D769CC" w14:textId="77777777" w:rsidR="00BD3DEB" w:rsidRPr="00DB7C60" w:rsidRDefault="00BD3DEB" w:rsidP="00BD3DEB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761" w:type="dxa"/>
            <w:shd w:val="clear" w:color="auto" w:fill="FAFAFA"/>
            <w:vAlign w:val="bottom"/>
          </w:tcPr>
          <w:p w14:paraId="67028EC6" w14:textId="77777777" w:rsidR="00BD3DEB" w:rsidRPr="00DB7C60" w:rsidRDefault="00BD3DEB" w:rsidP="00BD3DE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839" w:type="dxa"/>
            <w:gridSpan w:val="2"/>
            <w:shd w:val="clear" w:color="auto" w:fill="auto"/>
            <w:vAlign w:val="bottom"/>
          </w:tcPr>
          <w:p w14:paraId="682C2FB3" w14:textId="77777777" w:rsidR="00BD3DEB" w:rsidRPr="00DB7C60" w:rsidRDefault="00BD3DEB" w:rsidP="00BD3DE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</w:tr>
      <w:tr w:rsidR="00B96BD7" w:rsidRPr="00DB7C60" w14:paraId="553053CB" w14:textId="77777777" w:rsidTr="00DB7C60">
        <w:tc>
          <w:tcPr>
            <w:tcW w:w="5389" w:type="dxa"/>
            <w:gridSpan w:val="2"/>
            <w:vAlign w:val="bottom"/>
          </w:tcPr>
          <w:p w14:paraId="571BD277" w14:textId="77777777" w:rsidR="00B96BD7" w:rsidRPr="00DB7C60" w:rsidRDefault="00B96BD7" w:rsidP="00B96BD7">
            <w:pPr>
              <w:pStyle w:val="a0"/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หลักทรัพย์รัฐบาลและรัฐวิสาหกิจ</w:t>
            </w:r>
          </w:p>
        </w:tc>
        <w:tc>
          <w:tcPr>
            <w:tcW w:w="17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660462" w14:textId="20F8DDB0" w:rsidR="00B96BD7" w:rsidRPr="00DB7C60" w:rsidRDefault="00CC7BD4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B96BD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806</w:t>
            </w:r>
            <w:r w:rsidR="00B96BD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942</w:t>
            </w:r>
          </w:p>
        </w:tc>
        <w:tc>
          <w:tcPr>
            <w:tcW w:w="183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31CB0" w14:textId="3EF8B940" w:rsidR="00B96BD7" w:rsidRPr="00DB7C60" w:rsidRDefault="00CC7BD4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B96BD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533</w:t>
            </w:r>
            <w:r w:rsidR="00B96BD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243</w:t>
            </w:r>
          </w:p>
        </w:tc>
      </w:tr>
      <w:tr w:rsidR="00B96BD7" w:rsidRPr="00DB7C60" w14:paraId="33608E9B" w14:textId="77777777" w:rsidTr="00DB7C60">
        <w:tc>
          <w:tcPr>
            <w:tcW w:w="5389" w:type="dxa"/>
            <w:gridSpan w:val="2"/>
            <w:vAlign w:val="bottom"/>
          </w:tcPr>
          <w:p w14:paraId="3A0B7401" w14:textId="77777777" w:rsidR="00B96BD7" w:rsidRPr="00DB7C60" w:rsidRDefault="00B96BD7" w:rsidP="00B96BD7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7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6E1B5C" w14:textId="4B3E2BAC" w:rsidR="00B96BD7" w:rsidRPr="00DB7C60" w:rsidRDefault="00CC7BD4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B96BD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806</w:t>
            </w:r>
            <w:r w:rsidR="00B96BD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942</w:t>
            </w:r>
          </w:p>
        </w:tc>
        <w:tc>
          <w:tcPr>
            <w:tcW w:w="183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1C7FD2" w14:textId="71BDC4AA" w:rsidR="00B96BD7" w:rsidRPr="00DB7C60" w:rsidRDefault="00CC7BD4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B96BD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533</w:t>
            </w:r>
            <w:r w:rsidR="00B96BD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243</w:t>
            </w:r>
          </w:p>
        </w:tc>
      </w:tr>
      <w:tr w:rsidR="00B96BD7" w:rsidRPr="00DB7C60" w14:paraId="7EBE8F4C" w14:textId="77777777" w:rsidTr="00DB7C60">
        <w:tc>
          <w:tcPr>
            <w:tcW w:w="5389" w:type="dxa"/>
            <w:gridSpan w:val="2"/>
            <w:vAlign w:val="bottom"/>
          </w:tcPr>
          <w:p w14:paraId="1A4B98C4" w14:textId="77777777" w:rsidR="00B96BD7" w:rsidRPr="00DB7C60" w:rsidRDefault="00B96BD7" w:rsidP="00B96BD7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30637A" w14:textId="76C0E957" w:rsidR="00B96BD7" w:rsidRPr="00DB7C60" w:rsidDel="000D0EC3" w:rsidRDefault="00B96BD7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83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653C14" w14:textId="77777777" w:rsidR="00B96BD7" w:rsidRPr="00DB7C60" w:rsidDel="000D0EC3" w:rsidRDefault="00B96BD7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B96BD7" w:rsidRPr="00DB7C60" w14:paraId="6CBB7032" w14:textId="77777777" w:rsidTr="00DB7C60">
        <w:tc>
          <w:tcPr>
            <w:tcW w:w="5389" w:type="dxa"/>
            <w:gridSpan w:val="2"/>
            <w:vAlign w:val="bottom"/>
          </w:tcPr>
          <w:p w14:paraId="6F8C541D" w14:textId="77777777" w:rsidR="00B96BD7" w:rsidRPr="00DB7C60" w:rsidRDefault="00B96BD7" w:rsidP="00B96BD7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7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83BFF6" w14:textId="44980BFE" w:rsidR="00B96BD7" w:rsidRPr="00DB7C60" w:rsidDel="000D0EC3" w:rsidRDefault="00CC7BD4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B96BD7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806</w:t>
            </w:r>
            <w:r w:rsidR="00B96BD7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942</w:t>
            </w:r>
          </w:p>
        </w:tc>
        <w:tc>
          <w:tcPr>
            <w:tcW w:w="183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84211" w14:textId="15EDBB43" w:rsidR="00B96BD7" w:rsidRPr="00DB7C60" w:rsidDel="000D0EC3" w:rsidRDefault="00CC7BD4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B96BD7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533</w:t>
            </w:r>
            <w:r w:rsidR="00B96BD7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243</w:t>
            </w:r>
          </w:p>
        </w:tc>
      </w:tr>
    </w:tbl>
    <w:p w14:paraId="6DCC2F30" w14:textId="77777777" w:rsidR="008C1A10" w:rsidRPr="00DB7C60" w:rsidRDefault="008C1A10" w:rsidP="006243F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tbl>
      <w:tblPr>
        <w:tblW w:w="8991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7"/>
        <w:gridCol w:w="5382"/>
        <w:gridCol w:w="1814"/>
        <w:gridCol w:w="6"/>
        <w:gridCol w:w="1782"/>
      </w:tblGrid>
      <w:tr w:rsidR="00B6340A" w:rsidRPr="00DB7C60" w14:paraId="1FB4B952" w14:textId="77777777" w:rsidTr="00DB7C60">
        <w:trPr>
          <w:gridBefore w:val="1"/>
          <w:wBefore w:w="7" w:type="dxa"/>
        </w:trPr>
        <w:tc>
          <w:tcPr>
            <w:tcW w:w="5382" w:type="dxa"/>
            <w:vAlign w:val="bottom"/>
          </w:tcPr>
          <w:p w14:paraId="4D3B3C8C" w14:textId="77777777" w:rsidR="00B6340A" w:rsidRPr="00DB7C60" w:rsidRDefault="00B6340A" w:rsidP="0002528D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0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8EA74A" w14:textId="77777777" w:rsidR="00B6340A" w:rsidRPr="00DB7C60" w:rsidRDefault="00B6340A" w:rsidP="00B6340A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B6340A" w:rsidRPr="00DB7C60" w14:paraId="19D98EA3" w14:textId="77777777" w:rsidTr="00DB7C60">
        <w:trPr>
          <w:gridBefore w:val="1"/>
          <w:wBefore w:w="7" w:type="dxa"/>
        </w:trPr>
        <w:tc>
          <w:tcPr>
            <w:tcW w:w="5382" w:type="dxa"/>
            <w:shd w:val="clear" w:color="auto" w:fill="auto"/>
            <w:vAlign w:val="bottom"/>
          </w:tcPr>
          <w:p w14:paraId="733646F1" w14:textId="77777777" w:rsidR="00B6340A" w:rsidRPr="00DB7C60" w:rsidRDefault="00B6340A" w:rsidP="0002528D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4C88AF" w14:textId="77777777" w:rsidR="00B6340A" w:rsidRPr="00DB7C60" w:rsidRDefault="00B6340A" w:rsidP="0002528D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24623E" w14:textId="77777777" w:rsidR="00B6340A" w:rsidRPr="00DB7C60" w:rsidRDefault="00B6340A" w:rsidP="0002528D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</w:tr>
      <w:tr w:rsidR="00720FE6" w:rsidRPr="00DB7C60" w14:paraId="0A983D94" w14:textId="77777777" w:rsidTr="00DB7C60">
        <w:trPr>
          <w:gridBefore w:val="1"/>
          <w:wBefore w:w="7" w:type="dxa"/>
        </w:trPr>
        <w:tc>
          <w:tcPr>
            <w:tcW w:w="5382" w:type="dxa"/>
            <w:shd w:val="clear" w:color="auto" w:fill="auto"/>
            <w:vAlign w:val="bottom"/>
          </w:tcPr>
          <w:p w14:paraId="4A41B9D6" w14:textId="77777777" w:rsidR="00720FE6" w:rsidRPr="00DB7C60" w:rsidRDefault="00720FE6" w:rsidP="00720FE6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3308A" w14:textId="3618A1E9" w:rsidR="00720FE6" w:rsidRPr="00DB7C60" w:rsidRDefault="00CC7BD4" w:rsidP="00720FE6">
            <w:pPr>
              <w:ind w:left="-87"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720FE6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EA0A42" w14:textId="590A2C20" w:rsidR="00720FE6" w:rsidRPr="00DB7C60" w:rsidRDefault="00CC7BD4" w:rsidP="00720FE6">
            <w:pPr>
              <w:ind w:left="-87"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720FE6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720FE6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6F3D61" w:rsidRPr="00DB7C60" w14:paraId="6B6FB2E9" w14:textId="77777777" w:rsidTr="00DB7C60">
        <w:trPr>
          <w:gridBefore w:val="1"/>
          <w:wBefore w:w="7" w:type="dxa"/>
        </w:trPr>
        <w:tc>
          <w:tcPr>
            <w:tcW w:w="5382" w:type="dxa"/>
            <w:vAlign w:val="bottom"/>
          </w:tcPr>
          <w:p w14:paraId="0D7F01B5" w14:textId="77777777" w:rsidR="006F3D61" w:rsidRPr="00DB7C60" w:rsidRDefault="006F3D61" w:rsidP="006F3D61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7123EE" w14:textId="77777777" w:rsidR="006F3D61" w:rsidRPr="00DB7C60" w:rsidRDefault="006F3D61" w:rsidP="006F3D6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78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C5256" w14:textId="77777777" w:rsidR="006F3D61" w:rsidRPr="00DB7C60" w:rsidRDefault="006F3D61" w:rsidP="006F3D6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6F3D61" w:rsidRPr="00DB7C60" w14:paraId="2EAD9A99" w14:textId="77777777" w:rsidTr="00DB7C60">
        <w:tc>
          <w:tcPr>
            <w:tcW w:w="5389" w:type="dxa"/>
            <w:gridSpan w:val="2"/>
            <w:vAlign w:val="bottom"/>
          </w:tcPr>
          <w:p w14:paraId="372F96A5" w14:textId="77777777" w:rsidR="006F3D61" w:rsidRPr="00DB7C60" w:rsidRDefault="006F3D61" w:rsidP="006F3D61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20" w:type="dxa"/>
            <w:gridSpan w:val="2"/>
            <w:shd w:val="clear" w:color="auto" w:fill="FAFAFA"/>
            <w:vAlign w:val="bottom"/>
          </w:tcPr>
          <w:p w14:paraId="37B3177A" w14:textId="77777777" w:rsidR="006F3D61" w:rsidRPr="00DB7C60" w:rsidRDefault="006F3D61" w:rsidP="006F3D6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782" w:type="dxa"/>
            <w:shd w:val="clear" w:color="auto" w:fill="auto"/>
            <w:vAlign w:val="bottom"/>
          </w:tcPr>
          <w:p w14:paraId="6C986D7F" w14:textId="77777777" w:rsidR="006F3D61" w:rsidRPr="00DB7C60" w:rsidRDefault="006F3D61" w:rsidP="006F3D6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</w:tr>
      <w:tr w:rsidR="006F3D61" w:rsidRPr="00DB7C60" w14:paraId="451FA0CB" w14:textId="77777777" w:rsidTr="00DB7C60">
        <w:trPr>
          <w:trHeight w:val="80"/>
        </w:trPr>
        <w:tc>
          <w:tcPr>
            <w:tcW w:w="5389" w:type="dxa"/>
            <w:gridSpan w:val="2"/>
            <w:vAlign w:val="bottom"/>
          </w:tcPr>
          <w:p w14:paraId="5510A3FE" w14:textId="77777777" w:rsidR="006F3D61" w:rsidRPr="00DB7C60" w:rsidRDefault="00664B17" w:rsidP="006F3D61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เงินลงทุนในตราสารหนี้ที่วัดมูลค่า</w:t>
            </w:r>
            <w:r w:rsidR="006F3D61"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820" w:type="dxa"/>
            <w:gridSpan w:val="2"/>
            <w:shd w:val="clear" w:color="auto" w:fill="FAFAFA"/>
            <w:vAlign w:val="bottom"/>
          </w:tcPr>
          <w:p w14:paraId="7A701AE4" w14:textId="77777777" w:rsidR="006F3D61" w:rsidRPr="00DB7C60" w:rsidRDefault="006F3D61" w:rsidP="006F3D6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82" w:type="dxa"/>
            <w:shd w:val="clear" w:color="auto" w:fill="auto"/>
            <w:vAlign w:val="bottom"/>
          </w:tcPr>
          <w:p w14:paraId="39C491F1" w14:textId="77777777" w:rsidR="006F3D61" w:rsidRPr="00DB7C60" w:rsidRDefault="006F3D61" w:rsidP="006F3D6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B96BD7" w:rsidRPr="00DB7C60" w14:paraId="2AA55EA1" w14:textId="77777777" w:rsidTr="00DB7C60">
        <w:tc>
          <w:tcPr>
            <w:tcW w:w="5389" w:type="dxa"/>
            <w:gridSpan w:val="2"/>
            <w:vAlign w:val="bottom"/>
          </w:tcPr>
          <w:p w14:paraId="69686835" w14:textId="77777777" w:rsidR="00B96BD7" w:rsidRPr="00DB7C60" w:rsidRDefault="00B96BD7" w:rsidP="00B96BD7">
            <w:pPr>
              <w:pStyle w:val="a0"/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หลักทรัพย์รัฐบาลและรัฐวิสาหกิจ</w:t>
            </w:r>
          </w:p>
        </w:tc>
        <w:tc>
          <w:tcPr>
            <w:tcW w:w="1820" w:type="dxa"/>
            <w:gridSpan w:val="2"/>
            <w:shd w:val="clear" w:color="auto" w:fill="FAFAFA"/>
            <w:vAlign w:val="bottom"/>
          </w:tcPr>
          <w:p w14:paraId="657298A3" w14:textId="130B35E7" w:rsidR="00B96BD7" w:rsidRPr="00DB7C60" w:rsidRDefault="00CC7BD4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B96BD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266</w:t>
            </w:r>
            <w:r w:rsidR="00B96BD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260</w:t>
            </w:r>
          </w:p>
        </w:tc>
        <w:tc>
          <w:tcPr>
            <w:tcW w:w="1782" w:type="dxa"/>
            <w:shd w:val="clear" w:color="auto" w:fill="auto"/>
            <w:vAlign w:val="bottom"/>
          </w:tcPr>
          <w:p w14:paraId="785687D1" w14:textId="5DE27727" w:rsidR="00B96BD7" w:rsidRPr="00DB7C60" w:rsidRDefault="00CC7BD4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B96BD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392</w:t>
            </w:r>
            <w:r w:rsidR="00B96BD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318</w:t>
            </w:r>
          </w:p>
        </w:tc>
      </w:tr>
      <w:tr w:rsidR="00B96BD7" w:rsidRPr="00DB7C60" w14:paraId="4E4AC139" w14:textId="77777777" w:rsidTr="00DB7C60">
        <w:tc>
          <w:tcPr>
            <w:tcW w:w="5389" w:type="dxa"/>
            <w:gridSpan w:val="2"/>
            <w:vAlign w:val="bottom"/>
          </w:tcPr>
          <w:p w14:paraId="252C0A27" w14:textId="77777777" w:rsidR="00B96BD7" w:rsidRPr="00DB7C60" w:rsidRDefault="00B96BD7" w:rsidP="00B96BD7">
            <w:pPr>
              <w:pStyle w:val="a0"/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ตราสารหนี้ภาคเอกชน</w:t>
            </w:r>
          </w:p>
        </w:tc>
        <w:tc>
          <w:tcPr>
            <w:tcW w:w="182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8E2E78" w14:textId="7937AD72" w:rsidR="00B96BD7" w:rsidRPr="00DB7C60" w:rsidRDefault="00CC7BD4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295</w:t>
            </w:r>
            <w:r w:rsidR="00B96BD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739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998330" w14:textId="4826E38F" w:rsidR="00B96BD7" w:rsidRPr="00DB7C60" w:rsidRDefault="00CC7BD4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442</w:t>
            </w:r>
            <w:r w:rsidR="00B96BD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392</w:t>
            </w:r>
          </w:p>
        </w:tc>
      </w:tr>
      <w:tr w:rsidR="00B96BD7" w:rsidRPr="00DB7C60" w14:paraId="5868CF0F" w14:textId="77777777" w:rsidTr="00DB7C60">
        <w:tc>
          <w:tcPr>
            <w:tcW w:w="5389" w:type="dxa"/>
            <w:gridSpan w:val="2"/>
            <w:vAlign w:val="bottom"/>
          </w:tcPr>
          <w:p w14:paraId="24E37A0E" w14:textId="77777777" w:rsidR="00B96BD7" w:rsidRPr="00DB7C60" w:rsidRDefault="00B96BD7" w:rsidP="00B96BD7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CE3677" w14:textId="2F7AFFEF" w:rsidR="00B96BD7" w:rsidRPr="00DB7C60" w:rsidRDefault="00CC7BD4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B96BD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561</w:t>
            </w:r>
            <w:r w:rsidR="00B96BD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999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0C42BC" w14:textId="59C382C8" w:rsidR="00B96BD7" w:rsidRPr="00DB7C60" w:rsidRDefault="00CC7BD4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B96BD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834</w:t>
            </w:r>
            <w:r w:rsidR="00B96BD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710</w:t>
            </w:r>
          </w:p>
        </w:tc>
      </w:tr>
      <w:tr w:rsidR="00B96BD7" w:rsidRPr="00DB7C60" w:rsidDel="000D0EC3" w14:paraId="75747594" w14:textId="77777777" w:rsidTr="00DB7C60">
        <w:tc>
          <w:tcPr>
            <w:tcW w:w="5389" w:type="dxa"/>
            <w:gridSpan w:val="2"/>
            <w:vAlign w:val="bottom"/>
          </w:tcPr>
          <w:p w14:paraId="47DC4518" w14:textId="77777777" w:rsidR="00B96BD7" w:rsidRPr="00DB7C60" w:rsidRDefault="00B96BD7" w:rsidP="00B96BD7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5390F8" w14:textId="4F02F50C" w:rsidR="00B96BD7" w:rsidRPr="00DB7C60" w:rsidDel="000D0EC3" w:rsidRDefault="00B96BD7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221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ED5F78" w14:textId="270FB662" w:rsidR="00B96BD7" w:rsidRPr="00DB7C60" w:rsidDel="000D0EC3" w:rsidRDefault="00B96BD7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811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</w:tbl>
    <w:p w14:paraId="0FCF99B1" w14:textId="77777777" w:rsidR="006243FE" w:rsidRPr="00DB7C60" w:rsidRDefault="006243FE" w:rsidP="002C791B">
      <w:pPr>
        <w:pStyle w:val="10"/>
        <w:ind w:left="540" w:right="9" w:firstLine="14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8966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6"/>
        <w:gridCol w:w="4033"/>
        <w:gridCol w:w="1315"/>
        <w:gridCol w:w="1204"/>
        <w:gridCol w:w="1232"/>
        <w:gridCol w:w="1176"/>
      </w:tblGrid>
      <w:tr w:rsidR="00C03E5A" w:rsidRPr="00DB7C60" w14:paraId="01F2D6C1" w14:textId="77777777" w:rsidTr="00DB7C60">
        <w:trPr>
          <w:gridBefore w:val="1"/>
          <w:wBefore w:w="6" w:type="dxa"/>
        </w:trPr>
        <w:tc>
          <w:tcPr>
            <w:tcW w:w="4033" w:type="dxa"/>
            <w:vAlign w:val="bottom"/>
          </w:tcPr>
          <w:p w14:paraId="2A47D692" w14:textId="77777777" w:rsidR="00C03E5A" w:rsidRPr="00DB7C60" w:rsidRDefault="00C03E5A" w:rsidP="0002528D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2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FF6C84" w14:textId="77777777" w:rsidR="00C03E5A" w:rsidRPr="00DB7C60" w:rsidRDefault="00C03E5A" w:rsidP="0002528D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012D12" w:rsidRPr="00DB7C60" w14:paraId="2A1B720B" w14:textId="77777777" w:rsidTr="00DB7C60">
        <w:trPr>
          <w:gridBefore w:val="1"/>
          <w:wBefore w:w="6" w:type="dxa"/>
        </w:trPr>
        <w:tc>
          <w:tcPr>
            <w:tcW w:w="4033" w:type="dxa"/>
            <w:shd w:val="clear" w:color="auto" w:fill="auto"/>
            <w:vAlign w:val="bottom"/>
          </w:tcPr>
          <w:p w14:paraId="5C255293" w14:textId="77777777" w:rsidR="00012D12" w:rsidRPr="00DB7C60" w:rsidRDefault="00012D12" w:rsidP="00012D12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DDAE8B" w14:textId="5CEBD744" w:rsidR="00012D12" w:rsidRPr="00DB7C60" w:rsidRDefault="00CC7BD4" w:rsidP="00012D12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720FE6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7DCC82" w14:textId="5ADA4C0B" w:rsidR="00012D12" w:rsidRPr="00DB7C60" w:rsidRDefault="00CC7BD4" w:rsidP="00012D12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720FE6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720FE6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012D12" w:rsidRPr="00DB7C60" w14:paraId="1320AF37" w14:textId="77777777" w:rsidTr="00DB7C60">
        <w:trPr>
          <w:gridBefore w:val="1"/>
          <w:wBefore w:w="6" w:type="dxa"/>
        </w:trPr>
        <w:tc>
          <w:tcPr>
            <w:tcW w:w="4033" w:type="dxa"/>
            <w:shd w:val="clear" w:color="auto" w:fill="auto"/>
            <w:vAlign w:val="bottom"/>
          </w:tcPr>
          <w:p w14:paraId="79F2C92A" w14:textId="77777777" w:rsidR="00012D12" w:rsidRPr="00DB7C60" w:rsidRDefault="00012D12" w:rsidP="00012D12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1C40CC" w14:textId="77777777" w:rsidR="00012D12" w:rsidRPr="00DB7C60" w:rsidRDefault="00012D12" w:rsidP="00012D1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EECBB8" w14:textId="77777777" w:rsidR="00012D12" w:rsidRPr="00DB7C60" w:rsidRDefault="00012D12" w:rsidP="00012D1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เงินปันผลรับ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0A2431" w14:textId="77777777" w:rsidR="00012D12" w:rsidRPr="00DB7C60" w:rsidRDefault="00012D12" w:rsidP="00012D1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B372E" w14:textId="77777777" w:rsidR="00012D12" w:rsidRPr="00DB7C60" w:rsidRDefault="00012D12" w:rsidP="00012D1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เงินปันผลรับ</w:t>
            </w:r>
          </w:p>
        </w:tc>
      </w:tr>
      <w:tr w:rsidR="00012D12" w:rsidRPr="00DB7C60" w14:paraId="09D921B4" w14:textId="77777777" w:rsidTr="00DB7C60">
        <w:trPr>
          <w:gridBefore w:val="1"/>
          <w:wBefore w:w="6" w:type="dxa"/>
        </w:trPr>
        <w:tc>
          <w:tcPr>
            <w:tcW w:w="4033" w:type="dxa"/>
            <w:vAlign w:val="bottom"/>
          </w:tcPr>
          <w:p w14:paraId="67EE79BD" w14:textId="77777777" w:rsidR="00012D12" w:rsidRPr="00DB7C60" w:rsidRDefault="00012D12" w:rsidP="00012D12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C140AB" w14:textId="77777777" w:rsidR="00012D12" w:rsidRPr="00DB7C60" w:rsidRDefault="00012D12" w:rsidP="00012D1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DAC760" w14:textId="77777777" w:rsidR="00012D12" w:rsidRPr="00DB7C60" w:rsidRDefault="00012D12" w:rsidP="00012D1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1F6CE5" w14:textId="77777777" w:rsidR="00012D12" w:rsidRPr="00DB7C60" w:rsidRDefault="00012D12" w:rsidP="00012D1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A13773" w14:textId="77777777" w:rsidR="00012D12" w:rsidRPr="00DB7C60" w:rsidRDefault="00012D12" w:rsidP="00012D1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012D12" w:rsidRPr="00DB7C60" w14:paraId="707D6DCC" w14:textId="77777777" w:rsidTr="00DB7C60">
        <w:tc>
          <w:tcPr>
            <w:tcW w:w="4039" w:type="dxa"/>
            <w:gridSpan w:val="2"/>
          </w:tcPr>
          <w:p w14:paraId="69EEB1A8" w14:textId="77777777" w:rsidR="00012D12" w:rsidRPr="00DB7C60" w:rsidRDefault="00012D12" w:rsidP="00012D12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shd w:val="clear" w:color="auto" w:fill="FAFAFA"/>
          </w:tcPr>
          <w:p w14:paraId="05226DE0" w14:textId="77777777" w:rsidR="00012D12" w:rsidRPr="00DB7C60" w:rsidRDefault="00012D12" w:rsidP="00012D1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FAFAFA"/>
          </w:tcPr>
          <w:p w14:paraId="14DDD6CF" w14:textId="77777777" w:rsidR="00012D12" w:rsidRPr="00DB7C60" w:rsidRDefault="00012D12" w:rsidP="00012D1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</w:tcPr>
          <w:p w14:paraId="1D869207" w14:textId="77777777" w:rsidR="00012D12" w:rsidRPr="00DB7C60" w:rsidRDefault="00012D12" w:rsidP="00012D1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14:paraId="4E9CCD51" w14:textId="77777777" w:rsidR="00012D12" w:rsidRPr="00DB7C60" w:rsidRDefault="00012D12" w:rsidP="00012D1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20FE6" w:rsidRPr="00DB7C60" w14:paraId="7834CB94" w14:textId="77777777" w:rsidTr="00DB7C60">
        <w:tc>
          <w:tcPr>
            <w:tcW w:w="4039" w:type="dxa"/>
            <w:gridSpan w:val="2"/>
            <w:vAlign w:val="bottom"/>
          </w:tcPr>
          <w:p w14:paraId="16EA0EFE" w14:textId="77777777" w:rsidR="00720FE6" w:rsidRPr="00DB7C60" w:rsidRDefault="00720FE6" w:rsidP="00720FE6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เงินลงทุนในตราสารทุนที่กำหนดให้วัดมูลค่าด้วย</w:t>
            </w:r>
          </w:p>
          <w:p w14:paraId="2C4DDEB2" w14:textId="77777777" w:rsidR="00720FE6" w:rsidRPr="00DB7C60" w:rsidRDefault="00720FE6" w:rsidP="00720FE6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มูลค่ายุติธรรมผ่านกำไรขาดทุนเบ็ดเสร็จอื่น </w:t>
            </w:r>
          </w:p>
        </w:tc>
        <w:tc>
          <w:tcPr>
            <w:tcW w:w="1315" w:type="dxa"/>
            <w:shd w:val="clear" w:color="auto" w:fill="FAFAFA"/>
            <w:vAlign w:val="bottom"/>
          </w:tcPr>
          <w:p w14:paraId="426523E3" w14:textId="77777777" w:rsidR="00720FE6" w:rsidRPr="00DB7C60" w:rsidRDefault="00720FE6" w:rsidP="00720FE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FAFAFA"/>
            <w:vAlign w:val="bottom"/>
          </w:tcPr>
          <w:p w14:paraId="3D1E9168" w14:textId="77777777" w:rsidR="00720FE6" w:rsidRPr="00DB7C60" w:rsidRDefault="00720FE6" w:rsidP="00720FE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58BD29BB" w14:textId="77777777" w:rsidR="00720FE6" w:rsidRPr="00DB7C60" w:rsidRDefault="00720FE6" w:rsidP="00720FE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BF6DACD" w14:textId="77777777" w:rsidR="00720FE6" w:rsidRPr="00DB7C60" w:rsidRDefault="00720FE6" w:rsidP="00720FE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B96BD7" w:rsidRPr="00DB7C60" w14:paraId="0C15AE32" w14:textId="77777777" w:rsidTr="00DB7C60">
        <w:tc>
          <w:tcPr>
            <w:tcW w:w="4039" w:type="dxa"/>
            <w:gridSpan w:val="2"/>
            <w:vAlign w:val="bottom"/>
          </w:tcPr>
          <w:p w14:paraId="1C72D631" w14:textId="77777777" w:rsidR="00B96BD7" w:rsidRPr="00DB7C60" w:rsidRDefault="00B96BD7" w:rsidP="00B96BD7">
            <w:pPr>
              <w:pStyle w:val="a0"/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ตราสารทุนในความต้องการของตลาดในประเทศ</w:t>
            </w:r>
          </w:p>
        </w:tc>
        <w:tc>
          <w:tcPr>
            <w:tcW w:w="1315" w:type="dxa"/>
            <w:shd w:val="clear" w:color="auto" w:fill="FAFAFA"/>
            <w:vAlign w:val="bottom"/>
          </w:tcPr>
          <w:p w14:paraId="7C8FDF27" w14:textId="187ED35B" w:rsidR="00B96BD7" w:rsidRPr="00DB7C60" w:rsidRDefault="00CC7BD4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B96BD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850</w:t>
            </w:r>
          </w:p>
        </w:tc>
        <w:tc>
          <w:tcPr>
            <w:tcW w:w="1204" w:type="dxa"/>
            <w:shd w:val="clear" w:color="auto" w:fill="FAFAFA"/>
            <w:vAlign w:val="bottom"/>
          </w:tcPr>
          <w:p w14:paraId="3670D4B4" w14:textId="2F510859" w:rsidR="00B96BD7" w:rsidRPr="00DB7C60" w:rsidRDefault="00B96BD7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219CC8D8" w14:textId="3D6E8923" w:rsidR="00B96BD7" w:rsidRPr="00DB7C60" w:rsidRDefault="00CC7BD4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B96BD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188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6D1DCF0" w14:textId="77777777" w:rsidR="00B96BD7" w:rsidRPr="00DB7C60" w:rsidRDefault="00B96BD7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B96BD7" w:rsidRPr="00DB7C60" w14:paraId="1A1E8F59" w14:textId="77777777" w:rsidTr="00DB7C60">
        <w:tc>
          <w:tcPr>
            <w:tcW w:w="4039" w:type="dxa"/>
            <w:gridSpan w:val="2"/>
            <w:vAlign w:val="bottom"/>
          </w:tcPr>
          <w:p w14:paraId="36C860D2" w14:textId="77777777" w:rsidR="00B96BD7" w:rsidRPr="00DB7C60" w:rsidRDefault="00B96BD7" w:rsidP="00B96BD7">
            <w:pPr>
              <w:pStyle w:val="a0"/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315" w:type="dxa"/>
            <w:shd w:val="clear" w:color="auto" w:fill="FAFAFA"/>
            <w:vAlign w:val="bottom"/>
          </w:tcPr>
          <w:p w14:paraId="40373C05" w14:textId="4E1C80C1" w:rsidR="00B96BD7" w:rsidRPr="00DB7C60" w:rsidRDefault="00CC7BD4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255</w:t>
            </w:r>
            <w:r w:rsidR="00B96BD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611</w:t>
            </w:r>
          </w:p>
        </w:tc>
        <w:tc>
          <w:tcPr>
            <w:tcW w:w="1204" w:type="dxa"/>
            <w:shd w:val="clear" w:color="auto" w:fill="FAFAFA"/>
            <w:vAlign w:val="bottom"/>
          </w:tcPr>
          <w:p w14:paraId="22065C97" w14:textId="44D1691A" w:rsidR="00B96BD7" w:rsidRPr="00DB7C60" w:rsidRDefault="00B96BD7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691ADF59" w14:textId="2FF0EE37" w:rsidR="00B96BD7" w:rsidRPr="00DB7C60" w:rsidRDefault="00CC7BD4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235</w:t>
            </w:r>
            <w:r w:rsidR="00B96BD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181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6F75902" w14:textId="77777777" w:rsidR="00B96BD7" w:rsidRPr="00DB7C60" w:rsidRDefault="00B96BD7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B96BD7" w:rsidRPr="00DB7C60" w14:paraId="28EE122F" w14:textId="77777777" w:rsidTr="00DB7C60">
        <w:tc>
          <w:tcPr>
            <w:tcW w:w="4039" w:type="dxa"/>
            <w:gridSpan w:val="2"/>
            <w:vAlign w:val="bottom"/>
          </w:tcPr>
          <w:p w14:paraId="216E1935" w14:textId="77777777" w:rsidR="00B96BD7" w:rsidRPr="00DB7C60" w:rsidRDefault="00B96BD7" w:rsidP="00B96BD7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C9D1DC" w14:textId="1B933E33" w:rsidR="00B96BD7" w:rsidRPr="00DB7C60" w:rsidRDefault="00CC7BD4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263</w:t>
            </w:r>
            <w:r w:rsidR="00B96BD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461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84A2F7" w14:textId="650A869D" w:rsidR="00B96BD7" w:rsidRPr="00DB7C60" w:rsidRDefault="00B96BD7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6CA07D" w14:textId="0C697E7C" w:rsidR="00B96BD7" w:rsidRPr="00DB7C60" w:rsidRDefault="00CC7BD4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245</w:t>
            </w:r>
            <w:r w:rsidR="00B96BD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369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55D58B" w14:textId="77777777" w:rsidR="00B96BD7" w:rsidRPr="00DB7C60" w:rsidRDefault="00B96BD7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B96BD7" w:rsidRPr="00DB7C60" w14:paraId="5C4AED83" w14:textId="77777777" w:rsidTr="00DB7C60">
        <w:trPr>
          <w:trHeight w:val="71"/>
        </w:trPr>
        <w:tc>
          <w:tcPr>
            <w:tcW w:w="4039" w:type="dxa"/>
            <w:gridSpan w:val="2"/>
            <w:vAlign w:val="bottom"/>
          </w:tcPr>
          <w:p w14:paraId="503C6300" w14:textId="77777777" w:rsidR="00B96BD7" w:rsidRPr="00DB7C60" w:rsidRDefault="00B96BD7" w:rsidP="00B96BD7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รวมเงินลงทุนสุทธิ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AECD3E" w14:textId="682BB2B9" w:rsidR="00B96BD7" w:rsidRPr="00DB7C60" w:rsidRDefault="00CC7BD4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="00B96BD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632</w:t>
            </w:r>
            <w:r w:rsidR="00B96BD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402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049FFC" w14:textId="7576EF46" w:rsidR="00B96BD7" w:rsidRPr="00DB7C60" w:rsidRDefault="00B96BD7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7A65ED" w14:textId="5DAC551C" w:rsidR="00B96BD7" w:rsidRPr="00DB7C60" w:rsidRDefault="00CC7BD4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B96BD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613</w:t>
            </w:r>
            <w:r w:rsidR="00B96BD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322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53E12" w14:textId="77777777" w:rsidR="00B96BD7" w:rsidRPr="00DB7C60" w:rsidRDefault="00B96BD7" w:rsidP="00B96B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</w:tbl>
    <w:p w14:paraId="05B6816B" w14:textId="2D06B56A" w:rsidR="00260C25" w:rsidRPr="00DB7C60" w:rsidRDefault="00260C25" w:rsidP="00A37425">
      <w:pPr>
        <w:pStyle w:val="10"/>
        <w:ind w:left="547" w:right="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756A63CB" w14:textId="77777777" w:rsidR="00260C25" w:rsidRPr="00DB7C60" w:rsidRDefault="00260C25">
      <w:pPr>
        <w:rPr>
          <w:rFonts w:ascii="Browallia New" w:hAnsi="Browallia New" w:cs="Browallia New"/>
          <w:color w:val="000000"/>
          <w:szCs w:val="24"/>
          <w:cs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2DDDB21C" w14:textId="77777777" w:rsidR="00832723" w:rsidRPr="00DB7C60" w:rsidRDefault="00832723" w:rsidP="00A37425">
      <w:pPr>
        <w:pStyle w:val="10"/>
        <w:ind w:left="547"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5493BBC" w14:textId="7CF29FB4" w:rsidR="00720FE6" w:rsidRPr="00DB7C60" w:rsidRDefault="00720FE6" w:rsidP="00720FE6">
      <w:pPr>
        <w:pStyle w:val="10"/>
        <w:ind w:left="547" w:right="0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DB7C60">
        <w:rPr>
          <w:rFonts w:ascii="Browallia New" w:hAnsi="Browallia New" w:cs="Browallia New"/>
          <w:color w:val="000000"/>
          <w:sz w:val="24"/>
          <w:szCs w:val="24"/>
          <w:cs/>
        </w:rPr>
        <w:t>รายละเอียดของ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ที่ถูกตัดรายการระหว่าง</w:t>
      </w:r>
      <w:r w:rsidR="00B8416A" w:rsidRPr="00DB7C6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ปี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สิ้นสุดวันที่ 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="000241B7" w:rsidRPr="00DB7C6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0241B7" w:rsidRPr="00DB7C6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ธันวาคม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พ.ศ. 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Pr="00DB7C6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</w:t>
      </w:r>
      <w:r w:rsidR="000B1D4F" w:rsidRPr="00DB7C6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="000B1D4F" w:rsidRPr="00DB7C6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0B1D4F" w:rsidRPr="00DB7C6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ธันวาคม 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พ.ศ. 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2565</w:t>
      </w:r>
      <w:r w:rsidRPr="00DB7C6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มีดังต่อไปนี้</w:t>
      </w:r>
    </w:p>
    <w:p w14:paraId="05856D59" w14:textId="77777777" w:rsidR="00720FE6" w:rsidRPr="00DB7C60" w:rsidRDefault="00720FE6" w:rsidP="00720FE6">
      <w:pPr>
        <w:pStyle w:val="10"/>
        <w:ind w:left="547"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8989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2599"/>
        <w:gridCol w:w="1440"/>
        <w:gridCol w:w="1350"/>
        <w:gridCol w:w="1440"/>
        <w:gridCol w:w="2160"/>
      </w:tblGrid>
      <w:tr w:rsidR="00720FE6" w:rsidRPr="00DB7C60" w14:paraId="0E244833" w14:textId="77777777" w:rsidTr="00DB7C60">
        <w:tc>
          <w:tcPr>
            <w:tcW w:w="2599" w:type="dxa"/>
            <w:shd w:val="clear" w:color="auto" w:fill="auto"/>
            <w:vAlign w:val="bottom"/>
          </w:tcPr>
          <w:p w14:paraId="6AC09ED6" w14:textId="77777777" w:rsidR="00720FE6" w:rsidRPr="00DB7C60" w:rsidRDefault="00720FE6" w:rsidP="00364B91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9A57B9" w14:textId="77777777" w:rsidR="00720FE6" w:rsidRPr="00DB7C60" w:rsidRDefault="00720FE6" w:rsidP="00364B91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720FE6" w:rsidRPr="00DB7C60" w14:paraId="63C8D899" w14:textId="77777777" w:rsidTr="00DB7C60">
        <w:tc>
          <w:tcPr>
            <w:tcW w:w="2599" w:type="dxa"/>
            <w:shd w:val="clear" w:color="auto" w:fill="auto"/>
            <w:vAlign w:val="bottom"/>
          </w:tcPr>
          <w:p w14:paraId="20F286E6" w14:textId="77777777" w:rsidR="00720FE6" w:rsidRPr="00DB7C60" w:rsidRDefault="00720FE6" w:rsidP="00364B91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2DEC24" w14:textId="26B26772" w:rsidR="00720FE6" w:rsidRPr="00DB7C60" w:rsidRDefault="00CC7BD4" w:rsidP="00364B91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720FE6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</w:t>
            </w:r>
            <w:r w:rsidR="00720FE6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720FE6" w:rsidRPr="00DB7C60" w14:paraId="66EA0969" w14:textId="77777777" w:rsidTr="00DB7C60">
        <w:trPr>
          <w:trHeight w:val="718"/>
        </w:trPr>
        <w:tc>
          <w:tcPr>
            <w:tcW w:w="2599" w:type="dxa"/>
            <w:shd w:val="clear" w:color="auto" w:fill="auto"/>
            <w:vAlign w:val="bottom"/>
          </w:tcPr>
          <w:p w14:paraId="2B2A5647" w14:textId="77777777" w:rsidR="00720FE6" w:rsidRPr="00DB7C60" w:rsidRDefault="00720FE6" w:rsidP="00720FE6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C9C77" w14:textId="77777777" w:rsidR="00720FE6" w:rsidRPr="00DB7C60" w:rsidRDefault="00720FE6" w:rsidP="00720F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4B3D53" w14:textId="77777777" w:rsidR="00720FE6" w:rsidRPr="00DB7C60" w:rsidRDefault="00720FE6" w:rsidP="00720F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เงินปันผลรับ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FDDE8A" w14:textId="77777777" w:rsidR="00DB7C60" w:rsidRPr="00DB7C60" w:rsidRDefault="00720FE6" w:rsidP="00260C25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กำไรหรือขาดทุนสะสมจากการ</w:t>
            </w:r>
          </w:p>
          <w:p w14:paraId="2349B275" w14:textId="5EF13EAA" w:rsidR="00720FE6" w:rsidRPr="00DB7C60" w:rsidRDefault="00720FE6" w:rsidP="00260C25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ตัดรายการ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5D4FE8E6" w14:textId="77777777" w:rsidR="00720FE6" w:rsidRPr="00DB7C60" w:rsidRDefault="00720FE6" w:rsidP="00720F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5DA6BACF" w14:textId="77777777" w:rsidR="00720FE6" w:rsidRPr="00DB7C60" w:rsidRDefault="00720FE6" w:rsidP="00720F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60598FAF" w14:textId="77777777" w:rsidR="00720FE6" w:rsidRPr="00DB7C60" w:rsidRDefault="00720FE6" w:rsidP="00720F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เหตุผลในการ</w:t>
            </w:r>
          </w:p>
        </w:tc>
      </w:tr>
      <w:tr w:rsidR="00720FE6" w:rsidRPr="00DB7C60" w14:paraId="685E95D0" w14:textId="77777777" w:rsidTr="00DB7C60">
        <w:tc>
          <w:tcPr>
            <w:tcW w:w="2599" w:type="dxa"/>
            <w:shd w:val="clear" w:color="auto" w:fill="auto"/>
            <w:vAlign w:val="bottom"/>
          </w:tcPr>
          <w:p w14:paraId="3B77DD02" w14:textId="77777777" w:rsidR="00720FE6" w:rsidRPr="00DB7C60" w:rsidRDefault="00720FE6" w:rsidP="00720FE6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6663BB" w14:textId="77777777" w:rsidR="00720FE6" w:rsidRPr="00DB7C60" w:rsidRDefault="00720FE6" w:rsidP="00720F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0CB3C7" w14:textId="77777777" w:rsidR="00720FE6" w:rsidRPr="00DB7C60" w:rsidRDefault="00720FE6" w:rsidP="00720F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959D7FF" w14:textId="77777777" w:rsidR="00720FE6" w:rsidRPr="00DB7C60" w:rsidRDefault="00720FE6" w:rsidP="00720F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16C03FDC" w14:textId="77777777" w:rsidR="00720FE6" w:rsidRPr="00DB7C60" w:rsidRDefault="00720FE6" w:rsidP="00720F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ตัดรายการ</w:t>
            </w:r>
          </w:p>
        </w:tc>
      </w:tr>
      <w:tr w:rsidR="00260C25" w:rsidRPr="00DB7C60" w14:paraId="5BABE742" w14:textId="77777777" w:rsidTr="00DB7C60">
        <w:tc>
          <w:tcPr>
            <w:tcW w:w="2599" w:type="dxa"/>
            <w:shd w:val="clear" w:color="auto" w:fill="auto"/>
            <w:vAlign w:val="bottom"/>
          </w:tcPr>
          <w:p w14:paraId="00A642BB" w14:textId="77777777" w:rsidR="00260C25" w:rsidRPr="00DB7C60" w:rsidRDefault="00260C25" w:rsidP="00720FE6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5AA8B3" w14:textId="77777777" w:rsidR="00260C25" w:rsidRPr="00DB7C60" w:rsidRDefault="00260C25" w:rsidP="00720F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068751" w14:textId="77777777" w:rsidR="00260C25" w:rsidRPr="00DB7C60" w:rsidRDefault="00260C25" w:rsidP="00720F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F81D472" w14:textId="77777777" w:rsidR="00260C25" w:rsidRPr="00DB7C60" w:rsidRDefault="00260C25" w:rsidP="00720F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42C005D0" w14:textId="77777777" w:rsidR="00260C25" w:rsidRPr="00DB7C60" w:rsidRDefault="00260C25" w:rsidP="00720FE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</w:tr>
      <w:tr w:rsidR="0056586A" w:rsidRPr="00DB7C60" w14:paraId="7B0C8963" w14:textId="77777777" w:rsidTr="00DB7C60">
        <w:tc>
          <w:tcPr>
            <w:tcW w:w="2599" w:type="dxa"/>
            <w:shd w:val="clear" w:color="auto" w:fill="auto"/>
          </w:tcPr>
          <w:p w14:paraId="0FA643ED" w14:textId="77777777" w:rsidR="0056586A" w:rsidRPr="00DB7C60" w:rsidRDefault="0056586A" w:rsidP="0056586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เงินลงทุนที่ถูกตัดรายการ</w:t>
            </w:r>
          </w:p>
        </w:tc>
        <w:tc>
          <w:tcPr>
            <w:tcW w:w="1440" w:type="dxa"/>
            <w:shd w:val="clear" w:color="auto" w:fill="FAFAFA"/>
          </w:tcPr>
          <w:p w14:paraId="78889C22" w14:textId="77777777" w:rsidR="0056586A" w:rsidRPr="00DB7C60" w:rsidRDefault="0056586A" w:rsidP="0056586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50" w:type="dxa"/>
            <w:shd w:val="clear" w:color="auto" w:fill="FAFAFA"/>
          </w:tcPr>
          <w:p w14:paraId="2BDAB7AB" w14:textId="77777777" w:rsidR="0056586A" w:rsidRPr="00DB7C60" w:rsidRDefault="0056586A" w:rsidP="0056586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00C4E395" w14:textId="77777777" w:rsidR="0056586A" w:rsidRPr="00DB7C60" w:rsidRDefault="0056586A" w:rsidP="0056586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160" w:type="dxa"/>
            <w:shd w:val="clear" w:color="auto" w:fill="auto"/>
          </w:tcPr>
          <w:p w14:paraId="1C5B710C" w14:textId="77777777" w:rsidR="0056586A" w:rsidRPr="00DB7C60" w:rsidRDefault="0056586A" w:rsidP="0056586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</w:tr>
      <w:tr w:rsidR="00B96BD7" w:rsidRPr="00DB7C60" w14:paraId="18CAA013" w14:textId="77777777" w:rsidTr="00DB7C60">
        <w:tc>
          <w:tcPr>
            <w:tcW w:w="2599" w:type="dxa"/>
            <w:shd w:val="clear" w:color="auto" w:fill="auto"/>
          </w:tcPr>
          <w:p w14:paraId="2AFF90DE" w14:textId="77777777" w:rsidR="00B96BD7" w:rsidRPr="00DB7C60" w:rsidRDefault="00B96BD7" w:rsidP="00B96BD7">
            <w:pPr>
              <w:pStyle w:val="a0"/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ตราสารทุนในความต้องการของ</w:t>
            </w:r>
          </w:p>
          <w:p w14:paraId="2965541D" w14:textId="77777777" w:rsidR="00B96BD7" w:rsidRPr="00DB7C60" w:rsidRDefault="00B96BD7" w:rsidP="00B96BD7">
            <w:pPr>
              <w:pStyle w:val="a0"/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 ตลาดในประเทศ</w:t>
            </w:r>
          </w:p>
        </w:tc>
        <w:tc>
          <w:tcPr>
            <w:tcW w:w="1440" w:type="dxa"/>
            <w:shd w:val="clear" w:color="auto" w:fill="FAFAFA"/>
          </w:tcPr>
          <w:p w14:paraId="41B8D685" w14:textId="77777777" w:rsidR="00B96BD7" w:rsidRPr="00DB7C60" w:rsidRDefault="00B96BD7" w:rsidP="00B96BD7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787BFC80" w14:textId="7FDDB915" w:rsidR="00B96BD7" w:rsidRPr="00DB7C60" w:rsidRDefault="00CC7BD4" w:rsidP="00B96BD7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194</w:t>
            </w:r>
            <w:r w:rsidR="00B96BD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914</w:t>
            </w:r>
          </w:p>
        </w:tc>
        <w:tc>
          <w:tcPr>
            <w:tcW w:w="1350" w:type="dxa"/>
            <w:shd w:val="clear" w:color="auto" w:fill="FAFAFA"/>
          </w:tcPr>
          <w:p w14:paraId="0BB2D643" w14:textId="77777777" w:rsidR="00B96BD7" w:rsidRPr="00DB7C60" w:rsidRDefault="00B96BD7" w:rsidP="00B96BD7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648FABDC" w14:textId="26263EA6" w:rsidR="00B96BD7" w:rsidRPr="00DB7C60" w:rsidRDefault="00CC7BD4" w:rsidP="00B96BD7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B96BD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451</w:t>
            </w:r>
          </w:p>
        </w:tc>
        <w:tc>
          <w:tcPr>
            <w:tcW w:w="1440" w:type="dxa"/>
            <w:shd w:val="clear" w:color="auto" w:fill="FAFAFA"/>
          </w:tcPr>
          <w:p w14:paraId="33B6D4AB" w14:textId="77777777" w:rsidR="00B96BD7" w:rsidRPr="00DB7C60" w:rsidRDefault="00B96BD7" w:rsidP="00B96BD7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66E92C15" w14:textId="6FEC14E3" w:rsidR="00B96BD7" w:rsidRPr="00DB7C60" w:rsidRDefault="00CC7BD4" w:rsidP="00B96BD7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</w:t>
            </w:r>
            <w:r w:rsidR="00B96BD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839</w:t>
            </w:r>
          </w:p>
        </w:tc>
        <w:tc>
          <w:tcPr>
            <w:tcW w:w="2160" w:type="dxa"/>
            <w:shd w:val="clear" w:color="auto" w:fill="auto"/>
          </w:tcPr>
          <w:p w14:paraId="1A4D0BCE" w14:textId="77777777" w:rsidR="00B96BD7" w:rsidRPr="00DB7C60" w:rsidRDefault="00B96BD7" w:rsidP="00B96BD7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ขายตามนโยบายการลงทุนของคณะกรรมการการลงทุน</w:t>
            </w:r>
          </w:p>
        </w:tc>
      </w:tr>
      <w:tr w:rsidR="00B96BD7" w:rsidRPr="00DB7C60" w14:paraId="2334177D" w14:textId="77777777" w:rsidTr="00DB7C60">
        <w:tc>
          <w:tcPr>
            <w:tcW w:w="2599" w:type="dxa"/>
            <w:shd w:val="clear" w:color="auto" w:fill="auto"/>
          </w:tcPr>
          <w:p w14:paraId="306BC242" w14:textId="77777777" w:rsidR="00B96BD7" w:rsidRPr="00DB7C60" w:rsidRDefault="00B96BD7" w:rsidP="00B96BD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083126" w14:textId="3663B8FB" w:rsidR="00B96BD7" w:rsidRPr="00DB7C60" w:rsidRDefault="00CC7BD4" w:rsidP="00B96BD7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194</w:t>
            </w:r>
            <w:r w:rsidR="00B96BD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524A1C" w14:textId="5531A523" w:rsidR="00B96BD7" w:rsidRPr="00DB7C60" w:rsidRDefault="00CC7BD4" w:rsidP="00B96BD7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B96BD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F1DCB4" w14:textId="1133F8C4" w:rsidR="00B96BD7" w:rsidRPr="00DB7C60" w:rsidRDefault="00CC7BD4" w:rsidP="00B96BD7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</w:t>
            </w:r>
            <w:r w:rsidR="00B96BD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839</w:t>
            </w:r>
          </w:p>
        </w:tc>
        <w:tc>
          <w:tcPr>
            <w:tcW w:w="2160" w:type="dxa"/>
            <w:shd w:val="clear" w:color="auto" w:fill="auto"/>
          </w:tcPr>
          <w:p w14:paraId="5EACB8A2" w14:textId="77777777" w:rsidR="00B96BD7" w:rsidRPr="00DB7C60" w:rsidRDefault="00B96BD7" w:rsidP="00B96BD7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</w:tbl>
    <w:p w14:paraId="2075DAD2" w14:textId="77777777" w:rsidR="00720FE6" w:rsidRPr="00DB7C60" w:rsidRDefault="00720FE6" w:rsidP="00720FE6">
      <w:pPr>
        <w:pStyle w:val="a0"/>
        <w:ind w:left="540" w:right="-27"/>
        <w:jc w:val="thaiDistribute"/>
        <w:rPr>
          <w:rFonts w:ascii="Browallia New" w:hAnsi="Browallia New" w:cs="Browallia New"/>
          <w:b/>
          <w:bCs/>
          <w:color w:val="000000"/>
          <w:sz w:val="24"/>
          <w:szCs w:val="22"/>
          <w:lang w:val="en-GB"/>
        </w:rPr>
      </w:pPr>
    </w:p>
    <w:tbl>
      <w:tblPr>
        <w:tblW w:w="8997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2653"/>
        <w:gridCol w:w="1344"/>
        <w:gridCol w:w="1392"/>
        <w:gridCol w:w="1491"/>
        <w:gridCol w:w="2117"/>
      </w:tblGrid>
      <w:tr w:rsidR="00720FE6" w:rsidRPr="00DB7C60" w14:paraId="71AB52DB" w14:textId="77777777" w:rsidTr="00DB7C60">
        <w:tc>
          <w:tcPr>
            <w:tcW w:w="2653" w:type="dxa"/>
            <w:shd w:val="clear" w:color="auto" w:fill="auto"/>
            <w:vAlign w:val="bottom"/>
          </w:tcPr>
          <w:p w14:paraId="64587DE8" w14:textId="77777777" w:rsidR="00720FE6" w:rsidRPr="00DB7C60" w:rsidRDefault="00720FE6" w:rsidP="00364B91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4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E32265" w14:textId="77777777" w:rsidR="00720FE6" w:rsidRPr="00DB7C60" w:rsidRDefault="00720FE6" w:rsidP="00364B91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720FE6" w:rsidRPr="00DB7C60" w14:paraId="7A9FB230" w14:textId="77777777" w:rsidTr="00DB7C60">
        <w:tc>
          <w:tcPr>
            <w:tcW w:w="2653" w:type="dxa"/>
            <w:shd w:val="clear" w:color="auto" w:fill="auto"/>
            <w:vAlign w:val="bottom"/>
          </w:tcPr>
          <w:p w14:paraId="5496976A" w14:textId="77777777" w:rsidR="00720FE6" w:rsidRPr="00DB7C60" w:rsidRDefault="00720FE6" w:rsidP="00364B91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4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3BA117" w14:textId="560D129D" w:rsidR="00720FE6" w:rsidRPr="00DB7C60" w:rsidRDefault="00CC7BD4" w:rsidP="00364B91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720FE6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</w:t>
            </w:r>
            <w:r w:rsidR="00720FE6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720FE6" w:rsidRPr="00DB7C60" w14:paraId="210B9E4E" w14:textId="77777777" w:rsidTr="00DB7C60">
        <w:trPr>
          <w:trHeight w:val="718"/>
        </w:trPr>
        <w:tc>
          <w:tcPr>
            <w:tcW w:w="2653" w:type="dxa"/>
            <w:shd w:val="clear" w:color="auto" w:fill="auto"/>
            <w:vAlign w:val="bottom"/>
          </w:tcPr>
          <w:p w14:paraId="5B83DC8A" w14:textId="77777777" w:rsidR="00720FE6" w:rsidRPr="00DB7C60" w:rsidRDefault="00720FE6" w:rsidP="00720FE6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B072C5" w14:textId="77777777" w:rsidR="00720FE6" w:rsidRPr="00DB7C60" w:rsidRDefault="00720FE6" w:rsidP="00810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13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2FEB33" w14:textId="77777777" w:rsidR="00720FE6" w:rsidRPr="00DB7C60" w:rsidRDefault="00720FE6" w:rsidP="00810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เงินปันผลรับ</w:t>
            </w: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auto"/>
          </w:tcPr>
          <w:p w14:paraId="715ED246" w14:textId="77777777" w:rsidR="00720FE6" w:rsidRPr="00DB7C60" w:rsidRDefault="00720FE6" w:rsidP="00810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กำไรหรือขาดทุน</w:t>
            </w:r>
          </w:p>
          <w:p w14:paraId="2A18A7CA" w14:textId="5F73D2F4" w:rsidR="00DB7C60" w:rsidRPr="00DB7C60" w:rsidRDefault="00720FE6" w:rsidP="00810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สะสมจากการ</w:t>
            </w:r>
          </w:p>
          <w:p w14:paraId="212B8A03" w14:textId="7970D42C" w:rsidR="00720FE6" w:rsidRPr="00DB7C60" w:rsidRDefault="00720FE6" w:rsidP="00DB7C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ตัดรายการ</w:t>
            </w:r>
          </w:p>
        </w:tc>
        <w:tc>
          <w:tcPr>
            <w:tcW w:w="2117" w:type="dxa"/>
            <w:tcBorders>
              <w:top w:val="single" w:sz="4" w:space="0" w:color="auto"/>
            </w:tcBorders>
            <w:shd w:val="clear" w:color="auto" w:fill="auto"/>
          </w:tcPr>
          <w:p w14:paraId="1E5A602C" w14:textId="77777777" w:rsidR="00720FE6" w:rsidRPr="00DB7C60" w:rsidRDefault="00720FE6" w:rsidP="00810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0C282B9D" w14:textId="77777777" w:rsidR="00720FE6" w:rsidRPr="00DB7C60" w:rsidRDefault="00720FE6" w:rsidP="00810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7C1DDF47" w14:textId="77777777" w:rsidR="00720FE6" w:rsidRPr="00DB7C60" w:rsidRDefault="00720FE6" w:rsidP="00810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เหตุผลในการ</w:t>
            </w:r>
          </w:p>
        </w:tc>
      </w:tr>
      <w:tr w:rsidR="00720FE6" w:rsidRPr="00DB7C60" w14:paraId="45662207" w14:textId="77777777" w:rsidTr="00DB7C60">
        <w:tc>
          <w:tcPr>
            <w:tcW w:w="2653" w:type="dxa"/>
            <w:shd w:val="clear" w:color="auto" w:fill="auto"/>
            <w:vAlign w:val="bottom"/>
          </w:tcPr>
          <w:p w14:paraId="55C4E562" w14:textId="77777777" w:rsidR="00720FE6" w:rsidRPr="00DB7C60" w:rsidRDefault="00720FE6" w:rsidP="00720FE6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A0D2A4" w14:textId="77777777" w:rsidR="00720FE6" w:rsidRPr="00DB7C60" w:rsidRDefault="00720FE6" w:rsidP="00810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BDC8F4" w14:textId="77777777" w:rsidR="00720FE6" w:rsidRPr="00DB7C60" w:rsidRDefault="00720FE6" w:rsidP="00810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shd w:val="clear" w:color="auto" w:fill="auto"/>
          </w:tcPr>
          <w:p w14:paraId="14D2F75C" w14:textId="77777777" w:rsidR="00720FE6" w:rsidRPr="00DB7C60" w:rsidRDefault="00720FE6" w:rsidP="00810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2117" w:type="dxa"/>
            <w:tcBorders>
              <w:bottom w:val="single" w:sz="4" w:space="0" w:color="auto"/>
            </w:tcBorders>
            <w:shd w:val="clear" w:color="auto" w:fill="auto"/>
          </w:tcPr>
          <w:p w14:paraId="7C68392B" w14:textId="77777777" w:rsidR="00720FE6" w:rsidRPr="00DB7C60" w:rsidRDefault="00720FE6" w:rsidP="00810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ตัดรายการ</w:t>
            </w:r>
          </w:p>
        </w:tc>
      </w:tr>
      <w:tr w:rsidR="00260C25" w:rsidRPr="00DB7C60" w14:paraId="2FE88938" w14:textId="77777777" w:rsidTr="00DB7C60">
        <w:tc>
          <w:tcPr>
            <w:tcW w:w="2653" w:type="dxa"/>
            <w:shd w:val="clear" w:color="auto" w:fill="auto"/>
            <w:vAlign w:val="bottom"/>
          </w:tcPr>
          <w:p w14:paraId="69272B76" w14:textId="77777777" w:rsidR="00260C25" w:rsidRPr="00DB7C60" w:rsidRDefault="00260C25" w:rsidP="00720FE6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1EBB374B" w14:textId="77777777" w:rsidR="00260C25" w:rsidRPr="00DB7C60" w:rsidRDefault="00260C25" w:rsidP="00810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92" w:type="dxa"/>
            <w:shd w:val="clear" w:color="auto" w:fill="auto"/>
            <w:vAlign w:val="bottom"/>
          </w:tcPr>
          <w:p w14:paraId="0F450187" w14:textId="77777777" w:rsidR="00260C25" w:rsidRPr="00DB7C60" w:rsidRDefault="00260C25" w:rsidP="00810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91" w:type="dxa"/>
            <w:shd w:val="clear" w:color="auto" w:fill="auto"/>
          </w:tcPr>
          <w:p w14:paraId="6558643E" w14:textId="77777777" w:rsidR="00260C25" w:rsidRPr="00DB7C60" w:rsidRDefault="00260C25" w:rsidP="00810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117" w:type="dxa"/>
            <w:shd w:val="clear" w:color="auto" w:fill="auto"/>
          </w:tcPr>
          <w:p w14:paraId="0B0A9450" w14:textId="77777777" w:rsidR="00260C25" w:rsidRPr="00DB7C60" w:rsidRDefault="00260C25" w:rsidP="00810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</w:tr>
      <w:tr w:rsidR="00720FE6" w:rsidRPr="00DB7C60" w14:paraId="4BCBDC05" w14:textId="77777777" w:rsidTr="00DB7C60">
        <w:tc>
          <w:tcPr>
            <w:tcW w:w="2653" w:type="dxa"/>
            <w:shd w:val="clear" w:color="auto" w:fill="auto"/>
          </w:tcPr>
          <w:p w14:paraId="7A3446AC" w14:textId="77777777" w:rsidR="00720FE6" w:rsidRPr="00DB7C60" w:rsidRDefault="00720FE6" w:rsidP="00720FE6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เงินลงทุนที่ถูกตัดรายการ</w:t>
            </w:r>
          </w:p>
        </w:tc>
        <w:tc>
          <w:tcPr>
            <w:tcW w:w="1344" w:type="dxa"/>
            <w:shd w:val="clear" w:color="auto" w:fill="auto"/>
          </w:tcPr>
          <w:p w14:paraId="42883669" w14:textId="77777777" w:rsidR="00720FE6" w:rsidRPr="00DB7C60" w:rsidRDefault="00720FE6" w:rsidP="00810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92" w:type="dxa"/>
            <w:shd w:val="clear" w:color="auto" w:fill="auto"/>
          </w:tcPr>
          <w:p w14:paraId="7E9C32C8" w14:textId="77777777" w:rsidR="00720FE6" w:rsidRPr="00DB7C60" w:rsidRDefault="00720FE6" w:rsidP="00810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91" w:type="dxa"/>
            <w:shd w:val="clear" w:color="auto" w:fill="auto"/>
          </w:tcPr>
          <w:p w14:paraId="49551E4A" w14:textId="77777777" w:rsidR="00720FE6" w:rsidRPr="00DB7C60" w:rsidRDefault="00720FE6" w:rsidP="00810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117" w:type="dxa"/>
            <w:shd w:val="clear" w:color="auto" w:fill="auto"/>
          </w:tcPr>
          <w:p w14:paraId="6177CBA1" w14:textId="77777777" w:rsidR="00720FE6" w:rsidRPr="00DB7C60" w:rsidRDefault="00720FE6" w:rsidP="00810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</w:tr>
      <w:tr w:rsidR="001B4B1B" w:rsidRPr="00DB7C60" w14:paraId="3E216E06" w14:textId="77777777" w:rsidTr="00DB7C60">
        <w:tc>
          <w:tcPr>
            <w:tcW w:w="2653" w:type="dxa"/>
            <w:shd w:val="clear" w:color="auto" w:fill="auto"/>
          </w:tcPr>
          <w:p w14:paraId="66C4814F" w14:textId="77777777" w:rsidR="001B4B1B" w:rsidRPr="00DB7C60" w:rsidRDefault="001B4B1B" w:rsidP="001B4B1B">
            <w:pPr>
              <w:pStyle w:val="a0"/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ตราสารทุนในความต้องการของ</w:t>
            </w:r>
          </w:p>
          <w:p w14:paraId="1BA19735" w14:textId="77777777" w:rsidR="001B4B1B" w:rsidRPr="00DB7C60" w:rsidRDefault="001B4B1B" w:rsidP="001B4B1B">
            <w:pPr>
              <w:pStyle w:val="a0"/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 ตลาดในประเทศ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2A9CEC1F" w14:textId="291C9D41" w:rsidR="001B4B1B" w:rsidRPr="00DB7C60" w:rsidRDefault="00CC7BD4" w:rsidP="00810A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171</w:t>
            </w:r>
            <w:r w:rsidR="001B4B1B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253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6C77E8F6" w14:textId="20B63EBD" w:rsidR="001B4B1B" w:rsidRPr="00DB7C60" w:rsidRDefault="00CC7BD4" w:rsidP="00810A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</w:t>
            </w:r>
            <w:r w:rsidR="001B4B1B"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491" w:type="dxa"/>
            <w:shd w:val="clear" w:color="auto" w:fill="auto"/>
            <w:vAlign w:val="bottom"/>
          </w:tcPr>
          <w:p w14:paraId="2B62EBAB" w14:textId="77777777" w:rsidR="001B4B1B" w:rsidRPr="00DB7C60" w:rsidRDefault="001B4B1B" w:rsidP="00810A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27C0CEB9" w14:textId="0DFEBDC7" w:rsidR="001B4B1B" w:rsidRPr="00DB7C60" w:rsidRDefault="00CC7BD4" w:rsidP="00810A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</w:t>
            </w:r>
            <w:r w:rsidR="001B4B1B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605</w:t>
            </w:r>
          </w:p>
        </w:tc>
        <w:tc>
          <w:tcPr>
            <w:tcW w:w="2117" w:type="dxa"/>
            <w:shd w:val="clear" w:color="auto" w:fill="auto"/>
          </w:tcPr>
          <w:p w14:paraId="2AC762AE" w14:textId="77777777" w:rsidR="001B4B1B" w:rsidRPr="00DB7C60" w:rsidRDefault="001B4B1B" w:rsidP="00810A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ขายตามนโยบายการลงทุนของคณะกรรมการการลงทุน</w:t>
            </w:r>
          </w:p>
        </w:tc>
      </w:tr>
      <w:tr w:rsidR="001B4B1B" w:rsidRPr="00DB7C60" w14:paraId="42378C49" w14:textId="77777777" w:rsidTr="00DB7C60">
        <w:tc>
          <w:tcPr>
            <w:tcW w:w="2653" w:type="dxa"/>
            <w:shd w:val="clear" w:color="auto" w:fill="auto"/>
          </w:tcPr>
          <w:p w14:paraId="2386BA97" w14:textId="77777777" w:rsidR="001B4B1B" w:rsidRPr="00DB7C60" w:rsidRDefault="001B4B1B" w:rsidP="001B4B1B">
            <w:pPr>
              <w:pStyle w:val="a0"/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ตราสารทุนในความต้องการของ</w:t>
            </w:r>
          </w:p>
          <w:p w14:paraId="02B1079A" w14:textId="77777777" w:rsidR="001B4B1B" w:rsidRPr="00DB7C60" w:rsidRDefault="001B4B1B" w:rsidP="001B4B1B">
            <w:pPr>
              <w:pStyle w:val="a0"/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 ตลาด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ต่าง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ประเทศ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5150CE11" w14:textId="5A08B732" w:rsidR="001B4B1B" w:rsidRPr="00DB7C60" w:rsidRDefault="00CC7BD4" w:rsidP="00810A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439</w:t>
            </w:r>
            <w:r w:rsidR="001B4B1B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122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6EF48D39" w14:textId="20F1F94D" w:rsidR="001B4B1B" w:rsidRPr="00DB7C60" w:rsidRDefault="00CC7BD4" w:rsidP="00810A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1B4B1B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371</w:t>
            </w:r>
          </w:p>
        </w:tc>
        <w:tc>
          <w:tcPr>
            <w:tcW w:w="1491" w:type="dxa"/>
            <w:shd w:val="clear" w:color="auto" w:fill="auto"/>
            <w:vAlign w:val="bottom"/>
          </w:tcPr>
          <w:p w14:paraId="7CE90972" w14:textId="58A016DC" w:rsidR="001B4B1B" w:rsidRPr="00DB7C60" w:rsidRDefault="00CC7BD4" w:rsidP="00810A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195</w:t>
            </w:r>
            <w:r w:rsidR="001B4B1B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032</w:t>
            </w:r>
          </w:p>
        </w:tc>
        <w:tc>
          <w:tcPr>
            <w:tcW w:w="2117" w:type="dxa"/>
            <w:shd w:val="clear" w:color="auto" w:fill="auto"/>
          </w:tcPr>
          <w:p w14:paraId="131C5D64" w14:textId="77777777" w:rsidR="001B4B1B" w:rsidRPr="00DB7C60" w:rsidRDefault="001B4B1B" w:rsidP="00810A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ขายตามนโยบายการลงทุนของคณะกรรมการการลงทุน</w:t>
            </w:r>
          </w:p>
        </w:tc>
      </w:tr>
      <w:tr w:rsidR="001B4B1B" w:rsidRPr="00DB7C60" w14:paraId="5DE219EF" w14:textId="77777777" w:rsidTr="00DB7C60">
        <w:tc>
          <w:tcPr>
            <w:tcW w:w="2653" w:type="dxa"/>
            <w:shd w:val="clear" w:color="auto" w:fill="auto"/>
          </w:tcPr>
          <w:p w14:paraId="34C0ACD1" w14:textId="77777777" w:rsidR="001B4B1B" w:rsidRPr="00DB7C60" w:rsidRDefault="001B4B1B" w:rsidP="001B4B1B">
            <w:pPr>
              <w:pStyle w:val="a0"/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ตราสารทุนที่ไม่อยู่ในความต้องการ</w:t>
            </w:r>
          </w:p>
          <w:p w14:paraId="07B159C6" w14:textId="0579486D" w:rsidR="001B4B1B" w:rsidRPr="00DB7C60" w:rsidRDefault="001B4B1B" w:rsidP="001B4B1B">
            <w:pPr>
              <w:pStyle w:val="a0"/>
              <w:ind w:left="78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 ของตลาดในประเทศ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39CDAC8A" w14:textId="6B8939B7" w:rsidR="001B4B1B" w:rsidRPr="00DB7C60" w:rsidRDefault="00CC7BD4" w:rsidP="00810A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2260F909" w14:textId="2A8C803D" w:rsidR="001B4B1B" w:rsidRPr="00DB7C60" w:rsidRDefault="001B4B1B" w:rsidP="00810A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491" w:type="dxa"/>
            <w:shd w:val="clear" w:color="auto" w:fill="auto"/>
            <w:vAlign w:val="bottom"/>
          </w:tcPr>
          <w:p w14:paraId="7D3E8C02" w14:textId="0F8178A9" w:rsidR="001B4B1B" w:rsidRPr="00DB7C60" w:rsidRDefault="00CC7BD4" w:rsidP="00810A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</w:p>
        </w:tc>
        <w:tc>
          <w:tcPr>
            <w:tcW w:w="2117" w:type="dxa"/>
            <w:shd w:val="clear" w:color="auto" w:fill="auto"/>
          </w:tcPr>
          <w:p w14:paraId="638E1C57" w14:textId="70BE835E" w:rsidR="001B4B1B" w:rsidRPr="00DB7C60" w:rsidRDefault="00530AFB" w:rsidP="00810A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ขายตามนโยบายการลงทุนของคณะกรรมการการลงทุน</w:t>
            </w:r>
          </w:p>
        </w:tc>
      </w:tr>
      <w:tr w:rsidR="001B4B1B" w:rsidRPr="00DB7C60" w14:paraId="217E5C86" w14:textId="77777777" w:rsidTr="00DB7C60">
        <w:tc>
          <w:tcPr>
            <w:tcW w:w="2653" w:type="dxa"/>
            <w:shd w:val="clear" w:color="auto" w:fill="auto"/>
          </w:tcPr>
          <w:p w14:paraId="680DA6E2" w14:textId="77777777" w:rsidR="001B4B1B" w:rsidRPr="00DB7C60" w:rsidRDefault="001B4B1B" w:rsidP="001B4B1B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C80830" w14:textId="3BA0201E" w:rsidR="001B4B1B" w:rsidRPr="00DB7C60" w:rsidRDefault="00CC7BD4" w:rsidP="00810A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610</w:t>
            </w:r>
            <w:r w:rsidR="001B4B1B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401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EEFC59" w14:textId="775142AF" w:rsidR="001B4B1B" w:rsidRPr="00DB7C60" w:rsidRDefault="00CC7BD4" w:rsidP="00810A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1B4B1B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468</w:t>
            </w:r>
          </w:p>
        </w:tc>
        <w:tc>
          <w:tcPr>
            <w:tcW w:w="14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538CD2" w14:textId="2AACAA5A" w:rsidR="001B4B1B" w:rsidRPr="00DB7C60" w:rsidRDefault="00CC7BD4" w:rsidP="00810A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286</w:t>
            </w:r>
            <w:r w:rsidR="001B4B1B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642</w:t>
            </w:r>
          </w:p>
        </w:tc>
        <w:tc>
          <w:tcPr>
            <w:tcW w:w="2117" w:type="dxa"/>
            <w:shd w:val="clear" w:color="auto" w:fill="auto"/>
          </w:tcPr>
          <w:p w14:paraId="594E0764" w14:textId="77777777" w:rsidR="001B4B1B" w:rsidRPr="00DB7C60" w:rsidRDefault="001B4B1B" w:rsidP="00810A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</w:tbl>
    <w:p w14:paraId="3156B8DE" w14:textId="3348E0A8" w:rsidR="00832723" w:rsidRPr="00DB7C60" w:rsidRDefault="00832723" w:rsidP="00FE2D64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0DDF5D82" w14:textId="77777777" w:rsidR="00832723" w:rsidRPr="00DB7C60" w:rsidRDefault="00832723">
      <w:pPr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b/>
          <w:bCs/>
          <w:color w:val="000000"/>
          <w:szCs w:val="24"/>
          <w:lang w:val="en-GB"/>
        </w:rPr>
        <w:br w:type="page"/>
      </w:r>
    </w:p>
    <w:p w14:paraId="1166E416" w14:textId="77777777" w:rsidR="00832723" w:rsidRPr="00DB7C60" w:rsidRDefault="00832723" w:rsidP="00FE2D64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tbl>
      <w:tblPr>
        <w:tblW w:w="8991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2779"/>
        <w:gridCol w:w="1263"/>
        <w:gridCol w:w="1170"/>
        <w:gridCol w:w="1530"/>
        <w:gridCol w:w="2249"/>
      </w:tblGrid>
      <w:tr w:rsidR="00B96BD7" w:rsidRPr="00DB7C60" w14:paraId="30BFE989" w14:textId="77777777" w:rsidTr="00DB7C60">
        <w:tc>
          <w:tcPr>
            <w:tcW w:w="2779" w:type="dxa"/>
            <w:vAlign w:val="bottom"/>
          </w:tcPr>
          <w:p w14:paraId="5EFF6952" w14:textId="77777777" w:rsidR="00B96BD7" w:rsidRPr="00DB7C60" w:rsidRDefault="00B96BD7" w:rsidP="00B25DF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bookmarkStart w:id="497" w:name="_Toc154571498"/>
            <w:bookmarkStart w:id="498" w:name="_Toc154571802"/>
            <w:bookmarkStart w:id="499" w:name="_Toc154572414"/>
            <w:bookmarkStart w:id="500" w:name="_Toc155602932"/>
          </w:p>
        </w:tc>
        <w:tc>
          <w:tcPr>
            <w:tcW w:w="62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7864CE" w14:textId="77777777" w:rsidR="00B96BD7" w:rsidRPr="00DB7C60" w:rsidRDefault="00B96BD7" w:rsidP="00B25DFA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B96BD7" w:rsidRPr="00DB7C60" w14:paraId="579CB3E1" w14:textId="77777777" w:rsidTr="00DB7C60">
        <w:tc>
          <w:tcPr>
            <w:tcW w:w="2779" w:type="dxa"/>
            <w:shd w:val="clear" w:color="auto" w:fill="auto"/>
            <w:vAlign w:val="bottom"/>
          </w:tcPr>
          <w:p w14:paraId="4D6EF72C" w14:textId="77777777" w:rsidR="00B96BD7" w:rsidRPr="00DB7C60" w:rsidRDefault="00B96BD7" w:rsidP="00B25DF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0D3AFC" w14:textId="78DDA545" w:rsidR="00B96BD7" w:rsidRPr="00DB7C60" w:rsidRDefault="00CC7BD4" w:rsidP="00B25DFA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B96BD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B96BD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B96BD7" w:rsidRPr="00DB7C60" w14:paraId="669952CA" w14:textId="77777777" w:rsidTr="00DB7C60">
        <w:trPr>
          <w:trHeight w:val="718"/>
        </w:trPr>
        <w:tc>
          <w:tcPr>
            <w:tcW w:w="2779" w:type="dxa"/>
            <w:shd w:val="clear" w:color="auto" w:fill="auto"/>
            <w:vAlign w:val="bottom"/>
          </w:tcPr>
          <w:p w14:paraId="31ADB2E1" w14:textId="77777777" w:rsidR="00B96BD7" w:rsidRPr="00DB7C60" w:rsidRDefault="00B96BD7" w:rsidP="00B25DF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B42A0B" w14:textId="77777777" w:rsidR="00B96BD7" w:rsidRPr="00DB7C60" w:rsidRDefault="00B96BD7" w:rsidP="00B25DF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BDCCB2" w14:textId="77777777" w:rsidR="00B96BD7" w:rsidRPr="00DB7C60" w:rsidRDefault="00B96BD7" w:rsidP="00B25DF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เงินปันผลรับ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2562CDAA" w14:textId="77777777" w:rsidR="00B96BD7" w:rsidRPr="00DB7C60" w:rsidRDefault="00B96BD7" w:rsidP="00B25DF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กำไรหรือขาดทุน</w:t>
            </w:r>
          </w:p>
          <w:p w14:paraId="5A78B61E" w14:textId="77777777" w:rsidR="00B96BD7" w:rsidRPr="00DB7C60" w:rsidRDefault="00B96BD7" w:rsidP="00B25DF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สะสมจากการ</w:t>
            </w:r>
          </w:p>
          <w:p w14:paraId="63EF820D" w14:textId="77777777" w:rsidR="00B96BD7" w:rsidRPr="00DB7C60" w:rsidRDefault="00B96BD7" w:rsidP="00B25DF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ตัดรายการ</w:t>
            </w:r>
          </w:p>
        </w:tc>
        <w:tc>
          <w:tcPr>
            <w:tcW w:w="2249" w:type="dxa"/>
            <w:tcBorders>
              <w:top w:val="single" w:sz="4" w:space="0" w:color="auto"/>
            </w:tcBorders>
            <w:shd w:val="clear" w:color="auto" w:fill="auto"/>
          </w:tcPr>
          <w:p w14:paraId="765D0ECD" w14:textId="77777777" w:rsidR="00B96BD7" w:rsidRPr="00DB7C60" w:rsidRDefault="00B96BD7" w:rsidP="00B25DF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6B0DC5C2" w14:textId="77777777" w:rsidR="00B96BD7" w:rsidRPr="00DB7C60" w:rsidRDefault="00B96BD7" w:rsidP="00B25DF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0A6883EA" w14:textId="77777777" w:rsidR="00B96BD7" w:rsidRPr="00DB7C60" w:rsidRDefault="00B96BD7" w:rsidP="00B25DF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เหตุผลในการ</w:t>
            </w:r>
          </w:p>
        </w:tc>
      </w:tr>
      <w:tr w:rsidR="00B96BD7" w:rsidRPr="00DB7C60" w14:paraId="5D26A570" w14:textId="77777777" w:rsidTr="00DB7C60">
        <w:tc>
          <w:tcPr>
            <w:tcW w:w="2779" w:type="dxa"/>
            <w:vAlign w:val="bottom"/>
          </w:tcPr>
          <w:p w14:paraId="230A04B9" w14:textId="77777777" w:rsidR="00B96BD7" w:rsidRPr="00DB7C60" w:rsidRDefault="00B96BD7" w:rsidP="00B25DF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3F1EA" w14:textId="77777777" w:rsidR="00B96BD7" w:rsidRPr="00DB7C60" w:rsidRDefault="00B96BD7" w:rsidP="00B25DF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448D80" w14:textId="77777777" w:rsidR="00B96BD7" w:rsidRPr="00DB7C60" w:rsidRDefault="00B96BD7" w:rsidP="00B25DF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3F54C20" w14:textId="77777777" w:rsidR="00B96BD7" w:rsidRPr="00DB7C60" w:rsidRDefault="00B96BD7" w:rsidP="00B25DF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2249" w:type="dxa"/>
            <w:tcBorders>
              <w:bottom w:val="single" w:sz="4" w:space="0" w:color="auto"/>
            </w:tcBorders>
            <w:shd w:val="clear" w:color="auto" w:fill="auto"/>
          </w:tcPr>
          <w:p w14:paraId="547665A7" w14:textId="77777777" w:rsidR="00B96BD7" w:rsidRPr="00DB7C60" w:rsidRDefault="00B96BD7" w:rsidP="00B25DF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ตัดรายการ</w:t>
            </w:r>
          </w:p>
        </w:tc>
      </w:tr>
      <w:tr w:rsidR="00B96BD7" w:rsidRPr="00DB7C60" w14:paraId="2EEA8707" w14:textId="77777777" w:rsidTr="00DB7C60">
        <w:tc>
          <w:tcPr>
            <w:tcW w:w="2779" w:type="dxa"/>
            <w:vAlign w:val="bottom"/>
          </w:tcPr>
          <w:p w14:paraId="2EA59780" w14:textId="77777777" w:rsidR="00B96BD7" w:rsidRPr="00DB7C60" w:rsidRDefault="00B96BD7" w:rsidP="00B25DFA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เงินลงทุนที่ถูกตัดรายการ</w:t>
            </w: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B1CCDD" w14:textId="77777777" w:rsidR="00B96BD7" w:rsidRPr="00DB7C60" w:rsidRDefault="00B96BD7" w:rsidP="00B25DF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0CF913" w14:textId="77777777" w:rsidR="00B96BD7" w:rsidRPr="00DB7C60" w:rsidRDefault="00B96BD7" w:rsidP="00B25DF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35BC2FFC" w14:textId="77777777" w:rsidR="00B96BD7" w:rsidRPr="00DB7C60" w:rsidRDefault="00B96BD7" w:rsidP="00B25DF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249" w:type="dxa"/>
            <w:tcBorders>
              <w:top w:val="single" w:sz="4" w:space="0" w:color="auto"/>
            </w:tcBorders>
          </w:tcPr>
          <w:p w14:paraId="0F89A779" w14:textId="77777777" w:rsidR="00B96BD7" w:rsidRPr="00DB7C60" w:rsidRDefault="00B96BD7" w:rsidP="00B25DF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</w:tr>
      <w:tr w:rsidR="00B96BD7" w:rsidRPr="00DB7C60" w14:paraId="2B7E79B3" w14:textId="77777777" w:rsidTr="00DB7C60">
        <w:tc>
          <w:tcPr>
            <w:tcW w:w="2779" w:type="dxa"/>
          </w:tcPr>
          <w:p w14:paraId="6ED8BDA9" w14:textId="0F5216DF" w:rsidR="00B96BD7" w:rsidRPr="00DB7C60" w:rsidRDefault="00B96BD7" w:rsidP="00B96BD7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ตราสารทุนในความต้องการ</w:t>
            </w:r>
          </w:p>
        </w:tc>
        <w:tc>
          <w:tcPr>
            <w:tcW w:w="1263" w:type="dxa"/>
            <w:shd w:val="clear" w:color="auto" w:fill="FAFAFA"/>
          </w:tcPr>
          <w:p w14:paraId="0BF0F5A2" w14:textId="77777777" w:rsidR="00B96BD7" w:rsidRPr="00DB7C60" w:rsidRDefault="00B96BD7" w:rsidP="00B96BD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60BF76F" w14:textId="77777777" w:rsidR="00B96BD7" w:rsidRPr="00DB7C60" w:rsidRDefault="00B96BD7" w:rsidP="00B96BD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530" w:type="dxa"/>
            <w:shd w:val="clear" w:color="auto" w:fill="FAFAFA"/>
          </w:tcPr>
          <w:p w14:paraId="04201DEB" w14:textId="77777777" w:rsidR="00B96BD7" w:rsidRPr="00DB7C60" w:rsidRDefault="00B96BD7" w:rsidP="00B96BD7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249" w:type="dxa"/>
          </w:tcPr>
          <w:p w14:paraId="5F286383" w14:textId="77777777" w:rsidR="00B96BD7" w:rsidRPr="00DB7C60" w:rsidRDefault="00B96BD7" w:rsidP="00B96BD7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ขายตามนโยบายการลงทุน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ของ</w:t>
            </w:r>
          </w:p>
        </w:tc>
      </w:tr>
      <w:tr w:rsidR="00B96BD7" w:rsidRPr="00DB7C60" w14:paraId="662863F8" w14:textId="77777777" w:rsidTr="00DB7C60">
        <w:tc>
          <w:tcPr>
            <w:tcW w:w="2779" w:type="dxa"/>
          </w:tcPr>
          <w:p w14:paraId="2E0F8B17" w14:textId="77777777" w:rsidR="00B96BD7" w:rsidRPr="00DB7C60" w:rsidRDefault="00B96BD7" w:rsidP="00B96BD7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 ของตลาดในประเทศ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AFAFA"/>
          </w:tcPr>
          <w:p w14:paraId="2557BAA3" w14:textId="7439AA74" w:rsidR="00B96BD7" w:rsidRPr="00DB7C60" w:rsidRDefault="00B96BD7" w:rsidP="00B96BD7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9FCB6B" w14:textId="77777777" w:rsidR="00B96BD7" w:rsidRPr="00DB7C60" w:rsidRDefault="00B96BD7" w:rsidP="00B96BD7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5A4B974B" w14:textId="48B31B44" w:rsidR="00B96BD7" w:rsidRPr="00DB7C60" w:rsidRDefault="00B96BD7" w:rsidP="00B96BD7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2249" w:type="dxa"/>
          </w:tcPr>
          <w:p w14:paraId="20F806C4" w14:textId="77777777" w:rsidR="00B96BD7" w:rsidRPr="00DB7C60" w:rsidRDefault="00B96BD7" w:rsidP="00B96BD7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คณะกรรมการการลงทุน</w:t>
            </w:r>
          </w:p>
        </w:tc>
      </w:tr>
      <w:tr w:rsidR="00B96BD7" w:rsidRPr="00DB7C60" w14:paraId="0FE241FE" w14:textId="77777777" w:rsidTr="00DB7C60">
        <w:tc>
          <w:tcPr>
            <w:tcW w:w="2779" w:type="dxa"/>
            <w:vAlign w:val="bottom"/>
          </w:tcPr>
          <w:p w14:paraId="369007F9" w14:textId="77777777" w:rsidR="00B96BD7" w:rsidRPr="00DB7C60" w:rsidRDefault="00B96BD7" w:rsidP="00B96BD7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AFAFA"/>
          </w:tcPr>
          <w:p w14:paraId="4E8E9DFE" w14:textId="213A4876" w:rsidR="00B96BD7" w:rsidRPr="00DB7C60" w:rsidRDefault="00B96BD7" w:rsidP="00B96BD7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4FFE80" w14:textId="77777777" w:rsidR="00B96BD7" w:rsidRPr="00DB7C60" w:rsidRDefault="00B96BD7" w:rsidP="00B96BD7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27E35D8D" w14:textId="522F7F4E" w:rsidR="00B96BD7" w:rsidRPr="00DB7C60" w:rsidRDefault="00B96BD7" w:rsidP="00B96BD7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2249" w:type="dxa"/>
          </w:tcPr>
          <w:p w14:paraId="5888B706" w14:textId="77777777" w:rsidR="00B96BD7" w:rsidRPr="00DB7C60" w:rsidRDefault="00B96BD7" w:rsidP="00B96BD7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</w:tbl>
    <w:p w14:paraId="7A9FD91A" w14:textId="78D1E779" w:rsidR="00832723" w:rsidRPr="00DB7C60" w:rsidRDefault="00832723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tbl>
      <w:tblPr>
        <w:tblW w:w="8991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2779"/>
        <w:gridCol w:w="1263"/>
        <w:gridCol w:w="1170"/>
        <w:gridCol w:w="1530"/>
        <w:gridCol w:w="2249"/>
      </w:tblGrid>
      <w:tr w:rsidR="00B96BD7" w:rsidRPr="00DB7C60" w14:paraId="1918258B" w14:textId="77777777" w:rsidTr="00DB7C60">
        <w:tc>
          <w:tcPr>
            <w:tcW w:w="2779" w:type="dxa"/>
            <w:vAlign w:val="bottom"/>
          </w:tcPr>
          <w:p w14:paraId="090F2CA2" w14:textId="77777777" w:rsidR="00B96BD7" w:rsidRPr="00DB7C60" w:rsidRDefault="00B96BD7" w:rsidP="00B25DF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2FF6B4" w14:textId="77777777" w:rsidR="00B96BD7" w:rsidRPr="00DB7C60" w:rsidRDefault="00B96BD7" w:rsidP="00B25DFA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B96BD7" w:rsidRPr="00DB7C60" w14:paraId="0F3C6A20" w14:textId="77777777" w:rsidTr="00DB7C60">
        <w:tc>
          <w:tcPr>
            <w:tcW w:w="2779" w:type="dxa"/>
            <w:shd w:val="clear" w:color="auto" w:fill="auto"/>
            <w:vAlign w:val="bottom"/>
          </w:tcPr>
          <w:p w14:paraId="4E650A48" w14:textId="77777777" w:rsidR="00B96BD7" w:rsidRPr="00DB7C60" w:rsidRDefault="00B96BD7" w:rsidP="00B25DF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483C42" w14:textId="0BCF4233" w:rsidR="00B96BD7" w:rsidRPr="00DB7C60" w:rsidRDefault="00CC7BD4" w:rsidP="00B25DFA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B96BD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B96BD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B96BD7" w:rsidRPr="00DB7C60" w14:paraId="088922F7" w14:textId="77777777" w:rsidTr="00DB7C60">
        <w:trPr>
          <w:trHeight w:val="718"/>
        </w:trPr>
        <w:tc>
          <w:tcPr>
            <w:tcW w:w="2779" w:type="dxa"/>
            <w:shd w:val="clear" w:color="auto" w:fill="auto"/>
            <w:vAlign w:val="bottom"/>
          </w:tcPr>
          <w:p w14:paraId="1BBFFF4E" w14:textId="77777777" w:rsidR="00B96BD7" w:rsidRPr="00DB7C60" w:rsidRDefault="00B96BD7" w:rsidP="00B25DF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21739" w14:textId="77777777" w:rsidR="00B96BD7" w:rsidRPr="00DB7C60" w:rsidRDefault="00B96BD7" w:rsidP="00B25DF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31AEE9" w14:textId="77777777" w:rsidR="00B96BD7" w:rsidRPr="00DB7C60" w:rsidRDefault="00B96BD7" w:rsidP="00B25DF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เงินปันผลรับ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33100C3E" w14:textId="77777777" w:rsidR="00B96BD7" w:rsidRPr="00DB7C60" w:rsidRDefault="00B96BD7" w:rsidP="00B25DF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กำไรหรือขาดทุน</w:t>
            </w:r>
          </w:p>
          <w:p w14:paraId="09B27A12" w14:textId="77777777" w:rsidR="00B96BD7" w:rsidRPr="00DB7C60" w:rsidRDefault="00B96BD7" w:rsidP="00B25DF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สะสมจากการ</w:t>
            </w:r>
          </w:p>
          <w:p w14:paraId="1F01CC53" w14:textId="77777777" w:rsidR="00B96BD7" w:rsidRPr="00DB7C60" w:rsidRDefault="00B96BD7" w:rsidP="00B25DF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ตัดรายการ</w:t>
            </w:r>
          </w:p>
        </w:tc>
        <w:tc>
          <w:tcPr>
            <w:tcW w:w="2249" w:type="dxa"/>
            <w:tcBorders>
              <w:top w:val="single" w:sz="4" w:space="0" w:color="auto"/>
            </w:tcBorders>
            <w:shd w:val="clear" w:color="auto" w:fill="auto"/>
          </w:tcPr>
          <w:p w14:paraId="23084014" w14:textId="77777777" w:rsidR="00B96BD7" w:rsidRPr="00DB7C60" w:rsidRDefault="00B96BD7" w:rsidP="00B25DF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0E8F1463" w14:textId="77777777" w:rsidR="00B96BD7" w:rsidRPr="00DB7C60" w:rsidRDefault="00B96BD7" w:rsidP="00B25DF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220DDAA1" w14:textId="77777777" w:rsidR="00B96BD7" w:rsidRPr="00DB7C60" w:rsidRDefault="00B96BD7" w:rsidP="00B25DF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เหตุผลในการ</w:t>
            </w:r>
          </w:p>
        </w:tc>
      </w:tr>
      <w:tr w:rsidR="00B96BD7" w:rsidRPr="00DB7C60" w14:paraId="53BEC924" w14:textId="77777777" w:rsidTr="00DB7C60">
        <w:tc>
          <w:tcPr>
            <w:tcW w:w="2779" w:type="dxa"/>
            <w:vAlign w:val="bottom"/>
          </w:tcPr>
          <w:p w14:paraId="100F145B" w14:textId="77777777" w:rsidR="00B96BD7" w:rsidRPr="00DB7C60" w:rsidRDefault="00B96BD7" w:rsidP="00B25DFA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8CAA7F" w14:textId="77777777" w:rsidR="00B96BD7" w:rsidRPr="00DB7C60" w:rsidRDefault="00B96BD7" w:rsidP="00B25DF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758FE6" w14:textId="77777777" w:rsidR="00B96BD7" w:rsidRPr="00DB7C60" w:rsidRDefault="00B96BD7" w:rsidP="00B25DF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11E2227" w14:textId="77777777" w:rsidR="00B96BD7" w:rsidRPr="00DB7C60" w:rsidRDefault="00B96BD7" w:rsidP="00B25DF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2249" w:type="dxa"/>
            <w:tcBorders>
              <w:bottom w:val="single" w:sz="4" w:space="0" w:color="auto"/>
            </w:tcBorders>
            <w:shd w:val="clear" w:color="auto" w:fill="auto"/>
          </w:tcPr>
          <w:p w14:paraId="1C110378" w14:textId="77777777" w:rsidR="00B96BD7" w:rsidRPr="00DB7C60" w:rsidRDefault="00B96BD7" w:rsidP="00B25DF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ตัดรายการ</w:t>
            </w:r>
          </w:p>
        </w:tc>
      </w:tr>
      <w:tr w:rsidR="00B96BD7" w:rsidRPr="00DB7C60" w14:paraId="500FC656" w14:textId="77777777" w:rsidTr="00DB7C60">
        <w:tc>
          <w:tcPr>
            <w:tcW w:w="2779" w:type="dxa"/>
            <w:vAlign w:val="bottom"/>
          </w:tcPr>
          <w:p w14:paraId="59374CE8" w14:textId="77777777" w:rsidR="00B96BD7" w:rsidRPr="00DB7C60" w:rsidRDefault="00B96BD7" w:rsidP="00B25DFA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เงินลงทุนที่ถูกตัดรายการ</w:t>
            </w: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398E5086" w14:textId="77777777" w:rsidR="00B96BD7" w:rsidRPr="00DB7C60" w:rsidRDefault="00B96BD7" w:rsidP="00B25DF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23B40244" w14:textId="77777777" w:rsidR="00B96BD7" w:rsidRPr="00DB7C60" w:rsidRDefault="00B96BD7" w:rsidP="00B25DF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BC7BF86" w14:textId="77777777" w:rsidR="00B96BD7" w:rsidRPr="00DB7C60" w:rsidRDefault="00B96BD7" w:rsidP="00B25DF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249" w:type="dxa"/>
            <w:tcBorders>
              <w:top w:val="single" w:sz="4" w:space="0" w:color="auto"/>
            </w:tcBorders>
          </w:tcPr>
          <w:p w14:paraId="490B42D5" w14:textId="77777777" w:rsidR="00B96BD7" w:rsidRPr="00DB7C60" w:rsidRDefault="00B96BD7" w:rsidP="00B25DF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</w:tr>
      <w:tr w:rsidR="00B96BD7" w:rsidRPr="00DB7C60" w14:paraId="6F3EBF89" w14:textId="77777777" w:rsidTr="00DB7C60">
        <w:tc>
          <w:tcPr>
            <w:tcW w:w="2779" w:type="dxa"/>
            <w:vAlign w:val="bottom"/>
          </w:tcPr>
          <w:p w14:paraId="0838ACBC" w14:textId="77777777" w:rsidR="00B96BD7" w:rsidRPr="00DB7C60" w:rsidRDefault="00B96BD7" w:rsidP="00B25DFA">
            <w:pPr>
              <w:pStyle w:val="a0"/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ตราสารทุนในความต้องการของ</w:t>
            </w:r>
          </w:p>
        </w:tc>
        <w:tc>
          <w:tcPr>
            <w:tcW w:w="1263" w:type="dxa"/>
            <w:shd w:val="clear" w:color="auto" w:fill="FFFFFF" w:themeFill="background1"/>
            <w:vAlign w:val="bottom"/>
          </w:tcPr>
          <w:p w14:paraId="01475376" w14:textId="77777777" w:rsidR="00B96BD7" w:rsidRPr="00DB7C60" w:rsidRDefault="00B96BD7" w:rsidP="00B25DF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28597AF5" w14:textId="77777777" w:rsidR="00B96BD7" w:rsidRPr="00DB7C60" w:rsidRDefault="00B96BD7" w:rsidP="00B25DF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 w14:paraId="0BCEDF7A" w14:textId="77777777" w:rsidR="00B96BD7" w:rsidRPr="00DB7C60" w:rsidRDefault="00B96BD7" w:rsidP="00B25DF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249" w:type="dxa"/>
          </w:tcPr>
          <w:p w14:paraId="1A5FFB77" w14:textId="77777777" w:rsidR="00B96BD7" w:rsidRPr="00DB7C60" w:rsidRDefault="00B96BD7" w:rsidP="00B25DFA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ขายตามนโยบายการลงทุน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ของ</w:t>
            </w:r>
          </w:p>
        </w:tc>
      </w:tr>
      <w:tr w:rsidR="00B96BD7" w:rsidRPr="00DB7C60" w14:paraId="7328C794" w14:textId="77777777" w:rsidTr="00DB7C60">
        <w:tc>
          <w:tcPr>
            <w:tcW w:w="2779" w:type="dxa"/>
            <w:vAlign w:val="bottom"/>
          </w:tcPr>
          <w:p w14:paraId="5546CEE9" w14:textId="77777777" w:rsidR="00B96BD7" w:rsidRPr="00DB7C60" w:rsidRDefault="00B96BD7" w:rsidP="00B25DFA">
            <w:pPr>
              <w:pStyle w:val="a0"/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ตลาดในประเทศ</w:t>
            </w:r>
          </w:p>
        </w:tc>
        <w:tc>
          <w:tcPr>
            <w:tcW w:w="1263" w:type="dxa"/>
            <w:shd w:val="clear" w:color="auto" w:fill="FFFFFF" w:themeFill="background1"/>
            <w:vAlign w:val="bottom"/>
          </w:tcPr>
          <w:p w14:paraId="187CA4AD" w14:textId="3A73F9D1" w:rsidR="00B96BD7" w:rsidRPr="00DB7C60" w:rsidRDefault="00CC7BD4" w:rsidP="00B25DFA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325</w:t>
            </w: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00C64722" w14:textId="77777777" w:rsidR="00B96BD7" w:rsidRPr="00DB7C60" w:rsidRDefault="00B96BD7" w:rsidP="00B25DFA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530" w:type="dxa"/>
            <w:shd w:val="clear" w:color="auto" w:fill="FFFFFF" w:themeFill="background1"/>
          </w:tcPr>
          <w:p w14:paraId="51A3A55D" w14:textId="26A664AB" w:rsidR="00B96BD7" w:rsidRPr="00DB7C60" w:rsidRDefault="00CC7BD4" w:rsidP="00B25DFA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120</w:t>
            </w:r>
          </w:p>
        </w:tc>
        <w:tc>
          <w:tcPr>
            <w:tcW w:w="2249" w:type="dxa"/>
          </w:tcPr>
          <w:p w14:paraId="0E0BBB9A" w14:textId="77777777" w:rsidR="00B96BD7" w:rsidRPr="00DB7C60" w:rsidRDefault="00B96BD7" w:rsidP="00B25DFA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คณะกรรมการการลงทุน</w:t>
            </w:r>
          </w:p>
        </w:tc>
      </w:tr>
      <w:tr w:rsidR="00B96BD7" w:rsidRPr="00DB7C60" w14:paraId="789DA3BB" w14:textId="77777777" w:rsidTr="00DB7C60">
        <w:tc>
          <w:tcPr>
            <w:tcW w:w="2779" w:type="dxa"/>
          </w:tcPr>
          <w:p w14:paraId="7E7D614A" w14:textId="77777777" w:rsidR="00B96BD7" w:rsidRPr="00DB7C60" w:rsidRDefault="00B96BD7" w:rsidP="00B25DFA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ตราสารทุนที่ไม่อยู่ในความต้องการ</w:t>
            </w:r>
          </w:p>
        </w:tc>
        <w:tc>
          <w:tcPr>
            <w:tcW w:w="1263" w:type="dxa"/>
            <w:shd w:val="clear" w:color="auto" w:fill="FFFFFF" w:themeFill="background1"/>
            <w:vAlign w:val="bottom"/>
          </w:tcPr>
          <w:p w14:paraId="2B0A3CB6" w14:textId="77777777" w:rsidR="00B96BD7" w:rsidRPr="00DB7C60" w:rsidRDefault="00B96BD7" w:rsidP="00B25DF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42C7CA17" w14:textId="77777777" w:rsidR="00B96BD7" w:rsidRPr="00DB7C60" w:rsidRDefault="00B96BD7" w:rsidP="00B25DF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 w14:paraId="05A0A223" w14:textId="77777777" w:rsidR="00B96BD7" w:rsidRPr="00DB7C60" w:rsidRDefault="00B96BD7" w:rsidP="00B25DF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249" w:type="dxa"/>
          </w:tcPr>
          <w:p w14:paraId="7E78BAA7" w14:textId="77777777" w:rsidR="00B96BD7" w:rsidRPr="00DB7C60" w:rsidRDefault="00B96BD7" w:rsidP="00B25DFA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ขายตามนโยบายการลงทุน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ของ</w:t>
            </w:r>
          </w:p>
        </w:tc>
      </w:tr>
      <w:tr w:rsidR="00B96BD7" w:rsidRPr="00DB7C60" w14:paraId="5CA8D3C9" w14:textId="77777777" w:rsidTr="00DB7C60">
        <w:tc>
          <w:tcPr>
            <w:tcW w:w="2779" w:type="dxa"/>
          </w:tcPr>
          <w:p w14:paraId="529F41EE" w14:textId="77777777" w:rsidR="00B96BD7" w:rsidRPr="00DB7C60" w:rsidRDefault="00B96BD7" w:rsidP="00B25DFA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 ของตลาดในประเทศ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2B1312F" w14:textId="00C74194" w:rsidR="00B96BD7" w:rsidRPr="00DB7C60" w:rsidRDefault="00CC7BD4" w:rsidP="00B25DFA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2B8BD3B" w14:textId="77777777" w:rsidR="00B96BD7" w:rsidRPr="00DB7C60" w:rsidRDefault="00B96BD7" w:rsidP="00B25DFA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4403C27" w14:textId="518FC6FD" w:rsidR="00B96BD7" w:rsidRPr="00DB7C60" w:rsidRDefault="00CC7BD4" w:rsidP="00B25DFA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</w:p>
        </w:tc>
        <w:tc>
          <w:tcPr>
            <w:tcW w:w="2249" w:type="dxa"/>
          </w:tcPr>
          <w:p w14:paraId="4F507517" w14:textId="77777777" w:rsidR="00B96BD7" w:rsidRPr="00DB7C60" w:rsidRDefault="00B96BD7" w:rsidP="00B25DFA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คณะกรรมการการลงทุน</w:t>
            </w:r>
          </w:p>
        </w:tc>
      </w:tr>
      <w:tr w:rsidR="00B96BD7" w:rsidRPr="00DB7C60" w14:paraId="2123BFB9" w14:textId="77777777" w:rsidTr="00DB7C60">
        <w:tc>
          <w:tcPr>
            <w:tcW w:w="2779" w:type="dxa"/>
            <w:vAlign w:val="bottom"/>
          </w:tcPr>
          <w:p w14:paraId="53D1BD74" w14:textId="77777777" w:rsidR="00B96BD7" w:rsidRPr="00DB7C60" w:rsidRDefault="00B96BD7" w:rsidP="00B25DFA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05DF983" w14:textId="70AAECC1" w:rsidR="00B96BD7" w:rsidRPr="00DB7C60" w:rsidRDefault="00CC7BD4" w:rsidP="00B25DFA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039DF6C" w14:textId="77777777" w:rsidR="00B96BD7" w:rsidRPr="00DB7C60" w:rsidRDefault="00B96BD7" w:rsidP="00B25DFA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73CFAFD" w14:textId="68F10974" w:rsidR="00B96BD7" w:rsidRPr="00DB7C60" w:rsidRDefault="00CC7BD4" w:rsidP="00B25DFA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125</w:t>
            </w:r>
          </w:p>
        </w:tc>
        <w:tc>
          <w:tcPr>
            <w:tcW w:w="2249" w:type="dxa"/>
          </w:tcPr>
          <w:p w14:paraId="2975A410" w14:textId="77777777" w:rsidR="00B96BD7" w:rsidRPr="00DB7C60" w:rsidRDefault="00B96BD7" w:rsidP="00B25DFA">
            <w:pPr>
              <w:ind w:right="-45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</w:tbl>
    <w:p w14:paraId="6CDFE3FB" w14:textId="77777777" w:rsidR="00260C25" w:rsidRPr="00DB7C60" w:rsidRDefault="00260C25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1C2D499E" w14:textId="314B1A60" w:rsidR="00916B8D" w:rsidRPr="00DB7C60" w:rsidRDefault="00CC7BD4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9</w:t>
      </w:r>
      <w:r w:rsidR="00916B8D" w:rsidRPr="00DB7C60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916B8D" w:rsidRPr="00DB7C60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916B8D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เงินลงทุนในหลักทรัพย์ที่กลุ่มธุรกิจถือหุ้นไว้ตั้งแต่ร้อยละ</w:t>
      </w:r>
      <w:r w:rsidR="00916B8D" w:rsidRPr="00DB7C60">
        <w:rPr>
          <w:rFonts w:ascii="Browallia New" w:hAnsi="Browallia New" w:cs="Browallia New"/>
          <w:b/>
          <w:bCs/>
          <w:color w:val="000000"/>
          <w:szCs w:val="24"/>
          <w:lang w:val="en-GB"/>
        </w:rPr>
        <w:t xml:space="preserve"> 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10</w:t>
      </w:r>
      <w:r w:rsidR="00916B8D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 xml:space="preserve"> ขึ้นไป</w:t>
      </w:r>
      <w:bookmarkEnd w:id="497"/>
      <w:bookmarkEnd w:id="498"/>
      <w:bookmarkEnd w:id="499"/>
      <w:bookmarkEnd w:id="500"/>
    </w:p>
    <w:p w14:paraId="106DEBDF" w14:textId="77777777" w:rsidR="00916B8D" w:rsidRPr="00DB7C60" w:rsidRDefault="00916B8D" w:rsidP="008C1A10">
      <w:pPr>
        <w:pStyle w:val="30"/>
        <w:tabs>
          <w:tab w:val="right" w:pos="-2268"/>
        </w:tabs>
        <w:ind w:left="540"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63FE89B3" w14:textId="520324A4" w:rsidR="00720FE6" w:rsidRPr="00DB7C60" w:rsidRDefault="00720FE6" w:rsidP="00A11AB4">
      <w:pPr>
        <w:pStyle w:val="30"/>
        <w:tabs>
          <w:tab w:val="right" w:pos="-2268"/>
        </w:tabs>
        <w:ind w:left="540" w:right="0"/>
        <w:rPr>
          <w:rFonts w:ascii="Browallia New" w:hAnsi="Browallia New" w:cs="Browallia New"/>
          <w:color w:val="000000"/>
          <w:sz w:val="24"/>
          <w:szCs w:val="24"/>
        </w:rPr>
      </w:pPr>
      <w:r w:rsidRPr="00DB7C60">
        <w:rPr>
          <w:rFonts w:ascii="Browallia New" w:hAnsi="Browallia New" w:cs="Browallia New"/>
          <w:color w:val="000000"/>
          <w:sz w:val="24"/>
          <w:szCs w:val="24"/>
          <w:cs/>
        </w:rPr>
        <w:t xml:space="preserve">ณ วันที่ 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="000241B7" w:rsidRPr="00DB7C6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0241B7" w:rsidRPr="00DB7C6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ธันวาคม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</w:rPr>
        <w:t xml:space="preserve"> พ.ศ. 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</w:rPr>
        <w:t xml:space="preserve"> และ 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Pr="00DB7C6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ธันวาคม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</w:rPr>
        <w:t xml:space="preserve"> พ.ศ. 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2565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</w:rPr>
        <w:t xml:space="preserve"> เงินลงทุนในหลักทรัพย์ที่ธนาคารถือหุ้นตั้งแต่ร้อยละ 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10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</w:rPr>
        <w:t xml:space="preserve"> ขึ้นไป</w:t>
      </w:r>
      <w:r w:rsidR="00A11AB4" w:rsidRPr="00DB7C60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="00A11AB4" w:rsidRPr="00DB7C60">
        <w:rPr>
          <w:rFonts w:ascii="Browallia New" w:hAnsi="Browallia New" w:cs="Browallia New"/>
          <w:color w:val="000000"/>
          <w:sz w:val="24"/>
          <w:szCs w:val="24"/>
          <w:cs/>
        </w:rPr>
        <w:br/>
      </w:r>
      <w:r w:rsidRPr="00DB7C60">
        <w:rPr>
          <w:rFonts w:ascii="Browallia New" w:hAnsi="Browallia New" w:cs="Browallia New"/>
          <w:color w:val="000000"/>
          <w:sz w:val="24"/>
          <w:szCs w:val="24"/>
          <w:cs/>
        </w:rPr>
        <w:t>ของจำนวนหุ้น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>ที่ออกจำหน่ายแล้วของนิติบุคคลแยกตามประเภทธุรกิจมีดังนี้</w:t>
      </w:r>
    </w:p>
    <w:p w14:paraId="36F58101" w14:textId="77777777" w:rsidR="00916B8D" w:rsidRPr="00DB7C60" w:rsidRDefault="00916B8D" w:rsidP="008C1A10">
      <w:pPr>
        <w:pStyle w:val="30"/>
        <w:tabs>
          <w:tab w:val="right" w:pos="-2268"/>
        </w:tabs>
        <w:ind w:left="540"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89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149"/>
        <w:gridCol w:w="1418"/>
        <w:gridCol w:w="1177"/>
        <w:gridCol w:w="12"/>
        <w:gridCol w:w="6"/>
      </w:tblGrid>
      <w:tr w:rsidR="00294117" w:rsidRPr="00DB7C60" w14:paraId="061F2DE6" w14:textId="77777777" w:rsidTr="007C2EAE">
        <w:trPr>
          <w:gridAfter w:val="2"/>
          <w:wAfter w:w="18" w:type="dxa"/>
        </w:trPr>
        <w:tc>
          <w:tcPr>
            <w:tcW w:w="39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62C933" w14:textId="77777777" w:rsidR="00294117" w:rsidRPr="00DB7C60" w:rsidRDefault="00294117" w:rsidP="007C2EAE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00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CD6817" w14:textId="77777777" w:rsidR="00294117" w:rsidRPr="00DB7C60" w:rsidRDefault="00294117" w:rsidP="00F2570C">
            <w:pPr>
              <w:pStyle w:val="a0"/>
              <w:tabs>
                <w:tab w:val="right" w:pos="7200"/>
                <w:tab w:val="right" w:pos="9000"/>
              </w:tabs>
              <w:ind w:left="167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9B19DE" w:rsidRPr="00DB7C60" w14:paraId="5832D93B" w14:textId="77777777" w:rsidTr="007C2EAE">
        <w:trPr>
          <w:gridAfter w:val="1"/>
          <w:wAfter w:w="6" w:type="dxa"/>
        </w:trPr>
        <w:tc>
          <w:tcPr>
            <w:tcW w:w="3960" w:type="dxa"/>
            <w:shd w:val="clear" w:color="auto" w:fill="auto"/>
            <w:vAlign w:val="bottom"/>
          </w:tcPr>
          <w:p w14:paraId="753087A0" w14:textId="77777777" w:rsidR="009B19DE" w:rsidRPr="00DB7C60" w:rsidRDefault="009B19DE" w:rsidP="007C2EAE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CFF25E" w14:textId="09C2723C" w:rsidR="009B19DE" w:rsidRPr="00DB7C60" w:rsidRDefault="00CC7BD4" w:rsidP="009B19DE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  <w:r w:rsidR="00720FE6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260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91FA10" w14:textId="6E8A4FD1" w:rsidR="009B19DE" w:rsidRPr="00DB7C60" w:rsidRDefault="00CC7BD4" w:rsidP="009B19DE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720FE6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720FE6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</w:tr>
      <w:tr w:rsidR="009B19DE" w:rsidRPr="00DB7C60" w14:paraId="11194C3C" w14:textId="77777777" w:rsidTr="007C2EAE">
        <w:tc>
          <w:tcPr>
            <w:tcW w:w="3960" w:type="dxa"/>
            <w:vAlign w:val="bottom"/>
          </w:tcPr>
          <w:p w14:paraId="31C486B9" w14:textId="77777777" w:rsidR="009B19DE" w:rsidRPr="00DB7C60" w:rsidRDefault="009B19DE" w:rsidP="007C2EAE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B7147CA" w14:textId="77777777" w:rsidR="009B19DE" w:rsidRPr="00DB7C60" w:rsidRDefault="009B19DE" w:rsidP="009B19DE">
            <w:pPr>
              <w:ind w:right="-72" w:hanging="175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  <w:cs/>
              </w:rPr>
              <w:t>เงินลงทุนคงเหลือมูลค่ายุติธรรม</w:t>
            </w:r>
          </w:p>
        </w:tc>
        <w:tc>
          <w:tcPr>
            <w:tcW w:w="1149" w:type="dxa"/>
            <w:vAlign w:val="bottom"/>
          </w:tcPr>
          <w:p w14:paraId="23DBEF65" w14:textId="77777777" w:rsidR="009B19DE" w:rsidRPr="00DB7C60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  <w:cs/>
              </w:rPr>
              <w:t>สัดส่วน</w:t>
            </w:r>
          </w:p>
          <w:p w14:paraId="477BB575" w14:textId="77777777" w:rsidR="009B19DE" w:rsidRPr="00DB7C60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  <w:cs/>
              </w:rPr>
              <w:t>การถือหุ้น</w:t>
            </w:r>
          </w:p>
        </w:tc>
        <w:tc>
          <w:tcPr>
            <w:tcW w:w="1418" w:type="dxa"/>
            <w:vAlign w:val="bottom"/>
          </w:tcPr>
          <w:p w14:paraId="6FED1315" w14:textId="77777777" w:rsidR="009B19DE" w:rsidRPr="00DB7C60" w:rsidRDefault="009B19DE" w:rsidP="009B19DE">
            <w:pPr>
              <w:ind w:left="-9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  <w:cs/>
              </w:rPr>
              <w:t>เงินลงทุนคงเหลือ</w:t>
            </w:r>
          </w:p>
          <w:p w14:paraId="7501F4B4" w14:textId="77777777" w:rsidR="009B19DE" w:rsidRPr="00DB7C60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  <w:cs/>
              </w:rPr>
              <w:t>มูลค่ายุติธรรม</w:t>
            </w:r>
          </w:p>
        </w:tc>
        <w:tc>
          <w:tcPr>
            <w:tcW w:w="1195" w:type="dxa"/>
            <w:gridSpan w:val="3"/>
            <w:vAlign w:val="bottom"/>
          </w:tcPr>
          <w:p w14:paraId="671582C4" w14:textId="77777777" w:rsidR="009B19DE" w:rsidRPr="00DB7C60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  <w:cs/>
              </w:rPr>
              <w:t>สัดส่วน</w:t>
            </w:r>
          </w:p>
          <w:p w14:paraId="3F469044" w14:textId="77777777" w:rsidR="009B19DE" w:rsidRPr="00DB7C60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  <w:cs/>
              </w:rPr>
              <w:t>การถือหุ้น</w:t>
            </w:r>
          </w:p>
        </w:tc>
      </w:tr>
      <w:tr w:rsidR="009B19DE" w:rsidRPr="00DB7C60" w14:paraId="58DFDC35" w14:textId="77777777" w:rsidTr="007C2EAE">
        <w:tc>
          <w:tcPr>
            <w:tcW w:w="39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8E50DF" w14:textId="77777777" w:rsidR="009B19DE" w:rsidRPr="00DB7C60" w:rsidRDefault="009B19DE" w:rsidP="007C2EAE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141E4" w14:textId="77777777" w:rsidR="009B19DE" w:rsidRPr="00DB7C60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9C197" w14:textId="77777777" w:rsidR="009B19DE" w:rsidRPr="00DB7C60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5477C6" w14:textId="77777777" w:rsidR="009B19DE" w:rsidRPr="00DB7C60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19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3D06E" w14:textId="77777777" w:rsidR="009B19DE" w:rsidRPr="00DB7C60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</w:tr>
      <w:tr w:rsidR="00260C25" w:rsidRPr="00DB7C60" w14:paraId="57AC65EE" w14:textId="77777777" w:rsidTr="007C2EAE">
        <w:tc>
          <w:tcPr>
            <w:tcW w:w="3960" w:type="dxa"/>
            <w:vAlign w:val="bottom"/>
          </w:tcPr>
          <w:p w14:paraId="5B0B0D92" w14:textId="77777777" w:rsidR="00260C25" w:rsidRPr="00DB7C60" w:rsidRDefault="00260C25" w:rsidP="007C2EAE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2148DCD" w14:textId="77777777" w:rsidR="00260C25" w:rsidRPr="00DB7C60" w:rsidRDefault="00260C25" w:rsidP="00781F39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shd w:val="clear" w:color="auto" w:fill="FAFAFA"/>
            <w:vAlign w:val="bottom"/>
          </w:tcPr>
          <w:p w14:paraId="7990E3A9" w14:textId="77777777" w:rsidR="00260C25" w:rsidRPr="00DB7C60" w:rsidRDefault="00260C25" w:rsidP="00781F39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467AC3B4" w14:textId="77777777" w:rsidR="00260C25" w:rsidRPr="00DB7C60" w:rsidRDefault="00260C25" w:rsidP="00781F39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gridSpan w:val="3"/>
            <w:vAlign w:val="bottom"/>
          </w:tcPr>
          <w:p w14:paraId="6EB2AD39" w14:textId="77777777" w:rsidR="00260C25" w:rsidRPr="00DB7C60" w:rsidRDefault="00260C25" w:rsidP="00781F39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781F39" w:rsidRPr="00DB7C60" w14:paraId="4FEABC03" w14:textId="77777777" w:rsidTr="007C2EAE">
        <w:tc>
          <w:tcPr>
            <w:tcW w:w="3960" w:type="dxa"/>
            <w:vAlign w:val="bottom"/>
          </w:tcPr>
          <w:p w14:paraId="6FE1D410" w14:textId="77777777" w:rsidR="00781F39" w:rsidRPr="00DB7C60" w:rsidRDefault="00781F39" w:rsidP="007C2EAE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ธุรกิจถือหุ้นในบริษัทอื่น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5915C3A" w14:textId="27F25C08" w:rsidR="00781F39" w:rsidRPr="00DB7C60" w:rsidRDefault="00CC7BD4" w:rsidP="00781F39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971</w:t>
            </w:r>
            <w:r w:rsidR="00C77A63" w:rsidRPr="00DB7C6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522</w:t>
            </w:r>
            <w:r w:rsidR="00C77A63" w:rsidRPr="00DB7C6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178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748C04FE" w14:textId="64908830" w:rsidR="00781F39" w:rsidRPr="00DB7C60" w:rsidRDefault="00CC7BD4" w:rsidP="00781F39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="00781F39" w:rsidRPr="00DB7C6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</w:p>
        </w:tc>
        <w:tc>
          <w:tcPr>
            <w:tcW w:w="1418" w:type="dxa"/>
            <w:vAlign w:val="bottom"/>
          </w:tcPr>
          <w:p w14:paraId="3AA88201" w14:textId="67010B16" w:rsidR="00781F39" w:rsidRPr="00DB7C60" w:rsidRDefault="00CC7BD4" w:rsidP="00781F39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457</w:t>
            </w:r>
            <w:r w:rsidR="00781F39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642</w:t>
            </w:r>
            <w:r w:rsidR="00781F39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033</w:t>
            </w:r>
          </w:p>
        </w:tc>
        <w:tc>
          <w:tcPr>
            <w:tcW w:w="1195" w:type="dxa"/>
            <w:gridSpan w:val="3"/>
            <w:vAlign w:val="bottom"/>
          </w:tcPr>
          <w:p w14:paraId="6D903268" w14:textId="54514E2B" w:rsidR="00781F39" w:rsidRPr="00DB7C60" w:rsidRDefault="00CC7BD4" w:rsidP="00781F39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781F3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</w:t>
            </w:r>
          </w:p>
        </w:tc>
      </w:tr>
      <w:tr w:rsidR="00781F39" w:rsidRPr="00DB7C60" w14:paraId="5FC1E5E3" w14:textId="77777777" w:rsidTr="007C2EAE">
        <w:tc>
          <w:tcPr>
            <w:tcW w:w="3960" w:type="dxa"/>
            <w:vAlign w:val="bottom"/>
          </w:tcPr>
          <w:p w14:paraId="7B3B9F38" w14:textId="77777777" w:rsidR="00781F39" w:rsidRPr="00DB7C60" w:rsidRDefault="00781F39" w:rsidP="007C2EAE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ธุรกิจเช่าการเงิน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9582945" w14:textId="3C278C99" w:rsidR="00781F39" w:rsidRPr="00DB7C60" w:rsidRDefault="00CC7BD4" w:rsidP="00781F39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</w:t>
            </w:r>
            <w:r w:rsidR="00781F39" w:rsidRPr="00DB7C6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622</w:t>
            </w:r>
            <w:r w:rsidR="00781F39" w:rsidRPr="00DB7C6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845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063414B6" w14:textId="4CB2BC65" w:rsidR="00781F39" w:rsidRPr="00DB7C60" w:rsidRDefault="00CC7BD4" w:rsidP="00781F39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781F39" w:rsidRPr="00DB7C6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</w:t>
            </w:r>
          </w:p>
        </w:tc>
        <w:tc>
          <w:tcPr>
            <w:tcW w:w="1418" w:type="dxa"/>
            <w:vAlign w:val="bottom"/>
          </w:tcPr>
          <w:p w14:paraId="170B3906" w14:textId="27939D78" w:rsidR="00781F39" w:rsidRPr="00DB7C60" w:rsidRDefault="00CC7BD4" w:rsidP="00781F39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</w:t>
            </w:r>
            <w:r w:rsidR="00781F3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814</w:t>
            </w:r>
            <w:r w:rsidR="00781F3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054</w:t>
            </w:r>
          </w:p>
        </w:tc>
        <w:tc>
          <w:tcPr>
            <w:tcW w:w="1195" w:type="dxa"/>
            <w:gridSpan w:val="3"/>
            <w:vAlign w:val="bottom"/>
          </w:tcPr>
          <w:p w14:paraId="249769C8" w14:textId="5092B6BC" w:rsidR="00781F39" w:rsidRPr="00DB7C60" w:rsidRDefault="00CC7BD4" w:rsidP="00781F39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781F3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</w:t>
            </w:r>
          </w:p>
        </w:tc>
      </w:tr>
    </w:tbl>
    <w:p w14:paraId="2C9D1334" w14:textId="353D8068" w:rsidR="00260C25" w:rsidRPr="00DB7C60" w:rsidRDefault="00260C25" w:rsidP="00916B8D">
      <w:pPr>
        <w:pStyle w:val="30"/>
        <w:tabs>
          <w:tab w:val="right" w:pos="-2268"/>
        </w:tabs>
        <w:ind w:left="1080" w:right="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2B3BEE9B" w14:textId="03C0E1AC" w:rsidR="00916B8D" w:rsidRDefault="00916B8D" w:rsidP="00916B8D">
      <w:pPr>
        <w:pStyle w:val="30"/>
        <w:tabs>
          <w:tab w:val="right" w:pos="-2268"/>
        </w:tabs>
        <w:ind w:left="1080"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199E395C" w14:textId="660B48E6" w:rsidR="007C2EAE" w:rsidRDefault="007C2EAE">
      <w:pPr>
        <w:rPr>
          <w:rFonts w:ascii="Browallia New" w:hAnsi="Browallia New" w:cs="Browallia New"/>
          <w:color w:val="000000"/>
          <w:szCs w:val="24"/>
        </w:rPr>
      </w:pPr>
      <w:r>
        <w:rPr>
          <w:rFonts w:ascii="Browallia New" w:hAnsi="Browallia New" w:cs="Browallia New"/>
          <w:color w:val="000000"/>
          <w:szCs w:val="24"/>
        </w:rPr>
        <w:br w:type="page"/>
      </w:r>
    </w:p>
    <w:p w14:paraId="59F88E86" w14:textId="77777777" w:rsidR="007C2EAE" w:rsidRPr="00DB7C60" w:rsidRDefault="007C2EAE" w:rsidP="00916B8D">
      <w:pPr>
        <w:pStyle w:val="30"/>
        <w:tabs>
          <w:tab w:val="right" w:pos="-2268"/>
        </w:tabs>
        <w:ind w:left="1080"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89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75"/>
        <w:gridCol w:w="1134"/>
        <w:gridCol w:w="1349"/>
        <w:gridCol w:w="1258"/>
      </w:tblGrid>
      <w:tr w:rsidR="00294117" w:rsidRPr="00DB7C60" w14:paraId="59FDC2AB" w14:textId="77777777" w:rsidTr="007C2EAE">
        <w:tc>
          <w:tcPr>
            <w:tcW w:w="39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F66E49" w14:textId="77777777" w:rsidR="00FE2D64" w:rsidRPr="00DB7C60" w:rsidRDefault="00FE2D64" w:rsidP="007C2EAE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01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F1A96F" w14:textId="77777777" w:rsidR="00294117" w:rsidRPr="00DB7C60" w:rsidRDefault="00294117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20FE6" w:rsidRPr="00DB7C60" w14:paraId="5EC0609F" w14:textId="77777777" w:rsidTr="007C2EAE">
        <w:tc>
          <w:tcPr>
            <w:tcW w:w="3960" w:type="dxa"/>
            <w:shd w:val="clear" w:color="auto" w:fill="auto"/>
            <w:vAlign w:val="bottom"/>
          </w:tcPr>
          <w:p w14:paraId="7721EE90" w14:textId="77777777" w:rsidR="00720FE6" w:rsidRPr="00DB7C60" w:rsidRDefault="00720FE6" w:rsidP="007C2EAE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C9FF59" w14:textId="49BE5177" w:rsidR="00720FE6" w:rsidRPr="00DB7C60" w:rsidRDefault="00CC7BD4" w:rsidP="00720FE6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  <w:r w:rsidR="00720FE6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260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55EF0B" w14:textId="5CED933E" w:rsidR="00720FE6" w:rsidRPr="00DB7C60" w:rsidRDefault="00CC7BD4" w:rsidP="00720FE6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720FE6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720FE6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</w:tr>
      <w:tr w:rsidR="009B19DE" w:rsidRPr="00DB7C60" w14:paraId="33C1D8F1" w14:textId="77777777" w:rsidTr="007C2EAE">
        <w:tc>
          <w:tcPr>
            <w:tcW w:w="3960" w:type="dxa"/>
            <w:vAlign w:val="bottom"/>
          </w:tcPr>
          <w:p w14:paraId="1547959F" w14:textId="77777777" w:rsidR="009B19DE" w:rsidRPr="00DB7C60" w:rsidRDefault="009B19DE" w:rsidP="007C2EAE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7643B0C7" w14:textId="77777777" w:rsidR="009B19DE" w:rsidRPr="00DB7C60" w:rsidRDefault="009B19DE" w:rsidP="009B19DE">
            <w:pPr>
              <w:ind w:right="-72" w:hanging="1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  <w:cs/>
              </w:rPr>
              <w:t>เงินลงทุนคงเหลือมูลค่ายุติธรรม</w:t>
            </w:r>
          </w:p>
        </w:tc>
        <w:tc>
          <w:tcPr>
            <w:tcW w:w="1134" w:type="dxa"/>
            <w:vAlign w:val="bottom"/>
          </w:tcPr>
          <w:p w14:paraId="1DE1AF17" w14:textId="77777777" w:rsidR="009B19DE" w:rsidRPr="00DB7C60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สัดส่วน</w:t>
            </w:r>
          </w:p>
          <w:p w14:paraId="7606D54D" w14:textId="77777777" w:rsidR="009B19DE" w:rsidRPr="00DB7C60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การถือหุ้น</w:t>
            </w:r>
          </w:p>
        </w:tc>
        <w:tc>
          <w:tcPr>
            <w:tcW w:w="1349" w:type="dxa"/>
            <w:vAlign w:val="bottom"/>
          </w:tcPr>
          <w:p w14:paraId="7F31E3E7" w14:textId="77777777" w:rsidR="009B19DE" w:rsidRPr="00DB7C60" w:rsidRDefault="009B19DE" w:rsidP="009B19DE">
            <w:pPr>
              <w:ind w:left="-18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  <w:cs/>
              </w:rPr>
              <w:t>เงินลงทุนคงเหลือ</w:t>
            </w:r>
          </w:p>
          <w:p w14:paraId="38011BB7" w14:textId="77777777" w:rsidR="009B19DE" w:rsidRPr="00DB7C60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  <w:cs/>
              </w:rPr>
              <w:t>มูลค่ายุติธรรม</w:t>
            </w:r>
          </w:p>
        </w:tc>
        <w:tc>
          <w:tcPr>
            <w:tcW w:w="1258" w:type="dxa"/>
            <w:vAlign w:val="bottom"/>
          </w:tcPr>
          <w:p w14:paraId="1D910CA1" w14:textId="77777777" w:rsidR="009B19DE" w:rsidRPr="00DB7C60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สัดส่วน</w:t>
            </w:r>
          </w:p>
          <w:p w14:paraId="609E4B76" w14:textId="77777777" w:rsidR="009B19DE" w:rsidRPr="00DB7C60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การถือหุ้น</w:t>
            </w:r>
          </w:p>
        </w:tc>
      </w:tr>
      <w:tr w:rsidR="009B19DE" w:rsidRPr="00DB7C60" w14:paraId="3DB03C72" w14:textId="77777777" w:rsidTr="007C2EAE">
        <w:tc>
          <w:tcPr>
            <w:tcW w:w="39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AC5EAF" w14:textId="77777777" w:rsidR="009B19DE" w:rsidRPr="00DB7C60" w:rsidRDefault="009B19DE" w:rsidP="007C2EAE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91DD7" w14:textId="77777777" w:rsidR="009B19DE" w:rsidRPr="00DB7C60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A98C5" w14:textId="77777777" w:rsidR="009B19DE" w:rsidRPr="00DB7C60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3AB57" w14:textId="77777777" w:rsidR="009B19DE" w:rsidRPr="00DB7C60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0E00D" w14:textId="77777777" w:rsidR="009B19DE" w:rsidRPr="00DB7C60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</w:tr>
      <w:tr w:rsidR="009B19DE" w:rsidRPr="00DB7C60" w14:paraId="2A3B830E" w14:textId="77777777" w:rsidTr="007C2EAE">
        <w:tc>
          <w:tcPr>
            <w:tcW w:w="3960" w:type="dxa"/>
            <w:tcBorders>
              <w:top w:val="single" w:sz="4" w:space="0" w:color="auto"/>
            </w:tcBorders>
            <w:vAlign w:val="bottom"/>
          </w:tcPr>
          <w:p w14:paraId="2D0BC692" w14:textId="77777777" w:rsidR="009B19DE" w:rsidRPr="00DB7C60" w:rsidRDefault="009B19DE" w:rsidP="007C2EAE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CD8AC2" w14:textId="77777777" w:rsidR="009B19DE" w:rsidRPr="00DB7C60" w:rsidRDefault="009B19DE" w:rsidP="009B19DE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510566" w14:textId="77777777" w:rsidR="009B19DE" w:rsidRPr="00DB7C60" w:rsidRDefault="009B19DE" w:rsidP="009B19DE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3648FA7D" w14:textId="77777777" w:rsidR="009B19DE" w:rsidRPr="00DB7C60" w:rsidRDefault="009B19DE" w:rsidP="009B19DE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28BE5E7C" w14:textId="77777777" w:rsidR="009B19DE" w:rsidRPr="00DB7C60" w:rsidRDefault="009B19DE" w:rsidP="009B19DE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81F39" w:rsidRPr="00DB7C60" w14:paraId="61D1114E" w14:textId="77777777" w:rsidTr="007C2EAE">
        <w:tc>
          <w:tcPr>
            <w:tcW w:w="3960" w:type="dxa"/>
            <w:vAlign w:val="bottom"/>
          </w:tcPr>
          <w:p w14:paraId="481F78EB" w14:textId="77777777" w:rsidR="00781F39" w:rsidRPr="00DB7C60" w:rsidRDefault="00781F39" w:rsidP="007C2EAE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ธุรกิจเช่าการเงิน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A6E9820" w14:textId="377C53FE" w:rsidR="00781F39" w:rsidRPr="00DB7C60" w:rsidRDefault="00CC7BD4" w:rsidP="00781F39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</w:t>
            </w:r>
            <w:r w:rsidR="00781F39" w:rsidRPr="00DB7C6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622</w:t>
            </w:r>
            <w:r w:rsidR="00781F39" w:rsidRPr="00DB7C6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FCEEBC6" w14:textId="733DFB52" w:rsidR="00781F39" w:rsidRPr="00DB7C60" w:rsidRDefault="00CC7BD4" w:rsidP="00781F39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781F39" w:rsidRPr="00DB7C6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</w:t>
            </w:r>
          </w:p>
        </w:tc>
        <w:tc>
          <w:tcPr>
            <w:tcW w:w="1349" w:type="dxa"/>
            <w:vAlign w:val="bottom"/>
          </w:tcPr>
          <w:p w14:paraId="4037F75A" w14:textId="4FC65303" w:rsidR="00781F39" w:rsidRPr="00DB7C60" w:rsidRDefault="00CC7BD4" w:rsidP="00781F39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</w:t>
            </w:r>
            <w:r w:rsidR="00781F3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814</w:t>
            </w:r>
            <w:r w:rsidR="00781F3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054</w:t>
            </w:r>
          </w:p>
        </w:tc>
        <w:tc>
          <w:tcPr>
            <w:tcW w:w="1258" w:type="dxa"/>
            <w:vAlign w:val="bottom"/>
          </w:tcPr>
          <w:p w14:paraId="3E190B3E" w14:textId="1A02928E" w:rsidR="00781F39" w:rsidRPr="00DB7C60" w:rsidRDefault="00CC7BD4" w:rsidP="00781F39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781F3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</w:t>
            </w:r>
          </w:p>
        </w:tc>
      </w:tr>
    </w:tbl>
    <w:p w14:paraId="2C91B7A0" w14:textId="77777777" w:rsidR="002F1DE3" w:rsidRPr="00DB7C60" w:rsidRDefault="002F1DE3" w:rsidP="00720FE6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</w:p>
    <w:p w14:paraId="09B3138E" w14:textId="707C3482" w:rsidR="00916B8D" w:rsidRPr="00DB7C60" w:rsidRDefault="00CC7BD4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501" w:name="_Toc490645108"/>
      <w:bookmarkStart w:id="502" w:name="_Toc491172333"/>
      <w:bookmarkStart w:id="503" w:name="_Toc491173159"/>
      <w:bookmarkStart w:id="504" w:name="_Toc516827070"/>
      <w:bookmarkStart w:id="505" w:name="_Toc154571499"/>
      <w:bookmarkStart w:id="506" w:name="_Toc154571803"/>
      <w:bookmarkStart w:id="507" w:name="_Toc154572415"/>
      <w:bookmarkStart w:id="508" w:name="_Toc155602933"/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9</w:t>
      </w:r>
      <w:r w:rsidR="00916B8D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3</w:t>
      </w:r>
      <w:r w:rsidR="00916B8D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รายการที่รับรู้ในกำไรขาดทุนหรือกำไรขาดทุนเบ็ดเสร็จอื่นของตราสารหนี้ที่วัดมูลค่ายุติธรรมผ่านกำไรขาดทุนเบ็ดเสร็จอื่น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</w:p>
    <w:p w14:paraId="3601D8C6" w14:textId="77777777" w:rsidR="00916B8D" w:rsidRPr="00DB7C60" w:rsidRDefault="00916B8D" w:rsidP="008C1A10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7FE5E184" w14:textId="2263DCE3" w:rsidR="00720FE6" w:rsidRPr="00DB7C60" w:rsidRDefault="00720FE6" w:rsidP="00720FE6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รายการที่รับรู้ในกำไรขาดทุนหรือกำไรขาดทุนเบ็ดเสร็จอื่นของตราสารหนี้ที่วัดมูลค่ายุติธรรมผ่านกำไรขาดทุนเบ็ดเสร็จอื่นสำหรับ</w:t>
      </w:r>
      <w:r w:rsidR="005867C8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ปี</w:t>
      </w:r>
      <w:r w:rsidR="005867C8" w:rsidRPr="00DB7C60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สิ้นสุดวันที่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0241B7"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0241B7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ธันวาคม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พ.ศ.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และ</w:t>
      </w:r>
      <w:r w:rsidR="000B1D4F"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4400E6"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4400E6"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ธันวาคม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เป็นดังนี้ </w:t>
      </w:r>
    </w:p>
    <w:p w14:paraId="310990FF" w14:textId="77777777" w:rsidR="00720FE6" w:rsidRPr="00DB7C60" w:rsidRDefault="00720FE6" w:rsidP="00720FE6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tbl>
      <w:tblPr>
        <w:tblW w:w="9001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4277"/>
        <w:gridCol w:w="1181"/>
        <w:gridCol w:w="1181"/>
        <w:gridCol w:w="1181"/>
        <w:gridCol w:w="1181"/>
      </w:tblGrid>
      <w:tr w:rsidR="00720FE6" w:rsidRPr="00DB7C60" w14:paraId="113E58DD" w14:textId="77777777" w:rsidTr="00DB7C60">
        <w:trPr>
          <w:trHeight w:val="20"/>
        </w:trPr>
        <w:tc>
          <w:tcPr>
            <w:tcW w:w="4277" w:type="dxa"/>
            <w:vAlign w:val="bottom"/>
          </w:tcPr>
          <w:p w14:paraId="570C4CD8" w14:textId="77777777" w:rsidR="00720FE6" w:rsidRPr="00DB7C60" w:rsidRDefault="00720FE6" w:rsidP="007C2EAE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ECDBE1" w14:textId="77777777" w:rsidR="00720FE6" w:rsidRPr="00DB7C60" w:rsidRDefault="00720FE6" w:rsidP="00364B91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23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BBFF4F" w14:textId="77777777" w:rsidR="00720FE6" w:rsidRPr="00DB7C60" w:rsidRDefault="00720FE6" w:rsidP="00364B91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720FE6" w:rsidRPr="00DB7C60" w14:paraId="6E830594" w14:textId="77777777" w:rsidTr="00DB7C60">
        <w:trPr>
          <w:trHeight w:val="20"/>
        </w:trPr>
        <w:tc>
          <w:tcPr>
            <w:tcW w:w="4277" w:type="dxa"/>
            <w:vAlign w:val="bottom"/>
          </w:tcPr>
          <w:p w14:paraId="1FE3BDA0" w14:textId="77777777" w:rsidR="00720FE6" w:rsidRPr="00DB7C60" w:rsidRDefault="00720FE6" w:rsidP="007C2EAE">
            <w:pPr>
              <w:spacing w:line="320" w:lineRule="exac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EE6475" w14:textId="72AED616" w:rsidR="00720FE6" w:rsidRPr="00DB7C60" w:rsidRDefault="00720FE6" w:rsidP="00720F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90EBB2" w14:textId="259A25C2" w:rsidR="00720FE6" w:rsidRPr="00DB7C60" w:rsidRDefault="00720FE6" w:rsidP="00720F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AEC3A3" w14:textId="6A8385DE" w:rsidR="00720FE6" w:rsidRPr="00DB7C60" w:rsidRDefault="00720FE6" w:rsidP="00720F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9411FD" w14:textId="4A24B06F" w:rsidR="00720FE6" w:rsidRPr="00DB7C60" w:rsidRDefault="00720FE6" w:rsidP="00720F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720FE6" w:rsidRPr="00DB7C60" w14:paraId="65885035" w14:textId="77777777" w:rsidTr="00DB7C60">
        <w:trPr>
          <w:trHeight w:val="20"/>
        </w:trPr>
        <w:tc>
          <w:tcPr>
            <w:tcW w:w="4277" w:type="dxa"/>
            <w:vAlign w:val="bottom"/>
          </w:tcPr>
          <w:p w14:paraId="3379E38C" w14:textId="77777777" w:rsidR="00720FE6" w:rsidRPr="00DB7C60" w:rsidRDefault="00720FE6" w:rsidP="007C2EAE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B312C" w14:textId="77777777" w:rsidR="00720FE6" w:rsidRPr="00DB7C60" w:rsidRDefault="00720FE6" w:rsidP="00364B9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3A517B" w14:textId="77777777" w:rsidR="00720FE6" w:rsidRPr="00DB7C60" w:rsidRDefault="00720FE6" w:rsidP="00364B9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4B620" w14:textId="77777777" w:rsidR="00720FE6" w:rsidRPr="00DB7C60" w:rsidRDefault="00720FE6" w:rsidP="00364B9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BA651" w14:textId="77777777" w:rsidR="00720FE6" w:rsidRPr="00DB7C60" w:rsidRDefault="00720FE6" w:rsidP="00364B9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720FE6" w:rsidRPr="00DB7C60" w14:paraId="58F72C14" w14:textId="77777777" w:rsidTr="00DB7C60">
        <w:trPr>
          <w:trHeight w:val="20"/>
        </w:trPr>
        <w:tc>
          <w:tcPr>
            <w:tcW w:w="4277" w:type="dxa"/>
            <w:vAlign w:val="bottom"/>
          </w:tcPr>
          <w:p w14:paraId="3979F8D7" w14:textId="77777777" w:rsidR="00720FE6" w:rsidRPr="00DB7C60" w:rsidRDefault="00720FE6" w:rsidP="007C2EAE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4C260D" w14:textId="77777777" w:rsidR="00720FE6" w:rsidRPr="00DB7C60" w:rsidRDefault="00720FE6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5F5C814F" w14:textId="77777777" w:rsidR="00720FE6" w:rsidRPr="00DB7C60" w:rsidRDefault="00720FE6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D9A390" w14:textId="77777777" w:rsidR="00720FE6" w:rsidRPr="00DB7C60" w:rsidRDefault="00720FE6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0A64D2C9" w14:textId="77777777" w:rsidR="00720FE6" w:rsidRPr="00DB7C60" w:rsidRDefault="00720FE6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0D2652" w:rsidRPr="00DB7C60" w14:paraId="25F320C7" w14:textId="77777777" w:rsidTr="00DB7C60">
        <w:trPr>
          <w:trHeight w:val="20"/>
        </w:trPr>
        <w:tc>
          <w:tcPr>
            <w:tcW w:w="4277" w:type="dxa"/>
            <w:vAlign w:val="bottom"/>
          </w:tcPr>
          <w:p w14:paraId="1D62EAE9" w14:textId="77777777" w:rsidR="000D2652" w:rsidRPr="00DB7C60" w:rsidRDefault="000D2652" w:rsidP="007C2EAE">
            <w:pPr>
              <w:pStyle w:val="a0"/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กำไร (ขาดทุน) จากการเปลี่ยนแปลงมูลค่าตราสารหนี้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76DAB8D8" w14:textId="77777777" w:rsidR="000D2652" w:rsidRPr="00DB7C60" w:rsidRDefault="000D2652" w:rsidP="000D265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3FF22C42" w14:textId="2760406B" w:rsidR="000D2652" w:rsidRPr="00DB7C60" w:rsidRDefault="000D2652" w:rsidP="000D265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4898A822" w14:textId="77777777" w:rsidR="000D2652" w:rsidRPr="00DB7C60" w:rsidRDefault="000D2652" w:rsidP="000D265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2376F71F" w14:textId="325AAB8B" w:rsidR="000D2652" w:rsidRPr="00DB7C60" w:rsidRDefault="000D2652" w:rsidP="000D265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005B8F" w:rsidRPr="00DB7C60" w14:paraId="5777DAD2" w14:textId="77777777" w:rsidTr="00DB7C60">
        <w:trPr>
          <w:trHeight w:val="20"/>
        </w:trPr>
        <w:tc>
          <w:tcPr>
            <w:tcW w:w="4277" w:type="dxa"/>
            <w:vAlign w:val="bottom"/>
          </w:tcPr>
          <w:p w14:paraId="7B3D34D3" w14:textId="77777777" w:rsidR="00005B8F" w:rsidRPr="00DB7C60" w:rsidRDefault="00005B8F" w:rsidP="007C2EAE">
            <w:pPr>
              <w:pStyle w:val="a0"/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76208E3E" w14:textId="799FE747" w:rsidR="00005B8F" w:rsidRPr="00DB7C60" w:rsidRDefault="00005B8F" w:rsidP="00005B8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</w:t>
            </w:r>
            <w:r w:rsidR="00E82C12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555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81" w:type="dxa"/>
            <w:vAlign w:val="bottom"/>
          </w:tcPr>
          <w:p w14:paraId="59FDC9A6" w14:textId="2BD3E7F8" w:rsidR="00005B8F" w:rsidRPr="00DB7C60" w:rsidRDefault="00005B8F" w:rsidP="00005B8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158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681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782DB925" w14:textId="5855125A" w:rsidR="00005B8F" w:rsidRPr="00DB7C60" w:rsidRDefault="00005B8F" w:rsidP="00005B8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</w:t>
            </w:r>
            <w:r w:rsidR="00E82C12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555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81" w:type="dxa"/>
            <w:vAlign w:val="bottom"/>
          </w:tcPr>
          <w:p w14:paraId="0D24CA76" w14:textId="3A2C0D7E" w:rsidR="00005B8F" w:rsidRPr="00DB7C60" w:rsidRDefault="00005B8F" w:rsidP="00005B8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158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681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005B8F" w:rsidRPr="00DB7C60" w14:paraId="6418C31F" w14:textId="77777777" w:rsidTr="00DB7C60">
        <w:trPr>
          <w:trHeight w:val="20"/>
        </w:trPr>
        <w:tc>
          <w:tcPr>
            <w:tcW w:w="4277" w:type="dxa"/>
            <w:vAlign w:val="bottom"/>
          </w:tcPr>
          <w:p w14:paraId="2C128ED8" w14:textId="77777777" w:rsidR="00005B8F" w:rsidRPr="00DB7C60" w:rsidRDefault="00005B8F" w:rsidP="007C2EAE">
            <w:pPr>
              <w:pStyle w:val="a0"/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ขาดทุน (กำไร) ที่เกิดขึ้นจริงจากการขายตราสารหนี้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5EFEC52A" w14:textId="77777777" w:rsidR="00005B8F" w:rsidRPr="00DB7C60" w:rsidRDefault="00005B8F" w:rsidP="00005B8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6EDECE25" w14:textId="77777777" w:rsidR="00005B8F" w:rsidRPr="00DB7C60" w:rsidRDefault="00005B8F" w:rsidP="00005B8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7497653D" w14:textId="77777777" w:rsidR="00005B8F" w:rsidRPr="00DB7C60" w:rsidRDefault="00005B8F" w:rsidP="00005B8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6F13C27A" w14:textId="77777777" w:rsidR="00005B8F" w:rsidRPr="00DB7C60" w:rsidRDefault="00005B8F" w:rsidP="00005B8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005B8F" w:rsidRPr="00DB7C60" w14:paraId="08F52B7A" w14:textId="77777777" w:rsidTr="00DB7C60">
        <w:trPr>
          <w:trHeight w:val="20"/>
        </w:trPr>
        <w:tc>
          <w:tcPr>
            <w:tcW w:w="4277" w:type="dxa"/>
            <w:vAlign w:val="bottom"/>
          </w:tcPr>
          <w:p w14:paraId="25025F65" w14:textId="77777777" w:rsidR="00005B8F" w:rsidRPr="00DB7C60" w:rsidRDefault="00005B8F" w:rsidP="007C2EAE">
            <w:pPr>
              <w:pStyle w:val="a0"/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ที่วัดมูลค่ายุติธรรมผ่านกำไรขาดทุนเบ็ดเสร็จอื่น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67126514" w14:textId="125CE889" w:rsidR="00005B8F" w:rsidRPr="00DB7C60" w:rsidRDefault="00CC7BD4" w:rsidP="00005B8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E82C12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080</w:t>
            </w:r>
          </w:p>
        </w:tc>
        <w:tc>
          <w:tcPr>
            <w:tcW w:w="1181" w:type="dxa"/>
            <w:vAlign w:val="bottom"/>
          </w:tcPr>
          <w:p w14:paraId="47BCA3BB" w14:textId="6CF7B057" w:rsidR="00005B8F" w:rsidRPr="00DB7C60" w:rsidRDefault="00CC7BD4" w:rsidP="00005B8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005B8F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707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2AE21341" w14:textId="00780A4D" w:rsidR="00005B8F" w:rsidRPr="00DB7C60" w:rsidRDefault="00CC7BD4" w:rsidP="00005B8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E82C12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080</w:t>
            </w:r>
          </w:p>
        </w:tc>
        <w:tc>
          <w:tcPr>
            <w:tcW w:w="1181" w:type="dxa"/>
            <w:vAlign w:val="bottom"/>
          </w:tcPr>
          <w:p w14:paraId="3E0961AE" w14:textId="4563523D" w:rsidR="00005B8F" w:rsidRPr="00DB7C60" w:rsidRDefault="00CC7BD4" w:rsidP="00005B8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005B8F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707</w:t>
            </w:r>
          </w:p>
        </w:tc>
      </w:tr>
      <w:tr w:rsidR="00005B8F" w:rsidRPr="00DB7C60" w14:paraId="1539F674" w14:textId="77777777" w:rsidTr="00DB7C60">
        <w:trPr>
          <w:trHeight w:val="20"/>
        </w:trPr>
        <w:tc>
          <w:tcPr>
            <w:tcW w:w="4277" w:type="dxa"/>
            <w:vAlign w:val="bottom"/>
          </w:tcPr>
          <w:p w14:paraId="4091A3F0" w14:textId="77777777" w:rsidR="00005B8F" w:rsidRPr="00DB7C60" w:rsidRDefault="00005B8F" w:rsidP="007C2EAE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4B0601" w14:textId="0AAE0811" w:rsidR="00005B8F" w:rsidRPr="00DB7C60" w:rsidRDefault="00005B8F" w:rsidP="00005B8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475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3229B6" w14:textId="7737AF26" w:rsidR="00005B8F" w:rsidRPr="00DB7C60" w:rsidRDefault="00005B8F" w:rsidP="00005B8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154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974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76DA53" w14:textId="62218F22" w:rsidR="00005B8F" w:rsidRPr="00DB7C60" w:rsidRDefault="00005B8F" w:rsidP="00005B8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475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A26642" w14:textId="7E631894" w:rsidR="00005B8F" w:rsidRPr="00DB7C60" w:rsidRDefault="00005B8F" w:rsidP="00005B8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154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974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</w:tbl>
    <w:p w14:paraId="6BB07902" w14:textId="77777777" w:rsidR="00916B8D" w:rsidRPr="00DB7C60" w:rsidRDefault="00916B8D" w:rsidP="001D762C">
      <w:pPr>
        <w:pStyle w:val="a0"/>
        <w:ind w:left="540" w:right="0"/>
        <w:jc w:val="both"/>
        <w:rPr>
          <w:rFonts w:ascii="Browallia New" w:hAnsi="Browallia New" w:cs="Browallia New"/>
          <w:color w:val="000000"/>
          <w:sz w:val="24"/>
          <w:szCs w:val="24"/>
        </w:rPr>
      </w:pPr>
    </w:p>
    <w:p w14:paraId="6C1F3CC2" w14:textId="77777777" w:rsidR="00916B8D" w:rsidRPr="00DB7C60" w:rsidRDefault="00916B8D" w:rsidP="001D762C">
      <w:pPr>
        <w:pStyle w:val="a0"/>
        <w:ind w:left="540" w:right="0"/>
        <w:jc w:val="both"/>
        <w:rPr>
          <w:rFonts w:ascii="Browallia New" w:hAnsi="Browallia New" w:cs="Browallia New"/>
          <w:color w:val="000000"/>
          <w:sz w:val="24"/>
          <w:szCs w:val="24"/>
        </w:rPr>
      </w:pPr>
    </w:p>
    <w:p w14:paraId="056AC236" w14:textId="77777777" w:rsidR="00916B8D" w:rsidRPr="00DB7C60" w:rsidRDefault="00916B8D" w:rsidP="00916B8D">
      <w:pPr>
        <w:pStyle w:val="a0"/>
        <w:ind w:left="1620" w:right="0" w:hanging="540"/>
        <w:jc w:val="both"/>
        <w:rPr>
          <w:rFonts w:ascii="Browallia New" w:hAnsi="Browallia New" w:cs="Browallia New"/>
          <w:color w:val="000000"/>
          <w:sz w:val="24"/>
          <w:szCs w:val="24"/>
        </w:rPr>
        <w:sectPr w:rsidR="00916B8D" w:rsidRPr="00DB7C60" w:rsidSect="00692ED3">
          <w:headerReference w:type="default" r:id="rId8"/>
          <w:footerReference w:type="default" r:id="rId9"/>
          <w:footerReference w:type="first" r:id="rId10"/>
          <w:pgSz w:w="11907" w:h="16840" w:code="9"/>
          <w:pgMar w:top="1440" w:right="720" w:bottom="720" w:left="1728" w:header="720" w:footer="576" w:gutter="0"/>
          <w:paperSrc w:first="15" w:other="15"/>
          <w:pgNumType w:start="17"/>
          <w:cols w:space="720"/>
          <w:docGrid w:linePitch="408"/>
        </w:sectPr>
      </w:pPr>
    </w:p>
    <w:p w14:paraId="6BA93C19" w14:textId="77777777" w:rsidR="00916B8D" w:rsidRPr="00DB7C60" w:rsidRDefault="00916B8D" w:rsidP="00916B8D">
      <w:pPr>
        <w:pStyle w:val="a0"/>
        <w:ind w:left="540" w:right="0" w:hanging="540"/>
        <w:jc w:val="both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15292"/>
      </w:tblGrid>
      <w:tr w:rsidR="00916B8D" w:rsidRPr="00DB7C60" w14:paraId="29A4E1FD" w14:textId="77777777" w:rsidTr="009C1858">
        <w:trPr>
          <w:trHeight w:val="353"/>
        </w:trPr>
        <w:tc>
          <w:tcPr>
            <w:tcW w:w="15418" w:type="dxa"/>
            <w:shd w:val="clear" w:color="auto" w:fill="auto"/>
          </w:tcPr>
          <w:p w14:paraId="56738AE9" w14:textId="4A2CE435" w:rsidR="00916B8D" w:rsidRPr="00DB7C60" w:rsidRDefault="00CC7BD4" w:rsidP="009C185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509" w:name="_Toc467489252"/>
            <w:bookmarkStart w:id="510" w:name="_Toc155602934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916B8D"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ab/>
              <w:t>เงินลงทุนในบริษัทย่อยสุทธิ</w:t>
            </w:r>
            <w:bookmarkEnd w:id="509"/>
            <w:bookmarkEnd w:id="510"/>
          </w:p>
        </w:tc>
      </w:tr>
    </w:tbl>
    <w:p w14:paraId="357E7C7B" w14:textId="77777777" w:rsidR="00916B8D" w:rsidRPr="00DB7C60" w:rsidRDefault="00916B8D" w:rsidP="00916B8D">
      <w:pPr>
        <w:pStyle w:val="a0"/>
        <w:tabs>
          <w:tab w:val="right" w:pos="7200"/>
          <w:tab w:val="right" w:pos="9000"/>
        </w:tabs>
        <w:ind w:left="540" w:right="0"/>
        <w:jc w:val="both"/>
        <w:rPr>
          <w:rFonts w:ascii="Browallia New" w:hAnsi="Browallia New" w:cs="Browallia New"/>
          <w:color w:val="000000"/>
          <w:sz w:val="24"/>
          <w:szCs w:val="24"/>
        </w:rPr>
      </w:pPr>
    </w:p>
    <w:p w14:paraId="507A3ECB" w14:textId="7553F12E" w:rsidR="00720FE6" w:rsidRPr="00DB7C60" w:rsidRDefault="00720FE6" w:rsidP="00720FE6">
      <w:pPr>
        <w:pStyle w:val="a0"/>
        <w:tabs>
          <w:tab w:val="right" w:pos="7200"/>
          <w:tab w:val="right" w:pos="9000"/>
        </w:tabs>
        <w:ind w:right="0"/>
        <w:jc w:val="both"/>
        <w:rPr>
          <w:rFonts w:ascii="Browallia New" w:hAnsi="Browallia New" w:cs="Browallia New"/>
          <w:color w:val="000000"/>
          <w:sz w:val="24"/>
          <w:szCs w:val="24"/>
        </w:rPr>
      </w:pPr>
      <w:r w:rsidRPr="00DB7C60">
        <w:rPr>
          <w:rFonts w:ascii="Browallia New" w:hAnsi="Browallia New" w:cs="Browallia New"/>
          <w:color w:val="000000"/>
          <w:sz w:val="24"/>
          <w:szCs w:val="24"/>
          <w:cs/>
        </w:rPr>
        <w:t xml:space="preserve">ณ วันที่ 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="000241B7" w:rsidRPr="00DB7C6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0241B7" w:rsidRPr="00DB7C6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ธันวาคม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</w:rPr>
        <w:t xml:space="preserve"> พ.ศ. 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</w:rPr>
        <w:t xml:space="preserve"> และ 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</w:rPr>
        <w:t xml:space="preserve"> ธันวาคม พ.ศ. 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2565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</w:rPr>
        <w:t xml:space="preserve"> ธนาคารมีเงินลงทุนในบริษัทย่อย ดังนี้</w:t>
      </w:r>
    </w:p>
    <w:p w14:paraId="7CC7CFDA" w14:textId="77777777" w:rsidR="00916B8D" w:rsidRPr="00DB7C60" w:rsidRDefault="00916B8D" w:rsidP="00916B8D">
      <w:pPr>
        <w:pStyle w:val="a0"/>
        <w:tabs>
          <w:tab w:val="right" w:pos="7200"/>
          <w:tab w:val="right" w:pos="9000"/>
        </w:tabs>
        <w:ind w:left="540" w:right="0"/>
        <w:jc w:val="both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15544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6102"/>
        <w:gridCol w:w="1710"/>
        <w:gridCol w:w="1530"/>
        <w:gridCol w:w="1199"/>
        <w:gridCol w:w="1170"/>
        <w:gridCol w:w="1143"/>
        <w:gridCol w:w="1177"/>
        <w:gridCol w:w="1513"/>
      </w:tblGrid>
      <w:tr w:rsidR="00916B8D" w:rsidRPr="00DB7C60" w14:paraId="33DACCD1" w14:textId="77777777" w:rsidTr="00DB7C60">
        <w:trPr>
          <w:cantSplit/>
        </w:trPr>
        <w:tc>
          <w:tcPr>
            <w:tcW w:w="6102" w:type="dxa"/>
          </w:tcPr>
          <w:p w14:paraId="187DE3CC" w14:textId="77777777" w:rsidR="00916B8D" w:rsidRPr="00DB7C60" w:rsidRDefault="00916B8D" w:rsidP="009C1858">
            <w:pPr>
              <w:pStyle w:val="a0"/>
              <w:ind w:left="16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3098B77E" w14:textId="77777777" w:rsidR="00916B8D" w:rsidRPr="00DB7C60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6DC420F5" w14:textId="77777777" w:rsidR="00916B8D" w:rsidRPr="00DB7C60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0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313C16" w14:textId="77777777" w:rsidR="00916B8D" w:rsidRPr="00DB7C60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16B8D" w:rsidRPr="00DB7C60" w14:paraId="5560712D" w14:textId="77777777" w:rsidTr="00DB7C60">
        <w:trPr>
          <w:cantSplit/>
        </w:trPr>
        <w:tc>
          <w:tcPr>
            <w:tcW w:w="6102" w:type="dxa"/>
          </w:tcPr>
          <w:p w14:paraId="6BF049EF" w14:textId="77777777" w:rsidR="00916B8D" w:rsidRPr="00DB7C60" w:rsidRDefault="00916B8D" w:rsidP="009C1858">
            <w:pPr>
              <w:pStyle w:val="a0"/>
              <w:ind w:left="16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7C51581F" w14:textId="77777777" w:rsidR="00916B8D" w:rsidRPr="00DB7C60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57AE98AB" w14:textId="77777777" w:rsidR="00916B8D" w:rsidRPr="00DB7C60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0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23B841" w14:textId="23319ED8" w:rsidR="00916B8D" w:rsidRPr="00DB7C60" w:rsidRDefault="00CC7BD4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  <w:r w:rsidR="009B19DE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916B8D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</w:tr>
      <w:tr w:rsidR="00916B8D" w:rsidRPr="00DB7C60" w14:paraId="06337B16" w14:textId="77777777" w:rsidTr="00DB7C60">
        <w:trPr>
          <w:cantSplit/>
        </w:trPr>
        <w:tc>
          <w:tcPr>
            <w:tcW w:w="6102" w:type="dxa"/>
          </w:tcPr>
          <w:p w14:paraId="6FE2A3D6" w14:textId="77777777" w:rsidR="00916B8D" w:rsidRPr="00DB7C60" w:rsidRDefault="00916B8D" w:rsidP="009C1858">
            <w:pPr>
              <w:pStyle w:val="a0"/>
              <w:ind w:left="16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64B4366F" w14:textId="77777777" w:rsidR="00916B8D" w:rsidRPr="00DB7C60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70993D87" w14:textId="77777777" w:rsidR="00916B8D" w:rsidRPr="00DB7C60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DA51E3" w14:textId="77777777" w:rsidR="00916B8D" w:rsidRPr="00DB7C60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ตามวิธีราคาทุน</w:t>
            </w: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</w:tcPr>
          <w:p w14:paraId="6F845664" w14:textId="77777777" w:rsidR="00916B8D" w:rsidRPr="00DB7C60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  <w:shd w:val="clear" w:color="auto" w:fill="auto"/>
          </w:tcPr>
          <w:p w14:paraId="42F32DDE" w14:textId="77777777" w:rsidR="00916B8D" w:rsidRPr="00DB7C60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16B8D" w:rsidRPr="00DB7C60" w14:paraId="1B1D21F8" w14:textId="77777777" w:rsidTr="00DB7C60">
        <w:trPr>
          <w:cantSplit/>
        </w:trPr>
        <w:tc>
          <w:tcPr>
            <w:tcW w:w="6102" w:type="dxa"/>
          </w:tcPr>
          <w:p w14:paraId="0005C1E1" w14:textId="77777777" w:rsidR="00916B8D" w:rsidRPr="00DB7C60" w:rsidRDefault="00916B8D" w:rsidP="009C1858">
            <w:pPr>
              <w:pStyle w:val="a0"/>
              <w:ind w:left="16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77EB81C4" w14:textId="77777777" w:rsidR="00916B8D" w:rsidRPr="00DB7C60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20DE42C7" w14:textId="77777777" w:rsidR="00916B8D" w:rsidRPr="00DB7C60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</w:tcPr>
          <w:p w14:paraId="09B49667" w14:textId="77777777" w:rsidR="00916B8D" w:rsidRPr="00DB7C60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FFA932E" w14:textId="77777777" w:rsidR="00916B8D" w:rsidRPr="00DB7C60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</w:tcPr>
          <w:p w14:paraId="7AED3A87" w14:textId="77777777" w:rsidR="00916B8D" w:rsidRPr="00DB7C60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14:paraId="79EB3FC1" w14:textId="77777777" w:rsidR="00916B8D" w:rsidRPr="00DB7C60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สัดส่วน</w:t>
            </w:r>
          </w:p>
        </w:tc>
        <w:tc>
          <w:tcPr>
            <w:tcW w:w="1513" w:type="dxa"/>
            <w:shd w:val="clear" w:color="auto" w:fill="auto"/>
          </w:tcPr>
          <w:p w14:paraId="50F9D2E9" w14:textId="77777777" w:rsidR="00916B8D" w:rsidRPr="00DB7C60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16B8D" w:rsidRPr="00DB7C60" w14:paraId="2F77B2D5" w14:textId="77777777" w:rsidTr="00DB7C60">
        <w:trPr>
          <w:trHeight w:val="70"/>
        </w:trPr>
        <w:tc>
          <w:tcPr>
            <w:tcW w:w="6102" w:type="dxa"/>
          </w:tcPr>
          <w:p w14:paraId="47ACDB18" w14:textId="77777777" w:rsidR="00916B8D" w:rsidRPr="00DB7C60" w:rsidRDefault="00916B8D" w:rsidP="009C1858">
            <w:pPr>
              <w:pStyle w:val="a0"/>
              <w:ind w:left="16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4D5E03CE" w14:textId="77777777" w:rsidR="00916B8D" w:rsidRPr="00DB7C60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auto"/>
          </w:tcPr>
          <w:p w14:paraId="2AC4D8BE" w14:textId="77777777" w:rsidR="00916B8D" w:rsidRPr="00DB7C60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ประเภทหลักทรัพย์</w:t>
            </w:r>
          </w:p>
        </w:tc>
        <w:tc>
          <w:tcPr>
            <w:tcW w:w="1199" w:type="dxa"/>
            <w:shd w:val="clear" w:color="auto" w:fill="auto"/>
          </w:tcPr>
          <w:p w14:paraId="5CBBC1DF" w14:textId="77777777" w:rsidR="00916B8D" w:rsidRPr="00DB7C60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</w:tcPr>
          <w:p w14:paraId="2A09617A" w14:textId="77777777" w:rsidR="00916B8D" w:rsidRPr="00DB7C60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143" w:type="dxa"/>
            <w:shd w:val="clear" w:color="auto" w:fill="auto"/>
          </w:tcPr>
          <w:p w14:paraId="44ED5A84" w14:textId="77777777" w:rsidR="00916B8D" w:rsidRPr="00DB7C60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ยอดสุทธิ</w:t>
            </w:r>
          </w:p>
        </w:tc>
        <w:tc>
          <w:tcPr>
            <w:tcW w:w="1177" w:type="dxa"/>
            <w:shd w:val="clear" w:color="auto" w:fill="auto"/>
          </w:tcPr>
          <w:p w14:paraId="60B64195" w14:textId="77777777" w:rsidR="00916B8D" w:rsidRPr="00DB7C60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การถือหุ้น</w:t>
            </w:r>
          </w:p>
        </w:tc>
        <w:tc>
          <w:tcPr>
            <w:tcW w:w="1513" w:type="dxa"/>
            <w:shd w:val="clear" w:color="auto" w:fill="auto"/>
          </w:tcPr>
          <w:p w14:paraId="4AFEE3D8" w14:textId="77777777" w:rsidR="00916B8D" w:rsidRPr="00DB7C60" w:rsidRDefault="00FA4241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เงินปันผลรับ</w:t>
            </w:r>
          </w:p>
        </w:tc>
      </w:tr>
      <w:tr w:rsidR="00916B8D" w:rsidRPr="00DB7C60" w14:paraId="1BA56099" w14:textId="77777777" w:rsidTr="00DB7C60">
        <w:trPr>
          <w:trHeight w:val="70"/>
        </w:trPr>
        <w:tc>
          <w:tcPr>
            <w:tcW w:w="6102" w:type="dxa"/>
          </w:tcPr>
          <w:p w14:paraId="1E14554C" w14:textId="77777777" w:rsidR="00916B8D" w:rsidRPr="00DB7C60" w:rsidRDefault="00916B8D" w:rsidP="009C1858">
            <w:pPr>
              <w:pStyle w:val="a0"/>
              <w:ind w:left="16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0D18F5C4" w14:textId="77777777" w:rsidR="00916B8D" w:rsidRPr="00DB7C60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19919AD" w14:textId="77777777" w:rsidR="00916B8D" w:rsidRPr="00DB7C60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ที่ลงทุน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</w:tcPr>
          <w:p w14:paraId="397AC18A" w14:textId="77777777" w:rsidR="00916B8D" w:rsidRPr="00DB7C60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55F8DBF" w14:textId="77777777" w:rsidR="00916B8D" w:rsidRPr="00DB7C60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14:paraId="2DCD9E39" w14:textId="77777777" w:rsidR="00916B8D" w:rsidRPr="00DB7C60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443BAF46" w14:textId="77777777" w:rsidR="00916B8D" w:rsidRPr="00DB7C60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1513" w:type="dxa"/>
            <w:tcBorders>
              <w:bottom w:val="single" w:sz="4" w:space="0" w:color="auto"/>
            </w:tcBorders>
            <w:shd w:val="clear" w:color="auto" w:fill="auto"/>
          </w:tcPr>
          <w:p w14:paraId="40BFDD9B" w14:textId="77777777" w:rsidR="00916B8D" w:rsidRPr="00DB7C60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916B8D" w:rsidRPr="00DB7C60" w14:paraId="21CC1E1A" w14:textId="77777777" w:rsidTr="00DB7C60">
        <w:trPr>
          <w:trHeight w:val="70"/>
        </w:trPr>
        <w:tc>
          <w:tcPr>
            <w:tcW w:w="6102" w:type="dxa"/>
          </w:tcPr>
          <w:p w14:paraId="32778687" w14:textId="77777777" w:rsidR="00916B8D" w:rsidRPr="00DB7C60" w:rsidRDefault="00916B8D" w:rsidP="009C1858">
            <w:pPr>
              <w:pStyle w:val="a0"/>
              <w:ind w:left="16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E70C4AF" w14:textId="77777777" w:rsidR="00916B8D" w:rsidRPr="00DB7C60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73626AC" w14:textId="77777777" w:rsidR="00916B8D" w:rsidRPr="00DB7C60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FAFAFA"/>
          </w:tcPr>
          <w:p w14:paraId="337657B2" w14:textId="77777777" w:rsidR="00916B8D" w:rsidRPr="00DB7C60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5E0F1EE1" w14:textId="77777777" w:rsidR="00916B8D" w:rsidRPr="00DB7C60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FAFAFA"/>
          </w:tcPr>
          <w:p w14:paraId="05208811" w14:textId="77777777" w:rsidR="00916B8D" w:rsidRPr="00DB7C60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FAFAFA"/>
          </w:tcPr>
          <w:p w14:paraId="4C109DFC" w14:textId="77777777" w:rsidR="00916B8D" w:rsidRPr="00DB7C60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  <w:shd w:val="clear" w:color="auto" w:fill="FAFAFA"/>
          </w:tcPr>
          <w:p w14:paraId="3489B406" w14:textId="77777777" w:rsidR="00916B8D" w:rsidRPr="00DB7C60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87A23" w:rsidRPr="00DB7C60" w14:paraId="5CDE9D57" w14:textId="77777777" w:rsidTr="00DB7C60">
        <w:tc>
          <w:tcPr>
            <w:tcW w:w="6102" w:type="dxa"/>
          </w:tcPr>
          <w:p w14:paraId="2EAB8FB5" w14:textId="77777777" w:rsidR="00087A23" w:rsidRPr="00DB7C60" w:rsidRDefault="00087A23" w:rsidP="00087A23">
            <w:pPr>
              <w:pStyle w:val="a0"/>
              <w:ind w:left="16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1710" w:type="dxa"/>
          </w:tcPr>
          <w:p w14:paraId="06B4D871" w14:textId="77777777" w:rsidR="00087A23" w:rsidRPr="00DB7C60" w:rsidRDefault="00087A23" w:rsidP="00087A23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ธุรกิจลงทุนในบริษัทอื่น</w:t>
            </w:r>
          </w:p>
        </w:tc>
        <w:tc>
          <w:tcPr>
            <w:tcW w:w="1530" w:type="dxa"/>
          </w:tcPr>
          <w:p w14:paraId="62E017AD" w14:textId="77777777" w:rsidR="00087A23" w:rsidRPr="00DB7C60" w:rsidRDefault="00087A23" w:rsidP="00087A23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ผู้ถือหุ้นสามัญ</w:t>
            </w:r>
          </w:p>
        </w:tc>
        <w:tc>
          <w:tcPr>
            <w:tcW w:w="1199" w:type="dxa"/>
            <w:shd w:val="clear" w:color="auto" w:fill="FAFAFA"/>
          </w:tcPr>
          <w:p w14:paraId="49F943A1" w14:textId="3D90956E" w:rsidR="00087A23" w:rsidRPr="00DB7C60" w:rsidRDefault="00CC7BD4" w:rsidP="00087A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087A23" w:rsidRPr="00DB7C60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179</w:t>
            </w:r>
            <w:r w:rsidR="00087A23" w:rsidRPr="00DB7C60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319</w:t>
            </w:r>
          </w:p>
        </w:tc>
        <w:tc>
          <w:tcPr>
            <w:tcW w:w="1170" w:type="dxa"/>
            <w:shd w:val="clear" w:color="auto" w:fill="FAFAFA"/>
          </w:tcPr>
          <w:p w14:paraId="7AA45405" w14:textId="1DE44833" w:rsidR="00087A23" w:rsidRPr="00DB7C60" w:rsidRDefault="00087A23" w:rsidP="00087A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43" w:type="dxa"/>
            <w:shd w:val="clear" w:color="auto" w:fill="FAFAFA"/>
          </w:tcPr>
          <w:p w14:paraId="0D385089" w14:textId="53F28FD1" w:rsidR="00087A23" w:rsidRPr="00DB7C60" w:rsidRDefault="00CC7BD4" w:rsidP="00087A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087A23" w:rsidRPr="00DB7C60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179</w:t>
            </w:r>
            <w:r w:rsidR="00087A23" w:rsidRPr="00DB7C60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319</w:t>
            </w:r>
          </w:p>
        </w:tc>
        <w:tc>
          <w:tcPr>
            <w:tcW w:w="1177" w:type="dxa"/>
            <w:shd w:val="clear" w:color="auto" w:fill="FAFAFA"/>
          </w:tcPr>
          <w:p w14:paraId="4476500A" w14:textId="6A8777F1" w:rsidR="00087A23" w:rsidRPr="00DB7C60" w:rsidRDefault="00CC7BD4" w:rsidP="00087A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087A23" w:rsidRPr="00DB7C60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</w:t>
            </w:r>
          </w:p>
        </w:tc>
        <w:tc>
          <w:tcPr>
            <w:tcW w:w="1513" w:type="dxa"/>
            <w:shd w:val="clear" w:color="auto" w:fill="FAFAFA"/>
          </w:tcPr>
          <w:p w14:paraId="09E97949" w14:textId="325F25A3" w:rsidR="00087A23" w:rsidRPr="00DB7C60" w:rsidRDefault="00CC7BD4" w:rsidP="00087A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szCs w:val="24"/>
                <w:lang w:val="en-GB"/>
              </w:rPr>
              <w:t>946</w:t>
            </w:r>
            <w:r w:rsidR="00087A23" w:rsidRPr="00DB7C60">
              <w:rPr>
                <w:rFonts w:ascii="Browallia New" w:hAnsi="Browallia New" w:cs="Browallia New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szCs w:val="24"/>
                <w:lang w:val="en-GB"/>
              </w:rPr>
              <w:t>188</w:t>
            </w:r>
          </w:p>
        </w:tc>
      </w:tr>
      <w:tr w:rsidR="00087A23" w:rsidRPr="00DB7C60" w14:paraId="58EE2EA7" w14:textId="77777777" w:rsidTr="00DB7C60">
        <w:tc>
          <w:tcPr>
            <w:tcW w:w="6102" w:type="dxa"/>
          </w:tcPr>
          <w:p w14:paraId="6346F8CE" w14:textId="3AAC9200" w:rsidR="00087A23" w:rsidRPr="00DB7C60" w:rsidRDefault="00087A23" w:rsidP="00087A23">
            <w:pPr>
              <w:pStyle w:val="BodyText"/>
              <w:ind w:left="162" w:right="-72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กองทุนรวมเอเชียรีคอฟเวอรี่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710" w:type="dxa"/>
          </w:tcPr>
          <w:p w14:paraId="34C3EDC0" w14:textId="77777777" w:rsidR="00087A23" w:rsidRPr="00DB7C60" w:rsidRDefault="00087A23" w:rsidP="00087A23">
            <w:pPr>
              <w:pStyle w:val="BodyText"/>
              <w:ind w:right="-72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  <w:t>ธุรกิจ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ลงทุน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*</w:t>
            </w:r>
          </w:p>
        </w:tc>
        <w:tc>
          <w:tcPr>
            <w:tcW w:w="1530" w:type="dxa"/>
          </w:tcPr>
          <w:p w14:paraId="5B849C57" w14:textId="77777777" w:rsidR="00087A23" w:rsidRPr="00DB7C60" w:rsidRDefault="00087A23" w:rsidP="00087A23">
            <w:pPr>
              <w:pStyle w:val="BodyText"/>
              <w:ind w:right="-72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ผู้ถือหน่วยลงทุน</w:t>
            </w:r>
          </w:p>
        </w:tc>
        <w:tc>
          <w:tcPr>
            <w:tcW w:w="1199" w:type="dxa"/>
            <w:shd w:val="clear" w:color="auto" w:fill="FAFAFA"/>
          </w:tcPr>
          <w:p w14:paraId="096E9B49" w14:textId="64A1D458" w:rsidR="00087A23" w:rsidRPr="00DB7C60" w:rsidRDefault="00CC7BD4" w:rsidP="00087A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92</w:t>
            </w:r>
            <w:r w:rsidR="00087A23" w:rsidRPr="00DB7C60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088</w:t>
            </w:r>
          </w:p>
        </w:tc>
        <w:tc>
          <w:tcPr>
            <w:tcW w:w="1170" w:type="dxa"/>
            <w:shd w:val="clear" w:color="auto" w:fill="FAFAFA"/>
          </w:tcPr>
          <w:p w14:paraId="734805A6" w14:textId="1E6B596A" w:rsidR="00087A23" w:rsidRPr="00DB7C60" w:rsidRDefault="00087A23" w:rsidP="00087A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43" w:type="dxa"/>
            <w:shd w:val="clear" w:color="auto" w:fill="FAFAFA"/>
          </w:tcPr>
          <w:p w14:paraId="2D0DB21C" w14:textId="7CFA284B" w:rsidR="00087A23" w:rsidRPr="00DB7C60" w:rsidRDefault="00CC7BD4" w:rsidP="00087A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92</w:t>
            </w:r>
            <w:r w:rsidR="00087A23" w:rsidRPr="00DB7C60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088</w:t>
            </w:r>
          </w:p>
        </w:tc>
        <w:tc>
          <w:tcPr>
            <w:tcW w:w="1177" w:type="dxa"/>
            <w:shd w:val="clear" w:color="auto" w:fill="FAFAFA"/>
          </w:tcPr>
          <w:p w14:paraId="017698F1" w14:textId="729DBA39" w:rsidR="00087A23" w:rsidRPr="00DB7C60" w:rsidRDefault="00CC7BD4" w:rsidP="00087A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087A23" w:rsidRPr="00DB7C60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</w:t>
            </w:r>
          </w:p>
        </w:tc>
        <w:tc>
          <w:tcPr>
            <w:tcW w:w="1513" w:type="dxa"/>
            <w:shd w:val="clear" w:color="auto" w:fill="FAFAFA"/>
          </w:tcPr>
          <w:p w14:paraId="3DD614F1" w14:textId="1831EF49" w:rsidR="00087A23" w:rsidRPr="00DB7C60" w:rsidRDefault="00087A23" w:rsidP="00087A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087A23" w:rsidRPr="00DB7C60" w14:paraId="299322A0" w14:textId="77777777" w:rsidTr="00DB7C60">
        <w:trPr>
          <w:trHeight w:val="155"/>
        </w:trPr>
        <w:tc>
          <w:tcPr>
            <w:tcW w:w="6102" w:type="dxa"/>
          </w:tcPr>
          <w:p w14:paraId="44809E73" w14:textId="13FE55F5" w:rsidR="00087A23" w:rsidRPr="00DB7C60" w:rsidRDefault="00087A23" w:rsidP="00087A23">
            <w:pPr>
              <w:pStyle w:val="BodyText"/>
              <w:ind w:left="162" w:right="-72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กองทุนรวมเอเชียรีคอฟเวอรี่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710" w:type="dxa"/>
          </w:tcPr>
          <w:p w14:paraId="154B7D31" w14:textId="77777777" w:rsidR="00087A23" w:rsidRPr="00DB7C60" w:rsidRDefault="00087A23" w:rsidP="00087A23">
            <w:pPr>
              <w:pStyle w:val="BodyText"/>
              <w:ind w:right="-72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  <w:t>ธุรกิจ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ลงทุน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*</w:t>
            </w:r>
          </w:p>
        </w:tc>
        <w:tc>
          <w:tcPr>
            <w:tcW w:w="1530" w:type="dxa"/>
          </w:tcPr>
          <w:p w14:paraId="0C0E8B5C" w14:textId="77777777" w:rsidR="00087A23" w:rsidRPr="00DB7C60" w:rsidRDefault="00087A23" w:rsidP="00087A23">
            <w:pPr>
              <w:pStyle w:val="BodyText"/>
              <w:ind w:right="-72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ผู้ถือหน่วยลงทุน</w:t>
            </w:r>
          </w:p>
        </w:tc>
        <w:tc>
          <w:tcPr>
            <w:tcW w:w="1199" w:type="dxa"/>
            <w:shd w:val="clear" w:color="auto" w:fill="FAFAFA"/>
          </w:tcPr>
          <w:p w14:paraId="2504F1A2" w14:textId="47AB0FEB" w:rsidR="00087A23" w:rsidRPr="00DB7C60" w:rsidRDefault="00087A23" w:rsidP="00087A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49B6A9F2" w14:textId="5922863E" w:rsidR="00087A23" w:rsidRPr="00DB7C60" w:rsidRDefault="00087A23" w:rsidP="00087A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43" w:type="dxa"/>
            <w:shd w:val="clear" w:color="auto" w:fill="FAFAFA"/>
          </w:tcPr>
          <w:p w14:paraId="7FA2776F" w14:textId="7FFDD16C" w:rsidR="00087A23" w:rsidRPr="00DB7C60" w:rsidRDefault="00087A23" w:rsidP="00087A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177" w:type="dxa"/>
            <w:shd w:val="clear" w:color="auto" w:fill="FAFAFA"/>
          </w:tcPr>
          <w:p w14:paraId="16CCEB51" w14:textId="7ECBACB2" w:rsidR="00087A23" w:rsidRPr="00DB7C60" w:rsidRDefault="00CC7BD4" w:rsidP="00087A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C1063B"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</w:t>
            </w:r>
          </w:p>
        </w:tc>
        <w:tc>
          <w:tcPr>
            <w:tcW w:w="1513" w:type="dxa"/>
            <w:shd w:val="clear" w:color="auto" w:fill="FAFAFA"/>
          </w:tcPr>
          <w:p w14:paraId="4E6C3DFE" w14:textId="5141A8EC" w:rsidR="00087A23" w:rsidRPr="00DB7C60" w:rsidRDefault="00087A23" w:rsidP="00087A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087A23" w:rsidRPr="00DB7C60" w14:paraId="6A01383E" w14:textId="77777777" w:rsidTr="00DB7C60">
        <w:tc>
          <w:tcPr>
            <w:tcW w:w="6102" w:type="dxa"/>
          </w:tcPr>
          <w:p w14:paraId="0CA41671" w14:textId="38C63A1D" w:rsidR="00087A23" w:rsidRPr="00DB7C60" w:rsidRDefault="00087A23" w:rsidP="00087A23">
            <w:pPr>
              <w:pStyle w:val="BodyText"/>
              <w:ind w:left="162" w:right="-72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กองทุนรวมเอเชียรีคอฟเวอรี่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  <w:tc>
          <w:tcPr>
            <w:tcW w:w="1710" w:type="dxa"/>
          </w:tcPr>
          <w:p w14:paraId="0DFD9704" w14:textId="77777777" w:rsidR="00087A23" w:rsidRPr="00DB7C60" w:rsidRDefault="00087A23" w:rsidP="00087A23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ธุรกิจลงทุน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*</w:t>
            </w:r>
          </w:p>
        </w:tc>
        <w:tc>
          <w:tcPr>
            <w:tcW w:w="1530" w:type="dxa"/>
          </w:tcPr>
          <w:p w14:paraId="54971D23" w14:textId="77777777" w:rsidR="00087A23" w:rsidRPr="00DB7C60" w:rsidRDefault="00087A23" w:rsidP="00087A23">
            <w:pPr>
              <w:pStyle w:val="BodyText"/>
              <w:ind w:right="-72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ผู้ถือหน่วยลงทุน</w:t>
            </w:r>
          </w:p>
        </w:tc>
        <w:tc>
          <w:tcPr>
            <w:tcW w:w="1199" w:type="dxa"/>
            <w:shd w:val="clear" w:color="auto" w:fill="FAFAFA"/>
          </w:tcPr>
          <w:p w14:paraId="4445B9C1" w14:textId="4A9F2ABB" w:rsidR="00087A23" w:rsidRPr="00DB7C60" w:rsidRDefault="00CC7BD4" w:rsidP="00087A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553</w:t>
            </w:r>
            <w:r w:rsidR="00087A23" w:rsidRPr="00DB7C60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503</w:t>
            </w:r>
          </w:p>
        </w:tc>
        <w:tc>
          <w:tcPr>
            <w:tcW w:w="1170" w:type="dxa"/>
            <w:shd w:val="clear" w:color="auto" w:fill="FAFAFA"/>
          </w:tcPr>
          <w:p w14:paraId="41F40C7C" w14:textId="504F9C7E" w:rsidR="00087A23" w:rsidRPr="00DB7C60" w:rsidRDefault="00087A23" w:rsidP="00087A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43" w:type="dxa"/>
            <w:shd w:val="clear" w:color="auto" w:fill="FAFAFA"/>
          </w:tcPr>
          <w:p w14:paraId="4A8FD60D" w14:textId="55DEB9D2" w:rsidR="00087A23" w:rsidRPr="00DB7C60" w:rsidRDefault="00CC7BD4" w:rsidP="00087A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553</w:t>
            </w:r>
            <w:r w:rsidR="00087A23" w:rsidRPr="00DB7C60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503</w:t>
            </w:r>
          </w:p>
        </w:tc>
        <w:tc>
          <w:tcPr>
            <w:tcW w:w="1177" w:type="dxa"/>
            <w:shd w:val="clear" w:color="auto" w:fill="FAFAFA"/>
          </w:tcPr>
          <w:p w14:paraId="0B1384DF" w14:textId="0E48AD46" w:rsidR="00087A23" w:rsidRPr="00DB7C60" w:rsidRDefault="00CC7BD4" w:rsidP="00087A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</w:t>
            </w:r>
            <w:r w:rsidR="00087A23" w:rsidRPr="00DB7C60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</w:t>
            </w:r>
          </w:p>
        </w:tc>
        <w:tc>
          <w:tcPr>
            <w:tcW w:w="1513" w:type="dxa"/>
            <w:shd w:val="clear" w:color="auto" w:fill="FAFAFA"/>
          </w:tcPr>
          <w:p w14:paraId="06DD11D1" w14:textId="67F5A340" w:rsidR="00087A23" w:rsidRPr="00DB7C60" w:rsidRDefault="00087A23" w:rsidP="00087A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087A23" w:rsidRPr="00DB7C60" w14:paraId="7A46661F" w14:textId="77777777" w:rsidTr="00DB7C60">
        <w:tc>
          <w:tcPr>
            <w:tcW w:w="6102" w:type="dxa"/>
          </w:tcPr>
          <w:p w14:paraId="4BD7A101" w14:textId="77777777" w:rsidR="00087A23" w:rsidRPr="00DB7C60" w:rsidRDefault="00087A23" w:rsidP="00087A23">
            <w:pPr>
              <w:pStyle w:val="BodyText"/>
              <w:ind w:left="162" w:right="-72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กองทุนรวมไทยรีสตรัคเจอริ่ง</w:t>
            </w:r>
          </w:p>
        </w:tc>
        <w:tc>
          <w:tcPr>
            <w:tcW w:w="1710" w:type="dxa"/>
          </w:tcPr>
          <w:p w14:paraId="2A486E38" w14:textId="77777777" w:rsidR="00087A23" w:rsidRPr="00DB7C60" w:rsidRDefault="00087A23" w:rsidP="00087A23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ธุรกิจลงทุน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*</w:t>
            </w:r>
          </w:p>
        </w:tc>
        <w:tc>
          <w:tcPr>
            <w:tcW w:w="1530" w:type="dxa"/>
          </w:tcPr>
          <w:p w14:paraId="37B91F6E" w14:textId="77777777" w:rsidR="00087A23" w:rsidRPr="00DB7C60" w:rsidRDefault="00087A23" w:rsidP="00087A23">
            <w:pPr>
              <w:pStyle w:val="BodyText"/>
              <w:ind w:right="-72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ผู้ถือหน่วยลงทุน</w:t>
            </w:r>
          </w:p>
        </w:tc>
        <w:tc>
          <w:tcPr>
            <w:tcW w:w="1199" w:type="dxa"/>
            <w:shd w:val="clear" w:color="auto" w:fill="FAFAFA"/>
          </w:tcPr>
          <w:p w14:paraId="53F78492" w14:textId="2EC39F5F" w:rsidR="00087A23" w:rsidRPr="00DB7C60" w:rsidRDefault="00CC7BD4" w:rsidP="00087A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165</w:t>
            </w:r>
            <w:r w:rsidR="00087A23" w:rsidRPr="00DB7C60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528</w:t>
            </w:r>
          </w:p>
        </w:tc>
        <w:tc>
          <w:tcPr>
            <w:tcW w:w="1170" w:type="dxa"/>
            <w:shd w:val="clear" w:color="auto" w:fill="FAFAFA"/>
          </w:tcPr>
          <w:p w14:paraId="59A5A510" w14:textId="14D0A2FC" w:rsidR="00087A23" w:rsidRPr="00DB7C60" w:rsidRDefault="00087A23" w:rsidP="00087A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43" w:type="dxa"/>
            <w:shd w:val="clear" w:color="auto" w:fill="FAFAFA"/>
          </w:tcPr>
          <w:p w14:paraId="42BA305A" w14:textId="3CD17325" w:rsidR="00087A23" w:rsidRPr="00DB7C60" w:rsidRDefault="00CC7BD4" w:rsidP="00087A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165</w:t>
            </w:r>
            <w:r w:rsidR="00087A23" w:rsidRPr="00DB7C60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528</w:t>
            </w:r>
          </w:p>
        </w:tc>
        <w:tc>
          <w:tcPr>
            <w:tcW w:w="1177" w:type="dxa"/>
            <w:shd w:val="clear" w:color="auto" w:fill="FAFAFA"/>
          </w:tcPr>
          <w:p w14:paraId="7BDDC8DB" w14:textId="27408D33" w:rsidR="00087A23" w:rsidRPr="00DB7C60" w:rsidRDefault="00CC7BD4" w:rsidP="00087A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</w:t>
            </w:r>
            <w:r w:rsidR="00087A23" w:rsidRPr="00DB7C60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</w:t>
            </w:r>
          </w:p>
        </w:tc>
        <w:tc>
          <w:tcPr>
            <w:tcW w:w="1513" w:type="dxa"/>
            <w:shd w:val="clear" w:color="auto" w:fill="FAFAFA"/>
          </w:tcPr>
          <w:p w14:paraId="066F6370" w14:textId="5A4272B7" w:rsidR="00087A23" w:rsidRPr="00DB7C60" w:rsidRDefault="00087A23" w:rsidP="00087A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781F39" w:rsidRPr="00DB7C60" w14:paraId="7EE35CB1" w14:textId="77777777" w:rsidTr="00DB7C60">
        <w:tc>
          <w:tcPr>
            <w:tcW w:w="6102" w:type="dxa"/>
          </w:tcPr>
          <w:p w14:paraId="79C8BA6E" w14:textId="77777777" w:rsidR="00781F39" w:rsidRPr="00DB7C60" w:rsidRDefault="00781F39" w:rsidP="00781F39">
            <w:pPr>
              <w:pStyle w:val="a0"/>
              <w:ind w:left="16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กองทุนรวมบางกอก แคปปิตอล</w:t>
            </w:r>
          </w:p>
        </w:tc>
        <w:tc>
          <w:tcPr>
            <w:tcW w:w="1710" w:type="dxa"/>
          </w:tcPr>
          <w:p w14:paraId="24A501E1" w14:textId="77777777" w:rsidR="00781F39" w:rsidRPr="00DB7C60" w:rsidRDefault="00781F39" w:rsidP="00781F39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ธุรกิจลงทุน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*</w:t>
            </w:r>
          </w:p>
        </w:tc>
        <w:tc>
          <w:tcPr>
            <w:tcW w:w="1530" w:type="dxa"/>
          </w:tcPr>
          <w:p w14:paraId="6945C836" w14:textId="77777777" w:rsidR="00781F39" w:rsidRPr="00DB7C60" w:rsidRDefault="00781F39" w:rsidP="00781F39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ผู้ถือหน่วยลงทุน</w:t>
            </w:r>
          </w:p>
        </w:tc>
        <w:tc>
          <w:tcPr>
            <w:tcW w:w="1199" w:type="dxa"/>
            <w:shd w:val="clear" w:color="auto" w:fill="FAFAFA"/>
          </w:tcPr>
          <w:p w14:paraId="351EB7A7" w14:textId="019462BE" w:rsidR="00781F39" w:rsidRPr="00DB7C60" w:rsidRDefault="00CC7BD4" w:rsidP="00781F3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781F39" w:rsidRPr="00DB7C60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</w:t>
            </w:r>
            <w:r w:rsidR="00C77A6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428</w:t>
            </w:r>
          </w:p>
        </w:tc>
        <w:tc>
          <w:tcPr>
            <w:tcW w:w="1170" w:type="dxa"/>
            <w:shd w:val="clear" w:color="auto" w:fill="FAFAFA"/>
          </w:tcPr>
          <w:p w14:paraId="76785B0E" w14:textId="7EC55F2B" w:rsidR="00781F39" w:rsidRPr="00DB7C60" w:rsidRDefault="00781F39" w:rsidP="00781F3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571</w:t>
            </w:r>
            <w:r w:rsidR="00C77A63" w:rsidRPr="00DB7C60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866</w:t>
            </w:r>
            <w:r w:rsidRPr="00DB7C60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143" w:type="dxa"/>
            <w:shd w:val="clear" w:color="auto" w:fill="FAFAFA"/>
          </w:tcPr>
          <w:p w14:paraId="024A1CAE" w14:textId="741EAFE1" w:rsidR="00781F39" w:rsidRPr="00DB7C60" w:rsidRDefault="00CC7BD4" w:rsidP="00781F3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768</w:t>
            </w:r>
            <w:r w:rsidR="00087A2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562</w:t>
            </w:r>
          </w:p>
        </w:tc>
        <w:tc>
          <w:tcPr>
            <w:tcW w:w="1177" w:type="dxa"/>
            <w:shd w:val="clear" w:color="auto" w:fill="FAFAFA"/>
          </w:tcPr>
          <w:p w14:paraId="703AE499" w14:textId="249BD5C7" w:rsidR="00781F39" w:rsidRPr="00DB7C60" w:rsidRDefault="00CC7BD4" w:rsidP="00781F3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</w:t>
            </w:r>
            <w:r w:rsidR="00781F39" w:rsidRPr="00DB7C60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</w:t>
            </w:r>
          </w:p>
        </w:tc>
        <w:tc>
          <w:tcPr>
            <w:tcW w:w="1513" w:type="dxa"/>
            <w:shd w:val="clear" w:color="auto" w:fill="FAFAFA"/>
          </w:tcPr>
          <w:p w14:paraId="1E60B3ED" w14:textId="29D8AE5F" w:rsidR="00781F39" w:rsidRPr="00DB7C60" w:rsidRDefault="00781F39" w:rsidP="00781F3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781F39" w:rsidRPr="00DB7C60" w14:paraId="065B6C34" w14:textId="77777777" w:rsidTr="00DB7C60">
        <w:tc>
          <w:tcPr>
            <w:tcW w:w="6102" w:type="dxa"/>
          </w:tcPr>
          <w:p w14:paraId="7367EB15" w14:textId="77777777" w:rsidR="00781F39" w:rsidRPr="00DB7C60" w:rsidRDefault="00781F39" w:rsidP="00781F39">
            <w:pPr>
              <w:pStyle w:val="a0"/>
              <w:ind w:left="16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กองทุนรวมแกมม่า แคปปิตอล</w:t>
            </w:r>
          </w:p>
        </w:tc>
        <w:tc>
          <w:tcPr>
            <w:tcW w:w="1710" w:type="dxa"/>
          </w:tcPr>
          <w:p w14:paraId="74B27D56" w14:textId="77777777" w:rsidR="00781F39" w:rsidRPr="00DB7C60" w:rsidRDefault="00781F39" w:rsidP="00781F39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ธุรกิจลงทุน*</w:t>
            </w:r>
          </w:p>
        </w:tc>
        <w:tc>
          <w:tcPr>
            <w:tcW w:w="1530" w:type="dxa"/>
          </w:tcPr>
          <w:p w14:paraId="7E7F3E0E" w14:textId="77777777" w:rsidR="00781F39" w:rsidRPr="00DB7C60" w:rsidRDefault="00781F39" w:rsidP="00781F39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ผู้ถือหน่วยลงทุน</w:t>
            </w:r>
          </w:p>
        </w:tc>
        <w:tc>
          <w:tcPr>
            <w:tcW w:w="1199" w:type="dxa"/>
            <w:shd w:val="clear" w:color="auto" w:fill="FAFAFA"/>
          </w:tcPr>
          <w:p w14:paraId="727C9BFD" w14:textId="00C1D08D" w:rsidR="00781F39" w:rsidRPr="00DB7C60" w:rsidRDefault="00CC7BD4" w:rsidP="00781F3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</w:t>
            </w:r>
            <w:r w:rsidR="00087A23" w:rsidRPr="00DB7C60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540</w:t>
            </w:r>
          </w:p>
        </w:tc>
        <w:tc>
          <w:tcPr>
            <w:tcW w:w="1170" w:type="dxa"/>
            <w:shd w:val="clear" w:color="auto" w:fill="FAFAFA"/>
          </w:tcPr>
          <w:p w14:paraId="31793152" w14:textId="0F808381" w:rsidR="00781F39" w:rsidRPr="00DB7C60" w:rsidRDefault="00781F39" w:rsidP="00781F3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43" w:type="dxa"/>
            <w:shd w:val="clear" w:color="auto" w:fill="FAFAFA"/>
          </w:tcPr>
          <w:p w14:paraId="1165ECBC" w14:textId="5980C5E4" w:rsidR="00781F39" w:rsidRPr="00DB7C60" w:rsidRDefault="00CC7BD4" w:rsidP="00781F3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</w:t>
            </w:r>
            <w:r w:rsidR="00087A23" w:rsidRPr="00DB7C60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540</w:t>
            </w:r>
          </w:p>
        </w:tc>
        <w:tc>
          <w:tcPr>
            <w:tcW w:w="1177" w:type="dxa"/>
            <w:shd w:val="clear" w:color="auto" w:fill="FAFAFA"/>
          </w:tcPr>
          <w:p w14:paraId="0E37A8E3" w14:textId="49C7529A" w:rsidR="00781F39" w:rsidRPr="00DB7C60" w:rsidRDefault="00CC7BD4" w:rsidP="00781F3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</w:t>
            </w:r>
            <w:r w:rsidR="00781F39" w:rsidRPr="00DB7C60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</w:t>
            </w:r>
          </w:p>
        </w:tc>
        <w:tc>
          <w:tcPr>
            <w:tcW w:w="1513" w:type="dxa"/>
            <w:shd w:val="clear" w:color="auto" w:fill="FAFAFA"/>
          </w:tcPr>
          <w:p w14:paraId="0856D5F9" w14:textId="37FE87ED" w:rsidR="00781F39" w:rsidRPr="00DB7C60" w:rsidRDefault="00781F39" w:rsidP="00781F3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781F39" w:rsidRPr="00DB7C60" w14:paraId="3C6E17F0" w14:textId="77777777" w:rsidTr="00DB7C60">
        <w:tc>
          <w:tcPr>
            <w:tcW w:w="6102" w:type="dxa"/>
          </w:tcPr>
          <w:p w14:paraId="7C52C9F3" w14:textId="77777777" w:rsidR="00781F39" w:rsidRPr="00DB7C60" w:rsidRDefault="00781F39" w:rsidP="00781F39">
            <w:pPr>
              <w:pStyle w:val="a0"/>
              <w:ind w:left="16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บริษัท เคเคพี ทาวเวอร์ จำกัด</w:t>
            </w:r>
          </w:p>
        </w:tc>
        <w:tc>
          <w:tcPr>
            <w:tcW w:w="1710" w:type="dxa"/>
          </w:tcPr>
          <w:p w14:paraId="0F1A5EEC" w14:textId="77777777" w:rsidR="00781F39" w:rsidRPr="00DB7C60" w:rsidRDefault="00781F39" w:rsidP="00781F39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1530" w:type="dxa"/>
          </w:tcPr>
          <w:p w14:paraId="01B85017" w14:textId="77777777" w:rsidR="00781F39" w:rsidRPr="00DB7C60" w:rsidRDefault="00781F39" w:rsidP="00781F39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ผู้ถือหุ้นสามัญ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FAFAFA"/>
          </w:tcPr>
          <w:p w14:paraId="16E5395B" w14:textId="2D28A27E" w:rsidR="00781F39" w:rsidRPr="00DB7C60" w:rsidRDefault="00CC7BD4" w:rsidP="00781F3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206</w:t>
            </w:r>
            <w:r w:rsidR="00781F39" w:rsidRPr="00DB7C60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72D617F9" w14:textId="5BB18006" w:rsidR="00781F39" w:rsidRPr="00DB7C60" w:rsidRDefault="00781F39" w:rsidP="00781F3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FAFAFA"/>
          </w:tcPr>
          <w:p w14:paraId="1A6299FB" w14:textId="795F6E36" w:rsidR="00781F39" w:rsidRPr="00DB7C60" w:rsidRDefault="00CC7BD4" w:rsidP="00781F3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206</w:t>
            </w:r>
            <w:r w:rsidR="00781F39" w:rsidRPr="00DB7C60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</w:p>
        </w:tc>
        <w:tc>
          <w:tcPr>
            <w:tcW w:w="1177" w:type="dxa"/>
            <w:shd w:val="clear" w:color="auto" w:fill="FAFAFA"/>
          </w:tcPr>
          <w:p w14:paraId="53B9E2A9" w14:textId="0D1F4656" w:rsidR="00781F39" w:rsidRPr="00DB7C60" w:rsidRDefault="00CC7BD4" w:rsidP="00781F3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</w:t>
            </w:r>
            <w:r w:rsidR="00781F39" w:rsidRPr="00DB7C60">
              <w:rPr>
                <w:rFonts w:ascii="Browallia New" w:hAnsi="Browallia New" w:cs="Browallia New"/>
                <w:color w:val="000000" w:themeColor="text1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</w:t>
            </w:r>
          </w:p>
        </w:tc>
        <w:tc>
          <w:tcPr>
            <w:tcW w:w="1513" w:type="dxa"/>
            <w:tcBorders>
              <w:bottom w:val="single" w:sz="4" w:space="0" w:color="auto"/>
            </w:tcBorders>
            <w:shd w:val="clear" w:color="auto" w:fill="FAFAFA"/>
          </w:tcPr>
          <w:p w14:paraId="1D395B3E" w14:textId="655F5DC4" w:rsidR="00781F39" w:rsidRPr="00DB7C60" w:rsidRDefault="00781F39" w:rsidP="00781F3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8077F9" w:rsidRPr="00DB7C60" w14:paraId="49F30AD4" w14:textId="77777777" w:rsidTr="00DB7C60">
        <w:trPr>
          <w:trHeight w:val="342"/>
        </w:trPr>
        <w:tc>
          <w:tcPr>
            <w:tcW w:w="6102" w:type="dxa"/>
          </w:tcPr>
          <w:p w14:paraId="669937CA" w14:textId="77777777" w:rsidR="008077F9" w:rsidRPr="00DB7C60" w:rsidRDefault="008077F9" w:rsidP="008077F9">
            <w:pPr>
              <w:pStyle w:val="a0"/>
              <w:ind w:left="16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</w:tcPr>
          <w:p w14:paraId="1EFE25EA" w14:textId="77777777" w:rsidR="008077F9" w:rsidRPr="00DB7C60" w:rsidRDefault="008077F9" w:rsidP="008077F9">
            <w:pPr>
              <w:pStyle w:val="a0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530" w:type="dxa"/>
          </w:tcPr>
          <w:p w14:paraId="17013A35" w14:textId="77777777" w:rsidR="008077F9" w:rsidRPr="00DB7C60" w:rsidRDefault="008077F9" w:rsidP="008077F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22BF93" w14:textId="5EA050C1" w:rsidR="008077F9" w:rsidRPr="00DB7C60" w:rsidRDefault="00CC7BD4" w:rsidP="008077F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087A2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634</w:t>
            </w:r>
            <w:r w:rsidR="00087A2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1C2658" w14:textId="33FD6C46" w:rsidR="008077F9" w:rsidRPr="00DB7C60" w:rsidRDefault="00087A23" w:rsidP="008077F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571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866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F7E3CB" w14:textId="6EB121BB" w:rsidR="008077F9" w:rsidRPr="00DB7C60" w:rsidRDefault="00CC7BD4" w:rsidP="008077F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781F39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062</w:t>
            </w:r>
            <w:r w:rsidR="00781F39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944</w:t>
            </w:r>
          </w:p>
        </w:tc>
        <w:tc>
          <w:tcPr>
            <w:tcW w:w="1177" w:type="dxa"/>
            <w:shd w:val="clear" w:color="auto" w:fill="FAFAFA"/>
          </w:tcPr>
          <w:p w14:paraId="13EADD2F" w14:textId="77777777" w:rsidR="008077F9" w:rsidRPr="00DB7C60" w:rsidRDefault="008077F9" w:rsidP="008077F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34000F" w14:textId="5DF3DFF6" w:rsidR="008077F9" w:rsidRPr="00DB7C60" w:rsidRDefault="00CC7BD4" w:rsidP="008077F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szCs w:val="24"/>
                <w:lang w:val="en-GB"/>
              </w:rPr>
              <w:t>946</w:t>
            </w:r>
            <w:r w:rsidR="00781F39" w:rsidRPr="00DB7C60">
              <w:rPr>
                <w:rFonts w:ascii="Browallia New" w:hAnsi="Browallia New" w:cs="Browallia New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szCs w:val="24"/>
                <w:lang w:val="en-GB"/>
              </w:rPr>
              <w:t>188</w:t>
            </w:r>
          </w:p>
        </w:tc>
      </w:tr>
    </w:tbl>
    <w:p w14:paraId="0BF33685" w14:textId="77777777" w:rsidR="00916B8D" w:rsidRPr="00DB7C60" w:rsidRDefault="00916B8D" w:rsidP="00916B8D">
      <w:pPr>
        <w:pStyle w:val="a0"/>
        <w:tabs>
          <w:tab w:val="right" w:pos="-2410"/>
        </w:tabs>
        <w:ind w:left="990" w:right="0" w:hanging="450"/>
        <w:jc w:val="both"/>
        <w:rPr>
          <w:rFonts w:ascii="Browallia New" w:hAnsi="Browallia New" w:cs="Browallia New"/>
          <w:color w:val="000000"/>
          <w:sz w:val="24"/>
          <w:szCs w:val="24"/>
        </w:rPr>
      </w:pPr>
    </w:p>
    <w:p w14:paraId="0C7F3515" w14:textId="77777777" w:rsidR="00916B8D" w:rsidRPr="00DB7C60" w:rsidRDefault="00916B8D" w:rsidP="00916B8D">
      <w:pPr>
        <w:pStyle w:val="a0"/>
        <w:tabs>
          <w:tab w:val="right" w:pos="-2410"/>
        </w:tabs>
        <w:ind w:left="360" w:right="0" w:hanging="360"/>
        <w:jc w:val="both"/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</w:pPr>
      <w:r w:rsidRPr="00DB7C60">
        <w:rPr>
          <w:rFonts w:ascii="Browallia New" w:hAnsi="Browallia New" w:cs="Browallia New"/>
          <w:color w:val="000000"/>
          <w:sz w:val="24"/>
          <w:szCs w:val="24"/>
          <w:cs/>
        </w:rPr>
        <w:t>*</w:t>
      </w:r>
      <w:r w:rsidRPr="00DB7C60">
        <w:rPr>
          <w:rFonts w:ascii="Browallia New" w:hAnsi="Browallia New" w:cs="Browallia New"/>
          <w:color w:val="000000"/>
          <w:sz w:val="24"/>
          <w:szCs w:val="24"/>
        </w:rPr>
        <w:tab/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>ลงทุนในสิทธิเรียกร้องประเภทสินเชื่อธุรกิจ ที่ประมูลจากองค์การเพื่อการปฏิรูประบบสถาบันการเงิน (ปรส.)</w:t>
      </w:r>
    </w:p>
    <w:p w14:paraId="7CDA7FA4" w14:textId="77777777" w:rsidR="00781F39" w:rsidRPr="00DB7C60" w:rsidRDefault="00781F39" w:rsidP="00916B8D">
      <w:pPr>
        <w:pStyle w:val="a0"/>
        <w:tabs>
          <w:tab w:val="right" w:pos="-2410"/>
        </w:tabs>
        <w:ind w:left="360" w:right="0" w:hanging="360"/>
        <w:jc w:val="both"/>
        <w:rPr>
          <w:rFonts w:ascii="Browallia New" w:hAnsi="Browallia New" w:cs="Browallia New"/>
          <w:color w:val="000000"/>
          <w:sz w:val="24"/>
          <w:szCs w:val="24"/>
          <w:lang w:val="th-TH"/>
        </w:rPr>
      </w:pPr>
    </w:p>
    <w:p w14:paraId="0AF102E5" w14:textId="0E1238F0" w:rsidR="00781F39" w:rsidRPr="00DB7C60" w:rsidRDefault="00781F39" w:rsidP="00781F39">
      <w:pPr>
        <w:pStyle w:val="a0"/>
        <w:tabs>
          <w:tab w:val="right" w:pos="-2410"/>
        </w:tabs>
        <w:ind w:left="360" w:right="0" w:hanging="360"/>
        <w:jc w:val="both"/>
        <w:rPr>
          <w:rFonts w:ascii="Browallia New" w:hAnsi="Browallia New" w:cs="Browallia New"/>
          <w:color w:val="000000"/>
          <w:sz w:val="24"/>
          <w:szCs w:val="24"/>
          <w:cs/>
        </w:rPr>
      </w:pPr>
      <w:r w:rsidRPr="00DB7C60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ในระหว่าง</w:t>
      </w:r>
      <w:r w:rsidR="005867C8" w:rsidRPr="00DB7C60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ปี</w:t>
      </w:r>
      <w:r w:rsidRPr="00DB7C60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สิ้นสุดวันที่ </w:t>
      </w:r>
      <w:r w:rsidR="00CC7BD4" w:rsidRPr="00CC7BD4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31</w:t>
      </w:r>
      <w:r w:rsidR="005867C8" w:rsidRPr="00DB7C60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="005867C8" w:rsidRPr="00DB7C60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ธันวาคม</w:t>
      </w:r>
      <w:r w:rsidRPr="00DB7C60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พ.ศ. </w:t>
      </w:r>
      <w:r w:rsidR="00CC7BD4" w:rsidRPr="00CC7BD4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2566</w:t>
      </w:r>
      <w:r w:rsidRPr="00DB7C60">
        <w:rPr>
          <w:rFonts w:ascii="Browallia New" w:hAnsi="Browallia New" w:cs="Browallia New"/>
          <w:color w:val="000000"/>
          <w:spacing w:val="-4"/>
          <w:sz w:val="24"/>
          <w:szCs w:val="24"/>
        </w:rPr>
        <w:t xml:space="preserve"> 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</w:rPr>
        <w:t xml:space="preserve">ธนาคารรับรู้โครงการจ่ายโดยใช้หุ้นเป็นเกณฑ์ เมื่อได้รับบริการจากพนักงานของบริษัทย่อย โดยบันทึกเป็นเงินลงทุนในบริษัทย่อย จำนวน 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9</w:t>
      </w:r>
      <w:r w:rsidRPr="00DB7C60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</w:rPr>
        <w:t>ล้านบาท</w:t>
      </w:r>
    </w:p>
    <w:p w14:paraId="212B087A" w14:textId="77777777" w:rsidR="00781F39" w:rsidRPr="00DB7C60" w:rsidRDefault="00781F39" w:rsidP="00916B8D">
      <w:pPr>
        <w:pStyle w:val="a0"/>
        <w:tabs>
          <w:tab w:val="right" w:pos="-2410"/>
        </w:tabs>
        <w:ind w:left="360" w:right="0" w:hanging="360"/>
        <w:jc w:val="both"/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</w:pPr>
    </w:p>
    <w:p w14:paraId="072412EA" w14:textId="77777777" w:rsidR="00916B8D" w:rsidRPr="00DB7C60" w:rsidRDefault="00916B8D" w:rsidP="00916B8D">
      <w:pPr>
        <w:pStyle w:val="a0"/>
        <w:tabs>
          <w:tab w:val="right" w:pos="-2410"/>
        </w:tabs>
        <w:ind w:left="990" w:right="0" w:hanging="450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DB7C60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br w:type="page"/>
      </w:r>
    </w:p>
    <w:p w14:paraId="4200F9FE" w14:textId="77777777" w:rsidR="00C1063B" w:rsidRPr="00DB7C60" w:rsidRDefault="00C1063B" w:rsidP="00916B8D">
      <w:pPr>
        <w:pStyle w:val="a0"/>
        <w:tabs>
          <w:tab w:val="right" w:pos="-2410"/>
        </w:tabs>
        <w:ind w:left="990" w:right="0" w:hanging="450"/>
        <w:rPr>
          <w:rFonts w:ascii="Browallia New" w:hAnsi="Browallia New" w:cs="Browallia New"/>
          <w:b/>
          <w:bCs/>
          <w:color w:val="000000"/>
          <w:sz w:val="24"/>
          <w:szCs w:val="24"/>
        </w:rPr>
      </w:pPr>
    </w:p>
    <w:tbl>
      <w:tblPr>
        <w:tblW w:w="15544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6102"/>
        <w:gridCol w:w="1710"/>
        <w:gridCol w:w="1530"/>
        <w:gridCol w:w="1199"/>
        <w:gridCol w:w="1170"/>
        <w:gridCol w:w="1143"/>
        <w:gridCol w:w="1177"/>
        <w:gridCol w:w="1513"/>
      </w:tblGrid>
      <w:tr w:rsidR="00720FE6" w:rsidRPr="00DB7C60" w14:paraId="6FF4DCFB" w14:textId="77777777" w:rsidTr="00DB7C60">
        <w:trPr>
          <w:cantSplit/>
        </w:trPr>
        <w:tc>
          <w:tcPr>
            <w:tcW w:w="6102" w:type="dxa"/>
          </w:tcPr>
          <w:p w14:paraId="0DF65BE6" w14:textId="77777777" w:rsidR="00720FE6" w:rsidRPr="00DB7C60" w:rsidRDefault="00720FE6" w:rsidP="00364B91">
            <w:pPr>
              <w:pStyle w:val="a0"/>
              <w:ind w:left="16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3F304592" w14:textId="77777777" w:rsidR="00720FE6" w:rsidRPr="00DB7C60" w:rsidRDefault="00720FE6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39E9C2AA" w14:textId="77777777" w:rsidR="00720FE6" w:rsidRPr="00DB7C60" w:rsidRDefault="00720FE6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0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DB851" w14:textId="77777777" w:rsidR="00720FE6" w:rsidRPr="00DB7C60" w:rsidRDefault="00720FE6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20FE6" w:rsidRPr="00DB7C60" w14:paraId="2C4C9087" w14:textId="77777777" w:rsidTr="00DB7C60">
        <w:trPr>
          <w:cantSplit/>
        </w:trPr>
        <w:tc>
          <w:tcPr>
            <w:tcW w:w="6102" w:type="dxa"/>
          </w:tcPr>
          <w:p w14:paraId="1FCE760F" w14:textId="77777777" w:rsidR="00720FE6" w:rsidRPr="00DB7C60" w:rsidRDefault="00720FE6" w:rsidP="00364B91">
            <w:pPr>
              <w:pStyle w:val="a0"/>
              <w:ind w:left="16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4E93CE14" w14:textId="77777777" w:rsidR="00720FE6" w:rsidRPr="00DB7C60" w:rsidRDefault="00720FE6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1755AAB0" w14:textId="77777777" w:rsidR="00720FE6" w:rsidRPr="00DB7C60" w:rsidRDefault="00720FE6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0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81D81C" w14:textId="1186D2B6" w:rsidR="00720FE6" w:rsidRPr="00DB7C60" w:rsidRDefault="00CC7BD4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720FE6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720FE6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</w:tr>
      <w:tr w:rsidR="00720FE6" w:rsidRPr="00DB7C60" w14:paraId="0CADBCD0" w14:textId="77777777" w:rsidTr="00DB7C60">
        <w:trPr>
          <w:cantSplit/>
        </w:trPr>
        <w:tc>
          <w:tcPr>
            <w:tcW w:w="6102" w:type="dxa"/>
          </w:tcPr>
          <w:p w14:paraId="1051432B" w14:textId="77777777" w:rsidR="00720FE6" w:rsidRPr="00DB7C60" w:rsidRDefault="00720FE6" w:rsidP="00364B91">
            <w:pPr>
              <w:pStyle w:val="a0"/>
              <w:ind w:left="16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188A7DF9" w14:textId="77777777" w:rsidR="00720FE6" w:rsidRPr="00DB7C60" w:rsidRDefault="00720FE6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140F7986" w14:textId="77777777" w:rsidR="00720FE6" w:rsidRPr="00DB7C60" w:rsidRDefault="00720FE6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B5C8C5" w14:textId="77777777" w:rsidR="00720FE6" w:rsidRPr="00DB7C60" w:rsidRDefault="00720FE6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ตามวิธีราคาทุน</w:t>
            </w: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</w:tcPr>
          <w:p w14:paraId="48E40528" w14:textId="77777777" w:rsidR="00720FE6" w:rsidRPr="00DB7C60" w:rsidRDefault="00720FE6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  <w:shd w:val="clear" w:color="auto" w:fill="auto"/>
          </w:tcPr>
          <w:p w14:paraId="6EA6B655" w14:textId="77777777" w:rsidR="00720FE6" w:rsidRPr="00DB7C60" w:rsidRDefault="00720FE6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20FE6" w:rsidRPr="00DB7C60" w14:paraId="16546CAF" w14:textId="77777777" w:rsidTr="00DB7C60">
        <w:trPr>
          <w:cantSplit/>
        </w:trPr>
        <w:tc>
          <w:tcPr>
            <w:tcW w:w="6102" w:type="dxa"/>
          </w:tcPr>
          <w:p w14:paraId="00313AA1" w14:textId="77777777" w:rsidR="00720FE6" w:rsidRPr="00DB7C60" w:rsidRDefault="00720FE6" w:rsidP="00364B91">
            <w:pPr>
              <w:pStyle w:val="a0"/>
              <w:ind w:left="16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7BA2D567" w14:textId="77777777" w:rsidR="00720FE6" w:rsidRPr="00DB7C60" w:rsidRDefault="00720FE6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30E1C2FC" w14:textId="77777777" w:rsidR="00720FE6" w:rsidRPr="00DB7C60" w:rsidRDefault="00720FE6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</w:tcPr>
          <w:p w14:paraId="60021B6E" w14:textId="77777777" w:rsidR="00720FE6" w:rsidRPr="00DB7C60" w:rsidRDefault="00720FE6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BE33BA7" w14:textId="77777777" w:rsidR="00720FE6" w:rsidRPr="00DB7C60" w:rsidRDefault="00720FE6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</w:tcPr>
          <w:p w14:paraId="677456B3" w14:textId="77777777" w:rsidR="00720FE6" w:rsidRPr="00DB7C60" w:rsidRDefault="00720FE6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14:paraId="752EF37B" w14:textId="77777777" w:rsidR="00720FE6" w:rsidRPr="00DB7C60" w:rsidRDefault="00720FE6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สัดส่วน</w:t>
            </w:r>
          </w:p>
        </w:tc>
        <w:tc>
          <w:tcPr>
            <w:tcW w:w="1513" w:type="dxa"/>
            <w:shd w:val="clear" w:color="auto" w:fill="auto"/>
          </w:tcPr>
          <w:p w14:paraId="253FA973" w14:textId="77777777" w:rsidR="00720FE6" w:rsidRPr="00DB7C60" w:rsidRDefault="00720FE6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20FE6" w:rsidRPr="00DB7C60" w14:paraId="0809DD4B" w14:textId="77777777" w:rsidTr="00DB7C60">
        <w:trPr>
          <w:trHeight w:val="70"/>
        </w:trPr>
        <w:tc>
          <w:tcPr>
            <w:tcW w:w="6102" w:type="dxa"/>
          </w:tcPr>
          <w:p w14:paraId="3FDA2920" w14:textId="77777777" w:rsidR="00720FE6" w:rsidRPr="00DB7C60" w:rsidRDefault="00720FE6" w:rsidP="00364B91">
            <w:pPr>
              <w:pStyle w:val="a0"/>
              <w:ind w:left="16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2F688944" w14:textId="77777777" w:rsidR="00720FE6" w:rsidRPr="00DB7C60" w:rsidRDefault="00720FE6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auto"/>
          </w:tcPr>
          <w:p w14:paraId="5866CAF8" w14:textId="77777777" w:rsidR="00720FE6" w:rsidRPr="00DB7C60" w:rsidRDefault="00720FE6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ประเภทหลักทรัพย์</w:t>
            </w:r>
          </w:p>
        </w:tc>
        <w:tc>
          <w:tcPr>
            <w:tcW w:w="1199" w:type="dxa"/>
            <w:shd w:val="clear" w:color="auto" w:fill="auto"/>
          </w:tcPr>
          <w:p w14:paraId="7A85810E" w14:textId="77777777" w:rsidR="00720FE6" w:rsidRPr="00DB7C60" w:rsidRDefault="00720FE6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</w:tcPr>
          <w:p w14:paraId="6EB4E4AD" w14:textId="77777777" w:rsidR="00720FE6" w:rsidRPr="00DB7C60" w:rsidRDefault="00720FE6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143" w:type="dxa"/>
            <w:shd w:val="clear" w:color="auto" w:fill="auto"/>
          </w:tcPr>
          <w:p w14:paraId="2CB5C4F3" w14:textId="77777777" w:rsidR="00720FE6" w:rsidRPr="00DB7C60" w:rsidRDefault="00720FE6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ยอดสุทธิ</w:t>
            </w:r>
          </w:p>
        </w:tc>
        <w:tc>
          <w:tcPr>
            <w:tcW w:w="1177" w:type="dxa"/>
            <w:shd w:val="clear" w:color="auto" w:fill="auto"/>
          </w:tcPr>
          <w:p w14:paraId="54515ABE" w14:textId="77777777" w:rsidR="00720FE6" w:rsidRPr="00DB7C60" w:rsidRDefault="00720FE6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การถือหุ้น</w:t>
            </w:r>
          </w:p>
        </w:tc>
        <w:tc>
          <w:tcPr>
            <w:tcW w:w="1513" w:type="dxa"/>
            <w:shd w:val="clear" w:color="auto" w:fill="auto"/>
          </w:tcPr>
          <w:p w14:paraId="50131B44" w14:textId="77777777" w:rsidR="00720FE6" w:rsidRPr="00DB7C60" w:rsidRDefault="00720FE6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เงินปันผลรับ</w:t>
            </w:r>
          </w:p>
        </w:tc>
      </w:tr>
      <w:tr w:rsidR="00720FE6" w:rsidRPr="00DB7C60" w14:paraId="3352A8C9" w14:textId="77777777" w:rsidTr="00DB7C60">
        <w:trPr>
          <w:trHeight w:val="70"/>
        </w:trPr>
        <w:tc>
          <w:tcPr>
            <w:tcW w:w="6102" w:type="dxa"/>
          </w:tcPr>
          <w:p w14:paraId="7D7B34B3" w14:textId="77777777" w:rsidR="00720FE6" w:rsidRPr="00DB7C60" w:rsidRDefault="00720FE6" w:rsidP="00364B91">
            <w:pPr>
              <w:pStyle w:val="a0"/>
              <w:ind w:left="16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7AA1A88A" w14:textId="77777777" w:rsidR="00720FE6" w:rsidRPr="00DB7C60" w:rsidRDefault="00720FE6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6CBBD88" w14:textId="77777777" w:rsidR="00720FE6" w:rsidRPr="00DB7C60" w:rsidRDefault="00720FE6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ที่ลงทุน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</w:tcPr>
          <w:p w14:paraId="7132C692" w14:textId="77777777" w:rsidR="00720FE6" w:rsidRPr="00DB7C60" w:rsidRDefault="00720FE6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3F8C9C6" w14:textId="77777777" w:rsidR="00720FE6" w:rsidRPr="00DB7C60" w:rsidRDefault="00720FE6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14:paraId="3A6178C9" w14:textId="77777777" w:rsidR="00720FE6" w:rsidRPr="00DB7C60" w:rsidRDefault="00720FE6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48639847" w14:textId="77777777" w:rsidR="00720FE6" w:rsidRPr="00DB7C60" w:rsidRDefault="00720FE6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1513" w:type="dxa"/>
            <w:tcBorders>
              <w:bottom w:val="single" w:sz="4" w:space="0" w:color="auto"/>
            </w:tcBorders>
            <w:shd w:val="clear" w:color="auto" w:fill="auto"/>
          </w:tcPr>
          <w:p w14:paraId="2FD5ACCB" w14:textId="77777777" w:rsidR="00720FE6" w:rsidRPr="00DB7C60" w:rsidRDefault="00720FE6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720FE6" w:rsidRPr="00DB7C60" w14:paraId="5E1ACFD6" w14:textId="77777777" w:rsidTr="00DB7C60">
        <w:trPr>
          <w:trHeight w:val="70"/>
        </w:trPr>
        <w:tc>
          <w:tcPr>
            <w:tcW w:w="6102" w:type="dxa"/>
          </w:tcPr>
          <w:p w14:paraId="0521F3FA" w14:textId="77777777" w:rsidR="00720FE6" w:rsidRPr="00DB7C60" w:rsidRDefault="00720FE6" w:rsidP="00364B91">
            <w:pPr>
              <w:pStyle w:val="a0"/>
              <w:ind w:left="16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2995FD8" w14:textId="77777777" w:rsidR="00720FE6" w:rsidRPr="00DB7C60" w:rsidRDefault="00720FE6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0FE806A" w14:textId="77777777" w:rsidR="00720FE6" w:rsidRPr="00DB7C60" w:rsidRDefault="00720FE6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</w:tcPr>
          <w:p w14:paraId="4E913D06" w14:textId="77777777" w:rsidR="00720FE6" w:rsidRPr="00DB7C60" w:rsidRDefault="00720FE6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4DEE9D8" w14:textId="77777777" w:rsidR="00720FE6" w:rsidRPr="00DB7C60" w:rsidRDefault="00720FE6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</w:tcPr>
          <w:p w14:paraId="66BDD510" w14:textId="77777777" w:rsidR="00720FE6" w:rsidRPr="00DB7C60" w:rsidRDefault="00720FE6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</w:tcPr>
          <w:p w14:paraId="1BA3BF99" w14:textId="77777777" w:rsidR="00720FE6" w:rsidRPr="00DB7C60" w:rsidRDefault="00720FE6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  <w:shd w:val="clear" w:color="auto" w:fill="auto"/>
          </w:tcPr>
          <w:p w14:paraId="73FA22ED" w14:textId="77777777" w:rsidR="00720FE6" w:rsidRPr="00DB7C60" w:rsidRDefault="00720FE6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B4B1B" w:rsidRPr="00DB7C60" w14:paraId="2C9A8C52" w14:textId="77777777" w:rsidTr="00DB7C60">
        <w:tc>
          <w:tcPr>
            <w:tcW w:w="6102" w:type="dxa"/>
          </w:tcPr>
          <w:p w14:paraId="45A43AC1" w14:textId="77777777" w:rsidR="001B4B1B" w:rsidRPr="00DB7C60" w:rsidRDefault="001B4B1B" w:rsidP="001B4B1B">
            <w:pPr>
              <w:pStyle w:val="a0"/>
              <w:ind w:left="16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1710" w:type="dxa"/>
          </w:tcPr>
          <w:p w14:paraId="486EDB2D" w14:textId="77777777" w:rsidR="001B4B1B" w:rsidRPr="00DB7C60" w:rsidRDefault="001B4B1B" w:rsidP="001B4B1B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ธุรกิจลงทุนในบริษัทอื่น</w:t>
            </w:r>
          </w:p>
        </w:tc>
        <w:tc>
          <w:tcPr>
            <w:tcW w:w="1530" w:type="dxa"/>
          </w:tcPr>
          <w:p w14:paraId="5FDB17C0" w14:textId="77777777" w:rsidR="001B4B1B" w:rsidRPr="00DB7C60" w:rsidRDefault="001B4B1B" w:rsidP="001B4B1B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ผู้ถือหุ้นสามัญ</w:t>
            </w:r>
          </w:p>
        </w:tc>
        <w:tc>
          <w:tcPr>
            <w:tcW w:w="1199" w:type="dxa"/>
            <w:shd w:val="clear" w:color="auto" w:fill="auto"/>
          </w:tcPr>
          <w:p w14:paraId="732B08BF" w14:textId="07B4AB58" w:rsidR="001B4B1B" w:rsidRPr="00DB7C60" w:rsidRDefault="00CC7BD4" w:rsidP="001B4B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1B4B1B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170</w:t>
            </w:r>
            <w:r w:rsidR="001B4B1B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621</w:t>
            </w:r>
          </w:p>
        </w:tc>
        <w:tc>
          <w:tcPr>
            <w:tcW w:w="1170" w:type="dxa"/>
            <w:shd w:val="clear" w:color="auto" w:fill="auto"/>
          </w:tcPr>
          <w:p w14:paraId="54FB8C15" w14:textId="268656AD" w:rsidR="001B4B1B" w:rsidRPr="00DB7C60" w:rsidRDefault="001B4B1B" w:rsidP="001B4B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43" w:type="dxa"/>
            <w:shd w:val="clear" w:color="auto" w:fill="auto"/>
          </w:tcPr>
          <w:p w14:paraId="5139F5D8" w14:textId="706EF292" w:rsidR="001B4B1B" w:rsidRPr="00DB7C60" w:rsidRDefault="00CC7BD4" w:rsidP="001B4B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1B4B1B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170</w:t>
            </w:r>
            <w:r w:rsidR="001B4B1B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621</w:t>
            </w:r>
          </w:p>
        </w:tc>
        <w:tc>
          <w:tcPr>
            <w:tcW w:w="1177" w:type="dxa"/>
            <w:shd w:val="clear" w:color="auto" w:fill="auto"/>
          </w:tcPr>
          <w:p w14:paraId="37992EBE" w14:textId="0BF42B7E" w:rsidR="001B4B1B" w:rsidRPr="00DB7C60" w:rsidRDefault="00CC7BD4" w:rsidP="001B4B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1B4B1B" w:rsidRPr="00DB7C6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</w:t>
            </w:r>
          </w:p>
        </w:tc>
        <w:tc>
          <w:tcPr>
            <w:tcW w:w="1513" w:type="dxa"/>
            <w:shd w:val="clear" w:color="auto" w:fill="auto"/>
          </w:tcPr>
          <w:p w14:paraId="0AA30F9C" w14:textId="5E380647" w:rsidR="001B4B1B" w:rsidRPr="00DB7C60" w:rsidRDefault="00CC7BD4" w:rsidP="001B4B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1B4B1B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471</w:t>
            </w:r>
            <w:r w:rsidR="001B4B1B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848</w:t>
            </w:r>
          </w:p>
        </w:tc>
      </w:tr>
      <w:tr w:rsidR="001B4B1B" w:rsidRPr="00DB7C60" w14:paraId="0130FF0A" w14:textId="77777777" w:rsidTr="00DB7C60">
        <w:tc>
          <w:tcPr>
            <w:tcW w:w="6102" w:type="dxa"/>
          </w:tcPr>
          <w:p w14:paraId="4005E58E" w14:textId="062566ED" w:rsidR="001B4B1B" w:rsidRPr="00DB7C60" w:rsidRDefault="001B4B1B" w:rsidP="001B4B1B">
            <w:pPr>
              <w:pStyle w:val="BodyText"/>
              <w:ind w:left="162" w:right="-72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กองทุนรวมเอเชียรีคอฟเวอรี่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710" w:type="dxa"/>
          </w:tcPr>
          <w:p w14:paraId="3D44422A" w14:textId="77777777" w:rsidR="001B4B1B" w:rsidRPr="00DB7C60" w:rsidRDefault="001B4B1B" w:rsidP="001B4B1B">
            <w:pPr>
              <w:pStyle w:val="BodyText"/>
              <w:ind w:right="-72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  <w:t>ธุรกิจ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ลงทุน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*</w:t>
            </w:r>
          </w:p>
        </w:tc>
        <w:tc>
          <w:tcPr>
            <w:tcW w:w="1530" w:type="dxa"/>
          </w:tcPr>
          <w:p w14:paraId="7EAB2D54" w14:textId="77777777" w:rsidR="001B4B1B" w:rsidRPr="00DB7C60" w:rsidRDefault="001B4B1B" w:rsidP="001B4B1B">
            <w:pPr>
              <w:pStyle w:val="BodyText"/>
              <w:ind w:right="-72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ผู้ถือหน่วยลงทุน</w:t>
            </w:r>
          </w:p>
        </w:tc>
        <w:tc>
          <w:tcPr>
            <w:tcW w:w="1199" w:type="dxa"/>
            <w:shd w:val="clear" w:color="auto" w:fill="auto"/>
          </w:tcPr>
          <w:p w14:paraId="07F6FB30" w14:textId="6352D3B4" w:rsidR="001B4B1B" w:rsidRPr="00DB7C60" w:rsidRDefault="00CC7BD4" w:rsidP="001B4B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192</w:t>
            </w:r>
            <w:r w:rsidR="001B4B1B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037</w:t>
            </w:r>
          </w:p>
        </w:tc>
        <w:tc>
          <w:tcPr>
            <w:tcW w:w="1170" w:type="dxa"/>
            <w:shd w:val="clear" w:color="auto" w:fill="auto"/>
          </w:tcPr>
          <w:p w14:paraId="290F03BB" w14:textId="5ECBBCD0" w:rsidR="001B4B1B" w:rsidRPr="00DB7C60" w:rsidRDefault="001B4B1B" w:rsidP="001B4B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43" w:type="dxa"/>
            <w:shd w:val="clear" w:color="auto" w:fill="auto"/>
          </w:tcPr>
          <w:p w14:paraId="400EE59D" w14:textId="70EA5863" w:rsidR="001B4B1B" w:rsidRPr="00DB7C60" w:rsidRDefault="00CC7BD4" w:rsidP="001B4B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192</w:t>
            </w:r>
            <w:r w:rsidR="001B4B1B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037</w:t>
            </w:r>
          </w:p>
        </w:tc>
        <w:tc>
          <w:tcPr>
            <w:tcW w:w="1177" w:type="dxa"/>
            <w:shd w:val="clear" w:color="auto" w:fill="auto"/>
          </w:tcPr>
          <w:p w14:paraId="168B9938" w14:textId="1A52B2E9" w:rsidR="001B4B1B" w:rsidRPr="00DB7C60" w:rsidRDefault="00CC7BD4" w:rsidP="001B4B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1B4B1B" w:rsidRPr="00DB7C6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</w:t>
            </w:r>
          </w:p>
        </w:tc>
        <w:tc>
          <w:tcPr>
            <w:tcW w:w="1513" w:type="dxa"/>
            <w:shd w:val="clear" w:color="auto" w:fill="auto"/>
          </w:tcPr>
          <w:p w14:paraId="0481C360" w14:textId="6DCA0049" w:rsidR="001B4B1B" w:rsidRPr="00DB7C60" w:rsidRDefault="001B4B1B" w:rsidP="001B4B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1B4B1B" w:rsidRPr="00DB7C60" w14:paraId="2E551874" w14:textId="77777777" w:rsidTr="00DB7C60">
        <w:trPr>
          <w:trHeight w:val="155"/>
        </w:trPr>
        <w:tc>
          <w:tcPr>
            <w:tcW w:w="6102" w:type="dxa"/>
          </w:tcPr>
          <w:p w14:paraId="4FB4C8D8" w14:textId="30F90943" w:rsidR="001B4B1B" w:rsidRPr="00DB7C60" w:rsidRDefault="001B4B1B" w:rsidP="001B4B1B">
            <w:pPr>
              <w:pStyle w:val="BodyText"/>
              <w:ind w:left="162" w:right="-72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กองทุนรวมเอเชียรีคอฟเวอรี่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710" w:type="dxa"/>
          </w:tcPr>
          <w:p w14:paraId="6589F8BC" w14:textId="77777777" w:rsidR="001B4B1B" w:rsidRPr="00DB7C60" w:rsidRDefault="001B4B1B" w:rsidP="001B4B1B">
            <w:pPr>
              <w:pStyle w:val="BodyText"/>
              <w:ind w:right="-72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  <w:t>ธุรกิจ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ลงทุน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*</w:t>
            </w:r>
          </w:p>
        </w:tc>
        <w:tc>
          <w:tcPr>
            <w:tcW w:w="1530" w:type="dxa"/>
          </w:tcPr>
          <w:p w14:paraId="791829AC" w14:textId="77777777" w:rsidR="001B4B1B" w:rsidRPr="00DB7C60" w:rsidRDefault="001B4B1B" w:rsidP="001B4B1B">
            <w:pPr>
              <w:pStyle w:val="BodyText"/>
              <w:ind w:right="-72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ผู้ถือหน่วยลงทุน</w:t>
            </w:r>
          </w:p>
        </w:tc>
        <w:tc>
          <w:tcPr>
            <w:tcW w:w="1199" w:type="dxa"/>
            <w:shd w:val="clear" w:color="auto" w:fill="auto"/>
          </w:tcPr>
          <w:p w14:paraId="2F03A279" w14:textId="6639ACAF" w:rsidR="001B4B1B" w:rsidRPr="00DB7C60" w:rsidRDefault="00CC7BD4" w:rsidP="001B4B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359</w:t>
            </w:r>
            <w:r w:rsidR="001B4B1B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849</w:t>
            </w:r>
          </w:p>
        </w:tc>
        <w:tc>
          <w:tcPr>
            <w:tcW w:w="1170" w:type="dxa"/>
            <w:shd w:val="clear" w:color="auto" w:fill="auto"/>
          </w:tcPr>
          <w:p w14:paraId="397CC084" w14:textId="2AE69524" w:rsidR="001B4B1B" w:rsidRPr="00DB7C60" w:rsidRDefault="001B4B1B" w:rsidP="001B4B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43" w:type="dxa"/>
            <w:shd w:val="clear" w:color="auto" w:fill="auto"/>
          </w:tcPr>
          <w:p w14:paraId="01F26984" w14:textId="2CEAF2B3" w:rsidR="001B4B1B" w:rsidRPr="00DB7C60" w:rsidRDefault="00CC7BD4" w:rsidP="001B4B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359</w:t>
            </w:r>
            <w:r w:rsidR="001B4B1B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849</w:t>
            </w:r>
          </w:p>
        </w:tc>
        <w:tc>
          <w:tcPr>
            <w:tcW w:w="1177" w:type="dxa"/>
            <w:shd w:val="clear" w:color="auto" w:fill="auto"/>
          </w:tcPr>
          <w:p w14:paraId="4BC68D19" w14:textId="57AE4871" w:rsidR="001B4B1B" w:rsidRPr="00DB7C60" w:rsidRDefault="00CC7BD4" w:rsidP="001B4B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1B4B1B" w:rsidRPr="00DB7C6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</w:t>
            </w:r>
          </w:p>
        </w:tc>
        <w:tc>
          <w:tcPr>
            <w:tcW w:w="1513" w:type="dxa"/>
            <w:shd w:val="clear" w:color="auto" w:fill="auto"/>
          </w:tcPr>
          <w:p w14:paraId="1B1FCF01" w14:textId="00323056" w:rsidR="001B4B1B" w:rsidRPr="00DB7C60" w:rsidRDefault="001B4B1B" w:rsidP="001B4B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1B4B1B" w:rsidRPr="00DB7C60" w14:paraId="10D70F59" w14:textId="77777777" w:rsidTr="00DB7C60">
        <w:tc>
          <w:tcPr>
            <w:tcW w:w="6102" w:type="dxa"/>
          </w:tcPr>
          <w:p w14:paraId="1197F1BC" w14:textId="65065930" w:rsidR="001B4B1B" w:rsidRPr="00DB7C60" w:rsidRDefault="001B4B1B" w:rsidP="001B4B1B">
            <w:pPr>
              <w:pStyle w:val="BodyText"/>
              <w:ind w:left="162" w:right="-72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กองทุนรวมเอเชียรีคอฟเวอรี่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  <w:tc>
          <w:tcPr>
            <w:tcW w:w="1710" w:type="dxa"/>
          </w:tcPr>
          <w:p w14:paraId="0D2179BD" w14:textId="77777777" w:rsidR="001B4B1B" w:rsidRPr="00DB7C60" w:rsidRDefault="001B4B1B" w:rsidP="001B4B1B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ธุรกิจลงทุน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*</w:t>
            </w:r>
          </w:p>
        </w:tc>
        <w:tc>
          <w:tcPr>
            <w:tcW w:w="1530" w:type="dxa"/>
          </w:tcPr>
          <w:p w14:paraId="5848033A" w14:textId="77777777" w:rsidR="001B4B1B" w:rsidRPr="00DB7C60" w:rsidRDefault="001B4B1B" w:rsidP="001B4B1B">
            <w:pPr>
              <w:pStyle w:val="BodyText"/>
              <w:ind w:right="-72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ผู้ถือหน่วยลงทุน</w:t>
            </w:r>
          </w:p>
        </w:tc>
        <w:tc>
          <w:tcPr>
            <w:tcW w:w="1199" w:type="dxa"/>
            <w:shd w:val="clear" w:color="auto" w:fill="auto"/>
          </w:tcPr>
          <w:p w14:paraId="5DB0B16B" w14:textId="354B8B74" w:rsidR="001B4B1B" w:rsidRPr="00DB7C60" w:rsidRDefault="00CC7BD4" w:rsidP="001B4B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553</w:t>
            </w:r>
            <w:r w:rsidR="001B4B1B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503</w:t>
            </w:r>
          </w:p>
        </w:tc>
        <w:tc>
          <w:tcPr>
            <w:tcW w:w="1170" w:type="dxa"/>
            <w:shd w:val="clear" w:color="auto" w:fill="auto"/>
          </w:tcPr>
          <w:p w14:paraId="5E933E8B" w14:textId="74A2A31B" w:rsidR="001B4B1B" w:rsidRPr="00DB7C60" w:rsidRDefault="001B4B1B" w:rsidP="001B4B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43" w:type="dxa"/>
            <w:shd w:val="clear" w:color="auto" w:fill="auto"/>
          </w:tcPr>
          <w:p w14:paraId="51D3512F" w14:textId="6207EF95" w:rsidR="001B4B1B" w:rsidRPr="00DB7C60" w:rsidRDefault="00CC7BD4" w:rsidP="001B4B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553</w:t>
            </w:r>
            <w:r w:rsidR="001B4B1B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503</w:t>
            </w:r>
          </w:p>
        </w:tc>
        <w:tc>
          <w:tcPr>
            <w:tcW w:w="1177" w:type="dxa"/>
            <w:shd w:val="clear" w:color="auto" w:fill="auto"/>
          </w:tcPr>
          <w:p w14:paraId="32DE4720" w14:textId="2704D6C7" w:rsidR="001B4B1B" w:rsidRPr="00DB7C60" w:rsidRDefault="00CC7BD4" w:rsidP="001B4B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1B4B1B" w:rsidRPr="00DB7C6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</w:t>
            </w:r>
          </w:p>
        </w:tc>
        <w:tc>
          <w:tcPr>
            <w:tcW w:w="1513" w:type="dxa"/>
            <w:shd w:val="clear" w:color="auto" w:fill="auto"/>
          </w:tcPr>
          <w:p w14:paraId="145B624E" w14:textId="28BB6729" w:rsidR="001B4B1B" w:rsidRPr="00DB7C60" w:rsidRDefault="001B4B1B" w:rsidP="001B4B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1B4B1B" w:rsidRPr="00DB7C60" w14:paraId="5B86F0C4" w14:textId="77777777" w:rsidTr="00DB7C60">
        <w:tc>
          <w:tcPr>
            <w:tcW w:w="6102" w:type="dxa"/>
          </w:tcPr>
          <w:p w14:paraId="257487F9" w14:textId="77777777" w:rsidR="001B4B1B" w:rsidRPr="00DB7C60" w:rsidRDefault="001B4B1B" w:rsidP="001B4B1B">
            <w:pPr>
              <w:pStyle w:val="BodyText"/>
              <w:ind w:left="162" w:right="-72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กองทุนรวมไทยรีสตรัคเจอริ่ง</w:t>
            </w:r>
          </w:p>
        </w:tc>
        <w:tc>
          <w:tcPr>
            <w:tcW w:w="1710" w:type="dxa"/>
          </w:tcPr>
          <w:p w14:paraId="02912F9B" w14:textId="77777777" w:rsidR="001B4B1B" w:rsidRPr="00DB7C60" w:rsidRDefault="001B4B1B" w:rsidP="001B4B1B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ธุรกิจลงทุน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*</w:t>
            </w:r>
          </w:p>
        </w:tc>
        <w:tc>
          <w:tcPr>
            <w:tcW w:w="1530" w:type="dxa"/>
          </w:tcPr>
          <w:p w14:paraId="16DC001D" w14:textId="77777777" w:rsidR="001B4B1B" w:rsidRPr="00DB7C60" w:rsidRDefault="001B4B1B" w:rsidP="001B4B1B">
            <w:pPr>
              <w:pStyle w:val="BodyText"/>
              <w:ind w:right="-72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ผู้ถือหน่วยลงทุน</w:t>
            </w:r>
          </w:p>
        </w:tc>
        <w:tc>
          <w:tcPr>
            <w:tcW w:w="1199" w:type="dxa"/>
            <w:shd w:val="clear" w:color="auto" w:fill="auto"/>
          </w:tcPr>
          <w:p w14:paraId="10FD11DC" w14:textId="77E9DFFC" w:rsidR="001B4B1B" w:rsidRPr="00DB7C60" w:rsidRDefault="00CC7BD4" w:rsidP="001B4B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165</w:t>
            </w:r>
            <w:r w:rsidR="001B4B1B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528</w:t>
            </w:r>
          </w:p>
        </w:tc>
        <w:tc>
          <w:tcPr>
            <w:tcW w:w="1170" w:type="dxa"/>
            <w:shd w:val="clear" w:color="auto" w:fill="auto"/>
          </w:tcPr>
          <w:p w14:paraId="57A2EDAD" w14:textId="49384A27" w:rsidR="001B4B1B" w:rsidRPr="00DB7C60" w:rsidRDefault="001B4B1B" w:rsidP="001B4B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43" w:type="dxa"/>
            <w:shd w:val="clear" w:color="auto" w:fill="auto"/>
          </w:tcPr>
          <w:p w14:paraId="2084EE00" w14:textId="375C5F16" w:rsidR="001B4B1B" w:rsidRPr="00DB7C60" w:rsidRDefault="00CC7BD4" w:rsidP="001B4B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165</w:t>
            </w:r>
            <w:r w:rsidR="001B4B1B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528</w:t>
            </w:r>
          </w:p>
        </w:tc>
        <w:tc>
          <w:tcPr>
            <w:tcW w:w="1177" w:type="dxa"/>
            <w:shd w:val="clear" w:color="auto" w:fill="auto"/>
          </w:tcPr>
          <w:p w14:paraId="26AB3BE9" w14:textId="63CFB8FE" w:rsidR="001B4B1B" w:rsidRPr="00DB7C60" w:rsidRDefault="00CC7BD4" w:rsidP="001B4B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</w:t>
            </w:r>
            <w:r w:rsidR="001B4B1B" w:rsidRPr="00DB7C6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</w:t>
            </w:r>
          </w:p>
        </w:tc>
        <w:tc>
          <w:tcPr>
            <w:tcW w:w="1513" w:type="dxa"/>
            <w:shd w:val="clear" w:color="auto" w:fill="auto"/>
          </w:tcPr>
          <w:p w14:paraId="12261F2E" w14:textId="444CC5BB" w:rsidR="001B4B1B" w:rsidRPr="00DB7C60" w:rsidRDefault="001B4B1B" w:rsidP="001B4B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1B4B1B" w:rsidRPr="00DB7C60" w14:paraId="4771E408" w14:textId="77777777" w:rsidTr="00DB7C60">
        <w:tc>
          <w:tcPr>
            <w:tcW w:w="6102" w:type="dxa"/>
          </w:tcPr>
          <w:p w14:paraId="62CF6CDD" w14:textId="77777777" w:rsidR="001B4B1B" w:rsidRPr="00DB7C60" w:rsidRDefault="001B4B1B" w:rsidP="001B4B1B">
            <w:pPr>
              <w:pStyle w:val="a0"/>
              <w:ind w:left="16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กองทุนรวมบางกอก แคปปิตอล</w:t>
            </w:r>
          </w:p>
        </w:tc>
        <w:tc>
          <w:tcPr>
            <w:tcW w:w="1710" w:type="dxa"/>
          </w:tcPr>
          <w:p w14:paraId="4A903612" w14:textId="77777777" w:rsidR="001B4B1B" w:rsidRPr="00DB7C60" w:rsidRDefault="001B4B1B" w:rsidP="001B4B1B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ธุรกิจลงทุน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*</w:t>
            </w:r>
          </w:p>
        </w:tc>
        <w:tc>
          <w:tcPr>
            <w:tcW w:w="1530" w:type="dxa"/>
          </w:tcPr>
          <w:p w14:paraId="19773DF0" w14:textId="77777777" w:rsidR="001B4B1B" w:rsidRPr="00DB7C60" w:rsidRDefault="001B4B1B" w:rsidP="001B4B1B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ผู้ถือหน่วยลงทุน</w:t>
            </w:r>
          </w:p>
        </w:tc>
        <w:tc>
          <w:tcPr>
            <w:tcW w:w="1199" w:type="dxa"/>
            <w:shd w:val="clear" w:color="auto" w:fill="auto"/>
          </w:tcPr>
          <w:p w14:paraId="0E8FDB29" w14:textId="0C5E22A9" w:rsidR="001B4B1B" w:rsidRPr="00DB7C60" w:rsidRDefault="00CC7BD4" w:rsidP="001B4B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1B4B1B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379</w:t>
            </w:r>
            <w:r w:rsidR="001B4B1B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702</w:t>
            </w:r>
          </w:p>
        </w:tc>
        <w:tc>
          <w:tcPr>
            <w:tcW w:w="1170" w:type="dxa"/>
            <w:shd w:val="clear" w:color="auto" w:fill="auto"/>
          </w:tcPr>
          <w:p w14:paraId="3FD7657F" w14:textId="2E2A709A" w:rsidR="001B4B1B" w:rsidRPr="00DB7C60" w:rsidRDefault="001B4B1B" w:rsidP="001B4B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569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325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43" w:type="dxa"/>
            <w:shd w:val="clear" w:color="auto" w:fill="auto"/>
          </w:tcPr>
          <w:p w14:paraId="455D9C6B" w14:textId="1138A30B" w:rsidR="001B4B1B" w:rsidRPr="00DB7C60" w:rsidRDefault="00CC7BD4" w:rsidP="001B4B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810</w:t>
            </w:r>
            <w:r w:rsidR="001B4B1B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377</w:t>
            </w:r>
          </w:p>
        </w:tc>
        <w:tc>
          <w:tcPr>
            <w:tcW w:w="1177" w:type="dxa"/>
            <w:shd w:val="clear" w:color="auto" w:fill="auto"/>
          </w:tcPr>
          <w:p w14:paraId="33468233" w14:textId="6DB618BA" w:rsidR="001B4B1B" w:rsidRPr="00DB7C60" w:rsidRDefault="00CC7BD4" w:rsidP="001B4B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</w:t>
            </w:r>
            <w:r w:rsidR="001B4B1B" w:rsidRPr="00DB7C6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</w:t>
            </w:r>
          </w:p>
        </w:tc>
        <w:tc>
          <w:tcPr>
            <w:tcW w:w="1513" w:type="dxa"/>
            <w:shd w:val="clear" w:color="auto" w:fill="auto"/>
          </w:tcPr>
          <w:p w14:paraId="32FDA363" w14:textId="2835E114" w:rsidR="001B4B1B" w:rsidRPr="00DB7C60" w:rsidRDefault="001B4B1B" w:rsidP="001B4B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1B4B1B" w:rsidRPr="00DB7C60" w14:paraId="665EA98A" w14:textId="77777777" w:rsidTr="00DB7C60">
        <w:tc>
          <w:tcPr>
            <w:tcW w:w="6102" w:type="dxa"/>
          </w:tcPr>
          <w:p w14:paraId="7745E34A" w14:textId="77777777" w:rsidR="001B4B1B" w:rsidRPr="00DB7C60" w:rsidRDefault="001B4B1B" w:rsidP="001B4B1B">
            <w:pPr>
              <w:pStyle w:val="a0"/>
              <w:ind w:left="16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กองทุนรวมแกมม่า แคปปิตอล</w:t>
            </w:r>
          </w:p>
        </w:tc>
        <w:tc>
          <w:tcPr>
            <w:tcW w:w="1710" w:type="dxa"/>
          </w:tcPr>
          <w:p w14:paraId="4F2D8CA9" w14:textId="77777777" w:rsidR="001B4B1B" w:rsidRPr="00DB7C60" w:rsidRDefault="001B4B1B" w:rsidP="001B4B1B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ธุรกิจลงทุน*</w:t>
            </w:r>
          </w:p>
        </w:tc>
        <w:tc>
          <w:tcPr>
            <w:tcW w:w="1530" w:type="dxa"/>
          </w:tcPr>
          <w:p w14:paraId="217A1620" w14:textId="77777777" w:rsidR="001B4B1B" w:rsidRPr="00DB7C60" w:rsidRDefault="001B4B1B" w:rsidP="001B4B1B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ผู้ถือหน่วยลงทุน</w:t>
            </w:r>
          </w:p>
        </w:tc>
        <w:tc>
          <w:tcPr>
            <w:tcW w:w="1199" w:type="dxa"/>
            <w:shd w:val="clear" w:color="auto" w:fill="auto"/>
          </w:tcPr>
          <w:p w14:paraId="63AF7E39" w14:textId="047B27F1" w:rsidR="001B4B1B" w:rsidRPr="00DB7C60" w:rsidRDefault="00CC7BD4" w:rsidP="001B4B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247</w:t>
            </w:r>
            <w:r w:rsidR="001B4B1B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985</w:t>
            </w:r>
          </w:p>
        </w:tc>
        <w:tc>
          <w:tcPr>
            <w:tcW w:w="1170" w:type="dxa"/>
            <w:shd w:val="clear" w:color="auto" w:fill="auto"/>
          </w:tcPr>
          <w:p w14:paraId="5E8A3E2D" w14:textId="12BD2A98" w:rsidR="001B4B1B" w:rsidRPr="00DB7C60" w:rsidRDefault="001B4B1B" w:rsidP="001B4B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43" w:type="dxa"/>
            <w:shd w:val="clear" w:color="auto" w:fill="auto"/>
          </w:tcPr>
          <w:p w14:paraId="78802CA5" w14:textId="436C344D" w:rsidR="001B4B1B" w:rsidRPr="00DB7C60" w:rsidRDefault="00CC7BD4" w:rsidP="001B4B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247</w:t>
            </w:r>
            <w:r w:rsidR="001B4B1B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985</w:t>
            </w:r>
          </w:p>
        </w:tc>
        <w:tc>
          <w:tcPr>
            <w:tcW w:w="1177" w:type="dxa"/>
            <w:shd w:val="clear" w:color="auto" w:fill="auto"/>
          </w:tcPr>
          <w:p w14:paraId="683DB026" w14:textId="322F2FEC" w:rsidR="001B4B1B" w:rsidRPr="00DB7C60" w:rsidRDefault="00CC7BD4" w:rsidP="001B4B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</w:t>
            </w:r>
            <w:r w:rsidR="001B4B1B" w:rsidRPr="00DB7C6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</w:t>
            </w:r>
          </w:p>
        </w:tc>
        <w:tc>
          <w:tcPr>
            <w:tcW w:w="1513" w:type="dxa"/>
            <w:shd w:val="clear" w:color="auto" w:fill="auto"/>
          </w:tcPr>
          <w:p w14:paraId="219B8589" w14:textId="21B0CF49" w:rsidR="001B4B1B" w:rsidRPr="00DB7C60" w:rsidRDefault="001B4B1B" w:rsidP="001B4B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1B4B1B" w:rsidRPr="00DB7C60" w14:paraId="40CB3F6B" w14:textId="77777777" w:rsidTr="00DB7C60">
        <w:tc>
          <w:tcPr>
            <w:tcW w:w="6102" w:type="dxa"/>
          </w:tcPr>
          <w:p w14:paraId="589B0BFE" w14:textId="77777777" w:rsidR="001B4B1B" w:rsidRPr="00DB7C60" w:rsidRDefault="001B4B1B" w:rsidP="001B4B1B">
            <w:pPr>
              <w:pStyle w:val="a0"/>
              <w:ind w:left="16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บริษัท เคเคพี ทาวเวอร์ จำกัด</w:t>
            </w:r>
          </w:p>
        </w:tc>
        <w:tc>
          <w:tcPr>
            <w:tcW w:w="1710" w:type="dxa"/>
          </w:tcPr>
          <w:p w14:paraId="4F27E896" w14:textId="77777777" w:rsidR="001B4B1B" w:rsidRPr="00DB7C60" w:rsidRDefault="001B4B1B" w:rsidP="001B4B1B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1530" w:type="dxa"/>
          </w:tcPr>
          <w:p w14:paraId="4912B01D" w14:textId="77777777" w:rsidR="001B4B1B" w:rsidRPr="00DB7C60" w:rsidRDefault="001B4B1B" w:rsidP="001B4B1B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ผู้ถือหุ้นสามัญ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</w:tcPr>
          <w:p w14:paraId="6CFB1868" w14:textId="705F08C8" w:rsidR="001B4B1B" w:rsidRPr="00DB7C60" w:rsidRDefault="00CC7BD4" w:rsidP="001B4B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206</w:t>
            </w:r>
            <w:r w:rsidR="001B4B1B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7E43FBE" w14:textId="4EFB5A86" w:rsidR="001B4B1B" w:rsidRPr="00DB7C60" w:rsidRDefault="001B4B1B" w:rsidP="001B4B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14:paraId="0A6E66DF" w14:textId="3287530E" w:rsidR="001B4B1B" w:rsidRPr="00DB7C60" w:rsidRDefault="00CC7BD4" w:rsidP="001B4B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206</w:t>
            </w:r>
            <w:r w:rsidR="001B4B1B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398</w:t>
            </w:r>
          </w:p>
        </w:tc>
        <w:tc>
          <w:tcPr>
            <w:tcW w:w="1177" w:type="dxa"/>
            <w:shd w:val="clear" w:color="auto" w:fill="auto"/>
          </w:tcPr>
          <w:p w14:paraId="486D1C74" w14:textId="2673A8E8" w:rsidR="001B4B1B" w:rsidRPr="00DB7C60" w:rsidRDefault="00CC7BD4" w:rsidP="001B4B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</w:t>
            </w:r>
            <w:r w:rsidR="001B4B1B" w:rsidRPr="00DB7C6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</w:t>
            </w:r>
          </w:p>
        </w:tc>
        <w:tc>
          <w:tcPr>
            <w:tcW w:w="1513" w:type="dxa"/>
            <w:tcBorders>
              <w:bottom w:val="single" w:sz="4" w:space="0" w:color="auto"/>
            </w:tcBorders>
            <w:shd w:val="clear" w:color="auto" w:fill="auto"/>
          </w:tcPr>
          <w:p w14:paraId="1CE964C3" w14:textId="4FB46415" w:rsidR="001B4B1B" w:rsidRPr="00DB7C60" w:rsidRDefault="001B4B1B" w:rsidP="001B4B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1B4B1B" w:rsidRPr="00DB7C60" w14:paraId="5C8E0699" w14:textId="77777777" w:rsidTr="00DB7C60">
        <w:trPr>
          <w:trHeight w:val="342"/>
        </w:trPr>
        <w:tc>
          <w:tcPr>
            <w:tcW w:w="6102" w:type="dxa"/>
          </w:tcPr>
          <w:p w14:paraId="504CB6A6" w14:textId="77777777" w:rsidR="001B4B1B" w:rsidRPr="00DB7C60" w:rsidRDefault="001B4B1B" w:rsidP="001B4B1B">
            <w:pPr>
              <w:pStyle w:val="a0"/>
              <w:ind w:left="162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</w:tcPr>
          <w:p w14:paraId="2A07E2C9" w14:textId="77777777" w:rsidR="001B4B1B" w:rsidRPr="00DB7C60" w:rsidRDefault="001B4B1B" w:rsidP="001B4B1B">
            <w:pPr>
              <w:pStyle w:val="a0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530" w:type="dxa"/>
          </w:tcPr>
          <w:p w14:paraId="0B9402C1" w14:textId="77777777" w:rsidR="001B4B1B" w:rsidRPr="00DB7C60" w:rsidRDefault="001B4B1B" w:rsidP="001B4B1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3A4F66" w14:textId="2F278FC7" w:rsidR="001B4B1B" w:rsidRPr="00DB7C60" w:rsidRDefault="00CC7BD4" w:rsidP="001B4B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1B4B1B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275</w:t>
            </w:r>
            <w:r w:rsidR="001B4B1B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4D91F" w14:textId="7302E5FB" w:rsidR="001B4B1B" w:rsidRPr="00DB7C60" w:rsidRDefault="001B4B1B" w:rsidP="001B4B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569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325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0A1E4D" w14:textId="760CE18B" w:rsidR="001B4B1B" w:rsidRPr="00DB7C60" w:rsidRDefault="00CC7BD4" w:rsidP="001B4B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1B4B1B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706</w:t>
            </w:r>
            <w:r w:rsidR="001B4B1B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298</w:t>
            </w:r>
          </w:p>
        </w:tc>
        <w:tc>
          <w:tcPr>
            <w:tcW w:w="1177" w:type="dxa"/>
            <w:shd w:val="clear" w:color="auto" w:fill="auto"/>
          </w:tcPr>
          <w:p w14:paraId="003957FB" w14:textId="77777777" w:rsidR="001B4B1B" w:rsidRPr="00DB7C60" w:rsidRDefault="001B4B1B" w:rsidP="001B4B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F0D7A8" w14:textId="2E5014DB" w:rsidR="001B4B1B" w:rsidRPr="00DB7C60" w:rsidRDefault="00CC7BD4" w:rsidP="001B4B1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1B4B1B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471</w:t>
            </w:r>
            <w:r w:rsidR="001B4B1B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848</w:t>
            </w:r>
          </w:p>
        </w:tc>
      </w:tr>
    </w:tbl>
    <w:p w14:paraId="4F9FF725" w14:textId="77777777" w:rsidR="00916B8D" w:rsidRPr="00DB7C60" w:rsidRDefault="00916B8D" w:rsidP="00916B8D">
      <w:pPr>
        <w:pStyle w:val="a0"/>
        <w:tabs>
          <w:tab w:val="right" w:pos="-2410"/>
        </w:tabs>
        <w:ind w:left="990" w:right="0" w:hanging="450"/>
        <w:rPr>
          <w:rFonts w:ascii="Browallia New" w:hAnsi="Browallia New" w:cs="Browallia New"/>
          <w:b/>
          <w:bCs/>
          <w:color w:val="000000"/>
          <w:sz w:val="24"/>
          <w:szCs w:val="24"/>
        </w:rPr>
      </w:pPr>
    </w:p>
    <w:p w14:paraId="46D91EEE" w14:textId="77777777" w:rsidR="00916B8D" w:rsidRPr="00DB7C60" w:rsidRDefault="00916B8D" w:rsidP="00916B8D">
      <w:pPr>
        <w:pStyle w:val="a0"/>
        <w:tabs>
          <w:tab w:val="right" w:pos="-2410"/>
        </w:tabs>
        <w:ind w:left="360" w:right="0" w:hanging="360"/>
        <w:rPr>
          <w:rFonts w:ascii="Browallia New" w:hAnsi="Browallia New" w:cs="Browallia New"/>
          <w:color w:val="000000"/>
          <w:sz w:val="24"/>
          <w:szCs w:val="24"/>
          <w:lang w:val="th-TH"/>
        </w:rPr>
      </w:pP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>*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ab/>
        <w:t>ลงทุนในสิทธิเรียกร้องประเภทสินเชื่อธุรกิจ  ที่ประมูลจากองค์การเพื่อการปฏิรูประบบสถาบันการเงิน (ปรส.)</w:t>
      </w:r>
    </w:p>
    <w:p w14:paraId="12847E29" w14:textId="77777777" w:rsidR="00916B8D" w:rsidRPr="00DB7C60" w:rsidRDefault="00916B8D" w:rsidP="00916B8D">
      <w:pPr>
        <w:pStyle w:val="30"/>
        <w:tabs>
          <w:tab w:val="right" w:pos="-2268"/>
        </w:tabs>
        <w:ind w:left="360" w:right="0"/>
        <w:jc w:val="center"/>
        <w:rPr>
          <w:rFonts w:ascii="Browallia New" w:hAnsi="Browallia New" w:cs="Browallia New"/>
          <w:color w:val="000000"/>
          <w:sz w:val="24"/>
          <w:szCs w:val="24"/>
        </w:rPr>
        <w:sectPr w:rsidR="00916B8D" w:rsidRPr="00DB7C60" w:rsidSect="00D27510">
          <w:footerReference w:type="default" r:id="rId11"/>
          <w:pgSz w:w="16840" w:h="11907" w:orient="landscape" w:code="9"/>
          <w:pgMar w:top="1440" w:right="720" w:bottom="720" w:left="720" w:header="864" w:footer="576" w:gutter="0"/>
          <w:paperSrc w:first="15" w:other="15"/>
          <w:cols w:space="720"/>
        </w:sectPr>
      </w:pPr>
    </w:p>
    <w:p w14:paraId="7FE89B5F" w14:textId="77777777" w:rsidR="00916B8D" w:rsidRPr="00DB7C60" w:rsidRDefault="00916B8D" w:rsidP="00916B8D">
      <w:pPr>
        <w:pStyle w:val="30"/>
        <w:tabs>
          <w:tab w:val="right" w:pos="-2268"/>
        </w:tabs>
        <w:ind w:left="1260" w:right="-23" w:hanging="72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199D795C" w14:textId="77777777" w:rsidR="00916B8D" w:rsidRPr="00DB7C60" w:rsidRDefault="00916B8D" w:rsidP="00916B8D">
      <w:pPr>
        <w:pStyle w:val="30"/>
        <w:tabs>
          <w:tab w:val="right" w:pos="-2268"/>
        </w:tabs>
        <w:ind w:right="-23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  <w:r w:rsidRPr="00DB7C60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>การชำระบัญชีของกองทุนรวมซึ่งเป็นบริษัทย่อย</w:t>
      </w:r>
    </w:p>
    <w:p w14:paraId="49457CFD" w14:textId="77777777" w:rsidR="00916B8D" w:rsidRPr="00DB7C60" w:rsidRDefault="00916B8D" w:rsidP="00916B8D">
      <w:pPr>
        <w:pStyle w:val="NoSpacing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09D8C317" w14:textId="2865BCFD" w:rsidR="00916B8D" w:rsidRPr="00DB7C60" w:rsidRDefault="00916B8D" w:rsidP="00916B8D">
      <w:pPr>
        <w:pStyle w:val="NoSpacing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DB7C60">
        <w:rPr>
          <w:rFonts w:ascii="Browallia New" w:hAnsi="Browallia New" w:cs="Browallia New"/>
          <w:color w:val="000000"/>
          <w:sz w:val="24"/>
          <w:szCs w:val="24"/>
          <w:cs/>
        </w:rPr>
        <w:t xml:space="preserve">ตามประกาศคณะกรรมการกำกับตลาดทุน ที่ ทน. 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21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</w:rPr>
        <w:t>/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2552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</w:rPr>
        <w:t xml:space="preserve"> ทน. 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22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</w:rPr>
        <w:t>/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2552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</w:rPr>
        <w:t xml:space="preserve"> และ ทน. 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23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</w:rPr>
        <w:t>/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2552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</w:rPr>
        <w:t xml:space="preserve"> เรื่อง หลักเกณฑ์ เงื่อนไข และวิธีการจัดตั้งและจัดการกองทุนรวมเพื่อแก้ไขปัญหาในระบบสถาบันการเงิน ได้กำหนดอายุของโครงการมีระยะเวลาสิ้นสุดไม่เกินวันที่ </w:t>
      </w:r>
      <w:r w:rsidR="00CC7BD4" w:rsidRPr="00CC7BD4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31</w:t>
      </w:r>
      <w:r w:rsidRPr="00DB7C60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 สิงหาคม พ.ศ. </w:t>
      </w:r>
      <w:r w:rsidR="00CC7BD4" w:rsidRPr="00CC7BD4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2558</w:t>
      </w:r>
      <w:r w:rsidRPr="00DB7C60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 </w:t>
      </w:r>
      <w:r w:rsidR="00D05487" w:rsidRPr="00DB7C60">
        <w:rPr>
          <w:rFonts w:ascii="Browallia New" w:hAnsi="Browallia New" w:cs="Browallia New"/>
          <w:color w:val="000000"/>
          <w:spacing w:val="-4"/>
          <w:sz w:val="24"/>
          <w:szCs w:val="24"/>
        </w:rPr>
        <w:br/>
      </w:r>
      <w:r w:rsidRPr="00DB7C60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จึงส่งผลให้กองทุนรวมเอเชียรีคอฟเวอรี่ </w:t>
      </w:r>
      <w:r w:rsidR="00CC7BD4" w:rsidRPr="00CC7BD4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1</w:t>
      </w:r>
      <w:r w:rsidRPr="00DB7C60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 กองทุนรวมเอเชียรีคอฟเวอรี่ </w:t>
      </w:r>
      <w:r w:rsidR="00CC7BD4" w:rsidRPr="00CC7BD4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</w:t>
      </w:r>
      <w:r w:rsidRPr="00DB7C60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 กองทุนรวมเอเชียรีคอฟเวอรี่ </w:t>
      </w:r>
      <w:r w:rsidR="00CC7BD4" w:rsidRPr="00CC7BD4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3</w:t>
      </w:r>
      <w:r w:rsidRPr="00DB7C60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 กองทุนรวมไทยรีสตรัคเจอริ่ง กองทุนรวม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</w:rPr>
        <w:t>บางกอกแคปปิตอล และกองทุนรวมแกมม่าแคปปิตอล ต้องดำเนินการเพื่อให้เป็นไปตามหลักเกณฑ์ตามที่กล่าวข้างต้น โดยกองทุนดังกล่าวอยู่ในระหว่างการชำระบัญชี</w:t>
      </w:r>
    </w:p>
    <w:p w14:paraId="5BC10047" w14:textId="77777777" w:rsidR="00916B8D" w:rsidRPr="00DB7C60" w:rsidRDefault="00916B8D" w:rsidP="00916B8D">
      <w:pPr>
        <w:pStyle w:val="NoSpacing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1634831B" w14:textId="1B4AA0AB" w:rsidR="00AF2636" w:rsidRPr="00DB7C60" w:rsidRDefault="00AF2636" w:rsidP="00AF2636">
      <w:pPr>
        <w:pStyle w:val="NoSpacing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z w:val="24"/>
          <w:szCs w:val="24"/>
          <w:cs/>
        </w:rPr>
        <w:t>ในระหว่าง</w:t>
      </w:r>
      <w:r w:rsidR="00B8416A" w:rsidRPr="00DB7C60">
        <w:rPr>
          <w:rFonts w:ascii="Browallia New" w:hAnsi="Browallia New" w:cs="Browallia New"/>
          <w:color w:val="000000"/>
          <w:sz w:val="24"/>
          <w:szCs w:val="24"/>
          <w:cs/>
        </w:rPr>
        <w:t>ปี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</w:rPr>
        <w:t xml:space="preserve">สิ้นสุดวันที่ 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="000241B7" w:rsidRPr="00DB7C6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0241B7" w:rsidRPr="00DB7C6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ธันวาคม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พ.ศ. 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Pr="00DB7C6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516ADC" w:rsidRPr="00DB7C6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ธนาคารมีรายการรับชำระจากการจ่ายเฉลี่ยคืนจากกองทุนรวม</w:t>
      </w:r>
      <w:r w:rsidR="00C1063B" w:rsidRPr="00DB7C60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เอเชียรีคอฟเวอรี่ </w:t>
      </w:r>
      <w:r w:rsidR="00CC7BD4" w:rsidRPr="00CC7BD4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1</w:t>
      </w:r>
      <w:r w:rsidR="00C1063B" w:rsidRPr="00DB7C60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 กองทุนรวมเอเชียรีคอฟเวอรี่ </w:t>
      </w:r>
      <w:r w:rsidR="00CC7BD4" w:rsidRPr="00CC7BD4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</w:t>
      </w:r>
      <w:r w:rsidR="00BD7B10" w:rsidRPr="00DB7C6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="00C1063B" w:rsidRPr="00DB7C60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กองทุนรวม</w:t>
      </w:r>
      <w:r w:rsidR="00C1063B" w:rsidRPr="00DB7C60">
        <w:rPr>
          <w:rFonts w:ascii="Browallia New" w:hAnsi="Browallia New" w:cs="Browallia New"/>
          <w:color w:val="000000"/>
          <w:sz w:val="24"/>
          <w:szCs w:val="24"/>
          <w:cs/>
        </w:rPr>
        <w:t>บางกอกแคปปิตอล และกองทุนรวมแกมม่าแคปปิตอล</w:t>
      </w:r>
      <w:r w:rsidR="00516ADC" w:rsidRPr="00DB7C60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="00516ADC" w:rsidRPr="00DB7C6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จำนวนเงินรวม 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="00564F21" w:rsidRPr="00DB7C60">
        <w:rPr>
          <w:rFonts w:ascii="Browallia New" w:hAnsi="Browallia New" w:cs="Browallia New"/>
          <w:color w:val="000000"/>
          <w:sz w:val="24"/>
          <w:szCs w:val="24"/>
        </w:rPr>
        <w:t>,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017</w:t>
      </w:r>
      <w:r w:rsidR="00516ADC" w:rsidRPr="00DB7C60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516ADC" w:rsidRPr="00DB7C60">
        <w:rPr>
          <w:rFonts w:ascii="Browallia New" w:hAnsi="Browallia New" w:cs="Browallia New"/>
          <w:color w:val="000000"/>
          <w:sz w:val="24"/>
          <w:szCs w:val="24"/>
          <w:cs/>
        </w:rPr>
        <w:t>ล้านบาท</w:t>
      </w:r>
      <w:r w:rsidR="00C1063B" w:rsidRPr="00DB7C6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 w:val="24"/>
          <w:szCs w:val="24"/>
          <w:lang w:val="en-GB"/>
        </w:rPr>
        <w:t>(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="000241B7" w:rsidRPr="00DB7C6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0241B7" w:rsidRPr="00DB7C6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ธันวาคม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พ.ศ.</w:t>
      </w:r>
      <w:r w:rsidRPr="00DB7C6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2565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 w:val="24"/>
          <w:szCs w:val="24"/>
        </w:rPr>
        <w:t xml:space="preserve">: 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508</w:t>
      </w:r>
      <w:r w:rsidRPr="00DB7C6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ล้านบาท</w:t>
      </w:r>
      <w:r w:rsidR="00BD7B10" w:rsidRPr="00DB7C6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จากกองทุนรวมเอเชียรีคอฟเวอรี่ 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="00BD7B10" w:rsidRPr="00DB7C6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BD7B10" w:rsidRPr="00DB7C6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กองทุนแกมม่าแคปปิตอล</w:t>
      </w:r>
      <w:r w:rsidR="00181569" w:rsidRPr="00DB7C6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และกองทุนบางกอกแคปปิตอล</w:t>
      </w:r>
      <w:r w:rsidRPr="00DB7C6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) </w:t>
      </w:r>
    </w:p>
    <w:p w14:paraId="77965814" w14:textId="77777777" w:rsidR="00824E60" w:rsidRPr="00DB7C60" w:rsidRDefault="00824E60" w:rsidP="00824E60">
      <w:pPr>
        <w:pStyle w:val="BodyText"/>
        <w:rPr>
          <w:rFonts w:ascii="Browallia New" w:hAnsi="Browallia New" w:cs="Browallia New"/>
          <w:color w:val="000000"/>
          <w:cs/>
          <w:lang w:val="en-GB" w:eastAsia="x-none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916B8D" w:rsidRPr="00DB7C60" w14:paraId="5CA31EB7" w14:textId="77777777" w:rsidTr="009C1858">
        <w:tc>
          <w:tcPr>
            <w:tcW w:w="9459" w:type="dxa"/>
            <w:shd w:val="clear" w:color="auto" w:fill="auto"/>
          </w:tcPr>
          <w:p w14:paraId="5DBDFD16" w14:textId="61A667F5" w:rsidR="00916B8D" w:rsidRPr="00DB7C60" w:rsidRDefault="00CC7BD4" w:rsidP="009C185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511" w:name="_Toc408319836"/>
            <w:bookmarkStart w:id="512" w:name="_Toc467489254"/>
            <w:bookmarkStart w:id="513" w:name="_Toc155602935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 w:rsidR="00916B8D" w:rsidRPr="00DB7C60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bookmarkEnd w:id="511"/>
            <w:r w:rsidR="00916B8D"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เงินลงทุนในอสังหาริมทรัพย์สุทธิ</w:t>
            </w:r>
            <w:bookmarkEnd w:id="512"/>
            <w:bookmarkEnd w:id="513"/>
          </w:p>
        </w:tc>
      </w:tr>
    </w:tbl>
    <w:p w14:paraId="78DE37A1" w14:textId="77777777" w:rsidR="00916B8D" w:rsidRPr="00DB7C60" w:rsidRDefault="00916B8D" w:rsidP="00916B8D">
      <w:pPr>
        <w:pStyle w:val="BodyText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tbl>
      <w:tblPr>
        <w:tblW w:w="952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202"/>
        <w:gridCol w:w="1440"/>
        <w:gridCol w:w="1440"/>
        <w:gridCol w:w="1445"/>
      </w:tblGrid>
      <w:tr w:rsidR="00916B8D" w:rsidRPr="00DB7C60" w14:paraId="6BF0FC09" w14:textId="77777777" w:rsidTr="00DB7C60">
        <w:tc>
          <w:tcPr>
            <w:tcW w:w="5202" w:type="dxa"/>
            <w:shd w:val="clear" w:color="auto" w:fill="auto"/>
            <w:vAlign w:val="bottom"/>
          </w:tcPr>
          <w:p w14:paraId="000923F0" w14:textId="77777777" w:rsidR="00916B8D" w:rsidRPr="00DB7C60" w:rsidRDefault="00916B8D" w:rsidP="009C1858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B458D2" w14:textId="77777777" w:rsidR="00916B8D" w:rsidRPr="00DB7C60" w:rsidRDefault="00916B8D" w:rsidP="009C1858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C057B2" w14:textId="77777777" w:rsidR="00916B8D" w:rsidRPr="00DB7C60" w:rsidRDefault="00916B8D" w:rsidP="009C1858">
            <w:pPr>
              <w:pStyle w:val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AF2636" w:rsidRPr="00DB7C60" w14:paraId="05BEA89F" w14:textId="77777777" w:rsidTr="00DB7C60">
        <w:tc>
          <w:tcPr>
            <w:tcW w:w="5202" w:type="dxa"/>
            <w:shd w:val="clear" w:color="auto" w:fill="auto"/>
            <w:vAlign w:val="bottom"/>
          </w:tcPr>
          <w:p w14:paraId="1701E433" w14:textId="77777777" w:rsidR="00AF2636" w:rsidRPr="00DB7C60" w:rsidRDefault="00AF2636" w:rsidP="00AF2636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9C46FA" w14:textId="77777777" w:rsidR="00AF2636" w:rsidRPr="00DB7C60" w:rsidRDefault="00AF2636" w:rsidP="00AF2636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5BC57B" w14:textId="44832848" w:rsidR="00AF2636" w:rsidRPr="00DB7C60" w:rsidRDefault="00CC7BD4" w:rsidP="00AF263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37B3BF4C" w14:textId="6C4709C3" w:rsidR="00AF2636" w:rsidRPr="00DB7C60" w:rsidRDefault="00CC7BD4" w:rsidP="00AF263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AF2636" w:rsidRPr="00DB7C60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AF2636" w:rsidRPr="00DB7C60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AF2636" w:rsidRPr="00DB7C60" w14:paraId="1DEF23ED" w14:textId="77777777" w:rsidTr="00DB7C60">
        <w:tc>
          <w:tcPr>
            <w:tcW w:w="5202" w:type="dxa"/>
            <w:shd w:val="clear" w:color="auto" w:fill="auto"/>
            <w:vAlign w:val="bottom"/>
          </w:tcPr>
          <w:p w14:paraId="7E577F59" w14:textId="77777777" w:rsidR="00AF2636" w:rsidRPr="00DB7C60" w:rsidRDefault="00AF2636" w:rsidP="00AF2636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BD843F" w14:textId="77777777" w:rsidR="00AF2636" w:rsidRPr="00DB7C60" w:rsidRDefault="00AF2636" w:rsidP="00AF2636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875C18" w14:textId="3FF14BA2" w:rsidR="00AF2636" w:rsidRPr="00DB7C60" w:rsidRDefault="00AF2636" w:rsidP="00AF263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พ.ศ. </w:t>
            </w:r>
            <w:r w:rsidR="00CC7BD4" w:rsidRPr="00CC7BD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65E5049F" w14:textId="48481A32" w:rsidR="00AF2636" w:rsidRPr="00DB7C60" w:rsidRDefault="00AF2636" w:rsidP="00AF263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พ.ศ. </w:t>
            </w:r>
            <w:r w:rsidR="00CC7BD4" w:rsidRPr="00CC7BD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AF2636" w:rsidRPr="00DB7C60" w14:paraId="657942AC" w14:textId="77777777" w:rsidTr="00DB7C60">
        <w:tc>
          <w:tcPr>
            <w:tcW w:w="5202" w:type="dxa"/>
            <w:vAlign w:val="bottom"/>
          </w:tcPr>
          <w:p w14:paraId="7A41FE9B" w14:textId="77777777" w:rsidR="00AF2636" w:rsidRPr="00DB7C60" w:rsidRDefault="00AF2636" w:rsidP="00AF2636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0D17366" w14:textId="77777777" w:rsidR="00AF2636" w:rsidRPr="00DB7C60" w:rsidRDefault="00AF2636" w:rsidP="00AF2636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4E9E6" w14:textId="77777777" w:rsidR="00AF2636" w:rsidRPr="00DB7C60" w:rsidRDefault="00AF2636" w:rsidP="00AF2636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CDC7DE" w14:textId="77777777" w:rsidR="00AF2636" w:rsidRPr="00DB7C60" w:rsidRDefault="00AF2636" w:rsidP="00AF2636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AF2636" w:rsidRPr="00DB7C60" w14:paraId="578B7215" w14:textId="77777777" w:rsidTr="00DB7C60">
        <w:tc>
          <w:tcPr>
            <w:tcW w:w="5202" w:type="dxa"/>
            <w:vAlign w:val="bottom"/>
          </w:tcPr>
          <w:p w14:paraId="77FFB512" w14:textId="77777777" w:rsidR="00AF2636" w:rsidRPr="00DB7C60" w:rsidRDefault="00AF2636" w:rsidP="00AF2636">
            <w:pPr>
              <w:pStyle w:val="a0"/>
              <w:tabs>
                <w:tab w:val="left" w:pos="432"/>
              </w:tabs>
              <w:ind w:left="72" w:right="-9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7D265A8" w14:textId="77777777" w:rsidR="00AF2636" w:rsidRPr="00DB7C60" w:rsidRDefault="00AF2636" w:rsidP="00AF263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92AA15" w14:textId="77777777" w:rsidR="00AF2636" w:rsidRPr="00DB7C60" w:rsidRDefault="00AF2636" w:rsidP="00AF263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0E93CF7C" w14:textId="77777777" w:rsidR="00AF2636" w:rsidRPr="00DB7C60" w:rsidRDefault="00AF2636" w:rsidP="00AF263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0309C" w:rsidRPr="00DB7C60" w14:paraId="30F2C9ED" w14:textId="77777777" w:rsidTr="00DB7C60">
        <w:tc>
          <w:tcPr>
            <w:tcW w:w="5202" w:type="dxa"/>
            <w:vAlign w:val="bottom"/>
          </w:tcPr>
          <w:p w14:paraId="1BA465A6" w14:textId="77777777" w:rsidR="0070309C" w:rsidRPr="00DB7C60" w:rsidRDefault="0070309C" w:rsidP="0070309C">
            <w:pPr>
              <w:ind w:left="72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0CDC58DD" w14:textId="77777777" w:rsidR="0070309C" w:rsidRPr="00DB7C60" w:rsidRDefault="0070309C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7C49DBAA" w14:textId="0B15495F" w:rsidR="0070309C" w:rsidRPr="00DB7C60" w:rsidRDefault="00CC7BD4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70309C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894</w:t>
            </w:r>
          </w:p>
        </w:tc>
        <w:tc>
          <w:tcPr>
            <w:tcW w:w="1445" w:type="dxa"/>
          </w:tcPr>
          <w:p w14:paraId="387D109B" w14:textId="530896FD" w:rsidR="0070309C" w:rsidRPr="00DB7C60" w:rsidRDefault="00CC7BD4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70309C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894</w:t>
            </w:r>
          </w:p>
        </w:tc>
      </w:tr>
      <w:tr w:rsidR="0070309C" w:rsidRPr="00DB7C60" w14:paraId="381004D2" w14:textId="77777777" w:rsidTr="00DB7C60">
        <w:tc>
          <w:tcPr>
            <w:tcW w:w="5202" w:type="dxa"/>
            <w:vAlign w:val="bottom"/>
          </w:tcPr>
          <w:p w14:paraId="6D3944BD" w14:textId="77777777" w:rsidR="0070309C" w:rsidRPr="00DB7C60" w:rsidRDefault="0070309C" w:rsidP="0070309C">
            <w:pPr>
              <w:ind w:left="72"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vAlign w:val="bottom"/>
          </w:tcPr>
          <w:p w14:paraId="490EF6FA" w14:textId="77777777" w:rsidR="0070309C" w:rsidRPr="00DB7C60" w:rsidRDefault="0070309C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25B973" w14:textId="0B958963" w:rsidR="0070309C" w:rsidRPr="00DB7C60" w:rsidRDefault="0070309C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856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68484871" w14:textId="30BEC3CE" w:rsidR="0070309C" w:rsidRPr="00DB7C60" w:rsidRDefault="0070309C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673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70309C" w:rsidRPr="00DB7C60" w14:paraId="523EED32" w14:textId="77777777" w:rsidTr="00DB7C60">
        <w:tc>
          <w:tcPr>
            <w:tcW w:w="5202" w:type="dxa"/>
            <w:vAlign w:val="bottom"/>
          </w:tcPr>
          <w:p w14:paraId="5995CA19" w14:textId="77777777" w:rsidR="0070309C" w:rsidRPr="00DB7C60" w:rsidRDefault="0070309C" w:rsidP="0070309C">
            <w:pPr>
              <w:ind w:left="72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ราคาตามบัญชีสุทธิ</w:t>
            </w:r>
          </w:p>
        </w:tc>
        <w:tc>
          <w:tcPr>
            <w:tcW w:w="1440" w:type="dxa"/>
            <w:vAlign w:val="bottom"/>
          </w:tcPr>
          <w:p w14:paraId="62770ACE" w14:textId="77777777" w:rsidR="0070309C" w:rsidRPr="00DB7C60" w:rsidRDefault="0070309C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E665FE" w14:textId="3EE2A3A8" w:rsidR="0070309C" w:rsidRPr="00DB7C60" w:rsidRDefault="00CC7BD4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70309C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038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E37CFE" w14:textId="23158790" w:rsidR="0070309C" w:rsidRPr="00DB7C60" w:rsidRDefault="00CC7BD4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70309C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221</w:t>
            </w:r>
          </w:p>
        </w:tc>
      </w:tr>
      <w:tr w:rsidR="0070309C" w:rsidRPr="00DB7C60" w14:paraId="3B8FFFFD" w14:textId="77777777" w:rsidTr="00DB7C60">
        <w:tc>
          <w:tcPr>
            <w:tcW w:w="5202" w:type="dxa"/>
            <w:vAlign w:val="bottom"/>
          </w:tcPr>
          <w:p w14:paraId="531E7799" w14:textId="77777777" w:rsidR="0070309C" w:rsidRPr="00DB7C60" w:rsidRDefault="0070309C" w:rsidP="0070309C">
            <w:pPr>
              <w:ind w:left="72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2DEF9A7" w14:textId="77777777" w:rsidR="0070309C" w:rsidRPr="00DB7C60" w:rsidRDefault="0070309C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1C6A09" w14:textId="77777777" w:rsidR="0070309C" w:rsidRPr="00DB7C60" w:rsidRDefault="0070309C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101CCA77" w14:textId="77777777" w:rsidR="0070309C" w:rsidRPr="00DB7C60" w:rsidRDefault="0070309C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0309C" w:rsidRPr="00DB7C60" w14:paraId="7F6D63FF" w14:textId="77777777" w:rsidTr="00DB7C60">
        <w:tc>
          <w:tcPr>
            <w:tcW w:w="5202" w:type="dxa"/>
            <w:shd w:val="clear" w:color="auto" w:fill="auto"/>
            <w:vAlign w:val="bottom"/>
          </w:tcPr>
          <w:p w14:paraId="1E5C4EB3" w14:textId="34DF7554" w:rsidR="0070309C" w:rsidRPr="00DB7C60" w:rsidRDefault="0070309C" w:rsidP="0070309C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ราคาตามบัญชีต้นปีสุทธิ</w:t>
            </w:r>
          </w:p>
        </w:tc>
        <w:tc>
          <w:tcPr>
            <w:tcW w:w="1440" w:type="dxa"/>
            <w:vAlign w:val="bottom"/>
          </w:tcPr>
          <w:p w14:paraId="5643EEEF" w14:textId="77777777" w:rsidR="0070309C" w:rsidRPr="00DB7C60" w:rsidRDefault="0070309C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073232BA" w14:textId="64D72DD2" w:rsidR="0070309C" w:rsidRPr="00DB7C60" w:rsidRDefault="00CC7BD4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70309C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221</w:t>
            </w:r>
          </w:p>
        </w:tc>
        <w:tc>
          <w:tcPr>
            <w:tcW w:w="1445" w:type="dxa"/>
          </w:tcPr>
          <w:p w14:paraId="2BD0AC44" w14:textId="628DB71F" w:rsidR="0070309C" w:rsidRPr="00DB7C60" w:rsidRDefault="00CC7BD4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70309C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502</w:t>
            </w:r>
          </w:p>
        </w:tc>
      </w:tr>
      <w:tr w:rsidR="0070309C" w:rsidRPr="00DB7C60" w14:paraId="252F6C06" w14:textId="77777777" w:rsidTr="00DB7C60">
        <w:tc>
          <w:tcPr>
            <w:tcW w:w="5202" w:type="dxa"/>
            <w:shd w:val="clear" w:color="auto" w:fill="auto"/>
            <w:vAlign w:val="bottom"/>
          </w:tcPr>
          <w:p w14:paraId="22A22FCA" w14:textId="77777777" w:rsidR="0070309C" w:rsidRPr="00DB7C60" w:rsidRDefault="0070309C" w:rsidP="0070309C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การซื้อเพิ่มขึ้น</w:t>
            </w:r>
          </w:p>
        </w:tc>
        <w:tc>
          <w:tcPr>
            <w:tcW w:w="1440" w:type="dxa"/>
            <w:vAlign w:val="bottom"/>
          </w:tcPr>
          <w:p w14:paraId="43101F7D" w14:textId="77777777" w:rsidR="0070309C" w:rsidRPr="00DB7C60" w:rsidRDefault="0070309C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5C94E6B5" w14:textId="13916A07" w:rsidR="0070309C" w:rsidRPr="00DB7C60" w:rsidRDefault="00CC7BD4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1445" w:type="dxa"/>
          </w:tcPr>
          <w:p w14:paraId="5763A7F6" w14:textId="4E5CEAAE" w:rsidR="0070309C" w:rsidRPr="00DB7C60" w:rsidRDefault="00CC7BD4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70309C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707</w:t>
            </w:r>
          </w:p>
        </w:tc>
      </w:tr>
      <w:tr w:rsidR="0070309C" w:rsidRPr="00DB7C60" w14:paraId="57B308D0" w14:textId="77777777" w:rsidTr="00DB7C60">
        <w:tc>
          <w:tcPr>
            <w:tcW w:w="5202" w:type="dxa"/>
            <w:shd w:val="clear" w:color="auto" w:fill="auto"/>
            <w:vAlign w:val="bottom"/>
          </w:tcPr>
          <w:p w14:paraId="274FEBFC" w14:textId="77777777" w:rsidR="0070309C" w:rsidRPr="00DB7C60" w:rsidRDefault="0070309C" w:rsidP="0070309C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การโอนเข้า (ออก)</w:t>
            </w:r>
          </w:p>
        </w:tc>
        <w:tc>
          <w:tcPr>
            <w:tcW w:w="1440" w:type="dxa"/>
            <w:vAlign w:val="bottom"/>
          </w:tcPr>
          <w:p w14:paraId="401CF92A" w14:textId="77777777" w:rsidR="0070309C" w:rsidRPr="00DB7C60" w:rsidRDefault="0070309C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328F9933" w14:textId="1D620F44" w:rsidR="0070309C" w:rsidRPr="00DB7C60" w:rsidRDefault="0070309C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5" w:type="dxa"/>
          </w:tcPr>
          <w:p w14:paraId="49F5044E" w14:textId="7A8377D6" w:rsidR="0070309C" w:rsidRPr="00DB7C60" w:rsidRDefault="0070309C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690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70309C" w:rsidRPr="00DB7C60" w14:paraId="59096D61" w14:textId="77777777" w:rsidTr="00DB7C60">
        <w:tc>
          <w:tcPr>
            <w:tcW w:w="5202" w:type="dxa"/>
            <w:shd w:val="clear" w:color="auto" w:fill="auto"/>
            <w:vAlign w:val="bottom"/>
          </w:tcPr>
          <w:p w14:paraId="0A6603A9" w14:textId="77777777" w:rsidR="0070309C" w:rsidRPr="00DB7C60" w:rsidRDefault="0070309C" w:rsidP="0070309C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ค่าเสื่อมราคา</w:t>
            </w:r>
          </w:p>
        </w:tc>
        <w:tc>
          <w:tcPr>
            <w:tcW w:w="1440" w:type="dxa"/>
            <w:vAlign w:val="bottom"/>
          </w:tcPr>
          <w:p w14:paraId="06A713AF" w14:textId="77777777" w:rsidR="0070309C" w:rsidRPr="00DB7C60" w:rsidRDefault="0070309C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AAD745" w14:textId="6A9ECE88" w:rsidR="0070309C" w:rsidRPr="00DB7C60" w:rsidRDefault="0070309C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185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7F1162D4" w14:textId="3596C150" w:rsidR="0070309C" w:rsidRPr="00DB7C60" w:rsidRDefault="0070309C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298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70309C" w:rsidRPr="00DB7C60" w14:paraId="1085A12B" w14:textId="77777777" w:rsidTr="00DB7C60">
        <w:tc>
          <w:tcPr>
            <w:tcW w:w="5202" w:type="dxa"/>
            <w:shd w:val="clear" w:color="auto" w:fill="auto"/>
            <w:vAlign w:val="bottom"/>
          </w:tcPr>
          <w:p w14:paraId="59B60092" w14:textId="55E51C2F" w:rsidR="0070309C" w:rsidRPr="00DB7C60" w:rsidRDefault="0070309C" w:rsidP="0070309C">
            <w:pPr>
              <w:ind w:left="72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ราคาตามบัญชีปลายปีสุทธิ</w:t>
            </w:r>
          </w:p>
        </w:tc>
        <w:tc>
          <w:tcPr>
            <w:tcW w:w="1440" w:type="dxa"/>
            <w:vAlign w:val="bottom"/>
          </w:tcPr>
          <w:p w14:paraId="3640D52E" w14:textId="77777777" w:rsidR="0070309C" w:rsidRPr="00DB7C60" w:rsidRDefault="0070309C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3F0E04" w14:textId="1A8235A6" w:rsidR="0070309C" w:rsidRPr="00DB7C60" w:rsidRDefault="00CC7BD4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70309C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038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099428" w14:textId="05D91BF2" w:rsidR="0070309C" w:rsidRPr="00DB7C60" w:rsidRDefault="00CC7BD4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70309C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221</w:t>
            </w:r>
          </w:p>
        </w:tc>
      </w:tr>
      <w:tr w:rsidR="0070309C" w:rsidRPr="00DB7C60" w14:paraId="374CA0DC" w14:textId="77777777" w:rsidTr="00DB7C60">
        <w:tc>
          <w:tcPr>
            <w:tcW w:w="5202" w:type="dxa"/>
            <w:vAlign w:val="bottom"/>
          </w:tcPr>
          <w:p w14:paraId="7184B1E7" w14:textId="77777777" w:rsidR="0070309C" w:rsidRPr="00DB7C60" w:rsidRDefault="0070309C" w:rsidP="0070309C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AA9EF78" w14:textId="77777777" w:rsidR="0070309C" w:rsidRPr="00DB7C60" w:rsidRDefault="0070309C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548E82" w14:textId="77777777" w:rsidR="0070309C" w:rsidRPr="00DB7C60" w:rsidRDefault="0070309C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2AEBE8BF" w14:textId="77777777" w:rsidR="0070309C" w:rsidRPr="00DB7C60" w:rsidRDefault="0070309C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0309C" w:rsidRPr="00DB7C60" w14:paraId="502C881E" w14:textId="77777777" w:rsidTr="00DB7C60">
        <w:tc>
          <w:tcPr>
            <w:tcW w:w="5202" w:type="dxa"/>
            <w:vAlign w:val="bottom"/>
          </w:tcPr>
          <w:p w14:paraId="11C3D79D" w14:textId="77777777" w:rsidR="0070309C" w:rsidRPr="00DB7C60" w:rsidRDefault="0070309C" w:rsidP="0070309C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ราคายุติธรรม</w:t>
            </w:r>
          </w:p>
        </w:tc>
        <w:tc>
          <w:tcPr>
            <w:tcW w:w="1440" w:type="dxa"/>
            <w:vAlign w:val="bottom"/>
          </w:tcPr>
          <w:p w14:paraId="213364A6" w14:textId="77777777" w:rsidR="0070309C" w:rsidRPr="00DB7C60" w:rsidRDefault="0070309C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A8FA23" w14:textId="0B2D49BB" w:rsidR="0070309C" w:rsidRPr="00DB7C60" w:rsidRDefault="00CC7BD4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</w:t>
            </w:r>
            <w:r w:rsidR="0070309C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810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0F5A5" w14:textId="34324CE4" w:rsidR="0070309C" w:rsidRPr="00DB7C60" w:rsidRDefault="00CC7BD4" w:rsidP="0070309C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</w:t>
            </w:r>
            <w:r w:rsidR="0070309C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810</w:t>
            </w:r>
          </w:p>
        </w:tc>
      </w:tr>
    </w:tbl>
    <w:p w14:paraId="576EC42F" w14:textId="77777777" w:rsidR="00916B8D" w:rsidRPr="00DB7C60" w:rsidRDefault="00916B8D" w:rsidP="00727015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4F691E62" w14:textId="7352F0F4" w:rsidR="00916B8D" w:rsidRPr="00DB7C60" w:rsidRDefault="00916B8D" w:rsidP="00916B8D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7C2EAE">
        <w:rPr>
          <w:rFonts w:ascii="Browallia New" w:hAnsi="Browallia New" w:cs="Browallia New"/>
          <w:color w:val="000000"/>
          <w:spacing w:val="-6"/>
          <w:sz w:val="24"/>
          <w:szCs w:val="24"/>
          <w:cs/>
        </w:rPr>
        <w:t>อสังหาริมทรัพย์เพื่อการลงทุนของกลุ่มธุรกิจได้มีการประเมินใหม่</w:t>
      </w:r>
      <w:r w:rsidR="00A5751E" w:rsidRPr="007C2EAE">
        <w:rPr>
          <w:rFonts w:ascii="Browallia New" w:hAnsi="Browallia New" w:cs="Browallia New"/>
          <w:color w:val="000000"/>
          <w:spacing w:val="-6"/>
          <w:sz w:val="24"/>
          <w:szCs w:val="24"/>
          <w:cs/>
        </w:rPr>
        <w:t xml:space="preserve">ในเดือน </w:t>
      </w:r>
      <w:r w:rsidR="00A5751E" w:rsidRPr="007C2EAE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/>
        </w:rPr>
        <w:t>สิงห</w:t>
      </w:r>
      <w:r w:rsidR="00301B14" w:rsidRPr="007C2EAE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/>
        </w:rPr>
        <w:t xml:space="preserve">าคม พ.ศ. </w:t>
      </w:r>
      <w:r w:rsidR="00CC7BD4" w:rsidRPr="00CC7BD4">
        <w:rPr>
          <w:rFonts w:ascii="Browallia New" w:hAnsi="Browallia New" w:cs="Browallia New"/>
          <w:color w:val="000000"/>
          <w:spacing w:val="-6"/>
          <w:sz w:val="24"/>
          <w:szCs w:val="24"/>
          <w:lang w:val="en-GB"/>
        </w:rPr>
        <w:t>2565</w:t>
      </w:r>
      <w:r w:rsidR="00D80ABD" w:rsidRPr="007C2EAE">
        <w:rPr>
          <w:rFonts w:ascii="Browallia New" w:hAnsi="Browallia New" w:cs="Browallia New"/>
          <w:color w:val="000000"/>
          <w:spacing w:val="-6"/>
          <w:sz w:val="24"/>
          <w:szCs w:val="24"/>
          <w:lang w:val="en-GB"/>
        </w:rPr>
        <w:t xml:space="preserve"> </w:t>
      </w:r>
      <w:r w:rsidRPr="007C2EAE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/>
        </w:rPr>
        <w:t>โดยผู้ประเมินภาย</w:t>
      </w:r>
      <w:r w:rsidR="00697156" w:rsidRPr="007C2EAE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/>
        </w:rPr>
        <w:t>นอก</w:t>
      </w:r>
      <w:r w:rsidRPr="007C2EAE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/>
        </w:rPr>
        <w:t xml:space="preserve"> มูลค่ายุติธรรมของอสังหาริมทรัพ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ย์เพื่อการลงทุนอ้างอิงจากวิธี</w:t>
      </w:r>
      <w:r w:rsidR="00421652" w:rsidRPr="00DB7C6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รายได้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(</w:t>
      </w:r>
      <w:r w:rsidR="00421652" w:rsidRPr="00DB7C60">
        <w:rPr>
          <w:rFonts w:ascii="Browallia New" w:hAnsi="Browallia New" w:cs="Browallia New"/>
          <w:color w:val="000000"/>
          <w:sz w:val="24"/>
          <w:szCs w:val="24"/>
        </w:rPr>
        <w:t>Income</w:t>
      </w:r>
      <w:r w:rsidRPr="00DB7C60">
        <w:rPr>
          <w:rFonts w:ascii="Browallia New" w:hAnsi="Browallia New" w:cs="Browallia New"/>
          <w:color w:val="000000"/>
          <w:sz w:val="24"/>
          <w:szCs w:val="24"/>
        </w:rPr>
        <w:t xml:space="preserve"> Approach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) มูลค่ายุติธรรมอยู่ในระดับ 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ของลำดับชั้นมูลค่ายุติธรรม</w:t>
      </w:r>
    </w:p>
    <w:p w14:paraId="0EBF713E" w14:textId="77777777" w:rsidR="00916B8D" w:rsidRPr="00DB7C60" w:rsidRDefault="00916B8D" w:rsidP="00916B8D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6168109E" w14:textId="77777777" w:rsidR="00916B8D" w:rsidRPr="00DB7C60" w:rsidRDefault="00916B8D" w:rsidP="00916B8D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DB7C60">
        <w:rPr>
          <w:rFonts w:ascii="Browallia New" w:hAnsi="Browallia New" w:cs="Browallia New"/>
          <w:color w:val="000000"/>
          <w:sz w:val="24"/>
          <w:szCs w:val="24"/>
          <w:cs/>
        </w:rPr>
        <w:t>จำนวนเงินที่เกี่ยวข้องอสังหาริมทรัพย์เพื่อการลงทุน ที่ได้รับรู้ในกำไรหรือขาดทุน ได้แก่</w:t>
      </w:r>
    </w:p>
    <w:tbl>
      <w:tblPr>
        <w:tblW w:w="952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202"/>
        <w:gridCol w:w="1440"/>
        <w:gridCol w:w="1440"/>
        <w:gridCol w:w="1445"/>
      </w:tblGrid>
      <w:tr w:rsidR="00921DE7" w:rsidRPr="00DB7C60" w14:paraId="22B7BDFD" w14:textId="77777777" w:rsidTr="00DB7C60">
        <w:tc>
          <w:tcPr>
            <w:tcW w:w="5202" w:type="dxa"/>
            <w:shd w:val="clear" w:color="auto" w:fill="auto"/>
            <w:vAlign w:val="bottom"/>
          </w:tcPr>
          <w:p w14:paraId="244535AD" w14:textId="77777777" w:rsidR="00921DE7" w:rsidRPr="00DB7C60" w:rsidRDefault="00921DE7" w:rsidP="00364B91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28F1D0" w14:textId="77777777" w:rsidR="00921DE7" w:rsidRPr="00DB7C60" w:rsidRDefault="00921DE7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D1625F" w14:textId="77777777" w:rsidR="00921DE7" w:rsidRPr="00DB7C60" w:rsidRDefault="00921DE7" w:rsidP="00364B91">
            <w:pPr>
              <w:pStyle w:val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921DE7" w:rsidRPr="00DB7C60" w14:paraId="05152B23" w14:textId="77777777" w:rsidTr="00DB7C60">
        <w:tc>
          <w:tcPr>
            <w:tcW w:w="5202" w:type="dxa"/>
            <w:shd w:val="clear" w:color="auto" w:fill="auto"/>
            <w:vAlign w:val="bottom"/>
          </w:tcPr>
          <w:p w14:paraId="7E0066D4" w14:textId="77777777" w:rsidR="00921DE7" w:rsidRPr="00DB7C60" w:rsidRDefault="00921DE7" w:rsidP="00364B91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75BDA3" w14:textId="77777777" w:rsidR="00921DE7" w:rsidRPr="00DB7C60" w:rsidRDefault="00921DE7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F90255" w14:textId="044DDECD" w:rsidR="00921DE7" w:rsidRPr="00DB7C60" w:rsidRDefault="00CC7BD4" w:rsidP="00364B9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3EDB7B47" w14:textId="6D0D5B7F" w:rsidR="00921DE7" w:rsidRPr="00DB7C60" w:rsidRDefault="00CC7BD4" w:rsidP="00364B9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921DE7" w:rsidRPr="00DB7C60" w14:paraId="6EDC04DA" w14:textId="77777777" w:rsidTr="00DB7C60">
        <w:tc>
          <w:tcPr>
            <w:tcW w:w="5202" w:type="dxa"/>
            <w:shd w:val="clear" w:color="auto" w:fill="auto"/>
            <w:vAlign w:val="bottom"/>
          </w:tcPr>
          <w:p w14:paraId="1824971D" w14:textId="77777777" w:rsidR="00921DE7" w:rsidRPr="00DB7C60" w:rsidRDefault="00921DE7" w:rsidP="00364B91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C5EC41" w14:textId="77777777" w:rsidR="00921DE7" w:rsidRPr="00DB7C60" w:rsidRDefault="00921DE7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0566B6" w14:textId="00075A3B" w:rsidR="00921DE7" w:rsidRPr="00DB7C60" w:rsidRDefault="00921DE7" w:rsidP="00364B9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พ.ศ. </w:t>
            </w:r>
            <w:r w:rsidR="00CC7BD4" w:rsidRPr="00CC7BD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5C421993" w14:textId="3B918105" w:rsidR="00921DE7" w:rsidRPr="00DB7C60" w:rsidRDefault="00921DE7" w:rsidP="00364B9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พ.ศ. </w:t>
            </w:r>
            <w:r w:rsidR="00CC7BD4" w:rsidRPr="00CC7BD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921DE7" w:rsidRPr="00DB7C60" w14:paraId="4D29BB5C" w14:textId="77777777" w:rsidTr="00DB7C60">
        <w:tc>
          <w:tcPr>
            <w:tcW w:w="5202" w:type="dxa"/>
            <w:vAlign w:val="bottom"/>
          </w:tcPr>
          <w:p w14:paraId="09B300FB" w14:textId="77777777" w:rsidR="00921DE7" w:rsidRPr="00DB7C60" w:rsidRDefault="00921DE7" w:rsidP="00364B91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339524F" w14:textId="77777777" w:rsidR="00921DE7" w:rsidRPr="00DB7C60" w:rsidRDefault="00921DE7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177239" w14:textId="77777777" w:rsidR="00921DE7" w:rsidRPr="00DB7C60" w:rsidRDefault="00921DE7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85C029" w14:textId="77777777" w:rsidR="00921DE7" w:rsidRPr="00DB7C60" w:rsidRDefault="00921DE7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921DE7" w:rsidRPr="00DB7C60" w14:paraId="1AE1D644" w14:textId="77777777" w:rsidTr="00DB7C60">
        <w:tc>
          <w:tcPr>
            <w:tcW w:w="5202" w:type="dxa"/>
            <w:vAlign w:val="bottom"/>
          </w:tcPr>
          <w:p w14:paraId="5505A9CA" w14:textId="77777777" w:rsidR="00921DE7" w:rsidRPr="00DB7C60" w:rsidRDefault="00921DE7" w:rsidP="00364B91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54F7D67" w14:textId="77777777" w:rsidR="00921DE7" w:rsidRPr="00DB7C60" w:rsidRDefault="00921DE7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8ABC25" w14:textId="77777777" w:rsidR="00921DE7" w:rsidRPr="00DB7C60" w:rsidRDefault="00921DE7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60CE95" w14:textId="77777777" w:rsidR="00921DE7" w:rsidRPr="00DB7C60" w:rsidRDefault="00921DE7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921DE7" w:rsidRPr="00DB7C60" w14:paraId="626854BE" w14:textId="77777777" w:rsidTr="00DB7C60">
        <w:tc>
          <w:tcPr>
            <w:tcW w:w="5202" w:type="dxa"/>
            <w:vAlign w:val="bottom"/>
          </w:tcPr>
          <w:p w14:paraId="64E5A1A7" w14:textId="77777777" w:rsidR="00921DE7" w:rsidRPr="00DB7C60" w:rsidRDefault="00921DE7" w:rsidP="00921DE7">
            <w:pPr>
              <w:pStyle w:val="a0"/>
              <w:tabs>
                <w:tab w:val="left" w:pos="432"/>
              </w:tabs>
              <w:ind w:left="72" w:right="-9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440" w:type="dxa"/>
            <w:vAlign w:val="bottom"/>
          </w:tcPr>
          <w:p w14:paraId="58777149" w14:textId="77777777" w:rsidR="00921DE7" w:rsidRPr="00DB7C60" w:rsidRDefault="00921DE7" w:rsidP="00921DE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41F3C1" w14:textId="1B01DCED" w:rsidR="00921DE7" w:rsidRPr="00DB7C60" w:rsidRDefault="00CC7BD4" w:rsidP="00921DE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70309C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755</w:t>
            </w:r>
          </w:p>
        </w:tc>
        <w:tc>
          <w:tcPr>
            <w:tcW w:w="1445" w:type="dxa"/>
            <w:vAlign w:val="bottom"/>
          </w:tcPr>
          <w:p w14:paraId="72312514" w14:textId="77777777" w:rsidR="00921DE7" w:rsidRPr="00DB7C60" w:rsidRDefault="00921DE7" w:rsidP="00921DE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921DE7" w:rsidRPr="00DB7C60" w14:paraId="77085815" w14:textId="77777777" w:rsidTr="00DB7C60">
        <w:tc>
          <w:tcPr>
            <w:tcW w:w="5202" w:type="dxa"/>
          </w:tcPr>
          <w:p w14:paraId="5787ED31" w14:textId="77777777" w:rsidR="00921DE7" w:rsidRPr="00DB7C60" w:rsidRDefault="00921DE7" w:rsidP="00921DE7">
            <w:pPr>
              <w:pStyle w:val="a0"/>
              <w:tabs>
                <w:tab w:val="left" w:pos="432"/>
              </w:tabs>
              <w:ind w:left="72" w:right="-9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ค่าใช้จ่ายในการดำเนินงานโดยตรงที่เกิดจาก</w:t>
            </w:r>
          </w:p>
        </w:tc>
        <w:tc>
          <w:tcPr>
            <w:tcW w:w="1440" w:type="dxa"/>
            <w:vAlign w:val="bottom"/>
          </w:tcPr>
          <w:p w14:paraId="14A3476C" w14:textId="77777777" w:rsidR="00921DE7" w:rsidRPr="00DB7C60" w:rsidRDefault="00921DE7" w:rsidP="00921DE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6F7ACCF" w14:textId="77777777" w:rsidR="00921DE7" w:rsidRPr="00DB7C60" w:rsidRDefault="00921DE7" w:rsidP="00921DE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vAlign w:val="bottom"/>
          </w:tcPr>
          <w:p w14:paraId="76AD7257" w14:textId="77777777" w:rsidR="00921DE7" w:rsidRPr="00DB7C60" w:rsidRDefault="00921DE7" w:rsidP="00921DE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921DE7" w:rsidRPr="00DB7C60" w14:paraId="710DA3D4" w14:textId="77777777" w:rsidTr="00DB7C60">
        <w:tc>
          <w:tcPr>
            <w:tcW w:w="5202" w:type="dxa"/>
          </w:tcPr>
          <w:p w14:paraId="16280DCD" w14:textId="6ADC3E30" w:rsidR="00921DE7" w:rsidRPr="00DB7C60" w:rsidRDefault="00921DE7" w:rsidP="00921DE7">
            <w:pPr>
              <w:pStyle w:val="a0"/>
              <w:tabs>
                <w:tab w:val="left" w:pos="99"/>
              </w:tabs>
              <w:ind w:left="72" w:right="-9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อสังหาริมทรัพย์เพื่อการลงทุนซึ่งก่อให้เกิดรายได้ค่าเช่าสำหรับ</w:t>
            </w:r>
            <w:r w:rsidR="00904A1F"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19A621CE" w14:textId="77777777" w:rsidR="00921DE7" w:rsidRPr="00DB7C60" w:rsidRDefault="00921DE7" w:rsidP="00921DE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56B9562" w14:textId="2D7F3F27" w:rsidR="00921DE7" w:rsidRPr="00DB7C60" w:rsidRDefault="00CC7BD4" w:rsidP="00921DE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344</w:t>
            </w:r>
          </w:p>
        </w:tc>
        <w:tc>
          <w:tcPr>
            <w:tcW w:w="1445" w:type="dxa"/>
            <w:vAlign w:val="bottom"/>
          </w:tcPr>
          <w:p w14:paraId="5B4E9742" w14:textId="5F53064D" w:rsidR="00921DE7" w:rsidRPr="00DB7C60" w:rsidRDefault="00CC7BD4" w:rsidP="00921DE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472</w:t>
            </w:r>
          </w:p>
        </w:tc>
      </w:tr>
    </w:tbl>
    <w:p w14:paraId="3352E896" w14:textId="569A7272" w:rsidR="009776A0" w:rsidRDefault="009776A0" w:rsidP="005166EE">
      <w:pPr>
        <w:pStyle w:val="a0"/>
        <w:ind w:left="540" w:right="-812"/>
        <w:jc w:val="both"/>
        <w:rPr>
          <w:rFonts w:ascii="Browallia New" w:hAnsi="Browallia New" w:cs="Browallia New"/>
          <w:color w:val="000000"/>
          <w:sz w:val="24"/>
          <w:szCs w:val="24"/>
        </w:rPr>
      </w:pPr>
      <w:bookmarkStart w:id="514" w:name="_Toc467489255"/>
    </w:p>
    <w:p w14:paraId="7E256A68" w14:textId="7C7026AB" w:rsidR="007C2EAE" w:rsidRDefault="007C2EAE">
      <w:pPr>
        <w:rPr>
          <w:rFonts w:ascii="Browallia New" w:hAnsi="Browallia New" w:cs="Browallia New"/>
          <w:color w:val="000000"/>
          <w:szCs w:val="24"/>
        </w:rPr>
      </w:pPr>
      <w:r>
        <w:rPr>
          <w:rFonts w:ascii="Browallia New" w:hAnsi="Browallia New" w:cs="Browallia New"/>
          <w:color w:val="000000"/>
          <w:szCs w:val="24"/>
        </w:rPr>
        <w:br w:type="page"/>
      </w:r>
    </w:p>
    <w:p w14:paraId="758856F1" w14:textId="77777777" w:rsidR="007C2EAE" w:rsidRPr="00DB7C60" w:rsidRDefault="007C2EAE" w:rsidP="005166EE">
      <w:pPr>
        <w:pStyle w:val="a0"/>
        <w:ind w:left="540" w:right="-812"/>
        <w:jc w:val="both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916B8D" w:rsidRPr="00DB7C60" w14:paraId="4FEC6D5C" w14:textId="77777777" w:rsidTr="009C1858">
        <w:tc>
          <w:tcPr>
            <w:tcW w:w="9459" w:type="dxa"/>
            <w:shd w:val="clear" w:color="auto" w:fill="auto"/>
          </w:tcPr>
          <w:p w14:paraId="0EB1A3FA" w14:textId="473116AA" w:rsidR="00916B8D" w:rsidRPr="00DB7C60" w:rsidRDefault="00CC7BD4" w:rsidP="009C185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515" w:name="_Toc155602936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916B8D"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ab/>
              <w:t>เงินให้สินเชื่อแก่ลูกหนี้และดอกเบี้ยค้างรับสุทธิ</w:t>
            </w:r>
            <w:bookmarkEnd w:id="514"/>
            <w:bookmarkEnd w:id="515"/>
          </w:p>
        </w:tc>
      </w:tr>
    </w:tbl>
    <w:p w14:paraId="3C2C3D76" w14:textId="77777777" w:rsidR="00916B8D" w:rsidRPr="00DB7C60" w:rsidRDefault="00916B8D" w:rsidP="00916B8D">
      <w:pPr>
        <w:pStyle w:val="a0"/>
        <w:ind w:left="540" w:right="-812"/>
        <w:jc w:val="both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083EA5F2" w14:textId="25EA9D37" w:rsidR="00916B8D" w:rsidRPr="00DB7C60" w:rsidRDefault="00CC7BD4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516" w:name="_Toc154571503"/>
      <w:bookmarkStart w:id="517" w:name="_Toc154571807"/>
      <w:bookmarkStart w:id="518" w:name="_Toc154572419"/>
      <w:bookmarkStart w:id="519" w:name="_Toc155602937"/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12</w:t>
      </w:r>
      <w:r w:rsidR="00916B8D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916B8D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จำแนกตามประเภทสินเชื่อ</w:t>
      </w:r>
      <w:bookmarkEnd w:id="516"/>
      <w:bookmarkEnd w:id="517"/>
      <w:bookmarkEnd w:id="518"/>
      <w:bookmarkEnd w:id="519"/>
      <w:r w:rsidR="00916B8D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 xml:space="preserve"> </w:t>
      </w:r>
    </w:p>
    <w:p w14:paraId="6670F2BA" w14:textId="77777777" w:rsidR="00916B8D" w:rsidRPr="00DB7C60" w:rsidRDefault="00916B8D" w:rsidP="005166EE">
      <w:pPr>
        <w:pStyle w:val="a0"/>
        <w:ind w:left="540" w:right="-812"/>
        <w:jc w:val="both"/>
        <w:rPr>
          <w:rFonts w:ascii="Browallia New" w:hAnsi="Browallia New" w:cs="Browallia New"/>
          <w:color w:val="000000"/>
          <w:sz w:val="24"/>
          <w:szCs w:val="24"/>
          <w:cs/>
        </w:rPr>
      </w:pPr>
    </w:p>
    <w:tbl>
      <w:tblPr>
        <w:tblW w:w="898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92"/>
        <w:gridCol w:w="1175"/>
        <w:gridCol w:w="1165"/>
        <w:gridCol w:w="1176"/>
        <w:gridCol w:w="1074"/>
      </w:tblGrid>
      <w:tr w:rsidR="00916B8D" w:rsidRPr="00DB7C60" w14:paraId="61365D42" w14:textId="77777777" w:rsidTr="00DB7C60">
        <w:tc>
          <w:tcPr>
            <w:tcW w:w="4392" w:type="dxa"/>
            <w:vAlign w:val="bottom"/>
          </w:tcPr>
          <w:p w14:paraId="161CC428" w14:textId="77777777" w:rsidR="00916B8D" w:rsidRPr="00DB7C60" w:rsidRDefault="00916B8D" w:rsidP="009C1858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9DEC4C" w14:textId="77777777" w:rsidR="00916B8D" w:rsidRPr="00DB7C60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7F218A" w14:textId="77777777" w:rsidR="00916B8D" w:rsidRPr="00DB7C60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21DE7" w:rsidRPr="00DB7C60" w14:paraId="29E3D2E7" w14:textId="77777777" w:rsidTr="00DB7C60">
        <w:tc>
          <w:tcPr>
            <w:tcW w:w="4392" w:type="dxa"/>
            <w:shd w:val="clear" w:color="auto" w:fill="auto"/>
            <w:vAlign w:val="bottom"/>
          </w:tcPr>
          <w:p w14:paraId="7DA49AAB" w14:textId="77777777" w:rsidR="00921DE7" w:rsidRPr="00DB7C60" w:rsidRDefault="00921DE7" w:rsidP="00921DE7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ECE8F54" w14:textId="57CB9F21" w:rsidR="00921DE7" w:rsidRPr="00DB7C60" w:rsidRDefault="00CC7BD4" w:rsidP="00921DE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455D5112" w14:textId="7A97BAB5" w:rsidR="00921DE7" w:rsidRPr="00DB7C60" w:rsidRDefault="00CC7BD4" w:rsidP="00921DE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921DE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921DE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7FC0B4A" w14:textId="792531EC" w:rsidR="00921DE7" w:rsidRPr="00DB7C60" w:rsidRDefault="00CC7BD4" w:rsidP="00921DE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0B49D101" w14:textId="4B36336A" w:rsidR="00921DE7" w:rsidRPr="00DB7C60" w:rsidRDefault="00CC7BD4" w:rsidP="00921DE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921DE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921DE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921DE7" w:rsidRPr="00DB7C60" w14:paraId="5E5FFC1C" w14:textId="77777777" w:rsidTr="00DB7C60">
        <w:tc>
          <w:tcPr>
            <w:tcW w:w="4392" w:type="dxa"/>
            <w:shd w:val="clear" w:color="auto" w:fill="auto"/>
            <w:vAlign w:val="bottom"/>
          </w:tcPr>
          <w:p w14:paraId="241EC2F5" w14:textId="77777777" w:rsidR="00921DE7" w:rsidRPr="00DB7C60" w:rsidRDefault="00921DE7" w:rsidP="00921DE7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4B29FF14" w14:textId="657B8E7C" w:rsidR="00921DE7" w:rsidRPr="00DB7C60" w:rsidRDefault="00921DE7" w:rsidP="00921DE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252B8672" w14:textId="78A3A02D" w:rsidR="00921DE7" w:rsidRPr="00DB7C60" w:rsidRDefault="00921DE7" w:rsidP="00921DE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1D197A3" w14:textId="45EE22BC" w:rsidR="00921DE7" w:rsidRPr="00DB7C60" w:rsidRDefault="00921DE7" w:rsidP="00921DE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30B301FC" w14:textId="24B952D9" w:rsidR="00921DE7" w:rsidRPr="00DB7C60" w:rsidRDefault="00921DE7" w:rsidP="00921DE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921DE7" w:rsidRPr="00DB7C60" w14:paraId="5538793A" w14:textId="77777777" w:rsidTr="00DB7C60">
        <w:tc>
          <w:tcPr>
            <w:tcW w:w="4392" w:type="dxa"/>
            <w:vAlign w:val="bottom"/>
          </w:tcPr>
          <w:p w14:paraId="235796AA" w14:textId="77777777" w:rsidR="00921DE7" w:rsidRPr="00DB7C60" w:rsidRDefault="00921DE7" w:rsidP="00921DE7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3BBF16" w14:textId="77777777" w:rsidR="00921DE7" w:rsidRPr="00DB7C60" w:rsidRDefault="00921DE7" w:rsidP="00921DE7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1EAC32" w14:textId="77777777" w:rsidR="00921DE7" w:rsidRPr="00DB7C60" w:rsidRDefault="00921DE7" w:rsidP="00921DE7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0E816" w14:textId="77777777" w:rsidR="00921DE7" w:rsidRPr="00DB7C60" w:rsidRDefault="00921DE7" w:rsidP="00921DE7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45974" w14:textId="77777777" w:rsidR="00921DE7" w:rsidRPr="00DB7C60" w:rsidRDefault="00921DE7" w:rsidP="00921DE7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921DE7" w:rsidRPr="00DB7C60" w14:paraId="61DA2FCB" w14:textId="77777777" w:rsidTr="00DB7C60">
        <w:trPr>
          <w:trHeight w:val="74"/>
        </w:trPr>
        <w:tc>
          <w:tcPr>
            <w:tcW w:w="4392" w:type="dxa"/>
            <w:vAlign w:val="bottom"/>
          </w:tcPr>
          <w:p w14:paraId="728F87D9" w14:textId="77777777" w:rsidR="00921DE7" w:rsidRPr="00DB7C60" w:rsidRDefault="00921DE7" w:rsidP="00921DE7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69" w:right="-90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เงินให้สินเชื่อ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5B919D" w14:textId="77777777" w:rsidR="00921DE7" w:rsidRPr="00DB7C60" w:rsidRDefault="00921DE7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5EEDD839" w14:textId="77777777" w:rsidR="00921DE7" w:rsidRPr="00DB7C60" w:rsidRDefault="00921DE7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8CF8A4" w14:textId="77777777" w:rsidR="00921DE7" w:rsidRPr="00DB7C60" w:rsidRDefault="00921DE7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6C2BA808" w14:textId="77777777" w:rsidR="00921DE7" w:rsidRPr="00DB7C60" w:rsidRDefault="00921DE7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665E33" w:rsidRPr="00DB7C60" w14:paraId="767836BB" w14:textId="77777777" w:rsidTr="00DB7C60">
        <w:tc>
          <w:tcPr>
            <w:tcW w:w="4392" w:type="dxa"/>
            <w:vAlign w:val="bottom"/>
          </w:tcPr>
          <w:p w14:paraId="0A686660" w14:textId="77777777" w:rsidR="00665E33" w:rsidRPr="00DB7C60" w:rsidRDefault="00665E33" w:rsidP="00665E33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69" w:right="-9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เงินเบิกเกินบัญชี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622C2C5E" w14:textId="456FC8AF" w:rsidR="00665E33" w:rsidRPr="00DB7C60" w:rsidRDefault="00CC7BD4" w:rsidP="00665E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4E391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026</w:t>
            </w:r>
            <w:r w:rsidR="004E391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485</w:t>
            </w:r>
          </w:p>
        </w:tc>
        <w:tc>
          <w:tcPr>
            <w:tcW w:w="1165" w:type="dxa"/>
            <w:vAlign w:val="bottom"/>
          </w:tcPr>
          <w:p w14:paraId="53AEF487" w14:textId="0A82E4BF" w:rsidR="00665E33" w:rsidRPr="00DB7C60" w:rsidRDefault="00CC7BD4" w:rsidP="00665E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665E3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800</w:t>
            </w:r>
            <w:r w:rsidR="00665E3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718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79E7CBD6" w14:textId="1CF3E140" w:rsidR="00665E33" w:rsidRPr="00DB7C60" w:rsidRDefault="00CC7BD4" w:rsidP="00665E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4E391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026</w:t>
            </w:r>
            <w:r w:rsidR="004E391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485</w:t>
            </w:r>
          </w:p>
        </w:tc>
        <w:tc>
          <w:tcPr>
            <w:tcW w:w="1074" w:type="dxa"/>
            <w:vAlign w:val="bottom"/>
          </w:tcPr>
          <w:p w14:paraId="4C83C70E" w14:textId="676440D4" w:rsidR="00665E33" w:rsidRPr="00DB7C60" w:rsidRDefault="00CC7BD4" w:rsidP="00665E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665E3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800</w:t>
            </w:r>
            <w:r w:rsidR="00665E3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718</w:t>
            </w:r>
          </w:p>
        </w:tc>
      </w:tr>
      <w:tr w:rsidR="00665E33" w:rsidRPr="00DB7C60" w14:paraId="60C8A000" w14:textId="77777777" w:rsidTr="00DB7C60">
        <w:tc>
          <w:tcPr>
            <w:tcW w:w="4392" w:type="dxa"/>
            <w:vAlign w:val="bottom"/>
          </w:tcPr>
          <w:p w14:paraId="7CD88B2E" w14:textId="77777777" w:rsidR="00665E33" w:rsidRPr="00DB7C60" w:rsidRDefault="00665E33" w:rsidP="00665E33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69" w:right="-90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เงินให้กู้ยืม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1A606F9B" w14:textId="298990EC" w:rsidR="00665E33" w:rsidRPr="00DB7C60" w:rsidRDefault="00CC7BD4" w:rsidP="00665E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205</w:t>
            </w:r>
            <w:r w:rsidR="004E391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747</w:t>
            </w:r>
            <w:r w:rsidR="004E391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007</w:t>
            </w:r>
          </w:p>
        </w:tc>
        <w:tc>
          <w:tcPr>
            <w:tcW w:w="1165" w:type="dxa"/>
            <w:vAlign w:val="bottom"/>
          </w:tcPr>
          <w:p w14:paraId="00A64595" w14:textId="538A2166" w:rsidR="00665E33" w:rsidRPr="00DB7C60" w:rsidRDefault="00CC7BD4" w:rsidP="00665E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186</w:t>
            </w:r>
            <w:r w:rsidR="00665E33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454</w:t>
            </w:r>
            <w:r w:rsidR="00665E33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861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05C8286B" w14:textId="002769DD" w:rsidR="00665E33" w:rsidRPr="00DB7C60" w:rsidRDefault="00CC7BD4" w:rsidP="00665E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207</w:t>
            </w:r>
            <w:r w:rsidR="004E391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706</w:t>
            </w:r>
            <w:r w:rsidR="004E391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937</w:t>
            </w:r>
          </w:p>
        </w:tc>
        <w:tc>
          <w:tcPr>
            <w:tcW w:w="1074" w:type="dxa"/>
            <w:vAlign w:val="bottom"/>
          </w:tcPr>
          <w:p w14:paraId="6AC348B1" w14:textId="5645A8C5" w:rsidR="00665E33" w:rsidRPr="00DB7C60" w:rsidRDefault="00CC7BD4" w:rsidP="00665E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188</w:t>
            </w:r>
            <w:r w:rsidR="00665E33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359</w:t>
            </w:r>
            <w:r w:rsidR="00665E33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577</w:t>
            </w:r>
          </w:p>
        </w:tc>
      </w:tr>
      <w:tr w:rsidR="00665E33" w:rsidRPr="00DB7C60" w14:paraId="18F94DDB" w14:textId="77777777" w:rsidTr="00DB7C60">
        <w:tc>
          <w:tcPr>
            <w:tcW w:w="4392" w:type="dxa"/>
            <w:vAlign w:val="bottom"/>
          </w:tcPr>
          <w:p w14:paraId="0BAEF798" w14:textId="77777777" w:rsidR="00665E33" w:rsidRPr="00DB7C60" w:rsidRDefault="00665E33" w:rsidP="00665E33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69" w:right="-9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ตั๋วเงิน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525D42A8" w14:textId="48A63928" w:rsidR="00665E33" w:rsidRPr="00DB7C60" w:rsidRDefault="00CC7BD4" w:rsidP="00665E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</w:t>
            </w:r>
            <w:r w:rsidR="004E391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710</w:t>
            </w:r>
          </w:p>
        </w:tc>
        <w:tc>
          <w:tcPr>
            <w:tcW w:w="1165" w:type="dxa"/>
            <w:vAlign w:val="bottom"/>
          </w:tcPr>
          <w:p w14:paraId="5ED308F6" w14:textId="08C04E7C" w:rsidR="00665E33" w:rsidRPr="00DB7C60" w:rsidRDefault="00CC7BD4" w:rsidP="00665E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</w:t>
            </w:r>
            <w:r w:rsidR="00665E3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653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610BAEB7" w14:textId="27760D30" w:rsidR="00665E33" w:rsidRPr="00DB7C60" w:rsidRDefault="00CC7BD4" w:rsidP="00665E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</w:t>
            </w:r>
            <w:r w:rsidR="004E391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710</w:t>
            </w:r>
          </w:p>
        </w:tc>
        <w:tc>
          <w:tcPr>
            <w:tcW w:w="1074" w:type="dxa"/>
            <w:vAlign w:val="bottom"/>
          </w:tcPr>
          <w:p w14:paraId="183A8B28" w14:textId="3C1D8516" w:rsidR="00665E33" w:rsidRPr="00DB7C60" w:rsidRDefault="00CC7BD4" w:rsidP="00665E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</w:t>
            </w:r>
            <w:r w:rsidR="00665E3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653</w:t>
            </w:r>
          </w:p>
        </w:tc>
      </w:tr>
      <w:tr w:rsidR="00665E33" w:rsidRPr="00DB7C60" w14:paraId="3C396CE8" w14:textId="77777777" w:rsidTr="00DB7C60">
        <w:tc>
          <w:tcPr>
            <w:tcW w:w="4392" w:type="dxa"/>
            <w:vAlign w:val="bottom"/>
          </w:tcPr>
          <w:p w14:paraId="2F2C999C" w14:textId="77777777" w:rsidR="00665E33" w:rsidRPr="00DB7C60" w:rsidRDefault="00665E33" w:rsidP="00665E33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69" w:right="-9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5D0DC159" w14:textId="0C17FB63" w:rsidR="00665E33" w:rsidRPr="00DB7C60" w:rsidRDefault="00CC7BD4" w:rsidP="00665E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189</w:t>
            </w:r>
            <w:r w:rsidR="004E391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571</w:t>
            </w:r>
            <w:r w:rsidR="004E391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760</w:t>
            </w:r>
          </w:p>
        </w:tc>
        <w:tc>
          <w:tcPr>
            <w:tcW w:w="1165" w:type="dxa"/>
            <w:vAlign w:val="bottom"/>
          </w:tcPr>
          <w:p w14:paraId="73BF5EB4" w14:textId="01B1A313" w:rsidR="00665E33" w:rsidRPr="00DB7C60" w:rsidRDefault="00CC7BD4" w:rsidP="00665E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188</w:t>
            </w:r>
            <w:r w:rsidR="00665E33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719</w:t>
            </w:r>
            <w:r w:rsidR="00665E33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237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0FA10466" w14:textId="52F20D96" w:rsidR="00665E33" w:rsidRPr="00DB7C60" w:rsidRDefault="00CC7BD4" w:rsidP="00665E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189</w:t>
            </w:r>
            <w:r w:rsidR="004E391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571</w:t>
            </w:r>
            <w:r w:rsidR="004E391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760</w:t>
            </w:r>
          </w:p>
        </w:tc>
        <w:tc>
          <w:tcPr>
            <w:tcW w:w="1074" w:type="dxa"/>
            <w:vAlign w:val="bottom"/>
          </w:tcPr>
          <w:p w14:paraId="2F326AD6" w14:textId="3F5C4166" w:rsidR="00665E33" w:rsidRPr="00DB7C60" w:rsidRDefault="00CC7BD4" w:rsidP="00665E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188</w:t>
            </w:r>
            <w:r w:rsidR="00665E33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719</w:t>
            </w:r>
            <w:r w:rsidR="00665E33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237</w:t>
            </w:r>
          </w:p>
        </w:tc>
      </w:tr>
      <w:tr w:rsidR="00665E33" w:rsidRPr="00DB7C60" w14:paraId="4B9706D7" w14:textId="77777777" w:rsidTr="00DB7C60">
        <w:tc>
          <w:tcPr>
            <w:tcW w:w="4392" w:type="dxa"/>
            <w:vAlign w:val="bottom"/>
          </w:tcPr>
          <w:p w14:paraId="0213DFF8" w14:textId="77777777" w:rsidR="00665E33" w:rsidRPr="00DB7C60" w:rsidRDefault="00665E33" w:rsidP="00665E33">
            <w:pPr>
              <w:tabs>
                <w:tab w:val="left" w:pos="612"/>
              </w:tabs>
              <w:ind w:left="69" w:right="-90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  <w:t>ลูกหนี้ตามสัญญาเช่าการเงิน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83DED8" w14:textId="1065B8E6" w:rsidR="00665E33" w:rsidRPr="00DB7C60" w:rsidRDefault="00CC7BD4" w:rsidP="00665E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603</w:t>
            </w:r>
            <w:r w:rsidR="004E391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721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1108F5B1" w14:textId="7E68A174" w:rsidR="00665E33" w:rsidRPr="00DB7C60" w:rsidRDefault="00CC7BD4" w:rsidP="00665E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422</w:t>
            </w:r>
            <w:r w:rsidR="00665E33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867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C63D07" w14:textId="5F375217" w:rsidR="00665E33" w:rsidRPr="00DB7C60" w:rsidRDefault="00CC7BD4" w:rsidP="00665E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603</w:t>
            </w:r>
            <w:r w:rsidR="004E391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721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vAlign w:val="bottom"/>
          </w:tcPr>
          <w:p w14:paraId="131FF217" w14:textId="15096C46" w:rsidR="00665E33" w:rsidRPr="00DB7C60" w:rsidRDefault="00CC7BD4" w:rsidP="00665E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422</w:t>
            </w:r>
            <w:r w:rsidR="00665E33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867</w:t>
            </w:r>
          </w:p>
        </w:tc>
      </w:tr>
      <w:tr w:rsidR="00665E33" w:rsidRPr="00DB7C60" w14:paraId="7FF24B9A" w14:textId="77777777" w:rsidTr="00DB7C60">
        <w:tc>
          <w:tcPr>
            <w:tcW w:w="4392" w:type="dxa"/>
            <w:vAlign w:val="bottom"/>
          </w:tcPr>
          <w:p w14:paraId="7BEE3F91" w14:textId="77777777" w:rsidR="00665E33" w:rsidRPr="00DB7C60" w:rsidRDefault="00665E33" w:rsidP="00665E33">
            <w:pPr>
              <w:ind w:left="69" w:right="-90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รวมเงินให้สินเชื่อสุทธิจากรายได้รอตัดบัญชี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09993B" w14:textId="082B987B" w:rsidR="00665E33" w:rsidRPr="00DB7C60" w:rsidRDefault="00CC7BD4" w:rsidP="00665E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397</w:t>
            </w:r>
            <w:r w:rsidR="004E391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998</w:t>
            </w:r>
            <w:r w:rsidR="004E391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683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85A81" w14:textId="0371C33C" w:rsidR="00665E33" w:rsidRPr="00DB7C60" w:rsidRDefault="00CC7BD4" w:rsidP="00665E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377</w:t>
            </w:r>
            <w:r w:rsidR="00665E33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447</w:t>
            </w:r>
            <w:r w:rsidR="00665E33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336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C4DA42" w14:textId="6C31C374" w:rsidR="00665E33" w:rsidRPr="00DB7C60" w:rsidRDefault="00CC7BD4" w:rsidP="00665E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399</w:t>
            </w:r>
            <w:r w:rsidR="004E391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958</w:t>
            </w:r>
            <w:r w:rsidR="004E391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613</w:t>
            </w: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5F630" w14:textId="2445BBE4" w:rsidR="00665E33" w:rsidRPr="00DB7C60" w:rsidRDefault="00CC7BD4" w:rsidP="00665E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379</w:t>
            </w:r>
            <w:r w:rsidR="00665E33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352</w:t>
            </w:r>
            <w:r w:rsidR="00665E33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052</w:t>
            </w:r>
          </w:p>
        </w:tc>
      </w:tr>
      <w:tr w:rsidR="00665E33" w:rsidRPr="00DB7C60" w14:paraId="0F1471C1" w14:textId="77777777" w:rsidTr="00DB7C60">
        <w:tc>
          <w:tcPr>
            <w:tcW w:w="4392" w:type="dxa"/>
            <w:vAlign w:val="bottom"/>
          </w:tcPr>
          <w:p w14:paraId="0D4B4DAE" w14:textId="77777777" w:rsidR="00665E33" w:rsidRPr="00DB7C60" w:rsidRDefault="00665E33" w:rsidP="00665E33">
            <w:pPr>
              <w:ind w:left="69" w:right="-9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u w:val="single"/>
                <w:cs/>
                <w:lang w:val="th-TH"/>
              </w:rPr>
              <w:t>บวก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  <w:t xml:space="preserve">  ดอกเบี้ยค้างรับและรายได้ดอกเบี้ยที่ยังไม่ถึงกำหนดชำระ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EFD412" w14:textId="6D90FC19" w:rsidR="00665E33" w:rsidRPr="00DB7C60" w:rsidRDefault="00CC7BD4" w:rsidP="00665E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4E391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494</w:t>
            </w:r>
            <w:r w:rsidR="004E391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657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A7716F" w14:textId="7D780E95" w:rsidR="00665E33" w:rsidRPr="00DB7C60" w:rsidRDefault="00CC7BD4" w:rsidP="00665E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665E33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392</w:t>
            </w:r>
            <w:r w:rsidR="00665E33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112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B78053" w14:textId="4B3FA4CD" w:rsidR="00665E33" w:rsidRPr="00DB7C60" w:rsidRDefault="00CC7BD4" w:rsidP="00665E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4E391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278</w:t>
            </w:r>
            <w:r w:rsidR="004E391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196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C2B130" w14:textId="0E9FE019" w:rsidR="00665E33" w:rsidRPr="00DB7C60" w:rsidRDefault="00CC7BD4" w:rsidP="00665E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665E33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198</w:t>
            </w:r>
            <w:r w:rsidR="00665E33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913</w:t>
            </w:r>
          </w:p>
        </w:tc>
      </w:tr>
      <w:tr w:rsidR="00665E33" w:rsidRPr="00DB7C60" w14:paraId="5D61CE99" w14:textId="77777777" w:rsidTr="00DB7C60">
        <w:tc>
          <w:tcPr>
            <w:tcW w:w="4392" w:type="dxa"/>
            <w:vAlign w:val="bottom"/>
          </w:tcPr>
          <w:p w14:paraId="1E5CC192" w14:textId="77777777" w:rsidR="00665E33" w:rsidRPr="00DB7C60" w:rsidRDefault="00665E33" w:rsidP="00665E33">
            <w:pPr>
              <w:ind w:left="69" w:right="-90"/>
              <w:rPr>
                <w:rFonts w:ascii="Browallia New" w:hAnsi="Browallia New" w:cs="Browallia New"/>
                <w:color w:val="000000"/>
                <w:szCs w:val="24"/>
                <w:cs/>
                <w:lang w:val="tr-TR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รวมเงินให้สินเชื่อสุทธิจากรายได้รอตัดบัญชี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tr-TR"/>
              </w:rPr>
              <w:t>และดอกเบี้ยค้างรับ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7ACA50" w14:textId="051C878E" w:rsidR="00665E33" w:rsidRPr="00DB7C60" w:rsidRDefault="00CC7BD4" w:rsidP="00665E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405</w:t>
            </w:r>
            <w:r w:rsidR="004E391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493</w:t>
            </w:r>
            <w:r w:rsidR="004E391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340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6CB05BD1" w14:textId="4F4713A3" w:rsidR="00665E33" w:rsidRPr="00DB7C60" w:rsidRDefault="00CC7BD4" w:rsidP="00665E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383</w:t>
            </w:r>
            <w:r w:rsidR="00665E3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839</w:t>
            </w:r>
            <w:r w:rsidR="00665E3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448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BF4B53" w14:textId="65EA15E4" w:rsidR="00665E33" w:rsidRPr="00DB7C60" w:rsidRDefault="00CC7BD4" w:rsidP="00665E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407</w:t>
            </w:r>
            <w:r w:rsidR="004E391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236</w:t>
            </w:r>
            <w:r w:rsidR="004E391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809</w:t>
            </w: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79B9864A" w14:textId="7CB022A5" w:rsidR="00665E33" w:rsidRPr="00DB7C60" w:rsidRDefault="00CC7BD4" w:rsidP="00665E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385</w:t>
            </w:r>
            <w:r w:rsidR="00665E3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550</w:t>
            </w:r>
            <w:r w:rsidR="00665E3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965</w:t>
            </w:r>
          </w:p>
        </w:tc>
      </w:tr>
      <w:tr w:rsidR="00665E33" w:rsidRPr="00DB7C60" w14:paraId="470700D3" w14:textId="77777777" w:rsidTr="00DB7C60">
        <w:tc>
          <w:tcPr>
            <w:tcW w:w="4392" w:type="dxa"/>
            <w:vAlign w:val="bottom"/>
          </w:tcPr>
          <w:p w14:paraId="0C3FBE65" w14:textId="77777777" w:rsidR="00665E33" w:rsidRPr="00DB7C60" w:rsidRDefault="00665E33" w:rsidP="00665E33">
            <w:pPr>
              <w:widowControl w:val="0"/>
              <w:overflowPunct w:val="0"/>
              <w:autoSpaceDE w:val="0"/>
              <w:autoSpaceDN w:val="0"/>
              <w:adjustRightInd w:val="0"/>
              <w:ind w:left="69" w:right="-9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ค่าเผื่อผลขาดทุนด้านเครดิตที่คาดว่า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จะเกิดขึ้น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0477D102" w14:textId="5D187496" w:rsidR="00665E33" w:rsidRPr="00DB7C60" w:rsidRDefault="004E3913" w:rsidP="00665E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667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719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65" w:type="dxa"/>
            <w:vAlign w:val="bottom"/>
          </w:tcPr>
          <w:p w14:paraId="0399E291" w14:textId="2BAB6AAA" w:rsidR="00665E33" w:rsidRPr="00DB7C60" w:rsidRDefault="00665E33" w:rsidP="00665E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968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927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419587ED" w14:textId="52124FAE" w:rsidR="00665E33" w:rsidRPr="00DB7C60" w:rsidRDefault="004E3913" w:rsidP="00665E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626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621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074" w:type="dxa"/>
            <w:vAlign w:val="bottom"/>
          </w:tcPr>
          <w:p w14:paraId="208C723B" w14:textId="1154AD22" w:rsidR="00665E33" w:rsidRPr="00DB7C60" w:rsidRDefault="00665E33" w:rsidP="00665E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934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467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665E33" w:rsidRPr="00DB7C60" w14:paraId="20E3F3CE" w14:textId="77777777" w:rsidTr="00DB7C60">
        <w:tc>
          <w:tcPr>
            <w:tcW w:w="4392" w:type="dxa"/>
            <w:vAlign w:val="bottom"/>
          </w:tcPr>
          <w:p w14:paraId="72B76BC0" w14:textId="77777777" w:rsidR="00665E33" w:rsidRPr="00DB7C60" w:rsidRDefault="00665E33" w:rsidP="00665E33">
            <w:pPr>
              <w:tabs>
                <w:tab w:val="left" w:pos="432"/>
              </w:tabs>
              <w:ind w:left="69" w:right="-90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8"/>
                <w:szCs w:val="24"/>
                <w:cs/>
              </w:rPr>
              <w:t>เงินให้สินเชื่อ</w:t>
            </w:r>
            <w:r w:rsidRPr="00DB7C60">
              <w:rPr>
                <w:rFonts w:ascii="Browallia New" w:eastAsia="Angsana New" w:hAnsi="Browallia New" w:cs="Browallia New"/>
                <w:color w:val="000000"/>
                <w:spacing w:val="-8"/>
                <w:szCs w:val="24"/>
                <w:cs/>
              </w:rPr>
              <w:t>แก่ลูกหนี้</w:t>
            </w:r>
            <w:r w:rsidRPr="00DB7C60">
              <w:rPr>
                <w:rFonts w:ascii="Browallia New" w:hAnsi="Browallia New" w:cs="Browallia New"/>
                <w:color w:val="000000"/>
                <w:spacing w:val="-8"/>
                <w:szCs w:val="24"/>
                <w:cs/>
              </w:rPr>
              <w:t>และดอกเบี้ยค้างรับสุทธิ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ADA16F" w14:textId="10D78047" w:rsidR="00665E33" w:rsidRPr="00DB7C60" w:rsidRDefault="00CC7BD4" w:rsidP="00665E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384</w:t>
            </w:r>
            <w:r w:rsidR="004E391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825</w:t>
            </w:r>
            <w:r w:rsidR="004E391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621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16DC63" w14:textId="3F45C02D" w:rsidR="00665E33" w:rsidRPr="00DB7C60" w:rsidRDefault="00CC7BD4" w:rsidP="00665E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364</w:t>
            </w:r>
            <w:r w:rsidR="00665E3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870</w:t>
            </w:r>
            <w:r w:rsidR="00665E3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521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11C397" w14:textId="06F33333" w:rsidR="00665E33" w:rsidRPr="00DB7C60" w:rsidRDefault="00CC7BD4" w:rsidP="00665E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386</w:t>
            </w:r>
            <w:r w:rsidR="004E391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610</w:t>
            </w:r>
            <w:r w:rsidR="004E391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188</w:t>
            </w: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8971EA" w14:textId="487E393A" w:rsidR="00665E33" w:rsidRPr="00DB7C60" w:rsidRDefault="00CC7BD4" w:rsidP="00665E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366</w:t>
            </w:r>
            <w:r w:rsidR="00665E3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616</w:t>
            </w:r>
            <w:r w:rsidR="00665E3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498</w:t>
            </w:r>
          </w:p>
        </w:tc>
      </w:tr>
    </w:tbl>
    <w:p w14:paraId="640CD87C" w14:textId="77777777" w:rsidR="006D5BF6" w:rsidRPr="00DB7C60" w:rsidRDefault="006D5BF6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5BDA0528" w14:textId="627ED3BA" w:rsidR="00916B8D" w:rsidRPr="00DB7C60" w:rsidRDefault="00CC7BD4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520" w:name="_Toc154571504"/>
      <w:bookmarkStart w:id="521" w:name="_Toc154571808"/>
      <w:bookmarkStart w:id="522" w:name="_Toc154572420"/>
      <w:bookmarkStart w:id="523" w:name="_Toc155602938"/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12</w:t>
      </w:r>
      <w:r w:rsidR="00916B8D" w:rsidRPr="00DB7C60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916B8D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จำแนกตามสกุลเงินและถิ่นที่อยู่ของลูกหนี้</w:t>
      </w:r>
      <w:bookmarkEnd w:id="520"/>
      <w:bookmarkEnd w:id="521"/>
      <w:bookmarkEnd w:id="522"/>
      <w:bookmarkEnd w:id="523"/>
      <w:r w:rsidR="00916B8D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 xml:space="preserve"> </w:t>
      </w:r>
    </w:p>
    <w:p w14:paraId="5604AFE3" w14:textId="77777777" w:rsidR="00916B8D" w:rsidRPr="00DB7C60" w:rsidRDefault="00916B8D" w:rsidP="005166EE">
      <w:pPr>
        <w:pStyle w:val="a0"/>
        <w:ind w:right="-812"/>
        <w:jc w:val="both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898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401"/>
        <w:gridCol w:w="1175"/>
        <w:gridCol w:w="1156"/>
        <w:gridCol w:w="1176"/>
        <w:gridCol w:w="1074"/>
      </w:tblGrid>
      <w:tr w:rsidR="00C13C3A" w:rsidRPr="00DB7C60" w14:paraId="3E50FF5C" w14:textId="77777777" w:rsidTr="00DB7C60">
        <w:trPr>
          <w:trHeight w:val="20"/>
        </w:trPr>
        <w:tc>
          <w:tcPr>
            <w:tcW w:w="4401" w:type="dxa"/>
            <w:vAlign w:val="bottom"/>
          </w:tcPr>
          <w:p w14:paraId="0CDC87F0" w14:textId="77777777" w:rsidR="00C17363" w:rsidRPr="00DB7C60" w:rsidRDefault="00C17363" w:rsidP="00C17363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57A7F5" w14:textId="77777777" w:rsidR="00C17363" w:rsidRPr="00DB7C60" w:rsidRDefault="00C17363" w:rsidP="00C1736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D30418" w14:textId="77777777" w:rsidR="00C17363" w:rsidRPr="00DB7C60" w:rsidRDefault="00C17363" w:rsidP="00C1736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C13C3A" w:rsidRPr="00DB7C60" w14:paraId="5D2D2F56" w14:textId="77777777" w:rsidTr="00DB7C60">
        <w:trPr>
          <w:trHeight w:val="81"/>
        </w:trPr>
        <w:tc>
          <w:tcPr>
            <w:tcW w:w="4401" w:type="dxa"/>
            <w:shd w:val="clear" w:color="auto" w:fill="auto"/>
            <w:vAlign w:val="bottom"/>
          </w:tcPr>
          <w:p w14:paraId="446142D0" w14:textId="77777777" w:rsidR="00921DE7" w:rsidRPr="00DB7C60" w:rsidRDefault="00921DE7" w:rsidP="00921DE7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624D0FF5" w14:textId="1630CB39" w:rsidR="00921DE7" w:rsidRPr="00DB7C60" w:rsidRDefault="00CC7BD4" w:rsidP="00921DE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416A2782" w14:textId="01757702" w:rsidR="00921DE7" w:rsidRPr="00DB7C60" w:rsidRDefault="00CC7BD4" w:rsidP="00921DE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921DE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921DE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07A8995" w14:textId="02679CA4" w:rsidR="00921DE7" w:rsidRPr="00DB7C60" w:rsidRDefault="00CC7BD4" w:rsidP="00921DE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17FCED6D" w14:textId="4299E500" w:rsidR="00921DE7" w:rsidRPr="00DB7C60" w:rsidRDefault="00CC7BD4" w:rsidP="00921DE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921DE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921DE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C13C3A" w:rsidRPr="00DB7C60" w14:paraId="6222A770" w14:textId="77777777" w:rsidTr="00DB7C60">
        <w:trPr>
          <w:trHeight w:val="81"/>
        </w:trPr>
        <w:tc>
          <w:tcPr>
            <w:tcW w:w="4401" w:type="dxa"/>
            <w:shd w:val="clear" w:color="auto" w:fill="auto"/>
            <w:vAlign w:val="bottom"/>
          </w:tcPr>
          <w:p w14:paraId="297DCDAF" w14:textId="77777777" w:rsidR="00921DE7" w:rsidRPr="00DB7C60" w:rsidRDefault="00921DE7" w:rsidP="00921DE7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5A488B70" w14:textId="052B7435" w:rsidR="00921DE7" w:rsidRPr="00DB7C60" w:rsidRDefault="00921DE7" w:rsidP="00921DE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2C1A31DD" w14:textId="34660137" w:rsidR="00921DE7" w:rsidRPr="00DB7C60" w:rsidRDefault="00921DE7" w:rsidP="00921DE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3F7AD87" w14:textId="1735D958" w:rsidR="00921DE7" w:rsidRPr="00DB7C60" w:rsidRDefault="00921DE7" w:rsidP="00921DE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4FC8B709" w14:textId="2FF55995" w:rsidR="00921DE7" w:rsidRPr="00DB7C60" w:rsidRDefault="00921DE7" w:rsidP="00921DE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C13C3A" w:rsidRPr="00DB7C60" w14:paraId="6901FB3B" w14:textId="77777777" w:rsidTr="00DB7C60">
        <w:trPr>
          <w:trHeight w:val="358"/>
        </w:trPr>
        <w:tc>
          <w:tcPr>
            <w:tcW w:w="4401" w:type="dxa"/>
            <w:vAlign w:val="bottom"/>
          </w:tcPr>
          <w:p w14:paraId="667E655A" w14:textId="77777777" w:rsidR="009C3050" w:rsidRPr="00DB7C60" w:rsidRDefault="009C3050" w:rsidP="009C3050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031C98" w14:textId="77777777" w:rsidR="009C3050" w:rsidRPr="00DB7C60" w:rsidRDefault="009C3050" w:rsidP="009C3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CA01B" w14:textId="77777777" w:rsidR="009C3050" w:rsidRPr="00DB7C60" w:rsidRDefault="009C3050" w:rsidP="009C3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46D7B7" w14:textId="77777777" w:rsidR="009C3050" w:rsidRPr="00DB7C60" w:rsidRDefault="009C3050" w:rsidP="009C3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CE7240" w14:textId="77777777" w:rsidR="009C3050" w:rsidRPr="00DB7C60" w:rsidRDefault="009C3050" w:rsidP="009C3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C13C3A" w:rsidRPr="00DB7C60" w14:paraId="57BD1FC1" w14:textId="77777777" w:rsidTr="00DB7C60">
        <w:trPr>
          <w:trHeight w:val="74"/>
        </w:trPr>
        <w:tc>
          <w:tcPr>
            <w:tcW w:w="4401" w:type="dxa"/>
            <w:vAlign w:val="bottom"/>
          </w:tcPr>
          <w:p w14:paraId="0C0FFB8D" w14:textId="77777777" w:rsidR="009C3050" w:rsidRPr="00DB7C60" w:rsidRDefault="009C3050" w:rsidP="009C3050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320007" w14:textId="77777777" w:rsidR="009C3050" w:rsidRPr="00DB7C60" w:rsidRDefault="009C3050" w:rsidP="009C30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0537E20A" w14:textId="77777777" w:rsidR="009C3050" w:rsidRPr="00DB7C60" w:rsidRDefault="009C3050" w:rsidP="009C30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E756C6" w14:textId="77777777" w:rsidR="009C3050" w:rsidRPr="00DB7C60" w:rsidRDefault="009C3050" w:rsidP="009C30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04F8CC2A" w14:textId="77777777" w:rsidR="009C3050" w:rsidRPr="00DB7C60" w:rsidRDefault="009C3050" w:rsidP="009C305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C13C3A" w:rsidRPr="00DB7C60" w14:paraId="4D236EB2" w14:textId="77777777" w:rsidTr="00DB7C60">
        <w:trPr>
          <w:trHeight w:val="20"/>
        </w:trPr>
        <w:tc>
          <w:tcPr>
            <w:tcW w:w="4401" w:type="dxa"/>
          </w:tcPr>
          <w:p w14:paraId="0D78074F" w14:textId="77777777" w:rsidR="009C3050" w:rsidRPr="00DB7C60" w:rsidRDefault="009C3050" w:rsidP="009C3050">
            <w:pPr>
              <w:widowControl w:val="0"/>
              <w:overflowPunct w:val="0"/>
              <w:autoSpaceDE w:val="0"/>
              <w:autoSpaceDN w:val="0"/>
              <w:adjustRightInd w:val="0"/>
              <w:ind w:left="69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ในประเทศ</w:t>
            </w:r>
          </w:p>
        </w:tc>
        <w:tc>
          <w:tcPr>
            <w:tcW w:w="1175" w:type="dxa"/>
            <w:shd w:val="clear" w:color="auto" w:fill="FAFAFA"/>
          </w:tcPr>
          <w:p w14:paraId="50BD0D28" w14:textId="77777777" w:rsidR="009C3050" w:rsidRPr="00DB7C60" w:rsidRDefault="009C3050" w:rsidP="009C305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6" w:type="dxa"/>
          </w:tcPr>
          <w:p w14:paraId="7FAE9EDB" w14:textId="77777777" w:rsidR="009C3050" w:rsidRPr="00DB7C60" w:rsidRDefault="009C3050" w:rsidP="009C305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6" w:type="dxa"/>
            <w:shd w:val="clear" w:color="auto" w:fill="FAFAFA"/>
          </w:tcPr>
          <w:p w14:paraId="691123E7" w14:textId="77777777" w:rsidR="009C3050" w:rsidRPr="00DB7C60" w:rsidRDefault="009C3050" w:rsidP="009C305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74" w:type="dxa"/>
          </w:tcPr>
          <w:p w14:paraId="519B47EF" w14:textId="77777777" w:rsidR="009C3050" w:rsidRPr="00DB7C60" w:rsidRDefault="009C3050" w:rsidP="009C305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665E33" w:rsidRPr="00DB7C60" w14:paraId="66ABD78E" w14:textId="77777777" w:rsidTr="00DB7C60">
        <w:trPr>
          <w:trHeight w:val="20"/>
        </w:trPr>
        <w:tc>
          <w:tcPr>
            <w:tcW w:w="4401" w:type="dxa"/>
          </w:tcPr>
          <w:p w14:paraId="635A7875" w14:textId="77777777" w:rsidR="00665E33" w:rsidRPr="00DB7C60" w:rsidRDefault="00665E33" w:rsidP="00665E33">
            <w:pPr>
              <w:widowControl w:val="0"/>
              <w:overflowPunct w:val="0"/>
              <w:autoSpaceDE w:val="0"/>
              <w:autoSpaceDN w:val="0"/>
              <w:adjustRightInd w:val="0"/>
              <w:ind w:left="6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เงินบาท </w:t>
            </w:r>
          </w:p>
        </w:tc>
        <w:tc>
          <w:tcPr>
            <w:tcW w:w="1175" w:type="dxa"/>
            <w:shd w:val="clear" w:color="auto" w:fill="FAFAFA"/>
          </w:tcPr>
          <w:p w14:paraId="20CBF985" w14:textId="1CC30A22" w:rsidR="00665E33" w:rsidRPr="00DB7C60" w:rsidRDefault="00CC7BD4" w:rsidP="00665E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384</w:t>
            </w:r>
            <w:r w:rsidR="00665E33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608</w:t>
            </w:r>
            <w:r w:rsidR="00665E33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266</w:t>
            </w:r>
          </w:p>
        </w:tc>
        <w:tc>
          <w:tcPr>
            <w:tcW w:w="1156" w:type="dxa"/>
          </w:tcPr>
          <w:p w14:paraId="4C303510" w14:textId="497D3EFC" w:rsidR="00665E33" w:rsidRPr="00DB7C60" w:rsidRDefault="00CC7BD4" w:rsidP="00665E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367</w:t>
            </w:r>
            <w:r w:rsidR="00665E33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206</w:t>
            </w:r>
            <w:r w:rsidR="00665E33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905</w:t>
            </w:r>
          </w:p>
        </w:tc>
        <w:tc>
          <w:tcPr>
            <w:tcW w:w="1176" w:type="dxa"/>
            <w:shd w:val="clear" w:color="auto" w:fill="FAFAFA"/>
          </w:tcPr>
          <w:p w14:paraId="7070872B" w14:textId="6CABD5D7" w:rsidR="00665E33" w:rsidRPr="00DB7C60" w:rsidRDefault="00CC7BD4" w:rsidP="00665E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386</w:t>
            </w:r>
            <w:r w:rsidR="00665E3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568</w:t>
            </w:r>
            <w:r w:rsidR="00665E3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196</w:t>
            </w:r>
          </w:p>
        </w:tc>
        <w:tc>
          <w:tcPr>
            <w:tcW w:w="1074" w:type="dxa"/>
          </w:tcPr>
          <w:p w14:paraId="27FE6D17" w14:textId="492F9266" w:rsidR="00665E33" w:rsidRPr="00DB7C60" w:rsidRDefault="00CC7BD4" w:rsidP="00665E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369</w:t>
            </w:r>
            <w:r w:rsidR="00665E33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111</w:t>
            </w:r>
            <w:r w:rsidR="00665E33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621</w:t>
            </w:r>
          </w:p>
        </w:tc>
      </w:tr>
      <w:tr w:rsidR="00665E33" w:rsidRPr="00DB7C60" w14:paraId="239B41CD" w14:textId="77777777" w:rsidTr="00DB7C60">
        <w:trPr>
          <w:trHeight w:val="253"/>
        </w:trPr>
        <w:tc>
          <w:tcPr>
            <w:tcW w:w="4401" w:type="dxa"/>
          </w:tcPr>
          <w:p w14:paraId="6979585F" w14:textId="77777777" w:rsidR="00665E33" w:rsidRPr="00DB7C60" w:rsidRDefault="00665E33" w:rsidP="00665E33">
            <w:pPr>
              <w:widowControl w:val="0"/>
              <w:overflowPunct w:val="0"/>
              <w:autoSpaceDE w:val="0"/>
              <w:autoSpaceDN w:val="0"/>
              <w:adjustRightInd w:val="0"/>
              <w:ind w:left="69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เงินดอลลาร์สหรัฐอเมริกา</w:t>
            </w:r>
          </w:p>
        </w:tc>
        <w:tc>
          <w:tcPr>
            <w:tcW w:w="1175" w:type="dxa"/>
            <w:shd w:val="clear" w:color="auto" w:fill="FAFAFA"/>
          </w:tcPr>
          <w:p w14:paraId="6F402307" w14:textId="635FA12C" w:rsidR="00665E33" w:rsidRPr="00DB7C60" w:rsidRDefault="00CC7BD4" w:rsidP="00665E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FE74F3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006</w:t>
            </w:r>
            <w:r w:rsidR="00FE74F3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425</w:t>
            </w:r>
          </w:p>
        </w:tc>
        <w:tc>
          <w:tcPr>
            <w:tcW w:w="1156" w:type="dxa"/>
          </w:tcPr>
          <w:p w14:paraId="0A8CC0AD" w14:textId="290767AB" w:rsidR="00665E33" w:rsidRPr="00DB7C60" w:rsidRDefault="00CC7BD4" w:rsidP="00665E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665E33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006</w:t>
            </w:r>
            <w:r w:rsidR="00665E33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929</w:t>
            </w:r>
          </w:p>
        </w:tc>
        <w:tc>
          <w:tcPr>
            <w:tcW w:w="1176" w:type="dxa"/>
            <w:shd w:val="clear" w:color="auto" w:fill="FAFAFA"/>
          </w:tcPr>
          <w:p w14:paraId="54C86D83" w14:textId="15F4270D" w:rsidR="00665E33" w:rsidRPr="00DB7C60" w:rsidRDefault="00CC7BD4" w:rsidP="00665E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665E33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006</w:t>
            </w:r>
            <w:r w:rsidR="00FE74F3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425</w:t>
            </w:r>
          </w:p>
        </w:tc>
        <w:tc>
          <w:tcPr>
            <w:tcW w:w="1074" w:type="dxa"/>
          </w:tcPr>
          <w:p w14:paraId="281E0B11" w14:textId="1A81E93D" w:rsidR="00665E33" w:rsidRPr="00DB7C60" w:rsidRDefault="00CC7BD4" w:rsidP="00665E3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665E33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006</w:t>
            </w:r>
            <w:r w:rsidR="00665E33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929</w:t>
            </w:r>
          </w:p>
        </w:tc>
      </w:tr>
      <w:tr w:rsidR="00FE74F3" w:rsidRPr="00DB7C60" w14:paraId="7410A4C5" w14:textId="77777777" w:rsidTr="00DB7C60">
        <w:trPr>
          <w:trHeight w:val="253"/>
        </w:trPr>
        <w:tc>
          <w:tcPr>
            <w:tcW w:w="4401" w:type="dxa"/>
          </w:tcPr>
          <w:p w14:paraId="60C38A56" w14:textId="45099B6E" w:rsidR="00FE74F3" w:rsidRPr="00DB7C60" w:rsidRDefault="00FE74F3" w:rsidP="00FE74F3">
            <w:pPr>
              <w:widowControl w:val="0"/>
              <w:overflowPunct w:val="0"/>
              <w:autoSpaceDE w:val="0"/>
              <w:autoSpaceDN w:val="0"/>
              <w:adjustRightInd w:val="0"/>
              <w:ind w:left="69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อื่นๆ</w:t>
            </w:r>
          </w:p>
        </w:tc>
        <w:tc>
          <w:tcPr>
            <w:tcW w:w="1175" w:type="dxa"/>
            <w:shd w:val="clear" w:color="auto" w:fill="FAFAFA"/>
          </w:tcPr>
          <w:p w14:paraId="489EDCD5" w14:textId="3FA18F49" w:rsidR="00FE74F3" w:rsidRPr="00DB7C60" w:rsidRDefault="00CC7BD4" w:rsidP="00FE74F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177</w:t>
            </w:r>
            <w:r w:rsidR="00FE74F3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591</w:t>
            </w:r>
          </w:p>
        </w:tc>
        <w:tc>
          <w:tcPr>
            <w:tcW w:w="1156" w:type="dxa"/>
          </w:tcPr>
          <w:p w14:paraId="118ABE2F" w14:textId="02E9775A" w:rsidR="00FE74F3" w:rsidRPr="00DB7C60" w:rsidRDefault="00FE74F3" w:rsidP="00FE74F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FAFAFA"/>
          </w:tcPr>
          <w:p w14:paraId="12AECCA5" w14:textId="66165BE3" w:rsidR="00FE74F3" w:rsidRPr="00DB7C60" w:rsidRDefault="00CC7BD4" w:rsidP="00FE74F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177</w:t>
            </w:r>
            <w:r w:rsidR="00FE74F3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591</w:t>
            </w:r>
          </w:p>
        </w:tc>
        <w:tc>
          <w:tcPr>
            <w:tcW w:w="1074" w:type="dxa"/>
          </w:tcPr>
          <w:p w14:paraId="56ED98ED" w14:textId="598CA007" w:rsidR="00FE74F3" w:rsidRPr="00DB7C60" w:rsidRDefault="00FE74F3" w:rsidP="00FE74F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</w:tr>
      <w:tr w:rsidR="00FE74F3" w:rsidRPr="00DB7C60" w14:paraId="1CC62942" w14:textId="77777777" w:rsidTr="00DB7C60">
        <w:trPr>
          <w:trHeight w:val="253"/>
        </w:trPr>
        <w:tc>
          <w:tcPr>
            <w:tcW w:w="4401" w:type="dxa"/>
          </w:tcPr>
          <w:p w14:paraId="163818E9" w14:textId="77777777" w:rsidR="00FE74F3" w:rsidRPr="00DB7C60" w:rsidRDefault="00FE74F3" w:rsidP="00FE74F3">
            <w:pPr>
              <w:widowControl w:val="0"/>
              <w:overflowPunct w:val="0"/>
              <w:autoSpaceDE w:val="0"/>
              <w:autoSpaceDN w:val="0"/>
              <w:adjustRightInd w:val="0"/>
              <w:ind w:left="69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ต่างประเทศ</w:t>
            </w:r>
          </w:p>
        </w:tc>
        <w:tc>
          <w:tcPr>
            <w:tcW w:w="1175" w:type="dxa"/>
            <w:shd w:val="clear" w:color="auto" w:fill="FAFAFA"/>
          </w:tcPr>
          <w:p w14:paraId="01206868" w14:textId="77777777" w:rsidR="00FE74F3" w:rsidRPr="00DB7C60" w:rsidRDefault="00FE74F3" w:rsidP="00FE74F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6" w:type="dxa"/>
          </w:tcPr>
          <w:p w14:paraId="53521561" w14:textId="77777777" w:rsidR="00FE74F3" w:rsidRPr="00DB7C60" w:rsidRDefault="00FE74F3" w:rsidP="00FE74F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6" w:type="dxa"/>
            <w:shd w:val="clear" w:color="auto" w:fill="FAFAFA"/>
          </w:tcPr>
          <w:p w14:paraId="0F0AFB8A" w14:textId="77777777" w:rsidR="00FE74F3" w:rsidRPr="00DB7C60" w:rsidRDefault="00FE74F3" w:rsidP="00FE74F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74" w:type="dxa"/>
          </w:tcPr>
          <w:p w14:paraId="33609F25" w14:textId="77777777" w:rsidR="00FE74F3" w:rsidRPr="00DB7C60" w:rsidRDefault="00FE74F3" w:rsidP="00FE74F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FE74F3" w:rsidRPr="00DB7C60" w14:paraId="0FFB996F" w14:textId="77777777" w:rsidTr="00DB7C60">
        <w:trPr>
          <w:trHeight w:val="253"/>
        </w:trPr>
        <w:tc>
          <w:tcPr>
            <w:tcW w:w="4401" w:type="dxa"/>
          </w:tcPr>
          <w:p w14:paraId="79298225" w14:textId="77777777" w:rsidR="00FE74F3" w:rsidRPr="00DB7C60" w:rsidRDefault="00FE74F3" w:rsidP="00FE74F3">
            <w:pPr>
              <w:widowControl w:val="0"/>
              <w:overflowPunct w:val="0"/>
              <w:autoSpaceDE w:val="0"/>
              <w:autoSpaceDN w:val="0"/>
              <w:adjustRightInd w:val="0"/>
              <w:ind w:left="69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เงินบาท </w:t>
            </w:r>
          </w:p>
        </w:tc>
        <w:tc>
          <w:tcPr>
            <w:tcW w:w="1175" w:type="dxa"/>
            <w:shd w:val="clear" w:color="auto" w:fill="FAFAFA"/>
          </w:tcPr>
          <w:p w14:paraId="4872B5FC" w14:textId="02252918" w:rsidR="00FE74F3" w:rsidRPr="00DB7C60" w:rsidRDefault="00CC7BD4" w:rsidP="00FE74F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FE74F3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964</w:t>
            </w:r>
            <w:r w:rsidR="00FE74F3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005</w:t>
            </w:r>
          </w:p>
        </w:tc>
        <w:tc>
          <w:tcPr>
            <w:tcW w:w="1156" w:type="dxa"/>
          </w:tcPr>
          <w:p w14:paraId="73BC57CA" w14:textId="24E0DBF1" w:rsidR="00FE74F3" w:rsidRPr="00DB7C60" w:rsidRDefault="00CC7BD4" w:rsidP="00FE74F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FE74F3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729</w:t>
            </w:r>
            <w:r w:rsidR="00FE74F3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894</w:t>
            </w:r>
          </w:p>
        </w:tc>
        <w:tc>
          <w:tcPr>
            <w:tcW w:w="1176" w:type="dxa"/>
            <w:shd w:val="clear" w:color="auto" w:fill="FAFAFA"/>
          </w:tcPr>
          <w:p w14:paraId="1B80D905" w14:textId="1BB65CE8" w:rsidR="00FE74F3" w:rsidRPr="00DB7C60" w:rsidRDefault="00CC7BD4" w:rsidP="00FE74F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FE74F3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964</w:t>
            </w:r>
            <w:r w:rsidR="00FE74F3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005</w:t>
            </w:r>
          </w:p>
        </w:tc>
        <w:tc>
          <w:tcPr>
            <w:tcW w:w="1074" w:type="dxa"/>
          </w:tcPr>
          <w:p w14:paraId="39125960" w14:textId="216FFB3D" w:rsidR="00FE74F3" w:rsidRPr="00DB7C60" w:rsidRDefault="00CC7BD4" w:rsidP="00FE74F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FE74F3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729</w:t>
            </w:r>
            <w:r w:rsidR="00FE74F3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894</w:t>
            </w:r>
          </w:p>
        </w:tc>
      </w:tr>
      <w:tr w:rsidR="00FE74F3" w:rsidRPr="00DB7C60" w14:paraId="2F354307" w14:textId="77777777" w:rsidTr="00DB7C60">
        <w:trPr>
          <w:trHeight w:val="253"/>
        </w:trPr>
        <w:tc>
          <w:tcPr>
            <w:tcW w:w="4401" w:type="dxa"/>
          </w:tcPr>
          <w:p w14:paraId="4239FDD5" w14:textId="77777777" w:rsidR="00FE74F3" w:rsidRPr="00DB7C60" w:rsidRDefault="00FE74F3" w:rsidP="00FE74F3">
            <w:pPr>
              <w:widowControl w:val="0"/>
              <w:overflowPunct w:val="0"/>
              <w:autoSpaceDE w:val="0"/>
              <w:autoSpaceDN w:val="0"/>
              <w:adjustRightInd w:val="0"/>
              <w:ind w:left="69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เงินดอลลาร์สหรัฐอเมริกา</w:t>
            </w:r>
          </w:p>
        </w:tc>
        <w:tc>
          <w:tcPr>
            <w:tcW w:w="1175" w:type="dxa"/>
            <w:shd w:val="clear" w:color="auto" w:fill="FAFAFA"/>
          </w:tcPr>
          <w:p w14:paraId="45CBAB4C" w14:textId="177C55C9" w:rsidR="00FE74F3" w:rsidRPr="00DB7C60" w:rsidRDefault="00CC7BD4" w:rsidP="00FE74F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FE74F3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126</w:t>
            </w:r>
            <w:r w:rsidR="00FE74F3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254</w:t>
            </w:r>
          </w:p>
        </w:tc>
        <w:tc>
          <w:tcPr>
            <w:tcW w:w="1156" w:type="dxa"/>
          </w:tcPr>
          <w:p w14:paraId="3177510F" w14:textId="67133504" w:rsidR="00FE74F3" w:rsidRPr="00DB7C60" w:rsidRDefault="00CC7BD4" w:rsidP="00FE74F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FE74F3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152</w:t>
            </w:r>
            <w:r w:rsidR="00FE74F3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922</w:t>
            </w:r>
          </w:p>
        </w:tc>
        <w:tc>
          <w:tcPr>
            <w:tcW w:w="1176" w:type="dxa"/>
            <w:shd w:val="clear" w:color="auto" w:fill="FAFAFA"/>
          </w:tcPr>
          <w:p w14:paraId="496D8D1B" w14:textId="1C397C97" w:rsidR="00FE74F3" w:rsidRPr="00DB7C60" w:rsidRDefault="00CC7BD4" w:rsidP="00FE74F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FE74F3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126</w:t>
            </w:r>
            <w:r w:rsidR="00FE74F3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254</w:t>
            </w:r>
          </w:p>
        </w:tc>
        <w:tc>
          <w:tcPr>
            <w:tcW w:w="1074" w:type="dxa"/>
          </w:tcPr>
          <w:p w14:paraId="0ACB2ACA" w14:textId="189B0C62" w:rsidR="00FE74F3" w:rsidRPr="00DB7C60" w:rsidRDefault="00CC7BD4" w:rsidP="00FE74F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FE74F3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152</w:t>
            </w:r>
            <w:r w:rsidR="00FE74F3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922</w:t>
            </w:r>
          </w:p>
        </w:tc>
      </w:tr>
      <w:tr w:rsidR="00FE74F3" w:rsidRPr="00DB7C60" w14:paraId="53FA5891" w14:textId="77777777" w:rsidTr="00DB7C60">
        <w:trPr>
          <w:trHeight w:val="253"/>
        </w:trPr>
        <w:tc>
          <w:tcPr>
            <w:tcW w:w="4401" w:type="dxa"/>
          </w:tcPr>
          <w:p w14:paraId="29592D80" w14:textId="77777777" w:rsidR="00FE74F3" w:rsidRPr="00DB7C60" w:rsidRDefault="00FE74F3" w:rsidP="00FE74F3">
            <w:pPr>
              <w:widowControl w:val="0"/>
              <w:overflowPunct w:val="0"/>
              <w:autoSpaceDE w:val="0"/>
              <w:autoSpaceDN w:val="0"/>
              <w:adjustRightInd w:val="0"/>
              <w:ind w:left="6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อื่นๆ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FAFAFA"/>
          </w:tcPr>
          <w:p w14:paraId="5D3345B0" w14:textId="52B692D1" w:rsidR="00FE74F3" w:rsidRPr="00DB7C60" w:rsidRDefault="00CC7BD4" w:rsidP="00FE74F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116</w:t>
            </w:r>
            <w:r w:rsidR="00FE74F3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142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13056800" w14:textId="4EFC6AF2" w:rsidR="00FE74F3" w:rsidRPr="00DB7C60" w:rsidRDefault="00CC7BD4" w:rsidP="00FE74F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350</w:t>
            </w:r>
            <w:r w:rsidR="00FE74F3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686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</w:tcPr>
          <w:p w14:paraId="51739387" w14:textId="7220E4C9" w:rsidR="00FE74F3" w:rsidRPr="00DB7C60" w:rsidRDefault="00CC7BD4" w:rsidP="00FE74F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116</w:t>
            </w:r>
            <w:r w:rsidR="00FE74F3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142</w:t>
            </w: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14:paraId="59EF7F7A" w14:textId="3C728D42" w:rsidR="00FE74F3" w:rsidRPr="00DB7C60" w:rsidRDefault="00CC7BD4" w:rsidP="00FE74F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350</w:t>
            </w:r>
            <w:r w:rsidR="00FE74F3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686</w:t>
            </w:r>
          </w:p>
        </w:tc>
      </w:tr>
      <w:tr w:rsidR="00FE74F3" w:rsidRPr="00DB7C60" w14:paraId="5B32F98D" w14:textId="77777777" w:rsidTr="00DB7C60">
        <w:trPr>
          <w:trHeight w:val="253"/>
        </w:trPr>
        <w:tc>
          <w:tcPr>
            <w:tcW w:w="4401" w:type="dxa"/>
          </w:tcPr>
          <w:p w14:paraId="46248612" w14:textId="77777777" w:rsidR="00FE74F3" w:rsidRPr="00DB7C60" w:rsidRDefault="00FE74F3" w:rsidP="00FE74F3">
            <w:pPr>
              <w:widowControl w:val="0"/>
              <w:overflowPunct w:val="0"/>
              <w:autoSpaceDE w:val="0"/>
              <w:autoSpaceDN w:val="0"/>
              <w:adjustRightInd w:val="0"/>
              <w:ind w:left="6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รวมเงินให้สินเชื่อ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3840C0" w14:textId="362A67A5" w:rsidR="00FE74F3" w:rsidRPr="00DB7C60" w:rsidRDefault="00CC7BD4" w:rsidP="00FE74F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397</w:t>
            </w:r>
            <w:r w:rsidR="00FE74F3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998</w:t>
            </w:r>
            <w:r w:rsidR="00FE74F3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683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18C1EB" w14:textId="4EE345CD" w:rsidR="00FE74F3" w:rsidRPr="00DB7C60" w:rsidRDefault="00CC7BD4" w:rsidP="00FE74F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377</w:t>
            </w:r>
            <w:r w:rsidR="00FE74F3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447</w:t>
            </w:r>
            <w:r w:rsidR="00FE74F3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336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D428BF" w14:textId="5026DD6F" w:rsidR="00FE74F3" w:rsidRPr="00DB7C60" w:rsidRDefault="00CC7BD4" w:rsidP="00FE74F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399</w:t>
            </w:r>
            <w:r w:rsidR="00FE74F3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958</w:t>
            </w:r>
            <w:r w:rsidR="00FE74F3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613</w:t>
            </w: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2BDFBC" w14:textId="5895A5A7" w:rsidR="00FE74F3" w:rsidRPr="00DB7C60" w:rsidRDefault="00CC7BD4" w:rsidP="00FE74F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379</w:t>
            </w:r>
            <w:r w:rsidR="00FE74F3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352</w:t>
            </w:r>
            <w:r w:rsidR="00FE74F3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052</w:t>
            </w:r>
          </w:p>
        </w:tc>
      </w:tr>
    </w:tbl>
    <w:p w14:paraId="4D9C7049" w14:textId="77777777" w:rsidR="00165841" w:rsidRPr="00DB7C60" w:rsidRDefault="00165841" w:rsidP="00916B8D">
      <w:pPr>
        <w:pStyle w:val="a0"/>
        <w:ind w:right="-806"/>
        <w:jc w:val="both"/>
        <w:rPr>
          <w:rFonts w:ascii="Browallia New" w:hAnsi="Browallia New" w:cs="Browallia New"/>
          <w:color w:val="000000"/>
          <w:sz w:val="24"/>
          <w:szCs w:val="24"/>
        </w:rPr>
      </w:pPr>
    </w:p>
    <w:p w14:paraId="058C871A" w14:textId="77777777" w:rsidR="00916B8D" w:rsidRPr="00DB7C60" w:rsidRDefault="00165841" w:rsidP="00916B8D">
      <w:pPr>
        <w:pStyle w:val="a0"/>
        <w:ind w:right="-806"/>
        <w:jc w:val="both"/>
        <w:rPr>
          <w:rFonts w:ascii="Browallia New" w:hAnsi="Browallia New" w:cs="Browallia New"/>
          <w:color w:val="000000"/>
          <w:sz w:val="24"/>
          <w:szCs w:val="24"/>
        </w:rPr>
      </w:pPr>
      <w:r w:rsidRPr="00DB7C60">
        <w:rPr>
          <w:rFonts w:ascii="Browallia New" w:hAnsi="Browallia New" w:cs="Browallia New"/>
          <w:color w:val="000000"/>
          <w:sz w:val="24"/>
          <w:szCs w:val="24"/>
        </w:rPr>
        <w:br w:type="page"/>
      </w:r>
    </w:p>
    <w:p w14:paraId="2EEED669" w14:textId="77777777" w:rsidR="00260C25" w:rsidRPr="00DB7C60" w:rsidRDefault="00260C25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524" w:name="_Toc154571505"/>
      <w:bookmarkStart w:id="525" w:name="_Toc154571809"/>
      <w:bookmarkStart w:id="526" w:name="_Toc154572421"/>
      <w:bookmarkStart w:id="527" w:name="_Toc155602939"/>
    </w:p>
    <w:p w14:paraId="7B27971B" w14:textId="6C0B08DA" w:rsidR="00916B8D" w:rsidRPr="00DB7C60" w:rsidRDefault="00CC7BD4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12</w:t>
      </w:r>
      <w:r w:rsidR="00916B8D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3</w:t>
      </w:r>
      <w:r w:rsidR="00916B8D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จำแนกตามประเภทการจัดชั้น</w:t>
      </w:r>
      <w:bookmarkEnd w:id="524"/>
      <w:bookmarkEnd w:id="525"/>
      <w:bookmarkEnd w:id="526"/>
      <w:bookmarkEnd w:id="527"/>
      <w:r w:rsidR="00916B8D" w:rsidRPr="00DB7C60">
        <w:rPr>
          <w:rFonts w:ascii="Browallia New" w:hAnsi="Browallia New" w:cs="Browallia New"/>
          <w:b/>
          <w:bCs/>
          <w:color w:val="000000"/>
          <w:szCs w:val="24"/>
          <w:lang w:val="en-GB"/>
        </w:rPr>
        <w:t xml:space="preserve"> </w:t>
      </w:r>
    </w:p>
    <w:tbl>
      <w:tblPr>
        <w:tblW w:w="882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652"/>
        <w:gridCol w:w="1584"/>
        <w:gridCol w:w="1584"/>
      </w:tblGrid>
      <w:tr w:rsidR="001319CD" w:rsidRPr="00DB7C60" w14:paraId="2D911C69" w14:textId="77777777" w:rsidTr="00DB7C60">
        <w:trPr>
          <w:trHeight w:val="20"/>
        </w:trPr>
        <w:tc>
          <w:tcPr>
            <w:tcW w:w="5652" w:type="dxa"/>
            <w:shd w:val="clear" w:color="auto" w:fill="auto"/>
            <w:vAlign w:val="bottom"/>
          </w:tcPr>
          <w:p w14:paraId="38DCDC86" w14:textId="77777777" w:rsidR="001319CD" w:rsidRPr="00DB7C60" w:rsidRDefault="001319CD" w:rsidP="001319CD">
            <w:pPr>
              <w:pStyle w:val="a0"/>
              <w:ind w:left="-107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04C1F2" w14:textId="77777777" w:rsidR="001319CD" w:rsidRPr="00DB7C60" w:rsidRDefault="001319CD" w:rsidP="00D0688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</w:t>
            </w:r>
            <w:r w:rsidR="000C7695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9C3050" w:rsidRPr="00DB7C60" w14:paraId="2778E04D" w14:textId="77777777" w:rsidTr="00DB7C60">
        <w:trPr>
          <w:trHeight w:val="20"/>
        </w:trPr>
        <w:tc>
          <w:tcPr>
            <w:tcW w:w="5652" w:type="dxa"/>
            <w:shd w:val="clear" w:color="auto" w:fill="auto"/>
            <w:vAlign w:val="bottom"/>
          </w:tcPr>
          <w:p w14:paraId="32FBA42A" w14:textId="77777777" w:rsidR="009C3050" w:rsidRPr="00DB7C60" w:rsidRDefault="009C3050" w:rsidP="009C3050">
            <w:pPr>
              <w:pStyle w:val="a0"/>
              <w:ind w:left="-107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D5A5B0" w14:textId="3D619F12" w:rsidR="00921DE7" w:rsidRPr="00DB7C60" w:rsidRDefault="00CC7BD4" w:rsidP="00921DE7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  <w:r w:rsidR="00921DE7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  <w:p w14:paraId="7142473F" w14:textId="1CC20B77" w:rsidR="009C3050" w:rsidRPr="00DB7C60" w:rsidRDefault="009C3050" w:rsidP="009C3050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B434E6" w14:textId="2383AE8F" w:rsidR="009C3050" w:rsidRPr="00DB7C60" w:rsidRDefault="00CC7BD4" w:rsidP="009C3050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9C3050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</w:p>
          <w:p w14:paraId="1A5E1C85" w14:textId="0AEE6527" w:rsidR="009C3050" w:rsidRPr="00DB7C60" w:rsidRDefault="009C3050" w:rsidP="009C3050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</w:tr>
      <w:tr w:rsidR="009C3050" w:rsidRPr="00DB7C60" w14:paraId="00D0CAA6" w14:textId="77777777" w:rsidTr="00DB7C60">
        <w:trPr>
          <w:trHeight w:val="20"/>
        </w:trPr>
        <w:tc>
          <w:tcPr>
            <w:tcW w:w="5652" w:type="dxa"/>
            <w:shd w:val="clear" w:color="auto" w:fill="auto"/>
            <w:vAlign w:val="bottom"/>
          </w:tcPr>
          <w:p w14:paraId="6341B679" w14:textId="77777777" w:rsidR="009C3050" w:rsidRPr="00DB7C60" w:rsidRDefault="009C3050" w:rsidP="009C3050">
            <w:pPr>
              <w:pStyle w:val="a0"/>
              <w:ind w:left="-107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022B41" w14:textId="77777777" w:rsidR="009C3050" w:rsidRPr="00DB7C60" w:rsidRDefault="009C3050" w:rsidP="009C3050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  <w:t>เงินให้สินเชื่อและ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423AA6" w14:textId="77777777" w:rsidR="009C3050" w:rsidRPr="00DB7C60" w:rsidRDefault="009C3050" w:rsidP="009C3050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  <w:t>เงินให้สินเชื่อและ</w:t>
            </w:r>
          </w:p>
        </w:tc>
      </w:tr>
      <w:tr w:rsidR="009C3050" w:rsidRPr="00DB7C60" w14:paraId="5934D4BD" w14:textId="77777777" w:rsidTr="00DB7C60">
        <w:trPr>
          <w:trHeight w:val="20"/>
        </w:trPr>
        <w:tc>
          <w:tcPr>
            <w:tcW w:w="5652" w:type="dxa"/>
            <w:shd w:val="clear" w:color="auto" w:fill="auto"/>
            <w:vAlign w:val="bottom"/>
          </w:tcPr>
          <w:p w14:paraId="64FAFBB3" w14:textId="77777777" w:rsidR="009C3050" w:rsidRPr="00DB7C60" w:rsidRDefault="009C3050" w:rsidP="009C3050">
            <w:pPr>
              <w:pStyle w:val="a0"/>
              <w:tabs>
                <w:tab w:val="left" w:pos="972"/>
              </w:tabs>
              <w:ind w:left="-107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B96E11E" w14:textId="77777777" w:rsidR="009C3050" w:rsidRPr="00DB7C60" w:rsidRDefault="009C3050" w:rsidP="009C3050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646E7BB" w14:textId="77777777" w:rsidR="009C3050" w:rsidRPr="00DB7C60" w:rsidRDefault="009C3050" w:rsidP="009C3050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ดอกเบี้ยค้างรับ</w:t>
            </w:r>
          </w:p>
        </w:tc>
      </w:tr>
      <w:tr w:rsidR="009C3050" w:rsidRPr="00DB7C60" w14:paraId="6F53686C" w14:textId="77777777" w:rsidTr="00DB7C60">
        <w:trPr>
          <w:trHeight w:val="20"/>
        </w:trPr>
        <w:tc>
          <w:tcPr>
            <w:tcW w:w="5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D22E66" w14:textId="77777777" w:rsidR="009C3050" w:rsidRPr="00DB7C60" w:rsidRDefault="009C3050" w:rsidP="009C3050">
            <w:pPr>
              <w:pStyle w:val="a0"/>
              <w:tabs>
                <w:tab w:val="left" w:pos="972"/>
              </w:tabs>
              <w:ind w:left="-107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การจัดชั้นหนี้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4AF3CB" w14:textId="77777777" w:rsidR="009C3050" w:rsidRPr="00DB7C60" w:rsidRDefault="009C3050" w:rsidP="009C3050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778C6F" w14:textId="77777777" w:rsidR="009C3050" w:rsidRPr="00DB7C60" w:rsidRDefault="009C3050" w:rsidP="009C3050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9C3050" w:rsidRPr="00DB7C60" w14:paraId="22B807D3" w14:textId="77777777" w:rsidTr="00DB7C60">
        <w:trPr>
          <w:trHeight w:val="20"/>
        </w:trPr>
        <w:tc>
          <w:tcPr>
            <w:tcW w:w="5652" w:type="dxa"/>
            <w:tcBorders>
              <w:top w:val="single" w:sz="4" w:space="0" w:color="auto"/>
            </w:tcBorders>
            <w:vAlign w:val="bottom"/>
          </w:tcPr>
          <w:p w14:paraId="6DD9D8DD" w14:textId="77777777" w:rsidR="009C3050" w:rsidRPr="00DB7C60" w:rsidRDefault="009C3050" w:rsidP="009C3050">
            <w:pPr>
              <w:pStyle w:val="a0"/>
              <w:ind w:left="-107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618A33" w14:textId="77777777" w:rsidR="009C3050" w:rsidRPr="00DB7C60" w:rsidRDefault="009C3050" w:rsidP="009C3050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DFFA05F" w14:textId="77777777" w:rsidR="009C3050" w:rsidRPr="00DB7C60" w:rsidRDefault="009C3050" w:rsidP="009C3050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921DE7" w:rsidRPr="00DB7C60" w14:paraId="6AAC7407" w14:textId="77777777" w:rsidTr="00DB7C60">
        <w:trPr>
          <w:trHeight w:val="67"/>
        </w:trPr>
        <w:tc>
          <w:tcPr>
            <w:tcW w:w="5652" w:type="dxa"/>
            <w:vAlign w:val="bottom"/>
          </w:tcPr>
          <w:p w14:paraId="0910DCAF" w14:textId="77777777" w:rsidR="00921DE7" w:rsidRPr="00DB7C60" w:rsidRDefault="00921DE7" w:rsidP="00921DE7">
            <w:pPr>
              <w:pStyle w:val="a0"/>
              <w:ind w:left="-107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6EECD6F" w14:textId="449D6992" w:rsidR="00921DE7" w:rsidRPr="00DB7C60" w:rsidRDefault="00CC7BD4" w:rsidP="00921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360</w:t>
            </w:r>
            <w:r w:rsidR="0044179D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354</w:t>
            </w:r>
            <w:r w:rsidR="0044179D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478</w:t>
            </w:r>
          </w:p>
        </w:tc>
        <w:tc>
          <w:tcPr>
            <w:tcW w:w="1584" w:type="dxa"/>
            <w:shd w:val="clear" w:color="auto" w:fill="FFFFFF"/>
            <w:vAlign w:val="bottom"/>
          </w:tcPr>
          <w:p w14:paraId="724C0D70" w14:textId="3B1EB224" w:rsidR="00921DE7" w:rsidRPr="00DB7C60" w:rsidRDefault="00CC7BD4" w:rsidP="00921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346</w:t>
            </w:r>
            <w:r w:rsidR="00921DE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216</w:t>
            </w:r>
            <w:r w:rsidR="00921DE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692</w:t>
            </w:r>
          </w:p>
        </w:tc>
      </w:tr>
      <w:tr w:rsidR="00921DE7" w:rsidRPr="00DB7C60" w14:paraId="6A4FD2B8" w14:textId="77777777" w:rsidTr="00DB7C60">
        <w:trPr>
          <w:trHeight w:val="67"/>
        </w:trPr>
        <w:tc>
          <w:tcPr>
            <w:tcW w:w="5652" w:type="dxa"/>
            <w:vAlign w:val="bottom"/>
          </w:tcPr>
          <w:p w14:paraId="74EC1192" w14:textId="77777777" w:rsidR="00921DE7" w:rsidRPr="00DB7C60" w:rsidRDefault="00921DE7" w:rsidP="00921DE7">
            <w:pPr>
              <w:pStyle w:val="10"/>
              <w:ind w:left="-107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F6B16DC" w14:textId="1AE92CA1" w:rsidR="00921DE7" w:rsidRPr="00DB7C60" w:rsidRDefault="00CC7BD4" w:rsidP="00921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</w:t>
            </w:r>
            <w:r w:rsidR="00486FF7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544</w:t>
            </w:r>
            <w:r w:rsidR="00486FF7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419</w:t>
            </w:r>
          </w:p>
        </w:tc>
        <w:tc>
          <w:tcPr>
            <w:tcW w:w="1584" w:type="dxa"/>
            <w:shd w:val="clear" w:color="auto" w:fill="FFFFFF"/>
            <w:vAlign w:val="bottom"/>
          </w:tcPr>
          <w:p w14:paraId="6A58C378" w14:textId="5BFC384B" w:rsidR="00921DE7" w:rsidRPr="00DB7C60" w:rsidRDefault="00CC7BD4" w:rsidP="00921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  <w:r w:rsidR="00921DE7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757</w:t>
            </w:r>
            <w:r w:rsidR="00921DE7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274</w:t>
            </w:r>
          </w:p>
        </w:tc>
      </w:tr>
      <w:tr w:rsidR="00921DE7" w:rsidRPr="00DB7C60" w14:paraId="622EA3E0" w14:textId="77777777" w:rsidTr="00DB7C60">
        <w:trPr>
          <w:trHeight w:val="67"/>
        </w:trPr>
        <w:tc>
          <w:tcPr>
            <w:tcW w:w="5652" w:type="dxa"/>
            <w:vAlign w:val="bottom"/>
          </w:tcPr>
          <w:p w14:paraId="1353CDEA" w14:textId="77777777" w:rsidR="00921DE7" w:rsidRPr="00DB7C60" w:rsidRDefault="00921DE7" w:rsidP="00921DE7">
            <w:pPr>
              <w:pStyle w:val="BodyText"/>
              <w:ind w:left="-107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สินทรัพย์ทางการเงินที่มีการด้อยค่าด้านเครดิต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10F4129" w14:textId="139B830D" w:rsidR="00921DE7" w:rsidRPr="00DB7C60" w:rsidRDefault="00CC7BD4" w:rsidP="00921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</w:t>
            </w:r>
            <w:r w:rsidR="007D46E6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710</w:t>
            </w:r>
            <w:r w:rsidR="007D46E6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273</w:t>
            </w:r>
          </w:p>
        </w:tc>
        <w:tc>
          <w:tcPr>
            <w:tcW w:w="1584" w:type="dxa"/>
            <w:shd w:val="clear" w:color="auto" w:fill="FFFFFF"/>
            <w:vAlign w:val="bottom"/>
          </w:tcPr>
          <w:p w14:paraId="11436963" w14:textId="08EFCE5B" w:rsidR="00921DE7" w:rsidRPr="00DB7C60" w:rsidRDefault="00CC7BD4" w:rsidP="00921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921DE7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946</w:t>
            </w:r>
            <w:r w:rsidR="00921DE7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532</w:t>
            </w:r>
          </w:p>
        </w:tc>
      </w:tr>
      <w:tr w:rsidR="00921DE7" w:rsidRPr="00DB7C60" w14:paraId="08A990EE" w14:textId="77777777" w:rsidTr="00DB7C60">
        <w:trPr>
          <w:trHeight w:val="67"/>
        </w:trPr>
        <w:tc>
          <w:tcPr>
            <w:tcW w:w="5652" w:type="dxa"/>
            <w:vAlign w:val="bottom"/>
          </w:tcPr>
          <w:p w14:paraId="3251A8F5" w14:textId="77777777" w:rsidR="00921DE7" w:rsidRPr="00DB7C60" w:rsidRDefault="00921DE7" w:rsidP="00921DE7">
            <w:pPr>
              <w:pStyle w:val="10"/>
              <w:ind w:left="-107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สินทรัพย์ทางการเงินที่มีการด้อยค่าด้านเครดิตเมื่อซื้อหรือเมื่อเกิดรายการ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1CB9E04" w14:textId="7281A8B5" w:rsidR="00921DE7" w:rsidRPr="00DB7C60" w:rsidRDefault="00CC7BD4" w:rsidP="00921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884</w:t>
            </w:r>
            <w:r w:rsidR="007D46E6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170</w:t>
            </w:r>
          </w:p>
        </w:tc>
        <w:tc>
          <w:tcPr>
            <w:tcW w:w="1584" w:type="dxa"/>
            <w:shd w:val="clear" w:color="auto" w:fill="FFFFFF"/>
            <w:vAlign w:val="bottom"/>
          </w:tcPr>
          <w:p w14:paraId="7B79BF37" w14:textId="412A9AB8" w:rsidR="00921DE7" w:rsidRPr="00DB7C60" w:rsidRDefault="00CC7BD4" w:rsidP="00921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918</w:t>
            </w:r>
            <w:r w:rsidR="00921DE7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950</w:t>
            </w:r>
          </w:p>
        </w:tc>
      </w:tr>
      <w:tr w:rsidR="00921DE7" w:rsidRPr="00DB7C60" w14:paraId="7184BE72" w14:textId="77777777" w:rsidTr="00DB7C60">
        <w:trPr>
          <w:trHeight w:val="67"/>
        </w:trPr>
        <w:tc>
          <w:tcPr>
            <w:tcW w:w="5652" w:type="dxa"/>
            <w:vAlign w:val="bottom"/>
          </w:tcPr>
          <w:p w14:paraId="6C29ACE3" w14:textId="77777777" w:rsidR="00921DE7" w:rsidRPr="00DB7C60" w:rsidRDefault="00921DE7" w:rsidP="00921DE7">
            <w:pPr>
              <w:pStyle w:val="a0"/>
              <w:ind w:left="-107"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DA63AC" w14:textId="7B6B039B" w:rsidR="00921DE7" w:rsidRPr="00DB7C60" w:rsidRDefault="00CC7BD4" w:rsidP="00921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405</w:t>
            </w:r>
            <w:r w:rsidR="007D46E6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493</w:t>
            </w:r>
            <w:r w:rsidR="007D46E6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62E83D7" w14:textId="7E86504C" w:rsidR="00921DE7" w:rsidRPr="00DB7C60" w:rsidRDefault="00CC7BD4" w:rsidP="00921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383</w:t>
            </w:r>
            <w:r w:rsidR="00921DE7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839</w:t>
            </w:r>
            <w:r w:rsidR="00921DE7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448</w:t>
            </w:r>
          </w:p>
        </w:tc>
      </w:tr>
    </w:tbl>
    <w:p w14:paraId="0C8B189F" w14:textId="77777777" w:rsidR="00C17363" w:rsidRPr="00DB7C60" w:rsidRDefault="00C17363" w:rsidP="00CA1D08">
      <w:pPr>
        <w:pStyle w:val="a0"/>
        <w:tabs>
          <w:tab w:val="right" w:pos="7200"/>
          <w:tab w:val="right" w:pos="9000"/>
        </w:tabs>
        <w:ind w:left="540" w:right="-297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882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652"/>
        <w:gridCol w:w="1584"/>
        <w:gridCol w:w="1584"/>
      </w:tblGrid>
      <w:tr w:rsidR="003802D5" w:rsidRPr="00DB7C60" w14:paraId="580C1777" w14:textId="77777777" w:rsidTr="00DB7C60">
        <w:trPr>
          <w:trHeight w:val="20"/>
        </w:trPr>
        <w:tc>
          <w:tcPr>
            <w:tcW w:w="5652" w:type="dxa"/>
            <w:shd w:val="clear" w:color="auto" w:fill="auto"/>
            <w:vAlign w:val="bottom"/>
          </w:tcPr>
          <w:p w14:paraId="4F3C5351" w14:textId="77777777" w:rsidR="003802D5" w:rsidRPr="00DB7C60" w:rsidRDefault="003802D5" w:rsidP="00016979">
            <w:pPr>
              <w:pStyle w:val="a0"/>
              <w:ind w:left="-107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55362C" w14:textId="77777777" w:rsidR="003802D5" w:rsidRPr="00DB7C60" w:rsidRDefault="003802D5" w:rsidP="00016979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21DE7" w:rsidRPr="00DB7C60" w14:paraId="78BF939A" w14:textId="77777777" w:rsidTr="00DB7C60">
        <w:trPr>
          <w:trHeight w:val="20"/>
        </w:trPr>
        <w:tc>
          <w:tcPr>
            <w:tcW w:w="5652" w:type="dxa"/>
            <w:shd w:val="clear" w:color="auto" w:fill="auto"/>
            <w:vAlign w:val="bottom"/>
          </w:tcPr>
          <w:p w14:paraId="62ED1622" w14:textId="77777777" w:rsidR="00921DE7" w:rsidRPr="00DB7C60" w:rsidRDefault="00921DE7" w:rsidP="00921DE7">
            <w:pPr>
              <w:pStyle w:val="a0"/>
              <w:ind w:left="-107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76F164" w14:textId="1377A323" w:rsidR="00921DE7" w:rsidRPr="00DB7C60" w:rsidRDefault="00CC7BD4" w:rsidP="00921DE7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  <w:r w:rsidR="00921DE7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  <w:p w14:paraId="3A175767" w14:textId="7EF00F37" w:rsidR="00921DE7" w:rsidRPr="00DB7C60" w:rsidRDefault="00921DE7" w:rsidP="00921DE7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80EE99" w14:textId="54F32127" w:rsidR="00921DE7" w:rsidRPr="00DB7C60" w:rsidRDefault="00CC7BD4" w:rsidP="00921DE7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921DE7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</w:p>
          <w:p w14:paraId="694E37CD" w14:textId="2F51CC9D" w:rsidR="00921DE7" w:rsidRPr="00DB7C60" w:rsidRDefault="00921DE7" w:rsidP="00921DE7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</w:tr>
      <w:tr w:rsidR="009C3050" w:rsidRPr="00DB7C60" w14:paraId="21E55BCA" w14:textId="77777777" w:rsidTr="00DB7C60">
        <w:trPr>
          <w:trHeight w:val="20"/>
        </w:trPr>
        <w:tc>
          <w:tcPr>
            <w:tcW w:w="5652" w:type="dxa"/>
            <w:shd w:val="clear" w:color="auto" w:fill="auto"/>
            <w:vAlign w:val="bottom"/>
          </w:tcPr>
          <w:p w14:paraId="688E7CDE" w14:textId="77777777" w:rsidR="009C3050" w:rsidRPr="00DB7C60" w:rsidRDefault="009C3050" w:rsidP="009C3050">
            <w:pPr>
              <w:pStyle w:val="a0"/>
              <w:ind w:left="-107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594FA7" w14:textId="77777777" w:rsidR="009C3050" w:rsidRPr="00DB7C60" w:rsidRDefault="009C3050" w:rsidP="009C3050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  <w:t>เงินให้สินเชื่อและ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518EF0" w14:textId="77777777" w:rsidR="009C3050" w:rsidRPr="00DB7C60" w:rsidRDefault="009C3050" w:rsidP="009C3050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  <w:t>เงินให้สินเชื่อและ</w:t>
            </w:r>
          </w:p>
        </w:tc>
      </w:tr>
      <w:tr w:rsidR="009C3050" w:rsidRPr="00DB7C60" w14:paraId="4335EAEF" w14:textId="77777777" w:rsidTr="00DB7C60">
        <w:trPr>
          <w:trHeight w:val="20"/>
        </w:trPr>
        <w:tc>
          <w:tcPr>
            <w:tcW w:w="5652" w:type="dxa"/>
            <w:shd w:val="clear" w:color="auto" w:fill="auto"/>
            <w:vAlign w:val="bottom"/>
          </w:tcPr>
          <w:p w14:paraId="76FF1C9C" w14:textId="77777777" w:rsidR="009C3050" w:rsidRPr="00DB7C60" w:rsidRDefault="009C3050" w:rsidP="009C3050">
            <w:pPr>
              <w:pStyle w:val="a0"/>
              <w:tabs>
                <w:tab w:val="left" w:pos="972"/>
              </w:tabs>
              <w:ind w:left="-107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3F990C6" w14:textId="77777777" w:rsidR="009C3050" w:rsidRPr="00DB7C60" w:rsidRDefault="009C3050" w:rsidP="009C3050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833B867" w14:textId="77777777" w:rsidR="009C3050" w:rsidRPr="00DB7C60" w:rsidRDefault="009C3050" w:rsidP="009C3050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ดอกเบี้ยค้างรับ</w:t>
            </w:r>
          </w:p>
        </w:tc>
      </w:tr>
      <w:tr w:rsidR="009C3050" w:rsidRPr="00DB7C60" w14:paraId="7AA5150E" w14:textId="77777777" w:rsidTr="00DB7C60">
        <w:trPr>
          <w:trHeight w:val="20"/>
        </w:trPr>
        <w:tc>
          <w:tcPr>
            <w:tcW w:w="5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2B06A" w14:textId="77777777" w:rsidR="009C3050" w:rsidRPr="00DB7C60" w:rsidRDefault="009C3050" w:rsidP="009C3050">
            <w:pPr>
              <w:pStyle w:val="a0"/>
              <w:tabs>
                <w:tab w:val="left" w:pos="972"/>
              </w:tabs>
              <w:ind w:left="-107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การจัดชั้นหนี้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680F6" w14:textId="77777777" w:rsidR="009C3050" w:rsidRPr="00DB7C60" w:rsidRDefault="009C3050" w:rsidP="009C3050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E4EE3" w14:textId="77777777" w:rsidR="009C3050" w:rsidRPr="00DB7C60" w:rsidRDefault="009C3050" w:rsidP="009C3050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9C3050" w:rsidRPr="00DB7C60" w14:paraId="5C46FD65" w14:textId="77777777" w:rsidTr="00DB7C60">
        <w:trPr>
          <w:trHeight w:val="20"/>
        </w:trPr>
        <w:tc>
          <w:tcPr>
            <w:tcW w:w="5652" w:type="dxa"/>
            <w:tcBorders>
              <w:top w:val="single" w:sz="4" w:space="0" w:color="auto"/>
            </w:tcBorders>
            <w:vAlign w:val="bottom"/>
          </w:tcPr>
          <w:p w14:paraId="2A25BBF0" w14:textId="77777777" w:rsidR="009C3050" w:rsidRPr="00DB7C60" w:rsidRDefault="009C3050" w:rsidP="009C3050">
            <w:pPr>
              <w:pStyle w:val="a0"/>
              <w:ind w:left="-107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A7B7CA" w14:textId="77777777" w:rsidR="009C3050" w:rsidRPr="00DB7C60" w:rsidRDefault="009C3050" w:rsidP="009C3050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1426C71" w14:textId="77777777" w:rsidR="009C3050" w:rsidRPr="00DB7C60" w:rsidRDefault="009C3050" w:rsidP="009C3050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921DE7" w:rsidRPr="00DB7C60" w14:paraId="60F2E7F0" w14:textId="77777777" w:rsidTr="00DB7C60">
        <w:trPr>
          <w:trHeight w:val="67"/>
        </w:trPr>
        <w:tc>
          <w:tcPr>
            <w:tcW w:w="5652" w:type="dxa"/>
            <w:vAlign w:val="bottom"/>
          </w:tcPr>
          <w:p w14:paraId="2A73FD6F" w14:textId="77777777" w:rsidR="00921DE7" w:rsidRPr="00DB7C60" w:rsidRDefault="00921DE7" w:rsidP="00921DE7">
            <w:pPr>
              <w:pStyle w:val="a0"/>
              <w:ind w:left="-107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ECE5AD3" w14:textId="6A258193" w:rsidR="00921DE7" w:rsidRPr="00DB7C60" w:rsidRDefault="00CC7BD4" w:rsidP="00921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362</w:t>
            </w:r>
            <w:r w:rsidR="0044179D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666</w:t>
            </w:r>
            <w:r w:rsidR="0044179D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D7F1FC8" w14:textId="2216ED1F" w:rsidR="00921DE7" w:rsidRPr="00DB7C60" w:rsidRDefault="00CC7BD4" w:rsidP="00921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348</w:t>
            </w:r>
            <w:r w:rsidR="00921DE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538</w:t>
            </w:r>
            <w:r w:rsidR="00921DE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817</w:t>
            </w:r>
          </w:p>
        </w:tc>
      </w:tr>
      <w:tr w:rsidR="00921DE7" w:rsidRPr="00DB7C60" w14:paraId="2DCF7409" w14:textId="77777777" w:rsidTr="00DB7C60">
        <w:trPr>
          <w:trHeight w:val="67"/>
        </w:trPr>
        <w:tc>
          <w:tcPr>
            <w:tcW w:w="5652" w:type="dxa"/>
            <w:vAlign w:val="bottom"/>
          </w:tcPr>
          <w:p w14:paraId="61B8C970" w14:textId="77777777" w:rsidR="00921DE7" w:rsidRPr="00DB7C60" w:rsidRDefault="00921DE7" w:rsidP="00921DE7">
            <w:pPr>
              <w:pStyle w:val="10"/>
              <w:ind w:left="-107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914B312" w14:textId="2481C9D6" w:rsidR="00921DE7" w:rsidRPr="00DB7C60" w:rsidRDefault="00CC7BD4" w:rsidP="00921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</w:t>
            </w:r>
            <w:r w:rsidR="0044179D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544</w:t>
            </w:r>
            <w:r w:rsidR="0044179D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A2663CC" w14:textId="029D71E1" w:rsidR="00921DE7" w:rsidRPr="00DB7C60" w:rsidRDefault="00CC7BD4" w:rsidP="00921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  <w:r w:rsidR="00921DE7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757</w:t>
            </w:r>
            <w:r w:rsidR="00921DE7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274</w:t>
            </w:r>
          </w:p>
        </w:tc>
      </w:tr>
      <w:tr w:rsidR="00921DE7" w:rsidRPr="00DB7C60" w14:paraId="01DFFC6C" w14:textId="77777777" w:rsidTr="00DB7C60">
        <w:trPr>
          <w:trHeight w:val="67"/>
        </w:trPr>
        <w:tc>
          <w:tcPr>
            <w:tcW w:w="5652" w:type="dxa"/>
            <w:vAlign w:val="bottom"/>
          </w:tcPr>
          <w:p w14:paraId="0AA3388B" w14:textId="77777777" w:rsidR="00921DE7" w:rsidRPr="00DB7C60" w:rsidRDefault="00921DE7" w:rsidP="00921DE7">
            <w:pPr>
              <w:pStyle w:val="BodyText"/>
              <w:ind w:left="-107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สินทรัพย์ทางการเงินที่มีการด้อยค่าด้านเครดิต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2BCD39C" w14:textId="2CD2D537" w:rsidR="00921DE7" w:rsidRPr="00DB7C60" w:rsidRDefault="00CC7BD4" w:rsidP="00921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</w:t>
            </w:r>
            <w:r w:rsidR="007D46E6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710</w:t>
            </w:r>
            <w:r w:rsidR="007D46E6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10EDA79" w14:textId="14AB77F2" w:rsidR="00921DE7" w:rsidRPr="00DB7C60" w:rsidRDefault="00CC7BD4" w:rsidP="00921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921DE7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946</w:t>
            </w:r>
            <w:r w:rsidR="00921DE7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532</w:t>
            </w:r>
          </w:p>
        </w:tc>
      </w:tr>
      <w:tr w:rsidR="00921DE7" w:rsidRPr="00DB7C60" w14:paraId="0DAE7A67" w14:textId="77777777" w:rsidTr="00DB7C60">
        <w:trPr>
          <w:trHeight w:val="67"/>
        </w:trPr>
        <w:tc>
          <w:tcPr>
            <w:tcW w:w="5652" w:type="dxa"/>
            <w:vAlign w:val="bottom"/>
          </w:tcPr>
          <w:p w14:paraId="08E37203" w14:textId="77777777" w:rsidR="00921DE7" w:rsidRPr="00DB7C60" w:rsidRDefault="00921DE7" w:rsidP="00921DE7">
            <w:pPr>
              <w:pStyle w:val="10"/>
              <w:ind w:left="-107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สินทรัพย์ทางการเงินที่มีการด้อยค่าด้านเครดิตเมื่อซื้อหรือเมื่อเกิดรายการ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899881B" w14:textId="52B733C0" w:rsidR="00921DE7" w:rsidRPr="00DB7C60" w:rsidRDefault="00CC7BD4" w:rsidP="00921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315</w:t>
            </w:r>
            <w:r w:rsidR="007D46E6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50721F4" w14:textId="077C5177" w:rsidR="00921DE7" w:rsidRPr="00DB7C60" w:rsidRDefault="00CC7BD4" w:rsidP="00921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308</w:t>
            </w:r>
            <w:r w:rsidR="00921DE7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342</w:t>
            </w:r>
          </w:p>
        </w:tc>
      </w:tr>
      <w:tr w:rsidR="00921DE7" w:rsidRPr="00DB7C60" w14:paraId="743A6B8E" w14:textId="77777777" w:rsidTr="00DB7C60">
        <w:trPr>
          <w:trHeight w:val="67"/>
        </w:trPr>
        <w:tc>
          <w:tcPr>
            <w:tcW w:w="5652" w:type="dxa"/>
            <w:vAlign w:val="bottom"/>
          </w:tcPr>
          <w:p w14:paraId="799A7AA9" w14:textId="77777777" w:rsidR="00921DE7" w:rsidRPr="00DB7C60" w:rsidRDefault="00921DE7" w:rsidP="00921DE7">
            <w:pPr>
              <w:pStyle w:val="a0"/>
              <w:ind w:left="-107"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609CE8" w14:textId="5D0AA0FA" w:rsidR="00921DE7" w:rsidRPr="00DB7C60" w:rsidRDefault="00CC7BD4" w:rsidP="00921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407</w:t>
            </w:r>
            <w:r w:rsidR="007D46E6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236</w:t>
            </w:r>
            <w:r w:rsidR="007D46E6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703F55" w14:textId="3EC11BA5" w:rsidR="00921DE7" w:rsidRPr="00DB7C60" w:rsidRDefault="00CC7BD4" w:rsidP="00921D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385</w:t>
            </w:r>
            <w:r w:rsidR="00921DE7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550</w:t>
            </w:r>
            <w:r w:rsidR="00921DE7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965</w:t>
            </w:r>
          </w:p>
        </w:tc>
      </w:tr>
    </w:tbl>
    <w:p w14:paraId="003D11F6" w14:textId="77777777" w:rsidR="00C17363" w:rsidRPr="00DB7C60" w:rsidRDefault="00C17363" w:rsidP="0025736D">
      <w:pPr>
        <w:pStyle w:val="a0"/>
        <w:tabs>
          <w:tab w:val="right" w:pos="7200"/>
          <w:tab w:val="right" w:pos="9000"/>
        </w:tabs>
        <w:ind w:left="540" w:right="-297"/>
        <w:rPr>
          <w:rFonts w:ascii="Browallia New" w:hAnsi="Browallia New" w:cs="Browallia New"/>
          <w:b/>
          <w:bCs/>
          <w:color w:val="000000"/>
          <w:sz w:val="24"/>
          <w:szCs w:val="24"/>
        </w:rPr>
      </w:pPr>
    </w:p>
    <w:p w14:paraId="41E6C915" w14:textId="52C84540" w:rsidR="00916B8D" w:rsidRPr="00DB7C60" w:rsidRDefault="00CC7BD4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bookmarkStart w:id="528" w:name="_Toc154571506"/>
      <w:bookmarkStart w:id="529" w:name="_Toc154571810"/>
      <w:bookmarkStart w:id="530" w:name="_Toc154572422"/>
      <w:bookmarkStart w:id="531" w:name="_Toc155602940"/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12</w:t>
      </w:r>
      <w:r w:rsidR="00916B8D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4</w:t>
      </w:r>
      <w:r w:rsidR="00916B8D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เงินให้สินเชื่อด้อยคุณภาพ</w:t>
      </w:r>
      <w:bookmarkEnd w:id="528"/>
      <w:bookmarkEnd w:id="529"/>
      <w:bookmarkEnd w:id="530"/>
      <w:bookmarkEnd w:id="531"/>
    </w:p>
    <w:p w14:paraId="4DBD05BE" w14:textId="77777777" w:rsidR="00916B8D" w:rsidRPr="00DB7C60" w:rsidRDefault="00916B8D" w:rsidP="00916B8D">
      <w:pPr>
        <w:pStyle w:val="10"/>
        <w:tabs>
          <w:tab w:val="left" w:pos="142"/>
        </w:tabs>
        <w:ind w:left="540"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67922D74" w14:textId="77777777" w:rsidR="00FC19FF" w:rsidRPr="00DB7C60" w:rsidRDefault="00FC19FF" w:rsidP="00FC19FF">
      <w:pPr>
        <w:pStyle w:val="10"/>
        <w:tabs>
          <w:tab w:val="left" w:pos="142"/>
        </w:tabs>
        <w:ind w:left="540"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DB7C60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กลุ่มธุรกิจ</w:t>
      </w:r>
      <w:r w:rsidRPr="00DB7C60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มีเงินให้สินเชื่อด้อยคุณภาพ ตามหลักเกณฑ์ของธนาคารแห่งประเทศไทย ซึ่งประกอบด้วยเงินให้สินเชื่อที่มีการด้อยค่าด้านเครดิ</w:t>
      </w:r>
      <w:r w:rsidRPr="00DB7C60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ต และสินทรัพย์ทางการเงินที่มีการด้อยค่าด้านเครดิตเมื่อซื้อหรือเมื่อเกิดรายการ โดยรวมรายการระหว่าง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</w:rPr>
        <w:t>ธนาคารและตลาดเงิน แต่ไม่รวมดอกเบี้ยค้างรับ ดังนี้</w:t>
      </w:r>
    </w:p>
    <w:p w14:paraId="6DE69667" w14:textId="77777777" w:rsidR="00FC19FF" w:rsidRPr="00DB7C60" w:rsidRDefault="00FC19FF" w:rsidP="00FC19FF">
      <w:pPr>
        <w:pStyle w:val="10"/>
        <w:tabs>
          <w:tab w:val="left" w:pos="142"/>
        </w:tabs>
        <w:ind w:left="540"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93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62"/>
        <w:gridCol w:w="1175"/>
        <w:gridCol w:w="1176"/>
        <w:gridCol w:w="1193"/>
        <w:gridCol w:w="1134"/>
      </w:tblGrid>
      <w:tr w:rsidR="00FC19FF" w:rsidRPr="00DB7C60" w14:paraId="309B5285" w14:textId="77777777" w:rsidTr="00DB7C60">
        <w:tc>
          <w:tcPr>
            <w:tcW w:w="4662" w:type="dxa"/>
            <w:vAlign w:val="bottom"/>
          </w:tcPr>
          <w:p w14:paraId="4224D066" w14:textId="77777777" w:rsidR="00FC19FF" w:rsidRPr="00DB7C60" w:rsidRDefault="00FC19FF" w:rsidP="007C2EAE">
            <w:pPr>
              <w:pStyle w:val="a0"/>
              <w:ind w:left="323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5BB0F3" w14:textId="77777777" w:rsidR="00FC19FF" w:rsidRPr="00DB7C60" w:rsidRDefault="00FC19FF" w:rsidP="009B554D">
            <w:pPr>
              <w:pStyle w:val="a0"/>
              <w:tabs>
                <w:tab w:val="right" w:pos="7200"/>
                <w:tab w:val="right" w:pos="9000"/>
              </w:tabs>
              <w:ind w:left="-108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32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01039" w14:textId="77777777" w:rsidR="00FC19FF" w:rsidRPr="00DB7C60" w:rsidRDefault="00FC19FF" w:rsidP="009B554D">
            <w:pPr>
              <w:pStyle w:val="a0"/>
              <w:tabs>
                <w:tab w:val="right" w:pos="7200"/>
                <w:tab w:val="right" w:pos="9000"/>
              </w:tabs>
              <w:ind w:left="-108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21DE7" w:rsidRPr="00DB7C60" w14:paraId="7B3B6A9A" w14:textId="77777777" w:rsidTr="00DB7C60">
        <w:tc>
          <w:tcPr>
            <w:tcW w:w="4662" w:type="dxa"/>
            <w:shd w:val="clear" w:color="auto" w:fill="auto"/>
            <w:vAlign w:val="bottom"/>
          </w:tcPr>
          <w:p w14:paraId="51B97CE0" w14:textId="77777777" w:rsidR="00921DE7" w:rsidRPr="00DB7C60" w:rsidRDefault="00921DE7" w:rsidP="007C2EAE">
            <w:pPr>
              <w:pStyle w:val="a0"/>
              <w:ind w:left="323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53F87EEE" w14:textId="6C6AC410" w:rsidR="00921DE7" w:rsidRPr="00DB7C60" w:rsidRDefault="00CC7BD4" w:rsidP="00921DE7">
            <w:pPr>
              <w:ind w:left="-108"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F2A5D54" w14:textId="6590F15F" w:rsidR="00921DE7" w:rsidRPr="00DB7C60" w:rsidRDefault="00CC7BD4" w:rsidP="00921DE7">
            <w:pPr>
              <w:ind w:left="-108"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921DE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921DE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174B5CCC" w14:textId="0E44E7F1" w:rsidR="00921DE7" w:rsidRPr="00DB7C60" w:rsidRDefault="00CC7BD4" w:rsidP="00921DE7">
            <w:pPr>
              <w:ind w:left="-108"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33CC8F" w14:textId="263D8CAD" w:rsidR="00921DE7" w:rsidRPr="00DB7C60" w:rsidRDefault="00CC7BD4" w:rsidP="00921DE7">
            <w:pPr>
              <w:ind w:left="-108"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921DE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921DE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921DE7" w:rsidRPr="00DB7C60" w14:paraId="0CA70C66" w14:textId="77777777" w:rsidTr="00DB7C60">
        <w:tc>
          <w:tcPr>
            <w:tcW w:w="4662" w:type="dxa"/>
            <w:shd w:val="clear" w:color="auto" w:fill="auto"/>
            <w:vAlign w:val="bottom"/>
          </w:tcPr>
          <w:p w14:paraId="3175A24A" w14:textId="77777777" w:rsidR="00921DE7" w:rsidRPr="00DB7C60" w:rsidRDefault="00921DE7" w:rsidP="007C2EAE">
            <w:pPr>
              <w:pStyle w:val="a0"/>
              <w:ind w:left="323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08DFAC9B" w14:textId="32592433" w:rsidR="00921DE7" w:rsidRPr="00DB7C60" w:rsidRDefault="00921DE7" w:rsidP="00921DE7">
            <w:pPr>
              <w:ind w:left="-108"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7ED60DF" w14:textId="2CE0D3B5" w:rsidR="00921DE7" w:rsidRPr="00DB7C60" w:rsidRDefault="00921DE7" w:rsidP="00921DE7">
            <w:pPr>
              <w:ind w:left="-108"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38AA0515" w14:textId="3152048B" w:rsidR="00921DE7" w:rsidRPr="00DB7C60" w:rsidRDefault="00921DE7" w:rsidP="00921DE7">
            <w:pPr>
              <w:ind w:left="-108"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91C7B3" w14:textId="35023744" w:rsidR="00921DE7" w:rsidRPr="00DB7C60" w:rsidRDefault="00921DE7" w:rsidP="00921DE7">
            <w:pPr>
              <w:ind w:left="-108"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921DE7" w:rsidRPr="00DB7C60" w14:paraId="44778A3A" w14:textId="77777777" w:rsidTr="00DB7C60">
        <w:tc>
          <w:tcPr>
            <w:tcW w:w="4662" w:type="dxa"/>
            <w:vAlign w:val="bottom"/>
          </w:tcPr>
          <w:p w14:paraId="7F936DF5" w14:textId="77777777" w:rsidR="00921DE7" w:rsidRPr="00DB7C60" w:rsidRDefault="00921DE7" w:rsidP="007C2EAE">
            <w:pPr>
              <w:pStyle w:val="a0"/>
              <w:ind w:left="323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55EE4617" w14:textId="77777777" w:rsidR="00921DE7" w:rsidRPr="00DB7C60" w:rsidRDefault="00921DE7" w:rsidP="00921DE7">
            <w:pPr>
              <w:ind w:left="-108"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3103C463" w14:textId="77777777" w:rsidR="00921DE7" w:rsidRPr="00DB7C60" w:rsidRDefault="00921DE7" w:rsidP="00921DE7">
            <w:pPr>
              <w:ind w:left="-108"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vAlign w:val="bottom"/>
          </w:tcPr>
          <w:p w14:paraId="7891D03F" w14:textId="77777777" w:rsidR="00921DE7" w:rsidRPr="00DB7C60" w:rsidRDefault="00921DE7" w:rsidP="00921DE7">
            <w:pPr>
              <w:ind w:left="-108"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CEEE944" w14:textId="77777777" w:rsidR="00921DE7" w:rsidRPr="00DB7C60" w:rsidRDefault="00921DE7" w:rsidP="00921DE7">
            <w:pPr>
              <w:ind w:left="-108"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921DE7" w:rsidRPr="00DB7C60" w14:paraId="23002FC6" w14:textId="77777777" w:rsidTr="00DB7C60">
        <w:tc>
          <w:tcPr>
            <w:tcW w:w="4662" w:type="dxa"/>
            <w:vAlign w:val="bottom"/>
          </w:tcPr>
          <w:p w14:paraId="38FEB993" w14:textId="77777777" w:rsidR="00921DE7" w:rsidRPr="00DB7C60" w:rsidRDefault="00921DE7" w:rsidP="007C2EAE">
            <w:pPr>
              <w:pStyle w:val="a0"/>
              <w:ind w:left="323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220276" w14:textId="77777777" w:rsidR="00921DE7" w:rsidRPr="00DB7C60" w:rsidRDefault="00921DE7" w:rsidP="00921DE7">
            <w:pPr>
              <w:pStyle w:val="a0"/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76C53C56" w14:textId="77777777" w:rsidR="00921DE7" w:rsidRPr="00DB7C60" w:rsidRDefault="00921DE7" w:rsidP="00921DE7">
            <w:pPr>
              <w:pStyle w:val="a0"/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A8966C" w14:textId="77777777" w:rsidR="00921DE7" w:rsidRPr="00DB7C60" w:rsidRDefault="00921DE7" w:rsidP="00921DE7">
            <w:pPr>
              <w:pStyle w:val="a0"/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99F655A" w14:textId="77777777" w:rsidR="00921DE7" w:rsidRPr="00DB7C60" w:rsidRDefault="00921DE7" w:rsidP="00921DE7">
            <w:pPr>
              <w:pStyle w:val="a0"/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921DE7" w:rsidRPr="00DB7C60" w14:paraId="4FED9175" w14:textId="77777777" w:rsidTr="00DB7C60">
        <w:tc>
          <w:tcPr>
            <w:tcW w:w="4662" w:type="dxa"/>
          </w:tcPr>
          <w:p w14:paraId="59357EFE" w14:textId="77777777" w:rsidR="00921DE7" w:rsidRPr="00DB7C60" w:rsidRDefault="00921DE7" w:rsidP="007C2EAE">
            <w:pPr>
              <w:ind w:left="323" w:right="-108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เงินให้สินเชื่อด้อยคุณภาพ (ไม่รวมดอกเบี้ยค้างรับ)</w:t>
            </w:r>
          </w:p>
        </w:tc>
        <w:tc>
          <w:tcPr>
            <w:tcW w:w="1175" w:type="dxa"/>
            <w:shd w:val="clear" w:color="auto" w:fill="FAFAFA"/>
          </w:tcPr>
          <w:p w14:paraId="7455BBB9" w14:textId="08E550AD" w:rsidR="00921DE7" w:rsidRPr="00DB7C60" w:rsidRDefault="00CC7BD4" w:rsidP="00921DE7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9E7E36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219</w:t>
            </w:r>
            <w:r w:rsidR="009E7E36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575</w:t>
            </w:r>
          </w:p>
        </w:tc>
        <w:tc>
          <w:tcPr>
            <w:tcW w:w="1176" w:type="dxa"/>
          </w:tcPr>
          <w:p w14:paraId="180FA62A" w14:textId="2105ED71" w:rsidR="00921DE7" w:rsidRPr="00DB7C60" w:rsidRDefault="00CC7BD4" w:rsidP="00921DE7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921DE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031</w:t>
            </w:r>
            <w:r w:rsidR="00921DE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022</w:t>
            </w:r>
          </w:p>
        </w:tc>
        <w:tc>
          <w:tcPr>
            <w:tcW w:w="1193" w:type="dxa"/>
            <w:shd w:val="clear" w:color="auto" w:fill="FAFAFA"/>
          </w:tcPr>
          <w:p w14:paraId="2B6659C6" w14:textId="77A8608F" w:rsidR="00921DE7" w:rsidRPr="00DB7C60" w:rsidRDefault="00CC7BD4" w:rsidP="00921DE7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9E7E36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868</w:t>
            </w:r>
            <w:r w:rsidR="009E7E36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766</w:t>
            </w:r>
          </w:p>
        </w:tc>
        <w:tc>
          <w:tcPr>
            <w:tcW w:w="1134" w:type="dxa"/>
          </w:tcPr>
          <w:p w14:paraId="108EC378" w14:textId="11D3F458" w:rsidR="00921DE7" w:rsidRPr="00DB7C60" w:rsidRDefault="00CC7BD4" w:rsidP="00921DE7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921DE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614</w:t>
            </w:r>
            <w:r w:rsidR="00921DE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235</w:t>
            </w:r>
          </w:p>
        </w:tc>
      </w:tr>
      <w:tr w:rsidR="00921DE7" w:rsidRPr="00DB7C60" w14:paraId="0A9FD77C" w14:textId="77777777" w:rsidTr="00DB7C60">
        <w:tc>
          <w:tcPr>
            <w:tcW w:w="4662" w:type="dxa"/>
          </w:tcPr>
          <w:p w14:paraId="67F21E8D" w14:textId="77777777" w:rsidR="00921DE7" w:rsidRPr="00DB7C60" w:rsidRDefault="00921DE7" w:rsidP="007C2EAE">
            <w:pPr>
              <w:ind w:left="323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ร้อยละของเงินให้สินเชื่อด้อยคุณภาพต่อเงินให้สินเชื่อทั้งสิ้น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</w:t>
            </w:r>
          </w:p>
        </w:tc>
        <w:tc>
          <w:tcPr>
            <w:tcW w:w="1175" w:type="dxa"/>
            <w:shd w:val="clear" w:color="auto" w:fill="FAFAFA"/>
          </w:tcPr>
          <w:p w14:paraId="4E8AFA63" w14:textId="77777777" w:rsidR="00921DE7" w:rsidRPr="00DB7C60" w:rsidRDefault="00921DE7" w:rsidP="00921DE7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6" w:type="dxa"/>
          </w:tcPr>
          <w:p w14:paraId="44B488C6" w14:textId="77777777" w:rsidR="00921DE7" w:rsidRPr="00DB7C60" w:rsidRDefault="00921DE7" w:rsidP="00921DE7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93" w:type="dxa"/>
            <w:shd w:val="clear" w:color="auto" w:fill="FAFAFA"/>
          </w:tcPr>
          <w:p w14:paraId="5CEFE17B" w14:textId="77777777" w:rsidR="00921DE7" w:rsidRPr="00DB7C60" w:rsidRDefault="00921DE7" w:rsidP="00921DE7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4" w:type="dxa"/>
          </w:tcPr>
          <w:p w14:paraId="79AA0572" w14:textId="77777777" w:rsidR="00921DE7" w:rsidRPr="00DB7C60" w:rsidRDefault="00921DE7" w:rsidP="00921DE7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921DE7" w:rsidRPr="00DB7C60" w14:paraId="02ED9163" w14:textId="77777777" w:rsidTr="00DB7C60">
        <w:tc>
          <w:tcPr>
            <w:tcW w:w="4662" w:type="dxa"/>
          </w:tcPr>
          <w:p w14:paraId="311A6745" w14:textId="77777777" w:rsidR="00921DE7" w:rsidRPr="00DB7C60" w:rsidRDefault="00921DE7" w:rsidP="007C2EAE">
            <w:pPr>
              <w:ind w:left="323" w:right="-108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(รวมเงินให้สินเชื่อแก่สถาบันการเงิน)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175" w:type="dxa"/>
            <w:shd w:val="clear" w:color="auto" w:fill="FAFAFA"/>
          </w:tcPr>
          <w:p w14:paraId="5CF896E2" w14:textId="2A090854" w:rsidR="00921DE7" w:rsidRPr="00DB7C60" w:rsidRDefault="00CC7BD4" w:rsidP="00921DE7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9E7E36" w:rsidRPr="00DB7C6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</w:t>
            </w:r>
          </w:p>
        </w:tc>
        <w:tc>
          <w:tcPr>
            <w:tcW w:w="1176" w:type="dxa"/>
          </w:tcPr>
          <w:p w14:paraId="47C14D9E" w14:textId="51E2B0CB" w:rsidR="00921DE7" w:rsidRPr="00DB7C60" w:rsidRDefault="00CC7BD4" w:rsidP="00921DE7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921DE7" w:rsidRPr="00DB7C6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</w:p>
        </w:tc>
        <w:tc>
          <w:tcPr>
            <w:tcW w:w="1193" w:type="dxa"/>
            <w:shd w:val="clear" w:color="auto" w:fill="FAFAFA"/>
          </w:tcPr>
          <w:p w14:paraId="5DCB875B" w14:textId="76662F9E" w:rsidR="00921DE7" w:rsidRPr="00DB7C60" w:rsidRDefault="00CC7BD4" w:rsidP="00921DE7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9E7E36" w:rsidRPr="00DB7C6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</w:t>
            </w:r>
          </w:p>
        </w:tc>
        <w:tc>
          <w:tcPr>
            <w:tcW w:w="1134" w:type="dxa"/>
          </w:tcPr>
          <w:p w14:paraId="6414898B" w14:textId="12863719" w:rsidR="00921DE7" w:rsidRPr="00DB7C60" w:rsidRDefault="00CC7BD4" w:rsidP="00921DE7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921DE7" w:rsidRPr="00DB7C6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</w:t>
            </w:r>
          </w:p>
        </w:tc>
      </w:tr>
    </w:tbl>
    <w:p w14:paraId="6EEF280D" w14:textId="77777777" w:rsidR="00D133CB" w:rsidRPr="00DB7C60" w:rsidRDefault="00D133CB" w:rsidP="00916B8D">
      <w:pPr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0A593AAC" w14:textId="77777777" w:rsidR="00260C25" w:rsidRPr="00DB7C60" w:rsidRDefault="00260C25" w:rsidP="00916B8D">
      <w:pPr>
        <w:ind w:left="574" w:hanging="574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67E0778E" w14:textId="1E67E8FB" w:rsidR="00916B8D" w:rsidRPr="00DB7C60" w:rsidRDefault="00CC7BD4" w:rsidP="00916B8D">
      <w:pPr>
        <w:ind w:left="574" w:hanging="574"/>
        <w:rPr>
          <w:rFonts w:ascii="Browallia New" w:hAnsi="Browallia New" w:cs="Browallia New"/>
          <w:b/>
          <w:bCs/>
          <w:color w:val="000000"/>
          <w:szCs w:val="24"/>
        </w:rPr>
      </w:pP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12</w:t>
      </w:r>
      <w:r w:rsidR="00916B8D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5</w:t>
      </w:r>
      <w:r w:rsidR="00916B8D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</w:r>
      <w:r w:rsidR="00916B8D" w:rsidRPr="00DB7C60">
        <w:rPr>
          <w:rFonts w:ascii="Browallia New" w:eastAsia="Arial Unicode MS" w:hAnsi="Browallia New" w:cs="Browallia New"/>
          <w:b/>
          <w:bCs/>
          <w:color w:val="000000"/>
          <w:szCs w:val="24"/>
          <w:cs/>
          <w:lang w:val="en-GB"/>
        </w:rPr>
        <w:t>การเปลี่ยนแปลงของ</w:t>
      </w:r>
      <w:r w:rsidR="00916B8D" w:rsidRPr="00DB7C60">
        <w:rPr>
          <w:rFonts w:ascii="Browallia New" w:hAnsi="Browallia New" w:cs="Browallia New"/>
          <w:b/>
          <w:bCs/>
          <w:color w:val="000000"/>
          <w:szCs w:val="24"/>
          <w:cs/>
        </w:rPr>
        <w:t>มูลค่าตามบัญชีของเงินให้สินเชื่อ</w:t>
      </w:r>
    </w:p>
    <w:p w14:paraId="295764AB" w14:textId="77777777" w:rsidR="00916B8D" w:rsidRPr="00DB7C60" w:rsidRDefault="00916B8D" w:rsidP="00916B8D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10001" w:type="dxa"/>
        <w:tblInd w:w="-550" w:type="dxa"/>
        <w:tblLayout w:type="fixed"/>
        <w:tblLook w:val="0000" w:firstRow="0" w:lastRow="0" w:firstColumn="0" w:lastColumn="0" w:noHBand="0" w:noVBand="0"/>
      </w:tblPr>
      <w:tblGrid>
        <w:gridCol w:w="3314"/>
        <w:gridCol w:w="1502"/>
        <w:gridCol w:w="1422"/>
        <w:gridCol w:w="1341"/>
        <w:gridCol w:w="1341"/>
        <w:gridCol w:w="1081"/>
      </w:tblGrid>
      <w:tr w:rsidR="00916B8D" w:rsidRPr="00DB7C60" w14:paraId="19B8A809" w14:textId="77777777" w:rsidTr="00DB7C60">
        <w:trPr>
          <w:tblHeader/>
        </w:trPr>
        <w:tc>
          <w:tcPr>
            <w:tcW w:w="3314" w:type="dxa"/>
            <w:vAlign w:val="bottom"/>
          </w:tcPr>
          <w:p w14:paraId="18BDC50C" w14:textId="77777777" w:rsidR="00916B8D" w:rsidRPr="00DB7C60" w:rsidRDefault="00916B8D" w:rsidP="007C2EAE">
            <w:pPr>
              <w:ind w:left="106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668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3D176E" w14:textId="77777777" w:rsidR="00916B8D" w:rsidRPr="00DB7C60" w:rsidRDefault="00916B8D" w:rsidP="00D133C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916B8D" w:rsidRPr="00DB7C60" w14:paraId="73FF2FE1" w14:textId="77777777" w:rsidTr="00DB7C60">
        <w:trPr>
          <w:tblHeader/>
        </w:trPr>
        <w:tc>
          <w:tcPr>
            <w:tcW w:w="3314" w:type="dxa"/>
            <w:vAlign w:val="bottom"/>
          </w:tcPr>
          <w:p w14:paraId="5C132946" w14:textId="77777777" w:rsidR="00916B8D" w:rsidRPr="00DB7C60" w:rsidRDefault="00916B8D" w:rsidP="007C2EAE">
            <w:pPr>
              <w:ind w:left="106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668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23519F" w14:textId="421E8243" w:rsidR="00916B8D" w:rsidRPr="00DB7C60" w:rsidRDefault="00CC7BD4" w:rsidP="00D133C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  <w:r w:rsidR="009C3050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916B8D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A402AA" w:rsidRPr="00DB7C60" w14:paraId="6ADBDE6B" w14:textId="77777777" w:rsidTr="00DB7C60">
        <w:trPr>
          <w:tblHeader/>
        </w:trPr>
        <w:tc>
          <w:tcPr>
            <w:tcW w:w="3314" w:type="dxa"/>
            <w:vAlign w:val="bottom"/>
          </w:tcPr>
          <w:p w14:paraId="1FDCB2E4" w14:textId="77777777" w:rsidR="00916B8D" w:rsidRPr="00DB7C60" w:rsidRDefault="00916B8D" w:rsidP="007C2EAE">
            <w:pPr>
              <w:ind w:left="106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C79AE2" w14:textId="77777777" w:rsidR="00916B8D" w:rsidRPr="00DB7C60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8DC9F0" w14:textId="77777777" w:rsidR="00916B8D" w:rsidRPr="00DB7C60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88BD27" w14:textId="77777777" w:rsidR="00916B8D" w:rsidRPr="00DB7C60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CD4727" w14:textId="77777777" w:rsidR="00916B8D" w:rsidRPr="00DB7C60" w:rsidRDefault="00916B8D" w:rsidP="00D133CB">
            <w:pPr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2F6FAB" w14:textId="77777777" w:rsidR="00916B8D" w:rsidRPr="00DB7C60" w:rsidRDefault="00916B8D" w:rsidP="00D133CB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916B8D" w:rsidRPr="00DB7C60" w14:paraId="6CE28D93" w14:textId="77777777" w:rsidTr="00DB7C60">
        <w:trPr>
          <w:tblHeader/>
        </w:trPr>
        <w:tc>
          <w:tcPr>
            <w:tcW w:w="3314" w:type="dxa"/>
            <w:vAlign w:val="bottom"/>
          </w:tcPr>
          <w:p w14:paraId="0FF08CE9" w14:textId="77777777" w:rsidR="00916B8D" w:rsidRPr="00DB7C60" w:rsidRDefault="00916B8D" w:rsidP="007C2EAE">
            <w:pPr>
              <w:ind w:left="1066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2" w:type="dxa"/>
            <w:shd w:val="clear" w:color="auto" w:fill="auto"/>
            <w:vAlign w:val="bottom"/>
          </w:tcPr>
          <w:p w14:paraId="1A5A78A0" w14:textId="77777777" w:rsidR="00916B8D" w:rsidRPr="00DB7C60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BD24B86" w14:textId="77777777" w:rsidR="00916B8D" w:rsidRPr="00DB7C60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การเงินที่มีการ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6DA80C66" w14:textId="77777777" w:rsidR="00916B8D" w:rsidRPr="00DB7C60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62F09226" w14:textId="77777777" w:rsidR="00916B8D" w:rsidRPr="00DB7C60" w:rsidRDefault="00916B8D" w:rsidP="00D133CB">
            <w:pPr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การเงินที่มีการ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23A7A0" w14:textId="77777777" w:rsidR="00916B8D" w:rsidRPr="00DB7C60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916B8D" w:rsidRPr="00DB7C60" w14:paraId="2D89CB95" w14:textId="77777777" w:rsidTr="00DB7C60">
        <w:trPr>
          <w:tblHeader/>
        </w:trPr>
        <w:tc>
          <w:tcPr>
            <w:tcW w:w="3314" w:type="dxa"/>
            <w:vAlign w:val="bottom"/>
          </w:tcPr>
          <w:p w14:paraId="4A5E222F" w14:textId="77777777" w:rsidR="00916B8D" w:rsidRPr="00DB7C60" w:rsidRDefault="00916B8D" w:rsidP="007C2EAE">
            <w:pPr>
              <w:ind w:left="1066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2" w:type="dxa"/>
            <w:shd w:val="clear" w:color="auto" w:fill="auto"/>
            <w:vAlign w:val="bottom"/>
          </w:tcPr>
          <w:p w14:paraId="18524090" w14:textId="77777777" w:rsidR="00916B8D" w:rsidRPr="00DB7C60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683A5D6" w14:textId="77777777" w:rsidR="00916B8D" w:rsidRPr="00DB7C60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237DCE32" w14:textId="77777777" w:rsidR="00916B8D" w:rsidRPr="00DB7C60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2C5C2AA2" w14:textId="77777777" w:rsidR="00916B8D" w:rsidRPr="00DB7C60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ด้อยค่าด้าน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DC53DA" w14:textId="77777777" w:rsidR="00916B8D" w:rsidRPr="00DB7C60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916B8D" w:rsidRPr="00DB7C60" w14:paraId="789C51A3" w14:textId="77777777" w:rsidTr="00DB7C60">
        <w:trPr>
          <w:tblHeader/>
        </w:trPr>
        <w:tc>
          <w:tcPr>
            <w:tcW w:w="3314" w:type="dxa"/>
            <w:vAlign w:val="bottom"/>
          </w:tcPr>
          <w:p w14:paraId="1A53D07F" w14:textId="77777777" w:rsidR="00916B8D" w:rsidRPr="00DB7C60" w:rsidRDefault="00916B8D" w:rsidP="007C2EAE">
            <w:pPr>
              <w:ind w:left="1066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2" w:type="dxa"/>
            <w:shd w:val="clear" w:color="auto" w:fill="auto"/>
            <w:vAlign w:val="bottom"/>
          </w:tcPr>
          <w:p w14:paraId="1C7268E9" w14:textId="77777777" w:rsidR="00916B8D" w:rsidRPr="00DB7C60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นัยสำคัญของความ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C2F8523" w14:textId="77777777" w:rsidR="00916B8D" w:rsidRPr="00DB7C60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นัยสำคัญของความ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76138F64" w14:textId="77777777" w:rsidR="00916B8D" w:rsidRPr="00DB7C60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การเงินที่มีการ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6770DCF2" w14:textId="0BD8DCDD" w:rsidR="00916B8D" w:rsidRPr="00DB7C60" w:rsidRDefault="00916B8D" w:rsidP="00D133CB">
            <w:pPr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เครดิตเมื่อซื้อ</w:t>
            </w:r>
            <w:r w:rsidR="00DB7C60"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หรือ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D92639" w14:textId="77777777" w:rsidR="00916B8D" w:rsidRPr="00DB7C60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916B8D" w:rsidRPr="00DB7C60" w14:paraId="11529D32" w14:textId="77777777" w:rsidTr="00DB7C60">
        <w:trPr>
          <w:tblHeader/>
        </w:trPr>
        <w:tc>
          <w:tcPr>
            <w:tcW w:w="3314" w:type="dxa"/>
            <w:vAlign w:val="bottom"/>
          </w:tcPr>
          <w:p w14:paraId="1FF4E103" w14:textId="77777777" w:rsidR="00916B8D" w:rsidRPr="00DB7C60" w:rsidRDefault="00916B8D" w:rsidP="007C2EAE">
            <w:pPr>
              <w:ind w:left="1066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2" w:type="dxa"/>
            <w:shd w:val="clear" w:color="auto" w:fill="auto"/>
            <w:vAlign w:val="bottom"/>
          </w:tcPr>
          <w:p w14:paraId="1069013E" w14:textId="77777777" w:rsidR="00916B8D" w:rsidRPr="00DB7C60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7615023" w14:textId="77777777" w:rsidR="00916B8D" w:rsidRPr="00DB7C60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5B4C136C" w14:textId="77777777" w:rsidR="00916B8D" w:rsidRPr="00DB7C60" w:rsidRDefault="00916B8D" w:rsidP="00D133CB">
            <w:pPr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109205BB" w14:textId="0F069D9A" w:rsidR="00916B8D" w:rsidRPr="00DB7C60" w:rsidRDefault="00916B8D" w:rsidP="00D133CB">
            <w:pPr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เมื่อเกิดรายการ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F29533" w14:textId="77777777" w:rsidR="00916B8D" w:rsidRPr="00DB7C60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916B8D" w:rsidRPr="00DB7C60" w14:paraId="011EAB5A" w14:textId="77777777" w:rsidTr="00DB7C60">
        <w:trPr>
          <w:tblHeader/>
        </w:trPr>
        <w:tc>
          <w:tcPr>
            <w:tcW w:w="3314" w:type="dxa"/>
            <w:vAlign w:val="bottom"/>
          </w:tcPr>
          <w:p w14:paraId="29654E93" w14:textId="77777777" w:rsidR="00916B8D" w:rsidRPr="00DB7C60" w:rsidRDefault="00916B8D" w:rsidP="007C2EAE">
            <w:pPr>
              <w:ind w:left="106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414DA" w14:textId="77777777" w:rsidR="00916B8D" w:rsidRPr="00DB7C60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20B28F" w14:textId="77777777" w:rsidR="00916B8D" w:rsidRPr="00DB7C60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ED6BE" w14:textId="77777777" w:rsidR="00916B8D" w:rsidRPr="00DB7C60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0F2BF" w14:textId="77777777" w:rsidR="00916B8D" w:rsidRPr="00DB7C60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DD33F2" w14:textId="77777777" w:rsidR="00916B8D" w:rsidRPr="00DB7C60" w:rsidRDefault="00916B8D" w:rsidP="00D133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916B8D" w:rsidRPr="00DB7C60" w14:paraId="3845FCB7" w14:textId="77777777" w:rsidTr="00DB7C60">
        <w:tc>
          <w:tcPr>
            <w:tcW w:w="3314" w:type="dxa"/>
            <w:vAlign w:val="bottom"/>
          </w:tcPr>
          <w:p w14:paraId="10A04668" w14:textId="77777777" w:rsidR="00916B8D" w:rsidRPr="00DB7C60" w:rsidRDefault="00916B8D" w:rsidP="007C2EAE">
            <w:pPr>
              <w:ind w:left="1066" w:right="-45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B9CBC9" w14:textId="77777777" w:rsidR="00916B8D" w:rsidRPr="00DB7C60" w:rsidRDefault="00916B8D" w:rsidP="00D133C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CBD8B7" w14:textId="77777777" w:rsidR="00916B8D" w:rsidRPr="00DB7C60" w:rsidRDefault="00916B8D" w:rsidP="00D133C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45BBEC" w14:textId="77777777" w:rsidR="00916B8D" w:rsidRPr="00DB7C60" w:rsidRDefault="00916B8D" w:rsidP="00D133C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472599" w14:textId="77777777" w:rsidR="00916B8D" w:rsidRPr="00DB7C60" w:rsidRDefault="00916B8D" w:rsidP="00D133C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7A48C1" w14:textId="77777777" w:rsidR="00916B8D" w:rsidRPr="00DB7C60" w:rsidRDefault="00916B8D" w:rsidP="00D133C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273006" w:rsidRPr="00DB7C60" w14:paraId="6A6CBF02" w14:textId="77777777" w:rsidTr="00DB7C60">
        <w:tc>
          <w:tcPr>
            <w:tcW w:w="3314" w:type="dxa"/>
            <w:shd w:val="clear" w:color="auto" w:fill="auto"/>
            <w:vAlign w:val="bottom"/>
          </w:tcPr>
          <w:p w14:paraId="6FFCC1D5" w14:textId="602C41A1" w:rsidR="00273006" w:rsidRPr="00DB7C60" w:rsidRDefault="00273006" w:rsidP="007C2EAE">
            <w:pPr>
              <w:ind w:left="1066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 มกราคม 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502" w:type="dxa"/>
            <w:shd w:val="clear" w:color="auto" w:fill="FAFAFA"/>
            <w:vAlign w:val="bottom"/>
          </w:tcPr>
          <w:p w14:paraId="4EA501E9" w14:textId="5C2001F0" w:rsidR="00273006" w:rsidRPr="00DB7C60" w:rsidRDefault="00CC7BD4" w:rsidP="002730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346</w:t>
            </w:r>
            <w:r w:rsidR="00273006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216</w:t>
            </w:r>
            <w:r w:rsidR="00273006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691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2B473976" w14:textId="41C05242" w:rsidR="00273006" w:rsidRPr="00DB7C60" w:rsidRDefault="00CC7BD4" w:rsidP="002730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22</w:t>
            </w:r>
            <w:r w:rsidR="00273006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757</w:t>
            </w:r>
            <w:r w:rsidR="00273006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274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66743A55" w14:textId="7328AC1F" w:rsidR="00273006" w:rsidRPr="00DB7C60" w:rsidRDefault="00CC7BD4" w:rsidP="002730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13</w:t>
            </w:r>
            <w:r w:rsidR="00273006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946</w:t>
            </w:r>
            <w:r w:rsidR="00273006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532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13EEC040" w14:textId="5BDF043E" w:rsidR="00273006" w:rsidRPr="00DB7C60" w:rsidRDefault="00CC7BD4" w:rsidP="002730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918</w:t>
            </w:r>
            <w:r w:rsidR="00273006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951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95203E8" w14:textId="00D3AAB8" w:rsidR="00273006" w:rsidRPr="00DB7C60" w:rsidRDefault="00CC7BD4" w:rsidP="002730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383</w:t>
            </w:r>
            <w:r w:rsidR="00273006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839</w:t>
            </w:r>
            <w:r w:rsidR="00273006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448</w:t>
            </w:r>
          </w:p>
        </w:tc>
      </w:tr>
      <w:tr w:rsidR="00273006" w:rsidRPr="00DB7C60" w14:paraId="5B54C3CC" w14:textId="77777777" w:rsidTr="00DB7C60">
        <w:tc>
          <w:tcPr>
            <w:tcW w:w="3314" w:type="dxa"/>
            <w:vAlign w:val="bottom"/>
          </w:tcPr>
          <w:p w14:paraId="68E8A6DC" w14:textId="77777777" w:rsidR="00273006" w:rsidRPr="00DB7C60" w:rsidRDefault="00273006" w:rsidP="007C2EAE">
            <w:pPr>
              <w:ind w:left="1066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502" w:type="dxa"/>
            <w:shd w:val="clear" w:color="auto" w:fill="FAFAFA"/>
            <w:vAlign w:val="bottom"/>
          </w:tcPr>
          <w:p w14:paraId="40563EC8" w14:textId="6E3072F8" w:rsidR="00273006" w:rsidRPr="00DB7C60" w:rsidRDefault="004D441B" w:rsidP="002730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31</w:t>
            </w:r>
            <w:r w:rsidR="0044179D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404</w:t>
            </w:r>
            <w:r w:rsidR="0044179D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836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47B357F8" w14:textId="32559489" w:rsidR="00273006" w:rsidRPr="00DB7C60" w:rsidRDefault="00CC7BD4" w:rsidP="002730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11</w:t>
            </w:r>
            <w:r w:rsidR="00486FF7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488</w:t>
            </w:r>
            <w:r w:rsidR="00486FF7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982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4642B2B7" w14:textId="37B2504B" w:rsidR="00273006" w:rsidRPr="00DB7C60" w:rsidRDefault="00CC7BD4" w:rsidP="002730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19</w:t>
            </w:r>
            <w:r w:rsidR="004D441B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915</w:t>
            </w:r>
            <w:r w:rsidR="004D441B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854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07CEE65C" w14:textId="023E8438" w:rsidR="00273006" w:rsidRPr="00DB7C60" w:rsidRDefault="004D441B" w:rsidP="002730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767FCAA" w14:textId="44A13BF1" w:rsidR="00273006" w:rsidRPr="00DB7C60" w:rsidRDefault="004D441B" w:rsidP="002730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</w:tr>
      <w:tr w:rsidR="00273006" w:rsidRPr="00DB7C60" w14:paraId="0EAF217D" w14:textId="77777777" w:rsidTr="00DB7C60">
        <w:tc>
          <w:tcPr>
            <w:tcW w:w="3314" w:type="dxa"/>
            <w:vAlign w:val="bottom"/>
          </w:tcPr>
          <w:p w14:paraId="5DE8523B" w14:textId="77777777" w:rsidR="00273006" w:rsidRPr="00DB7C60" w:rsidRDefault="00273006" w:rsidP="007C2EAE">
            <w:pPr>
              <w:ind w:left="1066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การเปลี่ยนแปลงที่เกิดจากการชำระ</w:t>
            </w:r>
          </w:p>
        </w:tc>
        <w:tc>
          <w:tcPr>
            <w:tcW w:w="1502" w:type="dxa"/>
            <w:shd w:val="clear" w:color="auto" w:fill="FAFAFA"/>
            <w:vAlign w:val="bottom"/>
          </w:tcPr>
          <w:p w14:paraId="34A79B91" w14:textId="429B1B32" w:rsidR="00273006" w:rsidRPr="00DB7C60" w:rsidRDefault="00273006" w:rsidP="002730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422" w:type="dxa"/>
            <w:shd w:val="clear" w:color="auto" w:fill="FAFAFA"/>
            <w:vAlign w:val="bottom"/>
          </w:tcPr>
          <w:p w14:paraId="1D07E65D" w14:textId="77777777" w:rsidR="00273006" w:rsidRPr="00DB7C60" w:rsidRDefault="00273006" w:rsidP="002730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341" w:type="dxa"/>
            <w:shd w:val="clear" w:color="auto" w:fill="FAFAFA"/>
            <w:vAlign w:val="bottom"/>
          </w:tcPr>
          <w:p w14:paraId="531D4BB6" w14:textId="77777777" w:rsidR="00273006" w:rsidRPr="00DB7C60" w:rsidRDefault="00273006" w:rsidP="002730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341" w:type="dxa"/>
            <w:shd w:val="clear" w:color="auto" w:fill="FAFAFA"/>
            <w:vAlign w:val="bottom"/>
          </w:tcPr>
          <w:p w14:paraId="25EE5B5D" w14:textId="77777777" w:rsidR="00273006" w:rsidRPr="00DB7C60" w:rsidRDefault="00273006" w:rsidP="002730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433B4E2" w14:textId="77777777" w:rsidR="00273006" w:rsidRPr="00DB7C60" w:rsidRDefault="00273006" w:rsidP="002730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4D441B" w:rsidRPr="00DB7C60" w14:paraId="6295AADA" w14:textId="77777777" w:rsidTr="00DB7C60">
        <w:tc>
          <w:tcPr>
            <w:tcW w:w="3314" w:type="dxa"/>
            <w:vAlign w:val="bottom"/>
          </w:tcPr>
          <w:p w14:paraId="6FA474A6" w14:textId="77777777" w:rsidR="004D441B" w:rsidRPr="00DB7C60" w:rsidRDefault="004D441B" w:rsidP="007C2EAE">
            <w:pPr>
              <w:ind w:left="1066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และการเปลี่ยนแปลงเงื่อนไขใหม่</w:t>
            </w:r>
          </w:p>
        </w:tc>
        <w:tc>
          <w:tcPr>
            <w:tcW w:w="1502" w:type="dxa"/>
            <w:shd w:val="clear" w:color="auto" w:fill="FAFAFA"/>
            <w:vAlign w:val="bottom"/>
          </w:tcPr>
          <w:p w14:paraId="131C0602" w14:textId="65444435" w:rsidR="004D441B" w:rsidRPr="00DB7C60" w:rsidRDefault="004D441B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39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948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928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351F3E63" w14:textId="5E7169D3" w:rsidR="004D441B" w:rsidRPr="00DB7C60" w:rsidRDefault="004D441B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265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318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0AA936A2" w14:textId="0DE69280" w:rsidR="004D441B" w:rsidRPr="00DB7C60" w:rsidRDefault="004D441B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714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757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18A19017" w14:textId="4C68964B" w:rsidR="004D441B" w:rsidRPr="00DB7C60" w:rsidRDefault="004D441B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34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781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9216E6B" w14:textId="319DF311" w:rsidR="004D441B" w:rsidRPr="00DB7C60" w:rsidRDefault="004D441B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50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963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784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</w:tr>
      <w:tr w:rsidR="004D441B" w:rsidRPr="00DB7C60" w14:paraId="3DA1B966" w14:textId="77777777" w:rsidTr="00DB7C60">
        <w:tc>
          <w:tcPr>
            <w:tcW w:w="3314" w:type="dxa"/>
            <w:vAlign w:val="bottom"/>
          </w:tcPr>
          <w:p w14:paraId="22C85EF0" w14:textId="77777777" w:rsidR="004D441B" w:rsidRPr="00DB7C60" w:rsidRDefault="004D441B" w:rsidP="007C2EAE">
            <w:pPr>
              <w:ind w:left="1066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สินทรัพย์ทางการเงินใหม่</w:t>
            </w:r>
          </w:p>
        </w:tc>
        <w:tc>
          <w:tcPr>
            <w:tcW w:w="1502" w:type="dxa"/>
            <w:shd w:val="clear" w:color="auto" w:fill="FAFAFA"/>
            <w:vAlign w:val="bottom"/>
          </w:tcPr>
          <w:p w14:paraId="7BEEECAF" w14:textId="77777777" w:rsidR="004D441B" w:rsidRPr="00DB7C60" w:rsidRDefault="004D441B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422" w:type="dxa"/>
            <w:shd w:val="clear" w:color="auto" w:fill="FAFAFA"/>
            <w:vAlign w:val="bottom"/>
          </w:tcPr>
          <w:p w14:paraId="17FAEB11" w14:textId="77777777" w:rsidR="004D441B" w:rsidRPr="00DB7C60" w:rsidRDefault="004D441B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341" w:type="dxa"/>
            <w:shd w:val="clear" w:color="auto" w:fill="FAFAFA"/>
            <w:vAlign w:val="bottom"/>
          </w:tcPr>
          <w:p w14:paraId="10189776" w14:textId="77777777" w:rsidR="004D441B" w:rsidRPr="00DB7C60" w:rsidRDefault="004D441B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341" w:type="dxa"/>
            <w:shd w:val="clear" w:color="auto" w:fill="FAFAFA"/>
            <w:vAlign w:val="bottom"/>
          </w:tcPr>
          <w:p w14:paraId="1A774AC2" w14:textId="77777777" w:rsidR="004D441B" w:rsidRPr="00DB7C60" w:rsidRDefault="004D441B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D7BB37D" w14:textId="77777777" w:rsidR="004D441B" w:rsidRPr="00DB7C60" w:rsidRDefault="004D441B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4D441B" w:rsidRPr="00DB7C60" w14:paraId="32C3F8E1" w14:textId="77777777" w:rsidTr="00DB7C60">
        <w:tc>
          <w:tcPr>
            <w:tcW w:w="3314" w:type="dxa"/>
            <w:vAlign w:val="bottom"/>
          </w:tcPr>
          <w:p w14:paraId="0052429E" w14:textId="77777777" w:rsidR="004D441B" w:rsidRPr="00DB7C60" w:rsidRDefault="004D441B" w:rsidP="007C2EAE">
            <w:pPr>
              <w:ind w:left="1066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ที่ซื้อหรือได้มา</w:t>
            </w:r>
          </w:p>
        </w:tc>
        <w:tc>
          <w:tcPr>
            <w:tcW w:w="1502" w:type="dxa"/>
            <w:shd w:val="clear" w:color="auto" w:fill="FAFAFA"/>
            <w:vAlign w:val="bottom"/>
          </w:tcPr>
          <w:p w14:paraId="6ED26297" w14:textId="3723D0FE" w:rsidR="004D441B" w:rsidRPr="00DB7C60" w:rsidRDefault="00CC7BD4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128</w:t>
            </w:r>
            <w:r w:rsidR="004D441B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764</w:t>
            </w:r>
            <w:r w:rsidR="004D441B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756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181D27BB" w14:textId="12241D08" w:rsidR="004D441B" w:rsidRPr="00DB7C60" w:rsidRDefault="00CC7BD4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</w:t>
            </w:r>
            <w:r w:rsidR="004D441B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939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3189EFF3" w14:textId="4EFEC9E7" w:rsidR="004D441B" w:rsidRPr="00DB7C60" w:rsidRDefault="00CC7BD4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  <w:r w:rsidR="004D441B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612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13C70DE7" w14:textId="781BB9B8" w:rsidR="004D441B" w:rsidRPr="00DB7C60" w:rsidRDefault="004D441B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66D1B7A" w14:textId="78398DD9" w:rsidR="004D441B" w:rsidRPr="00DB7C60" w:rsidRDefault="00CC7BD4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128</w:t>
            </w:r>
            <w:r w:rsidR="004D441B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770</w:t>
            </w:r>
            <w:r w:rsidR="004D441B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307</w:t>
            </w:r>
          </w:p>
        </w:tc>
      </w:tr>
      <w:tr w:rsidR="004D441B" w:rsidRPr="00DB7C60" w14:paraId="45CFE9F1" w14:textId="77777777" w:rsidTr="00DB7C60">
        <w:tc>
          <w:tcPr>
            <w:tcW w:w="3314" w:type="dxa"/>
            <w:vAlign w:val="bottom"/>
          </w:tcPr>
          <w:p w14:paraId="232F963F" w14:textId="77777777" w:rsidR="004D441B" w:rsidRPr="00DB7C60" w:rsidRDefault="004D441B" w:rsidP="007C2EAE">
            <w:pPr>
              <w:ind w:left="1066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502" w:type="dxa"/>
            <w:shd w:val="clear" w:color="auto" w:fill="FAFAFA"/>
            <w:vAlign w:val="bottom"/>
          </w:tcPr>
          <w:p w14:paraId="73A3C5CD" w14:textId="0B3DA6B3" w:rsidR="004D441B" w:rsidRPr="00DB7C60" w:rsidRDefault="004D441B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43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189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037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6CE83E49" w14:textId="05A8DDCF" w:rsidR="004D441B" w:rsidRPr="00DB7C60" w:rsidRDefault="004D441B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376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309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24AA5741" w14:textId="770E7BE8" w:rsidR="004D441B" w:rsidRPr="00DB7C60" w:rsidRDefault="004D441B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195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015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35E21F46" w14:textId="5AB0BE9B" w:rsidR="004D441B" w:rsidRPr="00DB7C60" w:rsidRDefault="004D441B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ED67EEC" w14:textId="7EC87B84" w:rsidR="004D441B" w:rsidRPr="00DB7C60" w:rsidRDefault="004D441B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49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760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361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</w:tr>
      <w:tr w:rsidR="004D441B" w:rsidRPr="00DB7C60" w14:paraId="45B55D9D" w14:textId="77777777" w:rsidTr="00DB7C60">
        <w:tc>
          <w:tcPr>
            <w:tcW w:w="3314" w:type="dxa"/>
            <w:vAlign w:val="bottom"/>
          </w:tcPr>
          <w:p w14:paraId="544EA3F5" w14:textId="77777777" w:rsidR="004D441B" w:rsidRPr="00DB7C60" w:rsidRDefault="004D441B" w:rsidP="007C2EAE">
            <w:pPr>
              <w:ind w:left="1066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ส่วนที่ตัดออกจากบัญชี</w:t>
            </w:r>
          </w:p>
        </w:tc>
        <w:tc>
          <w:tcPr>
            <w:tcW w:w="1502" w:type="dxa"/>
            <w:shd w:val="clear" w:color="auto" w:fill="FAFAFA"/>
            <w:vAlign w:val="bottom"/>
          </w:tcPr>
          <w:p w14:paraId="67F4CCF0" w14:textId="0EB53987" w:rsidR="004D441B" w:rsidRPr="00DB7C60" w:rsidRDefault="004D441B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84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168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3566F259" w14:textId="2872B04E" w:rsidR="004D441B" w:rsidRPr="00DB7C60" w:rsidRDefault="004D441B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64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149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496C0E08" w14:textId="557BA1C3" w:rsidR="004D441B" w:rsidRPr="00DB7C60" w:rsidRDefault="004D441B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243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953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5163309B" w14:textId="498D1667" w:rsidR="004D441B" w:rsidRPr="00DB7C60" w:rsidRDefault="004D441B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54C9322" w14:textId="39BC66E3" w:rsidR="004D441B" w:rsidRPr="00DB7C60" w:rsidRDefault="004D441B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392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270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</w:tr>
      <w:tr w:rsidR="004D441B" w:rsidRPr="00DB7C60" w14:paraId="23004BAC" w14:textId="77777777" w:rsidTr="00DB7C60">
        <w:tc>
          <w:tcPr>
            <w:tcW w:w="3314" w:type="dxa"/>
            <w:vAlign w:val="bottom"/>
          </w:tcPr>
          <w:p w14:paraId="59D516D7" w14:textId="5936C1D9" w:rsidR="004D441B" w:rsidRPr="00DB7C60" w:rsidRDefault="004D441B" w:rsidP="007C2EAE">
            <w:pPr>
              <w:ind w:left="1066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DA28E5" w14:textId="398D42AF" w:rsidR="004D441B" w:rsidRPr="00DB7C60" w:rsidRDefault="00CC7BD4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360</w:t>
            </w:r>
            <w:r w:rsidR="0044179D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354</w:t>
            </w:r>
            <w:r w:rsidR="0044179D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478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5FBD85" w14:textId="2A486C87" w:rsidR="004D441B" w:rsidRPr="00DB7C60" w:rsidRDefault="00CC7BD4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29</w:t>
            </w:r>
            <w:r w:rsidR="00486FF7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544</w:t>
            </w:r>
            <w:r w:rsidR="00486FF7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419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F67979" w14:textId="1FB1A07B" w:rsidR="004D441B" w:rsidRPr="00DB7C60" w:rsidRDefault="00CC7BD4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14</w:t>
            </w:r>
            <w:r w:rsidR="004D441B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710</w:t>
            </w:r>
            <w:r w:rsidR="004D441B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273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9EEEFF" w14:textId="3F24EB64" w:rsidR="004D441B" w:rsidRPr="00DB7C60" w:rsidRDefault="00CC7BD4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884</w:t>
            </w:r>
            <w:r w:rsidR="004D441B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170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4396E3" w14:textId="1D1467AA" w:rsidR="004D441B" w:rsidRPr="00DB7C60" w:rsidRDefault="00CC7BD4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405</w:t>
            </w:r>
            <w:r w:rsidR="004D441B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493</w:t>
            </w:r>
            <w:r w:rsidR="004D441B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340</w:t>
            </w:r>
          </w:p>
        </w:tc>
      </w:tr>
    </w:tbl>
    <w:p w14:paraId="5D63CAB7" w14:textId="77777777" w:rsidR="00824E60" w:rsidRPr="00DB7C60" w:rsidRDefault="00824E60" w:rsidP="00916B8D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10001" w:type="dxa"/>
        <w:tblInd w:w="-550" w:type="dxa"/>
        <w:tblLayout w:type="fixed"/>
        <w:tblLook w:val="0000" w:firstRow="0" w:lastRow="0" w:firstColumn="0" w:lastColumn="0" w:noHBand="0" w:noVBand="0"/>
      </w:tblPr>
      <w:tblGrid>
        <w:gridCol w:w="3314"/>
        <w:gridCol w:w="1502"/>
        <w:gridCol w:w="1422"/>
        <w:gridCol w:w="1341"/>
        <w:gridCol w:w="1341"/>
        <w:gridCol w:w="1081"/>
      </w:tblGrid>
      <w:tr w:rsidR="006347B0" w:rsidRPr="00DB7C60" w14:paraId="1A084877" w14:textId="77777777" w:rsidTr="00DB7C60">
        <w:trPr>
          <w:tblHeader/>
        </w:trPr>
        <w:tc>
          <w:tcPr>
            <w:tcW w:w="3314" w:type="dxa"/>
            <w:vAlign w:val="bottom"/>
          </w:tcPr>
          <w:p w14:paraId="5864C863" w14:textId="77777777" w:rsidR="006347B0" w:rsidRPr="00DB7C60" w:rsidRDefault="006347B0" w:rsidP="007C2EAE">
            <w:pPr>
              <w:ind w:left="106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668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686C1C" w14:textId="77777777" w:rsidR="006347B0" w:rsidRPr="00DB7C60" w:rsidRDefault="006347B0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6347B0" w:rsidRPr="00DB7C60" w14:paraId="62DBDCE0" w14:textId="77777777" w:rsidTr="00DB7C60">
        <w:trPr>
          <w:tblHeader/>
        </w:trPr>
        <w:tc>
          <w:tcPr>
            <w:tcW w:w="3314" w:type="dxa"/>
            <w:vAlign w:val="bottom"/>
          </w:tcPr>
          <w:p w14:paraId="4AD0ABFC" w14:textId="77777777" w:rsidR="006347B0" w:rsidRPr="00DB7C60" w:rsidRDefault="006347B0" w:rsidP="007C2EAE">
            <w:pPr>
              <w:ind w:left="106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668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2C993" w14:textId="4A224C6E" w:rsidR="006347B0" w:rsidRPr="00DB7C60" w:rsidRDefault="00CC7BD4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6347B0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6347B0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  <w:r w:rsidR="006347B0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6347B0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2565</w:t>
            </w:r>
          </w:p>
        </w:tc>
      </w:tr>
      <w:tr w:rsidR="006347B0" w:rsidRPr="00DB7C60" w14:paraId="3BAC134F" w14:textId="77777777" w:rsidTr="00DB7C60">
        <w:trPr>
          <w:tblHeader/>
        </w:trPr>
        <w:tc>
          <w:tcPr>
            <w:tcW w:w="3314" w:type="dxa"/>
            <w:vAlign w:val="bottom"/>
          </w:tcPr>
          <w:p w14:paraId="27B55A5D" w14:textId="77777777" w:rsidR="006347B0" w:rsidRPr="00DB7C60" w:rsidRDefault="006347B0" w:rsidP="007C2EAE">
            <w:pPr>
              <w:ind w:left="106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586538" w14:textId="77777777" w:rsidR="006347B0" w:rsidRPr="00DB7C60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300178" w14:textId="77777777" w:rsidR="006347B0" w:rsidRPr="00DB7C60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B51044" w14:textId="77777777" w:rsidR="006347B0" w:rsidRPr="00DB7C60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3DD8F8" w14:textId="77777777" w:rsidR="006347B0" w:rsidRPr="00DB7C60" w:rsidRDefault="006347B0" w:rsidP="00364B91">
            <w:pPr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97AE2" w14:textId="77777777" w:rsidR="006347B0" w:rsidRPr="00DB7C60" w:rsidRDefault="006347B0" w:rsidP="00364B91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6347B0" w:rsidRPr="00DB7C60" w14:paraId="11B844DD" w14:textId="77777777" w:rsidTr="00DB7C60">
        <w:trPr>
          <w:tblHeader/>
        </w:trPr>
        <w:tc>
          <w:tcPr>
            <w:tcW w:w="3314" w:type="dxa"/>
            <w:vAlign w:val="bottom"/>
          </w:tcPr>
          <w:p w14:paraId="536D840E" w14:textId="77777777" w:rsidR="006347B0" w:rsidRPr="00DB7C60" w:rsidRDefault="006347B0" w:rsidP="007C2EAE">
            <w:pPr>
              <w:ind w:left="1066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2" w:type="dxa"/>
            <w:shd w:val="clear" w:color="auto" w:fill="auto"/>
            <w:vAlign w:val="bottom"/>
          </w:tcPr>
          <w:p w14:paraId="2B6FFC6E" w14:textId="77777777" w:rsidR="006347B0" w:rsidRPr="00DB7C60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233DEA8" w14:textId="77777777" w:rsidR="006347B0" w:rsidRPr="00DB7C60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การเงินที่มีการ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1AF18C94" w14:textId="77777777" w:rsidR="006347B0" w:rsidRPr="00DB7C60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3FAAD06D" w14:textId="77777777" w:rsidR="006347B0" w:rsidRPr="00DB7C60" w:rsidRDefault="006347B0" w:rsidP="00364B91">
            <w:pPr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การเงินที่มีการ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0ABB18" w14:textId="77777777" w:rsidR="006347B0" w:rsidRPr="00DB7C60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6347B0" w:rsidRPr="00DB7C60" w14:paraId="1983E9DE" w14:textId="77777777" w:rsidTr="00DB7C60">
        <w:trPr>
          <w:tblHeader/>
        </w:trPr>
        <w:tc>
          <w:tcPr>
            <w:tcW w:w="3314" w:type="dxa"/>
            <w:vAlign w:val="bottom"/>
          </w:tcPr>
          <w:p w14:paraId="65368E27" w14:textId="77777777" w:rsidR="006347B0" w:rsidRPr="00DB7C60" w:rsidRDefault="006347B0" w:rsidP="007C2EAE">
            <w:pPr>
              <w:ind w:left="1066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2" w:type="dxa"/>
            <w:shd w:val="clear" w:color="auto" w:fill="auto"/>
            <w:vAlign w:val="bottom"/>
          </w:tcPr>
          <w:p w14:paraId="78F84D06" w14:textId="77777777" w:rsidR="006347B0" w:rsidRPr="00DB7C60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8AFDDBB" w14:textId="77777777" w:rsidR="006347B0" w:rsidRPr="00DB7C60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3DDA4732" w14:textId="77777777" w:rsidR="006347B0" w:rsidRPr="00DB7C60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79EA1118" w14:textId="77777777" w:rsidR="006347B0" w:rsidRPr="00DB7C60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ด้อยค่าด้าน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9EADF2" w14:textId="77777777" w:rsidR="006347B0" w:rsidRPr="00DB7C60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6347B0" w:rsidRPr="00DB7C60" w14:paraId="0C81A2D6" w14:textId="77777777" w:rsidTr="00DB7C60">
        <w:trPr>
          <w:tblHeader/>
        </w:trPr>
        <w:tc>
          <w:tcPr>
            <w:tcW w:w="3314" w:type="dxa"/>
            <w:vAlign w:val="bottom"/>
          </w:tcPr>
          <w:p w14:paraId="74AFB207" w14:textId="77777777" w:rsidR="006347B0" w:rsidRPr="00DB7C60" w:rsidRDefault="006347B0" w:rsidP="007C2EAE">
            <w:pPr>
              <w:ind w:left="1066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2" w:type="dxa"/>
            <w:shd w:val="clear" w:color="auto" w:fill="auto"/>
            <w:vAlign w:val="bottom"/>
          </w:tcPr>
          <w:p w14:paraId="134DA238" w14:textId="77777777" w:rsidR="006347B0" w:rsidRPr="00DB7C60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นัยสำคัญของความ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454F292" w14:textId="77777777" w:rsidR="006347B0" w:rsidRPr="00DB7C60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นัยสำคัญของความ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69EA95AA" w14:textId="77777777" w:rsidR="006347B0" w:rsidRPr="00DB7C60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การเงินที่มีการ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677C97A9" w14:textId="2F07CA6D" w:rsidR="006347B0" w:rsidRPr="00DB7C60" w:rsidRDefault="006347B0" w:rsidP="00364B91">
            <w:pPr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เครดิตเมื่อซื้อ</w:t>
            </w:r>
            <w:r w:rsidR="00DB7C60"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หรือ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D326BB" w14:textId="77777777" w:rsidR="006347B0" w:rsidRPr="00DB7C60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6347B0" w:rsidRPr="00DB7C60" w14:paraId="2F42E9E0" w14:textId="77777777" w:rsidTr="00DB7C60">
        <w:trPr>
          <w:tblHeader/>
        </w:trPr>
        <w:tc>
          <w:tcPr>
            <w:tcW w:w="3314" w:type="dxa"/>
            <w:vAlign w:val="bottom"/>
          </w:tcPr>
          <w:p w14:paraId="6450A97B" w14:textId="77777777" w:rsidR="006347B0" w:rsidRPr="00DB7C60" w:rsidRDefault="006347B0" w:rsidP="007C2EAE">
            <w:pPr>
              <w:ind w:left="1066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2" w:type="dxa"/>
            <w:shd w:val="clear" w:color="auto" w:fill="auto"/>
            <w:vAlign w:val="bottom"/>
          </w:tcPr>
          <w:p w14:paraId="0582C74D" w14:textId="77777777" w:rsidR="006347B0" w:rsidRPr="00DB7C60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52492DE" w14:textId="77777777" w:rsidR="006347B0" w:rsidRPr="00DB7C60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67230379" w14:textId="77777777" w:rsidR="006347B0" w:rsidRPr="00DB7C60" w:rsidRDefault="006347B0" w:rsidP="00364B91">
            <w:pPr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454914F8" w14:textId="3ED290BF" w:rsidR="006347B0" w:rsidRPr="00DB7C60" w:rsidRDefault="006347B0" w:rsidP="00364B91">
            <w:pPr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เมื่อเกิดรายการ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B64A08" w14:textId="77777777" w:rsidR="006347B0" w:rsidRPr="00DB7C60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6347B0" w:rsidRPr="00DB7C60" w14:paraId="262C9FDB" w14:textId="77777777" w:rsidTr="00DB7C60">
        <w:trPr>
          <w:tblHeader/>
        </w:trPr>
        <w:tc>
          <w:tcPr>
            <w:tcW w:w="3314" w:type="dxa"/>
            <w:vAlign w:val="bottom"/>
          </w:tcPr>
          <w:p w14:paraId="35130F77" w14:textId="77777777" w:rsidR="006347B0" w:rsidRPr="00DB7C60" w:rsidRDefault="006347B0" w:rsidP="007C2EAE">
            <w:pPr>
              <w:ind w:left="106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4520F2" w14:textId="77777777" w:rsidR="006347B0" w:rsidRPr="00DB7C60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0DC026" w14:textId="77777777" w:rsidR="006347B0" w:rsidRPr="00DB7C60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9162A6" w14:textId="77777777" w:rsidR="006347B0" w:rsidRPr="00DB7C60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824310" w14:textId="77777777" w:rsidR="006347B0" w:rsidRPr="00DB7C60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537E9A" w14:textId="77777777" w:rsidR="006347B0" w:rsidRPr="00DB7C60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6347B0" w:rsidRPr="00DB7C60" w14:paraId="5E4C4659" w14:textId="77777777" w:rsidTr="00DB7C60">
        <w:tc>
          <w:tcPr>
            <w:tcW w:w="3314" w:type="dxa"/>
            <w:vAlign w:val="bottom"/>
          </w:tcPr>
          <w:p w14:paraId="18FD5A18" w14:textId="77777777" w:rsidR="006347B0" w:rsidRPr="00DB7C60" w:rsidRDefault="006347B0" w:rsidP="007C2EAE">
            <w:pPr>
              <w:ind w:left="1066" w:right="-45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7613C6" w14:textId="77777777" w:rsidR="006347B0" w:rsidRPr="00DB7C60" w:rsidRDefault="006347B0" w:rsidP="00364B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17097" w14:textId="77777777" w:rsidR="006347B0" w:rsidRPr="00DB7C60" w:rsidRDefault="006347B0" w:rsidP="00364B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A92CA5" w14:textId="77777777" w:rsidR="006347B0" w:rsidRPr="00DB7C60" w:rsidRDefault="006347B0" w:rsidP="00364B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227CFA" w14:textId="77777777" w:rsidR="006347B0" w:rsidRPr="00DB7C60" w:rsidRDefault="006347B0" w:rsidP="00364B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213DC9" w14:textId="77777777" w:rsidR="006347B0" w:rsidRPr="00DB7C60" w:rsidRDefault="006347B0" w:rsidP="00364B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6347B0" w:rsidRPr="00DB7C60" w14:paraId="0CC01E36" w14:textId="77777777" w:rsidTr="00DB7C60">
        <w:tc>
          <w:tcPr>
            <w:tcW w:w="3314" w:type="dxa"/>
            <w:shd w:val="clear" w:color="auto" w:fill="auto"/>
            <w:vAlign w:val="bottom"/>
          </w:tcPr>
          <w:p w14:paraId="2F33A79D" w14:textId="0A2D91A5" w:rsidR="006347B0" w:rsidRPr="00DB7C60" w:rsidRDefault="006347B0" w:rsidP="007C2EAE">
            <w:pPr>
              <w:ind w:left="1066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 มกราคม 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6BB1FF5C" w14:textId="3FFF6956" w:rsidR="006347B0" w:rsidRPr="00DB7C60" w:rsidRDefault="00CC7BD4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287</w:t>
            </w:r>
            <w:r w:rsidR="006347B0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141</w:t>
            </w:r>
            <w:r w:rsidR="006347B0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020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69E57A5" w14:textId="42EC76EF" w:rsidR="006347B0" w:rsidRPr="00DB7C60" w:rsidRDefault="00CC7BD4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17</w:t>
            </w:r>
            <w:r w:rsidR="006347B0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018</w:t>
            </w:r>
            <w:r w:rsidR="006347B0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788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23952C16" w14:textId="5BB1AC21" w:rsidR="006347B0" w:rsidRPr="00DB7C60" w:rsidRDefault="00CC7BD4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10</w:t>
            </w:r>
            <w:r w:rsidR="006347B0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637</w:t>
            </w:r>
            <w:r w:rsidR="006347B0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842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2CC904FC" w14:textId="1629E032" w:rsidR="006347B0" w:rsidRPr="00DB7C60" w:rsidRDefault="00CC7BD4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855</w:t>
            </w:r>
            <w:r w:rsidR="006347B0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256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D10BD8" w14:textId="63CE43A5" w:rsidR="006347B0" w:rsidRPr="00DB7C60" w:rsidRDefault="00CC7BD4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315</w:t>
            </w:r>
            <w:r w:rsidR="006347B0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652</w:t>
            </w:r>
            <w:r w:rsidR="006347B0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906</w:t>
            </w:r>
          </w:p>
        </w:tc>
      </w:tr>
      <w:tr w:rsidR="006347B0" w:rsidRPr="00DB7C60" w14:paraId="4BC2CEA5" w14:textId="77777777" w:rsidTr="00DB7C60">
        <w:tc>
          <w:tcPr>
            <w:tcW w:w="3314" w:type="dxa"/>
            <w:vAlign w:val="bottom"/>
          </w:tcPr>
          <w:p w14:paraId="4153AEB2" w14:textId="77777777" w:rsidR="006347B0" w:rsidRPr="00DB7C60" w:rsidRDefault="006347B0" w:rsidP="007C2EAE">
            <w:pPr>
              <w:ind w:left="1066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4261BB87" w14:textId="2E62DCF1" w:rsidR="006347B0" w:rsidRPr="00DB7C60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26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537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914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A641438" w14:textId="480B3982" w:rsidR="006347B0" w:rsidRPr="00DB7C60" w:rsidRDefault="00CC7BD4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10</w:t>
            </w:r>
            <w:r w:rsidR="006347B0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819</w:t>
            </w:r>
            <w:r w:rsidR="006347B0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855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2C686A95" w14:textId="21069A3B" w:rsidR="006347B0" w:rsidRPr="00DB7C60" w:rsidRDefault="00CC7BD4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15</w:t>
            </w:r>
            <w:r w:rsidR="006347B0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718</w:t>
            </w:r>
            <w:r w:rsidR="006347B0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059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3CCD9F7C" w14:textId="77777777" w:rsidR="006347B0" w:rsidRPr="00DB7C60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6C2B38" w14:textId="77777777" w:rsidR="006347B0" w:rsidRPr="00DB7C60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</w:tr>
      <w:tr w:rsidR="006347B0" w:rsidRPr="00DB7C60" w14:paraId="6FCCD3AD" w14:textId="77777777" w:rsidTr="00DB7C60">
        <w:tc>
          <w:tcPr>
            <w:tcW w:w="3314" w:type="dxa"/>
            <w:vAlign w:val="bottom"/>
          </w:tcPr>
          <w:p w14:paraId="0B7E7ED7" w14:textId="77777777" w:rsidR="006347B0" w:rsidRPr="00DB7C60" w:rsidRDefault="006347B0" w:rsidP="007C2EAE">
            <w:pPr>
              <w:ind w:left="1066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การเปลี่ยนแปลงที่เกิดจากการชำระ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0ED4AAFE" w14:textId="77777777" w:rsidR="006347B0" w:rsidRPr="00DB7C60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0FB07E2F" w14:textId="77777777" w:rsidR="006347B0" w:rsidRPr="00DB7C60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00E5957D" w14:textId="77777777" w:rsidR="006347B0" w:rsidRPr="00DB7C60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02A489AC" w14:textId="77777777" w:rsidR="006347B0" w:rsidRPr="00DB7C60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4233DE" w14:textId="77777777" w:rsidR="006347B0" w:rsidRPr="00DB7C60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6347B0" w:rsidRPr="00DB7C60" w14:paraId="5AAE3679" w14:textId="77777777" w:rsidTr="00DB7C60">
        <w:tc>
          <w:tcPr>
            <w:tcW w:w="3314" w:type="dxa"/>
            <w:vAlign w:val="bottom"/>
          </w:tcPr>
          <w:p w14:paraId="1FE18777" w14:textId="77777777" w:rsidR="006347B0" w:rsidRPr="00DB7C60" w:rsidRDefault="006347B0" w:rsidP="007C2EAE">
            <w:pPr>
              <w:ind w:left="1066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และการเปลี่ยนแปลงเงื่อนไขใหม่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2A169E33" w14:textId="1661DB58" w:rsidR="006347B0" w:rsidRPr="00DB7C60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20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624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515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0BFC652" w14:textId="5D958C4F" w:rsidR="006347B0" w:rsidRPr="00DB7C60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707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295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18280FAF" w14:textId="75770631" w:rsidR="006347B0" w:rsidRPr="00DB7C60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678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031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53EE6286" w14:textId="74D5123B" w:rsidR="006347B0" w:rsidRPr="00DB7C60" w:rsidRDefault="00CC7BD4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63</w:t>
            </w:r>
            <w:r w:rsidR="006347B0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695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468020" w14:textId="27CCF960" w:rsidR="006347B0" w:rsidRPr="00DB7C60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28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946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146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</w:tr>
      <w:tr w:rsidR="006347B0" w:rsidRPr="00DB7C60" w14:paraId="5758CF05" w14:textId="77777777" w:rsidTr="00DB7C60">
        <w:tc>
          <w:tcPr>
            <w:tcW w:w="3314" w:type="dxa"/>
            <w:vAlign w:val="bottom"/>
          </w:tcPr>
          <w:p w14:paraId="686C9AB1" w14:textId="77777777" w:rsidR="006347B0" w:rsidRPr="00DB7C60" w:rsidRDefault="006347B0" w:rsidP="007C2EAE">
            <w:pPr>
              <w:ind w:left="1066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สินทรัพย์ทางการเงินใหม่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2977773B" w14:textId="77777777" w:rsidR="006347B0" w:rsidRPr="00DB7C60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6725E0BB" w14:textId="77777777" w:rsidR="006347B0" w:rsidRPr="00DB7C60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332B5F05" w14:textId="77777777" w:rsidR="006347B0" w:rsidRPr="00DB7C60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21E90AAD" w14:textId="77777777" w:rsidR="006347B0" w:rsidRPr="00DB7C60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4B49BF" w14:textId="77777777" w:rsidR="006347B0" w:rsidRPr="00DB7C60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6347B0" w:rsidRPr="00DB7C60" w14:paraId="291D60AF" w14:textId="77777777" w:rsidTr="00DB7C60">
        <w:tc>
          <w:tcPr>
            <w:tcW w:w="3314" w:type="dxa"/>
            <w:vAlign w:val="bottom"/>
          </w:tcPr>
          <w:p w14:paraId="050ADA39" w14:textId="77777777" w:rsidR="006347B0" w:rsidRPr="00DB7C60" w:rsidRDefault="006347B0" w:rsidP="007C2EAE">
            <w:pPr>
              <w:ind w:left="1066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ที่ซื้อหรือได้มา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0C62634C" w14:textId="59D929BA" w:rsidR="006347B0" w:rsidRPr="00DB7C60" w:rsidRDefault="00CC7BD4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139</w:t>
            </w:r>
            <w:r w:rsidR="006347B0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688</w:t>
            </w:r>
            <w:r w:rsidR="006347B0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517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58822FE" w14:textId="1B1BD531" w:rsidR="006347B0" w:rsidRPr="00DB7C60" w:rsidRDefault="00CC7BD4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25</w:t>
            </w:r>
            <w:r w:rsidR="006347B0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116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42B32F95" w14:textId="2F9A7DBC" w:rsidR="006347B0" w:rsidRPr="00DB7C60" w:rsidRDefault="00CC7BD4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15</w:t>
            </w:r>
            <w:r w:rsidR="006347B0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146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6F3541A4" w14:textId="77777777" w:rsidR="006347B0" w:rsidRPr="00DB7C60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241A99" w14:textId="1B910FAC" w:rsidR="006347B0" w:rsidRPr="00DB7C60" w:rsidRDefault="00CC7BD4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139</w:t>
            </w:r>
            <w:r w:rsidR="006347B0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728</w:t>
            </w:r>
            <w:r w:rsidR="006347B0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779</w:t>
            </w:r>
          </w:p>
        </w:tc>
      </w:tr>
      <w:tr w:rsidR="006347B0" w:rsidRPr="00DB7C60" w14:paraId="64242AF8" w14:textId="77777777" w:rsidTr="00DB7C60">
        <w:tc>
          <w:tcPr>
            <w:tcW w:w="3314" w:type="dxa"/>
            <w:vAlign w:val="bottom"/>
          </w:tcPr>
          <w:p w14:paraId="6712F223" w14:textId="77777777" w:rsidR="006347B0" w:rsidRPr="00DB7C60" w:rsidRDefault="006347B0" w:rsidP="007C2EAE">
            <w:pPr>
              <w:ind w:left="1066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5CE01D60" w14:textId="14633F09" w:rsidR="006347B0" w:rsidRPr="00DB7C60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33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412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877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CD3E4F6" w14:textId="3A0574BE" w:rsidR="006347B0" w:rsidRPr="00DB7C60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313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771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0803793A" w14:textId="20C2555F" w:rsidR="006347B0" w:rsidRPr="00DB7C60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595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513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084E60F8" w14:textId="77777777" w:rsidR="006347B0" w:rsidRPr="00DB7C60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EAB4BA" w14:textId="4F2A70A9" w:rsidR="006347B0" w:rsidRPr="00DB7C60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38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322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161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</w:tr>
      <w:tr w:rsidR="006347B0" w:rsidRPr="00DB7C60" w14:paraId="4FB7286B" w14:textId="77777777" w:rsidTr="00DB7C60">
        <w:tc>
          <w:tcPr>
            <w:tcW w:w="3314" w:type="dxa"/>
            <w:vAlign w:val="bottom"/>
          </w:tcPr>
          <w:p w14:paraId="5A915F68" w14:textId="77777777" w:rsidR="006347B0" w:rsidRPr="00DB7C60" w:rsidRDefault="006347B0" w:rsidP="007C2EAE">
            <w:pPr>
              <w:ind w:left="1066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ส่วนที่ตัดออกจากบัญชี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16060787" w14:textId="3AECFD9B" w:rsidR="006347B0" w:rsidRPr="00DB7C60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37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540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05B8B5B" w14:textId="1224108E" w:rsidR="006347B0" w:rsidRPr="00DB7C60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85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419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52FDD635" w14:textId="52E072EB" w:rsidR="006347B0" w:rsidRPr="00DB7C60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150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971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6F0F9947" w14:textId="77777777" w:rsidR="006347B0" w:rsidRPr="00DB7C60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7821D8" w14:textId="7506DAAC" w:rsidR="006347B0" w:rsidRPr="00DB7C60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273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930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</w:tr>
      <w:tr w:rsidR="006347B0" w:rsidRPr="00DB7C60" w14:paraId="3BA92901" w14:textId="77777777" w:rsidTr="00DB7C60">
        <w:tc>
          <w:tcPr>
            <w:tcW w:w="3314" w:type="dxa"/>
            <w:vAlign w:val="bottom"/>
          </w:tcPr>
          <w:p w14:paraId="40967F9E" w14:textId="6404E14F" w:rsidR="006347B0" w:rsidRPr="00DB7C60" w:rsidRDefault="006347B0" w:rsidP="007C2EAE">
            <w:pPr>
              <w:ind w:left="1066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AA95B4" w14:textId="4D70923D" w:rsidR="006347B0" w:rsidRPr="00DB7C60" w:rsidRDefault="00CC7BD4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346</w:t>
            </w:r>
            <w:r w:rsidR="006347B0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216</w:t>
            </w:r>
            <w:r w:rsidR="006347B0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691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3E1B44" w14:textId="51AC6C9E" w:rsidR="006347B0" w:rsidRPr="00DB7C60" w:rsidRDefault="00CC7BD4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22</w:t>
            </w:r>
            <w:r w:rsidR="006347B0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757</w:t>
            </w:r>
            <w:r w:rsidR="006347B0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274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A8E9BA" w14:textId="0CC55B5B" w:rsidR="006347B0" w:rsidRPr="00DB7C60" w:rsidRDefault="00CC7BD4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13</w:t>
            </w:r>
            <w:r w:rsidR="006347B0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946</w:t>
            </w:r>
            <w:r w:rsidR="006347B0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532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1B5F4F" w14:textId="71F9477F" w:rsidR="006347B0" w:rsidRPr="00DB7C60" w:rsidRDefault="00CC7BD4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918</w:t>
            </w:r>
            <w:r w:rsidR="006347B0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951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243244" w14:textId="33FCBA5A" w:rsidR="006347B0" w:rsidRPr="00DB7C60" w:rsidRDefault="00CC7BD4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383</w:t>
            </w:r>
            <w:r w:rsidR="006347B0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839</w:t>
            </w:r>
            <w:r w:rsidR="006347B0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448</w:t>
            </w:r>
          </w:p>
        </w:tc>
      </w:tr>
    </w:tbl>
    <w:p w14:paraId="6396DE15" w14:textId="77777777" w:rsidR="006F0897" w:rsidRPr="00DB7C60" w:rsidRDefault="006F0897" w:rsidP="00916B8D">
      <w:pPr>
        <w:rPr>
          <w:rFonts w:ascii="Browallia New" w:hAnsi="Browallia New" w:cs="Browallia New"/>
          <w:color w:val="000000"/>
          <w:szCs w:val="24"/>
        </w:rPr>
      </w:pPr>
    </w:p>
    <w:p w14:paraId="2DD2B9DA" w14:textId="77777777" w:rsidR="006F0897" w:rsidRPr="00DB7C60" w:rsidRDefault="00AB31FB" w:rsidP="00916B8D">
      <w:pPr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</w:rPr>
        <w:br w:type="page"/>
      </w:r>
    </w:p>
    <w:p w14:paraId="724781F4" w14:textId="77777777" w:rsidR="00260C25" w:rsidRPr="00DB7C60" w:rsidRDefault="00260C25" w:rsidP="00916B8D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10113" w:type="dxa"/>
        <w:tblInd w:w="-662" w:type="dxa"/>
        <w:tblLayout w:type="fixed"/>
        <w:tblLook w:val="0000" w:firstRow="0" w:lastRow="0" w:firstColumn="0" w:lastColumn="0" w:noHBand="0" w:noVBand="0"/>
      </w:tblPr>
      <w:tblGrid>
        <w:gridCol w:w="3405"/>
        <w:gridCol w:w="1505"/>
        <w:gridCol w:w="1440"/>
        <w:gridCol w:w="1350"/>
        <w:gridCol w:w="1332"/>
        <w:gridCol w:w="1081"/>
      </w:tblGrid>
      <w:tr w:rsidR="00916B8D" w:rsidRPr="00DB7C60" w14:paraId="4F8D6E19" w14:textId="77777777" w:rsidTr="00DB7C60">
        <w:trPr>
          <w:tblHeader/>
        </w:trPr>
        <w:tc>
          <w:tcPr>
            <w:tcW w:w="3405" w:type="dxa"/>
            <w:vAlign w:val="bottom"/>
          </w:tcPr>
          <w:p w14:paraId="08309B18" w14:textId="77777777" w:rsidR="00916B8D" w:rsidRPr="00DB7C60" w:rsidRDefault="00916B8D" w:rsidP="009C1858">
            <w:pPr>
              <w:ind w:left="1205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67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BA925A" w14:textId="759828BC" w:rsidR="00916B8D" w:rsidRPr="00DB7C60" w:rsidRDefault="00916B8D" w:rsidP="009C1858">
            <w:pPr>
              <w:tabs>
                <w:tab w:val="left" w:pos="646"/>
              </w:tabs>
              <w:ind w:right="-24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</w:t>
            </w:r>
            <w:r w:rsidR="00403FA8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ธนาคาร</w:t>
            </w:r>
          </w:p>
        </w:tc>
      </w:tr>
      <w:tr w:rsidR="00916B8D" w:rsidRPr="00DB7C60" w14:paraId="293ADB21" w14:textId="77777777" w:rsidTr="00DB7C60">
        <w:trPr>
          <w:tblHeader/>
        </w:trPr>
        <w:tc>
          <w:tcPr>
            <w:tcW w:w="3405" w:type="dxa"/>
            <w:vAlign w:val="bottom"/>
          </w:tcPr>
          <w:p w14:paraId="7FC58208" w14:textId="77777777" w:rsidR="00916B8D" w:rsidRPr="00DB7C60" w:rsidRDefault="00916B8D" w:rsidP="009C1858">
            <w:pPr>
              <w:ind w:left="1205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67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1A5BA6" w14:textId="5361086A" w:rsidR="00916B8D" w:rsidRPr="00DB7C60" w:rsidRDefault="00CC7BD4" w:rsidP="009C1858">
            <w:pPr>
              <w:ind w:right="-24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  <w:r w:rsidR="00AB6855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AB6855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916B8D" w:rsidRPr="00DB7C60" w14:paraId="3E0735FC" w14:textId="77777777" w:rsidTr="00DB7C60">
        <w:trPr>
          <w:tblHeader/>
        </w:trPr>
        <w:tc>
          <w:tcPr>
            <w:tcW w:w="3405" w:type="dxa"/>
            <w:vAlign w:val="bottom"/>
          </w:tcPr>
          <w:p w14:paraId="51F54313" w14:textId="77777777" w:rsidR="00916B8D" w:rsidRPr="00DB7C60" w:rsidRDefault="00916B8D" w:rsidP="009C1858">
            <w:pPr>
              <w:ind w:left="1205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B11AF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241FD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2A5176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411CE" w14:textId="77777777" w:rsidR="00916B8D" w:rsidRPr="00DB7C60" w:rsidRDefault="00916B8D" w:rsidP="009C1858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ABE1ED" w14:textId="77777777" w:rsidR="00916B8D" w:rsidRPr="00DB7C60" w:rsidRDefault="00916B8D" w:rsidP="009C1858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916B8D" w:rsidRPr="00DB7C60" w14:paraId="62F04C55" w14:textId="77777777" w:rsidTr="00DB7C60">
        <w:trPr>
          <w:tblHeader/>
        </w:trPr>
        <w:tc>
          <w:tcPr>
            <w:tcW w:w="3405" w:type="dxa"/>
            <w:vAlign w:val="bottom"/>
          </w:tcPr>
          <w:p w14:paraId="35AEEC2C" w14:textId="77777777" w:rsidR="00916B8D" w:rsidRPr="00DB7C60" w:rsidRDefault="00916B8D" w:rsidP="009C1858">
            <w:pPr>
              <w:ind w:left="120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12A735D8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C95B7D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การเงินที่มีการ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C790D8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590C7E6B" w14:textId="77777777" w:rsidR="00916B8D" w:rsidRPr="00DB7C60" w:rsidRDefault="00916B8D" w:rsidP="009C1858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การเงินที่มีการ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5AA171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916B8D" w:rsidRPr="00DB7C60" w14:paraId="4A7B5C7F" w14:textId="77777777" w:rsidTr="00DB7C60">
        <w:trPr>
          <w:tblHeader/>
        </w:trPr>
        <w:tc>
          <w:tcPr>
            <w:tcW w:w="3405" w:type="dxa"/>
            <w:vAlign w:val="bottom"/>
          </w:tcPr>
          <w:p w14:paraId="37AD4261" w14:textId="77777777" w:rsidR="00916B8D" w:rsidRPr="00DB7C60" w:rsidRDefault="00916B8D" w:rsidP="009C1858">
            <w:pPr>
              <w:ind w:left="120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0CD8537D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07AA7D" w14:textId="77777777" w:rsidR="00916B8D" w:rsidRPr="00DB7C60" w:rsidRDefault="00916B8D" w:rsidP="009C1858">
            <w:pPr>
              <w:ind w:left="3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B247392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2072930A" w14:textId="77777777" w:rsidR="00916B8D" w:rsidRPr="00DB7C60" w:rsidRDefault="00916B8D" w:rsidP="009C1858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ด้อยค่าด้าน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7FA8CB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916B8D" w:rsidRPr="00DB7C60" w14:paraId="2D2E4069" w14:textId="77777777" w:rsidTr="00DB7C60">
        <w:trPr>
          <w:tblHeader/>
        </w:trPr>
        <w:tc>
          <w:tcPr>
            <w:tcW w:w="3405" w:type="dxa"/>
            <w:vAlign w:val="bottom"/>
          </w:tcPr>
          <w:p w14:paraId="79984B6D" w14:textId="77777777" w:rsidR="00916B8D" w:rsidRPr="00DB7C60" w:rsidRDefault="00916B8D" w:rsidP="009C1858">
            <w:pPr>
              <w:ind w:left="120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629285E3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นัยสำคัญของความ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2747E2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นัยสำคัญของความ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FD6A97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การเงินที่มีการ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77EEF340" w14:textId="11169352" w:rsidR="00916B8D" w:rsidRPr="00DB7C60" w:rsidRDefault="00916B8D" w:rsidP="009C1858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เครดิตเมื่อซื้อ</w:t>
            </w:r>
            <w:r w:rsidR="00DB7C60"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หรือ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F6DAA2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916B8D" w:rsidRPr="00DB7C60" w14:paraId="00D0C3B1" w14:textId="77777777" w:rsidTr="00DB7C60">
        <w:trPr>
          <w:tblHeader/>
        </w:trPr>
        <w:tc>
          <w:tcPr>
            <w:tcW w:w="3405" w:type="dxa"/>
            <w:vAlign w:val="bottom"/>
          </w:tcPr>
          <w:p w14:paraId="6269C187" w14:textId="77777777" w:rsidR="00916B8D" w:rsidRPr="00DB7C60" w:rsidRDefault="00916B8D" w:rsidP="009C1858">
            <w:pPr>
              <w:ind w:left="120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0E323987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D5AF95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BDC22B" w14:textId="77777777" w:rsidR="00916B8D" w:rsidRPr="00DB7C60" w:rsidRDefault="00916B8D" w:rsidP="009C1858">
            <w:pPr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59CEB9B2" w14:textId="170E0D07" w:rsidR="00916B8D" w:rsidRPr="00DB7C60" w:rsidRDefault="00916B8D" w:rsidP="009C1858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เมื่อเกิดรายการ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B6C5D7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916B8D" w:rsidRPr="00DB7C60" w14:paraId="2039201D" w14:textId="77777777" w:rsidTr="00DB7C60">
        <w:trPr>
          <w:tblHeader/>
        </w:trPr>
        <w:tc>
          <w:tcPr>
            <w:tcW w:w="3405" w:type="dxa"/>
            <w:vAlign w:val="bottom"/>
          </w:tcPr>
          <w:p w14:paraId="63F01712" w14:textId="77777777" w:rsidR="00916B8D" w:rsidRPr="00DB7C60" w:rsidRDefault="00916B8D" w:rsidP="009C1858">
            <w:pPr>
              <w:ind w:left="1205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5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1E91B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486E67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024BC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E066F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98466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พันบาท</w:t>
            </w:r>
          </w:p>
        </w:tc>
      </w:tr>
      <w:tr w:rsidR="00916B8D" w:rsidRPr="00DB7C60" w14:paraId="4CB7CEBB" w14:textId="77777777" w:rsidTr="00DB7C60">
        <w:tc>
          <w:tcPr>
            <w:tcW w:w="3405" w:type="dxa"/>
            <w:vAlign w:val="bottom"/>
          </w:tcPr>
          <w:p w14:paraId="4A91B0F5" w14:textId="77777777" w:rsidR="00916B8D" w:rsidRPr="00DB7C60" w:rsidRDefault="00916B8D" w:rsidP="009C1858">
            <w:pPr>
              <w:ind w:left="1205" w:right="-45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3E783A" w14:textId="77777777" w:rsidR="00916B8D" w:rsidRPr="00DB7C60" w:rsidRDefault="00916B8D" w:rsidP="009C1858">
            <w:pPr>
              <w:tabs>
                <w:tab w:val="left" w:pos="1030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971F03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8D9D0A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CE7881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F1A79C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4D441B" w:rsidRPr="00DB7C60" w14:paraId="7EBC1586" w14:textId="77777777" w:rsidTr="00DB7C60">
        <w:trPr>
          <w:trHeight w:val="309"/>
        </w:trPr>
        <w:tc>
          <w:tcPr>
            <w:tcW w:w="3405" w:type="dxa"/>
            <w:shd w:val="clear" w:color="auto" w:fill="auto"/>
            <w:vAlign w:val="bottom"/>
          </w:tcPr>
          <w:p w14:paraId="4282CB94" w14:textId="78BD5284" w:rsidR="004D441B" w:rsidRPr="00DB7C60" w:rsidRDefault="004D441B" w:rsidP="004D441B">
            <w:pPr>
              <w:ind w:left="1205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 มกราคม 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505" w:type="dxa"/>
            <w:shd w:val="clear" w:color="auto" w:fill="FAFAFA"/>
            <w:vAlign w:val="bottom"/>
          </w:tcPr>
          <w:p w14:paraId="2EC8B8F8" w14:textId="12798D65" w:rsidR="004D441B" w:rsidRPr="00DB7C60" w:rsidRDefault="00CC7BD4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348</w:t>
            </w:r>
            <w:r w:rsidR="004D441B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538</w:t>
            </w:r>
            <w:r w:rsidR="004D441B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816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6CD184" w14:textId="11ED800C" w:rsidR="004D441B" w:rsidRPr="00DB7C60" w:rsidRDefault="00CC7BD4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22</w:t>
            </w:r>
            <w:r w:rsidR="004D441B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757</w:t>
            </w:r>
            <w:r w:rsidR="004D441B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274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AAEA37A" w14:textId="0A814993" w:rsidR="004D441B" w:rsidRPr="00DB7C60" w:rsidRDefault="00CC7BD4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13</w:t>
            </w:r>
            <w:r w:rsidR="004D441B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946</w:t>
            </w:r>
            <w:r w:rsidR="004D441B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533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38C22FBA" w14:textId="09A77D56" w:rsidR="004D441B" w:rsidRPr="00DB7C60" w:rsidRDefault="00CC7BD4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308</w:t>
            </w:r>
            <w:r w:rsidR="004D441B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342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CADB316" w14:textId="4A19DD87" w:rsidR="004D441B" w:rsidRPr="00DB7C60" w:rsidRDefault="00CC7BD4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385</w:t>
            </w:r>
            <w:r w:rsidR="004D441B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550</w:t>
            </w:r>
            <w:r w:rsidR="004D441B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965</w:t>
            </w:r>
          </w:p>
        </w:tc>
      </w:tr>
      <w:tr w:rsidR="004D441B" w:rsidRPr="00DB7C60" w14:paraId="7110C5C6" w14:textId="77777777" w:rsidTr="00DB7C60">
        <w:tc>
          <w:tcPr>
            <w:tcW w:w="3405" w:type="dxa"/>
            <w:vAlign w:val="bottom"/>
          </w:tcPr>
          <w:p w14:paraId="1092C146" w14:textId="77777777" w:rsidR="004D441B" w:rsidRPr="00DB7C60" w:rsidRDefault="004D441B" w:rsidP="004D441B">
            <w:pPr>
              <w:ind w:left="1205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505" w:type="dxa"/>
            <w:shd w:val="clear" w:color="auto" w:fill="FAFAFA"/>
            <w:vAlign w:val="bottom"/>
          </w:tcPr>
          <w:p w14:paraId="690D5D30" w14:textId="4A2CE4A0" w:rsidR="004D441B" w:rsidRPr="00DB7C60" w:rsidRDefault="00F61590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31</w:t>
            </w:r>
            <w:r w:rsidR="0044179D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404</w:t>
            </w:r>
            <w:r w:rsidR="0044179D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836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BCF492" w14:textId="0B41AA9E" w:rsidR="004D441B" w:rsidRPr="00DB7C60" w:rsidRDefault="00CC7BD4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11</w:t>
            </w:r>
            <w:r w:rsidR="00486FF7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488</w:t>
            </w:r>
            <w:r w:rsidR="00486FF7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982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BFF61BA" w14:textId="779B4991" w:rsidR="004D441B" w:rsidRPr="00DB7C60" w:rsidRDefault="00CC7BD4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19</w:t>
            </w:r>
            <w:r w:rsidR="00F61590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915</w:t>
            </w:r>
            <w:r w:rsidR="00F61590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854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7F54EA7E" w14:textId="70E46C2A" w:rsidR="004D441B" w:rsidRPr="00DB7C60" w:rsidRDefault="00F61590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7B4E060" w14:textId="0616854B" w:rsidR="004D441B" w:rsidRPr="00DB7C60" w:rsidRDefault="00F61590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</w:tr>
      <w:tr w:rsidR="004D441B" w:rsidRPr="00DB7C60" w14:paraId="62CB4EBE" w14:textId="77777777" w:rsidTr="00DB7C60">
        <w:tc>
          <w:tcPr>
            <w:tcW w:w="3405" w:type="dxa"/>
            <w:vAlign w:val="bottom"/>
          </w:tcPr>
          <w:p w14:paraId="2B80235C" w14:textId="77777777" w:rsidR="004D441B" w:rsidRPr="00DB7C60" w:rsidRDefault="004D441B" w:rsidP="004D441B">
            <w:pPr>
              <w:ind w:left="1205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การเปลี่ยนแปลงที่เกิดจากการชำระ</w:t>
            </w:r>
          </w:p>
        </w:tc>
        <w:tc>
          <w:tcPr>
            <w:tcW w:w="1505" w:type="dxa"/>
            <w:shd w:val="clear" w:color="auto" w:fill="FAFAFA"/>
            <w:vAlign w:val="bottom"/>
          </w:tcPr>
          <w:p w14:paraId="6DD93F95" w14:textId="77777777" w:rsidR="004D441B" w:rsidRPr="00DB7C60" w:rsidRDefault="004D441B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2693C0D" w14:textId="77777777" w:rsidR="004D441B" w:rsidRPr="00DB7C60" w:rsidRDefault="004D441B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5A31A18D" w14:textId="77777777" w:rsidR="004D441B" w:rsidRPr="00DB7C60" w:rsidRDefault="004D441B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332" w:type="dxa"/>
            <w:shd w:val="clear" w:color="auto" w:fill="FAFAFA"/>
            <w:vAlign w:val="bottom"/>
          </w:tcPr>
          <w:p w14:paraId="3D0F8E77" w14:textId="77777777" w:rsidR="004D441B" w:rsidRPr="00DB7C60" w:rsidRDefault="004D441B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8D948D2" w14:textId="77777777" w:rsidR="004D441B" w:rsidRPr="00DB7C60" w:rsidRDefault="004D441B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4D441B" w:rsidRPr="00DB7C60" w14:paraId="45F000BB" w14:textId="77777777" w:rsidTr="00DB7C60">
        <w:tc>
          <w:tcPr>
            <w:tcW w:w="3405" w:type="dxa"/>
            <w:vAlign w:val="bottom"/>
          </w:tcPr>
          <w:p w14:paraId="2C98C08B" w14:textId="77777777" w:rsidR="004D441B" w:rsidRPr="00DB7C60" w:rsidRDefault="004D441B" w:rsidP="004D441B">
            <w:pPr>
              <w:ind w:left="1205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และการเปลี่ยนแปลงเงื่อนไขใหม่</w:t>
            </w:r>
          </w:p>
        </w:tc>
        <w:tc>
          <w:tcPr>
            <w:tcW w:w="1505" w:type="dxa"/>
            <w:shd w:val="clear" w:color="auto" w:fill="FAFAFA"/>
            <w:vAlign w:val="bottom"/>
          </w:tcPr>
          <w:p w14:paraId="7B1F4F16" w14:textId="124CDA3C" w:rsidR="004D441B" w:rsidRPr="00DB7C60" w:rsidRDefault="00F61590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39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958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786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2A00D7" w14:textId="33D949C7" w:rsidR="004D441B" w:rsidRPr="00DB7C60" w:rsidRDefault="00F61590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265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318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56F3012" w14:textId="65A841E3" w:rsidR="004D441B" w:rsidRPr="00DB7C60" w:rsidRDefault="00F61590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714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758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6593CEAB" w14:textId="24E215F2" w:rsidR="004D441B" w:rsidRPr="00DB7C60" w:rsidRDefault="00CC7BD4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</w:t>
            </w:r>
            <w:r w:rsidR="00F61590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030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26C75CC" w14:textId="6C092048" w:rsidR="004D441B" w:rsidRPr="00DB7C60" w:rsidRDefault="00F61590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50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931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832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</w:tr>
      <w:tr w:rsidR="004D441B" w:rsidRPr="00DB7C60" w14:paraId="687F8E10" w14:textId="77777777" w:rsidTr="00DB7C60">
        <w:tc>
          <w:tcPr>
            <w:tcW w:w="3405" w:type="dxa"/>
            <w:vAlign w:val="bottom"/>
          </w:tcPr>
          <w:p w14:paraId="2358D5E2" w14:textId="77777777" w:rsidR="004D441B" w:rsidRPr="00DB7C60" w:rsidRDefault="004D441B" w:rsidP="004D441B">
            <w:pPr>
              <w:ind w:left="1205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สินทรัพย์ทางการเงินใหม่</w:t>
            </w:r>
          </w:p>
        </w:tc>
        <w:tc>
          <w:tcPr>
            <w:tcW w:w="1505" w:type="dxa"/>
            <w:shd w:val="clear" w:color="auto" w:fill="FAFAFA"/>
            <w:vAlign w:val="bottom"/>
          </w:tcPr>
          <w:p w14:paraId="221211AD" w14:textId="77777777" w:rsidR="004D441B" w:rsidRPr="00DB7C60" w:rsidRDefault="004D441B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A3CD3C5" w14:textId="77777777" w:rsidR="004D441B" w:rsidRPr="00DB7C60" w:rsidRDefault="004D441B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7A94EFB3" w14:textId="77777777" w:rsidR="004D441B" w:rsidRPr="00DB7C60" w:rsidRDefault="004D441B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332" w:type="dxa"/>
            <w:shd w:val="clear" w:color="auto" w:fill="FAFAFA"/>
            <w:vAlign w:val="bottom"/>
          </w:tcPr>
          <w:p w14:paraId="3EBC9CA4" w14:textId="77777777" w:rsidR="004D441B" w:rsidRPr="00DB7C60" w:rsidRDefault="004D441B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4D207BB" w14:textId="77777777" w:rsidR="004D441B" w:rsidRPr="00DB7C60" w:rsidRDefault="004D441B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4D441B" w:rsidRPr="00DB7C60" w14:paraId="69CA1F73" w14:textId="77777777" w:rsidTr="00DB7C60">
        <w:tc>
          <w:tcPr>
            <w:tcW w:w="3405" w:type="dxa"/>
            <w:vAlign w:val="bottom"/>
          </w:tcPr>
          <w:p w14:paraId="0079E2B1" w14:textId="77777777" w:rsidR="004D441B" w:rsidRPr="00DB7C60" w:rsidRDefault="004D441B" w:rsidP="004D441B">
            <w:pPr>
              <w:ind w:left="1205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ที่ซื้อหรือได้มา</w:t>
            </w:r>
          </w:p>
        </w:tc>
        <w:tc>
          <w:tcPr>
            <w:tcW w:w="1505" w:type="dxa"/>
            <w:shd w:val="clear" w:color="auto" w:fill="FAFAFA"/>
            <w:vAlign w:val="bottom"/>
          </w:tcPr>
          <w:p w14:paraId="5EFA62D6" w14:textId="425C8C58" w:rsidR="004D441B" w:rsidRPr="00DB7C60" w:rsidRDefault="00CC7BD4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128</w:t>
            </w:r>
            <w:r w:rsidR="00F61590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764</w:t>
            </w:r>
            <w:r w:rsidR="00F61590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756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AE90F9" w14:textId="355C5B62" w:rsidR="004D441B" w:rsidRPr="00DB7C60" w:rsidRDefault="00CC7BD4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</w:t>
            </w:r>
            <w:r w:rsidR="00F61590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939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1FC6E9C" w14:textId="1267DD36" w:rsidR="004D441B" w:rsidRPr="00DB7C60" w:rsidRDefault="00CC7BD4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  <w:r w:rsidR="00F61590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612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3C2C1B75" w14:textId="5E18D99D" w:rsidR="004D441B" w:rsidRPr="00DB7C60" w:rsidRDefault="00F61590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326279B" w14:textId="3219F217" w:rsidR="004D441B" w:rsidRPr="00DB7C60" w:rsidRDefault="00CC7BD4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128</w:t>
            </w:r>
            <w:r w:rsidR="00F61590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770</w:t>
            </w:r>
            <w:r w:rsidR="00F61590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307</w:t>
            </w:r>
          </w:p>
        </w:tc>
      </w:tr>
      <w:tr w:rsidR="004D441B" w:rsidRPr="00DB7C60" w14:paraId="65BF9753" w14:textId="77777777" w:rsidTr="00DB7C60">
        <w:trPr>
          <w:trHeight w:val="70"/>
        </w:trPr>
        <w:tc>
          <w:tcPr>
            <w:tcW w:w="3405" w:type="dxa"/>
            <w:vAlign w:val="bottom"/>
          </w:tcPr>
          <w:p w14:paraId="0A257D30" w14:textId="77777777" w:rsidR="004D441B" w:rsidRPr="00DB7C60" w:rsidRDefault="004D441B" w:rsidP="004D441B">
            <w:pPr>
              <w:ind w:left="1205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505" w:type="dxa"/>
            <w:shd w:val="clear" w:color="auto" w:fill="FAFAFA"/>
            <w:vAlign w:val="bottom"/>
          </w:tcPr>
          <w:p w14:paraId="5B404EF6" w14:textId="00B4806E" w:rsidR="004D441B" w:rsidRPr="00DB7C60" w:rsidRDefault="00F61590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43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189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037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2219DE" w14:textId="19B94F90" w:rsidR="004D441B" w:rsidRPr="00DB7C60" w:rsidRDefault="00F61590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376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309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0474612" w14:textId="00A3117E" w:rsidR="004D441B" w:rsidRPr="00DB7C60" w:rsidRDefault="00F61590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195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015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3957F403" w14:textId="7A61477B" w:rsidR="004D441B" w:rsidRPr="00DB7C60" w:rsidRDefault="00F61590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E38D7E6" w14:textId="39739537" w:rsidR="004D441B" w:rsidRPr="00DB7C60" w:rsidRDefault="00F61590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49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760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361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</w:tr>
      <w:tr w:rsidR="004D441B" w:rsidRPr="00DB7C60" w14:paraId="1B3177E2" w14:textId="77777777" w:rsidTr="00DB7C60">
        <w:tc>
          <w:tcPr>
            <w:tcW w:w="3405" w:type="dxa"/>
            <w:vAlign w:val="bottom"/>
          </w:tcPr>
          <w:p w14:paraId="021D4643" w14:textId="77777777" w:rsidR="004D441B" w:rsidRPr="00DB7C60" w:rsidRDefault="004D441B" w:rsidP="004D441B">
            <w:pPr>
              <w:ind w:left="1205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ส่วนที่ตัดออกจากบัญชี</w:t>
            </w:r>
          </w:p>
        </w:tc>
        <w:tc>
          <w:tcPr>
            <w:tcW w:w="1505" w:type="dxa"/>
            <w:shd w:val="clear" w:color="auto" w:fill="FAFAFA"/>
            <w:vAlign w:val="bottom"/>
          </w:tcPr>
          <w:p w14:paraId="381D3C87" w14:textId="477DCE5E" w:rsidR="004D441B" w:rsidRPr="00DB7C60" w:rsidRDefault="00F61590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84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168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A7C5C2" w14:textId="2E6F7888" w:rsidR="004D441B" w:rsidRPr="00DB7C60" w:rsidRDefault="00F61590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64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149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35A9598" w14:textId="2B2DCA69" w:rsidR="004D441B" w:rsidRPr="00DB7C60" w:rsidRDefault="00F61590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243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953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0529B433" w14:textId="010025A9" w:rsidR="004D441B" w:rsidRPr="00DB7C60" w:rsidRDefault="00F61590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BF2C30C" w14:textId="199B0055" w:rsidR="004D441B" w:rsidRPr="00DB7C60" w:rsidRDefault="00F61590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392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270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</w:tr>
      <w:tr w:rsidR="004D441B" w:rsidRPr="00DB7C60" w14:paraId="4DCC19EB" w14:textId="77777777" w:rsidTr="00DB7C60">
        <w:trPr>
          <w:trHeight w:val="252"/>
        </w:trPr>
        <w:tc>
          <w:tcPr>
            <w:tcW w:w="3405" w:type="dxa"/>
            <w:vAlign w:val="bottom"/>
          </w:tcPr>
          <w:p w14:paraId="53D0C861" w14:textId="357F0E19" w:rsidR="004D441B" w:rsidRPr="00DB7C60" w:rsidRDefault="004D441B" w:rsidP="004D441B">
            <w:pPr>
              <w:ind w:left="1205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A422AF" w14:textId="09CF987C" w:rsidR="004D441B" w:rsidRPr="00DB7C60" w:rsidRDefault="00CC7BD4" w:rsidP="004D441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362</w:t>
            </w:r>
            <w:r w:rsidR="0044179D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666</w:t>
            </w:r>
            <w:r w:rsidR="0044179D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D34733" w14:textId="0B3F601C" w:rsidR="004D441B" w:rsidRPr="00DB7C60" w:rsidRDefault="00CC7BD4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29</w:t>
            </w:r>
            <w:r w:rsidR="00486FF7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544</w:t>
            </w:r>
            <w:r w:rsidR="00486FF7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419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5F4F22" w14:textId="473E244D" w:rsidR="004D441B" w:rsidRPr="00DB7C60" w:rsidRDefault="00CC7BD4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14</w:t>
            </w:r>
            <w:r w:rsidR="00F61590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710</w:t>
            </w:r>
            <w:r w:rsidR="00F61590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273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6BC2DC" w14:textId="3E23B7B8" w:rsidR="004D441B" w:rsidRPr="00DB7C60" w:rsidRDefault="00CC7BD4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315</w:t>
            </w:r>
            <w:r w:rsidR="00F61590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372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1F6756" w14:textId="310601AF" w:rsidR="004D441B" w:rsidRPr="00DB7C60" w:rsidRDefault="00CC7BD4" w:rsidP="004D441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407</w:t>
            </w:r>
            <w:r w:rsidR="00F61590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236</w:t>
            </w:r>
            <w:r w:rsidR="00F61590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809</w:t>
            </w:r>
          </w:p>
        </w:tc>
      </w:tr>
    </w:tbl>
    <w:p w14:paraId="2A0B37BF" w14:textId="77777777" w:rsidR="00824E60" w:rsidRPr="00DB7C60" w:rsidRDefault="00824E60" w:rsidP="00916B8D">
      <w:pPr>
        <w:tabs>
          <w:tab w:val="left" w:pos="427"/>
        </w:tabs>
        <w:jc w:val="both"/>
        <w:outlineLvl w:val="0"/>
        <w:rPr>
          <w:rFonts w:ascii="Browallia New" w:eastAsia="Arial Unicode MS" w:hAnsi="Browallia New" w:cs="Browallia New"/>
          <w:b/>
          <w:bCs/>
          <w:color w:val="000000"/>
          <w:szCs w:val="24"/>
        </w:rPr>
      </w:pPr>
    </w:p>
    <w:tbl>
      <w:tblPr>
        <w:tblW w:w="10113" w:type="dxa"/>
        <w:tblInd w:w="-662" w:type="dxa"/>
        <w:tblLayout w:type="fixed"/>
        <w:tblLook w:val="0000" w:firstRow="0" w:lastRow="0" w:firstColumn="0" w:lastColumn="0" w:noHBand="0" w:noVBand="0"/>
      </w:tblPr>
      <w:tblGrid>
        <w:gridCol w:w="3405"/>
        <w:gridCol w:w="1505"/>
        <w:gridCol w:w="1440"/>
        <w:gridCol w:w="1350"/>
        <w:gridCol w:w="1332"/>
        <w:gridCol w:w="1081"/>
      </w:tblGrid>
      <w:tr w:rsidR="006347B0" w:rsidRPr="00DB7C60" w14:paraId="68827A1A" w14:textId="77777777" w:rsidTr="00DB7C60">
        <w:trPr>
          <w:tblHeader/>
        </w:trPr>
        <w:tc>
          <w:tcPr>
            <w:tcW w:w="3405" w:type="dxa"/>
            <w:vAlign w:val="bottom"/>
          </w:tcPr>
          <w:p w14:paraId="0B665908" w14:textId="77777777" w:rsidR="006347B0" w:rsidRPr="00DB7C60" w:rsidRDefault="006347B0" w:rsidP="00364B91">
            <w:pPr>
              <w:ind w:left="1205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67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7235AF" w14:textId="5577340D" w:rsidR="006347B0" w:rsidRPr="00DB7C60" w:rsidRDefault="00A73189" w:rsidP="00364B91">
            <w:pPr>
              <w:tabs>
                <w:tab w:val="left" w:pos="646"/>
              </w:tabs>
              <w:ind w:right="-24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</w:t>
            </w:r>
            <w:r w:rsidR="00403FA8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ธนาคาร</w:t>
            </w:r>
          </w:p>
        </w:tc>
      </w:tr>
      <w:tr w:rsidR="006347B0" w:rsidRPr="00DB7C60" w14:paraId="15881B99" w14:textId="77777777" w:rsidTr="00DB7C60">
        <w:trPr>
          <w:tblHeader/>
        </w:trPr>
        <w:tc>
          <w:tcPr>
            <w:tcW w:w="3405" w:type="dxa"/>
            <w:vAlign w:val="bottom"/>
          </w:tcPr>
          <w:p w14:paraId="70931747" w14:textId="77777777" w:rsidR="006347B0" w:rsidRPr="00DB7C60" w:rsidRDefault="006347B0" w:rsidP="00364B91">
            <w:pPr>
              <w:ind w:left="1205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67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F0E4D8" w14:textId="68D66283" w:rsidR="006347B0" w:rsidRPr="00DB7C60" w:rsidRDefault="00CC7BD4" w:rsidP="00364B91">
            <w:pPr>
              <w:ind w:right="-24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6347B0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6347B0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  <w:r w:rsidR="006347B0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6347B0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2565</w:t>
            </w:r>
          </w:p>
        </w:tc>
      </w:tr>
      <w:tr w:rsidR="006347B0" w:rsidRPr="00DB7C60" w14:paraId="38E35D33" w14:textId="77777777" w:rsidTr="00DB7C60">
        <w:trPr>
          <w:tblHeader/>
        </w:trPr>
        <w:tc>
          <w:tcPr>
            <w:tcW w:w="3405" w:type="dxa"/>
            <w:vAlign w:val="bottom"/>
          </w:tcPr>
          <w:p w14:paraId="219769FE" w14:textId="77777777" w:rsidR="006347B0" w:rsidRPr="00DB7C60" w:rsidRDefault="006347B0" w:rsidP="00364B91">
            <w:pPr>
              <w:ind w:left="1205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C9EB99" w14:textId="77777777" w:rsidR="006347B0" w:rsidRPr="00DB7C60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601A83" w14:textId="77777777" w:rsidR="006347B0" w:rsidRPr="00DB7C60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E5C378" w14:textId="77777777" w:rsidR="006347B0" w:rsidRPr="00DB7C60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88AF0E" w14:textId="77777777" w:rsidR="006347B0" w:rsidRPr="00DB7C60" w:rsidRDefault="006347B0" w:rsidP="00364B91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08B78" w14:textId="77777777" w:rsidR="006347B0" w:rsidRPr="00DB7C60" w:rsidRDefault="006347B0" w:rsidP="00364B91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6347B0" w:rsidRPr="00DB7C60" w14:paraId="784E6383" w14:textId="77777777" w:rsidTr="00DB7C60">
        <w:trPr>
          <w:tblHeader/>
        </w:trPr>
        <w:tc>
          <w:tcPr>
            <w:tcW w:w="3405" w:type="dxa"/>
            <w:vAlign w:val="bottom"/>
          </w:tcPr>
          <w:p w14:paraId="057B48DE" w14:textId="77777777" w:rsidR="006347B0" w:rsidRPr="00DB7C60" w:rsidRDefault="006347B0" w:rsidP="00364B91">
            <w:pPr>
              <w:ind w:left="120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65A7303B" w14:textId="77777777" w:rsidR="006347B0" w:rsidRPr="00DB7C60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F2417E" w14:textId="77777777" w:rsidR="006347B0" w:rsidRPr="00DB7C60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การเงินที่มีการ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DC7547E" w14:textId="77777777" w:rsidR="006347B0" w:rsidRPr="00DB7C60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230137D2" w14:textId="77777777" w:rsidR="006347B0" w:rsidRPr="00DB7C60" w:rsidRDefault="006347B0" w:rsidP="00364B91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การเงินที่มีการ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C74929" w14:textId="77777777" w:rsidR="006347B0" w:rsidRPr="00DB7C60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6347B0" w:rsidRPr="00DB7C60" w14:paraId="7024F221" w14:textId="77777777" w:rsidTr="00DB7C60">
        <w:trPr>
          <w:tblHeader/>
        </w:trPr>
        <w:tc>
          <w:tcPr>
            <w:tcW w:w="3405" w:type="dxa"/>
            <w:vAlign w:val="bottom"/>
          </w:tcPr>
          <w:p w14:paraId="724C8C94" w14:textId="77777777" w:rsidR="006347B0" w:rsidRPr="00DB7C60" w:rsidRDefault="006347B0" w:rsidP="00364B91">
            <w:pPr>
              <w:ind w:left="120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7DB9F609" w14:textId="77777777" w:rsidR="006347B0" w:rsidRPr="00DB7C60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20A33D" w14:textId="77777777" w:rsidR="006347B0" w:rsidRPr="00DB7C60" w:rsidRDefault="006347B0" w:rsidP="00364B91">
            <w:pPr>
              <w:ind w:left="3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92351A0" w14:textId="77777777" w:rsidR="006347B0" w:rsidRPr="00DB7C60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7AFF2144" w14:textId="77777777" w:rsidR="006347B0" w:rsidRPr="00DB7C60" w:rsidRDefault="006347B0" w:rsidP="00364B91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ด้อยค่าด้าน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AC2C1C" w14:textId="77777777" w:rsidR="006347B0" w:rsidRPr="00DB7C60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6347B0" w:rsidRPr="00DB7C60" w14:paraId="5EBD1537" w14:textId="77777777" w:rsidTr="00DB7C60">
        <w:trPr>
          <w:tblHeader/>
        </w:trPr>
        <w:tc>
          <w:tcPr>
            <w:tcW w:w="3405" w:type="dxa"/>
            <w:vAlign w:val="bottom"/>
          </w:tcPr>
          <w:p w14:paraId="5469D286" w14:textId="77777777" w:rsidR="006347B0" w:rsidRPr="00DB7C60" w:rsidRDefault="006347B0" w:rsidP="00364B91">
            <w:pPr>
              <w:ind w:left="120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7ABE464D" w14:textId="77777777" w:rsidR="006347B0" w:rsidRPr="00DB7C60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นัยสำคัญของความ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9C0031" w14:textId="77777777" w:rsidR="006347B0" w:rsidRPr="00DB7C60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นัยสำคัญของความ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C03A55" w14:textId="77777777" w:rsidR="006347B0" w:rsidRPr="00DB7C60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การเงินที่มีการ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88AA354" w14:textId="172ACCBA" w:rsidR="006347B0" w:rsidRPr="00DB7C60" w:rsidRDefault="006347B0" w:rsidP="00364B91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เครดิตเมื่อซื้อ</w:t>
            </w:r>
            <w:r w:rsidR="00DB7C60"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หรือ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A875D4" w14:textId="77777777" w:rsidR="006347B0" w:rsidRPr="00DB7C60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6347B0" w:rsidRPr="00DB7C60" w14:paraId="5A16744A" w14:textId="77777777" w:rsidTr="00DB7C60">
        <w:trPr>
          <w:tblHeader/>
        </w:trPr>
        <w:tc>
          <w:tcPr>
            <w:tcW w:w="3405" w:type="dxa"/>
            <w:vAlign w:val="bottom"/>
          </w:tcPr>
          <w:p w14:paraId="16E3B899" w14:textId="77777777" w:rsidR="006347B0" w:rsidRPr="00DB7C60" w:rsidRDefault="006347B0" w:rsidP="00364B91">
            <w:pPr>
              <w:ind w:left="120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392D825A" w14:textId="77777777" w:rsidR="006347B0" w:rsidRPr="00DB7C60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EE7616" w14:textId="77777777" w:rsidR="006347B0" w:rsidRPr="00DB7C60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434F718" w14:textId="77777777" w:rsidR="006347B0" w:rsidRPr="00DB7C60" w:rsidRDefault="006347B0" w:rsidP="00364B91">
            <w:pPr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EF82A0A" w14:textId="294A0190" w:rsidR="006347B0" w:rsidRPr="00DB7C60" w:rsidRDefault="006347B0" w:rsidP="00364B91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เมื่อเกิดรายการ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717EB3" w14:textId="77777777" w:rsidR="006347B0" w:rsidRPr="00DB7C60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6347B0" w:rsidRPr="00DB7C60" w14:paraId="16F0C4F1" w14:textId="77777777" w:rsidTr="00DB7C60">
        <w:trPr>
          <w:tblHeader/>
        </w:trPr>
        <w:tc>
          <w:tcPr>
            <w:tcW w:w="3405" w:type="dxa"/>
            <w:vAlign w:val="bottom"/>
          </w:tcPr>
          <w:p w14:paraId="2A781DDD" w14:textId="77777777" w:rsidR="006347B0" w:rsidRPr="00DB7C60" w:rsidRDefault="006347B0" w:rsidP="00364B91">
            <w:pPr>
              <w:ind w:left="1205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5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1E7F1A" w14:textId="77777777" w:rsidR="006347B0" w:rsidRPr="00DB7C60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FEDDC9" w14:textId="77777777" w:rsidR="006347B0" w:rsidRPr="00DB7C60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8F63F3" w14:textId="77777777" w:rsidR="006347B0" w:rsidRPr="00DB7C60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FA4BE7" w14:textId="77777777" w:rsidR="006347B0" w:rsidRPr="00DB7C60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EA299" w14:textId="77777777" w:rsidR="006347B0" w:rsidRPr="00DB7C60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พันบาท</w:t>
            </w:r>
          </w:p>
        </w:tc>
      </w:tr>
      <w:tr w:rsidR="006347B0" w:rsidRPr="00DB7C60" w14:paraId="5228609F" w14:textId="77777777" w:rsidTr="00DB7C60">
        <w:tc>
          <w:tcPr>
            <w:tcW w:w="3405" w:type="dxa"/>
            <w:vAlign w:val="bottom"/>
          </w:tcPr>
          <w:p w14:paraId="2DC000AF" w14:textId="77777777" w:rsidR="006347B0" w:rsidRPr="00DB7C60" w:rsidRDefault="006347B0" w:rsidP="00364B91">
            <w:pPr>
              <w:ind w:left="1205" w:right="-45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E6F6B7" w14:textId="77777777" w:rsidR="006347B0" w:rsidRPr="00DB7C60" w:rsidRDefault="006347B0" w:rsidP="00364B91">
            <w:pPr>
              <w:tabs>
                <w:tab w:val="left" w:pos="1030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93ACB6" w14:textId="77777777" w:rsidR="006347B0" w:rsidRPr="00DB7C60" w:rsidRDefault="006347B0" w:rsidP="00364B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5A0F9" w14:textId="77777777" w:rsidR="006347B0" w:rsidRPr="00DB7C60" w:rsidRDefault="006347B0" w:rsidP="00364B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0D6F2A" w14:textId="77777777" w:rsidR="006347B0" w:rsidRPr="00DB7C60" w:rsidRDefault="006347B0" w:rsidP="00364B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6E57BB" w14:textId="77777777" w:rsidR="006347B0" w:rsidRPr="00DB7C60" w:rsidRDefault="006347B0" w:rsidP="00364B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6347B0" w:rsidRPr="00DB7C60" w14:paraId="59C69B7C" w14:textId="77777777" w:rsidTr="00DB7C60">
        <w:trPr>
          <w:trHeight w:val="309"/>
        </w:trPr>
        <w:tc>
          <w:tcPr>
            <w:tcW w:w="3405" w:type="dxa"/>
            <w:shd w:val="clear" w:color="auto" w:fill="auto"/>
            <w:vAlign w:val="bottom"/>
          </w:tcPr>
          <w:p w14:paraId="720F9CBC" w14:textId="7F4E724F" w:rsidR="006347B0" w:rsidRPr="00DB7C60" w:rsidRDefault="006347B0" w:rsidP="00364B91">
            <w:pPr>
              <w:ind w:left="1205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 มกราคม 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5BFCC47E" w14:textId="5CA974D2" w:rsidR="006347B0" w:rsidRPr="00DB7C60" w:rsidRDefault="00CC7BD4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289</w:t>
            </w:r>
            <w:r w:rsidR="006347B0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509</w:t>
            </w:r>
            <w:r w:rsidR="006347B0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0AFAB5" w14:textId="68E3430B" w:rsidR="006347B0" w:rsidRPr="00DB7C60" w:rsidRDefault="00CC7BD4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17</w:t>
            </w:r>
            <w:r w:rsidR="006347B0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018</w:t>
            </w:r>
            <w:r w:rsidR="006347B0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788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409891" w14:textId="386AC7CF" w:rsidR="006347B0" w:rsidRPr="00DB7C60" w:rsidRDefault="00CC7BD4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10</w:t>
            </w:r>
            <w:r w:rsidR="006347B0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637</w:t>
            </w:r>
            <w:r w:rsidR="006347B0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842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2C29CFF7" w14:textId="77A03B6D" w:rsidR="006347B0" w:rsidRPr="00DB7C60" w:rsidRDefault="00CC7BD4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302</w:t>
            </w:r>
            <w:r w:rsidR="006347B0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423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1BEFAD" w14:textId="153BA5EE" w:rsidR="006347B0" w:rsidRPr="00DB7C60" w:rsidRDefault="00CC7BD4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317</w:t>
            </w:r>
            <w:r w:rsidR="006347B0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468</w:t>
            </w:r>
            <w:r w:rsidR="006347B0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057</w:t>
            </w:r>
          </w:p>
        </w:tc>
      </w:tr>
      <w:tr w:rsidR="006347B0" w:rsidRPr="00DB7C60" w14:paraId="0066C747" w14:textId="77777777" w:rsidTr="00DB7C60">
        <w:tc>
          <w:tcPr>
            <w:tcW w:w="3405" w:type="dxa"/>
            <w:vAlign w:val="bottom"/>
          </w:tcPr>
          <w:p w14:paraId="3347C382" w14:textId="77777777" w:rsidR="006347B0" w:rsidRPr="00DB7C60" w:rsidRDefault="006347B0" w:rsidP="00364B91">
            <w:pPr>
              <w:ind w:left="1205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6324156F" w14:textId="7AEFC924" w:rsidR="006347B0" w:rsidRPr="00DB7C60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26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537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914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5740E7" w14:textId="30B31ACD" w:rsidR="006347B0" w:rsidRPr="00DB7C60" w:rsidRDefault="00CC7BD4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10</w:t>
            </w:r>
            <w:r w:rsidR="006347B0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819</w:t>
            </w:r>
            <w:r w:rsidR="006347B0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855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61C83F" w14:textId="4C117DC3" w:rsidR="006347B0" w:rsidRPr="00DB7C60" w:rsidRDefault="00CC7BD4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15</w:t>
            </w:r>
            <w:r w:rsidR="006347B0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718</w:t>
            </w:r>
            <w:r w:rsidR="006347B0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059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24BC2C6" w14:textId="77777777" w:rsidR="006347B0" w:rsidRPr="00DB7C60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7BEE02" w14:textId="77777777" w:rsidR="006347B0" w:rsidRPr="00DB7C60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</w:tr>
      <w:tr w:rsidR="006347B0" w:rsidRPr="00DB7C60" w14:paraId="1DDEA222" w14:textId="77777777" w:rsidTr="00DB7C60">
        <w:tc>
          <w:tcPr>
            <w:tcW w:w="3405" w:type="dxa"/>
            <w:vAlign w:val="bottom"/>
          </w:tcPr>
          <w:p w14:paraId="01F7AEB6" w14:textId="77777777" w:rsidR="006347B0" w:rsidRPr="00DB7C60" w:rsidRDefault="006347B0" w:rsidP="00364B91">
            <w:pPr>
              <w:ind w:left="1205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การเปลี่ยนแปลงที่เกิดจากการชำระ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15F62D46" w14:textId="77777777" w:rsidR="006347B0" w:rsidRPr="00DB7C60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339E47" w14:textId="77777777" w:rsidR="006347B0" w:rsidRPr="00DB7C60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74BC4CC" w14:textId="77777777" w:rsidR="006347B0" w:rsidRPr="00DB7C60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30C9B4BE" w14:textId="77777777" w:rsidR="006347B0" w:rsidRPr="00DB7C60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27AB2C" w14:textId="77777777" w:rsidR="006347B0" w:rsidRPr="00DB7C60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6347B0" w:rsidRPr="00DB7C60" w14:paraId="642423F9" w14:textId="77777777" w:rsidTr="00DB7C60">
        <w:tc>
          <w:tcPr>
            <w:tcW w:w="3405" w:type="dxa"/>
            <w:vAlign w:val="bottom"/>
          </w:tcPr>
          <w:p w14:paraId="00FEC274" w14:textId="77777777" w:rsidR="006347B0" w:rsidRPr="00DB7C60" w:rsidRDefault="006347B0" w:rsidP="00364B91">
            <w:pPr>
              <w:ind w:left="1205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และการเปลี่ยนแปลงเงื่อนไขใหม่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48769649" w14:textId="65E05647" w:rsidR="006347B0" w:rsidRPr="00DB7C60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20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670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375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704691" w14:textId="20A656C9" w:rsidR="006347B0" w:rsidRPr="00DB7C60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707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295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4FD1A9" w14:textId="2DB3F851" w:rsidR="006347B0" w:rsidRPr="00DB7C60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678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030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F2B27F2" w14:textId="7F710B09" w:rsidR="006347B0" w:rsidRPr="00DB7C60" w:rsidRDefault="00CC7BD4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</w:t>
            </w:r>
            <w:r w:rsidR="006347B0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919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A849CD" w14:textId="60499362" w:rsidR="006347B0" w:rsidRPr="00DB7C60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29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049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781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</w:tr>
      <w:tr w:rsidR="006347B0" w:rsidRPr="00DB7C60" w14:paraId="3970EEF9" w14:textId="77777777" w:rsidTr="00DB7C60">
        <w:tc>
          <w:tcPr>
            <w:tcW w:w="3405" w:type="dxa"/>
            <w:vAlign w:val="bottom"/>
          </w:tcPr>
          <w:p w14:paraId="5984F3E1" w14:textId="77777777" w:rsidR="006347B0" w:rsidRPr="00DB7C60" w:rsidRDefault="006347B0" w:rsidP="00364B91">
            <w:pPr>
              <w:ind w:left="1205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สินทรัพย์ทางการเงินใหม่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5C8CD235" w14:textId="77777777" w:rsidR="006347B0" w:rsidRPr="00DB7C60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69226F" w14:textId="77777777" w:rsidR="006347B0" w:rsidRPr="00DB7C60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95AB45F" w14:textId="77777777" w:rsidR="006347B0" w:rsidRPr="00DB7C60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07C67542" w14:textId="77777777" w:rsidR="006347B0" w:rsidRPr="00DB7C60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8D2929" w14:textId="77777777" w:rsidR="006347B0" w:rsidRPr="00DB7C60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6347B0" w:rsidRPr="00DB7C60" w14:paraId="6241D2B2" w14:textId="77777777" w:rsidTr="00DB7C60">
        <w:tc>
          <w:tcPr>
            <w:tcW w:w="3405" w:type="dxa"/>
            <w:vAlign w:val="bottom"/>
          </w:tcPr>
          <w:p w14:paraId="3C8CA192" w14:textId="77777777" w:rsidR="006347B0" w:rsidRPr="00DB7C60" w:rsidRDefault="006347B0" w:rsidP="00364B91">
            <w:pPr>
              <w:ind w:left="1205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ที่ซื้อหรือได้มา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7A1F3314" w14:textId="269424A0" w:rsidR="006347B0" w:rsidRPr="00DB7C60" w:rsidRDefault="00CC7BD4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139</w:t>
            </w:r>
            <w:r w:rsidR="006347B0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688</w:t>
            </w:r>
            <w:r w:rsidR="006347B0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F78CB1" w14:textId="23788DEA" w:rsidR="006347B0" w:rsidRPr="00DB7C60" w:rsidRDefault="00CC7BD4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25</w:t>
            </w:r>
            <w:r w:rsidR="006347B0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116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DD10AE" w14:textId="21EC31B8" w:rsidR="006347B0" w:rsidRPr="00DB7C60" w:rsidRDefault="00CC7BD4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15</w:t>
            </w:r>
            <w:r w:rsidR="006347B0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146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63D5CDC2" w14:textId="77777777" w:rsidR="006347B0" w:rsidRPr="00DB7C60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43708F" w14:textId="70171673" w:rsidR="006347B0" w:rsidRPr="00DB7C60" w:rsidRDefault="00CC7BD4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139</w:t>
            </w:r>
            <w:r w:rsidR="006347B0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728</w:t>
            </w:r>
            <w:r w:rsidR="006347B0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780</w:t>
            </w:r>
          </w:p>
        </w:tc>
      </w:tr>
      <w:tr w:rsidR="006347B0" w:rsidRPr="00DB7C60" w14:paraId="60817A30" w14:textId="77777777" w:rsidTr="00DB7C60">
        <w:trPr>
          <w:trHeight w:val="70"/>
        </w:trPr>
        <w:tc>
          <w:tcPr>
            <w:tcW w:w="3405" w:type="dxa"/>
            <w:vAlign w:val="bottom"/>
          </w:tcPr>
          <w:p w14:paraId="123CF213" w14:textId="77777777" w:rsidR="006347B0" w:rsidRPr="00DB7C60" w:rsidRDefault="006347B0" w:rsidP="00364B91">
            <w:pPr>
              <w:ind w:left="1205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471F7C99" w14:textId="7F041D31" w:rsidR="006347B0" w:rsidRPr="00DB7C60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33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412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877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FBCE2E" w14:textId="08432463" w:rsidR="006347B0" w:rsidRPr="00DB7C60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313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771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02170F5" w14:textId="67A626F7" w:rsidR="006347B0" w:rsidRPr="00DB7C60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595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513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7DF75452" w14:textId="77777777" w:rsidR="006347B0" w:rsidRPr="00DB7C60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6ACE85" w14:textId="5D2D54CC" w:rsidR="006347B0" w:rsidRPr="00DB7C60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38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322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161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</w:tr>
      <w:tr w:rsidR="006347B0" w:rsidRPr="00DB7C60" w14:paraId="02FC439A" w14:textId="77777777" w:rsidTr="00DB7C60">
        <w:tc>
          <w:tcPr>
            <w:tcW w:w="3405" w:type="dxa"/>
            <w:vAlign w:val="bottom"/>
          </w:tcPr>
          <w:p w14:paraId="62397447" w14:textId="77777777" w:rsidR="006347B0" w:rsidRPr="00DB7C60" w:rsidRDefault="006347B0" w:rsidP="00364B91">
            <w:pPr>
              <w:ind w:left="1205" w:right="-11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ส่วนที่ตัดออกจากบัญชี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512EB6C3" w14:textId="745B2E3F" w:rsidR="006347B0" w:rsidRPr="00DB7C60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37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540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26310F" w14:textId="4DDF748A" w:rsidR="006347B0" w:rsidRPr="00DB7C60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85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419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C34B43D" w14:textId="1A88B53C" w:rsidR="006347B0" w:rsidRPr="00DB7C60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150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971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CF34CF2" w14:textId="77777777" w:rsidR="006347B0" w:rsidRPr="00DB7C60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DBB004" w14:textId="78D0F21D" w:rsidR="006347B0" w:rsidRPr="00DB7C60" w:rsidRDefault="006347B0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273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930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)</w:t>
            </w:r>
          </w:p>
        </w:tc>
      </w:tr>
      <w:tr w:rsidR="006347B0" w:rsidRPr="00DB7C60" w14:paraId="7E0A6D41" w14:textId="77777777" w:rsidTr="00DB7C60">
        <w:trPr>
          <w:trHeight w:val="116"/>
        </w:trPr>
        <w:tc>
          <w:tcPr>
            <w:tcW w:w="3405" w:type="dxa"/>
            <w:vAlign w:val="bottom"/>
          </w:tcPr>
          <w:p w14:paraId="22BA1CA0" w14:textId="6C2A5318" w:rsidR="006347B0" w:rsidRPr="00DB7C60" w:rsidRDefault="006347B0" w:rsidP="00364B91">
            <w:pPr>
              <w:ind w:left="1205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E8EA03" w14:textId="54E94B63" w:rsidR="006347B0" w:rsidRPr="00DB7C60" w:rsidRDefault="00CC7BD4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348</w:t>
            </w:r>
            <w:r w:rsidR="006347B0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538</w:t>
            </w:r>
            <w:r w:rsidR="006347B0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66554B" w14:textId="3C7DD52D" w:rsidR="006347B0" w:rsidRPr="00DB7C60" w:rsidRDefault="00CC7BD4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22</w:t>
            </w:r>
            <w:r w:rsidR="006347B0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757</w:t>
            </w:r>
            <w:r w:rsidR="006347B0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274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E32724" w14:textId="315211FE" w:rsidR="006347B0" w:rsidRPr="00DB7C60" w:rsidRDefault="00CC7BD4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13</w:t>
            </w:r>
            <w:r w:rsidR="006347B0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946</w:t>
            </w:r>
            <w:r w:rsidR="006347B0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533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616486" w14:textId="6FB6045D" w:rsidR="006347B0" w:rsidRPr="00DB7C60" w:rsidRDefault="00CC7BD4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308</w:t>
            </w:r>
            <w:r w:rsidR="006347B0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342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5A375A" w14:textId="0976C5A8" w:rsidR="006347B0" w:rsidRPr="00DB7C60" w:rsidRDefault="00CC7BD4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385</w:t>
            </w:r>
            <w:r w:rsidR="006347B0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550</w:t>
            </w:r>
            <w:r w:rsidR="006347B0" w:rsidRPr="00DB7C60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965</w:t>
            </w:r>
          </w:p>
        </w:tc>
      </w:tr>
    </w:tbl>
    <w:p w14:paraId="710E56AA" w14:textId="77777777" w:rsidR="00485807" w:rsidRPr="00DB7C60" w:rsidRDefault="00485807" w:rsidP="00916B8D">
      <w:pPr>
        <w:tabs>
          <w:tab w:val="left" w:pos="427"/>
        </w:tabs>
        <w:jc w:val="both"/>
        <w:outlineLvl w:val="0"/>
        <w:rPr>
          <w:rFonts w:ascii="Browallia New" w:eastAsia="Arial Unicode MS" w:hAnsi="Browallia New" w:cs="Browallia New"/>
          <w:b/>
          <w:bCs/>
          <w:color w:val="000000"/>
          <w:szCs w:val="24"/>
        </w:rPr>
      </w:pPr>
    </w:p>
    <w:p w14:paraId="4E1FA1EE" w14:textId="77777777" w:rsidR="00485807" w:rsidRPr="00DB7C60" w:rsidRDefault="00485807" w:rsidP="00916B8D">
      <w:pPr>
        <w:tabs>
          <w:tab w:val="left" w:pos="427"/>
        </w:tabs>
        <w:jc w:val="both"/>
        <w:outlineLvl w:val="0"/>
        <w:rPr>
          <w:rFonts w:ascii="Browallia New" w:eastAsia="Arial Unicode MS" w:hAnsi="Browallia New" w:cs="Browallia New"/>
          <w:b/>
          <w:bCs/>
          <w:color w:val="000000"/>
          <w:szCs w:val="24"/>
          <w:cs/>
        </w:rPr>
      </w:pPr>
    </w:p>
    <w:p w14:paraId="2E941023" w14:textId="77777777" w:rsidR="00916B8D" w:rsidRPr="00DB7C60" w:rsidRDefault="00D133CB" w:rsidP="00916B8D">
      <w:pPr>
        <w:tabs>
          <w:tab w:val="left" w:pos="427"/>
        </w:tabs>
        <w:jc w:val="both"/>
        <w:outlineLvl w:val="0"/>
        <w:rPr>
          <w:rFonts w:ascii="Browallia New" w:eastAsia="Arial Unicode MS" w:hAnsi="Browallia New" w:cs="Browallia New"/>
          <w:b/>
          <w:bCs/>
          <w:color w:val="000000"/>
          <w:szCs w:val="24"/>
        </w:rPr>
      </w:pPr>
      <w:r w:rsidRPr="00DB7C60">
        <w:rPr>
          <w:rFonts w:ascii="Browallia New" w:eastAsia="Arial Unicode MS" w:hAnsi="Browallia New" w:cs="Browallia New"/>
          <w:b/>
          <w:bCs/>
          <w:color w:val="000000"/>
          <w:szCs w:val="24"/>
          <w:cs/>
        </w:rPr>
        <w:br w:type="page"/>
      </w:r>
    </w:p>
    <w:p w14:paraId="1B927241" w14:textId="2FCBB835" w:rsidR="00916B8D" w:rsidRPr="00DB7C60" w:rsidRDefault="00916B8D" w:rsidP="00916B8D">
      <w:pPr>
        <w:tabs>
          <w:tab w:val="left" w:pos="427"/>
        </w:tabs>
        <w:jc w:val="both"/>
        <w:outlineLvl w:val="0"/>
        <w:rPr>
          <w:rFonts w:ascii="Browallia New" w:eastAsia="Arial Unicode MS" w:hAnsi="Browallia New" w:cs="Browallia New"/>
          <w:b/>
          <w:bCs/>
          <w:color w:val="000000"/>
          <w:szCs w:val="24"/>
          <w:lang w:val="en-GB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DB7C60" w:rsidRPr="00DB7C60" w14:paraId="4ADE39D9" w14:textId="77777777" w:rsidTr="00526B29">
        <w:tc>
          <w:tcPr>
            <w:tcW w:w="9463" w:type="dxa"/>
            <w:shd w:val="clear" w:color="auto" w:fill="auto"/>
          </w:tcPr>
          <w:p w14:paraId="4738032A" w14:textId="5F10A87E" w:rsidR="00DB7C60" w:rsidRPr="00DB7C60" w:rsidRDefault="00CC7BD4" w:rsidP="00526B29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532" w:name="_Toc155602941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DB7C60" w:rsidRPr="00DB7C60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="00DB7C60"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ลูกหนี้ตามสัญญาเช่าซื้อและลูกหนี้ตามสัญญาเช่าทางการเงิน</w:t>
            </w:r>
            <w:bookmarkEnd w:id="532"/>
          </w:p>
        </w:tc>
      </w:tr>
    </w:tbl>
    <w:p w14:paraId="7BC5C79E" w14:textId="77777777" w:rsidR="00DB7C60" w:rsidRPr="00DB7C60" w:rsidRDefault="00DB7C60" w:rsidP="00916B8D">
      <w:pPr>
        <w:tabs>
          <w:tab w:val="left" w:pos="427"/>
        </w:tabs>
        <w:jc w:val="both"/>
        <w:outlineLvl w:val="0"/>
        <w:rPr>
          <w:rFonts w:ascii="Browallia New" w:eastAsia="Arial Unicode MS" w:hAnsi="Browallia New" w:cs="Browallia New"/>
          <w:b/>
          <w:bCs/>
          <w:color w:val="000000"/>
          <w:szCs w:val="24"/>
          <w:lang w:val="en-GB"/>
        </w:rPr>
      </w:pPr>
    </w:p>
    <w:p w14:paraId="5C35F829" w14:textId="272636C3" w:rsidR="00916B8D" w:rsidRPr="00DB7C60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pacing w:val="-8"/>
          <w:szCs w:val="24"/>
          <w:cs/>
        </w:rPr>
        <w:t>กลุ่มธุรกิจมีลูกหนี้ภายใต้สัญญาเช่าซื้อและสัญญาเช่าการเงิน</w:t>
      </w:r>
      <w:r w:rsidRPr="00DB7C60">
        <w:rPr>
          <w:rFonts w:ascii="Browallia New" w:hAnsi="Browallia New" w:cs="Browallia New"/>
          <w:color w:val="000000"/>
          <w:spacing w:val="-8"/>
          <w:szCs w:val="24"/>
        </w:rPr>
        <w:t xml:space="preserve"> </w:t>
      </w:r>
      <w:r w:rsidRPr="00DB7C60">
        <w:rPr>
          <w:rFonts w:ascii="Browallia New" w:hAnsi="Browallia New" w:cs="Browallia New"/>
          <w:color w:val="000000"/>
          <w:spacing w:val="-8"/>
          <w:szCs w:val="24"/>
          <w:cs/>
        </w:rPr>
        <w:t>ซึ่งส่วนใหญ่เป็นสัญญาเช่าซื้อสำหรับรถยนต์ เครื่องจักรและอุปกรณ์เพื่อการประกอบธุรกิ</w:t>
      </w:r>
      <w:r w:rsidRPr="00DB7C60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จ อายุของสัญญามีระยะเวลาโดยเฉลี่ยประมาณ </w:t>
      </w:r>
      <w:r w:rsidR="00CC7BD4" w:rsidRPr="00CC7BD4">
        <w:rPr>
          <w:rFonts w:ascii="Browallia New" w:hAnsi="Browallia New" w:cs="Browallia New"/>
          <w:color w:val="000000"/>
          <w:spacing w:val="-6"/>
          <w:szCs w:val="24"/>
          <w:lang w:val="en-GB"/>
        </w:rPr>
        <w:t>1</w:t>
      </w:r>
      <w:r w:rsidRPr="00DB7C60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ปี ถึง </w:t>
      </w:r>
      <w:r w:rsidR="00CC7BD4" w:rsidRPr="00CC7BD4">
        <w:rPr>
          <w:rFonts w:ascii="Browallia New" w:hAnsi="Browallia New" w:cs="Browallia New"/>
          <w:color w:val="000000"/>
          <w:spacing w:val="-6"/>
          <w:szCs w:val="24"/>
          <w:lang w:val="en-GB"/>
        </w:rPr>
        <w:t>7</w:t>
      </w:r>
      <w:r w:rsidRPr="00DB7C60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ปี และส่วนใหญ่คิดดอกเบี้ยในอัตราร้อยละคงที่ตามที่ระบุในสัญญา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ดังนี้</w:t>
      </w:r>
    </w:p>
    <w:p w14:paraId="1D7E20DA" w14:textId="77777777" w:rsidR="00916B8D" w:rsidRPr="00DB7C60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54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842"/>
        <w:gridCol w:w="1175"/>
        <w:gridCol w:w="1176"/>
        <w:gridCol w:w="1176"/>
        <w:gridCol w:w="1176"/>
      </w:tblGrid>
      <w:tr w:rsidR="00916B8D" w:rsidRPr="00DB7C60" w14:paraId="3598D8A5" w14:textId="77777777" w:rsidTr="00DB7C60">
        <w:trPr>
          <w:trHeight w:val="20"/>
        </w:trPr>
        <w:tc>
          <w:tcPr>
            <w:tcW w:w="4842" w:type="dxa"/>
            <w:vAlign w:val="bottom"/>
          </w:tcPr>
          <w:p w14:paraId="0ABF0A83" w14:textId="77777777" w:rsidR="00916B8D" w:rsidRPr="00DB7C60" w:rsidRDefault="00916B8D" w:rsidP="009C1858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0309B9" w14:textId="77777777" w:rsidR="00916B8D" w:rsidRPr="00DB7C60" w:rsidRDefault="00916B8D" w:rsidP="009C1858">
            <w:pPr>
              <w:pStyle w:val="a0"/>
              <w:widowControl/>
              <w:tabs>
                <w:tab w:val="right" w:pos="7200"/>
                <w:tab w:val="right" w:pos="9000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916B8D" w:rsidRPr="00DB7C60" w14:paraId="07395576" w14:textId="77777777" w:rsidTr="00DB7C60">
        <w:trPr>
          <w:trHeight w:val="20"/>
        </w:trPr>
        <w:tc>
          <w:tcPr>
            <w:tcW w:w="4842" w:type="dxa"/>
            <w:vAlign w:val="bottom"/>
          </w:tcPr>
          <w:p w14:paraId="43BC14FF" w14:textId="77777777" w:rsidR="00916B8D" w:rsidRPr="00DB7C60" w:rsidRDefault="00916B8D" w:rsidP="009C1858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E596C" w14:textId="3D6BA4C3" w:rsidR="00916B8D" w:rsidRPr="00DB7C60" w:rsidRDefault="00CC7BD4" w:rsidP="009C1858">
            <w:pPr>
              <w:pStyle w:val="a0"/>
              <w:widowControl/>
              <w:tabs>
                <w:tab w:val="right" w:pos="7200"/>
                <w:tab w:val="right" w:pos="9000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  <w:r w:rsidR="006347B0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</w:tr>
      <w:tr w:rsidR="00916B8D" w:rsidRPr="00DB7C60" w14:paraId="3E2BE2A7" w14:textId="77777777" w:rsidTr="00DB7C60">
        <w:trPr>
          <w:trHeight w:val="20"/>
        </w:trPr>
        <w:tc>
          <w:tcPr>
            <w:tcW w:w="4842" w:type="dxa"/>
            <w:vAlign w:val="bottom"/>
          </w:tcPr>
          <w:p w14:paraId="3D903F72" w14:textId="77777777" w:rsidR="00916B8D" w:rsidRPr="00DB7C60" w:rsidRDefault="00916B8D" w:rsidP="009C1858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DEDF5D" w14:textId="77777777" w:rsidR="00916B8D" w:rsidRPr="00DB7C60" w:rsidRDefault="00916B8D" w:rsidP="009C1858">
            <w:pPr>
              <w:pStyle w:val="a0"/>
              <w:widowControl/>
              <w:tabs>
                <w:tab w:val="right" w:pos="7200"/>
                <w:tab w:val="right" w:pos="9000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จำนวนเงินที่ถึงกำหนดชำระจ่ายตามสัญญา</w:t>
            </w:r>
          </w:p>
        </w:tc>
      </w:tr>
      <w:tr w:rsidR="00916B8D" w:rsidRPr="00DB7C60" w14:paraId="59DD8510" w14:textId="77777777" w:rsidTr="00DB7C60">
        <w:trPr>
          <w:trHeight w:val="234"/>
        </w:trPr>
        <w:tc>
          <w:tcPr>
            <w:tcW w:w="4842" w:type="dxa"/>
            <w:shd w:val="clear" w:color="auto" w:fill="auto"/>
            <w:vAlign w:val="bottom"/>
          </w:tcPr>
          <w:p w14:paraId="34A301C7" w14:textId="77777777" w:rsidR="00916B8D" w:rsidRPr="00DB7C60" w:rsidRDefault="00916B8D" w:rsidP="009C1858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</w:tcPr>
          <w:p w14:paraId="6C87F25A" w14:textId="1753972E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ไม่เกิน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14:paraId="36695657" w14:textId="670DD0C9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ภายใน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-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5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14:paraId="022213F6" w14:textId="2780ABE8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มากกว่า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5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14:paraId="70647B5D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รวม</w:t>
            </w:r>
          </w:p>
        </w:tc>
      </w:tr>
      <w:tr w:rsidR="00916B8D" w:rsidRPr="00DB7C60" w14:paraId="31ACA5CA" w14:textId="77777777" w:rsidTr="00DB7C60">
        <w:trPr>
          <w:trHeight w:val="358"/>
        </w:trPr>
        <w:tc>
          <w:tcPr>
            <w:tcW w:w="4842" w:type="dxa"/>
            <w:vAlign w:val="bottom"/>
          </w:tcPr>
          <w:p w14:paraId="2246A555" w14:textId="77777777" w:rsidR="00916B8D" w:rsidRPr="00DB7C60" w:rsidRDefault="00916B8D" w:rsidP="009C1858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0B4184A6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6B8A94D1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3E7BFED3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35EBC9E2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916B8D" w:rsidRPr="00DB7C60" w14:paraId="72A4C5F1" w14:textId="77777777" w:rsidTr="00DB7C60">
        <w:trPr>
          <w:trHeight w:val="74"/>
        </w:trPr>
        <w:tc>
          <w:tcPr>
            <w:tcW w:w="4842" w:type="dxa"/>
            <w:vAlign w:val="bottom"/>
          </w:tcPr>
          <w:p w14:paraId="4761032F" w14:textId="77777777" w:rsidR="00916B8D" w:rsidRPr="00DB7C60" w:rsidRDefault="00916B8D" w:rsidP="009C1858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6FC402E1" w14:textId="77777777" w:rsidR="00916B8D" w:rsidRPr="00DB7C60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FAFAFA"/>
            <w:vAlign w:val="bottom"/>
          </w:tcPr>
          <w:p w14:paraId="4DAF65A7" w14:textId="77777777" w:rsidR="00916B8D" w:rsidRPr="00DB7C60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FAFAFA"/>
            <w:vAlign w:val="bottom"/>
          </w:tcPr>
          <w:p w14:paraId="5CDB9181" w14:textId="77777777" w:rsidR="00916B8D" w:rsidRPr="00DB7C60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FAFAFA"/>
            <w:vAlign w:val="bottom"/>
          </w:tcPr>
          <w:p w14:paraId="6E69F9E5" w14:textId="77777777" w:rsidR="00916B8D" w:rsidRPr="00DB7C60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A31BA8" w:rsidRPr="00DB7C60" w14:paraId="3A201175" w14:textId="77777777" w:rsidTr="00DB7C60">
        <w:trPr>
          <w:trHeight w:val="20"/>
        </w:trPr>
        <w:tc>
          <w:tcPr>
            <w:tcW w:w="4842" w:type="dxa"/>
          </w:tcPr>
          <w:p w14:paraId="364AA337" w14:textId="77777777" w:rsidR="00A31BA8" w:rsidRPr="00DB7C60" w:rsidRDefault="00A31BA8" w:rsidP="00A31BA8">
            <w:pPr>
              <w:pStyle w:val="a0"/>
              <w:tabs>
                <w:tab w:val="right" w:pos="7200"/>
              </w:tabs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175" w:type="dxa"/>
            <w:shd w:val="clear" w:color="auto" w:fill="FAFAFA"/>
          </w:tcPr>
          <w:p w14:paraId="686447C6" w14:textId="2D7E74CD" w:rsidR="00A31BA8" w:rsidRPr="00DB7C60" w:rsidRDefault="00CC7BD4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C3461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560</w:t>
            </w:r>
            <w:r w:rsidR="00C3461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791</w:t>
            </w:r>
          </w:p>
        </w:tc>
        <w:tc>
          <w:tcPr>
            <w:tcW w:w="1176" w:type="dxa"/>
            <w:shd w:val="clear" w:color="auto" w:fill="FAFAFA"/>
          </w:tcPr>
          <w:p w14:paraId="6A226C1E" w14:textId="0DAED8F8" w:rsidR="00A31BA8" w:rsidRPr="00DB7C60" w:rsidRDefault="00CC7BD4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109</w:t>
            </w:r>
            <w:r w:rsidR="00C3461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531</w:t>
            </w:r>
            <w:r w:rsidR="00C3461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533</w:t>
            </w:r>
          </w:p>
        </w:tc>
        <w:tc>
          <w:tcPr>
            <w:tcW w:w="1176" w:type="dxa"/>
            <w:shd w:val="clear" w:color="auto" w:fill="FAFAFA"/>
          </w:tcPr>
          <w:p w14:paraId="459A9809" w14:textId="7D90BAE7" w:rsidR="00A31BA8" w:rsidRPr="00DB7C60" w:rsidRDefault="00CC7BD4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120</w:t>
            </w:r>
            <w:r w:rsidR="00C3461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383</w:t>
            </w:r>
            <w:r w:rsidR="00C3461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235</w:t>
            </w:r>
          </w:p>
        </w:tc>
        <w:tc>
          <w:tcPr>
            <w:tcW w:w="1176" w:type="dxa"/>
            <w:shd w:val="clear" w:color="auto" w:fill="FAFAFA"/>
          </w:tcPr>
          <w:p w14:paraId="56C762A4" w14:textId="5D3B25D1" w:rsidR="00A31BA8" w:rsidRPr="00DB7C60" w:rsidRDefault="00CC7BD4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232</w:t>
            </w:r>
            <w:r w:rsidR="00C3461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475</w:t>
            </w:r>
            <w:r w:rsidR="00C3461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559</w:t>
            </w:r>
          </w:p>
        </w:tc>
      </w:tr>
      <w:tr w:rsidR="00A31BA8" w:rsidRPr="00DB7C60" w14:paraId="5C01007C" w14:textId="77777777" w:rsidTr="00DB7C60">
        <w:trPr>
          <w:trHeight w:val="253"/>
        </w:trPr>
        <w:tc>
          <w:tcPr>
            <w:tcW w:w="4842" w:type="dxa"/>
          </w:tcPr>
          <w:p w14:paraId="7B4A9436" w14:textId="77777777" w:rsidR="00A31BA8" w:rsidRPr="00DB7C60" w:rsidRDefault="00A31BA8" w:rsidP="00A31BA8">
            <w:pPr>
              <w:pStyle w:val="a0"/>
              <w:tabs>
                <w:tab w:val="right" w:pos="7200"/>
              </w:tabs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1175" w:type="dxa"/>
            <w:shd w:val="clear" w:color="auto" w:fill="FAFAFA"/>
          </w:tcPr>
          <w:p w14:paraId="7724CC3B" w14:textId="77777777" w:rsidR="00A31BA8" w:rsidRPr="00DB7C60" w:rsidRDefault="00A31BA8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FAFAFA"/>
          </w:tcPr>
          <w:p w14:paraId="59BBF3EF" w14:textId="77777777" w:rsidR="00A31BA8" w:rsidRPr="00DB7C60" w:rsidRDefault="00A31BA8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FAFAFA"/>
          </w:tcPr>
          <w:p w14:paraId="1A8A0572" w14:textId="77777777" w:rsidR="00A31BA8" w:rsidRPr="00DB7C60" w:rsidRDefault="00A31BA8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</w:tcPr>
          <w:p w14:paraId="3BFFB64A" w14:textId="43418186" w:rsidR="00A31BA8" w:rsidRPr="00DB7C60" w:rsidRDefault="00C3461A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300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078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A31BA8" w:rsidRPr="00DB7C60" w14:paraId="3C9A2AF7" w14:textId="77777777" w:rsidTr="00DB7C60">
        <w:trPr>
          <w:trHeight w:val="253"/>
        </w:trPr>
        <w:tc>
          <w:tcPr>
            <w:tcW w:w="4842" w:type="dxa"/>
          </w:tcPr>
          <w:p w14:paraId="2D7C7974" w14:textId="77777777" w:rsidR="00A31BA8" w:rsidRPr="00DB7C60" w:rsidRDefault="00A31BA8" w:rsidP="00A31BA8">
            <w:pPr>
              <w:pStyle w:val="a0"/>
              <w:tabs>
                <w:tab w:val="right" w:pos="7200"/>
              </w:tabs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มูลค่าปัจจุบันของจำนวนเงินขั้นต่ำที่ลูกหนี้ต้องจ่ายตามสัญญาเช่า</w:t>
            </w:r>
          </w:p>
        </w:tc>
        <w:tc>
          <w:tcPr>
            <w:tcW w:w="1175" w:type="dxa"/>
            <w:shd w:val="clear" w:color="auto" w:fill="FAFAFA"/>
          </w:tcPr>
          <w:p w14:paraId="1B4C19E8" w14:textId="77777777" w:rsidR="00A31BA8" w:rsidRPr="00DB7C60" w:rsidRDefault="00A31BA8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FAFAFA"/>
          </w:tcPr>
          <w:p w14:paraId="518A86B0" w14:textId="77777777" w:rsidR="00A31BA8" w:rsidRPr="00DB7C60" w:rsidRDefault="00A31BA8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FAFAFA"/>
          </w:tcPr>
          <w:p w14:paraId="4A5DEAA0" w14:textId="77777777" w:rsidR="00A31BA8" w:rsidRPr="00DB7C60" w:rsidRDefault="00A31BA8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FAFAFA"/>
          </w:tcPr>
          <w:p w14:paraId="0FFECA0E" w14:textId="01811B12" w:rsidR="00A31BA8" w:rsidRPr="00DB7C60" w:rsidRDefault="00CC7BD4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190</w:t>
            </w:r>
            <w:r w:rsidR="00C3461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175</w:t>
            </w:r>
            <w:r w:rsidR="00C3461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481</w:t>
            </w:r>
          </w:p>
        </w:tc>
      </w:tr>
      <w:tr w:rsidR="00A31BA8" w:rsidRPr="00DB7C60" w14:paraId="58DF5AFE" w14:textId="77777777" w:rsidTr="00DB7C60">
        <w:trPr>
          <w:trHeight w:val="253"/>
        </w:trPr>
        <w:tc>
          <w:tcPr>
            <w:tcW w:w="4842" w:type="dxa"/>
            <w:shd w:val="clear" w:color="auto" w:fill="auto"/>
          </w:tcPr>
          <w:p w14:paraId="016F2232" w14:textId="77777777" w:rsidR="00A31BA8" w:rsidRPr="00DB7C60" w:rsidRDefault="00A31BA8" w:rsidP="00A31BA8">
            <w:pPr>
              <w:pStyle w:val="a0"/>
              <w:tabs>
                <w:tab w:val="right" w:pos="7200"/>
              </w:tabs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5" w:type="dxa"/>
            <w:shd w:val="clear" w:color="auto" w:fill="FAFAFA"/>
          </w:tcPr>
          <w:p w14:paraId="1F7F9130" w14:textId="77777777" w:rsidR="00A31BA8" w:rsidRPr="00DB7C60" w:rsidRDefault="00A31BA8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FAFAFA"/>
          </w:tcPr>
          <w:p w14:paraId="7BF19AAD" w14:textId="77777777" w:rsidR="00A31BA8" w:rsidRPr="00DB7C60" w:rsidRDefault="00A31BA8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FAFAFA"/>
          </w:tcPr>
          <w:p w14:paraId="7EC7EC0C" w14:textId="77777777" w:rsidR="00A31BA8" w:rsidRPr="00DB7C60" w:rsidRDefault="00A31BA8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</w:tcPr>
          <w:p w14:paraId="56B78111" w14:textId="5A1FCE44" w:rsidR="00A31BA8" w:rsidRPr="00DB7C60" w:rsidRDefault="00C3461A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277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594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A31BA8" w:rsidRPr="00DB7C60" w14:paraId="1B180511" w14:textId="77777777" w:rsidTr="00DB7C60">
        <w:trPr>
          <w:trHeight w:val="253"/>
        </w:trPr>
        <w:tc>
          <w:tcPr>
            <w:tcW w:w="4842" w:type="dxa"/>
            <w:shd w:val="clear" w:color="auto" w:fill="auto"/>
          </w:tcPr>
          <w:p w14:paraId="0BB298BF" w14:textId="77777777" w:rsidR="00A31BA8" w:rsidRPr="00DB7C60" w:rsidRDefault="00A31BA8" w:rsidP="00A31BA8">
            <w:pPr>
              <w:pStyle w:val="a0"/>
              <w:tabs>
                <w:tab w:val="right" w:pos="7200"/>
              </w:tabs>
              <w:ind w:left="79" w:right="-137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ลูกหนี้ตามสัญญาเช่าซื้อและสัญญาเช่าการเงินสุทธิ</w:t>
            </w:r>
          </w:p>
        </w:tc>
        <w:tc>
          <w:tcPr>
            <w:tcW w:w="1175" w:type="dxa"/>
            <w:shd w:val="clear" w:color="auto" w:fill="FAFAFA"/>
          </w:tcPr>
          <w:p w14:paraId="5D9A7C06" w14:textId="77777777" w:rsidR="00A31BA8" w:rsidRPr="00DB7C60" w:rsidRDefault="00A31BA8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FAFAFA"/>
          </w:tcPr>
          <w:p w14:paraId="0A94EB91" w14:textId="77777777" w:rsidR="00A31BA8" w:rsidRPr="00DB7C60" w:rsidRDefault="00A31BA8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FAFAFA"/>
          </w:tcPr>
          <w:p w14:paraId="0E1DD70C" w14:textId="77777777" w:rsidR="00A31BA8" w:rsidRPr="00DB7C60" w:rsidRDefault="00A31BA8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CF91C5" w14:textId="51C27B5C" w:rsidR="00A31BA8" w:rsidRPr="00DB7C60" w:rsidRDefault="00CC7BD4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177</w:t>
            </w:r>
            <w:r w:rsidR="00C3461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897</w:t>
            </w:r>
            <w:r w:rsidR="00C3461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887</w:t>
            </w:r>
          </w:p>
        </w:tc>
      </w:tr>
    </w:tbl>
    <w:p w14:paraId="03871022" w14:textId="77777777" w:rsidR="00824E60" w:rsidRPr="00DB7C60" w:rsidRDefault="00824E60" w:rsidP="00916B8D">
      <w:pPr>
        <w:pStyle w:val="a0"/>
        <w:tabs>
          <w:tab w:val="right" w:pos="7200"/>
        </w:tabs>
        <w:ind w:right="29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954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842"/>
        <w:gridCol w:w="1175"/>
        <w:gridCol w:w="1176"/>
        <w:gridCol w:w="1176"/>
        <w:gridCol w:w="1176"/>
      </w:tblGrid>
      <w:tr w:rsidR="006347B0" w:rsidRPr="00DB7C60" w14:paraId="6361D597" w14:textId="77777777" w:rsidTr="00DB7C60">
        <w:trPr>
          <w:trHeight w:val="20"/>
        </w:trPr>
        <w:tc>
          <w:tcPr>
            <w:tcW w:w="4842" w:type="dxa"/>
            <w:vAlign w:val="bottom"/>
          </w:tcPr>
          <w:p w14:paraId="6F82893E" w14:textId="77777777" w:rsidR="006347B0" w:rsidRPr="00DB7C60" w:rsidRDefault="006347B0" w:rsidP="00364B91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805C2" w14:textId="77777777" w:rsidR="006347B0" w:rsidRPr="00DB7C60" w:rsidRDefault="006347B0" w:rsidP="00364B91">
            <w:pPr>
              <w:pStyle w:val="a0"/>
              <w:widowControl/>
              <w:tabs>
                <w:tab w:val="right" w:pos="7200"/>
                <w:tab w:val="right" w:pos="9000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6347B0" w:rsidRPr="00DB7C60" w14:paraId="139C21C6" w14:textId="77777777" w:rsidTr="00DB7C60">
        <w:trPr>
          <w:trHeight w:val="20"/>
        </w:trPr>
        <w:tc>
          <w:tcPr>
            <w:tcW w:w="4842" w:type="dxa"/>
            <w:vAlign w:val="bottom"/>
          </w:tcPr>
          <w:p w14:paraId="3B4BF446" w14:textId="77777777" w:rsidR="006347B0" w:rsidRPr="00DB7C60" w:rsidRDefault="006347B0" w:rsidP="00364B91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E6E2EA" w14:textId="72A3703D" w:rsidR="006347B0" w:rsidRPr="00DB7C60" w:rsidRDefault="00CC7BD4" w:rsidP="00364B91">
            <w:pPr>
              <w:pStyle w:val="a0"/>
              <w:widowControl/>
              <w:tabs>
                <w:tab w:val="right" w:pos="7200"/>
                <w:tab w:val="right" w:pos="9000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6347B0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6347B0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</w:tr>
      <w:tr w:rsidR="006347B0" w:rsidRPr="00DB7C60" w14:paraId="2E353400" w14:textId="77777777" w:rsidTr="00DB7C60">
        <w:trPr>
          <w:trHeight w:val="20"/>
        </w:trPr>
        <w:tc>
          <w:tcPr>
            <w:tcW w:w="4842" w:type="dxa"/>
            <w:vAlign w:val="bottom"/>
          </w:tcPr>
          <w:p w14:paraId="67C858A8" w14:textId="77777777" w:rsidR="006347B0" w:rsidRPr="00DB7C60" w:rsidRDefault="006347B0" w:rsidP="00364B91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FE19EC" w14:textId="77777777" w:rsidR="006347B0" w:rsidRPr="00DB7C60" w:rsidRDefault="006347B0" w:rsidP="00364B91">
            <w:pPr>
              <w:pStyle w:val="a0"/>
              <w:widowControl/>
              <w:tabs>
                <w:tab w:val="right" w:pos="7200"/>
                <w:tab w:val="right" w:pos="9000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จำนวนเงินที่ถึงกำหนดชำระจ่ายตามสัญญา</w:t>
            </w:r>
          </w:p>
        </w:tc>
      </w:tr>
      <w:tr w:rsidR="006347B0" w:rsidRPr="00DB7C60" w14:paraId="3707C017" w14:textId="77777777" w:rsidTr="00DB7C60">
        <w:trPr>
          <w:trHeight w:val="234"/>
        </w:trPr>
        <w:tc>
          <w:tcPr>
            <w:tcW w:w="4842" w:type="dxa"/>
            <w:shd w:val="clear" w:color="auto" w:fill="auto"/>
            <w:vAlign w:val="bottom"/>
          </w:tcPr>
          <w:p w14:paraId="4A189F7E" w14:textId="77777777" w:rsidR="006347B0" w:rsidRPr="00DB7C60" w:rsidRDefault="006347B0" w:rsidP="00364B91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</w:tcPr>
          <w:p w14:paraId="2DAB8728" w14:textId="007EA375" w:rsidR="006347B0" w:rsidRPr="00DB7C60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ไม่เกิน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14:paraId="286CCFF7" w14:textId="3BC0D750" w:rsidR="006347B0" w:rsidRPr="00DB7C60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ภายใน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-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5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14:paraId="717306AD" w14:textId="560E71BA" w:rsidR="006347B0" w:rsidRPr="00DB7C60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มากกว่า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5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14:paraId="64D413C8" w14:textId="77777777" w:rsidR="006347B0" w:rsidRPr="00DB7C60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รวม</w:t>
            </w:r>
          </w:p>
        </w:tc>
      </w:tr>
      <w:tr w:rsidR="006347B0" w:rsidRPr="00DB7C60" w14:paraId="346B431D" w14:textId="77777777" w:rsidTr="00DB7C60">
        <w:trPr>
          <w:trHeight w:val="358"/>
        </w:trPr>
        <w:tc>
          <w:tcPr>
            <w:tcW w:w="4842" w:type="dxa"/>
            <w:vAlign w:val="bottom"/>
          </w:tcPr>
          <w:p w14:paraId="3F61036E" w14:textId="77777777" w:rsidR="006347B0" w:rsidRPr="00DB7C60" w:rsidRDefault="006347B0" w:rsidP="00364B91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07CD5AF9" w14:textId="77777777" w:rsidR="006347B0" w:rsidRPr="00DB7C60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6C27A4EC" w14:textId="77777777" w:rsidR="006347B0" w:rsidRPr="00DB7C60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47EEE0DA" w14:textId="77777777" w:rsidR="006347B0" w:rsidRPr="00DB7C60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3234F36C" w14:textId="77777777" w:rsidR="006347B0" w:rsidRPr="00DB7C60" w:rsidRDefault="006347B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6347B0" w:rsidRPr="00DB7C60" w14:paraId="0C366F75" w14:textId="77777777" w:rsidTr="00DB7C60">
        <w:trPr>
          <w:trHeight w:val="74"/>
        </w:trPr>
        <w:tc>
          <w:tcPr>
            <w:tcW w:w="4842" w:type="dxa"/>
            <w:vAlign w:val="bottom"/>
          </w:tcPr>
          <w:p w14:paraId="11FA70F3" w14:textId="77777777" w:rsidR="006347B0" w:rsidRPr="00DB7C60" w:rsidRDefault="006347B0" w:rsidP="00364B91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4FCBE3B5" w14:textId="77777777" w:rsidR="006347B0" w:rsidRPr="00DB7C60" w:rsidRDefault="006347B0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BEB70E4" w14:textId="77777777" w:rsidR="006347B0" w:rsidRPr="00DB7C60" w:rsidRDefault="006347B0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256C85F" w14:textId="77777777" w:rsidR="006347B0" w:rsidRPr="00DB7C60" w:rsidRDefault="006347B0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651D3C9" w14:textId="77777777" w:rsidR="006347B0" w:rsidRPr="00DB7C60" w:rsidRDefault="006347B0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32797E" w:rsidRPr="00DB7C60" w14:paraId="05FD60D3" w14:textId="77777777" w:rsidTr="00DB7C60">
        <w:trPr>
          <w:trHeight w:val="20"/>
        </w:trPr>
        <w:tc>
          <w:tcPr>
            <w:tcW w:w="4842" w:type="dxa"/>
          </w:tcPr>
          <w:p w14:paraId="1F5EA024" w14:textId="77777777" w:rsidR="0032797E" w:rsidRPr="00DB7C60" w:rsidRDefault="0032797E" w:rsidP="0032797E">
            <w:pPr>
              <w:pStyle w:val="a0"/>
              <w:tabs>
                <w:tab w:val="right" w:pos="7200"/>
              </w:tabs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175" w:type="dxa"/>
            <w:shd w:val="clear" w:color="auto" w:fill="auto"/>
          </w:tcPr>
          <w:p w14:paraId="0C32473E" w14:textId="08EEA5EF" w:rsidR="0032797E" w:rsidRPr="00DB7C60" w:rsidRDefault="00CC7BD4" w:rsidP="0032797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32797E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473</w:t>
            </w:r>
            <w:r w:rsidR="0032797E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247</w:t>
            </w:r>
          </w:p>
        </w:tc>
        <w:tc>
          <w:tcPr>
            <w:tcW w:w="1176" w:type="dxa"/>
            <w:shd w:val="clear" w:color="auto" w:fill="auto"/>
          </w:tcPr>
          <w:p w14:paraId="7FE3D7E8" w14:textId="75F2E96D" w:rsidR="0032797E" w:rsidRPr="00DB7C60" w:rsidRDefault="00CC7BD4" w:rsidP="0032797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104</w:t>
            </w:r>
            <w:r w:rsidR="0032797E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494</w:t>
            </w:r>
            <w:r w:rsidR="0032797E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370</w:t>
            </w:r>
          </w:p>
        </w:tc>
        <w:tc>
          <w:tcPr>
            <w:tcW w:w="1176" w:type="dxa"/>
            <w:shd w:val="clear" w:color="auto" w:fill="auto"/>
          </w:tcPr>
          <w:p w14:paraId="62DEDCEF" w14:textId="199C6BDF" w:rsidR="0032797E" w:rsidRPr="00DB7C60" w:rsidRDefault="00CC7BD4" w:rsidP="0032797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123</w:t>
            </w:r>
            <w:r w:rsidR="0032797E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363</w:t>
            </w:r>
            <w:r w:rsidR="0032797E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908</w:t>
            </w:r>
          </w:p>
        </w:tc>
        <w:tc>
          <w:tcPr>
            <w:tcW w:w="1176" w:type="dxa"/>
            <w:shd w:val="clear" w:color="auto" w:fill="auto"/>
          </w:tcPr>
          <w:p w14:paraId="1ACEAE31" w14:textId="68DA3768" w:rsidR="0032797E" w:rsidRPr="00DB7C60" w:rsidRDefault="00CC7BD4" w:rsidP="0032797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230</w:t>
            </w:r>
            <w:r w:rsidR="0032797E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331</w:t>
            </w:r>
            <w:r w:rsidR="0032797E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525</w:t>
            </w:r>
          </w:p>
        </w:tc>
      </w:tr>
      <w:tr w:rsidR="0032797E" w:rsidRPr="00DB7C60" w14:paraId="5BE18318" w14:textId="77777777" w:rsidTr="00DB7C60">
        <w:trPr>
          <w:trHeight w:val="253"/>
        </w:trPr>
        <w:tc>
          <w:tcPr>
            <w:tcW w:w="4842" w:type="dxa"/>
          </w:tcPr>
          <w:p w14:paraId="64783C04" w14:textId="77777777" w:rsidR="0032797E" w:rsidRPr="00DB7C60" w:rsidRDefault="0032797E" w:rsidP="0032797E">
            <w:pPr>
              <w:pStyle w:val="a0"/>
              <w:tabs>
                <w:tab w:val="right" w:pos="7200"/>
              </w:tabs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1175" w:type="dxa"/>
            <w:shd w:val="clear" w:color="auto" w:fill="auto"/>
          </w:tcPr>
          <w:p w14:paraId="73A35C96" w14:textId="77777777" w:rsidR="0032797E" w:rsidRPr="00DB7C60" w:rsidRDefault="0032797E" w:rsidP="0032797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5D23DF5A" w14:textId="77777777" w:rsidR="0032797E" w:rsidRPr="00DB7C60" w:rsidRDefault="0032797E" w:rsidP="0032797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443C5916" w14:textId="77777777" w:rsidR="0032797E" w:rsidRPr="00DB7C60" w:rsidRDefault="0032797E" w:rsidP="0032797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5A326F37" w14:textId="4336FE24" w:rsidR="0032797E" w:rsidRPr="00DB7C60" w:rsidRDefault="0032797E" w:rsidP="0032797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</w:t>
            </w:r>
            <w:r w:rsidR="00421D58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189</w:t>
            </w:r>
            <w:r w:rsidR="00421D58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421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32797E" w:rsidRPr="00DB7C60" w14:paraId="6C4A98FF" w14:textId="77777777" w:rsidTr="00DB7C60">
        <w:trPr>
          <w:trHeight w:val="253"/>
        </w:trPr>
        <w:tc>
          <w:tcPr>
            <w:tcW w:w="4842" w:type="dxa"/>
          </w:tcPr>
          <w:p w14:paraId="756F220E" w14:textId="77777777" w:rsidR="0032797E" w:rsidRPr="00DB7C60" w:rsidRDefault="0032797E" w:rsidP="0032797E">
            <w:pPr>
              <w:pStyle w:val="a0"/>
              <w:tabs>
                <w:tab w:val="right" w:pos="7200"/>
              </w:tabs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มูลค่าปัจจุบันของจำนวนเงินขั้นต่ำที่ลูกหนี้ต้องจ่ายตามสัญญาเช่า</w:t>
            </w:r>
          </w:p>
        </w:tc>
        <w:tc>
          <w:tcPr>
            <w:tcW w:w="1175" w:type="dxa"/>
            <w:shd w:val="clear" w:color="auto" w:fill="auto"/>
          </w:tcPr>
          <w:p w14:paraId="437A7A55" w14:textId="77777777" w:rsidR="0032797E" w:rsidRPr="00DB7C60" w:rsidRDefault="0032797E" w:rsidP="0032797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4CB3E379" w14:textId="77777777" w:rsidR="0032797E" w:rsidRPr="00DB7C60" w:rsidRDefault="0032797E" w:rsidP="0032797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2C2A7592" w14:textId="77777777" w:rsidR="0032797E" w:rsidRPr="00DB7C60" w:rsidRDefault="0032797E" w:rsidP="0032797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73ED28FE" w14:textId="06538D15" w:rsidR="0032797E" w:rsidRPr="00DB7C60" w:rsidRDefault="00CC7BD4" w:rsidP="0032797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189</w:t>
            </w:r>
            <w:r w:rsidR="00421D58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142</w:t>
            </w:r>
            <w:r w:rsidR="00421D58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104</w:t>
            </w:r>
          </w:p>
        </w:tc>
      </w:tr>
      <w:tr w:rsidR="0032797E" w:rsidRPr="00DB7C60" w14:paraId="3F5FAA6C" w14:textId="77777777" w:rsidTr="00DB7C60">
        <w:trPr>
          <w:trHeight w:val="253"/>
        </w:trPr>
        <w:tc>
          <w:tcPr>
            <w:tcW w:w="4842" w:type="dxa"/>
            <w:shd w:val="clear" w:color="auto" w:fill="auto"/>
          </w:tcPr>
          <w:p w14:paraId="04DC713E" w14:textId="77777777" w:rsidR="0032797E" w:rsidRPr="00DB7C60" w:rsidRDefault="0032797E" w:rsidP="0032797E">
            <w:pPr>
              <w:pStyle w:val="a0"/>
              <w:tabs>
                <w:tab w:val="right" w:pos="7200"/>
              </w:tabs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5" w:type="dxa"/>
            <w:shd w:val="clear" w:color="auto" w:fill="auto"/>
          </w:tcPr>
          <w:p w14:paraId="17F0FBB7" w14:textId="77777777" w:rsidR="0032797E" w:rsidRPr="00DB7C60" w:rsidRDefault="0032797E" w:rsidP="0032797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12F56B0F" w14:textId="77777777" w:rsidR="0032797E" w:rsidRPr="00DB7C60" w:rsidRDefault="0032797E" w:rsidP="0032797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6C18CE2D" w14:textId="77777777" w:rsidR="0032797E" w:rsidRPr="00DB7C60" w:rsidRDefault="0032797E" w:rsidP="0032797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0EAA893D" w14:textId="0A2BD85C" w:rsidR="0032797E" w:rsidRPr="00DB7C60" w:rsidRDefault="0032797E" w:rsidP="0032797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711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046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32797E" w:rsidRPr="00DB7C60" w14:paraId="4706E095" w14:textId="77777777" w:rsidTr="00DB7C60">
        <w:trPr>
          <w:trHeight w:val="253"/>
        </w:trPr>
        <w:tc>
          <w:tcPr>
            <w:tcW w:w="4842" w:type="dxa"/>
            <w:shd w:val="clear" w:color="auto" w:fill="auto"/>
          </w:tcPr>
          <w:p w14:paraId="5419D317" w14:textId="77777777" w:rsidR="0032797E" w:rsidRPr="00DB7C60" w:rsidRDefault="0032797E" w:rsidP="0032797E">
            <w:pPr>
              <w:pStyle w:val="a0"/>
              <w:tabs>
                <w:tab w:val="right" w:pos="7200"/>
              </w:tabs>
              <w:ind w:left="79" w:right="-137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ลูกหนี้ตามสัญญาเช่าซื้อและสัญญาเช่าการเงินสุทธิ</w:t>
            </w:r>
          </w:p>
        </w:tc>
        <w:tc>
          <w:tcPr>
            <w:tcW w:w="1175" w:type="dxa"/>
            <w:shd w:val="clear" w:color="auto" w:fill="auto"/>
          </w:tcPr>
          <w:p w14:paraId="7DC3FBBC" w14:textId="77777777" w:rsidR="0032797E" w:rsidRPr="00DB7C60" w:rsidRDefault="0032797E" w:rsidP="0032797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629D4817" w14:textId="77777777" w:rsidR="0032797E" w:rsidRPr="00DB7C60" w:rsidRDefault="0032797E" w:rsidP="0032797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46E390AB" w14:textId="77777777" w:rsidR="0032797E" w:rsidRPr="00DB7C60" w:rsidRDefault="0032797E" w:rsidP="0032797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31C2B2" w14:textId="30F11EF5" w:rsidR="0032797E" w:rsidRPr="00DB7C60" w:rsidRDefault="00CC7BD4" w:rsidP="0032797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178</w:t>
            </w:r>
            <w:r w:rsidR="00421D58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431</w:t>
            </w:r>
            <w:r w:rsidR="00421D58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058</w:t>
            </w:r>
          </w:p>
        </w:tc>
      </w:tr>
    </w:tbl>
    <w:p w14:paraId="6DE29DA0" w14:textId="6DACEC3C" w:rsidR="00916B8D" w:rsidRDefault="00916B8D" w:rsidP="00916B8D">
      <w:pPr>
        <w:pStyle w:val="a0"/>
        <w:tabs>
          <w:tab w:val="right" w:pos="7200"/>
        </w:tabs>
        <w:ind w:left="540" w:right="29"/>
        <w:rPr>
          <w:rFonts w:ascii="Browallia New" w:hAnsi="Browallia New" w:cs="Browallia New"/>
          <w:color w:val="000000"/>
          <w:sz w:val="24"/>
          <w:szCs w:val="24"/>
        </w:rPr>
      </w:pPr>
    </w:p>
    <w:p w14:paraId="1DEFABD7" w14:textId="0EA01C45" w:rsidR="007C2EAE" w:rsidRDefault="007C2EAE">
      <w:pPr>
        <w:rPr>
          <w:rFonts w:ascii="Browallia New" w:hAnsi="Browallia New" w:cs="Browallia New"/>
          <w:color w:val="000000"/>
          <w:szCs w:val="24"/>
        </w:rPr>
      </w:pPr>
      <w:r>
        <w:rPr>
          <w:rFonts w:ascii="Browallia New" w:hAnsi="Browallia New" w:cs="Browallia New"/>
          <w:color w:val="000000"/>
          <w:szCs w:val="24"/>
        </w:rPr>
        <w:br w:type="page"/>
      </w:r>
    </w:p>
    <w:p w14:paraId="2F692948" w14:textId="77777777" w:rsidR="007C2EAE" w:rsidRPr="00DB7C60" w:rsidRDefault="007C2EAE" w:rsidP="00916B8D">
      <w:pPr>
        <w:pStyle w:val="a0"/>
        <w:tabs>
          <w:tab w:val="right" w:pos="7200"/>
        </w:tabs>
        <w:ind w:left="540" w:right="29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916B8D" w:rsidRPr="00DB7C60" w14:paraId="4F3C1BB1" w14:textId="77777777" w:rsidTr="007C2EAE">
        <w:tc>
          <w:tcPr>
            <w:tcW w:w="9351" w:type="dxa"/>
            <w:shd w:val="clear" w:color="auto" w:fill="auto"/>
          </w:tcPr>
          <w:p w14:paraId="2B0A8FD1" w14:textId="5BA7F15F" w:rsidR="00916B8D" w:rsidRPr="00DB7C60" w:rsidRDefault="00CC7BD4" w:rsidP="009C185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bookmarkStart w:id="533" w:name="_Toc155602942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</w:t>
            </w:r>
            <w:r w:rsidR="00916B8D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ab/>
            </w:r>
            <w:r w:rsidR="00916B8D" w:rsidRPr="00DB7C60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  <w:bookmarkEnd w:id="533"/>
          </w:p>
        </w:tc>
      </w:tr>
    </w:tbl>
    <w:p w14:paraId="4FFF3C2D" w14:textId="77777777" w:rsidR="006347B0" w:rsidRPr="00DB7C60" w:rsidRDefault="006347B0" w:rsidP="00A37425">
      <w:pPr>
        <w:pStyle w:val="a0"/>
        <w:tabs>
          <w:tab w:val="right" w:pos="7200"/>
        </w:tabs>
        <w:ind w:right="29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0" w:type="auto"/>
        <w:tblInd w:w="-252" w:type="dxa"/>
        <w:tblLook w:val="0000" w:firstRow="0" w:lastRow="0" w:firstColumn="0" w:lastColumn="0" w:noHBand="0" w:noVBand="0"/>
      </w:tblPr>
      <w:tblGrid>
        <w:gridCol w:w="2833"/>
        <w:gridCol w:w="1293"/>
        <w:gridCol w:w="1184"/>
        <w:gridCol w:w="1163"/>
        <w:gridCol w:w="1260"/>
        <w:gridCol w:w="985"/>
        <w:gridCol w:w="993"/>
      </w:tblGrid>
      <w:tr w:rsidR="006347B0" w:rsidRPr="00DB7C60" w14:paraId="0B87CA97" w14:textId="77777777" w:rsidTr="00E5458F">
        <w:trPr>
          <w:tblHeader/>
        </w:trPr>
        <w:tc>
          <w:tcPr>
            <w:tcW w:w="2833" w:type="dxa"/>
            <w:vAlign w:val="bottom"/>
          </w:tcPr>
          <w:p w14:paraId="0DB47340" w14:textId="77777777" w:rsidR="006347B0" w:rsidRPr="00DB7C60" w:rsidRDefault="006347B0" w:rsidP="00364B91">
            <w:pPr>
              <w:spacing w:line="240" w:lineRule="exact"/>
              <w:ind w:left="258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687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B61D1D" w14:textId="77777777" w:rsidR="006347B0" w:rsidRPr="00DB7C60" w:rsidRDefault="006347B0" w:rsidP="00364B91">
            <w:pPr>
              <w:tabs>
                <w:tab w:val="left" w:pos="646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งบการเงินรวม</w:t>
            </w:r>
          </w:p>
        </w:tc>
      </w:tr>
      <w:tr w:rsidR="006347B0" w:rsidRPr="00DB7C60" w14:paraId="27DA7DA3" w14:textId="77777777" w:rsidTr="00E5458F">
        <w:trPr>
          <w:tblHeader/>
        </w:trPr>
        <w:tc>
          <w:tcPr>
            <w:tcW w:w="2833" w:type="dxa"/>
            <w:vAlign w:val="bottom"/>
          </w:tcPr>
          <w:p w14:paraId="7373A94A" w14:textId="77777777" w:rsidR="006347B0" w:rsidRPr="00DB7C60" w:rsidRDefault="006347B0" w:rsidP="00364B91">
            <w:pPr>
              <w:spacing w:line="240" w:lineRule="exact"/>
              <w:ind w:left="258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687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32830E" w14:textId="007FE762" w:rsidR="006347B0" w:rsidRPr="00DB7C60" w:rsidRDefault="00CC7BD4" w:rsidP="00364B91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>ธันวาคม</w:t>
            </w:r>
            <w:r w:rsidR="006347B0"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 xml:space="preserve"> </w:t>
            </w:r>
            <w:r w:rsidR="006347B0"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2566</w:t>
            </w:r>
          </w:p>
        </w:tc>
      </w:tr>
      <w:tr w:rsidR="006347B0" w:rsidRPr="00DB7C60" w14:paraId="6DBD43A1" w14:textId="77777777" w:rsidTr="00E5458F">
        <w:trPr>
          <w:tblHeader/>
        </w:trPr>
        <w:tc>
          <w:tcPr>
            <w:tcW w:w="2833" w:type="dxa"/>
            <w:vAlign w:val="bottom"/>
          </w:tcPr>
          <w:p w14:paraId="0412AFFC" w14:textId="77777777" w:rsidR="006347B0" w:rsidRPr="00DB7C60" w:rsidRDefault="006347B0" w:rsidP="00364B91">
            <w:pPr>
              <w:spacing w:line="240" w:lineRule="exact"/>
              <w:ind w:left="258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5FAE3" w14:textId="77777777" w:rsidR="006347B0" w:rsidRPr="00DB7C60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A6B3FB" w14:textId="77777777" w:rsidR="006347B0" w:rsidRPr="00DB7C60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534BAC" w14:textId="77777777" w:rsidR="006347B0" w:rsidRPr="00DB7C60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8AD4C2" w14:textId="77777777" w:rsidR="006347B0" w:rsidRPr="00DB7C60" w:rsidRDefault="006347B0" w:rsidP="00364B91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10F70F" w14:textId="77777777" w:rsidR="006347B0" w:rsidRPr="00DB7C60" w:rsidRDefault="006347B0" w:rsidP="00364B91">
            <w:pPr>
              <w:spacing w:line="240" w:lineRule="exact"/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2D975" w14:textId="77777777" w:rsidR="006347B0" w:rsidRPr="00DB7C60" w:rsidRDefault="006347B0" w:rsidP="00364B91">
            <w:pPr>
              <w:spacing w:line="240" w:lineRule="exact"/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6347B0" w:rsidRPr="00DB7C60" w14:paraId="100189ED" w14:textId="77777777" w:rsidTr="00E5458F">
        <w:trPr>
          <w:tblHeader/>
        </w:trPr>
        <w:tc>
          <w:tcPr>
            <w:tcW w:w="2833" w:type="dxa"/>
            <w:vAlign w:val="bottom"/>
          </w:tcPr>
          <w:p w14:paraId="10D8676F" w14:textId="77777777" w:rsidR="006347B0" w:rsidRPr="00DB7C60" w:rsidRDefault="006347B0" w:rsidP="00364B91">
            <w:pPr>
              <w:spacing w:line="240" w:lineRule="exact"/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5904CF2F" w14:textId="77777777" w:rsidR="006347B0" w:rsidRPr="00DB7C60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184" w:type="dxa"/>
            <w:shd w:val="clear" w:color="auto" w:fill="auto"/>
            <w:vAlign w:val="bottom"/>
          </w:tcPr>
          <w:p w14:paraId="288D3151" w14:textId="77777777" w:rsidR="006347B0" w:rsidRPr="00DB7C60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4BA9B1D6" w14:textId="77777777" w:rsidR="006347B0" w:rsidRPr="00DB7C60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184E89" w14:textId="77777777" w:rsidR="006347B0" w:rsidRPr="00DB7C60" w:rsidRDefault="006347B0" w:rsidP="00364B91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6789B7E8" w14:textId="77777777" w:rsidR="006347B0" w:rsidRPr="00DB7C60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9612CD4" w14:textId="77777777" w:rsidR="006347B0" w:rsidRPr="00DB7C60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6347B0" w:rsidRPr="00DB7C60" w14:paraId="32D611D9" w14:textId="77777777" w:rsidTr="00E5458F">
        <w:trPr>
          <w:tblHeader/>
        </w:trPr>
        <w:tc>
          <w:tcPr>
            <w:tcW w:w="2833" w:type="dxa"/>
            <w:vAlign w:val="bottom"/>
          </w:tcPr>
          <w:p w14:paraId="2614F276" w14:textId="77777777" w:rsidR="006347B0" w:rsidRPr="00DB7C60" w:rsidRDefault="006347B0" w:rsidP="00364B91">
            <w:pPr>
              <w:spacing w:line="240" w:lineRule="exact"/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0CA65689" w14:textId="77777777" w:rsidR="006347B0" w:rsidRPr="00DB7C60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184" w:type="dxa"/>
            <w:shd w:val="clear" w:color="auto" w:fill="auto"/>
            <w:vAlign w:val="bottom"/>
          </w:tcPr>
          <w:p w14:paraId="64528C0D" w14:textId="77777777" w:rsidR="006347B0" w:rsidRPr="00DB7C60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4DD3B719" w14:textId="77777777" w:rsidR="006347B0" w:rsidRPr="00DB7C60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2414E5" w14:textId="77777777" w:rsidR="006347B0" w:rsidRPr="00DB7C60" w:rsidRDefault="006347B0" w:rsidP="00364B91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594274B9" w14:textId="77777777" w:rsidR="006347B0" w:rsidRPr="00DB7C60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584CDBF" w14:textId="77777777" w:rsidR="006347B0" w:rsidRPr="00DB7C60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6347B0" w:rsidRPr="00DB7C60" w14:paraId="5045D9BC" w14:textId="77777777" w:rsidTr="00E5458F">
        <w:trPr>
          <w:tblHeader/>
        </w:trPr>
        <w:tc>
          <w:tcPr>
            <w:tcW w:w="2833" w:type="dxa"/>
            <w:vAlign w:val="bottom"/>
          </w:tcPr>
          <w:p w14:paraId="5977762A" w14:textId="77777777" w:rsidR="006347B0" w:rsidRPr="00DB7C60" w:rsidRDefault="006347B0" w:rsidP="00364B91">
            <w:pPr>
              <w:spacing w:line="240" w:lineRule="exact"/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56FD1C46" w14:textId="77777777" w:rsidR="006347B0" w:rsidRPr="00DB7C60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184" w:type="dxa"/>
            <w:shd w:val="clear" w:color="auto" w:fill="auto"/>
            <w:vAlign w:val="bottom"/>
          </w:tcPr>
          <w:p w14:paraId="47327C4D" w14:textId="77777777" w:rsidR="006347B0" w:rsidRPr="00DB7C60" w:rsidRDefault="006347B0" w:rsidP="00364B91">
            <w:pPr>
              <w:spacing w:line="240" w:lineRule="exact"/>
              <w:ind w:left="-152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76D76BC3" w14:textId="77777777" w:rsidR="006347B0" w:rsidRPr="00DB7C60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4E1738" w14:textId="77777777" w:rsidR="006347B0" w:rsidRPr="00DB7C60" w:rsidRDefault="006347B0" w:rsidP="00364B91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เครดิตเมื่อซื้อ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6BDD9117" w14:textId="77777777" w:rsidR="006347B0" w:rsidRPr="00DB7C60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สำรอง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E13FFB7" w14:textId="77777777" w:rsidR="006347B0" w:rsidRPr="00DB7C60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6347B0" w:rsidRPr="00DB7C60" w14:paraId="1879B524" w14:textId="77777777" w:rsidTr="00E5458F">
        <w:trPr>
          <w:tblHeader/>
        </w:trPr>
        <w:tc>
          <w:tcPr>
            <w:tcW w:w="2833" w:type="dxa"/>
            <w:vAlign w:val="bottom"/>
          </w:tcPr>
          <w:p w14:paraId="22BEDB5D" w14:textId="77777777" w:rsidR="006347B0" w:rsidRPr="00DB7C60" w:rsidRDefault="006347B0" w:rsidP="00364B91">
            <w:pPr>
              <w:spacing w:line="240" w:lineRule="exact"/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0EF23F01" w14:textId="77777777" w:rsidR="006347B0" w:rsidRPr="00DB7C60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184" w:type="dxa"/>
            <w:shd w:val="clear" w:color="auto" w:fill="auto"/>
            <w:vAlign w:val="bottom"/>
          </w:tcPr>
          <w:p w14:paraId="7E67B006" w14:textId="77777777" w:rsidR="006347B0" w:rsidRPr="00DB7C60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6AD8CBE4" w14:textId="77777777" w:rsidR="006347B0" w:rsidRPr="00DB7C60" w:rsidRDefault="006347B0" w:rsidP="00364B91">
            <w:pPr>
              <w:spacing w:line="240" w:lineRule="exact"/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12D175" w14:textId="77777777" w:rsidR="006347B0" w:rsidRPr="00DB7C60" w:rsidRDefault="006347B0" w:rsidP="00364B91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หรือเมื่อเกิดรายการ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5EFA3112" w14:textId="77777777" w:rsidR="006347B0" w:rsidRPr="00DB7C60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F3968E3" w14:textId="77777777" w:rsidR="006347B0" w:rsidRPr="00DB7C60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6347B0" w:rsidRPr="00DB7C60" w14:paraId="11D5E774" w14:textId="77777777" w:rsidTr="00E5458F">
        <w:trPr>
          <w:tblHeader/>
        </w:trPr>
        <w:tc>
          <w:tcPr>
            <w:tcW w:w="2833" w:type="dxa"/>
            <w:vAlign w:val="bottom"/>
          </w:tcPr>
          <w:p w14:paraId="1026F668" w14:textId="77777777" w:rsidR="006347B0" w:rsidRPr="00DB7C60" w:rsidRDefault="006347B0" w:rsidP="00364B91">
            <w:pPr>
              <w:spacing w:line="240" w:lineRule="exact"/>
              <w:ind w:left="258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79C78" w14:textId="77777777" w:rsidR="006347B0" w:rsidRPr="00DB7C60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พันบาท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A7346" w14:textId="77777777" w:rsidR="006347B0" w:rsidRPr="00DB7C60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50970" w14:textId="77777777" w:rsidR="006347B0" w:rsidRPr="00DB7C60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37F2B1" w14:textId="77777777" w:rsidR="006347B0" w:rsidRPr="00DB7C60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64472" w14:textId="77777777" w:rsidR="006347B0" w:rsidRPr="00DB7C60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CA295" w14:textId="77777777" w:rsidR="006347B0" w:rsidRPr="00DB7C60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</w:tr>
      <w:tr w:rsidR="006347B0" w:rsidRPr="00DB7C60" w14:paraId="3F65C36A" w14:textId="77777777" w:rsidTr="00E5458F">
        <w:tc>
          <w:tcPr>
            <w:tcW w:w="2833" w:type="dxa"/>
            <w:vAlign w:val="bottom"/>
          </w:tcPr>
          <w:p w14:paraId="561CFEE4" w14:textId="77777777" w:rsidR="006347B0" w:rsidRPr="00DB7C60" w:rsidRDefault="006347B0" w:rsidP="00364B91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6B620C" w14:textId="77777777" w:rsidR="006347B0" w:rsidRPr="00DB7C60" w:rsidRDefault="006347B0" w:rsidP="00364B91">
            <w:pPr>
              <w:tabs>
                <w:tab w:val="left" w:pos="103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9D2B71" w14:textId="77777777" w:rsidR="006347B0" w:rsidRPr="00DB7C60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987A06" w14:textId="77777777" w:rsidR="006347B0" w:rsidRPr="00DB7C60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8E0847" w14:textId="77777777" w:rsidR="006347B0" w:rsidRPr="00DB7C60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E06C4C" w14:textId="77777777" w:rsidR="006347B0" w:rsidRPr="00DB7C60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A79E04" w14:textId="77777777" w:rsidR="006347B0" w:rsidRPr="00DB7C60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A93682" w:rsidRPr="00DB7C60" w14:paraId="15D8F34C" w14:textId="77777777" w:rsidTr="00E5458F">
        <w:tc>
          <w:tcPr>
            <w:tcW w:w="2833" w:type="dxa"/>
            <w:shd w:val="clear" w:color="auto" w:fill="auto"/>
            <w:vAlign w:val="bottom"/>
          </w:tcPr>
          <w:p w14:paraId="3E0689AE" w14:textId="5B2CE964" w:rsidR="00A93682" w:rsidRPr="00DB7C60" w:rsidRDefault="00A93682" w:rsidP="00A93682">
            <w:pPr>
              <w:spacing w:line="240" w:lineRule="exact"/>
              <w:ind w:left="258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 มกราคม 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293" w:type="dxa"/>
            <w:shd w:val="clear" w:color="auto" w:fill="FAFAFA"/>
            <w:vAlign w:val="bottom"/>
          </w:tcPr>
          <w:p w14:paraId="1BDCBFB0" w14:textId="40EEF578" w:rsidR="00A93682" w:rsidRPr="00DB7C60" w:rsidRDefault="00CC7BD4" w:rsidP="00A93682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</w:t>
            </w:r>
            <w:r w:rsidR="00A93682"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835</w:t>
            </w:r>
          </w:p>
        </w:tc>
        <w:tc>
          <w:tcPr>
            <w:tcW w:w="1184" w:type="dxa"/>
            <w:shd w:val="clear" w:color="auto" w:fill="FAFAFA"/>
            <w:vAlign w:val="bottom"/>
          </w:tcPr>
          <w:p w14:paraId="7EB296DB" w14:textId="77777777" w:rsidR="00A93682" w:rsidRPr="00DB7C60" w:rsidRDefault="00A93682" w:rsidP="00A93682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63" w:type="dxa"/>
            <w:shd w:val="clear" w:color="auto" w:fill="FAFAFA"/>
            <w:vAlign w:val="bottom"/>
          </w:tcPr>
          <w:p w14:paraId="24523A2F" w14:textId="77777777" w:rsidR="00A93682" w:rsidRPr="00DB7C60" w:rsidRDefault="00A93682" w:rsidP="00A93682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18EE2D6" w14:textId="77777777" w:rsidR="00A93682" w:rsidRPr="00DB7C60" w:rsidRDefault="00A93682" w:rsidP="00A93682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85" w:type="dxa"/>
            <w:shd w:val="clear" w:color="auto" w:fill="FAFAFA"/>
            <w:vAlign w:val="bottom"/>
          </w:tcPr>
          <w:p w14:paraId="61A0E356" w14:textId="77777777" w:rsidR="00A93682" w:rsidRPr="00DB7C60" w:rsidRDefault="00A93682" w:rsidP="00A93682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743E51E7" w14:textId="3278296E" w:rsidR="00A93682" w:rsidRPr="00DB7C60" w:rsidRDefault="00CC7BD4" w:rsidP="00A93682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</w:t>
            </w:r>
            <w:r w:rsidR="00A93682"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835</w:t>
            </w:r>
          </w:p>
        </w:tc>
      </w:tr>
      <w:tr w:rsidR="00A93682" w:rsidRPr="00DB7C60" w14:paraId="61A49986" w14:textId="77777777" w:rsidTr="00E5458F">
        <w:tc>
          <w:tcPr>
            <w:tcW w:w="2833" w:type="dxa"/>
            <w:vAlign w:val="bottom"/>
          </w:tcPr>
          <w:p w14:paraId="3EFA5F22" w14:textId="77777777" w:rsidR="00A93682" w:rsidRPr="00DB7C60" w:rsidRDefault="00A93682" w:rsidP="00A93682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293" w:type="dxa"/>
            <w:shd w:val="clear" w:color="auto" w:fill="FAFAFA"/>
            <w:vAlign w:val="bottom"/>
          </w:tcPr>
          <w:p w14:paraId="262081DB" w14:textId="77777777" w:rsidR="00A93682" w:rsidRPr="00DB7C60" w:rsidRDefault="00A93682" w:rsidP="00A93682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84" w:type="dxa"/>
            <w:shd w:val="clear" w:color="auto" w:fill="FAFAFA"/>
            <w:vAlign w:val="bottom"/>
          </w:tcPr>
          <w:p w14:paraId="4822749E" w14:textId="77777777" w:rsidR="00A93682" w:rsidRPr="00DB7C60" w:rsidRDefault="00A93682" w:rsidP="00A93682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63" w:type="dxa"/>
            <w:shd w:val="clear" w:color="auto" w:fill="FAFAFA"/>
            <w:vAlign w:val="bottom"/>
          </w:tcPr>
          <w:p w14:paraId="6CE0A4DE" w14:textId="77777777" w:rsidR="00A93682" w:rsidRPr="00DB7C60" w:rsidRDefault="00A93682" w:rsidP="00A93682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121BFD4" w14:textId="77777777" w:rsidR="00A93682" w:rsidRPr="00DB7C60" w:rsidRDefault="00A93682" w:rsidP="00A93682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85" w:type="dxa"/>
            <w:shd w:val="clear" w:color="auto" w:fill="FAFAFA"/>
            <w:vAlign w:val="bottom"/>
          </w:tcPr>
          <w:p w14:paraId="06C8E024" w14:textId="77777777" w:rsidR="00A93682" w:rsidRPr="00DB7C60" w:rsidRDefault="00A93682" w:rsidP="00A93682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634B7A6D" w14:textId="77777777" w:rsidR="00A93682" w:rsidRPr="00DB7C60" w:rsidRDefault="00A93682" w:rsidP="00A93682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E5458F" w:rsidRPr="00DB7C60" w14:paraId="2830B8C7" w14:textId="77777777" w:rsidTr="00E5458F">
        <w:tc>
          <w:tcPr>
            <w:tcW w:w="2833" w:type="dxa"/>
            <w:vAlign w:val="bottom"/>
          </w:tcPr>
          <w:p w14:paraId="02A29DD3" w14:textId="77777777" w:rsidR="00E5458F" w:rsidRPr="00DB7C60" w:rsidRDefault="00E5458F" w:rsidP="00E5458F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มูลค่าค่าเผื่อผลขาดทุนใหม่</w:t>
            </w:r>
          </w:p>
        </w:tc>
        <w:tc>
          <w:tcPr>
            <w:tcW w:w="1293" w:type="dxa"/>
            <w:shd w:val="clear" w:color="auto" w:fill="FAFAFA"/>
            <w:vAlign w:val="bottom"/>
          </w:tcPr>
          <w:p w14:paraId="338D4999" w14:textId="2EF0879E" w:rsidR="00E5458F" w:rsidRPr="00DB7C60" w:rsidRDefault="00E5458F" w:rsidP="00E5458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256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84" w:type="dxa"/>
            <w:shd w:val="clear" w:color="auto" w:fill="FAFAFA"/>
            <w:vAlign w:val="bottom"/>
          </w:tcPr>
          <w:p w14:paraId="4E4D30ED" w14:textId="75EF471B" w:rsidR="00E5458F" w:rsidRPr="00DB7C60" w:rsidRDefault="00E5458F" w:rsidP="00E5458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63" w:type="dxa"/>
            <w:shd w:val="clear" w:color="auto" w:fill="FAFAFA"/>
            <w:vAlign w:val="bottom"/>
          </w:tcPr>
          <w:p w14:paraId="025AC360" w14:textId="7787CADF" w:rsidR="00E5458F" w:rsidRPr="00DB7C60" w:rsidRDefault="00E5458F" w:rsidP="00E5458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F05F417" w14:textId="2F7EB4CA" w:rsidR="00E5458F" w:rsidRPr="00DB7C60" w:rsidRDefault="00E5458F" w:rsidP="00E5458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85" w:type="dxa"/>
            <w:shd w:val="clear" w:color="auto" w:fill="FAFAFA"/>
            <w:vAlign w:val="bottom"/>
          </w:tcPr>
          <w:p w14:paraId="52721BBB" w14:textId="2AEA72E4" w:rsidR="00E5458F" w:rsidRPr="00DB7C60" w:rsidRDefault="00E5458F" w:rsidP="00E5458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7E9EABC6" w14:textId="08439E5B" w:rsidR="00E5458F" w:rsidRPr="00DB7C60" w:rsidRDefault="00E5458F" w:rsidP="00E5458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256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E5458F" w:rsidRPr="00DB7C60" w14:paraId="798DC867" w14:textId="77777777" w:rsidTr="00E5458F">
        <w:tc>
          <w:tcPr>
            <w:tcW w:w="2833" w:type="dxa"/>
            <w:vAlign w:val="bottom"/>
          </w:tcPr>
          <w:p w14:paraId="702D68DB" w14:textId="77777777" w:rsidR="00E5458F" w:rsidRPr="00DB7C60" w:rsidRDefault="00E5458F" w:rsidP="00E5458F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293" w:type="dxa"/>
            <w:shd w:val="clear" w:color="auto" w:fill="FAFAFA"/>
            <w:vAlign w:val="bottom"/>
          </w:tcPr>
          <w:p w14:paraId="191C8D1A" w14:textId="2581930D" w:rsidR="00E5458F" w:rsidRPr="00DB7C60" w:rsidRDefault="00CC7BD4" w:rsidP="00E5458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19</w:t>
            </w:r>
            <w:r w:rsidR="00E5458F"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800</w:t>
            </w:r>
          </w:p>
        </w:tc>
        <w:tc>
          <w:tcPr>
            <w:tcW w:w="1184" w:type="dxa"/>
            <w:shd w:val="clear" w:color="auto" w:fill="FAFAFA"/>
            <w:vAlign w:val="bottom"/>
          </w:tcPr>
          <w:p w14:paraId="775DD584" w14:textId="595AF640" w:rsidR="00E5458F" w:rsidRPr="00DB7C60" w:rsidRDefault="00E5458F" w:rsidP="00E5458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63" w:type="dxa"/>
            <w:shd w:val="clear" w:color="auto" w:fill="FAFAFA"/>
            <w:vAlign w:val="bottom"/>
          </w:tcPr>
          <w:p w14:paraId="65D51632" w14:textId="41C4BD10" w:rsidR="00E5458F" w:rsidRPr="00DB7C60" w:rsidRDefault="00E5458F" w:rsidP="00E5458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AC17613" w14:textId="3B40D8AA" w:rsidR="00E5458F" w:rsidRPr="00DB7C60" w:rsidRDefault="00E5458F" w:rsidP="00E5458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85" w:type="dxa"/>
            <w:shd w:val="clear" w:color="auto" w:fill="FAFAFA"/>
            <w:vAlign w:val="bottom"/>
          </w:tcPr>
          <w:p w14:paraId="2ADB7EAF" w14:textId="7F464F92" w:rsidR="00E5458F" w:rsidRPr="00DB7C60" w:rsidRDefault="00E5458F" w:rsidP="00E5458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197D9DD" w14:textId="65652E2A" w:rsidR="00E5458F" w:rsidRPr="00DB7C60" w:rsidRDefault="00CC7BD4" w:rsidP="00E5458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19</w:t>
            </w:r>
            <w:r w:rsidR="00E5458F"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800</w:t>
            </w:r>
          </w:p>
        </w:tc>
      </w:tr>
      <w:tr w:rsidR="00E5458F" w:rsidRPr="00DB7C60" w14:paraId="1B727B1D" w14:textId="77777777" w:rsidTr="00E5458F">
        <w:tc>
          <w:tcPr>
            <w:tcW w:w="2833" w:type="dxa"/>
            <w:vAlign w:val="bottom"/>
          </w:tcPr>
          <w:p w14:paraId="4F4DFE72" w14:textId="77777777" w:rsidR="00E5458F" w:rsidRPr="00DB7C60" w:rsidRDefault="00E5458F" w:rsidP="00E5458F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293" w:type="dxa"/>
            <w:shd w:val="clear" w:color="auto" w:fill="FAFAFA"/>
            <w:vAlign w:val="bottom"/>
          </w:tcPr>
          <w:p w14:paraId="7E272BF5" w14:textId="2F8B189F" w:rsidR="00E5458F" w:rsidRPr="00DB7C60" w:rsidRDefault="00E5458F" w:rsidP="00E5458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18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959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84" w:type="dxa"/>
            <w:shd w:val="clear" w:color="auto" w:fill="FAFAFA"/>
            <w:vAlign w:val="bottom"/>
          </w:tcPr>
          <w:p w14:paraId="3FCE6052" w14:textId="16731E38" w:rsidR="00E5458F" w:rsidRPr="00DB7C60" w:rsidRDefault="00E5458F" w:rsidP="00E5458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63" w:type="dxa"/>
            <w:shd w:val="clear" w:color="auto" w:fill="FAFAFA"/>
            <w:vAlign w:val="bottom"/>
          </w:tcPr>
          <w:p w14:paraId="6B520F9D" w14:textId="3395D758" w:rsidR="00E5458F" w:rsidRPr="00DB7C60" w:rsidRDefault="00E5458F" w:rsidP="00E5458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62DF478" w14:textId="68450795" w:rsidR="00E5458F" w:rsidRPr="00DB7C60" w:rsidRDefault="00E5458F" w:rsidP="00E5458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85" w:type="dxa"/>
            <w:shd w:val="clear" w:color="auto" w:fill="FAFAFA"/>
            <w:vAlign w:val="bottom"/>
          </w:tcPr>
          <w:p w14:paraId="6C0871F0" w14:textId="47677D77" w:rsidR="00E5458F" w:rsidRPr="00DB7C60" w:rsidRDefault="00E5458F" w:rsidP="00E5458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1B07F5EE" w14:textId="2ADD520B" w:rsidR="00E5458F" w:rsidRPr="00DB7C60" w:rsidRDefault="00E5458F" w:rsidP="00E5458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18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959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E5458F" w:rsidRPr="00DB7C60" w14:paraId="0AF47D59" w14:textId="77777777" w:rsidTr="00E5458F">
        <w:tc>
          <w:tcPr>
            <w:tcW w:w="2833" w:type="dxa"/>
            <w:vAlign w:val="bottom"/>
          </w:tcPr>
          <w:p w14:paraId="11E9BE3C" w14:textId="21DB758F" w:rsidR="00E5458F" w:rsidRPr="00DB7C60" w:rsidRDefault="00E5458F" w:rsidP="00E5458F">
            <w:pPr>
              <w:spacing w:line="240" w:lineRule="exact"/>
              <w:ind w:left="258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31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 xml:space="preserve"> 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33CE33" w14:textId="51553BAF" w:rsidR="00E5458F" w:rsidRPr="00DB7C60" w:rsidRDefault="00CC7BD4" w:rsidP="00E5458F">
            <w:pPr>
              <w:pStyle w:val="10"/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8</w:t>
            </w:r>
            <w:r w:rsidR="00E5458F"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420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7A6288" w14:textId="2B3DC91B" w:rsidR="00E5458F" w:rsidRPr="00DB7C60" w:rsidRDefault="00E5458F" w:rsidP="00E5458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22B361" w14:textId="7C58DC8F" w:rsidR="00E5458F" w:rsidRPr="00DB7C60" w:rsidRDefault="00E5458F" w:rsidP="00E5458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485E04" w14:textId="78124C49" w:rsidR="00E5458F" w:rsidRPr="00DB7C60" w:rsidRDefault="00E5458F" w:rsidP="00E5458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4B87C3" w14:textId="710593EA" w:rsidR="00E5458F" w:rsidRPr="00DB7C60" w:rsidRDefault="00E5458F" w:rsidP="00E5458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A4022F" w14:textId="15BA0A3B" w:rsidR="00E5458F" w:rsidRPr="00DB7C60" w:rsidRDefault="00CC7BD4" w:rsidP="00E5458F">
            <w:pPr>
              <w:pStyle w:val="10"/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8</w:t>
            </w:r>
            <w:r w:rsidR="00E5458F"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420</w:t>
            </w:r>
          </w:p>
        </w:tc>
      </w:tr>
      <w:tr w:rsidR="00E5458F" w:rsidRPr="00DB7C60" w14:paraId="2AC0002A" w14:textId="77777777" w:rsidTr="00E5458F">
        <w:tc>
          <w:tcPr>
            <w:tcW w:w="2833" w:type="dxa"/>
            <w:vAlign w:val="bottom"/>
          </w:tcPr>
          <w:p w14:paraId="6079829E" w14:textId="77777777" w:rsidR="00E5458F" w:rsidRPr="00DB7C60" w:rsidRDefault="00E5458F" w:rsidP="00E5458F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94C596" w14:textId="77777777" w:rsidR="00E5458F" w:rsidRPr="00DB7C60" w:rsidRDefault="00E5458F" w:rsidP="00E5458F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cs/>
                <w:lang w:val="en-GB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6CCB54" w14:textId="77777777" w:rsidR="00E5458F" w:rsidRPr="00DB7C60" w:rsidRDefault="00E5458F" w:rsidP="00E5458F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cs/>
                <w:lang w:val="en-GB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C14C6E" w14:textId="77777777" w:rsidR="00E5458F" w:rsidRPr="00DB7C60" w:rsidRDefault="00E5458F" w:rsidP="00E5458F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9DD58D" w14:textId="77777777" w:rsidR="00E5458F" w:rsidRPr="00DB7C60" w:rsidRDefault="00E5458F" w:rsidP="00E5458F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cs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1667E7" w14:textId="77777777" w:rsidR="00E5458F" w:rsidRPr="00DB7C60" w:rsidRDefault="00E5458F" w:rsidP="00E5458F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cs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9CCF0D" w14:textId="77777777" w:rsidR="00E5458F" w:rsidRPr="00DB7C60" w:rsidRDefault="00E5458F" w:rsidP="00E5458F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cs/>
                <w:lang w:val="en-GB"/>
              </w:rPr>
            </w:pPr>
          </w:p>
        </w:tc>
      </w:tr>
      <w:tr w:rsidR="00E5458F" w:rsidRPr="00DB7C60" w14:paraId="5C660C3D" w14:textId="77777777" w:rsidTr="00E5458F">
        <w:tc>
          <w:tcPr>
            <w:tcW w:w="2833" w:type="dxa"/>
            <w:shd w:val="clear" w:color="auto" w:fill="auto"/>
            <w:vAlign w:val="bottom"/>
          </w:tcPr>
          <w:p w14:paraId="22D307F4" w14:textId="77777777" w:rsidR="00E5458F" w:rsidRPr="00DB7C60" w:rsidRDefault="00E5458F" w:rsidP="00E5458F">
            <w:pPr>
              <w:spacing w:line="240" w:lineRule="exact"/>
              <w:ind w:left="258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1293" w:type="dxa"/>
            <w:shd w:val="clear" w:color="auto" w:fill="FAFAFA"/>
            <w:vAlign w:val="bottom"/>
          </w:tcPr>
          <w:p w14:paraId="14E4D411" w14:textId="77777777" w:rsidR="00E5458F" w:rsidRPr="00DB7C60" w:rsidRDefault="00E5458F" w:rsidP="00E5458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184" w:type="dxa"/>
            <w:shd w:val="clear" w:color="auto" w:fill="FAFAFA"/>
            <w:vAlign w:val="bottom"/>
          </w:tcPr>
          <w:p w14:paraId="29A83B09" w14:textId="77777777" w:rsidR="00E5458F" w:rsidRPr="00DB7C60" w:rsidRDefault="00E5458F" w:rsidP="00E5458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163" w:type="dxa"/>
            <w:shd w:val="clear" w:color="auto" w:fill="FAFAFA"/>
            <w:vAlign w:val="bottom"/>
          </w:tcPr>
          <w:p w14:paraId="35ED9E37" w14:textId="77777777" w:rsidR="00E5458F" w:rsidRPr="00DB7C60" w:rsidRDefault="00E5458F" w:rsidP="00E5458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7DB6491" w14:textId="77777777" w:rsidR="00E5458F" w:rsidRPr="00DB7C60" w:rsidRDefault="00E5458F" w:rsidP="00E5458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985" w:type="dxa"/>
            <w:shd w:val="clear" w:color="auto" w:fill="FAFAFA"/>
            <w:vAlign w:val="bottom"/>
          </w:tcPr>
          <w:p w14:paraId="36ADFE8B" w14:textId="77777777" w:rsidR="00E5458F" w:rsidRPr="00DB7C60" w:rsidRDefault="00E5458F" w:rsidP="00E5458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4C0AFBAD" w14:textId="77777777" w:rsidR="00E5458F" w:rsidRPr="00DB7C60" w:rsidRDefault="00E5458F" w:rsidP="00E5458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</w:tr>
      <w:tr w:rsidR="00E5458F" w:rsidRPr="00DB7C60" w14:paraId="5F276326" w14:textId="77777777" w:rsidTr="00E5458F">
        <w:tc>
          <w:tcPr>
            <w:tcW w:w="2833" w:type="dxa"/>
            <w:shd w:val="clear" w:color="auto" w:fill="auto"/>
            <w:vAlign w:val="bottom"/>
          </w:tcPr>
          <w:p w14:paraId="51F06BAE" w14:textId="2269D47D" w:rsidR="00E5458F" w:rsidRPr="00DB7C60" w:rsidRDefault="00E5458F" w:rsidP="00E5458F">
            <w:pPr>
              <w:spacing w:line="240" w:lineRule="exact"/>
              <w:ind w:left="258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 มกราคม 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293" w:type="dxa"/>
            <w:shd w:val="clear" w:color="auto" w:fill="FAFAFA"/>
            <w:vAlign w:val="bottom"/>
          </w:tcPr>
          <w:p w14:paraId="0F5FE527" w14:textId="4DFCD20E" w:rsidR="00E5458F" w:rsidRPr="00DB7C60" w:rsidRDefault="00CC7BD4" w:rsidP="00E5458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</w:t>
            </w:r>
            <w:r w:rsidR="00E5458F"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392</w:t>
            </w:r>
            <w:r w:rsidR="00E5458F"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256</w:t>
            </w:r>
          </w:p>
        </w:tc>
        <w:tc>
          <w:tcPr>
            <w:tcW w:w="1184" w:type="dxa"/>
            <w:shd w:val="clear" w:color="auto" w:fill="FAFAFA"/>
            <w:vAlign w:val="bottom"/>
          </w:tcPr>
          <w:p w14:paraId="6CE6D511" w14:textId="688A5EB9" w:rsidR="00E5458F" w:rsidRPr="00DB7C60" w:rsidRDefault="00CC7BD4" w:rsidP="00E5458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</w:t>
            </w:r>
            <w:r w:rsidR="00E5458F"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807</w:t>
            </w:r>
            <w:r w:rsidR="00E5458F"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580</w:t>
            </w:r>
          </w:p>
        </w:tc>
        <w:tc>
          <w:tcPr>
            <w:tcW w:w="1163" w:type="dxa"/>
            <w:shd w:val="clear" w:color="auto" w:fill="FAFAFA"/>
            <w:vAlign w:val="bottom"/>
          </w:tcPr>
          <w:p w14:paraId="6E88ED73" w14:textId="54C00FFD" w:rsidR="00E5458F" w:rsidRPr="00DB7C60" w:rsidRDefault="00CC7BD4" w:rsidP="00E5458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</w:t>
            </w:r>
            <w:r w:rsidR="00E5458F"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958</w:t>
            </w:r>
            <w:r w:rsidR="00E5458F"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190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60A53C9" w14:textId="32892A63" w:rsidR="00E5458F" w:rsidRPr="00DB7C60" w:rsidRDefault="00CC7BD4" w:rsidP="00E5458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56</w:t>
            </w:r>
            <w:r w:rsidR="00E5458F"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101</w:t>
            </w:r>
          </w:p>
        </w:tc>
        <w:tc>
          <w:tcPr>
            <w:tcW w:w="985" w:type="dxa"/>
            <w:shd w:val="clear" w:color="auto" w:fill="FAFAFA"/>
            <w:vAlign w:val="bottom"/>
          </w:tcPr>
          <w:p w14:paraId="253CF500" w14:textId="219FB8E0" w:rsidR="00E5458F" w:rsidRPr="00DB7C60" w:rsidRDefault="00CC7BD4" w:rsidP="00E5458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754</w:t>
            </w:r>
            <w:r w:rsidR="00E5458F"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800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E8FD692" w14:textId="54BDC6E6" w:rsidR="00E5458F" w:rsidRPr="00DB7C60" w:rsidRDefault="00CC7BD4" w:rsidP="00E5458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18</w:t>
            </w:r>
            <w:r w:rsidR="00E5458F"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968</w:t>
            </w:r>
            <w:r w:rsidR="00E5458F"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927</w:t>
            </w:r>
          </w:p>
        </w:tc>
      </w:tr>
      <w:tr w:rsidR="00E5458F" w:rsidRPr="00DB7C60" w14:paraId="4324A0C3" w14:textId="77777777" w:rsidTr="00E5458F">
        <w:tc>
          <w:tcPr>
            <w:tcW w:w="2833" w:type="dxa"/>
            <w:vAlign w:val="bottom"/>
          </w:tcPr>
          <w:p w14:paraId="051386EB" w14:textId="77777777" w:rsidR="00E5458F" w:rsidRPr="00DB7C60" w:rsidRDefault="00E5458F" w:rsidP="00E5458F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293" w:type="dxa"/>
            <w:shd w:val="clear" w:color="auto" w:fill="FAFAFA"/>
            <w:vAlign w:val="bottom"/>
          </w:tcPr>
          <w:p w14:paraId="592B9E3E" w14:textId="14B6576C" w:rsidR="00E5458F" w:rsidRPr="00DB7C60" w:rsidRDefault="00CC7BD4" w:rsidP="00E5458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373</w:t>
            </w:r>
            <w:r w:rsidR="00E14338"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757</w:t>
            </w:r>
          </w:p>
        </w:tc>
        <w:tc>
          <w:tcPr>
            <w:tcW w:w="1184" w:type="dxa"/>
            <w:shd w:val="clear" w:color="auto" w:fill="FAFAFA"/>
            <w:vAlign w:val="bottom"/>
          </w:tcPr>
          <w:p w14:paraId="79628530" w14:textId="5FE292F7" w:rsidR="00E5458F" w:rsidRPr="00DB7C60" w:rsidRDefault="002E0378" w:rsidP="00E5458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3</w:t>
            </w:r>
            <w:r w:rsidR="00E14338"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389</w:t>
            </w:r>
            <w:r w:rsidR="00E14338"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273</w:t>
            </w:r>
            <w:r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1163" w:type="dxa"/>
            <w:shd w:val="clear" w:color="auto" w:fill="FAFAFA"/>
            <w:vAlign w:val="bottom"/>
          </w:tcPr>
          <w:p w14:paraId="539C8C61" w14:textId="0FDA12BA" w:rsidR="00E5458F" w:rsidRPr="00DB7C60" w:rsidRDefault="00CC7BD4" w:rsidP="00E5458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3</w:t>
            </w:r>
            <w:r w:rsidR="002E0378"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015</w:t>
            </w:r>
            <w:r w:rsidR="002E0378"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516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7C24E83" w14:textId="7CFA6E44" w:rsidR="00E5458F" w:rsidRPr="00DB7C60" w:rsidRDefault="002E0378" w:rsidP="00E5458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985" w:type="dxa"/>
            <w:shd w:val="clear" w:color="auto" w:fill="FAFAFA"/>
            <w:vAlign w:val="bottom"/>
          </w:tcPr>
          <w:p w14:paraId="344AD94C" w14:textId="308F5051" w:rsidR="00E5458F" w:rsidRPr="00DB7C60" w:rsidRDefault="002E0378" w:rsidP="00E5458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367F0D0E" w14:textId="0E768F94" w:rsidR="00E5458F" w:rsidRPr="00DB7C60" w:rsidRDefault="002E0378" w:rsidP="00E5458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-</w:t>
            </w:r>
          </w:p>
        </w:tc>
      </w:tr>
      <w:tr w:rsidR="00E5458F" w:rsidRPr="00DB7C60" w14:paraId="66F094E5" w14:textId="77777777" w:rsidTr="00E5458F">
        <w:tc>
          <w:tcPr>
            <w:tcW w:w="2833" w:type="dxa"/>
            <w:vAlign w:val="bottom"/>
          </w:tcPr>
          <w:p w14:paraId="6F382809" w14:textId="77777777" w:rsidR="00E5458F" w:rsidRPr="00DB7C60" w:rsidRDefault="00E5458F" w:rsidP="00E5458F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293" w:type="dxa"/>
            <w:shd w:val="clear" w:color="auto" w:fill="FAFAFA"/>
            <w:vAlign w:val="bottom"/>
          </w:tcPr>
          <w:p w14:paraId="5864E13F" w14:textId="77777777" w:rsidR="00E5458F" w:rsidRPr="00DB7C60" w:rsidRDefault="00E5458F" w:rsidP="00E5458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84" w:type="dxa"/>
            <w:shd w:val="clear" w:color="auto" w:fill="FAFAFA"/>
            <w:vAlign w:val="bottom"/>
          </w:tcPr>
          <w:p w14:paraId="31221105" w14:textId="77777777" w:rsidR="00E5458F" w:rsidRPr="00DB7C60" w:rsidRDefault="00E5458F" w:rsidP="00E5458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63" w:type="dxa"/>
            <w:shd w:val="clear" w:color="auto" w:fill="FAFAFA"/>
            <w:vAlign w:val="bottom"/>
          </w:tcPr>
          <w:p w14:paraId="02F3AC36" w14:textId="77777777" w:rsidR="00E5458F" w:rsidRPr="00DB7C60" w:rsidRDefault="00E5458F" w:rsidP="00E5458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9223A5B" w14:textId="77777777" w:rsidR="00E5458F" w:rsidRPr="00DB7C60" w:rsidRDefault="00E5458F" w:rsidP="00E5458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85" w:type="dxa"/>
            <w:shd w:val="clear" w:color="auto" w:fill="FAFAFA"/>
            <w:vAlign w:val="bottom"/>
          </w:tcPr>
          <w:p w14:paraId="11258B62" w14:textId="77777777" w:rsidR="00E5458F" w:rsidRPr="00DB7C60" w:rsidRDefault="00E5458F" w:rsidP="00E5458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6860DC4E" w14:textId="77777777" w:rsidR="00E5458F" w:rsidRPr="00DB7C60" w:rsidRDefault="00E5458F" w:rsidP="00E5458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</w:tr>
      <w:tr w:rsidR="00E5458F" w:rsidRPr="00DB7C60" w14:paraId="3BA4E5EF" w14:textId="77777777" w:rsidTr="00E5458F">
        <w:tc>
          <w:tcPr>
            <w:tcW w:w="2833" w:type="dxa"/>
            <w:vAlign w:val="bottom"/>
          </w:tcPr>
          <w:p w14:paraId="368CF8FF" w14:textId="77777777" w:rsidR="00E5458F" w:rsidRPr="00DB7C60" w:rsidRDefault="00E5458F" w:rsidP="00E5458F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มูลค่าค่าเผื่อผลขาดทุนใหม่</w:t>
            </w:r>
          </w:p>
        </w:tc>
        <w:tc>
          <w:tcPr>
            <w:tcW w:w="1293" w:type="dxa"/>
            <w:shd w:val="clear" w:color="auto" w:fill="FAFAFA"/>
            <w:vAlign w:val="bottom"/>
          </w:tcPr>
          <w:p w14:paraId="59392660" w14:textId="378CCFC3" w:rsidR="00E5458F" w:rsidRPr="00DB7C60" w:rsidRDefault="00E5458F" w:rsidP="00E5458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627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447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84" w:type="dxa"/>
            <w:shd w:val="clear" w:color="auto" w:fill="FAFAFA"/>
            <w:vAlign w:val="bottom"/>
          </w:tcPr>
          <w:p w14:paraId="0082259E" w14:textId="3293B454" w:rsidR="00E5458F" w:rsidRPr="00DB7C60" w:rsidRDefault="00CC7BD4" w:rsidP="00E5458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</w:t>
            </w:r>
            <w:r w:rsidR="002E0378"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693</w:t>
            </w:r>
            <w:r w:rsidR="002E0378"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094</w:t>
            </w:r>
          </w:p>
        </w:tc>
        <w:tc>
          <w:tcPr>
            <w:tcW w:w="1163" w:type="dxa"/>
            <w:shd w:val="clear" w:color="auto" w:fill="FAFAFA"/>
            <w:vAlign w:val="bottom"/>
          </w:tcPr>
          <w:p w14:paraId="1BE9D1BA" w14:textId="46EE8314" w:rsidR="00E5458F" w:rsidRPr="00DB7C60" w:rsidRDefault="00CC7BD4" w:rsidP="00E5458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</w:t>
            </w:r>
            <w:r w:rsidR="002E0378"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892</w:t>
            </w:r>
            <w:r w:rsidR="002E0378"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513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41F904E" w14:textId="70B65E99" w:rsidR="00E5458F" w:rsidRPr="00DB7C60" w:rsidRDefault="00CC7BD4" w:rsidP="00E5458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15</w:t>
            </w:r>
            <w:r w:rsidR="002E0378"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325</w:t>
            </w:r>
          </w:p>
        </w:tc>
        <w:tc>
          <w:tcPr>
            <w:tcW w:w="985" w:type="dxa"/>
            <w:shd w:val="clear" w:color="auto" w:fill="FAFAFA"/>
            <w:vAlign w:val="bottom"/>
          </w:tcPr>
          <w:p w14:paraId="79EFED77" w14:textId="05090015" w:rsidR="00E5458F" w:rsidRPr="00DB7C60" w:rsidRDefault="002E0378" w:rsidP="00E5458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0475F0D6" w14:textId="4C9D6928" w:rsidR="00E5458F" w:rsidRPr="00DB7C60" w:rsidRDefault="00CC7BD4" w:rsidP="00E5458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</w:t>
            </w:r>
            <w:r w:rsidR="002E0378"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973</w:t>
            </w:r>
            <w:r w:rsidR="002E0378"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485</w:t>
            </w:r>
          </w:p>
        </w:tc>
      </w:tr>
      <w:tr w:rsidR="00E5458F" w:rsidRPr="00DB7C60" w14:paraId="2FB6B7ED" w14:textId="77777777" w:rsidTr="00E5458F">
        <w:tc>
          <w:tcPr>
            <w:tcW w:w="2833" w:type="dxa"/>
            <w:vAlign w:val="bottom"/>
          </w:tcPr>
          <w:p w14:paraId="4015D166" w14:textId="77777777" w:rsidR="00E5458F" w:rsidRPr="00DB7C60" w:rsidRDefault="00E5458F" w:rsidP="00E5458F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293" w:type="dxa"/>
            <w:shd w:val="clear" w:color="auto" w:fill="FAFAFA"/>
            <w:vAlign w:val="bottom"/>
          </w:tcPr>
          <w:p w14:paraId="200F0C26" w14:textId="2F5748C6" w:rsidR="00E5458F" w:rsidRPr="00DB7C60" w:rsidRDefault="00CC7BD4" w:rsidP="00E5458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</w:t>
            </w:r>
            <w:r w:rsidR="00E5458F"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257</w:t>
            </w:r>
            <w:r w:rsidR="00E5458F"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022</w:t>
            </w:r>
          </w:p>
        </w:tc>
        <w:tc>
          <w:tcPr>
            <w:tcW w:w="1184" w:type="dxa"/>
            <w:shd w:val="clear" w:color="auto" w:fill="FAFAFA"/>
            <w:vAlign w:val="bottom"/>
          </w:tcPr>
          <w:p w14:paraId="7C51DC54" w14:textId="50500069" w:rsidR="00E5458F" w:rsidRPr="00DB7C60" w:rsidRDefault="00CC7BD4" w:rsidP="00E5458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854</w:t>
            </w:r>
          </w:p>
        </w:tc>
        <w:tc>
          <w:tcPr>
            <w:tcW w:w="1163" w:type="dxa"/>
            <w:shd w:val="clear" w:color="auto" w:fill="FAFAFA"/>
            <w:vAlign w:val="bottom"/>
          </w:tcPr>
          <w:p w14:paraId="6B7E6A24" w14:textId="50FB9C4C" w:rsidR="00E5458F" w:rsidRPr="00DB7C60" w:rsidRDefault="00CC7BD4" w:rsidP="00E5458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855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BBAC902" w14:textId="0845ABA5" w:rsidR="00E5458F" w:rsidRPr="00DB7C60" w:rsidRDefault="002E0378" w:rsidP="00E5458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85" w:type="dxa"/>
            <w:shd w:val="clear" w:color="auto" w:fill="FAFAFA"/>
            <w:vAlign w:val="bottom"/>
          </w:tcPr>
          <w:p w14:paraId="77BE3B26" w14:textId="4554D223" w:rsidR="00E5458F" w:rsidRPr="00DB7C60" w:rsidRDefault="002E0378" w:rsidP="00E5458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57F01086" w14:textId="47EA4FFE" w:rsidR="00E5458F" w:rsidRPr="00DB7C60" w:rsidRDefault="00CC7BD4" w:rsidP="00E5458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</w:t>
            </w:r>
            <w:r w:rsidR="002E0378"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258</w:t>
            </w:r>
            <w:r w:rsidR="002E0378"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731</w:t>
            </w:r>
          </w:p>
        </w:tc>
      </w:tr>
      <w:tr w:rsidR="00E5458F" w:rsidRPr="00DB7C60" w14:paraId="1806CFDD" w14:textId="77777777" w:rsidTr="00E5458F">
        <w:tc>
          <w:tcPr>
            <w:tcW w:w="2833" w:type="dxa"/>
            <w:vAlign w:val="bottom"/>
          </w:tcPr>
          <w:p w14:paraId="0FBAD15F" w14:textId="77777777" w:rsidR="00E5458F" w:rsidRPr="00DB7C60" w:rsidRDefault="00E5458F" w:rsidP="00E5458F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293" w:type="dxa"/>
            <w:shd w:val="clear" w:color="auto" w:fill="FAFAFA"/>
            <w:vAlign w:val="bottom"/>
          </w:tcPr>
          <w:p w14:paraId="0CFEEDED" w14:textId="71FD78BC" w:rsidR="00E5458F" w:rsidRPr="00DB7C60" w:rsidRDefault="00E5458F" w:rsidP="00E5458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749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640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84" w:type="dxa"/>
            <w:shd w:val="clear" w:color="auto" w:fill="FAFAFA"/>
            <w:vAlign w:val="bottom"/>
          </w:tcPr>
          <w:p w14:paraId="2AFA4A5B" w14:textId="3B10A419" w:rsidR="00E5458F" w:rsidRPr="00DB7C60" w:rsidRDefault="002E0378" w:rsidP="00E5458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189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781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63" w:type="dxa"/>
            <w:shd w:val="clear" w:color="auto" w:fill="FAFAFA"/>
            <w:vAlign w:val="bottom"/>
          </w:tcPr>
          <w:p w14:paraId="5F0353CF" w14:textId="6B7090F7" w:rsidR="00E5458F" w:rsidRPr="00DB7C60" w:rsidRDefault="002E0378" w:rsidP="00E5458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726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619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DB3025F" w14:textId="73D68A04" w:rsidR="00E5458F" w:rsidRPr="00DB7C60" w:rsidRDefault="002E0378" w:rsidP="00E5458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85" w:type="dxa"/>
            <w:shd w:val="clear" w:color="auto" w:fill="FAFAFA"/>
            <w:vAlign w:val="bottom"/>
          </w:tcPr>
          <w:p w14:paraId="776EA5A3" w14:textId="620E5E82" w:rsidR="00E5458F" w:rsidRPr="00DB7C60" w:rsidRDefault="002E0378" w:rsidP="00E5458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6AD56815" w14:textId="6F879D33" w:rsidR="00E5458F" w:rsidRPr="00DB7C60" w:rsidRDefault="002E0378" w:rsidP="00E5458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666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040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E5458F" w:rsidRPr="00DB7C60" w14:paraId="5578A99B" w14:textId="77777777" w:rsidTr="00E5458F">
        <w:tc>
          <w:tcPr>
            <w:tcW w:w="2833" w:type="dxa"/>
            <w:vAlign w:val="bottom"/>
          </w:tcPr>
          <w:p w14:paraId="586109DB" w14:textId="77777777" w:rsidR="00E5458F" w:rsidRPr="00DB7C60" w:rsidRDefault="00E5458F" w:rsidP="00E5458F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ส่วนที่ตัดออกจากบัญชี</w:t>
            </w:r>
          </w:p>
        </w:tc>
        <w:tc>
          <w:tcPr>
            <w:tcW w:w="1293" w:type="dxa"/>
            <w:shd w:val="clear" w:color="auto" w:fill="FAFAFA"/>
            <w:vAlign w:val="bottom"/>
          </w:tcPr>
          <w:p w14:paraId="1DC3F5B8" w14:textId="7D1F069A" w:rsidR="00E5458F" w:rsidRPr="00DB7C60" w:rsidRDefault="00E5458F" w:rsidP="00E5458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266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84" w:type="dxa"/>
            <w:shd w:val="clear" w:color="auto" w:fill="FAFAFA"/>
            <w:vAlign w:val="bottom"/>
          </w:tcPr>
          <w:p w14:paraId="01B6618C" w14:textId="66117EB8" w:rsidR="00E5458F" w:rsidRPr="00DB7C60" w:rsidRDefault="002E0378" w:rsidP="00E5458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14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373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63" w:type="dxa"/>
            <w:shd w:val="clear" w:color="auto" w:fill="FAFAFA"/>
            <w:vAlign w:val="bottom"/>
          </w:tcPr>
          <w:p w14:paraId="4CC8F932" w14:textId="29AE724C" w:rsidR="00E5458F" w:rsidRPr="00DB7C60" w:rsidRDefault="002E0378" w:rsidP="00E5458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093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945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50CDBFD" w14:textId="0879BAAF" w:rsidR="00E5458F" w:rsidRPr="00DB7C60" w:rsidRDefault="002E0378" w:rsidP="00E5458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85" w:type="dxa"/>
            <w:shd w:val="clear" w:color="auto" w:fill="FAFAFA"/>
            <w:vAlign w:val="bottom"/>
          </w:tcPr>
          <w:p w14:paraId="69606E2C" w14:textId="5C4C7A3D" w:rsidR="00E5458F" w:rsidRPr="00DB7C60" w:rsidRDefault="002E0378" w:rsidP="00E5458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336F7217" w14:textId="6724ECA5" w:rsidR="00E5458F" w:rsidRPr="00DB7C60" w:rsidRDefault="002E0378" w:rsidP="00E5458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112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584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E5458F" w:rsidRPr="00DB7C60" w14:paraId="711ABBD5" w14:textId="77777777" w:rsidTr="00E5458F">
        <w:tc>
          <w:tcPr>
            <w:tcW w:w="2833" w:type="dxa"/>
            <w:vAlign w:val="bottom"/>
          </w:tcPr>
          <w:p w14:paraId="110F8391" w14:textId="77777777" w:rsidR="00E5458F" w:rsidRPr="00DB7C60" w:rsidRDefault="00E5458F" w:rsidP="00E5458F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ทยอยลดสำรองส่วนเกิน</w:t>
            </w:r>
          </w:p>
        </w:tc>
        <w:tc>
          <w:tcPr>
            <w:tcW w:w="1293" w:type="dxa"/>
            <w:shd w:val="clear" w:color="auto" w:fill="FAFAFA"/>
            <w:vAlign w:val="bottom"/>
          </w:tcPr>
          <w:p w14:paraId="1B370681" w14:textId="3038FA10" w:rsidR="00E5458F" w:rsidRPr="00DB7C60" w:rsidRDefault="00E5458F" w:rsidP="00E5458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84" w:type="dxa"/>
            <w:shd w:val="clear" w:color="auto" w:fill="FAFAFA"/>
            <w:vAlign w:val="bottom"/>
          </w:tcPr>
          <w:p w14:paraId="29013883" w14:textId="5F69F106" w:rsidR="00E5458F" w:rsidRPr="00DB7C60" w:rsidRDefault="002E0378" w:rsidP="00E5458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63" w:type="dxa"/>
            <w:shd w:val="clear" w:color="auto" w:fill="FAFAFA"/>
            <w:vAlign w:val="bottom"/>
          </w:tcPr>
          <w:p w14:paraId="2EE1D587" w14:textId="7E505076" w:rsidR="00E5458F" w:rsidRPr="00DB7C60" w:rsidRDefault="002E0378" w:rsidP="00E5458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8C97103" w14:textId="6A2BC489" w:rsidR="00E5458F" w:rsidRPr="00DB7C60" w:rsidRDefault="002E0378" w:rsidP="00E5458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85" w:type="dxa"/>
            <w:shd w:val="clear" w:color="auto" w:fill="FAFAFA"/>
            <w:vAlign w:val="bottom"/>
          </w:tcPr>
          <w:p w14:paraId="5301592E" w14:textId="634E9E9A" w:rsidR="00E5458F" w:rsidRPr="00DB7C60" w:rsidRDefault="002E0378" w:rsidP="00E5458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754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800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75C7126C" w14:textId="36E1FCD9" w:rsidR="00E5458F" w:rsidRPr="00DB7C60" w:rsidRDefault="002E0378" w:rsidP="00E5458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754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800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E5458F" w:rsidRPr="00DB7C60" w14:paraId="76010A78" w14:textId="77777777" w:rsidTr="00E5458F">
        <w:tc>
          <w:tcPr>
            <w:tcW w:w="2833" w:type="dxa"/>
            <w:vAlign w:val="bottom"/>
          </w:tcPr>
          <w:p w14:paraId="29A4CB4C" w14:textId="32B39324" w:rsidR="00E5458F" w:rsidRPr="00DB7C60" w:rsidRDefault="00E5458F" w:rsidP="00E5458F">
            <w:pPr>
              <w:spacing w:line="240" w:lineRule="exact"/>
              <w:ind w:left="258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31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 xml:space="preserve"> 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17F242" w14:textId="29B472C9" w:rsidR="00E5458F" w:rsidRPr="00DB7C60" w:rsidRDefault="00CC7BD4" w:rsidP="00E5458F">
            <w:pPr>
              <w:pStyle w:val="10"/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7</w:t>
            </w:r>
            <w:r w:rsidR="00E14338"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641</w:t>
            </w:r>
            <w:r w:rsidR="00E14338"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682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B5AB09" w14:textId="18F453D0" w:rsidR="00E5458F" w:rsidRPr="00DB7C60" w:rsidRDefault="00CC7BD4" w:rsidP="00E5458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</w:t>
            </w:r>
            <w:r w:rsidR="00E14338"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908</w:t>
            </w:r>
            <w:r w:rsidR="00E14338"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101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6F6909" w14:textId="6E57A44D" w:rsidR="00E5458F" w:rsidRPr="00DB7C60" w:rsidRDefault="00CC7BD4" w:rsidP="00E5458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</w:t>
            </w:r>
            <w:r w:rsidR="00E5458F"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046</w:t>
            </w:r>
            <w:r w:rsidR="00E5458F"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510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1D6645" w14:textId="4760D87F" w:rsidR="00E5458F" w:rsidRPr="00DB7C60" w:rsidRDefault="00CC7BD4" w:rsidP="00E5458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71</w:t>
            </w:r>
            <w:r w:rsidR="002E0378"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426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E94367" w14:textId="1B57D851" w:rsidR="00E5458F" w:rsidRPr="00DB7C60" w:rsidRDefault="002E0378" w:rsidP="00E5458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CB9432" w14:textId="64E68BC6" w:rsidR="00E5458F" w:rsidRPr="00DB7C60" w:rsidRDefault="00CC7BD4" w:rsidP="00E5458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20</w:t>
            </w:r>
            <w:r w:rsidR="002E0378"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667</w:t>
            </w:r>
            <w:r w:rsidR="002E0378"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719</w:t>
            </w:r>
          </w:p>
        </w:tc>
      </w:tr>
    </w:tbl>
    <w:p w14:paraId="20FB824D" w14:textId="77777777" w:rsidR="006347B0" w:rsidRPr="00DB7C60" w:rsidRDefault="006347B0" w:rsidP="006347B0">
      <w:pPr>
        <w:pStyle w:val="a0"/>
        <w:tabs>
          <w:tab w:val="right" w:pos="7200"/>
        </w:tabs>
        <w:ind w:left="180" w:right="29" w:hanging="180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734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772"/>
        <w:gridCol w:w="1308"/>
        <w:gridCol w:w="1212"/>
        <w:gridCol w:w="1175"/>
        <w:gridCol w:w="1276"/>
        <w:gridCol w:w="993"/>
        <w:gridCol w:w="998"/>
      </w:tblGrid>
      <w:tr w:rsidR="006347B0" w:rsidRPr="00DB7C60" w14:paraId="731BB651" w14:textId="77777777" w:rsidTr="00DB7C60">
        <w:trPr>
          <w:tblHeader/>
        </w:trPr>
        <w:tc>
          <w:tcPr>
            <w:tcW w:w="2772" w:type="dxa"/>
            <w:vAlign w:val="bottom"/>
          </w:tcPr>
          <w:p w14:paraId="6BC27C3E" w14:textId="77777777" w:rsidR="006347B0" w:rsidRPr="00DB7C60" w:rsidRDefault="006347B0" w:rsidP="00364B91">
            <w:pPr>
              <w:spacing w:line="240" w:lineRule="exact"/>
              <w:ind w:left="258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695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25402D" w14:textId="77777777" w:rsidR="006347B0" w:rsidRPr="00DB7C60" w:rsidRDefault="006347B0" w:rsidP="00364B91">
            <w:pPr>
              <w:tabs>
                <w:tab w:val="left" w:pos="646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6347B0" w:rsidRPr="00DB7C60" w14:paraId="737618A0" w14:textId="77777777" w:rsidTr="00DB7C60">
        <w:trPr>
          <w:tblHeader/>
        </w:trPr>
        <w:tc>
          <w:tcPr>
            <w:tcW w:w="2772" w:type="dxa"/>
            <w:vAlign w:val="bottom"/>
          </w:tcPr>
          <w:p w14:paraId="092E3591" w14:textId="77777777" w:rsidR="006347B0" w:rsidRPr="00DB7C60" w:rsidRDefault="006347B0" w:rsidP="00364B91">
            <w:pPr>
              <w:spacing w:line="240" w:lineRule="exact"/>
              <w:ind w:left="258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695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C9C422" w14:textId="075686B9" w:rsidR="006347B0" w:rsidRPr="00DB7C60" w:rsidRDefault="00CC7BD4" w:rsidP="00364B91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>ธันวาคม</w:t>
            </w:r>
            <w:r w:rsidR="006347B0"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 xml:space="preserve"> </w:t>
            </w:r>
            <w:r w:rsidR="006347B0"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2566</w:t>
            </w:r>
          </w:p>
        </w:tc>
      </w:tr>
      <w:tr w:rsidR="00DB7C60" w:rsidRPr="00DB7C60" w14:paraId="330167FD" w14:textId="77777777" w:rsidTr="00DB7C60">
        <w:trPr>
          <w:tblHeader/>
        </w:trPr>
        <w:tc>
          <w:tcPr>
            <w:tcW w:w="2772" w:type="dxa"/>
            <w:vAlign w:val="bottom"/>
          </w:tcPr>
          <w:p w14:paraId="149BAEE2" w14:textId="77777777" w:rsidR="00DB7C60" w:rsidRPr="00DB7C60" w:rsidRDefault="00DB7C60" w:rsidP="00DB7C60">
            <w:pPr>
              <w:spacing w:line="240" w:lineRule="exact"/>
              <w:ind w:left="258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0D836" w14:textId="77777777" w:rsidR="00DB7C60" w:rsidRPr="00DB7C60" w:rsidRDefault="00DB7C60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C36DBA" w14:textId="4B04E2CE" w:rsidR="00DB7C60" w:rsidRPr="00DB7C60" w:rsidRDefault="00DB7C60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557CE" w14:textId="77777777" w:rsidR="00DB7C60" w:rsidRPr="00DB7C60" w:rsidRDefault="00DB7C60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64E81" w14:textId="77777777" w:rsidR="00DB7C60" w:rsidRPr="00DB7C60" w:rsidRDefault="00DB7C60" w:rsidP="00DB7C60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E8E71" w14:textId="77777777" w:rsidR="00DB7C60" w:rsidRPr="00DB7C60" w:rsidRDefault="00DB7C60" w:rsidP="00DB7C60">
            <w:pPr>
              <w:spacing w:line="240" w:lineRule="exact"/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B6E3F" w14:textId="77777777" w:rsidR="00DB7C60" w:rsidRPr="00DB7C60" w:rsidRDefault="00DB7C60" w:rsidP="00DB7C60">
            <w:pPr>
              <w:spacing w:line="240" w:lineRule="exact"/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DB7C60" w:rsidRPr="00DB7C60" w14:paraId="46F52BA0" w14:textId="77777777" w:rsidTr="00DB7C60">
        <w:trPr>
          <w:tblHeader/>
        </w:trPr>
        <w:tc>
          <w:tcPr>
            <w:tcW w:w="2772" w:type="dxa"/>
            <w:vAlign w:val="bottom"/>
          </w:tcPr>
          <w:p w14:paraId="57FF2D8D" w14:textId="77777777" w:rsidR="00DB7C60" w:rsidRPr="00DB7C60" w:rsidRDefault="00DB7C60" w:rsidP="00DB7C60">
            <w:pPr>
              <w:spacing w:line="240" w:lineRule="exact"/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73834F7D" w14:textId="77777777" w:rsidR="00DB7C60" w:rsidRPr="00DB7C60" w:rsidRDefault="00DB7C60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0F8D6360" w14:textId="15BA9786" w:rsidR="00DB7C60" w:rsidRPr="00DB7C60" w:rsidRDefault="00DB7C60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3E2A222E" w14:textId="77777777" w:rsidR="00DB7C60" w:rsidRPr="00DB7C60" w:rsidRDefault="00DB7C60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16E2369" w14:textId="77777777" w:rsidR="00DB7C60" w:rsidRPr="00DB7C60" w:rsidRDefault="00DB7C60" w:rsidP="00DB7C60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9517825" w14:textId="77777777" w:rsidR="00DB7C60" w:rsidRPr="00DB7C60" w:rsidRDefault="00DB7C60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57AE6CE" w14:textId="77777777" w:rsidR="00DB7C60" w:rsidRPr="00DB7C60" w:rsidRDefault="00DB7C60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DB7C60" w:rsidRPr="00DB7C60" w14:paraId="2C132236" w14:textId="77777777" w:rsidTr="00DB7C60">
        <w:trPr>
          <w:tblHeader/>
        </w:trPr>
        <w:tc>
          <w:tcPr>
            <w:tcW w:w="2772" w:type="dxa"/>
            <w:vAlign w:val="bottom"/>
          </w:tcPr>
          <w:p w14:paraId="46977B35" w14:textId="77777777" w:rsidR="00DB7C60" w:rsidRPr="00DB7C60" w:rsidRDefault="00DB7C60" w:rsidP="00DB7C60">
            <w:pPr>
              <w:spacing w:line="240" w:lineRule="exact"/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3C5E712D" w14:textId="77777777" w:rsidR="00DB7C60" w:rsidRPr="00DB7C60" w:rsidRDefault="00DB7C60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0E28ABC9" w14:textId="503C2975" w:rsidR="00DB7C60" w:rsidRPr="00DB7C60" w:rsidRDefault="00DB7C60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4952E8BA" w14:textId="77777777" w:rsidR="00DB7C60" w:rsidRPr="00DB7C60" w:rsidRDefault="00DB7C60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B715F1" w14:textId="77777777" w:rsidR="00DB7C60" w:rsidRPr="00DB7C60" w:rsidRDefault="00DB7C60" w:rsidP="00DB7C60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6D18761" w14:textId="77777777" w:rsidR="00DB7C60" w:rsidRPr="00DB7C60" w:rsidRDefault="00DB7C60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F43835C" w14:textId="77777777" w:rsidR="00DB7C60" w:rsidRPr="00DB7C60" w:rsidRDefault="00DB7C60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DB7C60" w:rsidRPr="00DB7C60" w14:paraId="3119CB89" w14:textId="77777777" w:rsidTr="00DB7C60">
        <w:trPr>
          <w:tblHeader/>
        </w:trPr>
        <w:tc>
          <w:tcPr>
            <w:tcW w:w="2772" w:type="dxa"/>
            <w:vAlign w:val="bottom"/>
          </w:tcPr>
          <w:p w14:paraId="75143786" w14:textId="77777777" w:rsidR="00DB7C60" w:rsidRPr="00DB7C60" w:rsidRDefault="00DB7C60" w:rsidP="00DB7C60">
            <w:pPr>
              <w:spacing w:line="240" w:lineRule="exact"/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23A2FB94" w14:textId="77777777" w:rsidR="00DB7C60" w:rsidRPr="00DB7C60" w:rsidRDefault="00DB7C60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3E9A25D2" w14:textId="79CEBA04" w:rsidR="00DB7C60" w:rsidRPr="00DB7C60" w:rsidRDefault="00DB7C60" w:rsidP="00DB7C60">
            <w:pPr>
              <w:spacing w:line="240" w:lineRule="exact"/>
              <w:ind w:left="-62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3AA9C6F3" w14:textId="77777777" w:rsidR="00DB7C60" w:rsidRPr="00DB7C60" w:rsidRDefault="00DB7C60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423411" w14:textId="77777777" w:rsidR="00DB7C60" w:rsidRPr="00DB7C60" w:rsidRDefault="00DB7C60" w:rsidP="00DB7C60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เครดิตเมื่อซื้อ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CD43735" w14:textId="77777777" w:rsidR="00DB7C60" w:rsidRPr="00DB7C60" w:rsidRDefault="00DB7C60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สำรอง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2456CD96" w14:textId="77777777" w:rsidR="00DB7C60" w:rsidRPr="00DB7C60" w:rsidRDefault="00DB7C60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DB7C60" w:rsidRPr="00DB7C60" w14:paraId="795C13BB" w14:textId="77777777" w:rsidTr="00DB7C60">
        <w:trPr>
          <w:tblHeader/>
        </w:trPr>
        <w:tc>
          <w:tcPr>
            <w:tcW w:w="2772" w:type="dxa"/>
            <w:vAlign w:val="bottom"/>
          </w:tcPr>
          <w:p w14:paraId="45A20AA8" w14:textId="77777777" w:rsidR="00DB7C60" w:rsidRPr="00DB7C60" w:rsidRDefault="00DB7C60" w:rsidP="00DB7C60">
            <w:pPr>
              <w:spacing w:line="240" w:lineRule="exact"/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747F983C" w14:textId="77777777" w:rsidR="00DB7C60" w:rsidRPr="00DB7C60" w:rsidRDefault="00DB7C60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5E002164" w14:textId="79AB7D97" w:rsidR="00DB7C60" w:rsidRPr="00DB7C60" w:rsidRDefault="00DB7C60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460DF33D" w14:textId="77777777" w:rsidR="00DB7C60" w:rsidRPr="00DB7C60" w:rsidRDefault="00DB7C60" w:rsidP="00DB7C60">
            <w:pPr>
              <w:spacing w:line="240" w:lineRule="exact"/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3932F2" w14:textId="77777777" w:rsidR="00DB7C60" w:rsidRPr="00DB7C60" w:rsidRDefault="00DB7C60" w:rsidP="00DB7C60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หรือเมื่อเกิดรายการ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D6421D7" w14:textId="77777777" w:rsidR="00DB7C60" w:rsidRPr="00DB7C60" w:rsidRDefault="00DB7C60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5730A3A" w14:textId="77777777" w:rsidR="00DB7C60" w:rsidRPr="00DB7C60" w:rsidRDefault="00DB7C60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6347B0" w:rsidRPr="00DB7C60" w14:paraId="64662DEF" w14:textId="77777777" w:rsidTr="00DB7C60">
        <w:trPr>
          <w:tblHeader/>
        </w:trPr>
        <w:tc>
          <w:tcPr>
            <w:tcW w:w="2772" w:type="dxa"/>
            <w:vAlign w:val="bottom"/>
          </w:tcPr>
          <w:p w14:paraId="5C6DE3C5" w14:textId="77777777" w:rsidR="006347B0" w:rsidRPr="00DB7C60" w:rsidRDefault="006347B0" w:rsidP="00364B91">
            <w:pPr>
              <w:spacing w:line="240" w:lineRule="exact"/>
              <w:ind w:left="258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C7D9B3" w14:textId="77777777" w:rsidR="006347B0" w:rsidRPr="00DB7C60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พันบาท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F79FC3" w14:textId="77777777" w:rsidR="006347B0" w:rsidRPr="00DB7C60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B8DFDE" w14:textId="77777777" w:rsidR="006347B0" w:rsidRPr="00DB7C60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71344C" w14:textId="77777777" w:rsidR="006347B0" w:rsidRPr="00DB7C60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F0099F" w14:textId="77777777" w:rsidR="006347B0" w:rsidRPr="00DB7C60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ADF394" w14:textId="77777777" w:rsidR="006347B0" w:rsidRPr="00DB7C60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</w:tr>
      <w:tr w:rsidR="006347B0" w:rsidRPr="00DB7C60" w14:paraId="7F637BEB" w14:textId="77777777" w:rsidTr="00DB7C60">
        <w:tc>
          <w:tcPr>
            <w:tcW w:w="2772" w:type="dxa"/>
            <w:vAlign w:val="bottom"/>
          </w:tcPr>
          <w:p w14:paraId="3EFD1A5E" w14:textId="77777777" w:rsidR="006347B0" w:rsidRPr="00DB7C60" w:rsidRDefault="006347B0" w:rsidP="00364B91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E95B3F" w14:textId="77777777" w:rsidR="006347B0" w:rsidRPr="00DB7C60" w:rsidRDefault="006347B0" w:rsidP="00364B91">
            <w:pPr>
              <w:tabs>
                <w:tab w:val="left" w:pos="103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5E4439" w14:textId="77777777" w:rsidR="006347B0" w:rsidRPr="00DB7C60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6C0B5C" w14:textId="77777777" w:rsidR="006347B0" w:rsidRPr="00DB7C60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FC9B4A" w14:textId="77777777" w:rsidR="006347B0" w:rsidRPr="00DB7C60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DE620A" w14:textId="77777777" w:rsidR="006347B0" w:rsidRPr="00DB7C60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63F2B8" w14:textId="77777777" w:rsidR="006347B0" w:rsidRPr="00DB7C60" w:rsidRDefault="006347B0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A93682" w:rsidRPr="00DB7C60" w14:paraId="69808C40" w14:textId="77777777" w:rsidTr="00DB7C60">
        <w:tc>
          <w:tcPr>
            <w:tcW w:w="2772" w:type="dxa"/>
            <w:shd w:val="clear" w:color="auto" w:fill="auto"/>
            <w:vAlign w:val="bottom"/>
          </w:tcPr>
          <w:p w14:paraId="2695E8F9" w14:textId="5C492192" w:rsidR="00A93682" w:rsidRPr="00DB7C60" w:rsidRDefault="00A93682" w:rsidP="00A93682">
            <w:pPr>
              <w:spacing w:line="240" w:lineRule="exact"/>
              <w:ind w:left="258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 มกราคม 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60176302" w14:textId="5265BF7A" w:rsidR="00A93682" w:rsidRPr="00DB7C60" w:rsidRDefault="00CC7BD4" w:rsidP="00A93682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10</w:t>
            </w:r>
            <w:r w:rsidR="00A93682"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032</w:t>
            </w:r>
          </w:p>
        </w:tc>
        <w:tc>
          <w:tcPr>
            <w:tcW w:w="1212" w:type="dxa"/>
            <w:shd w:val="clear" w:color="auto" w:fill="FAFAFA"/>
            <w:vAlign w:val="bottom"/>
          </w:tcPr>
          <w:p w14:paraId="7C3E39A9" w14:textId="77777777" w:rsidR="00A93682" w:rsidRPr="00DB7C60" w:rsidRDefault="00A93682" w:rsidP="00A93682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7A3704D9" w14:textId="77777777" w:rsidR="00A93682" w:rsidRPr="00DB7C60" w:rsidRDefault="00A93682" w:rsidP="00A93682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BC1EDCC" w14:textId="77777777" w:rsidR="00A93682" w:rsidRPr="00DB7C60" w:rsidRDefault="00A93682" w:rsidP="00A93682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9CC736A" w14:textId="77777777" w:rsidR="00A93682" w:rsidRPr="00DB7C60" w:rsidRDefault="00A93682" w:rsidP="00A93682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43748E36" w14:textId="645FF28F" w:rsidR="00A93682" w:rsidRPr="00DB7C60" w:rsidRDefault="00CC7BD4" w:rsidP="00A93682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10</w:t>
            </w:r>
            <w:r w:rsidR="00A93682"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032</w:t>
            </w:r>
          </w:p>
        </w:tc>
      </w:tr>
      <w:tr w:rsidR="00A93682" w:rsidRPr="00DB7C60" w14:paraId="14112012" w14:textId="77777777" w:rsidTr="00DB7C60">
        <w:tc>
          <w:tcPr>
            <w:tcW w:w="2772" w:type="dxa"/>
            <w:vAlign w:val="bottom"/>
          </w:tcPr>
          <w:p w14:paraId="03915CE7" w14:textId="77777777" w:rsidR="00A93682" w:rsidRPr="00DB7C60" w:rsidRDefault="00A93682" w:rsidP="00A93682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7AA5C1BC" w14:textId="77777777" w:rsidR="00A93682" w:rsidRPr="00DB7C60" w:rsidRDefault="00A93682" w:rsidP="00A93682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440655DD" w14:textId="77777777" w:rsidR="00A93682" w:rsidRPr="00DB7C60" w:rsidRDefault="00A93682" w:rsidP="00A93682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4218CFD5" w14:textId="77777777" w:rsidR="00A93682" w:rsidRPr="00DB7C60" w:rsidRDefault="00A93682" w:rsidP="00A93682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CEA0255" w14:textId="77777777" w:rsidR="00A93682" w:rsidRPr="00DB7C60" w:rsidRDefault="00A93682" w:rsidP="00A93682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48685C8E" w14:textId="77777777" w:rsidR="00A93682" w:rsidRPr="00DB7C60" w:rsidRDefault="00A93682" w:rsidP="00A93682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8" w:type="dxa"/>
            <w:shd w:val="clear" w:color="auto" w:fill="FAFAFA"/>
            <w:vAlign w:val="bottom"/>
          </w:tcPr>
          <w:p w14:paraId="66B3A014" w14:textId="77777777" w:rsidR="00A93682" w:rsidRPr="00DB7C60" w:rsidRDefault="00A93682" w:rsidP="00A93682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2E0378" w:rsidRPr="00DB7C60" w14:paraId="7C9E671C" w14:textId="77777777" w:rsidTr="00DB7C60">
        <w:tc>
          <w:tcPr>
            <w:tcW w:w="2772" w:type="dxa"/>
            <w:vAlign w:val="bottom"/>
          </w:tcPr>
          <w:p w14:paraId="70080F3A" w14:textId="77777777" w:rsidR="002E0378" w:rsidRPr="00DB7C60" w:rsidRDefault="002E0378" w:rsidP="002E0378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มูลค่าค่าเผื่อผลขาดทุนใหม่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003D2939" w14:textId="090F0383" w:rsidR="002E0378" w:rsidRPr="00DB7C60" w:rsidRDefault="002E0378" w:rsidP="002E0378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452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12" w:type="dxa"/>
            <w:shd w:val="clear" w:color="auto" w:fill="FAFAFA"/>
            <w:vAlign w:val="bottom"/>
          </w:tcPr>
          <w:p w14:paraId="45631AA4" w14:textId="1A024289" w:rsidR="002E0378" w:rsidRPr="00DB7C60" w:rsidRDefault="002E0378" w:rsidP="002E0378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0601E27F" w14:textId="63BF46B4" w:rsidR="002E0378" w:rsidRPr="00DB7C60" w:rsidRDefault="002E0378" w:rsidP="002E0378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15AC6A1" w14:textId="3C08456D" w:rsidR="002E0378" w:rsidRPr="00DB7C60" w:rsidRDefault="002E0378" w:rsidP="002E0378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6282D392" w14:textId="245C3EDD" w:rsidR="002E0378" w:rsidRPr="00DB7C60" w:rsidRDefault="002E0378" w:rsidP="002E0378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4FFB7403" w14:textId="3455185A" w:rsidR="002E0378" w:rsidRPr="00DB7C60" w:rsidRDefault="002E0378" w:rsidP="002E0378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452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2E0378" w:rsidRPr="00DB7C60" w14:paraId="1541C2E5" w14:textId="77777777" w:rsidTr="00DB7C60">
        <w:tc>
          <w:tcPr>
            <w:tcW w:w="2772" w:type="dxa"/>
            <w:vAlign w:val="bottom"/>
          </w:tcPr>
          <w:p w14:paraId="63E69D13" w14:textId="77777777" w:rsidR="002E0378" w:rsidRPr="00DB7C60" w:rsidRDefault="002E0378" w:rsidP="002E0378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2124BE24" w14:textId="70695848" w:rsidR="002E0378" w:rsidRPr="00DB7C60" w:rsidRDefault="00CC7BD4" w:rsidP="002E0378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19</w:t>
            </w:r>
            <w:r w:rsidR="002E0378"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800</w:t>
            </w:r>
          </w:p>
        </w:tc>
        <w:tc>
          <w:tcPr>
            <w:tcW w:w="1212" w:type="dxa"/>
            <w:shd w:val="clear" w:color="auto" w:fill="FAFAFA"/>
            <w:vAlign w:val="bottom"/>
          </w:tcPr>
          <w:p w14:paraId="199F358F" w14:textId="0D1D8C60" w:rsidR="002E0378" w:rsidRPr="00DB7C60" w:rsidRDefault="002E0378" w:rsidP="002E0378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0BD6778F" w14:textId="419F0575" w:rsidR="002E0378" w:rsidRPr="00DB7C60" w:rsidRDefault="002E0378" w:rsidP="002E0378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DB55CCD" w14:textId="0CA13764" w:rsidR="002E0378" w:rsidRPr="00DB7C60" w:rsidRDefault="002E0378" w:rsidP="002E0378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71B5F29F" w14:textId="1FD6C1A9" w:rsidR="002E0378" w:rsidRPr="00DB7C60" w:rsidRDefault="002E0378" w:rsidP="002E0378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6C29A8E8" w14:textId="297AAB6A" w:rsidR="002E0378" w:rsidRPr="00DB7C60" w:rsidRDefault="00CC7BD4" w:rsidP="002E0378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19</w:t>
            </w:r>
            <w:r w:rsidR="002E0378"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800</w:t>
            </w:r>
          </w:p>
        </w:tc>
      </w:tr>
      <w:tr w:rsidR="002E0378" w:rsidRPr="00DB7C60" w14:paraId="0F4E9CBB" w14:textId="77777777" w:rsidTr="00DB7C60">
        <w:tc>
          <w:tcPr>
            <w:tcW w:w="2772" w:type="dxa"/>
            <w:vAlign w:val="bottom"/>
          </w:tcPr>
          <w:p w14:paraId="16DE935A" w14:textId="77777777" w:rsidR="002E0378" w:rsidRPr="00DB7C60" w:rsidRDefault="002E0378" w:rsidP="002E0378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73C79419" w14:textId="7D3B57A2" w:rsidR="002E0378" w:rsidRPr="00DB7C60" w:rsidRDefault="002E0378" w:rsidP="002E0378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18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959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12" w:type="dxa"/>
            <w:shd w:val="clear" w:color="auto" w:fill="FAFAFA"/>
            <w:vAlign w:val="bottom"/>
          </w:tcPr>
          <w:p w14:paraId="4A8969F5" w14:textId="3B50058C" w:rsidR="002E0378" w:rsidRPr="00DB7C60" w:rsidRDefault="002E0378" w:rsidP="002E0378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14B2C4FB" w14:textId="07F1A7BA" w:rsidR="002E0378" w:rsidRPr="00DB7C60" w:rsidRDefault="002E0378" w:rsidP="002E0378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93B9705" w14:textId="5CBC3235" w:rsidR="002E0378" w:rsidRPr="00DB7C60" w:rsidRDefault="002E0378" w:rsidP="002E0378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6E1D5961" w14:textId="3ADEF877" w:rsidR="002E0378" w:rsidRPr="00DB7C60" w:rsidRDefault="002E0378" w:rsidP="002E0378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76FAD1C6" w14:textId="32D03368" w:rsidR="002E0378" w:rsidRPr="00DB7C60" w:rsidRDefault="002E0378" w:rsidP="002E0378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18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959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2E0378" w:rsidRPr="00DB7C60" w14:paraId="1D9B5D8C" w14:textId="77777777" w:rsidTr="00DB7C60">
        <w:tc>
          <w:tcPr>
            <w:tcW w:w="2772" w:type="dxa"/>
            <w:vAlign w:val="bottom"/>
          </w:tcPr>
          <w:p w14:paraId="55DF78E4" w14:textId="450A3720" w:rsidR="002E0378" w:rsidRPr="00DB7C60" w:rsidRDefault="002E0378" w:rsidP="002E0378">
            <w:pPr>
              <w:spacing w:line="240" w:lineRule="exact"/>
              <w:ind w:left="258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31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 xml:space="preserve"> 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2D9D30" w14:textId="53A58641" w:rsidR="002E0378" w:rsidRPr="00DB7C60" w:rsidRDefault="00CC7BD4" w:rsidP="002E0378">
            <w:pPr>
              <w:pStyle w:val="10"/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8</w:t>
            </w:r>
            <w:r w:rsidR="002E0378"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421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F43CE3" w14:textId="711612C8" w:rsidR="002E0378" w:rsidRPr="00DB7C60" w:rsidRDefault="002E0378" w:rsidP="002E0378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D0B371" w14:textId="76DB7D50" w:rsidR="002E0378" w:rsidRPr="00DB7C60" w:rsidRDefault="002E0378" w:rsidP="002E0378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80F43C" w14:textId="5D634D3D" w:rsidR="002E0378" w:rsidRPr="00DB7C60" w:rsidRDefault="002E0378" w:rsidP="002E0378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2650C6" w14:textId="4596FBA5" w:rsidR="002E0378" w:rsidRPr="00DB7C60" w:rsidRDefault="002E0378" w:rsidP="002E0378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F5B7DC" w14:textId="2AC340BB" w:rsidR="002E0378" w:rsidRPr="00DB7C60" w:rsidRDefault="00CC7BD4" w:rsidP="002E0378">
            <w:pPr>
              <w:pStyle w:val="10"/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8</w:t>
            </w:r>
            <w:r w:rsidR="002E0378"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421</w:t>
            </w:r>
          </w:p>
        </w:tc>
      </w:tr>
      <w:tr w:rsidR="002E0378" w:rsidRPr="00DB7C60" w14:paraId="160378EB" w14:textId="77777777" w:rsidTr="00DB7C60">
        <w:tc>
          <w:tcPr>
            <w:tcW w:w="2772" w:type="dxa"/>
            <w:vAlign w:val="bottom"/>
          </w:tcPr>
          <w:p w14:paraId="6C60899D" w14:textId="77777777" w:rsidR="002E0378" w:rsidRPr="00DB7C60" w:rsidRDefault="002E0378" w:rsidP="002E0378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8C505C" w14:textId="77777777" w:rsidR="002E0378" w:rsidRPr="00DB7C60" w:rsidRDefault="002E0378" w:rsidP="002E0378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F3AADE" w14:textId="77777777" w:rsidR="002E0378" w:rsidRPr="00DB7C60" w:rsidRDefault="002E0378" w:rsidP="002E0378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EEF17F" w14:textId="77777777" w:rsidR="002E0378" w:rsidRPr="00DB7C60" w:rsidRDefault="002E0378" w:rsidP="002E0378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B36FE0" w14:textId="77777777" w:rsidR="002E0378" w:rsidRPr="00DB7C60" w:rsidRDefault="002E0378" w:rsidP="002E0378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D7BCF2" w14:textId="77777777" w:rsidR="002E0378" w:rsidRPr="00DB7C60" w:rsidRDefault="002E0378" w:rsidP="002E0378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cs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7837D9" w14:textId="77777777" w:rsidR="002E0378" w:rsidRPr="00DB7C60" w:rsidRDefault="002E0378" w:rsidP="002E0378">
            <w:pPr>
              <w:spacing w:line="240" w:lineRule="exact"/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cs/>
              </w:rPr>
            </w:pPr>
          </w:p>
        </w:tc>
      </w:tr>
      <w:tr w:rsidR="002E0378" w:rsidRPr="00DB7C60" w14:paraId="508E72A9" w14:textId="77777777" w:rsidTr="00DB7C60">
        <w:tc>
          <w:tcPr>
            <w:tcW w:w="2772" w:type="dxa"/>
            <w:shd w:val="clear" w:color="auto" w:fill="auto"/>
            <w:vAlign w:val="bottom"/>
          </w:tcPr>
          <w:p w14:paraId="1E42973B" w14:textId="77777777" w:rsidR="002E0378" w:rsidRPr="00DB7C60" w:rsidRDefault="002E0378" w:rsidP="002E0378">
            <w:pPr>
              <w:spacing w:line="240" w:lineRule="exact"/>
              <w:ind w:left="258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7BB06D53" w14:textId="77777777" w:rsidR="002E0378" w:rsidRPr="00DB7C60" w:rsidRDefault="002E0378" w:rsidP="002E0378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3A5F0084" w14:textId="77777777" w:rsidR="002E0378" w:rsidRPr="00DB7C60" w:rsidRDefault="002E0378" w:rsidP="002E0378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69A38910" w14:textId="77777777" w:rsidR="002E0378" w:rsidRPr="00DB7C60" w:rsidRDefault="002E0378" w:rsidP="002E0378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1CE2518" w14:textId="77777777" w:rsidR="002E0378" w:rsidRPr="00DB7C60" w:rsidRDefault="002E0378" w:rsidP="002E0378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1C71F458" w14:textId="77777777" w:rsidR="002E0378" w:rsidRPr="00DB7C60" w:rsidRDefault="002E0378" w:rsidP="002E0378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998" w:type="dxa"/>
            <w:shd w:val="clear" w:color="auto" w:fill="FAFAFA"/>
            <w:vAlign w:val="bottom"/>
          </w:tcPr>
          <w:p w14:paraId="5AB799A7" w14:textId="77777777" w:rsidR="002E0378" w:rsidRPr="00DB7C60" w:rsidRDefault="002E0378" w:rsidP="002E0378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</w:tr>
      <w:tr w:rsidR="002E0378" w:rsidRPr="00DB7C60" w14:paraId="45303EDD" w14:textId="77777777" w:rsidTr="00DB7C60">
        <w:tc>
          <w:tcPr>
            <w:tcW w:w="2772" w:type="dxa"/>
            <w:shd w:val="clear" w:color="auto" w:fill="auto"/>
            <w:vAlign w:val="bottom"/>
          </w:tcPr>
          <w:p w14:paraId="03D192D1" w14:textId="1929C8EA" w:rsidR="002E0378" w:rsidRPr="00DB7C60" w:rsidRDefault="002E0378" w:rsidP="002E0378">
            <w:pPr>
              <w:spacing w:line="240" w:lineRule="exact"/>
              <w:ind w:left="258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 มกราคม 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19FA121A" w14:textId="550963D2" w:rsidR="002E0378" w:rsidRPr="00DB7C60" w:rsidRDefault="00CC7BD4" w:rsidP="002E0378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8</w:t>
            </w:r>
            <w:r w:rsidR="002E0378"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393</w:t>
            </w:r>
            <w:r w:rsidR="002E0378"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414</w:t>
            </w:r>
          </w:p>
        </w:tc>
        <w:tc>
          <w:tcPr>
            <w:tcW w:w="1212" w:type="dxa"/>
            <w:shd w:val="clear" w:color="auto" w:fill="FAFAFA"/>
            <w:vAlign w:val="bottom"/>
          </w:tcPr>
          <w:p w14:paraId="29952F70" w14:textId="01C62179" w:rsidR="002E0378" w:rsidRPr="00DB7C60" w:rsidRDefault="00CC7BD4" w:rsidP="002E0378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</w:t>
            </w:r>
            <w:r w:rsidR="002E0378"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807</w:t>
            </w:r>
            <w:r w:rsidR="002E0378"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580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5B4993CF" w14:textId="5E9891B0" w:rsidR="002E0378" w:rsidRPr="00DB7C60" w:rsidRDefault="00CC7BD4" w:rsidP="002E0378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</w:t>
            </w:r>
            <w:r w:rsidR="002E0378"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958</w:t>
            </w:r>
            <w:r w:rsidR="002E0378"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190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0B847EA" w14:textId="63F510EE" w:rsidR="002E0378" w:rsidRPr="00DB7C60" w:rsidRDefault="00CC7BD4" w:rsidP="002E0378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20</w:t>
            </w:r>
            <w:r w:rsidR="002E0378"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483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8AB9C13" w14:textId="09AC0714" w:rsidR="002E0378" w:rsidRPr="00DB7C60" w:rsidRDefault="00CC7BD4" w:rsidP="002E0378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754</w:t>
            </w:r>
            <w:r w:rsidR="002E0378"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800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5A8F43FE" w14:textId="6266B596" w:rsidR="002E0378" w:rsidRPr="00DB7C60" w:rsidRDefault="00CC7BD4" w:rsidP="002E0378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18</w:t>
            </w:r>
            <w:r w:rsidR="002E0378"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934</w:t>
            </w:r>
            <w:r w:rsidR="002E0378"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467</w:t>
            </w:r>
          </w:p>
        </w:tc>
      </w:tr>
      <w:tr w:rsidR="002E0378" w:rsidRPr="00DB7C60" w14:paraId="256E02FF" w14:textId="77777777" w:rsidTr="00DB7C60">
        <w:tc>
          <w:tcPr>
            <w:tcW w:w="2772" w:type="dxa"/>
            <w:vAlign w:val="bottom"/>
          </w:tcPr>
          <w:p w14:paraId="66E88B16" w14:textId="77777777" w:rsidR="002E0378" w:rsidRPr="00DB7C60" w:rsidRDefault="002E0378" w:rsidP="002E0378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022CACED" w14:textId="187B603A" w:rsidR="002E0378" w:rsidRPr="00DB7C60" w:rsidRDefault="00CC7BD4" w:rsidP="002E0378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373</w:t>
            </w:r>
            <w:r w:rsidR="00E14338"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757</w:t>
            </w:r>
          </w:p>
        </w:tc>
        <w:tc>
          <w:tcPr>
            <w:tcW w:w="1212" w:type="dxa"/>
            <w:shd w:val="clear" w:color="auto" w:fill="FAFAFA"/>
            <w:vAlign w:val="bottom"/>
          </w:tcPr>
          <w:p w14:paraId="06F2C316" w14:textId="56A66FCF" w:rsidR="002E0378" w:rsidRPr="00DB7C60" w:rsidRDefault="003D3424" w:rsidP="002E0378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</w:t>
            </w:r>
            <w:r w:rsidR="00E14338"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389</w:t>
            </w:r>
            <w:r w:rsidR="00E14338"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273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2A32E54F" w14:textId="66CD7B62" w:rsidR="002E0378" w:rsidRPr="00DB7C60" w:rsidRDefault="00CC7BD4" w:rsidP="002E0378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</w:t>
            </w:r>
            <w:r w:rsidR="003D3424"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015</w:t>
            </w:r>
            <w:r w:rsidR="003D3424"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516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D93C8A6" w14:textId="427F2C1F" w:rsidR="002E0378" w:rsidRPr="00DB7C60" w:rsidRDefault="003D3424" w:rsidP="002E0378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9858BC5" w14:textId="4DCAE2CA" w:rsidR="002E0378" w:rsidRPr="00DB7C60" w:rsidRDefault="003D3424" w:rsidP="002E0378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034FBF64" w14:textId="54A00B6A" w:rsidR="002E0378" w:rsidRPr="00DB7C60" w:rsidRDefault="003D3424" w:rsidP="002E0378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</w:tr>
      <w:tr w:rsidR="002E0378" w:rsidRPr="00DB7C60" w14:paraId="5911700E" w14:textId="77777777" w:rsidTr="00DB7C60">
        <w:tc>
          <w:tcPr>
            <w:tcW w:w="2772" w:type="dxa"/>
            <w:vAlign w:val="bottom"/>
          </w:tcPr>
          <w:p w14:paraId="0875B5CD" w14:textId="77777777" w:rsidR="002E0378" w:rsidRPr="00DB7C60" w:rsidRDefault="002E0378" w:rsidP="002E0378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26CC36B1" w14:textId="77777777" w:rsidR="002E0378" w:rsidRPr="00DB7C60" w:rsidRDefault="002E0378" w:rsidP="002E0378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035AE724" w14:textId="77777777" w:rsidR="002E0378" w:rsidRPr="00DB7C60" w:rsidRDefault="002E0378" w:rsidP="002E0378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51620474" w14:textId="77777777" w:rsidR="002E0378" w:rsidRPr="00DB7C60" w:rsidRDefault="002E0378" w:rsidP="002E0378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851AEB5" w14:textId="77777777" w:rsidR="002E0378" w:rsidRPr="00DB7C60" w:rsidRDefault="002E0378" w:rsidP="002E0378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30A8240E" w14:textId="77777777" w:rsidR="002E0378" w:rsidRPr="00DB7C60" w:rsidRDefault="002E0378" w:rsidP="002E0378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998" w:type="dxa"/>
            <w:shd w:val="clear" w:color="auto" w:fill="FAFAFA"/>
            <w:vAlign w:val="bottom"/>
          </w:tcPr>
          <w:p w14:paraId="3D7BFFCF" w14:textId="77777777" w:rsidR="002E0378" w:rsidRPr="00DB7C60" w:rsidRDefault="002E0378" w:rsidP="002E0378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</w:tr>
      <w:tr w:rsidR="002E0378" w:rsidRPr="00DB7C60" w14:paraId="4C288D3C" w14:textId="77777777" w:rsidTr="00DB7C60">
        <w:tc>
          <w:tcPr>
            <w:tcW w:w="2772" w:type="dxa"/>
            <w:vAlign w:val="bottom"/>
          </w:tcPr>
          <w:p w14:paraId="0D04AA59" w14:textId="77777777" w:rsidR="002E0378" w:rsidRPr="00DB7C60" w:rsidRDefault="002E0378" w:rsidP="002E0378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มูลค่าค่าเผื่อผลขาดทุนใหม่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0707C2F8" w14:textId="0A95A7DE" w:rsidR="002E0378" w:rsidRPr="00DB7C60" w:rsidRDefault="003D3424" w:rsidP="002E0378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627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345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12" w:type="dxa"/>
            <w:shd w:val="clear" w:color="auto" w:fill="FAFAFA"/>
            <w:vAlign w:val="bottom"/>
          </w:tcPr>
          <w:p w14:paraId="4FCF6522" w14:textId="5D109AE2" w:rsidR="002E0378" w:rsidRPr="00DB7C60" w:rsidRDefault="00CC7BD4" w:rsidP="002E0378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</w:t>
            </w:r>
            <w:r w:rsidR="003D3424"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693</w:t>
            </w:r>
            <w:r w:rsidR="003D3424"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094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6267964D" w14:textId="248CCE89" w:rsidR="002E0378" w:rsidRPr="00DB7C60" w:rsidRDefault="00CC7BD4" w:rsidP="002E0378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</w:t>
            </w:r>
            <w:r w:rsidR="003D3424"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892</w:t>
            </w:r>
            <w:r w:rsidR="003D3424"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513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AFDF6B8" w14:textId="58992DA6" w:rsidR="002E0378" w:rsidRPr="00DB7C60" w:rsidRDefault="00CC7BD4" w:rsidP="002E0378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</w:t>
            </w:r>
            <w:r w:rsidR="003D3424"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585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3BEEB627" w14:textId="7B6B4655" w:rsidR="002E0378" w:rsidRPr="00DB7C60" w:rsidRDefault="003D3424" w:rsidP="002E0378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4FCED0AE" w14:textId="3F0F9E3B" w:rsidR="002E0378" w:rsidRPr="00DB7C60" w:rsidRDefault="00CC7BD4" w:rsidP="002E0378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</w:t>
            </w:r>
            <w:r w:rsidR="003D3424"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966</w:t>
            </w:r>
            <w:r w:rsidR="003D3424"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847</w:t>
            </w:r>
          </w:p>
        </w:tc>
      </w:tr>
      <w:tr w:rsidR="002E0378" w:rsidRPr="00DB7C60" w14:paraId="1B3D55E1" w14:textId="77777777" w:rsidTr="00DB7C60">
        <w:tc>
          <w:tcPr>
            <w:tcW w:w="2772" w:type="dxa"/>
            <w:vAlign w:val="bottom"/>
          </w:tcPr>
          <w:p w14:paraId="4ABF1176" w14:textId="77777777" w:rsidR="002E0378" w:rsidRPr="00DB7C60" w:rsidRDefault="002E0378" w:rsidP="002E0378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1F0DAD77" w14:textId="257A5497" w:rsidR="002E0378" w:rsidRPr="00DB7C60" w:rsidRDefault="00CC7BD4" w:rsidP="002E0378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</w:t>
            </w:r>
            <w:r w:rsidR="003D3424"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257</w:t>
            </w:r>
            <w:r w:rsidR="003D3424"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022</w:t>
            </w:r>
          </w:p>
        </w:tc>
        <w:tc>
          <w:tcPr>
            <w:tcW w:w="1212" w:type="dxa"/>
            <w:shd w:val="clear" w:color="auto" w:fill="FAFAFA"/>
            <w:vAlign w:val="bottom"/>
          </w:tcPr>
          <w:p w14:paraId="6AC480A6" w14:textId="50657DBD" w:rsidR="002E0378" w:rsidRPr="00DB7C60" w:rsidRDefault="00CC7BD4" w:rsidP="002E0378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854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0F885904" w14:textId="6541C4EC" w:rsidR="002E0378" w:rsidRPr="00DB7C60" w:rsidRDefault="00CC7BD4" w:rsidP="002E0378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855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CCBB9E7" w14:textId="65066C0F" w:rsidR="002E0378" w:rsidRPr="00DB7C60" w:rsidRDefault="003D3424" w:rsidP="002E0378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EA7CFC0" w14:textId="5D761ABF" w:rsidR="002E0378" w:rsidRPr="00DB7C60" w:rsidRDefault="003D3424" w:rsidP="002E0378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76D9C3E6" w14:textId="6EC01138" w:rsidR="002E0378" w:rsidRPr="00DB7C60" w:rsidRDefault="00CC7BD4" w:rsidP="002E0378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</w:t>
            </w:r>
            <w:r w:rsidR="003D3424"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258</w:t>
            </w:r>
            <w:r w:rsidR="003D3424"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731</w:t>
            </w:r>
          </w:p>
        </w:tc>
      </w:tr>
      <w:tr w:rsidR="002E0378" w:rsidRPr="00DB7C60" w14:paraId="50B87471" w14:textId="77777777" w:rsidTr="00DB7C60">
        <w:tc>
          <w:tcPr>
            <w:tcW w:w="2772" w:type="dxa"/>
            <w:vAlign w:val="bottom"/>
          </w:tcPr>
          <w:p w14:paraId="1B144E04" w14:textId="77777777" w:rsidR="002E0378" w:rsidRPr="00DB7C60" w:rsidRDefault="002E0378" w:rsidP="002E0378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7501A88C" w14:textId="14D1C501" w:rsidR="002E0378" w:rsidRPr="00DB7C60" w:rsidRDefault="003D3424" w:rsidP="002E0378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749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640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12" w:type="dxa"/>
            <w:shd w:val="clear" w:color="auto" w:fill="FAFAFA"/>
            <w:vAlign w:val="bottom"/>
          </w:tcPr>
          <w:p w14:paraId="5BABEC6F" w14:textId="0B1B35CC" w:rsidR="002E0378" w:rsidRPr="00DB7C60" w:rsidRDefault="003D3424" w:rsidP="002E0378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189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781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6D9A359D" w14:textId="3E048C45" w:rsidR="002E0378" w:rsidRPr="00DB7C60" w:rsidRDefault="003D3424" w:rsidP="002E0378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726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619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007B953" w14:textId="426C6001" w:rsidR="002E0378" w:rsidRPr="00DB7C60" w:rsidRDefault="003D3424" w:rsidP="002E0378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535D9791" w14:textId="16ECF292" w:rsidR="002E0378" w:rsidRPr="00DB7C60" w:rsidRDefault="003D3424" w:rsidP="002E0378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488C7D87" w14:textId="368E9BC6" w:rsidR="002E0378" w:rsidRPr="00DB7C60" w:rsidRDefault="003D3424" w:rsidP="002E0378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666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040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2E0378" w:rsidRPr="00DB7C60" w14:paraId="0D6333C6" w14:textId="77777777" w:rsidTr="00DB7C60">
        <w:tc>
          <w:tcPr>
            <w:tcW w:w="2772" w:type="dxa"/>
            <w:vAlign w:val="bottom"/>
          </w:tcPr>
          <w:p w14:paraId="4F57E911" w14:textId="77777777" w:rsidR="002E0378" w:rsidRPr="00DB7C60" w:rsidRDefault="002E0378" w:rsidP="002E0378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ส่วนที่ตัดออกจากบัญชี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7A951F18" w14:textId="2F144022" w:rsidR="002E0378" w:rsidRPr="00DB7C60" w:rsidRDefault="003D3424" w:rsidP="002E0378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266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12" w:type="dxa"/>
            <w:shd w:val="clear" w:color="auto" w:fill="FAFAFA"/>
            <w:vAlign w:val="bottom"/>
          </w:tcPr>
          <w:p w14:paraId="45D6C777" w14:textId="464EFE6D" w:rsidR="002E0378" w:rsidRPr="00DB7C60" w:rsidRDefault="003D3424" w:rsidP="002E0378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14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373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5BAF01DC" w14:textId="4F451EF8" w:rsidR="002E0378" w:rsidRPr="00DB7C60" w:rsidRDefault="003D3424" w:rsidP="002E0378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093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945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3E748C2" w14:textId="52ABD70F" w:rsidR="002E0378" w:rsidRPr="00DB7C60" w:rsidRDefault="003D3424" w:rsidP="002E0378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3ADF33A3" w14:textId="1B229512" w:rsidR="002E0378" w:rsidRPr="00DB7C60" w:rsidRDefault="003D3424" w:rsidP="002E0378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1FCCC30B" w14:textId="31C7D921" w:rsidR="002E0378" w:rsidRPr="00DB7C60" w:rsidRDefault="003D3424" w:rsidP="002E0378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112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584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2E0378" w:rsidRPr="00DB7C60" w14:paraId="3B5AD7A1" w14:textId="77777777" w:rsidTr="00DB7C60">
        <w:tc>
          <w:tcPr>
            <w:tcW w:w="2772" w:type="dxa"/>
            <w:vAlign w:val="bottom"/>
          </w:tcPr>
          <w:p w14:paraId="31C5DDF1" w14:textId="77777777" w:rsidR="002E0378" w:rsidRPr="00DB7C60" w:rsidRDefault="002E0378" w:rsidP="002E0378">
            <w:pPr>
              <w:spacing w:line="240" w:lineRule="exact"/>
              <w:ind w:left="258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ทยอยลดสำรองส่วนเกิน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0EE02412" w14:textId="123497D0" w:rsidR="002E0378" w:rsidRPr="00DB7C60" w:rsidRDefault="003D3424" w:rsidP="002E0378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12" w:type="dxa"/>
            <w:shd w:val="clear" w:color="auto" w:fill="FAFAFA"/>
            <w:vAlign w:val="bottom"/>
          </w:tcPr>
          <w:p w14:paraId="47D47EE3" w14:textId="1071D46A" w:rsidR="002E0378" w:rsidRPr="00DB7C60" w:rsidRDefault="003D3424" w:rsidP="002E0378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3E1494B8" w14:textId="4AE82D29" w:rsidR="002E0378" w:rsidRPr="00DB7C60" w:rsidRDefault="003D3424" w:rsidP="002E0378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69A30E9" w14:textId="25664C58" w:rsidR="002E0378" w:rsidRPr="00DB7C60" w:rsidRDefault="003D3424" w:rsidP="002E0378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54531ADB" w14:textId="19E9F8F6" w:rsidR="002E0378" w:rsidRPr="00DB7C60" w:rsidRDefault="003D3424" w:rsidP="002E0378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754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800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133A36F4" w14:textId="76F7FA01" w:rsidR="002E0378" w:rsidRPr="00DB7C60" w:rsidRDefault="003D3424" w:rsidP="002E0378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754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800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2E0378" w:rsidRPr="00DB7C60" w14:paraId="5FE8EDCC" w14:textId="77777777" w:rsidTr="00DB7C60">
        <w:tc>
          <w:tcPr>
            <w:tcW w:w="2772" w:type="dxa"/>
            <w:vAlign w:val="bottom"/>
          </w:tcPr>
          <w:p w14:paraId="270EFCAE" w14:textId="10EB52BA" w:rsidR="002E0378" w:rsidRPr="00DB7C60" w:rsidRDefault="002E0378" w:rsidP="002E0378">
            <w:pPr>
              <w:spacing w:line="240" w:lineRule="exact"/>
              <w:ind w:left="258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31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 xml:space="preserve"> 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0053BD" w14:textId="113DB038" w:rsidR="002E0378" w:rsidRPr="00DB7C60" w:rsidRDefault="00CC7BD4" w:rsidP="002E0378">
            <w:pPr>
              <w:pStyle w:val="10"/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7</w:t>
            </w:r>
            <w:r w:rsidR="00E14338"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642</w:t>
            </w:r>
            <w:r w:rsidR="00E14338" w:rsidRPr="00DB7C6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942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9939CC" w14:textId="7B5EE9C3" w:rsidR="002E0378" w:rsidRPr="00DB7C60" w:rsidRDefault="00CC7BD4" w:rsidP="002E0378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</w:t>
            </w:r>
            <w:r w:rsidR="00E14338"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908</w:t>
            </w:r>
            <w:r w:rsidR="00E14338"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101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4B3388" w14:textId="2900A8D3" w:rsidR="002E0378" w:rsidRPr="00DB7C60" w:rsidRDefault="00CC7BD4" w:rsidP="002E0378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</w:t>
            </w:r>
            <w:r w:rsidR="003D3424"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046</w:t>
            </w:r>
            <w:r w:rsidR="003D3424"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510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04BBF4" w14:textId="05061681" w:rsidR="002E0378" w:rsidRPr="00DB7C60" w:rsidRDefault="00CC7BD4" w:rsidP="002E0378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29</w:t>
            </w:r>
            <w:r w:rsidR="003D3424"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068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AB476C" w14:textId="390B68BC" w:rsidR="002E0378" w:rsidRPr="00DB7C60" w:rsidRDefault="002A5FF3" w:rsidP="002E0378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DFD487" w14:textId="18DE9C45" w:rsidR="002E0378" w:rsidRPr="00DB7C60" w:rsidRDefault="00CC7BD4" w:rsidP="002E0378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20</w:t>
            </w:r>
            <w:r w:rsidR="003D3424"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626</w:t>
            </w:r>
            <w:r w:rsidR="003D3424" w:rsidRPr="00DB7C60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621</w:t>
            </w:r>
          </w:p>
        </w:tc>
      </w:tr>
    </w:tbl>
    <w:p w14:paraId="05F79224" w14:textId="77777777" w:rsidR="006347B0" w:rsidRPr="00DB7C60" w:rsidRDefault="006347B0" w:rsidP="00A37425">
      <w:pPr>
        <w:pStyle w:val="a0"/>
        <w:tabs>
          <w:tab w:val="right" w:pos="7200"/>
        </w:tabs>
        <w:ind w:right="29"/>
        <w:rPr>
          <w:rFonts w:ascii="Browallia New" w:hAnsi="Browallia New" w:cs="Browallia New"/>
          <w:color w:val="000000"/>
          <w:sz w:val="16"/>
          <w:szCs w:val="16"/>
        </w:rPr>
      </w:pPr>
    </w:p>
    <w:p w14:paraId="05AE3032" w14:textId="77777777" w:rsidR="00FD287F" w:rsidRPr="00DB7C60" w:rsidRDefault="006347B0" w:rsidP="00C64D95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 w:val="16"/>
          <w:szCs w:val="16"/>
        </w:rPr>
        <w:br w:type="page"/>
      </w:r>
      <w:bookmarkStart w:id="534" w:name="_Hlk103274065"/>
    </w:p>
    <w:p w14:paraId="28FB63CC" w14:textId="77777777" w:rsidR="00260C25" w:rsidRPr="007C2EAE" w:rsidRDefault="00260C25" w:rsidP="00C64D95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93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30"/>
        <w:gridCol w:w="1300"/>
        <w:gridCol w:w="1260"/>
        <w:gridCol w:w="1273"/>
        <w:gridCol w:w="1176"/>
        <w:gridCol w:w="913"/>
        <w:gridCol w:w="1002"/>
      </w:tblGrid>
      <w:tr w:rsidR="00FD287F" w:rsidRPr="00DB7C60" w14:paraId="78DDDD46" w14:textId="77777777" w:rsidTr="00DB7C60">
        <w:trPr>
          <w:tblHeader/>
        </w:trPr>
        <w:tc>
          <w:tcPr>
            <w:tcW w:w="2430" w:type="dxa"/>
            <w:vAlign w:val="bottom"/>
          </w:tcPr>
          <w:p w14:paraId="067B9BB9" w14:textId="77777777" w:rsidR="00FD287F" w:rsidRPr="00DB7C60" w:rsidRDefault="00FD287F" w:rsidP="007F04E1">
            <w:pPr>
              <w:ind w:left="-109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692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11CC77" w14:textId="77777777" w:rsidR="00FD287F" w:rsidRPr="00DB7C60" w:rsidRDefault="00FD287F" w:rsidP="007F04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งบการเงินรวม</w:t>
            </w:r>
          </w:p>
        </w:tc>
      </w:tr>
      <w:tr w:rsidR="00FD287F" w:rsidRPr="00DB7C60" w14:paraId="5271442B" w14:textId="77777777" w:rsidTr="00DB7C60">
        <w:trPr>
          <w:tblHeader/>
        </w:trPr>
        <w:tc>
          <w:tcPr>
            <w:tcW w:w="2430" w:type="dxa"/>
            <w:vAlign w:val="bottom"/>
          </w:tcPr>
          <w:p w14:paraId="727EC3C8" w14:textId="77777777" w:rsidR="00FD287F" w:rsidRPr="00DB7C60" w:rsidRDefault="00FD287F" w:rsidP="007F04E1">
            <w:pPr>
              <w:ind w:left="-109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692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29CB84" w14:textId="310500A6" w:rsidR="00FD287F" w:rsidRPr="00DB7C60" w:rsidRDefault="00CC7BD4" w:rsidP="007F04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ธันวาคม</w:t>
            </w:r>
            <w:r w:rsidR="00FD287F"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 </w:t>
            </w:r>
            <w:r w:rsidR="00FD287F"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2566</w:t>
            </w:r>
          </w:p>
        </w:tc>
      </w:tr>
      <w:tr w:rsidR="00FD287F" w:rsidRPr="00DB7C60" w14:paraId="51F80552" w14:textId="77777777" w:rsidTr="00DB7C60">
        <w:trPr>
          <w:tblHeader/>
        </w:trPr>
        <w:tc>
          <w:tcPr>
            <w:tcW w:w="2430" w:type="dxa"/>
            <w:vAlign w:val="bottom"/>
          </w:tcPr>
          <w:p w14:paraId="5E510ED2" w14:textId="77777777" w:rsidR="00FD287F" w:rsidRPr="00DB7C60" w:rsidRDefault="00FD287F" w:rsidP="007F04E1">
            <w:pPr>
              <w:ind w:left="-109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26906" w14:textId="77777777" w:rsidR="00FD287F" w:rsidRPr="00DB7C60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740A1B" w14:textId="77777777" w:rsidR="00FD287F" w:rsidRPr="00DB7C60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4A279" w14:textId="77777777" w:rsidR="00FD287F" w:rsidRPr="00DB7C60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9CEAE" w14:textId="77777777" w:rsidR="00FD287F" w:rsidRPr="00DB7C60" w:rsidRDefault="00FD287F" w:rsidP="007F04E1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AB111" w14:textId="77777777" w:rsidR="00FD287F" w:rsidRPr="00DB7C60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7BA70" w14:textId="77777777" w:rsidR="00FD287F" w:rsidRPr="00DB7C60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FD287F" w:rsidRPr="00DB7C60" w14:paraId="0C747238" w14:textId="77777777" w:rsidTr="00DB7C60">
        <w:trPr>
          <w:tblHeader/>
        </w:trPr>
        <w:tc>
          <w:tcPr>
            <w:tcW w:w="2430" w:type="dxa"/>
            <w:vAlign w:val="bottom"/>
          </w:tcPr>
          <w:p w14:paraId="32F10231" w14:textId="77777777" w:rsidR="00FD287F" w:rsidRPr="00DB7C60" w:rsidRDefault="00FD287F" w:rsidP="007F04E1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62EDEA37" w14:textId="77777777" w:rsidR="00FD287F" w:rsidRPr="00DB7C60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3F26B5" w14:textId="77777777" w:rsidR="00FD287F" w:rsidRPr="00DB7C60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DBCC8B7" w14:textId="77777777" w:rsidR="00FD287F" w:rsidRPr="00DB7C60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E6D01F3" w14:textId="77777777" w:rsidR="00FD287F" w:rsidRPr="00DB7C60" w:rsidRDefault="00FD287F" w:rsidP="007F04E1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46F0AFA7" w14:textId="77777777" w:rsidR="00FD287F" w:rsidRPr="00DB7C60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1A8F747C" w14:textId="77777777" w:rsidR="00FD287F" w:rsidRPr="00DB7C60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FD287F" w:rsidRPr="00DB7C60" w14:paraId="0B8B211E" w14:textId="77777777" w:rsidTr="00DB7C60">
        <w:trPr>
          <w:tblHeader/>
        </w:trPr>
        <w:tc>
          <w:tcPr>
            <w:tcW w:w="2430" w:type="dxa"/>
            <w:vAlign w:val="bottom"/>
          </w:tcPr>
          <w:p w14:paraId="6A4E9885" w14:textId="77777777" w:rsidR="00FD287F" w:rsidRPr="00DB7C60" w:rsidRDefault="00FD287F" w:rsidP="007F04E1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643E1FC6" w14:textId="77777777" w:rsidR="00FD287F" w:rsidRPr="00DB7C60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55D9A1" w14:textId="77777777" w:rsidR="00FD287F" w:rsidRPr="00DB7C60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E8AC223" w14:textId="77777777" w:rsidR="00FD287F" w:rsidRPr="00DB7C60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C46B1F3" w14:textId="77777777" w:rsidR="00FD287F" w:rsidRPr="00DB7C60" w:rsidRDefault="00FD287F" w:rsidP="007F04E1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2F258D39" w14:textId="77777777" w:rsidR="00FD287F" w:rsidRPr="00DB7C60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4EA7844B" w14:textId="77777777" w:rsidR="00FD287F" w:rsidRPr="00DB7C60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FD287F" w:rsidRPr="00DB7C60" w14:paraId="499378CE" w14:textId="77777777" w:rsidTr="00DB7C60">
        <w:trPr>
          <w:tblHeader/>
        </w:trPr>
        <w:tc>
          <w:tcPr>
            <w:tcW w:w="2430" w:type="dxa"/>
            <w:vAlign w:val="bottom"/>
          </w:tcPr>
          <w:p w14:paraId="738236A4" w14:textId="77777777" w:rsidR="00FD287F" w:rsidRPr="00DB7C60" w:rsidRDefault="00FD287F" w:rsidP="007F04E1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65771B00" w14:textId="77777777" w:rsidR="00FD287F" w:rsidRPr="00DB7C60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553BEB8" w14:textId="77777777" w:rsidR="00FD287F" w:rsidRPr="00DB7C60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18C86C04" w14:textId="77777777" w:rsidR="00FD287F" w:rsidRPr="00DB7C60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BE4A0C1" w14:textId="77777777" w:rsidR="00FD287F" w:rsidRPr="00DB7C60" w:rsidRDefault="00FD287F" w:rsidP="007F04E1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เครดิตเมื่อซื้อ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หรือ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6CF7FB01" w14:textId="77777777" w:rsidR="00FD287F" w:rsidRPr="00DB7C60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สำรอง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00654EFA" w14:textId="77777777" w:rsidR="00FD287F" w:rsidRPr="00DB7C60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FD287F" w:rsidRPr="00DB7C60" w14:paraId="1E50A1C0" w14:textId="77777777" w:rsidTr="00DB7C60">
        <w:trPr>
          <w:tblHeader/>
        </w:trPr>
        <w:tc>
          <w:tcPr>
            <w:tcW w:w="2430" w:type="dxa"/>
            <w:vAlign w:val="bottom"/>
          </w:tcPr>
          <w:p w14:paraId="398E4237" w14:textId="77777777" w:rsidR="00FD287F" w:rsidRPr="00DB7C60" w:rsidRDefault="00FD287F" w:rsidP="007F04E1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218F15DE" w14:textId="77777777" w:rsidR="00FD287F" w:rsidRPr="00DB7C60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46AFFB" w14:textId="77777777" w:rsidR="00FD287F" w:rsidRPr="00DB7C60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7D9EAD9" w14:textId="77777777" w:rsidR="00FD287F" w:rsidRPr="00DB7C60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E138FA6" w14:textId="77777777" w:rsidR="00FD287F" w:rsidRPr="00DB7C60" w:rsidRDefault="00FD287F" w:rsidP="007F04E1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เมื่อเกิดรายการ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4F7AC738" w14:textId="77777777" w:rsidR="00FD287F" w:rsidRPr="00DB7C60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3439892F" w14:textId="77777777" w:rsidR="00FD287F" w:rsidRPr="00DB7C60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FD287F" w:rsidRPr="00DB7C60" w14:paraId="16EF38A1" w14:textId="77777777" w:rsidTr="00DB7C60">
        <w:trPr>
          <w:tblHeader/>
        </w:trPr>
        <w:tc>
          <w:tcPr>
            <w:tcW w:w="2430" w:type="dxa"/>
            <w:vAlign w:val="bottom"/>
          </w:tcPr>
          <w:p w14:paraId="1659F5C7" w14:textId="77777777" w:rsidR="00FD287F" w:rsidRPr="00DB7C60" w:rsidRDefault="00FD287F" w:rsidP="007F04E1">
            <w:pPr>
              <w:ind w:left="-109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36A185" w14:textId="77777777" w:rsidR="00FD287F" w:rsidRPr="00DB7C60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DF3712" w14:textId="77777777" w:rsidR="00FD287F" w:rsidRPr="00DB7C60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07985" w14:textId="77777777" w:rsidR="00FD287F" w:rsidRPr="00DB7C60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529DD6" w14:textId="77777777" w:rsidR="00FD287F" w:rsidRPr="00DB7C60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DEF44" w14:textId="77777777" w:rsidR="00FD287F" w:rsidRPr="00DB7C60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0B2FC" w14:textId="77777777" w:rsidR="00FD287F" w:rsidRPr="00DB7C60" w:rsidRDefault="00FD287F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</w:tr>
      <w:tr w:rsidR="00FD287F" w:rsidRPr="00DB7C60" w14:paraId="3432D265" w14:textId="77777777" w:rsidTr="00DB7C60">
        <w:tc>
          <w:tcPr>
            <w:tcW w:w="2430" w:type="dxa"/>
            <w:vAlign w:val="bottom"/>
          </w:tcPr>
          <w:p w14:paraId="725C431D" w14:textId="77777777" w:rsidR="00893808" w:rsidRPr="00DB7C60" w:rsidRDefault="00826EC3" w:rsidP="00AE2A4C">
            <w:pPr>
              <w:ind w:left="-108" w:right="-11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ลูกหนี้ธุรกิจหลักทรัพย์และสัญญาซื้อขา</w:t>
            </w:r>
            <w:r w:rsidR="00AE2A4C"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ย</w:t>
            </w:r>
          </w:p>
          <w:p w14:paraId="5887AC70" w14:textId="77777777" w:rsidR="00826EC3" w:rsidRPr="00DB7C60" w:rsidRDefault="00893808" w:rsidP="00AE2A4C">
            <w:pPr>
              <w:ind w:left="-108" w:right="-11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   </w:t>
            </w:r>
            <w:r w:rsidR="00826EC3"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ล่วงหน้า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EF3D18" w14:textId="77777777" w:rsidR="00FD287F" w:rsidRPr="00DB7C60" w:rsidRDefault="00FD287F" w:rsidP="007F04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07BDF3" w14:textId="77777777" w:rsidR="00FD287F" w:rsidRPr="00DB7C60" w:rsidRDefault="00FD287F" w:rsidP="007F04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0EF343" w14:textId="77777777" w:rsidR="00FD287F" w:rsidRPr="00DB7C60" w:rsidRDefault="00FD287F" w:rsidP="007F04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971EF7" w14:textId="77777777" w:rsidR="00FD287F" w:rsidRPr="00DB7C60" w:rsidRDefault="00FD287F" w:rsidP="007F04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8BCA76" w14:textId="77777777" w:rsidR="00FD287F" w:rsidRPr="00DB7C60" w:rsidRDefault="00FD287F" w:rsidP="007F04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E2FDE4" w14:textId="77777777" w:rsidR="00FD287F" w:rsidRPr="00DB7C60" w:rsidRDefault="00FD287F" w:rsidP="007F04E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A93682" w:rsidRPr="00DB7C60" w14:paraId="6BF6C68E" w14:textId="77777777" w:rsidTr="00DB7C60">
        <w:tc>
          <w:tcPr>
            <w:tcW w:w="2430" w:type="dxa"/>
            <w:vAlign w:val="bottom"/>
          </w:tcPr>
          <w:p w14:paraId="1CBE39DF" w14:textId="7A448644" w:rsidR="00A93682" w:rsidRPr="00DB7C60" w:rsidRDefault="00A93682" w:rsidP="00A93682">
            <w:pPr>
              <w:ind w:left="-109" w:right="-11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ณ วันที่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 มกราคม 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48BED6EF" w14:textId="77777777" w:rsidR="00A93682" w:rsidRPr="00DB7C60" w:rsidRDefault="00A93682" w:rsidP="00A936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C486E22" w14:textId="77777777" w:rsidR="00A93682" w:rsidRPr="00DB7C60" w:rsidRDefault="00A93682" w:rsidP="00A936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61B5E9FD" w14:textId="30A1A0E4" w:rsidR="00A93682" w:rsidRPr="00DB7C60" w:rsidRDefault="00CC7BD4" w:rsidP="00A936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708</w:t>
            </w:r>
            <w:r w:rsidR="00A93682" w:rsidRPr="00DB7C60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525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1ADE6E5F" w14:textId="77777777" w:rsidR="00A93682" w:rsidRPr="00DB7C60" w:rsidRDefault="00A93682" w:rsidP="00A936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13" w:type="dxa"/>
            <w:shd w:val="clear" w:color="auto" w:fill="FAFAFA"/>
            <w:vAlign w:val="bottom"/>
          </w:tcPr>
          <w:p w14:paraId="623CF5B8" w14:textId="77777777" w:rsidR="00A93682" w:rsidRPr="00DB7C60" w:rsidRDefault="00A93682" w:rsidP="00A936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57AB916C" w14:textId="58C25B51" w:rsidR="00A93682" w:rsidRPr="00DB7C60" w:rsidRDefault="00CC7BD4" w:rsidP="00A936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708</w:t>
            </w:r>
            <w:r w:rsidR="00A93682" w:rsidRPr="00DB7C60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525</w:t>
            </w:r>
          </w:p>
        </w:tc>
      </w:tr>
      <w:tr w:rsidR="00A93682" w:rsidRPr="00DB7C60" w14:paraId="4C6C2D84" w14:textId="77777777" w:rsidTr="00DB7C60">
        <w:tc>
          <w:tcPr>
            <w:tcW w:w="2430" w:type="dxa"/>
            <w:vAlign w:val="bottom"/>
          </w:tcPr>
          <w:p w14:paraId="752C2C1F" w14:textId="77777777" w:rsidR="00A93682" w:rsidRPr="00DB7C60" w:rsidRDefault="00A93682" w:rsidP="00A93682">
            <w:pPr>
              <w:ind w:left="-109"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3AA588E3" w14:textId="626197F3" w:rsidR="00A93682" w:rsidRPr="00DB7C60" w:rsidRDefault="002E0378" w:rsidP="00A936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B814E65" w14:textId="550F3897" w:rsidR="00A93682" w:rsidRPr="00DB7C60" w:rsidRDefault="002E0378" w:rsidP="00A936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2AA9620B" w14:textId="43FAE799" w:rsidR="00A93682" w:rsidRPr="00DB7C60" w:rsidRDefault="002E0378" w:rsidP="00A936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3F230275" w14:textId="0B93C442" w:rsidR="00A93682" w:rsidRPr="00DB7C60" w:rsidRDefault="002E0378" w:rsidP="00A936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13" w:type="dxa"/>
            <w:shd w:val="clear" w:color="auto" w:fill="FAFAFA"/>
            <w:vAlign w:val="bottom"/>
          </w:tcPr>
          <w:p w14:paraId="3D2220C4" w14:textId="3EDCCC21" w:rsidR="00A93682" w:rsidRPr="00DB7C60" w:rsidRDefault="002E0378" w:rsidP="00A936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614FC602" w14:textId="378FD1A6" w:rsidR="00A93682" w:rsidRPr="00DB7C60" w:rsidRDefault="002E0378" w:rsidP="00A936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A93682" w:rsidRPr="00DB7C60" w14:paraId="266A7C1B" w14:textId="77777777" w:rsidTr="00DB7C60">
        <w:tc>
          <w:tcPr>
            <w:tcW w:w="2430" w:type="dxa"/>
            <w:vAlign w:val="bottom"/>
          </w:tcPr>
          <w:p w14:paraId="6D1B0548" w14:textId="77777777" w:rsidR="00A93682" w:rsidRPr="00DB7C60" w:rsidRDefault="00A93682" w:rsidP="00A93682">
            <w:pPr>
              <w:ind w:left="-109"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40A67D50" w14:textId="77777777" w:rsidR="00A93682" w:rsidRPr="00DB7C60" w:rsidRDefault="00A93682" w:rsidP="00A936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E223E1A" w14:textId="77777777" w:rsidR="00A93682" w:rsidRPr="00DB7C60" w:rsidRDefault="00A93682" w:rsidP="00A936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3" w:type="dxa"/>
            <w:shd w:val="clear" w:color="auto" w:fill="FAFAFA"/>
            <w:vAlign w:val="bottom"/>
          </w:tcPr>
          <w:p w14:paraId="12B555B2" w14:textId="77777777" w:rsidR="00A93682" w:rsidRPr="00DB7C60" w:rsidRDefault="00A93682" w:rsidP="00A936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FAFAFA"/>
            <w:vAlign w:val="bottom"/>
          </w:tcPr>
          <w:p w14:paraId="51A556DE" w14:textId="77777777" w:rsidR="00A93682" w:rsidRPr="00DB7C60" w:rsidRDefault="00A93682" w:rsidP="00A936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13" w:type="dxa"/>
            <w:shd w:val="clear" w:color="auto" w:fill="FAFAFA"/>
            <w:vAlign w:val="bottom"/>
          </w:tcPr>
          <w:p w14:paraId="4F026E3F" w14:textId="77777777" w:rsidR="00A93682" w:rsidRPr="00DB7C60" w:rsidRDefault="00A93682" w:rsidP="00A936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1002" w:type="dxa"/>
            <w:shd w:val="clear" w:color="auto" w:fill="FAFAFA"/>
            <w:vAlign w:val="bottom"/>
          </w:tcPr>
          <w:p w14:paraId="2B4C3A6F" w14:textId="77777777" w:rsidR="00A93682" w:rsidRPr="00DB7C60" w:rsidRDefault="00A93682" w:rsidP="00A936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</w:p>
        </w:tc>
      </w:tr>
      <w:tr w:rsidR="002E0378" w:rsidRPr="00DB7C60" w14:paraId="122747A4" w14:textId="77777777" w:rsidTr="00DB7C60">
        <w:tc>
          <w:tcPr>
            <w:tcW w:w="2430" w:type="dxa"/>
            <w:vAlign w:val="bottom"/>
          </w:tcPr>
          <w:p w14:paraId="5E27F218" w14:textId="77777777" w:rsidR="002E0378" w:rsidRPr="00DB7C60" w:rsidRDefault="002E0378" w:rsidP="002E0378">
            <w:pPr>
              <w:ind w:left="-109"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 มูลค่าค่าเผื่อผลขาดทุนใหม่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3D7F7E33" w14:textId="52CE03BD" w:rsidR="002E0378" w:rsidRPr="00DB7C60" w:rsidRDefault="002E0378" w:rsidP="002E03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F19518D" w14:textId="44725362" w:rsidR="002E0378" w:rsidRPr="00DB7C60" w:rsidRDefault="002E0378" w:rsidP="002E03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695A850F" w14:textId="70F5BBC1" w:rsidR="002E0378" w:rsidRPr="00DB7C60" w:rsidRDefault="002E0378" w:rsidP="002E03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50AF6D6F" w14:textId="1E30BD32" w:rsidR="002E0378" w:rsidRPr="00DB7C60" w:rsidRDefault="002E0378" w:rsidP="002E03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13" w:type="dxa"/>
            <w:shd w:val="clear" w:color="auto" w:fill="FAFAFA"/>
            <w:vAlign w:val="bottom"/>
          </w:tcPr>
          <w:p w14:paraId="7506251F" w14:textId="4ED6F829" w:rsidR="002E0378" w:rsidRPr="00DB7C60" w:rsidRDefault="002E0378" w:rsidP="002E03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07CB0263" w14:textId="27FB244C" w:rsidR="002E0378" w:rsidRPr="00DB7C60" w:rsidRDefault="002E0378" w:rsidP="002E03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2E0378" w:rsidRPr="00DB7C60" w14:paraId="60D18543" w14:textId="77777777" w:rsidTr="00DB7C60">
        <w:tc>
          <w:tcPr>
            <w:tcW w:w="2430" w:type="dxa"/>
            <w:vAlign w:val="bottom"/>
          </w:tcPr>
          <w:p w14:paraId="07F4107C" w14:textId="77777777" w:rsidR="002E0378" w:rsidRPr="00DB7C60" w:rsidRDefault="002E0378" w:rsidP="002E0378">
            <w:pPr>
              <w:ind w:left="-109"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39291779" w14:textId="3B28DC90" w:rsidR="002E0378" w:rsidRPr="00DB7C60" w:rsidRDefault="002E0378" w:rsidP="002E03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8766029" w14:textId="29A251E9" w:rsidR="002E0378" w:rsidRPr="00DB7C60" w:rsidRDefault="002E0378" w:rsidP="002E03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7053F19D" w14:textId="532D2A11" w:rsidR="002E0378" w:rsidRPr="00DB7C60" w:rsidRDefault="002E0378" w:rsidP="002E03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5F690374" w14:textId="06B3A087" w:rsidR="002E0378" w:rsidRPr="00DB7C60" w:rsidRDefault="002E0378" w:rsidP="002E03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13" w:type="dxa"/>
            <w:shd w:val="clear" w:color="auto" w:fill="FAFAFA"/>
            <w:vAlign w:val="bottom"/>
          </w:tcPr>
          <w:p w14:paraId="5AB656E0" w14:textId="3422000F" w:rsidR="002E0378" w:rsidRPr="00DB7C60" w:rsidRDefault="002E0378" w:rsidP="002E03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202FB222" w14:textId="17690EF3" w:rsidR="002E0378" w:rsidRPr="00DB7C60" w:rsidRDefault="002E0378" w:rsidP="002E03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2E0378" w:rsidRPr="00DB7C60" w14:paraId="4AA888FA" w14:textId="77777777" w:rsidTr="00DB7C60">
        <w:tc>
          <w:tcPr>
            <w:tcW w:w="2430" w:type="dxa"/>
            <w:shd w:val="clear" w:color="auto" w:fill="auto"/>
            <w:vAlign w:val="bottom"/>
          </w:tcPr>
          <w:p w14:paraId="60F23D0B" w14:textId="77777777" w:rsidR="002E0378" w:rsidRPr="00DB7C60" w:rsidRDefault="002E0378" w:rsidP="002E0378">
            <w:pPr>
              <w:ind w:left="-109"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1CC9CE" w14:textId="1BE7EB08" w:rsidR="002E0378" w:rsidRPr="00DB7C60" w:rsidRDefault="002E0378" w:rsidP="002E03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76B284" w14:textId="2B3048FB" w:rsidR="002E0378" w:rsidRPr="00DB7C60" w:rsidRDefault="002E0378" w:rsidP="002E03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AB1ACA" w14:textId="766C8C10" w:rsidR="002E0378" w:rsidRPr="00DB7C60" w:rsidRDefault="002E0378" w:rsidP="002E03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2F90FE" w14:textId="3D463B92" w:rsidR="002E0378" w:rsidRPr="00DB7C60" w:rsidRDefault="002E0378" w:rsidP="002E03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DA69C5" w14:textId="4A683052" w:rsidR="002E0378" w:rsidRPr="00DB7C60" w:rsidRDefault="002E0378" w:rsidP="002E03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186A08" w14:textId="1A12A34A" w:rsidR="002E0378" w:rsidRPr="00DB7C60" w:rsidRDefault="002E0378" w:rsidP="002E037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2E0378" w:rsidRPr="00DB7C60" w14:paraId="759155F8" w14:textId="77777777" w:rsidTr="00DB7C60">
        <w:trPr>
          <w:trHeight w:val="252"/>
        </w:trPr>
        <w:tc>
          <w:tcPr>
            <w:tcW w:w="2430" w:type="dxa"/>
            <w:vAlign w:val="bottom"/>
          </w:tcPr>
          <w:p w14:paraId="3E9BC805" w14:textId="23289A99" w:rsidR="002E0378" w:rsidRPr="00DB7C60" w:rsidRDefault="002E0378" w:rsidP="002E0378">
            <w:pPr>
              <w:ind w:left="-109" w:right="-11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bookmarkStart w:id="535" w:name="OLE_LINK9"/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ณ วันที่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31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 xml:space="preserve"> 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55428D" w14:textId="24BA82CA" w:rsidR="002E0378" w:rsidRPr="00DB7C60" w:rsidRDefault="002E0378" w:rsidP="002E037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E71A26" w14:textId="223848AA" w:rsidR="002E0378" w:rsidRPr="00DB7C60" w:rsidRDefault="002E0378" w:rsidP="002E03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E3189D" w14:textId="3D27EB5D" w:rsidR="002E0378" w:rsidRPr="00DB7C60" w:rsidRDefault="00CC7BD4" w:rsidP="002E03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708</w:t>
            </w:r>
            <w:r w:rsidR="002E0378" w:rsidRPr="00DB7C60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525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34460E" w14:textId="49AF45CA" w:rsidR="002E0378" w:rsidRPr="00DB7C60" w:rsidRDefault="002E0378" w:rsidP="002E03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706D36" w14:textId="641544E6" w:rsidR="002E0378" w:rsidRPr="00DB7C60" w:rsidRDefault="002E0378" w:rsidP="002E03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1AA0A4" w14:textId="40AEA6BC" w:rsidR="002E0378" w:rsidRPr="00DB7C60" w:rsidRDefault="00CC7BD4" w:rsidP="002E03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708</w:t>
            </w:r>
            <w:r w:rsidR="002E0378" w:rsidRPr="00DB7C60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525</w:t>
            </w:r>
          </w:p>
        </w:tc>
      </w:tr>
      <w:bookmarkEnd w:id="535"/>
    </w:tbl>
    <w:p w14:paraId="639BF33E" w14:textId="77777777" w:rsidR="00FD287F" w:rsidRPr="00DB7C60" w:rsidRDefault="00FD287F" w:rsidP="00C64D95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93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30"/>
        <w:gridCol w:w="1300"/>
        <w:gridCol w:w="1260"/>
        <w:gridCol w:w="1273"/>
        <w:gridCol w:w="1176"/>
        <w:gridCol w:w="913"/>
        <w:gridCol w:w="1002"/>
      </w:tblGrid>
      <w:tr w:rsidR="004515A6" w:rsidRPr="00DB7C60" w14:paraId="445BF64F" w14:textId="77777777" w:rsidTr="00DB7C60">
        <w:trPr>
          <w:tblHeader/>
        </w:trPr>
        <w:tc>
          <w:tcPr>
            <w:tcW w:w="2430" w:type="dxa"/>
            <w:vAlign w:val="bottom"/>
          </w:tcPr>
          <w:p w14:paraId="70CF8955" w14:textId="77777777" w:rsidR="004515A6" w:rsidRPr="00DB7C60" w:rsidRDefault="004515A6" w:rsidP="009071F2">
            <w:pPr>
              <w:ind w:left="-109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692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D46CBA" w14:textId="77777777" w:rsidR="004515A6" w:rsidRPr="00DB7C60" w:rsidRDefault="00992D44" w:rsidP="009071F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งบการเงินรวมและ</w:t>
            </w:r>
            <w:r w:rsidR="004515A6"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4515A6" w:rsidRPr="00DB7C60" w14:paraId="5CD1D115" w14:textId="77777777" w:rsidTr="00DB7C60">
        <w:trPr>
          <w:tblHeader/>
        </w:trPr>
        <w:tc>
          <w:tcPr>
            <w:tcW w:w="2430" w:type="dxa"/>
            <w:vAlign w:val="bottom"/>
          </w:tcPr>
          <w:p w14:paraId="17050D44" w14:textId="77777777" w:rsidR="004515A6" w:rsidRPr="00DB7C60" w:rsidRDefault="004515A6" w:rsidP="009071F2">
            <w:pPr>
              <w:ind w:left="-109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692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DAB801" w14:textId="6057D08D" w:rsidR="004515A6" w:rsidRPr="00DB7C60" w:rsidRDefault="00CC7BD4" w:rsidP="009071F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ธันวาคม</w:t>
            </w:r>
            <w:r w:rsidR="00A93682"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 </w:t>
            </w:r>
            <w:r w:rsidR="00A93682"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2566</w:t>
            </w:r>
          </w:p>
        </w:tc>
      </w:tr>
      <w:tr w:rsidR="004515A6" w:rsidRPr="00DB7C60" w14:paraId="40EC256B" w14:textId="77777777" w:rsidTr="00DB7C60">
        <w:trPr>
          <w:tblHeader/>
        </w:trPr>
        <w:tc>
          <w:tcPr>
            <w:tcW w:w="2430" w:type="dxa"/>
            <w:vAlign w:val="bottom"/>
          </w:tcPr>
          <w:p w14:paraId="784F00D8" w14:textId="77777777" w:rsidR="004515A6" w:rsidRPr="00DB7C60" w:rsidRDefault="004515A6" w:rsidP="009071F2">
            <w:pPr>
              <w:ind w:left="-109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06618" w14:textId="77777777" w:rsidR="004515A6" w:rsidRPr="00DB7C60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95182" w14:textId="77777777" w:rsidR="004515A6" w:rsidRPr="00DB7C60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890D6" w14:textId="77777777" w:rsidR="004515A6" w:rsidRPr="00DB7C60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594CD2" w14:textId="77777777" w:rsidR="004515A6" w:rsidRPr="00DB7C60" w:rsidRDefault="004515A6" w:rsidP="009071F2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E4C285" w14:textId="77777777" w:rsidR="004515A6" w:rsidRPr="00DB7C60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0744ED" w14:textId="77777777" w:rsidR="004515A6" w:rsidRPr="00DB7C60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4515A6" w:rsidRPr="00DB7C60" w14:paraId="7FBFFFBD" w14:textId="77777777" w:rsidTr="00DB7C60">
        <w:trPr>
          <w:tblHeader/>
        </w:trPr>
        <w:tc>
          <w:tcPr>
            <w:tcW w:w="2430" w:type="dxa"/>
            <w:vAlign w:val="bottom"/>
          </w:tcPr>
          <w:p w14:paraId="3E64543C" w14:textId="77777777" w:rsidR="004515A6" w:rsidRPr="00DB7C60" w:rsidRDefault="004515A6" w:rsidP="009071F2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2A005DE3" w14:textId="77777777" w:rsidR="004515A6" w:rsidRPr="00DB7C60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B1E8A01" w14:textId="77777777" w:rsidR="004515A6" w:rsidRPr="00DB7C60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0DA13F94" w14:textId="77777777" w:rsidR="004515A6" w:rsidRPr="00DB7C60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E10C3F0" w14:textId="77777777" w:rsidR="004515A6" w:rsidRPr="00DB7C60" w:rsidRDefault="004515A6" w:rsidP="009071F2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6439D0B6" w14:textId="77777777" w:rsidR="004515A6" w:rsidRPr="00DB7C60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1908C025" w14:textId="77777777" w:rsidR="004515A6" w:rsidRPr="00DB7C60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4515A6" w:rsidRPr="00DB7C60" w14:paraId="60A5FE25" w14:textId="77777777" w:rsidTr="00DB7C60">
        <w:trPr>
          <w:tblHeader/>
        </w:trPr>
        <w:tc>
          <w:tcPr>
            <w:tcW w:w="2430" w:type="dxa"/>
            <w:vAlign w:val="bottom"/>
          </w:tcPr>
          <w:p w14:paraId="03C2EDA0" w14:textId="77777777" w:rsidR="004515A6" w:rsidRPr="00DB7C60" w:rsidRDefault="004515A6" w:rsidP="009071F2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6822BF41" w14:textId="77777777" w:rsidR="004515A6" w:rsidRPr="00DB7C60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10204B" w14:textId="77777777" w:rsidR="004515A6" w:rsidRPr="00DB7C60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3DB3A481" w14:textId="77777777" w:rsidR="004515A6" w:rsidRPr="00DB7C60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FBAB8BD" w14:textId="77777777" w:rsidR="004515A6" w:rsidRPr="00DB7C60" w:rsidRDefault="004515A6" w:rsidP="009071F2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294DF644" w14:textId="77777777" w:rsidR="004515A6" w:rsidRPr="00DB7C60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2EED4CBF" w14:textId="77777777" w:rsidR="004515A6" w:rsidRPr="00DB7C60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4515A6" w:rsidRPr="00DB7C60" w14:paraId="6FCC942B" w14:textId="77777777" w:rsidTr="00DB7C60">
        <w:trPr>
          <w:tblHeader/>
        </w:trPr>
        <w:tc>
          <w:tcPr>
            <w:tcW w:w="2430" w:type="dxa"/>
            <w:vAlign w:val="bottom"/>
          </w:tcPr>
          <w:p w14:paraId="5B13CB93" w14:textId="77777777" w:rsidR="004515A6" w:rsidRPr="00DB7C60" w:rsidRDefault="004515A6" w:rsidP="009071F2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2175A317" w14:textId="77777777" w:rsidR="004515A6" w:rsidRPr="00DB7C60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FE7748" w14:textId="77777777" w:rsidR="004515A6" w:rsidRPr="00DB7C60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1532DB67" w14:textId="77777777" w:rsidR="004515A6" w:rsidRPr="00DB7C60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B17B484" w14:textId="77777777" w:rsidR="004515A6" w:rsidRPr="00DB7C60" w:rsidRDefault="004515A6" w:rsidP="009071F2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เครดิตเมื่อซื้อ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หรือ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37750B56" w14:textId="77777777" w:rsidR="004515A6" w:rsidRPr="00DB7C60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สำรอง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2040C4DA" w14:textId="77777777" w:rsidR="004515A6" w:rsidRPr="00DB7C60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4515A6" w:rsidRPr="00DB7C60" w14:paraId="08AB96DE" w14:textId="77777777" w:rsidTr="00DB7C60">
        <w:trPr>
          <w:tblHeader/>
        </w:trPr>
        <w:tc>
          <w:tcPr>
            <w:tcW w:w="2430" w:type="dxa"/>
            <w:vAlign w:val="bottom"/>
          </w:tcPr>
          <w:p w14:paraId="165D1F93" w14:textId="77777777" w:rsidR="004515A6" w:rsidRPr="00DB7C60" w:rsidRDefault="004515A6" w:rsidP="009071F2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0D90F7E3" w14:textId="77777777" w:rsidR="004515A6" w:rsidRPr="00DB7C60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D827CC2" w14:textId="77777777" w:rsidR="004515A6" w:rsidRPr="00DB7C60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1F8E847" w14:textId="77777777" w:rsidR="004515A6" w:rsidRPr="00DB7C60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4F3E8C6" w14:textId="77777777" w:rsidR="004515A6" w:rsidRPr="00DB7C60" w:rsidRDefault="004515A6" w:rsidP="009071F2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เมื่อเกิดรายการ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3C35CCDF" w14:textId="77777777" w:rsidR="004515A6" w:rsidRPr="00DB7C60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770151CA" w14:textId="77777777" w:rsidR="004515A6" w:rsidRPr="00DB7C60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4515A6" w:rsidRPr="00DB7C60" w14:paraId="15A6307D" w14:textId="77777777" w:rsidTr="00DB7C60">
        <w:trPr>
          <w:tblHeader/>
        </w:trPr>
        <w:tc>
          <w:tcPr>
            <w:tcW w:w="2430" w:type="dxa"/>
            <w:vAlign w:val="bottom"/>
          </w:tcPr>
          <w:p w14:paraId="39C76617" w14:textId="77777777" w:rsidR="004515A6" w:rsidRPr="00DB7C60" w:rsidRDefault="004515A6" w:rsidP="009071F2">
            <w:pPr>
              <w:ind w:left="-109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A456F9" w14:textId="77777777" w:rsidR="004515A6" w:rsidRPr="00DB7C60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96767" w14:textId="77777777" w:rsidR="004515A6" w:rsidRPr="00DB7C60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07ED5" w14:textId="77777777" w:rsidR="004515A6" w:rsidRPr="00DB7C60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E95DB" w14:textId="77777777" w:rsidR="004515A6" w:rsidRPr="00DB7C60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07E2A7" w14:textId="77777777" w:rsidR="004515A6" w:rsidRPr="00DB7C60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8EF051" w14:textId="77777777" w:rsidR="004515A6" w:rsidRPr="00DB7C60" w:rsidRDefault="004515A6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</w:tr>
      <w:tr w:rsidR="004515A6" w:rsidRPr="00DB7C60" w14:paraId="40439F63" w14:textId="77777777" w:rsidTr="00DB7C60">
        <w:tc>
          <w:tcPr>
            <w:tcW w:w="2430" w:type="dxa"/>
            <w:vAlign w:val="bottom"/>
          </w:tcPr>
          <w:p w14:paraId="239EF5D1" w14:textId="77777777" w:rsidR="004515A6" w:rsidRPr="00DB7C60" w:rsidRDefault="004515A6" w:rsidP="0041233B">
            <w:pPr>
              <w:ind w:left="-108" w:right="-11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491491" w14:textId="77777777" w:rsidR="004515A6" w:rsidRPr="00DB7C60" w:rsidRDefault="004515A6" w:rsidP="009071F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A6B6A6" w14:textId="77777777" w:rsidR="004515A6" w:rsidRPr="00DB7C60" w:rsidRDefault="004515A6" w:rsidP="009071F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B9CC14" w14:textId="77777777" w:rsidR="004515A6" w:rsidRPr="00DB7C60" w:rsidRDefault="004515A6" w:rsidP="009071F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D709F0" w14:textId="77777777" w:rsidR="004515A6" w:rsidRPr="00DB7C60" w:rsidRDefault="004515A6" w:rsidP="009071F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A4FA9B" w14:textId="77777777" w:rsidR="004515A6" w:rsidRPr="00DB7C60" w:rsidRDefault="004515A6" w:rsidP="009071F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2ECB8D" w14:textId="77777777" w:rsidR="004515A6" w:rsidRPr="00DB7C60" w:rsidRDefault="004515A6" w:rsidP="009071F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A93682" w:rsidRPr="00DB7C60" w14:paraId="0466FB5F" w14:textId="77777777" w:rsidTr="00DB7C60">
        <w:tc>
          <w:tcPr>
            <w:tcW w:w="2430" w:type="dxa"/>
            <w:vAlign w:val="bottom"/>
          </w:tcPr>
          <w:p w14:paraId="7D467785" w14:textId="35FC9430" w:rsidR="00A93682" w:rsidRPr="00DB7C60" w:rsidRDefault="00A93682" w:rsidP="00A93682">
            <w:pPr>
              <w:ind w:left="-109" w:right="-11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ณ วันที่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 มกราคม 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1364325D" w14:textId="2FB8D4F4" w:rsidR="00A93682" w:rsidRPr="00DB7C60" w:rsidRDefault="00CC7BD4" w:rsidP="00A936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="00A93682" w:rsidRPr="00DB7C6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641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5ECD5CE" w14:textId="2457AB35" w:rsidR="00A93682" w:rsidRPr="00DB7C60" w:rsidRDefault="00CC7BD4" w:rsidP="00A936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8</w:t>
            </w:r>
            <w:r w:rsidR="00A93682" w:rsidRPr="00DB7C60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274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69D30644" w14:textId="11D5360F" w:rsidR="00A93682" w:rsidRPr="00DB7C60" w:rsidRDefault="00CC7BD4" w:rsidP="00A936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53</w:t>
            </w:r>
            <w:r w:rsidR="00A93682" w:rsidRPr="00DB7C60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931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5FA45503" w14:textId="77777777" w:rsidR="00A93682" w:rsidRPr="00DB7C60" w:rsidRDefault="00A93682" w:rsidP="00A936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13" w:type="dxa"/>
            <w:shd w:val="clear" w:color="auto" w:fill="FAFAFA"/>
            <w:vAlign w:val="bottom"/>
          </w:tcPr>
          <w:p w14:paraId="3E5E4D06" w14:textId="77777777" w:rsidR="00A93682" w:rsidRPr="00DB7C60" w:rsidRDefault="00A93682" w:rsidP="00A936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42BDBF76" w14:textId="5B2876AE" w:rsidR="00A93682" w:rsidRPr="00DB7C60" w:rsidRDefault="00CC7BD4" w:rsidP="00A9368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63</w:t>
            </w:r>
            <w:r w:rsidR="00A93682" w:rsidRPr="00DB7C60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846</w:t>
            </w:r>
          </w:p>
        </w:tc>
      </w:tr>
      <w:tr w:rsidR="00C36275" w:rsidRPr="00DB7C60" w14:paraId="5B36DAE4" w14:textId="77777777" w:rsidTr="00DB7C60">
        <w:tc>
          <w:tcPr>
            <w:tcW w:w="2430" w:type="dxa"/>
            <w:vAlign w:val="bottom"/>
          </w:tcPr>
          <w:p w14:paraId="7DC61565" w14:textId="77777777" w:rsidR="00C36275" w:rsidRPr="00DB7C60" w:rsidRDefault="00C36275" w:rsidP="00C36275">
            <w:pPr>
              <w:ind w:left="-109"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332FB223" w14:textId="5A0C2E90" w:rsidR="00C36275" w:rsidRPr="00DB7C60" w:rsidRDefault="00CC7BD4" w:rsidP="00C362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4</w:t>
            </w:r>
            <w:r w:rsidR="003D3424" w:rsidRPr="00DB7C60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519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7D1B8AA" w14:textId="047A4856" w:rsidR="00C36275" w:rsidRPr="00DB7C60" w:rsidRDefault="003D3424" w:rsidP="00C362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7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654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53A62454" w14:textId="76A45A5F" w:rsidR="00C36275" w:rsidRPr="00DB7C60" w:rsidRDefault="00CC7BD4" w:rsidP="00C362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3</w:t>
            </w:r>
            <w:r w:rsidR="002E0378" w:rsidRPr="00DB7C60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135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27CC8ACD" w14:textId="266CE855" w:rsidR="00C36275" w:rsidRPr="00DB7C60" w:rsidRDefault="00C36275" w:rsidP="00C362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13" w:type="dxa"/>
            <w:shd w:val="clear" w:color="auto" w:fill="FAFAFA"/>
            <w:vAlign w:val="bottom"/>
          </w:tcPr>
          <w:p w14:paraId="6CF59D9B" w14:textId="217BD37B" w:rsidR="00C36275" w:rsidRPr="00DB7C60" w:rsidRDefault="00C36275" w:rsidP="00C362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FAFAFA"/>
            <w:vAlign w:val="bottom"/>
          </w:tcPr>
          <w:p w14:paraId="25AC39EC" w14:textId="580F1E21" w:rsidR="00C36275" w:rsidRPr="00DB7C60" w:rsidRDefault="002E0378" w:rsidP="00C362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C36275" w:rsidRPr="00DB7C60" w14:paraId="39A8BC96" w14:textId="77777777" w:rsidTr="00DB7C60">
        <w:tc>
          <w:tcPr>
            <w:tcW w:w="2430" w:type="dxa"/>
            <w:vAlign w:val="bottom"/>
          </w:tcPr>
          <w:p w14:paraId="62783398" w14:textId="77777777" w:rsidR="00C36275" w:rsidRPr="00DB7C60" w:rsidRDefault="00C36275" w:rsidP="00C36275">
            <w:pPr>
              <w:ind w:left="-109"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38603519" w14:textId="77777777" w:rsidR="00C36275" w:rsidRPr="00DB7C60" w:rsidRDefault="00C36275" w:rsidP="00C362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DE1C29E" w14:textId="77777777" w:rsidR="00C36275" w:rsidRPr="00DB7C60" w:rsidRDefault="00C36275" w:rsidP="00C362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3" w:type="dxa"/>
            <w:shd w:val="clear" w:color="auto" w:fill="FAFAFA"/>
            <w:vAlign w:val="bottom"/>
          </w:tcPr>
          <w:p w14:paraId="38F40CA1" w14:textId="77777777" w:rsidR="00C36275" w:rsidRPr="00DB7C60" w:rsidRDefault="00C36275" w:rsidP="00C362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FAFAFA"/>
            <w:vAlign w:val="bottom"/>
          </w:tcPr>
          <w:p w14:paraId="05953F2E" w14:textId="77777777" w:rsidR="00C36275" w:rsidRPr="00DB7C60" w:rsidRDefault="00C36275" w:rsidP="00C362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13" w:type="dxa"/>
            <w:shd w:val="clear" w:color="auto" w:fill="FAFAFA"/>
            <w:vAlign w:val="bottom"/>
          </w:tcPr>
          <w:p w14:paraId="49A56E26" w14:textId="77777777" w:rsidR="00C36275" w:rsidRPr="00DB7C60" w:rsidRDefault="00C36275" w:rsidP="00C362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1002" w:type="dxa"/>
            <w:shd w:val="clear" w:color="auto" w:fill="FAFAFA"/>
            <w:vAlign w:val="bottom"/>
          </w:tcPr>
          <w:p w14:paraId="6A7F889C" w14:textId="77777777" w:rsidR="00C36275" w:rsidRPr="00DB7C60" w:rsidRDefault="00C36275" w:rsidP="00C362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</w:p>
        </w:tc>
      </w:tr>
      <w:tr w:rsidR="002E0378" w:rsidRPr="00DB7C60" w14:paraId="750AE274" w14:textId="77777777" w:rsidTr="00DB7C60">
        <w:tc>
          <w:tcPr>
            <w:tcW w:w="2430" w:type="dxa"/>
            <w:vAlign w:val="bottom"/>
          </w:tcPr>
          <w:p w14:paraId="1957A042" w14:textId="77777777" w:rsidR="002E0378" w:rsidRPr="00DB7C60" w:rsidRDefault="002E0378" w:rsidP="002E0378">
            <w:pPr>
              <w:ind w:left="-109"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 มูลค่าค่าเผื่อผลขาดทุนใหม่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51ABCEAE" w14:textId="442CFBA5" w:rsidR="002E0378" w:rsidRPr="00DB7C60" w:rsidRDefault="003D3424" w:rsidP="002E03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6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713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724C6B9" w14:textId="0B29BC84" w:rsidR="002E0378" w:rsidRPr="00DB7C60" w:rsidRDefault="00CC7BD4" w:rsidP="002E03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20</w:t>
            </w:r>
            <w:r w:rsidR="003D3424" w:rsidRPr="00DB7C60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474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68E8750E" w14:textId="7B3766C6" w:rsidR="002E0378" w:rsidRPr="00DB7C60" w:rsidRDefault="00CC7BD4" w:rsidP="002E03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13</w:t>
            </w:r>
            <w:r w:rsidR="002E0378" w:rsidRPr="00DB7C60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929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38DF8FB9" w14:textId="45223914" w:rsidR="002E0378" w:rsidRPr="00DB7C60" w:rsidRDefault="002E0378" w:rsidP="002E03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13" w:type="dxa"/>
            <w:shd w:val="clear" w:color="auto" w:fill="FAFAFA"/>
            <w:vAlign w:val="bottom"/>
          </w:tcPr>
          <w:p w14:paraId="73998CC9" w14:textId="4CF48CAE" w:rsidR="002E0378" w:rsidRPr="00DB7C60" w:rsidRDefault="002E0378" w:rsidP="002E03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64BB0064" w14:textId="0D1E4528" w:rsidR="002E0378" w:rsidRPr="00DB7C60" w:rsidRDefault="00CC7BD4" w:rsidP="002E03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27</w:t>
            </w:r>
            <w:r w:rsidR="002E0378" w:rsidRPr="00DB7C60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690</w:t>
            </w:r>
          </w:p>
        </w:tc>
      </w:tr>
      <w:tr w:rsidR="002E0378" w:rsidRPr="00DB7C60" w14:paraId="62CB63A4" w14:textId="77777777" w:rsidTr="00DB7C60">
        <w:tc>
          <w:tcPr>
            <w:tcW w:w="2430" w:type="dxa"/>
            <w:vAlign w:val="bottom"/>
          </w:tcPr>
          <w:p w14:paraId="3D9E6C15" w14:textId="77777777" w:rsidR="002E0378" w:rsidRPr="00DB7C60" w:rsidRDefault="002E0378" w:rsidP="002E0378">
            <w:pPr>
              <w:ind w:left="-109"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01A549DC" w14:textId="71BEC52C" w:rsidR="002E0378" w:rsidRPr="00DB7C60" w:rsidRDefault="00CC7BD4" w:rsidP="002E03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6</w:t>
            </w:r>
            <w:r w:rsidR="003D3424" w:rsidRPr="00DB7C60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262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D0F236F" w14:textId="3BED1BC4" w:rsidR="002E0378" w:rsidRPr="00DB7C60" w:rsidRDefault="00CC7BD4" w:rsidP="002E03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2</w:t>
            </w:r>
            <w:r w:rsidR="003D3424" w:rsidRPr="00DB7C60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378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08CF411B" w14:textId="46B5E7AB" w:rsidR="002E0378" w:rsidRPr="00DB7C60" w:rsidRDefault="00CC7BD4" w:rsidP="002E03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88</w:t>
            </w:r>
            <w:r w:rsidR="003D3424" w:rsidRPr="00DB7C60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311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12015758" w14:textId="7F0092D3" w:rsidR="002E0378" w:rsidRPr="00DB7C60" w:rsidRDefault="002E0378" w:rsidP="002E03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13" w:type="dxa"/>
            <w:shd w:val="clear" w:color="auto" w:fill="FAFAFA"/>
            <w:vAlign w:val="bottom"/>
          </w:tcPr>
          <w:p w14:paraId="588076BA" w14:textId="540D99CB" w:rsidR="002E0378" w:rsidRPr="00DB7C60" w:rsidRDefault="002E0378" w:rsidP="002E03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53579A68" w14:textId="3F55CA66" w:rsidR="002E0378" w:rsidRPr="00DB7C60" w:rsidRDefault="00CC7BD4" w:rsidP="002E03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96</w:t>
            </w:r>
            <w:r w:rsidR="002E0378" w:rsidRPr="00DB7C60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951</w:t>
            </w:r>
          </w:p>
        </w:tc>
      </w:tr>
      <w:tr w:rsidR="002E0378" w:rsidRPr="00DB7C60" w14:paraId="73FD2E70" w14:textId="77777777" w:rsidTr="00DB7C60">
        <w:tc>
          <w:tcPr>
            <w:tcW w:w="2430" w:type="dxa"/>
            <w:shd w:val="clear" w:color="auto" w:fill="auto"/>
            <w:vAlign w:val="bottom"/>
          </w:tcPr>
          <w:p w14:paraId="2FBA7EF1" w14:textId="77777777" w:rsidR="002E0378" w:rsidRPr="00DB7C60" w:rsidRDefault="002E0378" w:rsidP="002E0378">
            <w:pPr>
              <w:ind w:left="-109"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A4C0C4" w14:textId="5B416F10" w:rsidR="002E0378" w:rsidRPr="00DB7C60" w:rsidRDefault="003D3424" w:rsidP="002E03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3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457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83D12E" w14:textId="794023A1" w:rsidR="002E0378" w:rsidRPr="00DB7C60" w:rsidRDefault="003D3424" w:rsidP="002E03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13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576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FCB178" w14:textId="24F26EE9" w:rsidR="002E0378" w:rsidRPr="00DB7C60" w:rsidRDefault="003D3424" w:rsidP="002E03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73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653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3127D5" w14:textId="06DB0FA7" w:rsidR="002E0378" w:rsidRPr="00DB7C60" w:rsidRDefault="002E0378" w:rsidP="002E03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D1C4AE" w14:textId="1CF42474" w:rsidR="002E0378" w:rsidRPr="00DB7C60" w:rsidRDefault="002E0378" w:rsidP="002E03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735127" w14:textId="694167BB" w:rsidR="002E0378" w:rsidRPr="00DB7C60" w:rsidRDefault="002E0378" w:rsidP="002E037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90</w:t>
            </w:r>
            <w:r w:rsidRPr="00DB7C6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686</w:t>
            </w:r>
            <w:r w:rsidRPr="00DB7C6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)</w:t>
            </w:r>
          </w:p>
        </w:tc>
      </w:tr>
      <w:tr w:rsidR="002E0378" w:rsidRPr="00DB7C60" w14:paraId="12DABEE9" w14:textId="77777777" w:rsidTr="00DB7C60">
        <w:trPr>
          <w:trHeight w:val="252"/>
        </w:trPr>
        <w:tc>
          <w:tcPr>
            <w:tcW w:w="2430" w:type="dxa"/>
            <w:vAlign w:val="bottom"/>
          </w:tcPr>
          <w:p w14:paraId="52EB86C2" w14:textId="787CBCEB" w:rsidR="002E0378" w:rsidRPr="00DB7C60" w:rsidRDefault="002E0378" w:rsidP="002E0378">
            <w:pPr>
              <w:ind w:left="-109" w:right="-11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bookmarkStart w:id="536" w:name="OLE_LINK10"/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ณ วันที่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31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 xml:space="preserve"> 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9D94EC" w14:textId="71254744" w:rsidR="002E0378" w:rsidRPr="00DB7C60" w:rsidRDefault="00CC7BD4" w:rsidP="002E037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</w:t>
            </w:r>
            <w:r w:rsidR="003D3424" w:rsidRPr="00DB7C6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252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66F069" w14:textId="68EBBD0F" w:rsidR="002E0378" w:rsidRPr="00DB7C60" w:rsidRDefault="00CC7BD4" w:rsidP="002E03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9</w:t>
            </w:r>
            <w:r w:rsidR="003D3424" w:rsidRPr="00DB7C60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896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21BB59" w14:textId="42AE5142" w:rsidR="002E0378" w:rsidRPr="00DB7C60" w:rsidRDefault="00CC7BD4" w:rsidP="002E03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85</w:t>
            </w:r>
            <w:r w:rsidR="003D3424" w:rsidRPr="00DB7C60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653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1CF894" w14:textId="15E4B099" w:rsidR="002E0378" w:rsidRPr="00DB7C60" w:rsidRDefault="002E0378" w:rsidP="002E03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794F42" w14:textId="0157994E" w:rsidR="002E0378" w:rsidRPr="00DB7C60" w:rsidRDefault="002E0378" w:rsidP="002E03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E27CCE" w14:textId="2111C732" w:rsidR="002E0378" w:rsidRPr="00DB7C60" w:rsidRDefault="00CC7BD4" w:rsidP="002E03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97</w:t>
            </w:r>
            <w:r w:rsidR="002E0378" w:rsidRPr="00DB7C60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801</w:t>
            </w:r>
          </w:p>
        </w:tc>
      </w:tr>
      <w:bookmarkEnd w:id="534"/>
      <w:bookmarkEnd w:id="536"/>
    </w:tbl>
    <w:p w14:paraId="6CDA9C7A" w14:textId="77777777" w:rsidR="009C3050" w:rsidRPr="00DB7C60" w:rsidRDefault="00D849A0" w:rsidP="00916B8D">
      <w:pPr>
        <w:rPr>
          <w:rFonts w:ascii="Browallia New" w:hAnsi="Browallia New" w:cs="Browallia New"/>
          <w:b/>
          <w:bCs/>
          <w:spacing w:val="-4"/>
          <w:sz w:val="20"/>
          <w:szCs w:val="20"/>
        </w:rPr>
      </w:pPr>
      <w:r w:rsidRPr="00DB7C60">
        <w:rPr>
          <w:rFonts w:ascii="Browallia New" w:hAnsi="Browallia New" w:cs="Browallia New"/>
          <w:b/>
          <w:bCs/>
          <w:color w:val="000000"/>
          <w:spacing w:val="-4"/>
          <w:sz w:val="20"/>
          <w:szCs w:val="20"/>
          <w:cs/>
        </w:rPr>
        <w:br w:type="page"/>
      </w:r>
    </w:p>
    <w:p w14:paraId="6945BB6E" w14:textId="77777777" w:rsidR="00260C25" w:rsidRPr="007C2EAE" w:rsidRDefault="00260C25" w:rsidP="00916B8D">
      <w:pPr>
        <w:rPr>
          <w:rFonts w:ascii="Browallia New" w:hAnsi="Browallia New" w:cs="Browallia New"/>
          <w:b/>
          <w:bCs/>
          <w:spacing w:val="-4"/>
          <w:szCs w:val="24"/>
        </w:rPr>
      </w:pPr>
    </w:p>
    <w:tbl>
      <w:tblPr>
        <w:tblW w:w="0" w:type="auto"/>
        <w:tblInd w:w="-252" w:type="dxa"/>
        <w:tblLook w:val="0000" w:firstRow="0" w:lastRow="0" w:firstColumn="0" w:lastColumn="0" w:noHBand="0" w:noVBand="0"/>
      </w:tblPr>
      <w:tblGrid>
        <w:gridCol w:w="2825"/>
        <w:gridCol w:w="1294"/>
        <w:gridCol w:w="1186"/>
        <w:gridCol w:w="1166"/>
        <w:gridCol w:w="1257"/>
        <w:gridCol w:w="987"/>
        <w:gridCol w:w="996"/>
      </w:tblGrid>
      <w:tr w:rsidR="009C3050" w:rsidRPr="00DB7C60" w14:paraId="2FCFB386" w14:textId="77777777" w:rsidTr="0009715E">
        <w:trPr>
          <w:tblHeader/>
        </w:trPr>
        <w:tc>
          <w:tcPr>
            <w:tcW w:w="2825" w:type="dxa"/>
            <w:vAlign w:val="bottom"/>
          </w:tcPr>
          <w:p w14:paraId="19B1D821" w14:textId="77777777" w:rsidR="009C3050" w:rsidRPr="00DB7C60" w:rsidRDefault="009C3050" w:rsidP="00291176">
            <w:pPr>
              <w:ind w:left="258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688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BD1B5D" w14:textId="77777777" w:rsidR="009C3050" w:rsidRPr="00DB7C60" w:rsidRDefault="009C3050" w:rsidP="00291176">
            <w:pPr>
              <w:tabs>
                <w:tab w:val="left" w:pos="64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งบการเงินรวม</w:t>
            </w:r>
          </w:p>
        </w:tc>
      </w:tr>
      <w:tr w:rsidR="009C3050" w:rsidRPr="00DB7C60" w14:paraId="605CAF84" w14:textId="77777777" w:rsidTr="0009715E">
        <w:trPr>
          <w:tblHeader/>
        </w:trPr>
        <w:tc>
          <w:tcPr>
            <w:tcW w:w="2825" w:type="dxa"/>
            <w:vAlign w:val="bottom"/>
          </w:tcPr>
          <w:p w14:paraId="4E26F55E" w14:textId="77777777" w:rsidR="009C3050" w:rsidRPr="00DB7C60" w:rsidRDefault="009C3050" w:rsidP="00291176">
            <w:pPr>
              <w:ind w:left="258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688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A0013F" w14:textId="1DD366E7" w:rsidR="009C3050" w:rsidRPr="00DB7C60" w:rsidRDefault="00CC7BD4" w:rsidP="002911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9C3050" w:rsidRPr="00DB7C6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9C3050" w:rsidRPr="00DB7C6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ธันวาคม พ.ศ. </w:t>
            </w:r>
            <w:r w:rsidRPr="00CC7BD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2565</w:t>
            </w:r>
          </w:p>
        </w:tc>
      </w:tr>
      <w:tr w:rsidR="009C3050" w:rsidRPr="00DB7C60" w14:paraId="713C8B5F" w14:textId="77777777" w:rsidTr="0009715E">
        <w:trPr>
          <w:tblHeader/>
        </w:trPr>
        <w:tc>
          <w:tcPr>
            <w:tcW w:w="2825" w:type="dxa"/>
            <w:vAlign w:val="bottom"/>
          </w:tcPr>
          <w:p w14:paraId="5EC64ECA" w14:textId="77777777" w:rsidR="009C3050" w:rsidRPr="00DB7C60" w:rsidRDefault="009C3050" w:rsidP="00291176">
            <w:pPr>
              <w:ind w:left="258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C9948A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546752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0C91EE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70278" w14:textId="77777777" w:rsidR="009C3050" w:rsidRPr="00DB7C60" w:rsidRDefault="009C3050" w:rsidP="00291176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369979" w14:textId="77777777" w:rsidR="009C3050" w:rsidRPr="00DB7C60" w:rsidRDefault="009C3050" w:rsidP="00291176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AA95AA" w14:textId="77777777" w:rsidR="009C3050" w:rsidRPr="00DB7C60" w:rsidRDefault="009C3050" w:rsidP="00291176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9C3050" w:rsidRPr="00DB7C60" w14:paraId="6C178043" w14:textId="77777777" w:rsidTr="0009715E">
        <w:trPr>
          <w:tblHeader/>
        </w:trPr>
        <w:tc>
          <w:tcPr>
            <w:tcW w:w="2825" w:type="dxa"/>
            <w:vAlign w:val="bottom"/>
          </w:tcPr>
          <w:p w14:paraId="3ABBBC04" w14:textId="77777777" w:rsidR="009C3050" w:rsidRPr="00DB7C60" w:rsidRDefault="009C3050" w:rsidP="00291176">
            <w:pPr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F28ACB6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667691FD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6DCB88E0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344EDDC8" w14:textId="77777777" w:rsidR="009C3050" w:rsidRPr="00DB7C60" w:rsidRDefault="009C3050" w:rsidP="00291176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509F046B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7F7950A3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9C3050" w:rsidRPr="00DB7C60" w14:paraId="2DC4761D" w14:textId="77777777" w:rsidTr="0009715E">
        <w:trPr>
          <w:tblHeader/>
        </w:trPr>
        <w:tc>
          <w:tcPr>
            <w:tcW w:w="2825" w:type="dxa"/>
            <w:vAlign w:val="bottom"/>
          </w:tcPr>
          <w:p w14:paraId="5CA07EB4" w14:textId="77777777" w:rsidR="009C3050" w:rsidRPr="00DB7C60" w:rsidRDefault="009C3050" w:rsidP="00291176">
            <w:pPr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4299CAE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1B6C7829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2B4A722C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620ABB14" w14:textId="77777777" w:rsidR="009C3050" w:rsidRPr="00DB7C60" w:rsidRDefault="009C3050" w:rsidP="00291176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50B7D7D7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37E02A53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9C3050" w:rsidRPr="00DB7C60" w14:paraId="28B8F13A" w14:textId="77777777" w:rsidTr="0009715E">
        <w:trPr>
          <w:tblHeader/>
        </w:trPr>
        <w:tc>
          <w:tcPr>
            <w:tcW w:w="2825" w:type="dxa"/>
            <w:vAlign w:val="bottom"/>
          </w:tcPr>
          <w:p w14:paraId="64F406B5" w14:textId="77777777" w:rsidR="009C3050" w:rsidRPr="00DB7C60" w:rsidRDefault="009C3050" w:rsidP="00291176">
            <w:pPr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0B2353C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4FB0EC5A" w14:textId="77777777" w:rsidR="009C3050" w:rsidRPr="00DB7C60" w:rsidRDefault="009C3050" w:rsidP="00CE5ED6">
            <w:pPr>
              <w:ind w:left="-15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51682352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231FD1F0" w14:textId="77777777" w:rsidR="009C3050" w:rsidRPr="00DB7C60" w:rsidRDefault="009C3050" w:rsidP="00291176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เครดิตเมื่อซื้อ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16C5B32A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สำรอง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397716F8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9C3050" w:rsidRPr="00DB7C60" w14:paraId="0ED24E30" w14:textId="77777777" w:rsidTr="0009715E">
        <w:trPr>
          <w:tblHeader/>
        </w:trPr>
        <w:tc>
          <w:tcPr>
            <w:tcW w:w="2825" w:type="dxa"/>
            <w:vAlign w:val="bottom"/>
          </w:tcPr>
          <w:p w14:paraId="5A0AFC56" w14:textId="77777777" w:rsidR="009C3050" w:rsidRPr="00DB7C60" w:rsidRDefault="009C3050" w:rsidP="00291176">
            <w:pPr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27F46E8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17D0200E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266A709C" w14:textId="77777777" w:rsidR="009C3050" w:rsidRPr="00DB7C60" w:rsidRDefault="009C3050" w:rsidP="00291176">
            <w:pPr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5C6EDB00" w14:textId="77777777" w:rsidR="009C3050" w:rsidRPr="00DB7C60" w:rsidRDefault="009C3050" w:rsidP="00291176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หรือเมื่อเกิดรายการ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23D47009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27DAC55D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9C3050" w:rsidRPr="00DB7C60" w14:paraId="0F914ECE" w14:textId="77777777" w:rsidTr="0009715E">
        <w:trPr>
          <w:tblHeader/>
        </w:trPr>
        <w:tc>
          <w:tcPr>
            <w:tcW w:w="2825" w:type="dxa"/>
            <w:vAlign w:val="bottom"/>
          </w:tcPr>
          <w:p w14:paraId="350E5344" w14:textId="77777777" w:rsidR="009C3050" w:rsidRPr="00DB7C60" w:rsidRDefault="009C3050" w:rsidP="00291176">
            <w:pPr>
              <w:ind w:left="258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9D2AA7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9FF12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3B0412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80428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64565F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268F4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พันบาท</w:t>
            </w:r>
          </w:p>
        </w:tc>
      </w:tr>
      <w:tr w:rsidR="009C3050" w:rsidRPr="00DB7C60" w14:paraId="25E19B5C" w14:textId="77777777" w:rsidTr="0009715E">
        <w:tc>
          <w:tcPr>
            <w:tcW w:w="2825" w:type="dxa"/>
            <w:vAlign w:val="bottom"/>
          </w:tcPr>
          <w:p w14:paraId="5488F978" w14:textId="77777777" w:rsidR="009C3050" w:rsidRPr="00DB7C60" w:rsidRDefault="009C3050" w:rsidP="00291176">
            <w:pPr>
              <w:ind w:left="258" w:right="-112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D7591F" w14:textId="77777777" w:rsidR="009C3050" w:rsidRPr="00DB7C60" w:rsidRDefault="009C3050" w:rsidP="00291176">
            <w:pPr>
              <w:tabs>
                <w:tab w:val="left" w:pos="1030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82BCA6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8C0399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2CF82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8FA0A5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129B6E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6176E8" w:rsidRPr="00DB7C60" w14:paraId="448C46D3" w14:textId="77777777" w:rsidTr="0009715E">
        <w:tc>
          <w:tcPr>
            <w:tcW w:w="2825" w:type="dxa"/>
            <w:shd w:val="clear" w:color="auto" w:fill="auto"/>
            <w:vAlign w:val="bottom"/>
          </w:tcPr>
          <w:p w14:paraId="5B11EE70" w14:textId="1AEB9CBA" w:rsidR="006176E8" w:rsidRPr="00DB7C60" w:rsidRDefault="006176E8" w:rsidP="006176E8">
            <w:pPr>
              <w:ind w:left="258" w:right="-11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CC7BD4" w:rsidRPr="00CC7BD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มกราคม พ.ศ. </w:t>
            </w:r>
            <w:r w:rsidR="00CC7BD4" w:rsidRPr="00CC7BD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2565</w:t>
            </w:r>
            <w:r w:rsidRPr="00DB7C6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</w:tcPr>
          <w:p w14:paraId="59F52C9B" w14:textId="67CFFF2E" w:rsidR="006176E8" w:rsidRPr="00DB7C60" w:rsidRDefault="00CC7BD4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12</w:t>
            </w:r>
            <w:r w:rsidR="006176E8" w:rsidRPr="00DB7C6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391</w:t>
            </w:r>
          </w:p>
        </w:tc>
        <w:tc>
          <w:tcPr>
            <w:tcW w:w="1186" w:type="dxa"/>
            <w:shd w:val="clear" w:color="auto" w:fill="auto"/>
          </w:tcPr>
          <w:p w14:paraId="2DBD220F" w14:textId="77777777" w:rsidR="006176E8" w:rsidRPr="00DB7C6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shd w:val="clear" w:color="auto" w:fill="auto"/>
          </w:tcPr>
          <w:p w14:paraId="4BD05491" w14:textId="77777777" w:rsidR="006176E8" w:rsidRPr="00DB7C6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257" w:type="dxa"/>
            <w:shd w:val="clear" w:color="auto" w:fill="auto"/>
          </w:tcPr>
          <w:p w14:paraId="12492495" w14:textId="77777777" w:rsidR="006176E8" w:rsidRPr="00DB7C6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987" w:type="dxa"/>
            <w:shd w:val="clear" w:color="auto" w:fill="auto"/>
          </w:tcPr>
          <w:p w14:paraId="1B0D1CCE" w14:textId="77777777" w:rsidR="006176E8" w:rsidRPr="00DB7C6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996" w:type="dxa"/>
            <w:shd w:val="clear" w:color="auto" w:fill="auto"/>
          </w:tcPr>
          <w:p w14:paraId="6116D8E9" w14:textId="335EC106" w:rsidR="006176E8" w:rsidRPr="00DB7C60" w:rsidRDefault="00CC7BD4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CC7BD4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12</w:t>
            </w:r>
            <w:r w:rsidR="006176E8" w:rsidRPr="00DB7C60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391</w:t>
            </w:r>
          </w:p>
        </w:tc>
      </w:tr>
      <w:tr w:rsidR="006176E8" w:rsidRPr="00DB7C60" w14:paraId="0A782E62" w14:textId="77777777" w:rsidTr="0009715E">
        <w:tc>
          <w:tcPr>
            <w:tcW w:w="2825" w:type="dxa"/>
            <w:vAlign w:val="bottom"/>
          </w:tcPr>
          <w:p w14:paraId="5485E0DF" w14:textId="77777777" w:rsidR="006176E8" w:rsidRPr="00DB7C60" w:rsidRDefault="006176E8" w:rsidP="006176E8">
            <w:pPr>
              <w:ind w:left="258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294" w:type="dxa"/>
            <w:shd w:val="clear" w:color="auto" w:fill="auto"/>
          </w:tcPr>
          <w:p w14:paraId="2F10AB25" w14:textId="77777777" w:rsidR="006176E8" w:rsidRPr="00DB7C6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1186" w:type="dxa"/>
            <w:shd w:val="clear" w:color="auto" w:fill="auto"/>
          </w:tcPr>
          <w:p w14:paraId="2D828601" w14:textId="77777777" w:rsidR="006176E8" w:rsidRPr="00DB7C6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1166" w:type="dxa"/>
            <w:shd w:val="clear" w:color="auto" w:fill="auto"/>
          </w:tcPr>
          <w:p w14:paraId="035BACDC" w14:textId="77777777" w:rsidR="006176E8" w:rsidRPr="00DB7C6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1257" w:type="dxa"/>
            <w:shd w:val="clear" w:color="auto" w:fill="auto"/>
          </w:tcPr>
          <w:p w14:paraId="6F0314E3" w14:textId="77777777" w:rsidR="006176E8" w:rsidRPr="00DB7C6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987" w:type="dxa"/>
            <w:shd w:val="clear" w:color="auto" w:fill="auto"/>
          </w:tcPr>
          <w:p w14:paraId="644545AB" w14:textId="77777777" w:rsidR="006176E8" w:rsidRPr="00DB7C6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996" w:type="dxa"/>
            <w:shd w:val="clear" w:color="auto" w:fill="auto"/>
          </w:tcPr>
          <w:p w14:paraId="508E9F0A" w14:textId="77777777" w:rsidR="006176E8" w:rsidRPr="00DB7C6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</w:p>
        </w:tc>
      </w:tr>
      <w:tr w:rsidR="0032797E" w:rsidRPr="00DB7C60" w14:paraId="27664E34" w14:textId="77777777" w:rsidTr="0009715E">
        <w:tc>
          <w:tcPr>
            <w:tcW w:w="2825" w:type="dxa"/>
            <w:vAlign w:val="bottom"/>
          </w:tcPr>
          <w:p w14:paraId="3F9820B8" w14:textId="77777777" w:rsidR="0032797E" w:rsidRPr="00DB7C60" w:rsidRDefault="0032797E" w:rsidP="0032797E">
            <w:pPr>
              <w:ind w:left="258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  </w:t>
            </w:r>
            <w:r w:rsidRPr="00DB7C6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มูลค่าค่าเผื่อผลขาดทุนใหม่</w:t>
            </w:r>
          </w:p>
        </w:tc>
        <w:tc>
          <w:tcPr>
            <w:tcW w:w="1294" w:type="dxa"/>
            <w:shd w:val="clear" w:color="auto" w:fill="auto"/>
          </w:tcPr>
          <w:p w14:paraId="4A2C18BF" w14:textId="2CFEA165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768</w:t>
            </w: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186" w:type="dxa"/>
            <w:shd w:val="clear" w:color="auto" w:fill="auto"/>
          </w:tcPr>
          <w:p w14:paraId="18BE326D" w14:textId="3EFB7BBF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shd w:val="clear" w:color="auto" w:fill="auto"/>
          </w:tcPr>
          <w:p w14:paraId="53A14DAC" w14:textId="50C72933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257" w:type="dxa"/>
            <w:shd w:val="clear" w:color="auto" w:fill="auto"/>
          </w:tcPr>
          <w:p w14:paraId="6E2DA3A9" w14:textId="03846911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87" w:type="dxa"/>
            <w:shd w:val="clear" w:color="auto" w:fill="auto"/>
          </w:tcPr>
          <w:p w14:paraId="67EC84FA" w14:textId="09BF54FF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sz w:val="14"/>
                <w:szCs w:val="14"/>
                <w:lang w:val="en-GB"/>
              </w:rPr>
              <w:t>-</w:t>
            </w:r>
          </w:p>
        </w:tc>
        <w:tc>
          <w:tcPr>
            <w:tcW w:w="996" w:type="dxa"/>
            <w:shd w:val="clear" w:color="auto" w:fill="auto"/>
          </w:tcPr>
          <w:p w14:paraId="77B64AF3" w14:textId="0BF5E2A6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DB7C60">
              <w:rPr>
                <w:rFonts w:ascii="Browallia New" w:hAnsi="Browallia New" w:cs="Browallia New"/>
                <w:sz w:val="14"/>
                <w:szCs w:val="1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sz w:val="14"/>
                <w:szCs w:val="14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sz w:val="14"/>
                <w:szCs w:val="14"/>
                <w:lang w:val="en-GB"/>
              </w:rPr>
              <w:t>768</w:t>
            </w:r>
            <w:r w:rsidRPr="00DB7C60">
              <w:rPr>
                <w:rFonts w:ascii="Browallia New" w:hAnsi="Browallia New" w:cs="Browallia New"/>
                <w:sz w:val="14"/>
                <w:szCs w:val="14"/>
                <w:lang w:val="en-GB"/>
              </w:rPr>
              <w:t>)</w:t>
            </w:r>
          </w:p>
        </w:tc>
      </w:tr>
      <w:tr w:rsidR="0032797E" w:rsidRPr="00DB7C60" w14:paraId="4823A4FA" w14:textId="77777777" w:rsidTr="0009715E">
        <w:tc>
          <w:tcPr>
            <w:tcW w:w="2825" w:type="dxa"/>
            <w:vAlign w:val="bottom"/>
          </w:tcPr>
          <w:p w14:paraId="1AD2F989" w14:textId="77777777" w:rsidR="0032797E" w:rsidRPr="00DB7C60" w:rsidRDefault="0032797E" w:rsidP="0032797E">
            <w:pPr>
              <w:ind w:left="258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294" w:type="dxa"/>
            <w:shd w:val="clear" w:color="auto" w:fill="auto"/>
          </w:tcPr>
          <w:p w14:paraId="2ABBABAD" w14:textId="184903C6" w:rsidR="0032797E" w:rsidRPr="00DB7C60" w:rsidRDefault="00CC7BD4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</w:t>
            </w:r>
            <w:r w:rsidR="0032797E"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748</w:t>
            </w:r>
          </w:p>
        </w:tc>
        <w:tc>
          <w:tcPr>
            <w:tcW w:w="1186" w:type="dxa"/>
            <w:shd w:val="clear" w:color="auto" w:fill="auto"/>
          </w:tcPr>
          <w:p w14:paraId="7CB5DA72" w14:textId="25E4307C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shd w:val="clear" w:color="auto" w:fill="auto"/>
          </w:tcPr>
          <w:p w14:paraId="678A3602" w14:textId="3E24D7EB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257" w:type="dxa"/>
            <w:shd w:val="clear" w:color="auto" w:fill="auto"/>
          </w:tcPr>
          <w:p w14:paraId="3C46C876" w14:textId="267C282A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87" w:type="dxa"/>
            <w:shd w:val="clear" w:color="auto" w:fill="auto"/>
          </w:tcPr>
          <w:p w14:paraId="028539A0" w14:textId="041DAC47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sz w:val="14"/>
                <w:szCs w:val="14"/>
                <w:lang w:val="en-GB"/>
              </w:rPr>
              <w:t>-</w:t>
            </w:r>
          </w:p>
        </w:tc>
        <w:tc>
          <w:tcPr>
            <w:tcW w:w="996" w:type="dxa"/>
            <w:shd w:val="clear" w:color="auto" w:fill="auto"/>
          </w:tcPr>
          <w:p w14:paraId="4C007209" w14:textId="7DA311B8" w:rsidR="0032797E" w:rsidRPr="00DB7C60" w:rsidRDefault="00CC7BD4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sz w:val="14"/>
                <w:szCs w:val="14"/>
                <w:lang w:val="en-GB"/>
              </w:rPr>
              <w:t>21</w:t>
            </w:r>
            <w:r w:rsidR="0032797E" w:rsidRPr="00DB7C60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14"/>
                <w:szCs w:val="14"/>
                <w:lang w:val="en-GB"/>
              </w:rPr>
              <w:t>748</w:t>
            </w:r>
          </w:p>
        </w:tc>
      </w:tr>
      <w:tr w:rsidR="0032797E" w:rsidRPr="00DB7C60" w14:paraId="60EF2366" w14:textId="77777777" w:rsidTr="0009715E">
        <w:tc>
          <w:tcPr>
            <w:tcW w:w="2825" w:type="dxa"/>
            <w:vAlign w:val="bottom"/>
          </w:tcPr>
          <w:p w14:paraId="1A7CF645" w14:textId="77777777" w:rsidR="0032797E" w:rsidRPr="00DB7C60" w:rsidRDefault="0032797E" w:rsidP="0032797E">
            <w:pPr>
              <w:ind w:left="258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294" w:type="dxa"/>
            <w:shd w:val="clear" w:color="auto" w:fill="auto"/>
          </w:tcPr>
          <w:p w14:paraId="47007AAD" w14:textId="7956BBBD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23</w:t>
            </w: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536</w:t>
            </w: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186" w:type="dxa"/>
            <w:shd w:val="clear" w:color="auto" w:fill="auto"/>
          </w:tcPr>
          <w:p w14:paraId="786F0EDE" w14:textId="4D50B2DC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shd w:val="clear" w:color="auto" w:fill="auto"/>
          </w:tcPr>
          <w:p w14:paraId="579A5A8D" w14:textId="2BEA7984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257" w:type="dxa"/>
            <w:shd w:val="clear" w:color="auto" w:fill="auto"/>
          </w:tcPr>
          <w:p w14:paraId="5790AF75" w14:textId="5D447D64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87" w:type="dxa"/>
            <w:shd w:val="clear" w:color="auto" w:fill="auto"/>
          </w:tcPr>
          <w:p w14:paraId="64A80C58" w14:textId="278B4743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sz w:val="14"/>
                <w:szCs w:val="14"/>
                <w:lang w:val="en-GB"/>
              </w:rPr>
              <w:t>-</w:t>
            </w:r>
          </w:p>
        </w:tc>
        <w:tc>
          <w:tcPr>
            <w:tcW w:w="996" w:type="dxa"/>
            <w:shd w:val="clear" w:color="auto" w:fill="auto"/>
          </w:tcPr>
          <w:p w14:paraId="1DEE7AF1" w14:textId="6BAA4271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DB7C60">
              <w:rPr>
                <w:rFonts w:ascii="Browallia New" w:hAnsi="Browallia New" w:cs="Browallia New"/>
                <w:sz w:val="14"/>
                <w:szCs w:val="1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sz w:val="14"/>
                <w:szCs w:val="14"/>
                <w:lang w:val="en-GB"/>
              </w:rPr>
              <w:t>23</w:t>
            </w:r>
            <w:r w:rsidRPr="00DB7C60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sz w:val="14"/>
                <w:szCs w:val="14"/>
                <w:lang w:val="en-GB"/>
              </w:rPr>
              <w:t>536</w:t>
            </w:r>
            <w:r w:rsidRPr="00DB7C60">
              <w:rPr>
                <w:rFonts w:ascii="Browallia New" w:hAnsi="Browallia New" w:cs="Browallia New"/>
                <w:sz w:val="14"/>
                <w:szCs w:val="14"/>
                <w:lang w:val="en-GB"/>
              </w:rPr>
              <w:t>)</w:t>
            </w:r>
          </w:p>
        </w:tc>
      </w:tr>
      <w:tr w:rsidR="0032797E" w:rsidRPr="00DB7C60" w14:paraId="30DE0830" w14:textId="77777777" w:rsidTr="0009715E">
        <w:tc>
          <w:tcPr>
            <w:tcW w:w="2825" w:type="dxa"/>
            <w:vAlign w:val="bottom"/>
          </w:tcPr>
          <w:p w14:paraId="512DF491" w14:textId="60484F64" w:rsidR="0032797E" w:rsidRPr="00DB7C60" w:rsidRDefault="0032797E" w:rsidP="0032797E">
            <w:pPr>
              <w:ind w:left="258" w:right="-11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CC7BD4" w:rsidRPr="00CC7BD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DB7C6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CC7BD4" w:rsidRPr="00CC7BD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C49D2" w14:textId="30F9C7A0" w:rsidR="0032797E" w:rsidRPr="00DB7C60" w:rsidRDefault="00CC7BD4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32797E"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835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78F3C0" w14:textId="60C63782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2BED56" w14:textId="2F4C619A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3CB4E4" w14:textId="20490F96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F44E98" w14:textId="2DE7C1A3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DB7C60">
              <w:rPr>
                <w:rFonts w:ascii="Browallia New" w:hAnsi="Browallia New" w:cs="Browallia New"/>
                <w:sz w:val="14"/>
                <w:szCs w:val="14"/>
                <w:lang w:val="en-GB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77E6CD" w14:textId="40A8266C" w:rsidR="0032797E" w:rsidRPr="00DB7C60" w:rsidRDefault="00CC7BD4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CC7BD4">
              <w:rPr>
                <w:rFonts w:ascii="Browallia New" w:hAnsi="Browallia New" w:cs="Browallia New"/>
                <w:sz w:val="14"/>
                <w:szCs w:val="14"/>
                <w:lang w:val="en-GB"/>
              </w:rPr>
              <w:t>8</w:t>
            </w:r>
            <w:r w:rsidR="0032797E" w:rsidRPr="00DB7C60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14"/>
                <w:szCs w:val="14"/>
                <w:lang w:val="en-GB"/>
              </w:rPr>
              <w:t>835</w:t>
            </w:r>
          </w:p>
        </w:tc>
      </w:tr>
      <w:tr w:rsidR="0032797E" w:rsidRPr="007C2EAE" w14:paraId="5BFA6BB5" w14:textId="77777777" w:rsidTr="0009715E">
        <w:tc>
          <w:tcPr>
            <w:tcW w:w="2825" w:type="dxa"/>
            <w:vAlign w:val="bottom"/>
          </w:tcPr>
          <w:p w14:paraId="50ECD860" w14:textId="77777777" w:rsidR="0032797E" w:rsidRPr="007C2EAE" w:rsidRDefault="0032797E" w:rsidP="0032797E">
            <w:pPr>
              <w:ind w:left="258" w:right="-112"/>
              <w:rPr>
                <w:rFonts w:ascii="Browallia New" w:hAnsi="Browallia New" w:cs="Browallia New"/>
                <w:spacing w:val="-4"/>
                <w:sz w:val="14"/>
                <w:szCs w:val="14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35CAE5" w14:textId="77777777" w:rsidR="0032797E" w:rsidRPr="007C2EAE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14"/>
                <w:szCs w:val="14"/>
                <w:cs/>
                <w:lang w:val="en-GB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57BE0" w14:textId="77777777" w:rsidR="0032797E" w:rsidRPr="007C2EAE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14"/>
                <w:szCs w:val="14"/>
                <w:cs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DFB32" w14:textId="77777777" w:rsidR="0032797E" w:rsidRPr="007C2EAE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14"/>
                <w:szCs w:val="14"/>
                <w:cs/>
                <w:lang w:val="en-GB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7A7731" w14:textId="77777777" w:rsidR="0032797E" w:rsidRPr="007C2EAE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14"/>
                <w:szCs w:val="14"/>
                <w:cs/>
                <w:lang w:val="en-GB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3B7E53" w14:textId="77777777" w:rsidR="0032797E" w:rsidRPr="007C2EAE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GB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6A02CD" w14:textId="77777777" w:rsidR="0032797E" w:rsidRPr="007C2EAE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14"/>
                <w:szCs w:val="14"/>
                <w:cs/>
                <w:lang w:val="en-GB"/>
              </w:rPr>
            </w:pPr>
          </w:p>
        </w:tc>
      </w:tr>
      <w:tr w:rsidR="0032797E" w:rsidRPr="00DB7C60" w14:paraId="131A23EB" w14:textId="77777777" w:rsidTr="0009715E">
        <w:tc>
          <w:tcPr>
            <w:tcW w:w="2825" w:type="dxa"/>
            <w:vAlign w:val="bottom"/>
          </w:tcPr>
          <w:p w14:paraId="3102D4B3" w14:textId="77777777" w:rsidR="0032797E" w:rsidRPr="00DB7C60" w:rsidRDefault="0032797E" w:rsidP="0032797E">
            <w:pPr>
              <w:ind w:left="258" w:right="-11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54A6979D" w14:textId="77777777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61351E8" w14:textId="77777777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E39EC06" w14:textId="77777777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0F208B9B" w14:textId="77777777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6E9882A9" w14:textId="77777777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6BD986ED" w14:textId="77777777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</w:p>
        </w:tc>
      </w:tr>
      <w:tr w:rsidR="0032797E" w:rsidRPr="00DB7C60" w14:paraId="596CC939" w14:textId="77777777" w:rsidTr="0009715E">
        <w:tc>
          <w:tcPr>
            <w:tcW w:w="2825" w:type="dxa"/>
            <w:shd w:val="clear" w:color="auto" w:fill="auto"/>
            <w:vAlign w:val="bottom"/>
          </w:tcPr>
          <w:p w14:paraId="6CE09E8C" w14:textId="02FE7D6F" w:rsidR="0032797E" w:rsidRPr="00DB7C60" w:rsidRDefault="0032797E" w:rsidP="0032797E">
            <w:pPr>
              <w:ind w:left="258" w:right="-11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CC7BD4" w:rsidRPr="00CC7BD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มกราคม พ.ศ. </w:t>
            </w:r>
            <w:r w:rsidR="00CC7BD4" w:rsidRPr="00CC7BD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002F5933" w14:textId="08672A29" w:rsidR="0032797E" w:rsidRPr="00DB7C60" w:rsidRDefault="00CC7BD4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32797E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153</w:t>
            </w:r>
            <w:r w:rsidR="0032797E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465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337DA237" w14:textId="5741B1F5" w:rsidR="0032797E" w:rsidRPr="00DB7C60" w:rsidRDefault="00CC7BD4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2</w:t>
            </w:r>
            <w:r w:rsidR="0032797E" w:rsidRPr="00DB7C60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857</w:t>
            </w:r>
            <w:r w:rsidR="0032797E" w:rsidRPr="00DB7C60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114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75C4E3A8" w14:textId="69CC6DC2" w:rsidR="0032797E" w:rsidRPr="00DB7C60" w:rsidRDefault="00CC7BD4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4</w:t>
            </w:r>
            <w:r w:rsidR="0032797E" w:rsidRPr="00DB7C60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336</w:t>
            </w:r>
            <w:r w:rsidR="0032797E" w:rsidRPr="00DB7C60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418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1D5E9DCB" w14:textId="42ECAEAB" w:rsidR="0032797E" w:rsidRPr="00DB7C60" w:rsidRDefault="00CC7BD4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26</w:t>
            </w:r>
            <w:r w:rsidR="0032797E" w:rsidRPr="00DB7C60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143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51D82EAA" w14:textId="4236944A" w:rsidR="0032797E" w:rsidRPr="00DB7C60" w:rsidRDefault="00CC7BD4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CC7BD4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32797E" w:rsidRPr="00DB7C60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132</w:t>
            </w:r>
            <w:r w:rsidR="0032797E" w:rsidRPr="00DB7C60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200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6D831941" w14:textId="475E0E32" w:rsidR="0032797E" w:rsidRPr="00DB7C60" w:rsidRDefault="00CC7BD4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CC7BD4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16</w:t>
            </w:r>
            <w:r w:rsidR="0032797E" w:rsidRPr="00DB7C60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505</w:t>
            </w:r>
            <w:r w:rsidR="0032797E" w:rsidRPr="00DB7C60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340</w:t>
            </w:r>
          </w:p>
        </w:tc>
      </w:tr>
      <w:tr w:rsidR="0009715E" w:rsidRPr="00DB7C60" w14:paraId="21E7E28F" w14:textId="77777777" w:rsidTr="0009715E">
        <w:tc>
          <w:tcPr>
            <w:tcW w:w="2825" w:type="dxa"/>
            <w:vAlign w:val="bottom"/>
          </w:tcPr>
          <w:p w14:paraId="3D707E3A" w14:textId="77777777" w:rsidR="0009715E" w:rsidRPr="00DB7C60" w:rsidRDefault="0009715E" w:rsidP="0009715E">
            <w:pPr>
              <w:ind w:left="258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1FA74DD7" w14:textId="43B5B248" w:rsidR="0009715E" w:rsidRPr="00DB7C60" w:rsidRDefault="00CC7BD4" w:rsidP="000971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09715E"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266</w:t>
            </w:r>
            <w:r w:rsidR="0009715E"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322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7061F19E" w14:textId="0669E2AB" w:rsidR="0009715E" w:rsidRPr="00DB7C60" w:rsidRDefault="0009715E" w:rsidP="000971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581</w:t>
            </w: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100</w:t>
            </w: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787F234C" w14:textId="78CEF5BD" w:rsidR="0009715E" w:rsidRPr="00DB7C60" w:rsidRDefault="00CC7BD4" w:rsidP="000971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09715E"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314</w:t>
            </w:r>
            <w:r w:rsidR="0009715E"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778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4079FFD6" w14:textId="3E3DCC7A" w:rsidR="0009715E" w:rsidRPr="00DB7C60" w:rsidRDefault="0009715E" w:rsidP="0009715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23589DDE" w14:textId="63DA35EA" w:rsidR="0009715E" w:rsidRPr="00DB7C60" w:rsidRDefault="0009715E" w:rsidP="0009715E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DB7C60">
              <w:rPr>
                <w:rFonts w:ascii="Browallia New" w:hAnsi="Browallia New" w:cs="Browallia New"/>
                <w:sz w:val="14"/>
                <w:szCs w:val="14"/>
                <w:lang w:val="en-GB"/>
              </w:rPr>
              <w:t>-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19AD216C" w14:textId="45534ACB" w:rsidR="0009715E" w:rsidRPr="00DB7C60" w:rsidRDefault="0009715E" w:rsidP="0009715E">
            <w:pPr>
              <w:ind w:right="-72"/>
              <w:contextualSpacing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DB7C60">
              <w:rPr>
                <w:rFonts w:ascii="Browallia New" w:hAnsi="Browallia New" w:cs="Browallia New"/>
                <w:sz w:val="14"/>
                <w:szCs w:val="14"/>
                <w:lang w:val="en-GB"/>
              </w:rPr>
              <w:t>-</w:t>
            </w:r>
          </w:p>
        </w:tc>
      </w:tr>
      <w:tr w:rsidR="0009715E" w:rsidRPr="00DB7C60" w14:paraId="3D7EA4B9" w14:textId="77777777" w:rsidTr="0009715E">
        <w:tc>
          <w:tcPr>
            <w:tcW w:w="2825" w:type="dxa"/>
            <w:vAlign w:val="bottom"/>
          </w:tcPr>
          <w:p w14:paraId="57EB55E0" w14:textId="77777777" w:rsidR="0009715E" w:rsidRPr="00DB7C60" w:rsidRDefault="0009715E" w:rsidP="0009715E">
            <w:pPr>
              <w:ind w:left="258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7A4A489D" w14:textId="48C9A03A" w:rsidR="0009715E" w:rsidRPr="00DB7C60" w:rsidRDefault="0009715E" w:rsidP="0009715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0ED0B1DD" w14:textId="5306D942" w:rsidR="0009715E" w:rsidRPr="00DB7C60" w:rsidRDefault="0009715E" w:rsidP="0009715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7442474" w14:textId="20FADD41" w:rsidR="0009715E" w:rsidRPr="00DB7C60" w:rsidRDefault="0009715E" w:rsidP="0009715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0C3766B0" w14:textId="4D070295" w:rsidR="0009715E" w:rsidRPr="00DB7C60" w:rsidRDefault="0009715E" w:rsidP="0009715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446B1AD2" w14:textId="0701041A" w:rsidR="0009715E" w:rsidRPr="00DB7C60" w:rsidRDefault="0009715E" w:rsidP="0009715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5BF0BC8F" w14:textId="27692018" w:rsidR="0009715E" w:rsidRPr="00DB7C60" w:rsidRDefault="0009715E" w:rsidP="0009715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</w:tr>
      <w:tr w:rsidR="0009715E" w:rsidRPr="00DB7C60" w14:paraId="409504EC" w14:textId="77777777" w:rsidTr="0009715E">
        <w:tc>
          <w:tcPr>
            <w:tcW w:w="2825" w:type="dxa"/>
            <w:vAlign w:val="bottom"/>
          </w:tcPr>
          <w:p w14:paraId="3E8220D4" w14:textId="77777777" w:rsidR="0009715E" w:rsidRPr="00DB7C60" w:rsidRDefault="0009715E" w:rsidP="0009715E">
            <w:pPr>
              <w:ind w:left="258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  </w:t>
            </w:r>
            <w:r w:rsidRPr="00DB7C6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มูลค่าค่าเผื่อผลขาดทุนใหม่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213233C4" w14:textId="08BF7970" w:rsidR="0009715E" w:rsidRPr="00DB7C60" w:rsidRDefault="0009715E" w:rsidP="0009715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376</w:t>
            </w: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840</w:t>
            </w: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1DF8BC60" w14:textId="405552AC" w:rsidR="0009715E" w:rsidRPr="00DB7C60" w:rsidRDefault="00CC7BD4" w:rsidP="0009715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09715E"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952</w:t>
            </w:r>
            <w:r w:rsidR="0009715E"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716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6A5F5E01" w14:textId="62D8DEC7" w:rsidR="0009715E" w:rsidRPr="00DB7C60" w:rsidRDefault="00CC7BD4" w:rsidP="0009715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09715E"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729</w:t>
            </w:r>
            <w:r w:rsidR="0009715E"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052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67A62FDE" w14:textId="5850DB37" w:rsidR="0009715E" w:rsidRPr="00DB7C60" w:rsidRDefault="00CC7BD4" w:rsidP="0009715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29</w:t>
            </w:r>
            <w:r w:rsidR="0009715E"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959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6D8739E1" w14:textId="759E9E66" w:rsidR="0009715E" w:rsidRPr="00DB7C60" w:rsidRDefault="0009715E" w:rsidP="0009715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sz w:val="14"/>
                <w:szCs w:val="14"/>
                <w:lang w:val="en-GB"/>
              </w:rPr>
              <w:t>-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77C44B98" w14:textId="535336DB" w:rsidR="0009715E" w:rsidRPr="00DB7C60" w:rsidRDefault="00CC7BD4" w:rsidP="0009715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CC7BD4">
              <w:rPr>
                <w:rFonts w:ascii="Browallia New" w:hAnsi="Browallia New" w:cs="Browallia New"/>
                <w:sz w:val="14"/>
                <w:szCs w:val="14"/>
                <w:lang w:val="en-GB"/>
              </w:rPr>
              <w:t>3</w:t>
            </w:r>
            <w:r w:rsidR="0009715E" w:rsidRPr="00DB7C60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14"/>
                <w:szCs w:val="14"/>
                <w:lang w:val="en-GB"/>
              </w:rPr>
              <w:t>334</w:t>
            </w:r>
            <w:r w:rsidR="0009715E" w:rsidRPr="00DB7C60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14"/>
                <w:szCs w:val="14"/>
                <w:lang w:val="en-GB"/>
              </w:rPr>
              <w:t>887</w:t>
            </w:r>
          </w:p>
        </w:tc>
      </w:tr>
      <w:tr w:rsidR="0009715E" w:rsidRPr="00DB7C60" w14:paraId="6ACF1133" w14:textId="77777777" w:rsidTr="0009715E">
        <w:tc>
          <w:tcPr>
            <w:tcW w:w="2825" w:type="dxa"/>
            <w:vAlign w:val="bottom"/>
          </w:tcPr>
          <w:p w14:paraId="2FEAB192" w14:textId="77777777" w:rsidR="0009715E" w:rsidRPr="00DB7C60" w:rsidRDefault="0009715E" w:rsidP="0009715E">
            <w:pPr>
              <w:ind w:left="258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59AAEDBA" w14:textId="5C419DED" w:rsidR="0009715E" w:rsidRPr="00DB7C60" w:rsidRDefault="00CC7BD4" w:rsidP="0009715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09715E"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993</w:t>
            </w:r>
            <w:r w:rsidR="0009715E"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775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0D6EE18C" w14:textId="6B115424" w:rsidR="0009715E" w:rsidRPr="00DB7C60" w:rsidRDefault="00CC7BD4" w:rsidP="0009715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09715E"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836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71CF7DB1" w14:textId="2C59FE3C" w:rsidR="0009715E" w:rsidRPr="00DB7C60" w:rsidRDefault="00CC7BD4" w:rsidP="0009715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09715E"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709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4015D43B" w14:textId="0DCA255C" w:rsidR="0009715E" w:rsidRPr="00DB7C60" w:rsidRDefault="0009715E" w:rsidP="0009715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207BA8B0" w14:textId="1F07E103" w:rsidR="0009715E" w:rsidRPr="00DB7C60" w:rsidRDefault="0009715E" w:rsidP="0009715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sz w:val="14"/>
                <w:szCs w:val="14"/>
                <w:lang w:val="en-GB"/>
              </w:rPr>
              <w:t>-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430325D4" w14:textId="3C3AF25D" w:rsidR="0009715E" w:rsidRPr="00DB7C60" w:rsidRDefault="00CC7BD4" w:rsidP="0009715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CC7BD4">
              <w:rPr>
                <w:rFonts w:ascii="Browallia New" w:hAnsi="Browallia New" w:cs="Browallia New"/>
                <w:sz w:val="14"/>
                <w:szCs w:val="14"/>
                <w:lang w:val="en-GB"/>
              </w:rPr>
              <w:t>5</w:t>
            </w:r>
            <w:r w:rsidR="0009715E" w:rsidRPr="00DB7C60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14"/>
                <w:szCs w:val="14"/>
                <w:lang w:val="en-GB"/>
              </w:rPr>
              <w:t>000</w:t>
            </w:r>
            <w:r w:rsidR="0009715E" w:rsidRPr="00DB7C60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14"/>
                <w:szCs w:val="14"/>
                <w:lang w:val="en-GB"/>
              </w:rPr>
              <w:t>320</w:t>
            </w:r>
          </w:p>
        </w:tc>
      </w:tr>
      <w:tr w:rsidR="0009715E" w:rsidRPr="00DB7C60" w14:paraId="1B915C42" w14:textId="77777777" w:rsidTr="0009715E">
        <w:tc>
          <w:tcPr>
            <w:tcW w:w="2825" w:type="dxa"/>
            <w:vAlign w:val="bottom"/>
          </w:tcPr>
          <w:p w14:paraId="24D3D3E8" w14:textId="77777777" w:rsidR="0009715E" w:rsidRPr="00DB7C60" w:rsidRDefault="0009715E" w:rsidP="0009715E">
            <w:pPr>
              <w:ind w:left="258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6D7520DA" w14:textId="62EAEFCF" w:rsidR="0009715E" w:rsidRPr="00DB7C60" w:rsidRDefault="0009715E" w:rsidP="0009715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641</w:t>
            </w: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521</w:t>
            </w: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417A4687" w14:textId="26ABC696" w:rsidR="0009715E" w:rsidRPr="00DB7C60" w:rsidRDefault="0009715E" w:rsidP="0009715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406</w:t>
            </w: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761</w:t>
            </w: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0AF08249" w14:textId="0EAC0369" w:rsidR="0009715E" w:rsidRPr="00DB7C60" w:rsidRDefault="0009715E" w:rsidP="0009715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277</w:t>
            </w: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420</w:t>
            </w: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47C2EACF" w14:textId="7D4CDAD6" w:rsidR="0009715E" w:rsidRPr="00DB7C60" w:rsidRDefault="0009715E" w:rsidP="0009715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1BB6DB32" w14:textId="5371094A" w:rsidR="0009715E" w:rsidRPr="00DB7C60" w:rsidRDefault="0009715E" w:rsidP="0009715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sz w:val="14"/>
                <w:szCs w:val="14"/>
                <w:lang w:val="en-GB"/>
              </w:rPr>
              <w:t>-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5103D864" w14:textId="6E776513" w:rsidR="0009715E" w:rsidRPr="00DB7C60" w:rsidRDefault="0009715E" w:rsidP="0009715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sz w:val="14"/>
                <w:szCs w:val="1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sz w:val="14"/>
                <w:szCs w:val="14"/>
                <w:lang w:val="en-GB"/>
              </w:rPr>
              <w:t>3</w:t>
            </w:r>
            <w:r w:rsidRPr="00DB7C60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sz w:val="14"/>
                <w:szCs w:val="14"/>
                <w:lang w:val="en-GB"/>
              </w:rPr>
              <w:t>325</w:t>
            </w:r>
            <w:r w:rsidRPr="00DB7C60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sz w:val="14"/>
                <w:szCs w:val="14"/>
                <w:lang w:val="en-GB"/>
              </w:rPr>
              <w:t>703</w:t>
            </w:r>
            <w:r w:rsidRPr="00DB7C60">
              <w:rPr>
                <w:rFonts w:ascii="Browallia New" w:hAnsi="Browallia New" w:cs="Browallia New"/>
                <w:sz w:val="14"/>
                <w:szCs w:val="14"/>
                <w:lang w:val="en-GB"/>
              </w:rPr>
              <w:t>)</w:t>
            </w:r>
          </w:p>
        </w:tc>
      </w:tr>
      <w:tr w:rsidR="0009715E" w:rsidRPr="00DB7C60" w14:paraId="248CF776" w14:textId="77777777" w:rsidTr="0009715E">
        <w:tc>
          <w:tcPr>
            <w:tcW w:w="2825" w:type="dxa"/>
            <w:vAlign w:val="bottom"/>
          </w:tcPr>
          <w:p w14:paraId="328D00FB" w14:textId="77777777" w:rsidR="0009715E" w:rsidRPr="00DB7C60" w:rsidRDefault="0009715E" w:rsidP="0009715E">
            <w:pPr>
              <w:ind w:left="258" w:right="-112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DB7C6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ส่วนที่ตัดออกจากบัญชี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666B6F14" w14:textId="7010E2BA" w:rsidR="0009715E" w:rsidRPr="00DB7C60" w:rsidRDefault="0009715E" w:rsidP="0009715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945</w:t>
            </w: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4291408F" w14:textId="06B9BB2A" w:rsidR="0009715E" w:rsidRPr="00DB7C60" w:rsidRDefault="0009715E" w:rsidP="0009715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</w:t>
            </w: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225</w:t>
            </w: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5966962C" w14:textId="3229EF13" w:rsidR="0009715E" w:rsidRPr="00DB7C60" w:rsidRDefault="0009715E" w:rsidP="0009715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148</w:t>
            </w: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347</w:t>
            </w: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4F9C0939" w14:textId="4D44CAD6" w:rsidR="0009715E" w:rsidRPr="00DB7C60" w:rsidRDefault="0009715E" w:rsidP="0009715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301AB77C" w14:textId="63264A48" w:rsidR="0009715E" w:rsidRPr="00DB7C60" w:rsidRDefault="0009715E" w:rsidP="0009715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sz w:val="14"/>
                <w:szCs w:val="14"/>
                <w:lang w:val="en-GB"/>
              </w:rPr>
              <w:t>-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0BFDD97B" w14:textId="6E01B7AF" w:rsidR="0009715E" w:rsidRPr="00DB7C60" w:rsidRDefault="0009715E" w:rsidP="0009715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sz w:val="14"/>
                <w:szCs w:val="1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sz w:val="14"/>
                <w:szCs w:val="14"/>
                <w:lang w:val="en-GB"/>
              </w:rPr>
              <w:t>2</w:t>
            </w:r>
            <w:r w:rsidRPr="00DB7C60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sz w:val="14"/>
                <w:szCs w:val="14"/>
                <w:lang w:val="en-GB"/>
              </w:rPr>
              <w:t>168</w:t>
            </w:r>
            <w:r w:rsidRPr="00DB7C60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sz w:val="14"/>
                <w:szCs w:val="14"/>
                <w:lang w:val="en-GB"/>
              </w:rPr>
              <w:t>517</w:t>
            </w:r>
            <w:r w:rsidRPr="00DB7C60">
              <w:rPr>
                <w:rFonts w:ascii="Browallia New" w:hAnsi="Browallia New" w:cs="Browallia New"/>
                <w:sz w:val="14"/>
                <w:szCs w:val="14"/>
                <w:lang w:val="en-GB"/>
              </w:rPr>
              <w:t>)</w:t>
            </w:r>
          </w:p>
        </w:tc>
      </w:tr>
      <w:tr w:rsidR="0009715E" w:rsidRPr="00DB7C60" w14:paraId="20F16467" w14:textId="77777777" w:rsidTr="0009715E">
        <w:tc>
          <w:tcPr>
            <w:tcW w:w="2825" w:type="dxa"/>
            <w:vAlign w:val="bottom"/>
          </w:tcPr>
          <w:p w14:paraId="4EFE310C" w14:textId="77777777" w:rsidR="0009715E" w:rsidRPr="00DB7C60" w:rsidRDefault="0009715E" w:rsidP="0009715E">
            <w:pPr>
              <w:ind w:left="258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ทยอยลดสำรองส่วนเกิน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08AC88A2" w14:textId="4D3F44AC" w:rsidR="0009715E" w:rsidRPr="00DB7C60" w:rsidRDefault="0009715E" w:rsidP="0009715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5E025836" w14:textId="0F3A5E98" w:rsidR="0009715E" w:rsidRPr="00DB7C60" w:rsidRDefault="0009715E" w:rsidP="0009715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1AFEF3A6" w14:textId="4D4B941B" w:rsidR="0009715E" w:rsidRPr="00DB7C60" w:rsidRDefault="0009715E" w:rsidP="0009715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41D5ED96" w14:textId="677DB410" w:rsidR="0009715E" w:rsidRPr="00DB7C60" w:rsidRDefault="0009715E" w:rsidP="0009715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87" w:type="dxa"/>
            <w:shd w:val="clear" w:color="auto" w:fill="auto"/>
            <w:vAlign w:val="bottom"/>
          </w:tcPr>
          <w:p w14:paraId="47087BDE" w14:textId="3BA186BF" w:rsidR="0009715E" w:rsidRPr="00DB7C60" w:rsidRDefault="0009715E" w:rsidP="0009715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sz w:val="14"/>
                <w:szCs w:val="1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sz w:val="14"/>
                <w:szCs w:val="14"/>
                <w:lang w:val="en-GB"/>
              </w:rPr>
              <w:t>377</w:t>
            </w:r>
            <w:r w:rsidRPr="00DB7C60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sz w:val="14"/>
                <w:szCs w:val="14"/>
                <w:lang w:val="en-GB"/>
              </w:rPr>
              <w:t>400</w:t>
            </w:r>
            <w:r w:rsidRPr="00DB7C60">
              <w:rPr>
                <w:rFonts w:ascii="Browallia New" w:hAnsi="Browallia New" w:cs="Browallia New"/>
                <w:sz w:val="14"/>
                <w:szCs w:val="14"/>
                <w:lang w:val="en-GB"/>
              </w:rPr>
              <w:t>)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2B84CE77" w14:textId="48EE5FE1" w:rsidR="0009715E" w:rsidRPr="00DB7C60" w:rsidRDefault="0009715E" w:rsidP="0009715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sz w:val="14"/>
                <w:szCs w:val="1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sz w:val="14"/>
                <w:szCs w:val="14"/>
                <w:lang w:val="en-GB"/>
              </w:rPr>
              <w:t>377</w:t>
            </w:r>
            <w:r w:rsidRPr="00DB7C60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sz w:val="14"/>
                <w:szCs w:val="14"/>
                <w:lang w:val="en-GB"/>
              </w:rPr>
              <w:t>400</w:t>
            </w:r>
            <w:r w:rsidRPr="00DB7C60">
              <w:rPr>
                <w:rFonts w:ascii="Browallia New" w:hAnsi="Browallia New" w:cs="Browallia New"/>
                <w:sz w:val="14"/>
                <w:szCs w:val="14"/>
                <w:lang w:val="en-GB"/>
              </w:rPr>
              <w:t>)</w:t>
            </w:r>
          </w:p>
        </w:tc>
      </w:tr>
      <w:tr w:rsidR="0009715E" w:rsidRPr="00DB7C60" w14:paraId="614424D6" w14:textId="77777777" w:rsidTr="0009715E">
        <w:tc>
          <w:tcPr>
            <w:tcW w:w="2825" w:type="dxa"/>
            <w:vAlign w:val="bottom"/>
          </w:tcPr>
          <w:p w14:paraId="67A58D98" w14:textId="07FCE5E3" w:rsidR="0009715E" w:rsidRPr="00DB7C60" w:rsidRDefault="0009715E" w:rsidP="0009715E">
            <w:pPr>
              <w:ind w:left="258" w:right="-11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CC7BD4" w:rsidRPr="00CC7BD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DB7C6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CC7BD4" w:rsidRPr="00CC7BD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35F9AD" w14:textId="1B729BAD" w:rsidR="0009715E" w:rsidRPr="00DB7C60" w:rsidRDefault="00CC7BD4" w:rsidP="0009715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09715E"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392</w:t>
            </w:r>
            <w:r w:rsidR="0009715E"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256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B84C8C" w14:textId="2FDC8C64" w:rsidR="0009715E" w:rsidRPr="00DB7C60" w:rsidRDefault="00CC7BD4" w:rsidP="0009715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09715E"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807</w:t>
            </w:r>
            <w:r w:rsidR="0009715E"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580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5D6383" w14:textId="02143F82" w:rsidR="0009715E" w:rsidRPr="00DB7C60" w:rsidRDefault="00CC7BD4" w:rsidP="0009715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09715E"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958</w:t>
            </w:r>
            <w:r w:rsidR="0009715E"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190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BF6B75" w14:textId="096CB660" w:rsidR="0009715E" w:rsidRPr="00DB7C60" w:rsidRDefault="00CC7BD4" w:rsidP="0009715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56</w:t>
            </w:r>
            <w:r w:rsidR="0009715E"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101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8A63A8" w14:textId="34B27B1B" w:rsidR="0009715E" w:rsidRPr="00DB7C60" w:rsidRDefault="00CC7BD4" w:rsidP="0009715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CC7BD4">
              <w:rPr>
                <w:rFonts w:ascii="Browallia New" w:hAnsi="Browallia New" w:cs="Browallia New"/>
                <w:sz w:val="14"/>
                <w:szCs w:val="14"/>
                <w:lang w:val="en-GB"/>
              </w:rPr>
              <w:t>754</w:t>
            </w:r>
            <w:r w:rsidR="0009715E" w:rsidRPr="00DB7C60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14"/>
                <w:szCs w:val="14"/>
                <w:lang w:val="en-GB"/>
              </w:rPr>
              <w:t>800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1E237C" w14:textId="75540171" w:rsidR="0009715E" w:rsidRPr="00DB7C60" w:rsidRDefault="00CC7BD4" w:rsidP="0009715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CC7BD4">
              <w:rPr>
                <w:rFonts w:ascii="Browallia New" w:hAnsi="Browallia New" w:cs="Browallia New"/>
                <w:sz w:val="14"/>
                <w:szCs w:val="14"/>
                <w:lang w:val="en-GB"/>
              </w:rPr>
              <w:t>18</w:t>
            </w:r>
            <w:r w:rsidR="0009715E" w:rsidRPr="00DB7C60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14"/>
                <w:szCs w:val="14"/>
                <w:lang w:val="en-GB"/>
              </w:rPr>
              <w:t>968</w:t>
            </w:r>
            <w:r w:rsidR="0009715E" w:rsidRPr="00DB7C60">
              <w:rPr>
                <w:rFonts w:ascii="Browallia New" w:hAnsi="Browallia New" w:cs="Browallia New"/>
                <w:sz w:val="14"/>
                <w:szCs w:val="1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14"/>
                <w:szCs w:val="14"/>
                <w:lang w:val="en-GB"/>
              </w:rPr>
              <w:t>927</w:t>
            </w:r>
          </w:p>
        </w:tc>
      </w:tr>
    </w:tbl>
    <w:p w14:paraId="0E4608F3" w14:textId="152041B2" w:rsidR="0082454C" w:rsidRPr="00DB7C60" w:rsidRDefault="0082454C" w:rsidP="009C3050">
      <w:pPr>
        <w:pStyle w:val="a0"/>
        <w:tabs>
          <w:tab w:val="right" w:pos="7200"/>
        </w:tabs>
        <w:ind w:left="180" w:right="29" w:hanging="180"/>
        <w:rPr>
          <w:rFonts w:ascii="Browallia New" w:hAnsi="Browallia New" w:cs="Browallia New"/>
          <w:spacing w:val="-4"/>
          <w:sz w:val="24"/>
          <w:szCs w:val="24"/>
          <w:cs/>
        </w:rPr>
      </w:pPr>
    </w:p>
    <w:tbl>
      <w:tblPr>
        <w:tblW w:w="971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880"/>
        <w:gridCol w:w="1308"/>
        <w:gridCol w:w="1196"/>
        <w:gridCol w:w="1175"/>
        <w:gridCol w:w="1276"/>
        <w:gridCol w:w="877"/>
        <w:gridCol w:w="998"/>
      </w:tblGrid>
      <w:tr w:rsidR="009C3050" w:rsidRPr="00DB7C60" w14:paraId="0D49CADC" w14:textId="77777777" w:rsidTr="007C2EAE">
        <w:trPr>
          <w:tblHeader/>
        </w:trPr>
        <w:tc>
          <w:tcPr>
            <w:tcW w:w="2880" w:type="dxa"/>
            <w:vAlign w:val="bottom"/>
          </w:tcPr>
          <w:p w14:paraId="2FD218A3" w14:textId="77777777" w:rsidR="009C3050" w:rsidRPr="00DB7C60" w:rsidRDefault="009C3050" w:rsidP="00291176">
            <w:pPr>
              <w:ind w:left="258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683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07EE32" w14:textId="77777777" w:rsidR="009C3050" w:rsidRPr="00DB7C60" w:rsidRDefault="009C3050" w:rsidP="00291176">
            <w:pPr>
              <w:tabs>
                <w:tab w:val="left" w:pos="64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C3050" w:rsidRPr="00DB7C60" w14:paraId="0DDCE11B" w14:textId="77777777" w:rsidTr="007C2EAE">
        <w:trPr>
          <w:tblHeader/>
        </w:trPr>
        <w:tc>
          <w:tcPr>
            <w:tcW w:w="2880" w:type="dxa"/>
            <w:vAlign w:val="bottom"/>
          </w:tcPr>
          <w:p w14:paraId="62F81377" w14:textId="77777777" w:rsidR="009C3050" w:rsidRPr="00DB7C60" w:rsidRDefault="009C3050" w:rsidP="00291176">
            <w:pPr>
              <w:ind w:left="258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683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0FA940" w14:textId="3A98DF39" w:rsidR="009C3050" w:rsidRPr="00DB7C60" w:rsidRDefault="00CC7BD4" w:rsidP="002911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9C3050" w:rsidRPr="00DB7C6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9C3050" w:rsidRPr="00DB7C6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ธันวาคม พ.ศ. </w:t>
            </w:r>
            <w:r w:rsidRPr="00CC7BD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2565</w:t>
            </w:r>
          </w:p>
        </w:tc>
      </w:tr>
      <w:tr w:rsidR="009C3050" w:rsidRPr="00DB7C60" w14:paraId="2EE7C52C" w14:textId="77777777" w:rsidTr="00DB7C60">
        <w:trPr>
          <w:tblHeader/>
        </w:trPr>
        <w:tc>
          <w:tcPr>
            <w:tcW w:w="2880" w:type="dxa"/>
            <w:vAlign w:val="bottom"/>
          </w:tcPr>
          <w:p w14:paraId="6DB48F04" w14:textId="77777777" w:rsidR="009C3050" w:rsidRPr="00DB7C60" w:rsidRDefault="009C3050" w:rsidP="00291176">
            <w:pPr>
              <w:ind w:left="258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F6DDC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866FDC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7E03B9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61778B" w14:textId="77777777" w:rsidR="009C3050" w:rsidRPr="00DB7C60" w:rsidRDefault="009C3050" w:rsidP="00291176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8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3F733" w14:textId="77777777" w:rsidR="009C3050" w:rsidRPr="00DB7C60" w:rsidRDefault="009C3050" w:rsidP="00291176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F21FC" w14:textId="77777777" w:rsidR="009C3050" w:rsidRPr="00DB7C60" w:rsidRDefault="009C3050" w:rsidP="00291176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9C3050" w:rsidRPr="00DB7C60" w14:paraId="6EBB0CD5" w14:textId="77777777" w:rsidTr="00DB7C60">
        <w:trPr>
          <w:tblHeader/>
        </w:trPr>
        <w:tc>
          <w:tcPr>
            <w:tcW w:w="2880" w:type="dxa"/>
            <w:vAlign w:val="bottom"/>
          </w:tcPr>
          <w:p w14:paraId="0C83EFF2" w14:textId="77777777" w:rsidR="009C3050" w:rsidRPr="00DB7C60" w:rsidRDefault="009C3050" w:rsidP="00291176">
            <w:pPr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3C98CAEA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4CAD4F18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FC02EA0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AC980F8" w14:textId="77777777" w:rsidR="009C3050" w:rsidRPr="00DB7C60" w:rsidRDefault="009C3050" w:rsidP="00291176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1F65A9EC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A349815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9C3050" w:rsidRPr="00DB7C60" w14:paraId="0A74B7DF" w14:textId="77777777" w:rsidTr="00DB7C60">
        <w:trPr>
          <w:tblHeader/>
        </w:trPr>
        <w:tc>
          <w:tcPr>
            <w:tcW w:w="2880" w:type="dxa"/>
            <w:vAlign w:val="bottom"/>
          </w:tcPr>
          <w:p w14:paraId="18E831DB" w14:textId="77777777" w:rsidR="009C3050" w:rsidRPr="00DB7C60" w:rsidRDefault="009C3050" w:rsidP="00291176">
            <w:pPr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1ECD5662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4677AD71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78459898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FC098A" w14:textId="77777777" w:rsidR="009C3050" w:rsidRPr="00DB7C60" w:rsidRDefault="009C3050" w:rsidP="00291176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0006B29A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BFE6BA7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9C3050" w:rsidRPr="00DB7C60" w14:paraId="7D6045CE" w14:textId="77777777" w:rsidTr="00DB7C60">
        <w:trPr>
          <w:tblHeader/>
        </w:trPr>
        <w:tc>
          <w:tcPr>
            <w:tcW w:w="2880" w:type="dxa"/>
            <w:vAlign w:val="bottom"/>
          </w:tcPr>
          <w:p w14:paraId="3ABE8ABA" w14:textId="77777777" w:rsidR="009C3050" w:rsidRPr="00DB7C60" w:rsidRDefault="009C3050" w:rsidP="00291176">
            <w:pPr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3ADCDB8F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45DFDC8F" w14:textId="77777777" w:rsidR="009C3050" w:rsidRPr="00DB7C60" w:rsidRDefault="009C3050" w:rsidP="00CE5ED6">
            <w:pPr>
              <w:ind w:left="-6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381D2B19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0B2D0E" w14:textId="77777777" w:rsidR="009C3050" w:rsidRPr="00DB7C60" w:rsidRDefault="009C3050" w:rsidP="00291176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เครดิตเมื่อซื้อ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11CC5D29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สำรอง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81EB706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9C3050" w:rsidRPr="00DB7C60" w14:paraId="128AF80B" w14:textId="77777777" w:rsidTr="00DB7C60">
        <w:trPr>
          <w:tblHeader/>
        </w:trPr>
        <w:tc>
          <w:tcPr>
            <w:tcW w:w="2880" w:type="dxa"/>
            <w:vAlign w:val="bottom"/>
          </w:tcPr>
          <w:p w14:paraId="7162EDDD" w14:textId="77777777" w:rsidR="009C3050" w:rsidRPr="00DB7C60" w:rsidRDefault="009C3050" w:rsidP="00291176">
            <w:pPr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7B4C2534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333C27B7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5CC59A5" w14:textId="77777777" w:rsidR="009C3050" w:rsidRPr="00DB7C60" w:rsidRDefault="009C3050" w:rsidP="00291176">
            <w:pPr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97D154" w14:textId="77777777" w:rsidR="009C3050" w:rsidRPr="00DB7C60" w:rsidRDefault="009C3050" w:rsidP="00291176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หรือเมื่อเกิดรายการ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7A465ACE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8168220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9C3050" w:rsidRPr="00DB7C60" w14:paraId="5E75C094" w14:textId="77777777" w:rsidTr="00DB7C60">
        <w:trPr>
          <w:tblHeader/>
        </w:trPr>
        <w:tc>
          <w:tcPr>
            <w:tcW w:w="2880" w:type="dxa"/>
            <w:vAlign w:val="bottom"/>
          </w:tcPr>
          <w:p w14:paraId="785A7F8E" w14:textId="77777777" w:rsidR="009C3050" w:rsidRPr="00DB7C60" w:rsidRDefault="009C3050" w:rsidP="00291176">
            <w:pPr>
              <w:ind w:left="258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DC6851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9ABD7A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63A0D2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1D9EA3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BA0EA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3918B6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พันบาท</w:t>
            </w:r>
          </w:p>
        </w:tc>
      </w:tr>
      <w:tr w:rsidR="009C3050" w:rsidRPr="00DB7C60" w14:paraId="52533C95" w14:textId="77777777" w:rsidTr="00DB7C60">
        <w:tc>
          <w:tcPr>
            <w:tcW w:w="2880" w:type="dxa"/>
            <w:vAlign w:val="bottom"/>
          </w:tcPr>
          <w:p w14:paraId="6669CC06" w14:textId="77777777" w:rsidR="009C3050" w:rsidRPr="00DB7C60" w:rsidRDefault="009C3050" w:rsidP="00291176">
            <w:pPr>
              <w:ind w:left="258" w:right="-112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C4EF5B" w14:textId="77777777" w:rsidR="009C3050" w:rsidRPr="00DB7C60" w:rsidRDefault="009C3050" w:rsidP="00291176">
            <w:pPr>
              <w:tabs>
                <w:tab w:val="left" w:pos="1030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1F1C20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6B598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F14404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CAFEFC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A4BF7F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6176E8" w:rsidRPr="00DB7C60" w14:paraId="6B6E6013" w14:textId="77777777" w:rsidTr="00DB7C60">
        <w:tc>
          <w:tcPr>
            <w:tcW w:w="2880" w:type="dxa"/>
            <w:shd w:val="clear" w:color="auto" w:fill="auto"/>
            <w:vAlign w:val="bottom"/>
          </w:tcPr>
          <w:p w14:paraId="5E480AFA" w14:textId="5BF693B9" w:rsidR="006176E8" w:rsidRPr="00DB7C60" w:rsidRDefault="006176E8" w:rsidP="006176E8">
            <w:pPr>
              <w:ind w:left="258" w:right="-11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CC7BD4" w:rsidRPr="00CC7BD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มกราคม พ.ศ. </w:t>
            </w:r>
            <w:r w:rsidR="00CC7BD4" w:rsidRPr="00CC7BD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2565</w:t>
            </w:r>
            <w:r w:rsidRPr="00DB7C6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0CD9F369" w14:textId="37B6087F" w:rsidR="006176E8" w:rsidRPr="00DB7C60" w:rsidRDefault="00CC7BD4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</w:t>
            </w:r>
            <w:r w:rsidR="006176E8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223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205BCDC6" w14:textId="77777777" w:rsidR="006176E8" w:rsidRPr="00DB7C6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7CF1FB78" w14:textId="77777777" w:rsidR="006176E8" w:rsidRPr="00DB7C6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4922ED" w14:textId="77777777" w:rsidR="006176E8" w:rsidRPr="00DB7C6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12CDD383" w14:textId="77777777" w:rsidR="006176E8" w:rsidRPr="00DB7C6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D381444" w14:textId="476F369E" w:rsidR="006176E8" w:rsidRPr="00DB7C60" w:rsidRDefault="00CC7BD4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</w:t>
            </w:r>
            <w:r w:rsidR="006176E8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223</w:t>
            </w:r>
          </w:p>
        </w:tc>
      </w:tr>
      <w:tr w:rsidR="006176E8" w:rsidRPr="00DB7C60" w14:paraId="3F10EB9D" w14:textId="77777777" w:rsidTr="00DB7C60">
        <w:tc>
          <w:tcPr>
            <w:tcW w:w="2880" w:type="dxa"/>
            <w:vAlign w:val="bottom"/>
          </w:tcPr>
          <w:p w14:paraId="04689DFC" w14:textId="77777777" w:rsidR="006176E8" w:rsidRPr="00DB7C60" w:rsidRDefault="006176E8" w:rsidP="006176E8">
            <w:pPr>
              <w:ind w:left="258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3C81815F" w14:textId="77777777" w:rsidR="006176E8" w:rsidRPr="00DB7C6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4F4CF586" w14:textId="77777777" w:rsidR="006176E8" w:rsidRPr="00DB7C6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5673F19E" w14:textId="77777777" w:rsidR="006176E8" w:rsidRPr="00DB7C6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9090F5E" w14:textId="77777777" w:rsidR="006176E8" w:rsidRPr="00DB7C6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2B9F623D" w14:textId="77777777" w:rsidR="006176E8" w:rsidRPr="00DB7C6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C8896E1" w14:textId="77777777" w:rsidR="006176E8" w:rsidRPr="00DB7C6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32797E" w:rsidRPr="00DB7C60" w14:paraId="287BE1D3" w14:textId="77777777" w:rsidTr="00DB7C60">
        <w:tc>
          <w:tcPr>
            <w:tcW w:w="2880" w:type="dxa"/>
            <w:vAlign w:val="bottom"/>
          </w:tcPr>
          <w:p w14:paraId="072BB085" w14:textId="77777777" w:rsidR="0032797E" w:rsidRPr="00DB7C60" w:rsidRDefault="0032797E" w:rsidP="0032797E">
            <w:pPr>
              <w:ind w:left="258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  </w:t>
            </w:r>
            <w:r w:rsidRPr="00DB7C6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มูลค่าค่าเผื่อผลขาดทุนใหม่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321F808F" w14:textId="7B0992B5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404</w:t>
            </w: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7D93C829" w14:textId="3DA86BD8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972C169" w14:textId="013E04CE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729E01" w14:textId="434B0351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7224636D" w14:textId="2FCB01E9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9074F58" w14:textId="072D5431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404</w:t>
            </w: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</w:tr>
      <w:tr w:rsidR="0032797E" w:rsidRPr="00DB7C60" w14:paraId="4E7547BC" w14:textId="77777777" w:rsidTr="00DB7C60">
        <w:tc>
          <w:tcPr>
            <w:tcW w:w="2880" w:type="dxa"/>
            <w:vAlign w:val="bottom"/>
          </w:tcPr>
          <w:p w14:paraId="3393230F" w14:textId="77777777" w:rsidR="0032797E" w:rsidRPr="00DB7C60" w:rsidRDefault="0032797E" w:rsidP="0032797E">
            <w:pPr>
              <w:ind w:left="258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2EB4D443" w14:textId="4858F46A" w:rsidR="0032797E" w:rsidRPr="00DB7C60" w:rsidRDefault="00CC7BD4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</w:t>
            </w:r>
            <w:r w:rsidR="0032797E"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749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6A3FD1B3" w14:textId="11124886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D5CA52F" w14:textId="057507D6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39B7CB" w14:textId="75BA5755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7F4CB7AA" w14:textId="08B559BC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D2EFB8E" w14:textId="3CA4FC91" w:rsidR="0032797E" w:rsidRPr="00DB7C60" w:rsidRDefault="00CC7BD4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</w:t>
            </w:r>
            <w:r w:rsidR="0032797E"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749</w:t>
            </w:r>
          </w:p>
        </w:tc>
      </w:tr>
      <w:tr w:rsidR="0032797E" w:rsidRPr="00DB7C60" w14:paraId="63C780A1" w14:textId="77777777" w:rsidTr="00DB7C60">
        <w:tc>
          <w:tcPr>
            <w:tcW w:w="2880" w:type="dxa"/>
            <w:vAlign w:val="bottom"/>
          </w:tcPr>
          <w:p w14:paraId="044DC646" w14:textId="77777777" w:rsidR="0032797E" w:rsidRPr="00DB7C60" w:rsidRDefault="0032797E" w:rsidP="0032797E">
            <w:pPr>
              <w:ind w:left="258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36BC3024" w14:textId="6D145521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23</w:t>
            </w: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536</w:t>
            </w: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6C8F9E35" w14:textId="7AACAA5C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5CB53BE2" w14:textId="4D107D2A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C724D8" w14:textId="0C9E83E9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05DD40D9" w14:textId="38373858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40D7829" w14:textId="2B31A816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23</w:t>
            </w: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536</w:t>
            </w: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</w:tr>
      <w:tr w:rsidR="0032797E" w:rsidRPr="00DB7C60" w14:paraId="45794842" w14:textId="77777777" w:rsidTr="00DB7C60">
        <w:tc>
          <w:tcPr>
            <w:tcW w:w="2880" w:type="dxa"/>
            <w:vAlign w:val="bottom"/>
          </w:tcPr>
          <w:p w14:paraId="779E821E" w14:textId="3EF2088B" w:rsidR="0032797E" w:rsidRPr="00DB7C60" w:rsidRDefault="0032797E" w:rsidP="0032797E">
            <w:pPr>
              <w:ind w:left="258" w:right="-11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CC7BD4" w:rsidRPr="00CC7BD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DB7C6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CC7BD4" w:rsidRPr="00CC7BD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F2ACBE" w14:textId="3947A4E1" w:rsidR="0032797E" w:rsidRPr="00DB7C60" w:rsidRDefault="00CC7BD4" w:rsidP="0032797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="0032797E"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032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D9A19A" w14:textId="5E2BFA4A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199413" w14:textId="582DC2A5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524B95" w14:textId="6E912501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2A732F" w14:textId="51459B3D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91CD2F" w14:textId="1E9C93C2" w:rsidR="0032797E" w:rsidRPr="00DB7C60" w:rsidRDefault="00CC7BD4" w:rsidP="0032797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="0032797E"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032</w:t>
            </w:r>
          </w:p>
        </w:tc>
      </w:tr>
      <w:tr w:rsidR="0032797E" w:rsidRPr="007C2EAE" w14:paraId="0216D905" w14:textId="77777777" w:rsidTr="00DB7C60">
        <w:tc>
          <w:tcPr>
            <w:tcW w:w="2880" w:type="dxa"/>
            <w:vAlign w:val="bottom"/>
          </w:tcPr>
          <w:p w14:paraId="58D5F10E" w14:textId="77777777" w:rsidR="0032797E" w:rsidRPr="007C2EAE" w:rsidRDefault="0032797E" w:rsidP="0032797E">
            <w:pPr>
              <w:ind w:left="258" w:right="-112"/>
              <w:rPr>
                <w:rFonts w:ascii="Browallia New" w:hAnsi="Browallia New" w:cs="Browallia New"/>
                <w:spacing w:val="-4"/>
                <w:sz w:val="14"/>
                <w:szCs w:val="14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8D8133" w14:textId="77777777" w:rsidR="0032797E" w:rsidRPr="007C2EAE" w:rsidRDefault="0032797E" w:rsidP="0032797E">
            <w:pPr>
              <w:tabs>
                <w:tab w:val="left" w:pos="1030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A25693" w14:textId="77777777" w:rsidR="0032797E" w:rsidRPr="007C2EAE" w:rsidRDefault="0032797E" w:rsidP="0032797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FFF19" w14:textId="77777777" w:rsidR="0032797E" w:rsidRPr="007C2EAE" w:rsidRDefault="0032797E" w:rsidP="0032797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4A36AD" w14:textId="77777777" w:rsidR="0032797E" w:rsidRPr="007C2EAE" w:rsidRDefault="0032797E" w:rsidP="0032797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206775" w14:textId="77777777" w:rsidR="0032797E" w:rsidRPr="007C2EAE" w:rsidRDefault="0032797E" w:rsidP="0032797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2DE0D3" w14:textId="77777777" w:rsidR="0032797E" w:rsidRPr="007C2EAE" w:rsidRDefault="0032797E" w:rsidP="0032797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14"/>
                <w:szCs w:val="14"/>
                <w:cs/>
                <w:lang w:eastAsia="th-TH"/>
              </w:rPr>
            </w:pPr>
          </w:p>
        </w:tc>
      </w:tr>
      <w:tr w:rsidR="0032797E" w:rsidRPr="00DB7C60" w14:paraId="0810A067" w14:textId="77777777" w:rsidTr="00DB7C60">
        <w:tc>
          <w:tcPr>
            <w:tcW w:w="2880" w:type="dxa"/>
            <w:vAlign w:val="bottom"/>
          </w:tcPr>
          <w:p w14:paraId="41904A8A" w14:textId="77777777" w:rsidR="0032797E" w:rsidRPr="00DB7C60" w:rsidRDefault="0032797E" w:rsidP="0032797E">
            <w:pPr>
              <w:ind w:left="258" w:right="-11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5788730A" w14:textId="77777777" w:rsidR="0032797E" w:rsidRPr="00DB7C60" w:rsidRDefault="0032797E" w:rsidP="0032797E">
            <w:pPr>
              <w:tabs>
                <w:tab w:val="left" w:pos="1030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28B22E7C" w14:textId="77777777" w:rsidR="0032797E" w:rsidRPr="00DB7C60" w:rsidRDefault="0032797E" w:rsidP="0032797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56AE1B72" w14:textId="77777777" w:rsidR="0032797E" w:rsidRPr="00DB7C60" w:rsidRDefault="0032797E" w:rsidP="0032797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5FBA6E" w14:textId="77777777" w:rsidR="0032797E" w:rsidRPr="00DB7C60" w:rsidRDefault="0032797E" w:rsidP="0032797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237FFBE2" w14:textId="77777777" w:rsidR="0032797E" w:rsidRPr="00DB7C60" w:rsidRDefault="0032797E" w:rsidP="0032797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FEED28E" w14:textId="77777777" w:rsidR="0032797E" w:rsidRPr="00DB7C60" w:rsidRDefault="0032797E" w:rsidP="0032797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32797E" w:rsidRPr="00DB7C60" w14:paraId="041F0C6E" w14:textId="77777777" w:rsidTr="00DB7C60">
        <w:tc>
          <w:tcPr>
            <w:tcW w:w="2880" w:type="dxa"/>
            <w:shd w:val="clear" w:color="auto" w:fill="auto"/>
            <w:vAlign w:val="bottom"/>
          </w:tcPr>
          <w:p w14:paraId="00E64AFD" w14:textId="0C1CBBC5" w:rsidR="0032797E" w:rsidRPr="00DB7C60" w:rsidRDefault="0032797E" w:rsidP="0032797E">
            <w:pPr>
              <w:ind w:left="258" w:right="-11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CC7BD4" w:rsidRPr="00CC7BD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มกราคม พ.ศ. </w:t>
            </w:r>
            <w:r w:rsidR="00CC7BD4" w:rsidRPr="00CC7BD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1DD78EE6" w14:textId="65F11C56" w:rsidR="0032797E" w:rsidRPr="00DB7C60" w:rsidRDefault="00CC7BD4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32797E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155</w:t>
            </w:r>
            <w:r w:rsidR="0032797E" w:rsidRPr="00DB7C6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882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7191CFDD" w14:textId="39C82A62" w:rsidR="0032797E" w:rsidRPr="00DB7C60" w:rsidRDefault="00CC7BD4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2</w:t>
            </w:r>
            <w:r w:rsidR="0032797E" w:rsidRPr="00DB7C60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857</w:t>
            </w:r>
            <w:r w:rsidR="0032797E" w:rsidRPr="00DB7C60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114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01E0537A" w14:textId="02E21F48" w:rsidR="0032797E" w:rsidRPr="00DB7C60" w:rsidRDefault="00CC7BD4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4</w:t>
            </w:r>
            <w:r w:rsidR="0032797E" w:rsidRPr="00DB7C60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336</w:t>
            </w:r>
            <w:r w:rsidR="0032797E" w:rsidRPr="00DB7C60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418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EF26B2" w14:textId="08A2D51A" w:rsidR="0032797E" w:rsidRPr="00DB7C60" w:rsidRDefault="00CC7BD4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19</w:t>
            </w:r>
            <w:r w:rsidR="0032797E" w:rsidRPr="00DB7C60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851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12AC3710" w14:textId="64A5BE39" w:rsidR="0032797E" w:rsidRPr="00DB7C60" w:rsidRDefault="00CC7BD4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1</w:t>
            </w:r>
            <w:r w:rsidR="0032797E" w:rsidRPr="00DB7C60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132</w:t>
            </w:r>
            <w:r w:rsidR="0032797E" w:rsidRPr="00DB7C60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200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3C9145C" w14:textId="56FCA959" w:rsidR="0032797E" w:rsidRPr="00DB7C60" w:rsidRDefault="00CC7BD4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16</w:t>
            </w:r>
            <w:r w:rsidR="0032797E" w:rsidRPr="00DB7C60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501</w:t>
            </w:r>
            <w:r w:rsidR="0032797E" w:rsidRPr="00DB7C60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465</w:t>
            </w:r>
          </w:p>
        </w:tc>
      </w:tr>
      <w:tr w:rsidR="0032797E" w:rsidRPr="00DB7C60" w14:paraId="1AF2A649" w14:textId="77777777" w:rsidTr="00DB7C60">
        <w:tc>
          <w:tcPr>
            <w:tcW w:w="2880" w:type="dxa"/>
            <w:vAlign w:val="bottom"/>
          </w:tcPr>
          <w:p w14:paraId="362C86F1" w14:textId="77777777" w:rsidR="0032797E" w:rsidRPr="00DB7C60" w:rsidRDefault="0032797E" w:rsidP="0032797E">
            <w:pPr>
              <w:ind w:left="258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6541A11E" w14:textId="7B91EEC9" w:rsidR="0032797E" w:rsidRPr="00DB7C60" w:rsidRDefault="00CC7BD4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32797E"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266</w:t>
            </w:r>
            <w:r w:rsidR="0032797E"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322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21CEE660" w14:textId="653DFBBE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581</w:t>
            </w: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100</w:t>
            </w: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1968A8A0" w14:textId="220219B1" w:rsidR="0032797E" w:rsidRPr="00DB7C60" w:rsidRDefault="00CC7BD4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32797E"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314</w:t>
            </w:r>
            <w:r w:rsidR="0032797E"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778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19BAFE" w14:textId="30B794C0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79279D4D" w14:textId="0DD25189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FCA9CE9" w14:textId="588EA8B2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</w:tr>
      <w:tr w:rsidR="0032797E" w:rsidRPr="00DB7C60" w14:paraId="34BCF294" w14:textId="77777777" w:rsidTr="00DB7C60">
        <w:tc>
          <w:tcPr>
            <w:tcW w:w="2880" w:type="dxa"/>
            <w:vAlign w:val="bottom"/>
          </w:tcPr>
          <w:p w14:paraId="69E1F9EF" w14:textId="77777777" w:rsidR="0032797E" w:rsidRPr="00DB7C60" w:rsidRDefault="0032797E" w:rsidP="0032797E">
            <w:pPr>
              <w:ind w:left="258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1D3E479A" w14:textId="262968A6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794DA97F" w14:textId="7055C9BE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336C6313" w14:textId="127D69F0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21A625" w14:textId="54DBE217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05EFB5E8" w14:textId="171DD000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8223E4D" w14:textId="0FB7BEC2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</w:p>
        </w:tc>
      </w:tr>
      <w:tr w:rsidR="005725E2" w:rsidRPr="00DB7C60" w14:paraId="19E65696" w14:textId="77777777" w:rsidTr="00DB7C60">
        <w:tc>
          <w:tcPr>
            <w:tcW w:w="2880" w:type="dxa"/>
            <w:vAlign w:val="bottom"/>
          </w:tcPr>
          <w:p w14:paraId="4FB2F31A" w14:textId="77777777" w:rsidR="005725E2" w:rsidRPr="00DB7C60" w:rsidRDefault="005725E2" w:rsidP="005725E2">
            <w:pPr>
              <w:ind w:left="258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  </w:t>
            </w:r>
            <w:r w:rsidRPr="00DB7C6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มูลค่าค่าเผื่อผลขาดทุนใหม่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1F251665" w14:textId="220024EF" w:rsidR="005725E2" w:rsidRPr="00DB7C60" w:rsidRDefault="005725E2" w:rsidP="005725E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378</w:t>
            </w: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099</w:t>
            </w: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6CD8F462" w14:textId="5D22388B" w:rsidR="005725E2" w:rsidRPr="00DB7C60" w:rsidRDefault="00CC7BD4" w:rsidP="005725E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5725E2"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952</w:t>
            </w:r>
            <w:r w:rsidR="005725E2"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716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5A244FAE" w14:textId="20CA69A4" w:rsidR="005725E2" w:rsidRPr="00DB7C60" w:rsidRDefault="00CC7BD4" w:rsidP="005725E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5725E2"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729</w:t>
            </w:r>
            <w:r w:rsidR="005725E2"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052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11BE9F" w14:textId="60221AC6" w:rsidR="005725E2" w:rsidRPr="00DB7C60" w:rsidRDefault="00CC7BD4" w:rsidP="005725E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633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49CAAFA1" w14:textId="53710F07" w:rsidR="005725E2" w:rsidRPr="00DB7C60" w:rsidRDefault="005725E2" w:rsidP="005725E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FC09378" w14:textId="0DE18231" w:rsidR="005725E2" w:rsidRPr="00DB7C60" w:rsidRDefault="00CC7BD4" w:rsidP="005725E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5725E2"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304</w:t>
            </w:r>
            <w:r w:rsidR="005725E2"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302</w:t>
            </w:r>
          </w:p>
        </w:tc>
      </w:tr>
      <w:tr w:rsidR="005725E2" w:rsidRPr="00DB7C60" w14:paraId="2510B5AD" w14:textId="77777777" w:rsidTr="00DB7C60">
        <w:tc>
          <w:tcPr>
            <w:tcW w:w="2880" w:type="dxa"/>
            <w:vAlign w:val="bottom"/>
          </w:tcPr>
          <w:p w14:paraId="349472DD" w14:textId="77777777" w:rsidR="005725E2" w:rsidRPr="00DB7C60" w:rsidRDefault="005725E2" w:rsidP="005725E2">
            <w:pPr>
              <w:ind w:left="258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3E074EDE" w14:textId="5517637C" w:rsidR="005725E2" w:rsidRPr="00DB7C60" w:rsidRDefault="00CC7BD4" w:rsidP="005725E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5725E2"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993</w:t>
            </w:r>
            <w:r w:rsidR="005725E2"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775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39697889" w14:textId="14306BAA" w:rsidR="005725E2" w:rsidRPr="00DB7C60" w:rsidRDefault="00CC7BD4" w:rsidP="005725E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5725E2"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836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1E41EA1A" w14:textId="141BDC34" w:rsidR="005725E2" w:rsidRPr="00DB7C60" w:rsidRDefault="00CC7BD4" w:rsidP="005725E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5725E2"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709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BEA21D" w14:textId="3647D4F8" w:rsidR="005725E2" w:rsidRPr="00DB7C60" w:rsidRDefault="005725E2" w:rsidP="005725E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695E14FD" w14:textId="54300981" w:rsidR="005725E2" w:rsidRPr="00DB7C60" w:rsidRDefault="005725E2" w:rsidP="005725E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595821AC" w14:textId="6E13BD5B" w:rsidR="005725E2" w:rsidRPr="00DB7C60" w:rsidRDefault="00CC7BD4" w:rsidP="005725E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5725E2"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  <w:r w:rsidR="005725E2"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320</w:t>
            </w:r>
          </w:p>
        </w:tc>
      </w:tr>
      <w:tr w:rsidR="005725E2" w:rsidRPr="00DB7C60" w14:paraId="6F0679FD" w14:textId="77777777" w:rsidTr="00DB7C60">
        <w:tc>
          <w:tcPr>
            <w:tcW w:w="2880" w:type="dxa"/>
            <w:vAlign w:val="bottom"/>
          </w:tcPr>
          <w:p w14:paraId="0D1680CC" w14:textId="77777777" w:rsidR="005725E2" w:rsidRPr="00DB7C60" w:rsidRDefault="005725E2" w:rsidP="005725E2">
            <w:pPr>
              <w:ind w:left="258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3357C882" w14:textId="3AE91D4E" w:rsidR="005725E2" w:rsidRPr="00DB7C60" w:rsidRDefault="005725E2" w:rsidP="005725E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641</w:t>
            </w: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521</w:t>
            </w: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49B3F81F" w14:textId="7DFC3014" w:rsidR="005725E2" w:rsidRPr="00DB7C60" w:rsidRDefault="005725E2" w:rsidP="005725E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406</w:t>
            </w: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761</w:t>
            </w: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18428F63" w14:textId="77DB3B81" w:rsidR="005725E2" w:rsidRPr="00DB7C60" w:rsidRDefault="005725E2" w:rsidP="005725E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277</w:t>
            </w: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420</w:t>
            </w: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837F70" w14:textId="57DB0EC1" w:rsidR="005725E2" w:rsidRPr="00DB7C60" w:rsidRDefault="005725E2" w:rsidP="005725E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6BBCC78C" w14:textId="34960297" w:rsidR="005725E2" w:rsidRPr="00DB7C60" w:rsidRDefault="005725E2" w:rsidP="005725E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44403A39" w14:textId="39EF1673" w:rsidR="005725E2" w:rsidRPr="00DB7C60" w:rsidRDefault="005725E2" w:rsidP="005725E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325</w:t>
            </w: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703</w:t>
            </w: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</w:tr>
      <w:tr w:rsidR="005725E2" w:rsidRPr="00DB7C60" w14:paraId="43CB0D60" w14:textId="77777777" w:rsidTr="00DB7C60">
        <w:tc>
          <w:tcPr>
            <w:tcW w:w="2880" w:type="dxa"/>
            <w:vAlign w:val="bottom"/>
          </w:tcPr>
          <w:p w14:paraId="6682E495" w14:textId="77777777" w:rsidR="005725E2" w:rsidRPr="00DB7C60" w:rsidRDefault="005725E2" w:rsidP="005725E2">
            <w:pPr>
              <w:ind w:left="258" w:right="-112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DB7C6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ส่วนที่ตัดออกจากบัญชี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468803C4" w14:textId="7D6F5417" w:rsidR="005725E2" w:rsidRPr="00DB7C60" w:rsidRDefault="005725E2" w:rsidP="005725E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945</w:t>
            </w: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6B0555A9" w14:textId="52A2AE8C" w:rsidR="005725E2" w:rsidRPr="00DB7C60" w:rsidRDefault="005725E2" w:rsidP="005725E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</w:t>
            </w: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225</w:t>
            </w: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46B41DF8" w14:textId="1348AD15" w:rsidR="005725E2" w:rsidRPr="00DB7C60" w:rsidRDefault="005725E2" w:rsidP="005725E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148</w:t>
            </w: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347</w:t>
            </w: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EE8A64" w14:textId="2788B8D0" w:rsidR="005725E2" w:rsidRPr="00DB7C60" w:rsidRDefault="005725E2" w:rsidP="005725E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083FC2E6" w14:textId="7F5F8D2C" w:rsidR="005725E2" w:rsidRPr="00DB7C60" w:rsidRDefault="005725E2" w:rsidP="005725E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124973F" w14:textId="2758F86D" w:rsidR="005725E2" w:rsidRPr="00DB7C60" w:rsidRDefault="005725E2" w:rsidP="005725E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168</w:t>
            </w: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517</w:t>
            </w: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</w:tr>
      <w:tr w:rsidR="005725E2" w:rsidRPr="00DB7C60" w14:paraId="34F55283" w14:textId="77777777" w:rsidTr="00DB7C60">
        <w:tc>
          <w:tcPr>
            <w:tcW w:w="2880" w:type="dxa"/>
            <w:vAlign w:val="bottom"/>
          </w:tcPr>
          <w:p w14:paraId="5FCCEC45" w14:textId="77777777" w:rsidR="005725E2" w:rsidRPr="00DB7C60" w:rsidRDefault="005725E2" w:rsidP="005725E2">
            <w:pPr>
              <w:ind w:left="258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ทยอยลดสำรองส่วนเกิน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53910F72" w14:textId="4326D2B0" w:rsidR="005725E2" w:rsidRPr="00DB7C60" w:rsidRDefault="005725E2" w:rsidP="005725E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7F0A7655" w14:textId="436D7C95" w:rsidR="005725E2" w:rsidRPr="00DB7C60" w:rsidRDefault="005725E2" w:rsidP="005725E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4F6A86A0" w14:textId="5A514761" w:rsidR="005725E2" w:rsidRPr="00DB7C60" w:rsidRDefault="005725E2" w:rsidP="005725E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BB89C2" w14:textId="7B2C399D" w:rsidR="005725E2" w:rsidRPr="00DB7C60" w:rsidRDefault="005725E2" w:rsidP="005725E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69A0A4F3" w14:textId="082697E6" w:rsidR="005725E2" w:rsidRPr="00DB7C60" w:rsidRDefault="005725E2" w:rsidP="005725E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377</w:t>
            </w: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400</w:t>
            </w: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52E4F770" w14:textId="5A5AE5E2" w:rsidR="005725E2" w:rsidRPr="00DB7C60" w:rsidRDefault="005725E2" w:rsidP="005725E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377</w:t>
            </w: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400</w:t>
            </w:r>
            <w:r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</w:tr>
      <w:tr w:rsidR="005725E2" w:rsidRPr="00DB7C60" w14:paraId="22DB8A0C" w14:textId="77777777" w:rsidTr="00DB7C60">
        <w:tc>
          <w:tcPr>
            <w:tcW w:w="2880" w:type="dxa"/>
            <w:vAlign w:val="bottom"/>
          </w:tcPr>
          <w:p w14:paraId="426B48BA" w14:textId="24770C89" w:rsidR="005725E2" w:rsidRPr="00DB7C60" w:rsidRDefault="005725E2" w:rsidP="005725E2">
            <w:pPr>
              <w:ind w:left="258" w:right="-11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CC7BD4" w:rsidRPr="00CC7BD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DB7C6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CC7BD4" w:rsidRPr="00CC7BD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D1D8F2" w14:textId="3A1E6194" w:rsidR="005725E2" w:rsidRPr="00DB7C60" w:rsidRDefault="00CC7BD4" w:rsidP="005725E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5725E2"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393</w:t>
            </w:r>
            <w:r w:rsidR="005725E2"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414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7C796F" w14:textId="0563A1B3" w:rsidR="005725E2" w:rsidRPr="00DB7C60" w:rsidRDefault="00CC7BD4" w:rsidP="005725E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5725E2"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807</w:t>
            </w:r>
            <w:r w:rsidR="005725E2"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580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4B4FAB" w14:textId="0EAD3B92" w:rsidR="005725E2" w:rsidRPr="00DB7C60" w:rsidRDefault="00CC7BD4" w:rsidP="005725E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5725E2"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958</w:t>
            </w:r>
            <w:r w:rsidR="005725E2"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3C43BD" w14:textId="444385B1" w:rsidR="005725E2" w:rsidRPr="00DB7C60" w:rsidRDefault="00CC7BD4" w:rsidP="005725E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</w:t>
            </w:r>
            <w:r w:rsidR="005725E2"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483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FF83BA" w14:textId="7D086CEE" w:rsidR="005725E2" w:rsidRPr="00DB7C60" w:rsidRDefault="00CC7BD4" w:rsidP="005725E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754</w:t>
            </w:r>
            <w:r w:rsidR="005725E2"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800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6D36C9" w14:textId="0946049A" w:rsidR="005725E2" w:rsidRPr="00DB7C60" w:rsidRDefault="00CC7BD4" w:rsidP="005725E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</w:t>
            </w:r>
            <w:r w:rsidR="005725E2"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934</w:t>
            </w:r>
            <w:r w:rsidR="005725E2" w:rsidRPr="00DB7C6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467</w:t>
            </w:r>
          </w:p>
        </w:tc>
      </w:tr>
    </w:tbl>
    <w:p w14:paraId="03B9B04F" w14:textId="77777777" w:rsidR="006176E8" w:rsidRPr="00DB7C60" w:rsidRDefault="009B7470" w:rsidP="009C3050">
      <w:pPr>
        <w:jc w:val="thaiDistribute"/>
        <w:outlineLvl w:val="0"/>
        <w:rPr>
          <w:rFonts w:ascii="Browallia New" w:hAnsi="Browallia New" w:cs="Browallia New"/>
          <w:spacing w:val="-4"/>
          <w:szCs w:val="24"/>
          <w:cs/>
        </w:rPr>
      </w:pPr>
      <w:r w:rsidRPr="00DB7C60">
        <w:rPr>
          <w:rFonts w:ascii="Browallia New" w:hAnsi="Browallia New" w:cs="Browallia New"/>
          <w:spacing w:val="-4"/>
          <w:szCs w:val="24"/>
        </w:rPr>
        <w:br w:type="page"/>
      </w:r>
    </w:p>
    <w:p w14:paraId="5D03D0CD" w14:textId="77777777" w:rsidR="00260C25" w:rsidRPr="00DB7C60" w:rsidRDefault="00260C25" w:rsidP="009C3050">
      <w:pPr>
        <w:jc w:val="thaiDistribute"/>
        <w:outlineLvl w:val="0"/>
        <w:rPr>
          <w:rFonts w:ascii="Browallia New" w:hAnsi="Browallia New" w:cs="Browallia New"/>
          <w:spacing w:val="-4"/>
          <w:szCs w:val="24"/>
        </w:rPr>
      </w:pPr>
    </w:p>
    <w:tbl>
      <w:tblPr>
        <w:tblW w:w="93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30"/>
        <w:gridCol w:w="1300"/>
        <w:gridCol w:w="1260"/>
        <w:gridCol w:w="1273"/>
        <w:gridCol w:w="1176"/>
        <w:gridCol w:w="913"/>
        <w:gridCol w:w="1002"/>
      </w:tblGrid>
      <w:tr w:rsidR="006176E8" w:rsidRPr="00DB7C60" w14:paraId="6EA97DAC" w14:textId="77777777" w:rsidTr="00DB7C60">
        <w:trPr>
          <w:tblHeader/>
        </w:trPr>
        <w:tc>
          <w:tcPr>
            <w:tcW w:w="2430" w:type="dxa"/>
            <w:vAlign w:val="bottom"/>
          </w:tcPr>
          <w:p w14:paraId="05AD7B3A" w14:textId="77777777" w:rsidR="006176E8" w:rsidRPr="00DB7C60" w:rsidRDefault="006176E8">
            <w:pPr>
              <w:ind w:left="-109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692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5D2035" w14:textId="77777777" w:rsidR="006176E8" w:rsidRPr="00DB7C60" w:rsidRDefault="006176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งบการเงินรวม</w:t>
            </w:r>
          </w:p>
        </w:tc>
      </w:tr>
      <w:tr w:rsidR="006176E8" w:rsidRPr="00DB7C60" w14:paraId="60260F31" w14:textId="77777777" w:rsidTr="00DB7C60">
        <w:trPr>
          <w:tblHeader/>
        </w:trPr>
        <w:tc>
          <w:tcPr>
            <w:tcW w:w="2430" w:type="dxa"/>
            <w:vAlign w:val="bottom"/>
          </w:tcPr>
          <w:p w14:paraId="77472964" w14:textId="77777777" w:rsidR="006176E8" w:rsidRPr="00DB7C60" w:rsidRDefault="006176E8">
            <w:pPr>
              <w:ind w:left="-109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692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0BCF8D" w14:textId="25A79D53" w:rsidR="006176E8" w:rsidRPr="00DB7C60" w:rsidRDefault="00CC7B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6176E8" w:rsidRPr="00DB7C6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6176E8" w:rsidRPr="00DB7C6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CC7BD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2565</w:t>
            </w:r>
          </w:p>
        </w:tc>
      </w:tr>
      <w:tr w:rsidR="006176E8" w:rsidRPr="00DB7C60" w14:paraId="60BF9048" w14:textId="77777777" w:rsidTr="00DB7C60">
        <w:trPr>
          <w:tblHeader/>
        </w:trPr>
        <w:tc>
          <w:tcPr>
            <w:tcW w:w="2430" w:type="dxa"/>
            <w:vAlign w:val="bottom"/>
          </w:tcPr>
          <w:p w14:paraId="2F21A2C5" w14:textId="77777777" w:rsidR="006176E8" w:rsidRPr="00DB7C60" w:rsidRDefault="006176E8">
            <w:pPr>
              <w:ind w:left="-109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6E2A1F" w14:textId="77777777" w:rsidR="006176E8" w:rsidRPr="00DB7C60" w:rsidRDefault="006176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52B6D5" w14:textId="77777777" w:rsidR="006176E8" w:rsidRPr="00DB7C60" w:rsidRDefault="006176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D05D7" w14:textId="77777777" w:rsidR="006176E8" w:rsidRPr="00DB7C60" w:rsidRDefault="006176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15B158" w14:textId="77777777" w:rsidR="006176E8" w:rsidRPr="00DB7C60" w:rsidRDefault="006176E8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14533" w14:textId="77777777" w:rsidR="006176E8" w:rsidRPr="00DB7C60" w:rsidRDefault="006176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89EC4" w14:textId="77777777" w:rsidR="006176E8" w:rsidRPr="00DB7C60" w:rsidRDefault="006176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6176E8" w:rsidRPr="00DB7C60" w14:paraId="5BADDCA6" w14:textId="77777777" w:rsidTr="00DB7C60">
        <w:trPr>
          <w:tblHeader/>
        </w:trPr>
        <w:tc>
          <w:tcPr>
            <w:tcW w:w="2430" w:type="dxa"/>
            <w:vAlign w:val="bottom"/>
          </w:tcPr>
          <w:p w14:paraId="300EF425" w14:textId="77777777" w:rsidR="006176E8" w:rsidRPr="00DB7C60" w:rsidRDefault="006176E8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48B90F0D" w14:textId="77777777" w:rsidR="006176E8" w:rsidRPr="00DB7C60" w:rsidRDefault="006176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8336DE" w14:textId="77777777" w:rsidR="006176E8" w:rsidRPr="00DB7C60" w:rsidRDefault="006176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0ADCD7FD" w14:textId="77777777" w:rsidR="006176E8" w:rsidRPr="00DB7C60" w:rsidRDefault="006176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556C9C5" w14:textId="77777777" w:rsidR="006176E8" w:rsidRPr="00DB7C60" w:rsidRDefault="006176E8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7D8761A1" w14:textId="77777777" w:rsidR="006176E8" w:rsidRPr="00DB7C60" w:rsidRDefault="006176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4DB9603D" w14:textId="77777777" w:rsidR="006176E8" w:rsidRPr="00DB7C60" w:rsidRDefault="006176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6176E8" w:rsidRPr="00DB7C60" w14:paraId="412B3A10" w14:textId="77777777" w:rsidTr="00DB7C60">
        <w:trPr>
          <w:tblHeader/>
        </w:trPr>
        <w:tc>
          <w:tcPr>
            <w:tcW w:w="2430" w:type="dxa"/>
            <w:vAlign w:val="bottom"/>
          </w:tcPr>
          <w:p w14:paraId="37F6BA00" w14:textId="77777777" w:rsidR="006176E8" w:rsidRPr="00DB7C60" w:rsidRDefault="006176E8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0F4A68D8" w14:textId="77777777" w:rsidR="006176E8" w:rsidRPr="00DB7C60" w:rsidRDefault="006176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A4EDF4" w14:textId="77777777" w:rsidR="006176E8" w:rsidRPr="00DB7C60" w:rsidRDefault="006176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3649680F" w14:textId="77777777" w:rsidR="006176E8" w:rsidRPr="00DB7C60" w:rsidRDefault="006176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929C6B0" w14:textId="77777777" w:rsidR="006176E8" w:rsidRPr="00DB7C60" w:rsidRDefault="006176E8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12B83378" w14:textId="77777777" w:rsidR="006176E8" w:rsidRPr="00DB7C60" w:rsidRDefault="006176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3F9B3ACA" w14:textId="77777777" w:rsidR="006176E8" w:rsidRPr="00DB7C60" w:rsidRDefault="006176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6176E8" w:rsidRPr="00DB7C60" w14:paraId="1A5FBD6B" w14:textId="77777777" w:rsidTr="00DB7C60">
        <w:trPr>
          <w:tblHeader/>
        </w:trPr>
        <w:tc>
          <w:tcPr>
            <w:tcW w:w="2430" w:type="dxa"/>
            <w:vAlign w:val="bottom"/>
          </w:tcPr>
          <w:p w14:paraId="325F5A1F" w14:textId="77777777" w:rsidR="006176E8" w:rsidRPr="00DB7C60" w:rsidRDefault="006176E8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0F1116BB" w14:textId="77777777" w:rsidR="006176E8" w:rsidRPr="00DB7C60" w:rsidRDefault="006176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A1B1A4" w14:textId="77777777" w:rsidR="006176E8" w:rsidRPr="00DB7C60" w:rsidRDefault="006176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5F28B2C6" w14:textId="77777777" w:rsidR="006176E8" w:rsidRPr="00DB7C60" w:rsidRDefault="006176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75F39BC" w14:textId="77777777" w:rsidR="006176E8" w:rsidRPr="00DB7C60" w:rsidRDefault="006176E8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เครดิตเมื่อซื้อ</w:t>
            </w:r>
            <w:r w:rsidRPr="00DB7C6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หรือ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5B36B909" w14:textId="77777777" w:rsidR="006176E8" w:rsidRPr="00DB7C60" w:rsidRDefault="006176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สำรอง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5D658302" w14:textId="77777777" w:rsidR="006176E8" w:rsidRPr="00DB7C60" w:rsidRDefault="006176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6176E8" w:rsidRPr="00DB7C60" w14:paraId="11E28906" w14:textId="77777777" w:rsidTr="00DB7C60">
        <w:trPr>
          <w:tblHeader/>
        </w:trPr>
        <w:tc>
          <w:tcPr>
            <w:tcW w:w="2430" w:type="dxa"/>
            <w:vAlign w:val="bottom"/>
          </w:tcPr>
          <w:p w14:paraId="65F2759B" w14:textId="77777777" w:rsidR="006176E8" w:rsidRPr="00DB7C60" w:rsidRDefault="006176E8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21969CF1" w14:textId="77777777" w:rsidR="006176E8" w:rsidRPr="00DB7C60" w:rsidRDefault="006176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0F9707" w14:textId="77777777" w:rsidR="006176E8" w:rsidRPr="00DB7C60" w:rsidRDefault="006176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3321BA57" w14:textId="77777777" w:rsidR="006176E8" w:rsidRPr="00DB7C60" w:rsidRDefault="006176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FF66A6E" w14:textId="77777777" w:rsidR="006176E8" w:rsidRPr="00DB7C60" w:rsidRDefault="006176E8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เมื่อเกิดรายการ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1B5DDB19" w14:textId="77777777" w:rsidR="006176E8" w:rsidRPr="00DB7C60" w:rsidRDefault="006176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7AAB1F73" w14:textId="77777777" w:rsidR="006176E8" w:rsidRPr="00DB7C60" w:rsidRDefault="006176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6176E8" w:rsidRPr="00DB7C60" w14:paraId="6534357B" w14:textId="77777777" w:rsidTr="00DB7C60">
        <w:trPr>
          <w:tblHeader/>
        </w:trPr>
        <w:tc>
          <w:tcPr>
            <w:tcW w:w="2430" w:type="dxa"/>
            <w:vAlign w:val="bottom"/>
          </w:tcPr>
          <w:p w14:paraId="3AAF639A" w14:textId="77777777" w:rsidR="006176E8" w:rsidRPr="00DB7C60" w:rsidRDefault="006176E8">
            <w:pPr>
              <w:ind w:left="-109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8CDC2A" w14:textId="77777777" w:rsidR="006176E8" w:rsidRPr="00DB7C60" w:rsidRDefault="006176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E73391" w14:textId="77777777" w:rsidR="006176E8" w:rsidRPr="00DB7C60" w:rsidRDefault="006176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20257" w14:textId="77777777" w:rsidR="006176E8" w:rsidRPr="00DB7C60" w:rsidRDefault="006176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109414" w14:textId="77777777" w:rsidR="006176E8" w:rsidRPr="00DB7C60" w:rsidRDefault="006176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0DA041" w14:textId="77777777" w:rsidR="006176E8" w:rsidRPr="00DB7C60" w:rsidRDefault="006176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C9A10D" w14:textId="77777777" w:rsidR="006176E8" w:rsidRPr="00DB7C60" w:rsidRDefault="006176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</w:tr>
      <w:tr w:rsidR="006176E8" w:rsidRPr="00DB7C60" w14:paraId="7F69B093" w14:textId="77777777" w:rsidTr="00DB7C60">
        <w:tc>
          <w:tcPr>
            <w:tcW w:w="2430" w:type="dxa"/>
            <w:vAlign w:val="bottom"/>
          </w:tcPr>
          <w:p w14:paraId="1EF48DA5" w14:textId="77777777" w:rsidR="006176E8" w:rsidRPr="00DB7C60" w:rsidRDefault="006176E8" w:rsidP="006176E8">
            <w:pPr>
              <w:ind w:left="-108" w:right="-11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ลูกหนี้ธุรกิจหลักทรัพย์และสัญญาซื้อขาย</w:t>
            </w:r>
          </w:p>
          <w:p w14:paraId="26EAC43E" w14:textId="77777777" w:rsidR="006176E8" w:rsidRPr="00DB7C60" w:rsidRDefault="00F62C81" w:rsidP="006176E8">
            <w:pPr>
              <w:ind w:left="-108" w:right="-11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  </w:t>
            </w:r>
            <w:r w:rsidR="006176E8" w:rsidRPr="00DB7C6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ล่วงหน้า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773513" w14:textId="77777777" w:rsidR="006176E8" w:rsidRPr="00DB7C60" w:rsidRDefault="006176E8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3BD65E" w14:textId="77777777" w:rsidR="006176E8" w:rsidRPr="00DB7C60" w:rsidRDefault="006176E8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9BC464" w14:textId="77777777" w:rsidR="006176E8" w:rsidRPr="00DB7C60" w:rsidRDefault="006176E8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CA0DEA" w14:textId="77777777" w:rsidR="006176E8" w:rsidRPr="00DB7C60" w:rsidRDefault="006176E8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849ED4" w14:textId="77777777" w:rsidR="006176E8" w:rsidRPr="00DB7C60" w:rsidRDefault="006176E8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CDF62B" w14:textId="77777777" w:rsidR="006176E8" w:rsidRPr="00DB7C60" w:rsidRDefault="006176E8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6176E8" w:rsidRPr="00DB7C60" w14:paraId="7010CE74" w14:textId="77777777" w:rsidTr="00DB7C60">
        <w:tc>
          <w:tcPr>
            <w:tcW w:w="2430" w:type="dxa"/>
            <w:vAlign w:val="bottom"/>
          </w:tcPr>
          <w:p w14:paraId="14A7F942" w14:textId="262BF26A" w:rsidR="006176E8" w:rsidRPr="00DB7C60" w:rsidRDefault="006176E8" w:rsidP="006176E8">
            <w:pPr>
              <w:ind w:left="-109" w:right="-11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CC7BD4" w:rsidRPr="00CC7BD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มกราคม พ.ศ. </w:t>
            </w:r>
            <w:r w:rsidR="00CC7BD4" w:rsidRPr="00CC7BD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0B120437" w14:textId="77777777" w:rsidR="006176E8" w:rsidRPr="00DB7C6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385E0A" w14:textId="77777777" w:rsidR="006176E8" w:rsidRPr="00DB7C6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067C77FC" w14:textId="77777777" w:rsidR="006176E8" w:rsidRPr="00DB7C6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013A38F" w14:textId="77777777" w:rsidR="006176E8" w:rsidRPr="00DB7C6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3C769AD0" w14:textId="77777777" w:rsidR="006176E8" w:rsidRPr="00DB7C6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2D1DECC3" w14:textId="77777777" w:rsidR="006176E8" w:rsidRPr="00DB7C6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</w:tr>
      <w:tr w:rsidR="0032797E" w:rsidRPr="00DB7C60" w14:paraId="357B9E9E" w14:textId="77777777" w:rsidTr="00DB7C60">
        <w:tc>
          <w:tcPr>
            <w:tcW w:w="2430" w:type="dxa"/>
            <w:vAlign w:val="bottom"/>
          </w:tcPr>
          <w:p w14:paraId="4FCD1B45" w14:textId="77777777" w:rsidR="0032797E" w:rsidRPr="00DB7C60" w:rsidRDefault="0032797E" w:rsidP="0032797E">
            <w:pPr>
              <w:ind w:left="-109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0A9C0BE6" w14:textId="7BABD303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812443" w14:textId="09CB1CEB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3858F089" w14:textId="50211C8A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7109B93" w14:textId="2150CAAD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632D2E24" w14:textId="337C21F2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57500FD1" w14:textId="3C2F0540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32797E" w:rsidRPr="00DB7C60" w14:paraId="1F75824D" w14:textId="77777777" w:rsidTr="00DB7C60">
        <w:tc>
          <w:tcPr>
            <w:tcW w:w="2430" w:type="dxa"/>
            <w:vAlign w:val="bottom"/>
          </w:tcPr>
          <w:p w14:paraId="6280D722" w14:textId="77777777" w:rsidR="0032797E" w:rsidRPr="00DB7C60" w:rsidRDefault="0032797E" w:rsidP="0032797E">
            <w:pPr>
              <w:ind w:left="-109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03CA14FD" w14:textId="77777777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A93D505" w14:textId="77777777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146019FA" w14:textId="77777777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5D15AB8" w14:textId="77777777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0B9228F4" w14:textId="77777777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0139BF88" w14:textId="77777777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32797E" w:rsidRPr="00DB7C60" w14:paraId="15262031" w14:textId="77777777" w:rsidTr="00DB7C60">
        <w:tc>
          <w:tcPr>
            <w:tcW w:w="2430" w:type="dxa"/>
            <w:vAlign w:val="bottom"/>
          </w:tcPr>
          <w:p w14:paraId="7A1478CC" w14:textId="77777777" w:rsidR="0032797E" w:rsidRPr="00DB7C60" w:rsidRDefault="0032797E" w:rsidP="0032797E">
            <w:pPr>
              <w:ind w:left="-109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 มูลค่าค่าเผื่อผลขาดทุนใหม่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7E6B119F" w14:textId="45A6EA45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8FEB62" w14:textId="2F7626C5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845FAB9" w14:textId="64C08F11" w:rsidR="0032797E" w:rsidRPr="00DB7C60" w:rsidRDefault="00CC7BD4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708</w:t>
            </w:r>
            <w:r w:rsidR="0032797E" w:rsidRPr="00DB7C60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525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FB0693E" w14:textId="17C0CABF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0DC247CB" w14:textId="5A2EB948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7148E92C" w14:textId="3232F618" w:rsidR="0032797E" w:rsidRPr="00DB7C60" w:rsidRDefault="00CC7BD4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708</w:t>
            </w:r>
            <w:r w:rsidR="0032797E" w:rsidRPr="00DB7C60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525</w:t>
            </w:r>
          </w:p>
        </w:tc>
      </w:tr>
      <w:tr w:rsidR="0032797E" w:rsidRPr="00DB7C60" w14:paraId="52D00A20" w14:textId="77777777" w:rsidTr="00DB7C60">
        <w:tc>
          <w:tcPr>
            <w:tcW w:w="2430" w:type="dxa"/>
            <w:vAlign w:val="bottom"/>
          </w:tcPr>
          <w:p w14:paraId="72ADBE28" w14:textId="77777777" w:rsidR="0032797E" w:rsidRPr="00DB7C60" w:rsidRDefault="0032797E" w:rsidP="0032797E">
            <w:pPr>
              <w:ind w:left="-109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0E64F3E1" w14:textId="4C251EF1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1ECAF37" w14:textId="4720E7E1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000ABED4" w14:textId="546C84E5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747896F" w14:textId="62331D15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4E702691" w14:textId="5DEF8AF0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3F84557A" w14:textId="49B210FF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32797E" w:rsidRPr="00DB7C60" w14:paraId="6F87D468" w14:textId="77777777" w:rsidTr="00DB7C60">
        <w:tc>
          <w:tcPr>
            <w:tcW w:w="2430" w:type="dxa"/>
            <w:shd w:val="clear" w:color="auto" w:fill="auto"/>
            <w:vAlign w:val="bottom"/>
          </w:tcPr>
          <w:p w14:paraId="1221618B" w14:textId="77777777" w:rsidR="0032797E" w:rsidRPr="00DB7C60" w:rsidRDefault="0032797E" w:rsidP="0032797E">
            <w:pPr>
              <w:ind w:left="-109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A7C4E6" w14:textId="4F42F17C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397642" w14:textId="5636FCA2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7A9F7D" w14:textId="1686C3D9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54C43" w14:textId="4B140C03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8B759D" w14:textId="5B1DA10F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2BE89E" w14:textId="1AB8B1B7" w:rsidR="0032797E" w:rsidRPr="00DB7C60" w:rsidRDefault="0032797E" w:rsidP="003279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32797E" w:rsidRPr="00DB7C60" w14:paraId="24A341FF" w14:textId="77777777" w:rsidTr="00DB7C60">
        <w:trPr>
          <w:trHeight w:val="252"/>
        </w:trPr>
        <w:tc>
          <w:tcPr>
            <w:tcW w:w="2430" w:type="dxa"/>
            <w:vAlign w:val="bottom"/>
          </w:tcPr>
          <w:p w14:paraId="48EC7FE9" w14:textId="2CEEA06D" w:rsidR="0032797E" w:rsidRPr="00DB7C60" w:rsidRDefault="0032797E" w:rsidP="0032797E">
            <w:pPr>
              <w:ind w:left="-109" w:right="-11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CC7BD4" w:rsidRPr="00CC7BD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DB7C6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DB7C6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CC7BD4" w:rsidRPr="00CC7BD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F3D74D" w14:textId="24592949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976DA8" w14:textId="0B91A3AC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5680DA" w14:textId="7518EA93" w:rsidR="0032797E" w:rsidRPr="00DB7C60" w:rsidRDefault="00CC7BD4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708</w:t>
            </w:r>
            <w:r w:rsidR="0032797E" w:rsidRPr="00DB7C60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525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99F53A" w14:textId="6869A12A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61773A" w14:textId="3758A8D7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27DF02" w14:textId="14113E4E" w:rsidR="0032797E" w:rsidRPr="00DB7C60" w:rsidRDefault="00CC7BD4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708</w:t>
            </w:r>
            <w:r w:rsidR="0032797E" w:rsidRPr="00DB7C60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525</w:t>
            </w:r>
          </w:p>
        </w:tc>
      </w:tr>
    </w:tbl>
    <w:p w14:paraId="26278730" w14:textId="77777777" w:rsidR="006176E8" w:rsidRPr="00DB7C60" w:rsidRDefault="006176E8" w:rsidP="009C3050">
      <w:pPr>
        <w:jc w:val="thaiDistribute"/>
        <w:outlineLvl w:val="0"/>
        <w:rPr>
          <w:rFonts w:ascii="Browallia New" w:hAnsi="Browallia New" w:cs="Browallia New"/>
          <w:spacing w:val="-4"/>
          <w:szCs w:val="24"/>
        </w:rPr>
      </w:pPr>
    </w:p>
    <w:tbl>
      <w:tblPr>
        <w:tblW w:w="93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30"/>
        <w:gridCol w:w="1300"/>
        <w:gridCol w:w="1260"/>
        <w:gridCol w:w="1273"/>
        <w:gridCol w:w="1176"/>
        <w:gridCol w:w="913"/>
        <w:gridCol w:w="1002"/>
      </w:tblGrid>
      <w:tr w:rsidR="009C3050" w:rsidRPr="00DB7C60" w14:paraId="5EB71FBE" w14:textId="77777777" w:rsidTr="00DB7C60">
        <w:trPr>
          <w:tblHeader/>
        </w:trPr>
        <w:tc>
          <w:tcPr>
            <w:tcW w:w="2430" w:type="dxa"/>
            <w:vAlign w:val="bottom"/>
          </w:tcPr>
          <w:p w14:paraId="47877589" w14:textId="77777777" w:rsidR="009C3050" w:rsidRPr="00DB7C60" w:rsidRDefault="009C3050" w:rsidP="00291176">
            <w:pPr>
              <w:ind w:left="-109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692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B4D75F" w14:textId="77777777" w:rsidR="009C3050" w:rsidRPr="00DB7C60" w:rsidRDefault="009C3050" w:rsidP="002911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9C3050" w:rsidRPr="00DB7C60" w14:paraId="2C6FE2B6" w14:textId="77777777" w:rsidTr="00DB7C60">
        <w:trPr>
          <w:tblHeader/>
        </w:trPr>
        <w:tc>
          <w:tcPr>
            <w:tcW w:w="2430" w:type="dxa"/>
            <w:vAlign w:val="bottom"/>
          </w:tcPr>
          <w:p w14:paraId="324999C3" w14:textId="77777777" w:rsidR="009C3050" w:rsidRPr="00DB7C60" w:rsidRDefault="009C3050" w:rsidP="00291176">
            <w:pPr>
              <w:ind w:left="-109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692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9C8A3B" w14:textId="18BB0093" w:rsidR="009C3050" w:rsidRPr="00DB7C60" w:rsidRDefault="00CC7BD4" w:rsidP="002911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9C3050" w:rsidRPr="00DB7C6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9C3050" w:rsidRPr="00DB7C6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CC7BD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2565</w:t>
            </w:r>
          </w:p>
        </w:tc>
      </w:tr>
      <w:tr w:rsidR="009C3050" w:rsidRPr="00DB7C60" w14:paraId="42B89DF3" w14:textId="77777777" w:rsidTr="00DB7C60">
        <w:trPr>
          <w:tblHeader/>
        </w:trPr>
        <w:tc>
          <w:tcPr>
            <w:tcW w:w="2430" w:type="dxa"/>
            <w:vAlign w:val="bottom"/>
          </w:tcPr>
          <w:p w14:paraId="5B591B76" w14:textId="77777777" w:rsidR="009C3050" w:rsidRPr="00DB7C60" w:rsidRDefault="009C3050" w:rsidP="00291176">
            <w:pPr>
              <w:ind w:left="-109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7F5251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8595BD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CE42DC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7CB89" w14:textId="77777777" w:rsidR="009C3050" w:rsidRPr="00DB7C60" w:rsidRDefault="009C3050" w:rsidP="00291176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7829E6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EC424F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9C3050" w:rsidRPr="00DB7C60" w14:paraId="3715A72E" w14:textId="77777777" w:rsidTr="00DB7C60">
        <w:trPr>
          <w:tblHeader/>
        </w:trPr>
        <w:tc>
          <w:tcPr>
            <w:tcW w:w="2430" w:type="dxa"/>
            <w:vAlign w:val="bottom"/>
          </w:tcPr>
          <w:p w14:paraId="3F905788" w14:textId="77777777" w:rsidR="009C3050" w:rsidRPr="00DB7C60" w:rsidRDefault="009C3050" w:rsidP="00291176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1F7AD799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ADBE3B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1267B960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303F467B" w14:textId="77777777" w:rsidR="009C3050" w:rsidRPr="00DB7C60" w:rsidRDefault="009C3050" w:rsidP="00291176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067FB5C7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6C6D45A4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9C3050" w:rsidRPr="00DB7C60" w14:paraId="2DE48CA9" w14:textId="77777777" w:rsidTr="00DB7C60">
        <w:trPr>
          <w:tblHeader/>
        </w:trPr>
        <w:tc>
          <w:tcPr>
            <w:tcW w:w="2430" w:type="dxa"/>
            <w:vAlign w:val="bottom"/>
          </w:tcPr>
          <w:p w14:paraId="54BB5A43" w14:textId="77777777" w:rsidR="009C3050" w:rsidRPr="00DB7C60" w:rsidRDefault="009C3050" w:rsidP="00291176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3282B247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FE23E2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2B389FD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CC1968A" w14:textId="77777777" w:rsidR="009C3050" w:rsidRPr="00DB7C60" w:rsidRDefault="009C3050" w:rsidP="00291176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49B8E7A0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559AC781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9C3050" w:rsidRPr="00DB7C60" w14:paraId="4440C1C6" w14:textId="77777777" w:rsidTr="00DB7C60">
        <w:trPr>
          <w:tblHeader/>
        </w:trPr>
        <w:tc>
          <w:tcPr>
            <w:tcW w:w="2430" w:type="dxa"/>
            <w:vAlign w:val="bottom"/>
          </w:tcPr>
          <w:p w14:paraId="33F4FF58" w14:textId="77777777" w:rsidR="009C3050" w:rsidRPr="00DB7C60" w:rsidRDefault="009C3050" w:rsidP="00291176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58F4A58A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7F7F6B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0247EF03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CA8EFFA" w14:textId="77777777" w:rsidR="009C3050" w:rsidRPr="00DB7C60" w:rsidRDefault="009C3050" w:rsidP="00291176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เครดิตเมื่อซื้อ</w:t>
            </w:r>
            <w:r w:rsidRPr="00DB7C6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หรือ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180B11E8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สำรอง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7BBAB1B7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9C3050" w:rsidRPr="00DB7C60" w14:paraId="4882D292" w14:textId="77777777" w:rsidTr="00DB7C60">
        <w:trPr>
          <w:tblHeader/>
        </w:trPr>
        <w:tc>
          <w:tcPr>
            <w:tcW w:w="2430" w:type="dxa"/>
            <w:vAlign w:val="bottom"/>
          </w:tcPr>
          <w:p w14:paraId="0356B25C" w14:textId="77777777" w:rsidR="009C3050" w:rsidRPr="00DB7C60" w:rsidRDefault="009C3050" w:rsidP="00291176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30051657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36D3CF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28687BA0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B5B7148" w14:textId="77777777" w:rsidR="009C3050" w:rsidRPr="00DB7C60" w:rsidRDefault="009C3050" w:rsidP="00291176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เมื่อเกิดรายการ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0E15ADED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70BE1D9C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9C3050" w:rsidRPr="00DB7C60" w14:paraId="53B9AF2C" w14:textId="77777777" w:rsidTr="00DB7C60">
        <w:trPr>
          <w:tblHeader/>
        </w:trPr>
        <w:tc>
          <w:tcPr>
            <w:tcW w:w="2430" w:type="dxa"/>
            <w:vAlign w:val="bottom"/>
          </w:tcPr>
          <w:p w14:paraId="5DD51044" w14:textId="77777777" w:rsidR="009C3050" w:rsidRPr="00DB7C60" w:rsidRDefault="009C3050" w:rsidP="00291176">
            <w:pPr>
              <w:ind w:left="-109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DE9C0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D5DEA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E8BAD1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3B17B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C6F16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E69B2" w14:textId="77777777" w:rsidR="009C3050" w:rsidRPr="00DB7C60" w:rsidRDefault="009C3050" w:rsidP="00291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</w:tr>
      <w:tr w:rsidR="006176E8" w:rsidRPr="00DB7C60" w14:paraId="272574A6" w14:textId="77777777" w:rsidTr="00DB7C60">
        <w:tc>
          <w:tcPr>
            <w:tcW w:w="2430" w:type="dxa"/>
            <w:vAlign w:val="bottom"/>
          </w:tcPr>
          <w:p w14:paraId="15821F33" w14:textId="77777777" w:rsidR="006176E8" w:rsidRPr="00DB7C60" w:rsidRDefault="006176E8" w:rsidP="006176E8">
            <w:pPr>
              <w:ind w:left="-108" w:right="-11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F3B6CD" w14:textId="77777777" w:rsidR="006176E8" w:rsidRPr="00DB7C60" w:rsidRDefault="006176E8" w:rsidP="006176E8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8B70F" w14:textId="77777777" w:rsidR="006176E8" w:rsidRPr="00DB7C60" w:rsidRDefault="006176E8" w:rsidP="006176E8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37318" w14:textId="77777777" w:rsidR="006176E8" w:rsidRPr="00DB7C60" w:rsidRDefault="006176E8" w:rsidP="006176E8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7345D8" w14:textId="77777777" w:rsidR="006176E8" w:rsidRPr="00DB7C60" w:rsidRDefault="006176E8" w:rsidP="006176E8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4B5F6A" w14:textId="77777777" w:rsidR="006176E8" w:rsidRPr="00DB7C60" w:rsidRDefault="006176E8" w:rsidP="006176E8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82738" w14:textId="77777777" w:rsidR="006176E8" w:rsidRPr="00DB7C60" w:rsidRDefault="006176E8" w:rsidP="006176E8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6176E8" w:rsidRPr="00DB7C60" w14:paraId="75CEC191" w14:textId="77777777" w:rsidTr="00DB7C60">
        <w:tc>
          <w:tcPr>
            <w:tcW w:w="2430" w:type="dxa"/>
            <w:vAlign w:val="bottom"/>
          </w:tcPr>
          <w:p w14:paraId="62F8CDF5" w14:textId="1B43387F" w:rsidR="006176E8" w:rsidRPr="00DB7C60" w:rsidRDefault="006176E8" w:rsidP="006176E8">
            <w:pPr>
              <w:ind w:left="-109" w:right="-11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DB7C6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CC7BD4" w:rsidRPr="00CC7BD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มกราคม พ.ศ. </w:t>
            </w:r>
            <w:r w:rsidR="00CC7BD4" w:rsidRPr="00CC7BD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7E021F0B" w14:textId="33EC9602" w:rsidR="006176E8" w:rsidRPr="00DB7C60" w:rsidRDefault="00CC7BD4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CC7BD4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6176E8" w:rsidRPr="00DB7C6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CC7BD4">
              <w:rPr>
                <w:rFonts w:ascii="Browallia New" w:hAnsi="Browallia New" w:cs="Browallia New"/>
                <w:sz w:val="18"/>
                <w:szCs w:val="18"/>
                <w:lang w:val="en-GB"/>
              </w:rPr>
              <w:t>554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26DF08B" w14:textId="3B909009" w:rsidR="006176E8" w:rsidRPr="00DB7C60" w:rsidRDefault="00CC7BD4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</w:t>
            </w:r>
            <w:r w:rsidR="006176E8" w:rsidRPr="00DB7C6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390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3EB1CE9A" w14:textId="430CC1D4" w:rsidR="006176E8" w:rsidRPr="00DB7C60" w:rsidRDefault="00CC7BD4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44</w:t>
            </w:r>
            <w:r w:rsidR="006176E8" w:rsidRPr="00DB7C6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131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64FB613" w14:textId="77777777" w:rsidR="006176E8" w:rsidRPr="00DB7C6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7B08BF5B" w14:textId="77777777" w:rsidR="006176E8" w:rsidRPr="00DB7C60" w:rsidRDefault="006176E8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19A1F8B4" w14:textId="072DF844" w:rsidR="006176E8" w:rsidRPr="00DB7C60" w:rsidRDefault="00CC7BD4" w:rsidP="006176E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51</w:t>
            </w:r>
            <w:r w:rsidR="006176E8" w:rsidRPr="00DB7C6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075</w:t>
            </w:r>
          </w:p>
        </w:tc>
      </w:tr>
      <w:tr w:rsidR="0032797E" w:rsidRPr="00DB7C60" w14:paraId="148FE540" w14:textId="77777777" w:rsidTr="00DB7C60">
        <w:tc>
          <w:tcPr>
            <w:tcW w:w="2430" w:type="dxa"/>
            <w:vAlign w:val="bottom"/>
          </w:tcPr>
          <w:p w14:paraId="17E4D003" w14:textId="77777777" w:rsidR="0032797E" w:rsidRPr="00DB7C60" w:rsidRDefault="0032797E" w:rsidP="0032797E">
            <w:pPr>
              <w:ind w:left="-109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400CD224" w14:textId="50573EBE" w:rsidR="0032797E" w:rsidRPr="00DB7C60" w:rsidRDefault="00CC7BD4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CC7BD4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32797E" w:rsidRPr="00DB7C6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18"/>
                <w:szCs w:val="18"/>
                <w:lang w:val="en-GB"/>
              </w:rPr>
              <w:t>823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E67AC1" w14:textId="5B26A202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Pr="00DB7C6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sz w:val="18"/>
                <w:szCs w:val="18"/>
                <w:lang w:val="en-GB"/>
              </w:rPr>
              <w:t>386</w:t>
            </w:r>
            <w:r w:rsidRPr="00DB7C60"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1300297D" w14:textId="39F75C66" w:rsidR="0032797E" w:rsidRPr="00DB7C60" w:rsidRDefault="00CC7BD4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32797E" w:rsidRPr="00DB7C6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18"/>
                <w:szCs w:val="18"/>
                <w:lang w:val="en-GB"/>
              </w:rPr>
              <w:t>563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8445F0E" w14:textId="20A9FE71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41FF49DE" w14:textId="3493090C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79C1A2CF" w14:textId="07CEDC97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B7C60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</w:tr>
      <w:tr w:rsidR="0032797E" w:rsidRPr="00DB7C60" w14:paraId="22D2B4BA" w14:textId="77777777" w:rsidTr="00DB7C60">
        <w:tc>
          <w:tcPr>
            <w:tcW w:w="2430" w:type="dxa"/>
            <w:vAlign w:val="bottom"/>
          </w:tcPr>
          <w:p w14:paraId="6F5A7A13" w14:textId="77777777" w:rsidR="0032797E" w:rsidRPr="00DB7C60" w:rsidRDefault="0032797E" w:rsidP="0032797E">
            <w:pPr>
              <w:ind w:left="-109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7D0A2315" w14:textId="02AA8743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F0EA52" w14:textId="5EDDEBC3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1D5A11D9" w14:textId="30058577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36B854E" w14:textId="353AE8E6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6EE5C225" w14:textId="598A99CB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7F560A36" w14:textId="63A8B091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32797E" w:rsidRPr="00DB7C60" w14:paraId="6A05DE0E" w14:textId="77777777" w:rsidTr="00DB7C60">
        <w:tc>
          <w:tcPr>
            <w:tcW w:w="2430" w:type="dxa"/>
            <w:vAlign w:val="bottom"/>
          </w:tcPr>
          <w:p w14:paraId="086C07D5" w14:textId="77777777" w:rsidR="0032797E" w:rsidRPr="00DB7C60" w:rsidRDefault="0032797E" w:rsidP="0032797E">
            <w:pPr>
              <w:ind w:left="-109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 มูลค่าค่าเผื่อผลขาดทุนใหม่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33753C10" w14:textId="7A297481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Pr="00DB7C6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sz w:val="18"/>
                <w:szCs w:val="18"/>
                <w:lang w:val="en-GB"/>
              </w:rPr>
              <w:t>937</w:t>
            </w:r>
            <w:r w:rsidRPr="00DB7C60"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8E08CE" w14:textId="65663214" w:rsidR="0032797E" w:rsidRPr="00DB7C60" w:rsidRDefault="00CC7BD4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sz w:val="18"/>
                <w:szCs w:val="18"/>
                <w:lang w:val="en-GB"/>
              </w:rPr>
              <w:t>16</w:t>
            </w:r>
            <w:r w:rsidR="0032797E" w:rsidRPr="00DB7C6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18"/>
                <w:szCs w:val="18"/>
                <w:lang w:val="en-GB"/>
              </w:rPr>
              <w:t>311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AF49C40" w14:textId="515377D6" w:rsidR="0032797E" w:rsidRPr="00DB7C60" w:rsidRDefault="00CC7BD4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sz w:val="18"/>
                <w:szCs w:val="18"/>
                <w:lang w:val="en-GB"/>
              </w:rPr>
              <w:t>11</w:t>
            </w:r>
            <w:r w:rsidR="0032797E" w:rsidRPr="00DB7C6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18"/>
                <w:szCs w:val="18"/>
                <w:lang w:val="en-GB"/>
              </w:rPr>
              <w:t>230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51B4626" w14:textId="3583C139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425F063B" w14:textId="64225265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527EEAE3" w14:textId="2D90D689" w:rsidR="0032797E" w:rsidRPr="00DB7C60" w:rsidRDefault="00CC7BD4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CC7BD4">
              <w:rPr>
                <w:rFonts w:ascii="Browallia New" w:hAnsi="Browallia New" w:cs="Browallia New"/>
                <w:sz w:val="18"/>
                <w:szCs w:val="18"/>
                <w:lang w:val="en-GB"/>
              </w:rPr>
              <w:t>21</w:t>
            </w:r>
            <w:r w:rsidR="0032797E" w:rsidRPr="00DB7C6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18"/>
                <w:szCs w:val="18"/>
                <w:lang w:val="en-GB"/>
              </w:rPr>
              <w:t>604</w:t>
            </w:r>
          </w:p>
        </w:tc>
      </w:tr>
      <w:tr w:rsidR="0032797E" w:rsidRPr="00DB7C60" w14:paraId="6B9FFA73" w14:textId="77777777" w:rsidTr="00DB7C60">
        <w:tc>
          <w:tcPr>
            <w:tcW w:w="2430" w:type="dxa"/>
            <w:vAlign w:val="bottom"/>
          </w:tcPr>
          <w:p w14:paraId="7E24A5E2" w14:textId="77777777" w:rsidR="0032797E" w:rsidRPr="00DB7C60" w:rsidRDefault="0032797E" w:rsidP="0032797E">
            <w:pPr>
              <w:ind w:left="-109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5EFCD765" w14:textId="5AC3D92F" w:rsidR="0032797E" w:rsidRPr="00DB7C60" w:rsidRDefault="00CC7BD4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32797E" w:rsidRPr="00DB7C6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18"/>
                <w:szCs w:val="18"/>
                <w:lang w:val="en-GB"/>
              </w:rPr>
              <w:t>660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E0271E" w14:textId="5207053B" w:rsidR="0032797E" w:rsidRPr="00DB7C60" w:rsidRDefault="00CC7BD4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32797E" w:rsidRPr="00DB7C6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18"/>
                <w:szCs w:val="18"/>
                <w:lang w:val="en-GB"/>
              </w:rPr>
              <w:t>498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4649732E" w14:textId="3DF8CB0A" w:rsidR="0032797E" w:rsidRPr="00DB7C60" w:rsidRDefault="00CC7BD4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sz w:val="18"/>
                <w:szCs w:val="18"/>
                <w:lang w:val="en-GB"/>
              </w:rPr>
              <w:t>42</w:t>
            </w:r>
            <w:r w:rsidR="0032797E" w:rsidRPr="00DB7C6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18"/>
                <w:szCs w:val="18"/>
                <w:lang w:val="en-GB"/>
              </w:rPr>
              <w:t>865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AD477EB" w14:textId="5AE2D054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3" w:type="dxa"/>
            <w:shd w:val="clear" w:color="auto" w:fill="auto"/>
            <w:vAlign w:val="bottom"/>
          </w:tcPr>
          <w:p w14:paraId="14091B6F" w14:textId="39CB72A9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3C6E397B" w14:textId="7E4F881F" w:rsidR="0032797E" w:rsidRPr="00DB7C60" w:rsidRDefault="00CC7BD4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CC7BD4">
              <w:rPr>
                <w:rFonts w:ascii="Browallia New" w:hAnsi="Browallia New" w:cs="Browallia New"/>
                <w:sz w:val="18"/>
                <w:szCs w:val="18"/>
                <w:lang w:val="en-GB"/>
              </w:rPr>
              <w:t>49</w:t>
            </w:r>
            <w:r w:rsidR="0032797E" w:rsidRPr="00DB7C6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18"/>
                <w:szCs w:val="18"/>
                <w:lang w:val="en-GB"/>
              </w:rPr>
              <w:t>023</w:t>
            </w:r>
          </w:p>
        </w:tc>
      </w:tr>
      <w:tr w:rsidR="0032797E" w:rsidRPr="00DB7C60" w14:paraId="55C27B1F" w14:textId="77777777" w:rsidTr="00DB7C60">
        <w:tc>
          <w:tcPr>
            <w:tcW w:w="2430" w:type="dxa"/>
            <w:shd w:val="clear" w:color="auto" w:fill="auto"/>
            <w:vAlign w:val="bottom"/>
          </w:tcPr>
          <w:p w14:paraId="7357F4A7" w14:textId="77777777" w:rsidR="0032797E" w:rsidRPr="00DB7C60" w:rsidRDefault="0032797E" w:rsidP="0032797E">
            <w:pPr>
              <w:ind w:left="-109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5193A5" w14:textId="688F3A9E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Pr="00DB7C6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sz w:val="18"/>
                <w:szCs w:val="18"/>
                <w:lang w:val="en-GB"/>
              </w:rPr>
              <w:t>459</w:t>
            </w:r>
            <w:r w:rsidRPr="00DB7C60"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99E6DA" w14:textId="0163570D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 w:rsidRPr="00DB7C6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sz w:val="18"/>
                <w:szCs w:val="18"/>
                <w:lang w:val="en-GB"/>
              </w:rPr>
              <w:t>539</w:t>
            </w:r>
            <w:r w:rsidRPr="00DB7C60"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9FEBB" w14:textId="41C438CF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sz w:val="18"/>
                <w:szCs w:val="18"/>
                <w:lang w:val="en-GB"/>
              </w:rPr>
              <w:t>46</w:t>
            </w:r>
            <w:r w:rsidRPr="00DB7C6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sz w:val="18"/>
                <w:szCs w:val="18"/>
                <w:lang w:val="en-GB"/>
              </w:rPr>
              <w:t>858</w:t>
            </w:r>
            <w:r w:rsidRPr="00DB7C60"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EE14FD" w14:textId="365218A4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A80B91" w14:textId="0688226D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D0BBD4" w14:textId="43FC3DC4" w:rsidR="0032797E" w:rsidRPr="00DB7C60" w:rsidRDefault="0032797E" w:rsidP="0032797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B7C60"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sz w:val="18"/>
                <w:szCs w:val="18"/>
                <w:lang w:val="en-GB"/>
              </w:rPr>
              <w:t>57</w:t>
            </w:r>
            <w:r w:rsidRPr="00DB7C6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sz w:val="18"/>
                <w:szCs w:val="18"/>
                <w:lang w:val="en-GB"/>
              </w:rPr>
              <w:t>856</w:t>
            </w:r>
            <w:r w:rsidRPr="00DB7C60"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</w:tr>
      <w:tr w:rsidR="0032797E" w:rsidRPr="00DB7C60" w14:paraId="13CDA9E7" w14:textId="77777777" w:rsidTr="00DB7C60">
        <w:trPr>
          <w:trHeight w:val="252"/>
        </w:trPr>
        <w:tc>
          <w:tcPr>
            <w:tcW w:w="2430" w:type="dxa"/>
            <w:vAlign w:val="bottom"/>
          </w:tcPr>
          <w:p w14:paraId="20FA3C90" w14:textId="56B6DE46" w:rsidR="0032797E" w:rsidRPr="00DB7C60" w:rsidRDefault="0032797E" w:rsidP="0032797E">
            <w:pPr>
              <w:ind w:left="-109" w:right="-11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CC7BD4" w:rsidRPr="00CC7BD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DB7C6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DB7C6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CC7BD4" w:rsidRPr="00CC7BD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F23428" w14:textId="22945623" w:rsidR="0032797E" w:rsidRPr="00DB7C60" w:rsidRDefault="00CC7BD4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CC7BD4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32797E" w:rsidRPr="00DB7C6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18"/>
                <w:szCs w:val="18"/>
                <w:lang w:val="en-GB"/>
              </w:rPr>
              <w:t>641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C7C62F" w14:textId="5801D36C" w:rsidR="0032797E" w:rsidRPr="00DB7C60" w:rsidRDefault="00CC7BD4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CC7BD4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 w:rsidR="0032797E" w:rsidRPr="00DB7C6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18"/>
                <w:szCs w:val="18"/>
                <w:lang w:val="en-GB"/>
              </w:rPr>
              <w:t>274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0AE93E" w14:textId="70B2D0D0" w:rsidR="0032797E" w:rsidRPr="00DB7C60" w:rsidRDefault="00CC7BD4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CC7BD4">
              <w:rPr>
                <w:rFonts w:ascii="Browallia New" w:hAnsi="Browallia New" w:cs="Browallia New"/>
                <w:sz w:val="18"/>
                <w:szCs w:val="18"/>
                <w:lang w:val="en-GB"/>
              </w:rPr>
              <w:t>53</w:t>
            </w:r>
            <w:r w:rsidR="0032797E" w:rsidRPr="00DB7C6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18"/>
                <w:szCs w:val="18"/>
                <w:lang w:val="en-GB"/>
              </w:rPr>
              <w:t>931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A2C636" w14:textId="4DC2BECB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B7C60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9B0BE4" w14:textId="431E44B1" w:rsidR="0032797E" w:rsidRPr="00DB7C60" w:rsidRDefault="0032797E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B7C60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23F07D" w14:textId="234CF8E5" w:rsidR="0032797E" w:rsidRPr="00DB7C60" w:rsidRDefault="00CC7BD4" w:rsidP="0032797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CC7BD4">
              <w:rPr>
                <w:rFonts w:ascii="Browallia New" w:hAnsi="Browallia New" w:cs="Browallia New"/>
                <w:sz w:val="18"/>
                <w:szCs w:val="18"/>
                <w:lang w:val="en-GB"/>
              </w:rPr>
              <w:t>63</w:t>
            </w:r>
            <w:r w:rsidR="0032797E" w:rsidRPr="00DB7C6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18"/>
                <w:szCs w:val="18"/>
                <w:lang w:val="en-GB"/>
              </w:rPr>
              <w:t>846</w:t>
            </w:r>
          </w:p>
        </w:tc>
      </w:tr>
    </w:tbl>
    <w:p w14:paraId="53FBC920" w14:textId="77777777" w:rsidR="006176E8" w:rsidRPr="00DB7C60" w:rsidRDefault="006176E8" w:rsidP="00BC0265">
      <w:pPr>
        <w:rPr>
          <w:rFonts w:ascii="Browallia New" w:hAnsi="Browallia New" w:cs="Browallia New"/>
          <w:szCs w:val="24"/>
        </w:rPr>
      </w:pPr>
    </w:p>
    <w:p w14:paraId="7D5FB207" w14:textId="77777777" w:rsidR="00BC0265" w:rsidRPr="00DB7C60" w:rsidRDefault="0001417A" w:rsidP="00BC0265">
      <w:pPr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</w:rPr>
        <w:br w:type="page"/>
      </w:r>
    </w:p>
    <w:p w14:paraId="7E8B162A" w14:textId="77777777" w:rsidR="00260C25" w:rsidRPr="007C2EAE" w:rsidRDefault="00260C25" w:rsidP="00BC0265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1"/>
      </w:tblGrid>
      <w:tr w:rsidR="00BC0265" w:rsidRPr="007C2EAE" w14:paraId="6A5C0656" w14:textId="77777777" w:rsidTr="005A23B5">
        <w:tc>
          <w:tcPr>
            <w:tcW w:w="9459" w:type="dxa"/>
            <w:shd w:val="clear" w:color="auto" w:fill="auto"/>
          </w:tcPr>
          <w:p w14:paraId="5B3DBBD7" w14:textId="599716E1" w:rsidR="00BC0265" w:rsidRPr="007C2EAE" w:rsidRDefault="00CC7BD4" w:rsidP="003D31B2">
            <w:pPr>
              <w:pStyle w:val="Heading1"/>
              <w:ind w:left="437" w:hanging="437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Cs w:val="24"/>
                <w:lang w:val="en-GB"/>
              </w:rPr>
            </w:pPr>
            <w:bookmarkStart w:id="537" w:name="_Toc467489275"/>
            <w:bookmarkStart w:id="538" w:name="_Toc155602943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="00BC0265" w:rsidRPr="007C2EAE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ab/>
            </w:r>
            <w:r w:rsidR="00BC0265" w:rsidRPr="007C2EAE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ทรัพย์สินรอการขายสุทธิ</w:t>
            </w:r>
            <w:bookmarkEnd w:id="537"/>
            <w:bookmarkEnd w:id="538"/>
          </w:p>
        </w:tc>
      </w:tr>
    </w:tbl>
    <w:p w14:paraId="676C0C46" w14:textId="77777777" w:rsidR="00E23E12" w:rsidRPr="007C2EAE" w:rsidRDefault="00E23E12" w:rsidP="00D133CB">
      <w:pPr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tbl>
      <w:tblPr>
        <w:tblW w:w="0" w:type="auto"/>
        <w:tblInd w:w="-72" w:type="dxa"/>
        <w:tblLook w:val="0000" w:firstRow="0" w:lastRow="0" w:firstColumn="0" w:lastColumn="0" w:noHBand="0" w:noVBand="0"/>
      </w:tblPr>
      <w:tblGrid>
        <w:gridCol w:w="4840"/>
        <w:gridCol w:w="1172"/>
        <w:gridCol w:w="1173"/>
        <w:gridCol w:w="1173"/>
        <w:gridCol w:w="1173"/>
      </w:tblGrid>
      <w:tr w:rsidR="00916B8D" w:rsidRPr="00DB7C60" w14:paraId="58795E4E" w14:textId="77777777" w:rsidTr="00E23E12">
        <w:trPr>
          <w:trHeight w:val="20"/>
        </w:trPr>
        <w:tc>
          <w:tcPr>
            <w:tcW w:w="4925" w:type="dxa"/>
            <w:vAlign w:val="bottom"/>
          </w:tcPr>
          <w:p w14:paraId="371FBD03" w14:textId="77777777" w:rsidR="00916B8D" w:rsidRPr="00DB7C60" w:rsidRDefault="00916B8D" w:rsidP="009C1858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A2DEED" w14:textId="77777777" w:rsidR="00916B8D" w:rsidRPr="00DB7C60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3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4F04D7" w14:textId="77777777" w:rsidR="00916B8D" w:rsidRPr="00DB7C60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A93682" w:rsidRPr="00DB7C60" w14:paraId="25646AFD" w14:textId="77777777" w:rsidTr="00291176">
        <w:trPr>
          <w:trHeight w:val="81"/>
        </w:trPr>
        <w:tc>
          <w:tcPr>
            <w:tcW w:w="4925" w:type="dxa"/>
            <w:shd w:val="clear" w:color="auto" w:fill="auto"/>
            <w:vAlign w:val="bottom"/>
          </w:tcPr>
          <w:p w14:paraId="4323CB00" w14:textId="77777777" w:rsidR="00A93682" w:rsidRPr="00DB7C60" w:rsidRDefault="00A93682" w:rsidP="00A93682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4F2F91B8" w14:textId="09157FBA" w:rsidR="00A93682" w:rsidRPr="00DB7C60" w:rsidRDefault="00CC7BD4" w:rsidP="00A93682">
            <w:pPr>
              <w:tabs>
                <w:tab w:val="left" w:pos="-7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EF62E10" w14:textId="40DA152D" w:rsidR="00A93682" w:rsidRPr="00DB7C60" w:rsidRDefault="00CC7BD4" w:rsidP="00A93682">
            <w:pPr>
              <w:tabs>
                <w:tab w:val="left" w:pos="-7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A93682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A93682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551FD11" w14:textId="732FC494" w:rsidR="00A93682" w:rsidRPr="00DB7C60" w:rsidRDefault="00CC7BD4" w:rsidP="00A93682">
            <w:pPr>
              <w:tabs>
                <w:tab w:val="left" w:pos="-7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5666CAF" w14:textId="1E862828" w:rsidR="00A93682" w:rsidRPr="00DB7C60" w:rsidRDefault="00CC7BD4" w:rsidP="00A93682">
            <w:pPr>
              <w:tabs>
                <w:tab w:val="left" w:pos="-7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A93682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A93682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A93682" w:rsidRPr="00DB7C60" w14:paraId="7B0B226F" w14:textId="77777777" w:rsidTr="00E23E12">
        <w:trPr>
          <w:trHeight w:val="81"/>
        </w:trPr>
        <w:tc>
          <w:tcPr>
            <w:tcW w:w="4925" w:type="dxa"/>
            <w:shd w:val="clear" w:color="auto" w:fill="auto"/>
            <w:vAlign w:val="bottom"/>
          </w:tcPr>
          <w:p w14:paraId="18693797" w14:textId="77777777" w:rsidR="00A93682" w:rsidRPr="00DB7C60" w:rsidRDefault="00A93682" w:rsidP="00A93682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178660DE" w14:textId="0E36A6BA" w:rsidR="00A93682" w:rsidRPr="00DB7C60" w:rsidRDefault="00A93682" w:rsidP="00A93682">
            <w:pPr>
              <w:tabs>
                <w:tab w:val="left" w:pos="-7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93EE34B" w14:textId="59428479" w:rsidR="00A93682" w:rsidRPr="00DB7C60" w:rsidRDefault="00A93682" w:rsidP="00A93682">
            <w:pPr>
              <w:tabs>
                <w:tab w:val="left" w:pos="-7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CA26208" w14:textId="2F1E08F2" w:rsidR="00A93682" w:rsidRPr="00DB7C60" w:rsidRDefault="00A93682" w:rsidP="00A93682">
            <w:pPr>
              <w:tabs>
                <w:tab w:val="left" w:pos="-7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C977FB6" w14:textId="669B0800" w:rsidR="00A93682" w:rsidRPr="00DB7C60" w:rsidRDefault="00A93682" w:rsidP="00A93682">
            <w:pPr>
              <w:tabs>
                <w:tab w:val="left" w:pos="-7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A93682" w:rsidRPr="00DB7C60" w14:paraId="35BB2F57" w14:textId="77777777" w:rsidTr="00E23E12">
        <w:trPr>
          <w:trHeight w:val="358"/>
        </w:trPr>
        <w:tc>
          <w:tcPr>
            <w:tcW w:w="4925" w:type="dxa"/>
            <w:vAlign w:val="bottom"/>
          </w:tcPr>
          <w:p w14:paraId="7534FACD" w14:textId="77777777" w:rsidR="00A93682" w:rsidRPr="00DB7C60" w:rsidRDefault="00A93682" w:rsidP="00A93682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0C867BB1" w14:textId="77777777" w:rsidR="00A93682" w:rsidRPr="00DB7C60" w:rsidRDefault="00A93682" w:rsidP="00A93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1E43FA76" w14:textId="77777777" w:rsidR="00A93682" w:rsidRPr="00DB7C60" w:rsidRDefault="00A93682" w:rsidP="00A93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30EC4D72" w14:textId="77777777" w:rsidR="00A93682" w:rsidRPr="00DB7C60" w:rsidRDefault="00A93682" w:rsidP="00A93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7463DA50" w14:textId="77777777" w:rsidR="00A93682" w:rsidRPr="00DB7C60" w:rsidRDefault="00A93682" w:rsidP="00A93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A93682" w:rsidRPr="00DB7C60" w14:paraId="3AEAA60B" w14:textId="77777777" w:rsidTr="00F561C0">
        <w:trPr>
          <w:trHeight w:val="80"/>
        </w:trPr>
        <w:tc>
          <w:tcPr>
            <w:tcW w:w="4925" w:type="dxa"/>
            <w:vAlign w:val="bottom"/>
          </w:tcPr>
          <w:p w14:paraId="6913F53E" w14:textId="77777777" w:rsidR="00A93682" w:rsidRPr="00DB7C60" w:rsidRDefault="00A93682" w:rsidP="00A93682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B44728" w14:textId="77777777" w:rsidR="00A93682" w:rsidRPr="00DB7C60" w:rsidRDefault="00A93682" w:rsidP="00A9368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481A9822" w14:textId="77777777" w:rsidR="00A93682" w:rsidRPr="00DB7C60" w:rsidRDefault="00A93682" w:rsidP="00A9368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4B1895" w14:textId="5E4002C5" w:rsidR="00A93682" w:rsidRPr="00DB7C60" w:rsidRDefault="00A93682" w:rsidP="00A9368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3EFAE9DD" w14:textId="77777777" w:rsidR="00A93682" w:rsidRPr="00DB7C60" w:rsidRDefault="00A93682" w:rsidP="00A9368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A93682" w:rsidRPr="00DB7C60" w14:paraId="52F21CA4" w14:textId="77777777" w:rsidTr="00F561C0">
        <w:trPr>
          <w:trHeight w:val="20"/>
        </w:trPr>
        <w:tc>
          <w:tcPr>
            <w:tcW w:w="4925" w:type="dxa"/>
          </w:tcPr>
          <w:p w14:paraId="56F0B6E8" w14:textId="77777777" w:rsidR="00A93682" w:rsidRPr="00DB7C60" w:rsidRDefault="00A93682" w:rsidP="00A93682">
            <w:pPr>
              <w:pStyle w:val="BodyText"/>
              <w:tabs>
                <w:tab w:val="right" w:pos="7200"/>
                <w:tab w:val="right" w:pos="9000"/>
              </w:tabs>
              <w:ind w:left="79"/>
              <w:outlineLvl w:val="0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bookmarkStart w:id="539" w:name="_Toc467489276"/>
            <w:bookmarkStart w:id="540" w:name="_Toc467489606"/>
            <w:bookmarkStart w:id="541" w:name="_Toc490645136"/>
            <w:bookmarkStart w:id="542" w:name="_Toc491172361"/>
            <w:bookmarkStart w:id="543" w:name="_Toc491173187"/>
            <w:bookmarkStart w:id="544" w:name="_Toc516827098"/>
            <w:bookmarkStart w:id="545" w:name="_Toc154571509"/>
            <w:bookmarkStart w:id="546" w:name="_Toc154571814"/>
            <w:bookmarkStart w:id="547" w:name="_Toc154572426"/>
            <w:bookmarkStart w:id="548" w:name="_Toc155602944"/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ทรัพย์สินรอการขาย</w:t>
            </w:r>
            <w:bookmarkEnd w:id="539"/>
            <w:bookmarkEnd w:id="540"/>
            <w:bookmarkEnd w:id="541"/>
            <w:bookmarkEnd w:id="542"/>
            <w:bookmarkEnd w:id="543"/>
            <w:bookmarkEnd w:id="544"/>
            <w:bookmarkEnd w:id="545"/>
            <w:bookmarkEnd w:id="546"/>
            <w:bookmarkEnd w:id="547"/>
            <w:bookmarkEnd w:id="548"/>
          </w:p>
        </w:tc>
        <w:tc>
          <w:tcPr>
            <w:tcW w:w="1175" w:type="dxa"/>
            <w:shd w:val="clear" w:color="auto" w:fill="FAFAFA"/>
          </w:tcPr>
          <w:p w14:paraId="6BA5C3FC" w14:textId="456F448F" w:rsidR="00A93682" w:rsidRPr="00DB7C60" w:rsidRDefault="00CC7BD4" w:rsidP="00A9368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B64D2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745</w:t>
            </w:r>
            <w:r w:rsidR="00B64D2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097</w:t>
            </w:r>
          </w:p>
        </w:tc>
        <w:tc>
          <w:tcPr>
            <w:tcW w:w="1176" w:type="dxa"/>
          </w:tcPr>
          <w:p w14:paraId="515C955B" w14:textId="27A05061" w:rsidR="00A93682" w:rsidRPr="00DB7C60" w:rsidRDefault="00CC7BD4" w:rsidP="00A9368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A93682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852</w:t>
            </w:r>
            <w:r w:rsidR="00A93682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574</w:t>
            </w:r>
          </w:p>
        </w:tc>
        <w:tc>
          <w:tcPr>
            <w:tcW w:w="1176" w:type="dxa"/>
            <w:shd w:val="clear" w:color="auto" w:fill="FAFAFA"/>
          </w:tcPr>
          <w:p w14:paraId="67DA92CE" w14:textId="073E4857" w:rsidR="00A93682" w:rsidRPr="00DB7C60" w:rsidRDefault="00CC7BD4" w:rsidP="00A9368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3A51FB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802</w:t>
            </w:r>
            <w:r w:rsidR="003A51FB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258</w:t>
            </w:r>
          </w:p>
        </w:tc>
        <w:tc>
          <w:tcPr>
            <w:tcW w:w="1176" w:type="dxa"/>
          </w:tcPr>
          <w:p w14:paraId="473EE55E" w14:textId="058DA31A" w:rsidR="00A93682" w:rsidRPr="00DB7C60" w:rsidRDefault="00CC7BD4" w:rsidP="00A9368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A93682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958</w:t>
            </w:r>
            <w:r w:rsidR="00A93682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008</w:t>
            </w:r>
          </w:p>
        </w:tc>
      </w:tr>
      <w:tr w:rsidR="00A93682" w:rsidRPr="00DB7C60" w14:paraId="5D0627DD" w14:textId="77777777" w:rsidTr="00F561C0">
        <w:trPr>
          <w:trHeight w:val="253"/>
        </w:trPr>
        <w:tc>
          <w:tcPr>
            <w:tcW w:w="4925" w:type="dxa"/>
          </w:tcPr>
          <w:p w14:paraId="2D41A316" w14:textId="77777777" w:rsidR="00A93682" w:rsidRPr="00DB7C60" w:rsidRDefault="00A93682" w:rsidP="00A93682">
            <w:pPr>
              <w:pStyle w:val="BodyText"/>
              <w:tabs>
                <w:tab w:val="right" w:pos="7200"/>
                <w:tab w:val="right" w:pos="9000"/>
              </w:tabs>
              <w:ind w:left="79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549" w:name="_Toc467489277"/>
            <w:bookmarkStart w:id="550" w:name="_Toc467489607"/>
            <w:bookmarkStart w:id="551" w:name="_Toc490645137"/>
            <w:bookmarkStart w:id="552" w:name="_Toc491172362"/>
            <w:bookmarkStart w:id="553" w:name="_Toc491173188"/>
            <w:bookmarkStart w:id="554" w:name="_Toc516827099"/>
            <w:bookmarkStart w:id="555" w:name="_Toc154571510"/>
            <w:bookmarkStart w:id="556" w:name="_Toc154571815"/>
            <w:bookmarkStart w:id="557" w:name="_Toc154572427"/>
            <w:bookmarkStart w:id="558" w:name="_Toc155602945"/>
            <w:r w:rsidRPr="00DB7C60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ค่าเผื่อการปรับมูลค่า</w:t>
            </w:r>
            <w:bookmarkEnd w:id="549"/>
            <w:bookmarkEnd w:id="550"/>
            <w:bookmarkEnd w:id="551"/>
            <w:bookmarkEnd w:id="552"/>
            <w:bookmarkEnd w:id="553"/>
            <w:bookmarkEnd w:id="554"/>
            <w:bookmarkEnd w:id="555"/>
            <w:bookmarkEnd w:id="556"/>
            <w:bookmarkEnd w:id="557"/>
            <w:bookmarkEnd w:id="558"/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FAFAFA"/>
          </w:tcPr>
          <w:p w14:paraId="4A1A3EDC" w14:textId="7272D579" w:rsidR="00A93682" w:rsidRPr="00DB7C60" w:rsidRDefault="003A51FB" w:rsidP="00A9368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504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690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6BEA5CC7" w14:textId="427F49DA" w:rsidR="00A93682" w:rsidRPr="00DB7C60" w:rsidRDefault="00A93682" w:rsidP="00A9368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064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844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</w:tcPr>
          <w:p w14:paraId="18F63CD9" w14:textId="2B9FE258" w:rsidR="00A93682" w:rsidRPr="00DB7C60" w:rsidRDefault="003A51FB" w:rsidP="00A9368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503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567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398922BB" w14:textId="60A99E45" w:rsidR="00A93682" w:rsidRPr="00DB7C60" w:rsidRDefault="00A93682" w:rsidP="00A9368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064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844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A93682" w:rsidRPr="00DB7C60" w14:paraId="2224918F" w14:textId="77777777" w:rsidTr="00F561C0">
        <w:trPr>
          <w:trHeight w:val="253"/>
        </w:trPr>
        <w:tc>
          <w:tcPr>
            <w:tcW w:w="4925" w:type="dxa"/>
          </w:tcPr>
          <w:p w14:paraId="50343182" w14:textId="77777777" w:rsidR="00A93682" w:rsidRPr="00DB7C60" w:rsidRDefault="00A93682" w:rsidP="00A93682">
            <w:pPr>
              <w:pStyle w:val="BodyText"/>
              <w:tabs>
                <w:tab w:val="right" w:pos="7200"/>
                <w:tab w:val="right" w:pos="9000"/>
              </w:tabs>
              <w:ind w:left="79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559" w:name="_Toc467489278"/>
            <w:bookmarkStart w:id="560" w:name="_Toc467489608"/>
            <w:bookmarkStart w:id="561" w:name="_Toc490645138"/>
            <w:bookmarkStart w:id="562" w:name="_Toc491172363"/>
            <w:bookmarkStart w:id="563" w:name="_Toc491173189"/>
            <w:bookmarkStart w:id="564" w:name="_Toc516827100"/>
            <w:bookmarkStart w:id="565" w:name="_Toc154571816"/>
            <w:bookmarkStart w:id="566" w:name="_Toc154572428"/>
            <w:bookmarkStart w:id="567" w:name="_Toc155602946"/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ทรัพย์สินรอการขายสุทธิ</w:t>
            </w:r>
            <w:bookmarkEnd w:id="559"/>
            <w:bookmarkEnd w:id="560"/>
            <w:bookmarkEnd w:id="561"/>
            <w:bookmarkEnd w:id="562"/>
            <w:bookmarkEnd w:id="563"/>
            <w:bookmarkEnd w:id="564"/>
            <w:bookmarkEnd w:id="565"/>
            <w:bookmarkEnd w:id="566"/>
            <w:bookmarkEnd w:id="567"/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5C3B76" w14:textId="0AE3C49A" w:rsidR="00A93682" w:rsidRPr="00DB7C60" w:rsidRDefault="00CC7BD4" w:rsidP="00A9368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3A51FB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240</w:t>
            </w:r>
            <w:r w:rsidR="003A51FB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407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56622C01" w14:textId="66C27A9A" w:rsidR="00A93682" w:rsidRPr="00DB7C60" w:rsidRDefault="00CC7BD4" w:rsidP="00A9368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A93682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787</w:t>
            </w:r>
            <w:r w:rsidR="00A93682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730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3F123C" w14:textId="7CEC4F05" w:rsidR="00A93682" w:rsidRPr="00DB7C60" w:rsidRDefault="00CC7BD4" w:rsidP="00A9368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3A51FB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298</w:t>
            </w:r>
            <w:r w:rsidR="003A51FB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691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01AB428B" w14:textId="76D97397" w:rsidR="00A93682" w:rsidRPr="00DB7C60" w:rsidRDefault="00CC7BD4" w:rsidP="00A9368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A93682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893</w:t>
            </w:r>
            <w:r w:rsidR="00A93682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</w:p>
        </w:tc>
      </w:tr>
    </w:tbl>
    <w:p w14:paraId="6FF0E43B" w14:textId="77777777" w:rsidR="00916B8D" w:rsidRPr="00DB7C60" w:rsidRDefault="00916B8D" w:rsidP="00916B8D">
      <w:pPr>
        <w:tabs>
          <w:tab w:val="right" w:pos="7200"/>
        </w:tabs>
        <w:ind w:right="-29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07708EA4" w14:textId="77777777" w:rsidR="00916B8D" w:rsidRPr="00DB7C60" w:rsidRDefault="00916B8D" w:rsidP="00916B8D">
      <w:pPr>
        <w:tabs>
          <w:tab w:val="right" w:pos="7200"/>
        </w:tabs>
        <w:ind w:right="-29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กลุ่มธุรกิจได้รับทรัพย์สินรอการขายมาจากการโอนชำระหนี้ การประมูลซื้อจากการขายทอดตลาด และจากการบังคับชำระหนี้</w:t>
      </w:r>
    </w:p>
    <w:p w14:paraId="041CEFF1" w14:textId="77777777" w:rsidR="00916B8D" w:rsidRPr="00DB7C60" w:rsidRDefault="00916B8D" w:rsidP="00916B8D">
      <w:pPr>
        <w:tabs>
          <w:tab w:val="right" w:pos="7200"/>
        </w:tabs>
        <w:ind w:right="-29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951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587"/>
        <w:gridCol w:w="1310"/>
        <w:gridCol w:w="1310"/>
        <w:gridCol w:w="1311"/>
      </w:tblGrid>
      <w:tr w:rsidR="00916B8D" w:rsidRPr="00DB7C60" w14:paraId="11196FF9" w14:textId="77777777" w:rsidTr="00DB7C60">
        <w:trPr>
          <w:trHeight w:val="74"/>
        </w:trPr>
        <w:tc>
          <w:tcPr>
            <w:tcW w:w="5587" w:type="dxa"/>
            <w:vAlign w:val="bottom"/>
          </w:tcPr>
          <w:p w14:paraId="652D932A" w14:textId="77777777" w:rsidR="00916B8D" w:rsidRPr="00DB7C60" w:rsidRDefault="00916B8D" w:rsidP="009C1858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393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73AF51" w14:textId="77777777" w:rsidR="00916B8D" w:rsidRPr="00DB7C60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412D40" w:rsidRPr="00DB7C60" w14:paraId="2EF3258A" w14:textId="77777777" w:rsidTr="00DB7C60">
        <w:trPr>
          <w:trHeight w:val="74"/>
        </w:trPr>
        <w:tc>
          <w:tcPr>
            <w:tcW w:w="5587" w:type="dxa"/>
            <w:vAlign w:val="bottom"/>
          </w:tcPr>
          <w:p w14:paraId="17E96A1E" w14:textId="77777777" w:rsidR="00412D40" w:rsidRPr="00DB7C60" w:rsidRDefault="00412D40" w:rsidP="00412D40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393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98BF63" w14:textId="05D78F07" w:rsidR="00412D40" w:rsidRPr="00DB7C60" w:rsidRDefault="00CC7BD4" w:rsidP="00412D4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412D40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412D40" w:rsidRPr="00DB7C60" w14:paraId="26B5D3D9" w14:textId="77777777" w:rsidTr="00DB7C60">
        <w:trPr>
          <w:trHeight w:val="74"/>
        </w:trPr>
        <w:tc>
          <w:tcPr>
            <w:tcW w:w="5587" w:type="dxa"/>
            <w:vAlign w:val="bottom"/>
          </w:tcPr>
          <w:p w14:paraId="40F3DA40" w14:textId="77777777" w:rsidR="00412D40" w:rsidRPr="00DB7C60" w:rsidRDefault="00412D40" w:rsidP="00412D40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6608AF27" w14:textId="77777777" w:rsidR="00412D40" w:rsidRPr="00DB7C60" w:rsidRDefault="00412D40" w:rsidP="00412D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อสังหาริมทรัพย์</w:t>
            </w: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76344634" w14:textId="77777777" w:rsidR="00412D40" w:rsidRPr="00DB7C60" w:rsidRDefault="00412D40" w:rsidP="00412D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สังหาริมทรัพย์</w:t>
            </w: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4E762D54" w14:textId="77777777" w:rsidR="00412D40" w:rsidRPr="00DB7C60" w:rsidRDefault="00412D40" w:rsidP="00412D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รวม</w:t>
            </w:r>
          </w:p>
        </w:tc>
      </w:tr>
      <w:tr w:rsidR="00412D40" w:rsidRPr="00DB7C60" w14:paraId="424CC927" w14:textId="77777777" w:rsidTr="00DB7C60">
        <w:trPr>
          <w:trHeight w:val="74"/>
        </w:trPr>
        <w:tc>
          <w:tcPr>
            <w:tcW w:w="5587" w:type="dxa"/>
            <w:vAlign w:val="bottom"/>
          </w:tcPr>
          <w:p w14:paraId="288CE7A0" w14:textId="77777777" w:rsidR="00412D40" w:rsidRPr="00DB7C60" w:rsidRDefault="00412D40" w:rsidP="00412D40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409EBD04" w14:textId="77777777" w:rsidR="00412D40" w:rsidRPr="00DB7C60" w:rsidRDefault="00412D40" w:rsidP="00412D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24C61EC4" w14:textId="77777777" w:rsidR="00412D40" w:rsidRPr="00DB7C60" w:rsidRDefault="00412D40" w:rsidP="00412D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5F9716A6" w14:textId="77777777" w:rsidR="00412D40" w:rsidRPr="00DB7C60" w:rsidRDefault="00412D40" w:rsidP="00412D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412D40" w:rsidRPr="00DB7C60" w14:paraId="5673CEE4" w14:textId="77777777" w:rsidTr="00DB7C60">
        <w:trPr>
          <w:trHeight w:val="74"/>
        </w:trPr>
        <w:tc>
          <w:tcPr>
            <w:tcW w:w="5587" w:type="dxa"/>
            <w:vAlign w:val="bottom"/>
          </w:tcPr>
          <w:p w14:paraId="16CDB7C2" w14:textId="77777777" w:rsidR="00412D40" w:rsidRPr="00DB7C60" w:rsidRDefault="00412D40" w:rsidP="00412D40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FAFAFA"/>
          </w:tcPr>
          <w:p w14:paraId="6D0F581A" w14:textId="77777777" w:rsidR="00412D40" w:rsidRPr="00DB7C60" w:rsidRDefault="00412D40" w:rsidP="00412D4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FAFAFA"/>
          </w:tcPr>
          <w:p w14:paraId="00B3DA5B" w14:textId="77777777" w:rsidR="00412D40" w:rsidRPr="00DB7C60" w:rsidRDefault="00412D40" w:rsidP="00412D4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</w:tcPr>
          <w:p w14:paraId="0ECC80BF" w14:textId="77777777" w:rsidR="00412D40" w:rsidRPr="00DB7C60" w:rsidRDefault="00412D40" w:rsidP="00412D4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96C2D" w:rsidRPr="00DB7C60" w14:paraId="2291E8CE" w14:textId="77777777" w:rsidTr="00DB7C60">
        <w:trPr>
          <w:trHeight w:val="20"/>
        </w:trPr>
        <w:tc>
          <w:tcPr>
            <w:tcW w:w="5587" w:type="dxa"/>
          </w:tcPr>
          <w:p w14:paraId="33D4EC50" w14:textId="3C89A75C" w:rsidR="00596C2D" w:rsidRPr="00DB7C60" w:rsidRDefault="00596C2D" w:rsidP="00596C2D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ยอดต้น</w:t>
            </w:r>
            <w:r w:rsidR="007374DD"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ปี</w:t>
            </w:r>
          </w:p>
        </w:tc>
        <w:tc>
          <w:tcPr>
            <w:tcW w:w="1310" w:type="dxa"/>
            <w:shd w:val="clear" w:color="auto" w:fill="FAFAFA"/>
          </w:tcPr>
          <w:p w14:paraId="0A7A9561" w14:textId="4DA43B22" w:rsidR="00596C2D" w:rsidRPr="00DB7C60" w:rsidRDefault="00CC7BD4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596C2D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557</w:t>
            </w:r>
            <w:r w:rsidR="00596C2D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035</w:t>
            </w:r>
          </w:p>
        </w:tc>
        <w:tc>
          <w:tcPr>
            <w:tcW w:w="1310" w:type="dxa"/>
            <w:shd w:val="clear" w:color="auto" w:fill="FAFAFA"/>
          </w:tcPr>
          <w:p w14:paraId="1BC15553" w14:textId="7A26D080" w:rsidR="00596C2D" w:rsidRPr="00DB7C60" w:rsidRDefault="00CC7BD4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96C2D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295</w:t>
            </w:r>
            <w:r w:rsidR="00596C2D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539</w:t>
            </w:r>
          </w:p>
        </w:tc>
        <w:tc>
          <w:tcPr>
            <w:tcW w:w="1311" w:type="dxa"/>
            <w:shd w:val="clear" w:color="auto" w:fill="FAFAFA"/>
          </w:tcPr>
          <w:p w14:paraId="62F315A3" w14:textId="373B5CCF" w:rsidR="00596C2D" w:rsidRPr="00DB7C60" w:rsidRDefault="00CC7BD4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596C2D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852</w:t>
            </w:r>
            <w:r w:rsidR="00596C2D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574</w:t>
            </w:r>
          </w:p>
        </w:tc>
      </w:tr>
      <w:tr w:rsidR="00532E69" w:rsidRPr="00DB7C60" w14:paraId="205CAF08" w14:textId="77777777" w:rsidTr="00DB7C60">
        <w:trPr>
          <w:trHeight w:val="253"/>
        </w:trPr>
        <w:tc>
          <w:tcPr>
            <w:tcW w:w="5587" w:type="dxa"/>
          </w:tcPr>
          <w:p w14:paraId="529CF177" w14:textId="77777777" w:rsidR="00532E69" w:rsidRPr="00DB7C60" w:rsidRDefault="00532E69" w:rsidP="00532E69">
            <w:pPr>
              <w:tabs>
                <w:tab w:val="right" w:pos="7200"/>
                <w:tab w:val="right" w:pos="9000"/>
              </w:tabs>
              <w:ind w:left="79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เพิ่มขึ้น</w:t>
            </w:r>
          </w:p>
        </w:tc>
        <w:tc>
          <w:tcPr>
            <w:tcW w:w="1310" w:type="dxa"/>
            <w:shd w:val="clear" w:color="auto" w:fill="FAFAFA"/>
          </w:tcPr>
          <w:p w14:paraId="69E838C5" w14:textId="49044C5C" w:rsidR="00532E69" w:rsidRPr="00DB7C60" w:rsidRDefault="00CC7BD4" w:rsidP="00532E6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32E6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401</w:t>
            </w:r>
            <w:r w:rsidR="00532E6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723</w:t>
            </w:r>
          </w:p>
        </w:tc>
        <w:tc>
          <w:tcPr>
            <w:tcW w:w="1310" w:type="dxa"/>
            <w:shd w:val="clear" w:color="auto" w:fill="FAFAFA"/>
          </w:tcPr>
          <w:p w14:paraId="0CD6D5E8" w14:textId="0017E8B8" w:rsidR="00532E69" w:rsidRPr="00DB7C60" w:rsidRDefault="00CC7BD4" w:rsidP="00532E6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532E6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998</w:t>
            </w:r>
            <w:r w:rsidR="00532E6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523</w:t>
            </w:r>
          </w:p>
        </w:tc>
        <w:tc>
          <w:tcPr>
            <w:tcW w:w="1311" w:type="dxa"/>
            <w:shd w:val="clear" w:color="auto" w:fill="FAFAFA"/>
          </w:tcPr>
          <w:p w14:paraId="28D8CDD2" w14:textId="40ECF6D6" w:rsidR="00532E69" w:rsidRPr="00DB7C60" w:rsidRDefault="00CC7BD4" w:rsidP="00532E6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532E6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400</w:t>
            </w:r>
            <w:r w:rsidR="00532E6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246</w:t>
            </w:r>
          </w:p>
        </w:tc>
      </w:tr>
      <w:tr w:rsidR="00532E69" w:rsidRPr="00DB7C60" w14:paraId="5C123CA4" w14:textId="77777777" w:rsidTr="00DB7C60">
        <w:trPr>
          <w:trHeight w:val="253"/>
        </w:trPr>
        <w:tc>
          <w:tcPr>
            <w:tcW w:w="5587" w:type="dxa"/>
          </w:tcPr>
          <w:p w14:paraId="1EB39329" w14:textId="77777777" w:rsidR="00532E69" w:rsidRPr="00DB7C60" w:rsidRDefault="00532E69" w:rsidP="00532E69">
            <w:pPr>
              <w:tabs>
                <w:tab w:val="right" w:pos="7200"/>
                <w:tab w:val="right" w:pos="9000"/>
              </w:tabs>
              <w:ind w:left="79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จำหน่าย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FAFAFA"/>
          </w:tcPr>
          <w:p w14:paraId="6A2149C8" w14:textId="1D3DB111" w:rsidR="00532E69" w:rsidRPr="00DB7C60" w:rsidRDefault="00532E69" w:rsidP="00532E6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208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859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FAFAFA"/>
          </w:tcPr>
          <w:p w14:paraId="1A187F36" w14:textId="46AA6BDC" w:rsidR="00532E69" w:rsidRPr="00DB7C60" w:rsidRDefault="00532E69" w:rsidP="00532E6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298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864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</w:tcPr>
          <w:p w14:paraId="38D4F044" w14:textId="690DF18A" w:rsidR="00532E69" w:rsidRPr="00DB7C60" w:rsidRDefault="00532E69" w:rsidP="00532E6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507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723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532E69" w:rsidRPr="00DB7C60" w14:paraId="7DE38D11" w14:textId="77777777" w:rsidTr="00DB7C60">
        <w:trPr>
          <w:trHeight w:val="253"/>
        </w:trPr>
        <w:tc>
          <w:tcPr>
            <w:tcW w:w="5587" w:type="dxa"/>
          </w:tcPr>
          <w:p w14:paraId="42AD348C" w14:textId="21FAB5BF" w:rsidR="00532E69" w:rsidRPr="00DB7C60" w:rsidRDefault="00532E69" w:rsidP="00532E69">
            <w:pPr>
              <w:tabs>
                <w:tab w:val="right" w:pos="7200"/>
                <w:tab w:val="right" w:pos="9000"/>
              </w:tabs>
              <w:ind w:left="79"/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ยอดปลายปี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FAFAFA"/>
          </w:tcPr>
          <w:p w14:paraId="09C5B7F4" w14:textId="19A3AD0A" w:rsidR="00532E69" w:rsidRPr="00DB7C60" w:rsidRDefault="00CC7BD4" w:rsidP="00532E6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532E6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749</w:t>
            </w:r>
            <w:r w:rsidR="00532E6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899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FAFAFA"/>
          </w:tcPr>
          <w:p w14:paraId="012EBDFF" w14:textId="16EDCEDE" w:rsidR="00532E69" w:rsidRPr="00DB7C60" w:rsidRDefault="00CC7BD4" w:rsidP="00532E6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995</w:t>
            </w:r>
            <w:r w:rsidR="00532E6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198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</w:tcPr>
          <w:p w14:paraId="793B9582" w14:textId="3C2E76E4" w:rsidR="00532E69" w:rsidRPr="00DB7C60" w:rsidRDefault="00CC7BD4" w:rsidP="00532E6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532E6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745</w:t>
            </w:r>
            <w:r w:rsidR="00532E6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097</w:t>
            </w:r>
          </w:p>
        </w:tc>
      </w:tr>
      <w:tr w:rsidR="00532E69" w:rsidRPr="00DB7C60" w14:paraId="56E2DA0C" w14:textId="77777777" w:rsidTr="00DB7C60">
        <w:trPr>
          <w:trHeight w:val="253"/>
        </w:trPr>
        <w:tc>
          <w:tcPr>
            <w:tcW w:w="5587" w:type="dxa"/>
          </w:tcPr>
          <w:p w14:paraId="1DA7BFB0" w14:textId="77777777" w:rsidR="00532E69" w:rsidRPr="00DB7C60" w:rsidRDefault="00532E69" w:rsidP="00532E69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ค่าเผื่อการปรับมูลค่า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FAFAFA"/>
          </w:tcPr>
          <w:p w14:paraId="477175D0" w14:textId="10829819" w:rsidR="00532E69" w:rsidRPr="00DB7C60" w:rsidRDefault="00532E69" w:rsidP="00532E6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474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774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FAFAFA"/>
          </w:tcPr>
          <w:p w14:paraId="66C19336" w14:textId="620E7F43" w:rsidR="00532E69" w:rsidRPr="00DB7C60" w:rsidRDefault="00532E69" w:rsidP="00532E6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916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</w:tcPr>
          <w:p w14:paraId="2B3978FA" w14:textId="4B16593C" w:rsidR="00532E69" w:rsidRPr="00DB7C60" w:rsidRDefault="00532E69" w:rsidP="00532E6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504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690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532E69" w:rsidRPr="00DB7C60" w14:paraId="56455EA6" w14:textId="77777777" w:rsidTr="00DB7C60">
        <w:trPr>
          <w:trHeight w:val="253"/>
        </w:trPr>
        <w:tc>
          <w:tcPr>
            <w:tcW w:w="5587" w:type="dxa"/>
          </w:tcPr>
          <w:p w14:paraId="57D3E649" w14:textId="77777777" w:rsidR="00532E69" w:rsidRPr="00DB7C60" w:rsidRDefault="00532E69" w:rsidP="00532E69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ทรัพย์สินรอการขายสุทธิ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3655E2" w14:textId="2AD73577" w:rsidR="00532E69" w:rsidRPr="00DB7C60" w:rsidRDefault="00CC7BD4" w:rsidP="00532E6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532E6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275</w:t>
            </w:r>
            <w:r w:rsidR="00532E6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125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89B75C" w14:textId="0C840C47" w:rsidR="00532E69" w:rsidRPr="00DB7C60" w:rsidRDefault="00CC7BD4" w:rsidP="00532E6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965</w:t>
            </w:r>
            <w:r w:rsidR="00532E6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282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4C32CB" w14:textId="71B67098" w:rsidR="00532E69" w:rsidRPr="00DB7C60" w:rsidRDefault="00CC7BD4" w:rsidP="00532E6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532E6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240</w:t>
            </w:r>
            <w:r w:rsidR="00532E6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407</w:t>
            </w:r>
          </w:p>
        </w:tc>
      </w:tr>
    </w:tbl>
    <w:p w14:paraId="3E4CFC64" w14:textId="77777777" w:rsidR="00916B8D" w:rsidRPr="00DB7C60" w:rsidRDefault="00916B8D" w:rsidP="00916B8D">
      <w:pPr>
        <w:pStyle w:val="a0"/>
        <w:tabs>
          <w:tab w:val="left" w:pos="-3402"/>
          <w:tab w:val="right" w:pos="7200"/>
        </w:tabs>
        <w:ind w:right="0"/>
        <w:jc w:val="both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951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587"/>
        <w:gridCol w:w="1310"/>
        <w:gridCol w:w="1310"/>
        <w:gridCol w:w="1311"/>
      </w:tblGrid>
      <w:tr w:rsidR="00412D40" w:rsidRPr="00DB7C60" w14:paraId="72ABA0C3" w14:textId="77777777" w:rsidTr="00DB7C60">
        <w:trPr>
          <w:trHeight w:val="74"/>
        </w:trPr>
        <w:tc>
          <w:tcPr>
            <w:tcW w:w="5587" w:type="dxa"/>
            <w:vAlign w:val="bottom"/>
          </w:tcPr>
          <w:p w14:paraId="2A7B6C5C" w14:textId="77777777" w:rsidR="00412D40" w:rsidRPr="00DB7C60" w:rsidRDefault="00412D40" w:rsidP="00364B91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393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F8CBB4" w14:textId="77777777" w:rsidR="00412D40" w:rsidRPr="00DB7C60" w:rsidRDefault="00412D40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412D40" w:rsidRPr="00DB7C60" w14:paraId="683AF616" w14:textId="77777777" w:rsidTr="00DB7C60">
        <w:trPr>
          <w:trHeight w:val="74"/>
        </w:trPr>
        <w:tc>
          <w:tcPr>
            <w:tcW w:w="5587" w:type="dxa"/>
            <w:vAlign w:val="bottom"/>
          </w:tcPr>
          <w:p w14:paraId="3D435A04" w14:textId="77777777" w:rsidR="00412D40" w:rsidRPr="00DB7C60" w:rsidRDefault="00412D40" w:rsidP="00364B91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393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E12AFC" w14:textId="44F9B8BA" w:rsidR="00412D40" w:rsidRPr="00DB7C60" w:rsidRDefault="00CC7BD4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412D40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412D40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412D40" w:rsidRPr="00DB7C60" w14:paraId="413CA84F" w14:textId="77777777" w:rsidTr="00DB7C60">
        <w:trPr>
          <w:trHeight w:val="74"/>
        </w:trPr>
        <w:tc>
          <w:tcPr>
            <w:tcW w:w="5587" w:type="dxa"/>
            <w:vAlign w:val="bottom"/>
          </w:tcPr>
          <w:p w14:paraId="38FFA374" w14:textId="77777777" w:rsidR="00412D40" w:rsidRPr="00DB7C60" w:rsidRDefault="00412D40" w:rsidP="00364B91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422E5D7A" w14:textId="77777777" w:rsidR="00412D40" w:rsidRPr="00DB7C60" w:rsidRDefault="00412D4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อสังหาริมทรัพย์</w:t>
            </w: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07C4DDFA" w14:textId="77777777" w:rsidR="00412D40" w:rsidRPr="00DB7C60" w:rsidRDefault="00412D4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สังหาริมทรัพย์</w:t>
            </w: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26846C54" w14:textId="77777777" w:rsidR="00412D40" w:rsidRPr="00DB7C60" w:rsidRDefault="00412D4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รวม</w:t>
            </w:r>
          </w:p>
        </w:tc>
      </w:tr>
      <w:tr w:rsidR="00412D40" w:rsidRPr="00DB7C60" w14:paraId="4C67FC0B" w14:textId="77777777" w:rsidTr="00DB7C60">
        <w:trPr>
          <w:trHeight w:val="74"/>
        </w:trPr>
        <w:tc>
          <w:tcPr>
            <w:tcW w:w="5587" w:type="dxa"/>
            <w:vAlign w:val="bottom"/>
          </w:tcPr>
          <w:p w14:paraId="4F11B7B7" w14:textId="77777777" w:rsidR="00412D40" w:rsidRPr="00DB7C60" w:rsidRDefault="00412D40" w:rsidP="00364B91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75C1B939" w14:textId="77777777" w:rsidR="00412D40" w:rsidRPr="00DB7C60" w:rsidRDefault="00412D4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23EBC66E" w14:textId="77777777" w:rsidR="00412D40" w:rsidRPr="00DB7C60" w:rsidRDefault="00412D4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27283437" w14:textId="77777777" w:rsidR="00412D40" w:rsidRPr="00DB7C60" w:rsidRDefault="00412D4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412D40" w:rsidRPr="00DB7C60" w14:paraId="4A7D1724" w14:textId="77777777" w:rsidTr="00DB7C60">
        <w:trPr>
          <w:trHeight w:val="74"/>
        </w:trPr>
        <w:tc>
          <w:tcPr>
            <w:tcW w:w="5587" w:type="dxa"/>
            <w:vAlign w:val="bottom"/>
          </w:tcPr>
          <w:p w14:paraId="4C3D1893" w14:textId="77777777" w:rsidR="00412D40" w:rsidRPr="00DB7C60" w:rsidRDefault="00412D40" w:rsidP="00364B91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5EE48C6D" w14:textId="77777777" w:rsidR="00412D40" w:rsidRPr="00DB7C60" w:rsidRDefault="00412D40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00EC2750" w14:textId="77777777" w:rsidR="00412D40" w:rsidRPr="00DB7C60" w:rsidRDefault="00412D40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</w:tcPr>
          <w:p w14:paraId="7EACE93F" w14:textId="77777777" w:rsidR="00412D40" w:rsidRPr="00DB7C60" w:rsidRDefault="00412D40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412D40" w:rsidRPr="00DB7C60" w14:paraId="02FE5B30" w14:textId="77777777" w:rsidTr="00DB7C60">
        <w:trPr>
          <w:trHeight w:val="20"/>
        </w:trPr>
        <w:tc>
          <w:tcPr>
            <w:tcW w:w="5587" w:type="dxa"/>
          </w:tcPr>
          <w:p w14:paraId="3BED8BD5" w14:textId="77777777" w:rsidR="00412D40" w:rsidRPr="00DB7C60" w:rsidRDefault="00412D40" w:rsidP="00364B91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ยอดต้นปี</w:t>
            </w:r>
          </w:p>
        </w:tc>
        <w:tc>
          <w:tcPr>
            <w:tcW w:w="1310" w:type="dxa"/>
            <w:shd w:val="clear" w:color="auto" w:fill="auto"/>
          </w:tcPr>
          <w:p w14:paraId="231A365C" w14:textId="524FAEEB" w:rsidR="00412D40" w:rsidRPr="00DB7C60" w:rsidRDefault="00CC7BD4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412D4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542</w:t>
            </w:r>
            <w:r w:rsidR="00412D4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145</w:t>
            </w:r>
          </w:p>
        </w:tc>
        <w:tc>
          <w:tcPr>
            <w:tcW w:w="1310" w:type="dxa"/>
            <w:shd w:val="clear" w:color="auto" w:fill="auto"/>
          </w:tcPr>
          <w:p w14:paraId="3FA421F1" w14:textId="2D27D9B3" w:rsidR="00412D40" w:rsidRPr="00DB7C60" w:rsidRDefault="00CC7BD4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478</w:t>
            </w:r>
            <w:r w:rsidR="00412D4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590</w:t>
            </w:r>
          </w:p>
        </w:tc>
        <w:tc>
          <w:tcPr>
            <w:tcW w:w="1311" w:type="dxa"/>
            <w:shd w:val="clear" w:color="auto" w:fill="auto"/>
          </w:tcPr>
          <w:p w14:paraId="16B6EF13" w14:textId="7CBEAA7C" w:rsidR="00412D40" w:rsidRPr="00DB7C60" w:rsidRDefault="00CC7BD4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412D4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020</w:t>
            </w:r>
            <w:r w:rsidR="00412D4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735</w:t>
            </w:r>
          </w:p>
        </w:tc>
      </w:tr>
      <w:tr w:rsidR="00412D40" w:rsidRPr="00DB7C60" w14:paraId="4DE8B759" w14:textId="77777777" w:rsidTr="00DB7C60">
        <w:trPr>
          <w:trHeight w:val="253"/>
        </w:trPr>
        <w:tc>
          <w:tcPr>
            <w:tcW w:w="5587" w:type="dxa"/>
          </w:tcPr>
          <w:p w14:paraId="72FCE526" w14:textId="77777777" w:rsidR="00412D40" w:rsidRPr="00DB7C60" w:rsidRDefault="00412D40" w:rsidP="00364B91">
            <w:pPr>
              <w:tabs>
                <w:tab w:val="right" w:pos="7200"/>
                <w:tab w:val="right" w:pos="9000"/>
              </w:tabs>
              <w:ind w:left="79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เพิ่มขึ้น</w:t>
            </w:r>
          </w:p>
        </w:tc>
        <w:tc>
          <w:tcPr>
            <w:tcW w:w="1310" w:type="dxa"/>
            <w:shd w:val="clear" w:color="auto" w:fill="auto"/>
          </w:tcPr>
          <w:p w14:paraId="6AEFE328" w14:textId="64B1ED4E" w:rsidR="00412D40" w:rsidRPr="00DB7C60" w:rsidRDefault="00CC7BD4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12D4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551</w:t>
            </w:r>
            <w:r w:rsidR="00412D4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036</w:t>
            </w:r>
          </w:p>
        </w:tc>
        <w:tc>
          <w:tcPr>
            <w:tcW w:w="1310" w:type="dxa"/>
            <w:shd w:val="clear" w:color="auto" w:fill="auto"/>
          </w:tcPr>
          <w:p w14:paraId="0FEA6C25" w14:textId="63DA57F5" w:rsidR="00412D40" w:rsidRPr="00DB7C60" w:rsidRDefault="00CC7BD4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412D4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457</w:t>
            </w:r>
            <w:r w:rsidR="00412D4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199</w:t>
            </w:r>
          </w:p>
        </w:tc>
        <w:tc>
          <w:tcPr>
            <w:tcW w:w="1311" w:type="dxa"/>
            <w:shd w:val="clear" w:color="auto" w:fill="auto"/>
          </w:tcPr>
          <w:p w14:paraId="2F438F99" w14:textId="470241D6" w:rsidR="00412D40" w:rsidRPr="00DB7C60" w:rsidRDefault="00CC7BD4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412D4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008</w:t>
            </w:r>
            <w:r w:rsidR="00412D4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235</w:t>
            </w:r>
          </w:p>
        </w:tc>
      </w:tr>
      <w:tr w:rsidR="00412D40" w:rsidRPr="00DB7C60" w14:paraId="6FBF23D3" w14:textId="77777777" w:rsidTr="00DB7C60">
        <w:trPr>
          <w:trHeight w:val="253"/>
        </w:trPr>
        <w:tc>
          <w:tcPr>
            <w:tcW w:w="5587" w:type="dxa"/>
          </w:tcPr>
          <w:p w14:paraId="73CEB835" w14:textId="77777777" w:rsidR="00412D40" w:rsidRPr="00DB7C60" w:rsidRDefault="00412D40" w:rsidP="00364B91">
            <w:pPr>
              <w:tabs>
                <w:tab w:val="right" w:pos="7200"/>
                <w:tab w:val="right" w:pos="9000"/>
              </w:tabs>
              <w:ind w:left="79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จำหน่าย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5C7DB227" w14:textId="7D6C28AE" w:rsidR="00412D40" w:rsidRPr="00DB7C60" w:rsidRDefault="00412D40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536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146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5D286765" w14:textId="6FD64BCA" w:rsidR="00412D40" w:rsidRPr="00DB7C60" w:rsidRDefault="00412D40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640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250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721376BD" w14:textId="5B097A30" w:rsidR="00412D40" w:rsidRPr="00DB7C60" w:rsidRDefault="00412D40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176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396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412D40" w:rsidRPr="00DB7C60" w14:paraId="60E02B74" w14:textId="77777777" w:rsidTr="00DB7C60">
        <w:trPr>
          <w:trHeight w:val="253"/>
        </w:trPr>
        <w:tc>
          <w:tcPr>
            <w:tcW w:w="5587" w:type="dxa"/>
          </w:tcPr>
          <w:p w14:paraId="12CE368A" w14:textId="77777777" w:rsidR="00412D40" w:rsidRPr="00DB7C60" w:rsidRDefault="00412D40" w:rsidP="00364B91">
            <w:pPr>
              <w:tabs>
                <w:tab w:val="right" w:pos="7200"/>
                <w:tab w:val="right" w:pos="9000"/>
              </w:tabs>
              <w:ind w:left="79"/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ยอดปลาย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ปี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0C0EFA5E" w14:textId="2E027ED2" w:rsidR="00412D40" w:rsidRPr="00DB7C60" w:rsidRDefault="00CC7BD4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412D4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557</w:t>
            </w:r>
            <w:r w:rsidR="00412D4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035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35A79E66" w14:textId="662682E4" w:rsidR="00412D40" w:rsidRPr="00DB7C60" w:rsidRDefault="00CC7BD4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12D4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295</w:t>
            </w:r>
            <w:r w:rsidR="00412D4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539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</w:tcPr>
          <w:p w14:paraId="7A747602" w14:textId="0459943B" w:rsidR="00412D40" w:rsidRPr="00DB7C60" w:rsidRDefault="00CC7BD4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412D4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852</w:t>
            </w:r>
            <w:r w:rsidR="00412D4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574</w:t>
            </w:r>
          </w:p>
        </w:tc>
      </w:tr>
      <w:tr w:rsidR="00412D40" w:rsidRPr="00DB7C60" w14:paraId="503BFE6C" w14:textId="77777777" w:rsidTr="00DB7C60">
        <w:trPr>
          <w:trHeight w:val="253"/>
        </w:trPr>
        <w:tc>
          <w:tcPr>
            <w:tcW w:w="5587" w:type="dxa"/>
          </w:tcPr>
          <w:p w14:paraId="12EFDD61" w14:textId="77777777" w:rsidR="00412D40" w:rsidRPr="00DB7C60" w:rsidRDefault="00412D40" w:rsidP="00364B91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ค่าเผื่อการปรับมูลค่า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170C9CB8" w14:textId="1A8E6F8C" w:rsidR="00412D40" w:rsidRPr="00DB7C60" w:rsidRDefault="00412D40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015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874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59E50773" w14:textId="179E4590" w:rsidR="00412D40" w:rsidRPr="00DB7C60" w:rsidRDefault="00412D40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970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425BA0FE" w14:textId="04670DDC" w:rsidR="00412D40" w:rsidRPr="00DB7C60" w:rsidRDefault="00412D40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064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844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412D40" w:rsidRPr="00DB7C60" w14:paraId="5AC3D885" w14:textId="77777777" w:rsidTr="00DB7C60">
        <w:trPr>
          <w:trHeight w:val="253"/>
        </w:trPr>
        <w:tc>
          <w:tcPr>
            <w:tcW w:w="5587" w:type="dxa"/>
          </w:tcPr>
          <w:p w14:paraId="289C6062" w14:textId="77777777" w:rsidR="00412D40" w:rsidRPr="00DB7C60" w:rsidRDefault="00412D40" w:rsidP="00364B91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ทรัพย์สินรอการขายสุทธิ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2A5FB4" w14:textId="4DBD3D85" w:rsidR="00412D40" w:rsidRPr="00DB7C60" w:rsidRDefault="00CC7BD4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412D4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541</w:t>
            </w:r>
            <w:r w:rsidR="00412D4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161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A63688" w14:textId="6B781966" w:rsidR="00412D40" w:rsidRPr="00DB7C60" w:rsidRDefault="00CC7BD4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12D4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246</w:t>
            </w:r>
            <w:r w:rsidR="00412D4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569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86FDCF" w14:textId="7F71E4E5" w:rsidR="00412D40" w:rsidRPr="00DB7C60" w:rsidRDefault="00CC7BD4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412D4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787</w:t>
            </w:r>
            <w:r w:rsidR="00412D4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730</w:t>
            </w:r>
          </w:p>
        </w:tc>
      </w:tr>
    </w:tbl>
    <w:p w14:paraId="26565CDB" w14:textId="77777777" w:rsidR="00412D40" w:rsidRPr="00DB7C60" w:rsidRDefault="00412D40" w:rsidP="00916B8D">
      <w:pPr>
        <w:pStyle w:val="a0"/>
        <w:tabs>
          <w:tab w:val="left" w:pos="-3402"/>
          <w:tab w:val="right" w:pos="7200"/>
        </w:tabs>
        <w:ind w:right="0"/>
        <w:jc w:val="both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5A34FEAC" w14:textId="77777777" w:rsidR="00916B8D" w:rsidRPr="00DB7C60" w:rsidRDefault="00916B8D" w:rsidP="00916B8D">
      <w:pPr>
        <w:tabs>
          <w:tab w:val="right" w:pos="7200"/>
        </w:tabs>
        <w:ind w:right="-29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p w14:paraId="42A3C664" w14:textId="77777777" w:rsidR="00260C25" w:rsidRPr="00DB7C60" w:rsidRDefault="00260C25" w:rsidP="00916B8D">
      <w:pPr>
        <w:tabs>
          <w:tab w:val="right" w:pos="7200"/>
        </w:tabs>
        <w:ind w:right="-29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951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587"/>
        <w:gridCol w:w="1310"/>
        <w:gridCol w:w="1310"/>
        <w:gridCol w:w="1311"/>
      </w:tblGrid>
      <w:tr w:rsidR="00916B8D" w:rsidRPr="00DB7C60" w14:paraId="6430FDAD" w14:textId="77777777" w:rsidTr="00DB7C60">
        <w:trPr>
          <w:trHeight w:val="74"/>
        </w:trPr>
        <w:tc>
          <w:tcPr>
            <w:tcW w:w="5587" w:type="dxa"/>
            <w:vAlign w:val="bottom"/>
          </w:tcPr>
          <w:p w14:paraId="3E1AE068" w14:textId="77777777" w:rsidR="00916B8D" w:rsidRPr="00DB7C60" w:rsidRDefault="00916B8D" w:rsidP="009C1858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393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1FBA0B" w14:textId="77777777" w:rsidR="00916B8D" w:rsidRPr="00DB7C60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916B8D" w:rsidRPr="00DB7C60" w14:paraId="65437E3C" w14:textId="77777777" w:rsidTr="00DB7C60">
        <w:trPr>
          <w:trHeight w:val="74"/>
        </w:trPr>
        <w:tc>
          <w:tcPr>
            <w:tcW w:w="5587" w:type="dxa"/>
            <w:vAlign w:val="bottom"/>
          </w:tcPr>
          <w:p w14:paraId="4680D334" w14:textId="77777777" w:rsidR="00916B8D" w:rsidRPr="00DB7C60" w:rsidRDefault="00916B8D" w:rsidP="009C1858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393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33474F" w14:textId="06F7FD85" w:rsidR="00916B8D" w:rsidRPr="00DB7C60" w:rsidRDefault="00CC7BD4" w:rsidP="009C18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412D40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916B8D" w:rsidRPr="00DB7C60" w14:paraId="5BBC1465" w14:textId="77777777" w:rsidTr="00DB7C60">
        <w:trPr>
          <w:trHeight w:val="74"/>
        </w:trPr>
        <w:tc>
          <w:tcPr>
            <w:tcW w:w="5587" w:type="dxa"/>
            <w:vAlign w:val="bottom"/>
          </w:tcPr>
          <w:p w14:paraId="694EAA26" w14:textId="77777777" w:rsidR="00916B8D" w:rsidRPr="00DB7C60" w:rsidRDefault="00916B8D" w:rsidP="009C1858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09E2524B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อสังหาริมทรัพย์</w:t>
            </w: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4A7BBC98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สังหาริมทรัพย์</w:t>
            </w: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07FEF9A6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รวม</w:t>
            </w:r>
          </w:p>
        </w:tc>
      </w:tr>
      <w:tr w:rsidR="00916B8D" w:rsidRPr="00DB7C60" w14:paraId="76BD78A8" w14:textId="77777777" w:rsidTr="00DB7C60">
        <w:trPr>
          <w:trHeight w:val="74"/>
        </w:trPr>
        <w:tc>
          <w:tcPr>
            <w:tcW w:w="5587" w:type="dxa"/>
            <w:vAlign w:val="bottom"/>
          </w:tcPr>
          <w:p w14:paraId="59673E48" w14:textId="77777777" w:rsidR="00916B8D" w:rsidRPr="00DB7C60" w:rsidRDefault="00916B8D" w:rsidP="009C1858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68CD36F5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23C236F0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6CC2582C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916B8D" w:rsidRPr="00DB7C60" w14:paraId="6DDCC864" w14:textId="77777777" w:rsidTr="00DB7C60">
        <w:trPr>
          <w:trHeight w:val="74"/>
        </w:trPr>
        <w:tc>
          <w:tcPr>
            <w:tcW w:w="5587" w:type="dxa"/>
            <w:vAlign w:val="bottom"/>
          </w:tcPr>
          <w:p w14:paraId="5DCABBCB" w14:textId="77777777" w:rsidR="00916B8D" w:rsidRPr="00DB7C60" w:rsidRDefault="00916B8D" w:rsidP="009C1858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FAFAFA"/>
          </w:tcPr>
          <w:p w14:paraId="459330D7" w14:textId="77777777" w:rsidR="00916B8D" w:rsidRPr="00DB7C60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FAFAFA"/>
          </w:tcPr>
          <w:p w14:paraId="3AC576A2" w14:textId="77777777" w:rsidR="00916B8D" w:rsidRPr="00DB7C60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</w:tcPr>
          <w:p w14:paraId="4464E61D" w14:textId="77777777" w:rsidR="00916B8D" w:rsidRPr="00DB7C60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96C2D" w:rsidRPr="00DB7C60" w14:paraId="174AD513" w14:textId="77777777" w:rsidTr="00DB7C60">
        <w:trPr>
          <w:trHeight w:val="20"/>
        </w:trPr>
        <w:tc>
          <w:tcPr>
            <w:tcW w:w="5587" w:type="dxa"/>
          </w:tcPr>
          <w:p w14:paraId="4A0086B5" w14:textId="61D868E6" w:rsidR="00596C2D" w:rsidRPr="00DB7C60" w:rsidRDefault="00596C2D" w:rsidP="00596C2D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ยอดต้น</w:t>
            </w:r>
            <w:r w:rsidR="007374DD"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ปี</w:t>
            </w:r>
          </w:p>
        </w:tc>
        <w:tc>
          <w:tcPr>
            <w:tcW w:w="1310" w:type="dxa"/>
            <w:shd w:val="clear" w:color="auto" w:fill="FAFAFA"/>
          </w:tcPr>
          <w:p w14:paraId="113CBAA1" w14:textId="578CB766" w:rsidR="00596C2D" w:rsidRPr="00DB7C60" w:rsidRDefault="00CC7BD4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596C2D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662</w:t>
            </w:r>
            <w:r w:rsidR="00596C2D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469</w:t>
            </w:r>
          </w:p>
        </w:tc>
        <w:tc>
          <w:tcPr>
            <w:tcW w:w="1310" w:type="dxa"/>
            <w:shd w:val="clear" w:color="auto" w:fill="FAFAFA"/>
          </w:tcPr>
          <w:p w14:paraId="61D0630A" w14:textId="5DAFE9B3" w:rsidR="00596C2D" w:rsidRPr="00DB7C60" w:rsidRDefault="00CC7BD4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96C2D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295</w:t>
            </w:r>
            <w:r w:rsidR="00596C2D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539</w:t>
            </w:r>
          </w:p>
        </w:tc>
        <w:tc>
          <w:tcPr>
            <w:tcW w:w="1311" w:type="dxa"/>
            <w:shd w:val="clear" w:color="auto" w:fill="FAFAFA"/>
          </w:tcPr>
          <w:p w14:paraId="12746B73" w14:textId="55702FE2" w:rsidR="00596C2D" w:rsidRPr="00DB7C60" w:rsidRDefault="00CC7BD4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596C2D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958</w:t>
            </w:r>
            <w:r w:rsidR="00596C2D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008</w:t>
            </w:r>
          </w:p>
        </w:tc>
      </w:tr>
      <w:tr w:rsidR="00596C2D" w:rsidRPr="00DB7C60" w14:paraId="4A9C6BD1" w14:textId="77777777" w:rsidTr="00DB7C60">
        <w:trPr>
          <w:trHeight w:val="253"/>
        </w:trPr>
        <w:tc>
          <w:tcPr>
            <w:tcW w:w="5587" w:type="dxa"/>
          </w:tcPr>
          <w:p w14:paraId="2CDCF985" w14:textId="77777777" w:rsidR="00596C2D" w:rsidRPr="00DB7C60" w:rsidRDefault="00596C2D" w:rsidP="00596C2D">
            <w:pPr>
              <w:tabs>
                <w:tab w:val="right" w:pos="7200"/>
                <w:tab w:val="right" w:pos="9000"/>
              </w:tabs>
              <w:ind w:left="79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เพิ่มขึ้น</w:t>
            </w:r>
          </w:p>
        </w:tc>
        <w:tc>
          <w:tcPr>
            <w:tcW w:w="1310" w:type="dxa"/>
            <w:shd w:val="clear" w:color="auto" w:fill="FAFAFA"/>
          </w:tcPr>
          <w:p w14:paraId="345D1EF6" w14:textId="66FDE479" w:rsidR="00596C2D" w:rsidRPr="00DB7C60" w:rsidRDefault="00CC7BD4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931C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379</w:t>
            </w:r>
            <w:r w:rsidR="002931C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843</w:t>
            </w:r>
          </w:p>
        </w:tc>
        <w:tc>
          <w:tcPr>
            <w:tcW w:w="1310" w:type="dxa"/>
            <w:shd w:val="clear" w:color="auto" w:fill="FAFAFA"/>
          </w:tcPr>
          <w:p w14:paraId="73798D52" w14:textId="50DA3FD2" w:rsidR="00596C2D" w:rsidRPr="00DB7C60" w:rsidRDefault="00CC7BD4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2931C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998</w:t>
            </w:r>
            <w:r w:rsidR="002931C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523</w:t>
            </w:r>
          </w:p>
        </w:tc>
        <w:tc>
          <w:tcPr>
            <w:tcW w:w="1311" w:type="dxa"/>
            <w:shd w:val="clear" w:color="auto" w:fill="FAFAFA"/>
          </w:tcPr>
          <w:p w14:paraId="192F6758" w14:textId="2CB45376" w:rsidR="00596C2D" w:rsidRPr="00DB7C60" w:rsidRDefault="00CC7BD4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2931C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378</w:t>
            </w:r>
            <w:r w:rsidR="002931C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366</w:t>
            </w:r>
          </w:p>
        </w:tc>
      </w:tr>
      <w:tr w:rsidR="00596C2D" w:rsidRPr="00DB7C60" w14:paraId="480809B4" w14:textId="77777777" w:rsidTr="00DB7C60">
        <w:trPr>
          <w:trHeight w:val="253"/>
        </w:trPr>
        <w:tc>
          <w:tcPr>
            <w:tcW w:w="5587" w:type="dxa"/>
          </w:tcPr>
          <w:p w14:paraId="6DE10A63" w14:textId="77777777" w:rsidR="00596C2D" w:rsidRPr="00DB7C60" w:rsidRDefault="00596C2D" w:rsidP="00596C2D">
            <w:pPr>
              <w:tabs>
                <w:tab w:val="right" w:pos="7200"/>
                <w:tab w:val="right" w:pos="9000"/>
              </w:tabs>
              <w:ind w:left="79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จำหน่าย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FAFAFA"/>
          </w:tcPr>
          <w:p w14:paraId="6D587385" w14:textId="6590A5EA" w:rsidR="00596C2D" w:rsidRPr="00DB7C60" w:rsidRDefault="002931C4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235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252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FAFAFA"/>
          </w:tcPr>
          <w:p w14:paraId="7554A362" w14:textId="2393B837" w:rsidR="00596C2D" w:rsidRPr="00DB7C60" w:rsidRDefault="002931C4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298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864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</w:tcPr>
          <w:p w14:paraId="4B0CE05C" w14:textId="4D3121C4" w:rsidR="00596C2D" w:rsidRPr="00DB7C60" w:rsidRDefault="002931C4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534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116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596C2D" w:rsidRPr="00DB7C60" w14:paraId="6A571206" w14:textId="77777777" w:rsidTr="00DB7C60">
        <w:trPr>
          <w:trHeight w:val="253"/>
        </w:trPr>
        <w:tc>
          <w:tcPr>
            <w:tcW w:w="5587" w:type="dxa"/>
          </w:tcPr>
          <w:p w14:paraId="776927E3" w14:textId="405CD3D4" w:rsidR="00596C2D" w:rsidRPr="00DB7C60" w:rsidRDefault="00596C2D" w:rsidP="00596C2D">
            <w:pPr>
              <w:tabs>
                <w:tab w:val="right" w:pos="7200"/>
                <w:tab w:val="right" w:pos="9000"/>
              </w:tabs>
              <w:ind w:left="79"/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ยอดปลาย</w:t>
            </w:r>
            <w:r w:rsidR="007374DD"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ปี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FAFAFA"/>
          </w:tcPr>
          <w:p w14:paraId="182C2614" w14:textId="55C3231C" w:rsidR="00596C2D" w:rsidRPr="00DB7C60" w:rsidRDefault="00CC7BD4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2931C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807</w:t>
            </w:r>
            <w:r w:rsidR="002931C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060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FAFAFA"/>
          </w:tcPr>
          <w:p w14:paraId="70BD956B" w14:textId="52C8101D" w:rsidR="00596C2D" w:rsidRPr="00DB7C60" w:rsidRDefault="00CC7BD4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995</w:t>
            </w:r>
            <w:r w:rsidR="002931C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198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</w:tcPr>
          <w:p w14:paraId="341A2701" w14:textId="1273C4A9" w:rsidR="00596C2D" w:rsidRPr="00DB7C60" w:rsidRDefault="00CC7BD4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2931C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802</w:t>
            </w:r>
            <w:r w:rsidR="002931C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258</w:t>
            </w:r>
          </w:p>
        </w:tc>
      </w:tr>
      <w:tr w:rsidR="00596C2D" w:rsidRPr="00DB7C60" w14:paraId="5EE95394" w14:textId="77777777" w:rsidTr="00DB7C60">
        <w:trPr>
          <w:trHeight w:val="253"/>
        </w:trPr>
        <w:tc>
          <w:tcPr>
            <w:tcW w:w="5587" w:type="dxa"/>
          </w:tcPr>
          <w:p w14:paraId="295B6705" w14:textId="77777777" w:rsidR="00596C2D" w:rsidRPr="00DB7C60" w:rsidRDefault="00596C2D" w:rsidP="00596C2D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ค่าเผื่อการปรับมูลค่า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FAFAFA"/>
          </w:tcPr>
          <w:p w14:paraId="328BE171" w14:textId="43AE56D9" w:rsidR="00596C2D" w:rsidRPr="00DB7C60" w:rsidRDefault="002931C4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473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651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FAFAFA"/>
          </w:tcPr>
          <w:p w14:paraId="3B546F7D" w14:textId="1F150ABE" w:rsidR="00596C2D" w:rsidRPr="00DB7C60" w:rsidRDefault="002931C4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916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</w:tcPr>
          <w:p w14:paraId="3145D42B" w14:textId="372C643B" w:rsidR="00596C2D" w:rsidRPr="00DB7C60" w:rsidRDefault="002931C4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503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567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596C2D" w:rsidRPr="00DB7C60" w14:paraId="17E18D1B" w14:textId="77777777" w:rsidTr="00DB7C60">
        <w:trPr>
          <w:trHeight w:val="253"/>
        </w:trPr>
        <w:tc>
          <w:tcPr>
            <w:tcW w:w="5587" w:type="dxa"/>
          </w:tcPr>
          <w:p w14:paraId="38384C6D" w14:textId="77777777" w:rsidR="00596C2D" w:rsidRPr="00DB7C60" w:rsidRDefault="00596C2D" w:rsidP="00596C2D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ทรัพย์สินรอการขายสุทธิ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D8CE82" w14:textId="7B027BFD" w:rsidR="00596C2D" w:rsidRPr="00DB7C60" w:rsidRDefault="00CC7BD4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2931C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333</w:t>
            </w:r>
            <w:r w:rsidR="002931C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409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77340F" w14:textId="39082AFA" w:rsidR="00596C2D" w:rsidRPr="00DB7C60" w:rsidRDefault="00CC7BD4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965</w:t>
            </w:r>
            <w:r w:rsidR="002931C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282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14ED55" w14:textId="1DF6385E" w:rsidR="00596C2D" w:rsidRPr="00DB7C60" w:rsidRDefault="00CC7BD4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B64D2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298</w:t>
            </w:r>
            <w:r w:rsidR="00B64D2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691</w:t>
            </w:r>
          </w:p>
        </w:tc>
      </w:tr>
    </w:tbl>
    <w:p w14:paraId="42EEF344" w14:textId="77777777" w:rsidR="00916B8D" w:rsidRPr="00DB7C60" w:rsidRDefault="00916B8D" w:rsidP="00916B8D">
      <w:pPr>
        <w:tabs>
          <w:tab w:val="right" w:pos="7200"/>
        </w:tabs>
        <w:ind w:right="-29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951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587"/>
        <w:gridCol w:w="1310"/>
        <w:gridCol w:w="1310"/>
        <w:gridCol w:w="1311"/>
      </w:tblGrid>
      <w:tr w:rsidR="00412D40" w:rsidRPr="00DB7C60" w14:paraId="0A031F72" w14:textId="77777777" w:rsidTr="00DB7C60">
        <w:trPr>
          <w:trHeight w:val="74"/>
        </w:trPr>
        <w:tc>
          <w:tcPr>
            <w:tcW w:w="5587" w:type="dxa"/>
            <w:vAlign w:val="bottom"/>
          </w:tcPr>
          <w:p w14:paraId="63F742DB" w14:textId="77777777" w:rsidR="00412D40" w:rsidRPr="00DB7C60" w:rsidRDefault="00412D40" w:rsidP="00364B91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393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CCAC85" w14:textId="77777777" w:rsidR="00412D40" w:rsidRPr="00DB7C60" w:rsidRDefault="00412D40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412D40" w:rsidRPr="00DB7C60" w14:paraId="52634D06" w14:textId="77777777" w:rsidTr="00DB7C60">
        <w:trPr>
          <w:trHeight w:val="74"/>
        </w:trPr>
        <w:tc>
          <w:tcPr>
            <w:tcW w:w="5587" w:type="dxa"/>
            <w:vAlign w:val="bottom"/>
          </w:tcPr>
          <w:p w14:paraId="34DA0393" w14:textId="77777777" w:rsidR="00412D40" w:rsidRPr="00DB7C60" w:rsidRDefault="00412D40" w:rsidP="00364B91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393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C7E9DB" w14:textId="552692A1" w:rsidR="00412D40" w:rsidRPr="00DB7C60" w:rsidRDefault="00CC7BD4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412D40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412D40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412D40" w:rsidRPr="00DB7C60" w14:paraId="63B56884" w14:textId="77777777" w:rsidTr="00DB7C60">
        <w:trPr>
          <w:trHeight w:val="74"/>
        </w:trPr>
        <w:tc>
          <w:tcPr>
            <w:tcW w:w="5587" w:type="dxa"/>
            <w:vAlign w:val="bottom"/>
          </w:tcPr>
          <w:p w14:paraId="468ED08C" w14:textId="77777777" w:rsidR="00412D40" w:rsidRPr="00DB7C60" w:rsidRDefault="00412D40" w:rsidP="00364B91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6FE35DE1" w14:textId="77777777" w:rsidR="00412D40" w:rsidRPr="00DB7C60" w:rsidRDefault="00412D4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อสังหาริมทรัพย์</w:t>
            </w: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00956479" w14:textId="77777777" w:rsidR="00412D40" w:rsidRPr="00DB7C60" w:rsidRDefault="00412D4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สังหาริมทรัพย์</w:t>
            </w: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7E3C2070" w14:textId="77777777" w:rsidR="00412D40" w:rsidRPr="00DB7C60" w:rsidRDefault="00412D4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รวม</w:t>
            </w:r>
          </w:p>
        </w:tc>
      </w:tr>
      <w:tr w:rsidR="00412D40" w:rsidRPr="00DB7C60" w14:paraId="270FC061" w14:textId="77777777" w:rsidTr="00DB7C60">
        <w:trPr>
          <w:trHeight w:val="74"/>
        </w:trPr>
        <w:tc>
          <w:tcPr>
            <w:tcW w:w="5587" w:type="dxa"/>
            <w:vAlign w:val="bottom"/>
          </w:tcPr>
          <w:p w14:paraId="417770B0" w14:textId="77777777" w:rsidR="00412D40" w:rsidRPr="00DB7C60" w:rsidRDefault="00412D40" w:rsidP="00364B91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1E2AD686" w14:textId="77777777" w:rsidR="00412D40" w:rsidRPr="00DB7C60" w:rsidRDefault="00412D4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6C748A33" w14:textId="77777777" w:rsidR="00412D40" w:rsidRPr="00DB7C60" w:rsidRDefault="00412D4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4DE6B738" w14:textId="77777777" w:rsidR="00412D40" w:rsidRPr="00DB7C60" w:rsidRDefault="00412D40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412D40" w:rsidRPr="00DB7C60" w14:paraId="0634009D" w14:textId="77777777" w:rsidTr="00DB7C60">
        <w:trPr>
          <w:trHeight w:val="74"/>
        </w:trPr>
        <w:tc>
          <w:tcPr>
            <w:tcW w:w="5587" w:type="dxa"/>
            <w:vAlign w:val="bottom"/>
          </w:tcPr>
          <w:p w14:paraId="22540555" w14:textId="77777777" w:rsidR="00412D40" w:rsidRPr="00DB7C60" w:rsidRDefault="00412D40" w:rsidP="00364B91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0C5D5B49" w14:textId="77777777" w:rsidR="00412D40" w:rsidRPr="00DB7C60" w:rsidRDefault="00412D40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7483A4FB" w14:textId="77777777" w:rsidR="00412D40" w:rsidRPr="00DB7C60" w:rsidRDefault="00412D40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</w:tcPr>
          <w:p w14:paraId="795D2A7D" w14:textId="77777777" w:rsidR="00412D40" w:rsidRPr="00DB7C60" w:rsidRDefault="00412D40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412D40" w:rsidRPr="00DB7C60" w14:paraId="5E0E56FA" w14:textId="77777777" w:rsidTr="00DB7C60">
        <w:trPr>
          <w:trHeight w:val="20"/>
        </w:trPr>
        <w:tc>
          <w:tcPr>
            <w:tcW w:w="5587" w:type="dxa"/>
          </w:tcPr>
          <w:p w14:paraId="14083C9D" w14:textId="77777777" w:rsidR="00412D40" w:rsidRPr="00DB7C60" w:rsidRDefault="00412D40" w:rsidP="00364B91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ยอดต้นปี</w:t>
            </w:r>
          </w:p>
        </w:tc>
        <w:tc>
          <w:tcPr>
            <w:tcW w:w="1310" w:type="dxa"/>
            <w:shd w:val="clear" w:color="auto" w:fill="auto"/>
          </w:tcPr>
          <w:p w14:paraId="1B0A01A5" w14:textId="73A85895" w:rsidR="00412D40" w:rsidRPr="00DB7C60" w:rsidRDefault="00CC7BD4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412D4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271</w:t>
            </w:r>
            <w:r w:rsidR="00412D4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128</w:t>
            </w:r>
          </w:p>
        </w:tc>
        <w:tc>
          <w:tcPr>
            <w:tcW w:w="1310" w:type="dxa"/>
            <w:shd w:val="clear" w:color="auto" w:fill="auto"/>
          </w:tcPr>
          <w:p w14:paraId="69EDC9AA" w14:textId="07A137C9" w:rsidR="00412D40" w:rsidRPr="00DB7C60" w:rsidRDefault="00CC7BD4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478</w:t>
            </w:r>
            <w:r w:rsidR="00412D4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590</w:t>
            </w:r>
          </w:p>
        </w:tc>
        <w:tc>
          <w:tcPr>
            <w:tcW w:w="1311" w:type="dxa"/>
            <w:shd w:val="clear" w:color="auto" w:fill="auto"/>
          </w:tcPr>
          <w:p w14:paraId="625E7DD6" w14:textId="629EA092" w:rsidR="00412D40" w:rsidRPr="00DB7C60" w:rsidRDefault="00CC7BD4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412D4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749</w:t>
            </w:r>
            <w:r w:rsidR="00412D4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718</w:t>
            </w:r>
          </w:p>
        </w:tc>
      </w:tr>
      <w:tr w:rsidR="00412D40" w:rsidRPr="00DB7C60" w14:paraId="55CC0C07" w14:textId="77777777" w:rsidTr="00DB7C60">
        <w:trPr>
          <w:trHeight w:val="253"/>
        </w:trPr>
        <w:tc>
          <w:tcPr>
            <w:tcW w:w="5587" w:type="dxa"/>
          </w:tcPr>
          <w:p w14:paraId="672BA5A9" w14:textId="77777777" w:rsidR="00412D40" w:rsidRPr="00DB7C60" w:rsidRDefault="00412D40" w:rsidP="00364B91">
            <w:pPr>
              <w:tabs>
                <w:tab w:val="right" w:pos="7200"/>
                <w:tab w:val="right" w:pos="9000"/>
              </w:tabs>
              <w:ind w:left="79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เพิ่มขึ้น</w:t>
            </w:r>
          </w:p>
        </w:tc>
        <w:tc>
          <w:tcPr>
            <w:tcW w:w="1310" w:type="dxa"/>
            <w:shd w:val="clear" w:color="auto" w:fill="auto"/>
          </w:tcPr>
          <w:p w14:paraId="107F335E" w14:textId="0DEAA3AD" w:rsidR="00412D40" w:rsidRPr="00DB7C60" w:rsidRDefault="00CC7BD4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412D4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033</w:t>
            </w:r>
            <w:r w:rsidR="00412D4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294</w:t>
            </w:r>
          </w:p>
        </w:tc>
        <w:tc>
          <w:tcPr>
            <w:tcW w:w="1310" w:type="dxa"/>
            <w:shd w:val="clear" w:color="auto" w:fill="auto"/>
          </w:tcPr>
          <w:p w14:paraId="7AE250FF" w14:textId="2EA2C843" w:rsidR="00412D40" w:rsidRPr="00DB7C60" w:rsidRDefault="00CC7BD4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412D4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457</w:t>
            </w:r>
            <w:r w:rsidR="00412D4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199</w:t>
            </w:r>
          </w:p>
        </w:tc>
        <w:tc>
          <w:tcPr>
            <w:tcW w:w="1311" w:type="dxa"/>
            <w:shd w:val="clear" w:color="auto" w:fill="auto"/>
          </w:tcPr>
          <w:p w14:paraId="574A3B26" w14:textId="0C2191BD" w:rsidR="00412D40" w:rsidRPr="00DB7C60" w:rsidRDefault="00CC7BD4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412D4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490</w:t>
            </w:r>
            <w:r w:rsidR="00412D4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493</w:t>
            </w:r>
          </w:p>
        </w:tc>
      </w:tr>
      <w:tr w:rsidR="00412D40" w:rsidRPr="00DB7C60" w14:paraId="7516CE0D" w14:textId="77777777" w:rsidTr="00DB7C60">
        <w:trPr>
          <w:trHeight w:val="253"/>
        </w:trPr>
        <w:tc>
          <w:tcPr>
            <w:tcW w:w="5587" w:type="dxa"/>
          </w:tcPr>
          <w:p w14:paraId="0FF63F9D" w14:textId="77777777" w:rsidR="00412D40" w:rsidRPr="00DB7C60" w:rsidRDefault="00412D40" w:rsidP="00364B91">
            <w:pPr>
              <w:tabs>
                <w:tab w:val="right" w:pos="7200"/>
                <w:tab w:val="right" w:pos="9000"/>
              </w:tabs>
              <w:ind w:left="79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จำหน่าย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74F3200E" w14:textId="0B5F4D3F" w:rsidR="00412D40" w:rsidRPr="00DB7C60" w:rsidRDefault="00412D40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641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953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2E21B7DE" w14:textId="2001663F" w:rsidR="00412D40" w:rsidRPr="00DB7C60" w:rsidRDefault="00412D40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640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250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5E978003" w14:textId="273D7E9C" w:rsidR="00412D40" w:rsidRPr="00DB7C60" w:rsidRDefault="00412D40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282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203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412D40" w:rsidRPr="00DB7C60" w14:paraId="7B04B123" w14:textId="77777777" w:rsidTr="00DB7C60">
        <w:trPr>
          <w:trHeight w:val="253"/>
        </w:trPr>
        <w:tc>
          <w:tcPr>
            <w:tcW w:w="5587" w:type="dxa"/>
          </w:tcPr>
          <w:p w14:paraId="06EBB632" w14:textId="77777777" w:rsidR="00412D40" w:rsidRPr="00DB7C60" w:rsidRDefault="00412D40" w:rsidP="00364B91">
            <w:pPr>
              <w:tabs>
                <w:tab w:val="right" w:pos="7200"/>
                <w:tab w:val="right" w:pos="9000"/>
              </w:tabs>
              <w:ind w:left="79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ยอดปลายปี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1BB95E2E" w14:textId="78FF00E2" w:rsidR="00412D40" w:rsidRPr="00DB7C60" w:rsidRDefault="00CC7BD4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412D4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662</w:t>
            </w:r>
            <w:r w:rsidR="00412D4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469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315EBF29" w14:textId="6F7A3111" w:rsidR="00412D40" w:rsidRPr="00DB7C60" w:rsidRDefault="00CC7BD4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12D4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295</w:t>
            </w:r>
            <w:r w:rsidR="00412D4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539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</w:tcPr>
          <w:p w14:paraId="1AD8676E" w14:textId="490FBE6C" w:rsidR="00412D40" w:rsidRPr="00DB7C60" w:rsidRDefault="00CC7BD4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412D4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958</w:t>
            </w:r>
            <w:r w:rsidR="00412D4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008</w:t>
            </w:r>
          </w:p>
        </w:tc>
      </w:tr>
      <w:tr w:rsidR="00412D40" w:rsidRPr="00DB7C60" w14:paraId="2CC51970" w14:textId="77777777" w:rsidTr="00DB7C60">
        <w:trPr>
          <w:trHeight w:val="253"/>
        </w:trPr>
        <w:tc>
          <w:tcPr>
            <w:tcW w:w="5587" w:type="dxa"/>
          </w:tcPr>
          <w:p w14:paraId="7E0C852C" w14:textId="77777777" w:rsidR="00412D40" w:rsidRPr="00DB7C60" w:rsidRDefault="00412D40" w:rsidP="00364B91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ค่าเผื่อการปรับมูลค่า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415DD3C2" w14:textId="0B6CB2CB" w:rsidR="00412D40" w:rsidRPr="00DB7C60" w:rsidRDefault="00412D40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015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874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47918D2C" w14:textId="00F91012" w:rsidR="00412D40" w:rsidRPr="00DB7C60" w:rsidRDefault="00412D40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970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35E1A6B4" w14:textId="60EDA3E8" w:rsidR="00412D40" w:rsidRPr="00DB7C60" w:rsidRDefault="00412D40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064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844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412D40" w:rsidRPr="00DB7C60" w14:paraId="3BD1DE5B" w14:textId="77777777" w:rsidTr="00DB7C60">
        <w:trPr>
          <w:trHeight w:val="253"/>
        </w:trPr>
        <w:tc>
          <w:tcPr>
            <w:tcW w:w="5587" w:type="dxa"/>
          </w:tcPr>
          <w:p w14:paraId="206DB38F" w14:textId="77777777" w:rsidR="00412D40" w:rsidRPr="00DB7C60" w:rsidRDefault="00412D40" w:rsidP="00364B91">
            <w:pPr>
              <w:tabs>
                <w:tab w:val="right" w:pos="7200"/>
                <w:tab w:val="right" w:pos="9000"/>
              </w:tabs>
              <w:ind w:left="79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ทรัพย์สินรอการขายสุทธิ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8E2E92" w14:textId="4F2C71D9" w:rsidR="00412D40" w:rsidRPr="00DB7C60" w:rsidRDefault="00CC7BD4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412D4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646</w:t>
            </w:r>
            <w:r w:rsidR="00412D4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595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9D64AB" w14:textId="7EA27A42" w:rsidR="00412D40" w:rsidRPr="00DB7C60" w:rsidRDefault="00CC7BD4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12D4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246</w:t>
            </w:r>
            <w:r w:rsidR="00412D4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569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2BAE7E" w14:textId="3D67F0E9" w:rsidR="00412D40" w:rsidRPr="00DB7C60" w:rsidRDefault="00CC7BD4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412D4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893</w:t>
            </w:r>
            <w:r w:rsidR="00412D4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</w:p>
        </w:tc>
      </w:tr>
    </w:tbl>
    <w:p w14:paraId="7D4C26F1" w14:textId="77777777" w:rsidR="00916B8D" w:rsidRPr="00DB7C60" w:rsidRDefault="00916B8D" w:rsidP="00916B8D">
      <w:pPr>
        <w:pStyle w:val="a0"/>
        <w:rPr>
          <w:rFonts w:ascii="Browallia New" w:hAnsi="Browallia New" w:cs="Browallia New"/>
          <w:color w:val="000000"/>
          <w:spacing w:val="-2"/>
          <w:sz w:val="24"/>
          <w:szCs w:val="24"/>
        </w:rPr>
      </w:pPr>
    </w:p>
    <w:p w14:paraId="6D7EDC3E" w14:textId="5D86D0C3" w:rsidR="00412D40" w:rsidRPr="00DB7C60" w:rsidRDefault="00412D40" w:rsidP="00412D40">
      <w:pPr>
        <w:tabs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ทรัพย์สินรอการขายประเภทอสังหาริมทรัพย์ที่แยกประเมินราคา โดยผู้ประเมินภายนอกและผู้ประเมินภายในของธนาคาร ณ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วันที่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0241B7"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0241B7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ธันวาคม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พ.ศ.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ธันวาคม พ.ศ.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</w:rPr>
        <w:t>มีรายละเอียด ดังนี้</w:t>
      </w:r>
    </w:p>
    <w:p w14:paraId="36D4178E" w14:textId="77777777" w:rsidR="00916B8D" w:rsidRPr="00DB7C60" w:rsidRDefault="00916B8D" w:rsidP="00916B8D">
      <w:pPr>
        <w:tabs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52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824"/>
        <w:gridCol w:w="1175"/>
        <w:gridCol w:w="1176"/>
        <w:gridCol w:w="1176"/>
        <w:gridCol w:w="1176"/>
      </w:tblGrid>
      <w:tr w:rsidR="00916B8D" w:rsidRPr="00DB7C60" w14:paraId="27C834B7" w14:textId="77777777" w:rsidTr="00DB7C60">
        <w:tc>
          <w:tcPr>
            <w:tcW w:w="4824" w:type="dxa"/>
            <w:vAlign w:val="bottom"/>
          </w:tcPr>
          <w:p w14:paraId="0198851F" w14:textId="77777777" w:rsidR="00916B8D" w:rsidRPr="00DB7C60" w:rsidRDefault="00916B8D" w:rsidP="009C1858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37A444" w14:textId="77777777" w:rsidR="00916B8D" w:rsidRPr="00DB7C60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3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A5B2C7" w14:textId="77777777" w:rsidR="00916B8D" w:rsidRPr="00DB7C60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412D40" w:rsidRPr="00DB7C60" w14:paraId="3DE52C8D" w14:textId="77777777" w:rsidTr="00DB7C60">
        <w:tc>
          <w:tcPr>
            <w:tcW w:w="4824" w:type="dxa"/>
            <w:shd w:val="clear" w:color="auto" w:fill="auto"/>
            <w:vAlign w:val="bottom"/>
          </w:tcPr>
          <w:p w14:paraId="469B21B4" w14:textId="77777777" w:rsidR="00412D40" w:rsidRPr="00DB7C60" w:rsidRDefault="00412D40" w:rsidP="00412D40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4868CC55" w14:textId="1742D762" w:rsidR="00412D40" w:rsidRPr="00DB7C60" w:rsidRDefault="00CC7BD4" w:rsidP="00412D4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773BFD4" w14:textId="0A0A3585" w:rsidR="00412D40" w:rsidRPr="00DB7C60" w:rsidRDefault="00CC7BD4" w:rsidP="00412D4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412D40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 </w:t>
            </w:r>
            <w:r w:rsidR="00412D40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E9317E3" w14:textId="42F6A418" w:rsidR="00412D40" w:rsidRPr="00DB7C60" w:rsidRDefault="00CC7BD4" w:rsidP="00412D4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C081A48" w14:textId="64F98DB1" w:rsidR="00412D40" w:rsidRPr="00DB7C60" w:rsidRDefault="00CC7BD4" w:rsidP="00412D4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412D40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 </w:t>
            </w:r>
            <w:r w:rsidR="00412D40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ธันวาคม</w:t>
            </w:r>
          </w:p>
        </w:tc>
      </w:tr>
      <w:tr w:rsidR="00412D40" w:rsidRPr="00DB7C60" w14:paraId="31F24CA4" w14:textId="77777777" w:rsidTr="00DB7C60">
        <w:tc>
          <w:tcPr>
            <w:tcW w:w="4824" w:type="dxa"/>
            <w:shd w:val="clear" w:color="auto" w:fill="auto"/>
            <w:vAlign w:val="bottom"/>
          </w:tcPr>
          <w:p w14:paraId="1BEAE262" w14:textId="77777777" w:rsidR="00412D40" w:rsidRPr="00DB7C60" w:rsidRDefault="00412D40" w:rsidP="00412D40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1CFB962E" w14:textId="51ED56A8" w:rsidR="00412D40" w:rsidRPr="00DB7C60" w:rsidRDefault="00412D40" w:rsidP="00412D4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ABD2E9C" w14:textId="55737142" w:rsidR="00412D40" w:rsidRPr="00DB7C60" w:rsidRDefault="00412D40" w:rsidP="00412D4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6B216F3" w14:textId="744CFDDE" w:rsidR="00412D40" w:rsidRPr="00DB7C60" w:rsidRDefault="00412D40" w:rsidP="00412D4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92740EB" w14:textId="3FEE9CF2" w:rsidR="00412D40" w:rsidRPr="00DB7C60" w:rsidRDefault="00412D40" w:rsidP="00412D4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291176" w:rsidRPr="00DB7C60" w14:paraId="53950D19" w14:textId="77777777" w:rsidTr="00DB7C60">
        <w:tc>
          <w:tcPr>
            <w:tcW w:w="4824" w:type="dxa"/>
            <w:vAlign w:val="bottom"/>
          </w:tcPr>
          <w:p w14:paraId="3772FE2E" w14:textId="77777777" w:rsidR="00291176" w:rsidRPr="00DB7C60" w:rsidRDefault="00291176" w:rsidP="00291176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518DF2F1" w14:textId="77777777" w:rsidR="00291176" w:rsidRPr="00DB7C60" w:rsidRDefault="00291176" w:rsidP="0029117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4DADE549" w14:textId="77777777" w:rsidR="00291176" w:rsidRPr="00DB7C60" w:rsidRDefault="00291176" w:rsidP="0029117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23420447" w14:textId="77777777" w:rsidR="00291176" w:rsidRPr="00DB7C60" w:rsidRDefault="00291176" w:rsidP="0029117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36AADAB4" w14:textId="77777777" w:rsidR="00291176" w:rsidRPr="00DB7C60" w:rsidRDefault="00291176" w:rsidP="0029117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291176" w:rsidRPr="00DB7C60" w14:paraId="20CA4B3A" w14:textId="77777777" w:rsidTr="00DB7C60">
        <w:tc>
          <w:tcPr>
            <w:tcW w:w="4824" w:type="dxa"/>
            <w:vAlign w:val="bottom"/>
          </w:tcPr>
          <w:p w14:paraId="18244C87" w14:textId="77777777" w:rsidR="00291176" w:rsidRPr="00DB7C60" w:rsidRDefault="00291176" w:rsidP="00291176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98A5B8" w14:textId="77777777" w:rsidR="00291176" w:rsidRPr="00DB7C60" w:rsidRDefault="00291176" w:rsidP="0029117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521A530B" w14:textId="77777777" w:rsidR="00291176" w:rsidRPr="00DB7C60" w:rsidRDefault="00291176" w:rsidP="0029117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F0A69C" w14:textId="77777777" w:rsidR="00291176" w:rsidRPr="00DB7C60" w:rsidRDefault="00291176" w:rsidP="0029117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693491CD" w14:textId="77777777" w:rsidR="00291176" w:rsidRPr="00DB7C60" w:rsidRDefault="00291176" w:rsidP="0029117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291176" w:rsidRPr="00DB7C60" w14:paraId="497D4F6F" w14:textId="77777777" w:rsidTr="00DB7C60">
        <w:tc>
          <w:tcPr>
            <w:tcW w:w="4824" w:type="dxa"/>
            <w:vAlign w:val="center"/>
          </w:tcPr>
          <w:p w14:paraId="0BB4BD2D" w14:textId="77777777" w:rsidR="00291176" w:rsidRPr="00DB7C60" w:rsidRDefault="00291176" w:rsidP="00291176">
            <w:pPr>
              <w:pStyle w:val="a0"/>
              <w:spacing w:line="300" w:lineRule="exact"/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อสังหาริมทรัพย์ที่ได้จากการชำระหนี้</w:t>
            </w:r>
          </w:p>
        </w:tc>
        <w:tc>
          <w:tcPr>
            <w:tcW w:w="1175" w:type="dxa"/>
            <w:shd w:val="clear" w:color="auto" w:fill="FAFAFA"/>
            <w:vAlign w:val="center"/>
          </w:tcPr>
          <w:p w14:paraId="2FCA174E" w14:textId="77777777" w:rsidR="00291176" w:rsidRPr="00DB7C60" w:rsidRDefault="00291176" w:rsidP="0029117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vAlign w:val="center"/>
          </w:tcPr>
          <w:p w14:paraId="76ECC866" w14:textId="77777777" w:rsidR="00291176" w:rsidRPr="00DB7C60" w:rsidRDefault="00291176" w:rsidP="0029117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FAFAFA"/>
            <w:vAlign w:val="center"/>
          </w:tcPr>
          <w:p w14:paraId="74D0F2AE" w14:textId="77777777" w:rsidR="00291176" w:rsidRPr="00DB7C60" w:rsidRDefault="00291176" w:rsidP="0029117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vAlign w:val="center"/>
          </w:tcPr>
          <w:p w14:paraId="0EFAE058" w14:textId="77777777" w:rsidR="00291176" w:rsidRPr="00DB7C60" w:rsidRDefault="00291176" w:rsidP="0029117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412D40" w:rsidRPr="00DB7C60" w14:paraId="6F0D5717" w14:textId="77777777" w:rsidTr="00DB7C60">
        <w:tc>
          <w:tcPr>
            <w:tcW w:w="4824" w:type="dxa"/>
            <w:vAlign w:val="center"/>
          </w:tcPr>
          <w:p w14:paraId="675D2964" w14:textId="77777777" w:rsidR="00412D40" w:rsidRPr="00DB7C60" w:rsidRDefault="00412D40" w:rsidP="00412D40">
            <w:pPr>
              <w:pStyle w:val="a0"/>
              <w:spacing w:line="300" w:lineRule="exact"/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ส่วนที่ประเมินราคาโดยผู้ประเมินภายนอก</w:t>
            </w:r>
          </w:p>
        </w:tc>
        <w:tc>
          <w:tcPr>
            <w:tcW w:w="1175" w:type="dxa"/>
            <w:shd w:val="clear" w:color="auto" w:fill="FAFAFA"/>
            <w:vAlign w:val="center"/>
          </w:tcPr>
          <w:p w14:paraId="7C09D9E2" w14:textId="51744A96" w:rsidR="00412D40" w:rsidRPr="00DB7C60" w:rsidRDefault="00CC7BD4" w:rsidP="00412D4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7A434F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673</w:t>
            </w:r>
            <w:r w:rsidR="007A434F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656</w:t>
            </w:r>
          </w:p>
        </w:tc>
        <w:tc>
          <w:tcPr>
            <w:tcW w:w="1176" w:type="dxa"/>
            <w:vAlign w:val="center"/>
          </w:tcPr>
          <w:p w14:paraId="20F8BD46" w14:textId="2314D880" w:rsidR="00412D40" w:rsidRPr="00DB7C60" w:rsidRDefault="00CC7BD4" w:rsidP="00412D4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412D40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505</w:t>
            </w:r>
            <w:r w:rsidR="00412D40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123</w:t>
            </w:r>
          </w:p>
        </w:tc>
        <w:tc>
          <w:tcPr>
            <w:tcW w:w="1176" w:type="dxa"/>
            <w:shd w:val="clear" w:color="auto" w:fill="FAFAFA"/>
            <w:vAlign w:val="center"/>
          </w:tcPr>
          <w:p w14:paraId="0181D7D0" w14:textId="143AB7C9" w:rsidR="00412D40" w:rsidRPr="00DB7C60" w:rsidRDefault="00CC7BD4" w:rsidP="00412D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7A434F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732</w:t>
            </w:r>
            <w:r w:rsidR="007A434F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886</w:t>
            </w:r>
          </w:p>
        </w:tc>
        <w:tc>
          <w:tcPr>
            <w:tcW w:w="1176" w:type="dxa"/>
            <w:vAlign w:val="center"/>
          </w:tcPr>
          <w:p w14:paraId="6D40EE92" w14:textId="5DB18430" w:rsidR="00412D40" w:rsidRPr="00DB7C60" w:rsidRDefault="00CC7BD4" w:rsidP="00412D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412D4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610</w:t>
            </w:r>
            <w:r w:rsidR="00412D4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557</w:t>
            </w:r>
          </w:p>
        </w:tc>
      </w:tr>
      <w:tr w:rsidR="00412D40" w:rsidRPr="00DB7C60" w14:paraId="7FECD6CD" w14:textId="77777777" w:rsidTr="00DB7C60">
        <w:tc>
          <w:tcPr>
            <w:tcW w:w="4824" w:type="dxa"/>
            <w:vAlign w:val="center"/>
          </w:tcPr>
          <w:p w14:paraId="6DD30311" w14:textId="77777777" w:rsidR="00412D40" w:rsidRPr="00DB7C60" w:rsidRDefault="00412D40" w:rsidP="00412D40">
            <w:pPr>
              <w:pStyle w:val="a0"/>
              <w:spacing w:line="300" w:lineRule="exact"/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ส่วนที่ประเมินราคาโดยผู้ประเมินภายใน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3298ACD" w14:textId="69E3DABA" w:rsidR="00412D40" w:rsidRPr="00DB7C60" w:rsidRDefault="00CC7BD4" w:rsidP="00412D4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</w:t>
            </w:r>
            <w:r w:rsidR="007A434F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243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center"/>
          </w:tcPr>
          <w:p w14:paraId="7BBEBC67" w14:textId="18203D8C" w:rsidR="00412D40" w:rsidRPr="00DB7C60" w:rsidRDefault="00CC7BD4" w:rsidP="00412D4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</w:t>
            </w:r>
            <w:r w:rsidR="00412D40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912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F4EA4C4" w14:textId="6830CD55" w:rsidR="00412D40" w:rsidRPr="00DB7C60" w:rsidRDefault="00CC7BD4" w:rsidP="00412D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</w:t>
            </w:r>
            <w:r w:rsidR="007A434F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174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center"/>
          </w:tcPr>
          <w:p w14:paraId="6713DC07" w14:textId="36F5F640" w:rsidR="00412D40" w:rsidRPr="00DB7C60" w:rsidRDefault="00CC7BD4" w:rsidP="00412D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</w:t>
            </w:r>
            <w:r w:rsidR="00412D4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912</w:t>
            </w:r>
          </w:p>
        </w:tc>
      </w:tr>
      <w:tr w:rsidR="00412D40" w:rsidRPr="00DB7C60" w14:paraId="5E365472" w14:textId="77777777" w:rsidTr="00DB7C60">
        <w:tc>
          <w:tcPr>
            <w:tcW w:w="4824" w:type="dxa"/>
            <w:vAlign w:val="center"/>
          </w:tcPr>
          <w:p w14:paraId="3BF963A5" w14:textId="77777777" w:rsidR="00412D40" w:rsidRPr="00DB7C60" w:rsidRDefault="00412D40" w:rsidP="00412D40">
            <w:pPr>
              <w:pStyle w:val="a0"/>
              <w:spacing w:line="300" w:lineRule="exact"/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9707D71" w14:textId="203E483B" w:rsidR="00412D40" w:rsidRPr="00DB7C60" w:rsidRDefault="00CC7BD4" w:rsidP="00412D4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7A434F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749</w:t>
            </w:r>
            <w:r w:rsidR="007A434F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899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9435A" w14:textId="5BA06A9A" w:rsidR="00412D40" w:rsidRPr="00DB7C60" w:rsidRDefault="00CC7BD4" w:rsidP="00412D4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412D40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557</w:t>
            </w:r>
            <w:r w:rsidR="00412D40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035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BE98B5D" w14:textId="2B536660" w:rsidR="00412D40" w:rsidRPr="00DB7C60" w:rsidRDefault="00CC7BD4" w:rsidP="00412D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7A434F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807</w:t>
            </w:r>
            <w:r w:rsidR="007A434F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060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46D6A" w14:textId="2C9C243C" w:rsidR="00412D40" w:rsidRPr="00DB7C60" w:rsidRDefault="00CC7BD4" w:rsidP="00412D4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412D4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662</w:t>
            </w:r>
            <w:r w:rsidR="00412D4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469</w:t>
            </w:r>
          </w:p>
        </w:tc>
      </w:tr>
    </w:tbl>
    <w:p w14:paraId="65528A8E" w14:textId="77777777" w:rsidR="00916B8D" w:rsidRPr="00DB7C60" w:rsidRDefault="00916B8D" w:rsidP="00916B8D">
      <w:pPr>
        <w:pStyle w:val="a0"/>
        <w:tabs>
          <w:tab w:val="left" w:pos="-3402"/>
          <w:tab w:val="right" w:pos="7200"/>
        </w:tabs>
        <w:ind w:right="0"/>
        <w:jc w:val="both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</w:p>
    <w:p w14:paraId="2A9A4E11" w14:textId="46207965" w:rsidR="00FD620C" w:rsidRPr="00DB7C60" w:rsidRDefault="00FD620C" w:rsidP="00FD620C">
      <w:pPr>
        <w:tabs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ณ วันที่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0241B7"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0241B7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ธันวาคม</w:t>
      </w:r>
      <w:r w:rsidR="00B91188"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พ.ศ.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="00B91188"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ธนาคารมีรถยึดที่ผู้ค้</w:t>
      </w:r>
      <w:r w:rsidR="00B17601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ำประกันยังมีสิทธิไถ่ถอนได้จำนว</w:t>
      </w:r>
      <w:r w:rsidR="00C329E3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น</w:t>
      </w:r>
      <w:r w:rsidR="0076779B"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234</w:t>
      </w:r>
      <w:r w:rsidR="00C329E3" w:rsidRPr="00DB7C60">
        <w:rPr>
          <w:rFonts w:ascii="Browallia New" w:hAnsi="Browallia New" w:cs="Browallia New"/>
          <w:color w:val="000000"/>
          <w:szCs w:val="24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ล้านบาท</w:t>
      </w:r>
      <w:r w:rsidR="00EB1BD9"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EB1BD9" w:rsidRPr="00DB7C60">
        <w:rPr>
          <w:rFonts w:ascii="Browallia New" w:hAnsi="Browallia New" w:cs="Browallia New"/>
          <w:color w:val="000000"/>
          <w:szCs w:val="24"/>
          <w:lang w:val="en-GB"/>
        </w:rPr>
        <w:t>(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EB1BD9"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EB1BD9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ธันวาคม พ.ศ.</w:t>
      </w:r>
      <w:r w:rsidR="00EB1BD9"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="00EB1BD9"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EB1BD9" w:rsidRPr="00DB7C60">
        <w:rPr>
          <w:rFonts w:ascii="Browallia New" w:hAnsi="Browallia New" w:cs="Browallia New"/>
          <w:color w:val="000000"/>
          <w:szCs w:val="24"/>
        </w:rPr>
        <w:t xml:space="preserve">: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379</w:t>
      </w:r>
      <w:r w:rsidR="00EB1BD9"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EB1BD9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ล้านบาท</w:t>
      </w:r>
      <w:r w:rsidR="00EB1BD9" w:rsidRPr="00DB7C60">
        <w:rPr>
          <w:rFonts w:ascii="Browallia New" w:hAnsi="Browallia New" w:cs="Browallia New"/>
          <w:color w:val="000000"/>
          <w:szCs w:val="24"/>
          <w:lang w:val="en-GB"/>
        </w:rPr>
        <w:t>)</w:t>
      </w:r>
      <w:r w:rsidR="004B6CAA"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และมีอสังหาริมทรัพย์ที่มีสิทธิซื้อคืนจากเจ้าของทรัพย์สินอันเป็นหลักประกันที่เข้าร่วมมาตรการสนับสนุนการรับโอนทรัพย์สินหลักประกันเพื่อชำระหนี้ภายใต้พระราชกำหนดการให้ความช่วยเหลือและฟื้นฟูผู้ประกอบการที่ได้รับผลกระทบจากการระบาดของโรคติดเชื้อไวรัสโคโรนา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2019</w:t>
      </w:r>
      <w:r w:rsidR="004B6CAA"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พ.ศ.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2564</w:t>
      </w:r>
      <w:r w:rsidR="004B6CAA"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จำนวน</w:t>
      </w:r>
      <w:r w:rsidR="00C0546E"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="00C0546E" w:rsidRPr="00DB7C60">
        <w:rPr>
          <w:rFonts w:ascii="Browallia New" w:hAnsi="Browallia New" w:cs="Browallia New"/>
          <w:color w:val="000000"/>
          <w:szCs w:val="24"/>
        </w:rPr>
        <w:t>,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457</w:t>
      </w:r>
      <w:r w:rsidR="00C0546E" w:rsidRPr="00DB7C60">
        <w:rPr>
          <w:rFonts w:ascii="Browallia New" w:hAnsi="Browallia New" w:cs="Browallia New"/>
          <w:color w:val="000000"/>
          <w:szCs w:val="24"/>
        </w:rPr>
        <w:t xml:space="preserve"> </w:t>
      </w:r>
      <w:r w:rsidR="004B6CAA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ล้านบาท</w:t>
      </w:r>
      <w:r w:rsidR="00EB1BD9"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(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EB1BD9"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EB1BD9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ธันวาคม พ.ศ.</w:t>
      </w:r>
      <w:r w:rsidR="00EB1BD9"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="00EB1BD9"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EB1BD9" w:rsidRPr="00DB7C60">
        <w:rPr>
          <w:rFonts w:ascii="Browallia New" w:hAnsi="Browallia New" w:cs="Browallia New"/>
          <w:color w:val="000000"/>
          <w:szCs w:val="24"/>
        </w:rPr>
        <w:t xml:space="preserve">: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="00EB1BD9" w:rsidRPr="00DB7C60">
        <w:rPr>
          <w:rFonts w:ascii="Browallia New" w:hAnsi="Browallia New" w:cs="Browallia New"/>
          <w:color w:val="000000"/>
          <w:szCs w:val="24"/>
          <w:lang w:val="en-GB"/>
        </w:rPr>
        <w:t>,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211</w:t>
      </w:r>
      <w:r w:rsidR="00EB1BD9"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EB1BD9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ล้านบาท</w:t>
      </w:r>
      <w:r w:rsidR="00EB1BD9" w:rsidRPr="00DB7C60">
        <w:rPr>
          <w:rFonts w:ascii="Browallia New" w:hAnsi="Browallia New" w:cs="Browallia New"/>
          <w:color w:val="000000"/>
          <w:szCs w:val="24"/>
          <w:lang w:val="en-GB"/>
        </w:rPr>
        <w:t>)</w:t>
      </w:r>
    </w:p>
    <w:p w14:paraId="7CB1ABE7" w14:textId="580FFC6B" w:rsidR="00916B8D" w:rsidRDefault="00916B8D" w:rsidP="00916B8D">
      <w:pPr>
        <w:pStyle w:val="a0"/>
        <w:tabs>
          <w:tab w:val="left" w:pos="-3402"/>
          <w:tab w:val="right" w:pos="7200"/>
        </w:tabs>
        <w:ind w:right="0"/>
        <w:jc w:val="both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785377A0" w14:textId="35211E66" w:rsidR="007C2EAE" w:rsidRDefault="007C2EAE">
      <w:pPr>
        <w:rPr>
          <w:rFonts w:ascii="Browallia New" w:hAnsi="Browallia New" w:cs="Browallia New"/>
          <w:color w:val="000000"/>
          <w:szCs w:val="24"/>
          <w:lang w:val="en-GB"/>
        </w:rPr>
      </w:pPr>
      <w:r>
        <w:rPr>
          <w:rFonts w:ascii="Browallia New" w:hAnsi="Browallia New" w:cs="Browallia New"/>
          <w:color w:val="000000"/>
          <w:szCs w:val="24"/>
          <w:lang w:val="en-GB"/>
        </w:rPr>
        <w:br w:type="page"/>
      </w:r>
    </w:p>
    <w:p w14:paraId="529810D6" w14:textId="77777777" w:rsidR="007C2EAE" w:rsidRPr="00DB7C60" w:rsidRDefault="007C2EAE" w:rsidP="00916B8D">
      <w:pPr>
        <w:pStyle w:val="a0"/>
        <w:tabs>
          <w:tab w:val="left" w:pos="-3402"/>
          <w:tab w:val="right" w:pos="7200"/>
        </w:tabs>
        <w:ind w:right="0"/>
        <w:jc w:val="both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916B8D" w:rsidRPr="00DB7C60" w14:paraId="02C08BF5" w14:textId="77777777" w:rsidTr="007C2EAE">
        <w:tc>
          <w:tcPr>
            <w:tcW w:w="9351" w:type="dxa"/>
            <w:shd w:val="clear" w:color="auto" w:fill="auto"/>
          </w:tcPr>
          <w:p w14:paraId="33093199" w14:textId="756C9DA3" w:rsidR="00916B8D" w:rsidRPr="00DB7C60" w:rsidRDefault="00CC7BD4" w:rsidP="009C185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568" w:name="_Toc467489279"/>
            <w:bookmarkStart w:id="569" w:name="_Toc155602947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  <w:r w:rsidR="00916B8D" w:rsidRPr="00DB7C60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="00916B8D"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ที่ดิน อาคารและอุปกรณ์สุทธิ</w:t>
            </w:r>
            <w:bookmarkEnd w:id="568"/>
            <w:bookmarkEnd w:id="569"/>
          </w:p>
        </w:tc>
      </w:tr>
    </w:tbl>
    <w:p w14:paraId="2FC5F385" w14:textId="77777777" w:rsidR="00916B8D" w:rsidRPr="00DB7C60" w:rsidRDefault="00916B8D" w:rsidP="00916B8D">
      <w:pPr>
        <w:pStyle w:val="Heading1"/>
        <w:ind w:left="540" w:hanging="540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094"/>
        <w:gridCol w:w="966"/>
        <w:gridCol w:w="850"/>
        <w:gridCol w:w="993"/>
        <w:gridCol w:w="849"/>
        <w:gridCol w:w="992"/>
        <w:gridCol w:w="992"/>
        <w:gridCol w:w="851"/>
        <w:gridCol w:w="945"/>
        <w:gridCol w:w="47"/>
        <w:gridCol w:w="853"/>
      </w:tblGrid>
      <w:tr w:rsidR="00594B14" w:rsidRPr="00DB7C60" w14:paraId="55385678" w14:textId="77777777" w:rsidTr="00DB7C60">
        <w:trPr>
          <w:cantSplit/>
          <w:trHeight w:val="144"/>
        </w:trPr>
        <w:tc>
          <w:tcPr>
            <w:tcW w:w="1094" w:type="dxa"/>
            <w:shd w:val="clear" w:color="auto" w:fill="auto"/>
            <w:vAlign w:val="bottom"/>
          </w:tcPr>
          <w:p w14:paraId="581C1407" w14:textId="77777777" w:rsidR="00594B14" w:rsidRPr="00DB7C60" w:rsidRDefault="00594B14" w:rsidP="00715110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38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483931CD" w14:textId="77777777" w:rsidR="00594B14" w:rsidRPr="00DB7C60" w:rsidRDefault="00594B14" w:rsidP="00715110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งบการเงินรวม</w:t>
            </w:r>
          </w:p>
        </w:tc>
      </w:tr>
      <w:tr w:rsidR="00594B14" w:rsidRPr="00DB7C60" w14:paraId="5480A04F" w14:textId="77777777" w:rsidTr="00DB7C60">
        <w:trPr>
          <w:cantSplit/>
          <w:trHeight w:val="144"/>
        </w:trPr>
        <w:tc>
          <w:tcPr>
            <w:tcW w:w="1094" w:type="dxa"/>
            <w:shd w:val="clear" w:color="auto" w:fill="auto"/>
            <w:vAlign w:val="bottom"/>
          </w:tcPr>
          <w:p w14:paraId="6D5A20FE" w14:textId="77777777" w:rsidR="00594B14" w:rsidRPr="00DB7C60" w:rsidRDefault="00594B14" w:rsidP="00715110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38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35B0A397" w14:textId="507E0BFB" w:rsidR="00594B14" w:rsidRPr="00DB7C60" w:rsidRDefault="00CC7BD4" w:rsidP="00715110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>ธันวาคม</w:t>
            </w:r>
            <w:r w:rsidR="00412D40"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2566</w:t>
            </w:r>
          </w:p>
        </w:tc>
      </w:tr>
      <w:tr w:rsidR="006A3FF0" w:rsidRPr="00DB7C60" w14:paraId="774E8C7F" w14:textId="77777777" w:rsidTr="00DB7C60">
        <w:trPr>
          <w:cantSplit/>
          <w:trHeight w:val="144"/>
        </w:trPr>
        <w:tc>
          <w:tcPr>
            <w:tcW w:w="1094" w:type="dxa"/>
            <w:shd w:val="clear" w:color="auto" w:fill="auto"/>
            <w:vAlign w:val="bottom"/>
          </w:tcPr>
          <w:p w14:paraId="6592E956" w14:textId="77777777" w:rsidR="006A3FF0" w:rsidRPr="00DB7C60" w:rsidRDefault="006A3FF0" w:rsidP="00715110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00E84FF" w14:textId="77777777" w:rsidR="006A3FF0" w:rsidRPr="00DB7C60" w:rsidRDefault="006A3FF0" w:rsidP="00715110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ราคาทุน/ราคาประเมิน</w:t>
            </w:r>
          </w:p>
        </w:tc>
        <w:tc>
          <w:tcPr>
            <w:tcW w:w="37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8111509" w14:textId="77777777" w:rsidR="006A3FF0" w:rsidRPr="00DB7C60" w:rsidRDefault="006A3FF0" w:rsidP="00715110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ค่าเสื่อมราคาสะสม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60D16A" w14:textId="77777777" w:rsidR="006A3FF0" w:rsidRPr="00DB7C60" w:rsidRDefault="006A3FF0" w:rsidP="0071511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B9364D" w:rsidRPr="00DB7C60" w14:paraId="64F1F7A4" w14:textId="77777777" w:rsidTr="00DB7C60">
        <w:trPr>
          <w:cantSplit/>
          <w:trHeight w:val="144"/>
        </w:trPr>
        <w:tc>
          <w:tcPr>
            <w:tcW w:w="1094" w:type="dxa"/>
            <w:tcBorders>
              <w:bottom w:val="nil"/>
            </w:tcBorders>
            <w:shd w:val="clear" w:color="auto" w:fill="auto"/>
            <w:vAlign w:val="bottom"/>
          </w:tcPr>
          <w:p w14:paraId="0D5584D5" w14:textId="77777777" w:rsidR="00B9364D" w:rsidRPr="00DB7C60" w:rsidRDefault="00B9364D" w:rsidP="00CF32EE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24D598DA" w14:textId="77777777" w:rsidR="00B9364D" w:rsidRPr="00DB7C60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155A2E3" w14:textId="77777777" w:rsidR="00B9364D" w:rsidRPr="00DB7C60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D56A114" w14:textId="77777777" w:rsidR="00B9364D" w:rsidRPr="00DB7C60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3F6E4219" w14:textId="77777777" w:rsidR="00B9364D" w:rsidRPr="00DB7C60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3EA9E04" w14:textId="77777777" w:rsidR="00B9364D" w:rsidRPr="00DB7C60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ABCA644" w14:textId="77777777" w:rsidR="00B9364D" w:rsidRPr="00DB7C60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2435BFE" w14:textId="77777777" w:rsidR="00B9364D" w:rsidRPr="00DB7C60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3D2CD838" w14:textId="77777777" w:rsidR="00B9364D" w:rsidRPr="00DB7C60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C6FB7FA" w14:textId="77777777" w:rsidR="00B9364D" w:rsidRPr="00DB7C60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ที่ดิน อาคาร</w:t>
            </w:r>
          </w:p>
        </w:tc>
      </w:tr>
      <w:tr w:rsidR="00B9364D" w:rsidRPr="00DB7C60" w14:paraId="1BC52507" w14:textId="77777777" w:rsidTr="00DB7C60">
        <w:trPr>
          <w:cantSplit/>
          <w:trHeight w:val="144"/>
        </w:trPr>
        <w:tc>
          <w:tcPr>
            <w:tcW w:w="1094" w:type="dxa"/>
            <w:tcBorders>
              <w:bottom w:val="nil"/>
            </w:tcBorders>
            <w:shd w:val="clear" w:color="auto" w:fill="auto"/>
            <w:vAlign w:val="bottom"/>
          </w:tcPr>
          <w:p w14:paraId="31B6384E" w14:textId="77777777" w:rsidR="00B9364D" w:rsidRPr="00DB7C60" w:rsidRDefault="00B9364D" w:rsidP="00CF32EE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369AC720" w14:textId="77777777" w:rsidR="00B9364D" w:rsidRPr="00DB7C60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ยอด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AD5F8B4" w14:textId="77777777" w:rsidR="00B9364D" w:rsidRPr="00DB7C60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DB308AE" w14:textId="77777777" w:rsidR="00B9364D" w:rsidRPr="00DB7C60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จำหน่าย/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4860B548" w14:textId="77777777" w:rsidR="00B9364D" w:rsidRPr="00DB7C60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ยอด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1175C3B" w14:textId="77777777" w:rsidR="00B9364D" w:rsidRPr="00DB7C60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ยอด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83A0B71" w14:textId="77777777" w:rsidR="00B9364D" w:rsidRPr="00DB7C60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5D5B6E2" w14:textId="77777777" w:rsidR="00B9364D" w:rsidRPr="00DB7C60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จำหน่าย/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12D5C4DC" w14:textId="77777777" w:rsidR="00B9364D" w:rsidRPr="00DB7C60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ยอด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DEDEDB6" w14:textId="77777777" w:rsidR="00B9364D" w:rsidRPr="00DB7C60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และอุปกรณ์</w:t>
            </w:r>
          </w:p>
        </w:tc>
      </w:tr>
      <w:tr w:rsidR="00B9364D" w:rsidRPr="00DB7C60" w14:paraId="29BA3EAE" w14:textId="77777777" w:rsidTr="00DB7C60">
        <w:trPr>
          <w:cantSplit/>
          <w:trHeight w:val="144"/>
        </w:trPr>
        <w:tc>
          <w:tcPr>
            <w:tcW w:w="1094" w:type="dxa"/>
            <w:tcBorders>
              <w:top w:val="nil"/>
            </w:tcBorders>
            <w:shd w:val="clear" w:color="auto" w:fill="auto"/>
            <w:vAlign w:val="bottom"/>
          </w:tcPr>
          <w:p w14:paraId="752A4313" w14:textId="77777777" w:rsidR="00B9364D" w:rsidRPr="00DB7C60" w:rsidRDefault="00B9364D" w:rsidP="00CF32EE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715C1F51" w14:textId="331044AD" w:rsidR="00B9364D" w:rsidRPr="00DB7C60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ต้น</w:t>
            </w:r>
            <w:r w:rsidR="007374DD"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>ปี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62A6A85" w14:textId="77777777" w:rsidR="00B9364D" w:rsidRPr="00DB7C60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เพิ่มขึ้น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4457982" w14:textId="77777777" w:rsidR="00B9364D" w:rsidRPr="00DB7C60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โอนออก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0853608C" w14:textId="5C73A05B" w:rsidR="00B9364D" w:rsidRPr="00DB7C60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ปลาย</w:t>
            </w:r>
            <w:r w:rsidR="007374DD"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ปี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1AB990E" w14:textId="7C29D10C" w:rsidR="00B9364D" w:rsidRPr="00DB7C60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ต้น</w:t>
            </w:r>
            <w:r w:rsidR="007374DD"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ปี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1B586C" w14:textId="77777777" w:rsidR="00B9364D" w:rsidRPr="00DB7C60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เพิ่มขึ้น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71BF2C4" w14:textId="77777777" w:rsidR="00B9364D" w:rsidRPr="00DB7C60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โอนออก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163D1748" w14:textId="5F64CEF8" w:rsidR="00B9364D" w:rsidRPr="00DB7C60" w:rsidRDefault="007374D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ปลายปี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bottom"/>
          </w:tcPr>
          <w:p w14:paraId="40B2E2F9" w14:textId="77777777" w:rsidR="00B9364D" w:rsidRPr="00DB7C60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สุทธิ</w:t>
            </w:r>
          </w:p>
        </w:tc>
      </w:tr>
      <w:tr w:rsidR="00B9364D" w:rsidRPr="00DB7C60" w14:paraId="3C42BAFF" w14:textId="77777777" w:rsidTr="00DB7C60">
        <w:trPr>
          <w:cantSplit/>
          <w:trHeight w:val="144"/>
        </w:trPr>
        <w:tc>
          <w:tcPr>
            <w:tcW w:w="1094" w:type="dxa"/>
            <w:tcBorders>
              <w:top w:val="nil"/>
            </w:tcBorders>
            <w:shd w:val="clear" w:color="auto" w:fill="auto"/>
            <w:vAlign w:val="bottom"/>
          </w:tcPr>
          <w:p w14:paraId="690352FA" w14:textId="77777777" w:rsidR="00B9364D" w:rsidRPr="00DB7C60" w:rsidRDefault="00B9364D" w:rsidP="00CF32EE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342BF" w14:textId="77777777" w:rsidR="00B9364D" w:rsidRPr="00DB7C60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7471E1" w14:textId="77777777" w:rsidR="00B9364D" w:rsidRPr="00DB7C60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418C13" w14:textId="77777777" w:rsidR="00B9364D" w:rsidRPr="00DB7C60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76561" w14:textId="77777777" w:rsidR="00B9364D" w:rsidRPr="00DB7C60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92816" w14:textId="77777777" w:rsidR="00B9364D" w:rsidRPr="00DB7C60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B39DE0" w14:textId="77777777" w:rsidR="00B9364D" w:rsidRPr="00DB7C60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BC5199" w14:textId="77777777" w:rsidR="00B9364D" w:rsidRPr="00DB7C60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932F67" w14:textId="77777777" w:rsidR="00B9364D" w:rsidRPr="00DB7C60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68E4D93" w14:textId="77777777" w:rsidR="00B9364D" w:rsidRPr="00DB7C60" w:rsidRDefault="00B9364D" w:rsidP="00CF32E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</w:tr>
      <w:tr w:rsidR="00B9364D" w:rsidRPr="00DB7C60" w14:paraId="76FACFAC" w14:textId="77777777" w:rsidTr="00DB7C60">
        <w:trPr>
          <w:cantSplit/>
          <w:trHeight w:val="144"/>
        </w:trPr>
        <w:tc>
          <w:tcPr>
            <w:tcW w:w="1094" w:type="dxa"/>
            <w:tcBorders>
              <w:top w:val="nil"/>
            </w:tcBorders>
            <w:shd w:val="clear" w:color="auto" w:fill="auto"/>
            <w:vAlign w:val="bottom"/>
          </w:tcPr>
          <w:p w14:paraId="670CA41F" w14:textId="77777777" w:rsidR="00B9364D" w:rsidRPr="00DB7C60" w:rsidRDefault="00B9364D" w:rsidP="0080654C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013125" w14:textId="77777777" w:rsidR="00B9364D" w:rsidRPr="00DB7C60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C74A42" w14:textId="77777777" w:rsidR="00B9364D" w:rsidRPr="00DB7C60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789C85" w14:textId="77777777" w:rsidR="00B9364D" w:rsidRPr="00DB7C60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196C49" w14:textId="77777777" w:rsidR="00B9364D" w:rsidRPr="00DB7C60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5C21C9" w14:textId="77777777" w:rsidR="00B9364D" w:rsidRPr="00DB7C60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88D9C3" w14:textId="77777777" w:rsidR="00B9364D" w:rsidRPr="00DB7C60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16DB17" w14:textId="77777777" w:rsidR="00B9364D" w:rsidRPr="00DB7C60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DFE59D" w14:textId="77777777" w:rsidR="00B9364D" w:rsidRPr="00DB7C60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786D03" w14:textId="77777777" w:rsidR="00B9364D" w:rsidRPr="00DB7C60" w:rsidRDefault="00B9364D" w:rsidP="0080654C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</w:tr>
      <w:tr w:rsidR="00B9364D" w:rsidRPr="00DB7C60" w14:paraId="5773BB61" w14:textId="77777777" w:rsidTr="00DB7C60">
        <w:trPr>
          <w:cantSplit/>
          <w:trHeight w:val="144"/>
        </w:trPr>
        <w:tc>
          <w:tcPr>
            <w:tcW w:w="1094" w:type="dxa"/>
            <w:tcBorders>
              <w:bottom w:val="nil"/>
            </w:tcBorders>
            <w:shd w:val="clear" w:color="auto" w:fill="auto"/>
            <w:vAlign w:val="bottom"/>
          </w:tcPr>
          <w:p w14:paraId="0EFDF38C" w14:textId="77777777" w:rsidR="00B9364D" w:rsidRPr="00DB7C60" w:rsidRDefault="00B9364D" w:rsidP="00086328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ที่ดิน</w:t>
            </w:r>
          </w:p>
        </w:tc>
        <w:tc>
          <w:tcPr>
            <w:tcW w:w="966" w:type="dxa"/>
            <w:tcBorders>
              <w:bottom w:val="nil"/>
            </w:tcBorders>
            <w:shd w:val="clear" w:color="auto" w:fill="FAFAFA"/>
            <w:vAlign w:val="bottom"/>
          </w:tcPr>
          <w:p w14:paraId="3F74F14A" w14:textId="77777777" w:rsidR="00B9364D" w:rsidRPr="00DB7C60" w:rsidRDefault="00B9364D" w:rsidP="00086328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FAFAFA"/>
            <w:vAlign w:val="bottom"/>
          </w:tcPr>
          <w:p w14:paraId="04597CE7" w14:textId="77777777" w:rsidR="00B9364D" w:rsidRPr="00DB7C60" w:rsidRDefault="00B9364D" w:rsidP="00086328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FAFAFA"/>
            <w:vAlign w:val="bottom"/>
          </w:tcPr>
          <w:p w14:paraId="7819554C" w14:textId="77777777" w:rsidR="00B9364D" w:rsidRPr="00DB7C60" w:rsidRDefault="00B9364D" w:rsidP="00086328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49" w:type="dxa"/>
            <w:tcBorders>
              <w:bottom w:val="nil"/>
            </w:tcBorders>
            <w:shd w:val="clear" w:color="auto" w:fill="FAFAFA"/>
            <w:vAlign w:val="bottom"/>
          </w:tcPr>
          <w:p w14:paraId="7EEA4B54" w14:textId="77777777" w:rsidR="00B9364D" w:rsidRPr="00DB7C60" w:rsidRDefault="00B9364D" w:rsidP="00086328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FAFAFA"/>
            <w:vAlign w:val="bottom"/>
          </w:tcPr>
          <w:p w14:paraId="7D58C621" w14:textId="77777777" w:rsidR="00B9364D" w:rsidRPr="00DB7C60" w:rsidRDefault="00B9364D" w:rsidP="00086328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FAFAFA"/>
            <w:vAlign w:val="bottom"/>
          </w:tcPr>
          <w:p w14:paraId="51B5E07D" w14:textId="77777777" w:rsidR="00B9364D" w:rsidRPr="00DB7C60" w:rsidRDefault="00B9364D" w:rsidP="00086328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FAFAFA"/>
            <w:vAlign w:val="bottom"/>
          </w:tcPr>
          <w:p w14:paraId="49720908" w14:textId="77777777" w:rsidR="00B9364D" w:rsidRPr="00DB7C60" w:rsidRDefault="00B9364D" w:rsidP="00086328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36D147C8" w14:textId="77777777" w:rsidR="00B9364D" w:rsidRPr="00DB7C60" w:rsidRDefault="00B9364D" w:rsidP="00086328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FAFAFA"/>
            <w:vAlign w:val="bottom"/>
          </w:tcPr>
          <w:p w14:paraId="15BB8F43" w14:textId="77777777" w:rsidR="00B9364D" w:rsidRPr="00DB7C60" w:rsidRDefault="00B9364D" w:rsidP="00086328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140BEB" w:rsidRPr="00DB7C60" w14:paraId="5BA0DE4B" w14:textId="77777777" w:rsidTr="00DB7C60">
        <w:trPr>
          <w:cantSplit/>
          <w:trHeight w:val="144"/>
        </w:trPr>
        <w:tc>
          <w:tcPr>
            <w:tcW w:w="1094" w:type="dxa"/>
            <w:tcBorders>
              <w:bottom w:val="nil"/>
            </w:tcBorders>
            <w:shd w:val="clear" w:color="auto" w:fill="auto"/>
          </w:tcPr>
          <w:p w14:paraId="0DE8615E" w14:textId="77777777" w:rsidR="00140BEB" w:rsidRPr="00DB7C60" w:rsidRDefault="00140BEB" w:rsidP="00140BEB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DB7C60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ราคาทุนเดิม   </w:t>
            </w:r>
          </w:p>
        </w:tc>
        <w:tc>
          <w:tcPr>
            <w:tcW w:w="966" w:type="dxa"/>
            <w:tcBorders>
              <w:bottom w:val="nil"/>
            </w:tcBorders>
            <w:shd w:val="clear" w:color="auto" w:fill="FAFAFA"/>
            <w:vAlign w:val="bottom"/>
          </w:tcPr>
          <w:p w14:paraId="26EC008F" w14:textId="662BFB26" w:rsidR="00140BEB" w:rsidRPr="00DB7C60" w:rsidRDefault="00CC7BD4" w:rsidP="00140BE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557</w:t>
            </w:r>
            <w:r w:rsidR="00140BEB" w:rsidRPr="00DB7C6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370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FAFAFA"/>
            <w:vAlign w:val="bottom"/>
          </w:tcPr>
          <w:p w14:paraId="46DE2446" w14:textId="28D34341" w:rsidR="00140BEB" w:rsidRPr="00DB7C60" w:rsidRDefault="00140BEB" w:rsidP="00140BE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FAFAFA"/>
            <w:vAlign w:val="bottom"/>
          </w:tcPr>
          <w:p w14:paraId="53225F5B" w14:textId="4BC7D92C" w:rsidR="00140BEB" w:rsidRPr="00DB7C60" w:rsidRDefault="00140BEB" w:rsidP="00140BEB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FAFAFA"/>
            <w:vAlign w:val="bottom"/>
          </w:tcPr>
          <w:p w14:paraId="68B0FC4D" w14:textId="4C56B230" w:rsidR="00140BEB" w:rsidRPr="00DB7C60" w:rsidRDefault="00CC7BD4" w:rsidP="00140BE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557</w:t>
            </w:r>
            <w:r w:rsidR="00140BEB" w:rsidRPr="00DB7C6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370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FAFAFA"/>
            <w:vAlign w:val="bottom"/>
          </w:tcPr>
          <w:p w14:paraId="68CBF26F" w14:textId="0D61039D" w:rsidR="00140BEB" w:rsidRPr="00DB7C60" w:rsidRDefault="00140BEB" w:rsidP="00140BE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FAFAFA"/>
            <w:vAlign w:val="bottom"/>
          </w:tcPr>
          <w:p w14:paraId="73206BB5" w14:textId="45DC4818" w:rsidR="00140BEB" w:rsidRPr="00DB7C60" w:rsidRDefault="00140BEB" w:rsidP="00140BEB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FAFAFA"/>
            <w:vAlign w:val="bottom"/>
          </w:tcPr>
          <w:p w14:paraId="3DD0E15C" w14:textId="2EC68B33" w:rsidR="00140BEB" w:rsidRPr="00DB7C60" w:rsidRDefault="00140BEB" w:rsidP="00140BEB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116261C3" w14:textId="11D6EC23" w:rsidR="00140BEB" w:rsidRPr="00DB7C60" w:rsidRDefault="00140BEB" w:rsidP="00140BE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FAFAFA"/>
            <w:vAlign w:val="bottom"/>
          </w:tcPr>
          <w:p w14:paraId="064D396E" w14:textId="7BFC3440" w:rsidR="00140BEB" w:rsidRPr="00DB7C60" w:rsidRDefault="00CC7BD4" w:rsidP="00140BEB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557</w:t>
            </w:r>
            <w:r w:rsidR="00140BEB" w:rsidRPr="00DB7C6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370</w:t>
            </w:r>
          </w:p>
        </w:tc>
      </w:tr>
      <w:tr w:rsidR="00140BEB" w:rsidRPr="00DB7C60" w14:paraId="57509B85" w14:textId="77777777" w:rsidTr="00DB7C60">
        <w:trPr>
          <w:cantSplit/>
          <w:trHeight w:val="144"/>
        </w:trPr>
        <w:tc>
          <w:tcPr>
            <w:tcW w:w="1094" w:type="dxa"/>
            <w:tcBorders>
              <w:bottom w:val="nil"/>
            </w:tcBorders>
            <w:shd w:val="clear" w:color="auto" w:fill="auto"/>
          </w:tcPr>
          <w:p w14:paraId="457CB8F7" w14:textId="377D0E07" w:rsidR="00140BEB" w:rsidRPr="00DB7C60" w:rsidRDefault="00140BEB" w:rsidP="00140BEB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B7C60">
              <w:rPr>
                <w:rFonts w:ascii="Browallia New" w:hAnsi="Browallia New" w:cs="Browallia New"/>
                <w:sz w:val="16"/>
                <w:szCs w:val="16"/>
              </w:rPr>
              <w:t xml:space="preserve">   </w:t>
            </w:r>
            <w:r w:rsidRPr="00DB7C60">
              <w:rPr>
                <w:rFonts w:ascii="Browallia New" w:hAnsi="Browallia New" w:cs="Browallia New"/>
                <w:sz w:val="16"/>
                <w:szCs w:val="16"/>
                <w:cs/>
              </w:rPr>
              <w:t>ส่วนที่ตีราคาเพิ่ม</w:t>
            </w:r>
            <w:r w:rsidRPr="00DB7C60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966" w:type="dxa"/>
            <w:tcBorders>
              <w:bottom w:val="nil"/>
            </w:tcBorders>
            <w:shd w:val="clear" w:color="auto" w:fill="FAFAFA"/>
            <w:vAlign w:val="bottom"/>
          </w:tcPr>
          <w:p w14:paraId="5CD0ADC7" w14:textId="77777777" w:rsidR="00140BEB" w:rsidRPr="00DB7C60" w:rsidRDefault="00140BEB" w:rsidP="00140BE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FAFAFA"/>
            <w:vAlign w:val="bottom"/>
          </w:tcPr>
          <w:p w14:paraId="4CA78129" w14:textId="77777777" w:rsidR="00140BEB" w:rsidRPr="00DB7C60" w:rsidRDefault="00140BEB" w:rsidP="00140BE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FAFAFA"/>
            <w:vAlign w:val="bottom"/>
          </w:tcPr>
          <w:p w14:paraId="5112E1E1" w14:textId="77777777" w:rsidR="00140BEB" w:rsidRPr="00DB7C60" w:rsidRDefault="00140BEB" w:rsidP="00140BEB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49" w:type="dxa"/>
            <w:tcBorders>
              <w:bottom w:val="nil"/>
            </w:tcBorders>
            <w:shd w:val="clear" w:color="auto" w:fill="FAFAFA"/>
            <w:vAlign w:val="bottom"/>
          </w:tcPr>
          <w:p w14:paraId="5C70425D" w14:textId="77777777" w:rsidR="00140BEB" w:rsidRPr="00DB7C60" w:rsidRDefault="00140BEB" w:rsidP="00140BE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FAFAFA"/>
            <w:vAlign w:val="bottom"/>
          </w:tcPr>
          <w:p w14:paraId="59AECA84" w14:textId="77777777" w:rsidR="00140BEB" w:rsidRPr="00DB7C60" w:rsidRDefault="00140BEB" w:rsidP="00140BE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FAFAFA"/>
            <w:vAlign w:val="bottom"/>
          </w:tcPr>
          <w:p w14:paraId="219C16E7" w14:textId="77777777" w:rsidR="00140BEB" w:rsidRPr="00DB7C60" w:rsidRDefault="00140BEB" w:rsidP="00140BEB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FAFAFA"/>
            <w:vAlign w:val="bottom"/>
          </w:tcPr>
          <w:p w14:paraId="7C275370" w14:textId="77777777" w:rsidR="00140BEB" w:rsidRPr="00DB7C60" w:rsidRDefault="00140BEB" w:rsidP="00140BEB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0BB8E062" w14:textId="77777777" w:rsidR="00140BEB" w:rsidRPr="00DB7C60" w:rsidRDefault="00140BEB" w:rsidP="00140BE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FAFAFA"/>
            <w:vAlign w:val="bottom"/>
          </w:tcPr>
          <w:p w14:paraId="4E84CA45" w14:textId="77777777" w:rsidR="00140BEB" w:rsidRPr="00DB7C60" w:rsidRDefault="00140BEB" w:rsidP="00140BEB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140BEB" w:rsidRPr="00DB7C60" w14:paraId="52DD6E9F" w14:textId="77777777" w:rsidTr="00DB7C60">
        <w:trPr>
          <w:cantSplit/>
          <w:trHeight w:val="144"/>
        </w:trPr>
        <w:tc>
          <w:tcPr>
            <w:tcW w:w="1094" w:type="dxa"/>
            <w:tcBorders>
              <w:bottom w:val="nil"/>
            </w:tcBorders>
            <w:shd w:val="clear" w:color="auto" w:fill="auto"/>
          </w:tcPr>
          <w:p w14:paraId="4A6B3115" w14:textId="721F5EF5" w:rsidR="00140BEB" w:rsidRPr="00DB7C60" w:rsidRDefault="00140BEB" w:rsidP="00140BEB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sz w:val="16"/>
                <w:szCs w:val="16"/>
              </w:rPr>
              <w:t xml:space="preserve">      (</w:t>
            </w:r>
            <w:r w:rsidRPr="00DB7C60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sz w:val="16"/>
                <w:szCs w:val="16"/>
                <w:lang w:val="en-GB"/>
              </w:rPr>
              <w:t>2565</w:t>
            </w:r>
            <w:r w:rsidRPr="00DB7C60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66" w:type="dxa"/>
            <w:tcBorders>
              <w:bottom w:val="nil"/>
            </w:tcBorders>
            <w:shd w:val="clear" w:color="auto" w:fill="FAFAFA"/>
            <w:vAlign w:val="bottom"/>
          </w:tcPr>
          <w:p w14:paraId="0D46BE76" w14:textId="6E22A212" w:rsidR="00140BEB" w:rsidRPr="00DB7C60" w:rsidRDefault="00CC7BD4" w:rsidP="00140BE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140BEB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988</w:t>
            </w:r>
            <w:r w:rsidR="00140BEB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753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FAFAFA"/>
            <w:vAlign w:val="bottom"/>
          </w:tcPr>
          <w:p w14:paraId="6E056172" w14:textId="4CE34E8A" w:rsidR="00140BEB" w:rsidRPr="00DB7C60" w:rsidRDefault="00140BEB" w:rsidP="00140BE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FAFAFA"/>
            <w:vAlign w:val="bottom"/>
          </w:tcPr>
          <w:p w14:paraId="5F785589" w14:textId="4748F101" w:rsidR="00140BEB" w:rsidRPr="00DB7C60" w:rsidRDefault="00140BEB" w:rsidP="00140BEB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FAFAFA"/>
            <w:vAlign w:val="bottom"/>
          </w:tcPr>
          <w:p w14:paraId="2676642E" w14:textId="2D75E260" w:rsidR="00140BEB" w:rsidRPr="00DB7C60" w:rsidRDefault="00CC7BD4" w:rsidP="00140BE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140BEB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988</w:t>
            </w:r>
            <w:r w:rsidR="00140BEB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753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FAFAFA"/>
            <w:vAlign w:val="bottom"/>
          </w:tcPr>
          <w:p w14:paraId="26EDF268" w14:textId="5DD44359" w:rsidR="00140BEB" w:rsidRPr="00DB7C60" w:rsidRDefault="00140BEB" w:rsidP="00140BE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FAFAFA"/>
            <w:vAlign w:val="bottom"/>
          </w:tcPr>
          <w:p w14:paraId="11795461" w14:textId="4132C352" w:rsidR="00140BEB" w:rsidRPr="00DB7C60" w:rsidRDefault="00140BEB" w:rsidP="00140BEB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FAFAFA"/>
            <w:vAlign w:val="bottom"/>
          </w:tcPr>
          <w:p w14:paraId="76A6C37C" w14:textId="537C069E" w:rsidR="00140BEB" w:rsidRPr="00DB7C60" w:rsidRDefault="00140BEB" w:rsidP="00140BEB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76A6595D" w14:textId="5816AF78" w:rsidR="00140BEB" w:rsidRPr="00DB7C60" w:rsidRDefault="00140BEB" w:rsidP="00140BE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FAFAFA"/>
            <w:vAlign w:val="bottom"/>
          </w:tcPr>
          <w:p w14:paraId="66BF4596" w14:textId="53977C18" w:rsidR="00140BEB" w:rsidRPr="00DB7C60" w:rsidRDefault="00CC7BD4" w:rsidP="00140BEB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140BEB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988</w:t>
            </w:r>
            <w:r w:rsidR="00140BEB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753</w:t>
            </w:r>
          </w:p>
        </w:tc>
      </w:tr>
      <w:tr w:rsidR="00140BEB" w:rsidRPr="00DB7C60" w14:paraId="6016DAFA" w14:textId="77777777" w:rsidTr="00DB7C60">
        <w:trPr>
          <w:cantSplit/>
          <w:trHeight w:val="144"/>
        </w:trPr>
        <w:tc>
          <w:tcPr>
            <w:tcW w:w="1094" w:type="dxa"/>
            <w:tcBorders>
              <w:bottom w:val="nil"/>
            </w:tcBorders>
            <w:shd w:val="clear" w:color="auto" w:fill="auto"/>
            <w:vAlign w:val="bottom"/>
          </w:tcPr>
          <w:p w14:paraId="13E9AF84" w14:textId="77777777" w:rsidR="00140BEB" w:rsidRPr="00DB7C60" w:rsidRDefault="00140BEB" w:rsidP="00140BEB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อาคาร</w:t>
            </w:r>
          </w:p>
        </w:tc>
        <w:tc>
          <w:tcPr>
            <w:tcW w:w="966" w:type="dxa"/>
            <w:tcBorders>
              <w:bottom w:val="nil"/>
            </w:tcBorders>
            <w:shd w:val="clear" w:color="auto" w:fill="FAFAFA"/>
            <w:vAlign w:val="bottom"/>
          </w:tcPr>
          <w:p w14:paraId="06FF280F" w14:textId="77777777" w:rsidR="00140BEB" w:rsidRPr="00DB7C60" w:rsidRDefault="00140BEB" w:rsidP="00140BE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FAFAFA"/>
            <w:vAlign w:val="bottom"/>
          </w:tcPr>
          <w:p w14:paraId="05B07768" w14:textId="77777777" w:rsidR="00140BEB" w:rsidRPr="00DB7C60" w:rsidRDefault="00140BEB" w:rsidP="00140BE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FAFAFA"/>
            <w:vAlign w:val="bottom"/>
          </w:tcPr>
          <w:p w14:paraId="5DE18DD9" w14:textId="77777777" w:rsidR="00140BEB" w:rsidRPr="00DB7C60" w:rsidRDefault="00140BEB" w:rsidP="00140BE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49" w:type="dxa"/>
            <w:tcBorders>
              <w:bottom w:val="nil"/>
            </w:tcBorders>
            <w:shd w:val="clear" w:color="auto" w:fill="FAFAFA"/>
            <w:vAlign w:val="bottom"/>
          </w:tcPr>
          <w:p w14:paraId="310B9919" w14:textId="77777777" w:rsidR="00140BEB" w:rsidRPr="00DB7C60" w:rsidRDefault="00140BEB" w:rsidP="00140BE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FAFAFA"/>
            <w:vAlign w:val="bottom"/>
          </w:tcPr>
          <w:p w14:paraId="24FD10B3" w14:textId="77777777" w:rsidR="00140BEB" w:rsidRPr="00DB7C60" w:rsidRDefault="00140BEB" w:rsidP="00140BE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FAFAFA"/>
            <w:vAlign w:val="bottom"/>
          </w:tcPr>
          <w:p w14:paraId="1B767AD9" w14:textId="77777777" w:rsidR="00140BEB" w:rsidRPr="00DB7C60" w:rsidRDefault="00140BEB" w:rsidP="00140BE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FAFAFA"/>
            <w:vAlign w:val="bottom"/>
          </w:tcPr>
          <w:p w14:paraId="2B5385D0" w14:textId="77777777" w:rsidR="00140BEB" w:rsidRPr="00DB7C60" w:rsidRDefault="00140BEB" w:rsidP="00140BE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3E415222" w14:textId="77777777" w:rsidR="00140BEB" w:rsidRPr="00DB7C60" w:rsidRDefault="00140BEB" w:rsidP="00140BE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FAFAFA"/>
            <w:vAlign w:val="bottom"/>
          </w:tcPr>
          <w:p w14:paraId="6AF8A676" w14:textId="77777777" w:rsidR="00140BEB" w:rsidRPr="00DB7C60" w:rsidRDefault="00140BEB" w:rsidP="00140BE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140BEB" w:rsidRPr="00DB7C60" w14:paraId="078B0299" w14:textId="77777777" w:rsidTr="00DB7C60">
        <w:trPr>
          <w:cantSplit/>
          <w:trHeight w:val="144"/>
        </w:trPr>
        <w:tc>
          <w:tcPr>
            <w:tcW w:w="1094" w:type="dxa"/>
            <w:tcBorders>
              <w:bottom w:val="nil"/>
            </w:tcBorders>
            <w:shd w:val="clear" w:color="auto" w:fill="auto"/>
          </w:tcPr>
          <w:p w14:paraId="67DB880D" w14:textId="77777777" w:rsidR="00140BEB" w:rsidRPr="00DB7C60" w:rsidRDefault="00140BEB" w:rsidP="00140BEB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DB7C60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ราคาทุนเดิม</w:t>
            </w:r>
          </w:p>
        </w:tc>
        <w:tc>
          <w:tcPr>
            <w:tcW w:w="966" w:type="dxa"/>
            <w:tcBorders>
              <w:bottom w:val="nil"/>
            </w:tcBorders>
            <w:shd w:val="clear" w:color="auto" w:fill="FAFAFA"/>
            <w:vAlign w:val="bottom"/>
          </w:tcPr>
          <w:p w14:paraId="6BFF55C1" w14:textId="60838317" w:rsidR="00140BEB" w:rsidRPr="00DB7C60" w:rsidRDefault="00CC7BD4" w:rsidP="00140BE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140BEB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301</w:t>
            </w:r>
            <w:r w:rsidR="00140BEB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139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FAFAFA"/>
            <w:vAlign w:val="bottom"/>
          </w:tcPr>
          <w:p w14:paraId="3D89B0B2" w14:textId="7906F266" w:rsidR="00140BEB" w:rsidRPr="00DB7C60" w:rsidRDefault="00CC7BD4" w:rsidP="00140BE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123</w:t>
            </w:r>
            <w:r w:rsidR="00140BEB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489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FAFAFA"/>
            <w:vAlign w:val="bottom"/>
          </w:tcPr>
          <w:p w14:paraId="664C5F93" w14:textId="4A272568" w:rsidR="00140BEB" w:rsidRPr="00DB7C60" w:rsidRDefault="00140BEB" w:rsidP="00140BE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FAFAFA"/>
            <w:vAlign w:val="bottom"/>
          </w:tcPr>
          <w:p w14:paraId="1AFB6C1D" w14:textId="15749270" w:rsidR="00140BEB" w:rsidRPr="00DB7C60" w:rsidRDefault="00CC7BD4" w:rsidP="00140BE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140BEB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424</w:t>
            </w:r>
            <w:r w:rsidR="00140BEB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628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FAFAFA"/>
            <w:vAlign w:val="bottom"/>
          </w:tcPr>
          <w:p w14:paraId="3A6F429E" w14:textId="332898B5" w:rsidR="00140BEB" w:rsidRPr="00DB7C60" w:rsidRDefault="00140BEB" w:rsidP="00140BE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FAFAFA"/>
            <w:vAlign w:val="bottom"/>
          </w:tcPr>
          <w:p w14:paraId="595B7612" w14:textId="5C683BB0" w:rsidR="00140BEB" w:rsidRPr="00DB7C60" w:rsidRDefault="00140BEB" w:rsidP="00140BE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94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445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FAFAFA"/>
            <w:vAlign w:val="bottom"/>
          </w:tcPr>
          <w:p w14:paraId="24CD861B" w14:textId="705D7F28" w:rsidR="00140BEB" w:rsidRPr="00DB7C60" w:rsidRDefault="00140BEB" w:rsidP="00140BE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7B9E6D0E" w14:textId="530EB767" w:rsidR="00140BEB" w:rsidRPr="00DB7C60" w:rsidRDefault="00140BEB" w:rsidP="00140BE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94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445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FAFAFA"/>
            <w:vAlign w:val="bottom"/>
          </w:tcPr>
          <w:p w14:paraId="07CABB95" w14:textId="2BEC2625" w:rsidR="00140BEB" w:rsidRPr="00DB7C60" w:rsidRDefault="00CC7BD4" w:rsidP="00140BE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140BEB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330</w:t>
            </w:r>
            <w:r w:rsidR="00140BEB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183</w:t>
            </w:r>
          </w:p>
        </w:tc>
      </w:tr>
      <w:tr w:rsidR="00140BEB" w:rsidRPr="00DB7C60" w14:paraId="4ABEAE1C" w14:textId="77777777" w:rsidTr="00DB7C60">
        <w:trPr>
          <w:cantSplit/>
          <w:trHeight w:val="144"/>
        </w:trPr>
        <w:tc>
          <w:tcPr>
            <w:tcW w:w="1094" w:type="dxa"/>
            <w:tcBorders>
              <w:bottom w:val="nil"/>
            </w:tcBorders>
            <w:shd w:val="clear" w:color="auto" w:fill="auto"/>
          </w:tcPr>
          <w:p w14:paraId="7AEF5549" w14:textId="77777777" w:rsidR="00140BEB" w:rsidRPr="00DB7C60" w:rsidRDefault="00140BEB" w:rsidP="00140BEB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DB7C60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ส่วนที่ตีราคาเพิ่ม</w:t>
            </w:r>
          </w:p>
        </w:tc>
        <w:tc>
          <w:tcPr>
            <w:tcW w:w="966" w:type="dxa"/>
            <w:tcBorders>
              <w:bottom w:val="nil"/>
            </w:tcBorders>
            <w:shd w:val="clear" w:color="auto" w:fill="FAFAFA"/>
            <w:vAlign w:val="bottom"/>
          </w:tcPr>
          <w:p w14:paraId="4AA7CA14" w14:textId="77777777" w:rsidR="00140BEB" w:rsidRPr="00DB7C60" w:rsidRDefault="00140BEB" w:rsidP="00140BE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FAFAFA"/>
            <w:vAlign w:val="bottom"/>
          </w:tcPr>
          <w:p w14:paraId="22004526" w14:textId="77777777" w:rsidR="00140BEB" w:rsidRPr="00DB7C60" w:rsidRDefault="00140BEB" w:rsidP="00140BE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FAFAFA"/>
            <w:vAlign w:val="bottom"/>
          </w:tcPr>
          <w:p w14:paraId="7F697B26" w14:textId="77777777" w:rsidR="00140BEB" w:rsidRPr="00DB7C60" w:rsidRDefault="00140BEB" w:rsidP="00140BE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49" w:type="dxa"/>
            <w:tcBorders>
              <w:bottom w:val="nil"/>
            </w:tcBorders>
            <w:shd w:val="clear" w:color="auto" w:fill="FAFAFA"/>
            <w:vAlign w:val="bottom"/>
          </w:tcPr>
          <w:p w14:paraId="0CA6516D" w14:textId="77777777" w:rsidR="00140BEB" w:rsidRPr="00DB7C60" w:rsidRDefault="00140BEB" w:rsidP="00140BE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FAFAFA"/>
            <w:vAlign w:val="bottom"/>
          </w:tcPr>
          <w:p w14:paraId="638E765F" w14:textId="77777777" w:rsidR="00140BEB" w:rsidRPr="00DB7C60" w:rsidRDefault="00140BEB" w:rsidP="00140BE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FAFAFA"/>
            <w:vAlign w:val="bottom"/>
          </w:tcPr>
          <w:p w14:paraId="6B60080E" w14:textId="11913DDC" w:rsidR="00140BEB" w:rsidRPr="00DB7C60" w:rsidRDefault="00140BEB" w:rsidP="00140BE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FAFAFA"/>
            <w:vAlign w:val="bottom"/>
          </w:tcPr>
          <w:p w14:paraId="5E21F05A" w14:textId="529AA3F8" w:rsidR="00140BEB" w:rsidRPr="00DB7C60" w:rsidRDefault="00140BEB" w:rsidP="00140BE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570EA2DB" w14:textId="407138BE" w:rsidR="00140BEB" w:rsidRPr="00DB7C60" w:rsidRDefault="00140BEB" w:rsidP="00140BE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FAFAFA"/>
            <w:vAlign w:val="bottom"/>
          </w:tcPr>
          <w:p w14:paraId="678A968E" w14:textId="6FA24D02" w:rsidR="00140BEB" w:rsidRPr="00DB7C60" w:rsidRDefault="00140BEB" w:rsidP="00140BE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AB6A23" w:rsidRPr="00DB7C60" w14:paraId="5899D12E" w14:textId="77777777" w:rsidTr="00DB7C60">
        <w:trPr>
          <w:cantSplit/>
          <w:trHeight w:val="144"/>
        </w:trPr>
        <w:tc>
          <w:tcPr>
            <w:tcW w:w="1094" w:type="dxa"/>
            <w:tcBorders>
              <w:bottom w:val="nil"/>
            </w:tcBorders>
            <w:shd w:val="clear" w:color="auto" w:fill="auto"/>
          </w:tcPr>
          <w:p w14:paraId="102A50ED" w14:textId="6E10B6C7" w:rsidR="00AB6A23" w:rsidRPr="00DB7C60" w:rsidRDefault="00AB6A23" w:rsidP="00AB6A23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B7C60">
              <w:rPr>
                <w:rFonts w:ascii="Browallia New" w:hAnsi="Browallia New" w:cs="Browallia New"/>
                <w:sz w:val="16"/>
                <w:szCs w:val="16"/>
              </w:rPr>
              <w:t xml:space="preserve">      (</w:t>
            </w:r>
            <w:r w:rsidRPr="00DB7C60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sz w:val="16"/>
                <w:szCs w:val="16"/>
                <w:lang w:val="en-GB"/>
              </w:rPr>
              <w:t>2565</w:t>
            </w:r>
            <w:r w:rsidRPr="00DB7C60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66" w:type="dxa"/>
            <w:tcBorders>
              <w:bottom w:val="nil"/>
            </w:tcBorders>
            <w:shd w:val="clear" w:color="auto" w:fill="FAFAFA"/>
            <w:vAlign w:val="bottom"/>
          </w:tcPr>
          <w:p w14:paraId="426F4507" w14:textId="0E9EACBE" w:rsidR="00AB6A23" w:rsidRPr="00DB7C60" w:rsidRDefault="00CC7BD4" w:rsidP="00AB6A2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430</w:t>
            </w:r>
            <w:r w:rsidR="00AB6A23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647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FAFAFA"/>
            <w:vAlign w:val="bottom"/>
          </w:tcPr>
          <w:p w14:paraId="41B7E879" w14:textId="2DEAB7C3" w:rsidR="00AB6A23" w:rsidRPr="00DB7C60" w:rsidRDefault="00AB6A23" w:rsidP="00AB6A2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FAFAFA"/>
            <w:vAlign w:val="bottom"/>
          </w:tcPr>
          <w:p w14:paraId="475E3602" w14:textId="20987DF2" w:rsidR="00AB6A23" w:rsidRPr="00DB7C60" w:rsidRDefault="00AB6A23" w:rsidP="00AB6A2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FAFAFA"/>
            <w:vAlign w:val="bottom"/>
          </w:tcPr>
          <w:p w14:paraId="044AD295" w14:textId="0CCB9E88" w:rsidR="00AB6A23" w:rsidRPr="00DB7C60" w:rsidRDefault="00CC7BD4" w:rsidP="00AB6A2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430</w:t>
            </w:r>
            <w:r w:rsidR="00AB6A23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647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FAFAFA"/>
            <w:vAlign w:val="bottom"/>
          </w:tcPr>
          <w:p w14:paraId="457D482A" w14:textId="37771665" w:rsidR="00AB6A23" w:rsidRPr="00DB7C60" w:rsidRDefault="00AB6A23" w:rsidP="00AB6A2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FAFAFA"/>
            <w:vAlign w:val="bottom"/>
          </w:tcPr>
          <w:p w14:paraId="72464946" w14:textId="7000C73A" w:rsidR="00AB6A23" w:rsidRPr="00DB7C60" w:rsidRDefault="00AB6A23" w:rsidP="00AB6A2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19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090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FAFAFA"/>
            <w:vAlign w:val="bottom"/>
          </w:tcPr>
          <w:p w14:paraId="0D75F05A" w14:textId="2679EFCC" w:rsidR="00AB6A23" w:rsidRPr="00DB7C60" w:rsidRDefault="00AB6A23" w:rsidP="00AB6A2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00927228" w14:textId="3552923B" w:rsidR="00AB6A23" w:rsidRPr="00DB7C60" w:rsidRDefault="00AB6A23" w:rsidP="00AB6A2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19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090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FAFAFA"/>
            <w:vAlign w:val="bottom"/>
          </w:tcPr>
          <w:p w14:paraId="0D322A9F" w14:textId="22FA6765" w:rsidR="00AB6A23" w:rsidRPr="00DB7C60" w:rsidRDefault="00CC7BD4" w:rsidP="00AB6A2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411</w:t>
            </w:r>
            <w:r w:rsidR="00AB6A23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557</w:t>
            </w:r>
          </w:p>
        </w:tc>
      </w:tr>
      <w:tr w:rsidR="003772C6" w:rsidRPr="00DB7C60" w14:paraId="3EB93115" w14:textId="77777777" w:rsidTr="00DB7C60">
        <w:trPr>
          <w:cantSplit/>
          <w:trHeight w:val="144"/>
        </w:trPr>
        <w:tc>
          <w:tcPr>
            <w:tcW w:w="10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FAB8A1" w14:textId="77777777" w:rsidR="003772C6" w:rsidRPr="00DB7C60" w:rsidRDefault="003772C6" w:rsidP="003772C6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อุปกรณ์</w:t>
            </w:r>
          </w:p>
        </w:tc>
        <w:tc>
          <w:tcPr>
            <w:tcW w:w="966" w:type="dxa"/>
            <w:tcBorders>
              <w:top w:val="nil"/>
            </w:tcBorders>
            <w:shd w:val="clear" w:color="auto" w:fill="FAFAFA"/>
            <w:vAlign w:val="bottom"/>
          </w:tcPr>
          <w:p w14:paraId="7089AB49" w14:textId="51DE18D7" w:rsidR="003772C6" w:rsidRPr="00DB7C60" w:rsidRDefault="00CC7BD4" w:rsidP="003772C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3772C6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600</w:t>
            </w:r>
            <w:r w:rsidR="003772C6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414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AFAFA"/>
            <w:vAlign w:val="bottom"/>
          </w:tcPr>
          <w:p w14:paraId="6C7D1590" w14:textId="53710C1A" w:rsidR="003772C6" w:rsidRPr="00DB7C60" w:rsidRDefault="00CC7BD4" w:rsidP="003772C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246</w:t>
            </w:r>
            <w:r w:rsidR="003772C6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213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FAFAFA"/>
            <w:vAlign w:val="bottom"/>
          </w:tcPr>
          <w:p w14:paraId="15B133DF" w14:textId="6CD752D9" w:rsidR="003772C6" w:rsidRPr="00DB7C60" w:rsidRDefault="003772C6" w:rsidP="003772C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193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703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49" w:type="dxa"/>
            <w:tcBorders>
              <w:top w:val="nil"/>
            </w:tcBorders>
            <w:shd w:val="clear" w:color="auto" w:fill="FAFAFA"/>
            <w:vAlign w:val="bottom"/>
          </w:tcPr>
          <w:p w14:paraId="4A1F9D8B" w14:textId="54E0D59B" w:rsidR="003772C6" w:rsidRPr="00DB7C60" w:rsidRDefault="00CC7BD4" w:rsidP="003772C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3772C6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652</w:t>
            </w:r>
            <w:r w:rsidR="003772C6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924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AFAFA"/>
            <w:vAlign w:val="bottom"/>
          </w:tcPr>
          <w:p w14:paraId="39EBCBCB" w14:textId="62A579AB" w:rsidR="003772C6" w:rsidRPr="00DB7C60" w:rsidRDefault="003772C6" w:rsidP="003772C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216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819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AFAFA"/>
            <w:vAlign w:val="bottom"/>
          </w:tcPr>
          <w:p w14:paraId="25F5EC9C" w14:textId="47FAD363" w:rsidR="003772C6" w:rsidRPr="00DB7C60" w:rsidRDefault="00140BEB" w:rsidP="003772C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156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242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AFAFA"/>
            <w:vAlign w:val="bottom"/>
          </w:tcPr>
          <w:p w14:paraId="6682E98C" w14:textId="15DDE876" w:rsidR="003772C6" w:rsidRPr="00DB7C60" w:rsidRDefault="00CC7BD4" w:rsidP="003772C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193</w:t>
            </w:r>
            <w:r w:rsidR="00140BEB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518</w:t>
            </w:r>
          </w:p>
        </w:tc>
        <w:tc>
          <w:tcPr>
            <w:tcW w:w="992" w:type="dxa"/>
            <w:gridSpan w:val="2"/>
            <w:tcBorders>
              <w:top w:val="nil"/>
            </w:tcBorders>
            <w:shd w:val="clear" w:color="auto" w:fill="FAFAFA"/>
            <w:vAlign w:val="bottom"/>
          </w:tcPr>
          <w:p w14:paraId="474687A3" w14:textId="109FDEB9" w:rsidR="003772C6" w:rsidRPr="00DB7C60" w:rsidRDefault="00140BEB" w:rsidP="003772C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179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543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AFAFA"/>
            <w:vAlign w:val="bottom"/>
          </w:tcPr>
          <w:p w14:paraId="77CE41A4" w14:textId="70702301" w:rsidR="003772C6" w:rsidRPr="00DB7C60" w:rsidRDefault="00CC7BD4" w:rsidP="003772C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473</w:t>
            </w:r>
            <w:r w:rsidR="00140BEB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381</w:t>
            </w:r>
          </w:p>
        </w:tc>
      </w:tr>
      <w:tr w:rsidR="003772C6" w:rsidRPr="00DB7C60" w14:paraId="649B6BE7" w14:textId="77777777" w:rsidTr="00DB7C60">
        <w:trPr>
          <w:cantSplit/>
          <w:trHeight w:val="144"/>
        </w:trPr>
        <w:tc>
          <w:tcPr>
            <w:tcW w:w="10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9CB9E2" w14:textId="77777777" w:rsidR="003772C6" w:rsidRPr="00DB7C60" w:rsidRDefault="003772C6" w:rsidP="003772C6">
            <w:pPr>
              <w:spacing w:line="200" w:lineRule="exact"/>
              <w:rPr>
                <w:rFonts w:ascii="Browallia New" w:eastAsia="Angsan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eastAsia="Angsana New" w:hAnsi="Browallia New" w:cs="Browallia New"/>
                <w:color w:val="000000"/>
                <w:sz w:val="16"/>
                <w:szCs w:val="16"/>
                <w:cs/>
              </w:rPr>
              <w:t>เครื่องตกแต่งและ</w:t>
            </w:r>
          </w:p>
          <w:p w14:paraId="54940956" w14:textId="77777777" w:rsidR="003772C6" w:rsidRPr="00DB7C60" w:rsidRDefault="003772C6" w:rsidP="003772C6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eastAsia="Angsana New" w:hAnsi="Browallia New" w:cs="Browallia New"/>
                <w:color w:val="000000"/>
                <w:sz w:val="16"/>
                <w:szCs w:val="16"/>
                <w:cs/>
              </w:rPr>
              <w:t xml:space="preserve">   ติดตั้ง</w:t>
            </w:r>
          </w:p>
        </w:tc>
        <w:tc>
          <w:tcPr>
            <w:tcW w:w="966" w:type="dxa"/>
            <w:tcBorders>
              <w:top w:val="nil"/>
            </w:tcBorders>
            <w:shd w:val="clear" w:color="auto" w:fill="FAFAFA"/>
            <w:vAlign w:val="bottom"/>
          </w:tcPr>
          <w:p w14:paraId="4E371A35" w14:textId="2DBCE718" w:rsidR="003772C6" w:rsidRPr="00DB7C60" w:rsidRDefault="00CC7BD4" w:rsidP="003772C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3772C6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083</w:t>
            </w:r>
            <w:r w:rsidR="003772C6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697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AFAFA"/>
            <w:vAlign w:val="bottom"/>
          </w:tcPr>
          <w:p w14:paraId="32F547A9" w14:textId="18D0150A" w:rsidR="003772C6" w:rsidRPr="00DB7C60" w:rsidRDefault="00CC7BD4" w:rsidP="003772C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330</w:t>
            </w:r>
            <w:r w:rsidR="00BC7E39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904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FAFAFA"/>
            <w:vAlign w:val="bottom"/>
          </w:tcPr>
          <w:p w14:paraId="06CAE129" w14:textId="6A6CF2AC" w:rsidR="003772C6" w:rsidRPr="00DB7C60" w:rsidRDefault="00BC7E39" w:rsidP="003772C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43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006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49" w:type="dxa"/>
            <w:tcBorders>
              <w:top w:val="nil"/>
            </w:tcBorders>
            <w:shd w:val="clear" w:color="auto" w:fill="FAFAFA"/>
            <w:vAlign w:val="bottom"/>
          </w:tcPr>
          <w:p w14:paraId="302C8F4D" w14:textId="5267B3ED" w:rsidR="003772C6" w:rsidRPr="00DB7C60" w:rsidRDefault="00CC7BD4" w:rsidP="003772C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BC7E39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371</w:t>
            </w:r>
            <w:r w:rsidR="00BC7E39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595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AFAFA"/>
            <w:vAlign w:val="bottom"/>
          </w:tcPr>
          <w:p w14:paraId="388259A9" w14:textId="7BB2965F" w:rsidR="003772C6" w:rsidRPr="00DB7C60" w:rsidRDefault="003772C6" w:rsidP="003772C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648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952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AFAFA"/>
            <w:vAlign w:val="bottom"/>
          </w:tcPr>
          <w:p w14:paraId="7BB67651" w14:textId="626BFEE5" w:rsidR="003772C6" w:rsidRPr="00DB7C60" w:rsidRDefault="00140BEB" w:rsidP="003772C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167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490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AFAFA"/>
            <w:vAlign w:val="bottom"/>
          </w:tcPr>
          <w:p w14:paraId="21E5FE09" w14:textId="752BE5A9" w:rsidR="003772C6" w:rsidRPr="00DB7C60" w:rsidRDefault="00CC7BD4" w:rsidP="003772C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42</w:t>
            </w:r>
            <w:r w:rsidR="00140BEB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563</w:t>
            </w:r>
          </w:p>
        </w:tc>
        <w:tc>
          <w:tcPr>
            <w:tcW w:w="992" w:type="dxa"/>
            <w:gridSpan w:val="2"/>
            <w:tcBorders>
              <w:top w:val="nil"/>
            </w:tcBorders>
            <w:shd w:val="clear" w:color="auto" w:fill="FAFAFA"/>
            <w:vAlign w:val="bottom"/>
          </w:tcPr>
          <w:p w14:paraId="0F4F5572" w14:textId="03583E3D" w:rsidR="003772C6" w:rsidRPr="00DB7C60" w:rsidRDefault="00140BEB" w:rsidP="003772C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773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879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AFAFA"/>
            <w:vAlign w:val="bottom"/>
          </w:tcPr>
          <w:p w14:paraId="718DB666" w14:textId="3A041141" w:rsidR="003772C6" w:rsidRPr="00DB7C60" w:rsidRDefault="00CC7BD4" w:rsidP="003772C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597</w:t>
            </w:r>
            <w:r w:rsidR="00140BEB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716</w:t>
            </w:r>
          </w:p>
        </w:tc>
      </w:tr>
      <w:tr w:rsidR="003772C6" w:rsidRPr="00DB7C60" w14:paraId="7573E47F" w14:textId="77777777" w:rsidTr="00DB7C60">
        <w:trPr>
          <w:cantSplit/>
          <w:trHeight w:val="144"/>
        </w:trPr>
        <w:tc>
          <w:tcPr>
            <w:tcW w:w="1094" w:type="dxa"/>
            <w:tcBorders>
              <w:top w:val="nil"/>
            </w:tcBorders>
            <w:shd w:val="clear" w:color="auto" w:fill="auto"/>
            <w:vAlign w:val="bottom"/>
          </w:tcPr>
          <w:p w14:paraId="398758B5" w14:textId="77777777" w:rsidR="003772C6" w:rsidRPr="00DB7C60" w:rsidRDefault="003772C6" w:rsidP="003772C6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ยานพาหนะ</w:t>
            </w:r>
          </w:p>
        </w:tc>
        <w:tc>
          <w:tcPr>
            <w:tcW w:w="966" w:type="dxa"/>
            <w:tcBorders>
              <w:top w:val="nil"/>
            </w:tcBorders>
            <w:shd w:val="clear" w:color="auto" w:fill="FAFAFA"/>
            <w:vAlign w:val="bottom"/>
          </w:tcPr>
          <w:p w14:paraId="1862DECA" w14:textId="0A951B24" w:rsidR="003772C6" w:rsidRPr="00DB7C60" w:rsidRDefault="00CC7BD4" w:rsidP="003772C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309</w:t>
            </w:r>
            <w:r w:rsidR="003772C6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732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AFAFA"/>
            <w:vAlign w:val="bottom"/>
          </w:tcPr>
          <w:p w14:paraId="2409A65A" w14:textId="5FE4CC19" w:rsidR="003772C6" w:rsidRPr="00DB7C60" w:rsidRDefault="00CC7BD4" w:rsidP="003772C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16</w:t>
            </w:r>
            <w:r w:rsidR="00BC7E39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206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FAFAFA"/>
            <w:vAlign w:val="bottom"/>
          </w:tcPr>
          <w:p w14:paraId="213FA2AA" w14:textId="71B2A139" w:rsidR="003772C6" w:rsidRPr="00DB7C60" w:rsidRDefault="00BC7E39" w:rsidP="003772C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19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249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49" w:type="dxa"/>
            <w:tcBorders>
              <w:top w:val="nil"/>
            </w:tcBorders>
            <w:shd w:val="clear" w:color="auto" w:fill="FAFAFA"/>
            <w:vAlign w:val="bottom"/>
          </w:tcPr>
          <w:p w14:paraId="215010AD" w14:textId="696E4975" w:rsidR="003772C6" w:rsidRPr="00DB7C60" w:rsidRDefault="00CC7BD4" w:rsidP="003772C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306</w:t>
            </w:r>
            <w:r w:rsidR="00BC7E39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689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AFAFA"/>
            <w:vAlign w:val="bottom"/>
          </w:tcPr>
          <w:p w14:paraId="179C8A2D" w14:textId="274AB1AB" w:rsidR="003772C6" w:rsidRPr="00DB7C60" w:rsidRDefault="003772C6" w:rsidP="003772C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202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927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AFAFA"/>
            <w:vAlign w:val="bottom"/>
          </w:tcPr>
          <w:p w14:paraId="6B6DA534" w14:textId="42C1EECF" w:rsidR="003772C6" w:rsidRPr="00DB7C60" w:rsidRDefault="00140BEB" w:rsidP="003772C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39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498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AFAFA"/>
            <w:vAlign w:val="bottom"/>
          </w:tcPr>
          <w:p w14:paraId="6867B952" w14:textId="3DFB9C36" w:rsidR="003772C6" w:rsidRPr="00DB7C60" w:rsidRDefault="00CC7BD4" w:rsidP="003772C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12</w:t>
            </w:r>
            <w:r w:rsidR="00140BEB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208</w:t>
            </w:r>
          </w:p>
        </w:tc>
        <w:tc>
          <w:tcPr>
            <w:tcW w:w="992" w:type="dxa"/>
            <w:gridSpan w:val="2"/>
            <w:tcBorders>
              <w:top w:val="nil"/>
            </w:tcBorders>
            <w:shd w:val="clear" w:color="auto" w:fill="FAFAFA"/>
            <w:vAlign w:val="bottom"/>
          </w:tcPr>
          <w:p w14:paraId="6E3D5B53" w14:textId="6E33876B" w:rsidR="003772C6" w:rsidRPr="00DB7C60" w:rsidRDefault="00140BEB" w:rsidP="003772C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230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217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AFAFA"/>
            <w:vAlign w:val="bottom"/>
          </w:tcPr>
          <w:p w14:paraId="42E56581" w14:textId="2B5BD679" w:rsidR="003772C6" w:rsidRPr="00DB7C60" w:rsidRDefault="00CC7BD4" w:rsidP="003772C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76</w:t>
            </w:r>
            <w:r w:rsidR="00140BEB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472</w:t>
            </w:r>
          </w:p>
        </w:tc>
      </w:tr>
      <w:tr w:rsidR="003772C6" w:rsidRPr="00DB7C60" w14:paraId="281BC630" w14:textId="77777777" w:rsidTr="00DB7C60">
        <w:trPr>
          <w:cantSplit/>
          <w:trHeight w:val="144"/>
        </w:trPr>
        <w:tc>
          <w:tcPr>
            <w:tcW w:w="1094" w:type="dxa"/>
            <w:tcBorders>
              <w:top w:val="nil"/>
            </w:tcBorders>
            <w:shd w:val="clear" w:color="auto" w:fill="auto"/>
            <w:vAlign w:val="bottom"/>
          </w:tcPr>
          <w:p w14:paraId="7A11C5C8" w14:textId="77777777" w:rsidR="003772C6" w:rsidRPr="00DB7C60" w:rsidRDefault="003772C6" w:rsidP="003772C6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งานระหว่างติดตั้ง</w:t>
            </w:r>
          </w:p>
        </w:tc>
        <w:tc>
          <w:tcPr>
            <w:tcW w:w="96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6DD8E5B" w14:textId="28A75490" w:rsidR="003772C6" w:rsidRPr="00DB7C60" w:rsidRDefault="00CC7BD4" w:rsidP="003772C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208</w:t>
            </w:r>
            <w:r w:rsidR="003772C6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954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CAB06E9" w14:textId="2F2BC36F" w:rsidR="003772C6" w:rsidRPr="00DB7C60" w:rsidRDefault="00CC7BD4" w:rsidP="003772C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193</w:t>
            </w:r>
            <w:r w:rsidR="00BC7E39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287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834E7EB" w14:textId="545F0AB2" w:rsidR="003772C6" w:rsidRPr="00DB7C60" w:rsidRDefault="00BC7E39" w:rsidP="003772C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401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185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0B202F5" w14:textId="2D141E4E" w:rsidR="003772C6" w:rsidRPr="00DB7C60" w:rsidRDefault="00CC7BD4" w:rsidP="003772C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BC7E39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056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82829A6" w14:textId="368C50AA" w:rsidR="003772C6" w:rsidRPr="00DB7C60" w:rsidRDefault="003772C6" w:rsidP="003772C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7D2AB6F" w14:textId="366F26AC" w:rsidR="003772C6" w:rsidRPr="00DB7C60" w:rsidRDefault="00140BEB" w:rsidP="003772C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807965D" w14:textId="612B7703" w:rsidR="003772C6" w:rsidRPr="00DB7C60" w:rsidRDefault="00140BEB" w:rsidP="003772C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6207435" w14:textId="5B81A8D2" w:rsidR="003772C6" w:rsidRPr="00DB7C60" w:rsidRDefault="00140BEB" w:rsidP="003772C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616EA00" w14:textId="36A23495" w:rsidR="003772C6" w:rsidRPr="00DB7C60" w:rsidRDefault="00CC7BD4" w:rsidP="003772C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140BEB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056</w:t>
            </w:r>
          </w:p>
        </w:tc>
      </w:tr>
      <w:tr w:rsidR="003772C6" w:rsidRPr="00DB7C60" w14:paraId="449B920B" w14:textId="77777777" w:rsidTr="00DB7C60">
        <w:trPr>
          <w:cantSplit/>
          <w:trHeight w:val="144"/>
        </w:trPr>
        <w:tc>
          <w:tcPr>
            <w:tcW w:w="1094" w:type="dxa"/>
            <w:shd w:val="clear" w:color="auto" w:fill="auto"/>
            <w:vAlign w:val="bottom"/>
          </w:tcPr>
          <w:p w14:paraId="4C8EDE27" w14:textId="77777777" w:rsidR="003772C6" w:rsidRPr="00DB7C60" w:rsidRDefault="003772C6" w:rsidP="003772C6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รวม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ED5948" w14:textId="27C123BF" w:rsidR="003772C6" w:rsidRPr="00DB7C60" w:rsidRDefault="00CC7BD4" w:rsidP="003772C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</w:t>
            </w:r>
            <w:r w:rsidR="003772C6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480</w:t>
            </w:r>
            <w:r w:rsidR="003772C6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706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86F433" w14:textId="3CA9CAC5" w:rsidR="003772C6" w:rsidRPr="00DB7C60" w:rsidRDefault="00CC7BD4" w:rsidP="003772C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910</w:t>
            </w:r>
            <w:r w:rsidR="00BC7E39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099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532896" w14:textId="7BF3B236" w:rsidR="003772C6" w:rsidRPr="00DB7C60" w:rsidRDefault="00BC7E39" w:rsidP="003772C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657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143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48D73D" w14:textId="7260633B" w:rsidR="003772C6" w:rsidRPr="00DB7C60" w:rsidRDefault="00CC7BD4" w:rsidP="003772C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</w:t>
            </w:r>
            <w:r w:rsidR="00BC7E39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733</w:t>
            </w:r>
            <w:r w:rsidR="00BC7E39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662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760358" w14:textId="0133B274" w:rsidR="003772C6" w:rsidRPr="00DB7C60" w:rsidRDefault="003772C6" w:rsidP="003772C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068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698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6B2C0C" w14:textId="134A9BE0" w:rsidR="003772C6" w:rsidRPr="00DB7C60" w:rsidRDefault="00140BEB" w:rsidP="003772C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476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765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85A379" w14:textId="54427851" w:rsidR="003772C6" w:rsidRPr="00DB7C60" w:rsidRDefault="00CC7BD4" w:rsidP="003772C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248</w:t>
            </w:r>
            <w:r w:rsidR="00140BEB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289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DD2E01" w14:textId="6A255305" w:rsidR="003772C6" w:rsidRPr="00DB7C60" w:rsidRDefault="00140BEB" w:rsidP="003772C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297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174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3A960F" w14:textId="66439C73" w:rsidR="003772C6" w:rsidRPr="00DB7C60" w:rsidRDefault="00CC7BD4" w:rsidP="003772C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</w:t>
            </w:r>
            <w:r w:rsidR="003772C6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436</w:t>
            </w:r>
            <w:r w:rsidR="003772C6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488</w:t>
            </w:r>
          </w:p>
        </w:tc>
      </w:tr>
    </w:tbl>
    <w:p w14:paraId="1F3E8C9C" w14:textId="77777777" w:rsidR="00FD620C" w:rsidRPr="00DB7C60" w:rsidRDefault="00FD620C" w:rsidP="00FD620C">
      <w:pPr>
        <w:pStyle w:val="BodyText"/>
        <w:rPr>
          <w:rFonts w:ascii="Browallia New" w:hAnsi="Browallia New" w:cs="Browallia New"/>
          <w:color w:val="000000"/>
          <w:sz w:val="20"/>
          <w:szCs w:val="20"/>
          <w:lang w:eastAsia="x-none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109"/>
        <w:gridCol w:w="707"/>
        <w:gridCol w:w="708"/>
        <w:gridCol w:w="689"/>
        <w:gridCol w:w="870"/>
        <w:gridCol w:w="852"/>
        <w:gridCol w:w="810"/>
        <w:gridCol w:w="708"/>
        <w:gridCol w:w="695"/>
        <w:gridCol w:w="799"/>
        <w:gridCol w:w="675"/>
        <w:gridCol w:w="810"/>
      </w:tblGrid>
      <w:tr w:rsidR="00412D40" w:rsidRPr="00DB7C60" w14:paraId="6B7EB448" w14:textId="77777777" w:rsidTr="00DB7C60">
        <w:trPr>
          <w:cantSplit/>
          <w:trHeight w:val="144"/>
        </w:trPr>
        <w:tc>
          <w:tcPr>
            <w:tcW w:w="1109" w:type="dxa"/>
            <w:shd w:val="clear" w:color="auto" w:fill="auto"/>
            <w:vAlign w:val="bottom"/>
          </w:tcPr>
          <w:p w14:paraId="3DA503A1" w14:textId="77777777" w:rsidR="00412D40" w:rsidRPr="00DB7C60" w:rsidRDefault="00412D40" w:rsidP="00364B91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23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7E8911D9" w14:textId="77777777" w:rsidR="00412D40" w:rsidRPr="00DB7C60" w:rsidRDefault="00412D40" w:rsidP="00364B91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งบการเงินรวม</w:t>
            </w:r>
          </w:p>
        </w:tc>
      </w:tr>
      <w:tr w:rsidR="00412D40" w:rsidRPr="00DB7C60" w14:paraId="65636DB1" w14:textId="77777777" w:rsidTr="00DB7C60">
        <w:trPr>
          <w:cantSplit/>
          <w:trHeight w:val="144"/>
        </w:trPr>
        <w:tc>
          <w:tcPr>
            <w:tcW w:w="1109" w:type="dxa"/>
            <w:shd w:val="clear" w:color="auto" w:fill="auto"/>
            <w:vAlign w:val="bottom"/>
          </w:tcPr>
          <w:p w14:paraId="76D71122" w14:textId="77777777" w:rsidR="00412D40" w:rsidRPr="00DB7C60" w:rsidRDefault="00412D40" w:rsidP="00364B91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23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33B9439B" w14:textId="7836AAA9" w:rsidR="00412D40" w:rsidRPr="00DB7C60" w:rsidRDefault="00CC7BD4" w:rsidP="00364B91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31</w:t>
            </w:r>
            <w:r w:rsidR="00412D40"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r w:rsidR="00412D40"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 xml:space="preserve">ธันวาคม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2565</w:t>
            </w:r>
          </w:p>
        </w:tc>
      </w:tr>
      <w:tr w:rsidR="00412D40" w:rsidRPr="00DB7C60" w14:paraId="547EF201" w14:textId="77777777" w:rsidTr="00DB7C60">
        <w:trPr>
          <w:cantSplit/>
          <w:trHeight w:val="144"/>
        </w:trPr>
        <w:tc>
          <w:tcPr>
            <w:tcW w:w="1109" w:type="dxa"/>
            <w:shd w:val="clear" w:color="auto" w:fill="auto"/>
            <w:vAlign w:val="bottom"/>
          </w:tcPr>
          <w:p w14:paraId="32741E15" w14:textId="77777777" w:rsidR="00412D40" w:rsidRPr="00DB7C60" w:rsidRDefault="00412D40" w:rsidP="00364B91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82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BB2CBFE" w14:textId="77777777" w:rsidR="00412D40" w:rsidRPr="00DB7C60" w:rsidRDefault="00412D40" w:rsidP="00364B91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ราคาทุน/ราคาประเมิน</w:t>
            </w:r>
          </w:p>
        </w:tc>
        <w:tc>
          <w:tcPr>
            <w:tcW w:w="368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548AA3E" w14:textId="77777777" w:rsidR="00412D40" w:rsidRPr="00DB7C60" w:rsidRDefault="00412D40" w:rsidP="00364B91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ค่าเสื่อมราคาสะสม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B7AD44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412D40" w:rsidRPr="00DB7C60" w14:paraId="29768C9F" w14:textId="77777777" w:rsidTr="00DB7C60">
        <w:trPr>
          <w:cantSplit/>
          <w:trHeight w:val="144"/>
        </w:trPr>
        <w:tc>
          <w:tcPr>
            <w:tcW w:w="1109" w:type="dxa"/>
            <w:tcBorders>
              <w:bottom w:val="nil"/>
            </w:tcBorders>
            <w:shd w:val="clear" w:color="auto" w:fill="auto"/>
            <w:vAlign w:val="bottom"/>
          </w:tcPr>
          <w:p w14:paraId="2516E436" w14:textId="77777777" w:rsidR="00412D40" w:rsidRPr="00DB7C60" w:rsidRDefault="00412D40" w:rsidP="00364B91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7" w:type="dxa"/>
            <w:shd w:val="clear" w:color="auto" w:fill="auto"/>
            <w:vAlign w:val="bottom"/>
          </w:tcPr>
          <w:p w14:paraId="7A3DA8E8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A85BC73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shd w:val="clear" w:color="auto" w:fill="auto"/>
            <w:vAlign w:val="bottom"/>
          </w:tcPr>
          <w:p w14:paraId="679B5E78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0" w:type="dxa"/>
          </w:tcPr>
          <w:p w14:paraId="4E840180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>รายการ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393A7885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32E6B2C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6D23D30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5" w:type="dxa"/>
            <w:shd w:val="clear" w:color="auto" w:fill="auto"/>
            <w:vAlign w:val="bottom"/>
          </w:tcPr>
          <w:p w14:paraId="7A826234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99" w:type="dxa"/>
          </w:tcPr>
          <w:p w14:paraId="76FE6A2F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>รายการ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193C92AD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3D3A53A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</w:tr>
      <w:tr w:rsidR="00412D40" w:rsidRPr="00DB7C60" w14:paraId="0F1CEA73" w14:textId="77777777" w:rsidTr="00DB7C60">
        <w:trPr>
          <w:cantSplit/>
          <w:trHeight w:val="144"/>
        </w:trPr>
        <w:tc>
          <w:tcPr>
            <w:tcW w:w="1109" w:type="dxa"/>
            <w:tcBorders>
              <w:bottom w:val="nil"/>
            </w:tcBorders>
            <w:shd w:val="clear" w:color="auto" w:fill="auto"/>
            <w:vAlign w:val="bottom"/>
          </w:tcPr>
          <w:p w14:paraId="43FD6E7A" w14:textId="77777777" w:rsidR="00412D40" w:rsidRPr="00DB7C60" w:rsidRDefault="00412D40" w:rsidP="00364B91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7" w:type="dxa"/>
            <w:shd w:val="clear" w:color="auto" w:fill="auto"/>
            <w:vAlign w:val="bottom"/>
          </w:tcPr>
          <w:p w14:paraId="6C84196E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2D08C5F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shd w:val="clear" w:color="auto" w:fill="auto"/>
            <w:vAlign w:val="bottom"/>
          </w:tcPr>
          <w:p w14:paraId="35A5D248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0" w:type="dxa"/>
          </w:tcPr>
          <w:p w14:paraId="3580EFB8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>ปรับปรุง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2E793E56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C593092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4A94E40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5" w:type="dxa"/>
            <w:shd w:val="clear" w:color="auto" w:fill="auto"/>
            <w:vAlign w:val="bottom"/>
          </w:tcPr>
          <w:p w14:paraId="6E2B8E71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99" w:type="dxa"/>
          </w:tcPr>
          <w:p w14:paraId="180470CD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>ปรับปรุง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7D6823BD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F2FFD80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</w:tr>
      <w:tr w:rsidR="00412D40" w:rsidRPr="00DB7C60" w14:paraId="75E69F58" w14:textId="77777777" w:rsidTr="00DB7C60">
        <w:trPr>
          <w:cantSplit/>
          <w:trHeight w:val="144"/>
        </w:trPr>
        <w:tc>
          <w:tcPr>
            <w:tcW w:w="1109" w:type="dxa"/>
            <w:tcBorders>
              <w:bottom w:val="nil"/>
            </w:tcBorders>
            <w:shd w:val="clear" w:color="auto" w:fill="auto"/>
            <w:vAlign w:val="bottom"/>
          </w:tcPr>
          <w:p w14:paraId="635AF42C" w14:textId="77777777" w:rsidR="00412D40" w:rsidRPr="00DB7C60" w:rsidRDefault="00412D40" w:rsidP="00364B91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7" w:type="dxa"/>
            <w:shd w:val="clear" w:color="auto" w:fill="auto"/>
            <w:vAlign w:val="bottom"/>
          </w:tcPr>
          <w:p w14:paraId="3356373E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D9217A6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shd w:val="clear" w:color="auto" w:fill="auto"/>
            <w:vAlign w:val="bottom"/>
          </w:tcPr>
          <w:p w14:paraId="38A1F1C7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0" w:type="dxa"/>
          </w:tcPr>
          <w:p w14:paraId="37C53B28" w14:textId="77777777" w:rsidR="00412D40" w:rsidRPr="00DB7C60" w:rsidRDefault="00412D40" w:rsidP="00364B91">
            <w:pPr>
              <w:spacing w:line="200" w:lineRule="exact"/>
              <w:ind w:left="-8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สำหรับการ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247B3B89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6A7AD9E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9BC5EBE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5" w:type="dxa"/>
            <w:shd w:val="clear" w:color="auto" w:fill="auto"/>
            <w:vAlign w:val="bottom"/>
          </w:tcPr>
          <w:p w14:paraId="1A8B586C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99" w:type="dxa"/>
          </w:tcPr>
          <w:p w14:paraId="6ECBDFF4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สำหรับการ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1E5B80BD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66981F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ที่ดิน อาคาร</w:t>
            </w:r>
          </w:p>
        </w:tc>
      </w:tr>
      <w:tr w:rsidR="00412D40" w:rsidRPr="00DB7C60" w14:paraId="73456900" w14:textId="77777777" w:rsidTr="00DB7C60">
        <w:trPr>
          <w:cantSplit/>
          <w:trHeight w:val="144"/>
        </w:trPr>
        <w:tc>
          <w:tcPr>
            <w:tcW w:w="1109" w:type="dxa"/>
            <w:tcBorders>
              <w:bottom w:val="nil"/>
            </w:tcBorders>
            <w:shd w:val="clear" w:color="auto" w:fill="auto"/>
            <w:vAlign w:val="bottom"/>
          </w:tcPr>
          <w:p w14:paraId="2B7BFB1D" w14:textId="77777777" w:rsidR="00412D40" w:rsidRPr="00DB7C60" w:rsidRDefault="00412D40" w:rsidP="00364B91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7" w:type="dxa"/>
            <w:shd w:val="clear" w:color="auto" w:fill="auto"/>
            <w:vAlign w:val="bottom"/>
          </w:tcPr>
          <w:p w14:paraId="4E5D6306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ยอด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FACAEB3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shd w:val="clear" w:color="auto" w:fill="auto"/>
            <w:vAlign w:val="bottom"/>
          </w:tcPr>
          <w:p w14:paraId="4EB6FAD8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จำหน่าย/</w:t>
            </w:r>
          </w:p>
        </w:tc>
        <w:tc>
          <w:tcPr>
            <w:tcW w:w="870" w:type="dxa"/>
          </w:tcPr>
          <w:p w14:paraId="5CC20702" w14:textId="77777777" w:rsidR="00412D40" w:rsidRPr="00DB7C60" w:rsidRDefault="00412D40" w:rsidP="00364B91">
            <w:pPr>
              <w:spacing w:line="200" w:lineRule="exact"/>
              <w:ind w:left="-8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>เปลี่ยนแปลง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1A93D010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ยอด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3A1C4B7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ยอด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0045E38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5" w:type="dxa"/>
            <w:shd w:val="clear" w:color="auto" w:fill="auto"/>
            <w:vAlign w:val="bottom"/>
          </w:tcPr>
          <w:p w14:paraId="229F7DF6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จำหน่าย/</w:t>
            </w:r>
          </w:p>
        </w:tc>
        <w:tc>
          <w:tcPr>
            <w:tcW w:w="799" w:type="dxa"/>
          </w:tcPr>
          <w:p w14:paraId="5BB00442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>เปลี่ยนแปลง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0AA0332B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ยอด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ED7AE45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และอุปกรณ์</w:t>
            </w:r>
          </w:p>
        </w:tc>
      </w:tr>
      <w:tr w:rsidR="00412D40" w:rsidRPr="00DB7C60" w14:paraId="25ECBE92" w14:textId="77777777" w:rsidTr="00DB7C60">
        <w:trPr>
          <w:cantSplit/>
          <w:trHeight w:val="144"/>
        </w:trPr>
        <w:tc>
          <w:tcPr>
            <w:tcW w:w="1109" w:type="dxa"/>
            <w:tcBorders>
              <w:top w:val="nil"/>
            </w:tcBorders>
            <w:shd w:val="clear" w:color="auto" w:fill="auto"/>
            <w:vAlign w:val="bottom"/>
          </w:tcPr>
          <w:p w14:paraId="48DA2055" w14:textId="77777777" w:rsidR="00412D40" w:rsidRPr="00DB7C60" w:rsidRDefault="00412D40" w:rsidP="00364B91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7" w:type="dxa"/>
            <w:shd w:val="clear" w:color="auto" w:fill="auto"/>
            <w:vAlign w:val="bottom"/>
          </w:tcPr>
          <w:p w14:paraId="7317361E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ต้น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>ปี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C84038C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เพิ่มขึ้น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4F890C5E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โอนออก</w:t>
            </w:r>
          </w:p>
        </w:tc>
        <w:tc>
          <w:tcPr>
            <w:tcW w:w="870" w:type="dxa"/>
          </w:tcPr>
          <w:p w14:paraId="57AC4B50" w14:textId="77777777" w:rsidR="00412D40" w:rsidRPr="00DB7C60" w:rsidRDefault="00412D40" w:rsidP="00364B91">
            <w:pPr>
              <w:spacing w:line="200" w:lineRule="exact"/>
              <w:ind w:left="-2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นโยบายบัญชี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07D21BC0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ปลายปี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27F4681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ต้น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ปี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7C08DB8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เพิ่มขึ้น</w:t>
            </w:r>
          </w:p>
        </w:tc>
        <w:tc>
          <w:tcPr>
            <w:tcW w:w="695" w:type="dxa"/>
            <w:shd w:val="clear" w:color="auto" w:fill="auto"/>
            <w:vAlign w:val="bottom"/>
          </w:tcPr>
          <w:p w14:paraId="010990EF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โอนออก</w:t>
            </w:r>
          </w:p>
        </w:tc>
        <w:tc>
          <w:tcPr>
            <w:tcW w:w="799" w:type="dxa"/>
          </w:tcPr>
          <w:p w14:paraId="6709C011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นโยบายบัญชี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7C1A428F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ปลาย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ปี</w:t>
            </w:r>
          </w:p>
        </w:tc>
        <w:tc>
          <w:tcPr>
            <w:tcW w:w="810" w:type="dxa"/>
            <w:tcBorders>
              <w:top w:val="nil"/>
            </w:tcBorders>
            <w:shd w:val="clear" w:color="auto" w:fill="auto"/>
            <w:vAlign w:val="bottom"/>
          </w:tcPr>
          <w:p w14:paraId="16787352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สุทธิ</w:t>
            </w:r>
          </w:p>
        </w:tc>
      </w:tr>
      <w:tr w:rsidR="00412D40" w:rsidRPr="00DB7C60" w14:paraId="578E9DDC" w14:textId="77777777" w:rsidTr="00DB7C60">
        <w:trPr>
          <w:cantSplit/>
          <w:trHeight w:val="144"/>
        </w:trPr>
        <w:tc>
          <w:tcPr>
            <w:tcW w:w="1109" w:type="dxa"/>
            <w:tcBorders>
              <w:top w:val="nil"/>
            </w:tcBorders>
            <w:shd w:val="clear" w:color="auto" w:fill="auto"/>
            <w:vAlign w:val="bottom"/>
          </w:tcPr>
          <w:p w14:paraId="0657C035" w14:textId="77777777" w:rsidR="00412D40" w:rsidRPr="00DB7C60" w:rsidRDefault="00412D40" w:rsidP="00364B91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756A92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66186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6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7F62B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14:paraId="058BBB12" w14:textId="77777777" w:rsidR="00412D40" w:rsidRPr="00DB7C60" w:rsidRDefault="00412D40" w:rsidP="00364B91">
            <w:pPr>
              <w:spacing w:line="200" w:lineRule="exact"/>
              <w:ind w:right="-107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4674C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BAC92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282E57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6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867627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376F9900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D5EF4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6409B31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</w:tr>
      <w:tr w:rsidR="00412D40" w:rsidRPr="00DB7C60" w14:paraId="63628AC6" w14:textId="77777777" w:rsidTr="00DB7C60">
        <w:trPr>
          <w:cantSplit/>
          <w:trHeight w:val="144"/>
        </w:trPr>
        <w:tc>
          <w:tcPr>
            <w:tcW w:w="1109" w:type="dxa"/>
            <w:tcBorders>
              <w:top w:val="nil"/>
            </w:tcBorders>
            <w:shd w:val="clear" w:color="auto" w:fill="auto"/>
            <w:vAlign w:val="bottom"/>
          </w:tcPr>
          <w:p w14:paraId="154AF2D1" w14:textId="77777777" w:rsidR="00412D40" w:rsidRPr="00DB7C60" w:rsidRDefault="00412D40" w:rsidP="00364B91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51F2FF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E40DE2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56AA5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  <w:shd w:val="clear" w:color="auto" w:fill="auto"/>
          </w:tcPr>
          <w:p w14:paraId="72092A15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A06847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CD6759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02AF53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CF5DE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</w:tcPr>
          <w:p w14:paraId="59412315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EBC9E0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AC69C6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</w:tr>
      <w:tr w:rsidR="00412D40" w:rsidRPr="00DB7C60" w14:paraId="5B903741" w14:textId="77777777" w:rsidTr="00DB7C60">
        <w:trPr>
          <w:cantSplit/>
          <w:trHeight w:val="144"/>
        </w:trPr>
        <w:tc>
          <w:tcPr>
            <w:tcW w:w="1109" w:type="dxa"/>
            <w:tcBorders>
              <w:bottom w:val="nil"/>
            </w:tcBorders>
            <w:shd w:val="clear" w:color="auto" w:fill="auto"/>
            <w:vAlign w:val="bottom"/>
          </w:tcPr>
          <w:p w14:paraId="5672B076" w14:textId="77777777" w:rsidR="00412D40" w:rsidRPr="00DB7C60" w:rsidRDefault="00412D40" w:rsidP="00364B91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ที่ดิน</w:t>
            </w:r>
          </w:p>
        </w:tc>
        <w:tc>
          <w:tcPr>
            <w:tcW w:w="707" w:type="dxa"/>
            <w:tcBorders>
              <w:bottom w:val="nil"/>
            </w:tcBorders>
            <w:shd w:val="clear" w:color="auto" w:fill="auto"/>
            <w:vAlign w:val="bottom"/>
          </w:tcPr>
          <w:p w14:paraId="08E8733D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vAlign w:val="bottom"/>
          </w:tcPr>
          <w:p w14:paraId="5899B2DE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bottom w:val="nil"/>
            </w:tcBorders>
            <w:shd w:val="clear" w:color="auto" w:fill="auto"/>
            <w:vAlign w:val="bottom"/>
          </w:tcPr>
          <w:p w14:paraId="1B6FC1F9" w14:textId="77777777" w:rsidR="00412D40" w:rsidRPr="00DB7C60" w:rsidRDefault="00412D40" w:rsidP="00364B91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70" w:type="dxa"/>
            <w:tcBorders>
              <w:bottom w:val="nil"/>
            </w:tcBorders>
            <w:shd w:val="clear" w:color="auto" w:fill="auto"/>
          </w:tcPr>
          <w:p w14:paraId="29712056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2" w:type="dxa"/>
            <w:tcBorders>
              <w:bottom w:val="nil"/>
            </w:tcBorders>
            <w:shd w:val="clear" w:color="auto" w:fill="auto"/>
            <w:vAlign w:val="bottom"/>
          </w:tcPr>
          <w:p w14:paraId="73F24387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30158C67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vAlign w:val="bottom"/>
          </w:tcPr>
          <w:p w14:paraId="45B816B9" w14:textId="77777777" w:rsidR="00412D40" w:rsidRPr="00DB7C60" w:rsidRDefault="00412D40" w:rsidP="00364B91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95" w:type="dxa"/>
            <w:tcBorders>
              <w:bottom w:val="nil"/>
            </w:tcBorders>
            <w:shd w:val="clear" w:color="auto" w:fill="auto"/>
            <w:vAlign w:val="bottom"/>
          </w:tcPr>
          <w:p w14:paraId="424C7FBD" w14:textId="77777777" w:rsidR="00412D40" w:rsidRPr="00DB7C60" w:rsidRDefault="00412D40" w:rsidP="00364B91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99" w:type="dxa"/>
            <w:tcBorders>
              <w:bottom w:val="nil"/>
            </w:tcBorders>
            <w:shd w:val="clear" w:color="auto" w:fill="auto"/>
          </w:tcPr>
          <w:p w14:paraId="0BCD48E9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675" w:type="dxa"/>
            <w:tcBorders>
              <w:bottom w:val="nil"/>
            </w:tcBorders>
            <w:shd w:val="clear" w:color="auto" w:fill="auto"/>
            <w:vAlign w:val="bottom"/>
          </w:tcPr>
          <w:p w14:paraId="5D72BE8D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16051200" w14:textId="77777777" w:rsidR="00412D40" w:rsidRPr="00DB7C60" w:rsidRDefault="00412D40" w:rsidP="00364B91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412D40" w:rsidRPr="00DB7C60" w14:paraId="4299B72F" w14:textId="77777777" w:rsidTr="00DB7C60">
        <w:trPr>
          <w:cantSplit/>
          <w:trHeight w:val="144"/>
        </w:trPr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46A4ADBA" w14:textId="77777777" w:rsidR="00412D40" w:rsidRPr="00DB7C60" w:rsidRDefault="00412D40" w:rsidP="00364B91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DB7C60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ราคาทุนเดิม</w:t>
            </w:r>
          </w:p>
        </w:tc>
        <w:tc>
          <w:tcPr>
            <w:tcW w:w="707" w:type="dxa"/>
            <w:tcBorders>
              <w:bottom w:val="nil"/>
            </w:tcBorders>
            <w:shd w:val="clear" w:color="auto" w:fill="auto"/>
            <w:vAlign w:val="bottom"/>
          </w:tcPr>
          <w:p w14:paraId="36A98EBD" w14:textId="0979C53F" w:rsidR="00412D40" w:rsidRPr="00DB7C60" w:rsidRDefault="00CC7BD4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557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370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vAlign w:val="bottom"/>
          </w:tcPr>
          <w:p w14:paraId="21D5BE28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9" w:type="dxa"/>
            <w:tcBorders>
              <w:bottom w:val="nil"/>
            </w:tcBorders>
            <w:shd w:val="clear" w:color="auto" w:fill="auto"/>
            <w:vAlign w:val="bottom"/>
          </w:tcPr>
          <w:p w14:paraId="1FECC1AD" w14:textId="77777777" w:rsidR="00412D40" w:rsidRPr="00DB7C60" w:rsidRDefault="00412D40" w:rsidP="00364B91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870" w:type="dxa"/>
            <w:tcBorders>
              <w:bottom w:val="nil"/>
            </w:tcBorders>
            <w:shd w:val="clear" w:color="auto" w:fill="auto"/>
          </w:tcPr>
          <w:p w14:paraId="58CEC5B7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bottom w:val="nil"/>
            </w:tcBorders>
            <w:shd w:val="clear" w:color="auto" w:fill="auto"/>
            <w:vAlign w:val="bottom"/>
          </w:tcPr>
          <w:p w14:paraId="0F83DC58" w14:textId="6935C785" w:rsidR="00412D40" w:rsidRPr="00DB7C60" w:rsidRDefault="00CC7BD4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557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370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50A8CDCC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vAlign w:val="bottom"/>
          </w:tcPr>
          <w:p w14:paraId="76EBDCEE" w14:textId="77777777" w:rsidR="00412D40" w:rsidRPr="00DB7C60" w:rsidRDefault="00412D40" w:rsidP="00364B91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695" w:type="dxa"/>
            <w:tcBorders>
              <w:bottom w:val="nil"/>
            </w:tcBorders>
            <w:shd w:val="clear" w:color="auto" w:fill="auto"/>
            <w:vAlign w:val="bottom"/>
          </w:tcPr>
          <w:p w14:paraId="51877DC9" w14:textId="77777777" w:rsidR="00412D40" w:rsidRPr="00DB7C60" w:rsidRDefault="00412D40" w:rsidP="00364B91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nil"/>
            </w:tcBorders>
            <w:shd w:val="clear" w:color="auto" w:fill="auto"/>
          </w:tcPr>
          <w:p w14:paraId="55F17471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675" w:type="dxa"/>
            <w:tcBorders>
              <w:bottom w:val="nil"/>
            </w:tcBorders>
            <w:shd w:val="clear" w:color="auto" w:fill="auto"/>
            <w:vAlign w:val="bottom"/>
          </w:tcPr>
          <w:p w14:paraId="2B0CE686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28F4637F" w14:textId="3ACA6A0E" w:rsidR="00412D40" w:rsidRPr="00DB7C60" w:rsidRDefault="00CC7BD4" w:rsidP="00364B91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557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370</w:t>
            </w:r>
          </w:p>
        </w:tc>
      </w:tr>
      <w:tr w:rsidR="00412D40" w:rsidRPr="00DB7C60" w14:paraId="1B0AC26F" w14:textId="77777777" w:rsidTr="00DB7C60">
        <w:trPr>
          <w:cantSplit/>
          <w:trHeight w:val="144"/>
        </w:trPr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1E155AD2" w14:textId="77777777" w:rsidR="00412D40" w:rsidRPr="00DB7C60" w:rsidRDefault="00412D40" w:rsidP="00364B91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DB7C60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ส่วนที่ตีราคาเพิ่ม</w:t>
            </w:r>
          </w:p>
        </w:tc>
        <w:tc>
          <w:tcPr>
            <w:tcW w:w="707" w:type="dxa"/>
            <w:tcBorders>
              <w:bottom w:val="nil"/>
            </w:tcBorders>
            <w:shd w:val="clear" w:color="auto" w:fill="auto"/>
            <w:vAlign w:val="bottom"/>
          </w:tcPr>
          <w:p w14:paraId="3449EE7A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vAlign w:val="bottom"/>
          </w:tcPr>
          <w:p w14:paraId="134E7D0A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bottom w:val="nil"/>
            </w:tcBorders>
            <w:shd w:val="clear" w:color="auto" w:fill="auto"/>
            <w:vAlign w:val="bottom"/>
          </w:tcPr>
          <w:p w14:paraId="451F9D62" w14:textId="77777777" w:rsidR="00412D40" w:rsidRPr="00DB7C60" w:rsidRDefault="00412D40" w:rsidP="00364B91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70" w:type="dxa"/>
            <w:tcBorders>
              <w:bottom w:val="nil"/>
            </w:tcBorders>
            <w:shd w:val="clear" w:color="auto" w:fill="auto"/>
          </w:tcPr>
          <w:p w14:paraId="68E58DA5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2" w:type="dxa"/>
            <w:tcBorders>
              <w:bottom w:val="nil"/>
            </w:tcBorders>
            <w:shd w:val="clear" w:color="auto" w:fill="auto"/>
            <w:vAlign w:val="bottom"/>
          </w:tcPr>
          <w:p w14:paraId="4977D300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14E67B99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vAlign w:val="bottom"/>
          </w:tcPr>
          <w:p w14:paraId="692052D4" w14:textId="77777777" w:rsidR="00412D40" w:rsidRPr="00DB7C60" w:rsidRDefault="00412D40" w:rsidP="00364B91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95" w:type="dxa"/>
            <w:tcBorders>
              <w:bottom w:val="nil"/>
            </w:tcBorders>
            <w:shd w:val="clear" w:color="auto" w:fill="auto"/>
            <w:vAlign w:val="bottom"/>
          </w:tcPr>
          <w:p w14:paraId="18167C57" w14:textId="77777777" w:rsidR="00412D40" w:rsidRPr="00DB7C60" w:rsidRDefault="00412D40" w:rsidP="00364B91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99" w:type="dxa"/>
            <w:tcBorders>
              <w:bottom w:val="nil"/>
            </w:tcBorders>
            <w:shd w:val="clear" w:color="auto" w:fill="auto"/>
          </w:tcPr>
          <w:p w14:paraId="31ACC99B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675" w:type="dxa"/>
            <w:tcBorders>
              <w:bottom w:val="nil"/>
            </w:tcBorders>
            <w:shd w:val="clear" w:color="auto" w:fill="auto"/>
            <w:vAlign w:val="bottom"/>
          </w:tcPr>
          <w:p w14:paraId="4CBF1B65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5A8AD498" w14:textId="77777777" w:rsidR="00412D40" w:rsidRPr="00DB7C60" w:rsidRDefault="00412D40" w:rsidP="00364B91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412D40" w:rsidRPr="00DB7C60" w14:paraId="41BB61F1" w14:textId="77777777" w:rsidTr="00DB7C60">
        <w:trPr>
          <w:cantSplit/>
          <w:trHeight w:val="144"/>
        </w:trPr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06D1CF6E" w14:textId="38E14D98" w:rsidR="00412D40" w:rsidRPr="00DB7C60" w:rsidRDefault="00412D40" w:rsidP="00364B91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DB7C60">
              <w:rPr>
                <w:rFonts w:ascii="Browallia New" w:hAnsi="Browallia New" w:cs="Browallia New"/>
                <w:sz w:val="16"/>
                <w:szCs w:val="16"/>
              </w:rPr>
              <w:t xml:space="preserve">      (</w:t>
            </w:r>
            <w:r w:rsidRPr="00DB7C60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sz w:val="16"/>
                <w:szCs w:val="16"/>
                <w:lang w:val="en-GB"/>
              </w:rPr>
              <w:t>2565</w:t>
            </w:r>
            <w:r w:rsidRPr="00DB7C60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707" w:type="dxa"/>
            <w:tcBorders>
              <w:bottom w:val="nil"/>
            </w:tcBorders>
            <w:shd w:val="clear" w:color="auto" w:fill="auto"/>
            <w:vAlign w:val="bottom"/>
          </w:tcPr>
          <w:p w14:paraId="3A0F5DCB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vAlign w:val="bottom"/>
          </w:tcPr>
          <w:p w14:paraId="7A8DFC60" w14:textId="4C0D5D65" w:rsidR="00412D40" w:rsidRPr="00DB7C60" w:rsidRDefault="00CC7BD4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988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753</w:t>
            </w:r>
          </w:p>
        </w:tc>
        <w:tc>
          <w:tcPr>
            <w:tcW w:w="689" w:type="dxa"/>
            <w:tcBorders>
              <w:bottom w:val="nil"/>
            </w:tcBorders>
            <w:shd w:val="clear" w:color="auto" w:fill="auto"/>
            <w:vAlign w:val="bottom"/>
          </w:tcPr>
          <w:p w14:paraId="3417E197" w14:textId="77777777" w:rsidR="00412D40" w:rsidRPr="00DB7C60" w:rsidRDefault="00412D40" w:rsidP="00364B91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870" w:type="dxa"/>
            <w:tcBorders>
              <w:bottom w:val="nil"/>
            </w:tcBorders>
            <w:shd w:val="clear" w:color="auto" w:fill="auto"/>
          </w:tcPr>
          <w:p w14:paraId="13363B4B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852" w:type="dxa"/>
            <w:tcBorders>
              <w:bottom w:val="nil"/>
            </w:tcBorders>
            <w:shd w:val="clear" w:color="auto" w:fill="auto"/>
            <w:vAlign w:val="bottom"/>
          </w:tcPr>
          <w:p w14:paraId="228D7321" w14:textId="115C7548" w:rsidR="00412D40" w:rsidRPr="00DB7C60" w:rsidRDefault="00CC7BD4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988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753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27868C63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vAlign w:val="bottom"/>
          </w:tcPr>
          <w:p w14:paraId="6FC46BCF" w14:textId="77777777" w:rsidR="00412D40" w:rsidRPr="00DB7C60" w:rsidRDefault="00412D40" w:rsidP="00364B91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695" w:type="dxa"/>
            <w:tcBorders>
              <w:bottom w:val="nil"/>
            </w:tcBorders>
            <w:shd w:val="clear" w:color="auto" w:fill="auto"/>
            <w:vAlign w:val="bottom"/>
          </w:tcPr>
          <w:p w14:paraId="5D68C6BA" w14:textId="77777777" w:rsidR="00412D40" w:rsidRPr="00DB7C60" w:rsidRDefault="00412D40" w:rsidP="00364B91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nil"/>
            </w:tcBorders>
            <w:shd w:val="clear" w:color="auto" w:fill="auto"/>
          </w:tcPr>
          <w:p w14:paraId="179CC861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675" w:type="dxa"/>
            <w:tcBorders>
              <w:bottom w:val="nil"/>
            </w:tcBorders>
            <w:shd w:val="clear" w:color="auto" w:fill="auto"/>
            <w:vAlign w:val="bottom"/>
          </w:tcPr>
          <w:p w14:paraId="74BFFFE9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04C98336" w14:textId="1FC9AC4A" w:rsidR="00412D40" w:rsidRPr="00DB7C60" w:rsidRDefault="00CC7BD4" w:rsidP="00364B91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988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753</w:t>
            </w:r>
          </w:p>
        </w:tc>
      </w:tr>
      <w:tr w:rsidR="00412D40" w:rsidRPr="00DB7C60" w14:paraId="1F5C5F67" w14:textId="77777777" w:rsidTr="00DB7C60">
        <w:trPr>
          <w:cantSplit/>
          <w:trHeight w:val="144"/>
        </w:trPr>
        <w:tc>
          <w:tcPr>
            <w:tcW w:w="1109" w:type="dxa"/>
            <w:tcBorders>
              <w:bottom w:val="nil"/>
            </w:tcBorders>
            <w:shd w:val="clear" w:color="auto" w:fill="auto"/>
            <w:vAlign w:val="bottom"/>
          </w:tcPr>
          <w:p w14:paraId="4CA944A6" w14:textId="77777777" w:rsidR="00412D40" w:rsidRPr="00DB7C60" w:rsidRDefault="00412D40" w:rsidP="00364B91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อาคาร</w:t>
            </w:r>
          </w:p>
        </w:tc>
        <w:tc>
          <w:tcPr>
            <w:tcW w:w="707" w:type="dxa"/>
            <w:tcBorders>
              <w:bottom w:val="nil"/>
            </w:tcBorders>
            <w:shd w:val="clear" w:color="auto" w:fill="auto"/>
            <w:vAlign w:val="bottom"/>
          </w:tcPr>
          <w:p w14:paraId="14BB75F0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vAlign w:val="bottom"/>
          </w:tcPr>
          <w:p w14:paraId="76A845A9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bottom w:val="nil"/>
            </w:tcBorders>
            <w:shd w:val="clear" w:color="auto" w:fill="auto"/>
            <w:vAlign w:val="bottom"/>
          </w:tcPr>
          <w:p w14:paraId="30855D8E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70" w:type="dxa"/>
            <w:tcBorders>
              <w:bottom w:val="nil"/>
            </w:tcBorders>
            <w:shd w:val="clear" w:color="auto" w:fill="auto"/>
          </w:tcPr>
          <w:p w14:paraId="0762DF7D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bottom w:val="nil"/>
            </w:tcBorders>
            <w:shd w:val="clear" w:color="auto" w:fill="auto"/>
            <w:vAlign w:val="bottom"/>
          </w:tcPr>
          <w:p w14:paraId="77247C26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4DBBB16B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vAlign w:val="bottom"/>
          </w:tcPr>
          <w:p w14:paraId="34923A33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95" w:type="dxa"/>
            <w:tcBorders>
              <w:bottom w:val="nil"/>
            </w:tcBorders>
            <w:shd w:val="clear" w:color="auto" w:fill="auto"/>
            <w:vAlign w:val="bottom"/>
          </w:tcPr>
          <w:p w14:paraId="68CF98AE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9" w:type="dxa"/>
            <w:tcBorders>
              <w:bottom w:val="nil"/>
            </w:tcBorders>
            <w:shd w:val="clear" w:color="auto" w:fill="auto"/>
          </w:tcPr>
          <w:p w14:paraId="7F214976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75" w:type="dxa"/>
            <w:tcBorders>
              <w:bottom w:val="nil"/>
            </w:tcBorders>
            <w:shd w:val="clear" w:color="auto" w:fill="auto"/>
            <w:vAlign w:val="bottom"/>
          </w:tcPr>
          <w:p w14:paraId="3B0C368B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5E9543F1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412D40" w:rsidRPr="00DB7C60" w14:paraId="02FD9B0E" w14:textId="77777777" w:rsidTr="00DB7C60">
        <w:trPr>
          <w:cantSplit/>
          <w:trHeight w:val="144"/>
        </w:trPr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35C4A6A5" w14:textId="77777777" w:rsidR="00412D40" w:rsidRPr="00DB7C60" w:rsidRDefault="00412D40" w:rsidP="00364B91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DB7C60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ราคาทุนเดิม</w:t>
            </w:r>
          </w:p>
        </w:tc>
        <w:tc>
          <w:tcPr>
            <w:tcW w:w="707" w:type="dxa"/>
            <w:tcBorders>
              <w:bottom w:val="nil"/>
            </w:tcBorders>
            <w:shd w:val="clear" w:color="auto" w:fill="auto"/>
            <w:vAlign w:val="bottom"/>
          </w:tcPr>
          <w:p w14:paraId="5439D292" w14:textId="364A3659" w:rsidR="00412D40" w:rsidRPr="00DB7C60" w:rsidRDefault="00CC7BD4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575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138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vAlign w:val="bottom"/>
          </w:tcPr>
          <w:p w14:paraId="49500195" w14:textId="2CE5F15B" w:rsidR="00412D40" w:rsidRPr="00DB7C60" w:rsidRDefault="00CC7BD4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907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100</w:t>
            </w:r>
          </w:p>
        </w:tc>
        <w:tc>
          <w:tcPr>
            <w:tcW w:w="689" w:type="dxa"/>
            <w:tcBorders>
              <w:bottom w:val="nil"/>
            </w:tcBorders>
            <w:shd w:val="clear" w:color="auto" w:fill="auto"/>
            <w:vAlign w:val="bottom"/>
          </w:tcPr>
          <w:p w14:paraId="1D59831A" w14:textId="7F356BEC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242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70" w:type="dxa"/>
            <w:tcBorders>
              <w:bottom w:val="nil"/>
            </w:tcBorders>
            <w:shd w:val="clear" w:color="auto" w:fill="auto"/>
          </w:tcPr>
          <w:p w14:paraId="0E074B59" w14:textId="0A8023AB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175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857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2" w:type="dxa"/>
            <w:tcBorders>
              <w:bottom w:val="nil"/>
            </w:tcBorders>
            <w:shd w:val="clear" w:color="auto" w:fill="auto"/>
            <w:vAlign w:val="bottom"/>
          </w:tcPr>
          <w:p w14:paraId="48E25313" w14:textId="32E482CA" w:rsidR="00412D40" w:rsidRPr="00DB7C60" w:rsidRDefault="00CC7BD4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301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139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2D99CD28" w14:textId="08224CDB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095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224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vAlign w:val="bottom"/>
          </w:tcPr>
          <w:p w14:paraId="0060356D" w14:textId="7CA2E982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85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875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695" w:type="dxa"/>
            <w:tcBorders>
              <w:bottom w:val="nil"/>
            </w:tcBorders>
            <w:shd w:val="clear" w:color="auto" w:fill="auto"/>
            <w:vAlign w:val="bottom"/>
          </w:tcPr>
          <w:p w14:paraId="05EE4B6D" w14:textId="14EAE234" w:rsidR="00412D40" w:rsidRPr="00DB7C60" w:rsidRDefault="00CC7BD4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242</w:t>
            </w:r>
          </w:p>
        </w:tc>
        <w:tc>
          <w:tcPr>
            <w:tcW w:w="799" w:type="dxa"/>
            <w:tcBorders>
              <w:bottom w:val="nil"/>
            </w:tcBorders>
            <w:shd w:val="clear" w:color="auto" w:fill="auto"/>
          </w:tcPr>
          <w:p w14:paraId="21D04A40" w14:textId="3E960AAD" w:rsidR="00412D40" w:rsidRPr="00DB7C60" w:rsidRDefault="00CC7BD4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175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857</w:t>
            </w:r>
          </w:p>
        </w:tc>
        <w:tc>
          <w:tcPr>
            <w:tcW w:w="675" w:type="dxa"/>
            <w:tcBorders>
              <w:bottom w:val="nil"/>
            </w:tcBorders>
            <w:shd w:val="clear" w:color="auto" w:fill="auto"/>
            <w:vAlign w:val="bottom"/>
          </w:tcPr>
          <w:p w14:paraId="4EBD3D32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4CE186CF" w14:textId="26AF78D0" w:rsidR="00412D40" w:rsidRPr="00DB7C60" w:rsidRDefault="00CC7BD4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301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139</w:t>
            </w:r>
          </w:p>
        </w:tc>
      </w:tr>
      <w:tr w:rsidR="00412D40" w:rsidRPr="00DB7C60" w14:paraId="7B813BD0" w14:textId="77777777" w:rsidTr="00DB7C60">
        <w:trPr>
          <w:cantSplit/>
          <w:trHeight w:val="144"/>
        </w:trPr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5632121F" w14:textId="77777777" w:rsidR="00412D40" w:rsidRPr="00DB7C60" w:rsidRDefault="00412D40" w:rsidP="00364B91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DB7C60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ส่วนที่ตีราคาเพิ่ม</w:t>
            </w:r>
          </w:p>
        </w:tc>
        <w:tc>
          <w:tcPr>
            <w:tcW w:w="707" w:type="dxa"/>
            <w:tcBorders>
              <w:bottom w:val="nil"/>
            </w:tcBorders>
            <w:shd w:val="clear" w:color="auto" w:fill="auto"/>
            <w:vAlign w:val="bottom"/>
          </w:tcPr>
          <w:p w14:paraId="59EE0548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vAlign w:val="bottom"/>
          </w:tcPr>
          <w:p w14:paraId="1B4D79B8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bottom w:val="nil"/>
            </w:tcBorders>
            <w:shd w:val="clear" w:color="auto" w:fill="auto"/>
            <w:vAlign w:val="bottom"/>
          </w:tcPr>
          <w:p w14:paraId="0643442A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70" w:type="dxa"/>
            <w:tcBorders>
              <w:bottom w:val="nil"/>
            </w:tcBorders>
            <w:shd w:val="clear" w:color="auto" w:fill="auto"/>
          </w:tcPr>
          <w:p w14:paraId="5D9ABB33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bottom w:val="nil"/>
            </w:tcBorders>
            <w:shd w:val="clear" w:color="auto" w:fill="auto"/>
            <w:vAlign w:val="bottom"/>
          </w:tcPr>
          <w:p w14:paraId="140C795C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3D986C21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vAlign w:val="bottom"/>
          </w:tcPr>
          <w:p w14:paraId="1B790030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95" w:type="dxa"/>
            <w:tcBorders>
              <w:bottom w:val="nil"/>
            </w:tcBorders>
            <w:shd w:val="clear" w:color="auto" w:fill="auto"/>
            <w:vAlign w:val="bottom"/>
          </w:tcPr>
          <w:p w14:paraId="0C08EEE2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9" w:type="dxa"/>
            <w:tcBorders>
              <w:bottom w:val="nil"/>
            </w:tcBorders>
            <w:shd w:val="clear" w:color="auto" w:fill="auto"/>
          </w:tcPr>
          <w:p w14:paraId="4DC1057B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75" w:type="dxa"/>
            <w:tcBorders>
              <w:bottom w:val="nil"/>
            </w:tcBorders>
            <w:shd w:val="clear" w:color="auto" w:fill="auto"/>
            <w:vAlign w:val="bottom"/>
          </w:tcPr>
          <w:p w14:paraId="00FC0E10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60B42F23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412D40" w:rsidRPr="00DB7C60" w14:paraId="07CD532C" w14:textId="77777777" w:rsidTr="00DB7C60">
        <w:trPr>
          <w:cantSplit/>
          <w:trHeight w:val="144"/>
        </w:trPr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27E087A9" w14:textId="314EF283" w:rsidR="00412D40" w:rsidRPr="00DB7C60" w:rsidRDefault="00412D40" w:rsidP="00364B91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DB7C60">
              <w:rPr>
                <w:rFonts w:ascii="Browallia New" w:hAnsi="Browallia New" w:cs="Browallia New"/>
                <w:sz w:val="16"/>
                <w:szCs w:val="16"/>
              </w:rPr>
              <w:t xml:space="preserve">      (</w:t>
            </w:r>
            <w:r w:rsidRPr="00DB7C60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sz w:val="16"/>
                <w:szCs w:val="16"/>
                <w:lang w:val="en-GB"/>
              </w:rPr>
              <w:t>2565</w:t>
            </w:r>
            <w:r w:rsidRPr="00DB7C60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707" w:type="dxa"/>
            <w:tcBorders>
              <w:bottom w:val="nil"/>
            </w:tcBorders>
            <w:shd w:val="clear" w:color="auto" w:fill="auto"/>
            <w:vAlign w:val="bottom"/>
          </w:tcPr>
          <w:p w14:paraId="6BC123DA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vAlign w:val="bottom"/>
          </w:tcPr>
          <w:p w14:paraId="6B894AA5" w14:textId="2E20ABF1" w:rsidR="00412D40" w:rsidRPr="00DB7C60" w:rsidRDefault="00CC7BD4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430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647</w:t>
            </w:r>
          </w:p>
        </w:tc>
        <w:tc>
          <w:tcPr>
            <w:tcW w:w="689" w:type="dxa"/>
            <w:tcBorders>
              <w:bottom w:val="nil"/>
            </w:tcBorders>
            <w:shd w:val="clear" w:color="auto" w:fill="auto"/>
            <w:vAlign w:val="bottom"/>
          </w:tcPr>
          <w:p w14:paraId="0D017DE0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70" w:type="dxa"/>
            <w:tcBorders>
              <w:bottom w:val="nil"/>
            </w:tcBorders>
            <w:shd w:val="clear" w:color="auto" w:fill="auto"/>
          </w:tcPr>
          <w:p w14:paraId="0D46BD70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bottom w:val="nil"/>
            </w:tcBorders>
            <w:shd w:val="clear" w:color="auto" w:fill="auto"/>
            <w:vAlign w:val="bottom"/>
          </w:tcPr>
          <w:p w14:paraId="6DDE3AF7" w14:textId="295E240E" w:rsidR="00412D40" w:rsidRPr="00DB7C60" w:rsidRDefault="00CC7BD4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430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647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0189084D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vAlign w:val="bottom"/>
          </w:tcPr>
          <w:p w14:paraId="01101B1D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695" w:type="dxa"/>
            <w:tcBorders>
              <w:bottom w:val="nil"/>
            </w:tcBorders>
            <w:shd w:val="clear" w:color="auto" w:fill="auto"/>
            <w:vAlign w:val="bottom"/>
          </w:tcPr>
          <w:p w14:paraId="61ECD04C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99" w:type="dxa"/>
            <w:tcBorders>
              <w:bottom w:val="nil"/>
            </w:tcBorders>
            <w:shd w:val="clear" w:color="auto" w:fill="auto"/>
          </w:tcPr>
          <w:p w14:paraId="54FFD1C1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5" w:type="dxa"/>
            <w:tcBorders>
              <w:bottom w:val="nil"/>
            </w:tcBorders>
            <w:shd w:val="clear" w:color="auto" w:fill="auto"/>
            <w:vAlign w:val="bottom"/>
          </w:tcPr>
          <w:p w14:paraId="751EB80B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36878385" w14:textId="7EDA85D6" w:rsidR="00412D40" w:rsidRPr="00DB7C60" w:rsidRDefault="00CC7BD4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430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647</w:t>
            </w:r>
          </w:p>
        </w:tc>
      </w:tr>
      <w:tr w:rsidR="00412D40" w:rsidRPr="00DB7C60" w14:paraId="303F4570" w14:textId="77777777" w:rsidTr="00DB7C60">
        <w:trPr>
          <w:cantSplit/>
          <w:trHeight w:val="144"/>
        </w:trPr>
        <w:tc>
          <w:tcPr>
            <w:tcW w:w="110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FC67E5" w14:textId="77777777" w:rsidR="00412D40" w:rsidRPr="00DB7C60" w:rsidRDefault="00412D40" w:rsidP="00364B91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อุปกรณ์</w:t>
            </w:r>
          </w:p>
        </w:tc>
        <w:tc>
          <w:tcPr>
            <w:tcW w:w="707" w:type="dxa"/>
            <w:tcBorders>
              <w:top w:val="nil"/>
            </w:tcBorders>
            <w:shd w:val="clear" w:color="auto" w:fill="auto"/>
            <w:vAlign w:val="bottom"/>
          </w:tcPr>
          <w:p w14:paraId="702A9CC5" w14:textId="522A830F" w:rsidR="00412D40" w:rsidRPr="00DB7C60" w:rsidRDefault="00CC7BD4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471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060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auto"/>
            <w:vAlign w:val="bottom"/>
          </w:tcPr>
          <w:p w14:paraId="2DCD3704" w14:textId="5202A5CD" w:rsidR="00412D40" w:rsidRPr="00DB7C60" w:rsidRDefault="00CC7BD4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224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076</w:t>
            </w:r>
          </w:p>
        </w:tc>
        <w:tc>
          <w:tcPr>
            <w:tcW w:w="689" w:type="dxa"/>
            <w:tcBorders>
              <w:top w:val="nil"/>
            </w:tcBorders>
            <w:shd w:val="clear" w:color="auto" w:fill="auto"/>
            <w:vAlign w:val="bottom"/>
          </w:tcPr>
          <w:p w14:paraId="34C45B43" w14:textId="72DF907F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94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722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70" w:type="dxa"/>
            <w:tcBorders>
              <w:top w:val="nil"/>
            </w:tcBorders>
            <w:shd w:val="clear" w:color="auto" w:fill="auto"/>
          </w:tcPr>
          <w:p w14:paraId="6BEDE5C4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</w:tcBorders>
            <w:shd w:val="clear" w:color="auto" w:fill="auto"/>
            <w:vAlign w:val="bottom"/>
          </w:tcPr>
          <w:p w14:paraId="20947489" w14:textId="5ED45C21" w:rsidR="00412D40" w:rsidRPr="00DB7C60" w:rsidRDefault="00CC7BD4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600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414</w:t>
            </w:r>
          </w:p>
        </w:tc>
        <w:tc>
          <w:tcPr>
            <w:tcW w:w="810" w:type="dxa"/>
            <w:tcBorders>
              <w:top w:val="nil"/>
            </w:tcBorders>
            <w:shd w:val="clear" w:color="auto" w:fill="auto"/>
            <w:vAlign w:val="bottom"/>
          </w:tcPr>
          <w:p w14:paraId="7A4767A2" w14:textId="6B360F2A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158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681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auto"/>
            <w:vAlign w:val="bottom"/>
          </w:tcPr>
          <w:p w14:paraId="205FB714" w14:textId="3E6F1DAC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144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641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695" w:type="dxa"/>
            <w:tcBorders>
              <w:top w:val="nil"/>
            </w:tcBorders>
            <w:shd w:val="clear" w:color="auto" w:fill="auto"/>
            <w:vAlign w:val="bottom"/>
          </w:tcPr>
          <w:p w14:paraId="12FF2C3F" w14:textId="141B39F6" w:rsidR="00412D40" w:rsidRPr="00DB7C60" w:rsidRDefault="00CC7BD4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86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503</w:t>
            </w:r>
          </w:p>
        </w:tc>
        <w:tc>
          <w:tcPr>
            <w:tcW w:w="799" w:type="dxa"/>
            <w:tcBorders>
              <w:top w:val="nil"/>
            </w:tcBorders>
            <w:shd w:val="clear" w:color="auto" w:fill="auto"/>
          </w:tcPr>
          <w:p w14:paraId="62512648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5" w:type="dxa"/>
            <w:tcBorders>
              <w:top w:val="nil"/>
            </w:tcBorders>
            <w:shd w:val="clear" w:color="auto" w:fill="auto"/>
            <w:vAlign w:val="bottom"/>
          </w:tcPr>
          <w:p w14:paraId="5E36773D" w14:textId="6526BA63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216</w:t>
            </w:r>
            <w:r w:rsidRPr="00DB7C60"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819</w:t>
            </w:r>
            <w:r w:rsidRPr="00DB7C60"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</w:rPr>
              <w:t>)</w:t>
            </w:r>
          </w:p>
        </w:tc>
        <w:tc>
          <w:tcPr>
            <w:tcW w:w="810" w:type="dxa"/>
            <w:tcBorders>
              <w:top w:val="nil"/>
            </w:tcBorders>
            <w:shd w:val="clear" w:color="auto" w:fill="auto"/>
            <w:vAlign w:val="bottom"/>
          </w:tcPr>
          <w:p w14:paraId="6A894C41" w14:textId="5E15B225" w:rsidR="00412D40" w:rsidRPr="00DB7C60" w:rsidRDefault="00CC7BD4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383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595</w:t>
            </w:r>
          </w:p>
        </w:tc>
      </w:tr>
      <w:tr w:rsidR="00412D40" w:rsidRPr="00DB7C60" w14:paraId="12FFBFC1" w14:textId="77777777" w:rsidTr="00DB7C60">
        <w:trPr>
          <w:cantSplit/>
          <w:trHeight w:val="144"/>
        </w:trPr>
        <w:tc>
          <w:tcPr>
            <w:tcW w:w="110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579BC7" w14:textId="77777777" w:rsidR="00412D40" w:rsidRPr="00DB7C60" w:rsidRDefault="00412D40" w:rsidP="00364B91">
            <w:pPr>
              <w:spacing w:line="200" w:lineRule="exact"/>
              <w:rPr>
                <w:rFonts w:ascii="Browallia New" w:eastAsia="Angsan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eastAsia="Angsana New" w:hAnsi="Browallia New" w:cs="Browallia New"/>
                <w:color w:val="000000"/>
                <w:sz w:val="16"/>
                <w:szCs w:val="16"/>
                <w:cs/>
              </w:rPr>
              <w:t>เครื่องตกแต่ง</w:t>
            </w:r>
          </w:p>
          <w:p w14:paraId="69FFDCB5" w14:textId="77777777" w:rsidR="00412D40" w:rsidRPr="00DB7C60" w:rsidRDefault="00412D40" w:rsidP="00364B91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eastAsia="Angsana New" w:hAnsi="Browallia New" w:cs="Browallia New"/>
                <w:color w:val="000000"/>
                <w:sz w:val="16"/>
                <w:szCs w:val="16"/>
                <w:cs/>
              </w:rPr>
              <w:t xml:space="preserve">   และติดตั้ง</w:t>
            </w:r>
          </w:p>
        </w:tc>
        <w:tc>
          <w:tcPr>
            <w:tcW w:w="707" w:type="dxa"/>
            <w:tcBorders>
              <w:top w:val="nil"/>
            </w:tcBorders>
            <w:shd w:val="clear" w:color="auto" w:fill="auto"/>
            <w:vAlign w:val="bottom"/>
          </w:tcPr>
          <w:p w14:paraId="17C30D88" w14:textId="31CC6222" w:rsidR="00412D40" w:rsidRPr="00DB7C60" w:rsidRDefault="00CC7BD4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811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733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auto"/>
            <w:vAlign w:val="bottom"/>
          </w:tcPr>
          <w:p w14:paraId="30EAE4F6" w14:textId="31CBD9DA" w:rsidR="00412D40" w:rsidRPr="00DB7C60" w:rsidRDefault="00CC7BD4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338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516</w:t>
            </w:r>
          </w:p>
        </w:tc>
        <w:tc>
          <w:tcPr>
            <w:tcW w:w="689" w:type="dxa"/>
            <w:tcBorders>
              <w:top w:val="nil"/>
            </w:tcBorders>
            <w:shd w:val="clear" w:color="auto" w:fill="auto"/>
            <w:vAlign w:val="bottom"/>
          </w:tcPr>
          <w:p w14:paraId="3E5E80F1" w14:textId="1C9E8CD1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66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552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70" w:type="dxa"/>
            <w:tcBorders>
              <w:top w:val="nil"/>
            </w:tcBorders>
            <w:shd w:val="clear" w:color="auto" w:fill="auto"/>
          </w:tcPr>
          <w:p w14:paraId="4A8573A5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  <w:p w14:paraId="7CB24F76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</w:tcBorders>
            <w:shd w:val="clear" w:color="auto" w:fill="auto"/>
            <w:vAlign w:val="bottom"/>
          </w:tcPr>
          <w:p w14:paraId="5F9F6FDB" w14:textId="612241B1" w:rsidR="00412D40" w:rsidRPr="00DB7C60" w:rsidRDefault="00CC7BD4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083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697</w:t>
            </w:r>
          </w:p>
        </w:tc>
        <w:tc>
          <w:tcPr>
            <w:tcW w:w="810" w:type="dxa"/>
            <w:tcBorders>
              <w:top w:val="nil"/>
            </w:tcBorders>
            <w:shd w:val="clear" w:color="auto" w:fill="auto"/>
            <w:vAlign w:val="bottom"/>
          </w:tcPr>
          <w:p w14:paraId="0293067E" w14:textId="605F2A3C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624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398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auto"/>
            <w:vAlign w:val="bottom"/>
          </w:tcPr>
          <w:p w14:paraId="5D6CD2C2" w14:textId="1D5610DC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88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350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695" w:type="dxa"/>
            <w:tcBorders>
              <w:top w:val="nil"/>
            </w:tcBorders>
            <w:shd w:val="clear" w:color="auto" w:fill="auto"/>
            <w:vAlign w:val="bottom"/>
          </w:tcPr>
          <w:p w14:paraId="32DE4528" w14:textId="74F73A05" w:rsidR="00412D40" w:rsidRPr="00DB7C60" w:rsidRDefault="00CC7BD4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63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796</w:t>
            </w:r>
          </w:p>
        </w:tc>
        <w:tc>
          <w:tcPr>
            <w:tcW w:w="799" w:type="dxa"/>
            <w:tcBorders>
              <w:top w:val="nil"/>
            </w:tcBorders>
            <w:shd w:val="clear" w:color="auto" w:fill="auto"/>
          </w:tcPr>
          <w:p w14:paraId="140FD07F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  <w:p w14:paraId="3DBE5E1F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5" w:type="dxa"/>
            <w:tcBorders>
              <w:top w:val="nil"/>
            </w:tcBorders>
            <w:shd w:val="clear" w:color="auto" w:fill="auto"/>
            <w:vAlign w:val="bottom"/>
          </w:tcPr>
          <w:p w14:paraId="4B2D97C3" w14:textId="18A0BC6A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648</w:t>
            </w:r>
            <w:r w:rsidRPr="00DB7C60"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952</w:t>
            </w:r>
            <w:r w:rsidRPr="00DB7C60"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</w:rPr>
              <w:t>)</w:t>
            </w:r>
          </w:p>
        </w:tc>
        <w:tc>
          <w:tcPr>
            <w:tcW w:w="810" w:type="dxa"/>
            <w:tcBorders>
              <w:top w:val="nil"/>
            </w:tcBorders>
            <w:shd w:val="clear" w:color="auto" w:fill="auto"/>
            <w:vAlign w:val="bottom"/>
          </w:tcPr>
          <w:p w14:paraId="2F23FF23" w14:textId="52955AEB" w:rsidR="00412D40" w:rsidRPr="00DB7C60" w:rsidRDefault="00CC7BD4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434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745</w:t>
            </w:r>
          </w:p>
        </w:tc>
      </w:tr>
      <w:tr w:rsidR="00412D40" w:rsidRPr="00DB7C60" w14:paraId="2EDD098A" w14:textId="77777777" w:rsidTr="00DB7C60">
        <w:trPr>
          <w:cantSplit/>
          <w:trHeight w:val="144"/>
        </w:trPr>
        <w:tc>
          <w:tcPr>
            <w:tcW w:w="1109" w:type="dxa"/>
            <w:tcBorders>
              <w:top w:val="nil"/>
            </w:tcBorders>
            <w:shd w:val="clear" w:color="auto" w:fill="auto"/>
            <w:vAlign w:val="bottom"/>
          </w:tcPr>
          <w:p w14:paraId="786C0103" w14:textId="77777777" w:rsidR="00412D40" w:rsidRPr="00DB7C60" w:rsidRDefault="00412D40" w:rsidP="00364B91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ยานพาหนะ</w:t>
            </w:r>
          </w:p>
        </w:tc>
        <w:tc>
          <w:tcPr>
            <w:tcW w:w="707" w:type="dxa"/>
            <w:tcBorders>
              <w:top w:val="nil"/>
            </w:tcBorders>
            <w:shd w:val="clear" w:color="auto" w:fill="auto"/>
            <w:vAlign w:val="bottom"/>
          </w:tcPr>
          <w:p w14:paraId="626FCF3E" w14:textId="7A501415" w:rsidR="00412D40" w:rsidRPr="00DB7C60" w:rsidRDefault="00CC7BD4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298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173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auto"/>
            <w:vAlign w:val="bottom"/>
          </w:tcPr>
          <w:p w14:paraId="766E60CD" w14:textId="2DB5AC77" w:rsidR="00412D40" w:rsidRPr="00DB7C60" w:rsidRDefault="00CC7BD4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51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550</w:t>
            </w:r>
          </w:p>
        </w:tc>
        <w:tc>
          <w:tcPr>
            <w:tcW w:w="689" w:type="dxa"/>
            <w:tcBorders>
              <w:top w:val="nil"/>
            </w:tcBorders>
            <w:shd w:val="clear" w:color="auto" w:fill="auto"/>
            <w:vAlign w:val="bottom"/>
          </w:tcPr>
          <w:p w14:paraId="03848C2A" w14:textId="1919DD1B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39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991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70" w:type="dxa"/>
            <w:tcBorders>
              <w:top w:val="nil"/>
            </w:tcBorders>
            <w:shd w:val="clear" w:color="auto" w:fill="auto"/>
          </w:tcPr>
          <w:p w14:paraId="0F01EC1F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</w:tcBorders>
            <w:shd w:val="clear" w:color="auto" w:fill="auto"/>
            <w:vAlign w:val="bottom"/>
          </w:tcPr>
          <w:p w14:paraId="57CC11F7" w14:textId="1CF32AB6" w:rsidR="00412D40" w:rsidRPr="00DB7C60" w:rsidRDefault="00CC7BD4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309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732</w:t>
            </w:r>
          </w:p>
        </w:tc>
        <w:tc>
          <w:tcPr>
            <w:tcW w:w="810" w:type="dxa"/>
            <w:tcBorders>
              <w:top w:val="nil"/>
            </w:tcBorders>
            <w:shd w:val="clear" w:color="auto" w:fill="auto"/>
            <w:vAlign w:val="bottom"/>
          </w:tcPr>
          <w:p w14:paraId="4ADA0D1E" w14:textId="00F42C38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198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342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auto"/>
            <w:vAlign w:val="bottom"/>
          </w:tcPr>
          <w:p w14:paraId="2A361051" w14:textId="756AB7E5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44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304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695" w:type="dxa"/>
            <w:tcBorders>
              <w:top w:val="nil"/>
            </w:tcBorders>
            <w:shd w:val="clear" w:color="auto" w:fill="auto"/>
            <w:vAlign w:val="bottom"/>
          </w:tcPr>
          <w:p w14:paraId="771CB3C9" w14:textId="590DEAF6" w:rsidR="00412D40" w:rsidRPr="00DB7C60" w:rsidRDefault="00CC7BD4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39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719</w:t>
            </w:r>
          </w:p>
        </w:tc>
        <w:tc>
          <w:tcPr>
            <w:tcW w:w="799" w:type="dxa"/>
            <w:tcBorders>
              <w:top w:val="nil"/>
            </w:tcBorders>
            <w:shd w:val="clear" w:color="auto" w:fill="auto"/>
          </w:tcPr>
          <w:p w14:paraId="232A2759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5" w:type="dxa"/>
            <w:tcBorders>
              <w:top w:val="nil"/>
            </w:tcBorders>
            <w:shd w:val="clear" w:color="auto" w:fill="auto"/>
            <w:vAlign w:val="bottom"/>
          </w:tcPr>
          <w:p w14:paraId="23344897" w14:textId="27613C62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202</w:t>
            </w:r>
            <w:r w:rsidRPr="00DB7C60"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927</w:t>
            </w:r>
            <w:r w:rsidRPr="00DB7C60"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</w:rPr>
              <w:t>)</w:t>
            </w:r>
          </w:p>
        </w:tc>
        <w:tc>
          <w:tcPr>
            <w:tcW w:w="810" w:type="dxa"/>
            <w:tcBorders>
              <w:top w:val="nil"/>
            </w:tcBorders>
            <w:shd w:val="clear" w:color="auto" w:fill="auto"/>
            <w:vAlign w:val="bottom"/>
          </w:tcPr>
          <w:p w14:paraId="27D198BB" w14:textId="4A823227" w:rsidR="00412D40" w:rsidRPr="00DB7C60" w:rsidRDefault="00CC7BD4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106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805</w:t>
            </w:r>
          </w:p>
        </w:tc>
      </w:tr>
      <w:tr w:rsidR="00412D40" w:rsidRPr="00DB7C60" w14:paraId="207C06BA" w14:textId="77777777" w:rsidTr="00DB7C60">
        <w:trPr>
          <w:cantSplit/>
          <w:trHeight w:val="144"/>
        </w:trPr>
        <w:tc>
          <w:tcPr>
            <w:tcW w:w="1109" w:type="dxa"/>
            <w:tcBorders>
              <w:top w:val="nil"/>
            </w:tcBorders>
            <w:shd w:val="clear" w:color="auto" w:fill="auto"/>
            <w:vAlign w:val="bottom"/>
          </w:tcPr>
          <w:p w14:paraId="70C3B12C" w14:textId="77777777" w:rsidR="00412D40" w:rsidRPr="00DB7C60" w:rsidRDefault="00412D40" w:rsidP="00364B91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งานระหว่างติดตั้ง</w:t>
            </w:r>
          </w:p>
        </w:tc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E70CE1C" w14:textId="16EC1C8C" w:rsidR="00412D40" w:rsidRPr="00DB7C60" w:rsidRDefault="00CC7BD4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864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058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89FDC04" w14:textId="260495BC" w:rsidR="00412D40" w:rsidRPr="00DB7C60" w:rsidRDefault="00CC7BD4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677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741</w:t>
            </w:r>
          </w:p>
        </w:tc>
        <w:tc>
          <w:tcPr>
            <w:tcW w:w="68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7C8691B" w14:textId="29CAABD5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332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845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7520FA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E7EED70" w14:textId="7DF6FCD2" w:rsidR="00412D40" w:rsidRPr="00DB7C60" w:rsidRDefault="00CC7BD4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208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954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667BAA0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46F7D44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69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4257E2F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9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669ACE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44DA07B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</w:rPr>
              <w:t>-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112921B" w14:textId="57850224" w:rsidR="00412D40" w:rsidRPr="00DB7C60" w:rsidRDefault="00CC7BD4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208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954</w:t>
            </w:r>
          </w:p>
        </w:tc>
      </w:tr>
      <w:tr w:rsidR="00412D40" w:rsidRPr="00DB7C60" w14:paraId="46763122" w14:textId="77777777" w:rsidTr="00DB7C60">
        <w:trPr>
          <w:cantSplit/>
          <w:trHeight w:val="144"/>
        </w:trPr>
        <w:tc>
          <w:tcPr>
            <w:tcW w:w="1109" w:type="dxa"/>
            <w:shd w:val="clear" w:color="auto" w:fill="auto"/>
            <w:vAlign w:val="bottom"/>
          </w:tcPr>
          <w:p w14:paraId="511ADD25" w14:textId="77777777" w:rsidR="00412D40" w:rsidRPr="00DB7C60" w:rsidRDefault="00412D40" w:rsidP="00364B91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รวม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A2AA8A" w14:textId="60FBD4E8" w:rsidR="00412D40" w:rsidRPr="00DB7C60" w:rsidRDefault="00CC7BD4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577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532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75184C" w14:textId="6281A309" w:rsidR="00412D40" w:rsidRPr="00DB7C60" w:rsidRDefault="00CC7BD4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618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383</w:t>
            </w: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31DCDF" w14:textId="11489A61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539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352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338DF" w14:textId="3621F7E1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175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857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D97F07" w14:textId="0FE75CD2" w:rsidR="00412D40" w:rsidRPr="00DB7C60" w:rsidRDefault="00CC7BD4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480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706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EB1C56" w14:textId="2298A7E1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076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645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AB058E" w14:textId="577B10D0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363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170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00EB3B" w14:textId="793C1F96" w:rsidR="00412D40" w:rsidRPr="00DB7C60" w:rsidRDefault="00CC7BD4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195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260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4D1DAF" w14:textId="5D4EFAD2" w:rsidR="00412D40" w:rsidRPr="00DB7C60" w:rsidRDefault="00CC7BD4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175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857</w:t>
            </w: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78A7F5" w14:textId="6DFF15B0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2</w:t>
            </w:r>
            <w:r w:rsidRPr="00DB7C60"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068</w:t>
            </w:r>
            <w:r w:rsidRPr="00DB7C60"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lang w:val="en-GB"/>
              </w:rPr>
              <w:t>698</w:t>
            </w:r>
            <w:r w:rsidRPr="00DB7C60"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D00C57" w14:textId="2D3E518D" w:rsidR="00412D40" w:rsidRPr="00DB7C60" w:rsidRDefault="00CC7BD4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412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008</w:t>
            </w:r>
          </w:p>
        </w:tc>
      </w:tr>
    </w:tbl>
    <w:p w14:paraId="3F47C2CA" w14:textId="77777777" w:rsidR="00A25705" w:rsidRPr="00DB7C60" w:rsidRDefault="00A25705" w:rsidP="00FD620C">
      <w:pPr>
        <w:pStyle w:val="BodyText"/>
        <w:rPr>
          <w:rFonts w:ascii="Browallia New" w:hAnsi="Browallia New" w:cs="Browallia New"/>
          <w:color w:val="000000"/>
          <w:sz w:val="20"/>
          <w:szCs w:val="20"/>
          <w:cs/>
          <w:lang w:eastAsia="x-none"/>
        </w:rPr>
      </w:pPr>
    </w:p>
    <w:p w14:paraId="3F088644" w14:textId="77777777" w:rsidR="00916B8D" w:rsidRPr="00DB7C60" w:rsidRDefault="00916B8D" w:rsidP="00916B8D">
      <w:pPr>
        <w:tabs>
          <w:tab w:val="right" w:pos="7200"/>
        </w:tabs>
        <w:ind w:right="-720"/>
        <w:rPr>
          <w:rFonts w:ascii="Browallia New" w:hAnsi="Browallia New" w:cs="Browallia New"/>
          <w:color w:val="000000"/>
          <w:sz w:val="10"/>
          <w:szCs w:val="10"/>
        </w:rPr>
      </w:pPr>
    </w:p>
    <w:p w14:paraId="4513B219" w14:textId="77777777" w:rsidR="00A25705" w:rsidRPr="00DB7C60" w:rsidRDefault="00A25705" w:rsidP="00916B8D">
      <w:pPr>
        <w:tabs>
          <w:tab w:val="right" w:pos="7200"/>
        </w:tabs>
        <w:ind w:right="-720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 w:val="10"/>
          <w:szCs w:val="10"/>
        </w:rPr>
        <w:br w:type="page"/>
      </w:r>
    </w:p>
    <w:p w14:paraId="6A3D28D4" w14:textId="77777777" w:rsidR="00C1063B" w:rsidRPr="00DB7C60" w:rsidRDefault="00C1063B" w:rsidP="00916B8D">
      <w:pPr>
        <w:tabs>
          <w:tab w:val="right" w:pos="7200"/>
        </w:tabs>
        <w:ind w:right="-720"/>
        <w:rPr>
          <w:rFonts w:ascii="Browallia New" w:hAnsi="Browallia New" w:cs="Browallia New"/>
          <w:color w:val="000000"/>
          <w:szCs w:val="24"/>
        </w:rPr>
      </w:pPr>
    </w:p>
    <w:tbl>
      <w:tblPr>
        <w:tblW w:w="947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238"/>
        <w:gridCol w:w="957"/>
        <w:gridCol w:w="850"/>
        <w:gridCol w:w="992"/>
        <w:gridCol w:w="943"/>
        <w:gridCol w:w="50"/>
        <w:gridCol w:w="850"/>
        <w:gridCol w:w="851"/>
        <w:gridCol w:w="901"/>
        <w:gridCol w:w="830"/>
        <w:gridCol w:w="20"/>
        <w:gridCol w:w="947"/>
        <w:gridCol w:w="46"/>
      </w:tblGrid>
      <w:tr w:rsidR="004444C4" w:rsidRPr="00DB7C60" w14:paraId="1AAA7CE1" w14:textId="77777777" w:rsidTr="00DB7C60">
        <w:trPr>
          <w:gridAfter w:val="1"/>
          <w:wAfter w:w="46" w:type="dxa"/>
          <w:cantSplit/>
          <w:trHeight w:val="144"/>
        </w:trPr>
        <w:tc>
          <w:tcPr>
            <w:tcW w:w="1238" w:type="dxa"/>
            <w:shd w:val="clear" w:color="auto" w:fill="auto"/>
            <w:vAlign w:val="bottom"/>
          </w:tcPr>
          <w:p w14:paraId="1FA4494B" w14:textId="77777777" w:rsidR="004444C4" w:rsidRPr="00DB7C60" w:rsidRDefault="004444C4" w:rsidP="00EE7761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9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7C9C7E69" w14:textId="77777777" w:rsidR="004444C4" w:rsidRPr="00DB7C60" w:rsidRDefault="004444C4" w:rsidP="00EE7761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4444C4" w:rsidRPr="00DB7C60" w14:paraId="187C4452" w14:textId="77777777" w:rsidTr="00DB7C60">
        <w:trPr>
          <w:gridAfter w:val="1"/>
          <w:wAfter w:w="46" w:type="dxa"/>
          <w:cantSplit/>
          <w:trHeight w:val="144"/>
        </w:trPr>
        <w:tc>
          <w:tcPr>
            <w:tcW w:w="1238" w:type="dxa"/>
            <w:shd w:val="clear" w:color="auto" w:fill="auto"/>
            <w:vAlign w:val="bottom"/>
          </w:tcPr>
          <w:p w14:paraId="19858B99" w14:textId="77777777" w:rsidR="004444C4" w:rsidRPr="00DB7C60" w:rsidRDefault="004444C4" w:rsidP="00EE7761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9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3349277A" w14:textId="7B0372C8" w:rsidR="004444C4" w:rsidRPr="00DB7C60" w:rsidRDefault="00CC7BD4" w:rsidP="00EE7761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>ธันวาคม</w:t>
            </w:r>
            <w:r w:rsidR="00412D40"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2566</w:t>
            </w:r>
          </w:p>
        </w:tc>
      </w:tr>
      <w:tr w:rsidR="006A3FF0" w:rsidRPr="00DB7C60" w14:paraId="3B1B130B" w14:textId="77777777" w:rsidTr="00DB7C60">
        <w:trPr>
          <w:gridAfter w:val="1"/>
          <w:wAfter w:w="46" w:type="dxa"/>
          <w:cantSplit/>
          <w:trHeight w:val="144"/>
        </w:trPr>
        <w:tc>
          <w:tcPr>
            <w:tcW w:w="1238" w:type="dxa"/>
            <w:shd w:val="clear" w:color="auto" w:fill="auto"/>
            <w:vAlign w:val="bottom"/>
          </w:tcPr>
          <w:p w14:paraId="7255BED3" w14:textId="77777777" w:rsidR="006A3FF0" w:rsidRPr="00DB7C60" w:rsidRDefault="006A3FF0" w:rsidP="00EE7761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74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E8697F7" w14:textId="77777777" w:rsidR="006A3FF0" w:rsidRPr="00DB7C60" w:rsidRDefault="006A3FF0" w:rsidP="00EE7761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ราคาทุน/ราคาประเมิน</w:t>
            </w:r>
          </w:p>
        </w:tc>
        <w:tc>
          <w:tcPr>
            <w:tcW w:w="348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C80CD8C" w14:textId="77777777" w:rsidR="006A3FF0" w:rsidRPr="00DB7C60" w:rsidRDefault="006A3FF0" w:rsidP="00EE7761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ค่าเสื่อมราคาสะสม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5A6680" w14:textId="77777777" w:rsidR="006A3FF0" w:rsidRPr="00DB7C60" w:rsidRDefault="006A3FF0" w:rsidP="00EE776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B9364D" w:rsidRPr="00DB7C60" w14:paraId="2493B531" w14:textId="77777777" w:rsidTr="00DB7C60">
        <w:trPr>
          <w:cantSplit/>
          <w:trHeight w:val="144"/>
        </w:trPr>
        <w:tc>
          <w:tcPr>
            <w:tcW w:w="1238" w:type="dxa"/>
            <w:tcBorders>
              <w:bottom w:val="nil"/>
            </w:tcBorders>
            <w:shd w:val="clear" w:color="auto" w:fill="auto"/>
            <w:vAlign w:val="bottom"/>
          </w:tcPr>
          <w:p w14:paraId="6980BB7E" w14:textId="77777777" w:rsidR="00B9364D" w:rsidRPr="00DB7C60" w:rsidRDefault="00B9364D" w:rsidP="006A3FF0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0AA5CB0F" w14:textId="77777777" w:rsidR="00B9364D" w:rsidRPr="00DB7C60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56BC2B6" w14:textId="77777777" w:rsidR="00B9364D" w:rsidRPr="00DB7C60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21985CC" w14:textId="77777777" w:rsidR="00B9364D" w:rsidRPr="00DB7C60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082EE078" w14:textId="77777777" w:rsidR="00B9364D" w:rsidRPr="00DB7C60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9660AA7" w14:textId="77777777" w:rsidR="00B9364D" w:rsidRPr="00DB7C60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AB35ED8" w14:textId="77777777" w:rsidR="00B9364D" w:rsidRPr="00DB7C60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3E4A4475" w14:textId="77777777" w:rsidR="00B9364D" w:rsidRPr="00DB7C60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42311AFD" w14:textId="77777777" w:rsidR="00B9364D" w:rsidRPr="00DB7C60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70E5379F" w14:textId="77777777" w:rsidR="00B9364D" w:rsidRPr="00DB7C60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ที่ดิน อาคาร</w:t>
            </w:r>
          </w:p>
        </w:tc>
      </w:tr>
      <w:tr w:rsidR="00B9364D" w:rsidRPr="00DB7C60" w14:paraId="337AB5EB" w14:textId="77777777" w:rsidTr="00DB7C60">
        <w:trPr>
          <w:cantSplit/>
          <w:trHeight w:val="144"/>
        </w:trPr>
        <w:tc>
          <w:tcPr>
            <w:tcW w:w="1238" w:type="dxa"/>
            <w:tcBorders>
              <w:bottom w:val="nil"/>
            </w:tcBorders>
            <w:shd w:val="clear" w:color="auto" w:fill="auto"/>
            <w:vAlign w:val="bottom"/>
          </w:tcPr>
          <w:p w14:paraId="519AD7F7" w14:textId="77777777" w:rsidR="00B9364D" w:rsidRPr="00DB7C60" w:rsidRDefault="00B9364D" w:rsidP="006A3FF0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3C5BFD4A" w14:textId="77777777" w:rsidR="00B9364D" w:rsidRPr="00DB7C60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ยอด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010E291" w14:textId="77777777" w:rsidR="00B9364D" w:rsidRPr="00DB7C60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2D0909F" w14:textId="77777777" w:rsidR="00B9364D" w:rsidRPr="00DB7C60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จำหน่าย/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6648E339" w14:textId="77777777" w:rsidR="00B9364D" w:rsidRPr="00DB7C60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ยอด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541FC25" w14:textId="77777777" w:rsidR="00B9364D" w:rsidRPr="00DB7C60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ยอด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F72C347" w14:textId="77777777" w:rsidR="00B9364D" w:rsidRPr="00DB7C60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10BA383D" w14:textId="77777777" w:rsidR="00B9364D" w:rsidRPr="00DB7C60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จำหน่าย/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530C2D89" w14:textId="77777777" w:rsidR="00B9364D" w:rsidRPr="00DB7C60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ยอด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153BD583" w14:textId="77777777" w:rsidR="00B9364D" w:rsidRPr="00DB7C60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และอุปกรณ์</w:t>
            </w:r>
          </w:p>
        </w:tc>
      </w:tr>
      <w:tr w:rsidR="007374DD" w:rsidRPr="00DB7C60" w14:paraId="04704B2E" w14:textId="77777777" w:rsidTr="00DB7C60">
        <w:trPr>
          <w:cantSplit/>
          <w:trHeight w:val="144"/>
        </w:trPr>
        <w:tc>
          <w:tcPr>
            <w:tcW w:w="1238" w:type="dxa"/>
            <w:tcBorders>
              <w:top w:val="nil"/>
            </w:tcBorders>
            <w:shd w:val="clear" w:color="auto" w:fill="auto"/>
            <w:vAlign w:val="bottom"/>
          </w:tcPr>
          <w:p w14:paraId="05A1BC1C" w14:textId="77777777" w:rsidR="007374DD" w:rsidRPr="00DB7C60" w:rsidRDefault="007374DD" w:rsidP="007374DD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28BA3971" w14:textId="1C7BD96F" w:rsidR="007374DD" w:rsidRPr="00DB7C60" w:rsidRDefault="007374DD" w:rsidP="007374DD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ต้น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>ปี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B3A7188" w14:textId="03C6E1EF" w:rsidR="007374DD" w:rsidRPr="00DB7C60" w:rsidRDefault="007374DD" w:rsidP="007374DD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เพิ่มขึ้น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C221AD6" w14:textId="56B6F99F" w:rsidR="007374DD" w:rsidRPr="00DB7C60" w:rsidRDefault="007374DD" w:rsidP="007374DD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โอนออก</w:t>
            </w: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236C78EF" w14:textId="5DD6A645" w:rsidR="007374DD" w:rsidRPr="00DB7C60" w:rsidRDefault="007374DD" w:rsidP="007374DD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ปลายปี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3681F9A" w14:textId="6370A059" w:rsidR="007374DD" w:rsidRPr="00DB7C60" w:rsidRDefault="007374DD" w:rsidP="007374DD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ต้น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ปี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C9101F5" w14:textId="73F34F3C" w:rsidR="007374DD" w:rsidRPr="00DB7C60" w:rsidRDefault="007374DD" w:rsidP="007374DD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เพิ่มขึ้น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0204D186" w14:textId="50B5AEC8" w:rsidR="007374DD" w:rsidRPr="00DB7C60" w:rsidRDefault="007374DD" w:rsidP="007374DD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โอนออก</w:t>
            </w:r>
          </w:p>
        </w:tc>
        <w:tc>
          <w:tcPr>
            <w:tcW w:w="850" w:type="dxa"/>
            <w:gridSpan w:val="2"/>
            <w:shd w:val="clear" w:color="auto" w:fill="auto"/>
            <w:vAlign w:val="bottom"/>
          </w:tcPr>
          <w:p w14:paraId="0DE6BA07" w14:textId="29C74159" w:rsidR="007374DD" w:rsidRPr="00DB7C60" w:rsidRDefault="007374DD" w:rsidP="007374DD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ปลายปี</w:t>
            </w:r>
          </w:p>
        </w:tc>
        <w:tc>
          <w:tcPr>
            <w:tcW w:w="993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677B68CC" w14:textId="77777777" w:rsidR="007374DD" w:rsidRPr="00DB7C60" w:rsidRDefault="007374DD" w:rsidP="007374DD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สุทธิ</w:t>
            </w:r>
          </w:p>
        </w:tc>
      </w:tr>
      <w:tr w:rsidR="00B9364D" w:rsidRPr="00DB7C60" w14:paraId="602AC73B" w14:textId="77777777" w:rsidTr="00DB7C60">
        <w:trPr>
          <w:cantSplit/>
          <w:trHeight w:val="144"/>
        </w:trPr>
        <w:tc>
          <w:tcPr>
            <w:tcW w:w="1238" w:type="dxa"/>
            <w:tcBorders>
              <w:top w:val="nil"/>
            </w:tcBorders>
            <w:shd w:val="clear" w:color="auto" w:fill="auto"/>
            <w:vAlign w:val="bottom"/>
          </w:tcPr>
          <w:p w14:paraId="6300DADB" w14:textId="77777777" w:rsidR="00B9364D" w:rsidRPr="00DB7C60" w:rsidRDefault="00B9364D" w:rsidP="006A3FF0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8F7C6" w14:textId="77777777" w:rsidR="00B9364D" w:rsidRPr="00DB7C60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63634" w14:textId="77777777" w:rsidR="00B9364D" w:rsidRPr="00DB7C60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A497A" w14:textId="77777777" w:rsidR="00B9364D" w:rsidRPr="00DB7C60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185F8" w14:textId="77777777" w:rsidR="00B9364D" w:rsidRPr="00DB7C60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D3ADB" w14:textId="77777777" w:rsidR="00B9364D" w:rsidRPr="00DB7C60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7D381" w14:textId="77777777" w:rsidR="00B9364D" w:rsidRPr="00DB7C60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9BDB9" w14:textId="77777777" w:rsidR="00B9364D" w:rsidRPr="00DB7C60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05573" w14:textId="77777777" w:rsidR="00B9364D" w:rsidRPr="00DB7C60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9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1FADE31" w14:textId="77777777" w:rsidR="00B9364D" w:rsidRPr="00DB7C60" w:rsidRDefault="00B9364D" w:rsidP="006A3FF0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</w:tr>
      <w:tr w:rsidR="00B9364D" w:rsidRPr="00DB7C60" w14:paraId="3CAF9993" w14:textId="77777777" w:rsidTr="00DB7C60">
        <w:trPr>
          <w:cantSplit/>
          <w:trHeight w:val="144"/>
        </w:trPr>
        <w:tc>
          <w:tcPr>
            <w:tcW w:w="1238" w:type="dxa"/>
            <w:tcBorders>
              <w:top w:val="nil"/>
            </w:tcBorders>
            <w:shd w:val="clear" w:color="auto" w:fill="auto"/>
            <w:vAlign w:val="bottom"/>
          </w:tcPr>
          <w:p w14:paraId="6429FC92" w14:textId="77777777" w:rsidR="00B9364D" w:rsidRPr="00DB7C60" w:rsidRDefault="00B9364D" w:rsidP="00EE7761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CB5A96" w14:textId="77777777" w:rsidR="00B9364D" w:rsidRPr="00DB7C60" w:rsidRDefault="00B9364D" w:rsidP="00EE776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5EF566" w14:textId="77777777" w:rsidR="00B9364D" w:rsidRPr="00DB7C60" w:rsidRDefault="00B9364D" w:rsidP="00EE776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F919C7" w14:textId="77777777" w:rsidR="00B9364D" w:rsidRPr="00DB7C60" w:rsidRDefault="00B9364D" w:rsidP="00EE776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5ECB53" w14:textId="77777777" w:rsidR="00B9364D" w:rsidRPr="00DB7C60" w:rsidRDefault="00B9364D" w:rsidP="00EE776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AAF56F" w14:textId="77777777" w:rsidR="00B9364D" w:rsidRPr="00DB7C60" w:rsidRDefault="00B9364D" w:rsidP="00EE776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968BB3" w14:textId="77777777" w:rsidR="00B9364D" w:rsidRPr="00DB7C60" w:rsidRDefault="00B9364D" w:rsidP="00EE776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7A2CD8" w14:textId="77777777" w:rsidR="00B9364D" w:rsidRPr="00DB7C60" w:rsidRDefault="00B9364D" w:rsidP="00EE776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1713A3" w14:textId="77777777" w:rsidR="00B9364D" w:rsidRPr="00DB7C60" w:rsidRDefault="00B9364D" w:rsidP="00EE776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5944C2" w14:textId="77777777" w:rsidR="00B9364D" w:rsidRPr="00DB7C60" w:rsidRDefault="00B9364D" w:rsidP="00EE776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</w:tr>
      <w:tr w:rsidR="00B9364D" w:rsidRPr="00DB7C60" w14:paraId="3148D831" w14:textId="77777777" w:rsidTr="00DB7C60">
        <w:trPr>
          <w:cantSplit/>
          <w:trHeight w:val="144"/>
        </w:trPr>
        <w:tc>
          <w:tcPr>
            <w:tcW w:w="1238" w:type="dxa"/>
            <w:tcBorders>
              <w:bottom w:val="nil"/>
            </w:tcBorders>
            <w:shd w:val="clear" w:color="auto" w:fill="auto"/>
            <w:vAlign w:val="bottom"/>
          </w:tcPr>
          <w:p w14:paraId="37A360BD" w14:textId="77777777" w:rsidR="00B9364D" w:rsidRPr="00DB7C60" w:rsidRDefault="00B9364D" w:rsidP="00DE7532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ที่ดิน</w:t>
            </w:r>
          </w:p>
        </w:tc>
        <w:tc>
          <w:tcPr>
            <w:tcW w:w="957" w:type="dxa"/>
            <w:tcBorders>
              <w:bottom w:val="nil"/>
            </w:tcBorders>
            <w:shd w:val="clear" w:color="auto" w:fill="FAFAFA"/>
            <w:vAlign w:val="bottom"/>
          </w:tcPr>
          <w:p w14:paraId="11C2FF51" w14:textId="77777777" w:rsidR="00B9364D" w:rsidRPr="00DB7C60" w:rsidRDefault="00B9364D" w:rsidP="00DE7532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FAFAFA"/>
            <w:vAlign w:val="bottom"/>
          </w:tcPr>
          <w:p w14:paraId="00C972F0" w14:textId="77777777" w:rsidR="00B9364D" w:rsidRPr="00DB7C60" w:rsidRDefault="00B9364D" w:rsidP="00DE7532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FAFAFA"/>
            <w:vAlign w:val="bottom"/>
          </w:tcPr>
          <w:p w14:paraId="4B4B109E" w14:textId="77777777" w:rsidR="00B9364D" w:rsidRPr="00DB7C60" w:rsidRDefault="00B9364D" w:rsidP="00DE7532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19C9566B" w14:textId="77777777" w:rsidR="00B9364D" w:rsidRPr="00DB7C60" w:rsidRDefault="00B9364D" w:rsidP="00DE7532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FAFAFA"/>
            <w:vAlign w:val="bottom"/>
          </w:tcPr>
          <w:p w14:paraId="5C04FDB8" w14:textId="77777777" w:rsidR="00B9364D" w:rsidRPr="00DB7C60" w:rsidRDefault="00B9364D" w:rsidP="00DE7532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FAFAFA"/>
            <w:vAlign w:val="bottom"/>
          </w:tcPr>
          <w:p w14:paraId="4686542F" w14:textId="77777777" w:rsidR="00B9364D" w:rsidRPr="00DB7C60" w:rsidRDefault="00B9364D" w:rsidP="00DE7532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1" w:type="dxa"/>
            <w:tcBorders>
              <w:bottom w:val="nil"/>
            </w:tcBorders>
            <w:shd w:val="clear" w:color="auto" w:fill="FAFAFA"/>
            <w:vAlign w:val="bottom"/>
          </w:tcPr>
          <w:p w14:paraId="2A586ED6" w14:textId="77777777" w:rsidR="00B9364D" w:rsidRPr="00DB7C60" w:rsidRDefault="00B9364D" w:rsidP="00DE7532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1DA0C077" w14:textId="77777777" w:rsidR="00B9364D" w:rsidRPr="00DB7C60" w:rsidRDefault="00B9364D" w:rsidP="00DE7532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3B045BF7" w14:textId="77777777" w:rsidR="00B9364D" w:rsidRPr="00DB7C60" w:rsidRDefault="00B9364D" w:rsidP="00DE7532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94204E" w:rsidRPr="00DB7C60" w14:paraId="7E880B77" w14:textId="77777777" w:rsidTr="00DB7C60">
        <w:trPr>
          <w:cantSplit/>
          <w:trHeight w:val="144"/>
        </w:trPr>
        <w:tc>
          <w:tcPr>
            <w:tcW w:w="1238" w:type="dxa"/>
            <w:tcBorders>
              <w:bottom w:val="nil"/>
            </w:tcBorders>
            <w:shd w:val="clear" w:color="auto" w:fill="auto"/>
          </w:tcPr>
          <w:p w14:paraId="529A91E3" w14:textId="77777777" w:rsidR="0094204E" w:rsidRPr="00DB7C60" w:rsidRDefault="0094204E" w:rsidP="0094204E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DB7C60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ราคาทุนเดิม   </w:t>
            </w:r>
          </w:p>
        </w:tc>
        <w:tc>
          <w:tcPr>
            <w:tcW w:w="957" w:type="dxa"/>
            <w:tcBorders>
              <w:bottom w:val="nil"/>
            </w:tcBorders>
            <w:shd w:val="clear" w:color="auto" w:fill="FAFAFA"/>
          </w:tcPr>
          <w:p w14:paraId="0EDB9340" w14:textId="6592FBD4" w:rsidR="0094204E" w:rsidRPr="00DB7C60" w:rsidRDefault="00CC7BD4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94</w:t>
            </w:r>
            <w:r w:rsidR="0094204E" w:rsidRPr="00DB7C6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968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FAFAFA"/>
          </w:tcPr>
          <w:p w14:paraId="18ACB34D" w14:textId="579A4E6D" w:rsidR="0094204E" w:rsidRPr="00DB7C60" w:rsidRDefault="0094204E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FAFAFA"/>
          </w:tcPr>
          <w:p w14:paraId="34675B87" w14:textId="55BF8F54" w:rsidR="0094204E" w:rsidRPr="00DB7C60" w:rsidRDefault="0094204E" w:rsidP="0094204E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993" w:type="dxa"/>
            <w:gridSpan w:val="2"/>
            <w:tcBorders>
              <w:bottom w:val="nil"/>
            </w:tcBorders>
            <w:shd w:val="clear" w:color="auto" w:fill="FAFAFA"/>
          </w:tcPr>
          <w:p w14:paraId="7C2F199D" w14:textId="51C8BF09" w:rsidR="0094204E" w:rsidRPr="00DB7C60" w:rsidRDefault="00CC7BD4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94</w:t>
            </w:r>
            <w:r w:rsidR="0094204E" w:rsidRPr="00DB7C6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968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FAFAFA"/>
          </w:tcPr>
          <w:p w14:paraId="35F6987E" w14:textId="45D0CF98" w:rsidR="0094204E" w:rsidRPr="00DB7C60" w:rsidRDefault="0094204E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FAFAFA"/>
          </w:tcPr>
          <w:p w14:paraId="5044E85F" w14:textId="11D3B18E" w:rsidR="0094204E" w:rsidRPr="00DB7C60" w:rsidRDefault="0094204E" w:rsidP="0094204E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1" w:type="dxa"/>
            <w:tcBorders>
              <w:bottom w:val="nil"/>
            </w:tcBorders>
            <w:shd w:val="clear" w:color="auto" w:fill="FAFAFA"/>
          </w:tcPr>
          <w:p w14:paraId="7E93731A" w14:textId="014F5BD9" w:rsidR="0094204E" w:rsidRPr="00DB7C60" w:rsidRDefault="0094204E" w:rsidP="0094204E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FAFAFA"/>
          </w:tcPr>
          <w:p w14:paraId="79B3B08A" w14:textId="164248F3" w:rsidR="0094204E" w:rsidRPr="00DB7C60" w:rsidRDefault="0094204E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993" w:type="dxa"/>
            <w:gridSpan w:val="2"/>
            <w:tcBorders>
              <w:bottom w:val="nil"/>
            </w:tcBorders>
            <w:shd w:val="clear" w:color="auto" w:fill="FAFAFA"/>
          </w:tcPr>
          <w:p w14:paraId="7D88A753" w14:textId="75865CD6" w:rsidR="0094204E" w:rsidRPr="00DB7C60" w:rsidRDefault="00CC7BD4" w:rsidP="0094204E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94</w:t>
            </w:r>
            <w:r w:rsidR="0094204E" w:rsidRPr="00DB7C6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968</w:t>
            </w:r>
          </w:p>
        </w:tc>
      </w:tr>
      <w:tr w:rsidR="0094204E" w:rsidRPr="00DB7C60" w14:paraId="0C51A6CD" w14:textId="77777777" w:rsidTr="00DB7C60">
        <w:trPr>
          <w:cantSplit/>
          <w:trHeight w:val="144"/>
        </w:trPr>
        <w:tc>
          <w:tcPr>
            <w:tcW w:w="1238" w:type="dxa"/>
            <w:tcBorders>
              <w:bottom w:val="nil"/>
            </w:tcBorders>
            <w:shd w:val="clear" w:color="auto" w:fill="auto"/>
          </w:tcPr>
          <w:p w14:paraId="442CDF39" w14:textId="77777777" w:rsidR="0094204E" w:rsidRPr="00DB7C60" w:rsidRDefault="0094204E" w:rsidP="0094204E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B7C60">
              <w:rPr>
                <w:rFonts w:ascii="Browallia New" w:hAnsi="Browallia New" w:cs="Browallia New"/>
                <w:sz w:val="16"/>
                <w:szCs w:val="16"/>
              </w:rPr>
              <w:t xml:space="preserve">   </w:t>
            </w:r>
            <w:r w:rsidRPr="00DB7C60">
              <w:rPr>
                <w:rFonts w:ascii="Browallia New" w:hAnsi="Browallia New" w:cs="Browallia New"/>
                <w:sz w:val="16"/>
                <w:szCs w:val="16"/>
                <w:cs/>
              </w:rPr>
              <w:t>ส่วนที่ตีราคาเพิ่ม</w:t>
            </w:r>
          </w:p>
        </w:tc>
        <w:tc>
          <w:tcPr>
            <w:tcW w:w="957" w:type="dxa"/>
            <w:tcBorders>
              <w:bottom w:val="nil"/>
            </w:tcBorders>
            <w:shd w:val="clear" w:color="auto" w:fill="FAFAFA"/>
            <w:vAlign w:val="bottom"/>
          </w:tcPr>
          <w:p w14:paraId="087C6574" w14:textId="77777777" w:rsidR="0094204E" w:rsidRPr="00DB7C60" w:rsidRDefault="0094204E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FAFAFA"/>
            <w:vAlign w:val="bottom"/>
          </w:tcPr>
          <w:p w14:paraId="274CBB27" w14:textId="77777777" w:rsidR="0094204E" w:rsidRPr="00DB7C60" w:rsidRDefault="0094204E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FAFAFA"/>
            <w:vAlign w:val="bottom"/>
          </w:tcPr>
          <w:p w14:paraId="45B4A0DB" w14:textId="77777777" w:rsidR="0094204E" w:rsidRPr="00DB7C60" w:rsidRDefault="0094204E" w:rsidP="0094204E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3D8BDBA8" w14:textId="77777777" w:rsidR="0094204E" w:rsidRPr="00DB7C60" w:rsidRDefault="0094204E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FAFAFA"/>
            <w:vAlign w:val="bottom"/>
          </w:tcPr>
          <w:p w14:paraId="39769DAA" w14:textId="77777777" w:rsidR="0094204E" w:rsidRPr="00DB7C60" w:rsidRDefault="0094204E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FAFAFA"/>
            <w:vAlign w:val="bottom"/>
          </w:tcPr>
          <w:p w14:paraId="168B503D" w14:textId="77777777" w:rsidR="0094204E" w:rsidRPr="00DB7C60" w:rsidRDefault="0094204E" w:rsidP="0094204E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1" w:type="dxa"/>
            <w:tcBorders>
              <w:bottom w:val="nil"/>
            </w:tcBorders>
            <w:shd w:val="clear" w:color="auto" w:fill="FAFAFA"/>
            <w:vAlign w:val="bottom"/>
          </w:tcPr>
          <w:p w14:paraId="7991E097" w14:textId="77777777" w:rsidR="0094204E" w:rsidRPr="00DB7C60" w:rsidRDefault="0094204E" w:rsidP="0094204E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6C61F60A" w14:textId="77777777" w:rsidR="0094204E" w:rsidRPr="00DB7C60" w:rsidRDefault="0094204E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0528E123" w14:textId="77777777" w:rsidR="0094204E" w:rsidRPr="00DB7C60" w:rsidRDefault="0094204E" w:rsidP="0094204E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94204E" w:rsidRPr="00DB7C60" w14:paraId="717924E5" w14:textId="77777777" w:rsidTr="00DB7C60">
        <w:trPr>
          <w:cantSplit/>
          <w:trHeight w:val="144"/>
        </w:trPr>
        <w:tc>
          <w:tcPr>
            <w:tcW w:w="1238" w:type="dxa"/>
            <w:tcBorders>
              <w:bottom w:val="nil"/>
            </w:tcBorders>
            <w:shd w:val="clear" w:color="auto" w:fill="auto"/>
          </w:tcPr>
          <w:p w14:paraId="3378CAF5" w14:textId="2F8B112C" w:rsidR="0094204E" w:rsidRPr="00DB7C60" w:rsidRDefault="0094204E" w:rsidP="0094204E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sz w:val="16"/>
                <w:szCs w:val="16"/>
              </w:rPr>
              <w:t xml:space="preserve">      (</w:t>
            </w:r>
            <w:r w:rsidRPr="00DB7C60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sz w:val="16"/>
                <w:szCs w:val="16"/>
                <w:lang w:val="en-GB"/>
              </w:rPr>
              <w:t>2565</w:t>
            </w:r>
            <w:r w:rsidRPr="00DB7C60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57" w:type="dxa"/>
            <w:tcBorders>
              <w:bottom w:val="nil"/>
            </w:tcBorders>
            <w:shd w:val="clear" w:color="auto" w:fill="FAFAFA"/>
            <w:vAlign w:val="bottom"/>
          </w:tcPr>
          <w:p w14:paraId="3C0EF398" w14:textId="3E6B37EE" w:rsidR="0094204E" w:rsidRPr="00DB7C60" w:rsidRDefault="00CC7BD4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279</w:t>
            </w:r>
            <w:r w:rsidR="0094204E" w:rsidRPr="00DB7C6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595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FAFAFA"/>
            <w:vAlign w:val="bottom"/>
          </w:tcPr>
          <w:p w14:paraId="24A3D8D9" w14:textId="7744A535" w:rsidR="0094204E" w:rsidRPr="00DB7C60" w:rsidRDefault="0094204E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FAFAFA"/>
            <w:vAlign w:val="bottom"/>
          </w:tcPr>
          <w:p w14:paraId="3CC2D360" w14:textId="58E8E4E8" w:rsidR="0094204E" w:rsidRPr="00DB7C60" w:rsidRDefault="0094204E" w:rsidP="0094204E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99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1933DBD9" w14:textId="627AC890" w:rsidR="0094204E" w:rsidRPr="00DB7C60" w:rsidRDefault="00CC7BD4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279</w:t>
            </w:r>
            <w:r w:rsidR="0094204E" w:rsidRPr="00DB7C6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595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FAFAFA"/>
            <w:vAlign w:val="bottom"/>
          </w:tcPr>
          <w:p w14:paraId="7585E2BB" w14:textId="76B8C824" w:rsidR="0094204E" w:rsidRPr="00DB7C60" w:rsidRDefault="0094204E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FAFAFA"/>
            <w:vAlign w:val="bottom"/>
          </w:tcPr>
          <w:p w14:paraId="2C58040A" w14:textId="4D7029AF" w:rsidR="0094204E" w:rsidRPr="00DB7C60" w:rsidRDefault="0094204E" w:rsidP="0094204E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901" w:type="dxa"/>
            <w:tcBorders>
              <w:bottom w:val="nil"/>
            </w:tcBorders>
            <w:shd w:val="clear" w:color="auto" w:fill="FAFAFA"/>
            <w:vAlign w:val="bottom"/>
          </w:tcPr>
          <w:p w14:paraId="479FC0E2" w14:textId="62FBF1BE" w:rsidR="0094204E" w:rsidRPr="00DB7C60" w:rsidRDefault="0094204E" w:rsidP="0094204E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56B7825B" w14:textId="67B2AC96" w:rsidR="0094204E" w:rsidRPr="00DB7C60" w:rsidRDefault="0094204E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99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5910B83F" w14:textId="3323A9B8" w:rsidR="0094204E" w:rsidRPr="00DB7C60" w:rsidRDefault="00CC7BD4" w:rsidP="0094204E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279</w:t>
            </w:r>
            <w:r w:rsidR="0094204E" w:rsidRPr="00DB7C6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595</w:t>
            </w:r>
          </w:p>
        </w:tc>
      </w:tr>
      <w:tr w:rsidR="0094204E" w:rsidRPr="00DB7C60" w14:paraId="1EDBF410" w14:textId="77777777" w:rsidTr="00DB7C60">
        <w:trPr>
          <w:cantSplit/>
          <w:trHeight w:val="144"/>
        </w:trPr>
        <w:tc>
          <w:tcPr>
            <w:tcW w:w="1238" w:type="dxa"/>
            <w:tcBorders>
              <w:bottom w:val="nil"/>
            </w:tcBorders>
            <w:shd w:val="clear" w:color="auto" w:fill="auto"/>
            <w:vAlign w:val="bottom"/>
          </w:tcPr>
          <w:p w14:paraId="4F89677E" w14:textId="77777777" w:rsidR="0094204E" w:rsidRPr="00DB7C60" w:rsidRDefault="0094204E" w:rsidP="0094204E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อาคาร</w:t>
            </w:r>
          </w:p>
        </w:tc>
        <w:tc>
          <w:tcPr>
            <w:tcW w:w="957" w:type="dxa"/>
            <w:tcBorders>
              <w:bottom w:val="nil"/>
            </w:tcBorders>
            <w:shd w:val="clear" w:color="auto" w:fill="FAFAFA"/>
            <w:vAlign w:val="bottom"/>
          </w:tcPr>
          <w:p w14:paraId="655421D1" w14:textId="77777777" w:rsidR="0094204E" w:rsidRPr="00DB7C60" w:rsidRDefault="0094204E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FAFAFA"/>
            <w:vAlign w:val="bottom"/>
          </w:tcPr>
          <w:p w14:paraId="67A22EFB" w14:textId="77777777" w:rsidR="0094204E" w:rsidRPr="00DB7C60" w:rsidRDefault="0094204E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FAFAFA"/>
            <w:vAlign w:val="bottom"/>
          </w:tcPr>
          <w:p w14:paraId="53F14E24" w14:textId="77777777" w:rsidR="0094204E" w:rsidRPr="00DB7C60" w:rsidRDefault="0094204E" w:rsidP="0094204E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6B4F97B0" w14:textId="77777777" w:rsidR="0094204E" w:rsidRPr="00DB7C60" w:rsidRDefault="0094204E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FAFAFA"/>
            <w:vAlign w:val="bottom"/>
          </w:tcPr>
          <w:p w14:paraId="677B2841" w14:textId="77777777" w:rsidR="0094204E" w:rsidRPr="00DB7C60" w:rsidRDefault="0094204E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FAFAFA"/>
            <w:vAlign w:val="bottom"/>
          </w:tcPr>
          <w:p w14:paraId="7AC44669" w14:textId="77777777" w:rsidR="0094204E" w:rsidRPr="00DB7C60" w:rsidRDefault="0094204E" w:rsidP="0094204E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1" w:type="dxa"/>
            <w:tcBorders>
              <w:bottom w:val="nil"/>
            </w:tcBorders>
            <w:shd w:val="clear" w:color="auto" w:fill="FAFAFA"/>
            <w:vAlign w:val="bottom"/>
          </w:tcPr>
          <w:p w14:paraId="56CE3390" w14:textId="77777777" w:rsidR="0094204E" w:rsidRPr="00DB7C60" w:rsidRDefault="0094204E" w:rsidP="0094204E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3F9CFA3F" w14:textId="77777777" w:rsidR="0094204E" w:rsidRPr="00DB7C60" w:rsidRDefault="0094204E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0439220D" w14:textId="77777777" w:rsidR="0094204E" w:rsidRPr="00DB7C60" w:rsidRDefault="0094204E" w:rsidP="0094204E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94204E" w:rsidRPr="00DB7C60" w14:paraId="52E4641F" w14:textId="77777777" w:rsidTr="00DB7C60">
        <w:trPr>
          <w:cantSplit/>
          <w:trHeight w:val="144"/>
        </w:trPr>
        <w:tc>
          <w:tcPr>
            <w:tcW w:w="1238" w:type="dxa"/>
            <w:tcBorders>
              <w:bottom w:val="nil"/>
            </w:tcBorders>
            <w:shd w:val="clear" w:color="auto" w:fill="auto"/>
          </w:tcPr>
          <w:p w14:paraId="772ECB26" w14:textId="77777777" w:rsidR="0094204E" w:rsidRPr="00DB7C60" w:rsidRDefault="0094204E" w:rsidP="0094204E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DB7C60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ราคาทุนเดิม</w:t>
            </w:r>
          </w:p>
        </w:tc>
        <w:tc>
          <w:tcPr>
            <w:tcW w:w="957" w:type="dxa"/>
            <w:tcBorders>
              <w:bottom w:val="nil"/>
            </w:tcBorders>
            <w:shd w:val="clear" w:color="auto" w:fill="FAFAFA"/>
            <w:vAlign w:val="bottom"/>
          </w:tcPr>
          <w:p w14:paraId="593459A1" w14:textId="21F34F7C" w:rsidR="0094204E" w:rsidRPr="00DB7C60" w:rsidRDefault="00CC7BD4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</w:t>
            </w:r>
            <w:r w:rsidR="0094204E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924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FAFAFA"/>
            <w:vAlign w:val="bottom"/>
          </w:tcPr>
          <w:p w14:paraId="485F53D3" w14:textId="77931E26" w:rsidR="0094204E" w:rsidRPr="00DB7C60" w:rsidRDefault="0094204E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FAFAFA"/>
            <w:vAlign w:val="bottom"/>
          </w:tcPr>
          <w:p w14:paraId="0C1F936E" w14:textId="310203A0" w:rsidR="0094204E" w:rsidRPr="00DB7C60" w:rsidRDefault="0094204E" w:rsidP="0094204E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3267AB45" w14:textId="7F4DB681" w:rsidR="0094204E" w:rsidRPr="00DB7C60" w:rsidRDefault="00CC7BD4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</w:t>
            </w:r>
            <w:r w:rsidR="0094204E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924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FAFAFA"/>
            <w:vAlign w:val="bottom"/>
          </w:tcPr>
          <w:p w14:paraId="4E223468" w14:textId="29E309B0" w:rsidR="0094204E" w:rsidRPr="00DB7C60" w:rsidRDefault="0094204E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FAFAFA"/>
            <w:vAlign w:val="bottom"/>
          </w:tcPr>
          <w:p w14:paraId="1141586B" w14:textId="5B8669BD" w:rsidR="0094204E" w:rsidRPr="00DB7C60" w:rsidRDefault="0094204E" w:rsidP="0094204E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505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01" w:type="dxa"/>
            <w:tcBorders>
              <w:bottom w:val="nil"/>
            </w:tcBorders>
            <w:shd w:val="clear" w:color="auto" w:fill="FAFAFA"/>
            <w:vAlign w:val="bottom"/>
          </w:tcPr>
          <w:p w14:paraId="12E9C429" w14:textId="1033FC05" w:rsidR="0094204E" w:rsidRPr="00DB7C60" w:rsidRDefault="0094204E" w:rsidP="0094204E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2D1710B8" w14:textId="5C8B965D" w:rsidR="0094204E" w:rsidRPr="00DB7C60" w:rsidRDefault="0094204E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505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68E922AE" w14:textId="678D1487" w:rsidR="0094204E" w:rsidRPr="00DB7C60" w:rsidRDefault="00CC7BD4" w:rsidP="0094204E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</w:t>
            </w:r>
            <w:r w:rsidR="0094204E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419</w:t>
            </w:r>
          </w:p>
        </w:tc>
      </w:tr>
      <w:tr w:rsidR="0094204E" w:rsidRPr="00DB7C60" w14:paraId="773D3E7B" w14:textId="77777777" w:rsidTr="00DB7C60">
        <w:trPr>
          <w:cantSplit/>
          <w:trHeight w:val="144"/>
        </w:trPr>
        <w:tc>
          <w:tcPr>
            <w:tcW w:w="1238" w:type="dxa"/>
            <w:tcBorders>
              <w:bottom w:val="nil"/>
            </w:tcBorders>
            <w:shd w:val="clear" w:color="auto" w:fill="auto"/>
          </w:tcPr>
          <w:p w14:paraId="1EE1DD38" w14:textId="77777777" w:rsidR="0094204E" w:rsidRPr="00DB7C60" w:rsidRDefault="0094204E" w:rsidP="0094204E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DB7C60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ส่วนที่ตีราคาเพิ่ม</w:t>
            </w:r>
          </w:p>
        </w:tc>
        <w:tc>
          <w:tcPr>
            <w:tcW w:w="957" w:type="dxa"/>
            <w:tcBorders>
              <w:bottom w:val="nil"/>
            </w:tcBorders>
            <w:shd w:val="clear" w:color="auto" w:fill="FAFAFA"/>
            <w:vAlign w:val="bottom"/>
          </w:tcPr>
          <w:p w14:paraId="59F06CA8" w14:textId="77777777" w:rsidR="0094204E" w:rsidRPr="00DB7C60" w:rsidRDefault="0094204E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FAFAFA"/>
            <w:vAlign w:val="bottom"/>
          </w:tcPr>
          <w:p w14:paraId="77855586" w14:textId="77777777" w:rsidR="0094204E" w:rsidRPr="00DB7C60" w:rsidRDefault="0094204E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FAFAFA"/>
            <w:vAlign w:val="bottom"/>
          </w:tcPr>
          <w:p w14:paraId="512EF67B" w14:textId="77777777" w:rsidR="0094204E" w:rsidRPr="00DB7C60" w:rsidRDefault="0094204E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11B2AFD1" w14:textId="77777777" w:rsidR="0094204E" w:rsidRPr="00DB7C60" w:rsidRDefault="0094204E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FAFAFA"/>
            <w:vAlign w:val="bottom"/>
          </w:tcPr>
          <w:p w14:paraId="0F0FA452" w14:textId="77777777" w:rsidR="0094204E" w:rsidRPr="00DB7C60" w:rsidRDefault="0094204E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FAFAFA"/>
            <w:vAlign w:val="bottom"/>
          </w:tcPr>
          <w:p w14:paraId="661F8486" w14:textId="77777777" w:rsidR="0094204E" w:rsidRPr="00DB7C60" w:rsidRDefault="0094204E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1" w:type="dxa"/>
            <w:tcBorders>
              <w:bottom w:val="nil"/>
            </w:tcBorders>
            <w:shd w:val="clear" w:color="auto" w:fill="FAFAFA"/>
            <w:vAlign w:val="bottom"/>
          </w:tcPr>
          <w:p w14:paraId="622C055C" w14:textId="77777777" w:rsidR="0094204E" w:rsidRPr="00DB7C60" w:rsidRDefault="0094204E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4DD67DDA" w14:textId="77777777" w:rsidR="0094204E" w:rsidRPr="00DB7C60" w:rsidRDefault="0094204E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38A6EF75" w14:textId="0F118D75" w:rsidR="0094204E" w:rsidRPr="00DB7C60" w:rsidRDefault="0094204E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94204E" w:rsidRPr="00DB7C60" w14:paraId="5BBAD1C6" w14:textId="77777777" w:rsidTr="00DB7C60">
        <w:trPr>
          <w:cantSplit/>
          <w:trHeight w:val="144"/>
        </w:trPr>
        <w:tc>
          <w:tcPr>
            <w:tcW w:w="1238" w:type="dxa"/>
            <w:tcBorders>
              <w:bottom w:val="nil"/>
            </w:tcBorders>
            <w:shd w:val="clear" w:color="auto" w:fill="auto"/>
          </w:tcPr>
          <w:p w14:paraId="0392F2DE" w14:textId="015B665D" w:rsidR="0094204E" w:rsidRPr="00DB7C60" w:rsidRDefault="0094204E" w:rsidP="0094204E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B7C60">
              <w:rPr>
                <w:rFonts w:ascii="Browallia New" w:hAnsi="Browallia New" w:cs="Browallia New"/>
                <w:sz w:val="16"/>
                <w:szCs w:val="16"/>
              </w:rPr>
              <w:t xml:space="preserve">      (</w:t>
            </w:r>
            <w:r w:rsidRPr="00DB7C60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sz w:val="16"/>
                <w:szCs w:val="16"/>
                <w:lang w:val="en-GB"/>
              </w:rPr>
              <w:t>2565</w:t>
            </w:r>
            <w:r w:rsidRPr="00DB7C60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57" w:type="dxa"/>
            <w:tcBorders>
              <w:bottom w:val="nil"/>
            </w:tcBorders>
            <w:shd w:val="clear" w:color="auto" w:fill="FAFAFA"/>
            <w:vAlign w:val="bottom"/>
          </w:tcPr>
          <w:p w14:paraId="377BDDA1" w14:textId="4196BD8F" w:rsidR="0094204E" w:rsidRPr="00DB7C60" w:rsidRDefault="00CC7BD4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74</w:t>
            </w:r>
            <w:r w:rsidR="0094204E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922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FAFAFA"/>
            <w:vAlign w:val="bottom"/>
          </w:tcPr>
          <w:p w14:paraId="25F23F0F" w14:textId="0A1C84CA" w:rsidR="0094204E" w:rsidRPr="00DB7C60" w:rsidRDefault="0094204E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FAFAFA"/>
            <w:vAlign w:val="bottom"/>
          </w:tcPr>
          <w:p w14:paraId="5969E68F" w14:textId="46DEDAC5" w:rsidR="0094204E" w:rsidRPr="00DB7C60" w:rsidRDefault="0094204E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4EBEDA0F" w14:textId="562F4808" w:rsidR="0094204E" w:rsidRPr="00DB7C60" w:rsidRDefault="00CC7BD4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74</w:t>
            </w:r>
            <w:r w:rsidR="0094204E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922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FAFAFA"/>
            <w:vAlign w:val="bottom"/>
          </w:tcPr>
          <w:p w14:paraId="0AC050B0" w14:textId="05F75B1D" w:rsidR="0094204E" w:rsidRPr="00DB7C60" w:rsidRDefault="0094204E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FAFAFA"/>
            <w:vAlign w:val="bottom"/>
          </w:tcPr>
          <w:p w14:paraId="0EE41E3F" w14:textId="76CE518A" w:rsidR="0094204E" w:rsidRPr="00DB7C60" w:rsidRDefault="0094204E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235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01" w:type="dxa"/>
            <w:tcBorders>
              <w:bottom w:val="nil"/>
            </w:tcBorders>
            <w:shd w:val="clear" w:color="auto" w:fill="FAFAFA"/>
            <w:vAlign w:val="bottom"/>
          </w:tcPr>
          <w:p w14:paraId="6069141A" w14:textId="0E320FA6" w:rsidR="0094204E" w:rsidRPr="00DB7C60" w:rsidRDefault="0094204E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3A3512A5" w14:textId="7E5F0AB6" w:rsidR="0094204E" w:rsidRPr="00DB7C60" w:rsidRDefault="0094204E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235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21191EAF" w14:textId="786222B0" w:rsidR="0094204E" w:rsidRPr="00DB7C60" w:rsidRDefault="00CC7BD4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70</w:t>
            </w:r>
            <w:r w:rsidR="0094204E" w:rsidRPr="00DB7C6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687</w:t>
            </w:r>
          </w:p>
        </w:tc>
      </w:tr>
      <w:tr w:rsidR="0094204E" w:rsidRPr="00DB7C60" w14:paraId="37B303E2" w14:textId="77777777" w:rsidTr="00DB7C60">
        <w:trPr>
          <w:cantSplit/>
          <w:trHeight w:val="144"/>
        </w:trPr>
        <w:tc>
          <w:tcPr>
            <w:tcW w:w="12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0E8D98" w14:textId="77777777" w:rsidR="0094204E" w:rsidRPr="00DB7C60" w:rsidRDefault="0094204E" w:rsidP="0094204E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อุปกรณ์</w:t>
            </w:r>
          </w:p>
        </w:tc>
        <w:tc>
          <w:tcPr>
            <w:tcW w:w="957" w:type="dxa"/>
            <w:tcBorders>
              <w:top w:val="nil"/>
            </w:tcBorders>
            <w:shd w:val="clear" w:color="auto" w:fill="FAFAFA"/>
            <w:vAlign w:val="bottom"/>
          </w:tcPr>
          <w:p w14:paraId="2E5AD2F1" w14:textId="256DD859" w:rsidR="0094204E" w:rsidRPr="00DB7C60" w:rsidRDefault="00CC7BD4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94204E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238</w:t>
            </w:r>
            <w:r w:rsidR="0094204E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444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AFAFA"/>
            <w:vAlign w:val="bottom"/>
          </w:tcPr>
          <w:p w14:paraId="6D5B2F68" w14:textId="7506CFDC" w:rsidR="0094204E" w:rsidRPr="00DB7C60" w:rsidRDefault="00CC7BD4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142</w:t>
            </w:r>
            <w:r w:rsidR="0094204E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084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AFAFA"/>
            <w:vAlign w:val="bottom"/>
          </w:tcPr>
          <w:p w14:paraId="5E368A09" w14:textId="25C94A02" w:rsidR="0094204E" w:rsidRPr="00DB7C60" w:rsidRDefault="0094204E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148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627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3" w:type="dxa"/>
            <w:gridSpan w:val="2"/>
            <w:tcBorders>
              <w:top w:val="nil"/>
            </w:tcBorders>
            <w:shd w:val="clear" w:color="auto" w:fill="FAFAFA"/>
          </w:tcPr>
          <w:p w14:paraId="6D5A72C7" w14:textId="5283DBD7" w:rsidR="0094204E" w:rsidRPr="00DB7C60" w:rsidRDefault="00CC7BD4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94204E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231</w:t>
            </w:r>
            <w:r w:rsidR="0094204E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901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AFAFA"/>
            <w:vAlign w:val="bottom"/>
          </w:tcPr>
          <w:p w14:paraId="41F231A2" w14:textId="49DB54CA" w:rsidR="0094204E" w:rsidRPr="00DB7C60" w:rsidRDefault="0094204E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952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509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AFAFA"/>
          </w:tcPr>
          <w:p w14:paraId="0366D8B7" w14:textId="7439EBA3" w:rsidR="0094204E" w:rsidRPr="00DB7C60" w:rsidRDefault="0094204E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99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555</w:t>
            </w:r>
            <w:r w:rsidR="00CD07DC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01" w:type="dxa"/>
            <w:tcBorders>
              <w:top w:val="nil"/>
            </w:tcBorders>
            <w:shd w:val="clear" w:color="auto" w:fill="FAFAFA"/>
            <w:vAlign w:val="bottom"/>
          </w:tcPr>
          <w:p w14:paraId="1B949530" w14:textId="5ECD9756" w:rsidR="0094204E" w:rsidRPr="00DB7C60" w:rsidRDefault="00CC7BD4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148</w:t>
            </w:r>
            <w:r w:rsidR="0094204E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497</w:t>
            </w:r>
          </w:p>
        </w:tc>
        <w:tc>
          <w:tcPr>
            <w:tcW w:w="850" w:type="dxa"/>
            <w:gridSpan w:val="2"/>
            <w:tcBorders>
              <w:top w:val="nil"/>
            </w:tcBorders>
            <w:shd w:val="clear" w:color="auto" w:fill="FAFAFA"/>
            <w:vAlign w:val="bottom"/>
          </w:tcPr>
          <w:p w14:paraId="2E2C0876" w14:textId="2B7CF454" w:rsidR="0094204E" w:rsidRPr="00DB7C60" w:rsidRDefault="0094204E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903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567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3" w:type="dxa"/>
            <w:gridSpan w:val="2"/>
            <w:tcBorders>
              <w:top w:val="nil"/>
            </w:tcBorders>
            <w:shd w:val="clear" w:color="auto" w:fill="FAFAFA"/>
            <w:vAlign w:val="bottom"/>
          </w:tcPr>
          <w:p w14:paraId="6A4D6F48" w14:textId="0B57C2A8" w:rsidR="0094204E" w:rsidRPr="00DB7C60" w:rsidRDefault="00CC7BD4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328</w:t>
            </w:r>
            <w:r w:rsidR="0094204E" w:rsidRPr="00DB7C6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334</w:t>
            </w:r>
          </w:p>
        </w:tc>
      </w:tr>
      <w:tr w:rsidR="0094204E" w:rsidRPr="00DB7C60" w14:paraId="5C7DE5EE" w14:textId="77777777" w:rsidTr="00DB7C60">
        <w:trPr>
          <w:cantSplit/>
          <w:trHeight w:val="144"/>
        </w:trPr>
        <w:tc>
          <w:tcPr>
            <w:tcW w:w="12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A8D010" w14:textId="21C0239E" w:rsidR="0094204E" w:rsidRPr="00DB7C60" w:rsidRDefault="0094204E" w:rsidP="0094204E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eastAsia="Angsana New" w:hAnsi="Browallia New" w:cs="Browallia New"/>
                <w:color w:val="000000"/>
                <w:sz w:val="16"/>
                <w:szCs w:val="16"/>
                <w:cs/>
              </w:rPr>
              <w:t>เครื่องตกแต่งและติดตั้ง</w:t>
            </w:r>
          </w:p>
        </w:tc>
        <w:tc>
          <w:tcPr>
            <w:tcW w:w="957" w:type="dxa"/>
            <w:tcBorders>
              <w:top w:val="nil"/>
            </w:tcBorders>
            <w:shd w:val="clear" w:color="auto" w:fill="FAFAFA"/>
            <w:vAlign w:val="bottom"/>
          </w:tcPr>
          <w:p w14:paraId="0C42E349" w14:textId="08779110" w:rsidR="0094204E" w:rsidRPr="00DB7C60" w:rsidRDefault="00CC7BD4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874</w:t>
            </w:r>
            <w:r w:rsidR="0094204E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670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AFAFA"/>
            <w:vAlign w:val="bottom"/>
          </w:tcPr>
          <w:p w14:paraId="7D162974" w14:textId="4B0F15D6" w:rsidR="0094204E" w:rsidRPr="00DB7C60" w:rsidRDefault="00CC7BD4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281</w:t>
            </w:r>
            <w:r w:rsidR="0094204E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551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AFAFA"/>
            <w:vAlign w:val="bottom"/>
          </w:tcPr>
          <w:p w14:paraId="56414159" w14:textId="5A0E4F0B" w:rsidR="0094204E" w:rsidRPr="00DB7C60" w:rsidRDefault="0094204E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38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801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3" w:type="dxa"/>
            <w:gridSpan w:val="2"/>
            <w:tcBorders>
              <w:top w:val="nil"/>
            </w:tcBorders>
            <w:shd w:val="clear" w:color="auto" w:fill="FAFAFA"/>
          </w:tcPr>
          <w:p w14:paraId="2074D710" w14:textId="4E290C71" w:rsidR="0094204E" w:rsidRPr="00DB7C60" w:rsidRDefault="00CC7BD4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94204E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117</w:t>
            </w:r>
            <w:r w:rsidR="0094204E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420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AFAFA"/>
            <w:vAlign w:val="bottom"/>
          </w:tcPr>
          <w:p w14:paraId="3D6B5196" w14:textId="2B3D7879" w:rsidR="0094204E" w:rsidRPr="00DB7C60" w:rsidRDefault="0094204E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564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089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AFAFA"/>
          </w:tcPr>
          <w:p w14:paraId="5925B9FD" w14:textId="74B47FCB" w:rsidR="0094204E" w:rsidRPr="00DB7C60" w:rsidRDefault="0094204E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127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567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01" w:type="dxa"/>
            <w:tcBorders>
              <w:top w:val="nil"/>
            </w:tcBorders>
            <w:shd w:val="clear" w:color="auto" w:fill="FAFAFA"/>
            <w:vAlign w:val="bottom"/>
          </w:tcPr>
          <w:p w14:paraId="175CF83A" w14:textId="415F6432" w:rsidR="0094204E" w:rsidRPr="00DB7C60" w:rsidRDefault="00CC7BD4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38</w:t>
            </w:r>
            <w:r w:rsidR="0094204E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387</w:t>
            </w:r>
          </w:p>
        </w:tc>
        <w:tc>
          <w:tcPr>
            <w:tcW w:w="850" w:type="dxa"/>
            <w:gridSpan w:val="2"/>
            <w:tcBorders>
              <w:top w:val="nil"/>
            </w:tcBorders>
            <w:shd w:val="clear" w:color="auto" w:fill="FAFAFA"/>
            <w:vAlign w:val="bottom"/>
          </w:tcPr>
          <w:p w14:paraId="64AB9053" w14:textId="6A3C59C8" w:rsidR="0094204E" w:rsidRPr="00DB7C60" w:rsidRDefault="0094204E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653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269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3" w:type="dxa"/>
            <w:gridSpan w:val="2"/>
            <w:tcBorders>
              <w:top w:val="nil"/>
            </w:tcBorders>
            <w:shd w:val="clear" w:color="auto" w:fill="FAFAFA"/>
            <w:vAlign w:val="bottom"/>
          </w:tcPr>
          <w:p w14:paraId="24CCB664" w14:textId="0F329022" w:rsidR="0094204E" w:rsidRPr="00DB7C60" w:rsidRDefault="00CC7BD4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464</w:t>
            </w:r>
            <w:r w:rsidR="0094204E" w:rsidRPr="00DB7C6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151</w:t>
            </w:r>
          </w:p>
        </w:tc>
      </w:tr>
      <w:tr w:rsidR="0094204E" w:rsidRPr="00DB7C60" w14:paraId="52FFC449" w14:textId="77777777" w:rsidTr="00DB7C60">
        <w:trPr>
          <w:cantSplit/>
          <w:trHeight w:val="144"/>
        </w:trPr>
        <w:tc>
          <w:tcPr>
            <w:tcW w:w="1238" w:type="dxa"/>
            <w:tcBorders>
              <w:top w:val="nil"/>
            </w:tcBorders>
            <w:shd w:val="clear" w:color="auto" w:fill="auto"/>
            <w:vAlign w:val="bottom"/>
          </w:tcPr>
          <w:p w14:paraId="64EABFDD" w14:textId="77777777" w:rsidR="0094204E" w:rsidRPr="00DB7C60" w:rsidRDefault="0094204E" w:rsidP="0094204E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ยานพาหนะ</w:t>
            </w:r>
          </w:p>
        </w:tc>
        <w:tc>
          <w:tcPr>
            <w:tcW w:w="957" w:type="dxa"/>
            <w:tcBorders>
              <w:top w:val="nil"/>
            </w:tcBorders>
            <w:shd w:val="clear" w:color="auto" w:fill="FAFAFA"/>
            <w:vAlign w:val="bottom"/>
          </w:tcPr>
          <w:p w14:paraId="1CCF6A69" w14:textId="53FDEB3D" w:rsidR="0094204E" w:rsidRPr="00DB7C60" w:rsidRDefault="00CC7BD4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285</w:t>
            </w:r>
            <w:r w:rsidR="0094204E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036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AFAFA"/>
            <w:vAlign w:val="bottom"/>
          </w:tcPr>
          <w:p w14:paraId="5C3211EA" w14:textId="018121DA" w:rsidR="0094204E" w:rsidRPr="00DB7C60" w:rsidRDefault="00CC7BD4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16</w:t>
            </w:r>
            <w:r w:rsidR="0094204E" w:rsidRPr="00DB7C6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206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AFAFA"/>
            <w:vAlign w:val="bottom"/>
          </w:tcPr>
          <w:p w14:paraId="07E61AB3" w14:textId="7788AD68" w:rsidR="0094204E" w:rsidRPr="00DB7C60" w:rsidRDefault="0094204E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18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057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3" w:type="dxa"/>
            <w:gridSpan w:val="2"/>
            <w:tcBorders>
              <w:top w:val="nil"/>
            </w:tcBorders>
            <w:shd w:val="clear" w:color="auto" w:fill="FAFAFA"/>
          </w:tcPr>
          <w:p w14:paraId="219AEC97" w14:textId="3F11F126" w:rsidR="0094204E" w:rsidRPr="00DB7C60" w:rsidRDefault="00CC7BD4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283</w:t>
            </w:r>
            <w:r w:rsidR="0094204E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185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AFAFA"/>
            <w:vAlign w:val="bottom"/>
          </w:tcPr>
          <w:p w14:paraId="4F733319" w14:textId="4EB6D731" w:rsidR="0094204E" w:rsidRPr="00DB7C60" w:rsidRDefault="0094204E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178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688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AFAFA"/>
          </w:tcPr>
          <w:p w14:paraId="117C228C" w14:textId="358BE6CE" w:rsidR="0094204E" w:rsidRPr="00DB7C60" w:rsidRDefault="0094204E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39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143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01" w:type="dxa"/>
            <w:tcBorders>
              <w:top w:val="nil"/>
            </w:tcBorders>
            <w:shd w:val="clear" w:color="auto" w:fill="FAFAFA"/>
            <w:vAlign w:val="bottom"/>
          </w:tcPr>
          <w:p w14:paraId="62460DE1" w14:textId="554BA057" w:rsidR="0094204E" w:rsidRPr="00DB7C60" w:rsidRDefault="00CC7BD4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11</w:t>
            </w:r>
            <w:r w:rsidR="0094204E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015</w:t>
            </w:r>
          </w:p>
        </w:tc>
        <w:tc>
          <w:tcPr>
            <w:tcW w:w="850" w:type="dxa"/>
            <w:gridSpan w:val="2"/>
            <w:tcBorders>
              <w:top w:val="nil"/>
            </w:tcBorders>
            <w:shd w:val="clear" w:color="auto" w:fill="FAFAFA"/>
            <w:vAlign w:val="bottom"/>
          </w:tcPr>
          <w:p w14:paraId="348F5358" w14:textId="258F0FCB" w:rsidR="0094204E" w:rsidRPr="00DB7C60" w:rsidRDefault="0094204E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206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816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3" w:type="dxa"/>
            <w:gridSpan w:val="2"/>
            <w:tcBorders>
              <w:top w:val="nil"/>
            </w:tcBorders>
            <w:shd w:val="clear" w:color="auto" w:fill="FAFAFA"/>
            <w:vAlign w:val="bottom"/>
          </w:tcPr>
          <w:p w14:paraId="797D324E" w14:textId="655FE81F" w:rsidR="0094204E" w:rsidRPr="00DB7C60" w:rsidRDefault="00CC7BD4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76</w:t>
            </w:r>
            <w:r w:rsidR="0094204E" w:rsidRPr="00DB7C6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369</w:t>
            </w:r>
          </w:p>
        </w:tc>
      </w:tr>
      <w:tr w:rsidR="0094204E" w:rsidRPr="00DB7C60" w14:paraId="029E7249" w14:textId="77777777" w:rsidTr="00DB7C60">
        <w:trPr>
          <w:cantSplit/>
          <w:trHeight w:val="144"/>
        </w:trPr>
        <w:tc>
          <w:tcPr>
            <w:tcW w:w="1238" w:type="dxa"/>
            <w:tcBorders>
              <w:top w:val="nil"/>
            </w:tcBorders>
            <w:shd w:val="clear" w:color="auto" w:fill="auto"/>
            <w:vAlign w:val="bottom"/>
          </w:tcPr>
          <w:p w14:paraId="3919F85D" w14:textId="77777777" w:rsidR="0094204E" w:rsidRPr="00DB7C60" w:rsidRDefault="0094204E" w:rsidP="0094204E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งานระหว่างติดตั้ง</w:t>
            </w:r>
          </w:p>
        </w:tc>
        <w:tc>
          <w:tcPr>
            <w:tcW w:w="957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459EB71" w14:textId="44758113" w:rsidR="0094204E" w:rsidRPr="00DB7C60" w:rsidRDefault="00CC7BD4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115</w:t>
            </w:r>
            <w:r w:rsidR="0094204E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868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8AA17DA" w14:textId="75E237D7" w:rsidR="0094204E" w:rsidRPr="00DB7C60" w:rsidRDefault="00CC7BD4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88</w:t>
            </w:r>
            <w:r w:rsidR="0094204E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071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062032D" w14:textId="09BC2A1B" w:rsidR="0094204E" w:rsidRPr="00DB7C60" w:rsidRDefault="0094204E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203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650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3" w:type="dxa"/>
            <w:gridSpan w:val="2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B20AE4A" w14:textId="09C96BE0" w:rsidR="0094204E" w:rsidRPr="00DB7C60" w:rsidRDefault="00CC7BD4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289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FCB17A9" w14:textId="24B74C65" w:rsidR="0094204E" w:rsidRPr="00DB7C60" w:rsidRDefault="0094204E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D5792DF" w14:textId="65471001" w:rsidR="0094204E" w:rsidRPr="00DB7C60" w:rsidRDefault="0094204E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1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3AA652F" w14:textId="723DE721" w:rsidR="0094204E" w:rsidRPr="00DB7C60" w:rsidRDefault="0094204E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AF86C54" w14:textId="03B61614" w:rsidR="0094204E" w:rsidRPr="00DB7C60" w:rsidRDefault="0094204E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760AB74" w14:textId="142951FD" w:rsidR="0094204E" w:rsidRPr="00DB7C60" w:rsidRDefault="00CC7BD4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289</w:t>
            </w:r>
          </w:p>
        </w:tc>
      </w:tr>
      <w:tr w:rsidR="0094204E" w:rsidRPr="00DB7C60" w14:paraId="0888083C" w14:textId="77777777" w:rsidTr="00DB7C60">
        <w:trPr>
          <w:cantSplit/>
          <w:trHeight w:val="144"/>
        </w:trPr>
        <w:tc>
          <w:tcPr>
            <w:tcW w:w="1238" w:type="dxa"/>
            <w:shd w:val="clear" w:color="auto" w:fill="auto"/>
            <w:vAlign w:val="bottom"/>
          </w:tcPr>
          <w:p w14:paraId="139318A3" w14:textId="77777777" w:rsidR="0094204E" w:rsidRPr="00DB7C60" w:rsidRDefault="0094204E" w:rsidP="0094204E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รวม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24EEF3" w14:textId="432453FC" w:rsidR="0094204E" w:rsidRPr="00DB7C60" w:rsidRDefault="00CC7BD4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94204E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973</w:t>
            </w:r>
            <w:r w:rsidR="0094204E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427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EFA090" w14:textId="7331B74F" w:rsidR="0094204E" w:rsidRPr="00DB7C60" w:rsidRDefault="00CC7BD4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527</w:t>
            </w:r>
            <w:r w:rsidR="0094204E" w:rsidRPr="00DB7C6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912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EFAEAB" w14:textId="51FA5E37" w:rsidR="0094204E" w:rsidRPr="00DB7C60" w:rsidRDefault="0094204E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409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135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0CC7B6" w14:textId="6CDCF491" w:rsidR="0094204E" w:rsidRPr="00DB7C60" w:rsidRDefault="00CC7BD4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="0094204E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092</w:t>
            </w:r>
            <w:r w:rsidR="0094204E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204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56790B" w14:textId="428F205A" w:rsidR="0094204E" w:rsidRPr="00DB7C60" w:rsidRDefault="0094204E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695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286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6E725D" w14:textId="58048DDE" w:rsidR="0094204E" w:rsidRPr="00DB7C60" w:rsidRDefault="0094204E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271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005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262BAF" w14:textId="5D2B2AD7" w:rsidR="0094204E" w:rsidRPr="00DB7C60" w:rsidRDefault="00CC7BD4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197</w:t>
            </w:r>
            <w:r w:rsidR="0094204E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899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66A082" w14:textId="0A464B30" w:rsidR="0094204E" w:rsidRPr="00DB7C60" w:rsidRDefault="0094204E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768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392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285D16" w14:textId="32E58BC5" w:rsidR="0094204E" w:rsidRPr="00DB7C60" w:rsidRDefault="00CC7BD4" w:rsidP="0094204E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94204E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323</w:t>
            </w:r>
            <w:r w:rsidR="0094204E" w:rsidRPr="00DB7C6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812</w:t>
            </w:r>
          </w:p>
        </w:tc>
      </w:tr>
    </w:tbl>
    <w:p w14:paraId="65B0A735" w14:textId="77777777" w:rsidR="00A25705" w:rsidRPr="00DB7C60" w:rsidRDefault="00A25705" w:rsidP="00C64D95">
      <w:pPr>
        <w:pStyle w:val="a0"/>
        <w:ind w:right="0"/>
        <w:jc w:val="thaiDistribute"/>
        <w:rPr>
          <w:rFonts w:ascii="Browallia New" w:hAnsi="Browallia New" w:cs="Browallia New"/>
          <w:color w:val="000000"/>
          <w:spacing w:val="-8"/>
          <w:sz w:val="24"/>
          <w:szCs w:val="24"/>
        </w:rPr>
      </w:pPr>
    </w:p>
    <w:tbl>
      <w:tblPr>
        <w:tblW w:w="941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260"/>
        <w:gridCol w:w="708"/>
        <w:gridCol w:w="642"/>
        <w:gridCol w:w="689"/>
        <w:gridCol w:w="733"/>
        <w:gridCol w:w="852"/>
        <w:gridCol w:w="810"/>
        <w:gridCol w:w="708"/>
        <w:gridCol w:w="695"/>
        <w:gridCol w:w="764"/>
        <w:gridCol w:w="733"/>
        <w:gridCol w:w="817"/>
      </w:tblGrid>
      <w:tr w:rsidR="00412D40" w:rsidRPr="00DB7C60" w14:paraId="4C832FAE" w14:textId="77777777" w:rsidTr="00DB7C60">
        <w:trPr>
          <w:cantSplit/>
          <w:trHeight w:val="144"/>
        </w:trPr>
        <w:tc>
          <w:tcPr>
            <w:tcW w:w="1260" w:type="dxa"/>
            <w:shd w:val="clear" w:color="auto" w:fill="auto"/>
            <w:vAlign w:val="bottom"/>
          </w:tcPr>
          <w:p w14:paraId="450B8C0C" w14:textId="77777777" w:rsidR="00412D40" w:rsidRPr="00DB7C60" w:rsidRDefault="00412D40" w:rsidP="00364B91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49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6708827F" w14:textId="77777777" w:rsidR="00412D40" w:rsidRPr="00DB7C60" w:rsidRDefault="00412D40" w:rsidP="00364B91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412D40" w:rsidRPr="00DB7C60" w14:paraId="6D0C7CCF" w14:textId="77777777" w:rsidTr="00DB7C60">
        <w:trPr>
          <w:cantSplit/>
          <w:trHeight w:val="144"/>
        </w:trPr>
        <w:tc>
          <w:tcPr>
            <w:tcW w:w="1260" w:type="dxa"/>
            <w:shd w:val="clear" w:color="auto" w:fill="auto"/>
            <w:vAlign w:val="bottom"/>
          </w:tcPr>
          <w:p w14:paraId="5FC9157A" w14:textId="77777777" w:rsidR="00412D40" w:rsidRPr="00DB7C60" w:rsidRDefault="00412D40" w:rsidP="00364B91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49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4049DF68" w14:textId="52D70629" w:rsidR="00412D40" w:rsidRPr="00DB7C60" w:rsidRDefault="00CC7BD4" w:rsidP="00364B91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31</w:t>
            </w:r>
            <w:r w:rsidR="00412D40"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 xml:space="preserve"> </w:t>
            </w:r>
            <w:r w:rsidR="00412D40"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 xml:space="preserve">ธันวาคม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2565</w:t>
            </w:r>
          </w:p>
        </w:tc>
      </w:tr>
      <w:tr w:rsidR="00412D40" w:rsidRPr="00DB7C60" w14:paraId="3A0D01E3" w14:textId="77777777" w:rsidTr="00DB7C60">
        <w:trPr>
          <w:cantSplit/>
          <w:trHeight w:val="144"/>
        </w:trPr>
        <w:tc>
          <w:tcPr>
            <w:tcW w:w="1260" w:type="dxa"/>
            <w:shd w:val="clear" w:color="auto" w:fill="auto"/>
            <w:vAlign w:val="bottom"/>
          </w:tcPr>
          <w:p w14:paraId="131CFDD9" w14:textId="77777777" w:rsidR="00412D40" w:rsidRPr="00DB7C60" w:rsidRDefault="00412D40" w:rsidP="00364B91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2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A432FFE" w14:textId="77777777" w:rsidR="00412D40" w:rsidRPr="00DB7C60" w:rsidRDefault="00412D40" w:rsidP="00364B91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ราคาทุน/ราคาประเมิน</w:t>
            </w:r>
          </w:p>
        </w:tc>
        <w:tc>
          <w:tcPr>
            <w:tcW w:w="371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E950C06" w14:textId="77777777" w:rsidR="00412D40" w:rsidRPr="00DB7C60" w:rsidRDefault="00412D40" w:rsidP="00364B91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ค่าเสื่อมราคาสะสม</w:t>
            </w: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FB1979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412D40" w:rsidRPr="00DB7C60" w14:paraId="1CD29A06" w14:textId="77777777" w:rsidTr="00DB7C60">
        <w:trPr>
          <w:cantSplit/>
          <w:trHeight w:val="144"/>
        </w:trPr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200E2D85" w14:textId="77777777" w:rsidR="00412D40" w:rsidRPr="00DB7C60" w:rsidRDefault="00412D40" w:rsidP="00364B91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AF508CD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055F973D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shd w:val="clear" w:color="auto" w:fill="auto"/>
            <w:vAlign w:val="bottom"/>
          </w:tcPr>
          <w:p w14:paraId="3F39AED1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33" w:type="dxa"/>
          </w:tcPr>
          <w:p w14:paraId="22F44F7C" w14:textId="77777777" w:rsidR="00412D40" w:rsidRPr="00DB7C60" w:rsidRDefault="00412D40" w:rsidP="00364B91">
            <w:pPr>
              <w:spacing w:line="200" w:lineRule="exact"/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>รายการ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119A0D6F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021671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123D2F5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5" w:type="dxa"/>
            <w:shd w:val="clear" w:color="auto" w:fill="auto"/>
            <w:vAlign w:val="bottom"/>
          </w:tcPr>
          <w:p w14:paraId="2660B5AE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64" w:type="dxa"/>
          </w:tcPr>
          <w:p w14:paraId="6726A249" w14:textId="77777777" w:rsidR="00412D40" w:rsidRPr="00DB7C60" w:rsidRDefault="00412D40" w:rsidP="00364B91">
            <w:pPr>
              <w:spacing w:line="200" w:lineRule="exact"/>
              <w:ind w:left="-5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>รายการ</w:t>
            </w:r>
          </w:p>
        </w:tc>
        <w:tc>
          <w:tcPr>
            <w:tcW w:w="733" w:type="dxa"/>
            <w:shd w:val="clear" w:color="auto" w:fill="auto"/>
            <w:vAlign w:val="bottom"/>
          </w:tcPr>
          <w:p w14:paraId="502CAEB3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5D36DD3F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412D40" w:rsidRPr="00DB7C60" w14:paraId="60638F4F" w14:textId="77777777" w:rsidTr="00DB7C60">
        <w:trPr>
          <w:cantSplit/>
          <w:trHeight w:val="144"/>
        </w:trPr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566B8D61" w14:textId="77777777" w:rsidR="00412D40" w:rsidRPr="00DB7C60" w:rsidRDefault="00412D40" w:rsidP="00364B91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71B9ABA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790BBF43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shd w:val="clear" w:color="auto" w:fill="auto"/>
            <w:vAlign w:val="bottom"/>
          </w:tcPr>
          <w:p w14:paraId="52B56A8B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33" w:type="dxa"/>
          </w:tcPr>
          <w:p w14:paraId="14C5446B" w14:textId="77777777" w:rsidR="00412D40" w:rsidRPr="00DB7C60" w:rsidRDefault="00412D40" w:rsidP="00364B91">
            <w:pPr>
              <w:spacing w:line="200" w:lineRule="exact"/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>ปรับปรุง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6EDE8241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937D918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E9053B3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5" w:type="dxa"/>
            <w:shd w:val="clear" w:color="auto" w:fill="auto"/>
            <w:vAlign w:val="bottom"/>
          </w:tcPr>
          <w:p w14:paraId="21E7B5AC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64" w:type="dxa"/>
          </w:tcPr>
          <w:p w14:paraId="51315170" w14:textId="77777777" w:rsidR="00412D40" w:rsidRPr="00DB7C60" w:rsidRDefault="00412D40" w:rsidP="00364B91">
            <w:pPr>
              <w:spacing w:line="200" w:lineRule="exact"/>
              <w:ind w:left="-5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>ปรับปรุง</w:t>
            </w:r>
          </w:p>
        </w:tc>
        <w:tc>
          <w:tcPr>
            <w:tcW w:w="733" w:type="dxa"/>
            <w:shd w:val="clear" w:color="auto" w:fill="auto"/>
            <w:vAlign w:val="bottom"/>
          </w:tcPr>
          <w:p w14:paraId="6C0E1A3D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74118D38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</w:tr>
      <w:tr w:rsidR="00412D40" w:rsidRPr="00DB7C60" w14:paraId="705479CA" w14:textId="77777777" w:rsidTr="00DB7C60">
        <w:trPr>
          <w:cantSplit/>
          <w:trHeight w:val="144"/>
        </w:trPr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667DAE2D" w14:textId="77777777" w:rsidR="00412D40" w:rsidRPr="00DB7C60" w:rsidRDefault="00412D40" w:rsidP="00364B91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E8FE470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713B92B2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shd w:val="clear" w:color="auto" w:fill="auto"/>
            <w:vAlign w:val="bottom"/>
          </w:tcPr>
          <w:p w14:paraId="1577BA2B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33" w:type="dxa"/>
          </w:tcPr>
          <w:p w14:paraId="2D2DAEB5" w14:textId="77777777" w:rsidR="00412D40" w:rsidRPr="00DB7C60" w:rsidRDefault="00412D40" w:rsidP="00364B91">
            <w:pPr>
              <w:spacing w:line="200" w:lineRule="exact"/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สำหรับการ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4C941A3D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8BF70BF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3554062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5" w:type="dxa"/>
            <w:shd w:val="clear" w:color="auto" w:fill="auto"/>
            <w:vAlign w:val="bottom"/>
          </w:tcPr>
          <w:p w14:paraId="48939FC8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64" w:type="dxa"/>
          </w:tcPr>
          <w:p w14:paraId="62658DA0" w14:textId="77777777" w:rsidR="00412D40" w:rsidRPr="00DB7C60" w:rsidRDefault="00412D40" w:rsidP="00364B91">
            <w:pPr>
              <w:spacing w:line="200" w:lineRule="exact"/>
              <w:ind w:left="-5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สำหรับการ</w:t>
            </w:r>
          </w:p>
        </w:tc>
        <w:tc>
          <w:tcPr>
            <w:tcW w:w="733" w:type="dxa"/>
            <w:shd w:val="clear" w:color="auto" w:fill="auto"/>
            <w:vAlign w:val="bottom"/>
          </w:tcPr>
          <w:p w14:paraId="6CF72863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60D54211" w14:textId="77777777" w:rsidR="00412D40" w:rsidRPr="00DB7C60" w:rsidRDefault="00B9364D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ที่ดิน อาคาร</w:t>
            </w:r>
          </w:p>
        </w:tc>
      </w:tr>
      <w:tr w:rsidR="00412D40" w:rsidRPr="00DB7C60" w14:paraId="69924A8A" w14:textId="77777777" w:rsidTr="00DB7C60">
        <w:trPr>
          <w:cantSplit/>
          <w:trHeight w:val="144"/>
        </w:trPr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73D11EA2" w14:textId="77777777" w:rsidR="00412D40" w:rsidRPr="00DB7C60" w:rsidRDefault="00412D40" w:rsidP="00364B91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38912E8E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ยอด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34B3C13F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shd w:val="clear" w:color="auto" w:fill="auto"/>
            <w:vAlign w:val="bottom"/>
          </w:tcPr>
          <w:p w14:paraId="6F09688C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จำหน่าย/</w:t>
            </w:r>
          </w:p>
        </w:tc>
        <w:tc>
          <w:tcPr>
            <w:tcW w:w="733" w:type="dxa"/>
          </w:tcPr>
          <w:p w14:paraId="56FCBAD2" w14:textId="77777777" w:rsidR="00412D40" w:rsidRPr="00DB7C60" w:rsidRDefault="00412D40" w:rsidP="00364B91">
            <w:pPr>
              <w:spacing w:line="200" w:lineRule="exact"/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>เปลี่ยนแปลง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3897DCC9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ยอด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4FDE456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ยอด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B2D7E81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5" w:type="dxa"/>
            <w:shd w:val="clear" w:color="auto" w:fill="auto"/>
            <w:vAlign w:val="bottom"/>
          </w:tcPr>
          <w:p w14:paraId="6B5AC45F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จำหน่าย/</w:t>
            </w:r>
          </w:p>
        </w:tc>
        <w:tc>
          <w:tcPr>
            <w:tcW w:w="764" w:type="dxa"/>
          </w:tcPr>
          <w:p w14:paraId="142C627B" w14:textId="77777777" w:rsidR="00412D40" w:rsidRPr="00DB7C60" w:rsidRDefault="00412D40" w:rsidP="00364B91">
            <w:pPr>
              <w:spacing w:line="200" w:lineRule="exact"/>
              <w:ind w:left="-5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>เปลี่ยนแปลง</w:t>
            </w:r>
          </w:p>
        </w:tc>
        <w:tc>
          <w:tcPr>
            <w:tcW w:w="733" w:type="dxa"/>
            <w:shd w:val="clear" w:color="auto" w:fill="auto"/>
            <w:vAlign w:val="bottom"/>
          </w:tcPr>
          <w:p w14:paraId="05CAC6CE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ยอด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4F397034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และอุปกรณ์</w:t>
            </w:r>
          </w:p>
        </w:tc>
      </w:tr>
      <w:tr w:rsidR="00412D40" w:rsidRPr="00DB7C60" w14:paraId="15BF5C8C" w14:textId="77777777" w:rsidTr="00DB7C60">
        <w:trPr>
          <w:cantSplit/>
          <w:trHeight w:val="144"/>
        </w:trPr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2C426D32" w14:textId="77777777" w:rsidR="00412D40" w:rsidRPr="00DB7C60" w:rsidRDefault="00412D40" w:rsidP="00364B91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B63E192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ต้น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  <w:t>ปี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11D15FAE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เพิ่มขึ้น</w:t>
            </w:r>
          </w:p>
        </w:tc>
        <w:tc>
          <w:tcPr>
            <w:tcW w:w="689" w:type="dxa"/>
            <w:shd w:val="clear" w:color="auto" w:fill="auto"/>
            <w:vAlign w:val="bottom"/>
          </w:tcPr>
          <w:p w14:paraId="28504E2F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โอนออก</w:t>
            </w:r>
          </w:p>
        </w:tc>
        <w:tc>
          <w:tcPr>
            <w:tcW w:w="733" w:type="dxa"/>
          </w:tcPr>
          <w:p w14:paraId="2BD42EDA" w14:textId="77777777" w:rsidR="00412D40" w:rsidRPr="00DB7C60" w:rsidRDefault="00412D40" w:rsidP="00364B91">
            <w:pPr>
              <w:spacing w:line="200" w:lineRule="exact"/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นโยบายบัญชี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06162981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ปลายปี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B42F835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ต้น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ปี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338C186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เพิ่มขึ้น</w:t>
            </w:r>
          </w:p>
        </w:tc>
        <w:tc>
          <w:tcPr>
            <w:tcW w:w="695" w:type="dxa"/>
            <w:shd w:val="clear" w:color="auto" w:fill="auto"/>
            <w:vAlign w:val="bottom"/>
          </w:tcPr>
          <w:p w14:paraId="63651B54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โอนออก</w:t>
            </w:r>
          </w:p>
        </w:tc>
        <w:tc>
          <w:tcPr>
            <w:tcW w:w="764" w:type="dxa"/>
          </w:tcPr>
          <w:p w14:paraId="38D643DA" w14:textId="77777777" w:rsidR="00412D40" w:rsidRPr="00DB7C60" w:rsidRDefault="00412D40" w:rsidP="00364B91">
            <w:pPr>
              <w:spacing w:line="200" w:lineRule="exact"/>
              <w:ind w:left="-5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นโยบายบัญชี</w:t>
            </w:r>
          </w:p>
        </w:tc>
        <w:tc>
          <w:tcPr>
            <w:tcW w:w="733" w:type="dxa"/>
            <w:shd w:val="clear" w:color="auto" w:fill="auto"/>
            <w:vAlign w:val="bottom"/>
          </w:tcPr>
          <w:p w14:paraId="0EF5CFF9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ปลาย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ปี</w:t>
            </w:r>
          </w:p>
        </w:tc>
        <w:tc>
          <w:tcPr>
            <w:tcW w:w="817" w:type="dxa"/>
            <w:tcBorders>
              <w:top w:val="nil"/>
            </w:tcBorders>
            <w:shd w:val="clear" w:color="auto" w:fill="auto"/>
            <w:vAlign w:val="bottom"/>
          </w:tcPr>
          <w:p w14:paraId="07384BC4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สุทธิ</w:t>
            </w:r>
          </w:p>
        </w:tc>
      </w:tr>
      <w:tr w:rsidR="00412D40" w:rsidRPr="00DB7C60" w14:paraId="067FF61E" w14:textId="77777777" w:rsidTr="00DB7C60">
        <w:trPr>
          <w:cantSplit/>
          <w:trHeight w:val="144"/>
        </w:trPr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694E1F21" w14:textId="77777777" w:rsidR="00412D40" w:rsidRPr="00DB7C60" w:rsidRDefault="00412D40" w:rsidP="00364B91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0D1EA2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6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5D3167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6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CFC54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733" w:type="dxa"/>
            <w:tcBorders>
              <w:bottom w:val="single" w:sz="4" w:space="0" w:color="auto"/>
            </w:tcBorders>
          </w:tcPr>
          <w:p w14:paraId="33A92065" w14:textId="77777777" w:rsidR="00412D40" w:rsidRPr="00DB7C60" w:rsidRDefault="00412D40" w:rsidP="00364B91">
            <w:pPr>
              <w:spacing w:line="200" w:lineRule="exact"/>
              <w:ind w:left="-112" w:right="-107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CA285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03D4BB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4F30F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6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D5A37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764" w:type="dxa"/>
            <w:tcBorders>
              <w:bottom w:val="single" w:sz="4" w:space="0" w:color="auto"/>
            </w:tcBorders>
          </w:tcPr>
          <w:p w14:paraId="4FAAF308" w14:textId="77777777" w:rsidR="00412D40" w:rsidRPr="00DB7C60" w:rsidRDefault="00412D40" w:rsidP="00364B91">
            <w:pPr>
              <w:spacing w:line="200" w:lineRule="exact"/>
              <w:ind w:left="-5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7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3A47E7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81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2E56C7F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  <w:t>พันบาท</w:t>
            </w:r>
          </w:p>
        </w:tc>
      </w:tr>
      <w:tr w:rsidR="00412D40" w:rsidRPr="00DB7C60" w14:paraId="0C53214D" w14:textId="77777777" w:rsidTr="00DB7C60">
        <w:trPr>
          <w:cantSplit/>
          <w:trHeight w:val="144"/>
        </w:trPr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7611964A" w14:textId="77777777" w:rsidR="00412D40" w:rsidRPr="00DB7C60" w:rsidRDefault="00412D40" w:rsidP="00364B91">
            <w:pPr>
              <w:spacing w:line="200" w:lineRule="exac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BF9A55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6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9075B0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FFAD5D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733" w:type="dxa"/>
            <w:tcBorders>
              <w:top w:val="single" w:sz="4" w:space="0" w:color="auto"/>
            </w:tcBorders>
            <w:shd w:val="clear" w:color="auto" w:fill="auto"/>
          </w:tcPr>
          <w:p w14:paraId="4BAAAD1D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013B0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04530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B452F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0A1AED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764" w:type="dxa"/>
            <w:tcBorders>
              <w:top w:val="single" w:sz="4" w:space="0" w:color="auto"/>
            </w:tcBorders>
            <w:shd w:val="clear" w:color="auto" w:fill="auto"/>
          </w:tcPr>
          <w:p w14:paraId="68B7E3DE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7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AD9975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5073B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</w:tr>
      <w:tr w:rsidR="00412D40" w:rsidRPr="00DB7C60" w14:paraId="66CFBDB1" w14:textId="77777777" w:rsidTr="00DB7C60">
        <w:trPr>
          <w:cantSplit/>
          <w:trHeight w:val="144"/>
        </w:trPr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6C3149A8" w14:textId="77777777" w:rsidR="00412D40" w:rsidRPr="00DB7C60" w:rsidRDefault="00412D40" w:rsidP="00364B91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ที่ดิน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vAlign w:val="bottom"/>
          </w:tcPr>
          <w:p w14:paraId="39E3A532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642" w:type="dxa"/>
            <w:tcBorders>
              <w:bottom w:val="nil"/>
            </w:tcBorders>
            <w:shd w:val="clear" w:color="auto" w:fill="auto"/>
            <w:vAlign w:val="bottom"/>
          </w:tcPr>
          <w:p w14:paraId="6D45500B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bottom w:val="nil"/>
            </w:tcBorders>
            <w:shd w:val="clear" w:color="auto" w:fill="auto"/>
            <w:vAlign w:val="bottom"/>
          </w:tcPr>
          <w:p w14:paraId="171CB0E2" w14:textId="77777777" w:rsidR="00412D40" w:rsidRPr="00DB7C60" w:rsidRDefault="00412D40" w:rsidP="00364B91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33" w:type="dxa"/>
            <w:tcBorders>
              <w:bottom w:val="nil"/>
            </w:tcBorders>
            <w:shd w:val="clear" w:color="auto" w:fill="auto"/>
          </w:tcPr>
          <w:p w14:paraId="42BA7D62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2" w:type="dxa"/>
            <w:tcBorders>
              <w:bottom w:val="nil"/>
            </w:tcBorders>
            <w:shd w:val="clear" w:color="auto" w:fill="auto"/>
            <w:vAlign w:val="bottom"/>
          </w:tcPr>
          <w:p w14:paraId="0768E3AF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5DF36433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vAlign w:val="bottom"/>
          </w:tcPr>
          <w:p w14:paraId="5D57D822" w14:textId="77777777" w:rsidR="00412D40" w:rsidRPr="00DB7C60" w:rsidRDefault="00412D40" w:rsidP="00364B91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95" w:type="dxa"/>
            <w:tcBorders>
              <w:bottom w:val="nil"/>
            </w:tcBorders>
            <w:shd w:val="clear" w:color="auto" w:fill="auto"/>
            <w:vAlign w:val="bottom"/>
          </w:tcPr>
          <w:p w14:paraId="0E0B87DE" w14:textId="77777777" w:rsidR="00412D40" w:rsidRPr="00DB7C60" w:rsidRDefault="00412D40" w:rsidP="00364B91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64" w:type="dxa"/>
            <w:tcBorders>
              <w:bottom w:val="nil"/>
            </w:tcBorders>
            <w:shd w:val="clear" w:color="auto" w:fill="auto"/>
          </w:tcPr>
          <w:p w14:paraId="6B67F842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33" w:type="dxa"/>
            <w:tcBorders>
              <w:bottom w:val="nil"/>
            </w:tcBorders>
            <w:shd w:val="clear" w:color="auto" w:fill="auto"/>
            <w:vAlign w:val="bottom"/>
          </w:tcPr>
          <w:p w14:paraId="0EABE70D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17" w:type="dxa"/>
            <w:tcBorders>
              <w:bottom w:val="nil"/>
            </w:tcBorders>
            <w:shd w:val="clear" w:color="auto" w:fill="auto"/>
          </w:tcPr>
          <w:p w14:paraId="73CBA6ED" w14:textId="77777777" w:rsidR="00412D40" w:rsidRPr="00DB7C60" w:rsidRDefault="00412D40" w:rsidP="00364B91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412D40" w:rsidRPr="00DB7C60" w14:paraId="4B9D9A2A" w14:textId="77777777" w:rsidTr="00DB7C60">
        <w:trPr>
          <w:cantSplit/>
          <w:trHeight w:val="144"/>
        </w:trPr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4AAD2935" w14:textId="77777777" w:rsidR="00412D40" w:rsidRPr="00DB7C60" w:rsidRDefault="00412D40" w:rsidP="00364B91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DB7C60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ราคาทุนเดิม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</w:tcPr>
          <w:p w14:paraId="7012C465" w14:textId="49AE3A4E" w:rsidR="00412D40" w:rsidRPr="00DB7C60" w:rsidRDefault="00CC7BD4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94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968</w:t>
            </w:r>
          </w:p>
        </w:tc>
        <w:tc>
          <w:tcPr>
            <w:tcW w:w="642" w:type="dxa"/>
            <w:tcBorders>
              <w:bottom w:val="nil"/>
            </w:tcBorders>
            <w:shd w:val="clear" w:color="auto" w:fill="auto"/>
          </w:tcPr>
          <w:p w14:paraId="1B055759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9" w:type="dxa"/>
            <w:tcBorders>
              <w:bottom w:val="nil"/>
            </w:tcBorders>
            <w:shd w:val="clear" w:color="auto" w:fill="auto"/>
          </w:tcPr>
          <w:p w14:paraId="36F4A02A" w14:textId="77777777" w:rsidR="00412D40" w:rsidRPr="00DB7C60" w:rsidRDefault="00412D40" w:rsidP="00364B91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733" w:type="dxa"/>
            <w:tcBorders>
              <w:bottom w:val="nil"/>
            </w:tcBorders>
            <w:shd w:val="clear" w:color="auto" w:fill="auto"/>
          </w:tcPr>
          <w:p w14:paraId="61B132E3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bottom w:val="nil"/>
            </w:tcBorders>
            <w:shd w:val="clear" w:color="auto" w:fill="auto"/>
          </w:tcPr>
          <w:p w14:paraId="65FA212E" w14:textId="743B1F72" w:rsidR="00412D40" w:rsidRPr="00DB7C60" w:rsidRDefault="00CC7BD4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94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968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</w:tcPr>
          <w:p w14:paraId="47D7BF12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</w:tcPr>
          <w:p w14:paraId="3AC9FBD1" w14:textId="77777777" w:rsidR="00412D40" w:rsidRPr="00DB7C60" w:rsidRDefault="00412D40" w:rsidP="00364B91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695" w:type="dxa"/>
            <w:tcBorders>
              <w:bottom w:val="nil"/>
            </w:tcBorders>
            <w:shd w:val="clear" w:color="auto" w:fill="auto"/>
          </w:tcPr>
          <w:p w14:paraId="71CE5870" w14:textId="77777777" w:rsidR="00412D40" w:rsidRPr="00DB7C60" w:rsidRDefault="00412D40" w:rsidP="00364B91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764" w:type="dxa"/>
            <w:tcBorders>
              <w:bottom w:val="nil"/>
            </w:tcBorders>
            <w:shd w:val="clear" w:color="auto" w:fill="auto"/>
          </w:tcPr>
          <w:p w14:paraId="1423C6E3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733" w:type="dxa"/>
            <w:tcBorders>
              <w:bottom w:val="nil"/>
            </w:tcBorders>
            <w:shd w:val="clear" w:color="auto" w:fill="auto"/>
          </w:tcPr>
          <w:p w14:paraId="3B91B23B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817" w:type="dxa"/>
            <w:tcBorders>
              <w:bottom w:val="nil"/>
            </w:tcBorders>
            <w:shd w:val="clear" w:color="auto" w:fill="auto"/>
          </w:tcPr>
          <w:p w14:paraId="5F6F4B03" w14:textId="3FBB8C99" w:rsidR="00412D40" w:rsidRPr="00DB7C60" w:rsidRDefault="00CC7BD4" w:rsidP="00364B91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94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968</w:t>
            </w:r>
          </w:p>
        </w:tc>
      </w:tr>
      <w:tr w:rsidR="00412D40" w:rsidRPr="00DB7C60" w14:paraId="189176C2" w14:textId="77777777" w:rsidTr="00DB7C60">
        <w:trPr>
          <w:cantSplit/>
          <w:trHeight w:val="144"/>
        </w:trPr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7830228F" w14:textId="77777777" w:rsidR="00412D40" w:rsidRPr="00DB7C60" w:rsidRDefault="00412D40" w:rsidP="00364B91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DB7C60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ส่วนที่ตีราคาเพิ่ม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vAlign w:val="bottom"/>
          </w:tcPr>
          <w:p w14:paraId="69AAB7F7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642" w:type="dxa"/>
            <w:tcBorders>
              <w:bottom w:val="nil"/>
            </w:tcBorders>
            <w:shd w:val="clear" w:color="auto" w:fill="auto"/>
            <w:vAlign w:val="bottom"/>
          </w:tcPr>
          <w:p w14:paraId="55606DD9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bottom w:val="nil"/>
            </w:tcBorders>
            <w:shd w:val="clear" w:color="auto" w:fill="auto"/>
            <w:vAlign w:val="bottom"/>
          </w:tcPr>
          <w:p w14:paraId="6F6305FB" w14:textId="77777777" w:rsidR="00412D40" w:rsidRPr="00DB7C60" w:rsidRDefault="00412D40" w:rsidP="00364B91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33" w:type="dxa"/>
            <w:tcBorders>
              <w:bottom w:val="nil"/>
            </w:tcBorders>
            <w:shd w:val="clear" w:color="auto" w:fill="auto"/>
          </w:tcPr>
          <w:p w14:paraId="44E95A74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52" w:type="dxa"/>
            <w:tcBorders>
              <w:bottom w:val="nil"/>
            </w:tcBorders>
            <w:shd w:val="clear" w:color="auto" w:fill="auto"/>
            <w:vAlign w:val="bottom"/>
          </w:tcPr>
          <w:p w14:paraId="4740001D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7D51288E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vAlign w:val="bottom"/>
          </w:tcPr>
          <w:p w14:paraId="2D8DCF7D" w14:textId="77777777" w:rsidR="00412D40" w:rsidRPr="00DB7C60" w:rsidRDefault="00412D40" w:rsidP="00364B91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95" w:type="dxa"/>
            <w:tcBorders>
              <w:bottom w:val="nil"/>
            </w:tcBorders>
            <w:shd w:val="clear" w:color="auto" w:fill="auto"/>
            <w:vAlign w:val="bottom"/>
          </w:tcPr>
          <w:p w14:paraId="345DCAA6" w14:textId="77777777" w:rsidR="00412D40" w:rsidRPr="00DB7C60" w:rsidRDefault="00412D40" w:rsidP="00364B91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64" w:type="dxa"/>
            <w:tcBorders>
              <w:bottom w:val="nil"/>
            </w:tcBorders>
            <w:shd w:val="clear" w:color="auto" w:fill="auto"/>
          </w:tcPr>
          <w:p w14:paraId="0D340CC9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33" w:type="dxa"/>
            <w:tcBorders>
              <w:bottom w:val="nil"/>
            </w:tcBorders>
            <w:shd w:val="clear" w:color="auto" w:fill="auto"/>
            <w:vAlign w:val="bottom"/>
          </w:tcPr>
          <w:p w14:paraId="20DB43A1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17" w:type="dxa"/>
            <w:tcBorders>
              <w:bottom w:val="nil"/>
            </w:tcBorders>
            <w:shd w:val="clear" w:color="auto" w:fill="auto"/>
            <w:vAlign w:val="bottom"/>
          </w:tcPr>
          <w:p w14:paraId="16BE2B57" w14:textId="77777777" w:rsidR="00412D40" w:rsidRPr="00DB7C60" w:rsidRDefault="00412D40" w:rsidP="00364B91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412D40" w:rsidRPr="00DB7C60" w14:paraId="705CCA0C" w14:textId="77777777" w:rsidTr="00DB7C60">
        <w:trPr>
          <w:cantSplit/>
          <w:trHeight w:val="144"/>
        </w:trPr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1F85B543" w14:textId="4AC9B310" w:rsidR="00412D40" w:rsidRPr="00DB7C60" w:rsidRDefault="00412D40" w:rsidP="00364B91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DB7C60">
              <w:rPr>
                <w:rFonts w:ascii="Browallia New" w:hAnsi="Browallia New" w:cs="Browallia New"/>
                <w:sz w:val="16"/>
                <w:szCs w:val="16"/>
              </w:rPr>
              <w:t xml:space="preserve">      (</w:t>
            </w:r>
            <w:r w:rsidRPr="00DB7C60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sz w:val="16"/>
                <w:szCs w:val="16"/>
                <w:lang w:val="en-GB"/>
              </w:rPr>
              <w:t>2565</w:t>
            </w:r>
            <w:r w:rsidRPr="00DB7C60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vAlign w:val="bottom"/>
          </w:tcPr>
          <w:p w14:paraId="67879B70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642" w:type="dxa"/>
            <w:tcBorders>
              <w:bottom w:val="nil"/>
            </w:tcBorders>
            <w:shd w:val="clear" w:color="auto" w:fill="auto"/>
            <w:vAlign w:val="bottom"/>
          </w:tcPr>
          <w:p w14:paraId="5862F832" w14:textId="3F2DAD19" w:rsidR="00412D40" w:rsidRPr="00DB7C60" w:rsidRDefault="00CC7BD4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279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595</w:t>
            </w:r>
          </w:p>
        </w:tc>
        <w:tc>
          <w:tcPr>
            <w:tcW w:w="689" w:type="dxa"/>
            <w:tcBorders>
              <w:bottom w:val="nil"/>
            </w:tcBorders>
            <w:shd w:val="clear" w:color="auto" w:fill="auto"/>
            <w:vAlign w:val="bottom"/>
          </w:tcPr>
          <w:p w14:paraId="67D86E34" w14:textId="77777777" w:rsidR="00412D40" w:rsidRPr="00DB7C60" w:rsidRDefault="00412D40" w:rsidP="00364B91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733" w:type="dxa"/>
            <w:tcBorders>
              <w:bottom w:val="nil"/>
            </w:tcBorders>
            <w:shd w:val="clear" w:color="auto" w:fill="auto"/>
          </w:tcPr>
          <w:p w14:paraId="7508AB23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852" w:type="dxa"/>
            <w:tcBorders>
              <w:bottom w:val="nil"/>
            </w:tcBorders>
            <w:shd w:val="clear" w:color="auto" w:fill="auto"/>
            <w:vAlign w:val="bottom"/>
          </w:tcPr>
          <w:p w14:paraId="689A4D48" w14:textId="0F123664" w:rsidR="00412D40" w:rsidRPr="00DB7C60" w:rsidRDefault="00CC7BD4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279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595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0293AED5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vAlign w:val="bottom"/>
          </w:tcPr>
          <w:p w14:paraId="76A6D587" w14:textId="77777777" w:rsidR="00412D40" w:rsidRPr="00DB7C60" w:rsidRDefault="00412D40" w:rsidP="00364B91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695" w:type="dxa"/>
            <w:tcBorders>
              <w:bottom w:val="nil"/>
            </w:tcBorders>
            <w:shd w:val="clear" w:color="auto" w:fill="auto"/>
            <w:vAlign w:val="bottom"/>
          </w:tcPr>
          <w:p w14:paraId="795A8611" w14:textId="77777777" w:rsidR="00412D40" w:rsidRPr="00DB7C60" w:rsidRDefault="00412D40" w:rsidP="00364B91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764" w:type="dxa"/>
            <w:tcBorders>
              <w:bottom w:val="nil"/>
            </w:tcBorders>
            <w:shd w:val="clear" w:color="auto" w:fill="auto"/>
          </w:tcPr>
          <w:p w14:paraId="20D62BD8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733" w:type="dxa"/>
            <w:tcBorders>
              <w:bottom w:val="nil"/>
            </w:tcBorders>
            <w:shd w:val="clear" w:color="auto" w:fill="auto"/>
            <w:vAlign w:val="bottom"/>
          </w:tcPr>
          <w:p w14:paraId="535CC613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-</w:t>
            </w:r>
          </w:p>
        </w:tc>
        <w:tc>
          <w:tcPr>
            <w:tcW w:w="817" w:type="dxa"/>
            <w:tcBorders>
              <w:bottom w:val="nil"/>
            </w:tcBorders>
            <w:shd w:val="clear" w:color="auto" w:fill="auto"/>
            <w:vAlign w:val="bottom"/>
          </w:tcPr>
          <w:p w14:paraId="2927A11E" w14:textId="4CE0AD74" w:rsidR="00412D40" w:rsidRPr="00DB7C60" w:rsidRDefault="00CC7BD4" w:rsidP="00364B91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279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595</w:t>
            </w:r>
          </w:p>
        </w:tc>
      </w:tr>
      <w:tr w:rsidR="00412D40" w:rsidRPr="00DB7C60" w14:paraId="00131C3E" w14:textId="77777777" w:rsidTr="00DB7C60">
        <w:trPr>
          <w:cantSplit/>
          <w:trHeight w:val="144"/>
        </w:trPr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32C01982" w14:textId="77777777" w:rsidR="00412D40" w:rsidRPr="00DB7C60" w:rsidRDefault="00412D40" w:rsidP="00364B91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อาคาร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vAlign w:val="bottom"/>
          </w:tcPr>
          <w:p w14:paraId="0E9F607A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42" w:type="dxa"/>
            <w:tcBorders>
              <w:bottom w:val="nil"/>
            </w:tcBorders>
            <w:shd w:val="clear" w:color="auto" w:fill="auto"/>
            <w:vAlign w:val="bottom"/>
          </w:tcPr>
          <w:p w14:paraId="1344F068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bottom w:val="nil"/>
            </w:tcBorders>
            <w:shd w:val="clear" w:color="auto" w:fill="auto"/>
            <w:vAlign w:val="bottom"/>
          </w:tcPr>
          <w:p w14:paraId="56C76F37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33" w:type="dxa"/>
            <w:tcBorders>
              <w:bottom w:val="nil"/>
            </w:tcBorders>
            <w:shd w:val="clear" w:color="auto" w:fill="auto"/>
          </w:tcPr>
          <w:p w14:paraId="3C027BFB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bottom w:val="nil"/>
            </w:tcBorders>
            <w:shd w:val="clear" w:color="auto" w:fill="auto"/>
            <w:vAlign w:val="bottom"/>
          </w:tcPr>
          <w:p w14:paraId="465B0E58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2E422EB8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vAlign w:val="bottom"/>
          </w:tcPr>
          <w:p w14:paraId="3C072023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95" w:type="dxa"/>
            <w:tcBorders>
              <w:bottom w:val="nil"/>
            </w:tcBorders>
            <w:shd w:val="clear" w:color="auto" w:fill="auto"/>
            <w:vAlign w:val="bottom"/>
          </w:tcPr>
          <w:p w14:paraId="7868A9A4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4" w:type="dxa"/>
            <w:tcBorders>
              <w:bottom w:val="nil"/>
            </w:tcBorders>
            <w:shd w:val="clear" w:color="auto" w:fill="auto"/>
          </w:tcPr>
          <w:p w14:paraId="6240EAFE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33" w:type="dxa"/>
            <w:tcBorders>
              <w:bottom w:val="nil"/>
            </w:tcBorders>
            <w:shd w:val="clear" w:color="auto" w:fill="auto"/>
            <w:vAlign w:val="bottom"/>
          </w:tcPr>
          <w:p w14:paraId="6F83FA32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tcBorders>
              <w:bottom w:val="nil"/>
            </w:tcBorders>
            <w:shd w:val="clear" w:color="auto" w:fill="auto"/>
            <w:vAlign w:val="bottom"/>
          </w:tcPr>
          <w:p w14:paraId="35224DE5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412D40" w:rsidRPr="00DB7C60" w14:paraId="480484AD" w14:textId="77777777" w:rsidTr="00DB7C60">
        <w:trPr>
          <w:cantSplit/>
          <w:trHeight w:val="144"/>
        </w:trPr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782F2606" w14:textId="77777777" w:rsidR="00412D40" w:rsidRPr="00DB7C60" w:rsidRDefault="00412D40" w:rsidP="00364B91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DB7C60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ราคาทุนเดิม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vAlign w:val="bottom"/>
          </w:tcPr>
          <w:p w14:paraId="43D2BA87" w14:textId="0DD5B442" w:rsidR="00412D40" w:rsidRPr="00DB7C60" w:rsidRDefault="00CC7BD4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47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582</w:t>
            </w:r>
          </w:p>
        </w:tc>
        <w:tc>
          <w:tcPr>
            <w:tcW w:w="642" w:type="dxa"/>
            <w:tcBorders>
              <w:bottom w:val="nil"/>
            </w:tcBorders>
            <w:shd w:val="clear" w:color="auto" w:fill="auto"/>
            <w:vAlign w:val="bottom"/>
          </w:tcPr>
          <w:p w14:paraId="064AA862" w14:textId="2159FE5C" w:rsidR="00412D40" w:rsidRPr="00DB7C60" w:rsidRDefault="00CC7BD4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587</w:t>
            </w:r>
          </w:p>
        </w:tc>
        <w:tc>
          <w:tcPr>
            <w:tcW w:w="689" w:type="dxa"/>
            <w:tcBorders>
              <w:bottom w:val="nil"/>
            </w:tcBorders>
            <w:shd w:val="clear" w:color="auto" w:fill="auto"/>
            <w:vAlign w:val="bottom"/>
          </w:tcPr>
          <w:p w14:paraId="792A7B2F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3" w:type="dxa"/>
            <w:tcBorders>
              <w:bottom w:val="nil"/>
            </w:tcBorders>
            <w:shd w:val="clear" w:color="auto" w:fill="auto"/>
          </w:tcPr>
          <w:p w14:paraId="6DC4B421" w14:textId="63B90D61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46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245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2" w:type="dxa"/>
            <w:tcBorders>
              <w:bottom w:val="nil"/>
            </w:tcBorders>
            <w:shd w:val="clear" w:color="auto" w:fill="auto"/>
            <w:vAlign w:val="bottom"/>
          </w:tcPr>
          <w:p w14:paraId="2E3F5225" w14:textId="5649C2AB" w:rsidR="00412D40" w:rsidRPr="00DB7C60" w:rsidRDefault="00CC7BD4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924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4E3F2E88" w14:textId="3F72EFF3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45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423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vAlign w:val="bottom"/>
          </w:tcPr>
          <w:p w14:paraId="68E8F01F" w14:textId="091EECC9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822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695" w:type="dxa"/>
            <w:tcBorders>
              <w:bottom w:val="nil"/>
            </w:tcBorders>
            <w:shd w:val="clear" w:color="auto" w:fill="auto"/>
            <w:vAlign w:val="bottom"/>
          </w:tcPr>
          <w:p w14:paraId="4B50B180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64" w:type="dxa"/>
            <w:tcBorders>
              <w:bottom w:val="nil"/>
            </w:tcBorders>
            <w:shd w:val="clear" w:color="auto" w:fill="auto"/>
          </w:tcPr>
          <w:p w14:paraId="71B645FA" w14:textId="24118BFF" w:rsidR="00412D40" w:rsidRPr="00DB7C60" w:rsidRDefault="00CC7BD4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46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245</w:t>
            </w:r>
          </w:p>
        </w:tc>
        <w:tc>
          <w:tcPr>
            <w:tcW w:w="733" w:type="dxa"/>
            <w:tcBorders>
              <w:bottom w:val="nil"/>
            </w:tcBorders>
            <w:shd w:val="clear" w:color="auto" w:fill="auto"/>
            <w:vAlign w:val="bottom"/>
          </w:tcPr>
          <w:p w14:paraId="78A776C9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7" w:type="dxa"/>
            <w:tcBorders>
              <w:bottom w:val="nil"/>
            </w:tcBorders>
            <w:shd w:val="clear" w:color="auto" w:fill="auto"/>
            <w:vAlign w:val="bottom"/>
          </w:tcPr>
          <w:p w14:paraId="4B84FDAC" w14:textId="558536B9" w:rsidR="00412D40" w:rsidRPr="00DB7C60" w:rsidRDefault="00CC7BD4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924</w:t>
            </w:r>
          </w:p>
        </w:tc>
      </w:tr>
      <w:tr w:rsidR="00412D40" w:rsidRPr="00DB7C60" w14:paraId="7C3EAC67" w14:textId="77777777" w:rsidTr="00DB7C60">
        <w:trPr>
          <w:cantSplit/>
          <w:trHeight w:val="144"/>
        </w:trPr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7062CED7" w14:textId="77777777" w:rsidR="00412D40" w:rsidRPr="00DB7C60" w:rsidRDefault="00412D40" w:rsidP="00364B91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DB7C60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ส่วนที่ตีราคาเพิ่ม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vAlign w:val="bottom"/>
          </w:tcPr>
          <w:p w14:paraId="19A600D3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42" w:type="dxa"/>
            <w:tcBorders>
              <w:bottom w:val="nil"/>
            </w:tcBorders>
            <w:shd w:val="clear" w:color="auto" w:fill="auto"/>
            <w:vAlign w:val="bottom"/>
          </w:tcPr>
          <w:p w14:paraId="107A55BA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bottom w:val="nil"/>
            </w:tcBorders>
            <w:shd w:val="clear" w:color="auto" w:fill="auto"/>
            <w:vAlign w:val="bottom"/>
          </w:tcPr>
          <w:p w14:paraId="40378774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33" w:type="dxa"/>
            <w:tcBorders>
              <w:bottom w:val="nil"/>
            </w:tcBorders>
            <w:shd w:val="clear" w:color="auto" w:fill="auto"/>
          </w:tcPr>
          <w:p w14:paraId="2D54408A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bottom w:val="nil"/>
            </w:tcBorders>
            <w:shd w:val="clear" w:color="auto" w:fill="auto"/>
            <w:vAlign w:val="bottom"/>
          </w:tcPr>
          <w:p w14:paraId="143CA7FB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76050459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vAlign w:val="bottom"/>
          </w:tcPr>
          <w:p w14:paraId="3984C511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95" w:type="dxa"/>
            <w:tcBorders>
              <w:bottom w:val="nil"/>
            </w:tcBorders>
            <w:shd w:val="clear" w:color="auto" w:fill="auto"/>
            <w:vAlign w:val="bottom"/>
          </w:tcPr>
          <w:p w14:paraId="3588E508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64" w:type="dxa"/>
            <w:tcBorders>
              <w:bottom w:val="nil"/>
            </w:tcBorders>
            <w:shd w:val="clear" w:color="auto" w:fill="auto"/>
          </w:tcPr>
          <w:p w14:paraId="5FC74529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33" w:type="dxa"/>
            <w:tcBorders>
              <w:bottom w:val="nil"/>
            </w:tcBorders>
            <w:shd w:val="clear" w:color="auto" w:fill="auto"/>
            <w:vAlign w:val="bottom"/>
          </w:tcPr>
          <w:p w14:paraId="7AB52D41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tcBorders>
              <w:bottom w:val="nil"/>
            </w:tcBorders>
            <w:shd w:val="clear" w:color="auto" w:fill="auto"/>
            <w:vAlign w:val="bottom"/>
          </w:tcPr>
          <w:p w14:paraId="1395FE04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412D40" w:rsidRPr="00DB7C60" w14:paraId="0FE24EAC" w14:textId="77777777" w:rsidTr="00DB7C60">
        <w:trPr>
          <w:cantSplit/>
          <w:trHeight w:val="144"/>
        </w:trPr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0B68DA2A" w14:textId="0AF5728F" w:rsidR="00412D40" w:rsidRPr="00DB7C60" w:rsidRDefault="00412D40" w:rsidP="00364B91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DB7C60">
              <w:rPr>
                <w:rFonts w:ascii="Browallia New" w:hAnsi="Browallia New" w:cs="Browallia New"/>
                <w:sz w:val="16"/>
                <w:szCs w:val="16"/>
              </w:rPr>
              <w:t xml:space="preserve">      (</w:t>
            </w:r>
            <w:r w:rsidRPr="00DB7C60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sz w:val="16"/>
                <w:szCs w:val="16"/>
                <w:lang w:val="en-GB"/>
              </w:rPr>
              <w:t>2565</w:t>
            </w:r>
            <w:r w:rsidRPr="00DB7C60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vAlign w:val="bottom"/>
          </w:tcPr>
          <w:p w14:paraId="508642B7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642" w:type="dxa"/>
            <w:tcBorders>
              <w:bottom w:val="nil"/>
            </w:tcBorders>
            <w:shd w:val="clear" w:color="auto" w:fill="auto"/>
            <w:vAlign w:val="bottom"/>
          </w:tcPr>
          <w:p w14:paraId="49BA4EEE" w14:textId="478385FD" w:rsidR="00412D40" w:rsidRPr="00DB7C60" w:rsidRDefault="00CC7BD4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74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922</w:t>
            </w:r>
          </w:p>
        </w:tc>
        <w:tc>
          <w:tcPr>
            <w:tcW w:w="689" w:type="dxa"/>
            <w:tcBorders>
              <w:bottom w:val="nil"/>
            </w:tcBorders>
            <w:shd w:val="clear" w:color="auto" w:fill="auto"/>
            <w:vAlign w:val="bottom"/>
          </w:tcPr>
          <w:p w14:paraId="0B72E23F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3" w:type="dxa"/>
            <w:tcBorders>
              <w:bottom w:val="nil"/>
            </w:tcBorders>
            <w:shd w:val="clear" w:color="auto" w:fill="auto"/>
          </w:tcPr>
          <w:p w14:paraId="515E3FEF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bottom w:val="nil"/>
            </w:tcBorders>
            <w:shd w:val="clear" w:color="auto" w:fill="auto"/>
            <w:vAlign w:val="bottom"/>
          </w:tcPr>
          <w:p w14:paraId="27C7A4BE" w14:textId="7EDBA89C" w:rsidR="00412D40" w:rsidRPr="00DB7C60" w:rsidRDefault="00CC7BD4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74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922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3107DC99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vAlign w:val="bottom"/>
          </w:tcPr>
          <w:p w14:paraId="15A6AFAD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695" w:type="dxa"/>
            <w:tcBorders>
              <w:bottom w:val="nil"/>
            </w:tcBorders>
            <w:shd w:val="clear" w:color="auto" w:fill="auto"/>
            <w:vAlign w:val="bottom"/>
          </w:tcPr>
          <w:p w14:paraId="36AE4E60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64" w:type="dxa"/>
            <w:tcBorders>
              <w:bottom w:val="nil"/>
            </w:tcBorders>
            <w:shd w:val="clear" w:color="auto" w:fill="auto"/>
          </w:tcPr>
          <w:p w14:paraId="58017A23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3" w:type="dxa"/>
            <w:tcBorders>
              <w:bottom w:val="nil"/>
            </w:tcBorders>
            <w:shd w:val="clear" w:color="auto" w:fill="auto"/>
            <w:vAlign w:val="bottom"/>
          </w:tcPr>
          <w:p w14:paraId="4BB77292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7" w:type="dxa"/>
            <w:tcBorders>
              <w:bottom w:val="nil"/>
            </w:tcBorders>
            <w:shd w:val="clear" w:color="auto" w:fill="auto"/>
            <w:vAlign w:val="bottom"/>
          </w:tcPr>
          <w:p w14:paraId="57B32D6B" w14:textId="7AD3AEBD" w:rsidR="00412D40" w:rsidRPr="00DB7C60" w:rsidRDefault="00CC7BD4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74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922</w:t>
            </w:r>
          </w:p>
        </w:tc>
      </w:tr>
      <w:tr w:rsidR="00412D40" w:rsidRPr="00DB7C60" w14:paraId="30CAB51C" w14:textId="77777777" w:rsidTr="00DB7C60">
        <w:trPr>
          <w:cantSplit/>
          <w:trHeight w:val="144"/>
        </w:trPr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F0C611" w14:textId="77777777" w:rsidR="00412D40" w:rsidRPr="00DB7C60" w:rsidRDefault="00412D40" w:rsidP="00364B91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อุปกรณ์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auto"/>
          </w:tcPr>
          <w:p w14:paraId="6AEB731C" w14:textId="260BEC57" w:rsidR="00412D40" w:rsidRPr="00DB7C60" w:rsidRDefault="00CC7BD4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115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937</w:t>
            </w:r>
          </w:p>
        </w:tc>
        <w:tc>
          <w:tcPr>
            <w:tcW w:w="642" w:type="dxa"/>
            <w:tcBorders>
              <w:top w:val="nil"/>
            </w:tcBorders>
            <w:shd w:val="clear" w:color="auto" w:fill="auto"/>
            <w:vAlign w:val="bottom"/>
          </w:tcPr>
          <w:p w14:paraId="65ABD99A" w14:textId="6BFFF82C" w:rsidR="00412D40" w:rsidRPr="00DB7C60" w:rsidRDefault="00CC7BD4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173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540</w:t>
            </w:r>
          </w:p>
        </w:tc>
        <w:tc>
          <w:tcPr>
            <w:tcW w:w="689" w:type="dxa"/>
            <w:tcBorders>
              <w:top w:val="nil"/>
            </w:tcBorders>
            <w:shd w:val="clear" w:color="auto" w:fill="auto"/>
            <w:vAlign w:val="bottom"/>
          </w:tcPr>
          <w:p w14:paraId="0CC7E076" w14:textId="244BDFE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51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033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733" w:type="dxa"/>
            <w:tcBorders>
              <w:top w:val="nil"/>
            </w:tcBorders>
            <w:shd w:val="clear" w:color="auto" w:fill="auto"/>
          </w:tcPr>
          <w:p w14:paraId="6AFAB77A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</w:tcBorders>
            <w:shd w:val="clear" w:color="auto" w:fill="auto"/>
            <w:vAlign w:val="bottom"/>
          </w:tcPr>
          <w:p w14:paraId="2F5DAE65" w14:textId="65019F74" w:rsidR="00412D40" w:rsidRPr="00DB7C60" w:rsidRDefault="00CC7BD4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238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444</w:t>
            </w:r>
          </w:p>
        </w:tc>
        <w:tc>
          <w:tcPr>
            <w:tcW w:w="810" w:type="dxa"/>
            <w:tcBorders>
              <w:top w:val="nil"/>
            </w:tcBorders>
            <w:shd w:val="clear" w:color="auto" w:fill="auto"/>
          </w:tcPr>
          <w:p w14:paraId="37F821E6" w14:textId="251292FF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907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799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auto"/>
            <w:vAlign w:val="bottom"/>
          </w:tcPr>
          <w:p w14:paraId="453939CA" w14:textId="5022AF3A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95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363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695" w:type="dxa"/>
            <w:tcBorders>
              <w:top w:val="nil"/>
            </w:tcBorders>
            <w:shd w:val="clear" w:color="auto" w:fill="auto"/>
            <w:vAlign w:val="bottom"/>
          </w:tcPr>
          <w:p w14:paraId="3F6ACDEE" w14:textId="0D2123FA" w:rsidR="00412D40" w:rsidRPr="00DB7C60" w:rsidRDefault="00CC7BD4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50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653</w:t>
            </w:r>
          </w:p>
        </w:tc>
        <w:tc>
          <w:tcPr>
            <w:tcW w:w="764" w:type="dxa"/>
            <w:tcBorders>
              <w:top w:val="nil"/>
            </w:tcBorders>
            <w:shd w:val="clear" w:color="auto" w:fill="auto"/>
          </w:tcPr>
          <w:p w14:paraId="7F6AEB3D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3" w:type="dxa"/>
            <w:tcBorders>
              <w:top w:val="nil"/>
            </w:tcBorders>
            <w:shd w:val="clear" w:color="auto" w:fill="auto"/>
            <w:vAlign w:val="bottom"/>
          </w:tcPr>
          <w:p w14:paraId="43CF83D0" w14:textId="361B874A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952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509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17" w:type="dxa"/>
            <w:tcBorders>
              <w:top w:val="nil"/>
            </w:tcBorders>
            <w:shd w:val="clear" w:color="auto" w:fill="auto"/>
            <w:vAlign w:val="bottom"/>
          </w:tcPr>
          <w:p w14:paraId="0B0097C2" w14:textId="078C1C57" w:rsidR="00412D40" w:rsidRPr="00DB7C60" w:rsidRDefault="00CC7BD4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285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935</w:t>
            </w:r>
          </w:p>
        </w:tc>
      </w:tr>
      <w:tr w:rsidR="00412D40" w:rsidRPr="00DB7C60" w14:paraId="010336A3" w14:textId="77777777" w:rsidTr="00DB7C60">
        <w:trPr>
          <w:cantSplit/>
          <w:trHeight w:val="144"/>
        </w:trPr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92BF85" w14:textId="77777777" w:rsidR="00412D40" w:rsidRPr="00DB7C60" w:rsidRDefault="00412D40" w:rsidP="00364B91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eastAsia="Angsana New" w:hAnsi="Browallia New" w:cs="Browallia New"/>
                <w:color w:val="000000"/>
                <w:sz w:val="16"/>
                <w:szCs w:val="16"/>
                <w:cs/>
              </w:rPr>
              <w:t xml:space="preserve">เครื่องตกแต่งและติดตั้ง   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auto"/>
          </w:tcPr>
          <w:p w14:paraId="77CA550A" w14:textId="5673A42A" w:rsidR="00412D40" w:rsidRPr="00DB7C60" w:rsidRDefault="00CC7BD4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710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526</w:t>
            </w:r>
          </w:p>
        </w:tc>
        <w:tc>
          <w:tcPr>
            <w:tcW w:w="642" w:type="dxa"/>
            <w:tcBorders>
              <w:top w:val="nil"/>
            </w:tcBorders>
            <w:shd w:val="clear" w:color="auto" w:fill="auto"/>
            <w:vAlign w:val="bottom"/>
          </w:tcPr>
          <w:p w14:paraId="282D4710" w14:textId="0750BA5D" w:rsidR="00412D40" w:rsidRPr="00DB7C60" w:rsidRDefault="00CC7BD4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209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052</w:t>
            </w:r>
          </w:p>
        </w:tc>
        <w:tc>
          <w:tcPr>
            <w:tcW w:w="689" w:type="dxa"/>
            <w:tcBorders>
              <w:top w:val="nil"/>
            </w:tcBorders>
            <w:shd w:val="clear" w:color="auto" w:fill="auto"/>
            <w:vAlign w:val="bottom"/>
          </w:tcPr>
          <w:p w14:paraId="6C0BEFFA" w14:textId="07D4E40E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44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908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733" w:type="dxa"/>
            <w:tcBorders>
              <w:top w:val="nil"/>
            </w:tcBorders>
            <w:shd w:val="clear" w:color="auto" w:fill="auto"/>
          </w:tcPr>
          <w:p w14:paraId="21022862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</w:tcBorders>
            <w:shd w:val="clear" w:color="auto" w:fill="auto"/>
            <w:vAlign w:val="bottom"/>
          </w:tcPr>
          <w:p w14:paraId="6AD3F411" w14:textId="39F4997C" w:rsidR="00412D40" w:rsidRPr="00DB7C60" w:rsidRDefault="00CC7BD4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874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670</w:t>
            </w:r>
          </w:p>
        </w:tc>
        <w:tc>
          <w:tcPr>
            <w:tcW w:w="810" w:type="dxa"/>
            <w:tcBorders>
              <w:top w:val="nil"/>
            </w:tcBorders>
            <w:shd w:val="clear" w:color="auto" w:fill="auto"/>
          </w:tcPr>
          <w:p w14:paraId="6047206B" w14:textId="2CC0847E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532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488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auto"/>
            <w:vAlign w:val="bottom"/>
          </w:tcPr>
          <w:p w14:paraId="23B3869C" w14:textId="7D0B4D0F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75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002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695" w:type="dxa"/>
            <w:tcBorders>
              <w:top w:val="nil"/>
            </w:tcBorders>
            <w:shd w:val="clear" w:color="auto" w:fill="auto"/>
            <w:vAlign w:val="bottom"/>
          </w:tcPr>
          <w:p w14:paraId="393FCB11" w14:textId="644CC0CF" w:rsidR="00412D40" w:rsidRPr="00DB7C60" w:rsidRDefault="00CC7BD4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43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401</w:t>
            </w:r>
          </w:p>
        </w:tc>
        <w:tc>
          <w:tcPr>
            <w:tcW w:w="764" w:type="dxa"/>
            <w:tcBorders>
              <w:top w:val="nil"/>
            </w:tcBorders>
            <w:shd w:val="clear" w:color="auto" w:fill="auto"/>
          </w:tcPr>
          <w:p w14:paraId="5F5E0E16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3" w:type="dxa"/>
            <w:tcBorders>
              <w:top w:val="nil"/>
            </w:tcBorders>
            <w:shd w:val="clear" w:color="auto" w:fill="auto"/>
            <w:vAlign w:val="bottom"/>
          </w:tcPr>
          <w:p w14:paraId="364F43B3" w14:textId="11BE150C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564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089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17" w:type="dxa"/>
            <w:tcBorders>
              <w:top w:val="nil"/>
            </w:tcBorders>
            <w:shd w:val="clear" w:color="auto" w:fill="auto"/>
            <w:vAlign w:val="bottom"/>
          </w:tcPr>
          <w:p w14:paraId="19E4FE79" w14:textId="05AED087" w:rsidR="00412D40" w:rsidRPr="00DB7C60" w:rsidRDefault="00CC7BD4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310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581</w:t>
            </w:r>
          </w:p>
        </w:tc>
      </w:tr>
      <w:tr w:rsidR="00412D40" w:rsidRPr="00DB7C60" w14:paraId="2BF1B172" w14:textId="77777777" w:rsidTr="00DB7C60">
        <w:trPr>
          <w:cantSplit/>
          <w:trHeight w:val="144"/>
        </w:trPr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7353B40C" w14:textId="77777777" w:rsidR="00412D40" w:rsidRPr="00DB7C60" w:rsidRDefault="00412D40" w:rsidP="00364B91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ยานพาหนะ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auto"/>
          </w:tcPr>
          <w:p w14:paraId="6D2F3056" w14:textId="0E0BD3B3" w:rsidR="00412D40" w:rsidRPr="00DB7C60" w:rsidRDefault="00CC7BD4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273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478</w:t>
            </w:r>
          </w:p>
        </w:tc>
        <w:tc>
          <w:tcPr>
            <w:tcW w:w="642" w:type="dxa"/>
            <w:tcBorders>
              <w:top w:val="nil"/>
            </w:tcBorders>
            <w:shd w:val="clear" w:color="auto" w:fill="auto"/>
            <w:vAlign w:val="bottom"/>
          </w:tcPr>
          <w:p w14:paraId="465E41E9" w14:textId="373AC89C" w:rsidR="00412D40" w:rsidRPr="00DB7C60" w:rsidRDefault="00CC7BD4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51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550</w:t>
            </w:r>
          </w:p>
        </w:tc>
        <w:tc>
          <w:tcPr>
            <w:tcW w:w="689" w:type="dxa"/>
            <w:tcBorders>
              <w:top w:val="nil"/>
            </w:tcBorders>
            <w:shd w:val="clear" w:color="auto" w:fill="auto"/>
            <w:vAlign w:val="bottom"/>
          </w:tcPr>
          <w:p w14:paraId="29136C6D" w14:textId="35932604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39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992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733" w:type="dxa"/>
            <w:tcBorders>
              <w:top w:val="nil"/>
            </w:tcBorders>
            <w:shd w:val="clear" w:color="auto" w:fill="auto"/>
          </w:tcPr>
          <w:p w14:paraId="693350D6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</w:tcBorders>
            <w:shd w:val="clear" w:color="auto" w:fill="auto"/>
            <w:vAlign w:val="bottom"/>
          </w:tcPr>
          <w:p w14:paraId="70B10744" w14:textId="079766B5" w:rsidR="00412D40" w:rsidRPr="00DB7C60" w:rsidRDefault="00CC7BD4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285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036</w:t>
            </w:r>
          </w:p>
        </w:tc>
        <w:tc>
          <w:tcPr>
            <w:tcW w:w="810" w:type="dxa"/>
            <w:tcBorders>
              <w:top w:val="nil"/>
            </w:tcBorders>
            <w:shd w:val="clear" w:color="auto" w:fill="auto"/>
          </w:tcPr>
          <w:p w14:paraId="5270C0A0" w14:textId="7B812D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175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190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auto"/>
            <w:vAlign w:val="bottom"/>
          </w:tcPr>
          <w:p w14:paraId="4A9A9CF5" w14:textId="7826CF5B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43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217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695" w:type="dxa"/>
            <w:tcBorders>
              <w:top w:val="nil"/>
            </w:tcBorders>
            <w:shd w:val="clear" w:color="auto" w:fill="auto"/>
            <w:vAlign w:val="bottom"/>
          </w:tcPr>
          <w:p w14:paraId="28842CE3" w14:textId="432EC274" w:rsidR="00412D40" w:rsidRPr="00DB7C60" w:rsidRDefault="00CC7BD4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39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719</w:t>
            </w:r>
          </w:p>
        </w:tc>
        <w:tc>
          <w:tcPr>
            <w:tcW w:w="764" w:type="dxa"/>
            <w:tcBorders>
              <w:top w:val="nil"/>
            </w:tcBorders>
            <w:shd w:val="clear" w:color="auto" w:fill="auto"/>
          </w:tcPr>
          <w:p w14:paraId="71BAB7AF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3" w:type="dxa"/>
            <w:tcBorders>
              <w:top w:val="nil"/>
            </w:tcBorders>
            <w:shd w:val="clear" w:color="auto" w:fill="auto"/>
            <w:vAlign w:val="bottom"/>
          </w:tcPr>
          <w:p w14:paraId="2325AFC2" w14:textId="3735EF0A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178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688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17" w:type="dxa"/>
            <w:tcBorders>
              <w:top w:val="nil"/>
            </w:tcBorders>
            <w:shd w:val="clear" w:color="auto" w:fill="auto"/>
            <w:vAlign w:val="bottom"/>
          </w:tcPr>
          <w:p w14:paraId="77D470A0" w14:textId="08ADD9CB" w:rsidR="00412D40" w:rsidRPr="00DB7C60" w:rsidRDefault="00CC7BD4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106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348</w:t>
            </w:r>
          </w:p>
        </w:tc>
      </w:tr>
      <w:tr w:rsidR="00412D40" w:rsidRPr="00DB7C60" w14:paraId="2143AF92" w14:textId="77777777" w:rsidTr="00DB7C60">
        <w:trPr>
          <w:cantSplit/>
          <w:trHeight w:val="144"/>
        </w:trPr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72313E0C" w14:textId="77777777" w:rsidR="00412D40" w:rsidRPr="00DB7C60" w:rsidRDefault="00412D40" w:rsidP="00364B91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งานระหว่างติดตั้ง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26582E" w14:textId="729E69D9" w:rsidR="00412D40" w:rsidRPr="00DB7C60" w:rsidRDefault="00CC7BD4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128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349</w:t>
            </w:r>
          </w:p>
        </w:tc>
        <w:tc>
          <w:tcPr>
            <w:tcW w:w="64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811C66F" w14:textId="2BD2C99A" w:rsidR="00412D40" w:rsidRPr="00DB7C60" w:rsidRDefault="00CC7BD4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184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736</w:t>
            </w:r>
          </w:p>
        </w:tc>
        <w:tc>
          <w:tcPr>
            <w:tcW w:w="68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CF6757B" w14:textId="02D3C8B2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197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217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7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05AB66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28D5F58" w14:textId="6C35A858" w:rsidR="00412D40" w:rsidRPr="00DB7C60" w:rsidRDefault="00CC7BD4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115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868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48F6D0B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D56E9B6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69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A50A3C1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A6F9FB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AD10772" w14:textId="7777777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0178486" w14:textId="48EE0C78" w:rsidR="00412D40" w:rsidRPr="00DB7C60" w:rsidRDefault="00CC7BD4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115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868</w:t>
            </w:r>
          </w:p>
        </w:tc>
      </w:tr>
      <w:tr w:rsidR="00412D40" w:rsidRPr="00DB7C60" w14:paraId="69C901EE" w14:textId="77777777" w:rsidTr="00DB7C60">
        <w:trPr>
          <w:cantSplit/>
          <w:trHeight w:val="144"/>
        </w:trPr>
        <w:tc>
          <w:tcPr>
            <w:tcW w:w="1260" w:type="dxa"/>
            <w:shd w:val="clear" w:color="auto" w:fill="auto"/>
            <w:vAlign w:val="bottom"/>
          </w:tcPr>
          <w:p w14:paraId="3CB331EF" w14:textId="77777777" w:rsidR="00412D40" w:rsidRPr="00DB7C60" w:rsidRDefault="00412D40" w:rsidP="00364B91">
            <w:pPr>
              <w:spacing w:line="200" w:lineRule="exac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รวม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8F6049" w14:textId="7FFCD21F" w:rsidR="00412D40" w:rsidRPr="00DB7C60" w:rsidRDefault="00CC7BD4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370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840</w:t>
            </w: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6DAEC8" w14:textId="21B05D07" w:rsidR="00412D40" w:rsidRPr="00DB7C60" w:rsidRDefault="00CC7BD4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981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982</w:t>
            </w: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D6F576" w14:textId="41AF5F69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333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150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7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93A2A8" w14:textId="52D0FA8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46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245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D3EB5D" w14:textId="05F04802" w:rsidR="00412D40" w:rsidRPr="00DB7C60" w:rsidRDefault="00CC7BD4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973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427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F90A94" w14:textId="235EE769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660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900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17A7A8" w14:textId="2CCDCCAE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214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404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87B459" w14:textId="63C0840E" w:rsidR="00412D40" w:rsidRPr="00DB7C60" w:rsidRDefault="00CC7BD4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133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773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1E656B" w14:textId="290F0664" w:rsidR="00412D40" w:rsidRPr="00DB7C60" w:rsidRDefault="00CC7BD4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46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245</w:t>
            </w:r>
          </w:p>
        </w:tc>
        <w:tc>
          <w:tcPr>
            <w:tcW w:w="7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257E5A" w14:textId="5E06C027" w:rsidR="00412D40" w:rsidRPr="00DB7C60" w:rsidRDefault="00412D40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695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286</w:t>
            </w:r>
            <w:r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6D43A6" w14:textId="11D68780" w:rsidR="00412D40" w:rsidRPr="00DB7C60" w:rsidRDefault="00CC7BD4" w:rsidP="00364B9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278</w:t>
            </w:r>
            <w:r w:rsidR="00412D40" w:rsidRPr="00DB7C6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141</w:t>
            </w:r>
          </w:p>
        </w:tc>
      </w:tr>
    </w:tbl>
    <w:p w14:paraId="5F5C045D" w14:textId="77777777" w:rsidR="00A25705" w:rsidRPr="00DB7C60" w:rsidRDefault="00A25705" w:rsidP="00412D40">
      <w:pPr>
        <w:pStyle w:val="BodyText"/>
        <w:jc w:val="both"/>
        <w:rPr>
          <w:rFonts w:ascii="Browallia New" w:hAnsi="Browallia New" w:cs="Browallia New"/>
          <w:lang w:val="en-GB" w:eastAsia="x-none"/>
        </w:rPr>
      </w:pPr>
    </w:p>
    <w:p w14:paraId="68205C1E" w14:textId="399FF23B" w:rsidR="0076267A" w:rsidRPr="00DB7C60" w:rsidRDefault="0076267A" w:rsidP="006F0D90">
      <w:pPr>
        <w:pStyle w:val="BodyText"/>
        <w:jc w:val="thaiDistribute"/>
        <w:rPr>
          <w:rFonts w:ascii="Browallia New" w:hAnsi="Browallia New" w:cs="Browallia New"/>
          <w:szCs w:val="24"/>
          <w:lang w:val="en-GB" w:eastAsia="x-none"/>
        </w:rPr>
      </w:pPr>
      <w:r w:rsidRPr="00DB7C60">
        <w:rPr>
          <w:rFonts w:ascii="Browallia New" w:hAnsi="Browallia New" w:cs="Browallia New"/>
          <w:szCs w:val="24"/>
          <w:cs/>
          <w:lang w:val="en-GB" w:eastAsia="x-none"/>
        </w:rPr>
        <w:t>ธนาคารบันทึกส่วนต่างที่เกิดจากการตีราคาสินทรัพย์ตามนโยบายบัญชีที่กล่าวไว้ในหมายเหตุประกอบงบการเงินข้อที่</w:t>
      </w:r>
      <w:r w:rsidRPr="00DB7C60">
        <w:rPr>
          <w:rFonts w:ascii="Browallia New" w:hAnsi="Browallia New" w:cs="Browallia New"/>
          <w:szCs w:val="24"/>
          <w:lang w:val="en-GB" w:eastAsia="x-none"/>
        </w:rPr>
        <w:t xml:space="preserve"> </w:t>
      </w:r>
      <w:r w:rsidR="00CC7BD4" w:rsidRPr="00CC7BD4">
        <w:rPr>
          <w:rFonts w:ascii="Browallia New" w:hAnsi="Browallia New" w:cs="Browallia New"/>
          <w:szCs w:val="24"/>
          <w:lang w:val="en-GB" w:eastAsia="x-none"/>
        </w:rPr>
        <w:t>2</w:t>
      </w:r>
      <w:r w:rsidR="00E34133" w:rsidRPr="00DB7C60">
        <w:rPr>
          <w:rFonts w:ascii="Browallia New" w:hAnsi="Browallia New" w:cs="Browallia New"/>
          <w:szCs w:val="24"/>
          <w:lang w:val="en-GB" w:eastAsia="x-none"/>
        </w:rPr>
        <w:t>.</w:t>
      </w:r>
      <w:r w:rsidR="00CC7BD4" w:rsidRPr="00CC7BD4">
        <w:rPr>
          <w:rFonts w:ascii="Browallia New" w:hAnsi="Browallia New" w:cs="Browallia New"/>
          <w:szCs w:val="24"/>
          <w:lang w:val="en-GB" w:eastAsia="x-none"/>
        </w:rPr>
        <w:t>12</w:t>
      </w:r>
    </w:p>
    <w:p w14:paraId="3C7AE029" w14:textId="77777777" w:rsidR="00FA7FC8" w:rsidRPr="00DB7C60" w:rsidRDefault="00FA7FC8" w:rsidP="00F54059">
      <w:pPr>
        <w:pStyle w:val="BodyText"/>
        <w:jc w:val="both"/>
        <w:rPr>
          <w:rFonts w:ascii="Browallia New" w:hAnsi="Browallia New" w:cs="Browallia New"/>
          <w:lang w:val="en-GB" w:eastAsia="x-none"/>
        </w:rPr>
      </w:pPr>
    </w:p>
    <w:p w14:paraId="50F668FF" w14:textId="23E1F406" w:rsidR="00FA7FC8" w:rsidRPr="00DB7C60" w:rsidRDefault="00FA7FC8" w:rsidP="00B877CC">
      <w:pPr>
        <w:pStyle w:val="BodyText"/>
        <w:jc w:val="thaiDistribute"/>
        <w:rPr>
          <w:rFonts w:ascii="Browallia New" w:hAnsi="Browallia New" w:cs="Browallia New"/>
          <w:szCs w:val="24"/>
          <w:cs/>
          <w:lang w:val="en-GB" w:eastAsia="x-none"/>
        </w:rPr>
      </w:pPr>
      <w:r w:rsidRPr="00DB7C60">
        <w:rPr>
          <w:rFonts w:ascii="Browallia New" w:hAnsi="Browallia New" w:cs="Browallia New"/>
          <w:szCs w:val="24"/>
          <w:cs/>
          <w:lang w:val="en-GB" w:eastAsia="x-none"/>
        </w:rPr>
        <w:t>ในระหว่างปี</w:t>
      </w:r>
      <w:r w:rsidR="00951093" w:rsidRPr="00DB7C60">
        <w:rPr>
          <w:rFonts w:ascii="Browallia New" w:hAnsi="Browallia New" w:cs="Browallia New"/>
          <w:szCs w:val="24"/>
          <w:cs/>
          <w:lang w:val="en-GB" w:eastAsia="x-none"/>
        </w:rPr>
        <w:t xml:space="preserve"> </w:t>
      </w:r>
      <w:r w:rsidR="00CC7BD4" w:rsidRPr="00CC7BD4">
        <w:rPr>
          <w:rFonts w:ascii="Browallia New" w:hAnsi="Browallia New" w:cs="Browallia New"/>
          <w:szCs w:val="24"/>
          <w:lang w:val="en-GB" w:eastAsia="x-none"/>
        </w:rPr>
        <w:t>2565</w:t>
      </w:r>
      <w:r w:rsidR="00951093" w:rsidRPr="00DB7C60">
        <w:rPr>
          <w:rFonts w:ascii="Browallia New" w:hAnsi="Browallia New" w:cs="Browallia New"/>
          <w:szCs w:val="24"/>
          <w:lang w:val="en-GB" w:eastAsia="x-none"/>
        </w:rPr>
        <w:t xml:space="preserve"> </w:t>
      </w:r>
      <w:r w:rsidRPr="00DB7C60">
        <w:rPr>
          <w:rFonts w:ascii="Browallia New" w:hAnsi="Browallia New" w:cs="Browallia New"/>
          <w:szCs w:val="24"/>
          <w:cs/>
          <w:lang w:val="en-GB" w:eastAsia="x-none"/>
        </w:rPr>
        <w:t xml:space="preserve">ธนาคารได้จัดให้มีการประเมินราคาที่ดินและอาคารโดยผู้ประเมินราคาอิสระ </w:t>
      </w:r>
      <w:r w:rsidR="00304F84" w:rsidRPr="00DB7C60">
        <w:rPr>
          <w:rFonts w:ascii="Browallia New" w:hAnsi="Browallia New" w:cs="Browallia New"/>
          <w:szCs w:val="24"/>
          <w:cs/>
          <w:lang w:val="en-GB" w:eastAsia="x-none"/>
        </w:rPr>
        <w:t xml:space="preserve">ตามรายกลุ่มของสินทรัพย์ มูลค่ายุติธรรมของที่ดินและอาคารของกลุ่มธุรกิจจัดอยู่ในระดับ </w:t>
      </w:r>
      <w:r w:rsidR="00CC7BD4" w:rsidRPr="00CC7BD4">
        <w:rPr>
          <w:rFonts w:ascii="Browallia New" w:hAnsi="Browallia New" w:cs="Browallia New"/>
          <w:szCs w:val="24"/>
          <w:lang w:val="en-GB" w:eastAsia="x-none"/>
        </w:rPr>
        <w:t>3</w:t>
      </w:r>
      <w:r w:rsidR="00304F84" w:rsidRPr="00DB7C60">
        <w:rPr>
          <w:rFonts w:ascii="Browallia New" w:hAnsi="Browallia New" w:cs="Browallia New"/>
          <w:szCs w:val="24"/>
          <w:cs/>
          <w:lang w:eastAsia="x-none"/>
        </w:rPr>
        <w:t xml:space="preserve"> </w:t>
      </w:r>
      <w:r w:rsidR="00304F84" w:rsidRPr="00DB7C60">
        <w:rPr>
          <w:rFonts w:ascii="Browallia New" w:hAnsi="Browallia New" w:cs="Browallia New"/>
          <w:szCs w:val="24"/>
          <w:cs/>
          <w:lang w:val="en-GB" w:eastAsia="x-none"/>
        </w:rPr>
        <w:t>ซึ่งเกณฑ์ที่ใช้ประเมินราคาสินทรัพย์</w:t>
      </w:r>
      <w:r w:rsidRPr="00DB7C60">
        <w:rPr>
          <w:rFonts w:ascii="Browallia New" w:hAnsi="Browallia New" w:cs="Browallia New"/>
          <w:szCs w:val="24"/>
          <w:cs/>
          <w:lang w:val="en-GB" w:eastAsia="x-none"/>
        </w:rPr>
        <w:t>มีดังน</w:t>
      </w:r>
      <w:r w:rsidR="00304F84" w:rsidRPr="00DB7C60">
        <w:rPr>
          <w:rFonts w:ascii="Browallia New" w:hAnsi="Browallia New" w:cs="Browallia New"/>
          <w:szCs w:val="24"/>
          <w:cs/>
          <w:lang w:val="en-GB" w:eastAsia="x-none"/>
        </w:rPr>
        <w:t>ี้</w:t>
      </w:r>
    </w:p>
    <w:p w14:paraId="1826F241" w14:textId="77777777" w:rsidR="00D2001E" w:rsidRPr="00DB7C60" w:rsidRDefault="00D2001E" w:rsidP="006F0D90">
      <w:pPr>
        <w:pStyle w:val="BodyText"/>
        <w:jc w:val="thaiDistribute"/>
        <w:rPr>
          <w:rFonts w:ascii="Browallia New" w:hAnsi="Browallia New" w:cs="Browallia New"/>
          <w:szCs w:val="24"/>
          <w:lang w:val="en-GB" w:eastAsia="x-none"/>
        </w:rPr>
      </w:pPr>
    </w:p>
    <w:p w14:paraId="29286581" w14:textId="666EA272" w:rsidR="00FA7FC8" w:rsidRPr="00DB7C60" w:rsidRDefault="00FA7FC8" w:rsidP="00453137">
      <w:pPr>
        <w:pStyle w:val="BodyText"/>
        <w:jc w:val="thaiDistribute"/>
        <w:rPr>
          <w:rFonts w:ascii="Browallia New" w:hAnsi="Browallia New" w:cs="Browallia New"/>
          <w:szCs w:val="24"/>
          <w:lang w:val="en-GB" w:eastAsia="x-none"/>
        </w:rPr>
      </w:pPr>
      <w:r w:rsidRPr="00DB7C60">
        <w:rPr>
          <w:rFonts w:ascii="Browallia New" w:hAnsi="Browallia New" w:cs="Browallia New"/>
          <w:szCs w:val="24"/>
          <w:cs/>
          <w:lang w:val="en-GB" w:eastAsia="x-none"/>
        </w:rPr>
        <w:t>ธนาคารใช้วิธีมูลค่าต้นทุนทดแทนสุทธิ (</w:t>
      </w:r>
      <w:r w:rsidRPr="00DB7C60">
        <w:rPr>
          <w:rFonts w:ascii="Browallia New" w:hAnsi="Browallia New" w:cs="Browallia New"/>
          <w:szCs w:val="24"/>
          <w:lang w:val="en-GB" w:eastAsia="x-none"/>
        </w:rPr>
        <w:t xml:space="preserve">Depreciated Replacement Cost) </w:t>
      </w:r>
      <w:r w:rsidRPr="00DB7C60">
        <w:rPr>
          <w:rFonts w:ascii="Browallia New" w:hAnsi="Browallia New" w:cs="Browallia New"/>
          <w:szCs w:val="24"/>
          <w:cs/>
          <w:lang w:val="en-GB" w:eastAsia="x-none"/>
        </w:rPr>
        <w:t>สำหรับ</w:t>
      </w:r>
      <w:r w:rsidR="00044C27" w:rsidRPr="00DB7C60">
        <w:rPr>
          <w:rFonts w:ascii="Browallia New" w:hAnsi="Browallia New" w:cs="Browallia New"/>
          <w:szCs w:val="24"/>
          <w:cs/>
          <w:lang w:val="en-GB" w:eastAsia="x-none"/>
        </w:rPr>
        <w:t>ทรัพย์สิน</w:t>
      </w:r>
      <w:r w:rsidRPr="00DB7C60">
        <w:rPr>
          <w:rFonts w:ascii="Browallia New" w:hAnsi="Browallia New" w:cs="Browallia New"/>
          <w:szCs w:val="24"/>
          <w:cs/>
          <w:lang w:val="en-GB" w:eastAsia="x-none"/>
        </w:rPr>
        <w:t xml:space="preserve">ซึ่งมีลักษณะเฉพาะเพื่อประกอบธุรกิจธนาคาร </w:t>
      </w:r>
      <w:r w:rsidR="0082454C" w:rsidRPr="00DB7C60">
        <w:rPr>
          <w:rFonts w:ascii="Browallia New" w:hAnsi="Browallia New" w:cs="Browallia New"/>
          <w:szCs w:val="24"/>
          <w:cs/>
          <w:lang w:val="en-GB" w:eastAsia="x-none"/>
        </w:rPr>
        <w:br/>
      </w:r>
      <w:r w:rsidRPr="00DB7C60">
        <w:rPr>
          <w:rFonts w:ascii="Browallia New" w:hAnsi="Browallia New" w:cs="Browallia New"/>
          <w:szCs w:val="24"/>
          <w:cs/>
          <w:lang w:val="en-GB" w:eastAsia="x-none"/>
        </w:rPr>
        <w:t>ใช้วิธีเปรียบเทียบราคาตลาด (</w:t>
      </w:r>
      <w:r w:rsidRPr="00DB7C60">
        <w:rPr>
          <w:rFonts w:ascii="Browallia New" w:hAnsi="Browallia New" w:cs="Browallia New"/>
          <w:szCs w:val="24"/>
          <w:lang w:val="en-GB" w:eastAsia="x-none"/>
        </w:rPr>
        <w:t>Market</w:t>
      </w:r>
      <w:r w:rsidRPr="00DB7C60">
        <w:rPr>
          <w:rFonts w:ascii="Browallia New" w:hAnsi="Browallia New" w:cs="Browallia New"/>
          <w:szCs w:val="24"/>
          <w:cs/>
          <w:lang w:val="en-GB" w:eastAsia="x-none"/>
        </w:rPr>
        <w:t xml:space="preserve"> </w:t>
      </w:r>
      <w:r w:rsidRPr="00DB7C60">
        <w:rPr>
          <w:rFonts w:ascii="Browallia New" w:hAnsi="Browallia New" w:cs="Browallia New"/>
          <w:szCs w:val="24"/>
          <w:lang w:val="en-GB" w:eastAsia="x-none"/>
        </w:rPr>
        <w:t xml:space="preserve">Comparison Approach) </w:t>
      </w:r>
      <w:r w:rsidRPr="00DB7C60">
        <w:rPr>
          <w:rFonts w:ascii="Browallia New" w:hAnsi="Browallia New" w:cs="Browallia New"/>
          <w:szCs w:val="24"/>
          <w:cs/>
          <w:lang w:val="en-GB" w:eastAsia="x-none"/>
        </w:rPr>
        <w:t>สำหรั</w:t>
      </w:r>
      <w:r w:rsidR="00044C27" w:rsidRPr="00DB7C60">
        <w:rPr>
          <w:rFonts w:ascii="Browallia New" w:hAnsi="Browallia New" w:cs="Browallia New"/>
          <w:szCs w:val="24"/>
          <w:cs/>
          <w:lang w:val="en-GB" w:eastAsia="x-none"/>
        </w:rPr>
        <w:t>บทรัพย์สิน</w:t>
      </w:r>
      <w:r w:rsidRPr="00DB7C60">
        <w:rPr>
          <w:rFonts w:ascii="Browallia New" w:hAnsi="Browallia New" w:cs="Browallia New"/>
          <w:szCs w:val="24"/>
          <w:cs/>
          <w:lang w:val="en-GB" w:eastAsia="x-none"/>
        </w:rPr>
        <w:t>ซึ่งมีลักษณะทั่วไปอันพึงจะมีข้อมูลราคาซื้อขายเปรียบเทียบจากทรัพย์สินที่มีลักษณะใกล้เคียงกัน และวิธีพิจารณาจากรายได้ (</w:t>
      </w:r>
      <w:r w:rsidRPr="00DB7C60">
        <w:rPr>
          <w:rFonts w:ascii="Browallia New" w:hAnsi="Browallia New" w:cs="Browallia New"/>
          <w:szCs w:val="24"/>
          <w:lang w:val="en-GB" w:eastAsia="x-none"/>
        </w:rPr>
        <w:t xml:space="preserve">Income Approach) </w:t>
      </w:r>
      <w:r w:rsidRPr="00DB7C60">
        <w:rPr>
          <w:rFonts w:ascii="Browallia New" w:hAnsi="Browallia New" w:cs="Browallia New"/>
          <w:szCs w:val="24"/>
          <w:cs/>
          <w:lang w:val="en-GB" w:eastAsia="x-none"/>
        </w:rPr>
        <w:t>สำหรั</w:t>
      </w:r>
      <w:r w:rsidR="00951093" w:rsidRPr="00DB7C60">
        <w:rPr>
          <w:rFonts w:ascii="Browallia New" w:hAnsi="Browallia New" w:cs="Browallia New"/>
          <w:szCs w:val="24"/>
          <w:cs/>
          <w:lang w:val="en-GB" w:eastAsia="x-none"/>
        </w:rPr>
        <w:t>บ</w:t>
      </w:r>
      <w:r w:rsidRPr="00DB7C60">
        <w:rPr>
          <w:rFonts w:ascii="Browallia New" w:hAnsi="Browallia New" w:cs="Browallia New"/>
          <w:szCs w:val="24"/>
          <w:cs/>
          <w:lang w:val="en-GB" w:eastAsia="x-none"/>
        </w:rPr>
        <w:t>ทรัพย์สินที่ก่อให้เกิดรายได้</w:t>
      </w:r>
    </w:p>
    <w:p w14:paraId="0DCAE10E" w14:textId="77777777" w:rsidR="00951093" w:rsidRPr="00DB7C60" w:rsidRDefault="003F63BC" w:rsidP="00951093">
      <w:pPr>
        <w:pStyle w:val="BodyText"/>
        <w:ind w:left="720"/>
        <w:rPr>
          <w:rFonts w:ascii="Browallia New" w:hAnsi="Browallia New" w:cs="Browallia New"/>
          <w:szCs w:val="24"/>
          <w:lang w:val="en-GB" w:eastAsia="x-none"/>
        </w:rPr>
      </w:pPr>
      <w:r w:rsidRPr="00DB7C60">
        <w:rPr>
          <w:rFonts w:ascii="Browallia New" w:hAnsi="Browallia New" w:cs="Browallia New"/>
          <w:szCs w:val="24"/>
          <w:cs/>
          <w:lang w:val="en-GB" w:eastAsia="x-none"/>
        </w:rPr>
        <w:br w:type="page"/>
      </w:r>
    </w:p>
    <w:p w14:paraId="088D8A3C" w14:textId="77777777" w:rsidR="00C1063B" w:rsidRPr="00DB7C60" w:rsidRDefault="00C1063B" w:rsidP="00951093">
      <w:pPr>
        <w:pStyle w:val="BodyText"/>
        <w:rPr>
          <w:rFonts w:ascii="Browallia New" w:hAnsi="Browallia New" w:cs="Browallia New"/>
          <w:szCs w:val="24"/>
          <w:lang w:val="en-GB" w:eastAsia="x-none"/>
        </w:rPr>
      </w:pPr>
    </w:p>
    <w:p w14:paraId="3B288BBC" w14:textId="47544FFD" w:rsidR="00951093" w:rsidRPr="00DB7C60" w:rsidRDefault="00951093" w:rsidP="00951093">
      <w:pPr>
        <w:pStyle w:val="BodyText"/>
        <w:rPr>
          <w:rFonts w:ascii="Browallia New" w:hAnsi="Browallia New" w:cs="Browallia New"/>
          <w:szCs w:val="24"/>
          <w:lang w:val="en-GB" w:eastAsia="x-none"/>
        </w:rPr>
      </w:pPr>
      <w:r w:rsidRPr="00DB7C60">
        <w:rPr>
          <w:rFonts w:ascii="Browallia New" w:hAnsi="Browallia New" w:cs="Browallia New"/>
          <w:szCs w:val="24"/>
          <w:cs/>
          <w:lang w:val="en-GB" w:eastAsia="x-none"/>
        </w:rPr>
        <w:t>ข้อสมมติหลักที่ใช้ในการประเมินมูลค่าราคาที่ตีใหม่ในส่วนที่เป็นข้อมูลที่ไม่สามารถสังเกตได้ทั่วไปสรุปได้ดังนั้น</w:t>
      </w:r>
    </w:p>
    <w:p w14:paraId="1D85873C" w14:textId="77777777" w:rsidR="003F63BC" w:rsidRPr="00DB7C60" w:rsidRDefault="003F63BC" w:rsidP="00951093">
      <w:pPr>
        <w:pStyle w:val="BodyText"/>
        <w:rPr>
          <w:rFonts w:ascii="Browallia New" w:hAnsi="Browallia New" w:cs="Browallia New"/>
          <w:szCs w:val="24"/>
          <w:lang w:val="en-GB" w:eastAsia="x-none"/>
        </w:rPr>
      </w:pPr>
    </w:p>
    <w:tbl>
      <w:tblPr>
        <w:tblW w:w="8633" w:type="dxa"/>
        <w:tblInd w:w="817" w:type="dxa"/>
        <w:tblLook w:val="04A0" w:firstRow="1" w:lastRow="0" w:firstColumn="1" w:lastColumn="0" w:noHBand="0" w:noVBand="1"/>
      </w:tblPr>
      <w:tblGrid>
        <w:gridCol w:w="3611"/>
        <w:gridCol w:w="5022"/>
      </w:tblGrid>
      <w:tr w:rsidR="003F63BC" w:rsidRPr="00DB7C60" w14:paraId="75FDF2F5" w14:textId="77777777" w:rsidTr="00DB7C60">
        <w:tc>
          <w:tcPr>
            <w:tcW w:w="3611" w:type="dxa"/>
            <w:shd w:val="clear" w:color="auto" w:fill="auto"/>
          </w:tcPr>
          <w:p w14:paraId="26A1DDC4" w14:textId="77777777" w:rsidR="003F63BC" w:rsidRPr="00DB7C60" w:rsidRDefault="003F63BC" w:rsidP="00951093">
            <w:pPr>
              <w:pStyle w:val="BodyText"/>
              <w:rPr>
                <w:rFonts w:ascii="Browallia New" w:hAnsi="Browallia New" w:cs="Browallia New"/>
                <w:szCs w:val="24"/>
                <w:lang w:val="en-GB" w:eastAsia="x-none"/>
              </w:rPr>
            </w:pPr>
          </w:p>
        </w:tc>
        <w:tc>
          <w:tcPr>
            <w:tcW w:w="5022" w:type="dxa"/>
            <w:tcBorders>
              <w:bottom w:val="single" w:sz="4" w:space="0" w:color="auto"/>
            </w:tcBorders>
            <w:shd w:val="clear" w:color="auto" w:fill="auto"/>
          </w:tcPr>
          <w:p w14:paraId="2AC5814B" w14:textId="77777777" w:rsidR="003F63BC" w:rsidRPr="00DB7C60" w:rsidRDefault="003F63BC" w:rsidP="00B877CC">
            <w:pPr>
              <w:pStyle w:val="BodyText"/>
              <w:jc w:val="center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DB7C60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x-none"/>
              </w:rPr>
              <w:t>ผลกระทบต่อราคาที่ตีใหม่เมื่ออัตราตามข้อสมมติเพิ่มข</w:t>
            </w:r>
            <w:r w:rsidR="00A54FC1" w:rsidRPr="00DB7C60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x-none"/>
              </w:rPr>
              <w:t>ึ้</w:t>
            </w:r>
            <w:r w:rsidRPr="00DB7C60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x-none"/>
              </w:rPr>
              <w:t>น</w:t>
            </w:r>
          </w:p>
        </w:tc>
      </w:tr>
      <w:tr w:rsidR="003F63BC" w:rsidRPr="00DB7C60" w14:paraId="0F805CDD" w14:textId="77777777" w:rsidTr="00DB7C60">
        <w:tc>
          <w:tcPr>
            <w:tcW w:w="3611" w:type="dxa"/>
            <w:shd w:val="clear" w:color="auto" w:fill="auto"/>
          </w:tcPr>
          <w:p w14:paraId="2A5EA39B" w14:textId="77777777" w:rsidR="003F63BC" w:rsidRPr="00DB7C60" w:rsidRDefault="003F63BC" w:rsidP="00951093">
            <w:pPr>
              <w:pStyle w:val="BodyText"/>
              <w:rPr>
                <w:rFonts w:ascii="Browallia New" w:hAnsi="Browallia New" w:cs="Browallia New"/>
                <w:szCs w:val="24"/>
                <w:lang w:val="en-GB" w:eastAsia="x-none"/>
              </w:rPr>
            </w:pPr>
          </w:p>
        </w:tc>
        <w:tc>
          <w:tcPr>
            <w:tcW w:w="5022" w:type="dxa"/>
            <w:tcBorders>
              <w:top w:val="single" w:sz="4" w:space="0" w:color="auto"/>
            </w:tcBorders>
            <w:shd w:val="clear" w:color="auto" w:fill="auto"/>
          </w:tcPr>
          <w:p w14:paraId="0BB73BDE" w14:textId="77777777" w:rsidR="003F63BC" w:rsidRPr="00DB7C60" w:rsidRDefault="003F63BC" w:rsidP="00B877CC">
            <w:pPr>
              <w:pStyle w:val="BodyText"/>
              <w:jc w:val="center"/>
              <w:rPr>
                <w:rFonts w:ascii="Browallia New" w:hAnsi="Browallia New" w:cs="Browallia New"/>
                <w:szCs w:val="24"/>
                <w:lang w:val="en-GB" w:eastAsia="x-none"/>
              </w:rPr>
            </w:pPr>
          </w:p>
        </w:tc>
      </w:tr>
      <w:tr w:rsidR="00B877CC" w:rsidRPr="00DB7C60" w14:paraId="59931E45" w14:textId="77777777" w:rsidTr="00DB7C60">
        <w:tc>
          <w:tcPr>
            <w:tcW w:w="3611" w:type="dxa"/>
            <w:shd w:val="clear" w:color="auto" w:fill="auto"/>
          </w:tcPr>
          <w:p w14:paraId="4A773A04" w14:textId="77777777" w:rsidR="00B877CC" w:rsidRPr="00DB7C60" w:rsidRDefault="00B877CC" w:rsidP="00B877CC">
            <w:pPr>
              <w:pStyle w:val="BodyText"/>
              <w:rPr>
                <w:rFonts w:ascii="Browallia New" w:hAnsi="Browallia New" w:cs="Browallia New"/>
                <w:szCs w:val="24"/>
                <w:cs/>
                <w:lang w:val="en-GB" w:eastAsia="x-none"/>
              </w:rPr>
            </w:pPr>
            <w:r w:rsidRPr="00DB7C60">
              <w:rPr>
                <w:rFonts w:ascii="Browallia New" w:hAnsi="Browallia New" w:cs="Browallia New"/>
                <w:szCs w:val="24"/>
                <w:cs/>
                <w:lang w:val="en-GB" w:eastAsia="x-none"/>
              </w:rPr>
              <w:t>ราคาที่ดินต่อตารางวา</w:t>
            </w:r>
          </w:p>
        </w:tc>
        <w:tc>
          <w:tcPr>
            <w:tcW w:w="5022" w:type="dxa"/>
            <w:shd w:val="clear" w:color="auto" w:fill="auto"/>
          </w:tcPr>
          <w:p w14:paraId="5AF979FA" w14:textId="77777777" w:rsidR="00A54FC1" w:rsidRPr="00DB7C60" w:rsidRDefault="00B877CC" w:rsidP="00B877CC">
            <w:pPr>
              <w:pStyle w:val="BodyText"/>
              <w:jc w:val="center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DB7C60">
              <w:rPr>
                <w:rFonts w:ascii="Browallia New" w:hAnsi="Browallia New" w:cs="Browallia New"/>
                <w:szCs w:val="24"/>
                <w:cs/>
                <w:lang w:val="en-GB" w:eastAsia="x-none"/>
              </w:rPr>
              <w:t>มูลค่ายุติธรรมเพิ่มขึ้น</w:t>
            </w:r>
          </w:p>
          <w:p w14:paraId="2FC95373" w14:textId="77777777" w:rsidR="00B877CC" w:rsidRPr="00DB7C60" w:rsidRDefault="00B877CC" w:rsidP="00B877CC">
            <w:pPr>
              <w:pStyle w:val="BodyText"/>
              <w:jc w:val="center"/>
              <w:rPr>
                <w:rFonts w:ascii="Browallia New" w:hAnsi="Browallia New" w:cs="Browallia New"/>
                <w:szCs w:val="24"/>
                <w:cs/>
                <w:lang w:val="en-GB" w:eastAsia="x-none"/>
              </w:rPr>
            </w:pPr>
            <w:r w:rsidRPr="00DB7C60">
              <w:rPr>
                <w:rFonts w:ascii="Browallia New" w:hAnsi="Browallia New" w:cs="Browallia New"/>
                <w:szCs w:val="24"/>
                <w:cs/>
                <w:lang w:val="en-GB" w:eastAsia="x-none"/>
              </w:rPr>
              <w:t>(วิธีเปรียบเทียบราคาตลาด)</w:t>
            </w:r>
          </w:p>
        </w:tc>
      </w:tr>
      <w:tr w:rsidR="00B877CC" w:rsidRPr="00DB7C60" w14:paraId="3537A53F" w14:textId="77777777" w:rsidTr="00DB7C60">
        <w:tc>
          <w:tcPr>
            <w:tcW w:w="3611" w:type="dxa"/>
            <w:shd w:val="clear" w:color="auto" w:fill="auto"/>
          </w:tcPr>
          <w:p w14:paraId="7BFD1F72" w14:textId="77777777" w:rsidR="00B877CC" w:rsidRPr="00DB7C60" w:rsidRDefault="00B877CC" w:rsidP="00B877CC">
            <w:pPr>
              <w:pStyle w:val="BodyTex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DB7C60">
              <w:rPr>
                <w:rFonts w:ascii="Browallia New" w:hAnsi="Browallia New" w:cs="Browallia New"/>
                <w:szCs w:val="24"/>
                <w:cs/>
                <w:lang w:val="en-GB" w:eastAsia="x-none"/>
              </w:rPr>
              <w:t>ต้นทุนในการสร้างอาคารต่อตารางเมตร</w:t>
            </w:r>
          </w:p>
        </w:tc>
        <w:tc>
          <w:tcPr>
            <w:tcW w:w="5022" w:type="dxa"/>
            <w:shd w:val="clear" w:color="auto" w:fill="auto"/>
          </w:tcPr>
          <w:p w14:paraId="38AC4536" w14:textId="77777777" w:rsidR="00A54FC1" w:rsidRPr="00DB7C60" w:rsidRDefault="00B877CC" w:rsidP="00B877CC">
            <w:pPr>
              <w:pStyle w:val="BodyText"/>
              <w:jc w:val="center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DB7C60">
              <w:rPr>
                <w:rFonts w:ascii="Browallia New" w:hAnsi="Browallia New" w:cs="Browallia New"/>
                <w:szCs w:val="24"/>
                <w:cs/>
                <w:lang w:val="en-GB" w:eastAsia="x-none"/>
              </w:rPr>
              <w:t>มูลค่ายุติธรรมเพิ่มขึ้น</w:t>
            </w:r>
          </w:p>
          <w:p w14:paraId="43E7F891" w14:textId="77777777" w:rsidR="00B877CC" w:rsidRPr="00DB7C60" w:rsidRDefault="00B877CC" w:rsidP="00B877CC">
            <w:pPr>
              <w:pStyle w:val="BodyText"/>
              <w:jc w:val="center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DB7C60">
              <w:rPr>
                <w:rFonts w:ascii="Browallia New" w:hAnsi="Browallia New" w:cs="Browallia New"/>
                <w:szCs w:val="24"/>
                <w:cs/>
                <w:lang w:val="en-GB" w:eastAsia="x-none"/>
              </w:rPr>
              <w:t>(วิธีมูลค่าต้นทุนทดแทนสุทธิ)</w:t>
            </w:r>
          </w:p>
        </w:tc>
      </w:tr>
      <w:tr w:rsidR="00B877CC" w:rsidRPr="00DB7C60" w14:paraId="28BFA7AC" w14:textId="77777777" w:rsidTr="00DB7C60">
        <w:tc>
          <w:tcPr>
            <w:tcW w:w="3611" w:type="dxa"/>
            <w:shd w:val="clear" w:color="auto" w:fill="auto"/>
          </w:tcPr>
          <w:p w14:paraId="32CB422C" w14:textId="77777777" w:rsidR="00B877CC" w:rsidRPr="00DB7C60" w:rsidRDefault="00B877CC" w:rsidP="00B877CC">
            <w:pPr>
              <w:pStyle w:val="BodyTex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DB7C60">
              <w:rPr>
                <w:rFonts w:ascii="Browallia New" w:hAnsi="Browallia New" w:cs="Browallia New"/>
                <w:szCs w:val="24"/>
                <w:cs/>
                <w:lang w:val="en-GB" w:eastAsia="x-none"/>
              </w:rPr>
              <w:t>อัตราผลตอบแทน</w:t>
            </w:r>
          </w:p>
        </w:tc>
        <w:tc>
          <w:tcPr>
            <w:tcW w:w="5022" w:type="dxa"/>
            <w:shd w:val="clear" w:color="auto" w:fill="auto"/>
          </w:tcPr>
          <w:p w14:paraId="3AB6551F" w14:textId="77777777" w:rsidR="00A54FC1" w:rsidRPr="00DB7C60" w:rsidRDefault="00B877CC" w:rsidP="00B877CC">
            <w:pPr>
              <w:pStyle w:val="BodyText"/>
              <w:jc w:val="center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DB7C60">
              <w:rPr>
                <w:rFonts w:ascii="Browallia New" w:hAnsi="Browallia New" w:cs="Browallia New"/>
                <w:szCs w:val="24"/>
                <w:cs/>
                <w:lang w:val="en-GB" w:eastAsia="x-none"/>
              </w:rPr>
              <w:t>มูลค่ายุติธรรมลดลง</w:t>
            </w:r>
          </w:p>
          <w:p w14:paraId="7FEC5682" w14:textId="77777777" w:rsidR="00B877CC" w:rsidRPr="00DB7C60" w:rsidRDefault="00B877CC" w:rsidP="00B877CC">
            <w:pPr>
              <w:pStyle w:val="BodyText"/>
              <w:jc w:val="center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DB7C60">
              <w:rPr>
                <w:rFonts w:ascii="Browallia New" w:hAnsi="Browallia New" w:cs="Browallia New"/>
                <w:szCs w:val="24"/>
                <w:cs/>
                <w:lang w:val="en-GB" w:eastAsia="x-none"/>
              </w:rPr>
              <w:t>(วิธีพิจารณาจากรายได้)</w:t>
            </w:r>
          </w:p>
        </w:tc>
      </w:tr>
    </w:tbl>
    <w:p w14:paraId="5B90416E" w14:textId="77777777" w:rsidR="00916B8D" w:rsidRPr="00DB7C60" w:rsidRDefault="00916B8D" w:rsidP="00916B8D">
      <w:pPr>
        <w:pStyle w:val="Heading1"/>
        <w:ind w:left="540" w:hanging="540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916B8D" w:rsidRPr="00DB7C60" w14:paraId="375A5E7A" w14:textId="77777777" w:rsidTr="009C1858">
        <w:tc>
          <w:tcPr>
            <w:tcW w:w="9459" w:type="dxa"/>
            <w:shd w:val="clear" w:color="auto" w:fill="auto"/>
          </w:tcPr>
          <w:p w14:paraId="482B11E5" w14:textId="194099A9" w:rsidR="00916B8D" w:rsidRPr="00DB7C60" w:rsidRDefault="00CC7BD4" w:rsidP="009C185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570" w:name="_Toc155602948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="00916B8D" w:rsidRPr="00DB7C60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="00916B8D"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สินทรัพย์สิทธิการใช้สุทธิ และหนี้สินตามสัญญาเช่าสุทธิ</w:t>
            </w:r>
            <w:bookmarkEnd w:id="570"/>
          </w:p>
        </w:tc>
      </w:tr>
    </w:tbl>
    <w:p w14:paraId="20E73175" w14:textId="77777777" w:rsidR="00916B8D" w:rsidRPr="00DB7C60" w:rsidRDefault="00916B8D" w:rsidP="00916B8D">
      <w:pPr>
        <w:pStyle w:val="BodyText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p w14:paraId="606125C0" w14:textId="77777777" w:rsidR="00916B8D" w:rsidRPr="00DB7C60" w:rsidRDefault="00916B8D" w:rsidP="00916B8D">
      <w:pPr>
        <w:jc w:val="thaiDistribute"/>
        <w:rPr>
          <w:rFonts w:ascii="Browallia New" w:eastAsia="Arial Unicode MS" w:hAnsi="Browallia New" w:cs="Browallia New"/>
          <w:color w:val="000000"/>
          <w:szCs w:val="24"/>
          <w:cs/>
        </w:rPr>
      </w:pPr>
      <w:r w:rsidRPr="00DB7C60">
        <w:rPr>
          <w:rFonts w:ascii="Browallia New" w:eastAsia="Arial Unicode MS" w:hAnsi="Browallia New" w:cs="Browallia New"/>
          <w:color w:val="000000"/>
          <w:szCs w:val="24"/>
          <w:cs/>
        </w:rPr>
        <w:t>งบแสดงฐานะการเงินมีรายการที่เกี่ยวข้องกับสัญญาเช่า ดังนี้</w:t>
      </w:r>
    </w:p>
    <w:p w14:paraId="09F22533" w14:textId="77777777" w:rsidR="00916B8D" w:rsidRPr="00DB7C60" w:rsidRDefault="00916B8D" w:rsidP="00916B8D">
      <w:pPr>
        <w:jc w:val="thaiDistribute"/>
        <w:rPr>
          <w:rFonts w:ascii="Browallia New" w:eastAsia="Arial Unicode MS" w:hAnsi="Browallia New" w:cs="Browallia New"/>
          <w:color w:val="000000"/>
          <w:szCs w:val="24"/>
          <w:lang w:val="en-GB"/>
        </w:rPr>
      </w:pPr>
    </w:p>
    <w:tbl>
      <w:tblPr>
        <w:tblW w:w="9341" w:type="dxa"/>
        <w:tblInd w:w="108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02"/>
        <w:gridCol w:w="2069"/>
        <w:gridCol w:w="2070"/>
      </w:tblGrid>
      <w:tr w:rsidR="007321B1" w:rsidRPr="00DB7C60" w14:paraId="704CAE4F" w14:textId="77777777" w:rsidTr="00DB7C60">
        <w:tc>
          <w:tcPr>
            <w:tcW w:w="5202" w:type="dxa"/>
            <w:tcBorders>
              <w:top w:val="nil"/>
              <w:bottom w:val="nil"/>
            </w:tcBorders>
            <w:shd w:val="clear" w:color="auto" w:fill="auto"/>
          </w:tcPr>
          <w:p w14:paraId="2989BEF7" w14:textId="77777777" w:rsidR="007321B1" w:rsidRPr="00DB7C60" w:rsidRDefault="007321B1" w:rsidP="009C1858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41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FCE5E" w14:textId="77777777" w:rsidR="007321B1" w:rsidRPr="00DB7C60" w:rsidRDefault="007321B1" w:rsidP="009C18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งบการเงินรวม</w:t>
            </w:r>
          </w:p>
        </w:tc>
      </w:tr>
      <w:tr w:rsidR="00291176" w:rsidRPr="00DB7C60" w14:paraId="56CDB86D" w14:textId="77777777" w:rsidTr="00DB7C60">
        <w:tc>
          <w:tcPr>
            <w:tcW w:w="5202" w:type="dxa"/>
            <w:tcBorders>
              <w:top w:val="nil"/>
              <w:bottom w:val="nil"/>
            </w:tcBorders>
            <w:shd w:val="clear" w:color="auto" w:fill="auto"/>
          </w:tcPr>
          <w:p w14:paraId="48C7F573" w14:textId="77777777" w:rsidR="00291176" w:rsidRPr="00DB7C60" w:rsidRDefault="00291176" w:rsidP="00291176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</w:pPr>
          </w:p>
        </w:tc>
        <w:tc>
          <w:tcPr>
            <w:tcW w:w="206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201438" w14:textId="0AACBCF0" w:rsidR="00291176" w:rsidRPr="00DB7C60" w:rsidRDefault="00CC7BD4" w:rsidP="002911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CC7B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0241B7" w:rsidRPr="00DB7C6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0241B7" w:rsidRPr="00DB7C6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ธันวาคม</w:t>
            </w:r>
            <w:r w:rsidR="00291176" w:rsidRPr="00DB7C6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 xml:space="preserve"> พ.ศ. </w:t>
            </w:r>
            <w:r w:rsidRPr="00CC7B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2566</w:t>
            </w: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B48135" w14:textId="61256D4F" w:rsidR="00291176" w:rsidRPr="00DB7C60" w:rsidRDefault="00CC7BD4" w:rsidP="002911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CC7B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412D40" w:rsidRPr="00DB7C6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412D40" w:rsidRPr="00DB7C6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 xml:space="preserve">ธันวาคม พ.ศ. </w:t>
            </w:r>
            <w:r w:rsidRPr="00CC7B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2565</w:t>
            </w:r>
          </w:p>
        </w:tc>
      </w:tr>
      <w:tr w:rsidR="00291176" w:rsidRPr="00DB7C60" w14:paraId="341FE8F0" w14:textId="77777777" w:rsidTr="00DB7C60">
        <w:tc>
          <w:tcPr>
            <w:tcW w:w="5202" w:type="dxa"/>
            <w:tcBorders>
              <w:top w:val="nil"/>
              <w:bottom w:val="nil"/>
            </w:tcBorders>
            <w:shd w:val="clear" w:color="auto" w:fill="auto"/>
          </w:tcPr>
          <w:p w14:paraId="2D291646" w14:textId="77777777" w:rsidR="00291176" w:rsidRPr="00DB7C60" w:rsidRDefault="00291176" w:rsidP="00291176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206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484BC1" w14:textId="77777777" w:rsidR="00291176" w:rsidRPr="00DB7C60" w:rsidRDefault="00291176" w:rsidP="002911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8EFA2A" w14:textId="77777777" w:rsidR="00291176" w:rsidRPr="00DB7C60" w:rsidRDefault="00291176" w:rsidP="002911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</w:tr>
      <w:tr w:rsidR="00291176" w:rsidRPr="00DB7C60" w14:paraId="6DB9185E" w14:textId="77777777" w:rsidTr="00DB7C60">
        <w:tc>
          <w:tcPr>
            <w:tcW w:w="5202" w:type="dxa"/>
            <w:tcBorders>
              <w:top w:val="nil"/>
              <w:bottom w:val="nil"/>
            </w:tcBorders>
          </w:tcPr>
          <w:p w14:paraId="47380432" w14:textId="77777777" w:rsidR="00291176" w:rsidRPr="00DB7C60" w:rsidRDefault="00291176" w:rsidP="00291176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2069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B05D72B" w14:textId="77777777" w:rsidR="00291176" w:rsidRPr="00DB7C60" w:rsidRDefault="00291176" w:rsidP="00291176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shd w:val="clear" w:color="auto" w:fill="FFFFFF"/>
            <w:vAlign w:val="bottom"/>
          </w:tcPr>
          <w:p w14:paraId="3A1C60C4" w14:textId="77777777" w:rsidR="00291176" w:rsidRPr="00DB7C60" w:rsidRDefault="00291176" w:rsidP="00291176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880FD7" w:rsidRPr="00DB7C60" w14:paraId="0F06E51F" w14:textId="77777777" w:rsidTr="00DB7C60">
        <w:tc>
          <w:tcPr>
            <w:tcW w:w="5202" w:type="dxa"/>
            <w:tcBorders>
              <w:top w:val="nil"/>
              <w:bottom w:val="nil"/>
            </w:tcBorders>
            <w:vAlign w:val="bottom"/>
          </w:tcPr>
          <w:p w14:paraId="70E8ADD4" w14:textId="77777777" w:rsidR="00880FD7" w:rsidRPr="00DB7C60" w:rsidRDefault="00880FD7" w:rsidP="00880FD7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2069" w:type="dxa"/>
            <w:shd w:val="clear" w:color="auto" w:fill="FAFAFA"/>
            <w:vAlign w:val="bottom"/>
          </w:tcPr>
          <w:p w14:paraId="29619C92" w14:textId="0A4B94DC" w:rsidR="00880FD7" w:rsidRPr="00DB7C60" w:rsidRDefault="00CC7BD4" w:rsidP="00880FD7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245</w:t>
            </w:r>
            <w:r w:rsidR="00880FD7" w:rsidRPr="00DB7C60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726</w:t>
            </w:r>
          </w:p>
        </w:tc>
        <w:tc>
          <w:tcPr>
            <w:tcW w:w="2070" w:type="dxa"/>
            <w:shd w:val="clear" w:color="auto" w:fill="FFFFFF"/>
            <w:vAlign w:val="bottom"/>
          </w:tcPr>
          <w:p w14:paraId="20C05EF0" w14:textId="636FAA58" w:rsidR="00880FD7" w:rsidRPr="00DB7C60" w:rsidRDefault="00CC7BD4" w:rsidP="00880FD7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282</w:t>
            </w:r>
            <w:r w:rsidR="00880FD7" w:rsidRPr="00DB7C60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138</w:t>
            </w:r>
          </w:p>
        </w:tc>
      </w:tr>
      <w:tr w:rsidR="00880FD7" w:rsidRPr="00DB7C60" w14:paraId="0E9EBB3A" w14:textId="77777777" w:rsidTr="00DB7C60">
        <w:tc>
          <w:tcPr>
            <w:tcW w:w="5202" w:type="dxa"/>
            <w:tcBorders>
              <w:top w:val="nil"/>
              <w:bottom w:val="nil"/>
            </w:tcBorders>
            <w:vAlign w:val="bottom"/>
          </w:tcPr>
          <w:p w14:paraId="16909820" w14:textId="77777777" w:rsidR="00880FD7" w:rsidRPr="00DB7C60" w:rsidRDefault="00880FD7" w:rsidP="00880FD7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  <w:t>ยานพาหนะ</w:t>
            </w:r>
          </w:p>
        </w:tc>
        <w:tc>
          <w:tcPr>
            <w:tcW w:w="20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28D080" w14:textId="7183099B" w:rsidR="00880FD7" w:rsidRPr="00DB7C60" w:rsidRDefault="00880FD7" w:rsidP="00880FD7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CD3A646" w14:textId="77777777" w:rsidR="00880FD7" w:rsidRPr="00DB7C60" w:rsidRDefault="00880FD7" w:rsidP="00880FD7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880FD7" w:rsidRPr="00DB7C60" w14:paraId="3D943DE3" w14:textId="77777777" w:rsidTr="00DB7C60">
        <w:tc>
          <w:tcPr>
            <w:tcW w:w="5202" w:type="dxa"/>
            <w:tcBorders>
              <w:top w:val="nil"/>
              <w:bottom w:val="nil"/>
            </w:tcBorders>
            <w:vAlign w:val="bottom"/>
          </w:tcPr>
          <w:p w14:paraId="7A8153D8" w14:textId="77777777" w:rsidR="00880FD7" w:rsidRPr="00DB7C60" w:rsidRDefault="00880FD7" w:rsidP="00880FD7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B7C60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รวมสินทรัพย์สิทธิการใช้</w:t>
            </w:r>
          </w:p>
        </w:tc>
        <w:tc>
          <w:tcPr>
            <w:tcW w:w="2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7A7303" w14:textId="11DB34C5" w:rsidR="00880FD7" w:rsidRPr="00DB7C60" w:rsidRDefault="00CC7BD4" w:rsidP="00880FD7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245</w:t>
            </w:r>
            <w:r w:rsidR="00880FD7" w:rsidRPr="00DB7C60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726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A9B2982" w14:textId="1DBCA284" w:rsidR="00880FD7" w:rsidRPr="00DB7C60" w:rsidRDefault="00CC7BD4" w:rsidP="00880FD7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282</w:t>
            </w:r>
            <w:r w:rsidR="00880FD7" w:rsidRPr="00DB7C60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138</w:t>
            </w:r>
          </w:p>
        </w:tc>
      </w:tr>
      <w:tr w:rsidR="00880FD7" w:rsidRPr="00DB7C60" w14:paraId="3E5F7565" w14:textId="77777777" w:rsidTr="00DB7C60">
        <w:tc>
          <w:tcPr>
            <w:tcW w:w="5202" w:type="dxa"/>
            <w:tcBorders>
              <w:top w:val="nil"/>
              <w:bottom w:val="nil"/>
            </w:tcBorders>
            <w:vAlign w:val="bottom"/>
          </w:tcPr>
          <w:p w14:paraId="7B170940" w14:textId="77777777" w:rsidR="00880FD7" w:rsidRPr="00DB7C60" w:rsidRDefault="00880FD7" w:rsidP="00880FD7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</w:p>
        </w:tc>
        <w:tc>
          <w:tcPr>
            <w:tcW w:w="2069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DCAC9A5" w14:textId="77777777" w:rsidR="00880FD7" w:rsidRPr="00DB7C60" w:rsidRDefault="00880FD7" w:rsidP="00880FD7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shd w:val="clear" w:color="auto" w:fill="FFFFFF"/>
            <w:vAlign w:val="bottom"/>
          </w:tcPr>
          <w:p w14:paraId="27A6A046" w14:textId="77777777" w:rsidR="00880FD7" w:rsidRPr="00DB7C60" w:rsidRDefault="00880FD7" w:rsidP="00880FD7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</w:tr>
      <w:tr w:rsidR="00880FD7" w:rsidRPr="00DB7C60" w14:paraId="52AC68CE" w14:textId="77777777" w:rsidTr="00DB7C60">
        <w:tc>
          <w:tcPr>
            <w:tcW w:w="5202" w:type="dxa"/>
            <w:tcBorders>
              <w:top w:val="nil"/>
              <w:bottom w:val="nil"/>
            </w:tcBorders>
            <w:vAlign w:val="bottom"/>
          </w:tcPr>
          <w:p w14:paraId="6F2786F8" w14:textId="77777777" w:rsidR="00880FD7" w:rsidRPr="00DB7C60" w:rsidRDefault="00880FD7" w:rsidP="00880FD7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หนี้สินตามสัญญาเช่า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A71CBC8" w14:textId="77777777" w:rsidR="00880FD7" w:rsidRPr="00DB7C60" w:rsidRDefault="00880FD7" w:rsidP="00880FD7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5AA3A2E1" w14:textId="77777777" w:rsidR="00880FD7" w:rsidRPr="00DB7C60" w:rsidRDefault="00880FD7" w:rsidP="00880FD7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</w:tr>
      <w:tr w:rsidR="00880FD7" w:rsidRPr="00DB7C60" w14:paraId="25A18DE0" w14:textId="77777777" w:rsidTr="00DB7C60">
        <w:tc>
          <w:tcPr>
            <w:tcW w:w="5202" w:type="dxa"/>
            <w:tcBorders>
              <w:top w:val="nil"/>
              <w:bottom w:val="nil"/>
            </w:tcBorders>
            <w:vAlign w:val="bottom"/>
          </w:tcPr>
          <w:p w14:paraId="3B3D8339" w14:textId="77777777" w:rsidR="00880FD7" w:rsidRPr="00DB7C60" w:rsidRDefault="00880FD7" w:rsidP="00880FD7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B7C60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ส่วนที่หมุนเวียน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1DFFA1F" w14:textId="2A7F6CCC" w:rsidR="00880FD7" w:rsidRPr="00DB7C60" w:rsidRDefault="00CC7BD4" w:rsidP="00880FD7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140</w:t>
            </w:r>
            <w:r w:rsidR="00880FD7" w:rsidRPr="00DB7C60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002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88B5DFD" w14:textId="468A4479" w:rsidR="00880FD7" w:rsidRPr="00DB7C60" w:rsidRDefault="00CC7BD4" w:rsidP="00880FD7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125</w:t>
            </w:r>
            <w:r w:rsidR="00880FD7" w:rsidRPr="00DB7C60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783</w:t>
            </w:r>
          </w:p>
        </w:tc>
      </w:tr>
      <w:tr w:rsidR="00880FD7" w:rsidRPr="00DB7C60" w14:paraId="344615FC" w14:textId="77777777" w:rsidTr="00DB7C60">
        <w:tc>
          <w:tcPr>
            <w:tcW w:w="5202" w:type="dxa"/>
            <w:tcBorders>
              <w:top w:val="nil"/>
              <w:bottom w:val="nil"/>
            </w:tcBorders>
            <w:vAlign w:val="bottom"/>
          </w:tcPr>
          <w:p w14:paraId="41CC917B" w14:textId="77777777" w:rsidR="00880FD7" w:rsidRPr="00DB7C60" w:rsidRDefault="00880FD7" w:rsidP="00880FD7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B7C60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ส่วนที่ไม่หมุนเวียน</w:t>
            </w:r>
          </w:p>
        </w:tc>
        <w:tc>
          <w:tcPr>
            <w:tcW w:w="2069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FF603FB" w14:textId="349D3C11" w:rsidR="00880FD7" w:rsidRPr="00DB7C60" w:rsidRDefault="00CC7BD4" w:rsidP="00880FD7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42</w:t>
            </w:r>
            <w:r w:rsidR="00880FD7" w:rsidRPr="00DB7C60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006</w:t>
            </w: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  <w:shd w:val="clear" w:color="auto" w:fill="FFFFFF"/>
            <w:vAlign w:val="bottom"/>
          </w:tcPr>
          <w:p w14:paraId="7C03AE63" w14:textId="2F1C0757" w:rsidR="00880FD7" w:rsidRPr="00DB7C60" w:rsidRDefault="00CC7BD4" w:rsidP="00880FD7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84</w:t>
            </w:r>
            <w:r w:rsidR="00880FD7" w:rsidRPr="00DB7C60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840</w:t>
            </w:r>
          </w:p>
        </w:tc>
      </w:tr>
      <w:tr w:rsidR="00880FD7" w:rsidRPr="00DB7C60" w14:paraId="0A36205E" w14:textId="77777777" w:rsidTr="00DB7C60">
        <w:tc>
          <w:tcPr>
            <w:tcW w:w="5202" w:type="dxa"/>
            <w:tcBorders>
              <w:top w:val="nil"/>
              <w:bottom w:val="nil"/>
            </w:tcBorders>
            <w:vAlign w:val="bottom"/>
          </w:tcPr>
          <w:p w14:paraId="7FC62E7F" w14:textId="77777777" w:rsidR="00880FD7" w:rsidRPr="00DB7C60" w:rsidRDefault="00880FD7" w:rsidP="00880FD7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B7C60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รวมหนี้สินตามสัญญาเช่า</w:t>
            </w:r>
          </w:p>
        </w:tc>
        <w:tc>
          <w:tcPr>
            <w:tcW w:w="2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F2C90D" w14:textId="2E88BE5F" w:rsidR="00880FD7" w:rsidRPr="00DB7C60" w:rsidRDefault="00CC7BD4" w:rsidP="00880FD7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182</w:t>
            </w:r>
            <w:r w:rsidR="00880FD7" w:rsidRPr="00DB7C60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008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D17EEEF" w14:textId="5D5C453C" w:rsidR="00880FD7" w:rsidRPr="00DB7C60" w:rsidRDefault="00CC7BD4" w:rsidP="00880FD7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210</w:t>
            </w:r>
            <w:r w:rsidR="00880FD7" w:rsidRPr="00DB7C60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623</w:t>
            </w:r>
          </w:p>
        </w:tc>
      </w:tr>
    </w:tbl>
    <w:p w14:paraId="59846BF2" w14:textId="77777777" w:rsidR="00916B8D" w:rsidRPr="00DB7C60" w:rsidRDefault="00916B8D" w:rsidP="00916B8D">
      <w:pPr>
        <w:jc w:val="thaiDistribute"/>
        <w:rPr>
          <w:rFonts w:ascii="Browallia New" w:eastAsia="Arial Unicode MS" w:hAnsi="Browallia New" w:cs="Browallia New"/>
          <w:color w:val="000000"/>
          <w:szCs w:val="24"/>
          <w:lang w:val="en-GB"/>
        </w:rPr>
      </w:pPr>
    </w:p>
    <w:tbl>
      <w:tblPr>
        <w:tblW w:w="9341" w:type="dxa"/>
        <w:tblInd w:w="108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02"/>
        <w:gridCol w:w="2069"/>
        <w:gridCol w:w="2070"/>
      </w:tblGrid>
      <w:tr w:rsidR="0059421E" w:rsidRPr="00DB7C60" w14:paraId="7D660202" w14:textId="77777777" w:rsidTr="00DB7C60">
        <w:tc>
          <w:tcPr>
            <w:tcW w:w="5202" w:type="dxa"/>
            <w:tcBorders>
              <w:top w:val="nil"/>
              <w:bottom w:val="nil"/>
            </w:tcBorders>
            <w:shd w:val="clear" w:color="auto" w:fill="auto"/>
          </w:tcPr>
          <w:p w14:paraId="482E0CCA" w14:textId="77777777" w:rsidR="0059421E" w:rsidRPr="00DB7C60" w:rsidRDefault="0059421E" w:rsidP="00016979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41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AD6E1C" w14:textId="77777777" w:rsidR="0059421E" w:rsidRPr="00DB7C60" w:rsidRDefault="0059421E" w:rsidP="0001697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412D40" w:rsidRPr="00DB7C60" w14:paraId="71D7FBED" w14:textId="77777777" w:rsidTr="00DB7C60">
        <w:tc>
          <w:tcPr>
            <w:tcW w:w="5202" w:type="dxa"/>
            <w:tcBorders>
              <w:top w:val="nil"/>
              <w:bottom w:val="nil"/>
            </w:tcBorders>
            <w:shd w:val="clear" w:color="auto" w:fill="auto"/>
          </w:tcPr>
          <w:p w14:paraId="4D67FEC3" w14:textId="77777777" w:rsidR="00412D40" w:rsidRPr="00DB7C60" w:rsidRDefault="00412D40" w:rsidP="00412D40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</w:pPr>
          </w:p>
        </w:tc>
        <w:tc>
          <w:tcPr>
            <w:tcW w:w="206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A55861" w14:textId="6FC1F982" w:rsidR="00412D40" w:rsidRPr="00DB7C60" w:rsidRDefault="00CC7BD4" w:rsidP="00412D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CC7B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0241B7" w:rsidRPr="00DB7C6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0241B7" w:rsidRPr="00DB7C6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ธันวาคม</w:t>
            </w:r>
            <w:r w:rsidR="00412D40" w:rsidRPr="00DB7C6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 xml:space="preserve"> พ.ศ. </w:t>
            </w:r>
            <w:r w:rsidRPr="00CC7B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2566</w:t>
            </w: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3C5D66" w14:textId="036A3C6B" w:rsidR="00412D40" w:rsidRPr="00DB7C60" w:rsidRDefault="00CC7BD4" w:rsidP="00412D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CC7B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412D40" w:rsidRPr="00DB7C6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412D40" w:rsidRPr="00DB7C6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 xml:space="preserve">ธันวาคม พ.ศ. </w:t>
            </w:r>
            <w:r w:rsidRPr="00CC7B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2565</w:t>
            </w:r>
          </w:p>
        </w:tc>
      </w:tr>
      <w:tr w:rsidR="00291176" w:rsidRPr="00DB7C60" w14:paraId="6319109E" w14:textId="77777777" w:rsidTr="00DB7C60">
        <w:tc>
          <w:tcPr>
            <w:tcW w:w="5202" w:type="dxa"/>
            <w:tcBorders>
              <w:top w:val="nil"/>
              <w:bottom w:val="nil"/>
            </w:tcBorders>
            <w:shd w:val="clear" w:color="auto" w:fill="auto"/>
          </w:tcPr>
          <w:p w14:paraId="05E8A631" w14:textId="77777777" w:rsidR="00291176" w:rsidRPr="00DB7C60" w:rsidRDefault="00291176" w:rsidP="00291176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206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3C5947" w14:textId="77777777" w:rsidR="00291176" w:rsidRPr="00DB7C60" w:rsidRDefault="00291176" w:rsidP="002911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39CA77" w14:textId="77777777" w:rsidR="00291176" w:rsidRPr="00DB7C60" w:rsidRDefault="00291176" w:rsidP="002911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</w:tr>
      <w:tr w:rsidR="00291176" w:rsidRPr="00DB7C60" w14:paraId="5124702E" w14:textId="77777777" w:rsidTr="00DB7C60">
        <w:tc>
          <w:tcPr>
            <w:tcW w:w="5202" w:type="dxa"/>
            <w:tcBorders>
              <w:top w:val="nil"/>
              <w:bottom w:val="nil"/>
            </w:tcBorders>
          </w:tcPr>
          <w:p w14:paraId="539F71FC" w14:textId="77777777" w:rsidR="00291176" w:rsidRPr="00DB7C60" w:rsidRDefault="00291176" w:rsidP="00291176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2069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6E4C2AA" w14:textId="77777777" w:rsidR="00291176" w:rsidRPr="00DB7C60" w:rsidRDefault="00291176" w:rsidP="00291176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shd w:val="clear" w:color="auto" w:fill="FFFFFF"/>
            <w:vAlign w:val="bottom"/>
          </w:tcPr>
          <w:p w14:paraId="310CBFBD" w14:textId="77777777" w:rsidR="00291176" w:rsidRPr="00DB7C60" w:rsidRDefault="00291176" w:rsidP="00291176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880FD7" w:rsidRPr="00DB7C60" w14:paraId="724D2DD3" w14:textId="77777777" w:rsidTr="00DB7C60">
        <w:tc>
          <w:tcPr>
            <w:tcW w:w="5202" w:type="dxa"/>
            <w:tcBorders>
              <w:top w:val="nil"/>
              <w:bottom w:val="nil"/>
            </w:tcBorders>
            <w:vAlign w:val="bottom"/>
          </w:tcPr>
          <w:p w14:paraId="7DF0693A" w14:textId="77777777" w:rsidR="00880FD7" w:rsidRPr="00DB7C60" w:rsidRDefault="00880FD7" w:rsidP="00880FD7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bookmarkStart w:id="571" w:name="OLE_LINK11"/>
            <w:r w:rsidRPr="00DB7C60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2069" w:type="dxa"/>
            <w:shd w:val="clear" w:color="auto" w:fill="FAFAFA"/>
            <w:vAlign w:val="bottom"/>
          </w:tcPr>
          <w:p w14:paraId="0B01D215" w14:textId="19B7498A" w:rsidR="00880FD7" w:rsidRPr="00DB7C60" w:rsidRDefault="00CC7BD4" w:rsidP="00880FD7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</w:t>
            </w:r>
            <w:r w:rsidR="00880FD7" w:rsidRPr="00DB7C60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126</w:t>
            </w:r>
            <w:r w:rsidR="00880FD7" w:rsidRPr="00DB7C60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524</w:t>
            </w:r>
          </w:p>
        </w:tc>
        <w:tc>
          <w:tcPr>
            <w:tcW w:w="2070" w:type="dxa"/>
            <w:shd w:val="clear" w:color="auto" w:fill="FFFFFF"/>
            <w:vAlign w:val="bottom"/>
          </w:tcPr>
          <w:p w14:paraId="5FE5146B" w14:textId="4A109D34" w:rsidR="00880FD7" w:rsidRPr="00DB7C60" w:rsidRDefault="00CC7BD4" w:rsidP="00880FD7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</w:t>
            </w:r>
            <w:r w:rsidR="00880FD7" w:rsidRPr="00DB7C60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126</w:t>
            </w:r>
            <w:r w:rsidR="00880FD7" w:rsidRPr="00DB7C60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819</w:t>
            </w:r>
          </w:p>
        </w:tc>
      </w:tr>
      <w:tr w:rsidR="00880FD7" w:rsidRPr="00DB7C60" w14:paraId="219A793B" w14:textId="77777777" w:rsidTr="00DB7C60">
        <w:tc>
          <w:tcPr>
            <w:tcW w:w="5202" w:type="dxa"/>
            <w:tcBorders>
              <w:top w:val="nil"/>
              <w:bottom w:val="nil"/>
            </w:tcBorders>
            <w:vAlign w:val="bottom"/>
          </w:tcPr>
          <w:p w14:paraId="15E3F982" w14:textId="77777777" w:rsidR="00880FD7" w:rsidRPr="00DB7C60" w:rsidRDefault="00880FD7" w:rsidP="00880FD7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  <w:t>ยานพาหนะ</w:t>
            </w:r>
          </w:p>
        </w:tc>
        <w:tc>
          <w:tcPr>
            <w:tcW w:w="20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E79B75" w14:textId="4ADD80B7" w:rsidR="00880FD7" w:rsidRPr="00DB7C60" w:rsidRDefault="00880FD7" w:rsidP="00880FD7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143D04B" w14:textId="77777777" w:rsidR="00880FD7" w:rsidRPr="00DB7C60" w:rsidRDefault="00880FD7" w:rsidP="00880FD7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880FD7" w:rsidRPr="00DB7C60" w14:paraId="0D47A1FD" w14:textId="77777777" w:rsidTr="00DB7C60">
        <w:tc>
          <w:tcPr>
            <w:tcW w:w="5202" w:type="dxa"/>
            <w:tcBorders>
              <w:top w:val="nil"/>
              <w:bottom w:val="nil"/>
            </w:tcBorders>
            <w:vAlign w:val="bottom"/>
          </w:tcPr>
          <w:p w14:paraId="3E2997D0" w14:textId="77777777" w:rsidR="00880FD7" w:rsidRPr="00DB7C60" w:rsidRDefault="00880FD7" w:rsidP="00880FD7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B7C60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รวมสินทรัพย์สิทธิการใช้</w:t>
            </w:r>
          </w:p>
        </w:tc>
        <w:tc>
          <w:tcPr>
            <w:tcW w:w="2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B1E190" w14:textId="24DE9CB9" w:rsidR="00880FD7" w:rsidRPr="00DB7C60" w:rsidRDefault="00CC7BD4" w:rsidP="00880FD7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</w:t>
            </w:r>
            <w:r w:rsidR="00880FD7" w:rsidRPr="00DB7C60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126</w:t>
            </w:r>
            <w:r w:rsidR="00880FD7" w:rsidRPr="00DB7C60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524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F272F20" w14:textId="1095A95E" w:rsidR="00880FD7" w:rsidRPr="00DB7C60" w:rsidRDefault="00CC7BD4" w:rsidP="00880FD7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</w:t>
            </w:r>
            <w:r w:rsidR="00880FD7" w:rsidRPr="00DB7C60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126</w:t>
            </w:r>
            <w:r w:rsidR="00880FD7" w:rsidRPr="00DB7C60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819</w:t>
            </w:r>
          </w:p>
        </w:tc>
      </w:tr>
      <w:tr w:rsidR="00880FD7" w:rsidRPr="00DB7C60" w14:paraId="00FD6628" w14:textId="77777777" w:rsidTr="00DB7C60">
        <w:tc>
          <w:tcPr>
            <w:tcW w:w="5202" w:type="dxa"/>
            <w:tcBorders>
              <w:top w:val="nil"/>
              <w:bottom w:val="nil"/>
            </w:tcBorders>
            <w:vAlign w:val="bottom"/>
          </w:tcPr>
          <w:p w14:paraId="101E25B4" w14:textId="77777777" w:rsidR="00880FD7" w:rsidRPr="00DB7C60" w:rsidRDefault="00880FD7" w:rsidP="00880FD7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</w:p>
        </w:tc>
        <w:tc>
          <w:tcPr>
            <w:tcW w:w="2069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F99261B" w14:textId="77777777" w:rsidR="00880FD7" w:rsidRPr="00DB7C60" w:rsidRDefault="00880FD7" w:rsidP="00880FD7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shd w:val="clear" w:color="auto" w:fill="FFFFFF"/>
            <w:vAlign w:val="bottom"/>
          </w:tcPr>
          <w:p w14:paraId="6157D118" w14:textId="77777777" w:rsidR="00880FD7" w:rsidRPr="00DB7C60" w:rsidRDefault="00880FD7" w:rsidP="00880FD7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</w:tr>
      <w:tr w:rsidR="00880FD7" w:rsidRPr="00DB7C60" w14:paraId="4B052010" w14:textId="77777777" w:rsidTr="00DB7C60">
        <w:tc>
          <w:tcPr>
            <w:tcW w:w="5202" w:type="dxa"/>
            <w:tcBorders>
              <w:top w:val="nil"/>
              <w:bottom w:val="nil"/>
            </w:tcBorders>
            <w:vAlign w:val="bottom"/>
          </w:tcPr>
          <w:p w14:paraId="1444B73E" w14:textId="77777777" w:rsidR="00880FD7" w:rsidRPr="00DB7C60" w:rsidRDefault="00880FD7" w:rsidP="00880FD7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หนี้สินตามสัญญาเช่า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B368D88" w14:textId="77777777" w:rsidR="00880FD7" w:rsidRPr="00DB7C60" w:rsidRDefault="00880FD7" w:rsidP="00880FD7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6E06EBC" w14:textId="77777777" w:rsidR="00880FD7" w:rsidRPr="00DB7C60" w:rsidRDefault="00880FD7" w:rsidP="00880FD7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</w:tr>
      <w:tr w:rsidR="00880FD7" w:rsidRPr="00DB7C60" w14:paraId="6AA1C9CE" w14:textId="77777777" w:rsidTr="00DB7C60">
        <w:tc>
          <w:tcPr>
            <w:tcW w:w="5202" w:type="dxa"/>
            <w:tcBorders>
              <w:top w:val="nil"/>
              <w:bottom w:val="nil"/>
            </w:tcBorders>
            <w:vAlign w:val="bottom"/>
          </w:tcPr>
          <w:p w14:paraId="1EABEE6A" w14:textId="77777777" w:rsidR="00880FD7" w:rsidRPr="00DB7C60" w:rsidRDefault="00880FD7" w:rsidP="00880FD7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B7C60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ส่วนที่หมุนเวียน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4E621DD" w14:textId="07DA035A" w:rsidR="00880FD7" w:rsidRPr="00DB7C60" w:rsidRDefault="00CC7BD4" w:rsidP="00880FD7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194</w:t>
            </w:r>
            <w:r w:rsidR="00880FD7" w:rsidRPr="00DB7C60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317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BADEE75" w14:textId="63FD7B22" w:rsidR="00880FD7" w:rsidRPr="00DB7C60" w:rsidRDefault="00CC7BD4" w:rsidP="00880FD7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182</w:t>
            </w:r>
            <w:r w:rsidR="00880FD7" w:rsidRPr="00DB7C60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521</w:t>
            </w:r>
          </w:p>
        </w:tc>
      </w:tr>
      <w:tr w:rsidR="00880FD7" w:rsidRPr="00DB7C60" w14:paraId="3D9E20F5" w14:textId="77777777" w:rsidTr="00DB7C60">
        <w:tc>
          <w:tcPr>
            <w:tcW w:w="5202" w:type="dxa"/>
            <w:tcBorders>
              <w:top w:val="nil"/>
              <w:bottom w:val="nil"/>
            </w:tcBorders>
            <w:vAlign w:val="bottom"/>
          </w:tcPr>
          <w:p w14:paraId="5BC7D2BA" w14:textId="77777777" w:rsidR="00880FD7" w:rsidRPr="00DB7C60" w:rsidRDefault="00880FD7" w:rsidP="00880FD7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B7C60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ส่วนที่ไม่หมุนเวียน</w:t>
            </w:r>
          </w:p>
        </w:tc>
        <w:tc>
          <w:tcPr>
            <w:tcW w:w="2069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BEC232E" w14:textId="663AF1C2" w:rsidR="00880FD7" w:rsidRPr="00DB7C60" w:rsidRDefault="00CC7BD4" w:rsidP="00880FD7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882</w:t>
            </w:r>
            <w:r w:rsidR="00880FD7" w:rsidRPr="00DB7C60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715</w:t>
            </w: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  <w:shd w:val="clear" w:color="auto" w:fill="FFFFFF"/>
            <w:vAlign w:val="bottom"/>
          </w:tcPr>
          <w:p w14:paraId="4D0E6DFB" w14:textId="33B2624B" w:rsidR="00880FD7" w:rsidRPr="00DB7C60" w:rsidRDefault="00CC7BD4" w:rsidP="00880FD7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876</w:t>
            </w:r>
            <w:r w:rsidR="00880FD7" w:rsidRPr="00DB7C60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498</w:t>
            </w:r>
          </w:p>
        </w:tc>
      </w:tr>
      <w:tr w:rsidR="00880FD7" w:rsidRPr="00DB7C60" w14:paraId="7492CEDB" w14:textId="77777777" w:rsidTr="00DB7C60">
        <w:tc>
          <w:tcPr>
            <w:tcW w:w="5202" w:type="dxa"/>
            <w:tcBorders>
              <w:top w:val="nil"/>
              <w:bottom w:val="nil"/>
            </w:tcBorders>
            <w:vAlign w:val="bottom"/>
          </w:tcPr>
          <w:p w14:paraId="76632A9F" w14:textId="77777777" w:rsidR="00880FD7" w:rsidRPr="00DB7C60" w:rsidRDefault="00880FD7" w:rsidP="00880FD7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B7C60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รวมหนี้สินตามสัญญาเช่า</w:t>
            </w:r>
          </w:p>
        </w:tc>
        <w:tc>
          <w:tcPr>
            <w:tcW w:w="2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670AE0" w14:textId="4C81A128" w:rsidR="00880FD7" w:rsidRPr="00DB7C60" w:rsidRDefault="00CC7BD4" w:rsidP="00880FD7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</w:t>
            </w:r>
            <w:r w:rsidR="00880FD7" w:rsidRPr="00DB7C60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077</w:t>
            </w:r>
            <w:r w:rsidR="00880FD7" w:rsidRPr="00DB7C60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032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D19099D" w14:textId="38564588" w:rsidR="00880FD7" w:rsidRPr="00DB7C60" w:rsidRDefault="00CC7BD4" w:rsidP="00880FD7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</w:t>
            </w:r>
            <w:r w:rsidR="00880FD7" w:rsidRPr="00DB7C60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059</w:t>
            </w:r>
            <w:r w:rsidR="00880FD7" w:rsidRPr="00DB7C60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019</w:t>
            </w:r>
          </w:p>
        </w:tc>
      </w:tr>
      <w:bookmarkEnd w:id="571"/>
    </w:tbl>
    <w:p w14:paraId="3F16AD75" w14:textId="77777777" w:rsidR="00412D40" w:rsidRPr="00DB7C60" w:rsidRDefault="00412D40" w:rsidP="00291176">
      <w:pPr>
        <w:jc w:val="thaiDistribute"/>
        <w:rPr>
          <w:rFonts w:ascii="Browallia New" w:eastAsia="Arial Unicode MS" w:hAnsi="Browallia New" w:cs="Browallia New"/>
          <w:color w:val="000000"/>
          <w:szCs w:val="24"/>
          <w:lang w:val="en-GB"/>
        </w:rPr>
      </w:pPr>
    </w:p>
    <w:p w14:paraId="64092BC2" w14:textId="7DF0602D" w:rsidR="00412D40" w:rsidRPr="00DB7C60" w:rsidRDefault="00412D40" w:rsidP="00412D40">
      <w:pPr>
        <w:jc w:val="thaiDistribute"/>
        <w:rPr>
          <w:rFonts w:ascii="Browallia New" w:eastAsia="Arial Unicode MS" w:hAnsi="Browallia New" w:cs="Browallia New"/>
          <w:color w:val="000000"/>
          <w:szCs w:val="24"/>
          <w:cs/>
        </w:rPr>
      </w:pPr>
      <w:r w:rsidRPr="00DB7C60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>ในระหว่าง</w:t>
      </w:r>
      <w:r w:rsidR="00B8416A" w:rsidRPr="00DB7C60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>ปี</w:t>
      </w:r>
      <w:r w:rsidRPr="00DB7C60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สิ้นสุดวันที่ </w:t>
      </w:r>
      <w:r w:rsidR="00CC7BD4" w:rsidRPr="00CC7BD4">
        <w:rPr>
          <w:rFonts w:ascii="Browallia New" w:eastAsia="Arial Unicode MS" w:hAnsi="Browallia New" w:cs="Browallia New"/>
          <w:color w:val="000000"/>
          <w:szCs w:val="24"/>
          <w:lang w:val="en-GB"/>
        </w:rPr>
        <w:t>31</w:t>
      </w:r>
      <w:r w:rsidR="000241B7" w:rsidRPr="00DB7C60">
        <w:rPr>
          <w:rFonts w:ascii="Browallia New" w:eastAsia="Arial Unicode MS" w:hAnsi="Browallia New" w:cs="Browallia New"/>
          <w:color w:val="000000"/>
          <w:szCs w:val="24"/>
          <w:lang w:val="en-GB"/>
        </w:rPr>
        <w:t xml:space="preserve"> </w:t>
      </w:r>
      <w:r w:rsidR="000241B7" w:rsidRPr="00DB7C60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>ธันวาคม</w:t>
      </w:r>
      <w:r w:rsidRPr="00DB7C60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 พ.ศ. </w:t>
      </w:r>
      <w:r w:rsidR="00CC7BD4" w:rsidRPr="00CC7BD4">
        <w:rPr>
          <w:rFonts w:ascii="Browallia New" w:eastAsia="Arial Unicode MS" w:hAnsi="Browallia New" w:cs="Browallia New"/>
          <w:color w:val="000000"/>
          <w:szCs w:val="24"/>
          <w:lang w:val="en-GB"/>
        </w:rPr>
        <w:t>2566</w:t>
      </w:r>
      <w:r w:rsidRPr="00DB7C60">
        <w:rPr>
          <w:rFonts w:ascii="Browallia New" w:eastAsia="Arial Unicode MS" w:hAnsi="Browallia New" w:cs="Browallia New"/>
          <w:color w:val="000000"/>
          <w:szCs w:val="24"/>
        </w:rPr>
        <w:t xml:space="preserve"> </w:t>
      </w:r>
      <w:r w:rsidRPr="00DB7C60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กลุ่มธุรกิจและธนาคารมีสินทรัพย์สิทธิการใช้เพิ่มขึ้นจำนวน </w:t>
      </w:r>
      <w:r w:rsidR="00CC7BD4" w:rsidRPr="00CC7BD4">
        <w:rPr>
          <w:rFonts w:ascii="Browallia New" w:eastAsia="Arial Unicode MS" w:hAnsi="Browallia New" w:cs="Browallia New"/>
          <w:color w:val="000000"/>
          <w:szCs w:val="24"/>
          <w:lang w:val="en-GB"/>
        </w:rPr>
        <w:t>60</w:t>
      </w:r>
      <w:r w:rsidR="00A15BBC" w:rsidRPr="00DB7C60">
        <w:rPr>
          <w:rFonts w:ascii="Browallia New" w:eastAsia="Arial Unicode MS" w:hAnsi="Browallia New" w:cs="Browallia New"/>
          <w:color w:val="000000"/>
          <w:szCs w:val="24"/>
          <w:cs/>
        </w:rPr>
        <w:t xml:space="preserve"> </w:t>
      </w:r>
      <w:r w:rsidRPr="00DB7C60">
        <w:rPr>
          <w:rFonts w:ascii="Browallia New" w:eastAsia="Arial Unicode MS" w:hAnsi="Browallia New" w:cs="Browallia New"/>
          <w:color w:val="000000"/>
          <w:szCs w:val="24"/>
          <w:cs/>
        </w:rPr>
        <w:t>ล้านบาท และ</w:t>
      </w:r>
      <w:r w:rsidR="00D359F5" w:rsidRPr="00DB7C60">
        <w:rPr>
          <w:rFonts w:ascii="Browallia New" w:eastAsia="Arial Unicode MS" w:hAnsi="Browallia New" w:cs="Browallia New"/>
          <w:color w:val="000000"/>
          <w:szCs w:val="24"/>
          <w:lang w:val="en-GB"/>
        </w:rPr>
        <w:t xml:space="preserve"> </w:t>
      </w:r>
      <w:r w:rsidR="00CC7BD4" w:rsidRPr="00CC7BD4">
        <w:rPr>
          <w:rFonts w:ascii="Browallia New" w:eastAsia="Arial Unicode MS" w:hAnsi="Browallia New" w:cs="Browallia New"/>
          <w:color w:val="000000"/>
          <w:szCs w:val="24"/>
          <w:lang w:val="en-GB"/>
        </w:rPr>
        <w:t>229</w:t>
      </w:r>
      <w:r w:rsidR="00A15BBC" w:rsidRPr="00DB7C60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 </w:t>
      </w:r>
      <w:r w:rsidRPr="00DB7C60">
        <w:rPr>
          <w:rFonts w:ascii="Browallia New" w:eastAsia="Arial Unicode MS" w:hAnsi="Browallia New" w:cs="Browallia New"/>
          <w:color w:val="000000"/>
          <w:szCs w:val="24"/>
          <w:cs/>
        </w:rPr>
        <w:t xml:space="preserve">ล้านบาท </w:t>
      </w:r>
      <w:r w:rsidRPr="007C2EAE">
        <w:rPr>
          <w:rFonts w:ascii="Browallia New" w:eastAsia="Arial Unicode MS" w:hAnsi="Browallia New" w:cs="Browallia New"/>
          <w:color w:val="000000"/>
          <w:spacing w:val="-6"/>
          <w:szCs w:val="24"/>
          <w:cs/>
        </w:rPr>
        <w:t>ตามลำดับ</w:t>
      </w:r>
      <w:r w:rsidRPr="007C2EAE">
        <w:rPr>
          <w:rFonts w:ascii="Browallia New" w:eastAsia="Arial Unicode MS" w:hAnsi="Browallia New" w:cs="Browallia New"/>
          <w:color w:val="000000"/>
          <w:spacing w:val="-6"/>
          <w:szCs w:val="24"/>
        </w:rPr>
        <w:t xml:space="preserve"> </w:t>
      </w:r>
      <w:r w:rsidRPr="007C2EAE">
        <w:rPr>
          <w:rFonts w:ascii="Browallia New" w:eastAsia="Arial Unicode MS" w:hAnsi="Browallia New" w:cs="Browallia New"/>
          <w:color w:val="000000"/>
          <w:spacing w:val="-6"/>
          <w:szCs w:val="24"/>
          <w:cs/>
          <w:lang w:val="en-GB"/>
        </w:rPr>
        <w:t xml:space="preserve">(ในระหว่างปีสิ้นสุดวันที่ </w:t>
      </w:r>
      <w:r w:rsidR="00CC7BD4" w:rsidRPr="00CC7BD4">
        <w:rPr>
          <w:rFonts w:ascii="Browallia New" w:eastAsia="Arial Unicode MS" w:hAnsi="Browallia New" w:cs="Browallia New"/>
          <w:color w:val="000000"/>
          <w:spacing w:val="-6"/>
          <w:szCs w:val="24"/>
          <w:lang w:val="en-GB"/>
        </w:rPr>
        <w:t>31</w:t>
      </w:r>
      <w:r w:rsidRPr="007C2EAE">
        <w:rPr>
          <w:rFonts w:ascii="Browallia New" w:eastAsia="Arial Unicode MS" w:hAnsi="Browallia New" w:cs="Browallia New"/>
          <w:color w:val="000000"/>
          <w:spacing w:val="-6"/>
          <w:szCs w:val="24"/>
          <w:lang w:val="en-GB"/>
        </w:rPr>
        <w:t xml:space="preserve"> </w:t>
      </w:r>
      <w:r w:rsidRPr="007C2EAE">
        <w:rPr>
          <w:rFonts w:ascii="Browallia New" w:eastAsia="Arial Unicode MS" w:hAnsi="Browallia New" w:cs="Browallia New"/>
          <w:color w:val="000000"/>
          <w:spacing w:val="-6"/>
          <w:szCs w:val="24"/>
          <w:cs/>
          <w:lang w:val="en-GB"/>
        </w:rPr>
        <w:t xml:space="preserve">ธันวาคม พ.ศ. </w:t>
      </w:r>
      <w:r w:rsidR="00CC7BD4" w:rsidRPr="00CC7BD4">
        <w:rPr>
          <w:rFonts w:ascii="Browallia New" w:eastAsia="Arial Unicode MS" w:hAnsi="Browallia New" w:cs="Browallia New"/>
          <w:color w:val="000000"/>
          <w:spacing w:val="-6"/>
          <w:szCs w:val="24"/>
          <w:lang w:val="en-GB"/>
        </w:rPr>
        <w:t>2565</w:t>
      </w:r>
      <w:r w:rsidRPr="007C2EAE">
        <w:rPr>
          <w:rFonts w:ascii="Browallia New" w:eastAsia="Arial Unicode MS" w:hAnsi="Browallia New" w:cs="Browallia New"/>
          <w:color w:val="000000"/>
          <w:spacing w:val="-6"/>
          <w:szCs w:val="24"/>
          <w:lang w:val="en-GB"/>
        </w:rPr>
        <w:t xml:space="preserve"> </w:t>
      </w:r>
      <w:r w:rsidRPr="007C2EAE">
        <w:rPr>
          <w:rFonts w:ascii="Browallia New" w:eastAsia="Arial Unicode MS" w:hAnsi="Browallia New" w:cs="Browallia New"/>
          <w:color w:val="000000"/>
          <w:spacing w:val="-6"/>
          <w:szCs w:val="24"/>
          <w:cs/>
          <w:lang w:val="en-GB"/>
        </w:rPr>
        <w:t xml:space="preserve">กลุ่มธุรกิจและธนาคารมีสินทรัพย์สิทธิการใช้เพิ่มขึ้นจำนวน </w:t>
      </w:r>
      <w:r w:rsidR="00CC7BD4" w:rsidRPr="00CC7BD4">
        <w:rPr>
          <w:rFonts w:ascii="Browallia New" w:eastAsia="Arial Unicode MS" w:hAnsi="Browallia New" w:cs="Browallia New"/>
          <w:color w:val="000000"/>
          <w:spacing w:val="-6"/>
          <w:szCs w:val="24"/>
          <w:lang w:val="en-GB"/>
        </w:rPr>
        <w:t>74</w:t>
      </w:r>
      <w:r w:rsidRPr="007C2EAE">
        <w:rPr>
          <w:rFonts w:ascii="Browallia New" w:eastAsia="Arial Unicode MS" w:hAnsi="Browallia New" w:cs="Browallia New"/>
          <w:color w:val="000000"/>
          <w:spacing w:val="-6"/>
          <w:szCs w:val="24"/>
        </w:rPr>
        <w:t xml:space="preserve"> </w:t>
      </w:r>
      <w:r w:rsidRPr="007C2EAE">
        <w:rPr>
          <w:rFonts w:ascii="Browallia New" w:eastAsia="Arial Unicode MS" w:hAnsi="Browallia New" w:cs="Browallia New"/>
          <w:color w:val="000000"/>
          <w:spacing w:val="-6"/>
          <w:szCs w:val="24"/>
          <w:cs/>
        </w:rPr>
        <w:t xml:space="preserve">ล้านบาท และ </w:t>
      </w:r>
      <w:r w:rsidR="00CC7BD4" w:rsidRPr="00CC7BD4">
        <w:rPr>
          <w:rFonts w:ascii="Browallia New" w:eastAsia="Arial Unicode MS" w:hAnsi="Browallia New" w:cs="Browallia New"/>
          <w:color w:val="000000"/>
          <w:spacing w:val="-6"/>
          <w:szCs w:val="24"/>
          <w:lang w:val="en-GB"/>
        </w:rPr>
        <w:t>392</w:t>
      </w:r>
      <w:r w:rsidRPr="007C2EAE">
        <w:rPr>
          <w:rFonts w:ascii="Browallia New" w:eastAsia="Arial Unicode MS" w:hAnsi="Browallia New" w:cs="Browallia New"/>
          <w:color w:val="000000"/>
          <w:spacing w:val="-6"/>
          <w:szCs w:val="24"/>
        </w:rPr>
        <w:t xml:space="preserve"> </w:t>
      </w:r>
      <w:r w:rsidRPr="007C2EAE">
        <w:rPr>
          <w:rFonts w:ascii="Browallia New" w:eastAsia="Arial Unicode MS" w:hAnsi="Browallia New" w:cs="Browallia New"/>
          <w:color w:val="000000"/>
          <w:spacing w:val="-6"/>
          <w:szCs w:val="24"/>
          <w:cs/>
        </w:rPr>
        <w:t>ล้านบาท</w:t>
      </w:r>
      <w:r w:rsidRPr="00DB7C60">
        <w:rPr>
          <w:rFonts w:ascii="Browallia New" w:eastAsia="Arial Unicode MS" w:hAnsi="Browallia New" w:cs="Browallia New"/>
          <w:color w:val="000000"/>
          <w:szCs w:val="24"/>
          <w:cs/>
        </w:rPr>
        <w:t xml:space="preserve"> </w:t>
      </w:r>
      <w:r w:rsidRPr="00DB7C60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>ตามลำดับ)</w:t>
      </w:r>
    </w:p>
    <w:p w14:paraId="4EE08B8A" w14:textId="77777777" w:rsidR="00916B8D" w:rsidRPr="00DB7C60" w:rsidRDefault="00852C1F" w:rsidP="00916B8D">
      <w:pPr>
        <w:jc w:val="thaiDistribute"/>
        <w:rPr>
          <w:rFonts w:ascii="Browallia New" w:eastAsia="Arial Unicode MS" w:hAnsi="Browallia New" w:cs="Browallia New"/>
          <w:color w:val="000000"/>
          <w:szCs w:val="24"/>
        </w:rPr>
      </w:pPr>
      <w:r w:rsidRPr="00DB7C60">
        <w:rPr>
          <w:rFonts w:ascii="Browallia New" w:eastAsia="Arial Unicode MS" w:hAnsi="Browallia New" w:cs="Browallia New"/>
          <w:color w:val="000000"/>
          <w:szCs w:val="24"/>
        </w:rPr>
        <w:br w:type="page"/>
      </w:r>
    </w:p>
    <w:p w14:paraId="56561532" w14:textId="77777777" w:rsidR="00C1063B" w:rsidRPr="00DB7C60" w:rsidRDefault="00C1063B" w:rsidP="00F775D7">
      <w:pPr>
        <w:jc w:val="thaiDistribute"/>
        <w:rPr>
          <w:rFonts w:ascii="Browallia New" w:eastAsia="Arial Unicode MS" w:hAnsi="Browallia New" w:cs="Browallia New"/>
          <w:color w:val="000000"/>
          <w:spacing w:val="-2"/>
          <w:szCs w:val="24"/>
        </w:rPr>
      </w:pPr>
    </w:p>
    <w:p w14:paraId="175613B6" w14:textId="139F60A5" w:rsidR="00412D40" w:rsidRPr="00DB7C60" w:rsidRDefault="00412D40" w:rsidP="00F775D7">
      <w:pPr>
        <w:jc w:val="thaiDistribute"/>
        <w:rPr>
          <w:rFonts w:ascii="Browallia New" w:eastAsia="Arial Unicode MS" w:hAnsi="Browallia New" w:cs="Browallia New"/>
          <w:color w:val="000000"/>
          <w:szCs w:val="24"/>
        </w:rPr>
      </w:pPr>
      <w:r w:rsidRPr="00DB7C60">
        <w:rPr>
          <w:rFonts w:ascii="Browallia New" w:eastAsia="Arial Unicode MS" w:hAnsi="Browallia New" w:cs="Browallia New"/>
          <w:color w:val="000000"/>
          <w:spacing w:val="-2"/>
          <w:szCs w:val="24"/>
          <w:cs/>
        </w:rPr>
        <w:t>งบกำไรขาดทุนและกำไรขาดทุนเบ็ดเสร็จอื่นสำหรับ</w:t>
      </w:r>
      <w:r w:rsidR="00904A1F" w:rsidRPr="00DB7C60">
        <w:rPr>
          <w:rFonts w:ascii="Browallia New" w:eastAsia="Arial Unicode MS" w:hAnsi="Browallia New" w:cs="Browallia New"/>
          <w:color w:val="000000"/>
          <w:spacing w:val="-2"/>
          <w:szCs w:val="24"/>
          <w:cs/>
        </w:rPr>
        <w:t>ปี</w:t>
      </w:r>
      <w:r w:rsidRPr="00DB7C60">
        <w:rPr>
          <w:rFonts w:ascii="Browallia New" w:eastAsia="Arial Unicode MS" w:hAnsi="Browallia New" w:cs="Browallia New"/>
          <w:color w:val="000000"/>
          <w:spacing w:val="-2"/>
          <w:szCs w:val="24"/>
          <w:cs/>
        </w:rPr>
        <w:t xml:space="preserve">สิ้นสุดวันที่ </w:t>
      </w:r>
      <w:r w:rsidR="00CC7BD4" w:rsidRPr="00CC7BD4">
        <w:rPr>
          <w:rFonts w:ascii="Browallia New" w:eastAsia="Arial Unicode MS" w:hAnsi="Browallia New" w:cs="Browallia New"/>
          <w:color w:val="000000"/>
          <w:spacing w:val="-2"/>
          <w:szCs w:val="24"/>
          <w:lang w:val="en-GB"/>
        </w:rPr>
        <w:t>31</w:t>
      </w:r>
      <w:r w:rsidR="000241B7" w:rsidRPr="00DB7C60">
        <w:rPr>
          <w:rFonts w:ascii="Browallia New" w:eastAsia="Arial Unicode MS" w:hAnsi="Browallia New" w:cs="Browallia New"/>
          <w:color w:val="000000"/>
          <w:spacing w:val="-2"/>
          <w:szCs w:val="24"/>
          <w:lang w:val="en-GB"/>
        </w:rPr>
        <w:t xml:space="preserve"> </w:t>
      </w:r>
      <w:r w:rsidR="000241B7" w:rsidRPr="00DB7C60">
        <w:rPr>
          <w:rFonts w:ascii="Browallia New" w:eastAsia="Arial Unicode MS" w:hAnsi="Browallia New" w:cs="Browallia New"/>
          <w:color w:val="000000"/>
          <w:spacing w:val="-2"/>
          <w:szCs w:val="24"/>
          <w:cs/>
          <w:lang w:val="en-GB"/>
        </w:rPr>
        <w:t>ธันวาคม</w:t>
      </w:r>
      <w:r w:rsidRPr="00DB7C60">
        <w:rPr>
          <w:rFonts w:ascii="Browallia New" w:eastAsia="Arial Unicode MS" w:hAnsi="Browallia New" w:cs="Browallia New"/>
          <w:color w:val="000000"/>
          <w:spacing w:val="-2"/>
          <w:szCs w:val="24"/>
          <w:cs/>
          <w:lang w:val="en-GB"/>
        </w:rPr>
        <w:t xml:space="preserve"> พ.ศ. </w:t>
      </w:r>
      <w:r w:rsidR="00CC7BD4" w:rsidRPr="00CC7BD4">
        <w:rPr>
          <w:rFonts w:ascii="Browallia New" w:eastAsia="Arial Unicode MS" w:hAnsi="Browallia New" w:cs="Browallia New"/>
          <w:color w:val="000000"/>
          <w:spacing w:val="-2"/>
          <w:szCs w:val="24"/>
          <w:lang w:val="en-GB"/>
        </w:rPr>
        <w:t>2566</w:t>
      </w:r>
      <w:r w:rsidRPr="00DB7C60">
        <w:rPr>
          <w:rFonts w:ascii="Browallia New" w:eastAsia="Arial Unicode MS" w:hAnsi="Browallia New" w:cs="Browallia New"/>
          <w:color w:val="000000"/>
          <w:spacing w:val="-2"/>
          <w:szCs w:val="24"/>
          <w:lang w:val="en-GB"/>
        </w:rPr>
        <w:t xml:space="preserve"> </w:t>
      </w:r>
      <w:r w:rsidR="00A11AB4" w:rsidRPr="00DB7C60">
        <w:rPr>
          <w:rFonts w:ascii="Browallia New" w:eastAsia="Arial Unicode MS" w:hAnsi="Browallia New" w:cs="Browallia New"/>
          <w:color w:val="000000"/>
          <w:spacing w:val="-2"/>
          <w:szCs w:val="24"/>
          <w:cs/>
          <w:lang w:val="en-GB"/>
        </w:rPr>
        <w:t xml:space="preserve">และ </w:t>
      </w:r>
      <w:r w:rsidR="00CC7BD4" w:rsidRPr="00CC7BD4">
        <w:rPr>
          <w:rFonts w:ascii="Browallia New" w:eastAsia="Arial Unicode MS" w:hAnsi="Browallia New" w:cs="Browallia New"/>
          <w:color w:val="000000"/>
          <w:spacing w:val="-2"/>
          <w:szCs w:val="24"/>
          <w:lang w:val="en-GB"/>
        </w:rPr>
        <w:t>31</w:t>
      </w:r>
      <w:r w:rsidR="00A11AB4" w:rsidRPr="00DB7C60">
        <w:rPr>
          <w:rFonts w:ascii="Browallia New" w:eastAsia="Arial Unicode MS" w:hAnsi="Browallia New" w:cs="Browallia New"/>
          <w:color w:val="000000"/>
          <w:spacing w:val="-2"/>
          <w:szCs w:val="24"/>
          <w:lang w:val="en-GB"/>
        </w:rPr>
        <w:t xml:space="preserve"> </w:t>
      </w:r>
      <w:r w:rsidR="00A11AB4" w:rsidRPr="00DB7C60">
        <w:rPr>
          <w:rFonts w:ascii="Browallia New" w:eastAsia="Arial Unicode MS" w:hAnsi="Browallia New" w:cs="Browallia New"/>
          <w:color w:val="000000"/>
          <w:spacing w:val="-2"/>
          <w:szCs w:val="24"/>
          <w:cs/>
          <w:lang w:val="en-GB"/>
        </w:rPr>
        <w:t>ธันวาคม</w:t>
      </w:r>
      <w:r w:rsidRPr="00DB7C60">
        <w:rPr>
          <w:rFonts w:ascii="Browallia New" w:eastAsia="Arial Unicode MS" w:hAnsi="Browallia New" w:cs="Browallia New"/>
          <w:color w:val="000000"/>
          <w:spacing w:val="-2"/>
          <w:szCs w:val="24"/>
          <w:cs/>
          <w:lang w:val="en-GB"/>
        </w:rPr>
        <w:t xml:space="preserve"> พ.ศ. </w:t>
      </w:r>
      <w:r w:rsidR="00CC7BD4" w:rsidRPr="00CC7BD4">
        <w:rPr>
          <w:rFonts w:ascii="Browallia New" w:eastAsia="Arial Unicode MS" w:hAnsi="Browallia New" w:cs="Browallia New"/>
          <w:color w:val="000000"/>
          <w:spacing w:val="-2"/>
          <w:szCs w:val="24"/>
          <w:lang w:val="en-GB"/>
        </w:rPr>
        <w:t>2565</w:t>
      </w:r>
      <w:r w:rsidR="00F775D7" w:rsidRPr="00DB7C60">
        <w:rPr>
          <w:rFonts w:ascii="Browallia New" w:eastAsia="Arial Unicode MS" w:hAnsi="Browallia New" w:cs="Browallia New"/>
          <w:color w:val="000000"/>
          <w:spacing w:val="-2"/>
          <w:szCs w:val="24"/>
          <w:lang w:val="en-GB"/>
        </w:rPr>
        <w:t xml:space="preserve"> </w:t>
      </w:r>
      <w:r w:rsidRPr="00DB7C60">
        <w:rPr>
          <w:rFonts w:ascii="Browallia New" w:eastAsia="Arial Unicode MS" w:hAnsi="Browallia New" w:cs="Browallia New"/>
          <w:color w:val="000000"/>
          <w:spacing w:val="-2"/>
          <w:szCs w:val="24"/>
          <w:cs/>
        </w:rPr>
        <w:t>มีรายการที่เกี่ยวข้องกับสัญญาเช่า</w:t>
      </w:r>
      <w:r w:rsidRPr="00DB7C60">
        <w:rPr>
          <w:rFonts w:ascii="Browallia New" w:eastAsia="Arial Unicode MS" w:hAnsi="Browallia New" w:cs="Browallia New"/>
          <w:color w:val="000000"/>
          <w:szCs w:val="24"/>
          <w:cs/>
        </w:rPr>
        <w:t>ดังต่อไปนี้</w:t>
      </w:r>
    </w:p>
    <w:p w14:paraId="5C3EFA24" w14:textId="77777777" w:rsidR="00412D40" w:rsidRPr="00DB7C60" w:rsidRDefault="00412D40" w:rsidP="00412D40">
      <w:pPr>
        <w:jc w:val="thaiDistribute"/>
        <w:rPr>
          <w:rFonts w:ascii="Browallia New" w:eastAsia="Arial Unicode MS" w:hAnsi="Browallia New" w:cs="Browallia New"/>
          <w:color w:val="000000"/>
          <w:szCs w:val="24"/>
          <w:cs/>
        </w:rPr>
      </w:pPr>
    </w:p>
    <w:tbl>
      <w:tblPr>
        <w:tblW w:w="9342" w:type="dxa"/>
        <w:tblInd w:w="108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02"/>
        <w:gridCol w:w="2070"/>
        <w:gridCol w:w="2070"/>
      </w:tblGrid>
      <w:tr w:rsidR="00412D40" w:rsidRPr="00DB7C60" w14:paraId="64CD33DC" w14:textId="77777777" w:rsidTr="00DB7C60">
        <w:tc>
          <w:tcPr>
            <w:tcW w:w="52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0F2CCA" w14:textId="77777777" w:rsidR="00412D40" w:rsidRPr="00DB7C60" w:rsidRDefault="00412D40" w:rsidP="00364B91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3628F0" w14:textId="77777777" w:rsidR="00412D40" w:rsidRPr="00DB7C60" w:rsidRDefault="00412D40" w:rsidP="00364B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งบการเงินรวม</w:t>
            </w:r>
          </w:p>
        </w:tc>
      </w:tr>
      <w:tr w:rsidR="00412D40" w:rsidRPr="00DB7C60" w14:paraId="7F8A8763" w14:textId="77777777" w:rsidTr="00DB7C60">
        <w:tc>
          <w:tcPr>
            <w:tcW w:w="52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4B735D" w14:textId="77777777" w:rsidR="00412D40" w:rsidRPr="00DB7C60" w:rsidRDefault="00412D40" w:rsidP="00364B91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957499" w14:textId="67364D08" w:rsidR="00412D40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CC7B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0241B7" w:rsidRPr="00DB7C6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0241B7" w:rsidRPr="00DB7C6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ธันวาคม</w:t>
            </w:r>
            <w:r w:rsidR="00412D40" w:rsidRPr="00DB7C6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 xml:space="preserve"> พ.ศ. </w:t>
            </w:r>
            <w:r w:rsidRPr="00CC7B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2566</w:t>
            </w: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CA70C2B" w14:textId="18B53FFE" w:rsidR="00412D40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CC7B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0241B7" w:rsidRPr="00DB7C6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0241B7" w:rsidRPr="00DB7C6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ธันวาคม</w:t>
            </w:r>
            <w:r w:rsidR="00412D40" w:rsidRPr="00DB7C6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 xml:space="preserve"> พ.ศ. </w:t>
            </w:r>
            <w:r w:rsidRPr="00CC7B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2565</w:t>
            </w:r>
          </w:p>
        </w:tc>
      </w:tr>
      <w:tr w:rsidR="00412D40" w:rsidRPr="00DB7C60" w14:paraId="0B4C4D5A" w14:textId="77777777" w:rsidTr="00DB7C60">
        <w:tc>
          <w:tcPr>
            <w:tcW w:w="52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78E2E5" w14:textId="77777777" w:rsidR="00412D40" w:rsidRPr="00DB7C60" w:rsidRDefault="00412D40" w:rsidP="00364B91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</w:pP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8A51D78" w14:textId="77777777" w:rsidR="00412D40" w:rsidRPr="00DB7C60" w:rsidRDefault="00412D40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16859DD" w14:textId="77777777" w:rsidR="00412D40" w:rsidRPr="00DB7C60" w:rsidRDefault="00412D40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</w:tr>
      <w:tr w:rsidR="00412D40" w:rsidRPr="00DB7C60" w14:paraId="5489AC01" w14:textId="77777777" w:rsidTr="00DB7C60">
        <w:tc>
          <w:tcPr>
            <w:tcW w:w="5202" w:type="dxa"/>
            <w:tcBorders>
              <w:top w:val="nil"/>
              <w:bottom w:val="nil"/>
            </w:tcBorders>
            <w:vAlign w:val="bottom"/>
          </w:tcPr>
          <w:p w14:paraId="094035EA" w14:textId="77777777" w:rsidR="00412D40" w:rsidRPr="00DB7C60" w:rsidRDefault="00412D40" w:rsidP="00364B91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F60F8AB" w14:textId="77777777" w:rsidR="00412D40" w:rsidRPr="00DB7C60" w:rsidRDefault="00412D40" w:rsidP="00364B91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630ADD5" w14:textId="77777777" w:rsidR="00412D40" w:rsidRPr="00DB7C60" w:rsidRDefault="00412D40" w:rsidP="00364B91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880FD7" w:rsidRPr="00DB7C60" w14:paraId="69F1CE4F" w14:textId="77777777" w:rsidTr="00DB7C60">
        <w:tc>
          <w:tcPr>
            <w:tcW w:w="5202" w:type="dxa"/>
            <w:tcBorders>
              <w:top w:val="nil"/>
              <w:bottom w:val="nil"/>
            </w:tcBorders>
            <w:vAlign w:val="bottom"/>
          </w:tcPr>
          <w:p w14:paraId="40988438" w14:textId="77777777" w:rsidR="00880FD7" w:rsidRPr="00DB7C60" w:rsidRDefault="00880FD7" w:rsidP="00880FD7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36153ABA" w14:textId="582318B6" w:rsidR="00880FD7" w:rsidRPr="00DB7C60" w:rsidRDefault="00CC7BD4" w:rsidP="00880FD7">
            <w:pPr>
              <w:ind w:left="74"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</w:t>
            </w:r>
            <w:r w:rsidR="00880FD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244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77AB800" w14:textId="56F5B53A" w:rsidR="00880FD7" w:rsidRPr="00DB7C60" w:rsidRDefault="00CC7BD4" w:rsidP="00880FD7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112</w:t>
            </w:r>
            <w:r w:rsidR="00880FD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865</w:t>
            </w:r>
          </w:p>
        </w:tc>
      </w:tr>
      <w:tr w:rsidR="00880FD7" w:rsidRPr="00DB7C60" w14:paraId="02569051" w14:textId="77777777" w:rsidTr="00DB7C60">
        <w:tc>
          <w:tcPr>
            <w:tcW w:w="5202" w:type="dxa"/>
            <w:tcBorders>
              <w:top w:val="nil"/>
              <w:bottom w:val="nil"/>
            </w:tcBorders>
            <w:vAlign w:val="bottom"/>
          </w:tcPr>
          <w:p w14:paraId="7C84A5A1" w14:textId="77777777" w:rsidR="00880FD7" w:rsidRPr="00DB7C60" w:rsidRDefault="00880FD7" w:rsidP="00880FD7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  <w:t>ยานพาหนะ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D31823" w14:textId="268D31E0" w:rsidR="00880FD7" w:rsidRPr="00DB7C60" w:rsidRDefault="00880FD7" w:rsidP="00880FD7">
            <w:pPr>
              <w:ind w:left="74"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51B9ED" w14:textId="716286A6" w:rsidR="00880FD7" w:rsidRPr="00DB7C60" w:rsidRDefault="00CC7BD4" w:rsidP="00880FD7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209</w:t>
            </w:r>
          </w:p>
        </w:tc>
      </w:tr>
      <w:tr w:rsidR="00880FD7" w:rsidRPr="00DB7C60" w14:paraId="4F95DB04" w14:textId="77777777" w:rsidTr="00DB7C60">
        <w:tc>
          <w:tcPr>
            <w:tcW w:w="5202" w:type="dxa"/>
            <w:tcBorders>
              <w:top w:val="nil"/>
              <w:bottom w:val="nil"/>
            </w:tcBorders>
            <w:vAlign w:val="bottom"/>
          </w:tcPr>
          <w:p w14:paraId="4DEB3763" w14:textId="77777777" w:rsidR="00880FD7" w:rsidRPr="00DB7C60" w:rsidRDefault="00880FD7" w:rsidP="00880FD7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B7C60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รวมค่าเสื่อมราคาสำหรับสินทรัพย์สิทธิการใช้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B8A124" w14:textId="514FA6DF" w:rsidR="00880FD7" w:rsidRPr="00DB7C60" w:rsidRDefault="00CC7BD4" w:rsidP="00880FD7">
            <w:pPr>
              <w:ind w:left="74"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</w:t>
            </w:r>
            <w:r w:rsidR="00880FD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244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D0ABA31" w14:textId="31C2090E" w:rsidR="00880FD7" w:rsidRPr="00DB7C60" w:rsidRDefault="00CC7BD4" w:rsidP="00880FD7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113</w:t>
            </w:r>
            <w:r w:rsidR="00880FD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074</w:t>
            </w:r>
          </w:p>
        </w:tc>
      </w:tr>
      <w:tr w:rsidR="00880FD7" w:rsidRPr="00DB7C60" w14:paraId="1922CEFF" w14:textId="77777777" w:rsidTr="00DB7C60">
        <w:tc>
          <w:tcPr>
            <w:tcW w:w="5202" w:type="dxa"/>
            <w:tcBorders>
              <w:top w:val="nil"/>
              <w:bottom w:val="nil"/>
            </w:tcBorders>
            <w:vAlign w:val="bottom"/>
          </w:tcPr>
          <w:p w14:paraId="430013FA" w14:textId="77777777" w:rsidR="00880FD7" w:rsidRPr="00DB7C60" w:rsidRDefault="00880FD7" w:rsidP="00880FD7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50B2A65" w14:textId="77777777" w:rsidR="00880FD7" w:rsidRPr="00DB7C60" w:rsidRDefault="00880FD7" w:rsidP="00880FD7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shd w:val="clear" w:color="auto" w:fill="FFFFFF"/>
            <w:vAlign w:val="bottom"/>
          </w:tcPr>
          <w:p w14:paraId="486656F5" w14:textId="77777777" w:rsidR="00880FD7" w:rsidRPr="00DB7C60" w:rsidRDefault="00880FD7" w:rsidP="00880FD7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</w:tr>
      <w:tr w:rsidR="00880FD7" w:rsidRPr="00DB7C60" w14:paraId="3B39C3C8" w14:textId="77777777" w:rsidTr="00DB7C60">
        <w:tc>
          <w:tcPr>
            <w:tcW w:w="5202" w:type="dxa"/>
            <w:tcBorders>
              <w:top w:val="nil"/>
              <w:bottom w:val="nil"/>
            </w:tcBorders>
            <w:vAlign w:val="bottom"/>
          </w:tcPr>
          <w:p w14:paraId="676BC5E1" w14:textId="77777777" w:rsidR="00880FD7" w:rsidRPr="00DB7C60" w:rsidRDefault="00880FD7" w:rsidP="00880FD7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B7C60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ต้นทุนทางการเงินที่เกี่ยวข้องกับสัญญาเช่า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C934040" w14:textId="58CC7FA0" w:rsidR="00880FD7" w:rsidRPr="00DB7C60" w:rsidRDefault="00CC7BD4" w:rsidP="00880FD7">
            <w:pPr>
              <w:ind w:left="7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880FD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194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814A63A" w14:textId="603E3675" w:rsidR="00880FD7" w:rsidRPr="00DB7C60" w:rsidRDefault="00CC7BD4" w:rsidP="00880FD7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880FD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618</w:t>
            </w:r>
          </w:p>
        </w:tc>
      </w:tr>
      <w:tr w:rsidR="00880FD7" w:rsidRPr="00DB7C60" w14:paraId="03F2ECD7" w14:textId="77777777" w:rsidTr="00DB7C60">
        <w:tc>
          <w:tcPr>
            <w:tcW w:w="5202" w:type="dxa"/>
            <w:tcBorders>
              <w:top w:val="nil"/>
              <w:bottom w:val="nil"/>
            </w:tcBorders>
            <w:vAlign w:val="bottom"/>
          </w:tcPr>
          <w:p w14:paraId="321898CA" w14:textId="77777777" w:rsidR="00880FD7" w:rsidRPr="00DB7C60" w:rsidRDefault="00880FD7" w:rsidP="00880FD7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DB7C60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ค่าใช้จ่ายที่เกี่ยวข้องกับสัญญาเช่าระยะสั้น</w:t>
            </w:r>
            <w:r w:rsidRPr="00DB7C60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  <w:p w14:paraId="74AA3BA5" w14:textId="77777777" w:rsidR="00880FD7" w:rsidRPr="00DB7C60" w:rsidRDefault="00880FD7" w:rsidP="00880FD7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B7C60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  </w:t>
            </w:r>
            <w:r w:rsidRPr="00DB7C60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(รวมอยู่ในค่าใช้จ่ายเกี่ยวกับอาคารสถานที่และอุปกรณ์)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1BF26F9" w14:textId="6A8C43FD" w:rsidR="00880FD7" w:rsidRPr="00DB7C60" w:rsidRDefault="00CC7BD4" w:rsidP="00880FD7">
            <w:pPr>
              <w:ind w:left="74"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880FD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998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5D46E603" w14:textId="1995D40D" w:rsidR="00880FD7" w:rsidRPr="00DB7C60" w:rsidRDefault="00CC7BD4" w:rsidP="00880FD7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880FD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082</w:t>
            </w:r>
          </w:p>
        </w:tc>
      </w:tr>
      <w:tr w:rsidR="00880FD7" w:rsidRPr="00DB7C60" w14:paraId="3133E1FB" w14:textId="77777777" w:rsidTr="00DB7C60">
        <w:tc>
          <w:tcPr>
            <w:tcW w:w="5202" w:type="dxa"/>
            <w:tcBorders>
              <w:top w:val="nil"/>
              <w:bottom w:val="nil"/>
            </w:tcBorders>
            <w:vAlign w:val="bottom"/>
          </w:tcPr>
          <w:p w14:paraId="1974AF3A" w14:textId="77777777" w:rsidR="00880FD7" w:rsidRPr="00DB7C60" w:rsidRDefault="00880FD7" w:rsidP="00880FD7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DB7C60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ค่าใช้จ่ายที่เกี่ยวข้องกับสัญญาเช่าซึ่งสินทรัพย์มีมูลค่าต่ำ (ไม่รวมสัญญาเช่า</w:t>
            </w:r>
          </w:p>
          <w:p w14:paraId="2C73039C" w14:textId="77777777" w:rsidR="00880FD7" w:rsidRPr="00DB7C60" w:rsidRDefault="00880FD7" w:rsidP="00880FD7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B7C60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  </w:t>
            </w:r>
            <w:r w:rsidRPr="00DB7C60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ระยะสั้น) (รวมอยู่ในค่าใช้จ่ายเกี่ยวกับอาคารสถานที่และอุปกรณ์)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35E52B5" w14:textId="162E8233" w:rsidR="00880FD7" w:rsidRPr="00DB7C60" w:rsidRDefault="00CC7BD4" w:rsidP="00880FD7">
            <w:pPr>
              <w:ind w:left="7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761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497DE31" w14:textId="35B13A05" w:rsidR="00880FD7" w:rsidRPr="00DB7C60" w:rsidRDefault="00CC7BD4" w:rsidP="00880FD7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573</w:t>
            </w:r>
          </w:p>
        </w:tc>
      </w:tr>
    </w:tbl>
    <w:p w14:paraId="2E712E68" w14:textId="77777777" w:rsidR="00412D40" w:rsidRPr="00DB7C60" w:rsidRDefault="00412D40" w:rsidP="00412D40">
      <w:pPr>
        <w:jc w:val="thaiDistribute"/>
        <w:rPr>
          <w:rFonts w:ascii="Browallia New" w:eastAsia="Arial Unicode MS" w:hAnsi="Browallia New" w:cs="Browallia New"/>
          <w:color w:val="000000"/>
          <w:szCs w:val="24"/>
          <w:lang w:val="en-GB"/>
        </w:rPr>
      </w:pPr>
    </w:p>
    <w:tbl>
      <w:tblPr>
        <w:tblW w:w="9342" w:type="dxa"/>
        <w:tblInd w:w="108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02"/>
        <w:gridCol w:w="2070"/>
        <w:gridCol w:w="2070"/>
      </w:tblGrid>
      <w:tr w:rsidR="0032797E" w:rsidRPr="00DB7C60" w14:paraId="609E7082" w14:textId="77777777" w:rsidTr="00DB7C60">
        <w:tc>
          <w:tcPr>
            <w:tcW w:w="5202" w:type="dxa"/>
            <w:tcBorders>
              <w:top w:val="nil"/>
              <w:bottom w:val="nil"/>
            </w:tcBorders>
            <w:shd w:val="clear" w:color="auto" w:fill="auto"/>
          </w:tcPr>
          <w:p w14:paraId="470E058D" w14:textId="77777777" w:rsidR="00412D40" w:rsidRPr="00DB7C60" w:rsidRDefault="00412D40" w:rsidP="00364B91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F7CDC8" w14:textId="77777777" w:rsidR="00412D40" w:rsidRPr="00DB7C60" w:rsidRDefault="00412D40" w:rsidP="00364B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32797E" w:rsidRPr="00DB7C60" w14:paraId="16FBF2DF" w14:textId="77777777" w:rsidTr="00DB7C60">
        <w:tc>
          <w:tcPr>
            <w:tcW w:w="5202" w:type="dxa"/>
            <w:tcBorders>
              <w:top w:val="nil"/>
              <w:bottom w:val="nil"/>
            </w:tcBorders>
            <w:shd w:val="clear" w:color="auto" w:fill="auto"/>
          </w:tcPr>
          <w:p w14:paraId="394F18FF" w14:textId="77777777" w:rsidR="00F775D7" w:rsidRPr="00DB7C60" w:rsidRDefault="00F775D7" w:rsidP="00F775D7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7ECC73" w14:textId="4BC04AAA" w:rsidR="00F775D7" w:rsidRPr="00DB7C60" w:rsidRDefault="00CC7BD4" w:rsidP="00F775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CC7B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0241B7" w:rsidRPr="00DB7C6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0241B7" w:rsidRPr="00DB7C6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ธันวาคม</w:t>
            </w:r>
            <w:r w:rsidR="00F775D7" w:rsidRPr="00DB7C6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 xml:space="preserve"> พ.ศ. </w:t>
            </w:r>
            <w:r w:rsidRPr="00CC7B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2566</w:t>
            </w: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D761B23" w14:textId="509BEDA1" w:rsidR="00F775D7" w:rsidRPr="00DB7C60" w:rsidRDefault="00CC7BD4" w:rsidP="00F775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CC7B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0241B7" w:rsidRPr="00DB7C6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0241B7" w:rsidRPr="00DB7C6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ธันวาคม</w:t>
            </w:r>
            <w:r w:rsidR="00F775D7" w:rsidRPr="00DB7C6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 xml:space="preserve"> พ.ศ. </w:t>
            </w:r>
            <w:r w:rsidRPr="00CC7B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2565</w:t>
            </w:r>
          </w:p>
        </w:tc>
      </w:tr>
      <w:tr w:rsidR="0032797E" w:rsidRPr="00DB7C60" w14:paraId="2FC5846C" w14:textId="77777777" w:rsidTr="00DB7C60">
        <w:tc>
          <w:tcPr>
            <w:tcW w:w="5202" w:type="dxa"/>
            <w:tcBorders>
              <w:top w:val="nil"/>
              <w:bottom w:val="nil"/>
            </w:tcBorders>
            <w:shd w:val="clear" w:color="auto" w:fill="auto"/>
          </w:tcPr>
          <w:p w14:paraId="5AA110BA" w14:textId="77777777" w:rsidR="00412D40" w:rsidRPr="00DB7C60" w:rsidRDefault="00412D40" w:rsidP="00364B91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</w:pP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0BA6DB" w14:textId="77777777" w:rsidR="00412D40" w:rsidRPr="00DB7C60" w:rsidRDefault="00412D40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0CFFFF" w14:textId="77777777" w:rsidR="00412D40" w:rsidRPr="00DB7C60" w:rsidRDefault="00412D40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</w:tr>
      <w:tr w:rsidR="0032797E" w:rsidRPr="00DB7C60" w14:paraId="05A19793" w14:textId="77777777" w:rsidTr="00DB7C60">
        <w:tc>
          <w:tcPr>
            <w:tcW w:w="5202" w:type="dxa"/>
            <w:tcBorders>
              <w:top w:val="nil"/>
              <w:bottom w:val="nil"/>
            </w:tcBorders>
          </w:tcPr>
          <w:p w14:paraId="4775F235" w14:textId="77777777" w:rsidR="00412D40" w:rsidRPr="00DB7C60" w:rsidRDefault="00412D40" w:rsidP="00364B91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2D9C654" w14:textId="77777777" w:rsidR="00412D40" w:rsidRPr="00DB7C60" w:rsidRDefault="00412D40" w:rsidP="00364B91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79A4DA5" w14:textId="77777777" w:rsidR="00412D40" w:rsidRPr="00DB7C60" w:rsidRDefault="00412D40" w:rsidP="00364B91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880FD7" w:rsidRPr="00DB7C60" w14:paraId="3055DB1E" w14:textId="77777777" w:rsidTr="00DB7C60">
        <w:tc>
          <w:tcPr>
            <w:tcW w:w="5202" w:type="dxa"/>
            <w:tcBorders>
              <w:top w:val="nil"/>
              <w:bottom w:val="nil"/>
            </w:tcBorders>
            <w:vAlign w:val="bottom"/>
          </w:tcPr>
          <w:p w14:paraId="234093B5" w14:textId="77777777" w:rsidR="00880FD7" w:rsidRPr="00DB7C60" w:rsidRDefault="00880FD7" w:rsidP="00880FD7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2070" w:type="dxa"/>
            <w:shd w:val="clear" w:color="auto" w:fill="FAFAFA"/>
            <w:vAlign w:val="bottom"/>
          </w:tcPr>
          <w:p w14:paraId="7F6F4E28" w14:textId="7874CFDE" w:rsidR="00880FD7" w:rsidRPr="00DB7C60" w:rsidRDefault="00CC7BD4" w:rsidP="00880FD7">
            <w:pPr>
              <w:ind w:left="74"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221</w:t>
            </w:r>
            <w:r w:rsidR="00880FD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776</w:t>
            </w:r>
          </w:p>
        </w:tc>
        <w:tc>
          <w:tcPr>
            <w:tcW w:w="2070" w:type="dxa"/>
            <w:shd w:val="clear" w:color="auto" w:fill="FFFFFF"/>
            <w:vAlign w:val="bottom"/>
          </w:tcPr>
          <w:p w14:paraId="6C1658B4" w14:textId="22F0FD95" w:rsidR="00880FD7" w:rsidRPr="00DB7C60" w:rsidRDefault="00CC7BD4" w:rsidP="00880FD7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197</w:t>
            </w:r>
            <w:r w:rsidR="00880FD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919</w:t>
            </w:r>
          </w:p>
        </w:tc>
      </w:tr>
      <w:tr w:rsidR="00880FD7" w:rsidRPr="00DB7C60" w14:paraId="2882A14C" w14:textId="77777777" w:rsidTr="00DB7C60">
        <w:tc>
          <w:tcPr>
            <w:tcW w:w="5202" w:type="dxa"/>
            <w:tcBorders>
              <w:top w:val="nil"/>
              <w:bottom w:val="nil"/>
            </w:tcBorders>
            <w:vAlign w:val="bottom"/>
          </w:tcPr>
          <w:p w14:paraId="68C3CCC3" w14:textId="77777777" w:rsidR="00880FD7" w:rsidRPr="00DB7C60" w:rsidRDefault="00880FD7" w:rsidP="00880FD7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  <w:t>ยานพาหนะ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933DE4" w14:textId="4E56C789" w:rsidR="00880FD7" w:rsidRPr="00DB7C60" w:rsidRDefault="00880FD7" w:rsidP="00880FD7">
            <w:pPr>
              <w:ind w:left="74"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DBA20A1" w14:textId="63FA1717" w:rsidR="00880FD7" w:rsidRPr="00DB7C60" w:rsidRDefault="00880FD7" w:rsidP="00880FD7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880FD7" w:rsidRPr="00DB7C60" w14:paraId="7BFA5697" w14:textId="77777777" w:rsidTr="00DB7C60">
        <w:tc>
          <w:tcPr>
            <w:tcW w:w="5202" w:type="dxa"/>
            <w:tcBorders>
              <w:top w:val="nil"/>
              <w:bottom w:val="nil"/>
            </w:tcBorders>
            <w:vAlign w:val="bottom"/>
          </w:tcPr>
          <w:p w14:paraId="3672AE29" w14:textId="77777777" w:rsidR="00880FD7" w:rsidRPr="00DB7C60" w:rsidRDefault="00880FD7" w:rsidP="00880FD7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B7C60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รวมค่าเสื่อมราคาสำหรับสินทรัพย์สิทธิการใช้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9034A8" w14:textId="545A5361" w:rsidR="00880FD7" w:rsidRPr="00DB7C60" w:rsidRDefault="00CC7BD4" w:rsidP="00880FD7">
            <w:pPr>
              <w:ind w:left="74"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221</w:t>
            </w:r>
            <w:r w:rsidR="00880FD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776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F410218" w14:textId="78E6242C" w:rsidR="00880FD7" w:rsidRPr="00DB7C60" w:rsidRDefault="00CC7BD4" w:rsidP="00880FD7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197</w:t>
            </w:r>
            <w:r w:rsidR="00880FD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919</w:t>
            </w:r>
          </w:p>
        </w:tc>
      </w:tr>
      <w:tr w:rsidR="00880FD7" w:rsidRPr="00DB7C60" w14:paraId="359E9858" w14:textId="77777777" w:rsidTr="00DB7C60">
        <w:tc>
          <w:tcPr>
            <w:tcW w:w="5202" w:type="dxa"/>
            <w:tcBorders>
              <w:top w:val="nil"/>
              <w:bottom w:val="nil"/>
            </w:tcBorders>
            <w:vAlign w:val="bottom"/>
          </w:tcPr>
          <w:p w14:paraId="4DD8D312" w14:textId="77777777" w:rsidR="00880FD7" w:rsidRPr="00DB7C60" w:rsidRDefault="00880FD7" w:rsidP="00880FD7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22628E4" w14:textId="77777777" w:rsidR="00880FD7" w:rsidRPr="00DB7C60" w:rsidRDefault="00880FD7" w:rsidP="00880FD7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shd w:val="clear" w:color="auto" w:fill="FFFFFF"/>
            <w:vAlign w:val="bottom"/>
          </w:tcPr>
          <w:p w14:paraId="5CFB7404" w14:textId="77777777" w:rsidR="00880FD7" w:rsidRPr="00DB7C60" w:rsidRDefault="00880FD7" w:rsidP="00880FD7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</w:tr>
      <w:tr w:rsidR="00880FD7" w:rsidRPr="00DB7C60" w14:paraId="2958C719" w14:textId="77777777" w:rsidTr="00DB7C60">
        <w:tc>
          <w:tcPr>
            <w:tcW w:w="5202" w:type="dxa"/>
            <w:tcBorders>
              <w:top w:val="nil"/>
              <w:bottom w:val="nil"/>
            </w:tcBorders>
            <w:vAlign w:val="bottom"/>
          </w:tcPr>
          <w:p w14:paraId="2047281C" w14:textId="77777777" w:rsidR="00880FD7" w:rsidRPr="00DB7C60" w:rsidRDefault="00880FD7" w:rsidP="00880FD7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B7C60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ต้นทุนทางการเงินที่เกี่ยวข้องกับสัญญาเช่า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4DA803A" w14:textId="7CC7B179" w:rsidR="00880FD7" w:rsidRPr="00DB7C60" w:rsidRDefault="00CC7BD4" w:rsidP="00880FD7">
            <w:pPr>
              <w:ind w:left="74"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</w:t>
            </w:r>
            <w:r w:rsidR="00880FD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857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D762AE8" w14:textId="0675B138" w:rsidR="00880FD7" w:rsidRPr="00DB7C60" w:rsidRDefault="00CC7BD4" w:rsidP="00880FD7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</w:t>
            </w:r>
            <w:r w:rsidR="00880FD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348</w:t>
            </w:r>
          </w:p>
        </w:tc>
      </w:tr>
      <w:tr w:rsidR="00880FD7" w:rsidRPr="00DB7C60" w14:paraId="27E0EB08" w14:textId="77777777" w:rsidTr="00DB7C60">
        <w:tc>
          <w:tcPr>
            <w:tcW w:w="5202" w:type="dxa"/>
            <w:tcBorders>
              <w:top w:val="nil"/>
              <w:bottom w:val="nil"/>
            </w:tcBorders>
            <w:vAlign w:val="bottom"/>
          </w:tcPr>
          <w:p w14:paraId="4DDAC221" w14:textId="77777777" w:rsidR="00880FD7" w:rsidRPr="00DB7C60" w:rsidRDefault="00880FD7" w:rsidP="00880FD7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DB7C60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ค่าใช้จ่ายที่เกี่ยวข้องกับสัญญาเช่าระยะสั้น</w:t>
            </w:r>
            <w:r w:rsidRPr="00DB7C60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  <w:p w14:paraId="5C5640BB" w14:textId="77777777" w:rsidR="00880FD7" w:rsidRPr="00DB7C60" w:rsidRDefault="00880FD7" w:rsidP="00880FD7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B7C60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  </w:t>
            </w:r>
            <w:r w:rsidRPr="00DB7C60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(รวมอยู่ในค่าใช้จ่ายเกี่ยวกับอาคารสถานที่และอุปกรณ์)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3FE307B" w14:textId="408A5CD8" w:rsidR="00880FD7" w:rsidRPr="00DB7C60" w:rsidRDefault="00CC7BD4" w:rsidP="00880FD7">
            <w:pPr>
              <w:ind w:left="7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880FD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516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996C3C2" w14:textId="24BDDAE5" w:rsidR="00880FD7" w:rsidRPr="00DB7C60" w:rsidRDefault="00CC7BD4" w:rsidP="00880FD7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880FD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604</w:t>
            </w:r>
          </w:p>
        </w:tc>
      </w:tr>
      <w:tr w:rsidR="00880FD7" w:rsidRPr="00DB7C60" w14:paraId="14459EC7" w14:textId="77777777" w:rsidTr="00DB7C60">
        <w:tc>
          <w:tcPr>
            <w:tcW w:w="5202" w:type="dxa"/>
            <w:tcBorders>
              <w:top w:val="nil"/>
              <w:bottom w:val="nil"/>
            </w:tcBorders>
            <w:vAlign w:val="bottom"/>
          </w:tcPr>
          <w:p w14:paraId="7AA547A0" w14:textId="77777777" w:rsidR="00880FD7" w:rsidRPr="00DB7C60" w:rsidRDefault="00880FD7" w:rsidP="00880FD7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DB7C60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ค่าใช้จ่ายที่เกี่ยวข้องกับสัญญาเช่าซึ่งสินทรัพย์มีมูลค่าต่ำ (ไม่รวมสัญญาเช่า</w:t>
            </w:r>
          </w:p>
          <w:p w14:paraId="31B9CE65" w14:textId="77777777" w:rsidR="00880FD7" w:rsidRPr="00DB7C60" w:rsidRDefault="00880FD7" w:rsidP="00880FD7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DB7C60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  </w:t>
            </w:r>
            <w:r w:rsidRPr="00DB7C60">
              <w:rPr>
                <w:rFonts w:ascii="Browallia New" w:eastAsia="Arial Unicode MS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ระยะสั้น) (รวมอยู่ในค่าใช้จ่ายเกี่ยวกับอาคารสถานที่และอุปกรณ์)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02FC98A" w14:textId="20C9394B" w:rsidR="00880FD7" w:rsidRPr="00DB7C60" w:rsidRDefault="00CC7BD4" w:rsidP="00880FD7">
            <w:pPr>
              <w:ind w:left="74"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146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4538C9A" w14:textId="66F4EEE3" w:rsidR="00880FD7" w:rsidRPr="00DB7C60" w:rsidRDefault="00CC7BD4" w:rsidP="00880FD7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245</w:t>
            </w:r>
          </w:p>
        </w:tc>
      </w:tr>
    </w:tbl>
    <w:p w14:paraId="4DE8FFED" w14:textId="77777777" w:rsidR="00412D40" w:rsidRPr="00DB7C60" w:rsidRDefault="00412D40" w:rsidP="00412D40">
      <w:pPr>
        <w:jc w:val="thaiDistribute"/>
        <w:rPr>
          <w:rFonts w:ascii="Browallia New" w:eastAsia="Arial Unicode MS" w:hAnsi="Browallia New" w:cs="Browallia New"/>
          <w:color w:val="000000"/>
          <w:szCs w:val="24"/>
          <w:lang w:val="en-GB"/>
        </w:rPr>
      </w:pPr>
    </w:p>
    <w:p w14:paraId="7EAEF372" w14:textId="3592EA3B" w:rsidR="00412D40" w:rsidRPr="00DB7C60" w:rsidRDefault="00412D40" w:rsidP="000B1D4F">
      <w:pPr>
        <w:pStyle w:val="Heading1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Cs w:val="24"/>
          <w:lang w:val="en-GB" w:eastAsia="en-US"/>
        </w:rPr>
      </w:pPr>
      <w:bookmarkStart w:id="572" w:name="_Toc154571819"/>
      <w:bookmarkStart w:id="573" w:name="_Toc154572431"/>
      <w:bookmarkStart w:id="574" w:name="_Toc155602949"/>
      <w:r w:rsidRPr="00DB7C60">
        <w:rPr>
          <w:rFonts w:ascii="Browallia New" w:eastAsia="Arial Unicode MS" w:hAnsi="Browallia New" w:cs="Browallia New"/>
          <w:b w:val="0"/>
          <w:bCs w:val="0"/>
          <w:color w:val="000000"/>
          <w:szCs w:val="24"/>
          <w:cs/>
          <w:lang w:val="en-GB" w:eastAsia="en-US"/>
        </w:rPr>
        <w:t>กระแสเงินสดจ่ายออกไปในระหว่าง</w:t>
      </w:r>
      <w:r w:rsidR="00B8416A" w:rsidRPr="00DB7C60">
        <w:rPr>
          <w:rFonts w:ascii="Browallia New" w:eastAsia="Arial Unicode MS" w:hAnsi="Browallia New" w:cs="Browallia New"/>
          <w:b w:val="0"/>
          <w:bCs w:val="0"/>
          <w:color w:val="000000"/>
          <w:szCs w:val="24"/>
          <w:cs/>
          <w:lang w:val="en-GB" w:eastAsia="en-US"/>
        </w:rPr>
        <w:t>ปี</w:t>
      </w:r>
      <w:r w:rsidRPr="00DB7C60">
        <w:rPr>
          <w:rFonts w:ascii="Browallia New" w:eastAsia="Arial Unicode MS" w:hAnsi="Browallia New" w:cs="Browallia New"/>
          <w:b w:val="0"/>
          <w:bCs w:val="0"/>
          <w:color w:val="000000"/>
          <w:szCs w:val="24"/>
          <w:cs/>
          <w:lang w:val="en-GB" w:eastAsia="en-US"/>
        </w:rPr>
        <w:t xml:space="preserve">สิ้นสุดวันที่ </w:t>
      </w:r>
      <w:r w:rsidR="00CC7BD4" w:rsidRPr="00CC7BD4">
        <w:rPr>
          <w:rFonts w:ascii="Browallia New" w:eastAsia="Arial Unicode MS" w:hAnsi="Browallia New" w:cs="Browallia New"/>
          <w:b w:val="0"/>
          <w:bCs w:val="0"/>
          <w:color w:val="000000"/>
          <w:szCs w:val="24"/>
          <w:lang w:val="en-GB" w:eastAsia="en-US"/>
        </w:rPr>
        <w:t>31</w:t>
      </w:r>
      <w:r w:rsidR="000241B7" w:rsidRPr="00DB7C60">
        <w:rPr>
          <w:rFonts w:ascii="Browallia New" w:eastAsia="Arial Unicode MS" w:hAnsi="Browallia New" w:cs="Browallia New"/>
          <w:b w:val="0"/>
          <w:bCs w:val="0"/>
          <w:color w:val="000000"/>
          <w:szCs w:val="24"/>
          <w:lang w:val="en-GB" w:eastAsia="en-US"/>
        </w:rPr>
        <w:t xml:space="preserve"> </w:t>
      </w:r>
      <w:r w:rsidR="000241B7" w:rsidRPr="00DB7C60">
        <w:rPr>
          <w:rFonts w:ascii="Browallia New" w:eastAsia="Arial Unicode MS" w:hAnsi="Browallia New" w:cs="Browallia New"/>
          <w:b w:val="0"/>
          <w:bCs w:val="0"/>
          <w:color w:val="000000"/>
          <w:szCs w:val="24"/>
          <w:cs/>
          <w:lang w:val="en-GB" w:eastAsia="en-US"/>
        </w:rPr>
        <w:t>ธันวาคม</w:t>
      </w:r>
      <w:r w:rsidRPr="00DB7C60">
        <w:rPr>
          <w:rFonts w:ascii="Browallia New" w:eastAsia="Arial Unicode MS" w:hAnsi="Browallia New" w:cs="Browallia New"/>
          <w:b w:val="0"/>
          <w:bCs w:val="0"/>
          <w:color w:val="000000"/>
          <w:szCs w:val="24"/>
          <w:cs/>
          <w:lang w:val="en-GB" w:eastAsia="en-US"/>
        </w:rPr>
        <w:t xml:space="preserve"> พ.ศ. </w:t>
      </w:r>
      <w:r w:rsidR="00CC7BD4" w:rsidRPr="00CC7BD4">
        <w:rPr>
          <w:rFonts w:ascii="Browallia New" w:eastAsia="Arial Unicode MS" w:hAnsi="Browallia New" w:cs="Browallia New"/>
          <w:b w:val="0"/>
          <w:bCs w:val="0"/>
          <w:color w:val="000000"/>
          <w:szCs w:val="24"/>
          <w:lang w:val="en-GB" w:eastAsia="en-US"/>
        </w:rPr>
        <w:t>2566</w:t>
      </w:r>
      <w:r w:rsidRPr="00DB7C60">
        <w:rPr>
          <w:rFonts w:ascii="Browallia New" w:eastAsia="Arial Unicode MS" w:hAnsi="Browallia New" w:cs="Browallia New"/>
          <w:b w:val="0"/>
          <w:bCs w:val="0"/>
          <w:color w:val="000000"/>
          <w:szCs w:val="24"/>
          <w:cs/>
          <w:lang w:val="en-GB" w:eastAsia="en-US"/>
        </w:rPr>
        <w:t xml:space="preserve"> ของกลุ่มธุรกิจและธนาคารเป็นจำนวน</w:t>
      </w:r>
      <w:r w:rsidR="00A15BBC" w:rsidRPr="00DB7C60">
        <w:rPr>
          <w:rFonts w:ascii="Browallia New" w:eastAsia="Arial Unicode MS" w:hAnsi="Browallia New" w:cs="Browallia New"/>
          <w:b w:val="0"/>
          <w:bCs w:val="0"/>
          <w:color w:val="000000"/>
          <w:szCs w:val="24"/>
          <w:cs/>
          <w:lang w:val="en-GB" w:eastAsia="en-US"/>
        </w:rPr>
        <w:t xml:space="preserve"> </w:t>
      </w:r>
      <w:r w:rsidR="00CC7BD4" w:rsidRPr="00CC7BD4">
        <w:rPr>
          <w:rFonts w:ascii="Browallia New" w:eastAsia="Arial Unicode MS" w:hAnsi="Browallia New" w:cs="Browallia New"/>
          <w:b w:val="0"/>
          <w:bCs w:val="0"/>
          <w:color w:val="000000"/>
          <w:szCs w:val="24"/>
          <w:lang w:val="en-GB" w:eastAsia="en-US"/>
        </w:rPr>
        <w:t>101</w:t>
      </w:r>
      <w:r w:rsidR="00A15BBC" w:rsidRPr="00DB7C60">
        <w:rPr>
          <w:rFonts w:ascii="Browallia New" w:eastAsia="Arial Unicode MS" w:hAnsi="Browallia New" w:cs="Browallia New"/>
          <w:b w:val="0"/>
          <w:bCs w:val="0"/>
          <w:color w:val="000000"/>
          <w:szCs w:val="24"/>
          <w:cs/>
          <w:lang w:val="en-GB" w:eastAsia="en-US"/>
        </w:rPr>
        <w:t xml:space="preserve"> </w:t>
      </w:r>
      <w:r w:rsidRPr="00DB7C60">
        <w:rPr>
          <w:rFonts w:ascii="Browallia New" w:eastAsia="Arial Unicode MS" w:hAnsi="Browallia New" w:cs="Browallia New"/>
          <w:b w:val="0"/>
          <w:bCs w:val="0"/>
          <w:color w:val="000000"/>
          <w:szCs w:val="24"/>
          <w:cs/>
          <w:lang w:val="en-GB" w:eastAsia="en-US"/>
        </w:rPr>
        <w:t>ล้านบาท</w:t>
      </w:r>
      <w:r w:rsidR="00974602" w:rsidRPr="00DB7C60">
        <w:rPr>
          <w:rFonts w:ascii="Browallia New" w:eastAsia="Arial Unicode MS" w:hAnsi="Browallia New" w:cs="Browallia New"/>
          <w:b w:val="0"/>
          <w:bCs w:val="0"/>
          <w:color w:val="000000"/>
          <w:szCs w:val="24"/>
          <w:cs/>
          <w:lang w:val="en-GB" w:eastAsia="en-US"/>
        </w:rPr>
        <w:t xml:space="preserve"> </w:t>
      </w:r>
      <w:r w:rsidRPr="00DB7C60">
        <w:rPr>
          <w:rFonts w:ascii="Browallia New" w:eastAsia="Arial Unicode MS" w:hAnsi="Browallia New" w:cs="Browallia New"/>
          <w:b w:val="0"/>
          <w:bCs w:val="0"/>
          <w:color w:val="000000"/>
          <w:szCs w:val="24"/>
          <w:cs/>
          <w:lang w:val="en-GB" w:eastAsia="en-US"/>
        </w:rPr>
        <w:t xml:space="preserve">และ </w:t>
      </w:r>
      <w:r w:rsidR="00CC7BD4" w:rsidRPr="00CC7BD4">
        <w:rPr>
          <w:rFonts w:ascii="Browallia New" w:eastAsia="Arial Unicode MS" w:hAnsi="Browallia New" w:cs="Browallia New"/>
          <w:b w:val="0"/>
          <w:bCs w:val="0"/>
          <w:color w:val="000000"/>
          <w:szCs w:val="24"/>
          <w:lang w:val="en-GB" w:eastAsia="en-US"/>
        </w:rPr>
        <w:t>242</w:t>
      </w:r>
      <w:r w:rsidR="00D359F5" w:rsidRPr="00DB7C60">
        <w:rPr>
          <w:rFonts w:ascii="Browallia New" w:eastAsia="Arial Unicode MS" w:hAnsi="Browallia New" w:cs="Browallia New"/>
          <w:b w:val="0"/>
          <w:bCs w:val="0"/>
          <w:color w:val="000000"/>
          <w:szCs w:val="24"/>
          <w:lang w:val="en-GB" w:eastAsia="en-US"/>
        </w:rPr>
        <w:t xml:space="preserve"> </w:t>
      </w:r>
      <w:r w:rsidRPr="00DB7C60">
        <w:rPr>
          <w:rFonts w:ascii="Browallia New" w:eastAsia="Arial Unicode MS" w:hAnsi="Browallia New" w:cs="Browallia New"/>
          <w:b w:val="0"/>
          <w:bCs w:val="0"/>
          <w:color w:val="000000"/>
          <w:szCs w:val="24"/>
          <w:cs/>
          <w:lang w:val="en-GB" w:eastAsia="en-US"/>
        </w:rPr>
        <w:t>ล้านบาท ตามลำดับ</w:t>
      </w:r>
      <w:r w:rsidRPr="00DB7C60">
        <w:rPr>
          <w:rFonts w:ascii="Browallia New" w:eastAsia="Arial Unicode MS" w:hAnsi="Browallia New" w:cs="Browallia New"/>
          <w:b w:val="0"/>
          <w:bCs w:val="0"/>
          <w:color w:val="000000"/>
          <w:szCs w:val="24"/>
          <w:lang w:val="en-GB" w:eastAsia="en-US"/>
        </w:rPr>
        <w:t xml:space="preserve"> (</w:t>
      </w:r>
      <w:r w:rsidRPr="00DB7C60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Cs w:val="24"/>
          <w:cs/>
          <w:lang w:val="en-GB" w:eastAsia="en-US"/>
        </w:rPr>
        <w:t>ในระหว่าง</w:t>
      </w:r>
      <w:r w:rsidR="00B8416A" w:rsidRPr="00DB7C60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Cs w:val="24"/>
          <w:cs/>
          <w:lang w:val="en-GB" w:eastAsia="en-US"/>
        </w:rPr>
        <w:t>ปี</w:t>
      </w:r>
      <w:r w:rsidRPr="00DB7C60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Cs w:val="24"/>
          <w:cs/>
          <w:lang w:val="en-GB" w:eastAsia="en-US"/>
        </w:rPr>
        <w:t xml:space="preserve">สิ้นสุดวันที่ </w:t>
      </w:r>
      <w:r w:rsidR="00CC7BD4" w:rsidRPr="00CC7BD4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Cs w:val="24"/>
          <w:lang w:val="en-GB" w:eastAsia="en-US"/>
        </w:rPr>
        <w:t>31</w:t>
      </w:r>
      <w:r w:rsidR="000241B7" w:rsidRPr="00DB7C60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Cs w:val="24"/>
          <w:lang w:val="en-GB" w:eastAsia="en-US"/>
        </w:rPr>
        <w:t xml:space="preserve"> </w:t>
      </w:r>
      <w:r w:rsidR="000241B7" w:rsidRPr="00DB7C60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Cs w:val="24"/>
          <w:cs/>
          <w:lang w:val="en-GB" w:eastAsia="en-US"/>
        </w:rPr>
        <w:t>ธันวาคม</w:t>
      </w:r>
      <w:r w:rsidRPr="00DB7C60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Cs w:val="24"/>
          <w:cs/>
          <w:lang w:val="en-GB" w:eastAsia="en-US"/>
        </w:rPr>
        <w:t xml:space="preserve"> พ.ศ. </w:t>
      </w:r>
      <w:r w:rsidR="00CC7BD4" w:rsidRPr="00CC7BD4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Cs w:val="24"/>
          <w:lang w:val="en-GB" w:eastAsia="en-US"/>
        </w:rPr>
        <w:t>2565</w:t>
      </w:r>
      <w:r w:rsidRPr="00DB7C60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Cs w:val="24"/>
          <w:cs/>
          <w:lang w:val="en-GB" w:eastAsia="en-US"/>
        </w:rPr>
        <w:t xml:space="preserve"> ของกลุ่มธุรกิจและธนาคารเป็นจำนวน </w:t>
      </w:r>
      <w:r w:rsidR="00CC7BD4" w:rsidRPr="00CC7BD4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Cs w:val="24"/>
          <w:lang w:val="en-GB" w:eastAsia="en-US"/>
        </w:rPr>
        <w:t>113</w:t>
      </w:r>
      <w:r w:rsidRPr="00DB7C60">
        <w:rPr>
          <w:rFonts w:ascii="Browallia New" w:eastAsia="Arial Unicode MS" w:hAnsi="Browallia New" w:cs="Browallia New"/>
          <w:b w:val="0"/>
          <w:bCs w:val="0"/>
          <w:color w:val="000000"/>
          <w:szCs w:val="24"/>
          <w:cs/>
          <w:lang w:val="en-GB" w:eastAsia="en-US"/>
        </w:rPr>
        <w:t xml:space="preserve"> </w:t>
      </w:r>
      <w:r w:rsidRPr="00DB7C60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Cs w:val="24"/>
          <w:cs/>
          <w:lang w:val="en-GB" w:eastAsia="en-US"/>
        </w:rPr>
        <w:t>ล้านบาท</w:t>
      </w:r>
      <w:r w:rsidRPr="00DB7C60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Cs w:val="24"/>
          <w:lang w:val="en-GB" w:eastAsia="en-US"/>
        </w:rPr>
        <w:t xml:space="preserve"> </w:t>
      </w:r>
      <w:r w:rsidRPr="00DB7C60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Cs w:val="24"/>
          <w:cs/>
          <w:lang w:val="en-GB" w:eastAsia="en-US"/>
        </w:rPr>
        <w:t xml:space="preserve">และ </w:t>
      </w:r>
      <w:r w:rsidR="00CC7BD4" w:rsidRPr="00CC7BD4">
        <w:rPr>
          <w:rFonts w:ascii="Browallia New" w:eastAsia="Arial Unicode MS" w:hAnsi="Browallia New" w:cs="Browallia New"/>
          <w:b w:val="0"/>
          <w:bCs w:val="0"/>
          <w:color w:val="000000"/>
          <w:szCs w:val="24"/>
          <w:lang w:val="en-GB" w:eastAsia="en-US"/>
        </w:rPr>
        <w:t>207</w:t>
      </w:r>
      <w:r w:rsidRPr="00DB7C60">
        <w:rPr>
          <w:rFonts w:ascii="Browallia New" w:eastAsia="Arial Unicode MS" w:hAnsi="Browallia New" w:cs="Browallia New"/>
          <w:b w:val="0"/>
          <w:bCs w:val="0"/>
          <w:color w:val="000000"/>
          <w:szCs w:val="24"/>
          <w:lang w:val="en-GB" w:eastAsia="en-US"/>
        </w:rPr>
        <w:t xml:space="preserve"> </w:t>
      </w:r>
      <w:r w:rsidRPr="00DB7C60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Cs w:val="24"/>
          <w:cs/>
          <w:lang w:val="en-GB" w:eastAsia="en-US"/>
        </w:rPr>
        <w:t>ล้านบาท</w:t>
      </w:r>
      <w:r w:rsidRPr="00DB7C60">
        <w:rPr>
          <w:rFonts w:ascii="Browallia New" w:eastAsia="Arial Unicode MS" w:hAnsi="Browallia New" w:cs="Browallia New"/>
          <w:b w:val="0"/>
          <w:bCs w:val="0"/>
          <w:color w:val="000000"/>
          <w:szCs w:val="24"/>
          <w:cs/>
          <w:lang w:val="en-GB" w:eastAsia="en-US"/>
        </w:rPr>
        <w:t xml:space="preserve"> ตามลำดับ</w:t>
      </w:r>
      <w:r w:rsidRPr="00DB7C60">
        <w:rPr>
          <w:rFonts w:ascii="Browallia New" w:eastAsia="Arial Unicode MS" w:hAnsi="Browallia New" w:cs="Browallia New"/>
          <w:b w:val="0"/>
          <w:bCs w:val="0"/>
          <w:color w:val="000000"/>
          <w:szCs w:val="24"/>
          <w:lang w:val="en-GB" w:eastAsia="en-US"/>
        </w:rPr>
        <w:t>)</w:t>
      </w:r>
      <w:bookmarkEnd w:id="572"/>
      <w:bookmarkEnd w:id="573"/>
      <w:bookmarkEnd w:id="574"/>
    </w:p>
    <w:p w14:paraId="18BE6024" w14:textId="2B3C4EE3" w:rsidR="003272A6" w:rsidRDefault="003272A6" w:rsidP="003272A6">
      <w:pPr>
        <w:pStyle w:val="BodyText"/>
        <w:rPr>
          <w:rFonts w:ascii="Browallia New" w:eastAsia="Arial Unicode MS" w:hAnsi="Browallia New" w:cs="Browallia New"/>
          <w:color w:val="000000"/>
          <w:lang w:val="en-GB"/>
        </w:rPr>
      </w:pPr>
    </w:p>
    <w:p w14:paraId="43AB2A6A" w14:textId="1886F715" w:rsidR="007C2EAE" w:rsidRDefault="007C2EAE">
      <w:pPr>
        <w:rPr>
          <w:rFonts w:ascii="Browallia New" w:eastAsia="Arial Unicode MS" w:hAnsi="Browallia New" w:cs="Browallia New"/>
          <w:color w:val="000000"/>
          <w:lang w:val="en-GB"/>
        </w:rPr>
      </w:pPr>
      <w:r>
        <w:rPr>
          <w:rFonts w:ascii="Browallia New" w:eastAsia="Arial Unicode MS" w:hAnsi="Browallia New" w:cs="Browallia New"/>
          <w:color w:val="000000"/>
          <w:lang w:val="en-GB"/>
        </w:rPr>
        <w:br w:type="page"/>
      </w:r>
    </w:p>
    <w:p w14:paraId="5A7B0524" w14:textId="103DBB04" w:rsidR="00916B8D" w:rsidRPr="00DB7C60" w:rsidRDefault="00916B8D" w:rsidP="00916B8D">
      <w:pPr>
        <w:pStyle w:val="Heading1"/>
        <w:rPr>
          <w:rFonts w:ascii="Browallia New" w:hAnsi="Browallia New" w:cs="Browallia New"/>
          <w:color w:val="000000"/>
          <w:szCs w:val="24"/>
          <w:lang w:val="en-US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916B8D" w:rsidRPr="00DB7C60" w14:paraId="400A07FF" w14:textId="77777777" w:rsidTr="009C1858">
        <w:tc>
          <w:tcPr>
            <w:tcW w:w="9459" w:type="dxa"/>
            <w:shd w:val="clear" w:color="auto" w:fill="auto"/>
          </w:tcPr>
          <w:p w14:paraId="3C811B88" w14:textId="1890FB3F" w:rsidR="00916B8D" w:rsidRPr="00DB7C60" w:rsidRDefault="00CC7BD4" w:rsidP="009C185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575" w:name="_Toc467489280"/>
            <w:bookmarkStart w:id="576" w:name="_Toc155602950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</w:t>
            </w:r>
            <w:r w:rsidR="00916B8D" w:rsidRPr="00DB7C60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="00916B8D"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สินทรัพย์ไม่มีตัวตนอื่นสุทธิและค่าความนิยม</w:t>
            </w:r>
            <w:bookmarkEnd w:id="575"/>
            <w:bookmarkEnd w:id="576"/>
          </w:p>
        </w:tc>
      </w:tr>
    </w:tbl>
    <w:p w14:paraId="5BE1A870" w14:textId="77777777" w:rsidR="00916B8D" w:rsidRPr="00DB7C60" w:rsidRDefault="00916B8D" w:rsidP="00916B8D">
      <w:pPr>
        <w:tabs>
          <w:tab w:val="left" w:pos="1890"/>
          <w:tab w:val="right" w:pos="7200"/>
          <w:tab w:val="right" w:pos="9000"/>
        </w:tabs>
        <w:ind w:left="1080" w:right="-225" w:hanging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B07B29E" w14:textId="56ACF667" w:rsidR="00916B8D" w:rsidRPr="00DB7C60" w:rsidRDefault="00CC7BD4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577" w:name="_Toc154571821"/>
      <w:bookmarkStart w:id="578" w:name="_Toc154572433"/>
      <w:bookmarkStart w:id="579" w:name="_Toc155602951"/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18</w:t>
      </w:r>
      <w:r w:rsidR="00916B8D" w:rsidRPr="00DB7C60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916B8D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สินทรัพย์ไม่มีตัวตนอื่นสุทธิ</w:t>
      </w:r>
      <w:bookmarkEnd w:id="577"/>
      <w:bookmarkEnd w:id="578"/>
      <w:bookmarkEnd w:id="579"/>
    </w:p>
    <w:p w14:paraId="715C40BF" w14:textId="77777777" w:rsidR="00916B8D" w:rsidRPr="00DB7C60" w:rsidRDefault="00916B8D" w:rsidP="00916B8D">
      <w:pPr>
        <w:tabs>
          <w:tab w:val="left" w:pos="1890"/>
          <w:tab w:val="right" w:pos="7200"/>
          <w:tab w:val="right" w:pos="9000"/>
        </w:tabs>
        <w:ind w:left="1080" w:right="-225" w:hanging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890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62"/>
        <w:gridCol w:w="761"/>
        <w:gridCol w:w="762"/>
        <w:gridCol w:w="768"/>
        <w:gridCol w:w="756"/>
        <w:gridCol w:w="6"/>
        <w:gridCol w:w="828"/>
        <w:gridCol w:w="762"/>
        <w:gridCol w:w="718"/>
        <w:gridCol w:w="860"/>
        <w:gridCol w:w="720"/>
      </w:tblGrid>
      <w:tr w:rsidR="00B96D91" w:rsidRPr="00DB7C60" w14:paraId="0BFD677F" w14:textId="77777777" w:rsidTr="00DB7C60">
        <w:trPr>
          <w:cantSplit/>
          <w:trHeight w:val="144"/>
        </w:trPr>
        <w:tc>
          <w:tcPr>
            <w:tcW w:w="1962" w:type="dxa"/>
            <w:tcBorders>
              <w:bottom w:val="nil"/>
            </w:tcBorders>
            <w:vAlign w:val="bottom"/>
          </w:tcPr>
          <w:p w14:paraId="7B2CC835" w14:textId="77777777" w:rsidR="00B96D91" w:rsidRPr="00DB7C60" w:rsidRDefault="00B96D91" w:rsidP="00B96D91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41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099DF5" w14:textId="77777777" w:rsidR="00B96D91" w:rsidRPr="00DB7C60" w:rsidRDefault="00B96D91" w:rsidP="00B96D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งบการเงินรวม</w:t>
            </w:r>
          </w:p>
        </w:tc>
      </w:tr>
      <w:tr w:rsidR="00B96D91" w:rsidRPr="00DB7C60" w14:paraId="791354FD" w14:textId="77777777" w:rsidTr="00DB7C60">
        <w:trPr>
          <w:cantSplit/>
          <w:trHeight w:val="144"/>
        </w:trPr>
        <w:tc>
          <w:tcPr>
            <w:tcW w:w="1962" w:type="dxa"/>
            <w:tcBorders>
              <w:bottom w:val="nil"/>
            </w:tcBorders>
            <w:vAlign w:val="bottom"/>
          </w:tcPr>
          <w:p w14:paraId="13781C0D" w14:textId="77777777" w:rsidR="00B96D91" w:rsidRPr="00DB7C60" w:rsidRDefault="00B96D91" w:rsidP="00B96D91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41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D8E69A" w14:textId="212F7D97" w:rsidR="00B96D91" w:rsidRPr="00DB7C60" w:rsidRDefault="00CC7BD4" w:rsidP="00B96D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CC7B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>31</w:t>
            </w:r>
            <w:r w:rsidR="000241B7" w:rsidRPr="00DB7C6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 </w:t>
            </w:r>
            <w:r w:rsidR="000241B7" w:rsidRPr="00DB7C6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ธันวาคม</w:t>
            </w:r>
            <w:r w:rsidR="00F775D7" w:rsidRPr="00DB7C6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 xml:space="preserve"> พ.ศ. </w:t>
            </w:r>
            <w:r w:rsidRPr="00CC7B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>2566</w:t>
            </w:r>
          </w:p>
        </w:tc>
      </w:tr>
      <w:tr w:rsidR="00B96D91" w:rsidRPr="00DB7C60" w14:paraId="075D2D93" w14:textId="77777777" w:rsidTr="00DB7C60">
        <w:trPr>
          <w:cantSplit/>
          <w:trHeight w:val="144"/>
        </w:trPr>
        <w:tc>
          <w:tcPr>
            <w:tcW w:w="1962" w:type="dxa"/>
            <w:tcBorders>
              <w:bottom w:val="nil"/>
            </w:tcBorders>
            <w:vAlign w:val="bottom"/>
          </w:tcPr>
          <w:p w14:paraId="75B05AA6" w14:textId="77777777" w:rsidR="00B96D91" w:rsidRPr="00DB7C60" w:rsidRDefault="00B96D91" w:rsidP="00B96D91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4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9290DD" w14:textId="77777777" w:rsidR="00B96D91" w:rsidRPr="00DB7C60" w:rsidRDefault="00B96D91" w:rsidP="00B96D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317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CC19D1" w14:textId="77777777" w:rsidR="00B96D91" w:rsidRPr="00DB7C60" w:rsidRDefault="00B96D91" w:rsidP="00B96D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  <w:vAlign w:val="bottom"/>
          </w:tcPr>
          <w:p w14:paraId="6F075538" w14:textId="77777777" w:rsidR="00B96D91" w:rsidRPr="00DB7C60" w:rsidRDefault="00B96D91" w:rsidP="00B96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สินทรัพย์</w:t>
            </w:r>
          </w:p>
        </w:tc>
      </w:tr>
      <w:tr w:rsidR="00B96D91" w:rsidRPr="00DB7C60" w14:paraId="25C27AF9" w14:textId="77777777" w:rsidTr="00DB7C60">
        <w:trPr>
          <w:cantSplit/>
          <w:trHeight w:val="144"/>
        </w:trPr>
        <w:tc>
          <w:tcPr>
            <w:tcW w:w="1962" w:type="dxa"/>
            <w:tcBorders>
              <w:bottom w:val="nil"/>
            </w:tcBorders>
            <w:vAlign w:val="bottom"/>
          </w:tcPr>
          <w:p w14:paraId="1CAA06FE" w14:textId="77777777" w:rsidR="00B96D91" w:rsidRPr="00DB7C60" w:rsidRDefault="00B96D91" w:rsidP="00B96D91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</w:tcBorders>
            <w:vAlign w:val="bottom"/>
          </w:tcPr>
          <w:p w14:paraId="41DB06A8" w14:textId="77777777" w:rsidR="00B96D91" w:rsidRPr="00DB7C60" w:rsidRDefault="00B96D91" w:rsidP="00B96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ยอด</w:t>
            </w: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14:paraId="0A9B2058" w14:textId="77777777" w:rsidR="00B96D91" w:rsidRPr="00DB7C60" w:rsidRDefault="00B96D91" w:rsidP="00B96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  <w:vAlign w:val="bottom"/>
          </w:tcPr>
          <w:p w14:paraId="7C34841E" w14:textId="77777777" w:rsidR="00B96D91" w:rsidRPr="00DB7C60" w:rsidRDefault="00B96D91" w:rsidP="00B96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จำหน่าย/</w:t>
            </w:r>
          </w:p>
        </w:tc>
        <w:tc>
          <w:tcPr>
            <w:tcW w:w="762" w:type="dxa"/>
            <w:gridSpan w:val="2"/>
            <w:tcBorders>
              <w:top w:val="single" w:sz="4" w:space="0" w:color="auto"/>
            </w:tcBorders>
            <w:vAlign w:val="bottom"/>
          </w:tcPr>
          <w:p w14:paraId="05BD5CED" w14:textId="77777777" w:rsidR="00B96D91" w:rsidRPr="00DB7C60" w:rsidRDefault="00B96D91" w:rsidP="00B96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ยอด</w:t>
            </w: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4CA2A479" w14:textId="77777777" w:rsidR="00B96D91" w:rsidRPr="00DB7C60" w:rsidRDefault="00B96D91" w:rsidP="00B96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ยอด</w:t>
            </w: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14:paraId="168C8E86" w14:textId="77777777" w:rsidR="00B96D91" w:rsidRPr="00DB7C60" w:rsidRDefault="00B96D91" w:rsidP="00B96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294478FB" w14:textId="77777777" w:rsidR="00B96D91" w:rsidRPr="00DB7C60" w:rsidRDefault="00B96D91" w:rsidP="00B96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จำหน่าย/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bottom"/>
          </w:tcPr>
          <w:p w14:paraId="42E207E8" w14:textId="77777777" w:rsidR="00B96D91" w:rsidRPr="00DB7C60" w:rsidRDefault="00B96D91" w:rsidP="00B96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ยอด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74561722" w14:textId="77777777" w:rsidR="00B96D91" w:rsidRPr="00DB7C60" w:rsidRDefault="00B96D91" w:rsidP="00B96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ไม่มีตัวตน</w:t>
            </w:r>
          </w:p>
        </w:tc>
      </w:tr>
      <w:tr w:rsidR="00B96D91" w:rsidRPr="00DB7C60" w14:paraId="60C2154B" w14:textId="77777777" w:rsidTr="00DB7C60">
        <w:trPr>
          <w:cantSplit/>
          <w:trHeight w:val="144"/>
        </w:trPr>
        <w:tc>
          <w:tcPr>
            <w:tcW w:w="1962" w:type="dxa"/>
            <w:tcBorders>
              <w:top w:val="nil"/>
            </w:tcBorders>
            <w:vAlign w:val="bottom"/>
          </w:tcPr>
          <w:p w14:paraId="30F4739B" w14:textId="77777777" w:rsidR="00B96D91" w:rsidRPr="00DB7C60" w:rsidRDefault="00B96D91" w:rsidP="00B96D91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1" w:type="dxa"/>
            <w:vAlign w:val="bottom"/>
          </w:tcPr>
          <w:p w14:paraId="2D03D049" w14:textId="6B578F69" w:rsidR="00B96D91" w:rsidRPr="00DB7C60" w:rsidRDefault="00B96D91" w:rsidP="00B96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ต้น</w:t>
            </w:r>
            <w:r w:rsidR="007374DD"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ปี</w:t>
            </w:r>
          </w:p>
        </w:tc>
        <w:tc>
          <w:tcPr>
            <w:tcW w:w="762" w:type="dxa"/>
            <w:vAlign w:val="bottom"/>
          </w:tcPr>
          <w:p w14:paraId="065A453C" w14:textId="77777777" w:rsidR="00B96D91" w:rsidRPr="00DB7C60" w:rsidRDefault="00B96D91" w:rsidP="00B96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768" w:type="dxa"/>
            <w:vAlign w:val="bottom"/>
          </w:tcPr>
          <w:p w14:paraId="501EB190" w14:textId="77777777" w:rsidR="00B96D91" w:rsidRPr="00DB7C60" w:rsidRDefault="00B96D91" w:rsidP="00B96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โอนออก</w:t>
            </w:r>
          </w:p>
        </w:tc>
        <w:tc>
          <w:tcPr>
            <w:tcW w:w="762" w:type="dxa"/>
            <w:gridSpan w:val="2"/>
            <w:vAlign w:val="bottom"/>
          </w:tcPr>
          <w:p w14:paraId="448EC5F1" w14:textId="492268F1" w:rsidR="00B96D91" w:rsidRPr="00DB7C60" w:rsidRDefault="00B96D91" w:rsidP="00B96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ปลา</w:t>
            </w:r>
            <w:r w:rsidR="002E3A6D"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ย</w:t>
            </w:r>
            <w:r w:rsidR="007374DD"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ปี</w:t>
            </w:r>
          </w:p>
        </w:tc>
        <w:tc>
          <w:tcPr>
            <w:tcW w:w="828" w:type="dxa"/>
            <w:vAlign w:val="bottom"/>
          </w:tcPr>
          <w:p w14:paraId="344C8638" w14:textId="17BDAA71" w:rsidR="00B96D91" w:rsidRPr="00DB7C60" w:rsidRDefault="00B96D91" w:rsidP="00B96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ต้น</w:t>
            </w:r>
            <w:r w:rsidR="007374DD"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ปี</w:t>
            </w:r>
          </w:p>
        </w:tc>
        <w:tc>
          <w:tcPr>
            <w:tcW w:w="762" w:type="dxa"/>
            <w:vAlign w:val="bottom"/>
          </w:tcPr>
          <w:p w14:paraId="76C5D9BF" w14:textId="77777777" w:rsidR="00B96D91" w:rsidRPr="00DB7C60" w:rsidRDefault="00B96D91" w:rsidP="00B96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718" w:type="dxa"/>
            <w:vAlign w:val="bottom"/>
          </w:tcPr>
          <w:p w14:paraId="1F3F7890" w14:textId="77777777" w:rsidR="00B96D91" w:rsidRPr="00DB7C60" w:rsidRDefault="00B96D91" w:rsidP="00B96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โอนออก</w:t>
            </w:r>
          </w:p>
        </w:tc>
        <w:tc>
          <w:tcPr>
            <w:tcW w:w="860" w:type="dxa"/>
            <w:vAlign w:val="bottom"/>
          </w:tcPr>
          <w:p w14:paraId="6100EFAC" w14:textId="31D69A31" w:rsidR="00B96D91" w:rsidRPr="00DB7C60" w:rsidRDefault="00B96D91" w:rsidP="00B96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ปลาย</w:t>
            </w:r>
            <w:r w:rsidR="007374DD"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ปี</w:t>
            </w:r>
          </w:p>
        </w:tc>
        <w:tc>
          <w:tcPr>
            <w:tcW w:w="720" w:type="dxa"/>
            <w:tcBorders>
              <w:top w:val="nil"/>
            </w:tcBorders>
            <w:vAlign w:val="bottom"/>
          </w:tcPr>
          <w:p w14:paraId="7BF77EA2" w14:textId="77777777" w:rsidR="00B96D91" w:rsidRPr="00DB7C60" w:rsidRDefault="00B96D91" w:rsidP="00B96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สุทธิ</w:t>
            </w:r>
          </w:p>
        </w:tc>
      </w:tr>
      <w:tr w:rsidR="00B96D91" w:rsidRPr="00DB7C60" w14:paraId="37658574" w14:textId="77777777" w:rsidTr="00DB7C60">
        <w:trPr>
          <w:cantSplit/>
          <w:trHeight w:val="144"/>
        </w:trPr>
        <w:tc>
          <w:tcPr>
            <w:tcW w:w="1962" w:type="dxa"/>
            <w:tcBorders>
              <w:top w:val="nil"/>
            </w:tcBorders>
            <w:vAlign w:val="bottom"/>
          </w:tcPr>
          <w:p w14:paraId="10B7D59C" w14:textId="77777777" w:rsidR="00B96D91" w:rsidRPr="00DB7C60" w:rsidRDefault="00B96D91" w:rsidP="00B96D91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1" w:type="dxa"/>
            <w:tcBorders>
              <w:bottom w:val="single" w:sz="4" w:space="0" w:color="auto"/>
            </w:tcBorders>
            <w:vAlign w:val="bottom"/>
          </w:tcPr>
          <w:p w14:paraId="778A82B5" w14:textId="77777777" w:rsidR="00B96D91" w:rsidRPr="00DB7C60" w:rsidRDefault="00B96D91" w:rsidP="00B96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17C54D12" w14:textId="77777777" w:rsidR="00B96D91" w:rsidRPr="00DB7C60" w:rsidRDefault="00B96D91" w:rsidP="00B96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8" w:type="dxa"/>
            <w:tcBorders>
              <w:bottom w:val="single" w:sz="4" w:space="0" w:color="auto"/>
            </w:tcBorders>
            <w:vAlign w:val="bottom"/>
          </w:tcPr>
          <w:p w14:paraId="072A7400" w14:textId="77777777" w:rsidR="00B96D91" w:rsidRPr="00DB7C60" w:rsidRDefault="00B96D91" w:rsidP="00B96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gridSpan w:val="2"/>
            <w:tcBorders>
              <w:bottom w:val="single" w:sz="4" w:space="0" w:color="auto"/>
            </w:tcBorders>
            <w:vAlign w:val="bottom"/>
          </w:tcPr>
          <w:p w14:paraId="02B0C9EB" w14:textId="77777777" w:rsidR="00B96D91" w:rsidRPr="00DB7C60" w:rsidRDefault="00B96D91" w:rsidP="00B96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533EEC66" w14:textId="77777777" w:rsidR="00B96D91" w:rsidRPr="00DB7C60" w:rsidRDefault="00B96D91" w:rsidP="00B96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2FFFEF75" w14:textId="77777777" w:rsidR="00B96D91" w:rsidRPr="00DB7C60" w:rsidRDefault="00B96D91" w:rsidP="00B96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0892234A" w14:textId="77777777" w:rsidR="00B96D91" w:rsidRPr="00DB7C60" w:rsidRDefault="00B96D91" w:rsidP="00B96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vAlign w:val="bottom"/>
          </w:tcPr>
          <w:p w14:paraId="696081CE" w14:textId="77777777" w:rsidR="00B96D91" w:rsidRPr="00DB7C60" w:rsidRDefault="00B96D91" w:rsidP="00B96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vAlign w:val="bottom"/>
          </w:tcPr>
          <w:p w14:paraId="3660B752" w14:textId="77777777" w:rsidR="00B96D91" w:rsidRPr="00DB7C60" w:rsidRDefault="00B96D91" w:rsidP="00B96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</w:tr>
      <w:tr w:rsidR="008600FB" w:rsidRPr="00DB7C60" w14:paraId="47CAC063" w14:textId="77777777" w:rsidTr="00DB7C60">
        <w:trPr>
          <w:cantSplit/>
          <w:trHeight w:val="85"/>
        </w:trPr>
        <w:tc>
          <w:tcPr>
            <w:tcW w:w="1962" w:type="dxa"/>
            <w:tcBorders>
              <w:top w:val="nil"/>
            </w:tcBorders>
            <w:vAlign w:val="bottom"/>
          </w:tcPr>
          <w:p w14:paraId="4CBD839D" w14:textId="77777777" w:rsidR="008600FB" w:rsidRPr="00DB7C60" w:rsidRDefault="008600FB" w:rsidP="008600FB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6EFB06" w14:textId="77777777" w:rsidR="008600FB" w:rsidRPr="00DB7C60" w:rsidRDefault="008600FB" w:rsidP="008600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A0D89D" w14:textId="77777777" w:rsidR="008600FB" w:rsidRPr="00DB7C60" w:rsidRDefault="008600FB" w:rsidP="00860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A2EB28" w14:textId="77777777" w:rsidR="008600FB" w:rsidRPr="00DB7C60" w:rsidRDefault="008600FB" w:rsidP="00860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62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243B7D" w14:textId="77777777" w:rsidR="008600FB" w:rsidRPr="00DB7C60" w:rsidRDefault="008600FB" w:rsidP="00860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0B2212" w14:textId="77777777" w:rsidR="008600FB" w:rsidRPr="00DB7C60" w:rsidRDefault="008600FB" w:rsidP="00860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26E986" w14:textId="77777777" w:rsidR="008600FB" w:rsidRPr="00DB7C60" w:rsidRDefault="008600FB" w:rsidP="00860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D9A37B" w14:textId="77777777" w:rsidR="008600FB" w:rsidRPr="00DB7C60" w:rsidRDefault="008600FB" w:rsidP="00860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616B72" w14:textId="77777777" w:rsidR="008600FB" w:rsidRPr="00DB7C60" w:rsidRDefault="008600FB" w:rsidP="00860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63AC02" w14:textId="77777777" w:rsidR="008600FB" w:rsidRPr="00DB7C60" w:rsidRDefault="008600FB" w:rsidP="00860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17756D" w:rsidRPr="00DB7C60" w14:paraId="5E8EDFFC" w14:textId="77777777" w:rsidTr="00DB7C60">
        <w:trPr>
          <w:cantSplit/>
          <w:trHeight w:val="144"/>
        </w:trPr>
        <w:tc>
          <w:tcPr>
            <w:tcW w:w="1962" w:type="dxa"/>
            <w:tcBorders>
              <w:bottom w:val="nil"/>
            </w:tcBorders>
            <w:vAlign w:val="bottom"/>
          </w:tcPr>
          <w:p w14:paraId="484372E0" w14:textId="77777777" w:rsidR="0017756D" w:rsidRPr="00DB7C60" w:rsidRDefault="0017756D" w:rsidP="0017756D">
            <w:pPr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ซอฟท์แวร์</w:t>
            </w:r>
          </w:p>
        </w:tc>
        <w:tc>
          <w:tcPr>
            <w:tcW w:w="761" w:type="dxa"/>
            <w:tcBorders>
              <w:bottom w:val="nil"/>
            </w:tcBorders>
            <w:shd w:val="clear" w:color="auto" w:fill="FAFAFA"/>
            <w:vAlign w:val="bottom"/>
          </w:tcPr>
          <w:p w14:paraId="5E9ADE34" w14:textId="1C691DE5" w:rsidR="0017756D" w:rsidRPr="00DB7C60" w:rsidRDefault="00CC7BD4" w:rsidP="001775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17756D"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855</w:t>
            </w:r>
            <w:r w:rsidR="0017756D"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862</w:t>
            </w:r>
          </w:p>
        </w:tc>
        <w:tc>
          <w:tcPr>
            <w:tcW w:w="762" w:type="dxa"/>
            <w:tcBorders>
              <w:bottom w:val="nil"/>
            </w:tcBorders>
            <w:shd w:val="clear" w:color="auto" w:fill="FAFAFA"/>
            <w:vAlign w:val="bottom"/>
          </w:tcPr>
          <w:p w14:paraId="764B6121" w14:textId="08791CAD" w:rsidR="0017756D" w:rsidRPr="00DB7C60" w:rsidRDefault="00CC7BD4" w:rsidP="001775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543</w:t>
            </w:r>
            <w:r w:rsidR="0017756D"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719</w:t>
            </w:r>
          </w:p>
        </w:tc>
        <w:tc>
          <w:tcPr>
            <w:tcW w:w="768" w:type="dxa"/>
            <w:tcBorders>
              <w:bottom w:val="nil"/>
            </w:tcBorders>
            <w:shd w:val="clear" w:color="auto" w:fill="FAFAFA"/>
            <w:vAlign w:val="bottom"/>
          </w:tcPr>
          <w:p w14:paraId="44DA32F0" w14:textId="562120E8" w:rsidR="0017756D" w:rsidRPr="00DB7C60" w:rsidRDefault="0017756D" w:rsidP="0017756D">
            <w:pPr>
              <w:tabs>
                <w:tab w:val="decimal" w:pos="48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13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441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14:paraId="01E0F616" w14:textId="05ABFDCB" w:rsidR="0017756D" w:rsidRPr="00DB7C60" w:rsidRDefault="00CC7BD4" w:rsidP="001775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17756D"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386</w:t>
            </w:r>
            <w:r w:rsidR="0017756D"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140</w:t>
            </w:r>
          </w:p>
        </w:tc>
        <w:tc>
          <w:tcPr>
            <w:tcW w:w="828" w:type="dxa"/>
            <w:tcBorders>
              <w:bottom w:val="nil"/>
            </w:tcBorders>
            <w:shd w:val="clear" w:color="auto" w:fill="FAFAFA"/>
            <w:vAlign w:val="bottom"/>
          </w:tcPr>
          <w:p w14:paraId="2E4D55C0" w14:textId="277C976E" w:rsidR="0017756D" w:rsidRPr="00DB7C60" w:rsidRDefault="0017756D" w:rsidP="0017756D">
            <w:pPr>
              <w:tabs>
                <w:tab w:val="decimal" w:pos="46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711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334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tcBorders>
              <w:bottom w:val="nil"/>
            </w:tcBorders>
            <w:shd w:val="clear" w:color="auto" w:fill="FAFAFA"/>
            <w:vAlign w:val="bottom"/>
          </w:tcPr>
          <w:p w14:paraId="67DF8396" w14:textId="26B31433" w:rsidR="0017756D" w:rsidRPr="00DB7C60" w:rsidRDefault="0017756D" w:rsidP="0017756D">
            <w:pPr>
              <w:tabs>
                <w:tab w:val="decimal" w:pos="43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249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084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18" w:type="dxa"/>
            <w:tcBorders>
              <w:bottom w:val="nil"/>
            </w:tcBorders>
            <w:shd w:val="clear" w:color="auto" w:fill="FAFAFA"/>
            <w:vAlign w:val="bottom"/>
          </w:tcPr>
          <w:p w14:paraId="04C8045C" w14:textId="41E39651" w:rsidR="0017756D" w:rsidRPr="00DB7C60" w:rsidRDefault="00CC7BD4" w:rsidP="0017756D">
            <w:pPr>
              <w:tabs>
                <w:tab w:val="decimal" w:pos="5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</w:t>
            </w:r>
            <w:r w:rsidR="0017756D"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527</w:t>
            </w:r>
          </w:p>
        </w:tc>
        <w:tc>
          <w:tcPr>
            <w:tcW w:w="860" w:type="dxa"/>
            <w:tcBorders>
              <w:bottom w:val="nil"/>
            </w:tcBorders>
            <w:shd w:val="clear" w:color="auto" w:fill="FAFAFA"/>
            <w:vAlign w:val="bottom"/>
          </w:tcPr>
          <w:p w14:paraId="085C025C" w14:textId="42BDDB2E" w:rsidR="0017756D" w:rsidRPr="00DB7C60" w:rsidRDefault="0017756D" w:rsidP="0017756D">
            <w:pPr>
              <w:tabs>
                <w:tab w:val="decimal" w:pos="46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952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891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FAFAFA"/>
            <w:vAlign w:val="bottom"/>
          </w:tcPr>
          <w:p w14:paraId="4CD33B18" w14:textId="56D4854C" w:rsidR="0017756D" w:rsidRPr="00DB7C60" w:rsidRDefault="00CC7BD4" w:rsidP="001775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17756D"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433</w:t>
            </w:r>
            <w:r w:rsidR="0017756D"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249</w:t>
            </w:r>
          </w:p>
        </w:tc>
      </w:tr>
      <w:tr w:rsidR="0017756D" w:rsidRPr="00DB7C60" w14:paraId="02C76AF3" w14:textId="77777777" w:rsidTr="00DB7C60">
        <w:trPr>
          <w:cantSplit/>
          <w:trHeight w:val="144"/>
        </w:trPr>
        <w:tc>
          <w:tcPr>
            <w:tcW w:w="1962" w:type="dxa"/>
            <w:tcBorders>
              <w:top w:val="nil"/>
              <w:bottom w:val="nil"/>
            </w:tcBorders>
            <w:vAlign w:val="bottom"/>
          </w:tcPr>
          <w:p w14:paraId="2A339F57" w14:textId="77777777" w:rsidR="0017756D" w:rsidRPr="00DB7C60" w:rsidRDefault="0017756D" w:rsidP="0017756D">
            <w:pPr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ค่าธรรมเนียมใบอนุญาต</w:t>
            </w:r>
          </w:p>
        </w:tc>
        <w:tc>
          <w:tcPr>
            <w:tcW w:w="761" w:type="dxa"/>
            <w:tcBorders>
              <w:top w:val="nil"/>
            </w:tcBorders>
            <w:shd w:val="clear" w:color="auto" w:fill="FAFAFA"/>
            <w:vAlign w:val="bottom"/>
          </w:tcPr>
          <w:p w14:paraId="19748973" w14:textId="57BC2FBD" w:rsidR="0017756D" w:rsidRPr="00DB7C60" w:rsidRDefault="00CC7BD4" w:rsidP="001775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500</w:t>
            </w:r>
          </w:p>
        </w:tc>
        <w:tc>
          <w:tcPr>
            <w:tcW w:w="762" w:type="dxa"/>
            <w:tcBorders>
              <w:top w:val="nil"/>
            </w:tcBorders>
            <w:shd w:val="clear" w:color="auto" w:fill="FAFAFA"/>
            <w:vAlign w:val="bottom"/>
          </w:tcPr>
          <w:p w14:paraId="26C9C723" w14:textId="40D8C85D" w:rsidR="0017756D" w:rsidRPr="00DB7C60" w:rsidRDefault="0017756D" w:rsidP="001775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8" w:type="dxa"/>
            <w:tcBorders>
              <w:top w:val="nil"/>
            </w:tcBorders>
            <w:shd w:val="clear" w:color="auto" w:fill="FAFAFA"/>
            <w:vAlign w:val="bottom"/>
          </w:tcPr>
          <w:p w14:paraId="25E952B2" w14:textId="578B5F57" w:rsidR="0017756D" w:rsidRPr="00DB7C60" w:rsidRDefault="0017756D" w:rsidP="001775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2" w:type="dxa"/>
            <w:gridSpan w:val="2"/>
            <w:tcBorders>
              <w:top w:val="nil"/>
            </w:tcBorders>
            <w:shd w:val="clear" w:color="auto" w:fill="FAFAFA"/>
            <w:vAlign w:val="bottom"/>
          </w:tcPr>
          <w:p w14:paraId="03164D5C" w14:textId="79AED08C" w:rsidR="0017756D" w:rsidRPr="00DB7C60" w:rsidRDefault="00CC7BD4" w:rsidP="001775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500</w:t>
            </w:r>
          </w:p>
        </w:tc>
        <w:tc>
          <w:tcPr>
            <w:tcW w:w="828" w:type="dxa"/>
            <w:tcBorders>
              <w:top w:val="nil"/>
            </w:tcBorders>
            <w:shd w:val="clear" w:color="auto" w:fill="FAFAFA"/>
            <w:vAlign w:val="bottom"/>
          </w:tcPr>
          <w:p w14:paraId="09A27BF8" w14:textId="5CF5E1B2" w:rsidR="0017756D" w:rsidRPr="00DB7C60" w:rsidRDefault="0017756D" w:rsidP="001775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249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tcBorders>
              <w:top w:val="nil"/>
            </w:tcBorders>
            <w:shd w:val="clear" w:color="auto" w:fill="FAFAFA"/>
            <w:vAlign w:val="bottom"/>
          </w:tcPr>
          <w:p w14:paraId="397A9FC1" w14:textId="033C057E" w:rsidR="0017756D" w:rsidRPr="00DB7C60" w:rsidRDefault="0017756D" w:rsidP="001775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100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18" w:type="dxa"/>
            <w:tcBorders>
              <w:top w:val="nil"/>
            </w:tcBorders>
            <w:shd w:val="clear" w:color="auto" w:fill="FAFAFA"/>
            <w:vAlign w:val="bottom"/>
          </w:tcPr>
          <w:p w14:paraId="304F8499" w14:textId="00CFA562" w:rsidR="0017756D" w:rsidRPr="00DB7C60" w:rsidRDefault="0017756D" w:rsidP="001775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0" w:type="dxa"/>
            <w:tcBorders>
              <w:top w:val="nil"/>
            </w:tcBorders>
            <w:shd w:val="clear" w:color="auto" w:fill="FAFAFA"/>
            <w:vAlign w:val="bottom"/>
          </w:tcPr>
          <w:p w14:paraId="759EB5CC" w14:textId="3942A0C5" w:rsidR="0017756D" w:rsidRPr="00DB7C60" w:rsidRDefault="0017756D" w:rsidP="001775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349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top w:val="nil"/>
            </w:tcBorders>
            <w:shd w:val="clear" w:color="auto" w:fill="FAFAFA"/>
            <w:vAlign w:val="bottom"/>
          </w:tcPr>
          <w:p w14:paraId="64B1599B" w14:textId="48B79660" w:rsidR="0017756D" w:rsidRPr="00DB7C60" w:rsidRDefault="00CC7BD4" w:rsidP="001775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151</w:t>
            </w:r>
          </w:p>
        </w:tc>
      </w:tr>
      <w:tr w:rsidR="0017756D" w:rsidRPr="00DB7C60" w14:paraId="5F4B2BB3" w14:textId="77777777" w:rsidTr="00DB7C60">
        <w:trPr>
          <w:cantSplit/>
          <w:trHeight w:val="144"/>
        </w:trPr>
        <w:tc>
          <w:tcPr>
            <w:tcW w:w="1962" w:type="dxa"/>
            <w:tcBorders>
              <w:top w:val="nil"/>
              <w:bottom w:val="nil"/>
            </w:tcBorders>
            <w:vAlign w:val="bottom"/>
          </w:tcPr>
          <w:p w14:paraId="375EA560" w14:textId="77777777" w:rsidR="0017756D" w:rsidRPr="00DB7C60" w:rsidRDefault="0017756D" w:rsidP="0017756D">
            <w:pPr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งานระหว่างติดตั้ง</w:t>
            </w:r>
          </w:p>
        </w:tc>
        <w:tc>
          <w:tcPr>
            <w:tcW w:w="761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4FB1717" w14:textId="0884CAED" w:rsidR="0017756D" w:rsidRPr="00DB7C60" w:rsidRDefault="00CC7BD4" w:rsidP="001775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243</w:t>
            </w:r>
            <w:r w:rsidR="0017756D"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542</w:t>
            </w:r>
          </w:p>
        </w:tc>
        <w:tc>
          <w:tcPr>
            <w:tcW w:w="76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FB19536" w14:textId="7C9EA2AB" w:rsidR="0017756D" w:rsidRPr="00DB7C60" w:rsidRDefault="00CC7BD4" w:rsidP="001775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642</w:t>
            </w:r>
            <w:r w:rsidR="0017756D"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816</w:t>
            </w:r>
          </w:p>
        </w:tc>
        <w:tc>
          <w:tcPr>
            <w:tcW w:w="7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AB619E1" w14:textId="472A800D" w:rsidR="0017756D" w:rsidRPr="00DB7C60" w:rsidRDefault="0017756D" w:rsidP="001775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611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958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gridSpan w:val="2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70B7787" w14:textId="515631D6" w:rsidR="0017756D" w:rsidRPr="00DB7C60" w:rsidRDefault="00CC7BD4" w:rsidP="001775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274</w:t>
            </w:r>
            <w:r w:rsidR="0017756D"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400</w:t>
            </w:r>
          </w:p>
        </w:tc>
        <w:tc>
          <w:tcPr>
            <w:tcW w:w="82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DF51EA7" w14:textId="09C92275" w:rsidR="0017756D" w:rsidRPr="00DB7C60" w:rsidRDefault="0017756D" w:rsidP="001775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FA5D7BE" w14:textId="1F313D69" w:rsidR="0017756D" w:rsidRPr="00DB7C60" w:rsidRDefault="0017756D" w:rsidP="001775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8525D27" w14:textId="3F0DA2F6" w:rsidR="0017756D" w:rsidRPr="00DB7C60" w:rsidRDefault="0017756D" w:rsidP="001775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ACC85CC" w14:textId="09318B97" w:rsidR="0017756D" w:rsidRPr="00DB7C60" w:rsidRDefault="0017756D" w:rsidP="001775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335BAC7" w14:textId="32E82109" w:rsidR="0017756D" w:rsidRPr="00DB7C60" w:rsidRDefault="00CC7BD4" w:rsidP="001775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274</w:t>
            </w:r>
            <w:r w:rsidR="0017756D"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400</w:t>
            </w:r>
          </w:p>
        </w:tc>
      </w:tr>
      <w:tr w:rsidR="0017756D" w:rsidRPr="00DB7C60" w14:paraId="29CF9038" w14:textId="77777777" w:rsidTr="00DB7C60">
        <w:trPr>
          <w:cantSplit/>
          <w:trHeight w:val="144"/>
        </w:trPr>
        <w:tc>
          <w:tcPr>
            <w:tcW w:w="1962" w:type="dxa"/>
            <w:tcBorders>
              <w:top w:val="nil"/>
              <w:bottom w:val="nil"/>
            </w:tcBorders>
            <w:vAlign w:val="bottom"/>
          </w:tcPr>
          <w:p w14:paraId="61D84FD6" w14:textId="77777777" w:rsidR="0017756D" w:rsidRPr="00DB7C60" w:rsidRDefault="0017756D" w:rsidP="0017756D">
            <w:pPr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รวม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7BAE77" w14:textId="6687EAC7" w:rsidR="0017756D" w:rsidRPr="00DB7C60" w:rsidRDefault="00CC7BD4" w:rsidP="001775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17756D"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099</w:t>
            </w:r>
            <w:r w:rsidR="0017756D" w:rsidRPr="00DB7C6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904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E0F063" w14:textId="6F75223C" w:rsidR="0017756D" w:rsidRPr="00DB7C60" w:rsidRDefault="00CC7BD4" w:rsidP="001775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17756D"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186</w:t>
            </w:r>
            <w:r w:rsidR="0017756D"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535</w:t>
            </w:r>
          </w:p>
        </w:tc>
        <w:tc>
          <w:tcPr>
            <w:tcW w:w="7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72C1AE" w14:textId="50468B94" w:rsidR="0017756D" w:rsidRPr="00DB7C60" w:rsidRDefault="0017756D" w:rsidP="001775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625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399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7D2780" w14:textId="5A57729C" w:rsidR="0017756D" w:rsidRPr="00DB7C60" w:rsidRDefault="00CC7BD4" w:rsidP="001775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17756D"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661</w:t>
            </w:r>
            <w:r w:rsidR="0017756D"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040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611392" w14:textId="0DD8EBE4" w:rsidR="0017756D" w:rsidRPr="00DB7C60" w:rsidRDefault="0017756D" w:rsidP="001775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711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583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38991D" w14:textId="79E145E0" w:rsidR="0017756D" w:rsidRPr="00DB7C60" w:rsidRDefault="0017756D" w:rsidP="001775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249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184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56B58B" w14:textId="77F578AB" w:rsidR="0017756D" w:rsidRPr="00DB7C60" w:rsidRDefault="00CC7BD4" w:rsidP="001775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</w:t>
            </w:r>
            <w:r w:rsidR="0017756D"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527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7F5E54" w14:textId="60A6220C" w:rsidR="0017756D" w:rsidRPr="00DB7C60" w:rsidRDefault="0017756D" w:rsidP="001775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953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240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528545" w14:textId="53C89546" w:rsidR="0017756D" w:rsidRPr="00DB7C60" w:rsidRDefault="00CC7BD4" w:rsidP="001775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17756D"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707</w:t>
            </w:r>
            <w:r w:rsidR="0017756D"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800</w:t>
            </w:r>
          </w:p>
        </w:tc>
      </w:tr>
    </w:tbl>
    <w:p w14:paraId="1ADC7A41" w14:textId="77777777" w:rsidR="00B96D91" w:rsidRPr="00DB7C60" w:rsidRDefault="00B96D91" w:rsidP="00916B8D">
      <w:pPr>
        <w:tabs>
          <w:tab w:val="left" w:pos="1890"/>
          <w:tab w:val="right" w:pos="7200"/>
          <w:tab w:val="right" w:pos="9000"/>
        </w:tabs>
        <w:ind w:left="1080" w:right="-225" w:hanging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890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62"/>
        <w:gridCol w:w="761"/>
        <w:gridCol w:w="762"/>
        <w:gridCol w:w="768"/>
        <w:gridCol w:w="756"/>
        <w:gridCol w:w="6"/>
        <w:gridCol w:w="828"/>
        <w:gridCol w:w="762"/>
        <w:gridCol w:w="718"/>
        <w:gridCol w:w="860"/>
        <w:gridCol w:w="720"/>
      </w:tblGrid>
      <w:tr w:rsidR="00F775D7" w:rsidRPr="00DB7C60" w14:paraId="23026496" w14:textId="77777777" w:rsidTr="00DB7C60">
        <w:trPr>
          <w:cantSplit/>
          <w:trHeight w:val="144"/>
        </w:trPr>
        <w:tc>
          <w:tcPr>
            <w:tcW w:w="1962" w:type="dxa"/>
            <w:tcBorders>
              <w:bottom w:val="nil"/>
            </w:tcBorders>
            <w:vAlign w:val="bottom"/>
          </w:tcPr>
          <w:p w14:paraId="174AD526" w14:textId="77777777" w:rsidR="00F775D7" w:rsidRPr="00DB7C60" w:rsidRDefault="00F775D7" w:rsidP="00364B91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41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DFDBDC" w14:textId="77777777" w:rsidR="00F775D7" w:rsidRPr="00DB7C60" w:rsidRDefault="00F775D7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งบการเงินรวม</w:t>
            </w:r>
          </w:p>
        </w:tc>
      </w:tr>
      <w:tr w:rsidR="00F775D7" w:rsidRPr="00DB7C60" w14:paraId="6DBE71BF" w14:textId="77777777" w:rsidTr="00DB7C60">
        <w:trPr>
          <w:cantSplit/>
          <w:trHeight w:val="144"/>
        </w:trPr>
        <w:tc>
          <w:tcPr>
            <w:tcW w:w="1962" w:type="dxa"/>
            <w:tcBorders>
              <w:bottom w:val="nil"/>
            </w:tcBorders>
            <w:vAlign w:val="bottom"/>
          </w:tcPr>
          <w:p w14:paraId="2DD983EB" w14:textId="77777777" w:rsidR="00F775D7" w:rsidRPr="00DB7C60" w:rsidRDefault="00F775D7" w:rsidP="00364B91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41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A69568" w14:textId="684CD27F" w:rsidR="00F775D7" w:rsidRPr="00DB7C60" w:rsidRDefault="00CC7BD4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F775D7"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F775D7"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2565</w:t>
            </w:r>
          </w:p>
        </w:tc>
      </w:tr>
      <w:tr w:rsidR="00F775D7" w:rsidRPr="00DB7C60" w14:paraId="16138F29" w14:textId="77777777" w:rsidTr="00DB7C60">
        <w:trPr>
          <w:cantSplit/>
          <w:trHeight w:val="144"/>
        </w:trPr>
        <w:tc>
          <w:tcPr>
            <w:tcW w:w="1962" w:type="dxa"/>
            <w:tcBorders>
              <w:bottom w:val="nil"/>
            </w:tcBorders>
            <w:vAlign w:val="bottom"/>
          </w:tcPr>
          <w:p w14:paraId="3E1EAAB7" w14:textId="77777777" w:rsidR="00F775D7" w:rsidRPr="00DB7C60" w:rsidRDefault="00F775D7" w:rsidP="00364B91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4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8811E9" w14:textId="77777777" w:rsidR="00F775D7" w:rsidRPr="00DB7C60" w:rsidRDefault="00F775D7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317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23F2E9" w14:textId="77777777" w:rsidR="00F775D7" w:rsidRPr="00DB7C60" w:rsidRDefault="00F775D7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  <w:vAlign w:val="bottom"/>
          </w:tcPr>
          <w:p w14:paraId="622A9142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สินทรัพย์</w:t>
            </w:r>
          </w:p>
        </w:tc>
      </w:tr>
      <w:tr w:rsidR="00F775D7" w:rsidRPr="00DB7C60" w14:paraId="65A0056E" w14:textId="77777777" w:rsidTr="00DB7C60">
        <w:trPr>
          <w:cantSplit/>
          <w:trHeight w:val="144"/>
        </w:trPr>
        <w:tc>
          <w:tcPr>
            <w:tcW w:w="1962" w:type="dxa"/>
            <w:tcBorders>
              <w:bottom w:val="nil"/>
            </w:tcBorders>
            <w:vAlign w:val="bottom"/>
          </w:tcPr>
          <w:p w14:paraId="0767C6E1" w14:textId="77777777" w:rsidR="00F775D7" w:rsidRPr="00DB7C60" w:rsidRDefault="00F775D7" w:rsidP="00364B91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</w:tcBorders>
            <w:vAlign w:val="bottom"/>
          </w:tcPr>
          <w:p w14:paraId="334554F2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ยอด</w:t>
            </w: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14:paraId="05D88C07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  <w:vAlign w:val="bottom"/>
          </w:tcPr>
          <w:p w14:paraId="5F80A04A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จำหน่าย/</w:t>
            </w:r>
          </w:p>
        </w:tc>
        <w:tc>
          <w:tcPr>
            <w:tcW w:w="762" w:type="dxa"/>
            <w:gridSpan w:val="2"/>
            <w:tcBorders>
              <w:top w:val="single" w:sz="4" w:space="0" w:color="auto"/>
            </w:tcBorders>
            <w:vAlign w:val="bottom"/>
          </w:tcPr>
          <w:p w14:paraId="6492161D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ยอด</w:t>
            </w: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53675191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ยอด</w:t>
            </w: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14:paraId="3DB10B42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4C09A5D0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จำหน่าย/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bottom"/>
          </w:tcPr>
          <w:p w14:paraId="292AF74D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ยอด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705E1D89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ไม่มีตัวตน</w:t>
            </w:r>
          </w:p>
        </w:tc>
      </w:tr>
      <w:tr w:rsidR="00F775D7" w:rsidRPr="00DB7C60" w14:paraId="6B66D078" w14:textId="77777777" w:rsidTr="00DB7C60">
        <w:trPr>
          <w:cantSplit/>
          <w:trHeight w:val="144"/>
        </w:trPr>
        <w:tc>
          <w:tcPr>
            <w:tcW w:w="1962" w:type="dxa"/>
            <w:tcBorders>
              <w:top w:val="nil"/>
            </w:tcBorders>
            <w:vAlign w:val="bottom"/>
          </w:tcPr>
          <w:p w14:paraId="46FD461F" w14:textId="77777777" w:rsidR="00F775D7" w:rsidRPr="00DB7C60" w:rsidRDefault="00F775D7" w:rsidP="00364B91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1" w:type="dxa"/>
            <w:vAlign w:val="bottom"/>
          </w:tcPr>
          <w:p w14:paraId="7D77E215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ต้น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ปี</w:t>
            </w:r>
          </w:p>
        </w:tc>
        <w:tc>
          <w:tcPr>
            <w:tcW w:w="762" w:type="dxa"/>
            <w:vAlign w:val="bottom"/>
          </w:tcPr>
          <w:p w14:paraId="7B294320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768" w:type="dxa"/>
            <w:vAlign w:val="bottom"/>
          </w:tcPr>
          <w:p w14:paraId="79011A6F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โอนออก</w:t>
            </w:r>
          </w:p>
        </w:tc>
        <w:tc>
          <w:tcPr>
            <w:tcW w:w="762" w:type="dxa"/>
            <w:gridSpan w:val="2"/>
            <w:vAlign w:val="bottom"/>
          </w:tcPr>
          <w:p w14:paraId="3A5FFF3F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ปลายปี</w:t>
            </w:r>
          </w:p>
        </w:tc>
        <w:tc>
          <w:tcPr>
            <w:tcW w:w="828" w:type="dxa"/>
            <w:vAlign w:val="bottom"/>
          </w:tcPr>
          <w:p w14:paraId="0FCFF586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ต้น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ปี</w:t>
            </w:r>
          </w:p>
        </w:tc>
        <w:tc>
          <w:tcPr>
            <w:tcW w:w="762" w:type="dxa"/>
            <w:vAlign w:val="bottom"/>
          </w:tcPr>
          <w:p w14:paraId="380ABCCB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718" w:type="dxa"/>
            <w:vAlign w:val="bottom"/>
          </w:tcPr>
          <w:p w14:paraId="0EF98A8C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โอนออก</w:t>
            </w:r>
          </w:p>
        </w:tc>
        <w:tc>
          <w:tcPr>
            <w:tcW w:w="860" w:type="dxa"/>
            <w:vAlign w:val="bottom"/>
          </w:tcPr>
          <w:p w14:paraId="1644C553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ปลายปี</w:t>
            </w:r>
          </w:p>
        </w:tc>
        <w:tc>
          <w:tcPr>
            <w:tcW w:w="720" w:type="dxa"/>
            <w:tcBorders>
              <w:top w:val="nil"/>
            </w:tcBorders>
            <w:vAlign w:val="bottom"/>
          </w:tcPr>
          <w:p w14:paraId="6752B7EC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สุทธิ</w:t>
            </w:r>
          </w:p>
        </w:tc>
      </w:tr>
      <w:tr w:rsidR="00F775D7" w:rsidRPr="00DB7C60" w14:paraId="451AEF6C" w14:textId="77777777" w:rsidTr="00DB7C60">
        <w:trPr>
          <w:cantSplit/>
          <w:trHeight w:val="144"/>
        </w:trPr>
        <w:tc>
          <w:tcPr>
            <w:tcW w:w="1962" w:type="dxa"/>
            <w:tcBorders>
              <w:top w:val="nil"/>
            </w:tcBorders>
            <w:vAlign w:val="bottom"/>
          </w:tcPr>
          <w:p w14:paraId="62586F79" w14:textId="77777777" w:rsidR="00F775D7" w:rsidRPr="00DB7C60" w:rsidRDefault="00F775D7" w:rsidP="00364B91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1" w:type="dxa"/>
            <w:tcBorders>
              <w:bottom w:val="single" w:sz="4" w:space="0" w:color="auto"/>
            </w:tcBorders>
            <w:vAlign w:val="bottom"/>
          </w:tcPr>
          <w:p w14:paraId="75B953BD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61CE713E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8" w:type="dxa"/>
            <w:tcBorders>
              <w:bottom w:val="single" w:sz="4" w:space="0" w:color="auto"/>
            </w:tcBorders>
            <w:vAlign w:val="bottom"/>
          </w:tcPr>
          <w:p w14:paraId="47DB53D4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gridSpan w:val="2"/>
            <w:tcBorders>
              <w:bottom w:val="single" w:sz="4" w:space="0" w:color="auto"/>
            </w:tcBorders>
            <w:vAlign w:val="bottom"/>
          </w:tcPr>
          <w:p w14:paraId="442BD2F8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60493D99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74CCF7B0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7647045C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vAlign w:val="bottom"/>
          </w:tcPr>
          <w:p w14:paraId="1D7F2D24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vAlign w:val="bottom"/>
          </w:tcPr>
          <w:p w14:paraId="32F39153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</w:tr>
      <w:tr w:rsidR="00F775D7" w:rsidRPr="00DB7C60" w14:paraId="62F415CE" w14:textId="77777777" w:rsidTr="00DB7C60">
        <w:trPr>
          <w:cantSplit/>
          <w:trHeight w:val="85"/>
        </w:trPr>
        <w:tc>
          <w:tcPr>
            <w:tcW w:w="1962" w:type="dxa"/>
            <w:tcBorders>
              <w:top w:val="nil"/>
            </w:tcBorders>
            <w:vAlign w:val="bottom"/>
          </w:tcPr>
          <w:p w14:paraId="355FED02" w14:textId="77777777" w:rsidR="00F775D7" w:rsidRPr="00DB7C60" w:rsidRDefault="00F775D7" w:rsidP="00364B91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143959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E8DA14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032DCB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6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00C0C0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EF7743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BF4CBC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EFAAD4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795B63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3ACAD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F775D7" w:rsidRPr="00DB7C60" w14:paraId="6AC3307B" w14:textId="77777777" w:rsidTr="00DB7C60">
        <w:trPr>
          <w:cantSplit/>
          <w:trHeight w:val="144"/>
        </w:trPr>
        <w:tc>
          <w:tcPr>
            <w:tcW w:w="1962" w:type="dxa"/>
            <w:tcBorders>
              <w:bottom w:val="nil"/>
            </w:tcBorders>
            <w:vAlign w:val="bottom"/>
          </w:tcPr>
          <w:p w14:paraId="48F55913" w14:textId="77777777" w:rsidR="00F775D7" w:rsidRPr="00DB7C60" w:rsidRDefault="00F775D7" w:rsidP="00364B91">
            <w:pPr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ซอฟท์แวร์</w:t>
            </w:r>
          </w:p>
        </w:tc>
        <w:tc>
          <w:tcPr>
            <w:tcW w:w="761" w:type="dxa"/>
            <w:tcBorders>
              <w:bottom w:val="nil"/>
            </w:tcBorders>
            <w:shd w:val="clear" w:color="auto" w:fill="auto"/>
            <w:vAlign w:val="bottom"/>
          </w:tcPr>
          <w:p w14:paraId="0767148F" w14:textId="28A439F8" w:rsidR="00F775D7" w:rsidRPr="00DB7C60" w:rsidRDefault="00CC7BD4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F775D7"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557</w:t>
            </w:r>
            <w:r w:rsidR="00F775D7"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152</w:t>
            </w:r>
          </w:p>
        </w:tc>
        <w:tc>
          <w:tcPr>
            <w:tcW w:w="762" w:type="dxa"/>
            <w:tcBorders>
              <w:bottom w:val="nil"/>
            </w:tcBorders>
            <w:shd w:val="clear" w:color="auto" w:fill="auto"/>
            <w:vAlign w:val="bottom"/>
          </w:tcPr>
          <w:p w14:paraId="188C5F95" w14:textId="0513C501" w:rsidR="00F775D7" w:rsidRPr="00DB7C60" w:rsidRDefault="00CC7BD4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322</w:t>
            </w:r>
            <w:r w:rsidR="00F775D7"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869</w:t>
            </w:r>
          </w:p>
        </w:tc>
        <w:tc>
          <w:tcPr>
            <w:tcW w:w="768" w:type="dxa"/>
            <w:tcBorders>
              <w:bottom w:val="nil"/>
            </w:tcBorders>
            <w:shd w:val="clear" w:color="auto" w:fill="auto"/>
            <w:vAlign w:val="bottom"/>
          </w:tcPr>
          <w:p w14:paraId="5C3BA25B" w14:textId="654CBF90" w:rsidR="00F775D7" w:rsidRPr="00DB7C60" w:rsidRDefault="00F775D7" w:rsidP="00364B91">
            <w:pPr>
              <w:tabs>
                <w:tab w:val="decimal" w:pos="48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24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159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6D064FB" w14:textId="12B23EF8" w:rsidR="00F775D7" w:rsidRPr="00DB7C60" w:rsidRDefault="00CC7BD4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F775D7"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855</w:t>
            </w:r>
            <w:r w:rsidR="00F775D7"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862</w:t>
            </w:r>
          </w:p>
        </w:tc>
        <w:tc>
          <w:tcPr>
            <w:tcW w:w="828" w:type="dxa"/>
            <w:tcBorders>
              <w:bottom w:val="nil"/>
            </w:tcBorders>
            <w:shd w:val="clear" w:color="auto" w:fill="auto"/>
            <w:vAlign w:val="bottom"/>
          </w:tcPr>
          <w:p w14:paraId="33BEEEEA" w14:textId="2AC0582A" w:rsidR="00F775D7" w:rsidRPr="00DB7C60" w:rsidRDefault="00F775D7" w:rsidP="00364B91">
            <w:pPr>
              <w:tabs>
                <w:tab w:val="decimal" w:pos="46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516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881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tcBorders>
              <w:bottom w:val="nil"/>
            </w:tcBorders>
            <w:shd w:val="clear" w:color="auto" w:fill="auto"/>
            <w:vAlign w:val="bottom"/>
          </w:tcPr>
          <w:p w14:paraId="3EE0590E" w14:textId="489D5AC7" w:rsidR="00F775D7" w:rsidRPr="00DB7C60" w:rsidRDefault="00F775D7" w:rsidP="00364B91">
            <w:pPr>
              <w:tabs>
                <w:tab w:val="decimal" w:pos="43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211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519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18" w:type="dxa"/>
            <w:tcBorders>
              <w:bottom w:val="nil"/>
            </w:tcBorders>
            <w:shd w:val="clear" w:color="auto" w:fill="auto"/>
            <w:vAlign w:val="bottom"/>
          </w:tcPr>
          <w:p w14:paraId="3FC543F4" w14:textId="1283AC29" w:rsidR="00F775D7" w:rsidRPr="00DB7C60" w:rsidRDefault="00CC7BD4" w:rsidP="00364B91">
            <w:pPr>
              <w:tabs>
                <w:tab w:val="decimal" w:pos="55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17</w:t>
            </w:r>
            <w:r w:rsidR="00F775D7"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066</w:t>
            </w:r>
          </w:p>
        </w:tc>
        <w:tc>
          <w:tcPr>
            <w:tcW w:w="860" w:type="dxa"/>
            <w:tcBorders>
              <w:bottom w:val="nil"/>
            </w:tcBorders>
            <w:shd w:val="clear" w:color="auto" w:fill="auto"/>
            <w:vAlign w:val="bottom"/>
          </w:tcPr>
          <w:p w14:paraId="0DCCC7A1" w14:textId="51C04268" w:rsidR="00F775D7" w:rsidRPr="00DB7C60" w:rsidRDefault="00F775D7" w:rsidP="00364B91">
            <w:pPr>
              <w:tabs>
                <w:tab w:val="decimal" w:pos="46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711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334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041312C1" w14:textId="7E4FE9FD" w:rsidR="00F775D7" w:rsidRPr="00DB7C60" w:rsidRDefault="00CC7BD4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F775D7"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144</w:t>
            </w:r>
            <w:r w:rsidR="00F775D7"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528</w:t>
            </w:r>
          </w:p>
        </w:tc>
      </w:tr>
      <w:tr w:rsidR="00825C6E" w:rsidRPr="00DB7C60" w14:paraId="26DF9485" w14:textId="77777777" w:rsidTr="00DB7C60">
        <w:trPr>
          <w:cantSplit/>
          <w:trHeight w:val="144"/>
        </w:trPr>
        <w:tc>
          <w:tcPr>
            <w:tcW w:w="1962" w:type="dxa"/>
            <w:tcBorders>
              <w:top w:val="nil"/>
              <w:bottom w:val="nil"/>
            </w:tcBorders>
            <w:vAlign w:val="bottom"/>
          </w:tcPr>
          <w:p w14:paraId="5D27CBA1" w14:textId="77777777" w:rsidR="00825C6E" w:rsidRPr="00DB7C60" w:rsidRDefault="00825C6E" w:rsidP="00825C6E">
            <w:pPr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ค่าธรรมเนียมใบอนุญาต</w:t>
            </w:r>
          </w:p>
        </w:tc>
        <w:tc>
          <w:tcPr>
            <w:tcW w:w="761" w:type="dxa"/>
            <w:tcBorders>
              <w:top w:val="nil"/>
            </w:tcBorders>
            <w:shd w:val="clear" w:color="auto" w:fill="auto"/>
            <w:vAlign w:val="bottom"/>
          </w:tcPr>
          <w:p w14:paraId="5ABBBD5F" w14:textId="15DB7F35" w:rsidR="00825C6E" w:rsidRPr="00DB7C60" w:rsidRDefault="00CC7BD4" w:rsidP="00825C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500</w:t>
            </w:r>
          </w:p>
        </w:tc>
        <w:tc>
          <w:tcPr>
            <w:tcW w:w="762" w:type="dxa"/>
            <w:tcBorders>
              <w:top w:val="nil"/>
            </w:tcBorders>
            <w:shd w:val="clear" w:color="auto" w:fill="auto"/>
            <w:vAlign w:val="bottom"/>
          </w:tcPr>
          <w:p w14:paraId="6F5CD634" w14:textId="2DBDF497" w:rsidR="00825C6E" w:rsidRPr="00DB7C60" w:rsidRDefault="00825C6E" w:rsidP="00825C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8" w:type="dxa"/>
            <w:tcBorders>
              <w:top w:val="nil"/>
            </w:tcBorders>
            <w:shd w:val="clear" w:color="auto" w:fill="auto"/>
            <w:vAlign w:val="bottom"/>
          </w:tcPr>
          <w:p w14:paraId="579269EC" w14:textId="697E9D3D" w:rsidR="00825C6E" w:rsidRPr="00DB7C60" w:rsidRDefault="00825C6E" w:rsidP="00825C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2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26F66544" w14:textId="7A02F820" w:rsidR="00825C6E" w:rsidRPr="00DB7C60" w:rsidRDefault="00CC7BD4" w:rsidP="00825C6E">
            <w:pPr>
              <w:ind w:right="-72"/>
              <w:jc w:val="right"/>
              <w:rPr>
                <w:rFonts w:ascii="Browallia New" w:hAnsi="Browallia New" w:cs="Browallia New"/>
                <w:color w:val="FFFFFF" w:themeColor="background1"/>
                <w:sz w:val="18"/>
                <w:szCs w:val="18"/>
              </w:rPr>
            </w:pP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500</w:t>
            </w:r>
          </w:p>
        </w:tc>
        <w:tc>
          <w:tcPr>
            <w:tcW w:w="828" w:type="dxa"/>
            <w:tcBorders>
              <w:top w:val="nil"/>
            </w:tcBorders>
            <w:shd w:val="clear" w:color="auto" w:fill="auto"/>
            <w:vAlign w:val="bottom"/>
          </w:tcPr>
          <w:p w14:paraId="5597B612" w14:textId="223DC55D" w:rsidR="00825C6E" w:rsidRPr="00DB7C60" w:rsidRDefault="00825C6E" w:rsidP="00825C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149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tcBorders>
              <w:top w:val="nil"/>
            </w:tcBorders>
            <w:shd w:val="clear" w:color="auto" w:fill="auto"/>
            <w:vAlign w:val="bottom"/>
          </w:tcPr>
          <w:p w14:paraId="3830BE9C" w14:textId="0F0B1F65" w:rsidR="00825C6E" w:rsidRPr="00DB7C60" w:rsidRDefault="00825C6E" w:rsidP="00825C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100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18" w:type="dxa"/>
            <w:tcBorders>
              <w:top w:val="nil"/>
            </w:tcBorders>
            <w:shd w:val="clear" w:color="auto" w:fill="auto"/>
            <w:vAlign w:val="bottom"/>
          </w:tcPr>
          <w:p w14:paraId="410D39FE" w14:textId="77777777" w:rsidR="00825C6E" w:rsidRPr="00DB7C60" w:rsidRDefault="00825C6E" w:rsidP="00825C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0" w:type="dxa"/>
            <w:tcBorders>
              <w:top w:val="nil"/>
            </w:tcBorders>
            <w:shd w:val="clear" w:color="auto" w:fill="auto"/>
            <w:vAlign w:val="bottom"/>
          </w:tcPr>
          <w:p w14:paraId="33769E84" w14:textId="63FFF0CE" w:rsidR="00825C6E" w:rsidRPr="00DB7C60" w:rsidRDefault="00825C6E" w:rsidP="00825C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249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top w:val="nil"/>
            </w:tcBorders>
            <w:shd w:val="clear" w:color="auto" w:fill="auto"/>
            <w:vAlign w:val="bottom"/>
          </w:tcPr>
          <w:p w14:paraId="68ABEE3D" w14:textId="1BD89AD4" w:rsidR="00825C6E" w:rsidRPr="00DB7C60" w:rsidRDefault="00CC7BD4" w:rsidP="00825C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251</w:t>
            </w:r>
          </w:p>
        </w:tc>
      </w:tr>
      <w:tr w:rsidR="00F775D7" w:rsidRPr="00DB7C60" w14:paraId="0EDA3E4A" w14:textId="77777777" w:rsidTr="00DB7C60">
        <w:trPr>
          <w:cantSplit/>
          <w:trHeight w:val="144"/>
        </w:trPr>
        <w:tc>
          <w:tcPr>
            <w:tcW w:w="1962" w:type="dxa"/>
            <w:tcBorders>
              <w:top w:val="nil"/>
              <w:bottom w:val="nil"/>
            </w:tcBorders>
            <w:vAlign w:val="bottom"/>
          </w:tcPr>
          <w:p w14:paraId="6A517D8B" w14:textId="77777777" w:rsidR="00F775D7" w:rsidRPr="00DB7C60" w:rsidRDefault="00F775D7" w:rsidP="00364B91">
            <w:pPr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งานระหว่างติดตั้ง</w:t>
            </w:r>
          </w:p>
        </w:tc>
        <w:tc>
          <w:tcPr>
            <w:tcW w:w="76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34A256C" w14:textId="03F6F2EC" w:rsidR="00F775D7" w:rsidRPr="00DB7C60" w:rsidRDefault="00CC7BD4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170</w:t>
            </w:r>
            <w:r w:rsidR="00F775D7"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952</w:t>
            </w:r>
          </w:p>
        </w:tc>
        <w:tc>
          <w:tcPr>
            <w:tcW w:w="76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E8A7799" w14:textId="3C9AC50C" w:rsidR="00F775D7" w:rsidRPr="00DB7C60" w:rsidRDefault="00CC7BD4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488</w:t>
            </w:r>
            <w:r w:rsidR="00F775D7"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341</w:t>
            </w:r>
          </w:p>
        </w:tc>
        <w:tc>
          <w:tcPr>
            <w:tcW w:w="7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11B20D9" w14:textId="1B9DB78B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415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751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8C7C667" w14:textId="3080A8AC" w:rsidR="00F775D7" w:rsidRPr="00DB7C60" w:rsidRDefault="00CC7BD4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243</w:t>
            </w:r>
            <w:r w:rsidR="00F775D7"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542</w:t>
            </w:r>
          </w:p>
        </w:tc>
        <w:tc>
          <w:tcPr>
            <w:tcW w:w="82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3131F47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FA3E589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DA988DF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BF48D28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FD80F93" w14:textId="1DB960A5" w:rsidR="00F775D7" w:rsidRPr="00DB7C60" w:rsidRDefault="00CC7BD4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243</w:t>
            </w:r>
            <w:r w:rsidR="00F775D7" w:rsidRPr="00DB7C6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542</w:t>
            </w:r>
          </w:p>
        </w:tc>
      </w:tr>
      <w:tr w:rsidR="00F775D7" w:rsidRPr="00DB7C60" w14:paraId="79F0AB41" w14:textId="77777777" w:rsidTr="00DB7C60">
        <w:trPr>
          <w:cantSplit/>
          <w:trHeight w:val="144"/>
        </w:trPr>
        <w:tc>
          <w:tcPr>
            <w:tcW w:w="1962" w:type="dxa"/>
            <w:tcBorders>
              <w:top w:val="nil"/>
              <w:bottom w:val="nil"/>
            </w:tcBorders>
            <w:vAlign w:val="bottom"/>
          </w:tcPr>
          <w:p w14:paraId="65946616" w14:textId="77777777" w:rsidR="00F775D7" w:rsidRPr="00DB7C60" w:rsidRDefault="00F775D7" w:rsidP="00364B91">
            <w:pPr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รวม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1D4598" w14:textId="6FD83302" w:rsidR="00F775D7" w:rsidRPr="00DB7C60" w:rsidRDefault="00CC7BD4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F775D7"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728</w:t>
            </w:r>
            <w:r w:rsidR="00F775D7"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604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038567" w14:textId="60C8C4D5" w:rsidR="00F775D7" w:rsidRPr="00DB7C60" w:rsidRDefault="00CC7BD4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811</w:t>
            </w:r>
            <w:r w:rsidR="00F775D7"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210</w:t>
            </w:r>
          </w:p>
        </w:tc>
        <w:tc>
          <w:tcPr>
            <w:tcW w:w="7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218832" w14:textId="54B80109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439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910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72E6D2" w14:textId="32174B3C" w:rsidR="00F775D7" w:rsidRPr="00DB7C60" w:rsidRDefault="00CC7BD4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F775D7"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099</w:t>
            </w:r>
            <w:r w:rsidR="00BD684D" w:rsidRPr="00DB7C6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904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0DB51E" w14:textId="1C246111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517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030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EA2DE5" w14:textId="299094F1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211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619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EF768B" w14:textId="065962CB" w:rsidR="00F775D7" w:rsidRPr="00DB7C60" w:rsidRDefault="00CC7BD4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17</w:t>
            </w:r>
            <w:r w:rsidR="00F775D7"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066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A38FDC" w14:textId="127F446C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711</w:t>
            </w:r>
            <w:r w:rsidR="00BD684D"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583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D2AAD6" w14:textId="7DEE2239" w:rsidR="00F775D7" w:rsidRPr="00DB7C60" w:rsidRDefault="00CC7BD4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F775D7"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388</w:t>
            </w:r>
            <w:r w:rsidR="00F775D7" w:rsidRPr="00DB7C60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321</w:t>
            </w:r>
          </w:p>
        </w:tc>
      </w:tr>
    </w:tbl>
    <w:p w14:paraId="20E6E2D0" w14:textId="77777777" w:rsidR="00F775D7" w:rsidRPr="00DB7C60" w:rsidRDefault="00F775D7" w:rsidP="00916B8D">
      <w:pPr>
        <w:tabs>
          <w:tab w:val="left" w:pos="1890"/>
          <w:tab w:val="right" w:pos="7200"/>
          <w:tab w:val="right" w:pos="9000"/>
        </w:tabs>
        <w:ind w:left="1080" w:right="-225" w:hanging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62"/>
        <w:gridCol w:w="761"/>
        <w:gridCol w:w="762"/>
        <w:gridCol w:w="762"/>
        <w:gridCol w:w="762"/>
        <w:gridCol w:w="761"/>
        <w:gridCol w:w="762"/>
        <w:gridCol w:w="762"/>
        <w:gridCol w:w="762"/>
        <w:gridCol w:w="854"/>
      </w:tblGrid>
      <w:tr w:rsidR="00916B8D" w:rsidRPr="00DB7C60" w14:paraId="19954DCC" w14:textId="77777777" w:rsidTr="00DB7C60">
        <w:trPr>
          <w:cantSplit/>
          <w:trHeight w:val="144"/>
        </w:trPr>
        <w:tc>
          <w:tcPr>
            <w:tcW w:w="1962" w:type="dxa"/>
            <w:tcBorders>
              <w:bottom w:val="nil"/>
            </w:tcBorders>
            <w:vAlign w:val="bottom"/>
          </w:tcPr>
          <w:p w14:paraId="54980553" w14:textId="77777777" w:rsidR="00916B8D" w:rsidRPr="00DB7C60" w:rsidRDefault="00916B8D" w:rsidP="009C1858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113118" w14:textId="77777777" w:rsidR="00916B8D" w:rsidRPr="00DB7C60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916B8D" w:rsidRPr="00DB7C60" w14:paraId="793FB7EA" w14:textId="77777777" w:rsidTr="00DB7C60">
        <w:trPr>
          <w:cantSplit/>
          <w:trHeight w:val="144"/>
        </w:trPr>
        <w:tc>
          <w:tcPr>
            <w:tcW w:w="1962" w:type="dxa"/>
            <w:tcBorders>
              <w:bottom w:val="nil"/>
            </w:tcBorders>
            <w:vAlign w:val="bottom"/>
          </w:tcPr>
          <w:p w14:paraId="0FD64A0D" w14:textId="77777777" w:rsidR="00916B8D" w:rsidRPr="00DB7C60" w:rsidRDefault="00916B8D" w:rsidP="009C1858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E39E61" w14:textId="7691E42D" w:rsidR="00916B8D" w:rsidRPr="00DB7C60" w:rsidRDefault="00CC7BD4" w:rsidP="009C18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CC7B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>31</w:t>
            </w:r>
            <w:r w:rsidR="000241B7" w:rsidRPr="00DB7C6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 xml:space="preserve"> </w:t>
            </w:r>
            <w:r w:rsidR="000241B7" w:rsidRPr="00DB7C6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ธันวาคม</w:t>
            </w:r>
            <w:r w:rsidR="00F775D7" w:rsidRPr="00DB7C6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 xml:space="preserve"> พ.ศ. </w:t>
            </w:r>
            <w:r w:rsidRPr="00CC7B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  <w:t>2566</w:t>
            </w:r>
          </w:p>
        </w:tc>
      </w:tr>
      <w:tr w:rsidR="00916B8D" w:rsidRPr="00DB7C60" w14:paraId="747E4325" w14:textId="77777777" w:rsidTr="00DB7C60">
        <w:trPr>
          <w:cantSplit/>
          <w:trHeight w:val="144"/>
        </w:trPr>
        <w:tc>
          <w:tcPr>
            <w:tcW w:w="1962" w:type="dxa"/>
            <w:tcBorders>
              <w:bottom w:val="nil"/>
            </w:tcBorders>
            <w:vAlign w:val="bottom"/>
          </w:tcPr>
          <w:p w14:paraId="1C7F938E" w14:textId="77777777" w:rsidR="00916B8D" w:rsidRPr="00DB7C60" w:rsidRDefault="00916B8D" w:rsidP="009C1858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4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4C78B0" w14:textId="77777777" w:rsidR="00916B8D" w:rsidRPr="00DB7C60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304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EEA6E" w14:textId="77777777" w:rsidR="00916B8D" w:rsidRPr="00DB7C60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854" w:type="dxa"/>
            <w:tcBorders>
              <w:top w:val="single" w:sz="4" w:space="0" w:color="auto"/>
              <w:bottom w:val="nil"/>
            </w:tcBorders>
            <w:vAlign w:val="bottom"/>
          </w:tcPr>
          <w:p w14:paraId="5434466A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สินทรัพย์</w:t>
            </w:r>
          </w:p>
        </w:tc>
      </w:tr>
      <w:tr w:rsidR="00916B8D" w:rsidRPr="00DB7C60" w14:paraId="6E6EADB4" w14:textId="77777777" w:rsidTr="00DB7C60">
        <w:trPr>
          <w:cantSplit/>
          <w:trHeight w:val="144"/>
        </w:trPr>
        <w:tc>
          <w:tcPr>
            <w:tcW w:w="1962" w:type="dxa"/>
            <w:tcBorders>
              <w:bottom w:val="nil"/>
            </w:tcBorders>
            <w:vAlign w:val="bottom"/>
          </w:tcPr>
          <w:p w14:paraId="2AE2DF33" w14:textId="77777777" w:rsidR="00916B8D" w:rsidRPr="00DB7C60" w:rsidRDefault="00916B8D" w:rsidP="009C1858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</w:tcBorders>
            <w:vAlign w:val="bottom"/>
          </w:tcPr>
          <w:p w14:paraId="5C996BA3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ยอด</w:t>
            </w: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14:paraId="04C32A54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14:paraId="4E3B9163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จำหน่าย/</w:t>
            </w: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14:paraId="5E4557A2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ยอด</w:t>
            </w:r>
          </w:p>
        </w:tc>
        <w:tc>
          <w:tcPr>
            <w:tcW w:w="761" w:type="dxa"/>
            <w:vAlign w:val="bottom"/>
          </w:tcPr>
          <w:p w14:paraId="253FC56F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ยอด</w:t>
            </w:r>
          </w:p>
        </w:tc>
        <w:tc>
          <w:tcPr>
            <w:tcW w:w="762" w:type="dxa"/>
            <w:vAlign w:val="bottom"/>
          </w:tcPr>
          <w:p w14:paraId="1A85F62A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vAlign w:val="bottom"/>
          </w:tcPr>
          <w:p w14:paraId="20415DA3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จำหน่าย/</w:t>
            </w:r>
          </w:p>
        </w:tc>
        <w:tc>
          <w:tcPr>
            <w:tcW w:w="762" w:type="dxa"/>
            <w:vAlign w:val="bottom"/>
          </w:tcPr>
          <w:p w14:paraId="06B1E86C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ยอด</w:t>
            </w:r>
          </w:p>
        </w:tc>
        <w:tc>
          <w:tcPr>
            <w:tcW w:w="854" w:type="dxa"/>
            <w:tcBorders>
              <w:bottom w:val="nil"/>
            </w:tcBorders>
            <w:vAlign w:val="bottom"/>
          </w:tcPr>
          <w:p w14:paraId="722E1F2B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ไม่มีตัวตน</w:t>
            </w:r>
          </w:p>
        </w:tc>
      </w:tr>
      <w:tr w:rsidR="007374DD" w:rsidRPr="00DB7C60" w14:paraId="3BF24E2F" w14:textId="77777777" w:rsidTr="00DB7C60">
        <w:trPr>
          <w:cantSplit/>
          <w:trHeight w:val="144"/>
        </w:trPr>
        <w:tc>
          <w:tcPr>
            <w:tcW w:w="1962" w:type="dxa"/>
            <w:tcBorders>
              <w:top w:val="nil"/>
            </w:tcBorders>
            <w:vAlign w:val="bottom"/>
          </w:tcPr>
          <w:p w14:paraId="270AC09D" w14:textId="77777777" w:rsidR="007374DD" w:rsidRPr="00DB7C60" w:rsidRDefault="007374DD" w:rsidP="007374DD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1" w:type="dxa"/>
            <w:vAlign w:val="bottom"/>
          </w:tcPr>
          <w:p w14:paraId="628C0200" w14:textId="0C0910AE" w:rsidR="007374DD" w:rsidRPr="00DB7C60" w:rsidRDefault="007374DD" w:rsidP="007374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ต้น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ปี</w:t>
            </w:r>
          </w:p>
        </w:tc>
        <w:tc>
          <w:tcPr>
            <w:tcW w:w="762" w:type="dxa"/>
            <w:vAlign w:val="bottom"/>
          </w:tcPr>
          <w:p w14:paraId="3035B855" w14:textId="4FDBF519" w:rsidR="007374DD" w:rsidRPr="00DB7C60" w:rsidRDefault="007374DD" w:rsidP="007374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762" w:type="dxa"/>
            <w:vAlign w:val="bottom"/>
          </w:tcPr>
          <w:p w14:paraId="17ED51CC" w14:textId="492AE69B" w:rsidR="007374DD" w:rsidRPr="00DB7C60" w:rsidRDefault="007374DD" w:rsidP="007374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โอนออก</w:t>
            </w:r>
          </w:p>
        </w:tc>
        <w:tc>
          <w:tcPr>
            <w:tcW w:w="762" w:type="dxa"/>
            <w:vAlign w:val="bottom"/>
          </w:tcPr>
          <w:p w14:paraId="0667CC70" w14:textId="099149C4" w:rsidR="007374DD" w:rsidRPr="00DB7C60" w:rsidRDefault="007374DD" w:rsidP="007374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ปลายปี</w:t>
            </w:r>
          </w:p>
        </w:tc>
        <w:tc>
          <w:tcPr>
            <w:tcW w:w="761" w:type="dxa"/>
            <w:vAlign w:val="bottom"/>
          </w:tcPr>
          <w:p w14:paraId="571AA98C" w14:textId="762F5314" w:rsidR="007374DD" w:rsidRPr="00DB7C60" w:rsidRDefault="007374DD" w:rsidP="007374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ต้น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ปี</w:t>
            </w:r>
          </w:p>
        </w:tc>
        <w:tc>
          <w:tcPr>
            <w:tcW w:w="762" w:type="dxa"/>
            <w:vAlign w:val="bottom"/>
          </w:tcPr>
          <w:p w14:paraId="34E736ED" w14:textId="74802612" w:rsidR="007374DD" w:rsidRPr="00DB7C60" w:rsidRDefault="007374DD" w:rsidP="007374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762" w:type="dxa"/>
            <w:vAlign w:val="bottom"/>
          </w:tcPr>
          <w:p w14:paraId="2532FE7C" w14:textId="305708FB" w:rsidR="007374DD" w:rsidRPr="00DB7C60" w:rsidRDefault="007374DD" w:rsidP="007374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โอนออก</w:t>
            </w:r>
          </w:p>
        </w:tc>
        <w:tc>
          <w:tcPr>
            <w:tcW w:w="762" w:type="dxa"/>
            <w:vAlign w:val="bottom"/>
          </w:tcPr>
          <w:p w14:paraId="3059B377" w14:textId="23BDE3B8" w:rsidR="007374DD" w:rsidRPr="00DB7C60" w:rsidRDefault="007374DD" w:rsidP="007374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ปลายปี</w:t>
            </w:r>
          </w:p>
        </w:tc>
        <w:tc>
          <w:tcPr>
            <w:tcW w:w="854" w:type="dxa"/>
            <w:tcBorders>
              <w:top w:val="nil"/>
            </w:tcBorders>
            <w:vAlign w:val="bottom"/>
          </w:tcPr>
          <w:p w14:paraId="7C469C97" w14:textId="77777777" w:rsidR="007374DD" w:rsidRPr="00DB7C60" w:rsidRDefault="007374DD" w:rsidP="007374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สุทธิ</w:t>
            </w:r>
          </w:p>
        </w:tc>
      </w:tr>
      <w:tr w:rsidR="00916B8D" w:rsidRPr="00DB7C60" w14:paraId="4E37594A" w14:textId="77777777" w:rsidTr="00DB7C60">
        <w:trPr>
          <w:cantSplit/>
          <w:trHeight w:val="144"/>
        </w:trPr>
        <w:tc>
          <w:tcPr>
            <w:tcW w:w="1962" w:type="dxa"/>
            <w:tcBorders>
              <w:top w:val="nil"/>
            </w:tcBorders>
            <w:vAlign w:val="bottom"/>
          </w:tcPr>
          <w:p w14:paraId="59AE2854" w14:textId="77777777" w:rsidR="00916B8D" w:rsidRPr="00DB7C60" w:rsidRDefault="00916B8D" w:rsidP="009C1858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1" w:type="dxa"/>
            <w:tcBorders>
              <w:bottom w:val="single" w:sz="4" w:space="0" w:color="auto"/>
            </w:tcBorders>
            <w:vAlign w:val="bottom"/>
          </w:tcPr>
          <w:p w14:paraId="094E14C2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137EFBB8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098B7FE3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47B5EA3A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vAlign w:val="bottom"/>
          </w:tcPr>
          <w:p w14:paraId="28E786D8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552CC2CA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3139B3AC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0DAEA3BB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854" w:type="dxa"/>
            <w:tcBorders>
              <w:top w:val="nil"/>
              <w:bottom w:val="single" w:sz="4" w:space="0" w:color="auto"/>
            </w:tcBorders>
            <w:vAlign w:val="bottom"/>
          </w:tcPr>
          <w:p w14:paraId="7FCBF307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</w:tr>
      <w:tr w:rsidR="00916B8D" w:rsidRPr="00DB7C60" w14:paraId="061248A9" w14:textId="77777777" w:rsidTr="00DB7C60">
        <w:trPr>
          <w:cantSplit/>
          <w:trHeight w:val="107"/>
        </w:trPr>
        <w:tc>
          <w:tcPr>
            <w:tcW w:w="1962" w:type="dxa"/>
            <w:tcBorders>
              <w:top w:val="nil"/>
            </w:tcBorders>
            <w:vAlign w:val="bottom"/>
          </w:tcPr>
          <w:p w14:paraId="3C694E90" w14:textId="77777777" w:rsidR="00916B8D" w:rsidRPr="00DB7C60" w:rsidRDefault="00916B8D" w:rsidP="009C1858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F7CC9F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71AF39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5C1823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16EF6D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</w:p>
        </w:tc>
        <w:tc>
          <w:tcPr>
            <w:tcW w:w="7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EBF40D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FE6D30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AFBBCE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C4A0DC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5BD54A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D33143" w:rsidRPr="00DB7C60" w14:paraId="3AFE2A34" w14:textId="77777777" w:rsidTr="00DB7C60">
        <w:trPr>
          <w:cantSplit/>
          <w:trHeight w:val="144"/>
        </w:trPr>
        <w:tc>
          <w:tcPr>
            <w:tcW w:w="1962" w:type="dxa"/>
            <w:tcBorders>
              <w:bottom w:val="nil"/>
            </w:tcBorders>
            <w:vAlign w:val="bottom"/>
          </w:tcPr>
          <w:p w14:paraId="067A2788" w14:textId="77777777" w:rsidR="00D33143" w:rsidRPr="00DB7C60" w:rsidRDefault="00D33143" w:rsidP="00D33143">
            <w:pPr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ซอฟท์แวร์</w:t>
            </w:r>
          </w:p>
        </w:tc>
        <w:tc>
          <w:tcPr>
            <w:tcW w:w="761" w:type="dxa"/>
            <w:shd w:val="clear" w:color="auto" w:fill="FAFAFA"/>
            <w:vAlign w:val="bottom"/>
          </w:tcPr>
          <w:p w14:paraId="174B3F5C" w14:textId="47D82EC3" w:rsidR="00D33143" w:rsidRPr="00DB7C60" w:rsidRDefault="00CC7BD4" w:rsidP="00D33143">
            <w:pPr>
              <w:tabs>
                <w:tab w:val="decimal" w:pos="62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D33143"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424</w:t>
            </w:r>
            <w:r w:rsidR="00D33143"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620</w:t>
            </w:r>
          </w:p>
        </w:tc>
        <w:tc>
          <w:tcPr>
            <w:tcW w:w="762" w:type="dxa"/>
            <w:shd w:val="clear" w:color="auto" w:fill="FAFAFA"/>
            <w:vAlign w:val="bottom"/>
          </w:tcPr>
          <w:p w14:paraId="3CCA73AE" w14:textId="1CA40150" w:rsidR="00D33143" w:rsidRPr="00DB7C60" w:rsidRDefault="00CC7BD4" w:rsidP="00D331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387</w:t>
            </w:r>
            <w:r w:rsidR="00D33143"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996</w:t>
            </w:r>
          </w:p>
        </w:tc>
        <w:tc>
          <w:tcPr>
            <w:tcW w:w="762" w:type="dxa"/>
            <w:shd w:val="clear" w:color="auto" w:fill="FAFAFA"/>
            <w:vAlign w:val="bottom"/>
          </w:tcPr>
          <w:p w14:paraId="3DC4AA16" w14:textId="0A63D060" w:rsidR="00D33143" w:rsidRPr="00DB7C60" w:rsidRDefault="00D33143" w:rsidP="00D33143">
            <w:pPr>
              <w:tabs>
                <w:tab w:val="decimal" w:pos="55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13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440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shd w:val="clear" w:color="auto" w:fill="FAFAFA"/>
            <w:vAlign w:val="bottom"/>
          </w:tcPr>
          <w:p w14:paraId="3CBDD998" w14:textId="4B1E99EA" w:rsidR="00D33143" w:rsidRPr="00DB7C60" w:rsidRDefault="00CC7BD4" w:rsidP="00D33143">
            <w:pPr>
              <w:tabs>
                <w:tab w:val="decimal" w:pos="62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D33143"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799</w:t>
            </w:r>
            <w:r w:rsidR="00D33143"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176</w:t>
            </w:r>
          </w:p>
        </w:tc>
        <w:tc>
          <w:tcPr>
            <w:tcW w:w="761" w:type="dxa"/>
            <w:shd w:val="clear" w:color="auto" w:fill="FAFAFA"/>
            <w:vAlign w:val="bottom"/>
          </w:tcPr>
          <w:p w14:paraId="5A51809F" w14:textId="167883CA" w:rsidR="00D33143" w:rsidRPr="00DB7C60" w:rsidRDefault="00D33143" w:rsidP="00D331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380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451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shd w:val="clear" w:color="auto" w:fill="FAFAFA"/>
            <w:vAlign w:val="bottom"/>
          </w:tcPr>
          <w:p w14:paraId="03C03CE4" w14:textId="1340B6F8" w:rsidR="00D33143" w:rsidRPr="00DB7C60" w:rsidRDefault="00D33143" w:rsidP="00D331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198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396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shd w:val="clear" w:color="auto" w:fill="FAFAFA"/>
            <w:vAlign w:val="bottom"/>
          </w:tcPr>
          <w:p w14:paraId="00ECA43D" w14:textId="52CE924F" w:rsidR="00D33143" w:rsidRPr="00DB7C60" w:rsidRDefault="00CC7BD4" w:rsidP="00D331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</w:t>
            </w:r>
            <w:r w:rsidR="00D33143"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527</w:t>
            </w:r>
          </w:p>
        </w:tc>
        <w:tc>
          <w:tcPr>
            <w:tcW w:w="762" w:type="dxa"/>
            <w:shd w:val="clear" w:color="auto" w:fill="FAFAFA"/>
            <w:vAlign w:val="bottom"/>
          </w:tcPr>
          <w:p w14:paraId="11656E7D" w14:textId="117BEE93" w:rsidR="00D33143" w:rsidRPr="00DB7C60" w:rsidRDefault="00D33143" w:rsidP="00D331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571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320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54" w:type="dxa"/>
            <w:shd w:val="clear" w:color="auto" w:fill="FAFAFA"/>
            <w:vAlign w:val="bottom"/>
          </w:tcPr>
          <w:p w14:paraId="7B4C58F8" w14:textId="77D9315D" w:rsidR="00D33143" w:rsidRPr="00DB7C60" w:rsidRDefault="00CC7BD4" w:rsidP="00D33143">
            <w:pPr>
              <w:tabs>
                <w:tab w:val="decimal" w:pos="7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D33143"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227</w:t>
            </w:r>
            <w:r w:rsidR="00D33143"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856</w:t>
            </w:r>
          </w:p>
        </w:tc>
      </w:tr>
      <w:tr w:rsidR="00D33143" w:rsidRPr="00DB7C60" w14:paraId="64DD6504" w14:textId="77777777" w:rsidTr="00DB7C60">
        <w:trPr>
          <w:cantSplit/>
          <w:trHeight w:val="144"/>
        </w:trPr>
        <w:tc>
          <w:tcPr>
            <w:tcW w:w="1962" w:type="dxa"/>
            <w:tcBorders>
              <w:bottom w:val="nil"/>
            </w:tcBorders>
            <w:vAlign w:val="bottom"/>
          </w:tcPr>
          <w:p w14:paraId="43A5D1C0" w14:textId="77777777" w:rsidR="00D33143" w:rsidRPr="00DB7C60" w:rsidRDefault="00D33143" w:rsidP="00D33143">
            <w:pPr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งานระหว่างติดตั้ง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6C89D1" w14:textId="14AA7A24" w:rsidR="00D33143" w:rsidRPr="00DB7C60" w:rsidRDefault="00CC7BD4" w:rsidP="00D33143">
            <w:pPr>
              <w:tabs>
                <w:tab w:val="decimal" w:pos="62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219</w:t>
            </w:r>
            <w:r w:rsidR="00D33143"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445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EFF351" w14:textId="3CDD1380" w:rsidR="00D33143" w:rsidRPr="00DB7C60" w:rsidRDefault="00CC7BD4" w:rsidP="00D331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459</w:t>
            </w:r>
            <w:r w:rsidR="00D33143"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317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561C7B" w14:textId="14B41F38" w:rsidR="00D33143" w:rsidRPr="00DB7C60" w:rsidRDefault="00D33143" w:rsidP="00D33143">
            <w:pPr>
              <w:tabs>
                <w:tab w:val="decimal" w:pos="54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464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883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8F5B0D" w14:textId="61ECCC47" w:rsidR="00D33143" w:rsidRPr="00DB7C60" w:rsidRDefault="00CC7BD4" w:rsidP="00D33143">
            <w:pPr>
              <w:tabs>
                <w:tab w:val="decimal" w:pos="62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213</w:t>
            </w:r>
            <w:r w:rsidR="00D33143"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879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A4B652" w14:textId="25069673" w:rsidR="00D33143" w:rsidRPr="00DB7C60" w:rsidRDefault="00D33143" w:rsidP="00D331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F35542" w14:textId="30EBAEA0" w:rsidR="00D33143" w:rsidRPr="00DB7C60" w:rsidRDefault="00D33143" w:rsidP="00D331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1AAD5A" w14:textId="5C970F82" w:rsidR="00D33143" w:rsidRPr="00DB7C60" w:rsidRDefault="00D33143" w:rsidP="00D331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793083" w14:textId="2A3AD0D5" w:rsidR="00D33143" w:rsidRPr="00DB7C60" w:rsidRDefault="00D33143" w:rsidP="00D331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46CAC4" w14:textId="5DFF3142" w:rsidR="00D33143" w:rsidRPr="00DB7C60" w:rsidRDefault="00CC7BD4" w:rsidP="00D33143">
            <w:pPr>
              <w:tabs>
                <w:tab w:val="decimal" w:pos="7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213</w:t>
            </w:r>
            <w:r w:rsidR="00D33143"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879</w:t>
            </w:r>
          </w:p>
        </w:tc>
      </w:tr>
      <w:tr w:rsidR="00D33143" w:rsidRPr="00DB7C60" w14:paraId="161792A8" w14:textId="77777777" w:rsidTr="00DB7C60">
        <w:trPr>
          <w:cantSplit/>
          <w:trHeight w:val="144"/>
        </w:trPr>
        <w:tc>
          <w:tcPr>
            <w:tcW w:w="1962" w:type="dxa"/>
            <w:tcBorders>
              <w:bottom w:val="nil"/>
            </w:tcBorders>
            <w:vAlign w:val="bottom"/>
          </w:tcPr>
          <w:p w14:paraId="1C7943EA" w14:textId="77777777" w:rsidR="00D33143" w:rsidRPr="00DB7C60" w:rsidRDefault="00D33143" w:rsidP="00D33143">
            <w:pPr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รวม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2F2C57" w14:textId="0768A4B8" w:rsidR="00D33143" w:rsidRPr="00DB7C60" w:rsidRDefault="00CC7BD4" w:rsidP="00D33143">
            <w:pPr>
              <w:tabs>
                <w:tab w:val="decimal" w:pos="62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D33143"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644</w:t>
            </w:r>
            <w:r w:rsidR="00D33143"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065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C4F89E" w14:textId="22F5C3B0" w:rsidR="00D33143" w:rsidRPr="00DB7C60" w:rsidRDefault="00CC7BD4" w:rsidP="00D331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847</w:t>
            </w:r>
            <w:r w:rsidR="00D33143"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313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82BEB5" w14:textId="265592F3" w:rsidR="00D33143" w:rsidRPr="00DB7C60" w:rsidRDefault="00D33143" w:rsidP="00D33143">
            <w:pPr>
              <w:tabs>
                <w:tab w:val="decimal" w:pos="54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478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323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DB0297" w14:textId="6C83624B" w:rsidR="00D33143" w:rsidRPr="00DB7C60" w:rsidRDefault="00CC7BD4" w:rsidP="00D33143">
            <w:pPr>
              <w:tabs>
                <w:tab w:val="decimal" w:pos="62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D33143"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013</w:t>
            </w:r>
            <w:r w:rsidR="00D33143"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055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FF36B8" w14:textId="7C0674BC" w:rsidR="00D33143" w:rsidRPr="00DB7C60" w:rsidRDefault="00D33143" w:rsidP="00D331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380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451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E2FED8" w14:textId="747FF261" w:rsidR="00D33143" w:rsidRPr="00DB7C60" w:rsidRDefault="00D33143" w:rsidP="00D331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198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396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5781AF" w14:textId="251825C9" w:rsidR="00D33143" w:rsidRPr="00DB7C60" w:rsidRDefault="00CC7BD4" w:rsidP="00D331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</w:t>
            </w:r>
            <w:r w:rsidR="00D33143"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527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16C88D" w14:textId="669868D8" w:rsidR="00D33143" w:rsidRPr="00DB7C60" w:rsidRDefault="00D33143" w:rsidP="00D331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571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320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18A8FB" w14:textId="5FD993BC" w:rsidR="00D33143" w:rsidRPr="00DB7C60" w:rsidRDefault="00CC7BD4" w:rsidP="00D33143">
            <w:pPr>
              <w:tabs>
                <w:tab w:val="decimal" w:pos="71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D33143"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441</w:t>
            </w:r>
            <w:r w:rsidR="00D33143"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735</w:t>
            </w:r>
          </w:p>
        </w:tc>
      </w:tr>
    </w:tbl>
    <w:p w14:paraId="2161F8F8" w14:textId="77777777" w:rsidR="00916B8D" w:rsidRPr="00DB7C60" w:rsidRDefault="00916B8D" w:rsidP="00916B8D">
      <w:pPr>
        <w:pStyle w:val="a0"/>
        <w:ind w:right="0"/>
        <w:jc w:val="thaiDistribute"/>
        <w:rPr>
          <w:rFonts w:ascii="Browallia New" w:hAnsi="Browallia New" w:cs="Browallia New"/>
          <w:color w:val="000000"/>
          <w:spacing w:val="-10"/>
          <w:sz w:val="24"/>
          <w:szCs w:val="24"/>
        </w:rPr>
      </w:pP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62"/>
        <w:gridCol w:w="761"/>
        <w:gridCol w:w="762"/>
        <w:gridCol w:w="762"/>
        <w:gridCol w:w="762"/>
        <w:gridCol w:w="761"/>
        <w:gridCol w:w="762"/>
        <w:gridCol w:w="762"/>
        <w:gridCol w:w="762"/>
        <w:gridCol w:w="854"/>
      </w:tblGrid>
      <w:tr w:rsidR="00F775D7" w:rsidRPr="00DB7C60" w14:paraId="59FAD746" w14:textId="77777777" w:rsidTr="00DB7C60">
        <w:trPr>
          <w:cantSplit/>
          <w:trHeight w:val="144"/>
        </w:trPr>
        <w:tc>
          <w:tcPr>
            <w:tcW w:w="1962" w:type="dxa"/>
            <w:tcBorders>
              <w:bottom w:val="nil"/>
            </w:tcBorders>
            <w:vAlign w:val="bottom"/>
          </w:tcPr>
          <w:p w14:paraId="469915F0" w14:textId="77777777" w:rsidR="00F775D7" w:rsidRPr="00DB7C60" w:rsidRDefault="00F775D7" w:rsidP="00364B91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EB7BD7" w14:textId="77777777" w:rsidR="00F775D7" w:rsidRPr="00DB7C60" w:rsidRDefault="00F775D7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F775D7" w:rsidRPr="00DB7C60" w14:paraId="2361D6A5" w14:textId="77777777" w:rsidTr="00DB7C60">
        <w:trPr>
          <w:cantSplit/>
          <w:trHeight w:val="144"/>
        </w:trPr>
        <w:tc>
          <w:tcPr>
            <w:tcW w:w="1962" w:type="dxa"/>
            <w:tcBorders>
              <w:bottom w:val="nil"/>
            </w:tcBorders>
            <w:vAlign w:val="bottom"/>
          </w:tcPr>
          <w:p w14:paraId="07216F20" w14:textId="77777777" w:rsidR="00F775D7" w:rsidRPr="00DB7C60" w:rsidRDefault="00F775D7" w:rsidP="00364B91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B0D82C" w14:textId="217E056F" w:rsidR="00F775D7" w:rsidRPr="00DB7C60" w:rsidRDefault="00CC7BD4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F775D7"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F775D7"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2565</w:t>
            </w:r>
          </w:p>
        </w:tc>
      </w:tr>
      <w:tr w:rsidR="00F775D7" w:rsidRPr="00DB7C60" w14:paraId="0F25E331" w14:textId="77777777" w:rsidTr="00DB7C60">
        <w:trPr>
          <w:cantSplit/>
          <w:trHeight w:val="144"/>
        </w:trPr>
        <w:tc>
          <w:tcPr>
            <w:tcW w:w="1962" w:type="dxa"/>
            <w:tcBorders>
              <w:bottom w:val="nil"/>
            </w:tcBorders>
            <w:vAlign w:val="bottom"/>
          </w:tcPr>
          <w:p w14:paraId="7B74366E" w14:textId="77777777" w:rsidR="00F775D7" w:rsidRPr="00DB7C60" w:rsidRDefault="00F775D7" w:rsidP="00364B91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4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590688" w14:textId="77777777" w:rsidR="00F775D7" w:rsidRPr="00DB7C60" w:rsidRDefault="00F775D7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304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5C70E3" w14:textId="77777777" w:rsidR="00F775D7" w:rsidRPr="00DB7C60" w:rsidRDefault="00F775D7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854" w:type="dxa"/>
            <w:tcBorders>
              <w:top w:val="single" w:sz="4" w:space="0" w:color="auto"/>
              <w:bottom w:val="nil"/>
            </w:tcBorders>
            <w:vAlign w:val="bottom"/>
          </w:tcPr>
          <w:p w14:paraId="33639A5E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สินทรัพย์</w:t>
            </w:r>
          </w:p>
        </w:tc>
      </w:tr>
      <w:tr w:rsidR="00F775D7" w:rsidRPr="00DB7C60" w14:paraId="4DA3F2E2" w14:textId="77777777" w:rsidTr="00DB7C60">
        <w:trPr>
          <w:cantSplit/>
          <w:trHeight w:val="144"/>
        </w:trPr>
        <w:tc>
          <w:tcPr>
            <w:tcW w:w="1962" w:type="dxa"/>
            <w:tcBorders>
              <w:bottom w:val="nil"/>
            </w:tcBorders>
            <w:vAlign w:val="bottom"/>
          </w:tcPr>
          <w:p w14:paraId="3B897683" w14:textId="77777777" w:rsidR="00F775D7" w:rsidRPr="00DB7C60" w:rsidRDefault="00F775D7" w:rsidP="00364B91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</w:tcBorders>
            <w:vAlign w:val="bottom"/>
          </w:tcPr>
          <w:p w14:paraId="239463C5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ยอด</w:t>
            </w: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14:paraId="0EC450CA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14:paraId="1C5C0F28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จำหน่าย/</w:t>
            </w: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14:paraId="12BE26BC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ยอด</w:t>
            </w:r>
          </w:p>
        </w:tc>
        <w:tc>
          <w:tcPr>
            <w:tcW w:w="761" w:type="dxa"/>
            <w:vAlign w:val="bottom"/>
          </w:tcPr>
          <w:p w14:paraId="23E0AC6D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ยอด</w:t>
            </w:r>
          </w:p>
        </w:tc>
        <w:tc>
          <w:tcPr>
            <w:tcW w:w="762" w:type="dxa"/>
            <w:vAlign w:val="bottom"/>
          </w:tcPr>
          <w:p w14:paraId="7D4398ED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vAlign w:val="bottom"/>
          </w:tcPr>
          <w:p w14:paraId="254EB94E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จำหน่าย/</w:t>
            </w:r>
          </w:p>
        </w:tc>
        <w:tc>
          <w:tcPr>
            <w:tcW w:w="762" w:type="dxa"/>
            <w:vAlign w:val="bottom"/>
          </w:tcPr>
          <w:p w14:paraId="5827ACE4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ยอด</w:t>
            </w:r>
          </w:p>
        </w:tc>
        <w:tc>
          <w:tcPr>
            <w:tcW w:w="854" w:type="dxa"/>
            <w:tcBorders>
              <w:bottom w:val="nil"/>
            </w:tcBorders>
            <w:vAlign w:val="bottom"/>
          </w:tcPr>
          <w:p w14:paraId="05209294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ไม่มีตัวตน</w:t>
            </w:r>
          </w:p>
        </w:tc>
      </w:tr>
      <w:tr w:rsidR="00F775D7" w:rsidRPr="00DB7C60" w14:paraId="16DBB37B" w14:textId="77777777" w:rsidTr="00DB7C60">
        <w:trPr>
          <w:cantSplit/>
          <w:trHeight w:val="144"/>
        </w:trPr>
        <w:tc>
          <w:tcPr>
            <w:tcW w:w="1962" w:type="dxa"/>
            <w:tcBorders>
              <w:top w:val="nil"/>
            </w:tcBorders>
            <w:vAlign w:val="bottom"/>
          </w:tcPr>
          <w:p w14:paraId="25A9AE02" w14:textId="77777777" w:rsidR="00F775D7" w:rsidRPr="00DB7C60" w:rsidRDefault="00F775D7" w:rsidP="00364B91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1" w:type="dxa"/>
            <w:vAlign w:val="bottom"/>
          </w:tcPr>
          <w:p w14:paraId="79853766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ต้นปี</w:t>
            </w:r>
          </w:p>
        </w:tc>
        <w:tc>
          <w:tcPr>
            <w:tcW w:w="762" w:type="dxa"/>
            <w:vAlign w:val="bottom"/>
          </w:tcPr>
          <w:p w14:paraId="06AB387F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762" w:type="dxa"/>
            <w:vAlign w:val="bottom"/>
          </w:tcPr>
          <w:p w14:paraId="71A31E1A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โอนออก</w:t>
            </w:r>
          </w:p>
        </w:tc>
        <w:tc>
          <w:tcPr>
            <w:tcW w:w="762" w:type="dxa"/>
            <w:vAlign w:val="bottom"/>
          </w:tcPr>
          <w:p w14:paraId="19C6AD9B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ปลาย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ปี</w:t>
            </w:r>
          </w:p>
        </w:tc>
        <w:tc>
          <w:tcPr>
            <w:tcW w:w="761" w:type="dxa"/>
            <w:vAlign w:val="bottom"/>
          </w:tcPr>
          <w:p w14:paraId="75FEC4FC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ต้น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ปี</w:t>
            </w:r>
          </w:p>
        </w:tc>
        <w:tc>
          <w:tcPr>
            <w:tcW w:w="762" w:type="dxa"/>
            <w:vAlign w:val="bottom"/>
          </w:tcPr>
          <w:p w14:paraId="49D7E1CC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762" w:type="dxa"/>
            <w:vAlign w:val="bottom"/>
          </w:tcPr>
          <w:p w14:paraId="79FE1876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โอนออก</w:t>
            </w:r>
          </w:p>
        </w:tc>
        <w:tc>
          <w:tcPr>
            <w:tcW w:w="762" w:type="dxa"/>
            <w:vAlign w:val="bottom"/>
          </w:tcPr>
          <w:p w14:paraId="23FD6067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ปลายปี</w:t>
            </w:r>
          </w:p>
        </w:tc>
        <w:tc>
          <w:tcPr>
            <w:tcW w:w="854" w:type="dxa"/>
            <w:tcBorders>
              <w:top w:val="nil"/>
            </w:tcBorders>
            <w:vAlign w:val="bottom"/>
          </w:tcPr>
          <w:p w14:paraId="4A681ADF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สุทธิ</w:t>
            </w:r>
          </w:p>
        </w:tc>
      </w:tr>
      <w:tr w:rsidR="00F775D7" w:rsidRPr="00DB7C60" w14:paraId="2C3C31BC" w14:textId="77777777" w:rsidTr="00DB7C60">
        <w:trPr>
          <w:cantSplit/>
          <w:trHeight w:val="144"/>
        </w:trPr>
        <w:tc>
          <w:tcPr>
            <w:tcW w:w="1962" w:type="dxa"/>
            <w:tcBorders>
              <w:top w:val="nil"/>
            </w:tcBorders>
            <w:vAlign w:val="bottom"/>
          </w:tcPr>
          <w:p w14:paraId="058140B1" w14:textId="77777777" w:rsidR="00F775D7" w:rsidRPr="00DB7C60" w:rsidRDefault="00F775D7" w:rsidP="00364B91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1" w:type="dxa"/>
            <w:tcBorders>
              <w:bottom w:val="single" w:sz="4" w:space="0" w:color="auto"/>
            </w:tcBorders>
            <w:vAlign w:val="bottom"/>
          </w:tcPr>
          <w:p w14:paraId="4A9B72F5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489604BC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3E407112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493E9209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vAlign w:val="bottom"/>
          </w:tcPr>
          <w:p w14:paraId="00753C97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2CA20DC0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5FF64EA0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0733273C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854" w:type="dxa"/>
            <w:tcBorders>
              <w:top w:val="nil"/>
              <w:bottom w:val="single" w:sz="4" w:space="0" w:color="auto"/>
            </w:tcBorders>
            <w:vAlign w:val="bottom"/>
          </w:tcPr>
          <w:p w14:paraId="5074CF29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พันบาท</w:t>
            </w:r>
          </w:p>
        </w:tc>
      </w:tr>
      <w:tr w:rsidR="00F775D7" w:rsidRPr="00DB7C60" w14:paraId="157B3787" w14:textId="77777777" w:rsidTr="00DB7C60">
        <w:trPr>
          <w:cantSplit/>
          <w:trHeight w:val="107"/>
        </w:trPr>
        <w:tc>
          <w:tcPr>
            <w:tcW w:w="1962" w:type="dxa"/>
            <w:tcBorders>
              <w:top w:val="nil"/>
            </w:tcBorders>
            <w:vAlign w:val="bottom"/>
          </w:tcPr>
          <w:p w14:paraId="1C4CCAF9" w14:textId="77777777" w:rsidR="00F775D7" w:rsidRPr="00DB7C60" w:rsidRDefault="00F775D7" w:rsidP="00364B91">
            <w:pP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3657C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91447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FB8D2F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64100E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</w:p>
        </w:tc>
        <w:tc>
          <w:tcPr>
            <w:tcW w:w="7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C8A39C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3945D5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38ABA9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1E3D79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2924F3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F775D7" w:rsidRPr="00DB7C60" w14:paraId="78B4FCAC" w14:textId="77777777" w:rsidTr="00DB7C60">
        <w:trPr>
          <w:cantSplit/>
          <w:trHeight w:val="144"/>
        </w:trPr>
        <w:tc>
          <w:tcPr>
            <w:tcW w:w="1962" w:type="dxa"/>
            <w:tcBorders>
              <w:bottom w:val="nil"/>
            </w:tcBorders>
            <w:vAlign w:val="bottom"/>
          </w:tcPr>
          <w:p w14:paraId="330DE0D4" w14:textId="77777777" w:rsidR="00F775D7" w:rsidRPr="00DB7C60" w:rsidRDefault="00F775D7" w:rsidP="00364B91">
            <w:pPr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ซอฟท์แวร์</w:t>
            </w:r>
          </w:p>
        </w:tc>
        <w:tc>
          <w:tcPr>
            <w:tcW w:w="761" w:type="dxa"/>
            <w:shd w:val="clear" w:color="auto" w:fill="auto"/>
            <w:vAlign w:val="bottom"/>
          </w:tcPr>
          <w:p w14:paraId="3676F3FE" w14:textId="06378BF1" w:rsidR="00F775D7" w:rsidRPr="00DB7C60" w:rsidRDefault="00CC7BD4" w:rsidP="00364B91">
            <w:pPr>
              <w:tabs>
                <w:tab w:val="decimal" w:pos="62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F775D7"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179</w:t>
            </w:r>
            <w:r w:rsidR="00F775D7"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353</w:t>
            </w:r>
          </w:p>
        </w:tc>
        <w:tc>
          <w:tcPr>
            <w:tcW w:w="762" w:type="dxa"/>
            <w:shd w:val="clear" w:color="auto" w:fill="auto"/>
            <w:vAlign w:val="bottom"/>
          </w:tcPr>
          <w:p w14:paraId="0C7B1BFC" w14:textId="50CC0814" w:rsidR="00F775D7" w:rsidRPr="00DB7C60" w:rsidRDefault="00CC7BD4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258</w:t>
            </w:r>
            <w:r w:rsidR="00F775D7"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429</w:t>
            </w:r>
          </w:p>
        </w:tc>
        <w:tc>
          <w:tcPr>
            <w:tcW w:w="762" w:type="dxa"/>
            <w:shd w:val="clear" w:color="auto" w:fill="auto"/>
            <w:vAlign w:val="bottom"/>
          </w:tcPr>
          <w:p w14:paraId="69ED5BAD" w14:textId="63337431" w:rsidR="00F775D7" w:rsidRPr="00DB7C60" w:rsidRDefault="00F775D7" w:rsidP="00364B91">
            <w:pPr>
              <w:tabs>
                <w:tab w:val="decimal" w:pos="55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13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162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shd w:val="clear" w:color="auto" w:fill="auto"/>
            <w:vAlign w:val="bottom"/>
          </w:tcPr>
          <w:p w14:paraId="51E2E07A" w14:textId="5D833DF9" w:rsidR="00F775D7" w:rsidRPr="00DB7C60" w:rsidRDefault="00CC7BD4" w:rsidP="00364B91">
            <w:pPr>
              <w:tabs>
                <w:tab w:val="decimal" w:pos="62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F775D7"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424</w:t>
            </w:r>
            <w:r w:rsidR="00F775D7"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620</w:t>
            </w:r>
          </w:p>
        </w:tc>
        <w:tc>
          <w:tcPr>
            <w:tcW w:w="761" w:type="dxa"/>
            <w:shd w:val="clear" w:color="auto" w:fill="auto"/>
            <w:vAlign w:val="bottom"/>
          </w:tcPr>
          <w:p w14:paraId="07CA7FFD" w14:textId="43096D4F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210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534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shd w:val="clear" w:color="auto" w:fill="auto"/>
            <w:vAlign w:val="bottom"/>
          </w:tcPr>
          <w:p w14:paraId="7E9CD450" w14:textId="56DA9B2F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175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988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shd w:val="clear" w:color="auto" w:fill="auto"/>
            <w:vAlign w:val="bottom"/>
          </w:tcPr>
          <w:p w14:paraId="618A053C" w14:textId="3B71C37F" w:rsidR="00F775D7" w:rsidRPr="00DB7C60" w:rsidRDefault="00CC7BD4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</w:t>
            </w:r>
            <w:r w:rsidR="00F775D7"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071</w:t>
            </w:r>
          </w:p>
        </w:tc>
        <w:tc>
          <w:tcPr>
            <w:tcW w:w="762" w:type="dxa"/>
            <w:shd w:val="clear" w:color="auto" w:fill="auto"/>
            <w:vAlign w:val="bottom"/>
          </w:tcPr>
          <w:p w14:paraId="06F7B886" w14:textId="476FD16C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380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451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686EAB78" w14:textId="2048EA33" w:rsidR="00F775D7" w:rsidRPr="00DB7C60" w:rsidRDefault="00CC7BD4" w:rsidP="00364B91">
            <w:pPr>
              <w:tabs>
                <w:tab w:val="decimal" w:pos="7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F775D7"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044</w:t>
            </w:r>
            <w:r w:rsidR="00F775D7"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169</w:t>
            </w:r>
          </w:p>
        </w:tc>
      </w:tr>
      <w:tr w:rsidR="00F775D7" w:rsidRPr="00DB7C60" w14:paraId="2A472B5C" w14:textId="77777777" w:rsidTr="00DB7C60">
        <w:trPr>
          <w:cantSplit/>
          <w:trHeight w:val="144"/>
        </w:trPr>
        <w:tc>
          <w:tcPr>
            <w:tcW w:w="1962" w:type="dxa"/>
            <w:tcBorders>
              <w:bottom w:val="nil"/>
            </w:tcBorders>
            <w:vAlign w:val="bottom"/>
          </w:tcPr>
          <w:p w14:paraId="524E49C5" w14:textId="77777777" w:rsidR="00F775D7" w:rsidRPr="00DB7C60" w:rsidRDefault="00F775D7" w:rsidP="00364B91">
            <w:pPr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งานระหว่างติดตั้ง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70EB00" w14:textId="49110AF0" w:rsidR="00F775D7" w:rsidRPr="00DB7C60" w:rsidRDefault="00CC7BD4" w:rsidP="00364B91">
            <w:pPr>
              <w:tabs>
                <w:tab w:val="decimal" w:pos="62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156</w:t>
            </w:r>
            <w:r w:rsidR="00F775D7"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320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F43013" w14:textId="570325AA" w:rsidR="00F775D7" w:rsidRPr="00DB7C60" w:rsidRDefault="00CC7BD4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442</w:t>
            </w:r>
            <w:r w:rsidR="00F775D7"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667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E510EA" w14:textId="3CE9CE5C" w:rsidR="00F775D7" w:rsidRPr="00DB7C60" w:rsidRDefault="00F775D7" w:rsidP="00364B91">
            <w:pPr>
              <w:tabs>
                <w:tab w:val="decimal" w:pos="54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379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542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C68379" w14:textId="0A9ED104" w:rsidR="00F775D7" w:rsidRPr="00DB7C60" w:rsidRDefault="00CC7BD4" w:rsidP="00364B91">
            <w:pPr>
              <w:tabs>
                <w:tab w:val="decimal" w:pos="62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219</w:t>
            </w:r>
            <w:r w:rsidR="00F775D7"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445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EA814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72D4AA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556FF2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49039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0DB78A" w14:textId="6E40B1A6" w:rsidR="00F775D7" w:rsidRPr="00DB7C60" w:rsidRDefault="00CC7BD4" w:rsidP="00364B91">
            <w:pPr>
              <w:tabs>
                <w:tab w:val="decimal" w:pos="7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219</w:t>
            </w:r>
            <w:r w:rsidR="00F775D7"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445</w:t>
            </w:r>
          </w:p>
        </w:tc>
      </w:tr>
      <w:tr w:rsidR="00F775D7" w:rsidRPr="00DB7C60" w14:paraId="0CD0DFE7" w14:textId="77777777" w:rsidTr="00DB7C60">
        <w:trPr>
          <w:cantSplit/>
          <w:trHeight w:val="144"/>
        </w:trPr>
        <w:tc>
          <w:tcPr>
            <w:tcW w:w="1962" w:type="dxa"/>
            <w:tcBorders>
              <w:bottom w:val="nil"/>
            </w:tcBorders>
            <w:vAlign w:val="bottom"/>
          </w:tcPr>
          <w:p w14:paraId="07573693" w14:textId="77777777" w:rsidR="00F775D7" w:rsidRPr="00DB7C60" w:rsidRDefault="00F775D7" w:rsidP="00364B91">
            <w:pPr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รวม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D56A30" w14:textId="31515832" w:rsidR="00F775D7" w:rsidRPr="00DB7C60" w:rsidRDefault="00CC7BD4" w:rsidP="00364B91">
            <w:pPr>
              <w:tabs>
                <w:tab w:val="decimal" w:pos="62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F775D7"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335</w:t>
            </w:r>
            <w:r w:rsidR="00F775D7"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673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57838A" w14:textId="76420C82" w:rsidR="00F775D7" w:rsidRPr="00DB7C60" w:rsidRDefault="00CC7BD4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701</w:t>
            </w:r>
            <w:r w:rsidR="00F775D7"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096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5DFF46" w14:textId="59EEBC9B" w:rsidR="00F775D7" w:rsidRPr="00DB7C60" w:rsidRDefault="00F775D7" w:rsidP="00364B91">
            <w:pPr>
              <w:tabs>
                <w:tab w:val="decimal" w:pos="54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392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704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171ED5" w14:textId="3CFE3DEA" w:rsidR="00F775D7" w:rsidRPr="00DB7C60" w:rsidRDefault="00CC7BD4" w:rsidP="00364B91">
            <w:pPr>
              <w:tabs>
                <w:tab w:val="decimal" w:pos="62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F775D7"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644</w:t>
            </w:r>
            <w:r w:rsidR="00F775D7"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065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06BBA1" w14:textId="4186B908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210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534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58D8B2" w14:textId="7360839A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175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988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7DE9E7" w14:textId="3B8BE8C9" w:rsidR="00F775D7" w:rsidRPr="00DB7C60" w:rsidRDefault="00CC7BD4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</w:t>
            </w:r>
            <w:r w:rsidR="00F775D7"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071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82F019" w14:textId="24F45E70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380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451</w:t>
            </w:r>
            <w:r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41DD3B" w14:textId="2E4554D8" w:rsidR="00F775D7" w:rsidRPr="00DB7C60" w:rsidRDefault="00CC7BD4" w:rsidP="00364B91">
            <w:pPr>
              <w:tabs>
                <w:tab w:val="decimal" w:pos="7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F775D7"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263</w:t>
            </w:r>
            <w:r w:rsidR="00F775D7" w:rsidRPr="00DB7C60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614</w:t>
            </w:r>
          </w:p>
        </w:tc>
      </w:tr>
    </w:tbl>
    <w:p w14:paraId="442A4EA0" w14:textId="77777777" w:rsidR="00E23E12" w:rsidRPr="00DB7C60" w:rsidRDefault="00E23E12" w:rsidP="00916B8D">
      <w:pPr>
        <w:pStyle w:val="a0"/>
        <w:ind w:right="0"/>
        <w:jc w:val="thaiDistribute"/>
        <w:rPr>
          <w:rFonts w:ascii="Browallia New" w:hAnsi="Browallia New" w:cs="Browallia New"/>
          <w:color w:val="000000"/>
          <w:spacing w:val="-10"/>
          <w:sz w:val="24"/>
          <w:szCs w:val="24"/>
        </w:rPr>
      </w:pPr>
    </w:p>
    <w:p w14:paraId="0A3AA9F7" w14:textId="63E3DADD" w:rsidR="00916B8D" w:rsidRPr="00DB7C60" w:rsidRDefault="0082454C" w:rsidP="00916B8D">
      <w:pPr>
        <w:pStyle w:val="a0"/>
        <w:tabs>
          <w:tab w:val="left" w:pos="-3402"/>
          <w:tab w:val="right" w:pos="7200"/>
        </w:tabs>
        <w:ind w:left="540" w:right="0" w:hanging="540"/>
        <w:jc w:val="both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 w:type="page"/>
      </w:r>
    </w:p>
    <w:p w14:paraId="24F2C94E" w14:textId="77777777" w:rsidR="00C1063B" w:rsidRPr="00DB7C60" w:rsidRDefault="00C1063B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580" w:name="_Toc154571822"/>
      <w:bookmarkStart w:id="581" w:name="_Toc154572434"/>
      <w:bookmarkStart w:id="582" w:name="_Toc155602952"/>
    </w:p>
    <w:p w14:paraId="079710BF" w14:textId="68BF0586" w:rsidR="00916B8D" w:rsidRPr="00DB7C60" w:rsidRDefault="00CC7BD4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18</w:t>
      </w:r>
      <w:r w:rsidR="00916B8D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916B8D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ค่าความนิยม</w:t>
      </w:r>
      <w:bookmarkEnd w:id="580"/>
      <w:bookmarkEnd w:id="581"/>
      <w:bookmarkEnd w:id="582"/>
      <w:r w:rsidR="00916B8D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 xml:space="preserve"> </w:t>
      </w:r>
    </w:p>
    <w:p w14:paraId="496A22B6" w14:textId="77777777" w:rsidR="00916B8D" w:rsidRPr="00DB7C60" w:rsidRDefault="00916B8D" w:rsidP="00B92789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00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02"/>
        <w:gridCol w:w="1175"/>
        <w:gridCol w:w="1176"/>
        <w:gridCol w:w="1176"/>
        <w:gridCol w:w="1176"/>
      </w:tblGrid>
      <w:tr w:rsidR="00916B8D" w:rsidRPr="00DB7C60" w14:paraId="420AF183" w14:textId="77777777" w:rsidTr="00DB7C60">
        <w:trPr>
          <w:trHeight w:val="20"/>
        </w:trPr>
        <w:tc>
          <w:tcPr>
            <w:tcW w:w="4302" w:type="dxa"/>
            <w:shd w:val="clear" w:color="auto" w:fill="auto"/>
            <w:vAlign w:val="bottom"/>
          </w:tcPr>
          <w:p w14:paraId="07C28A38" w14:textId="77777777" w:rsidR="00916B8D" w:rsidRPr="00DB7C60" w:rsidRDefault="00916B8D" w:rsidP="009C1858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3D419D" w14:textId="77777777" w:rsidR="00916B8D" w:rsidRPr="00DB7C60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291176" w:rsidRPr="00DB7C60" w14:paraId="562B7F85" w14:textId="77777777" w:rsidTr="00DB7C60">
        <w:trPr>
          <w:trHeight w:val="20"/>
        </w:trPr>
        <w:tc>
          <w:tcPr>
            <w:tcW w:w="4302" w:type="dxa"/>
            <w:shd w:val="clear" w:color="auto" w:fill="auto"/>
            <w:vAlign w:val="bottom"/>
          </w:tcPr>
          <w:p w14:paraId="38E00163" w14:textId="77777777" w:rsidR="00291176" w:rsidRPr="00DB7C60" w:rsidRDefault="00291176" w:rsidP="00291176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0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04A201CB" w14:textId="78DA3214" w:rsidR="00291176" w:rsidRPr="00DB7C60" w:rsidRDefault="00CC7BD4" w:rsidP="002911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F775D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916B8D" w:rsidRPr="00DB7C60" w14:paraId="1E2BF9A3" w14:textId="77777777" w:rsidTr="00DB7C60">
        <w:trPr>
          <w:trHeight w:val="20"/>
        </w:trPr>
        <w:tc>
          <w:tcPr>
            <w:tcW w:w="4302" w:type="dxa"/>
            <w:shd w:val="clear" w:color="auto" w:fill="auto"/>
            <w:vAlign w:val="bottom"/>
          </w:tcPr>
          <w:p w14:paraId="5DC7E2B0" w14:textId="77777777" w:rsidR="00916B8D" w:rsidRPr="00DB7C60" w:rsidRDefault="00916B8D" w:rsidP="009C1858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505DD1" w14:textId="77777777" w:rsidR="00916B8D" w:rsidRPr="00DB7C60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ราคาทุน</w:t>
            </w:r>
          </w:p>
        </w:tc>
      </w:tr>
      <w:tr w:rsidR="00916B8D" w:rsidRPr="00DB7C60" w14:paraId="5D5C6351" w14:textId="77777777" w:rsidTr="00DB7C60">
        <w:trPr>
          <w:trHeight w:val="20"/>
        </w:trPr>
        <w:tc>
          <w:tcPr>
            <w:tcW w:w="4302" w:type="dxa"/>
            <w:shd w:val="clear" w:color="auto" w:fill="auto"/>
            <w:vAlign w:val="bottom"/>
          </w:tcPr>
          <w:p w14:paraId="1814AC79" w14:textId="77777777" w:rsidR="00916B8D" w:rsidRPr="00DB7C60" w:rsidRDefault="00916B8D" w:rsidP="009C1858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</w:tcPr>
          <w:p w14:paraId="6C2951A8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14:paraId="082E809D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14:paraId="7B08ADC5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จำหน่าย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/ 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14:paraId="16FF5B40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</w:tr>
      <w:tr w:rsidR="00916B8D" w:rsidRPr="00DB7C60" w14:paraId="32C0FF2E" w14:textId="77777777" w:rsidTr="00DB7C60">
        <w:trPr>
          <w:trHeight w:val="20"/>
        </w:trPr>
        <w:tc>
          <w:tcPr>
            <w:tcW w:w="4302" w:type="dxa"/>
            <w:shd w:val="clear" w:color="auto" w:fill="auto"/>
            <w:vAlign w:val="bottom"/>
          </w:tcPr>
          <w:p w14:paraId="3C5AF5B0" w14:textId="77777777" w:rsidR="00916B8D" w:rsidRPr="00DB7C60" w:rsidRDefault="00916B8D" w:rsidP="009C1858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</w:tcPr>
          <w:p w14:paraId="089043EC" w14:textId="220E9878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ยอดต้น</w:t>
            </w:r>
            <w:r w:rsidR="007374DD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ปี</w:t>
            </w:r>
          </w:p>
        </w:tc>
        <w:tc>
          <w:tcPr>
            <w:tcW w:w="1176" w:type="dxa"/>
            <w:shd w:val="clear" w:color="auto" w:fill="auto"/>
          </w:tcPr>
          <w:p w14:paraId="218A6630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เพิ่มขึ้น</w:t>
            </w:r>
          </w:p>
        </w:tc>
        <w:tc>
          <w:tcPr>
            <w:tcW w:w="1176" w:type="dxa"/>
            <w:shd w:val="clear" w:color="auto" w:fill="auto"/>
          </w:tcPr>
          <w:p w14:paraId="557F14C8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โอน</w:t>
            </w:r>
            <w:r w:rsidR="006D6A5A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ออก</w:t>
            </w:r>
          </w:p>
        </w:tc>
        <w:tc>
          <w:tcPr>
            <w:tcW w:w="1176" w:type="dxa"/>
            <w:shd w:val="clear" w:color="auto" w:fill="auto"/>
          </w:tcPr>
          <w:p w14:paraId="074D123A" w14:textId="62FDD6CB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ยอดปลาย</w:t>
            </w:r>
            <w:r w:rsidR="007374DD"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ปี</w:t>
            </w:r>
          </w:p>
        </w:tc>
      </w:tr>
      <w:tr w:rsidR="00916B8D" w:rsidRPr="00DB7C60" w14:paraId="79C389FC" w14:textId="77777777" w:rsidTr="00DB7C60">
        <w:trPr>
          <w:trHeight w:val="20"/>
        </w:trPr>
        <w:tc>
          <w:tcPr>
            <w:tcW w:w="4302" w:type="dxa"/>
          </w:tcPr>
          <w:p w14:paraId="310A65D2" w14:textId="77777777" w:rsidR="00916B8D" w:rsidRPr="00DB7C60" w:rsidRDefault="00916B8D" w:rsidP="009C1858">
            <w:pPr>
              <w:pStyle w:val="a0"/>
              <w:spacing w:line="300" w:lineRule="exact"/>
              <w:ind w:left="69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76F10885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17E0D15A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26CC2710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01036197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916B8D" w:rsidRPr="00DB7C60" w14:paraId="11FA493D" w14:textId="77777777" w:rsidTr="00DB7C60">
        <w:trPr>
          <w:trHeight w:val="20"/>
        </w:trPr>
        <w:tc>
          <w:tcPr>
            <w:tcW w:w="4302" w:type="dxa"/>
            <w:vAlign w:val="bottom"/>
          </w:tcPr>
          <w:p w14:paraId="5D918839" w14:textId="77777777" w:rsidR="00916B8D" w:rsidRPr="00DB7C60" w:rsidRDefault="00916B8D" w:rsidP="009C1858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23EBDE" w14:textId="77777777" w:rsidR="00916B8D" w:rsidRPr="00DB7C60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1C727A" w14:textId="77777777" w:rsidR="00916B8D" w:rsidRPr="00DB7C60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606918" w14:textId="77777777" w:rsidR="00916B8D" w:rsidRPr="00DB7C60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AC8F17" w14:textId="77777777" w:rsidR="00916B8D" w:rsidRPr="00DB7C60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BC1AB3" w:rsidRPr="00DB7C60" w14:paraId="5A7268D3" w14:textId="77777777" w:rsidTr="00DB7C60">
        <w:trPr>
          <w:trHeight w:val="20"/>
        </w:trPr>
        <w:tc>
          <w:tcPr>
            <w:tcW w:w="4302" w:type="dxa"/>
          </w:tcPr>
          <w:p w14:paraId="49D86182" w14:textId="77777777" w:rsidR="00BC1AB3" w:rsidRPr="00DB7C60" w:rsidRDefault="00BC1AB3" w:rsidP="00BC1AB3">
            <w:pPr>
              <w:pStyle w:val="a0"/>
              <w:tabs>
                <w:tab w:val="right" w:pos="7200"/>
              </w:tabs>
              <w:ind w:left="69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D21827C" w14:textId="6587A7E5" w:rsidR="00BC1AB3" w:rsidRPr="00DB7C60" w:rsidRDefault="00CC7BD4" w:rsidP="00BC1AB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BC1AB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066</w:t>
            </w:r>
            <w:r w:rsidR="00BC1AB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035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99782BF" w14:textId="40F7DC04" w:rsidR="00BC1AB3" w:rsidRPr="00DB7C60" w:rsidRDefault="00BC1AB3" w:rsidP="00BC1AB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47FBFF7" w14:textId="7FC05C97" w:rsidR="00BC1AB3" w:rsidRPr="00DB7C60" w:rsidRDefault="00BC1AB3" w:rsidP="00BC1AB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3F433C2" w14:textId="7E55DB2C" w:rsidR="00BC1AB3" w:rsidRPr="00DB7C60" w:rsidRDefault="00CC7BD4" w:rsidP="00BC1AB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BC1AB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066</w:t>
            </w:r>
            <w:r w:rsidR="00BC1AB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035</w:t>
            </w:r>
          </w:p>
        </w:tc>
      </w:tr>
      <w:tr w:rsidR="00BC1AB3" w:rsidRPr="00DB7C60" w14:paraId="27BA55BC" w14:textId="77777777" w:rsidTr="00DB7C60">
        <w:trPr>
          <w:trHeight w:val="20"/>
        </w:trPr>
        <w:tc>
          <w:tcPr>
            <w:tcW w:w="4302" w:type="dxa"/>
          </w:tcPr>
          <w:p w14:paraId="722C4E33" w14:textId="77777777" w:rsidR="00BC1AB3" w:rsidRPr="00DB7C60" w:rsidRDefault="00BC1AB3" w:rsidP="00BC1AB3">
            <w:pPr>
              <w:pStyle w:val="a0"/>
              <w:tabs>
                <w:tab w:val="right" w:pos="7200"/>
              </w:tabs>
              <w:ind w:left="69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8C0FBC8" w14:textId="3748C24E" w:rsidR="00BC1AB3" w:rsidRPr="00DB7C60" w:rsidRDefault="00CC7BD4" w:rsidP="00BC1AB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BC1AB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066</w:t>
            </w:r>
            <w:r w:rsidR="00BC1AB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035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E87E7E0" w14:textId="377D2882" w:rsidR="00BC1AB3" w:rsidRPr="00DB7C60" w:rsidRDefault="00BC1AB3" w:rsidP="00BC1AB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ED7230B" w14:textId="5787D26D" w:rsidR="00BC1AB3" w:rsidRPr="00DB7C60" w:rsidRDefault="00BC1AB3" w:rsidP="00BC1AB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E6805FB" w14:textId="7070A450" w:rsidR="00BC1AB3" w:rsidRPr="00DB7C60" w:rsidRDefault="00CC7BD4" w:rsidP="00BC1AB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BC1AB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066</w:t>
            </w:r>
            <w:r w:rsidR="00BC1AB3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035</w:t>
            </w:r>
          </w:p>
        </w:tc>
      </w:tr>
    </w:tbl>
    <w:p w14:paraId="3277E856" w14:textId="77777777" w:rsidR="00916B8D" w:rsidRPr="00DB7C60" w:rsidRDefault="00916B8D" w:rsidP="00B92789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00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02"/>
        <w:gridCol w:w="1175"/>
        <w:gridCol w:w="1176"/>
        <w:gridCol w:w="1176"/>
        <w:gridCol w:w="1176"/>
      </w:tblGrid>
      <w:tr w:rsidR="00F775D7" w:rsidRPr="00DB7C60" w14:paraId="59B61A87" w14:textId="77777777" w:rsidTr="00DB7C60">
        <w:trPr>
          <w:trHeight w:val="20"/>
        </w:trPr>
        <w:tc>
          <w:tcPr>
            <w:tcW w:w="4302" w:type="dxa"/>
            <w:shd w:val="clear" w:color="auto" w:fill="auto"/>
            <w:vAlign w:val="bottom"/>
          </w:tcPr>
          <w:p w14:paraId="3D18F951" w14:textId="77777777" w:rsidR="00F775D7" w:rsidRPr="00DB7C60" w:rsidRDefault="00F775D7" w:rsidP="00364B91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217C9C" w14:textId="77777777" w:rsidR="00F775D7" w:rsidRPr="00DB7C60" w:rsidRDefault="00F775D7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F775D7" w:rsidRPr="00DB7C60" w14:paraId="3342856F" w14:textId="77777777" w:rsidTr="00DB7C60">
        <w:trPr>
          <w:trHeight w:val="20"/>
        </w:trPr>
        <w:tc>
          <w:tcPr>
            <w:tcW w:w="4302" w:type="dxa"/>
            <w:shd w:val="clear" w:color="auto" w:fill="auto"/>
            <w:vAlign w:val="bottom"/>
          </w:tcPr>
          <w:p w14:paraId="3A248D2E" w14:textId="77777777" w:rsidR="00F775D7" w:rsidRPr="00DB7C60" w:rsidRDefault="00F775D7" w:rsidP="00364B91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0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2748E9EA" w14:textId="734F7CAA" w:rsidR="00F775D7" w:rsidRPr="00DB7C60" w:rsidRDefault="00CC7BD4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F775D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F775D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F775D7" w:rsidRPr="00DB7C60" w14:paraId="484706A7" w14:textId="77777777" w:rsidTr="00DB7C60">
        <w:trPr>
          <w:trHeight w:val="20"/>
        </w:trPr>
        <w:tc>
          <w:tcPr>
            <w:tcW w:w="4302" w:type="dxa"/>
            <w:shd w:val="clear" w:color="auto" w:fill="auto"/>
            <w:vAlign w:val="bottom"/>
          </w:tcPr>
          <w:p w14:paraId="1A05BB7C" w14:textId="77777777" w:rsidR="00F775D7" w:rsidRPr="00DB7C60" w:rsidRDefault="00F775D7" w:rsidP="00364B91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F63473" w14:textId="77777777" w:rsidR="00F775D7" w:rsidRPr="00DB7C60" w:rsidRDefault="00F775D7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ราคาทุน</w:t>
            </w:r>
          </w:p>
        </w:tc>
      </w:tr>
      <w:tr w:rsidR="00F775D7" w:rsidRPr="00DB7C60" w14:paraId="24C2638E" w14:textId="77777777" w:rsidTr="00DB7C60">
        <w:trPr>
          <w:trHeight w:val="20"/>
        </w:trPr>
        <w:tc>
          <w:tcPr>
            <w:tcW w:w="4302" w:type="dxa"/>
            <w:shd w:val="clear" w:color="auto" w:fill="auto"/>
            <w:vAlign w:val="bottom"/>
          </w:tcPr>
          <w:p w14:paraId="67D71D91" w14:textId="77777777" w:rsidR="00F775D7" w:rsidRPr="00DB7C60" w:rsidRDefault="00F775D7" w:rsidP="00364B91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</w:tcPr>
          <w:p w14:paraId="429628E7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14:paraId="15AC0EF8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14:paraId="04C70CE6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จำหน่าย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/ 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14:paraId="63468DFF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</w:tr>
      <w:tr w:rsidR="00F775D7" w:rsidRPr="00DB7C60" w14:paraId="53168AE9" w14:textId="77777777" w:rsidTr="00DB7C60">
        <w:trPr>
          <w:trHeight w:val="20"/>
        </w:trPr>
        <w:tc>
          <w:tcPr>
            <w:tcW w:w="4302" w:type="dxa"/>
            <w:shd w:val="clear" w:color="auto" w:fill="auto"/>
            <w:vAlign w:val="bottom"/>
          </w:tcPr>
          <w:p w14:paraId="5071F1FC" w14:textId="77777777" w:rsidR="00F775D7" w:rsidRPr="00DB7C60" w:rsidRDefault="00F775D7" w:rsidP="00364B91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</w:tcPr>
          <w:p w14:paraId="3E5D419D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ยอดต้นปี</w:t>
            </w:r>
          </w:p>
        </w:tc>
        <w:tc>
          <w:tcPr>
            <w:tcW w:w="1176" w:type="dxa"/>
            <w:shd w:val="clear" w:color="auto" w:fill="auto"/>
          </w:tcPr>
          <w:p w14:paraId="1AAB018C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เพิ่มขึ้น</w:t>
            </w:r>
          </w:p>
        </w:tc>
        <w:tc>
          <w:tcPr>
            <w:tcW w:w="1176" w:type="dxa"/>
            <w:shd w:val="clear" w:color="auto" w:fill="auto"/>
          </w:tcPr>
          <w:p w14:paraId="2D6725B6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โอนออก</w:t>
            </w:r>
          </w:p>
        </w:tc>
        <w:tc>
          <w:tcPr>
            <w:tcW w:w="1176" w:type="dxa"/>
            <w:shd w:val="clear" w:color="auto" w:fill="auto"/>
          </w:tcPr>
          <w:p w14:paraId="691E8664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ยอดปลายปี</w:t>
            </w:r>
          </w:p>
        </w:tc>
      </w:tr>
      <w:tr w:rsidR="00F775D7" w:rsidRPr="00DB7C60" w14:paraId="480B6E59" w14:textId="77777777" w:rsidTr="00DB7C60">
        <w:trPr>
          <w:trHeight w:val="20"/>
        </w:trPr>
        <w:tc>
          <w:tcPr>
            <w:tcW w:w="4302" w:type="dxa"/>
          </w:tcPr>
          <w:p w14:paraId="22DBEBA8" w14:textId="77777777" w:rsidR="00F775D7" w:rsidRPr="00DB7C60" w:rsidRDefault="00F775D7" w:rsidP="00364B91">
            <w:pPr>
              <w:pStyle w:val="a0"/>
              <w:spacing w:line="300" w:lineRule="exact"/>
              <w:ind w:left="69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C4BCB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249AB1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F3A02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16A66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F775D7" w:rsidRPr="00DB7C60" w14:paraId="5233125E" w14:textId="77777777" w:rsidTr="00DB7C60">
        <w:trPr>
          <w:trHeight w:val="20"/>
        </w:trPr>
        <w:tc>
          <w:tcPr>
            <w:tcW w:w="4302" w:type="dxa"/>
            <w:vAlign w:val="bottom"/>
          </w:tcPr>
          <w:p w14:paraId="79951502" w14:textId="77777777" w:rsidR="00F775D7" w:rsidRPr="00DB7C60" w:rsidRDefault="00F775D7" w:rsidP="00364B91">
            <w:pPr>
              <w:pStyle w:val="a0"/>
              <w:ind w:left="69" w:right="0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53F545" w14:textId="77777777" w:rsidR="00F775D7" w:rsidRPr="00DB7C60" w:rsidRDefault="00F775D7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F54889" w14:textId="77777777" w:rsidR="00F775D7" w:rsidRPr="00DB7C60" w:rsidRDefault="00F775D7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C7BE5" w14:textId="77777777" w:rsidR="00F775D7" w:rsidRPr="00DB7C60" w:rsidRDefault="00F775D7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59EF02" w14:textId="77777777" w:rsidR="00F775D7" w:rsidRPr="00DB7C60" w:rsidRDefault="00F775D7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F775D7" w:rsidRPr="00DB7C60" w14:paraId="75BCAA87" w14:textId="77777777" w:rsidTr="00DB7C60">
        <w:trPr>
          <w:trHeight w:val="20"/>
        </w:trPr>
        <w:tc>
          <w:tcPr>
            <w:tcW w:w="4302" w:type="dxa"/>
          </w:tcPr>
          <w:p w14:paraId="0C54768B" w14:textId="77777777" w:rsidR="00F775D7" w:rsidRPr="00DB7C60" w:rsidRDefault="00F775D7" w:rsidP="00364B91">
            <w:pPr>
              <w:pStyle w:val="a0"/>
              <w:tabs>
                <w:tab w:val="right" w:pos="7200"/>
              </w:tabs>
              <w:ind w:left="69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47689" w14:textId="73008CFB" w:rsidR="00F775D7" w:rsidRPr="00DB7C60" w:rsidRDefault="00CC7BD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F775D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066</w:t>
            </w:r>
            <w:r w:rsidR="00F775D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035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54168D" w14:textId="77777777" w:rsidR="00F775D7" w:rsidRPr="00DB7C60" w:rsidRDefault="00F775D7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F1DC36" w14:textId="77777777" w:rsidR="00F775D7" w:rsidRPr="00DB7C60" w:rsidRDefault="00F775D7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99FE46" w14:textId="230781F0" w:rsidR="00F775D7" w:rsidRPr="00DB7C60" w:rsidRDefault="00CC7BD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F775D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066</w:t>
            </w:r>
            <w:r w:rsidR="00F775D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035</w:t>
            </w:r>
          </w:p>
        </w:tc>
      </w:tr>
      <w:tr w:rsidR="00F775D7" w:rsidRPr="00DB7C60" w14:paraId="1865FA7A" w14:textId="77777777" w:rsidTr="00DB7C60">
        <w:trPr>
          <w:trHeight w:val="20"/>
        </w:trPr>
        <w:tc>
          <w:tcPr>
            <w:tcW w:w="4302" w:type="dxa"/>
          </w:tcPr>
          <w:p w14:paraId="61E6FAD9" w14:textId="77777777" w:rsidR="00F775D7" w:rsidRPr="00DB7C60" w:rsidRDefault="00F775D7" w:rsidP="00364B91">
            <w:pPr>
              <w:pStyle w:val="a0"/>
              <w:tabs>
                <w:tab w:val="right" w:pos="7200"/>
              </w:tabs>
              <w:ind w:left="69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322FC5" w14:textId="5B2BA254" w:rsidR="00F775D7" w:rsidRPr="00DB7C60" w:rsidRDefault="00CC7BD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F775D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066</w:t>
            </w:r>
            <w:r w:rsidR="00F775D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035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5F89B6" w14:textId="77777777" w:rsidR="00F775D7" w:rsidRPr="00DB7C60" w:rsidRDefault="00F775D7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32C961" w14:textId="77777777" w:rsidR="00F775D7" w:rsidRPr="00DB7C60" w:rsidRDefault="00F775D7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648C44" w14:textId="4867A439" w:rsidR="00F775D7" w:rsidRPr="00DB7C60" w:rsidRDefault="00CC7BD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F775D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066</w:t>
            </w:r>
            <w:r w:rsidR="00F775D7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035</w:t>
            </w:r>
          </w:p>
        </w:tc>
      </w:tr>
    </w:tbl>
    <w:p w14:paraId="1B46D1C5" w14:textId="77777777" w:rsidR="00B96D91" w:rsidRPr="00DB7C60" w:rsidRDefault="00B96D91" w:rsidP="00916B8D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06EA35EE" w14:textId="77777777" w:rsidR="00916B8D" w:rsidRPr="00DB7C60" w:rsidRDefault="00916B8D" w:rsidP="00916B8D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  <w:cs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ค่าความนิยมทั้งหมดเกิดจากส่วนงานธุรกิจตลาดทุน ซึ่งเป็นหน่วยสินทรัพย์ที่ก่อให้เกิดเงินสด </w:t>
      </w:r>
      <w:r w:rsidRPr="00DB7C60">
        <w:rPr>
          <w:rFonts w:ascii="Browallia New" w:hAnsi="Browallia New" w:cs="Browallia New"/>
          <w:color w:val="000000"/>
          <w:szCs w:val="24"/>
        </w:rPr>
        <w:t>(CGUs)</w:t>
      </w:r>
    </w:p>
    <w:p w14:paraId="6223AA40" w14:textId="77777777" w:rsidR="00916B8D" w:rsidRPr="00DB7C60" w:rsidRDefault="00916B8D" w:rsidP="00916B8D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 w:val="16"/>
          <w:szCs w:val="16"/>
          <w:cs/>
          <w:lang w:val="th-TH"/>
        </w:rPr>
      </w:pPr>
    </w:p>
    <w:p w14:paraId="0D473B56" w14:textId="315BE3BD" w:rsidR="00916B8D" w:rsidRPr="00DB7C60" w:rsidRDefault="00916B8D" w:rsidP="00916B8D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8"/>
          <w:szCs w:val="24"/>
          <w:cs/>
        </w:rPr>
        <w:t xml:space="preserve">มูลค่าที่คาดว่าจะได้รับคืนของหน่วยสินทรัพย์ที่ก่อให้เกิดเงินสดพิจารณาจากการคำนวณโดยวิธีการคิดลดเงินปันผล </w:t>
      </w:r>
      <w:r w:rsidRPr="00DB7C60">
        <w:rPr>
          <w:rFonts w:ascii="Browallia New" w:hAnsi="Browallia New" w:cs="Browallia New"/>
          <w:color w:val="000000"/>
          <w:spacing w:val="-8"/>
          <w:szCs w:val="24"/>
        </w:rPr>
        <w:t>(Dividend Discount Model)</w:t>
      </w:r>
      <w:r w:rsidRPr="00DB7C60">
        <w:rPr>
          <w:rFonts w:ascii="Browallia New" w:hAnsi="Browallia New" w:cs="Browallia New"/>
          <w:color w:val="000000"/>
          <w:szCs w:val="24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การคำนวณดังกล่าวใช้ประมาณการเงินปันผลรับจากบริษัทย่อย โดยอ้างอิงจากประมาณการทางการเงินครอบคลุมระยะเวลา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10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ปี </w:t>
      </w:r>
      <w:r w:rsidR="00DB7C60">
        <w:rPr>
          <w:rFonts w:ascii="Browallia New" w:hAnsi="Browallia New" w:cs="Browallia New"/>
          <w:color w:val="000000"/>
          <w:szCs w:val="24"/>
        </w:rPr>
        <w:br/>
      </w:r>
      <w:r w:rsidRPr="00DB7C60">
        <w:rPr>
          <w:rFonts w:ascii="Browallia New" w:hAnsi="Browallia New" w:cs="Browallia New"/>
          <w:color w:val="000000"/>
          <w:szCs w:val="24"/>
          <w:cs/>
        </w:rPr>
        <w:t>ซึ่งอ้างอิงจากผลประกอบการในอดีตที่ผ่านมา ประกอบกับการคาดการณ์การเติบโตของตลาด และการเติบโตของธุรกิจบริษัทย่อย</w:t>
      </w:r>
      <w:r w:rsidR="00A50C9B" w:rsidRPr="00DB7C60">
        <w:rPr>
          <w:rFonts w:ascii="Browallia New" w:hAnsi="Browallia New" w:cs="Browallia New"/>
          <w:color w:val="000000"/>
          <w:szCs w:val="24"/>
        </w:rPr>
        <w:br/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ซึ่งผู้บริหารเชื่อว่าเป็นระยะเวลาที่สะท้อนแผนงานทางธุรกิจของกลุ่มธุรกิจ สำหรับเงินปันผลหลังจากปีที่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10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ใช้ประมาณการของอัตราการ</w:t>
      </w:r>
      <w:r w:rsidRPr="00DB7C60">
        <w:rPr>
          <w:rFonts w:ascii="Browallia New" w:hAnsi="Browallia New" w:cs="Browallia New"/>
          <w:color w:val="000000"/>
          <w:spacing w:val="-6"/>
          <w:szCs w:val="24"/>
          <w:cs/>
        </w:rPr>
        <w:t>เติบโตของเงินปันผล</w:t>
      </w:r>
      <w:r w:rsidR="00B26D07" w:rsidRPr="00DB7C60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ร้อยละ </w:t>
      </w:r>
      <w:r w:rsidR="00CC7BD4" w:rsidRPr="00CC7BD4">
        <w:rPr>
          <w:rFonts w:ascii="Browallia New" w:hAnsi="Browallia New" w:cs="Browallia New"/>
          <w:color w:val="000000"/>
          <w:spacing w:val="-6"/>
          <w:szCs w:val="24"/>
          <w:lang w:val="en-GB"/>
        </w:rPr>
        <w:t>4</w:t>
      </w:r>
      <w:r w:rsidR="00B26D07" w:rsidRPr="00DB7C60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ต่อปี (</w:t>
      </w:r>
      <w:r w:rsidR="00CC7BD4" w:rsidRPr="00CC7BD4">
        <w:rPr>
          <w:rFonts w:ascii="Browallia New" w:hAnsi="Browallia New" w:cs="Browallia New"/>
          <w:color w:val="000000"/>
          <w:spacing w:val="-6"/>
          <w:szCs w:val="24"/>
          <w:lang w:val="en-GB"/>
        </w:rPr>
        <w:t>31</w:t>
      </w:r>
      <w:r w:rsidR="00B26D07" w:rsidRPr="00DB7C60">
        <w:rPr>
          <w:rFonts w:ascii="Browallia New" w:hAnsi="Browallia New" w:cs="Browallia New"/>
          <w:color w:val="000000"/>
          <w:spacing w:val="-6"/>
          <w:szCs w:val="24"/>
          <w:lang w:val="en-GB"/>
        </w:rPr>
        <w:t xml:space="preserve"> </w:t>
      </w:r>
      <w:r w:rsidR="00B26D07" w:rsidRPr="00DB7C60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ธันวาคม พ.ศ. </w:t>
      </w:r>
      <w:r w:rsidR="00CC7BD4" w:rsidRPr="00CC7BD4">
        <w:rPr>
          <w:rFonts w:ascii="Browallia New" w:hAnsi="Browallia New" w:cs="Browallia New"/>
          <w:color w:val="000000"/>
          <w:spacing w:val="-6"/>
          <w:szCs w:val="24"/>
          <w:lang w:val="en-GB"/>
        </w:rPr>
        <w:t>2565</w:t>
      </w:r>
      <w:r w:rsidR="00B26D07" w:rsidRPr="00DB7C60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</w:t>
      </w:r>
      <w:r w:rsidR="00B26D07" w:rsidRPr="00DB7C60">
        <w:rPr>
          <w:rFonts w:ascii="Browallia New" w:hAnsi="Browallia New" w:cs="Browallia New"/>
          <w:color w:val="000000"/>
          <w:spacing w:val="-6"/>
          <w:szCs w:val="24"/>
          <w:lang w:val="en-GB"/>
        </w:rPr>
        <w:t>:</w:t>
      </w:r>
      <w:r w:rsidR="00B26D07" w:rsidRPr="00DB7C60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 ร้อยละ </w:t>
      </w:r>
      <w:r w:rsidR="00CC7BD4" w:rsidRPr="00CC7BD4">
        <w:rPr>
          <w:rFonts w:ascii="Browallia New" w:hAnsi="Browallia New" w:cs="Browallia New"/>
          <w:color w:val="000000"/>
          <w:spacing w:val="-6"/>
          <w:szCs w:val="24"/>
          <w:lang w:val="en-GB"/>
        </w:rPr>
        <w:t>4</w:t>
      </w:r>
      <w:r w:rsidR="00B26D07" w:rsidRPr="00DB7C60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 ต่อปี) </w:t>
      </w:r>
      <w:r w:rsidR="00B26D07" w:rsidRPr="00DB7C60">
        <w:rPr>
          <w:rFonts w:ascii="Browallia New" w:hAnsi="Browallia New" w:cs="Browallia New"/>
          <w:color w:val="000000"/>
          <w:spacing w:val="-6"/>
          <w:szCs w:val="24"/>
          <w:cs/>
        </w:rPr>
        <w:t>และใช้อัตราคิดลดร้อยละ</w:t>
      </w:r>
      <w:r w:rsidR="003D2FE3" w:rsidRPr="00DB7C60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 </w:t>
      </w:r>
      <w:r w:rsidR="00CC7BD4" w:rsidRPr="00CC7BD4">
        <w:rPr>
          <w:rFonts w:ascii="Browallia New" w:hAnsi="Browallia New" w:cs="Browallia New"/>
          <w:color w:val="000000"/>
          <w:spacing w:val="-6"/>
          <w:szCs w:val="24"/>
          <w:lang w:val="en-GB"/>
        </w:rPr>
        <w:t>12</w:t>
      </w:r>
      <w:r w:rsidR="00B26D07" w:rsidRPr="00DB7C60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ต่อปี</w:t>
      </w:r>
      <w:r w:rsidRPr="00DB7C60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(</w:t>
      </w:r>
      <w:r w:rsidR="00CC7BD4" w:rsidRPr="00CC7BD4">
        <w:rPr>
          <w:rFonts w:ascii="Browallia New" w:hAnsi="Browallia New" w:cs="Browallia New"/>
          <w:color w:val="000000"/>
          <w:spacing w:val="-6"/>
          <w:szCs w:val="24"/>
          <w:lang w:val="en-GB"/>
        </w:rPr>
        <w:t>31</w:t>
      </w:r>
      <w:r w:rsidR="00B96D91" w:rsidRPr="00DB7C60">
        <w:rPr>
          <w:rFonts w:ascii="Browallia New" w:hAnsi="Browallia New" w:cs="Browallia New"/>
          <w:color w:val="000000"/>
          <w:spacing w:val="-6"/>
          <w:szCs w:val="24"/>
          <w:lang w:val="en-GB"/>
        </w:rPr>
        <w:t xml:space="preserve"> </w:t>
      </w:r>
      <w:r w:rsidR="00B96D91" w:rsidRPr="00DB7C60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ธันวาคม </w:t>
      </w:r>
      <w:r w:rsidRPr="00DB7C60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พ.ศ. </w:t>
      </w:r>
      <w:r w:rsidR="00CC7BD4" w:rsidRPr="00CC7BD4">
        <w:rPr>
          <w:rFonts w:ascii="Browallia New" w:hAnsi="Browallia New" w:cs="Browallia New"/>
          <w:color w:val="000000"/>
          <w:spacing w:val="-6"/>
          <w:szCs w:val="24"/>
          <w:lang w:val="en-GB"/>
        </w:rPr>
        <w:t>2565</w:t>
      </w:r>
      <w:r w:rsidRPr="00DB7C60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</w:t>
      </w:r>
      <w:r w:rsidRPr="00DB7C60">
        <w:rPr>
          <w:rFonts w:ascii="Browallia New" w:hAnsi="Browallia New" w:cs="Browallia New"/>
          <w:color w:val="000000"/>
          <w:spacing w:val="-6"/>
          <w:szCs w:val="24"/>
          <w:lang w:val="en-GB"/>
        </w:rPr>
        <w:t>: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DB7C60">
        <w:rPr>
          <w:rFonts w:ascii="Browallia New" w:hAnsi="Browallia New" w:cs="Browallia New"/>
          <w:color w:val="000000"/>
          <w:szCs w:val="24"/>
          <w:lang w:val="en-GB"/>
        </w:rPr>
        <w:br/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ร้อยละ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12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ต่อปี) </w:t>
      </w:r>
    </w:p>
    <w:p w14:paraId="00BBFCCE" w14:textId="77777777" w:rsidR="00F775D7" w:rsidRPr="00DB7C60" w:rsidRDefault="00F775D7" w:rsidP="00916B8D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  <w:cs/>
        </w:rPr>
      </w:pPr>
    </w:p>
    <w:p w14:paraId="46DE24E8" w14:textId="193845DC" w:rsidR="00F775D7" w:rsidRPr="00DB7C60" w:rsidRDefault="00F775D7" w:rsidP="00F775D7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pacing w:val="-8"/>
          <w:szCs w:val="24"/>
          <w:cs/>
        </w:rPr>
        <w:t xml:space="preserve">ณ </w:t>
      </w:r>
      <w:r w:rsidR="005450F9" w:rsidRPr="00DB7C60">
        <w:rPr>
          <w:rFonts w:ascii="Browallia New" w:hAnsi="Browallia New" w:cs="Browallia New"/>
          <w:color w:val="000000"/>
          <w:spacing w:val="-8"/>
          <w:szCs w:val="24"/>
          <w:cs/>
        </w:rPr>
        <w:t xml:space="preserve"> </w:t>
      </w:r>
      <w:r w:rsidR="00CC7BD4" w:rsidRPr="00CC7BD4">
        <w:rPr>
          <w:rFonts w:ascii="Browallia New" w:hAnsi="Browallia New" w:cs="Browallia New"/>
          <w:color w:val="000000"/>
          <w:spacing w:val="-8"/>
          <w:szCs w:val="24"/>
          <w:lang w:val="en-GB"/>
        </w:rPr>
        <w:t>31</w:t>
      </w:r>
      <w:r w:rsidR="000241B7" w:rsidRPr="00DB7C60">
        <w:rPr>
          <w:rFonts w:ascii="Browallia New" w:hAnsi="Browallia New" w:cs="Browallia New"/>
          <w:color w:val="000000"/>
          <w:spacing w:val="-8"/>
          <w:szCs w:val="24"/>
          <w:lang w:val="en-GB"/>
        </w:rPr>
        <w:t xml:space="preserve"> </w:t>
      </w:r>
      <w:r w:rsidR="000241B7" w:rsidRPr="00DB7C60">
        <w:rPr>
          <w:rFonts w:ascii="Browallia New" w:hAnsi="Browallia New" w:cs="Browallia New"/>
          <w:color w:val="000000"/>
          <w:spacing w:val="-8"/>
          <w:szCs w:val="24"/>
          <w:cs/>
          <w:lang w:val="en-GB"/>
        </w:rPr>
        <w:t>ธันวาคม</w:t>
      </w:r>
      <w:r w:rsidRPr="00DB7C60">
        <w:rPr>
          <w:rFonts w:ascii="Browallia New" w:hAnsi="Browallia New" w:cs="Browallia New"/>
          <w:color w:val="000000"/>
          <w:spacing w:val="-8"/>
          <w:szCs w:val="24"/>
          <w:cs/>
        </w:rPr>
        <w:t xml:space="preserve"> พ.ศ. </w:t>
      </w:r>
      <w:r w:rsidR="00CC7BD4" w:rsidRPr="00CC7BD4">
        <w:rPr>
          <w:rFonts w:ascii="Browallia New" w:hAnsi="Browallia New" w:cs="Browallia New"/>
          <w:color w:val="000000"/>
          <w:spacing w:val="-8"/>
          <w:szCs w:val="24"/>
          <w:lang w:val="en-GB"/>
        </w:rPr>
        <w:t>2566</w:t>
      </w:r>
      <w:r w:rsidRPr="00DB7C60">
        <w:rPr>
          <w:rFonts w:ascii="Browallia New" w:hAnsi="Browallia New" w:cs="Browallia New"/>
          <w:color w:val="000000"/>
          <w:spacing w:val="-8"/>
          <w:szCs w:val="24"/>
          <w:cs/>
        </w:rPr>
        <w:t xml:space="preserve"> มูลค่าที่คาดว่าจะได้รับคืนซึ่งคำนวณโดยวิธีการคิดลดเงินปันผล มากกว่ามูลค่าตามบัญชีอยู่ประมาณ</w:t>
      </w:r>
      <w:r w:rsidR="00A94A23" w:rsidRPr="00DB7C60">
        <w:rPr>
          <w:rFonts w:ascii="Browallia New" w:hAnsi="Browallia New" w:cs="Browallia New"/>
          <w:color w:val="000000"/>
          <w:spacing w:val="-8"/>
          <w:szCs w:val="24"/>
          <w:cs/>
        </w:rPr>
        <w:t xml:space="preserve"> </w:t>
      </w:r>
      <w:r w:rsidR="00CC7BD4" w:rsidRPr="00CC7BD4">
        <w:rPr>
          <w:rFonts w:ascii="Browallia New" w:hAnsi="Browallia New" w:cs="Browallia New"/>
          <w:color w:val="000000"/>
          <w:spacing w:val="-8"/>
          <w:szCs w:val="24"/>
          <w:lang w:val="en-GB"/>
        </w:rPr>
        <w:t>4</w:t>
      </w:r>
      <w:r w:rsidR="003D2FE3" w:rsidRPr="00DB7C60">
        <w:rPr>
          <w:rFonts w:ascii="Browallia New" w:hAnsi="Browallia New" w:cs="Browallia New"/>
          <w:color w:val="000000"/>
          <w:spacing w:val="-8"/>
          <w:szCs w:val="24"/>
        </w:rPr>
        <w:t>,</w:t>
      </w:r>
      <w:r w:rsidR="00CC7BD4" w:rsidRPr="00CC7BD4">
        <w:rPr>
          <w:rFonts w:ascii="Browallia New" w:hAnsi="Browallia New" w:cs="Browallia New"/>
          <w:color w:val="000000"/>
          <w:spacing w:val="-8"/>
          <w:szCs w:val="24"/>
          <w:lang w:val="en-GB"/>
        </w:rPr>
        <w:t>280</w:t>
      </w:r>
      <w:r w:rsidRPr="00DB7C60">
        <w:rPr>
          <w:rFonts w:ascii="Browallia New" w:hAnsi="Browallia New" w:cs="Browallia New"/>
          <w:color w:val="000000"/>
          <w:spacing w:val="-8"/>
          <w:szCs w:val="24"/>
          <w:cs/>
        </w:rPr>
        <w:t xml:space="preserve"> ล้านบาท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(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ธันวาคม พ.ศ.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: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Pr="00DB7C60">
        <w:rPr>
          <w:rFonts w:ascii="Browallia New" w:hAnsi="Browallia New" w:cs="Browallia New"/>
          <w:color w:val="000000"/>
          <w:szCs w:val="24"/>
        </w:rPr>
        <w:t>,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452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ล้านบาท)</w:t>
      </w:r>
    </w:p>
    <w:p w14:paraId="533AA95B" w14:textId="77777777" w:rsidR="00D73100" w:rsidRPr="00DB7C60" w:rsidRDefault="00D73100" w:rsidP="00D73100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0C7FDB88" w14:textId="77777777" w:rsidR="00B94ED5" w:rsidRPr="00DB7C60" w:rsidRDefault="00D73100" w:rsidP="00D73100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7C2EAE">
        <w:rPr>
          <w:rFonts w:ascii="Browallia New" w:hAnsi="Browallia New" w:cs="Browallia New"/>
          <w:color w:val="000000"/>
          <w:spacing w:val="-8"/>
          <w:szCs w:val="24"/>
          <w:cs/>
        </w:rPr>
        <w:t>มูลค่าที่คาดว่าจะได้รับคืนของเงินลงทุนดังกล่าวเปลี่ยนแปลงเพิ่มขึ้นจากการเติบโตอย่างต่อเนื่องของส่วนงานธุรกิจตลาดทุน และแนวโน้มเชิงบวก</w:t>
      </w:r>
      <w:r w:rsidRPr="00DB7C60">
        <w:rPr>
          <w:rFonts w:ascii="Browallia New" w:hAnsi="Browallia New" w:cs="Browallia New"/>
          <w:color w:val="000000"/>
          <w:szCs w:val="24"/>
          <w:cs/>
        </w:rPr>
        <w:t>ของโมเดลธุรกิจของกลุ่มตลาดทุนในอนาคต</w:t>
      </w:r>
    </w:p>
    <w:p w14:paraId="2015B139" w14:textId="77777777" w:rsidR="00D73100" w:rsidRPr="00DB7C60" w:rsidRDefault="00D73100" w:rsidP="00D73100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916B8D" w:rsidRPr="00DB7C60" w14:paraId="5D63B3DB" w14:textId="77777777" w:rsidTr="009C1858">
        <w:tc>
          <w:tcPr>
            <w:tcW w:w="9459" w:type="dxa"/>
            <w:shd w:val="clear" w:color="auto" w:fill="auto"/>
          </w:tcPr>
          <w:p w14:paraId="7B3C8FC0" w14:textId="67307C23" w:rsidR="00916B8D" w:rsidRPr="00DB7C60" w:rsidRDefault="00CC7BD4" w:rsidP="009C185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583" w:name="_Toc467489281"/>
            <w:bookmarkStart w:id="584" w:name="_Toc155602953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</w:t>
            </w:r>
            <w:r w:rsidR="00916B8D" w:rsidRPr="00DB7C60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="00916B8D"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ภาษีเงินได้รอการตัดบัญชี</w:t>
            </w:r>
            <w:bookmarkEnd w:id="583"/>
            <w:bookmarkEnd w:id="584"/>
          </w:p>
        </w:tc>
      </w:tr>
    </w:tbl>
    <w:p w14:paraId="54F7C32E" w14:textId="77777777" w:rsidR="00916B8D" w:rsidRPr="00DB7C60" w:rsidRDefault="00916B8D" w:rsidP="00B92789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4007A7C2" w14:textId="11214BF7" w:rsidR="00F775D7" w:rsidRPr="00DB7C60" w:rsidRDefault="00F775D7" w:rsidP="00F775D7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DB7C60">
        <w:rPr>
          <w:rFonts w:ascii="Browallia New" w:hAnsi="Browallia New" w:cs="Browallia New"/>
          <w:color w:val="000000"/>
          <w:sz w:val="24"/>
          <w:szCs w:val="24"/>
          <w:cs/>
        </w:rPr>
        <w:t>สินทรัพย์ภาษีเงินได้รอการตัดบัญชีและหนี้สินภาษีเงินได้รอการตัดบัญชี</w:t>
      </w:r>
      <w:r w:rsidRPr="00DB7C60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</w:rPr>
        <w:t xml:space="preserve">ณ 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วันที่ 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="000241B7" w:rsidRPr="00DB7C6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0241B7" w:rsidRPr="00DB7C6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ธันวาคม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พ.ศ</w:t>
      </w:r>
      <w:r w:rsidRPr="00DB7C60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Pr="00DB7C6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</w:t>
      </w:r>
      <w:r w:rsidRPr="00DB7C6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ธันวาคม พ.ศ. 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2565</w:t>
      </w:r>
      <w:r w:rsidRPr="00DB7C6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</w:rPr>
        <w:t>มีดังนี้</w:t>
      </w:r>
    </w:p>
    <w:p w14:paraId="00BB9479" w14:textId="77777777" w:rsidR="00294117" w:rsidRPr="00DB7C60" w:rsidRDefault="00294117" w:rsidP="00B92789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52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824"/>
        <w:gridCol w:w="1175"/>
        <w:gridCol w:w="1176"/>
        <w:gridCol w:w="1176"/>
        <w:gridCol w:w="1176"/>
      </w:tblGrid>
      <w:tr w:rsidR="00916B8D" w:rsidRPr="00DB7C60" w14:paraId="63D44304" w14:textId="77777777" w:rsidTr="00DB7C60">
        <w:trPr>
          <w:trHeight w:val="20"/>
        </w:trPr>
        <w:tc>
          <w:tcPr>
            <w:tcW w:w="4824" w:type="dxa"/>
            <w:vAlign w:val="bottom"/>
          </w:tcPr>
          <w:p w14:paraId="373B9503" w14:textId="77777777" w:rsidR="00916B8D" w:rsidRPr="00DB7C60" w:rsidRDefault="00916B8D" w:rsidP="009C1858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D070A2" w14:textId="77777777" w:rsidR="00916B8D" w:rsidRPr="00DB7C60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3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7D9BF0" w14:textId="77777777" w:rsidR="00916B8D" w:rsidRPr="00DB7C60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F775D7" w:rsidRPr="00DB7C60" w14:paraId="14D9E6E0" w14:textId="77777777" w:rsidTr="00DB7C60">
        <w:trPr>
          <w:trHeight w:val="81"/>
        </w:trPr>
        <w:tc>
          <w:tcPr>
            <w:tcW w:w="4824" w:type="dxa"/>
            <w:shd w:val="clear" w:color="auto" w:fill="auto"/>
            <w:vAlign w:val="bottom"/>
          </w:tcPr>
          <w:p w14:paraId="611BE1F8" w14:textId="77777777" w:rsidR="00F775D7" w:rsidRPr="00DB7C60" w:rsidRDefault="00F775D7" w:rsidP="00F775D7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05B8C80E" w14:textId="3B4554F2" w:rsidR="00F775D7" w:rsidRPr="00DB7C60" w:rsidRDefault="00CC7BD4" w:rsidP="00F775D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CDF7636" w14:textId="2BD34E80" w:rsidR="00F775D7" w:rsidRPr="00DB7C60" w:rsidRDefault="00CC7BD4" w:rsidP="00F775D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F775D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 </w:t>
            </w:r>
            <w:r w:rsidR="00F775D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3C6C724" w14:textId="512ECF81" w:rsidR="00F775D7" w:rsidRPr="00DB7C60" w:rsidRDefault="00CC7BD4" w:rsidP="00F775D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BD27B88" w14:textId="792094FE" w:rsidR="00F775D7" w:rsidRPr="00DB7C60" w:rsidRDefault="00CC7BD4" w:rsidP="00F775D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F775D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 </w:t>
            </w:r>
            <w:r w:rsidR="00F775D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ธันวาคม</w:t>
            </w:r>
          </w:p>
        </w:tc>
      </w:tr>
      <w:tr w:rsidR="00F775D7" w:rsidRPr="00DB7C60" w14:paraId="07891144" w14:textId="77777777" w:rsidTr="00DB7C60">
        <w:trPr>
          <w:trHeight w:val="81"/>
        </w:trPr>
        <w:tc>
          <w:tcPr>
            <w:tcW w:w="4824" w:type="dxa"/>
            <w:shd w:val="clear" w:color="auto" w:fill="auto"/>
            <w:vAlign w:val="bottom"/>
          </w:tcPr>
          <w:p w14:paraId="067AEA62" w14:textId="77777777" w:rsidR="00F775D7" w:rsidRPr="00DB7C60" w:rsidRDefault="00F775D7" w:rsidP="00F775D7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347E5E43" w14:textId="18391CC7" w:rsidR="00F775D7" w:rsidRPr="00DB7C60" w:rsidRDefault="00F775D7" w:rsidP="00F775D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EF2EDB4" w14:textId="5C1CE164" w:rsidR="00F775D7" w:rsidRPr="00DB7C60" w:rsidRDefault="00F775D7" w:rsidP="00F775D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8960986" w14:textId="37F9F453" w:rsidR="00F775D7" w:rsidRPr="00DB7C60" w:rsidRDefault="00F775D7" w:rsidP="00F775D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EF852B1" w14:textId="3E1869E0" w:rsidR="00F775D7" w:rsidRPr="00DB7C60" w:rsidRDefault="00F775D7" w:rsidP="00F775D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F775D7" w:rsidRPr="00DB7C60" w14:paraId="5040327B" w14:textId="77777777" w:rsidTr="00DB7C60">
        <w:trPr>
          <w:trHeight w:val="358"/>
        </w:trPr>
        <w:tc>
          <w:tcPr>
            <w:tcW w:w="4824" w:type="dxa"/>
            <w:vAlign w:val="bottom"/>
          </w:tcPr>
          <w:p w14:paraId="306823B0" w14:textId="77777777" w:rsidR="00F775D7" w:rsidRPr="00DB7C60" w:rsidRDefault="00F775D7" w:rsidP="00F775D7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262DE371" w14:textId="77777777" w:rsidR="00F775D7" w:rsidRPr="00DB7C60" w:rsidRDefault="00F775D7" w:rsidP="00F775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497B2AFC" w14:textId="77777777" w:rsidR="00F775D7" w:rsidRPr="00DB7C60" w:rsidRDefault="00F775D7" w:rsidP="00F775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152CE396" w14:textId="77777777" w:rsidR="00F775D7" w:rsidRPr="00DB7C60" w:rsidRDefault="00F775D7" w:rsidP="00F775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7623A364" w14:textId="77777777" w:rsidR="00F775D7" w:rsidRPr="00DB7C60" w:rsidRDefault="00F775D7" w:rsidP="00F775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F775D7" w:rsidRPr="00DB7C60" w14:paraId="7F0D78B1" w14:textId="77777777" w:rsidTr="00DB7C60">
        <w:trPr>
          <w:trHeight w:val="20"/>
        </w:trPr>
        <w:tc>
          <w:tcPr>
            <w:tcW w:w="4824" w:type="dxa"/>
            <w:vAlign w:val="bottom"/>
          </w:tcPr>
          <w:p w14:paraId="2B54AACB" w14:textId="77777777" w:rsidR="00F775D7" w:rsidRPr="00DB7C60" w:rsidRDefault="00F775D7" w:rsidP="00F775D7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6A2908B5" w14:textId="3EBBCB1B" w:rsidR="00F775D7" w:rsidRPr="00DB7C60" w:rsidRDefault="00CC7BD4" w:rsidP="00492B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92BE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717</w:t>
            </w:r>
            <w:r w:rsidR="00492BE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031</w:t>
            </w:r>
          </w:p>
        </w:tc>
        <w:tc>
          <w:tcPr>
            <w:tcW w:w="1176" w:type="dxa"/>
            <w:vAlign w:val="bottom"/>
          </w:tcPr>
          <w:p w14:paraId="433FF539" w14:textId="28EABD2E" w:rsidR="00F775D7" w:rsidRPr="00DB7C60" w:rsidRDefault="00CC7BD4" w:rsidP="00F775D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F775D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431</w:t>
            </w:r>
            <w:r w:rsidR="00F775D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900</w:t>
            </w:r>
          </w:p>
        </w:tc>
        <w:tc>
          <w:tcPr>
            <w:tcW w:w="1176" w:type="dxa"/>
            <w:shd w:val="clear" w:color="auto" w:fill="FAFAFA"/>
            <w:vAlign w:val="bottom"/>
          </w:tcPr>
          <w:p w14:paraId="07AF7403" w14:textId="4D5CC04B" w:rsidR="00F775D7" w:rsidRPr="00DB7C60" w:rsidRDefault="00CC7BD4" w:rsidP="00F775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92BE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429</w:t>
            </w:r>
            <w:r w:rsidR="00492BE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545</w:t>
            </w:r>
          </w:p>
        </w:tc>
        <w:tc>
          <w:tcPr>
            <w:tcW w:w="1176" w:type="dxa"/>
            <w:vAlign w:val="bottom"/>
          </w:tcPr>
          <w:p w14:paraId="71024492" w14:textId="7B69AC53" w:rsidR="00F775D7" w:rsidRPr="00DB7C60" w:rsidRDefault="00CC7BD4" w:rsidP="00F775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775D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215</w:t>
            </w:r>
            <w:r w:rsidR="00F775D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611</w:t>
            </w:r>
          </w:p>
        </w:tc>
      </w:tr>
      <w:tr w:rsidR="00F775D7" w:rsidRPr="00DB7C60" w14:paraId="782A5DA2" w14:textId="77777777" w:rsidTr="00DB7C60">
        <w:trPr>
          <w:trHeight w:val="20"/>
        </w:trPr>
        <w:tc>
          <w:tcPr>
            <w:tcW w:w="4824" w:type="dxa"/>
            <w:vAlign w:val="bottom"/>
          </w:tcPr>
          <w:p w14:paraId="42DC0E9E" w14:textId="77777777" w:rsidR="00F775D7" w:rsidRPr="00DB7C60" w:rsidRDefault="00F775D7" w:rsidP="00F775D7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29A808" w14:textId="1933B8B0" w:rsidR="00F775D7" w:rsidRPr="00DB7C60" w:rsidRDefault="00492BE4" w:rsidP="00492B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555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218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4C1FEC35" w14:textId="6EA9992B" w:rsidR="00F775D7" w:rsidRPr="00DB7C60" w:rsidRDefault="00F775D7" w:rsidP="00F775D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529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924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B59B05" w14:textId="2C613A4B" w:rsidR="00F775D7" w:rsidRPr="00DB7C60" w:rsidRDefault="00492BE4" w:rsidP="00F775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750912FD" w14:textId="77777777" w:rsidR="00F775D7" w:rsidRPr="00DB7C60" w:rsidRDefault="00F775D7" w:rsidP="00F775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F775D7" w:rsidRPr="00DB7C60" w14:paraId="44A68EAB" w14:textId="77777777" w:rsidTr="00DB7C60">
        <w:trPr>
          <w:trHeight w:val="253"/>
        </w:trPr>
        <w:tc>
          <w:tcPr>
            <w:tcW w:w="4824" w:type="dxa"/>
            <w:vAlign w:val="bottom"/>
          </w:tcPr>
          <w:p w14:paraId="0C56F515" w14:textId="77777777" w:rsidR="00F775D7" w:rsidRPr="00DB7C60" w:rsidRDefault="00F775D7" w:rsidP="00F775D7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ภาษีเงินได้รอการตัดบัญชีสุทธิ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04E963" w14:textId="09DE21C8" w:rsidR="00F775D7" w:rsidRPr="00DB7C60" w:rsidRDefault="00CC7BD4" w:rsidP="00492BE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92BE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161</w:t>
            </w:r>
            <w:r w:rsidR="00492BE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813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7A7518" w14:textId="13F94E8E" w:rsidR="00F775D7" w:rsidRPr="00DB7C60" w:rsidRDefault="00CC7BD4" w:rsidP="00F775D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901</w:t>
            </w:r>
            <w:r w:rsidR="00F775D7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976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EB1CEB" w14:textId="7364C8CE" w:rsidR="00F775D7" w:rsidRPr="00DB7C60" w:rsidRDefault="00CC7BD4" w:rsidP="00F775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92BE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429</w:t>
            </w:r>
            <w:r w:rsidR="00492BE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545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C13F4F" w14:textId="2074739B" w:rsidR="00F775D7" w:rsidRPr="00DB7C60" w:rsidRDefault="00CC7BD4" w:rsidP="00F775D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775D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215</w:t>
            </w:r>
            <w:r w:rsidR="00F775D7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611</w:t>
            </w:r>
          </w:p>
        </w:tc>
      </w:tr>
    </w:tbl>
    <w:p w14:paraId="44BC0F36" w14:textId="77777777" w:rsidR="00B94ED5" w:rsidRPr="00DB7C60" w:rsidRDefault="00CE5ED6" w:rsidP="006F0D90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 w:val="16"/>
          <w:szCs w:val="16"/>
        </w:rPr>
        <w:br w:type="page"/>
      </w:r>
    </w:p>
    <w:p w14:paraId="4EDAAA64" w14:textId="77777777" w:rsidR="00C1063B" w:rsidRPr="00DB7C60" w:rsidRDefault="00C1063B" w:rsidP="006F0D90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DA06354" w14:textId="11218AE8" w:rsidR="00916B8D" w:rsidRPr="00DB7C60" w:rsidRDefault="00916B8D" w:rsidP="006F0D90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</w:t>
      </w:r>
      <w:r w:rsidR="007F1DE3" w:rsidRPr="00DB7C60">
        <w:rPr>
          <w:rFonts w:ascii="Browallia New" w:hAnsi="Browallia New" w:cs="Browallia New"/>
          <w:color w:val="000000"/>
          <w:szCs w:val="24"/>
          <w:cs/>
        </w:rPr>
        <w:t>ง</w:t>
      </w:r>
      <w:r w:rsidR="00D61964" w:rsidRPr="00DB7C60">
        <w:rPr>
          <w:rFonts w:ascii="Browallia New" w:hAnsi="Browallia New" w:cs="Browallia New"/>
          <w:color w:val="000000"/>
          <w:szCs w:val="24"/>
          <w:cs/>
        </w:rPr>
        <w:t>ปี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มีดังนี้</w:t>
      </w:r>
    </w:p>
    <w:p w14:paraId="07C9F938" w14:textId="77777777" w:rsidR="006F0D90" w:rsidRPr="00DB7C60" w:rsidRDefault="006F0D90" w:rsidP="006F0D90">
      <w:pPr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tbl>
      <w:tblPr>
        <w:tblW w:w="95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852"/>
        <w:gridCol w:w="1276"/>
        <w:gridCol w:w="1557"/>
        <w:gridCol w:w="1560"/>
        <w:gridCol w:w="1296"/>
      </w:tblGrid>
      <w:tr w:rsidR="002E3A6D" w:rsidRPr="00DB7C60" w14:paraId="2FC3C6B7" w14:textId="77777777" w:rsidTr="00DB7C60">
        <w:trPr>
          <w:trHeight w:val="20"/>
        </w:trPr>
        <w:tc>
          <w:tcPr>
            <w:tcW w:w="3852" w:type="dxa"/>
            <w:vAlign w:val="bottom"/>
          </w:tcPr>
          <w:p w14:paraId="0D0F901E" w14:textId="77777777" w:rsidR="002E3A6D" w:rsidRPr="00DB7C60" w:rsidRDefault="002E3A6D" w:rsidP="009C1858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8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189974" w14:textId="77777777" w:rsidR="002E3A6D" w:rsidRPr="00DB7C60" w:rsidRDefault="002E3A6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707EB9" w:rsidRPr="00DB7C60" w14:paraId="28104B57" w14:textId="77777777" w:rsidTr="00DB7C60">
        <w:trPr>
          <w:trHeight w:val="20"/>
        </w:trPr>
        <w:tc>
          <w:tcPr>
            <w:tcW w:w="3852" w:type="dxa"/>
            <w:shd w:val="clear" w:color="auto" w:fill="auto"/>
            <w:vAlign w:val="bottom"/>
          </w:tcPr>
          <w:p w14:paraId="04AB3094" w14:textId="77777777" w:rsidR="00707EB9" w:rsidRPr="00DB7C60" w:rsidRDefault="00707EB9" w:rsidP="00707EB9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67345EE" w14:textId="5791FF06" w:rsidR="00707EB9" w:rsidRPr="00DB7C60" w:rsidRDefault="00707EB9" w:rsidP="00707EB9">
            <w:pPr>
              <w:ind w:left="-19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ยอดต้น</w:t>
            </w:r>
            <w:r w:rsidR="007374DD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ปี</w:t>
            </w: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</w:tcPr>
          <w:p w14:paraId="7F4E7CB8" w14:textId="77777777" w:rsidR="00707EB9" w:rsidRPr="00DB7C60" w:rsidRDefault="00707EB9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0113A711" w14:textId="77777777" w:rsidR="00707EB9" w:rsidRPr="00DB7C60" w:rsidRDefault="00707EB9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9FCF357" w14:textId="4895E298" w:rsidR="00707EB9" w:rsidRPr="00DB7C60" w:rsidRDefault="00707EB9" w:rsidP="00707EB9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ยอดปลาย</w:t>
            </w:r>
            <w:r w:rsidR="007374DD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ปี</w:t>
            </w:r>
          </w:p>
        </w:tc>
      </w:tr>
      <w:tr w:rsidR="00707EB9" w:rsidRPr="00DB7C60" w14:paraId="72D14DDE" w14:textId="77777777" w:rsidTr="00DB7C60">
        <w:trPr>
          <w:trHeight w:val="20"/>
        </w:trPr>
        <w:tc>
          <w:tcPr>
            <w:tcW w:w="3852" w:type="dxa"/>
            <w:shd w:val="clear" w:color="auto" w:fill="auto"/>
            <w:vAlign w:val="bottom"/>
          </w:tcPr>
          <w:p w14:paraId="14271BC7" w14:textId="77777777" w:rsidR="00707EB9" w:rsidRPr="00DB7C60" w:rsidRDefault="00707EB9" w:rsidP="00707EB9">
            <w:pPr>
              <w:pStyle w:val="a0"/>
              <w:ind w:left="79" w:right="-4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616C99" w14:textId="4D2313D0" w:rsidR="00707EB9" w:rsidRPr="00DB7C60" w:rsidRDefault="00CC7BD4" w:rsidP="00707EB9">
            <w:pPr>
              <w:ind w:left="-19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="00707EB9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มกราคม</w:t>
            </w:r>
          </w:p>
        </w:tc>
        <w:tc>
          <w:tcPr>
            <w:tcW w:w="1557" w:type="dxa"/>
            <w:shd w:val="clear" w:color="auto" w:fill="auto"/>
          </w:tcPr>
          <w:p w14:paraId="238FF21D" w14:textId="77777777" w:rsidR="00707EB9" w:rsidRPr="00DB7C60" w:rsidRDefault="00707EB9" w:rsidP="00707EB9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รายการที่รับรู้ใน</w:t>
            </w:r>
          </w:p>
        </w:tc>
        <w:tc>
          <w:tcPr>
            <w:tcW w:w="1560" w:type="dxa"/>
          </w:tcPr>
          <w:p w14:paraId="644815C7" w14:textId="77777777" w:rsidR="00707EB9" w:rsidRPr="00DB7C60" w:rsidRDefault="00707EB9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รายการที่รับรู้ใน</w:t>
            </w:r>
          </w:p>
        </w:tc>
        <w:tc>
          <w:tcPr>
            <w:tcW w:w="1296" w:type="dxa"/>
            <w:vAlign w:val="bottom"/>
          </w:tcPr>
          <w:p w14:paraId="3C786BEE" w14:textId="099B0D2A" w:rsidR="00707EB9" w:rsidRPr="00DB7C60" w:rsidRDefault="00CC7BD4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2E3A6D" w:rsidRPr="00DB7C60" w14:paraId="51565251" w14:textId="77777777" w:rsidTr="00DB7C60">
        <w:trPr>
          <w:trHeight w:val="20"/>
        </w:trPr>
        <w:tc>
          <w:tcPr>
            <w:tcW w:w="3852" w:type="dxa"/>
            <w:shd w:val="clear" w:color="auto" w:fill="auto"/>
            <w:vAlign w:val="bottom"/>
          </w:tcPr>
          <w:p w14:paraId="62A537A1" w14:textId="77777777" w:rsidR="002E3A6D" w:rsidRPr="00DB7C60" w:rsidRDefault="002E3A6D" w:rsidP="009C1858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541099" w14:textId="3D9D1551" w:rsidR="002E3A6D" w:rsidRPr="00DB7C60" w:rsidRDefault="002E3A6D" w:rsidP="009C1858">
            <w:pPr>
              <w:ind w:left="-19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557" w:type="dxa"/>
            <w:shd w:val="clear" w:color="auto" w:fill="auto"/>
          </w:tcPr>
          <w:p w14:paraId="6F0DBA1C" w14:textId="77777777" w:rsidR="002E3A6D" w:rsidRPr="00DB7C60" w:rsidRDefault="002E3A6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กำไรหรือขาดทุน</w:t>
            </w:r>
          </w:p>
        </w:tc>
        <w:tc>
          <w:tcPr>
            <w:tcW w:w="1560" w:type="dxa"/>
          </w:tcPr>
          <w:p w14:paraId="7CA9C02D" w14:textId="77777777" w:rsidR="002E3A6D" w:rsidRPr="00DB7C60" w:rsidRDefault="002E3A6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กำไรเบ็ดเสร็จอื่น</w:t>
            </w:r>
          </w:p>
        </w:tc>
        <w:tc>
          <w:tcPr>
            <w:tcW w:w="1296" w:type="dxa"/>
            <w:vAlign w:val="bottom"/>
          </w:tcPr>
          <w:p w14:paraId="173E6FDE" w14:textId="757B8BFA" w:rsidR="002E3A6D" w:rsidRPr="00DB7C60" w:rsidRDefault="002E3A6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2E3A6D" w:rsidRPr="00DB7C60" w14:paraId="5B480729" w14:textId="77777777" w:rsidTr="00DB7C60">
        <w:trPr>
          <w:trHeight w:val="20"/>
        </w:trPr>
        <w:tc>
          <w:tcPr>
            <w:tcW w:w="3852" w:type="dxa"/>
            <w:vAlign w:val="bottom"/>
          </w:tcPr>
          <w:p w14:paraId="77A0CFE1" w14:textId="77777777" w:rsidR="002E3A6D" w:rsidRPr="00DB7C60" w:rsidRDefault="002E3A6D" w:rsidP="009C1858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F53DE80" w14:textId="77777777" w:rsidR="002E3A6D" w:rsidRPr="00DB7C60" w:rsidRDefault="002E3A6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vAlign w:val="bottom"/>
          </w:tcPr>
          <w:p w14:paraId="7F8BC6C3" w14:textId="77777777" w:rsidR="002E3A6D" w:rsidRPr="00DB7C60" w:rsidRDefault="002E3A6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30552731" w14:textId="77777777" w:rsidR="002E3A6D" w:rsidRPr="00DB7C60" w:rsidRDefault="002E3A6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DCD627C" w14:textId="77777777" w:rsidR="002E3A6D" w:rsidRPr="00DB7C60" w:rsidRDefault="002E3A6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2E3A6D" w:rsidRPr="00DB7C60" w14:paraId="16BEB345" w14:textId="77777777" w:rsidTr="00DB7C60">
        <w:trPr>
          <w:trHeight w:val="20"/>
        </w:trPr>
        <w:tc>
          <w:tcPr>
            <w:tcW w:w="3852" w:type="dxa"/>
          </w:tcPr>
          <w:p w14:paraId="7547A11C" w14:textId="77777777" w:rsidR="002E3A6D" w:rsidRPr="00DB7C60" w:rsidRDefault="002E3A6D" w:rsidP="009C1858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สินทรัพย์ภาษีเงินได้รอตัดบัญชี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57FC9A9E" w14:textId="77777777" w:rsidR="002E3A6D" w:rsidRPr="00DB7C60" w:rsidRDefault="002E3A6D" w:rsidP="009C1858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FAFAFA"/>
          </w:tcPr>
          <w:p w14:paraId="10C48B86" w14:textId="77777777" w:rsidR="002E3A6D" w:rsidRPr="00DB7C60" w:rsidRDefault="002E3A6D" w:rsidP="009C185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5F294B46" w14:textId="77777777" w:rsidR="002E3A6D" w:rsidRPr="00DB7C60" w:rsidRDefault="002E3A6D" w:rsidP="009C185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E39B417" w14:textId="77777777" w:rsidR="002E3A6D" w:rsidRPr="00DB7C60" w:rsidRDefault="002E3A6D" w:rsidP="009C185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07EB9" w:rsidRPr="00DB7C60" w14:paraId="6BE7A375" w14:textId="77777777" w:rsidTr="00DB7C60">
        <w:trPr>
          <w:trHeight w:val="20"/>
        </w:trPr>
        <w:tc>
          <w:tcPr>
            <w:tcW w:w="3852" w:type="dxa"/>
            <w:shd w:val="clear" w:color="auto" w:fill="auto"/>
          </w:tcPr>
          <w:p w14:paraId="2CF01A89" w14:textId="77777777" w:rsidR="00707EB9" w:rsidRPr="00DB7C60" w:rsidRDefault="00707EB9" w:rsidP="00707EB9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276" w:type="dxa"/>
            <w:shd w:val="clear" w:color="auto" w:fill="FAFAFA"/>
          </w:tcPr>
          <w:p w14:paraId="1236C3A7" w14:textId="1FDA9651" w:rsidR="00707EB9" w:rsidRPr="00DB7C60" w:rsidRDefault="00CC7BD4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305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600</w:t>
            </w:r>
          </w:p>
        </w:tc>
        <w:tc>
          <w:tcPr>
            <w:tcW w:w="1557" w:type="dxa"/>
            <w:shd w:val="clear" w:color="auto" w:fill="FAFAFA"/>
          </w:tcPr>
          <w:p w14:paraId="59FC94E4" w14:textId="15426FCE" w:rsidR="00707EB9" w:rsidRPr="00DB7C60" w:rsidRDefault="00492BE4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144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267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49E8C3A6" w14:textId="65FD0A05" w:rsidR="00707EB9" w:rsidRPr="00DB7C60" w:rsidRDefault="00492BE4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1A68276" w14:textId="1B4D870C" w:rsidR="00707EB9" w:rsidRPr="00DB7C60" w:rsidRDefault="00CC7BD4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161</w:t>
            </w:r>
            <w:r w:rsidR="00492BE4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333</w:t>
            </w:r>
          </w:p>
        </w:tc>
      </w:tr>
      <w:tr w:rsidR="00707EB9" w:rsidRPr="00DB7C60" w14:paraId="6E4681B4" w14:textId="77777777" w:rsidTr="00DB7C60">
        <w:trPr>
          <w:trHeight w:val="20"/>
        </w:trPr>
        <w:tc>
          <w:tcPr>
            <w:tcW w:w="3852" w:type="dxa"/>
            <w:shd w:val="clear" w:color="auto" w:fill="auto"/>
          </w:tcPr>
          <w:p w14:paraId="3076C15B" w14:textId="77777777" w:rsidR="00707EB9" w:rsidRPr="00DB7C60" w:rsidRDefault="00707EB9" w:rsidP="00707EB9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ค่าเผื่อการด้อยค่าของเงินลงทุน</w:t>
            </w:r>
          </w:p>
        </w:tc>
        <w:tc>
          <w:tcPr>
            <w:tcW w:w="1276" w:type="dxa"/>
            <w:shd w:val="clear" w:color="auto" w:fill="FAFAFA"/>
          </w:tcPr>
          <w:p w14:paraId="56E49D32" w14:textId="04383219" w:rsidR="00707EB9" w:rsidRPr="00DB7C60" w:rsidRDefault="00CC7BD4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115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331</w:t>
            </w:r>
          </w:p>
        </w:tc>
        <w:tc>
          <w:tcPr>
            <w:tcW w:w="1557" w:type="dxa"/>
            <w:shd w:val="clear" w:color="auto" w:fill="FAFAFA"/>
          </w:tcPr>
          <w:p w14:paraId="1B6F588A" w14:textId="36E15C61" w:rsidR="00707EB9" w:rsidRPr="00DB7C60" w:rsidRDefault="00CC7BD4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390</w:t>
            </w:r>
          </w:p>
        </w:tc>
        <w:tc>
          <w:tcPr>
            <w:tcW w:w="1560" w:type="dxa"/>
            <w:shd w:val="clear" w:color="auto" w:fill="FAFAFA"/>
          </w:tcPr>
          <w:p w14:paraId="19A463A7" w14:textId="2B9A5221" w:rsidR="00707EB9" w:rsidRPr="00DB7C60" w:rsidRDefault="00CC7BD4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118</w:t>
            </w:r>
          </w:p>
        </w:tc>
        <w:tc>
          <w:tcPr>
            <w:tcW w:w="1296" w:type="dxa"/>
            <w:shd w:val="clear" w:color="auto" w:fill="FAFAFA"/>
          </w:tcPr>
          <w:p w14:paraId="528FB603" w14:textId="218EF88F" w:rsidR="00707EB9" w:rsidRPr="00DB7C60" w:rsidRDefault="00CC7BD4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115</w:t>
            </w:r>
            <w:r w:rsidR="00492BE4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839</w:t>
            </w:r>
          </w:p>
        </w:tc>
      </w:tr>
      <w:tr w:rsidR="00707EB9" w:rsidRPr="00DB7C60" w14:paraId="1320B72F" w14:textId="77777777" w:rsidTr="00DB7C60">
        <w:trPr>
          <w:trHeight w:val="20"/>
        </w:trPr>
        <w:tc>
          <w:tcPr>
            <w:tcW w:w="3852" w:type="dxa"/>
            <w:shd w:val="clear" w:color="auto" w:fill="auto"/>
          </w:tcPr>
          <w:p w14:paraId="21EAD6D2" w14:textId="77777777" w:rsidR="00707EB9" w:rsidRPr="00DB7C60" w:rsidRDefault="00707EB9" w:rsidP="00707EB9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shd w:val="clear" w:color="auto" w:fill="FAFAFA"/>
          </w:tcPr>
          <w:p w14:paraId="493FF6A7" w14:textId="7FC63EF4" w:rsidR="00707EB9" w:rsidRPr="00DB7C60" w:rsidRDefault="00CC7BD4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712</w:t>
            </w:r>
          </w:p>
        </w:tc>
        <w:tc>
          <w:tcPr>
            <w:tcW w:w="1557" w:type="dxa"/>
            <w:shd w:val="clear" w:color="auto" w:fill="FAFAFA"/>
          </w:tcPr>
          <w:p w14:paraId="35E63FA2" w14:textId="7B6AAA32" w:rsidR="00707EB9" w:rsidRPr="00DB7C60" w:rsidRDefault="00CC7BD4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92BE4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306</w:t>
            </w:r>
          </w:p>
        </w:tc>
        <w:tc>
          <w:tcPr>
            <w:tcW w:w="1560" w:type="dxa"/>
            <w:shd w:val="clear" w:color="auto" w:fill="FAFAFA"/>
          </w:tcPr>
          <w:p w14:paraId="5D23F0F5" w14:textId="24DB98BC" w:rsidR="00707EB9" w:rsidRPr="00DB7C60" w:rsidRDefault="00492BE4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6DFCF4E" w14:textId="484D3BCD" w:rsidR="00707EB9" w:rsidRPr="00DB7C60" w:rsidRDefault="00CC7BD4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="00492BE4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018</w:t>
            </w:r>
          </w:p>
        </w:tc>
      </w:tr>
      <w:tr w:rsidR="00707EB9" w:rsidRPr="00DB7C60" w14:paraId="519F0548" w14:textId="77777777" w:rsidTr="00DB7C60">
        <w:trPr>
          <w:trHeight w:val="20"/>
        </w:trPr>
        <w:tc>
          <w:tcPr>
            <w:tcW w:w="3852" w:type="dxa"/>
            <w:shd w:val="clear" w:color="auto" w:fill="auto"/>
          </w:tcPr>
          <w:p w14:paraId="6920435D" w14:textId="77777777" w:rsidR="00707EB9" w:rsidRPr="00DB7C60" w:rsidRDefault="00707EB9" w:rsidP="00707EB9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ค่าเผื่อการด้อยค่าของทรัพย์สินรอการขาย</w:t>
            </w:r>
          </w:p>
        </w:tc>
        <w:tc>
          <w:tcPr>
            <w:tcW w:w="1276" w:type="dxa"/>
            <w:shd w:val="clear" w:color="auto" w:fill="FAFAFA"/>
          </w:tcPr>
          <w:p w14:paraId="15C536F5" w14:textId="78DB3893" w:rsidR="00707EB9" w:rsidRPr="00DB7C60" w:rsidRDefault="00CC7BD4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613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397</w:t>
            </w:r>
          </w:p>
        </w:tc>
        <w:tc>
          <w:tcPr>
            <w:tcW w:w="1557" w:type="dxa"/>
            <w:shd w:val="clear" w:color="auto" w:fill="FAFAFA"/>
          </w:tcPr>
          <w:p w14:paraId="49DA0542" w14:textId="2A92FAC5" w:rsidR="00707EB9" w:rsidRPr="00DB7C60" w:rsidRDefault="00492BE4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112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459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4C088DEB" w14:textId="7FD9598E" w:rsidR="00707EB9" w:rsidRPr="00DB7C60" w:rsidRDefault="00492BE4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F393B25" w14:textId="3693B6FC" w:rsidR="00707EB9" w:rsidRPr="00DB7C60" w:rsidRDefault="00CC7BD4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  <w:r w:rsidR="00492BE4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938</w:t>
            </w:r>
          </w:p>
        </w:tc>
      </w:tr>
      <w:tr w:rsidR="00707EB9" w:rsidRPr="00DB7C60" w14:paraId="11A16B34" w14:textId="77777777" w:rsidTr="00DB7C60">
        <w:trPr>
          <w:trHeight w:val="20"/>
        </w:trPr>
        <w:tc>
          <w:tcPr>
            <w:tcW w:w="3852" w:type="dxa"/>
            <w:shd w:val="clear" w:color="auto" w:fill="auto"/>
          </w:tcPr>
          <w:p w14:paraId="5C9A8B53" w14:textId="77777777" w:rsidR="00707EB9" w:rsidRPr="00DB7C60" w:rsidRDefault="00707EB9" w:rsidP="00707EB9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1276" w:type="dxa"/>
            <w:shd w:val="clear" w:color="auto" w:fill="FAFAFA"/>
          </w:tcPr>
          <w:p w14:paraId="2FDFC5C5" w14:textId="0092C63E" w:rsidR="00707EB9" w:rsidRPr="00DB7C60" w:rsidRDefault="00CC7BD4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208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502</w:t>
            </w:r>
          </w:p>
        </w:tc>
        <w:tc>
          <w:tcPr>
            <w:tcW w:w="1557" w:type="dxa"/>
            <w:shd w:val="clear" w:color="auto" w:fill="FAFAFA"/>
          </w:tcPr>
          <w:p w14:paraId="36B2EF82" w14:textId="55294A44" w:rsidR="00707EB9" w:rsidRPr="00DB7C60" w:rsidRDefault="00CC7BD4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492BE4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978</w:t>
            </w:r>
          </w:p>
        </w:tc>
        <w:tc>
          <w:tcPr>
            <w:tcW w:w="1560" w:type="dxa"/>
            <w:shd w:val="clear" w:color="auto" w:fill="FAFAFA"/>
          </w:tcPr>
          <w:p w14:paraId="099B1902" w14:textId="6DE0F877" w:rsidR="00707EB9" w:rsidRPr="00DB7C60" w:rsidRDefault="00492BE4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591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E1B1FD8" w14:textId="6D44F185" w:rsidR="00707EB9" w:rsidRPr="00DB7C60" w:rsidRDefault="00CC7BD4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225</w:t>
            </w:r>
            <w:r w:rsidR="00492BE4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889</w:t>
            </w:r>
          </w:p>
        </w:tc>
      </w:tr>
      <w:tr w:rsidR="00707EB9" w:rsidRPr="00DB7C60" w14:paraId="44FE8228" w14:textId="77777777" w:rsidTr="00DB7C60">
        <w:trPr>
          <w:trHeight w:val="20"/>
        </w:trPr>
        <w:tc>
          <w:tcPr>
            <w:tcW w:w="3852" w:type="dxa"/>
            <w:shd w:val="clear" w:color="auto" w:fill="auto"/>
          </w:tcPr>
          <w:p w14:paraId="789A532C" w14:textId="77777777" w:rsidR="00707EB9" w:rsidRPr="00DB7C60" w:rsidRDefault="00707EB9" w:rsidP="00707EB9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1276" w:type="dxa"/>
            <w:shd w:val="clear" w:color="auto" w:fill="FAFAFA"/>
          </w:tcPr>
          <w:p w14:paraId="5375C268" w14:textId="58069FD2" w:rsidR="00707EB9" w:rsidRPr="00DB7C60" w:rsidRDefault="00CC7BD4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189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406</w:t>
            </w:r>
          </w:p>
        </w:tc>
        <w:tc>
          <w:tcPr>
            <w:tcW w:w="1557" w:type="dxa"/>
            <w:shd w:val="clear" w:color="auto" w:fill="FAFAFA"/>
          </w:tcPr>
          <w:p w14:paraId="67B000B2" w14:textId="601F4599" w:rsidR="00707EB9" w:rsidRPr="00DB7C60" w:rsidRDefault="00CC7BD4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492BE4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417</w:t>
            </w:r>
          </w:p>
        </w:tc>
        <w:tc>
          <w:tcPr>
            <w:tcW w:w="1560" w:type="dxa"/>
            <w:shd w:val="clear" w:color="auto" w:fill="FAFAFA"/>
          </w:tcPr>
          <w:p w14:paraId="6617A299" w14:textId="6974C3C4" w:rsidR="00707EB9" w:rsidRPr="00DB7C60" w:rsidRDefault="00492BE4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3C5C40A" w14:textId="3120F6D3" w:rsidR="00707EB9" w:rsidRPr="00DB7C60" w:rsidRDefault="00CC7BD4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197</w:t>
            </w:r>
            <w:r w:rsidR="00492BE4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823</w:t>
            </w:r>
          </w:p>
        </w:tc>
      </w:tr>
      <w:tr w:rsidR="00707EB9" w:rsidRPr="00DB7C60" w14:paraId="14D97226" w14:textId="77777777" w:rsidTr="00DB7C60">
        <w:trPr>
          <w:trHeight w:val="20"/>
        </w:trPr>
        <w:tc>
          <w:tcPr>
            <w:tcW w:w="3852" w:type="dxa"/>
            <w:shd w:val="clear" w:color="auto" w:fill="auto"/>
          </w:tcPr>
          <w:p w14:paraId="72D42028" w14:textId="77777777" w:rsidR="00707EB9" w:rsidRPr="00DB7C60" w:rsidRDefault="00707EB9" w:rsidP="00707EB9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ขาดทุนจากการปิดกองทุนรวม</w:t>
            </w:r>
          </w:p>
        </w:tc>
        <w:tc>
          <w:tcPr>
            <w:tcW w:w="1276" w:type="dxa"/>
            <w:shd w:val="clear" w:color="auto" w:fill="FAFAFA"/>
          </w:tcPr>
          <w:p w14:paraId="4EE28063" w14:textId="44867096" w:rsidR="00707EB9" w:rsidRPr="00DB7C60" w:rsidRDefault="00CC7BD4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251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161</w:t>
            </w:r>
          </w:p>
        </w:tc>
        <w:tc>
          <w:tcPr>
            <w:tcW w:w="1557" w:type="dxa"/>
            <w:shd w:val="clear" w:color="auto" w:fill="FAFAFA"/>
          </w:tcPr>
          <w:p w14:paraId="6264387E" w14:textId="004A486A" w:rsidR="00707EB9" w:rsidRPr="00DB7C60" w:rsidRDefault="00492BE4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FAFAFA"/>
          </w:tcPr>
          <w:p w14:paraId="39D83482" w14:textId="3CC8CB2C" w:rsidR="00707EB9" w:rsidRPr="00DB7C60" w:rsidRDefault="00492BE4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66326EF" w14:textId="553A5051" w:rsidR="00707EB9" w:rsidRPr="00DB7C60" w:rsidRDefault="00CC7BD4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251</w:t>
            </w:r>
            <w:r w:rsidR="00492BE4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161</w:t>
            </w:r>
          </w:p>
        </w:tc>
      </w:tr>
      <w:tr w:rsidR="00707EB9" w:rsidRPr="00DB7C60" w14:paraId="41FD038E" w14:textId="77777777" w:rsidTr="00DB7C60">
        <w:trPr>
          <w:trHeight w:val="20"/>
        </w:trPr>
        <w:tc>
          <w:tcPr>
            <w:tcW w:w="3852" w:type="dxa"/>
            <w:shd w:val="clear" w:color="auto" w:fill="auto"/>
          </w:tcPr>
          <w:p w14:paraId="74FCCEAE" w14:textId="77777777" w:rsidR="00707EB9" w:rsidRPr="00DB7C60" w:rsidRDefault="00707EB9" w:rsidP="00707EB9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ดอกเบี้ยรับที่หยุดรับรู้รายได้</w:t>
            </w:r>
          </w:p>
        </w:tc>
        <w:tc>
          <w:tcPr>
            <w:tcW w:w="1276" w:type="dxa"/>
            <w:shd w:val="clear" w:color="auto" w:fill="FAFAFA"/>
          </w:tcPr>
          <w:p w14:paraId="2191CFDD" w14:textId="4FABC5B8" w:rsidR="00707EB9" w:rsidRPr="00DB7C60" w:rsidRDefault="00CC7BD4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644</w:t>
            </w:r>
          </w:p>
        </w:tc>
        <w:tc>
          <w:tcPr>
            <w:tcW w:w="1557" w:type="dxa"/>
            <w:shd w:val="clear" w:color="auto" w:fill="FAFAFA"/>
          </w:tcPr>
          <w:p w14:paraId="71E0256D" w14:textId="12170F48" w:rsidR="00707EB9" w:rsidRPr="00DB7C60" w:rsidRDefault="00CC7BD4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492BE4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168</w:t>
            </w:r>
          </w:p>
        </w:tc>
        <w:tc>
          <w:tcPr>
            <w:tcW w:w="1560" w:type="dxa"/>
            <w:shd w:val="clear" w:color="auto" w:fill="FAFAFA"/>
          </w:tcPr>
          <w:p w14:paraId="3F08C620" w14:textId="78D6A0B0" w:rsidR="00707EB9" w:rsidRPr="00DB7C60" w:rsidRDefault="00492BE4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EA59975" w14:textId="595B14AE" w:rsidR="00707EB9" w:rsidRPr="00DB7C60" w:rsidRDefault="00CC7BD4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</w:t>
            </w:r>
            <w:r w:rsidR="00492BE4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812</w:t>
            </w:r>
          </w:p>
        </w:tc>
      </w:tr>
      <w:tr w:rsidR="00707EB9" w:rsidRPr="00DB7C60" w14:paraId="256D0905" w14:textId="77777777" w:rsidTr="00DB7C60">
        <w:trPr>
          <w:trHeight w:val="20"/>
        </w:trPr>
        <w:tc>
          <w:tcPr>
            <w:tcW w:w="3852" w:type="dxa"/>
            <w:shd w:val="clear" w:color="auto" w:fill="auto"/>
          </w:tcPr>
          <w:p w14:paraId="227E4790" w14:textId="77777777" w:rsidR="00707EB9" w:rsidRPr="00DB7C60" w:rsidRDefault="00707EB9" w:rsidP="00707EB9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ค่าเสื่อมราคาสินทรัพย์</w:t>
            </w:r>
          </w:p>
        </w:tc>
        <w:tc>
          <w:tcPr>
            <w:tcW w:w="1276" w:type="dxa"/>
            <w:shd w:val="clear" w:color="auto" w:fill="FAFAFA"/>
          </w:tcPr>
          <w:p w14:paraId="618C2525" w14:textId="03ADF2F2" w:rsidR="00707EB9" w:rsidRPr="00DB7C60" w:rsidRDefault="00CC7BD4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574</w:t>
            </w:r>
          </w:p>
        </w:tc>
        <w:tc>
          <w:tcPr>
            <w:tcW w:w="1557" w:type="dxa"/>
            <w:shd w:val="clear" w:color="auto" w:fill="FAFAFA"/>
          </w:tcPr>
          <w:p w14:paraId="5879E15E" w14:textId="59714471" w:rsidR="00707EB9" w:rsidRPr="00DB7C60" w:rsidRDefault="00492BE4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565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56C7C6B0" w14:textId="15147C2B" w:rsidR="00707EB9" w:rsidRPr="00DB7C60" w:rsidRDefault="00492BE4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91E2B39" w14:textId="344A5EE3" w:rsidR="00707EB9" w:rsidRPr="00DB7C60" w:rsidRDefault="00CC7BD4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492BE4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009</w:t>
            </w:r>
          </w:p>
        </w:tc>
      </w:tr>
      <w:tr w:rsidR="00707EB9" w:rsidRPr="00DB7C60" w14:paraId="6700EC31" w14:textId="77777777" w:rsidTr="00DB7C60">
        <w:trPr>
          <w:trHeight w:val="20"/>
        </w:trPr>
        <w:tc>
          <w:tcPr>
            <w:tcW w:w="3852" w:type="dxa"/>
            <w:shd w:val="clear" w:color="auto" w:fill="auto"/>
          </w:tcPr>
          <w:p w14:paraId="62FFBA17" w14:textId="77777777" w:rsidR="00707EB9" w:rsidRPr="00DB7C60" w:rsidRDefault="00707EB9" w:rsidP="00707EB9">
            <w:pPr>
              <w:ind w:left="79"/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  <w:t>ขาดทุนจากการวัดมูลค่าเงินลงทุนที่กำหนดให้วัดมูลค่า</w:t>
            </w:r>
          </w:p>
        </w:tc>
        <w:tc>
          <w:tcPr>
            <w:tcW w:w="1276" w:type="dxa"/>
            <w:shd w:val="clear" w:color="auto" w:fill="FAFAFA"/>
          </w:tcPr>
          <w:p w14:paraId="0792E3D1" w14:textId="77777777" w:rsidR="00707EB9" w:rsidRPr="00DB7C60" w:rsidRDefault="00707EB9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7" w:type="dxa"/>
            <w:shd w:val="clear" w:color="auto" w:fill="FAFAFA"/>
          </w:tcPr>
          <w:p w14:paraId="293A8C23" w14:textId="77777777" w:rsidR="00707EB9" w:rsidRPr="00DB7C60" w:rsidRDefault="00707EB9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  <w:shd w:val="clear" w:color="auto" w:fill="FAFAFA"/>
          </w:tcPr>
          <w:p w14:paraId="461EF1EE" w14:textId="77777777" w:rsidR="00707EB9" w:rsidRPr="00DB7C60" w:rsidRDefault="00707EB9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C3421C9" w14:textId="77777777" w:rsidR="00707EB9" w:rsidRPr="00DB7C60" w:rsidRDefault="00707EB9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707EB9" w:rsidRPr="00DB7C60" w14:paraId="0884F6CF" w14:textId="77777777" w:rsidTr="00DB7C60">
        <w:trPr>
          <w:trHeight w:val="20"/>
        </w:trPr>
        <w:tc>
          <w:tcPr>
            <w:tcW w:w="3852" w:type="dxa"/>
            <w:shd w:val="clear" w:color="auto" w:fill="auto"/>
          </w:tcPr>
          <w:p w14:paraId="2971FB47" w14:textId="77777777" w:rsidR="00707EB9" w:rsidRPr="00DB7C60" w:rsidRDefault="00707EB9" w:rsidP="00707EB9">
            <w:pPr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1276" w:type="dxa"/>
            <w:shd w:val="clear" w:color="auto" w:fill="FAFAFA"/>
          </w:tcPr>
          <w:p w14:paraId="14C1A6B7" w14:textId="7770F5E0" w:rsidR="00707EB9" w:rsidRPr="00DB7C60" w:rsidRDefault="00CC7BD4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613</w:t>
            </w:r>
          </w:p>
        </w:tc>
        <w:tc>
          <w:tcPr>
            <w:tcW w:w="1557" w:type="dxa"/>
            <w:shd w:val="clear" w:color="auto" w:fill="FAFAFA"/>
          </w:tcPr>
          <w:p w14:paraId="64257EBD" w14:textId="779C2FE1" w:rsidR="00707EB9" w:rsidRPr="00DB7C60" w:rsidRDefault="00492BE4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FAFAFA"/>
          </w:tcPr>
          <w:p w14:paraId="0D7C04B6" w14:textId="0533CBAA" w:rsidR="00707EB9" w:rsidRPr="00DB7C60" w:rsidRDefault="00CC7BD4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9B1EBB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950</w:t>
            </w:r>
          </w:p>
        </w:tc>
        <w:tc>
          <w:tcPr>
            <w:tcW w:w="1296" w:type="dxa"/>
            <w:shd w:val="clear" w:color="auto" w:fill="FAFAFA"/>
          </w:tcPr>
          <w:p w14:paraId="69CD6ABE" w14:textId="5961E953" w:rsidR="00707EB9" w:rsidRPr="00DB7C60" w:rsidRDefault="00CC7BD4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104</w:t>
            </w:r>
            <w:r w:rsidR="009B1EBB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563</w:t>
            </w:r>
          </w:p>
        </w:tc>
      </w:tr>
      <w:tr w:rsidR="00707EB9" w:rsidRPr="00DB7C60" w14:paraId="72E6C7F1" w14:textId="77777777" w:rsidTr="00DB7C60">
        <w:trPr>
          <w:trHeight w:val="20"/>
        </w:trPr>
        <w:tc>
          <w:tcPr>
            <w:tcW w:w="3852" w:type="dxa"/>
            <w:shd w:val="clear" w:color="auto" w:fill="auto"/>
          </w:tcPr>
          <w:p w14:paraId="6FFD195F" w14:textId="77777777" w:rsidR="00707EB9" w:rsidRPr="00DB7C60" w:rsidRDefault="00707EB9" w:rsidP="00707EB9">
            <w:pPr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ขาดทุนที่ยังไม่เกิดขึ้นจากการวัดมูลค่าเงินลงทุน</w:t>
            </w:r>
          </w:p>
        </w:tc>
        <w:tc>
          <w:tcPr>
            <w:tcW w:w="1276" w:type="dxa"/>
            <w:shd w:val="clear" w:color="auto" w:fill="FAFAFA"/>
          </w:tcPr>
          <w:p w14:paraId="5BC337DD" w14:textId="77777777" w:rsidR="00707EB9" w:rsidRPr="00DB7C60" w:rsidRDefault="00707EB9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7" w:type="dxa"/>
            <w:shd w:val="clear" w:color="auto" w:fill="FAFAFA"/>
          </w:tcPr>
          <w:p w14:paraId="6B42F7EB" w14:textId="77777777" w:rsidR="00707EB9" w:rsidRPr="00DB7C60" w:rsidRDefault="00707EB9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  <w:shd w:val="clear" w:color="auto" w:fill="FAFAFA"/>
          </w:tcPr>
          <w:p w14:paraId="032DDC06" w14:textId="77777777" w:rsidR="00707EB9" w:rsidRPr="00DB7C60" w:rsidRDefault="00707EB9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15E8A28" w14:textId="77777777" w:rsidR="00707EB9" w:rsidRPr="00DB7C60" w:rsidRDefault="00707EB9" w:rsidP="00707EB9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2454C" w:rsidRPr="00DB7C60" w14:paraId="18419FB9" w14:textId="77777777" w:rsidTr="00DB7C60">
        <w:trPr>
          <w:trHeight w:val="20"/>
        </w:trPr>
        <w:tc>
          <w:tcPr>
            <w:tcW w:w="3852" w:type="dxa"/>
            <w:shd w:val="clear" w:color="auto" w:fill="auto"/>
          </w:tcPr>
          <w:p w14:paraId="1A916E3A" w14:textId="62A26F90" w:rsidR="0082454C" w:rsidRPr="00DB7C60" w:rsidRDefault="0082454C" w:rsidP="0082454C">
            <w:pPr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ที่วัดมูลค่าด้วยมูลค่ายุติธรรมผ่านกำไรหรือขาดทุน</w:t>
            </w:r>
          </w:p>
        </w:tc>
        <w:tc>
          <w:tcPr>
            <w:tcW w:w="1276" w:type="dxa"/>
            <w:shd w:val="clear" w:color="auto" w:fill="FAFAFA"/>
          </w:tcPr>
          <w:p w14:paraId="583E5C58" w14:textId="12260BB5" w:rsidR="0082454C" w:rsidRPr="00DB7C60" w:rsidRDefault="00CC7BD4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2454C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248</w:t>
            </w:r>
          </w:p>
        </w:tc>
        <w:tc>
          <w:tcPr>
            <w:tcW w:w="1557" w:type="dxa"/>
            <w:shd w:val="clear" w:color="auto" w:fill="FAFAFA"/>
          </w:tcPr>
          <w:p w14:paraId="6B697B6D" w14:textId="6E5E21C6" w:rsidR="0082454C" w:rsidRPr="00DB7C60" w:rsidRDefault="00CC7BD4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</w:t>
            </w:r>
            <w:r w:rsidR="00492BE4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853</w:t>
            </w:r>
          </w:p>
        </w:tc>
        <w:tc>
          <w:tcPr>
            <w:tcW w:w="1560" w:type="dxa"/>
            <w:shd w:val="clear" w:color="auto" w:fill="FAFAFA"/>
          </w:tcPr>
          <w:p w14:paraId="48B0EE2C" w14:textId="6BDA2926" w:rsidR="0082454C" w:rsidRPr="00DB7C60" w:rsidRDefault="00492BE4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6ADE547" w14:textId="6FEE1FC7" w:rsidR="0082454C" w:rsidRPr="00DB7C60" w:rsidRDefault="00CC7BD4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</w:t>
            </w:r>
            <w:r w:rsidR="00492BE4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101</w:t>
            </w:r>
          </w:p>
        </w:tc>
      </w:tr>
      <w:tr w:rsidR="0082454C" w:rsidRPr="00DB7C60" w14:paraId="75045E98" w14:textId="77777777" w:rsidTr="00DB7C60">
        <w:trPr>
          <w:trHeight w:val="20"/>
        </w:trPr>
        <w:tc>
          <w:tcPr>
            <w:tcW w:w="3852" w:type="dxa"/>
            <w:shd w:val="clear" w:color="auto" w:fill="auto"/>
          </w:tcPr>
          <w:p w14:paraId="06081300" w14:textId="77777777" w:rsidR="0082454C" w:rsidRPr="00DB7C60" w:rsidRDefault="0082454C" w:rsidP="0082454C">
            <w:pPr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ขาดทุนที่ยังไม่เกิดจากการเปลี่ยนแปลงมูลค่า</w:t>
            </w:r>
          </w:p>
        </w:tc>
        <w:tc>
          <w:tcPr>
            <w:tcW w:w="1276" w:type="dxa"/>
            <w:shd w:val="clear" w:color="auto" w:fill="FAFAFA"/>
          </w:tcPr>
          <w:p w14:paraId="7ECDA689" w14:textId="77777777" w:rsidR="0082454C" w:rsidRPr="00DB7C60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7" w:type="dxa"/>
            <w:shd w:val="clear" w:color="auto" w:fill="FAFAFA"/>
          </w:tcPr>
          <w:p w14:paraId="327AD72C" w14:textId="77777777" w:rsidR="0082454C" w:rsidRPr="00DB7C60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  <w:shd w:val="clear" w:color="auto" w:fill="FAFAFA"/>
          </w:tcPr>
          <w:p w14:paraId="2D9D8123" w14:textId="77777777" w:rsidR="0082454C" w:rsidRPr="00DB7C60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E6FE081" w14:textId="77777777" w:rsidR="0082454C" w:rsidRPr="00DB7C60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2454C" w:rsidRPr="00DB7C60" w14:paraId="36B4349C" w14:textId="77777777" w:rsidTr="00DB7C60">
        <w:trPr>
          <w:trHeight w:val="20"/>
        </w:trPr>
        <w:tc>
          <w:tcPr>
            <w:tcW w:w="3852" w:type="dxa"/>
            <w:shd w:val="clear" w:color="auto" w:fill="auto"/>
          </w:tcPr>
          <w:p w14:paraId="43ADF417" w14:textId="77777777" w:rsidR="0082454C" w:rsidRPr="00DB7C60" w:rsidRDefault="0082454C" w:rsidP="0082454C">
            <w:pPr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หลักทรัพย์หุ้นยืม</w:t>
            </w:r>
          </w:p>
        </w:tc>
        <w:tc>
          <w:tcPr>
            <w:tcW w:w="1276" w:type="dxa"/>
            <w:shd w:val="clear" w:color="auto" w:fill="FAFAFA"/>
          </w:tcPr>
          <w:p w14:paraId="0379EE66" w14:textId="2A87373A" w:rsidR="0082454C" w:rsidRPr="00DB7C60" w:rsidRDefault="00CC7BD4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82454C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405</w:t>
            </w:r>
          </w:p>
        </w:tc>
        <w:tc>
          <w:tcPr>
            <w:tcW w:w="1557" w:type="dxa"/>
            <w:shd w:val="clear" w:color="auto" w:fill="FAFAFA"/>
          </w:tcPr>
          <w:p w14:paraId="77BB82F0" w14:textId="6B61FD80" w:rsidR="0082454C" w:rsidRPr="00DB7C60" w:rsidRDefault="00492BE4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794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6F9B20C1" w14:textId="30852879" w:rsidR="0082454C" w:rsidRPr="00DB7C60" w:rsidRDefault="00492BE4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D4477C9" w14:textId="058A1081" w:rsidR="0082454C" w:rsidRPr="00DB7C60" w:rsidRDefault="00CC7BD4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492BE4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611</w:t>
            </w:r>
          </w:p>
        </w:tc>
      </w:tr>
      <w:tr w:rsidR="0082454C" w:rsidRPr="00DB7C60" w14:paraId="7DAA5A45" w14:textId="77777777" w:rsidTr="00DB7C60">
        <w:trPr>
          <w:trHeight w:val="20"/>
        </w:trPr>
        <w:tc>
          <w:tcPr>
            <w:tcW w:w="3852" w:type="dxa"/>
            <w:shd w:val="clear" w:color="auto" w:fill="auto"/>
          </w:tcPr>
          <w:p w14:paraId="3A530F4D" w14:textId="77777777" w:rsidR="0082454C" w:rsidRPr="00DB7C60" w:rsidRDefault="0082454C" w:rsidP="0082454C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ขาดทุนทางภาษีที่ยังไม่ได้ใช้</w:t>
            </w:r>
          </w:p>
        </w:tc>
        <w:tc>
          <w:tcPr>
            <w:tcW w:w="1276" w:type="dxa"/>
            <w:shd w:val="clear" w:color="auto" w:fill="FAFAFA"/>
          </w:tcPr>
          <w:p w14:paraId="1F7ED384" w14:textId="23DE8EBF" w:rsidR="0082454C" w:rsidRPr="00DB7C60" w:rsidRDefault="00CC7BD4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</w:t>
            </w:r>
            <w:r w:rsidR="0082454C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987</w:t>
            </w:r>
          </w:p>
        </w:tc>
        <w:tc>
          <w:tcPr>
            <w:tcW w:w="1557" w:type="dxa"/>
            <w:shd w:val="clear" w:color="auto" w:fill="FAFAFA"/>
          </w:tcPr>
          <w:p w14:paraId="5F8540EC" w14:textId="0B1D5C57" w:rsidR="0082454C" w:rsidRPr="00DB7C60" w:rsidRDefault="00492BE4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592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16189300" w14:textId="36FC682E" w:rsidR="0082454C" w:rsidRPr="00DB7C60" w:rsidRDefault="00492BE4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7CC24BE" w14:textId="531FDD64" w:rsidR="0082454C" w:rsidRPr="00DB7C60" w:rsidRDefault="00CC7BD4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</w:t>
            </w:r>
            <w:r w:rsidR="00492BE4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395</w:t>
            </w:r>
          </w:p>
        </w:tc>
      </w:tr>
      <w:tr w:rsidR="0082454C" w:rsidRPr="00DB7C60" w14:paraId="3BA71FC9" w14:textId="77777777" w:rsidTr="00DB7C60">
        <w:trPr>
          <w:trHeight w:val="20"/>
        </w:trPr>
        <w:tc>
          <w:tcPr>
            <w:tcW w:w="3852" w:type="dxa"/>
            <w:shd w:val="clear" w:color="auto" w:fill="auto"/>
          </w:tcPr>
          <w:p w14:paraId="0B5613B0" w14:textId="77777777" w:rsidR="0082454C" w:rsidRPr="00DB7C60" w:rsidRDefault="0082454C" w:rsidP="0082454C">
            <w:pPr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ขาดทุนที่ยังไม่เกิดจากการเปลี่ยนแปลง</w:t>
            </w:r>
          </w:p>
        </w:tc>
        <w:tc>
          <w:tcPr>
            <w:tcW w:w="1276" w:type="dxa"/>
            <w:shd w:val="clear" w:color="auto" w:fill="FAFAFA"/>
          </w:tcPr>
          <w:p w14:paraId="003DFBEB" w14:textId="77777777" w:rsidR="0082454C" w:rsidRPr="00DB7C60" w:rsidRDefault="0082454C" w:rsidP="0082454C">
            <w:pPr>
              <w:ind w:left="7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57" w:type="dxa"/>
            <w:shd w:val="clear" w:color="auto" w:fill="FAFAFA"/>
          </w:tcPr>
          <w:p w14:paraId="64F60397" w14:textId="77777777" w:rsidR="0082454C" w:rsidRPr="00DB7C60" w:rsidRDefault="0082454C" w:rsidP="0082454C">
            <w:pPr>
              <w:ind w:left="7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60" w:type="dxa"/>
            <w:shd w:val="clear" w:color="auto" w:fill="FAFAFA"/>
          </w:tcPr>
          <w:p w14:paraId="4CF4B1EA" w14:textId="77777777" w:rsidR="0082454C" w:rsidRPr="00DB7C60" w:rsidRDefault="0082454C" w:rsidP="0082454C">
            <w:pPr>
              <w:ind w:left="7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14:paraId="625A421C" w14:textId="77777777" w:rsidR="0082454C" w:rsidRPr="00DB7C60" w:rsidRDefault="0082454C" w:rsidP="0082454C">
            <w:pPr>
              <w:ind w:left="7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82454C" w:rsidRPr="00DB7C60" w14:paraId="1B7643D3" w14:textId="77777777" w:rsidTr="00DB7C60">
        <w:trPr>
          <w:trHeight w:val="20"/>
        </w:trPr>
        <w:tc>
          <w:tcPr>
            <w:tcW w:w="3852" w:type="dxa"/>
            <w:shd w:val="clear" w:color="auto" w:fill="auto"/>
          </w:tcPr>
          <w:p w14:paraId="157B4647" w14:textId="77777777" w:rsidR="0082454C" w:rsidRPr="00DB7C60" w:rsidRDefault="0082454C" w:rsidP="0082454C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มูลค่าตราสารอนุพันธ์</w:t>
            </w:r>
          </w:p>
        </w:tc>
        <w:tc>
          <w:tcPr>
            <w:tcW w:w="1276" w:type="dxa"/>
            <w:shd w:val="clear" w:color="auto" w:fill="FAFAFA"/>
          </w:tcPr>
          <w:p w14:paraId="3543C69E" w14:textId="77777777" w:rsidR="0082454C" w:rsidRPr="00DB7C60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7" w:type="dxa"/>
            <w:shd w:val="clear" w:color="auto" w:fill="FAFAFA"/>
          </w:tcPr>
          <w:p w14:paraId="0427776A" w14:textId="732390C8" w:rsidR="0082454C" w:rsidRPr="00DB7C60" w:rsidRDefault="00CC7BD4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127</w:t>
            </w:r>
            <w:r w:rsidR="00492BE4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753</w:t>
            </w:r>
          </w:p>
        </w:tc>
        <w:tc>
          <w:tcPr>
            <w:tcW w:w="1560" w:type="dxa"/>
            <w:shd w:val="clear" w:color="auto" w:fill="FAFAFA"/>
          </w:tcPr>
          <w:p w14:paraId="791CD314" w14:textId="71CA549D" w:rsidR="0082454C" w:rsidRPr="00DB7C60" w:rsidRDefault="00492BE4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1DAA199" w14:textId="3008D840" w:rsidR="0082454C" w:rsidRPr="00DB7C60" w:rsidRDefault="00CC7BD4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127</w:t>
            </w:r>
            <w:r w:rsidR="00492BE4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753</w:t>
            </w:r>
          </w:p>
        </w:tc>
      </w:tr>
      <w:tr w:rsidR="0082454C" w:rsidRPr="00DB7C60" w14:paraId="356D758F" w14:textId="77777777" w:rsidTr="00DB7C60">
        <w:trPr>
          <w:trHeight w:val="20"/>
        </w:trPr>
        <w:tc>
          <w:tcPr>
            <w:tcW w:w="3852" w:type="dxa"/>
            <w:shd w:val="clear" w:color="auto" w:fill="auto"/>
          </w:tcPr>
          <w:p w14:paraId="2314B5F1" w14:textId="77777777" w:rsidR="0082454C" w:rsidRPr="00DB7C60" w:rsidRDefault="0082454C" w:rsidP="0082454C">
            <w:pPr>
              <w:ind w:left="72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ขาดทุนที่ยังไม่เกิดจากการเปลี่ยนแปลงมูลค่า</w:t>
            </w:r>
          </w:p>
        </w:tc>
        <w:tc>
          <w:tcPr>
            <w:tcW w:w="1276" w:type="dxa"/>
            <w:shd w:val="clear" w:color="auto" w:fill="FAFAFA"/>
          </w:tcPr>
          <w:p w14:paraId="6C94B28B" w14:textId="77777777" w:rsidR="0082454C" w:rsidRPr="00DB7C60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7" w:type="dxa"/>
            <w:shd w:val="clear" w:color="auto" w:fill="FAFAFA"/>
          </w:tcPr>
          <w:p w14:paraId="1F927017" w14:textId="77777777" w:rsidR="0082454C" w:rsidRPr="00DB7C60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  <w:shd w:val="clear" w:color="auto" w:fill="FAFAFA"/>
          </w:tcPr>
          <w:p w14:paraId="4FE2E3EB" w14:textId="77777777" w:rsidR="0082454C" w:rsidRPr="00DB7C60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4E4E85BD" w14:textId="77777777" w:rsidR="0082454C" w:rsidRPr="00DB7C60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2454C" w:rsidRPr="00DB7C60" w14:paraId="16679952" w14:textId="77777777" w:rsidTr="00DB7C60">
        <w:trPr>
          <w:trHeight w:val="20"/>
        </w:trPr>
        <w:tc>
          <w:tcPr>
            <w:tcW w:w="3852" w:type="dxa"/>
            <w:shd w:val="clear" w:color="auto" w:fill="auto"/>
          </w:tcPr>
          <w:p w14:paraId="4343B6E1" w14:textId="77777777" w:rsidR="0082454C" w:rsidRPr="00DB7C60" w:rsidRDefault="0082454C" w:rsidP="0082454C">
            <w:pPr>
              <w:ind w:left="72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สัญญาซื้อขายล่วงหน้า</w:t>
            </w:r>
          </w:p>
        </w:tc>
        <w:tc>
          <w:tcPr>
            <w:tcW w:w="1276" w:type="dxa"/>
            <w:shd w:val="clear" w:color="auto" w:fill="FAFAFA"/>
          </w:tcPr>
          <w:p w14:paraId="17CBBDF7" w14:textId="15EDFC50" w:rsidR="0082454C" w:rsidRPr="00DB7C60" w:rsidRDefault="00CC7BD4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2454C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488</w:t>
            </w:r>
          </w:p>
        </w:tc>
        <w:tc>
          <w:tcPr>
            <w:tcW w:w="1557" w:type="dxa"/>
            <w:shd w:val="clear" w:color="auto" w:fill="FAFAFA"/>
          </w:tcPr>
          <w:p w14:paraId="7E43799A" w14:textId="2CDA265E" w:rsidR="0082454C" w:rsidRPr="00DB7C60" w:rsidRDefault="00492BE4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671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7D9D1715" w14:textId="32C9D40C" w:rsidR="0082454C" w:rsidRPr="00DB7C60" w:rsidRDefault="00492BE4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E8B7080" w14:textId="0EF1CB59" w:rsidR="0082454C" w:rsidRPr="00DB7C60" w:rsidRDefault="00CC7BD4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817</w:t>
            </w:r>
          </w:p>
        </w:tc>
      </w:tr>
      <w:tr w:rsidR="0082454C" w:rsidRPr="00DB7C60" w14:paraId="2F61D8AB" w14:textId="77777777" w:rsidTr="00DB7C60">
        <w:trPr>
          <w:trHeight w:val="20"/>
        </w:trPr>
        <w:tc>
          <w:tcPr>
            <w:tcW w:w="3852" w:type="dxa"/>
            <w:shd w:val="clear" w:color="auto" w:fill="auto"/>
          </w:tcPr>
          <w:p w14:paraId="1F71A8D2" w14:textId="77777777" w:rsidR="0082454C" w:rsidRPr="00DB7C60" w:rsidRDefault="0082454C" w:rsidP="0082454C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อื่น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66664572" w14:textId="3242C057" w:rsidR="0082454C" w:rsidRPr="00DB7C60" w:rsidRDefault="00CC7BD4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82454C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402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FAFAFA"/>
          </w:tcPr>
          <w:p w14:paraId="7C83195A" w14:textId="04D3DD32" w:rsidR="0082454C" w:rsidRPr="00DB7C60" w:rsidRDefault="00CC7BD4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492BE4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148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4C7083F6" w14:textId="1DADC29A" w:rsidR="0082454C" w:rsidRPr="00DB7C60" w:rsidRDefault="00492BE4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3834E5C" w14:textId="05ECD227" w:rsidR="0082454C" w:rsidRPr="00DB7C60" w:rsidRDefault="00CC7BD4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</w:t>
            </w:r>
            <w:r w:rsidR="00492BE4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550</w:t>
            </w:r>
          </w:p>
        </w:tc>
      </w:tr>
      <w:tr w:rsidR="0082454C" w:rsidRPr="00DB7C60" w14:paraId="26774C9A" w14:textId="77777777" w:rsidTr="00DB7C60">
        <w:trPr>
          <w:trHeight w:val="20"/>
        </w:trPr>
        <w:tc>
          <w:tcPr>
            <w:tcW w:w="3852" w:type="dxa"/>
            <w:shd w:val="clear" w:color="auto" w:fill="auto"/>
          </w:tcPr>
          <w:p w14:paraId="57C1E944" w14:textId="77777777" w:rsidR="0082454C" w:rsidRPr="00DB7C60" w:rsidRDefault="0082454C" w:rsidP="0082454C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1ECB0A" w14:textId="44F05CEF" w:rsidR="0082454C" w:rsidRPr="00DB7C60" w:rsidRDefault="00CC7BD4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2454C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961</w:t>
            </w:r>
            <w:r w:rsidR="0082454C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470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6029B5" w14:textId="5F6796A0" w:rsidR="0082454C" w:rsidRPr="00DB7C60" w:rsidRDefault="00492BE4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335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2CCDE3" w14:textId="31CCB504" w:rsidR="0082454C" w:rsidRPr="00DB7C60" w:rsidRDefault="00CC7BD4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9B1EBB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E33BBC" w14:textId="707D295B" w:rsidR="0082454C" w:rsidRPr="00DB7C60" w:rsidRDefault="00CC7BD4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9B1EBB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914</w:t>
            </w:r>
            <w:r w:rsidR="009B1EBB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612</w:t>
            </w:r>
          </w:p>
        </w:tc>
      </w:tr>
      <w:tr w:rsidR="0082454C" w:rsidRPr="00DB7C60" w14:paraId="20FED51B" w14:textId="77777777" w:rsidTr="00DB7C60">
        <w:trPr>
          <w:trHeight w:val="20"/>
        </w:trPr>
        <w:tc>
          <w:tcPr>
            <w:tcW w:w="3852" w:type="dxa"/>
            <w:shd w:val="clear" w:color="auto" w:fill="auto"/>
          </w:tcPr>
          <w:p w14:paraId="49C2775A" w14:textId="77777777" w:rsidR="0082454C" w:rsidRPr="00DB7C60" w:rsidRDefault="0082454C" w:rsidP="0082454C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44699581" w14:textId="77777777" w:rsidR="0082454C" w:rsidRPr="00DB7C60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FAFAFA"/>
          </w:tcPr>
          <w:p w14:paraId="21995F97" w14:textId="77777777" w:rsidR="0082454C" w:rsidRPr="00DB7C60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13F4E2A6" w14:textId="77777777" w:rsidR="0082454C" w:rsidRPr="00DB7C60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4A7B606" w14:textId="77777777" w:rsidR="0082454C" w:rsidRPr="00DB7C60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</w:tr>
      <w:tr w:rsidR="0082454C" w:rsidRPr="00DB7C60" w14:paraId="1DA714C3" w14:textId="77777777" w:rsidTr="00DB7C60">
        <w:trPr>
          <w:trHeight w:val="18"/>
        </w:trPr>
        <w:tc>
          <w:tcPr>
            <w:tcW w:w="3852" w:type="dxa"/>
          </w:tcPr>
          <w:p w14:paraId="6B4226E0" w14:textId="77777777" w:rsidR="0082454C" w:rsidRPr="00DB7C60" w:rsidRDefault="0082454C" w:rsidP="0082454C">
            <w:pPr>
              <w:ind w:left="72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1276" w:type="dxa"/>
            <w:shd w:val="clear" w:color="auto" w:fill="FAFAFA"/>
          </w:tcPr>
          <w:p w14:paraId="63DA56CF" w14:textId="77777777" w:rsidR="0082454C" w:rsidRPr="00DB7C60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557" w:type="dxa"/>
            <w:shd w:val="clear" w:color="auto" w:fill="FAFAFA"/>
          </w:tcPr>
          <w:p w14:paraId="4A4131B8" w14:textId="77777777" w:rsidR="0082454C" w:rsidRPr="00DB7C60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60" w:type="dxa"/>
            <w:shd w:val="clear" w:color="auto" w:fill="FAFAFA"/>
          </w:tcPr>
          <w:p w14:paraId="421D369C" w14:textId="77777777" w:rsidR="0082454C" w:rsidRPr="00DB7C60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75C4E58C" w14:textId="77777777" w:rsidR="0082454C" w:rsidRPr="00DB7C60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82454C" w:rsidRPr="00DB7C60" w14:paraId="030DE5C7" w14:textId="77777777" w:rsidTr="00DB7C60">
        <w:trPr>
          <w:trHeight w:val="18"/>
        </w:trPr>
        <w:tc>
          <w:tcPr>
            <w:tcW w:w="3852" w:type="dxa"/>
          </w:tcPr>
          <w:p w14:paraId="2DD43BB5" w14:textId="77777777" w:rsidR="0082454C" w:rsidRPr="00DB7C60" w:rsidRDefault="0082454C" w:rsidP="0082454C">
            <w:pPr>
              <w:ind w:left="72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ส่วนเกินทุนจากการตีราคาเพิ่ม</w:t>
            </w:r>
          </w:p>
        </w:tc>
        <w:tc>
          <w:tcPr>
            <w:tcW w:w="1276" w:type="dxa"/>
            <w:shd w:val="clear" w:color="auto" w:fill="FAFAFA"/>
          </w:tcPr>
          <w:p w14:paraId="42035171" w14:textId="62645000" w:rsidR="0082454C" w:rsidRPr="00DB7C60" w:rsidRDefault="00CC7BD4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82454C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664</w:t>
            </w:r>
          </w:p>
        </w:tc>
        <w:tc>
          <w:tcPr>
            <w:tcW w:w="1557" w:type="dxa"/>
            <w:shd w:val="clear" w:color="auto" w:fill="FAFAFA"/>
          </w:tcPr>
          <w:p w14:paraId="145828DB" w14:textId="2A03A2A9" w:rsidR="0082454C" w:rsidRPr="00DB7C60" w:rsidRDefault="006C143B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303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15241401" w14:textId="1AFFC8AB" w:rsidR="0082454C" w:rsidRPr="00DB7C60" w:rsidRDefault="006C143B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42037EB" w14:textId="078448EA" w:rsidR="0082454C" w:rsidRPr="00DB7C60" w:rsidRDefault="00CC7BD4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6C143B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361</w:t>
            </w:r>
          </w:p>
        </w:tc>
      </w:tr>
      <w:tr w:rsidR="0082454C" w:rsidRPr="00DB7C60" w14:paraId="121B3889" w14:textId="77777777" w:rsidTr="00DB7C60">
        <w:trPr>
          <w:trHeight w:val="18"/>
        </w:trPr>
        <w:tc>
          <w:tcPr>
            <w:tcW w:w="3852" w:type="dxa"/>
          </w:tcPr>
          <w:p w14:paraId="4734A7A2" w14:textId="77777777" w:rsidR="0082454C" w:rsidRPr="00DB7C60" w:rsidRDefault="0082454C" w:rsidP="0082454C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ค่านายหน้าเช่าซื้อจ่ายล่วงหน้า</w:t>
            </w:r>
          </w:p>
        </w:tc>
        <w:tc>
          <w:tcPr>
            <w:tcW w:w="1276" w:type="dxa"/>
            <w:shd w:val="clear" w:color="auto" w:fill="FAFAFA"/>
          </w:tcPr>
          <w:p w14:paraId="4A0FCF5D" w14:textId="3F24924B" w:rsidR="0082454C" w:rsidRPr="00DB7C60" w:rsidRDefault="00CC7BD4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</w:t>
            </w:r>
            <w:r w:rsidR="0082454C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584</w:t>
            </w:r>
          </w:p>
        </w:tc>
        <w:tc>
          <w:tcPr>
            <w:tcW w:w="1557" w:type="dxa"/>
            <w:shd w:val="clear" w:color="auto" w:fill="FAFAFA"/>
          </w:tcPr>
          <w:p w14:paraId="5B9307A3" w14:textId="07E358DB" w:rsidR="0082454C" w:rsidRPr="00DB7C60" w:rsidRDefault="006C143B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268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3298E4C9" w14:textId="57FFB1F2" w:rsidR="0082454C" w:rsidRPr="00DB7C60" w:rsidRDefault="006C143B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E8DD46D" w14:textId="3742C10A" w:rsidR="0082454C" w:rsidRPr="00DB7C60" w:rsidRDefault="00CC7BD4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</w:t>
            </w:r>
            <w:r w:rsidR="006C143B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316</w:t>
            </w:r>
          </w:p>
        </w:tc>
      </w:tr>
      <w:tr w:rsidR="0082454C" w:rsidRPr="00DB7C60" w14:paraId="34FBF88F" w14:textId="77777777" w:rsidTr="00DB7C60">
        <w:trPr>
          <w:trHeight w:val="18"/>
        </w:trPr>
        <w:tc>
          <w:tcPr>
            <w:tcW w:w="3852" w:type="dxa"/>
          </w:tcPr>
          <w:p w14:paraId="39549891" w14:textId="77777777" w:rsidR="0082454C" w:rsidRPr="00DB7C60" w:rsidRDefault="0082454C" w:rsidP="0082454C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กำไรจากการวัดมูลค่าเงินลงทุนที่กำหนดให้วัดมูลค่า</w:t>
            </w:r>
          </w:p>
        </w:tc>
        <w:tc>
          <w:tcPr>
            <w:tcW w:w="1276" w:type="dxa"/>
            <w:shd w:val="clear" w:color="auto" w:fill="FAFAFA"/>
          </w:tcPr>
          <w:p w14:paraId="7D6DC05F" w14:textId="77777777" w:rsidR="0082454C" w:rsidRPr="00DB7C60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57" w:type="dxa"/>
            <w:shd w:val="clear" w:color="auto" w:fill="FAFAFA"/>
          </w:tcPr>
          <w:p w14:paraId="767A0A93" w14:textId="77777777" w:rsidR="0082454C" w:rsidRPr="00DB7C60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560" w:type="dxa"/>
            <w:shd w:val="clear" w:color="auto" w:fill="FAFAFA"/>
          </w:tcPr>
          <w:p w14:paraId="42F4923A" w14:textId="77777777" w:rsidR="0082454C" w:rsidRPr="00DB7C60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14:paraId="3B9A9968" w14:textId="77777777" w:rsidR="0082454C" w:rsidRPr="00DB7C60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82454C" w:rsidRPr="00DB7C60" w14:paraId="4EC492A5" w14:textId="77777777" w:rsidTr="00DB7C60">
        <w:trPr>
          <w:trHeight w:val="18"/>
        </w:trPr>
        <w:tc>
          <w:tcPr>
            <w:tcW w:w="3852" w:type="dxa"/>
          </w:tcPr>
          <w:p w14:paraId="417B4E41" w14:textId="77777777" w:rsidR="0082454C" w:rsidRPr="00DB7C60" w:rsidRDefault="0082454C" w:rsidP="0082454C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1276" w:type="dxa"/>
            <w:shd w:val="clear" w:color="auto" w:fill="FAFAFA"/>
          </w:tcPr>
          <w:p w14:paraId="3275F851" w14:textId="709673DE" w:rsidR="0082454C" w:rsidRPr="00DB7C60" w:rsidRDefault="00CC7BD4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82454C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078</w:t>
            </w:r>
          </w:p>
        </w:tc>
        <w:tc>
          <w:tcPr>
            <w:tcW w:w="1557" w:type="dxa"/>
            <w:shd w:val="clear" w:color="auto" w:fill="FAFAFA"/>
          </w:tcPr>
          <w:p w14:paraId="72C41A0F" w14:textId="7F29D024" w:rsidR="0082454C" w:rsidRPr="00DB7C60" w:rsidRDefault="009B1EBB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560" w:type="dxa"/>
            <w:shd w:val="clear" w:color="auto" w:fill="FAFAFA"/>
          </w:tcPr>
          <w:p w14:paraId="68289B19" w14:textId="1B5B6724" w:rsidR="0082454C" w:rsidRPr="00DB7C60" w:rsidRDefault="009B1EBB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078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8D2EC6A" w14:textId="017CB213" w:rsidR="0082454C" w:rsidRPr="00DB7C60" w:rsidRDefault="009B1EBB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82454C" w:rsidRPr="00DB7C60" w14:paraId="318E7EDB" w14:textId="77777777" w:rsidTr="00DB7C60">
        <w:trPr>
          <w:trHeight w:val="18"/>
        </w:trPr>
        <w:tc>
          <w:tcPr>
            <w:tcW w:w="3852" w:type="dxa"/>
          </w:tcPr>
          <w:p w14:paraId="663AB2C2" w14:textId="77777777" w:rsidR="0082454C" w:rsidRPr="00DB7C60" w:rsidRDefault="0082454C" w:rsidP="0082454C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กำไรที่ยังไม่เกิดขึ้นจากการวัดมูลค่าเงินลงทุน</w:t>
            </w:r>
          </w:p>
        </w:tc>
        <w:tc>
          <w:tcPr>
            <w:tcW w:w="1276" w:type="dxa"/>
            <w:shd w:val="clear" w:color="auto" w:fill="FAFAFA"/>
          </w:tcPr>
          <w:p w14:paraId="74E8AF1D" w14:textId="77777777" w:rsidR="0082454C" w:rsidRPr="00DB7C60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57" w:type="dxa"/>
            <w:shd w:val="clear" w:color="auto" w:fill="FAFAFA"/>
          </w:tcPr>
          <w:p w14:paraId="1D92E84B" w14:textId="77777777" w:rsidR="0082454C" w:rsidRPr="00DB7C60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560" w:type="dxa"/>
            <w:shd w:val="clear" w:color="auto" w:fill="FAFAFA"/>
          </w:tcPr>
          <w:p w14:paraId="27E6495C" w14:textId="77777777" w:rsidR="0082454C" w:rsidRPr="00DB7C60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4899062B" w14:textId="77777777" w:rsidR="0082454C" w:rsidRPr="00DB7C60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82454C" w:rsidRPr="00DB7C60" w14:paraId="0590CFE5" w14:textId="77777777" w:rsidTr="00DB7C60">
        <w:trPr>
          <w:trHeight w:val="18"/>
        </w:trPr>
        <w:tc>
          <w:tcPr>
            <w:tcW w:w="3852" w:type="dxa"/>
          </w:tcPr>
          <w:p w14:paraId="42A56C3A" w14:textId="77777777" w:rsidR="0082454C" w:rsidRPr="00DB7C60" w:rsidRDefault="0082454C" w:rsidP="0082454C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ที่วัดมูลค่าด้วยมูลค่ายุติธรรมผ่านกำไรหรือขาดทุน</w:t>
            </w:r>
          </w:p>
        </w:tc>
        <w:tc>
          <w:tcPr>
            <w:tcW w:w="1276" w:type="dxa"/>
            <w:shd w:val="clear" w:color="auto" w:fill="FAFAFA"/>
          </w:tcPr>
          <w:p w14:paraId="5F35D0A6" w14:textId="34449298" w:rsidR="0082454C" w:rsidRPr="00DB7C60" w:rsidRDefault="00CC7BD4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</w:t>
            </w:r>
            <w:r w:rsidR="0082454C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805</w:t>
            </w:r>
          </w:p>
        </w:tc>
        <w:tc>
          <w:tcPr>
            <w:tcW w:w="1557" w:type="dxa"/>
            <w:shd w:val="clear" w:color="auto" w:fill="FAFAFA"/>
          </w:tcPr>
          <w:p w14:paraId="2E925981" w14:textId="34C02F48" w:rsidR="0082454C" w:rsidRPr="00DB7C60" w:rsidRDefault="009B1EBB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458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3F80849A" w14:textId="5DCDE8F8" w:rsidR="0082454C" w:rsidRPr="00DB7C60" w:rsidRDefault="009B1EBB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06BE083" w14:textId="246570D1" w:rsidR="0082454C" w:rsidRPr="00DB7C60" w:rsidRDefault="00CC7BD4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9B1EBB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347</w:t>
            </w:r>
          </w:p>
        </w:tc>
      </w:tr>
      <w:tr w:rsidR="0082454C" w:rsidRPr="00DB7C60" w14:paraId="06EC3E35" w14:textId="77777777" w:rsidTr="00DB7C60">
        <w:trPr>
          <w:trHeight w:val="18"/>
        </w:trPr>
        <w:tc>
          <w:tcPr>
            <w:tcW w:w="3852" w:type="dxa"/>
          </w:tcPr>
          <w:p w14:paraId="1F84308D" w14:textId="77777777" w:rsidR="0082454C" w:rsidRPr="00DB7C60" w:rsidRDefault="0082454C" w:rsidP="0082454C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กำไรที่ยังไม่เกิดจากการเปลี่ยนแปลงมูลค่า</w:t>
            </w:r>
          </w:p>
        </w:tc>
        <w:tc>
          <w:tcPr>
            <w:tcW w:w="1276" w:type="dxa"/>
            <w:shd w:val="clear" w:color="auto" w:fill="FAFAFA"/>
          </w:tcPr>
          <w:p w14:paraId="2D475915" w14:textId="77777777" w:rsidR="0082454C" w:rsidRPr="00DB7C60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57" w:type="dxa"/>
            <w:shd w:val="clear" w:color="auto" w:fill="FAFAFA"/>
          </w:tcPr>
          <w:p w14:paraId="25313586" w14:textId="77777777" w:rsidR="0082454C" w:rsidRPr="00DB7C60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560" w:type="dxa"/>
            <w:shd w:val="clear" w:color="auto" w:fill="FAFAFA"/>
          </w:tcPr>
          <w:p w14:paraId="6BDF26AD" w14:textId="77777777" w:rsidR="0082454C" w:rsidRPr="00DB7C60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14:paraId="6ADBA23F" w14:textId="77777777" w:rsidR="0082454C" w:rsidRPr="00DB7C60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82454C" w:rsidRPr="00DB7C60" w14:paraId="435135E8" w14:textId="77777777" w:rsidTr="00DB7C60">
        <w:trPr>
          <w:trHeight w:val="18"/>
        </w:trPr>
        <w:tc>
          <w:tcPr>
            <w:tcW w:w="3852" w:type="dxa"/>
          </w:tcPr>
          <w:p w14:paraId="301B1959" w14:textId="77777777" w:rsidR="0082454C" w:rsidRPr="00DB7C60" w:rsidRDefault="0082454C" w:rsidP="0082454C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หลักทรัพย์หุ้นยืม</w:t>
            </w:r>
          </w:p>
        </w:tc>
        <w:tc>
          <w:tcPr>
            <w:tcW w:w="1276" w:type="dxa"/>
            <w:shd w:val="clear" w:color="auto" w:fill="FAFAFA"/>
          </w:tcPr>
          <w:p w14:paraId="1AA8379D" w14:textId="77777777" w:rsidR="0082454C" w:rsidRPr="00DB7C60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557" w:type="dxa"/>
            <w:shd w:val="clear" w:color="auto" w:fill="FAFAFA"/>
          </w:tcPr>
          <w:p w14:paraId="426A3210" w14:textId="13B388A8" w:rsidR="0082454C" w:rsidRPr="00DB7C60" w:rsidRDefault="007C0A5F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FAFAFA"/>
          </w:tcPr>
          <w:p w14:paraId="7F0F7A35" w14:textId="698E4E93" w:rsidR="0082454C" w:rsidRPr="00DB7C60" w:rsidRDefault="007C0A5F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FD040C3" w14:textId="13694A6D" w:rsidR="0082454C" w:rsidRPr="00DB7C60" w:rsidRDefault="007C0A5F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82454C" w:rsidRPr="00DB7C60" w14:paraId="4F373FED" w14:textId="77777777" w:rsidTr="00DB7C60">
        <w:trPr>
          <w:trHeight w:val="18"/>
        </w:trPr>
        <w:tc>
          <w:tcPr>
            <w:tcW w:w="3852" w:type="dxa"/>
          </w:tcPr>
          <w:p w14:paraId="1D8DE08C" w14:textId="77777777" w:rsidR="0082454C" w:rsidRPr="00DB7C60" w:rsidRDefault="0082454C" w:rsidP="0082454C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กำไรที่ยังไม่เกิดจากการเปลี่ยนแปลง</w:t>
            </w:r>
          </w:p>
        </w:tc>
        <w:tc>
          <w:tcPr>
            <w:tcW w:w="1276" w:type="dxa"/>
            <w:shd w:val="clear" w:color="auto" w:fill="FAFAFA"/>
          </w:tcPr>
          <w:p w14:paraId="66EC1779" w14:textId="77777777" w:rsidR="0082454C" w:rsidRPr="00DB7C60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57" w:type="dxa"/>
            <w:shd w:val="clear" w:color="auto" w:fill="FAFAFA"/>
          </w:tcPr>
          <w:p w14:paraId="0A4D7B24" w14:textId="77777777" w:rsidR="0082454C" w:rsidRPr="00DB7C60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560" w:type="dxa"/>
            <w:shd w:val="clear" w:color="auto" w:fill="FAFAFA"/>
          </w:tcPr>
          <w:p w14:paraId="5979C30F" w14:textId="77777777" w:rsidR="0082454C" w:rsidRPr="00DB7C60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14:paraId="2F3CEC05" w14:textId="77777777" w:rsidR="0082454C" w:rsidRPr="00DB7C60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82454C" w:rsidRPr="00DB7C60" w14:paraId="509938DC" w14:textId="77777777" w:rsidTr="00DB7C60">
        <w:trPr>
          <w:trHeight w:val="18"/>
        </w:trPr>
        <w:tc>
          <w:tcPr>
            <w:tcW w:w="3852" w:type="dxa"/>
          </w:tcPr>
          <w:p w14:paraId="159C4536" w14:textId="77777777" w:rsidR="0082454C" w:rsidRPr="00DB7C60" w:rsidRDefault="0082454C" w:rsidP="0082454C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มูลค่าตราสารอนุพันธ์</w:t>
            </w:r>
          </w:p>
        </w:tc>
        <w:tc>
          <w:tcPr>
            <w:tcW w:w="1276" w:type="dxa"/>
            <w:shd w:val="clear" w:color="auto" w:fill="FAFAFA"/>
          </w:tcPr>
          <w:p w14:paraId="2717E17D" w14:textId="53DB0313" w:rsidR="0082454C" w:rsidRPr="00DB7C60" w:rsidRDefault="00CC7BD4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210</w:t>
            </w:r>
            <w:r w:rsidR="0082454C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951</w:t>
            </w:r>
          </w:p>
        </w:tc>
        <w:tc>
          <w:tcPr>
            <w:tcW w:w="1557" w:type="dxa"/>
            <w:shd w:val="clear" w:color="auto" w:fill="FAFAFA"/>
          </w:tcPr>
          <w:p w14:paraId="5A324D14" w14:textId="0B32DBA7" w:rsidR="0082454C" w:rsidRPr="00DB7C60" w:rsidRDefault="009B1EBB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187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569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56C3DBD8" w14:textId="1AD5ED98" w:rsidR="0082454C" w:rsidRPr="00DB7C60" w:rsidRDefault="009B1EBB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2D5D6AB" w14:textId="55083913" w:rsidR="0082454C" w:rsidRPr="00DB7C60" w:rsidRDefault="00CC7BD4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</w:t>
            </w:r>
            <w:r w:rsidR="009B1EBB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382</w:t>
            </w:r>
          </w:p>
        </w:tc>
      </w:tr>
      <w:tr w:rsidR="0082454C" w:rsidRPr="00DB7C60" w14:paraId="680B4111" w14:textId="77777777" w:rsidTr="00DB7C60">
        <w:trPr>
          <w:trHeight w:val="18"/>
        </w:trPr>
        <w:tc>
          <w:tcPr>
            <w:tcW w:w="3852" w:type="dxa"/>
          </w:tcPr>
          <w:p w14:paraId="2127287D" w14:textId="77777777" w:rsidR="0082454C" w:rsidRPr="00DB7C60" w:rsidRDefault="0082454C" w:rsidP="0082454C">
            <w:pPr>
              <w:ind w:left="72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กำไรที่ยังไม่เกิดจากการตีราคาสินทรัพย์</w:t>
            </w:r>
          </w:p>
        </w:tc>
        <w:tc>
          <w:tcPr>
            <w:tcW w:w="1276" w:type="dxa"/>
            <w:shd w:val="clear" w:color="auto" w:fill="FAFAFA"/>
          </w:tcPr>
          <w:p w14:paraId="764911B5" w14:textId="723E8CE6" w:rsidR="0082454C" w:rsidRPr="00DB7C60" w:rsidRDefault="00CC7BD4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683</w:t>
            </w:r>
            <w:r w:rsidR="0082454C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880</w:t>
            </w:r>
          </w:p>
        </w:tc>
        <w:tc>
          <w:tcPr>
            <w:tcW w:w="1557" w:type="dxa"/>
            <w:shd w:val="clear" w:color="auto" w:fill="FAFAFA"/>
          </w:tcPr>
          <w:p w14:paraId="6C3945D6" w14:textId="57A1B83A" w:rsidR="0082454C" w:rsidRPr="00DB7C60" w:rsidRDefault="009B1EBB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283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6C3910F6" w14:textId="469A5ACD" w:rsidR="0082454C" w:rsidRPr="00DB7C60" w:rsidRDefault="009B1EBB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44C8EB2" w14:textId="4EF12BBD" w:rsidR="0082454C" w:rsidRPr="00DB7C60" w:rsidRDefault="00CC7BD4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681</w:t>
            </w:r>
            <w:r w:rsidR="009B1EBB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597</w:t>
            </w:r>
          </w:p>
        </w:tc>
      </w:tr>
      <w:tr w:rsidR="0082454C" w:rsidRPr="00DB7C60" w14:paraId="16A4EC39" w14:textId="77777777" w:rsidTr="00DB7C60">
        <w:trPr>
          <w:trHeight w:val="18"/>
        </w:trPr>
        <w:tc>
          <w:tcPr>
            <w:tcW w:w="3852" w:type="dxa"/>
          </w:tcPr>
          <w:p w14:paraId="12CC136D" w14:textId="77777777" w:rsidR="0082454C" w:rsidRPr="00DB7C60" w:rsidRDefault="0082454C" w:rsidP="0082454C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อื่น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3A1205CE" w14:textId="5D98BB67" w:rsidR="0082454C" w:rsidRPr="00DB7C60" w:rsidRDefault="00CC7BD4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82454C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532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FAFAFA"/>
          </w:tcPr>
          <w:p w14:paraId="60757511" w14:textId="77C797D5" w:rsidR="0082454C" w:rsidRPr="00DB7C60" w:rsidRDefault="009B1EBB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736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15190716" w14:textId="29A85B92" w:rsidR="0082454C" w:rsidRPr="00DB7C60" w:rsidRDefault="009B1EBB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C319EC5" w14:textId="3509C467" w:rsidR="0082454C" w:rsidRPr="00DB7C60" w:rsidRDefault="00CC7BD4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9B1EBB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796</w:t>
            </w:r>
          </w:p>
        </w:tc>
      </w:tr>
      <w:tr w:rsidR="0082454C" w:rsidRPr="00DB7C60" w14:paraId="05B9E265" w14:textId="77777777" w:rsidTr="00DB7C60">
        <w:trPr>
          <w:trHeight w:val="18"/>
        </w:trPr>
        <w:tc>
          <w:tcPr>
            <w:tcW w:w="3852" w:type="dxa"/>
          </w:tcPr>
          <w:p w14:paraId="5006F589" w14:textId="77777777" w:rsidR="0082454C" w:rsidRPr="00DB7C60" w:rsidRDefault="0082454C" w:rsidP="0082454C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0676C4" w14:textId="08557424" w:rsidR="0082454C" w:rsidRPr="00DB7C60" w:rsidRDefault="00CC7BD4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2454C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059</w:t>
            </w:r>
            <w:r w:rsidR="0082454C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494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07098E" w14:textId="4FB011DC" w:rsidR="0082454C" w:rsidRPr="00DB7C60" w:rsidRDefault="009B1EBB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294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617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0669F2" w14:textId="6E51E96F" w:rsidR="0082454C" w:rsidRPr="00DB7C60" w:rsidRDefault="009B1EBB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078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1B4F30" w14:textId="642C806E" w:rsidR="0082454C" w:rsidRPr="00DB7C60" w:rsidRDefault="00CC7BD4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752</w:t>
            </w:r>
            <w:r w:rsidR="009B1EBB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799</w:t>
            </w:r>
          </w:p>
        </w:tc>
      </w:tr>
      <w:tr w:rsidR="0082454C" w:rsidRPr="00DB7C60" w14:paraId="0831C46E" w14:textId="77777777" w:rsidTr="00DB7C60">
        <w:trPr>
          <w:trHeight w:val="18"/>
        </w:trPr>
        <w:tc>
          <w:tcPr>
            <w:tcW w:w="3852" w:type="dxa"/>
          </w:tcPr>
          <w:p w14:paraId="472EFD34" w14:textId="77777777" w:rsidR="0082454C" w:rsidRPr="00DB7C60" w:rsidRDefault="0082454C" w:rsidP="0082454C">
            <w:pPr>
              <w:ind w:left="72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ภาษีเงินได้รอการตัดบัญชีสุทธิ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B49CCA" w14:textId="26150553" w:rsidR="0082454C" w:rsidRPr="00DB7C60" w:rsidRDefault="00CC7BD4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901</w:t>
            </w:r>
            <w:r w:rsidR="0082454C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976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EFD69C" w14:textId="48C19DBD" w:rsidR="0082454C" w:rsidRPr="00DB7C60" w:rsidRDefault="00CC7BD4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246</w:t>
            </w:r>
            <w:r w:rsidR="009B1EBB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0907CD" w14:textId="5F4B2728" w:rsidR="0082454C" w:rsidRPr="00DB7C60" w:rsidRDefault="00CC7BD4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9B1EBB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7CF0E1" w14:textId="4A2E19CD" w:rsidR="0082454C" w:rsidRPr="00DB7C60" w:rsidRDefault="00CC7BD4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9B1EBB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161</w:t>
            </w:r>
            <w:r w:rsidR="009B1EBB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813</w:t>
            </w:r>
          </w:p>
        </w:tc>
      </w:tr>
    </w:tbl>
    <w:p w14:paraId="78495785" w14:textId="77777777" w:rsidR="00916B8D" w:rsidRPr="00DB7C60" w:rsidRDefault="0075323D" w:rsidP="00B92789">
      <w:pPr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6D6FD6BF" w14:textId="77777777" w:rsidR="00260C25" w:rsidRPr="00DB7C60" w:rsidRDefault="00260C25" w:rsidP="00B92789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95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852"/>
        <w:gridCol w:w="1276"/>
        <w:gridCol w:w="1557"/>
        <w:gridCol w:w="1560"/>
        <w:gridCol w:w="1296"/>
      </w:tblGrid>
      <w:tr w:rsidR="00F775D7" w:rsidRPr="00DB7C60" w14:paraId="2E38BC6B" w14:textId="77777777" w:rsidTr="00DB7C60">
        <w:trPr>
          <w:trHeight w:val="20"/>
        </w:trPr>
        <w:tc>
          <w:tcPr>
            <w:tcW w:w="3852" w:type="dxa"/>
            <w:vAlign w:val="bottom"/>
          </w:tcPr>
          <w:p w14:paraId="30AF85EC" w14:textId="77777777" w:rsidR="00F775D7" w:rsidRPr="00DB7C60" w:rsidRDefault="00F775D7" w:rsidP="00364B91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8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18B45" w14:textId="77777777" w:rsidR="00F775D7" w:rsidRPr="00DB7C60" w:rsidRDefault="00F775D7" w:rsidP="00364B91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F775D7" w:rsidRPr="00DB7C60" w14:paraId="4C5A0FB2" w14:textId="77777777" w:rsidTr="00DB7C60">
        <w:trPr>
          <w:trHeight w:val="20"/>
        </w:trPr>
        <w:tc>
          <w:tcPr>
            <w:tcW w:w="3852" w:type="dxa"/>
            <w:shd w:val="clear" w:color="auto" w:fill="auto"/>
            <w:vAlign w:val="bottom"/>
          </w:tcPr>
          <w:p w14:paraId="51A1335B" w14:textId="77777777" w:rsidR="00F775D7" w:rsidRPr="00DB7C60" w:rsidRDefault="00F775D7" w:rsidP="00364B91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03C05C6" w14:textId="77777777" w:rsidR="00F775D7" w:rsidRPr="00DB7C60" w:rsidRDefault="00F775D7" w:rsidP="00364B91">
            <w:pPr>
              <w:ind w:left="-19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ยอดต้นปี</w:t>
            </w: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</w:tcPr>
          <w:p w14:paraId="09B63CFF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2F4EC1BA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B6AD428" w14:textId="77777777" w:rsidR="00F775D7" w:rsidRPr="00DB7C60" w:rsidRDefault="00F775D7" w:rsidP="00364B91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ยอดปลายปี</w:t>
            </w:r>
          </w:p>
        </w:tc>
      </w:tr>
      <w:tr w:rsidR="00F775D7" w:rsidRPr="00DB7C60" w14:paraId="19D1312A" w14:textId="77777777" w:rsidTr="00DB7C60">
        <w:trPr>
          <w:trHeight w:val="20"/>
        </w:trPr>
        <w:tc>
          <w:tcPr>
            <w:tcW w:w="3852" w:type="dxa"/>
            <w:shd w:val="clear" w:color="auto" w:fill="auto"/>
            <w:vAlign w:val="bottom"/>
          </w:tcPr>
          <w:p w14:paraId="36190199" w14:textId="77777777" w:rsidR="00F775D7" w:rsidRPr="00DB7C60" w:rsidRDefault="00F775D7" w:rsidP="00364B91">
            <w:pPr>
              <w:pStyle w:val="a0"/>
              <w:ind w:left="79" w:right="-4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85F0D91" w14:textId="42F680B4" w:rsidR="00F775D7" w:rsidRPr="00DB7C60" w:rsidRDefault="00CC7BD4" w:rsidP="00364B91">
            <w:pPr>
              <w:ind w:left="-19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="00F775D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มกราคม</w:t>
            </w:r>
          </w:p>
        </w:tc>
        <w:tc>
          <w:tcPr>
            <w:tcW w:w="1557" w:type="dxa"/>
            <w:shd w:val="clear" w:color="auto" w:fill="auto"/>
          </w:tcPr>
          <w:p w14:paraId="71985C59" w14:textId="77777777" w:rsidR="00F775D7" w:rsidRPr="00DB7C60" w:rsidRDefault="00F775D7" w:rsidP="00364B91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รายการที่รับรู้ใน</w:t>
            </w:r>
          </w:p>
        </w:tc>
        <w:tc>
          <w:tcPr>
            <w:tcW w:w="1560" w:type="dxa"/>
          </w:tcPr>
          <w:p w14:paraId="7D1BB917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รายการที่รับรู้ใน</w:t>
            </w:r>
          </w:p>
        </w:tc>
        <w:tc>
          <w:tcPr>
            <w:tcW w:w="1296" w:type="dxa"/>
            <w:vAlign w:val="bottom"/>
          </w:tcPr>
          <w:p w14:paraId="2B98A3D0" w14:textId="58525EDE" w:rsidR="00F775D7" w:rsidRPr="00DB7C60" w:rsidRDefault="00CC7BD4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F775D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F775D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F775D7" w:rsidRPr="00DB7C60" w14:paraId="09B2E703" w14:textId="77777777" w:rsidTr="00DB7C60">
        <w:trPr>
          <w:trHeight w:val="20"/>
        </w:trPr>
        <w:tc>
          <w:tcPr>
            <w:tcW w:w="3852" w:type="dxa"/>
            <w:shd w:val="clear" w:color="auto" w:fill="auto"/>
            <w:vAlign w:val="bottom"/>
          </w:tcPr>
          <w:p w14:paraId="0957E07E" w14:textId="77777777" w:rsidR="00F775D7" w:rsidRPr="00DB7C60" w:rsidRDefault="00F775D7" w:rsidP="00364B91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4BF926" w14:textId="6FB0A6BD" w:rsidR="00F775D7" w:rsidRPr="00DB7C60" w:rsidRDefault="00F775D7" w:rsidP="00364B91">
            <w:pPr>
              <w:ind w:left="-19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557" w:type="dxa"/>
            <w:shd w:val="clear" w:color="auto" w:fill="auto"/>
          </w:tcPr>
          <w:p w14:paraId="7CA1E332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กำไรหรือขาดทุน</w:t>
            </w:r>
          </w:p>
        </w:tc>
        <w:tc>
          <w:tcPr>
            <w:tcW w:w="1560" w:type="dxa"/>
          </w:tcPr>
          <w:p w14:paraId="6995DE70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กำไรเบ็ดเสร็จอื่น</w:t>
            </w:r>
          </w:p>
        </w:tc>
        <w:tc>
          <w:tcPr>
            <w:tcW w:w="1296" w:type="dxa"/>
            <w:vAlign w:val="bottom"/>
          </w:tcPr>
          <w:p w14:paraId="35835078" w14:textId="0E83B3BB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F775D7" w:rsidRPr="00DB7C60" w14:paraId="265ACD39" w14:textId="77777777" w:rsidTr="00DB7C60">
        <w:trPr>
          <w:trHeight w:val="20"/>
        </w:trPr>
        <w:tc>
          <w:tcPr>
            <w:tcW w:w="3852" w:type="dxa"/>
            <w:vAlign w:val="bottom"/>
          </w:tcPr>
          <w:p w14:paraId="2F550248" w14:textId="77777777" w:rsidR="00F775D7" w:rsidRPr="00DB7C60" w:rsidRDefault="00F775D7" w:rsidP="00364B91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B4553BA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vAlign w:val="bottom"/>
          </w:tcPr>
          <w:p w14:paraId="5DAA0306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5E42F224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503DAC" w14:textId="77777777" w:rsidR="00F775D7" w:rsidRPr="00DB7C60" w:rsidRDefault="00F775D7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F775D7" w:rsidRPr="00DB7C60" w14:paraId="6A9A4075" w14:textId="77777777" w:rsidTr="00DB7C60">
        <w:trPr>
          <w:trHeight w:val="20"/>
        </w:trPr>
        <w:tc>
          <w:tcPr>
            <w:tcW w:w="3852" w:type="dxa"/>
          </w:tcPr>
          <w:p w14:paraId="047FC01A" w14:textId="77777777" w:rsidR="00F775D7" w:rsidRPr="00DB7C60" w:rsidRDefault="00F775D7" w:rsidP="00364B91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สินทรัพย์ภาษีเงินได้รอตัดบัญชี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3F9685B" w14:textId="77777777" w:rsidR="00F775D7" w:rsidRPr="00DB7C60" w:rsidRDefault="00F775D7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</w:tcPr>
          <w:p w14:paraId="02254CC5" w14:textId="77777777" w:rsidR="00F775D7" w:rsidRPr="00DB7C60" w:rsidRDefault="00F775D7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6BFECFA5" w14:textId="77777777" w:rsidR="00F775D7" w:rsidRPr="00DB7C60" w:rsidRDefault="00F775D7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970E1FC" w14:textId="77777777" w:rsidR="00F775D7" w:rsidRPr="00DB7C60" w:rsidRDefault="00F775D7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F775D7" w:rsidRPr="00DB7C60" w14:paraId="7DB99678" w14:textId="77777777" w:rsidTr="00DB7C60">
        <w:trPr>
          <w:trHeight w:val="20"/>
        </w:trPr>
        <w:tc>
          <w:tcPr>
            <w:tcW w:w="3852" w:type="dxa"/>
            <w:shd w:val="clear" w:color="auto" w:fill="auto"/>
          </w:tcPr>
          <w:p w14:paraId="3AA7C662" w14:textId="77777777" w:rsidR="00F775D7" w:rsidRPr="00DB7C60" w:rsidRDefault="00F775D7" w:rsidP="00364B91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276" w:type="dxa"/>
            <w:shd w:val="clear" w:color="auto" w:fill="auto"/>
          </w:tcPr>
          <w:p w14:paraId="51727D6F" w14:textId="59116377" w:rsidR="00F775D7" w:rsidRPr="00DB7C60" w:rsidRDefault="00CC7BD4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236</w:t>
            </w:r>
            <w:r w:rsidR="00F775D7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793</w:t>
            </w:r>
          </w:p>
        </w:tc>
        <w:tc>
          <w:tcPr>
            <w:tcW w:w="1557" w:type="dxa"/>
            <w:shd w:val="clear" w:color="auto" w:fill="auto"/>
          </w:tcPr>
          <w:p w14:paraId="3042F161" w14:textId="1865622D" w:rsidR="00F775D7" w:rsidRPr="00DB7C60" w:rsidRDefault="00CC7BD4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</w:t>
            </w:r>
            <w:r w:rsidR="00F775D7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807</w:t>
            </w:r>
          </w:p>
        </w:tc>
        <w:tc>
          <w:tcPr>
            <w:tcW w:w="1560" w:type="dxa"/>
            <w:shd w:val="clear" w:color="auto" w:fill="auto"/>
          </w:tcPr>
          <w:p w14:paraId="1332D8DA" w14:textId="77777777" w:rsidR="00F775D7" w:rsidRPr="00DB7C60" w:rsidRDefault="00F775D7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0B5E908" w14:textId="3A093431" w:rsidR="00F775D7" w:rsidRPr="00DB7C60" w:rsidRDefault="00CC7BD4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305</w:t>
            </w:r>
            <w:r w:rsidR="00F775D7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600</w:t>
            </w:r>
          </w:p>
        </w:tc>
      </w:tr>
      <w:tr w:rsidR="00F775D7" w:rsidRPr="00DB7C60" w14:paraId="6B5C0A69" w14:textId="77777777" w:rsidTr="00DB7C60">
        <w:trPr>
          <w:trHeight w:val="20"/>
        </w:trPr>
        <w:tc>
          <w:tcPr>
            <w:tcW w:w="3852" w:type="dxa"/>
            <w:shd w:val="clear" w:color="auto" w:fill="auto"/>
          </w:tcPr>
          <w:p w14:paraId="53CE6D22" w14:textId="77777777" w:rsidR="00F775D7" w:rsidRPr="00DB7C60" w:rsidRDefault="00F775D7" w:rsidP="00364B91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ค่าเผื่อการด้อยค่าของเงินลงทุน</w:t>
            </w:r>
          </w:p>
        </w:tc>
        <w:tc>
          <w:tcPr>
            <w:tcW w:w="1276" w:type="dxa"/>
            <w:shd w:val="clear" w:color="auto" w:fill="auto"/>
          </w:tcPr>
          <w:p w14:paraId="313D8ECA" w14:textId="243A9A3B" w:rsidR="00F775D7" w:rsidRPr="00DB7C60" w:rsidRDefault="00CC7BD4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117</w:t>
            </w:r>
            <w:r w:rsidR="00F775D7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449</w:t>
            </w:r>
          </w:p>
        </w:tc>
        <w:tc>
          <w:tcPr>
            <w:tcW w:w="1557" w:type="dxa"/>
            <w:shd w:val="clear" w:color="auto" w:fill="auto"/>
          </w:tcPr>
          <w:p w14:paraId="219BA244" w14:textId="4AF57736" w:rsidR="00F775D7" w:rsidRPr="00DB7C60" w:rsidRDefault="00F775D7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993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6AACDE19" w14:textId="6CBAE265" w:rsidR="00F775D7" w:rsidRPr="00DB7C60" w:rsidRDefault="00F775D7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125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4D1454B" w14:textId="152604AB" w:rsidR="00F775D7" w:rsidRPr="00DB7C60" w:rsidRDefault="00CC7BD4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115</w:t>
            </w:r>
            <w:r w:rsidR="00F775D7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331</w:t>
            </w:r>
          </w:p>
        </w:tc>
      </w:tr>
      <w:tr w:rsidR="00F775D7" w:rsidRPr="00DB7C60" w14:paraId="698817BF" w14:textId="77777777" w:rsidTr="00DB7C60">
        <w:trPr>
          <w:trHeight w:val="20"/>
        </w:trPr>
        <w:tc>
          <w:tcPr>
            <w:tcW w:w="3852" w:type="dxa"/>
            <w:shd w:val="clear" w:color="auto" w:fill="auto"/>
          </w:tcPr>
          <w:p w14:paraId="450858E1" w14:textId="77777777" w:rsidR="00F775D7" w:rsidRPr="00DB7C60" w:rsidRDefault="00F775D7" w:rsidP="00364B91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shd w:val="clear" w:color="auto" w:fill="auto"/>
          </w:tcPr>
          <w:p w14:paraId="6C467798" w14:textId="72C59185" w:rsidR="00F775D7" w:rsidRPr="00DB7C60" w:rsidRDefault="00CC7BD4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F775D7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086</w:t>
            </w:r>
          </w:p>
        </w:tc>
        <w:tc>
          <w:tcPr>
            <w:tcW w:w="1557" w:type="dxa"/>
            <w:shd w:val="clear" w:color="auto" w:fill="auto"/>
          </w:tcPr>
          <w:p w14:paraId="6666E379" w14:textId="3FDF50CF" w:rsidR="00F775D7" w:rsidRPr="00DB7C60" w:rsidRDefault="00F775D7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374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14319078" w14:textId="77777777" w:rsidR="00F775D7" w:rsidRPr="00DB7C60" w:rsidRDefault="00F775D7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C801A91" w14:textId="2FC937F7" w:rsidR="00F775D7" w:rsidRPr="00DB7C60" w:rsidRDefault="00CC7BD4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F775D7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712</w:t>
            </w:r>
          </w:p>
        </w:tc>
      </w:tr>
      <w:tr w:rsidR="00F775D7" w:rsidRPr="00DB7C60" w14:paraId="269F8EAA" w14:textId="77777777" w:rsidTr="00DB7C60">
        <w:trPr>
          <w:trHeight w:val="20"/>
        </w:trPr>
        <w:tc>
          <w:tcPr>
            <w:tcW w:w="3852" w:type="dxa"/>
            <w:shd w:val="clear" w:color="auto" w:fill="auto"/>
          </w:tcPr>
          <w:p w14:paraId="2503E9E2" w14:textId="77777777" w:rsidR="00F775D7" w:rsidRPr="00DB7C60" w:rsidRDefault="00F775D7" w:rsidP="00364B91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ค่าเผื่อการด้อยค่าของทรัพย์สินรอการขาย</w:t>
            </w:r>
          </w:p>
        </w:tc>
        <w:tc>
          <w:tcPr>
            <w:tcW w:w="1276" w:type="dxa"/>
            <w:shd w:val="clear" w:color="auto" w:fill="auto"/>
          </w:tcPr>
          <w:p w14:paraId="2230415E" w14:textId="0F669FA7" w:rsidR="00F775D7" w:rsidRPr="00DB7C60" w:rsidRDefault="00CC7BD4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606</w:t>
            </w:r>
            <w:r w:rsidR="00F775D7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144</w:t>
            </w:r>
          </w:p>
        </w:tc>
        <w:tc>
          <w:tcPr>
            <w:tcW w:w="1557" w:type="dxa"/>
            <w:shd w:val="clear" w:color="auto" w:fill="auto"/>
          </w:tcPr>
          <w:p w14:paraId="30488AD1" w14:textId="7ABCD7B7" w:rsidR="00F775D7" w:rsidRPr="00DB7C60" w:rsidRDefault="00CC7BD4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F775D7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253</w:t>
            </w:r>
          </w:p>
        </w:tc>
        <w:tc>
          <w:tcPr>
            <w:tcW w:w="1560" w:type="dxa"/>
            <w:shd w:val="clear" w:color="auto" w:fill="auto"/>
          </w:tcPr>
          <w:p w14:paraId="6A023B55" w14:textId="77777777" w:rsidR="00F775D7" w:rsidRPr="00DB7C60" w:rsidRDefault="00F775D7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2AB09B0" w14:textId="69BF1A0E" w:rsidR="00F775D7" w:rsidRPr="00DB7C60" w:rsidRDefault="00CC7BD4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613</w:t>
            </w:r>
            <w:r w:rsidR="00F775D7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397</w:t>
            </w:r>
          </w:p>
        </w:tc>
      </w:tr>
      <w:tr w:rsidR="00F775D7" w:rsidRPr="00DB7C60" w14:paraId="2F607D55" w14:textId="77777777" w:rsidTr="00DB7C60">
        <w:trPr>
          <w:trHeight w:val="20"/>
        </w:trPr>
        <w:tc>
          <w:tcPr>
            <w:tcW w:w="3852" w:type="dxa"/>
            <w:shd w:val="clear" w:color="auto" w:fill="auto"/>
          </w:tcPr>
          <w:p w14:paraId="5230CE9F" w14:textId="77777777" w:rsidR="00F775D7" w:rsidRPr="00DB7C60" w:rsidRDefault="00F775D7" w:rsidP="00364B91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1276" w:type="dxa"/>
            <w:shd w:val="clear" w:color="auto" w:fill="auto"/>
          </w:tcPr>
          <w:p w14:paraId="357392D0" w14:textId="0085FB47" w:rsidR="00F775D7" w:rsidRPr="00DB7C60" w:rsidRDefault="00CC7BD4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186</w:t>
            </w:r>
            <w:r w:rsidR="00F775D7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216</w:t>
            </w:r>
          </w:p>
        </w:tc>
        <w:tc>
          <w:tcPr>
            <w:tcW w:w="1557" w:type="dxa"/>
            <w:shd w:val="clear" w:color="auto" w:fill="auto"/>
          </w:tcPr>
          <w:p w14:paraId="2DD4025E" w14:textId="031969F1" w:rsidR="00F775D7" w:rsidRPr="00DB7C60" w:rsidRDefault="00CC7BD4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F775D7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386</w:t>
            </w:r>
          </w:p>
        </w:tc>
        <w:tc>
          <w:tcPr>
            <w:tcW w:w="1560" w:type="dxa"/>
            <w:shd w:val="clear" w:color="auto" w:fill="auto"/>
          </w:tcPr>
          <w:p w14:paraId="396B8A98" w14:textId="6F87369D" w:rsidR="00F775D7" w:rsidRPr="00DB7C60" w:rsidRDefault="00F775D7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DB0B6C4" w14:textId="414A032C" w:rsidR="00F775D7" w:rsidRPr="00DB7C60" w:rsidRDefault="00CC7BD4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208</w:t>
            </w:r>
            <w:r w:rsidR="00F775D7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502</w:t>
            </w:r>
          </w:p>
        </w:tc>
      </w:tr>
      <w:tr w:rsidR="00F775D7" w:rsidRPr="00DB7C60" w14:paraId="3D29F6F4" w14:textId="77777777" w:rsidTr="00DB7C60">
        <w:trPr>
          <w:trHeight w:val="20"/>
        </w:trPr>
        <w:tc>
          <w:tcPr>
            <w:tcW w:w="3852" w:type="dxa"/>
            <w:shd w:val="clear" w:color="auto" w:fill="auto"/>
          </w:tcPr>
          <w:p w14:paraId="23B4F0BC" w14:textId="77777777" w:rsidR="00F775D7" w:rsidRPr="00DB7C60" w:rsidRDefault="00F775D7" w:rsidP="00364B91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1276" w:type="dxa"/>
            <w:shd w:val="clear" w:color="auto" w:fill="auto"/>
          </w:tcPr>
          <w:p w14:paraId="6F842161" w14:textId="793A2488" w:rsidR="00F775D7" w:rsidRPr="00DB7C60" w:rsidRDefault="00CC7BD4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181</w:t>
            </w:r>
            <w:r w:rsidR="00F775D7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711</w:t>
            </w:r>
          </w:p>
        </w:tc>
        <w:tc>
          <w:tcPr>
            <w:tcW w:w="1557" w:type="dxa"/>
            <w:shd w:val="clear" w:color="auto" w:fill="auto"/>
          </w:tcPr>
          <w:p w14:paraId="3B017236" w14:textId="2BFE1BCE" w:rsidR="00F775D7" w:rsidRPr="00DB7C60" w:rsidRDefault="00CC7BD4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F775D7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695</w:t>
            </w:r>
          </w:p>
        </w:tc>
        <w:tc>
          <w:tcPr>
            <w:tcW w:w="1560" w:type="dxa"/>
            <w:shd w:val="clear" w:color="auto" w:fill="auto"/>
          </w:tcPr>
          <w:p w14:paraId="418751B7" w14:textId="77777777" w:rsidR="00F775D7" w:rsidRPr="00DB7C60" w:rsidRDefault="00F775D7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F56B9FC" w14:textId="3D443221" w:rsidR="00F775D7" w:rsidRPr="00DB7C60" w:rsidRDefault="00CC7BD4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189</w:t>
            </w:r>
            <w:r w:rsidR="00F775D7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406</w:t>
            </w:r>
          </w:p>
        </w:tc>
      </w:tr>
      <w:tr w:rsidR="00F775D7" w:rsidRPr="00DB7C60" w14:paraId="393C9232" w14:textId="77777777" w:rsidTr="00DB7C60">
        <w:trPr>
          <w:trHeight w:val="20"/>
        </w:trPr>
        <w:tc>
          <w:tcPr>
            <w:tcW w:w="3852" w:type="dxa"/>
            <w:shd w:val="clear" w:color="auto" w:fill="auto"/>
          </w:tcPr>
          <w:p w14:paraId="0DF3B29B" w14:textId="77777777" w:rsidR="00F775D7" w:rsidRPr="00DB7C60" w:rsidRDefault="00F775D7" w:rsidP="00364B91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ขาดทุนจากการปิดกองทุนรวม</w:t>
            </w:r>
          </w:p>
        </w:tc>
        <w:tc>
          <w:tcPr>
            <w:tcW w:w="1276" w:type="dxa"/>
            <w:shd w:val="clear" w:color="auto" w:fill="auto"/>
          </w:tcPr>
          <w:p w14:paraId="59178E1E" w14:textId="47BE3445" w:rsidR="00F775D7" w:rsidRPr="00DB7C60" w:rsidRDefault="00CC7BD4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251</w:t>
            </w:r>
            <w:r w:rsidR="00F775D7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161</w:t>
            </w:r>
          </w:p>
        </w:tc>
        <w:tc>
          <w:tcPr>
            <w:tcW w:w="1557" w:type="dxa"/>
            <w:shd w:val="clear" w:color="auto" w:fill="auto"/>
          </w:tcPr>
          <w:p w14:paraId="77B3FC5F" w14:textId="77777777" w:rsidR="00F775D7" w:rsidRPr="00DB7C60" w:rsidRDefault="00F775D7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4EE5C2CB" w14:textId="77777777" w:rsidR="00F775D7" w:rsidRPr="00DB7C60" w:rsidRDefault="00F775D7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F6ED05E" w14:textId="714B9061" w:rsidR="00F775D7" w:rsidRPr="00DB7C60" w:rsidRDefault="00CC7BD4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251</w:t>
            </w:r>
            <w:r w:rsidR="00F775D7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161</w:t>
            </w:r>
          </w:p>
        </w:tc>
      </w:tr>
      <w:tr w:rsidR="00F775D7" w:rsidRPr="00DB7C60" w14:paraId="59DC7D7C" w14:textId="77777777" w:rsidTr="00DB7C60">
        <w:trPr>
          <w:trHeight w:val="20"/>
        </w:trPr>
        <w:tc>
          <w:tcPr>
            <w:tcW w:w="3852" w:type="dxa"/>
            <w:shd w:val="clear" w:color="auto" w:fill="auto"/>
          </w:tcPr>
          <w:p w14:paraId="63C15F27" w14:textId="77777777" w:rsidR="00F775D7" w:rsidRPr="00DB7C60" w:rsidRDefault="00F775D7" w:rsidP="00364B91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ดอกเบี้ยรับที่หยุดรับรู้รายได้</w:t>
            </w:r>
          </w:p>
        </w:tc>
        <w:tc>
          <w:tcPr>
            <w:tcW w:w="1276" w:type="dxa"/>
            <w:shd w:val="clear" w:color="auto" w:fill="auto"/>
          </w:tcPr>
          <w:p w14:paraId="0C6C56F4" w14:textId="549CAA4F" w:rsidR="00F775D7" w:rsidRPr="00DB7C60" w:rsidRDefault="00CC7BD4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</w:t>
            </w:r>
            <w:r w:rsidR="00F775D7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449</w:t>
            </w:r>
          </w:p>
        </w:tc>
        <w:tc>
          <w:tcPr>
            <w:tcW w:w="1557" w:type="dxa"/>
            <w:shd w:val="clear" w:color="auto" w:fill="auto"/>
          </w:tcPr>
          <w:p w14:paraId="335084D1" w14:textId="42DA1598" w:rsidR="00F775D7" w:rsidRPr="00DB7C60" w:rsidRDefault="00F775D7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805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330405EA" w14:textId="77777777" w:rsidR="00F775D7" w:rsidRPr="00DB7C60" w:rsidRDefault="00F775D7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C63C07E" w14:textId="0B1A50A1" w:rsidR="00F775D7" w:rsidRPr="00DB7C60" w:rsidRDefault="00CC7BD4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</w:t>
            </w:r>
            <w:r w:rsidR="00F775D7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644</w:t>
            </w:r>
          </w:p>
        </w:tc>
      </w:tr>
      <w:tr w:rsidR="00F775D7" w:rsidRPr="00DB7C60" w14:paraId="76FB0ED7" w14:textId="77777777" w:rsidTr="00DB7C60">
        <w:trPr>
          <w:trHeight w:val="20"/>
        </w:trPr>
        <w:tc>
          <w:tcPr>
            <w:tcW w:w="3852" w:type="dxa"/>
            <w:shd w:val="clear" w:color="auto" w:fill="auto"/>
          </w:tcPr>
          <w:p w14:paraId="7AC6E478" w14:textId="77777777" w:rsidR="00F775D7" w:rsidRPr="00DB7C60" w:rsidRDefault="00F775D7" w:rsidP="00364B91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ค่าเสื่อมราคาสินทรัพย์</w:t>
            </w:r>
          </w:p>
        </w:tc>
        <w:tc>
          <w:tcPr>
            <w:tcW w:w="1276" w:type="dxa"/>
            <w:shd w:val="clear" w:color="auto" w:fill="auto"/>
          </w:tcPr>
          <w:p w14:paraId="3B37DB69" w14:textId="0E634B49" w:rsidR="00F775D7" w:rsidRPr="00DB7C60" w:rsidRDefault="00CC7BD4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F775D7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957</w:t>
            </w:r>
          </w:p>
        </w:tc>
        <w:tc>
          <w:tcPr>
            <w:tcW w:w="1557" w:type="dxa"/>
            <w:shd w:val="clear" w:color="auto" w:fill="auto"/>
          </w:tcPr>
          <w:p w14:paraId="68E922E2" w14:textId="698577EC" w:rsidR="00F775D7" w:rsidRPr="00DB7C60" w:rsidRDefault="00F775D7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383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52EC2CD7" w14:textId="77777777" w:rsidR="00F775D7" w:rsidRPr="00DB7C60" w:rsidRDefault="00F775D7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9810DCB" w14:textId="07F93827" w:rsidR="00F775D7" w:rsidRPr="00DB7C60" w:rsidRDefault="00CC7BD4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F775D7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574</w:t>
            </w:r>
          </w:p>
        </w:tc>
      </w:tr>
      <w:tr w:rsidR="00F775D7" w:rsidRPr="00DB7C60" w14:paraId="60557DC7" w14:textId="77777777" w:rsidTr="00DB7C60">
        <w:trPr>
          <w:trHeight w:val="20"/>
        </w:trPr>
        <w:tc>
          <w:tcPr>
            <w:tcW w:w="3852" w:type="dxa"/>
            <w:shd w:val="clear" w:color="auto" w:fill="auto"/>
          </w:tcPr>
          <w:p w14:paraId="1875561A" w14:textId="77777777" w:rsidR="00F775D7" w:rsidRPr="00DB7C60" w:rsidRDefault="00F775D7" w:rsidP="00364B91">
            <w:pPr>
              <w:ind w:left="79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ขาดทุนจากการวัดมูลค่าเงินลงทุนที่กำหนดให้วัดมูลค่า</w:t>
            </w:r>
          </w:p>
        </w:tc>
        <w:tc>
          <w:tcPr>
            <w:tcW w:w="1276" w:type="dxa"/>
            <w:shd w:val="clear" w:color="auto" w:fill="auto"/>
          </w:tcPr>
          <w:p w14:paraId="6874F0FE" w14:textId="77777777" w:rsidR="00F775D7" w:rsidRPr="00DB7C60" w:rsidRDefault="00F775D7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7" w:type="dxa"/>
            <w:shd w:val="clear" w:color="auto" w:fill="auto"/>
          </w:tcPr>
          <w:p w14:paraId="694E4066" w14:textId="77777777" w:rsidR="00F775D7" w:rsidRPr="00DB7C60" w:rsidRDefault="00F775D7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7A097A1E" w14:textId="77777777" w:rsidR="00F775D7" w:rsidRPr="00DB7C60" w:rsidRDefault="00F775D7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89ED4C5" w14:textId="77777777" w:rsidR="00F775D7" w:rsidRPr="00DB7C60" w:rsidRDefault="00F775D7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F775D7" w:rsidRPr="00DB7C60" w14:paraId="367E73C6" w14:textId="77777777" w:rsidTr="00DB7C60">
        <w:trPr>
          <w:trHeight w:val="20"/>
        </w:trPr>
        <w:tc>
          <w:tcPr>
            <w:tcW w:w="3852" w:type="dxa"/>
            <w:shd w:val="clear" w:color="auto" w:fill="auto"/>
          </w:tcPr>
          <w:p w14:paraId="4AC730EE" w14:textId="77777777" w:rsidR="00F775D7" w:rsidRPr="00DB7C60" w:rsidRDefault="00F775D7" w:rsidP="00364B91">
            <w:pPr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1276" w:type="dxa"/>
            <w:shd w:val="clear" w:color="auto" w:fill="auto"/>
          </w:tcPr>
          <w:p w14:paraId="56ACFB0B" w14:textId="16D66833" w:rsidR="00F775D7" w:rsidRPr="00DB7C60" w:rsidRDefault="00CC7BD4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</w:t>
            </w:r>
            <w:r w:rsidR="00F775D7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440</w:t>
            </w:r>
          </w:p>
        </w:tc>
        <w:tc>
          <w:tcPr>
            <w:tcW w:w="1557" w:type="dxa"/>
            <w:shd w:val="clear" w:color="auto" w:fill="auto"/>
          </w:tcPr>
          <w:p w14:paraId="4527B401" w14:textId="77777777" w:rsidR="00F775D7" w:rsidRPr="00DB7C60" w:rsidRDefault="00F775D7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1F31707E" w14:textId="032400B3" w:rsidR="00F775D7" w:rsidRPr="00DB7C60" w:rsidRDefault="00CC7BD4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="00F775D7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173</w:t>
            </w:r>
          </w:p>
        </w:tc>
        <w:tc>
          <w:tcPr>
            <w:tcW w:w="1296" w:type="dxa"/>
            <w:shd w:val="clear" w:color="auto" w:fill="auto"/>
          </w:tcPr>
          <w:p w14:paraId="46B55B5A" w14:textId="4C0D2515" w:rsidR="00F775D7" w:rsidRPr="00DB7C60" w:rsidRDefault="00CC7BD4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  <w:r w:rsidR="00F775D7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613</w:t>
            </w:r>
          </w:p>
        </w:tc>
      </w:tr>
      <w:tr w:rsidR="00F775D7" w:rsidRPr="00DB7C60" w14:paraId="763DDFF8" w14:textId="77777777" w:rsidTr="00DB7C60">
        <w:trPr>
          <w:trHeight w:val="20"/>
        </w:trPr>
        <w:tc>
          <w:tcPr>
            <w:tcW w:w="3852" w:type="dxa"/>
            <w:shd w:val="clear" w:color="auto" w:fill="auto"/>
          </w:tcPr>
          <w:p w14:paraId="2C2C31DF" w14:textId="77777777" w:rsidR="00F775D7" w:rsidRPr="00DB7C60" w:rsidRDefault="00F775D7" w:rsidP="00364B91">
            <w:pPr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ขาดทุนที่ยังไม่เกิดขึ้นจากการวัดมูลค่าเงินลงทุน</w:t>
            </w:r>
          </w:p>
        </w:tc>
        <w:tc>
          <w:tcPr>
            <w:tcW w:w="1276" w:type="dxa"/>
            <w:shd w:val="clear" w:color="auto" w:fill="auto"/>
          </w:tcPr>
          <w:p w14:paraId="368201AB" w14:textId="77777777" w:rsidR="00F775D7" w:rsidRPr="00DB7C60" w:rsidRDefault="00F775D7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7" w:type="dxa"/>
            <w:shd w:val="clear" w:color="auto" w:fill="auto"/>
          </w:tcPr>
          <w:p w14:paraId="3486C5CD" w14:textId="77777777" w:rsidR="00F775D7" w:rsidRPr="00DB7C60" w:rsidRDefault="00F775D7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315F2AA8" w14:textId="77777777" w:rsidR="00F775D7" w:rsidRPr="00DB7C60" w:rsidRDefault="00F775D7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AF43910" w14:textId="77777777" w:rsidR="00F775D7" w:rsidRPr="00DB7C60" w:rsidRDefault="00F775D7" w:rsidP="00364B91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2454C" w:rsidRPr="00DB7C60" w14:paraId="18500089" w14:textId="77777777" w:rsidTr="00DB7C60">
        <w:trPr>
          <w:trHeight w:val="20"/>
        </w:trPr>
        <w:tc>
          <w:tcPr>
            <w:tcW w:w="3852" w:type="dxa"/>
            <w:shd w:val="clear" w:color="auto" w:fill="auto"/>
          </w:tcPr>
          <w:p w14:paraId="3EC62009" w14:textId="2E8DA94F" w:rsidR="0082454C" w:rsidRPr="00DB7C60" w:rsidRDefault="0082454C" w:rsidP="0082454C">
            <w:pPr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ที่วัดมูลค่าด้วยมูลค่ายุติธรรมผ่านกำไรหรือขาดทุน</w:t>
            </w:r>
          </w:p>
        </w:tc>
        <w:tc>
          <w:tcPr>
            <w:tcW w:w="1276" w:type="dxa"/>
            <w:shd w:val="clear" w:color="auto" w:fill="auto"/>
          </w:tcPr>
          <w:p w14:paraId="51C7C552" w14:textId="3A5B04AF" w:rsidR="0082454C" w:rsidRPr="00DB7C60" w:rsidRDefault="00CC7BD4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82454C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179</w:t>
            </w:r>
          </w:p>
        </w:tc>
        <w:tc>
          <w:tcPr>
            <w:tcW w:w="1557" w:type="dxa"/>
            <w:shd w:val="clear" w:color="auto" w:fill="auto"/>
          </w:tcPr>
          <w:p w14:paraId="77E9C2A3" w14:textId="42E15252" w:rsidR="0082454C" w:rsidRPr="00DB7C60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931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5DDCDDFA" w14:textId="1D687FFB" w:rsidR="0082454C" w:rsidRPr="00DB7C60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D3C95E9" w14:textId="530B39D2" w:rsidR="0082454C" w:rsidRPr="00DB7C60" w:rsidRDefault="00CC7BD4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2454C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248</w:t>
            </w:r>
          </w:p>
        </w:tc>
      </w:tr>
      <w:tr w:rsidR="0082454C" w:rsidRPr="00DB7C60" w14:paraId="355892D6" w14:textId="77777777" w:rsidTr="00DB7C60">
        <w:trPr>
          <w:trHeight w:val="20"/>
        </w:trPr>
        <w:tc>
          <w:tcPr>
            <w:tcW w:w="3852" w:type="dxa"/>
            <w:shd w:val="clear" w:color="auto" w:fill="auto"/>
          </w:tcPr>
          <w:p w14:paraId="736A1DD1" w14:textId="77777777" w:rsidR="0082454C" w:rsidRPr="00DB7C60" w:rsidRDefault="0082454C" w:rsidP="0082454C">
            <w:pPr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ขาดทุนที่ยังไม่เกิดจากการเปลี่ยนแปลงมูลค่า</w:t>
            </w:r>
          </w:p>
        </w:tc>
        <w:tc>
          <w:tcPr>
            <w:tcW w:w="1276" w:type="dxa"/>
            <w:shd w:val="clear" w:color="auto" w:fill="auto"/>
          </w:tcPr>
          <w:p w14:paraId="4906C46D" w14:textId="77777777" w:rsidR="0082454C" w:rsidRPr="00DB7C60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7" w:type="dxa"/>
            <w:shd w:val="clear" w:color="auto" w:fill="auto"/>
          </w:tcPr>
          <w:p w14:paraId="23AA59D9" w14:textId="77777777" w:rsidR="0082454C" w:rsidRPr="00DB7C60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5945A1E9" w14:textId="77777777" w:rsidR="0082454C" w:rsidRPr="00DB7C60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F615DCE" w14:textId="77777777" w:rsidR="0082454C" w:rsidRPr="00DB7C60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2454C" w:rsidRPr="00DB7C60" w14:paraId="1F452597" w14:textId="77777777" w:rsidTr="00DB7C60">
        <w:trPr>
          <w:trHeight w:val="20"/>
        </w:trPr>
        <w:tc>
          <w:tcPr>
            <w:tcW w:w="3852" w:type="dxa"/>
            <w:shd w:val="clear" w:color="auto" w:fill="auto"/>
          </w:tcPr>
          <w:p w14:paraId="2205DDE8" w14:textId="77777777" w:rsidR="0082454C" w:rsidRPr="00DB7C60" w:rsidRDefault="0082454C" w:rsidP="0082454C">
            <w:pPr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หลักทรัพย์หุ้นยืม</w:t>
            </w:r>
          </w:p>
        </w:tc>
        <w:tc>
          <w:tcPr>
            <w:tcW w:w="1276" w:type="dxa"/>
            <w:shd w:val="clear" w:color="auto" w:fill="auto"/>
          </w:tcPr>
          <w:p w14:paraId="561ECFAB" w14:textId="725827BC" w:rsidR="0082454C" w:rsidRPr="00DB7C60" w:rsidRDefault="00CC7BD4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82454C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274</w:t>
            </w:r>
          </w:p>
        </w:tc>
        <w:tc>
          <w:tcPr>
            <w:tcW w:w="1557" w:type="dxa"/>
            <w:shd w:val="clear" w:color="auto" w:fill="auto"/>
          </w:tcPr>
          <w:p w14:paraId="7711AA69" w14:textId="384552A9" w:rsidR="0082454C" w:rsidRPr="00DB7C60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869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7BC36F6F" w14:textId="77777777" w:rsidR="0082454C" w:rsidRPr="00DB7C60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396E7BE" w14:textId="2AB6DD35" w:rsidR="0082454C" w:rsidRPr="00DB7C60" w:rsidRDefault="00CC7BD4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82454C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405</w:t>
            </w:r>
          </w:p>
        </w:tc>
      </w:tr>
      <w:tr w:rsidR="0082454C" w:rsidRPr="00DB7C60" w14:paraId="756770C8" w14:textId="77777777" w:rsidTr="00DB7C60">
        <w:trPr>
          <w:trHeight w:val="20"/>
        </w:trPr>
        <w:tc>
          <w:tcPr>
            <w:tcW w:w="3852" w:type="dxa"/>
            <w:shd w:val="clear" w:color="auto" w:fill="auto"/>
          </w:tcPr>
          <w:p w14:paraId="3ABFC2DC" w14:textId="77777777" w:rsidR="0082454C" w:rsidRPr="00DB7C60" w:rsidRDefault="0082454C" w:rsidP="0082454C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ขาดทุนทางภาษีที่ยังไม่ได้ใช้</w:t>
            </w:r>
          </w:p>
        </w:tc>
        <w:tc>
          <w:tcPr>
            <w:tcW w:w="1276" w:type="dxa"/>
            <w:shd w:val="clear" w:color="auto" w:fill="auto"/>
          </w:tcPr>
          <w:p w14:paraId="69A343D1" w14:textId="4FB0067B" w:rsidR="0082454C" w:rsidRPr="00DB7C60" w:rsidRDefault="00CC7BD4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</w:t>
            </w:r>
            <w:r w:rsidR="0082454C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909</w:t>
            </w:r>
          </w:p>
        </w:tc>
        <w:tc>
          <w:tcPr>
            <w:tcW w:w="1557" w:type="dxa"/>
            <w:shd w:val="clear" w:color="auto" w:fill="auto"/>
          </w:tcPr>
          <w:p w14:paraId="376D9739" w14:textId="53E23A1E" w:rsidR="0082454C" w:rsidRPr="00DB7C60" w:rsidRDefault="00CC7BD4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82454C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078</w:t>
            </w:r>
          </w:p>
        </w:tc>
        <w:tc>
          <w:tcPr>
            <w:tcW w:w="1560" w:type="dxa"/>
            <w:shd w:val="clear" w:color="auto" w:fill="auto"/>
          </w:tcPr>
          <w:p w14:paraId="024F2793" w14:textId="77777777" w:rsidR="0082454C" w:rsidRPr="00DB7C60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1ADD8EB" w14:textId="1BD62D13" w:rsidR="0082454C" w:rsidRPr="00DB7C60" w:rsidRDefault="00CC7BD4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</w:t>
            </w:r>
            <w:r w:rsidR="0082454C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987</w:t>
            </w:r>
          </w:p>
        </w:tc>
      </w:tr>
      <w:tr w:rsidR="0082454C" w:rsidRPr="00DB7C60" w14:paraId="0CDC8399" w14:textId="77777777" w:rsidTr="00DB7C60">
        <w:trPr>
          <w:trHeight w:val="20"/>
        </w:trPr>
        <w:tc>
          <w:tcPr>
            <w:tcW w:w="3852" w:type="dxa"/>
            <w:shd w:val="clear" w:color="auto" w:fill="auto"/>
          </w:tcPr>
          <w:p w14:paraId="1C5EAF74" w14:textId="77777777" w:rsidR="0082454C" w:rsidRPr="00DB7C60" w:rsidRDefault="0082454C" w:rsidP="0082454C">
            <w:pPr>
              <w:ind w:left="7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ขาดทุนที่ยังไม่เกิดจากการเปลี่ยนแปลง</w:t>
            </w:r>
          </w:p>
        </w:tc>
        <w:tc>
          <w:tcPr>
            <w:tcW w:w="1276" w:type="dxa"/>
            <w:shd w:val="clear" w:color="auto" w:fill="auto"/>
          </w:tcPr>
          <w:p w14:paraId="777DC649" w14:textId="77777777" w:rsidR="0082454C" w:rsidRPr="00DB7C60" w:rsidRDefault="0082454C" w:rsidP="0082454C">
            <w:pPr>
              <w:ind w:left="7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57" w:type="dxa"/>
            <w:shd w:val="clear" w:color="auto" w:fill="auto"/>
          </w:tcPr>
          <w:p w14:paraId="2F2CD3DC" w14:textId="77777777" w:rsidR="0082454C" w:rsidRPr="00DB7C60" w:rsidRDefault="0082454C" w:rsidP="0082454C">
            <w:pPr>
              <w:ind w:left="7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65C863C7" w14:textId="77777777" w:rsidR="0082454C" w:rsidRPr="00DB7C60" w:rsidRDefault="0082454C" w:rsidP="0082454C">
            <w:pPr>
              <w:ind w:left="7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53A8C6B9" w14:textId="77777777" w:rsidR="0082454C" w:rsidRPr="00DB7C60" w:rsidRDefault="0082454C" w:rsidP="0082454C">
            <w:pPr>
              <w:ind w:left="7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82454C" w:rsidRPr="00DB7C60" w14:paraId="48A3E41B" w14:textId="77777777" w:rsidTr="00DB7C60">
        <w:trPr>
          <w:trHeight w:val="20"/>
        </w:trPr>
        <w:tc>
          <w:tcPr>
            <w:tcW w:w="3852" w:type="dxa"/>
            <w:shd w:val="clear" w:color="auto" w:fill="auto"/>
          </w:tcPr>
          <w:p w14:paraId="02B136A3" w14:textId="77777777" w:rsidR="0082454C" w:rsidRPr="00DB7C60" w:rsidRDefault="0082454C" w:rsidP="0082454C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มูลค่าตราสารอนุพันธ์</w:t>
            </w:r>
          </w:p>
        </w:tc>
        <w:tc>
          <w:tcPr>
            <w:tcW w:w="1276" w:type="dxa"/>
            <w:shd w:val="clear" w:color="auto" w:fill="auto"/>
          </w:tcPr>
          <w:p w14:paraId="6389CB94" w14:textId="79369D03" w:rsidR="0082454C" w:rsidRPr="00DB7C60" w:rsidRDefault="00CC7BD4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367</w:t>
            </w:r>
            <w:r w:rsidR="0082454C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158</w:t>
            </w:r>
          </w:p>
        </w:tc>
        <w:tc>
          <w:tcPr>
            <w:tcW w:w="1557" w:type="dxa"/>
            <w:shd w:val="clear" w:color="auto" w:fill="auto"/>
          </w:tcPr>
          <w:p w14:paraId="3853C7BB" w14:textId="0EAEDCCF" w:rsidR="0082454C" w:rsidRPr="00DB7C60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367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158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01222F0C" w14:textId="77777777" w:rsidR="0082454C" w:rsidRPr="00DB7C60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773983C" w14:textId="77777777" w:rsidR="0082454C" w:rsidRPr="00DB7C60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82454C" w:rsidRPr="00DB7C60" w14:paraId="2AC56F40" w14:textId="77777777" w:rsidTr="00DB7C60">
        <w:trPr>
          <w:trHeight w:val="20"/>
        </w:trPr>
        <w:tc>
          <w:tcPr>
            <w:tcW w:w="3852" w:type="dxa"/>
            <w:shd w:val="clear" w:color="auto" w:fill="auto"/>
          </w:tcPr>
          <w:p w14:paraId="5272A887" w14:textId="77777777" w:rsidR="0082454C" w:rsidRPr="00DB7C60" w:rsidRDefault="0082454C" w:rsidP="0082454C">
            <w:pPr>
              <w:ind w:left="72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ขาดทุนที่ยังไม่เกิดจากการเปลี่ยนแปลงมูลค่า</w:t>
            </w:r>
          </w:p>
        </w:tc>
        <w:tc>
          <w:tcPr>
            <w:tcW w:w="1276" w:type="dxa"/>
            <w:shd w:val="clear" w:color="auto" w:fill="auto"/>
          </w:tcPr>
          <w:p w14:paraId="13B81491" w14:textId="77777777" w:rsidR="0082454C" w:rsidRPr="00DB7C60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7" w:type="dxa"/>
            <w:shd w:val="clear" w:color="auto" w:fill="auto"/>
          </w:tcPr>
          <w:p w14:paraId="17F9CA22" w14:textId="77777777" w:rsidR="0082454C" w:rsidRPr="00DB7C60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64CC2A74" w14:textId="77777777" w:rsidR="0082454C" w:rsidRPr="00DB7C60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7859583" w14:textId="77777777" w:rsidR="0082454C" w:rsidRPr="00DB7C60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2454C" w:rsidRPr="00DB7C60" w14:paraId="605D1C25" w14:textId="77777777" w:rsidTr="00DB7C60">
        <w:trPr>
          <w:trHeight w:val="20"/>
        </w:trPr>
        <w:tc>
          <w:tcPr>
            <w:tcW w:w="3852" w:type="dxa"/>
            <w:shd w:val="clear" w:color="auto" w:fill="auto"/>
          </w:tcPr>
          <w:p w14:paraId="7349A79D" w14:textId="77777777" w:rsidR="0082454C" w:rsidRPr="00DB7C60" w:rsidRDefault="0082454C" w:rsidP="0082454C">
            <w:pPr>
              <w:ind w:left="72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สัญญาซื้อขายล่วงหน้า</w:t>
            </w:r>
          </w:p>
        </w:tc>
        <w:tc>
          <w:tcPr>
            <w:tcW w:w="1276" w:type="dxa"/>
            <w:shd w:val="clear" w:color="auto" w:fill="auto"/>
          </w:tcPr>
          <w:p w14:paraId="6BB0292B" w14:textId="77777777" w:rsidR="0082454C" w:rsidRPr="00DB7C60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7" w:type="dxa"/>
            <w:shd w:val="clear" w:color="auto" w:fill="auto"/>
          </w:tcPr>
          <w:p w14:paraId="60284FA1" w14:textId="0963491F" w:rsidR="0082454C" w:rsidRPr="00DB7C60" w:rsidRDefault="00CC7BD4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2454C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488</w:t>
            </w:r>
          </w:p>
        </w:tc>
        <w:tc>
          <w:tcPr>
            <w:tcW w:w="1560" w:type="dxa"/>
            <w:shd w:val="clear" w:color="auto" w:fill="auto"/>
          </w:tcPr>
          <w:p w14:paraId="0583BAD1" w14:textId="77777777" w:rsidR="0082454C" w:rsidRPr="00DB7C60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9A2A9E9" w14:textId="68624470" w:rsidR="0082454C" w:rsidRPr="00DB7C60" w:rsidRDefault="00CC7BD4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2454C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488</w:t>
            </w:r>
          </w:p>
        </w:tc>
      </w:tr>
      <w:tr w:rsidR="0082454C" w:rsidRPr="00DB7C60" w14:paraId="0131F3F6" w14:textId="77777777" w:rsidTr="00DB7C60">
        <w:trPr>
          <w:trHeight w:val="20"/>
        </w:trPr>
        <w:tc>
          <w:tcPr>
            <w:tcW w:w="3852" w:type="dxa"/>
            <w:shd w:val="clear" w:color="auto" w:fill="auto"/>
          </w:tcPr>
          <w:p w14:paraId="6F0DA2BC" w14:textId="77777777" w:rsidR="0082454C" w:rsidRPr="00DB7C60" w:rsidRDefault="0082454C" w:rsidP="0082454C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อื่น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9290AB1" w14:textId="48C3CF26" w:rsidR="0082454C" w:rsidRPr="00DB7C60" w:rsidRDefault="00CC7BD4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82454C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616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</w:tcPr>
          <w:p w14:paraId="368C2701" w14:textId="1A7711C2" w:rsidR="0082454C" w:rsidRPr="00DB7C60" w:rsidRDefault="00CC7BD4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82454C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786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39C13133" w14:textId="77777777" w:rsidR="0082454C" w:rsidRPr="00DB7C60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3893137" w14:textId="19253383" w:rsidR="0082454C" w:rsidRPr="00DB7C60" w:rsidRDefault="00CC7BD4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82454C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402</w:t>
            </w:r>
          </w:p>
        </w:tc>
      </w:tr>
      <w:tr w:rsidR="0082454C" w:rsidRPr="00DB7C60" w14:paraId="18919947" w14:textId="77777777" w:rsidTr="00DB7C60">
        <w:trPr>
          <w:trHeight w:val="20"/>
        </w:trPr>
        <w:tc>
          <w:tcPr>
            <w:tcW w:w="3852" w:type="dxa"/>
            <w:shd w:val="clear" w:color="auto" w:fill="auto"/>
          </w:tcPr>
          <w:p w14:paraId="7468C3D6" w14:textId="77777777" w:rsidR="0082454C" w:rsidRPr="00DB7C60" w:rsidRDefault="0082454C" w:rsidP="0082454C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2DCDAB" w14:textId="0C1DDB60" w:rsidR="0082454C" w:rsidRPr="00DB7C60" w:rsidRDefault="00CC7BD4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82454C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187</w:t>
            </w:r>
            <w:r w:rsidR="0082454C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542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381846" w14:textId="41074CA4" w:rsidR="0082454C" w:rsidRPr="00DB7C60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260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020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0818B6" w14:textId="4FABA0B7" w:rsidR="0082454C" w:rsidRPr="00DB7C60" w:rsidRDefault="00CC7BD4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</w:t>
            </w:r>
            <w:r w:rsidR="0082454C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8CB71" w14:textId="16A03939" w:rsidR="0082454C" w:rsidRPr="00DB7C60" w:rsidRDefault="00CC7BD4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2454C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961</w:t>
            </w:r>
            <w:r w:rsidR="0082454C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470</w:t>
            </w:r>
          </w:p>
        </w:tc>
      </w:tr>
      <w:tr w:rsidR="0082454C" w:rsidRPr="00DB7C60" w14:paraId="24B4B159" w14:textId="77777777" w:rsidTr="00DB7C60">
        <w:trPr>
          <w:trHeight w:val="20"/>
        </w:trPr>
        <w:tc>
          <w:tcPr>
            <w:tcW w:w="3852" w:type="dxa"/>
            <w:shd w:val="clear" w:color="auto" w:fill="auto"/>
          </w:tcPr>
          <w:p w14:paraId="24B1E980" w14:textId="77777777" w:rsidR="0082454C" w:rsidRPr="00DB7C60" w:rsidRDefault="0082454C" w:rsidP="0082454C">
            <w:pPr>
              <w:pStyle w:val="a0"/>
              <w:ind w:left="79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8578986" w14:textId="77777777" w:rsidR="0082454C" w:rsidRPr="00DB7C60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</w:tcPr>
          <w:p w14:paraId="3143B219" w14:textId="77777777" w:rsidR="0082454C" w:rsidRPr="00DB7C60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0D142973" w14:textId="77777777" w:rsidR="0082454C" w:rsidRPr="00DB7C60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986D560" w14:textId="77777777" w:rsidR="0082454C" w:rsidRPr="00DB7C60" w:rsidRDefault="0082454C" w:rsidP="0082454C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2454C" w:rsidRPr="00DB7C60" w14:paraId="3CEAC796" w14:textId="77777777" w:rsidTr="00DB7C60">
        <w:trPr>
          <w:trHeight w:val="18"/>
        </w:trPr>
        <w:tc>
          <w:tcPr>
            <w:tcW w:w="3852" w:type="dxa"/>
          </w:tcPr>
          <w:p w14:paraId="43046545" w14:textId="77777777" w:rsidR="0082454C" w:rsidRPr="00DB7C60" w:rsidRDefault="0082454C" w:rsidP="0082454C">
            <w:pPr>
              <w:ind w:left="72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1276" w:type="dxa"/>
            <w:shd w:val="clear" w:color="auto" w:fill="auto"/>
          </w:tcPr>
          <w:p w14:paraId="1AADDBEA" w14:textId="77777777" w:rsidR="0082454C" w:rsidRPr="00DB7C60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557" w:type="dxa"/>
            <w:shd w:val="clear" w:color="auto" w:fill="auto"/>
          </w:tcPr>
          <w:p w14:paraId="1ADA5D4D" w14:textId="77777777" w:rsidR="0082454C" w:rsidRPr="00DB7C60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463A1CC7" w14:textId="77777777" w:rsidR="0082454C" w:rsidRPr="00DB7C60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3E6ED4E9" w14:textId="77777777" w:rsidR="0082454C" w:rsidRPr="00DB7C60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82454C" w:rsidRPr="00DB7C60" w14:paraId="15185AA7" w14:textId="77777777" w:rsidTr="00DB7C60">
        <w:trPr>
          <w:trHeight w:val="18"/>
        </w:trPr>
        <w:tc>
          <w:tcPr>
            <w:tcW w:w="3852" w:type="dxa"/>
          </w:tcPr>
          <w:p w14:paraId="15F79046" w14:textId="77777777" w:rsidR="0082454C" w:rsidRPr="00DB7C60" w:rsidRDefault="0082454C" w:rsidP="0082454C">
            <w:pPr>
              <w:ind w:left="72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ส่วนเกินทุนจากการตีราคาเพิ่ม</w:t>
            </w:r>
          </w:p>
        </w:tc>
        <w:tc>
          <w:tcPr>
            <w:tcW w:w="1276" w:type="dxa"/>
            <w:shd w:val="clear" w:color="auto" w:fill="auto"/>
          </w:tcPr>
          <w:p w14:paraId="55668B8B" w14:textId="3BB13863" w:rsidR="0082454C" w:rsidRPr="00DB7C60" w:rsidRDefault="00CC7BD4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82454C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110</w:t>
            </w:r>
          </w:p>
        </w:tc>
        <w:tc>
          <w:tcPr>
            <w:tcW w:w="1557" w:type="dxa"/>
            <w:shd w:val="clear" w:color="auto" w:fill="auto"/>
          </w:tcPr>
          <w:p w14:paraId="5A044396" w14:textId="5AA16BF1" w:rsidR="0082454C" w:rsidRPr="00DB7C60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446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70A1C780" w14:textId="77777777" w:rsidR="0082454C" w:rsidRPr="00DB7C60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96F7CEE" w14:textId="14CC3774" w:rsidR="0082454C" w:rsidRPr="00DB7C60" w:rsidRDefault="00CC7BD4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82454C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664</w:t>
            </w:r>
          </w:p>
        </w:tc>
      </w:tr>
      <w:tr w:rsidR="0082454C" w:rsidRPr="00DB7C60" w14:paraId="466F412C" w14:textId="77777777" w:rsidTr="00DB7C60">
        <w:trPr>
          <w:trHeight w:val="18"/>
        </w:trPr>
        <w:tc>
          <w:tcPr>
            <w:tcW w:w="3852" w:type="dxa"/>
          </w:tcPr>
          <w:p w14:paraId="625A883D" w14:textId="77777777" w:rsidR="0082454C" w:rsidRPr="00DB7C60" w:rsidRDefault="0082454C" w:rsidP="0082454C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ค่านายหน้าเช่าซื้อจ่ายล่วงหน้า</w:t>
            </w:r>
          </w:p>
        </w:tc>
        <w:tc>
          <w:tcPr>
            <w:tcW w:w="1276" w:type="dxa"/>
            <w:shd w:val="clear" w:color="auto" w:fill="auto"/>
          </w:tcPr>
          <w:p w14:paraId="4629889E" w14:textId="321CD2FE" w:rsidR="0082454C" w:rsidRPr="00DB7C60" w:rsidRDefault="00CC7BD4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</w:t>
            </w:r>
            <w:r w:rsidR="0082454C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407</w:t>
            </w:r>
          </w:p>
        </w:tc>
        <w:tc>
          <w:tcPr>
            <w:tcW w:w="1557" w:type="dxa"/>
            <w:shd w:val="clear" w:color="auto" w:fill="auto"/>
          </w:tcPr>
          <w:p w14:paraId="426AE3EC" w14:textId="65072D95" w:rsidR="0082454C" w:rsidRPr="00DB7C60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823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19B6BC5D" w14:textId="77777777" w:rsidR="0082454C" w:rsidRPr="00DB7C60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264F748" w14:textId="65459E71" w:rsidR="0082454C" w:rsidRPr="00DB7C60" w:rsidRDefault="00CC7BD4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</w:t>
            </w:r>
            <w:r w:rsidR="0082454C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584</w:t>
            </w:r>
          </w:p>
        </w:tc>
      </w:tr>
      <w:tr w:rsidR="0082454C" w:rsidRPr="00DB7C60" w14:paraId="3E1AC1AD" w14:textId="77777777" w:rsidTr="00DB7C60">
        <w:trPr>
          <w:trHeight w:val="18"/>
        </w:trPr>
        <w:tc>
          <w:tcPr>
            <w:tcW w:w="3852" w:type="dxa"/>
          </w:tcPr>
          <w:p w14:paraId="352421C8" w14:textId="77777777" w:rsidR="0082454C" w:rsidRPr="00DB7C60" w:rsidRDefault="0082454C" w:rsidP="0082454C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กำไรจากการวัดมูลค่าเงินลงทุนที่กำหนดให้วัดมูลค่า</w:t>
            </w:r>
          </w:p>
        </w:tc>
        <w:tc>
          <w:tcPr>
            <w:tcW w:w="1276" w:type="dxa"/>
            <w:shd w:val="clear" w:color="auto" w:fill="auto"/>
          </w:tcPr>
          <w:p w14:paraId="4630C59B" w14:textId="77777777" w:rsidR="0082454C" w:rsidRPr="00DB7C60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57" w:type="dxa"/>
            <w:shd w:val="clear" w:color="auto" w:fill="auto"/>
          </w:tcPr>
          <w:p w14:paraId="58199DE1" w14:textId="77777777" w:rsidR="0082454C" w:rsidRPr="00DB7C60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69CAA105" w14:textId="77777777" w:rsidR="0082454C" w:rsidRPr="00DB7C60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1D902651" w14:textId="77777777" w:rsidR="0082454C" w:rsidRPr="00DB7C60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82454C" w:rsidRPr="00DB7C60" w14:paraId="418C0E1E" w14:textId="77777777" w:rsidTr="00DB7C60">
        <w:trPr>
          <w:trHeight w:val="18"/>
        </w:trPr>
        <w:tc>
          <w:tcPr>
            <w:tcW w:w="3852" w:type="dxa"/>
          </w:tcPr>
          <w:p w14:paraId="2384D1EE" w14:textId="77777777" w:rsidR="0082454C" w:rsidRPr="00DB7C60" w:rsidRDefault="0082454C" w:rsidP="0082454C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1276" w:type="dxa"/>
            <w:shd w:val="clear" w:color="auto" w:fill="auto"/>
          </w:tcPr>
          <w:p w14:paraId="39766743" w14:textId="461E0A9A" w:rsidR="0082454C" w:rsidRPr="00DB7C60" w:rsidRDefault="00CC7BD4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</w:t>
            </w:r>
            <w:r w:rsidR="0082454C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705</w:t>
            </w:r>
          </w:p>
        </w:tc>
        <w:tc>
          <w:tcPr>
            <w:tcW w:w="1557" w:type="dxa"/>
            <w:shd w:val="clear" w:color="auto" w:fill="auto"/>
          </w:tcPr>
          <w:p w14:paraId="0E6439FA" w14:textId="77777777" w:rsidR="0082454C" w:rsidRPr="00DB7C60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3610EDFC" w14:textId="7C77EE09" w:rsidR="0082454C" w:rsidRPr="00DB7C60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627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2869EEF" w14:textId="2C02925F" w:rsidR="0082454C" w:rsidRPr="00DB7C60" w:rsidRDefault="00CC7BD4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82454C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078</w:t>
            </w:r>
          </w:p>
        </w:tc>
      </w:tr>
      <w:tr w:rsidR="0082454C" w:rsidRPr="00DB7C60" w14:paraId="279B4399" w14:textId="77777777" w:rsidTr="00DB7C60">
        <w:trPr>
          <w:trHeight w:val="18"/>
        </w:trPr>
        <w:tc>
          <w:tcPr>
            <w:tcW w:w="3852" w:type="dxa"/>
          </w:tcPr>
          <w:p w14:paraId="35065FD4" w14:textId="77777777" w:rsidR="0082454C" w:rsidRPr="00DB7C60" w:rsidRDefault="0082454C" w:rsidP="0082454C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กำไรที่ยังไม่เกิดขึ้นจากการวัดมูลค่าเงินลงทุน</w:t>
            </w:r>
          </w:p>
        </w:tc>
        <w:tc>
          <w:tcPr>
            <w:tcW w:w="1276" w:type="dxa"/>
            <w:shd w:val="clear" w:color="auto" w:fill="auto"/>
          </w:tcPr>
          <w:p w14:paraId="50971411" w14:textId="77777777" w:rsidR="0082454C" w:rsidRPr="00DB7C60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57" w:type="dxa"/>
            <w:shd w:val="clear" w:color="auto" w:fill="auto"/>
          </w:tcPr>
          <w:p w14:paraId="4EE9B807" w14:textId="77777777" w:rsidR="0082454C" w:rsidRPr="00DB7C60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7745B4F0" w14:textId="77777777" w:rsidR="0082454C" w:rsidRPr="00DB7C60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483B5791" w14:textId="77777777" w:rsidR="0082454C" w:rsidRPr="00DB7C60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82454C" w:rsidRPr="00DB7C60" w14:paraId="59E31588" w14:textId="77777777" w:rsidTr="00DB7C60">
        <w:trPr>
          <w:trHeight w:val="18"/>
        </w:trPr>
        <w:tc>
          <w:tcPr>
            <w:tcW w:w="3852" w:type="dxa"/>
          </w:tcPr>
          <w:p w14:paraId="0A7D09F8" w14:textId="77777777" w:rsidR="0082454C" w:rsidRPr="00DB7C60" w:rsidRDefault="0082454C" w:rsidP="0082454C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ที่วัดมูลค่าด้วยมูลค่ายุติธรรมผ่านกำไรหรือขาดทุน</w:t>
            </w:r>
          </w:p>
        </w:tc>
        <w:tc>
          <w:tcPr>
            <w:tcW w:w="1276" w:type="dxa"/>
            <w:shd w:val="clear" w:color="auto" w:fill="auto"/>
          </w:tcPr>
          <w:p w14:paraId="79F42A35" w14:textId="5608CFF6" w:rsidR="0082454C" w:rsidRPr="00DB7C60" w:rsidRDefault="00CC7BD4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291</w:t>
            </w:r>
            <w:r w:rsidR="0082454C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216</w:t>
            </w:r>
          </w:p>
        </w:tc>
        <w:tc>
          <w:tcPr>
            <w:tcW w:w="1557" w:type="dxa"/>
            <w:shd w:val="clear" w:color="auto" w:fill="auto"/>
          </w:tcPr>
          <w:p w14:paraId="27043F86" w14:textId="38B1B539" w:rsidR="0082454C" w:rsidRPr="00DB7C60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204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411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6905AC5A" w14:textId="77777777" w:rsidR="0082454C" w:rsidRPr="00DB7C60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9B1ED23" w14:textId="1903F0DD" w:rsidR="0082454C" w:rsidRPr="00DB7C60" w:rsidRDefault="00CC7BD4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</w:t>
            </w:r>
            <w:r w:rsidR="0082454C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805</w:t>
            </w:r>
          </w:p>
        </w:tc>
      </w:tr>
      <w:tr w:rsidR="0082454C" w:rsidRPr="00DB7C60" w14:paraId="2507D58D" w14:textId="77777777" w:rsidTr="00DB7C60">
        <w:trPr>
          <w:trHeight w:val="18"/>
        </w:trPr>
        <w:tc>
          <w:tcPr>
            <w:tcW w:w="3852" w:type="dxa"/>
          </w:tcPr>
          <w:p w14:paraId="77BDD69F" w14:textId="77777777" w:rsidR="0082454C" w:rsidRPr="00DB7C60" w:rsidRDefault="0082454C" w:rsidP="0082454C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กำไรที่ยังไม่เกิดจากการเปลี่ยนแปลง</w:t>
            </w:r>
          </w:p>
        </w:tc>
        <w:tc>
          <w:tcPr>
            <w:tcW w:w="1276" w:type="dxa"/>
            <w:shd w:val="clear" w:color="auto" w:fill="auto"/>
          </w:tcPr>
          <w:p w14:paraId="48DF9842" w14:textId="77777777" w:rsidR="0082454C" w:rsidRPr="00DB7C60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57" w:type="dxa"/>
            <w:shd w:val="clear" w:color="auto" w:fill="auto"/>
          </w:tcPr>
          <w:p w14:paraId="44E0F79D" w14:textId="77777777" w:rsidR="0082454C" w:rsidRPr="00DB7C60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0588217F" w14:textId="77777777" w:rsidR="0082454C" w:rsidRPr="00DB7C60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5279C859" w14:textId="77777777" w:rsidR="0082454C" w:rsidRPr="00DB7C60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82454C" w:rsidRPr="00DB7C60" w14:paraId="34409F23" w14:textId="77777777" w:rsidTr="00DB7C60">
        <w:trPr>
          <w:trHeight w:val="18"/>
        </w:trPr>
        <w:tc>
          <w:tcPr>
            <w:tcW w:w="3852" w:type="dxa"/>
          </w:tcPr>
          <w:p w14:paraId="3898462F" w14:textId="77777777" w:rsidR="0082454C" w:rsidRPr="00DB7C60" w:rsidRDefault="0082454C" w:rsidP="0082454C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มูลค่าตราสารอนุพันธ์</w:t>
            </w:r>
          </w:p>
        </w:tc>
        <w:tc>
          <w:tcPr>
            <w:tcW w:w="1276" w:type="dxa"/>
            <w:shd w:val="clear" w:color="auto" w:fill="auto"/>
          </w:tcPr>
          <w:p w14:paraId="44C9493F" w14:textId="77777777" w:rsidR="0082454C" w:rsidRPr="00DB7C60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557" w:type="dxa"/>
            <w:shd w:val="clear" w:color="auto" w:fill="auto"/>
          </w:tcPr>
          <w:p w14:paraId="790BDD5C" w14:textId="5C31233E" w:rsidR="0082454C" w:rsidRPr="00DB7C60" w:rsidRDefault="00CC7BD4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210</w:t>
            </w:r>
            <w:r w:rsidR="0082454C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951</w:t>
            </w:r>
          </w:p>
        </w:tc>
        <w:tc>
          <w:tcPr>
            <w:tcW w:w="1560" w:type="dxa"/>
            <w:shd w:val="clear" w:color="auto" w:fill="auto"/>
          </w:tcPr>
          <w:p w14:paraId="57380CB4" w14:textId="77777777" w:rsidR="0082454C" w:rsidRPr="00DB7C60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C4C4004" w14:textId="05504946" w:rsidR="0082454C" w:rsidRPr="00DB7C60" w:rsidRDefault="00CC7BD4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210</w:t>
            </w:r>
            <w:r w:rsidR="0082454C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951</w:t>
            </w:r>
          </w:p>
        </w:tc>
      </w:tr>
      <w:tr w:rsidR="0082454C" w:rsidRPr="00DB7C60" w14:paraId="5B40FB0F" w14:textId="77777777" w:rsidTr="00DB7C60">
        <w:trPr>
          <w:trHeight w:val="18"/>
        </w:trPr>
        <w:tc>
          <w:tcPr>
            <w:tcW w:w="3852" w:type="dxa"/>
          </w:tcPr>
          <w:p w14:paraId="2E25D8B5" w14:textId="77777777" w:rsidR="0082454C" w:rsidRPr="00DB7C60" w:rsidRDefault="0082454C" w:rsidP="0082454C">
            <w:pPr>
              <w:ind w:left="72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กำไรที่ยังไม่เกิดจากการตีราคาสินทรัพย์</w:t>
            </w:r>
          </w:p>
        </w:tc>
        <w:tc>
          <w:tcPr>
            <w:tcW w:w="1276" w:type="dxa"/>
            <w:shd w:val="clear" w:color="auto" w:fill="auto"/>
          </w:tcPr>
          <w:p w14:paraId="7CF76D2B" w14:textId="77777777" w:rsidR="0082454C" w:rsidRPr="00DB7C60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557" w:type="dxa"/>
            <w:shd w:val="clear" w:color="auto" w:fill="auto"/>
          </w:tcPr>
          <w:p w14:paraId="3B240D85" w14:textId="77777777" w:rsidR="0082454C" w:rsidRPr="00DB7C60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71278DBE" w14:textId="304F848C" w:rsidR="0082454C" w:rsidRPr="00DB7C60" w:rsidRDefault="00CC7BD4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683</w:t>
            </w:r>
            <w:r w:rsidR="0082454C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880</w:t>
            </w:r>
          </w:p>
        </w:tc>
        <w:tc>
          <w:tcPr>
            <w:tcW w:w="1296" w:type="dxa"/>
            <w:shd w:val="clear" w:color="auto" w:fill="auto"/>
          </w:tcPr>
          <w:p w14:paraId="1575977B" w14:textId="398BD80F" w:rsidR="0082454C" w:rsidRPr="00DB7C60" w:rsidRDefault="00CC7BD4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683</w:t>
            </w:r>
            <w:r w:rsidR="0082454C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880</w:t>
            </w:r>
          </w:p>
        </w:tc>
      </w:tr>
      <w:tr w:rsidR="0082454C" w:rsidRPr="00DB7C60" w14:paraId="1EE50CED" w14:textId="77777777" w:rsidTr="00DB7C60">
        <w:trPr>
          <w:trHeight w:val="18"/>
        </w:trPr>
        <w:tc>
          <w:tcPr>
            <w:tcW w:w="3852" w:type="dxa"/>
          </w:tcPr>
          <w:p w14:paraId="66EC632F" w14:textId="77777777" w:rsidR="0082454C" w:rsidRPr="00DB7C60" w:rsidRDefault="0082454C" w:rsidP="0082454C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อื่น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5A60221" w14:textId="4F3119DB" w:rsidR="0082454C" w:rsidRPr="00DB7C60" w:rsidRDefault="00CC7BD4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82454C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249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</w:tcPr>
          <w:p w14:paraId="1CAC6FBA" w14:textId="3CD2CD6A" w:rsidR="0082454C" w:rsidRPr="00DB7C60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717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1E46EDD7" w14:textId="77777777" w:rsidR="0082454C" w:rsidRPr="00DB7C60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21F1E95" w14:textId="417AA1F8" w:rsidR="0082454C" w:rsidRPr="00DB7C60" w:rsidRDefault="00CC7BD4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82454C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532</w:t>
            </w:r>
          </w:p>
        </w:tc>
      </w:tr>
      <w:tr w:rsidR="0082454C" w:rsidRPr="00DB7C60" w14:paraId="7B31C0B9" w14:textId="77777777" w:rsidTr="00DB7C60">
        <w:trPr>
          <w:trHeight w:val="18"/>
        </w:trPr>
        <w:tc>
          <w:tcPr>
            <w:tcW w:w="3852" w:type="dxa"/>
          </w:tcPr>
          <w:p w14:paraId="542DAEEC" w14:textId="77777777" w:rsidR="0082454C" w:rsidRPr="00DB7C60" w:rsidRDefault="0082454C" w:rsidP="0082454C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9C70DE" w14:textId="7BADCE94" w:rsidR="0082454C" w:rsidRPr="00DB7C60" w:rsidRDefault="00CC7BD4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453</w:t>
            </w:r>
            <w:r w:rsidR="0082454C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687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2EC62" w14:textId="1FF052B1" w:rsidR="0082454C" w:rsidRPr="00DB7C60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446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34FA1" w14:textId="17CB0A60" w:rsidR="0082454C" w:rsidRPr="00DB7C60" w:rsidRDefault="00CC7BD4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653</w:t>
            </w:r>
            <w:r w:rsidR="0082454C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22C023" w14:textId="71C2DAEF" w:rsidR="0082454C" w:rsidRPr="00DB7C60" w:rsidRDefault="00CC7BD4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2454C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059</w:t>
            </w:r>
            <w:r w:rsidR="0082454C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494</w:t>
            </w:r>
          </w:p>
        </w:tc>
      </w:tr>
      <w:tr w:rsidR="0082454C" w:rsidRPr="00DB7C60" w14:paraId="79A3DCFE" w14:textId="77777777" w:rsidTr="00DB7C60">
        <w:trPr>
          <w:trHeight w:val="18"/>
        </w:trPr>
        <w:tc>
          <w:tcPr>
            <w:tcW w:w="3852" w:type="dxa"/>
          </w:tcPr>
          <w:p w14:paraId="3EBB7A62" w14:textId="77777777" w:rsidR="0082454C" w:rsidRPr="00DB7C60" w:rsidRDefault="0082454C" w:rsidP="0082454C">
            <w:pPr>
              <w:ind w:left="72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ภาษีเงินได้รอการตัดบัญชีสุทธิ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52E123" w14:textId="4B03B792" w:rsidR="0082454C" w:rsidRPr="00DB7C60" w:rsidRDefault="00CC7BD4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2454C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733</w:t>
            </w:r>
            <w:r w:rsidR="0082454C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855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93C5E5" w14:textId="2DA42154" w:rsidR="0082454C" w:rsidRPr="00DB7C60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212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574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1BB54A" w14:textId="0E31F01F" w:rsidR="0082454C" w:rsidRPr="00DB7C60" w:rsidRDefault="0082454C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619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305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069C37" w14:textId="4293321D" w:rsidR="0082454C" w:rsidRPr="00DB7C60" w:rsidRDefault="00CC7BD4" w:rsidP="008245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901</w:t>
            </w:r>
            <w:r w:rsidR="0082454C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976</w:t>
            </w:r>
          </w:p>
        </w:tc>
      </w:tr>
    </w:tbl>
    <w:p w14:paraId="1E61F583" w14:textId="77777777" w:rsidR="0075323D" w:rsidRPr="00DB7C60" w:rsidRDefault="0075323D" w:rsidP="00916B8D">
      <w:pPr>
        <w:rPr>
          <w:rFonts w:ascii="Browallia New" w:hAnsi="Browallia New" w:cs="Browallia New"/>
          <w:color w:val="000000"/>
          <w:szCs w:val="24"/>
        </w:rPr>
      </w:pPr>
    </w:p>
    <w:p w14:paraId="2F14522C" w14:textId="77777777" w:rsidR="00916B8D" w:rsidRPr="00DB7C60" w:rsidRDefault="0075323D" w:rsidP="00916B8D">
      <w:pPr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4CBAD1D9" w14:textId="77777777" w:rsidR="00260C25" w:rsidRPr="00DB7C60" w:rsidRDefault="00260C25" w:rsidP="00916B8D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951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974"/>
        <w:gridCol w:w="1170"/>
        <w:gridCol w:w="1559"/>
        <w:gridCol w:w="1560"/>
        <w:gridCol w:w="1248"/>
      </w:tblGrid>
      <w:tr w:rsidR="0002528D" w:rsidRPr="00DB7C60" w14:paraId="3552E764" w14:textId="77777777" w:rsidTr="00DB7C60">
        <w:trPr>
          <w:trHeight w:val="20"/>
        </w:trPr>
        <w:tc>
          <w:tcPr>
            <w:tcW w:w="3974" w:type="dxa"/>
          </w:tcPr>
          <w:p w14:paraId="39A12293" w14:textId="77777777" w:rsidR="0002528D" w:rsidRPr="00DB7C60" w:rsidRDefault="0002528D" w:rsidP="0075323D">
            <w:pPr>
              <w:ind w:left="72" w:right="6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553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82AE7" w14:textId="77777777" w:rsidR="0002528D" w:rsidRPr="00DB7C60" w:rsidRDefault="0002528D" w:rsidP="007532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707EB9" w:rsidRPr="00DB7C60" w14:paraId="6C425425" w14:textId="77777777" w:rsidTr="00DB7C60">
        <w:trPr>
          <w:trHeight w:val="20"/>
        </w:trPr>
        <w:tc>
          <w:tcPr>
            <w:tcW w:w="3974" w:type="dxa"/>
          </w:tcPr>
          <w:p w14:paraId="4883AA64" w14:textId="77777777" w:rsidR="00707EB9" w:rsidRPr="00DB7C60" w:rsidRDefault="00707EB9" w:rsidP="00707EB9">
            <w:pPr>
              <w:ind w:left="72" w:right="6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E2C879B" w14:textId="5AED38E2" w:rsidR="00707EB9" w:rsidRPr="00DB7C60" w:rsidRDefault="00707EB9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ยอดต้น</w:t>
            </w:r>
            <w:r w:rsidR="007374DD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ปี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D5B37E1" w14:textId="77777777" w:rsidR="00707EB9" w:rsidRPr="00DB7C60" w:rsidRDefault="00707EB9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7F7B5BDF" w14:textId="77777777" w:rsidR="00707EB9" w:rsidRPr="00DB7C60" w:rsidRDefault="00707EB9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</w:tcPr>
          <w:p w14:paraId="3A806F80" w14:textId="6B3CC254" w:rsidR="00707EB9" w:rsidRPr="00DB7C60" w:rsidRDefault="00707EB9" w:rsidP="00707EB9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ยอดปลาย</w:t>
            </w:r>
            <w:r w:rsidR="007374DD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ปี</w:t>
            </w:r>
          </w:p>
        </w:tc>
      </w:tr>
      <w:tr w:rsidR="00707EB9" w:rsidRPr="00DB7C60" w14:paraId="56342385" w14:textId="77777777" w:rsidTr="00DB7C60">
        <w:trPr>
          <w:trHeight w:val="20"/>
        </w:trPr>
        <w:tc>
          <w:tcPr>
            <w:tcW w:w="3974" w:type="dxa"/>
          </w:tcPr>
          <w:p w14:paraId="47A2F6B1" w14:textId="77777777" w:rsidR="00707EB9" w:rsidRPr="00DB7C60" w:rsidRDefault="00707EB9" w:rsidP="00707EB9">
            <w:pPr>
              <w:ind w:left="72" w:right="6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DEC9D4" w14:textId="6A7E9B61" w:rsidR="00707EB9" w:rsidRPr="00DB7C60" w:rsidRDefault="00CC7BD4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="00707EB9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มกราคม</w:t>
            </w:r>
          </w:p>
        </w:tc>
        <w:tc>
          <w:tcPr>
            <w:tcW w:w="1559" w:type="dxa"/>
            <w:shd w:val="clear" w:color="auto" w:fill="auto"/>
          </w:tcPr>
          <w:p w14:paraId="6AF1A893" w14:textId="77777777" w:rsidR="00707EB9" w:rsidRPr="00DB7C60" w:rsidRDefault="00707EB9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รายการที่รับรู้ใน</w:t>
            </w:r>
          </w:p>
        </w:tc>
        <w:tc>
          <w:tcPr>
            <w:tcW w:w="1560" w:type="dxa"/>
          </w:tcPr>
          <w:p w14:paraId="53DCF215" w14:textId="77777777" w:rsidR="00707EB9" w:rsidRPr="00DB7C60" w:rsidRDefault="00707EB9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รายการที่รับรู้ใน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5E3FF202" w14:textId="7285F363" w:rsidR="00707EB9" w:rsidRPr="00DB7C60" w:rsidRDefault="00CC7BD4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707EB9" w:rsidRPr="00DB7C60" w14:paraId="2F355D8F" w14:textId="77777777" w:rsidTr="00DB7C60">
        <w:trPr>
          <w:trHeight w:val="20"/>
        </w:trPr>
        <w:tc>
          <w:tcPr>
            <w:tcW w:w="3974" w:type="dxa"/>
          </w:tcPr>
          <w:p w14:paraId="29439BA1" w14:textId="77777777" w:rsidR="00707EB9" w:rsidRPr="00DB7C60" w:rsidRDefault="00707EB9" w:rsidP="00707EB9">
            <w:pPr>
              <w:ind w:left="72" w:right="6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B64210" w14:textId="736EC67A" w:rsidR="00707EB9" w:rsidRPr="00DB7C60" w:rsidRDefault="00707EB9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559" w:type="dxa"/>
            <w:shd w:val="clear" w:color="auto" w:fill="auto"/>
          </w:tcPr>
          <w:p w14:paraId="681119BB" w14:textId="77777777" w:rsidR="00707EB9" w:rsidRPr="00DB7C60" w:rsidRDefault="00707EB9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กำไรหรือขาดทุน</w:t>
            </w:r>
          </w:p>
        </w:tc>
        <w:tc>
          <w:tcPr>
            <w:tcW w:w="1560" w:type="dxa"/>
          </w:tcPr>
          <w:p w14:paraId="7315046E" w14:textId="77777777" w:rsidR="00707EB9" w:rsidRPr="00DB7C60" w:rsidRDefault="00707EB9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กำไรเบ็ดเสร็จอื่น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0857E693" w14:textId="54EF1563" w:rsidR="00707EB9" w:rsidRPr="00DB7C60" w:rsidRDefault="00707EB9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707EB9" w:rsidRPr="00DB7C60" w14:paraId="6E8220D9" w14:textId="77777777" w:rsidTr="00DB7C60">
        <w:trPr>
          <w:trHeight w:val="20"/>
        </w:trPr>
        <w:tc>
          <w:tcPr>
            <w:tcW w:w="3974" w:type="dxa"/>
          </w:tcPr>
          <w:p w14:paraId="2D530DB8" w14:textId="77777777" w:rsidR="00707EB9" w:rsidRPr="00DB7C60" w:rsidRDefault="00707EB9" w:rsidP="00707EB9">
            <w:pPr>
              <w:ind w:left="72" w:right="6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6420C5B" w14:textId="77777777" w:rsidR="00707EB9" w:rsidRPr="00DB7C60" w:rsidRDefault="00707EB9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EE0E7F6" w14:textId="77777777" w:rsidR="00707EB9" w:rsidRPr="00DB7C60" w:rsidRDefault="00707EB9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652F873B" w14:textId="77777777" w:rsidR="00707EB9" w:rsidRPr="00DB7C60" w:rsidRDefault="00707EB9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>พันบาท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14:paraId="6B63CB7B" w14:textId="77777777" w:rsidR="00707EB9" w:rsidRPr="00DB7C60" w:rsidRDefault="00707EB9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>พันบาท</w:t>
            </w:r>
          </w:p>
        </w:tc>
      </w:tr>
      <w:tr w:rsidR="00707EB9" w:rsidRPr="00DB7C60" w14:paraId="1DAD72D1" w14:textId="77777777" w:rsidTr="00DB7C60">
        <w:trPr>
          <w:trHeight w:val="20"/>
        </w:trPr>
        <w:tc>
          <w:tcPr>
            <w:tcW w:w="3974" w:type="dxa"/>
          </w:tcPr>
          <w:p w14:paraId="113305B8" w14:textId="77777777" w:rsidR="00707EB9" w:rsidRPr="00DB7C60" w:rsidRDefault="00707EB9" w:rsidP="00707EB9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สินทรัพย์ภาษีเงินได้รอตัดบัญชี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6D6F1212" w14:textId="77777777" w:rsidR="00707EB9" w:rsidRPr="00DB7C60" w:rsidRDefault="00707EB9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59153F83" w14:textId="77777777" w:rsidR="00707EB9" w:rsidRPr="00DB7C60" w:rsidRDefault="00707EB9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1F3271EA" w14:textId="77777777" w:rsidR="00707EB9" w:rsidRPr="00DB7C60" w:rsidRDefault="00707EB9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FAFAFA"/>
          </w:tcPr>
          <w:p w14:paraId="6D48D201" w14:textId="77777777" w:rsidR="00707EB9" w:rsidRPr="00DB7C60" w:rsidRDefault="00707EB9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07EB9" w:rsidRPr="00DB7C60" w14:paraId="27A907D7" w14:textId="77777777" w:rsidTr="00DB7C60">
        <w:trPr>
          <w:trHeight w:val="20"/>
        </w:trPr>
        <w:tc>
          <w:tcPr>
            <w:tcW w:w="3974" w:type="dxa"/>
          </w:tcPr>
          <w:p w14:paraId="221A788C" w14:textId="77777777" w:rsidR="00707EB9" w:rsidRPr="00DB7C60" w:rsidRDefault="00707EB9" w:rsidP="00707EB9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shd w:val="clear" w:color="auto" w:fill="FAFAFA"/>
          </w:tcPr>
          <w:p w14:paraId="6C8F444F" w14:textId="3AF55B0F" w:rsidR="00707EB9" w:rsidRPr="00DB7C60" w:rsidRDefault="00CC7BD4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163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895</w:t>
            </w:r>
          </w:p>
        </w:tc>
        <w:tc>
          <w:tcPr>
            <w:tcW w:w="1559" w:type="dxa"/>
            <w:shd w:val="clear" w:color="auto" w:fill="FAFAFA"/>
          </w:tcPr>
          <w:p w14:paraId="4F3C8668" w14:textId="0CD23728" w:rsidR="00707EB9" w:rsidRPr="00DB7C60" w:rsidRDefault="000B4ABB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144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267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5FFD196C" w14:textId="25872040" w:rsidR="00707EB9" w:rsidRPr="00DB7C60" w:rsidRDefault="000B4ABB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8" w:type="dxa"/>
            <w:shd w:val="clear" w:color="auto" w:fill="FAFAFA"/>
          </w:tcPr>
          <w:p w14:paraId="0BC535AE" w14:textId="012BCFEA" w:rsidR="00707EB9" w:rsidRPr="00DB7C60" w:rsidRDefault="00CC7BD4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0B4ABB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628</w:t>
            </w:r>
          </w:p>
        </w:tc>
      </w:tr>
      <w:tr w:rsidR="00707EB9" w:rsidRPr="00DB7C60" w14:paraId="162D48BF" w14:textId="77777777" w:rsidTr="00DB7C60">
        <w:trPr>
          <w:trHeight w:val="20"/>
        </w:trPr>
        <w:tc>
          <w:tcPr>
            <w:tcW w:w="3974" w:type="dxa"/>
          </w:tcPr>
          <w:p w14:paraId="1A9E7C5A" w14:textId="77777777" w:rsidR="00707EB9" w:rsidRPr="00DB7C60" w:rsidRDefault="00707EB9" w:rsidP="00707EB9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ค่าเผื่อการด้อยค่าของเงินลงทุน</w:t>
            </w:r>
          </w:p>
        </w:tc>
        <w:tc>
          <w:tcPr>
            <w:tcW w:w="1170" w:type="dxa"/>
            <w:shd w:val="clear" w:color="auto" w:fill="FAFAFA"/>
          </w:tcPr>
          <w:p w14:paraId="4D1559D8" w14:textId="64D1F2BE" w:rsidR="00707EB9" w:rsidRPr="00DB7C60" w:rsidRDefault="00CC7BD4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113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864</w:t>
            </w:r>
          </w:p>
        </w:tc>
        <w:tc>
          <w:tcPr>
            <w:tcW w:w="1559" w:type="dxa"/>
            <w:shd w:val="clear" w:color="auto" w:fill="FAFAFA"/>
          </w:tcPr>
          <w:p w14:paraId="47248271" w14:textId="43A545EE" w:rsidR="00707EB9" w:rsidRPr="00DB7C60" w:rsidRDefault="00CC7BD4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390</w:t>
            </w:r>
          </w:p>
        </w:tc>
        <w:tc>
          <w:tcPr>
            <w:tcW w:w="1560" w:type="dxa"/>
            <w:shd w:val="clear" w:color="auto" w:fill="FAFAFA"/>
          </w:tcPr>
          <w:p w14:paraId="5EAD141F" w14:textId="529B736C" w:rsidR="00707EB9" w:rsidRPr="00DB7C60" w:rsidRDefault="00CC7BD4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118</w:t>
            </w:r>
          </w:p>
        </w:tc>
        <w:tc>
          <w:tcPr>
            <w:tcW w:w="1248" w:type="dxa"/>
            <w:shd w:val="clear" w:color="auto" w:fill="FAFAFA"/>
          </w:tcPr>
          <w:p w14:paraId="30E9D8C2" w14:textId="029E8667" w:rsidR="00707EB9" w:rsidRPr="00DB7C60" w:rsidRDefault="00CC7BD4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114</w:t>
            </w:r>
            <w:r w:rsidR="000B4ABB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372</w:t>
            </w:r>
          </w:p>
        </w:tc>
      </w:tr>
      <w:tr w:rsidR="00707EB9" w:rsidRPr="00DB7C60" w14:paraId="74074B2F" w14:textId="77777777" w:rsidTr="00DB7C60">
        <w:trPr>
          <w:trHeight w:val="20"/>
        </w:trPr>
        <w:tc>
          <w:tcPr>
            <w:tcW w:w="3974" w:type="dxa"/>
          </w:tcPr>
          <w:p w14:paraId="624C78B0" w14:textId="77777777" w:rsidR="00707EB9" w:rsidRPr="00DB7C60" w:rsidRDefault="00707EB9" w:rsidP="00707EB9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FAFAFA"/>
          </w:tcPr>
          <w:p w14:paraId="2ABEE5B6" w14:textId="357394DD" w:rsidR="00707EB9" w:rsidRPr="00DB7C60" w:rsidRDefault="00CC7BD4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712</w:t>
            </w:r>
          </w:p>
        </w:tc>
        <w:tc>
          <w:tcPr>
            <w:tcW w:w="1559" w:type="dxa"/>
            <w:shd w:val="clear" w:color="auto" w:fill="FAFAFA"/>
          </w:tcPr>
          <w:p w14:paraId="787F2E90" w14:textId="6E4D9995" w:rsidR="00707EB9" w:rsidRPr="00DB7C60" w:rsidRDefault="00CC7BD4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B4ABB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306</w:t>
            </w:r>
          </w:p>
        </w:tc>
        <w:tc>
          <w:tcPr>
            <w:tcW w:w="1560" w:type="dxa"/>
            <w:shd w:val="clear" w:color="auto" w:fill="FAFAFA"/>
          </w:tcPr>
          <w:p w14:paraId="422A3409" w14:textId="788A6099" w:rsidR="00707EB9" w:rsidRPr="00DB7C60" w:rsidRDefault="000B4ABB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8" w:type="dxa"/>
            <w:shd w:val="clear" w:color="auto" w:fill="FAFAFA"/>
          </w:tcPr>
          <w:p w14:paraId="681B227F" w14:textId="3050C14D" w:rsidR="00707EB9" w:rsidRPr="00DB7C60" w:rsidRDefault="00CC7BD4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="000B4ABB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018</w:t>
            </w:r>
          </w:p>
        </w:tc>
      </w:tr>
      <w:tr w:rsidR="00707EB9" w:rsidRPr="00DB7C60" w14:paraId="623A3A62" w14:textId="77777777" w:rsidTr="00DB7C60">
        <w:trPr>
          <w:trHeight w:val="20"/>
        </w:trPr>
        <w:tc>
          <w:tcPr>
            <w:tcW w:w="3974" w:type="dxa"/>
          </w:tcPr>
          <w:p w14:paraId="56DC3D3D" w14:textId="77777777" w:rsidR="00707EB9" w:rsidRPr="00DB7C60" w:rsidRDefault="00707EB9" w:rsidP="00707EB9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ค่าเผื่อการด้อยค่าของทรัพย์สินรอการขาย</w:t>
            </w:r>
          </w:p>
        </w:tc>
        <w:tc>
          <w:tcPr>
            <w:tcW w:w="1170" w:type="dxa"/>
            <w:shd w:val="clear" w:color="auto" w:fill="FAFAFA"/>
          </w:tcPr>
          <w:p w14:paraId="5A262E0B" w14:textId="272B4112" w:rsidR="00707EB9" w:rsidRPr="00DB7C60" w:rsidRDefault="00CC7BD4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612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969</w:t>
            </w:r>
          </w:p>
        </w:tc>
        <w:tc>
          <w:tcPr>
            <w:tcW w:w="1559" w:type="dxa"/>
            <w:shd w:val="clear" w:color="auto" w:fill="FAFAFA"/>
          </w:tcPr>
          <w:p w14:paraId="05C13085" w14:textId="11174C51" w:rsidR="00707EB9" w:rsidRPr="00DB7C60" w:rsidRDefault="000B4ABB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112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255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5F6F0D98" w14:textId="1FAAF6CF" w:rsidR="00707EB9" w:rsidRPr="00DB7C60" w:rsidRDefault="000B4ABB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8" w:type="dxa"/>
            <w:shd w:val="clear" w:color="auto" w:fill="FAFAFA"/>
          </w:tcPr>
          <w:p w14:paraId="426971A9" w14:textId="03AC5F6A" w:rsidR="00707EB9" w:rsidRPr="00DB7C60" w:rsidRDefault="00CC7BD4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  <w:r w:rsidR="000B4ABB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714</w:t>
            </w:r>
          </w:p>
        </w:tc>
      </w:tr>
      <w:tr w:rsidR="00707EB9" w:rsidRPr="00DB7C60" w14:paraId="0BBBB283" w14:textId="77777777" w:rsidTr="00DB7C60">
        <w:trPr>
          <w:trHeight w:val="20"/>
        </w:trPr>
        <w:tc>
          <w:tcPr>
            <w:tcW w:w="3974" w:type="dxa"/>
          </w:tcPr>
          <w:p w14:paraId="6EDEA135" w14:textId="77777777" w:rsidR="00707EB9" w:rsidRPr="00DB7C60" w:rsidRDefault="00707EB9" w:rsidP="00707EB9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1170" w:type="dxa"/>
            <w:shd w:val="clear" w:color="auto" w:fill="FAFAFA"/>
          </w:tcPr>
          <w:p w14:paraId="6DDB65C3" w14:textId="70DF38F5" w:rsidR="00707EB9" w:rsidRPr="00DB7C60" w:rsidRDefault="00CC7BD4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150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226</w:t>
            </w:r>
          </w:p>
        </w:tc>
        <w:tc>
          <w:tcPr>
            <w:tcW w:w="1559" w:type="dxa"/>
            <w:shd w:val="clear" w:color="auto" w:fill="FAFAFA"/>
          </w:tcPr>
          <w:p w14:paraId="14DBDF41" w14:textId="71426667" w:rsidR="00707EB9" w:rsidRPr="00DB7C60" w:rsidRDefault="00CC7BD4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0B4ABB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232</w:t>
            </w:r>
          </w:p>
        </w:tc>
        <w:tc>
          <w:tcPr>
            <w:tcW w:w="1560" w:type="dxa"/>
            <w:shd w:val="clear" w:color="auto" w:fill="FAFAFA"/>
          </w:tcPr>
          <w:p w14:paraId="52108C5D" w14:textId="1C2BD96E" w:rsidR="00707EB9" w:rsidRPr="00DB7C60" w:rsidRDefault="000B4ABB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684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48" w:type="dxa"/>
            <w:shd w:val="clear" w:color="auto" w:fill="FAFAFA"/>
          </w:tcPr>
          <w:p w14:paraId="5FE5BE20" w14:textId="371CEDA1" w:rsidR="00707EB9" w:rsidRPr="00DB7C60" w:rsidRDefault="00CC7BD4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161</w:t>
            </w:r>
            <w:r w:rsidR="000B4ABB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774</w:t>
            </w:r>
          </w:p>
        </w:tc>
      </w:tr>
      <w:tr w:rsidR="00707EB9" w:rsidRPr="00DB7C60" w14:paraId="66E90562" w14:textId="77777777" w:rsidTr="00DB7C60">
        <w:trPr>
          <w:trHeight w:val="20"/>
        </w:trPr>
        <w:tc>
          <w:tcPr>
            <w:tcW w:w="3974" w:type="dxa"/>
          </w:tcPr>
          <w:p w14:paraId="3ABBF9BF" w14:textId="77777777" w:rsidR="00707EB9" w:rsidRPr="00DB7C60" w:rsidRDefault="00707EB9" w:rsidP="00707EB9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ค่าเสื่อมราคาสินทรัพย์</w:t>
            </w:r>
          </w:p>
        </w:tc>
        <w:tc>
          <w:tcPr>
            <w:tcW w:w="1170" w:type="dxa"/>
            <w:shd w:val="clear" w:color="auto" w:fill="FAFAFA"/>
          </w:tcPr>
          <w:p w14:paraId="5868EA07" w14:textId="6A2F25EE" w:rsidR="00707EB9" w:rsidRPr="00DB7C60" w:rsidRDefault="00CC7BD4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574</w:t>
            </w:r>
          </w:p>
        </w:tc>
        <w:tc>
          <w:tcPr>
            <w:tcW w:w="1559" w:type="dxa"/>
            <w:shd w:val="clear" w:color="auto" w:fill="FAFAFA"/>
          </w:tcPr>
          <w:p w14:paraId="4BE6FFFC" w14:textId="0515A798" w:rsidR="00707EB9" w:rsidRPr="00DB7C60" w:rsidRDefault="000B4ABB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565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77F74088" w14:textId="52DE81FD" w:rsidR="00707EB9" w:rsidRPr="00DB7C60" w:rsidRDefault="000B4ABB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8" w:type="dxa"/>
            <w:shd w:val="clear" w:color="auto" w:fill="FAFAFA"/>
          </w:tcPr>
          <w:p w14:paraId="6373A760" w14:textId="785EA962" w:rsidR="00707EB9" w:rsidRPr="00DB7C60" w:rsidRDefault="00CC7BD4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0B4ABB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009</w:t>
            </w:r>
          </w:p>
        </w:tc>
      </w:tr>
      <w:tr w:rsidR="00707EB9" w:rsidRPr="00DB7C60" w14:paraId="0F057628" w14:textId="77777777" w:rsidTr="00DB7C60">
        <w:trPr>
          <w:trHeight w:val="20"/>
        </w:trPr>
        <w:tc>
          <w:tcPr>
            <w:tcW w:w="3974" w:type="dxa"/>
          </w:tcPr>
          <w:p w14:paraId="148075F1" w14:textId="77777777" w:rsidR="00707EB9" w:rsidRPr="00DB7C60" w:rsidRDefault="00707EB9" w:rsidP="00707EB9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1170" w:type="dxa"/>
            <w:shd w:val="clear" w:color="auto" w:fill="FAFAFA"/>
          </w:tcPr>
          <w:p w14:paraId="1F396343" w14:textId="30A9F376" w:rsidR="00707EB9" w:rsidRPr="00DB7C60" w:rsidRDefault="00CC7BD4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187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362</w:t>
            </w:r>
          </w:p>
        </w:tc>
        <w:tc>
          <w:tcPr>
            <w:tcW w:w="1559" w:type="dxa"/>
            <w:shd w:val="clear" w:color="auto" w:fill="FAFAFA"/>
          </w:tcPr>
          <w:p w14:paraId="77A1CA77" w14:textId="763AFBF6" w:rsidR="00707EB9" w:rsidRPr="00DB7C60" w:rsidRDefault="00CC7BD4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0B4ABB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556</w:t>
            </w:r>
          </w:p>
        </w:tc>
        <w:tc>
          <w:tcPr>
            <w:tcW w:w="1560" w:type="dxa"/>
            <w:shd w:val="clear" w:color="auto" w:fill="FAFAFA"/>
          </w:tcPr>
          <w:p w14:paraId="14E1423A" w14:textId="5179BA89" w:rsidR="00707EB9" w:rsidRPr="00DB7C60" w:rsidRDefault="00617EC0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8" w:type="dxa"/>
            <w:shd w:val="clear" w:color="auto" w:fill="FAFAFA"/>
          </w:tcPr>
          <w:p w14:paraId="20B65C73" w14:textId="199F24A4" w:rsidR="00707EB9" w:rsidRPr="00DB7C60" w:rsidRDefault="00CC7BD4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195</w:t>
            </w:r>
            <w:r w:rsidR="00617EC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918</w:t>
            </w:r>
          </w:p>
        </w:tc>
      </w:tr>
      <w:tr w:rsidR="00707EB9" w:rsidRPr="00DB7C60" w14:paraId="4C5C391E" w14:textId="77777777" w:rsidTr="00DB7C60">
        <w:trPr>
          <w:trHeight w:val="20"/>
        </w:trPr>
        <w:tc>
          <w:tcPr>
            <w:tcW w:w="3974" w:type="dxa"/>
          </w:tcPr>
          <w:p w14:paraId="5F928FDB" w14:textId="77777777" w:rsidR="00707EB9" w:rsidRPr="00DB7C60" w:rsidRDefault="00707EB9" w:rsidP="00707EB9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ขาดทุนจากการปิดกองทุนรวม</w:t>
            </w:r>
          </w:p>
        </w:tc>
        <w:tc>
          <w:tcPr>
            <w:tcW w:w="1170" w:type="dxa"/>
            <w:shd w:val="clear" w:color="auto" w:fill="FAFAFA"/>
          </w:tcPr>
          <w:p w14:paraId="14A5AEA9" w14:textId="7D4B7582" w:rsidR="00707EB9" w:rsidRPr="00DB7C60" w:rsidRDefault="00CC7BD4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251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161</w:t>
            </w:r>
          </w:p>
        </w:tc>
        <w:tc>
          <w:tcPr>
            <w:tcW w:w="1559" w:type="dxa"/>
            <w:shd w:val="clear" w:color="auto" w:fill="FAFAFA"/>
          </w:tcPr>
          <w:p w14:paraId="332A44AA" w14:textId="3D643E18" w:rsidR="00707EB9" w:rsidRPr="00DB7C60" w:rsidRDefault="00617EC0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shd w:val="clear" w:color="auto" w:fill="FAFAFA"/>
          </w:tcPr>
          <w:p w14:paraId="7798FB3B" w14:textId="49AEF6FC" w:rsidR="00707EB9" w:rsidRPr="00DB7C60" w:rsidRDefault="00617EC0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8" w:type="dxa"/>
            <w:shd w:val="clear" w:color="auto" w:fill="FAFAFA"/>
          </w:tcPr>
          <w:p w14:paraId="42EAFF98" w14:textId="29F10C85" w:rsidR="00707EB9" w:rsidRPr="00DB7C60" w:rsidRDefault="00CC7BD4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251</w:t>
            </w:r>
            <w:r w:rsidR="00617EC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161</w:t>
            </w:r>
          </w:p>
        </w:tc>
      </w:tr>
      <w:tr w:rsidR="00707EB9" w:rsidRPr="00DB7C60" w14:paraId="36174729" w14:textId="77777777" w:rsidTr="00DB7C60">
        <w:trPr>
          <w:trHeight w:val="20"/>
        </w:trPr>
        <w:tc>
          <w:tcPr>
            <w:tcW w:w="3974" w:type="dxa"/>
          </w:tcPr>
          <w:p w14:paraId="09081802" w14:textId="77777777" w:rsidR="00707EB9" w:rsidRPr="00DB7C60" w:rsidRDefault="00707EB9" w:rsidP="00707EB9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ดอกเบี้ยรับที่หยุดรับรู้รายได้</w:t>
            </w:r>
          </w:p>
        </w:tc>
        <w:tc>
          <w:tcPr>
            <w:tcW w:w="1170" w:type="dxa"/>
            <w:shd w:val="clear" w:color="auto" w:fill="FAFAFA"/>
          </w:tcPr>
          <w:p w14:paraId="168DAB9E" w14:textId="27437853" w:rsidR="00707EB9" w:rsidRPr="00DB7C60" w:rsidRDefault="00CC7BD4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644</w:t>
            </w:r>
          </w:p>
        </w:tc>
        <w:tc>
          <w:tcPr>
            <w:tcW w:w="1559" w:type="dxa"/>
            <w:shd w:val="clear" w:color="auto" w:fill="FAFAFA"/>
          </w:tcPr>
          <w:p w14:paraId="53FD8A4A" w14:textId="1FD19709" w:rsidR="00707EB9" w:rsidRPr="00DB7C60" w:rsidRDefault="00CC7BD4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617EC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168</w:t>
            </w:r>
          </w:p>
        </w:tc>
        <w:tc>
          <w:tcPr>
            <w:tcW w:w="1560" w:type="dxa"/>
            <w:shd w:val="clear" w:color="auto" w:fill="FAFAFA"/>
          </w:tcPr>
          <w:p w14:paraId="40AF1412" w14:textId="713C7FBB" w:rsidR="00707EB9" w:rsidRPr="00DB7C60" w:rsidRDefault="00617EC0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8" w:type="dxa"/>
            <w:shd w:val="clear" w:color="auto" w:fill="FAFAFA"/>
          </w:tcPr>
          <w:p w14:paraId="17A1D28E" w14:textId="67C86887" w:rsidR="00707EB9" w:rsidRPr="00DB7C60" w:rsidRDefault="00CC7BD4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</w:t>
            </w:r>
            <w:r w:rsidR="00617EC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812</w:t>
            </w:r>
          </w:p>
        </w:tc>
      </w:tr>
      <w:tr w:rsidR="006F44E0" w:rsidRPr="00DB7C60" w14:paraId="73CACB21" w14:textId="77777777" w:rsidTr="00DB7C60">
        <w:trPr>
          <w:trHeight w:val="20"/>
        </w:trPr>
        <w:tc>
          <w:tcPr>
            <w:tcW w:w="3974" w:type="dxa"/>
          </w:tcPr>
          <w:p w14:paraId="3611C4DD" w14:textId="77777777" w:rsidR="006F44E0" w:rsidRPr="00DB7C60" w:rsidRDefault="006F44E0" w:rsidP="006F44E0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ขาดทุนจากการวัดมูลค่าเงินลงทุนที่กำหนดให้วัดมูลค่า</w:t>
            </w:r>
          </w:p>
        </w:tc>
        <w:tc>
          <w:tcPr>
            <w:tcW w:w="1170" w:type="dxa"/>
            <w:shd w:val="clear" w:color="auto" w:fill="FAFAFA"/>
          </w:tcPr>
          <w:p w14:paraId="62BA2B60" w14:textId="77777777" w:rsidR="006F44E0" w:rsidRPr="00DB7C60" w:rsidRDefault="006F44E0" w:rsidP="006F44E0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1B1EDA98" w14:textId="77777777" w:rsidR="006F44E0" w:rsidRPr="00DB7C60" w:rsidRDefault="006F44E0" w:rsidP="006F44E0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AFAFA"/>
          </w:tcPr>
          <w:p w14:paraId="09B4AF19" w14:textId="77777777" w:rsidR="006F44E0" w:rsidRPr="00DB7C60" w:rsidRDefault="006F44E0" w:rsidP="006F44E0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  <w:shd w:val="clear" w:color="auto" w:fill="FAFAFA"/>
          </w:tcPr>
          <w:p w14:paraId="73ADF632" w14:textId="77777777" w:rsidR="006F44E0" w:rsidRPr="00DB7C60" w:rsidRDefault="006F44E0" w:rsidP="006F44E0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6F44E0" w:rsidRPr="00DB7C60" w14:paraId="6CE7642C" w14:textId="77777777" w:rsidTr="00DB7C60">
        <w:trPr>
          <w:trHeight w:val="20"/>
        </w:trPr>
        <w:tc>
          <w:tcPr>
            <w:tcW w:w="3974" w:type="dxa"/>
          </w:tcPr>
          <w:p w14:paraId="45DFB1A4" w14:textId="77777777" w:rsidR="006F44E0" w:rsidRPr="00DB7C60" w:rsidRDefault="006F44E0" w:rsidP="006F44E0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shd w:val="clear" w:color="auto" w:fill="FAFAFA"/>
          </w:tcPr>
          <w:p w14:paraId="31AEB5C6" w14:textId="77777777" w:rsidR="006F44E0" w:rsidRPr="00DB7C60" w:rsidRDefault="006F44E0" w:rsidP="006F44E0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16803490" w14:textId="09EBDC66" w:rsidR="006F44E0" w:rsidRPr="00DB7C60" w:rsidRDefault="00617EC0" w:rsidP="006F44E0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shd w:val="clear" w:color="auto" w:fill="FAFAFA"/>
          </w:tcPr>
          <w:p w14:paraId="4F6D44AA" w14:textId="727044D3" w:rsidR="006F44E0" w:rsidRPr="00DB7C60" w:rsidRDefault="00CC7BD4" w:rsidP="006F44E0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17EC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663</w:t>
            </w:r>
          </w:p>
        </w:tc>
        <w:tc>
          <w:tcPr>
            <w:tcW w:w="1248" w:type="dxa"/>
            <w:shd w:val="clear" w:color="auto" w:fill="FAFAFA"/>
          </w:tcPr>
          <w:p w14:paraId="2DF00B1F" w14:textId="476144CB" w:rsidR="006F44E0" w:rsidRPr="00DB7C60" w:rsidRDefault="00CC7BD4" w:rsidP="006F44E0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17EC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663</w:t>
            </w:r>
          </w:p>
        </w:tc>
      </w:tr>
      <w:tr w:rsidR="006F44E0" w:rsidRPr="00DB7C60" w14:paraId="4659C358" w14:textId="77777777" w:rsidTr="00DB7C60">
        <w:trPr>
          <w:trHeight w:val="20"/>
        </w:trPr>
        <w:tc>
          <w:tcPr>
            <w:tcW w:w="3974" w:type="dxa"/>
          </w:tcPr>
          <w:p w14:paraId="03FAE9DE" w14:textId="77777777" w:rsidR="006F44E0" w:rsidRPr="00DB7C60" w:rsidRDefault="006F44E0" w:rsidP="006F44E0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ขาดทุน</w:t>
            </w:r>
            <w:r w:rsidRPr="00DB7C60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ที่ยังไม่เกิดขึ้นจากการวัดมูลค่าเงินลงทุน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ที่วัด</w:t>
            </w:r>
          </w:p>
        </w:tc>
        <w:tc>
          <w:tcPr>
            <w:tcW w:w="1170" w:type="dxa"/>
            <w:shd w:val="clear" w:color="auto" w:fill="FAFAFA"/>
          </w:tcPr>
          <w:p w14:paraId="4BEAA31E" w14:textId="77777777" w:rsidR="006F44E0" w:rsidRPr="00DB7C60" w:rsidRDefault="006F44E0" w:rsidP="006F44E0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03809BF4" w14:textId="77777777" w:rsidR="006F44E0" w:rsidRPr="00DB7C60" w:rsidRDefault="006F44E0" w:rsidP="006F44E0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AFAFA"/>
          </w:tcPr>
          <w:p w14:paraId="77EBA240" w14:textId="77777777" w:rsidR="006F44E0" w:rsidRPr="00DB7C60" w:rsidRDefault="006F44E0" w:rsidP="006F44E0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  <w:shd w:val="clear" w:color="auto" w:fill="FAFAFA"/>
          </w:tcPr>
          <w:p w14:paraId="25BC5D73" w14:textId="77777777" w:rsidR="006F44E0" w:rsidRPr="00DB7C60" w:rsidRDefault="006F44E0" w:rsidP="006F44E0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6F44E0" w:rsidRPr="00DB7C60" w14:paraId="215B3DA8" w14:textId="77777777" w:rsidTr="00DB7C60">
        <w:trPr>
          <w:trHeight w:val="20"/>
        </w:trPr>
        <w:tc>
          <w:tcPr>
            <w:tcW w:w="3974" w:type="dxa"/>
          </w:tcPr>
          <w:p w14:paraId="7CA7D424" w14:textId="77777777" w:rsidR="006F44E0" w:rsidRPr="00DB7C60" w:rsidRDefault="006F44E0" w:rsidP="006F44E0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มูลค่าด้วยมูลค่ายุติธรรมผ่านกำไรหรือขาดทุน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FAFAFA"/>
          </w:tcPr>
          <w:p w14:paraId="4D826CBA" w14:textId="77777777" w:rsidR="006F44E0" w:rsidRPr="00DB7C60" w:rsidRDefault="006F44E0" w:rsidP="006F44E0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1F91FAF5" w14:textId="67F33608" w:rsidR="006F44E0" w:rsidRPr="00DB7C60" w:rsidRDefault="00CC7BD4" w:rsidP="006F44E0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</w:t>
            </w:r>
            <w:r w:rsidR="00617EC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102</w:t>
            </w:r>
          </w:p>
        </w:tc>
        <w:tc>
          <w:tcPr>
            <w:tcW w:w="1560" w:type="dxa"/>
            <w:shd w:val="clear" w:color="auto" w:fill="FAFAFA"/>
          </w:tcPr>
          <w:p w14:paraId="3E55453F" w14:textId="6E40394C" w:rsidR="006F44E0" w:rsidRPr="00DB7C60" w:rsidRDefault="00617EC0" w:rsidP="006F44E0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8" w:type="dxa"/>
            <w:shd w:val="clear" w:color="auto" w:fill="FAFAFA"/>
          </w:tcPr>
          <w:p w14:paraId="684E5D39" w14:textId="01097793" w:rsidR="006F44E0" w:rsidRPr="00DB7C60" w:rsidRDefault="00CC7BD4" w:rsidP="006F44E0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</w:t>
            </w:r>
            <w:r w:rsidR="00617EC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102</w:t>
            </w:r>
          </w:p>
        </w:tc>
      </w:tr>
      <w:tr w:rsidR="00707EB9" w:rsidRPr="00DB7C60" w14:paraId="1AE59C21" w14:textId="77777777" w:rsidTr="00DB7C60">
        <w:trPr>
          <w:trHeight w:val="20"/>
        </w:trPr>
        <w:tc>
          <w:tcPr>
            <w:tcW w:w="3974" w:type="dxa"/>
          </w:tcPr>
          <w:p w14:paraId="445929BA" w14:textId="77777777" w:rsidR="00707EB9" w:rsidRPr="00DB7C60" w:rsidRDefault="00707EB9" w:rsidP="00707EB9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ขาดทุนที่ยังไม่เกิดจากการเปลี่ยนแปลง</w:t>
            </w:r>
          </w:p>
        </w:tc>
        <w:tc>
          <w:tcPr>
            <w:tcW w:w="1170" w:type="dxa"/>
            <w:shd w:val="clear" w:color="auto" w:fill="FAFAFA"/>
          </w:tcPr>
          <w:p w14:paraId="2BA29A4A" w14:textId="77777777" w:rsidR="00707EB9" w:rsidRPr="00DB7C60" w:rsidRDefault="00707EB9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1805DAEF" w14:textId="77777777" w:rsidR="00707EB9" w:rsidRPr="00DB7C60" w:rsidRDefault="00707EB9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AFAFA"/>
          </w:tcPr>
          <w:p w14:paraId="33ACB254" w14:textId="77777777" w:rsidR="00707EB9" w:rsidRPr="00DB7C60" w:rsidRDefault="00707EB9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  <w:shd w:val="clear" w:color="auto" w:fill="FAFAFA"/>
          </w:tcPr>
          <w:p w14:paraId="03422081" w14:textId="77777777" w:rsidR="00707EB9" w:rsidRPr="00DB7C60" w:rsidRDefault="00707EB9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07EB9" w:rsidRPr="00DB7C60" w14:paraId="4632660D" w14:textId="77777777" w:rsidTr="00DB7C60">
        <w:trPr>
          <w:trHeight w:val="20"/>
        </w:trPr>
        <w:tc>
          <w:tcPr>
            <w:tcW w:w="3974" w:type="dxa"/>
          </w:tcPr>
          <w:p w14:paraId="75A3585B" w14:textId="77777777" w:rsidR="00707EB9" w:rsidRPr="00DB7C60" w:rsidRDefault="00707EB9" w:rsidP="00707EB9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มูลค่าตราสารอนุพันธ์</w:t>
            </w:r>
          </w:p>
        </w:tc>
        <w:tc>
          <w:tcPr>
            <w:tcW w:w="1170" w:type="dxa"/>
            <w:shd w:val="clear" w:color="auto" w:fill="FAFAFA"/>
          </w:tcPr>
          <w:p w14:paraId="16819F03" w14:textId="77777777" w:rsidR="00707EB9" w:rsidRPr="00DB7C60" w:rsidRDefault="00707EB9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05BDE4A0" w14:textId="543CF169" w:rsidR="00707EB9" w:rsidRPr="00DB7C60" w:rsidRDefault="00CC7BD4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127</w:t>
            </w:r>
            <w:r w:rsidR="00617EC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753</w:t>
            </w:r>
          </w:p>
        </w:tc>
        <w:tc>
          <w:tcPr>
            <w:tcW w:w="1560" w:type="dxa"/>
            <w:shd w:val="clear" w:color="auto" w:fill="FAFAFA"/>
          </w:tcPr>
          <w:p w14:paraId="60F879E2" w14:textId="2E216D7E" w:rsidR="00707EB9" w:rsidRPr="00DB7C60" w:rsidRDefault="00617EC0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8" w:type="dxa"/>
            <w:shd w:val="clear" w:color="auto" w:fill="FAFAFA"/>
          </w:tcPr>
          <w:p w14:paraId="3768AFF0" w14:textId="3734DD29" w:rsidR="00707EB9" w:rsidRPr="00DB7C60" w:rsidRDefault="00CC7BD4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127</w:t>
            </w:r>
            <w:r w:rsidR="00617EC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753</w:t>
            </w:r>
          </w:p>
        </w:tc>
      </w:tr>
      <w:tr w:rsidR="00707EB9" w:rsidRPr="00DB7C60" w14:paraId="7ED7C119" w14:textId="77777777" w:rsidTr="00DB7C60">
        <w:trPr>
          <w:trHeight w:val="20"/>
        </w:trPr>
        <w:tc>
          <w:tcPr>
            <w:tcW w:w="3974" w:type="dxa"/>
          </w:tcPr>
          <w:p w14:paraId="1681CEBA" w14:textId="77777777" w:rsidR="00707EB9" w:rsidRPr="00DB7C60" w:rsidRDefault="00707EB9" w:rsidP="00707EB9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อื่น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0CE46C6C" w14:textId="78AADC9D" w:rsidR="00707EB9" w:rsidRPr="00DB7C60" w:rsidRDefault="00CC7BD4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32201D36" w14:textId="7B613009" w:rsidR="00707EB9" w:rsidRPr="00DB7C60" w:rsidRDefault="00CC7BD4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617EC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101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150D8061" w14:textId="4E0FDA79" w:rsidR="00707EB9" w:rsidRPr="00DB7C60" w:rsidRDefault="00617EC0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FAFAFA"/>
          </w:tcPr>
          <w:p w14:paraId="4202C1F6" w14:textId="6CDBD8DF" w:rsidR="00707EB9" w:rsidRPr="00DB7C60" w:rsidRDefault="00CC7BD4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="00617EC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460</w:t>
            </w:r>
          </w:p>
        </w:tc>
      </w:tr>
      <w:tr w:rsidR="00707EB9" w:rsidRPr="00DB7C60" w14:paraId="53D04167" w14:textId="77777777" w:rsidTr="00DB7C60">
        <w:trPr>
          <w:trHeight w:val="20"/>
        </w:trPr>
        <w:tc>
          <w:tcPr>
            <w:tcW w:w="3974" w:type="dxa"/>
          </w:tcPr>
          <w:p w14:paraId="3617C7E8" w14:textId="77777777" w:rsidR="00707EB9" w:rsidRPr="00DB7C60" w:rsidRDefault="00707EB9" w:rsidP="00707EB9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495CD171" w14:textId="3E08AF14" w:rsidR="00707EB9" w:rsidRPr="00DB7C60" w:rsidRDefault="00CC7BD4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575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766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08DBC4CE" w14:textId="6722A579" w:rsidR="00707EB9" w:rsidRPr="00DB7C60" w:rsidRDefault="00617EC0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479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7219C3C3" w14:textId="3873B71E" w:rsidR="00707EB9" w:rsidRPr="00DB7C60" w:rsidRDefault="00CC7BD4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FAFAFA"/>
          </w:tcPr>
          <w:p w14:paraId="61780121" w14:textId="6CB648F2" w:rsidR="00707EB9" w:rsidRPr="00DB7C60" w:rsidRDefault="00CC7BD4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17EC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533</w:t>
            </w:r>
            <w:r w:rsidR="00617EC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384</w:t>
            </w:r>
          </w:p>
        </w:tc>
      </w:tr>
      <w:tr w:rsidR="00707EB9" w:rsidRPr="00DB7C60" w14:paraId="5859C7D0" w14:textId="77777777" w:rsidTr="00DB7C60">
        <w:trPr>
          <w:trHeight w:val="20"/>
        </w:trPr>
        <w:tc>
          <w:tcPr>
            <w:tcW w:w="3974" w:type="dxa"/>
          </w:tcPr>
          <w:p w14:paraId="7769F444" w14:textId="77777777" w:rsidR="00707EB9" w:rsidRPr="00DB7C60" w:rsidRDefault="00707EB9" w:rsidP="00707EB9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36CCCB77" w14:textId="77777777" w:rsidR="00707EB9" w:rsidRPr="00DB7C60" w:rsidRDefault="00707EB9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69A66A52" w14:textId="77777777" w:rsidR="00707EB9" w:rsidRPr="00DB7C60" w:rsidRDefault="00707EB9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3049C0AE" w14:textId="77777777" w:rsidR="00707EB9" w:rsidRPr="00DB7C60" w:rsidRDefault="00707EB9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FAFAFA"/>
          </w:tcPr>
          <w:p w14:paraId="1871947A" w14:textId="77777777" w:rsidR="00707EB9" w:rsidRPr="00DB7C60" w:rsidRDefault="00707EB9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707EB9" w:rsidRPr="00DB7C60" w14:paraId="5F14D3B1" w14:textId="77777777" w:rsidTr="00DB7C60">
        <w:trPr>
          <w:trHeight w:val="20"/>
        </w:trPr>
        <w:tc>
          <w:tcPr>
            <w:tcW w:w="3974" w:type="dxa"/>
          </w:tcPr>
          <w:p w14:paraId="075358F2" w14:textId="77777777" w:rsidR="00707EB9" w:rsidRPr="00DB7C60" w:rsidRDefault="00707EB9" w:rsidP="00707EB9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1170" w:type="dxa"/>
            <w:shd w:val="clear" w:color="auto" w:fill="FAFAFA"/>
          </w:tcPr>
          <w:p w14:paraId="23880259" w14:textId="77777777" w:rsidR="00707EB9" w:rsidRPr="00DB7C60" w:rsidRDefault="00707EB9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AFAFA"/>
          </w:tcPr>
          <w:p w14:paraId="33CEE048" w14:textId="77777777" w:rsidR="00707EB9" w:rsidRPr="00DB7C60" w:rsidRDefault="00707EB9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AFAFA"/>
          </w:tcPr>
          <w:p w14:paraId="227EFCBB" w14:textId="77777777" w:rsidR="00707EB9" w:rsidRPr="00DB7C60" w:rsidRDefault="00707EB9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  <w:shd w:val="clear" w:color="auto" w:fill="FAFAFA"/>
          </w:tcPr>
          <w:p w14:paraId="7CB24BDA" w14:textId="77777777" w:rsidR="00707EB9" w:rsidRPr="00DB7C60" w:rsidRDefault="00707EB9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07EB9" w:rsidRPr="00DB7C60" w14:paraId="54BF5D68" w14:textId="77777777" w:rsidTr="00DB7C60">
        <w:trPr>
          <w:trHeight w:val="20"/>
        </w:trPr>
        <w:tc>
          <w:tcPr>
            <w:tcW w:w="3974" w:type="dxa"/>
          </w:tcPr>
          <w:p w14:paraId="3D0A23EA" w14:textId="77777777" w:rsidR="00707EB9" w:rsidRPr="00DB7C60" w:rsidRDefault="00707EB9" w:rsidP="00707EB9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ค่านายหน้าเช่าซื้อจ่ายล่วงหน้า</w:t>
            </w:r>
          </w:p>
        </w:tc>
        <w:tc>
          <w:tcPr>
            <w:tcW w:w="1170" w:type="dxa"/>
            <w:shd w:val="clear" w:color="auto" w:fill="FAFAFA"/>
          </w:tcPr>
          <w:p w14:paraId="49109017" w14:textId="71053BD9" w:rsidR="00707EB9" w:rsidRPr="00DB7C60" w:rsidRDefault="00CC7BD4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583</w:t>
            </w:r>
          </w:p>
        </w:tc>
        <w:tc>
          <w:tcPr>
            <w:tcW w:w="1559" w:type="dxa"/>
            <w:shd w:val="clear" w:color="auto" w:fill="FAFAFA"/>
          </w:tcPr>
          <w:p w14:paraId="1B749228" w14:textId="5A89F464" w:rsidR="00707EB9" w:rsidRPr="00DB7C60" w:rsidRDefault="000146F1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268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6217CD2A" w14:textId="6A41EEF8" w:rsidR="00707EB9" w:rsidRPr="00DB7C60" w:rsidRDefault="000146F1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8" w:type="dxa"/>
            <w:shd w:val="clear" w:color="auto" w:fill="FAFAFA"/>
          </w:tcPr>
          <w:p w14:paraId="4626ACC8" w14:textId="11453412" w:rsidR="00707EB9" w:rsidRPr="00DB7C60" w:rsidRDefault="00CC7BD4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="000146F1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315</w:t>
            </w:r>
          </w:p>
        </w:tc>
      </w:tr>
      <w:tr w:rsidR="00707EB9" w:rsidRPr="00DB7C60" w14:paraId="0B654163" w14:textId="77777777" w:rsidTr="00DB7C60">
        <w:trPr>
          <w:trHeight w:val="20"/>
        </w:trPr>
        <w:tc>
          <w:tcPr>
            <w:tcW w:w="3974" w:type="dxa"/>
          </w:tcPr>
          <w:p w14:paraId="4C6F3613" w14:textId="77777777" w:rsidR="00707EB9" w:rsidRPr="00DB7C60" w:rsidRDefault="00707EB9" w:rsidP="00707EB9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กำไรจากการวัดมูลค่าเงินลงทุนที่กำหนดให้วัดมูลค่า</w:t>
            </w:r>
          </w:p>
        </w:tc>
        <w:tc>
          <w:tcPr>
            <w:tcW w:w="1170" w:type="dxa"/>
            <w:shd w:val="clear" w:color="auto" w:fill="FAFAFA"/>
          </w:tcPr>
          <w:p w14:paraId="617A41D4" w14:textId="77777777" w:rsidR="00707EB9" w:rsidRPr="00DB7C60" w:rsidRDefault="00707EB9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AFAFA"/>
          </w:tcPr>
          <w:p w14:paraId="2A3C546F" w14:textId="77777777" w:rsidR="00707EB9" w:rsidRPr="00DB7C60" w:rsidRDefault="00707EB9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AFAFA"/>
          </w:tcPr>
          <w:p w14:paraId="677FE7CF" w14:textId="77777777" w:rsidR="00707EB9" w:rsidRPr="00DB7C60" w:rsidRDefault="00707EB9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  <w:shd w:val="clear" w:color="auto" w:fill="FAFAFA"/>
          </w:tcPr>
          <w:p w14:paraId="30ECE6F6" w14:textId="77777777" w:rsidR="00707EB9" w:rsidRPr="00DB7C60" w:rsidRDefault="00707EB9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07EB9" w:rsidRPr="00DB7C60" w14:paraId="3C58928B" w14:textId="77777777" w:rsidTr="00DB7C60">
        <w:trPr>
          <w:trHeight w:val="20"/>
        </w:trPr>
        <w:tc>
          <w:tcPr>
            <w:tcW w:w="3974" w:type="dxa"/>
          </w:tcPr>
          <w:p w14:paraId="468A3A85" w14:textId="77777777" w:rsidR="00707EB9" w:rsidRPr="00DB7C60" w:rsidRDefault="00707EB9" w:rsidP="00707EB9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shd w:val="clear" w:color="auto" w:fill="FAFAFA"/>
          </w:tcPr>
          <w:p w14:paraId="3FF3EC10" w14:textId="4C48392B" w:rsidR="00707EB9" w:rsidRPr="00DB7C60" w:rsidRDefault="00CC7BD4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096</w:t>
            </w:r>
          </w:p>
        </w:tc>
        <w:tc>
          <w:tcPr>
            <w:tcW w:w="1559" w:type="dxa"/>
            <w:shd w:val="clear" w:color="auto" w:fill="FAFAFA"/>
          </w:tcPr>
          <w:p w14:paraId="0BB4034C" w14:textId="2EC22AB4" w:rsidR="00707EB9" w:rsidRPr="00DB7C60" w:rsidRDefault="000146F1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shd w:val="clear" w:color="auto" w:fill="FAFAFA"/>
          </w:tcPr>
          <w:p w14:paraId="13EF3A27" w14:textId="0ED28099" w:rsidR="00707EB9" w:rsidRPr="00DB7C60" w:rsidRDefault="000146F1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096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48" w:type="dxa"/>
            <w:shd w:val="clear" w:color="auto" w:fill="FAFAFA"/>
          </w:tcPr>
          <w:p w14:paraId="5B969ED7" w14:textId="6109F6E0" w:rsidR="00707EB9" w:rsidRPr="00DB7C60" w:rsidRDefault="000146F1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707EB9" w:rsidRPr="00DB7C60" w14:paraId="486BD5B6" w14:textId="77777777" w:rsidTr="00DB7C60">
        <w:trPr>
          <w:trHeight w:val="20"/>
        </w:trPr>
        <w:tc>
          <w:tcPr>
            <w:tcW w:w="3974" w:type="dxa"/>
          </w:tcPr>
          <w:p w14:paraId="2CFAC2AD" w14:textId="77777777" w:rsidR="00707EB9" w:rsidRPr="00DB7C60" w:rsidRDefault="00707EB9" w:rsidP="00707EB9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กำไรที่ยังไม่เกิดขึ้นจากการวัดมูลค่าเงินลงทุน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ที่วัดมูลค่า</w:t>
            </w:r>
          </w:p>
        </w:tc>
        <w:tc>
          <w:tcPr>
            <w:tcW w:w="1170" w:type="dxa"/>
            <w:shd w:val="clear" w:color="auto" w:fill="FAFAFA"/>
          </w:tcPr>
          <w:p w14:paraId="2B0B3B12" w14:textId="77777777" w:rsidR="00707EB9" w:rsidRPr="00DB7C60" w:rsidRDefault="00707EB9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68E5DB4E" w14:textId="77777777" w:rsidR="00707EB9" w:rsidRPr="00DB7C60" w:rsidRDefault="00707EB9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AFAFA"/>
          </w:tcPr>
          <w:p w14:paraId="551B4143" w14:textId="77777777" w:rsidR="00707EB9" w:rsidRPr="00DB7C60" w:rsidRDefault="00707EB9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  <w:shd w:val="clear" w:color="auto" w:fill="FAFAFA"/>
          </w:tcPr>
          <w:p w14:paraId="11A37FD5" w14:textId="77777777" w:rsidR="00707EB9" w:rsidRPr="00DB7C60" w:rsidRDefault="00707EB9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07EB9" w:rsidRPr="00DB7C60" w14:paraId="75B56FF7" w14:textId="77777777" w:rsidTr="00DB7C60">
        <w:trPr>
          <w:trHeight w:val="20"/>
        </w:trPr>
        <w:tc>
          <w:tcPr>
            <w:tcW w:w="3974" w:type="dxa"/>
          </w:tcPr>
          <w:p w14:paraId="6BF27DF5" w14:textId="77777777" w:rsidR="00707EB9" w:rsidRPr="00DB7C60" w:rsidRDefault="00707EB9" w:rsidP="00707EB9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ด้วยมูลค่ายุติธรรมผ่านกำไรหรือขาดทุน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FAFAFA"/>
          </w:tcPr>
          <w:p w14:paraId="50D70DD9" w14:textId="181FFB53" w:rsidR="00707EB9" w:rsidRPr="00DB7C60" w:rsidRDefault="00CC7BD4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322</w:t>
            </w:r>
          </w:p>
        </w:tc>
        <w:tc>
          <w:tcPr>
            <w:tcW w:w="1559" w:type="dxa"/>
            <w:shd w:val="clear" w:color="auto" w:fill="FAFAFA"/>
          </w:tcPr>
          <w:p w14:paraId="653B22C2" w14:textId="031442F2" w:rsidR="00707EB9" w:rsidRPr="00DB7C60" w:rsidRDefault="000146F1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322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28B16005" w14:textId="7883EB58" w:rsidR="00707EB9" w:rsidRPr="00DB7C60" w:rsidRDefault="000146F1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8" w:type="dxa"/>
            <w:shd w:val="clear" w:color="auto" w:fill="FAFAFA"/>
          </w:tcPr>
          <w:p w14:paraId="37BD56BD" w14:textId="77E88979" w:rsidR="00707EB9" w:rsidRPr="00DB7C60" w:rsidRDefault="000146F1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707EB9" w:rsidRPr="00DB7C60" w14:paraId="051E1165" w14:textId="77777777" w:rsidTr="00DB7C60">
        <w:trPr>
          <w:trHeight w:val="20"/>
        </w:trPr>
        <w:tc>
          <w:tcPr>
            <w:tcW w:w="3974" w:type="dxa"/>
          </w:tcPr>
          <w:p w14:paraId="4C9558BB" w14:textId="77777777" w:rsidR="00707EB9" w:rsidRPr="00DB7C60" w:rsidRDefault="00707EB9" w:rsidP="00707EB9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กำไรที่ยังไม่เกิดจากการเปลี่ยนแปลง</w:t>
            </w:r>
          </w:p>
        </w:tc>
        <w:tc>
          <w:tcPr>
            <w:tcW w:w="1170" w:type="dxa"/>
            <w:shd w:val="clear" w:color="auto" w:fill="FAFAFA"/>
          </w:tcPr>
          <w:p w14:paraId="1879DD78" w14:textId="77777777" w:rsidR="00707EB9" w:rsidRPr="00DB7C60" w:rsidRDefault="00707EB9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16320EC7" w14:textId="77777777" w:rsidR="00707EB9" w:rsidRPr="00DB7C60" w:rsidRDefault="00707EB9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AFAFA"/>
          </w:tcPr>
          <w:p w14:paraId="196D9507" w14:textId="77777777" w:rsidR="00707EB9" w:rsidRPr="00DB7C60" w:rsidRDefault="00707EB9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  <w:shd w:val="clear" w:color="auto" w:fill="FAFAFA"/>
          </w:tcPr>
          <w:p w14:paraId="1BFAF1E1" w14:textId="77777777" w:rsidR="00707EB9" w:rsidRPr="00DB7C60" w:rsidRDefault="00707EB9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07EB9" w:rsidRPr="00DB7C60" w14:paraId="4ACEE39B" w14:textId="77777777" w:rsidTr="00DB7C60">
        <w:trPr>
          <w:trHeight w:val="20"/>
        </w:trPr>
        <w:tc>
          <w:tcPr>
            <w:tcW w:w="3974" w:type="dxa"/>
          </w:tcPr>
          <w:p w14:paraId="6D8DFC32" w14:textId="77777777" w:rsidR="00707EB9" w:rsidRPr="00DB7C60" w:rsidRDefault="00707EB9" w:rsidP="00707EB9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มูลค่าตราสารอนุพันธ์</w:t>
            </w:r>
          </w:p>
        </w:tc>
        <w:tc>
          <w:tcPr>
            <w:tcW w:w="1170" w:type="dxa"/>
            <w:shd w:val="clear" w:color="auto" w:fill="FAFAFA"/>
          </w:tcPr>
          <w:p w14:paraId="7B110651" w14:textId="051690D2" w:rsidR="00707EB9" w:rsidRPr="00DB7C60" w:rsidRDefault="00CC7BD4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210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206</w:t>
            </w:r>
          </w:p>
        </w:tc>
        <w:tc>
          <w:tcPr>
            <w:tcW w:w="1559" w:type="dxa"/>
            <w:shd w:val="clear" w:color="auto" w:fill="FAFAFA"/>
          </w:tcPr>
          <w:p w14:paraId="572C50E1" w14:textId="1F628298" w:rsidR="00707EB9" w:rsidRPr="00DB7C60" w:rsidRDefault="000146F1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210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206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5A27A087" w14:textId="5BA50A14" w:rsidR="00707EB9" w:rsidRPr="00DB7C60" w:rsidRDefault="000146F1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8" w:type="dxa"/>
            <w:shd w:val="clear" w:color="auto" w:fill="FAFAFA"/>
          </w:tcPr>
          <w:p w14:paraId="3D463E40" w14:textId="658085BE" w:rsidR="00707EB9" w:rsidRPr="00DB7C60" w:rsidRDefault="000146F1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707EB9" w:rsidRPr="00DB7C60" w14:paraId="57F80189" w14:textId="77777777" w:rsidTr="00DB7C60">
        <w:trPr>
          <w:trHeight w:val="20"/>
        </w:trPr>
        <w:tc>
          <w:tcPr>
            <w:tcW w:w="3974" w:type="dxa"/>
          </w:tcPr>
          <w:p w14:paraId="7DFEA0A6" w14:textId="77777777" w:rsidR="00707EB9" w:rsidRPr="00DB7C60" w:rsidRDefault="00707EB9" w:rsidP="00707EB9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กำไรที่ยังไม่เกิดจากการตีราคาสินทรัพย์</w:t>
            </w:r>
          </w:p>
        </w:tc>
        <w:tc>
          <w:tcPr>
            <w:tcW w:w="1170" w:type="dxa"/>
            <w:shd w:val="clear" w:color="auto" w:fill="FAFAFA"/>
          </w:tcPr>
          <w:p w14:paraId="2C65FD5D" w14:textId="4F4ACFFD" w:rsidR="00707EB9" w:rsidRPr="00DB7C60" w:rsidRDefault="00CC7BD4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904</w:t>
            </w:r>
          </w:p>
        </w:tc>
        <w:tc>
          <w:tcPr>
            <w:tcW w:w="1559" w:type="dxa"/>
            <w:shd w:val="clear" w:color="auto" w:fill="FAFAFA"/>
          </w:tcPr>
          <w:p w14:paraId="5FB59267" w14:textId="4BB412C4" w:rsidR="00707EB9" w:rsidRPr="00DB7C60" w:rsidRDefault="000146F1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742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53BE6D68" w14:textId="570B0F26" w:rsidR="00707EB9" w:rsidRPr="00DB7C60" w:rsidRDefault="000146F1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8" w:type="dxa"/>
            <w:shd w:val="clear" w:color="auto" w:fill="FAFAFA"/>
          </w:tcPr>
          <w:p w14:paraId="4B780F83" w14:textId="10B7A9F1" w:rsidR="00707EB9" w:rsidRPr="00DB7C60" w:rsidRDefault="00CC7BD4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</w:t>
            </w:r>
            <w:r w:rsidR="000146F1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162</w:t>
            </w:r>
          </w:p>
        </w:tc>
      </w:tr>
      <w:tr w:rsidR="00707EB9" w:rsidRPr="00DB7C60" w14:paraId="55941860" w14:textId="77777777" w:rsidTr="00DB7C60">
        <w:trPr>
          <w:trHeight w:val="20"/>
        </w:trPr>
        <w:tc>
          <w:tcPr>
            <w:tcW w:w="3974" w:type="dxa"/>
          </w:tcPr>
          <w:p w14:paraId="605FC2A7" w14:textId="77777777" w:rsidR="00707EB9" w:rsidRPr="00DB7C60" w:rsidRDefault="00707EB9" w:rsidP="00707EB9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อื่น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54BB715C" w14:textId="56F1AAEB" w:rsidR="00707EB9" w:rsidRPr="00DB7C60" w:rsidRDefault="00CC7BD4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35F8B774" w14:textId="220113EA" w:rsidR="00707EB9" w:rsidRPr="00DB7C60" w:rsidRDefault="000146F1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682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21A2BF99" w14:textId="57D8D570" w:rsidR="00707EB9" w:rsidRPr="00DB7C60" w:rsidRDefault="000146F1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FAFAFA"/>
          </w:tcPr>
          <w:p w14:paraId="7B9D1DFB" w14:textId="0C8B9C67" w:rsidR="00707EB9" w:rsidRPr="00DB7C60" w:rsidRDefault="00CC7BD4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0146F1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362</w:t>
            </w:r>
          </w:p>
        </w:tc>
      </w:tr>
      <w:tr w:rsidR="00707EB9" w:rsidRPr="00DB7C60" w14:paraId="420844EC" w14:textId="77777777" w:rsidTr="00DB7C60">
        <w:trPr>
          <w:trHeight w:val="20"/>
        </w:trPr>
        <w:tc>
          <w:tcPr>
            <w:tcW w:w="3974" w:type="dxa"/>
          </w:tcPr>
          <w:p w14:paraId="2D77EDD2" w14:textId="77777777" w:rsidR="00707EB9" w:rsidRPr="00DB7C60" w:rsidRDefault="00707EB9" w:rsidP="00707EB9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EB6E0C" w14:textId="184DAD9A" w:rsidR="00707EB9" w:rsidRPr="00DB7C60" w:rsidRDefault="00CC7BD4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360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E9BD9E" w14:textId="3D6AC5FA" w:rsidR="00707EB9" w:rsidRPr="00DB7C60" w:rsidRDefault="000146F1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248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220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1C2899" w14:textId="72DF9823" w:rsidR="00707EB9" w:rsidRPr="00DB7C60" w:rsidRDefault="000146F1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096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4E3306" w14:textId="4E727917" w:rsidR="00707EB9" w:rsidRPr="00DB7C60" w:rsidRDefault="00CC7BD4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103</w:t>
            </w:r>
            <w:r w:rsidR="000146F1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839</w:t>
            </w:r>
          </w:p>
        </w:tc>
      </w:tr>
      <w:tr w:rsidR="00707EB9" w:rsidRPr="00DB7C60" w14:paraId="43AA0EF3" w14:textId="77777777" w:rsidTr="00DB7C60">
        <w:trPr>
          <w:trHeight w:val="20"/>
        </w:trPr>
        <w:tc>
          <w:tcPr>
            <w:tcW w:w="3974" w:type="dxa"/>
          </w:tcPr>
          <w:p w14:paraId="5248E01C" w14:textId="77777777" w:rsidR="00707EB9" w:rsidRPr="00DB7C60" w:rsidRDefault="00707EB9" w:rsidP="00707EB9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ภาษีเงินได้รอการตัดบัญชีสุทธิ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CA6BDC" w14:textId="29CEA8A9" w:rsidR="00707EB9" w:rsidRPr="00DB7C60" w:rsidRDefault="00CC7BD4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215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98C106" w14:textId="7478D39D" w:rsidR="00707EB9" w:rsidRPr="00DB7C60" w:rsidRDefault="00CC7BD4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205</w:t>
            </w:r>
            <w:r w:rsidR="000146F1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31BE72" w14:textId="40B6E7B8" w:rsidR="00707EB9" w:rsidRPr="00DB7C60" w:rsidRDefault="00CC7BD4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0146F1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193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640F41" w14:textId="2AED7BC6" w:rsidR="00707EB9" w:rsidRPr="00DB7C60" w:rsidRDefault="00CC7BD4" w:rsidP="00707EB9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146F1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429</w:t>
            </w:r>
            <w:r w:rsidR="000146F1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545</w:t>
            </w:r>
          </w:p>
        </w:tc>
      </w:tr>
    </w:tbl>
    <w:p w14:paraId="6E0C4E0D" w14:textId="77777777" w:rsidR="00916B8D" w:rsidRPr="00DB7C60" w:rsidRDefault="00916B8D" w:rsidP="00707EB9">
      <w:pPr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</w:rPr>
        <w:br w:type="page"/>
      </w:r>
    </w:p>
    <w:p w14:paraId="4E8B6E6F" w14:textId="77777777" w:rsidR="00260C25" w:rsidRPr="00DB7C60" w:rsidRDefault="00260C25" w:rsidP="00707EB9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952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946"/>
        <w:gridCol w:w="1213"/>
        <w:gridCol w:w="1559"/>
        <w:gridCol w:w="1560"/>
        <w:gridCol w:w="1248"/>
      </w:tblGrid>
      <w:tr w:rsidR="00707EB9" w:rsidRPr="00DB7C60" w14:paraId="3E90DD69" w14:textId="77777777" w:rsidTr="00DB7C60">
        <w:trPr>
          <w:trHeight w:val="20"/>
        </w:trPr>
        <w:tc>
          <w:tcPr>
            <w:tcW w:w="3946" w:type="dxa"/>
          </w:tcPr>
          <w:p w14:paraId="691B3764" w14:textId="77777777" w:rsidR="00707EB9" w:rsidRPr="00DB7C60" w:rsidRDefault="00707EB9" w:rsidP="00364B91">
            <w:pPr>
              <w:ind w:left="72" w:right="6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557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28DC1B" w14:textId="77777777" w:rsidR="00707EB9" w:rsidRPr="00DB7C60" w:rsidRDefault="00707EB9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707EB9" w:rsidRPr="00DB7C60" w14:paraId="214639B5" w14:textId="77777777" w:rsidTr="00DB7C60">
        <w:trPr>
          <w:trHeight w:val="20"/>
        </w:trPr>
        <w:tc>
          <w:tcPr>
            <w:tcW w:w="3946" w:type="dxa"/>
          </w:tcPr>
          <w:p w14:paraId="568AEAAC" w14:textId="77777777" w:rsidR="00707EB9" w:rsidRPr="00DB7C60" w:rsidRDefault="00707EB9" w:rsidP="00364B91">
            <w:pPr>
              <w:ind w:left="72" w:right="6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auto"/>
          </w:tcPr>
          <w:p w14:paraId="2A59A70C" w14:textId="77777777" w:rsidR="00707EB9" w:rsidRPr="00DB7C60" w:rsidRDefault="00707EB9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ยอดต้นปี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4C6A33AD" w14:textId="77777777" w:rsidR="00707EB9" w:rsidRPr="00DB7C60" w:rsidRDefault="00707EB9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214D5628" w14:textId="77777777" w:rsidR="00707EB9" w:rsidRPr="00DB7C60" w:rsidRDefault="00707EB9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</w:tcPr>
          <w:p w14:paraId="2EEEFBFF" w14:textId="77777777" w:rsidR="00707EB9" w:rsidRPr="00DB7C60" w:rsidRDefault="00707EB9" w:rsidP="00364B91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ยอดปลายปี</w:t>
            </w:r>
          </w:p>
        </w:tc>
      </w:tr>
      <w:tr w:rsidR="00707EB9" w:rsidRPr="00DB7C60" w14:paraId="2C668F45" w14:textId="77777777" w:rsidTr="00DB7C60">
        <w:trPr>
          <w:trHeight w:val="20"/>
        </w:trPr>
        <w:tc>
          <w:tcPr>
            <w:tcW w:w="3946" w:type="dxa"/>
          </w:tcPr>
          <w:p w14:paraId="1E20A6F4" w14:textId="77777777" w:rsidR="00707EB9" w:rsidRPr="00DB7C60" w:rsidRDefault="00707EB9" w:rsidP="00364B91">
            <w:pPr>
              <w:ind w:left="72" w:right="6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13" w:type="dxa"/>
            <w:shd w:val="clear" w:color="auto" w:fill="auto"/>
          </w:tcPr>
          <w:p w14:paraId="65B19C14" w14:textId="17A752E5" w:rsidR="00707EB9" w:rsidRPr="00DB7C60" w:rsidRDefault="00CC7BD4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lang w:val="en-GB"/>
              </w:rPr>
              <w:t>1</w:t>
            </w:r>
            <w:r w:rsidR="00707EB9"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 xml:space="preserve"> มกราคม</w:t>
            </w:r>
          </w:p>
        </w:tc>
        <w:tc>
          <w:tcPr>
            <w:tcW w:w="1559" w:type="dxa"/>
            <w:shd w:val="clear" w:color="auto" w:fill="auto"/>
          </w:tcPr>
          <w:p w14:paraId="69BDA95E" w14:textId="77777777" w:rsidR="00707EB9" w:rsidRPr="00DB7C60" w:rsidRDefault="00707EB9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>รายการที่รับรู้ใน</w:t>
            </w:r>
          </w:p>
        </w:tc>
        <w:tc>
          <w:tcPr>
            <w:tcW w:w="1560" w:type="dxa"/>
          </w:tcPr>
          <w:p w14:paraId="2C176FE3" w14:textId="77777777" w:rsidR="00707EB9" w:rsidRPr="00DB7C60" w:rsidRDefault="00707EB9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>รายการที่รับรู้ใน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1A2C3128" w14:textId="7318BBA8" w:rsidR="00707EB9" w:rsidRPr="00DB7C60" w:rsidRDefault="00CC7BD4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707EB9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707EB9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707EB9" w:rsidRPr="00DB7C60" w14:paraId="3840915D" w14:textId="77777777" w:rsidTr="00DB7C60">
        <w:trPr>
          <w:trHeight w:val="20"/>
        </w:trPr>
        <w:tc>
          <w:tcPr>
            <w:tcW w:w="3946" w:type="dxa"/>
          </w:tcPr>
          <w:p w14:paraId="75930555" w14:textId="77777777" w:rsidR="00707EB9" w:rsidRPr="00DB7C60" w:rsidRDefault="00707EB9" w:rsidP="00364B91">
            <w:pPr>
              <w:ind w:left="72" w:right="6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13" w:type="dxa"/>
            <w:shd w:val="clear" w:color="auto" w:fill="auto"/>
          </w:tcPr>
          <w:p w14:paraId="244081B8" w14:textId="5E14A5AD" w:rsidR="00707EB9" w:rsidRPr="00DB7C60" w:rsidRDefault="00707EB9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559" w:type="dxa"/>
            <w:shd w:val="clear" w:color="auto" w:fill="auto"/>
          </w:tcPr>
          <w:p w14:paraId="59BD42CA" w14:textId="77777777" w:rsidR="00707EB9" w:rsidRPr="00DB7C60" w:rsidRDefault="00707EB9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>กำไรหรือขาดทุน</w:t>
            </w:r>
          </w:p>
        </w:tc>
        <w:tc>
          <w:tcPr>
            <w:tcW w:w="1560" w:type="dxa"/>
          </w:tcPr>
          <w:p w14:paraId="4CB81C25" w14:textId="77777777" w:rsidR="00707EB9" w:rsidRPr="00DB7C60" w:rsidRDefault="00707EB9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>กำไรเบ็ดเสร็จอื่น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4E1C8C56" w14:textId="74288442" w:rsidR="00707EB9" w:rsidRPr="00DB7C60" w:rsidRDefault="00707EB9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707EB9" w:rsidRPr="00DB7C60" w14:paraId="53592547" w14:textId="77777777" w:rsidTr="00DB7C60">
        <w:trPr>
          <w:trHeight w:val="20"/>
        </w:trPr>
        <w:tc>
          <w:tcPr>
            <w:tcW w:w="3946" w:type="dxa"/>
          </w:tcPr>
          <w:p w14:paraId="201579A0" w14:textId="77777777" w:rsidR="00707EB9" w:rsidRPr="00DB7C60" w:rsidRDefault="00707EB9" w:rsidP="00364B91">
            <w:pPr>
              <w:ind w:left="72" w:right="6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</w:tcPr>
          <w:p w14:paraId="72E7A49F" w14:textId="77777777" w:rsidR="00707EB9" w:rsidRPr="00DB7C60" w:rsidRDefault="00707EB9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BA35C20" w14:textId="77777777" w:rsidR="00707EB9" w:rsidRPr="00DB7C60" w:rsidRDefault="00707EB9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51214EA" w14:textId="77777777" w:rsidR="00707EB9" w:rsidRPr="00DB7C60" w:rsidRDefault="00707EB9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>พันบาท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14:paraId="21B90DF5" w14:textId="77777777" w:rsidR="00707EB9" w:rsidRPr="00DB7C60" w:rsidRDefault="00707EB9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>พันบาท</w:t>
            </w:r>
          </w:p>
        </w:tc>
      </w:tr>
      <w:tr w:rsidR="00707EB9" w:rsidRPr="00DB7C60" w14:paraId="393752D6" w14:textId="77777777" w:rsidTr="00DB7C60">
        <w:trPr>
          <w:trHeight w:val="20"/>
        </w:trPr>
        <w:tc>
          <w:tcPr>
            <w:tcW w:w="3946" w:type="dxa"/>
          </w:tcPr>
          <w:p w14:paraId="1DF7F441" w14:textId="77777777" w:rsidR="00707EB9" w:rsidRPr="00DB7C60" w:rsidRDefault="00707EB9" w:rsidP="00364B91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สินทรัพย์ภาษีเงินได้รอตัดบัญชี</w:t>
            </w: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auto"/>
          </w:tcPr>
          <w:p w14:paraId="4C6224D3" w14:textId="77777777" w:rsidR="00707EB9" w:rsidRPr="00DB7C60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6C2B89DE" w14:textId="77777777" w:rsidR="00707EB9" w:rsidRPr="00DB7C60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5D54F3F8" w14:textId="77777777" w:rsidR="00707EB9" w:rsidRPr="00DB7C60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</w:tcPr>
          <w:p w14:paraId="1F2067B5" w14:textId="77777777" w:rsidR="00707EB9" w:rsidRPr="00DB7C60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07EB9" w:rsidRPr="00DB7C60" w14:paraId="34B9767C" w14:textId="77777777" w:rsidTr="00DB7C60">
        <w:trPr>
          <w:trHeight w:val="20"/>
        </w:trPr>
        <w:tc>
          <w:tcPr>
            <w:tcW w:w="3946" w:type="dxa"/>
          </w:tcPr>
          <w:p w14:paraId="1A71AB8B" w14:textId="77777777" w:rsidR="00707EB9" w:rsidRPr="00DB7C60" w:rsidRDefault="00707EB9" w:rsidP="00364B91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213" w:type="dxa"/>
            <w:shd w:val="clear" w:color="auto" w:fill="auto"/>
          </w:tcPr>
          <w:p w14:paraId="15CEB822" w14:textId="12860A72" w:rsidR="00707EB9" w:rsidRPr="00DB7C60" w:rsidRDefault="00CC7BD4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236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793</w:t>
            </w:r>
          </w:p>
        </w:tc>
        <w:tc>
          <w:tcPr>
            <w:tcW w:w="1559" w:type="dxa"/>
            <w:shd w:val="clear" w:color="auto" w:fill="auto"/>
          </w:tcPr>
          <w:p w14:paraId="367AB284" w14:textId="5875B14F" w:rsidR="00707EB9" w:rsidRPr="00DB7C60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898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1C1F3458" w14:textId="77777777" w:rsidR="00707EB9" w:rsidRPr="00DB7C60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7427C4E5" w14:textId="047C66BD" w:rsidR="00707EB9" w:rsidRPr="00DB7C60" w:rsidRDefault="00CC7BD4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163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895</w:t>
            </w:r>
          </w:p>
        </w:tc>
      </w:tr>
      <w:tr w:rsidR="00707EB9" w:rsidRPr="00DB7C60" w14:paraId="18F40A23" w14:textId="77777777" w:rsidTr="00DB7C60">
        <w:trPr>
          <w:trHeight w:val="20"/>
        </w:trPr>
        <w:tc>
          <w:tcPr>
            <w:tcW w:w="3946" w:type="dxa"/>
          </w:tcPr>
          <w:p w14:paraId="4A033F19" w14:textId="77777777" w:rsidR="00707EB9" w:rsidRPr="00DB7C60" w:rsidRDefault="00707EB9" w:rsidP="00364B91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ค่าเผื่อการด้อยค่าของเงินลงทุน</w:t>
            </w:r>
          </w:p>
        </w:tc>
        <w:tc>
          <w:tcPr>
            <w:tcW w:w="1213" w:type="dxa"/>
            <w:shd w:val="clear" w:color="auto" w:fill="auto"/>
          </w:tcPr>
          <w:p w14:paraId="799889EE" w14:textId="0864028B" w:rsidR="00707EB9" w:rsidRPr="00DB7C60" w:rsidRDefault="00CC7BD4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115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982</w:t>
            </w:r>
          </w:p>
        </w:tc>
        <w:tc>
          <w:tcPr>
            <w:tcW w:w="1559" w:type="dxa"/>
            <w:shd w:val="clear" w:color="auto" w:fill="auto"/>
          </w:tcPr>
          <w:p w14:paraId="6BF06638" w14:textId="39CE1E3D" w:rsidR="00707EB9" w:rsidRPr="00DB7C60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993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008E6ECE" w14:textId="4571E59D" w:rsidR="00707EB9" w:rsidRPr="00DB7C60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125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48" w:type="dxa"/>
            <w:shd w:val="clear" w:color="auto" w:fill="auto"/>
          </w:tcPr>
          <w:p w14:paraId="733D7D12" w14:textId="4327FFA3" w:rsidR="00707EB9" w:rsidRPr="00DB7C60" w:rsidRDefault="00CC7BD4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113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864</w:t>
            </w:r>
          </w:p>
        </w:tc>
      </w:tr>
      <w:tr w:rsidR="00707EB9" w:rsidRPr="00DB7C60" w14:paraId="5561F918" w14:textId="77777777" w:rsidTr="00DB7C60">
        <w:trPr>
          <w:trHeight w:val="20"/>
        </w:trPr>
        <w:tc>
          <w:tcPr>
            <w:tcW w:w="3946" w:type="dxa"/>
          </w:tcPr>
          <w:p w14:paraId="6535A3A0" w14:textId="77777777" w:rsidR="00707EB9" w:rsidRPr="00DB7C60" w:rsidRDefault="00707EB9" w:rsidP="00364B91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13" w:type="dxa"/>
            <w:shd w:val="clear" w:color="auto" w:fill="auto"/>
          </w:tcPr>
          <w:p w14:paraId="55D312D5" w14:textId="02DC4C1D" w:rsidR="00707EB9" w:rsidRPr="00DB7C60" w:rsidRDefault="00CC7BD4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086</w:t>
            </w:r>
          </w:p>
        </w:tc>
        <w:tc>
          <w:tcPr>
            <w:tcW w:w="1559" w:type="dxa"/>
            <w:shd w:val="clear" w:color="auto" w:fill="auto"/>
          </w:tcPr>
          <w:p w14:paraId="1D8649D3" w14:textId="45371249" w:rsidR="00707EB9" w:rsidRPr="00DB7C60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374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43CAF254" w14:textId="77777777" w:rsidR="00707EB9" w:rsidRPr="00DB7C60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5BBF4FB7" w14:textId="68286BC4" w:rsidR="00707EB9" w:rsidRPr="00DB7C60" w:rsidRDefault="00CC7BD4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712</w:t>
            </w:r>
          </w:p>
        </w:tc>
      </w:tr>
      <w:tr w:rsidR="00707EB9" w:rsidRPr="00DB7C60" w14:paraId="0B52C0CB" w14:textId="77777777" w:rsidTr="00DB7C60">
        <w:trPr>
          <w:trHeight w:val="20"/>
        </w:trPr>
        <w:tc>
          <w:tcPr>
            <w:tcW w:w="3946" w:type="dxa"/>
          </w:tcPr>
          <w:p w14:paraId="2A9DF0DA" w14:textId="77777777" w:rsidR="00707EB9" w:rsidRPr="00DB7C60" w:rsidRDefault="00707EB9" w:rsidP="00364B91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ค่าเผื่อการด้อยค่าของทรัพย์สินรอการขาย</w:t>
            </w:r>
          </w:p>
        </w:tc>
        <w:tc>
          <w:tcPr>
            <w:tcW w:w="1213" w:type="dxa"/>
            <w:shd w:val="clear" w:color="auto" w:fill="auto"/>
          </w:tcPr>
          <w:p w14:paraId="082D9A97" w14:textId="6EB67092" w:rsidR="00707EB9" w:rsidRPr="00DB7C60" w:rsidRDefault="00CC7BD4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605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512</w:t>
            </w:r>
          </w:p>
        </w:tc>
        <w:tc>
          <w:tcPr>
            <w:tcW w:w="1559" w:type="dxa"/>
            <w:shd w:val="clear" w:color="auto" w:fill="auto"/>
          </w:tcPr>
          <w:p w14:paraId="58903998" w14:textId="7566C115" w:rsidR="00707EB9" w:rsidRPr="00DB7C60" w:rsidRDefault="00CC7BD4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457</w:t>
            </w:r>
          </w:p>
        </w:tc>
        <w:tc>
          <w:tcPr>
            <w:tcW w:w="1560" w:type="dxa"/>
            <w:shd w:val="clear" w:color="auto" w:fill="auto"/>
          </w:tcPr>
          <w:p w14:paraId="2FFE528A" w14:textId="77777777" w:rsidR="00707EB9" w:rsidRPr="00DB7C60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4AB13533" w14:textId="56ACB12F" w:rsidR="00707EB9" w:rsidRPr="00DB7C60" w:rsidRDefault="00CC7BD4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612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969</w:t>
            </w:r>
          </w:p>
        </w:tc>
      </w:tr>
      <w:tr w:rsidR="00707EB9" w:rsidRPr="00DB7C60" w14:paraId="17FCD994" w14:textId="77777777" w:rsidTr="00DB7C60">
        <w:trPr>
          <w:trHeight w:val="20"/>
        </w:trPr>
        <w:tc>
          <w:tcPr>
            <w:tcW w:w="3946" w:type="dxa"/>
          </w:tcPr>
          <w:p w14:paraId="00BAE85E" w14:textId="77777777" w:rsidR="00707EB9" w:rsidRPr="00DB7C60" w:rsidRDefault="00707EB9" w:rsidP="00364B91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1213" w:type="dxa"/>
            <w:shd w:val="clear" w:color="auto" w:fill="auto"/>
          </w:tcPr>
          <w:p w14:paraId="1D710F9B" w14:textId="02D5D50B" w:rsidR="00707EB9" w:rsidRPr="00DB7C60" w:rsidRDefault="00CC7BD4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133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679</w:t>
            </w:r>
          </w:p>
        </w:tc>
        <w:tc>
          <w:tcPr>
            <w:tcW w:w="1559" w:type="dxa"/>
            <w:shd w:val="clear" w:color="auto" w:fill="auto"/>
          </w:tcPr>
          <w:p w14:paraId="15705C4B" w14:textId="1A71E5B7" w:rsidR="00707EB9" w:rsidRPr="00DB7C60" w:rsidRDefault="00CC7BD4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547</w:t>
            </w:r>
          </w:p>
        </w:tc>
        <w:tc>
          <w:tcPr>
            <w:tcW w:w="1560" w:type="dxa"/>
            <w:shd w:val="clear" w:color="auto" w:fill="auto"/>
          </w:tcPr>
          <w:p w14:paraId="129163F5" w14:textId="77777777" w:rsidR="00707EB9" w:rsidRPr="00DB7C60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6EB45A65" w14:textId="5019BDFF" w:rsidR="00707EB9" w:rsidRPr="00DB7C60" w:rsidRDefault="00CC7BD4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150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226</w:t>
            </w:r>
          </w:p>
        </w:tc>
      </w:tr>
      <w:tr w:rsidR="00707EB9" w:rsidRPr="00DB7C60" w14:paraId="383AEDB7" w14:textId="77777777" w:rsidTr="00DB7C60">
        <w:trPr>
          <w:trHeight w:val="20"/>
        </w:trPr>
        <w:tc>
          <w:tcPr>
            <w:tcW w:w="3946" w:type="dxa"/>
          </w:tcPr>
          <w:p w14:paraId="5A33CED1" w14:textId="77777777" w:rsidR="00707EB9" w:rsidRPr="00DB7C60" w:rsidRDefault="00707EB9" w:rsidP="00364B91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ค่าเสื่อมราคาสินทรัพย์</w:t>
            </w:r>
          </w:p>
        </w:tc>
        <w:tc>
          <w:tcPr>
            <w:tcW w:w="1213" w:type="dxa"/>
            <w:shd w:val="clear" w:color="auto" w:fill="auto"/>
          </w:tcPr>
          <w:p w14:paraId="10920FC8" w14:textId="12E18EF2" w:rsidR="00707EB9" w:rsidRPr="00DB7C60" w:rsidRDefault="00CC7BD4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823</w:t>
            </w:r>
          </w:p>
        </w:tc>
        <w:tc>
          <w:tcPr>
            <w:tcW w:w="1559" w:type="dxa"/>
            <w:shd w:val="clear" w:color="auto" w:fill="auto"/>
          </w:tcPr>
          <w:p w14:paraId="4E7415B1" w14:textId="0D5851AA" w:rsidR="00707EB9" w:rsidRPr="00DB7C60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249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5670FD51" w14:textId="77777777" w:rsidR="00707EB9" w:rsidRPr="00DB7C60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47B2FA58" w14:textId="414DAFE1" w:rsidR="00707EB9" w:rsidRPr="00DB7C60" w:rsidRDefault="00CC7BD4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574</w:t>
            </w:r>
          </w:p>
        </w:tc>
      </w:tr>
      <w:tr w:rsidR="00707EB9" w:rsidRPr="00DB7C60" w14:paraId="795B7E43" w14:textId="77777777" w:rsidTr="00DB7C60">
        <w:trPr>
          <w:trHeight w:val="20"/>
        </w:trPr>
        <w:tc>
          <w:tcPr>
            <w:tcW w:w="3946" w:type="dxa"/>
          </w:tcPr>
          <w:p w14:paraId="47BE66F6" w14:textId="77777777" w:rsidR="00707EB9" w:rsidRPr="00DB7C60" w:rsidRDefault="00707EB9" w:rsidP="00364B91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1213" w:type="dxa"/>
            <w:shd w:val="clear" w:color="auto" w:fill="auto"/>
          </w:tcPr>
          <w:p w14:paraId="6E80D144" w14:textId="17F2BA5A" w:rsidR="00707EB9" w:rsidRPr="00DB7C60" w:rsidRDefault="00CC7BD4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179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527</w:t>
            </w:r>
          </w:p>
        </w:tc>
        <w:tc>
          <w:tcPr>
            <w:tcW w:w="1559" w:type="dxa"/>
            <w:shd w:val="clear" w:color="auto" w:fill="auto"/>
          </w:tcPr>
          <w:p w14:paraId="5EE91F1A" w14:textId="32670300" w:rsidR="00707EB9" w:rsidRPr="00DB7C60" w:rsidRDefault="00CC7BD4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835</w:t>
            </w:r>
          </w:p>
        </w:tc>
        <w:tc>
          <w:tcPr>
            <w:tcW w:w="1560" w:type="dxa"/>
            <w:shd w:val="clear" w:color="auto" w:fill="auto"/>
          </w:tcPr>
          <w:p w14:paraId="305B1CF6" w14:textId="77777777" w:rsidR="00707EB9" w:rsidRPr="00DB7C60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3272CE27" w14:textId="30776433" w:rsidR="00707EB9" w:rsidRPr="00DB7C60" w:rsidRDefault="00CC7BD4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187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362</w:t>
            </w:r>
          </w:p>
        </w:tc>
      </w:tr>
      <w:tr w:rsidR="00707EB9" w:rsidRPr="00DB7C60" w14:paraId="24C55C5D" w14:textId="77777777" w:rsidTr="00DB7C60">
        <w:trPr>
          <w:trHeight w:val="20"/>
        </w:trPr>
        <w:tc>
          <w:tcPr>
            <w:tcW w:w="3946" w:type="dxa"/>
          </w:tcPr>
          <w:p w14:paraId="4607D736" w14:textId="77777777" w:rsidR="00707EB9" w:rsidRPr="00DB7C60" w:rsidRDefault="00707EB9" w:rsidP="00364B91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ขาดทุนจากการปิดกองทุนรวม</w:t>
            </w:r>
          </w:p>
        </w:tc>
        <w:tc>
          <w:tcPr>
            <w:tcW w:w="1213" w:type="dxa"/>
            <w:shd w:val="clear" w:color="auto" w:fill="auto"/>
          </w:tcPr>
          <w:p w14:paraId="35D80AA9" w14:textId="4D1627E3" w:rsidR="00707EB9" w:rsidRPr="00DB7C60" w:rsidRDefault="00CC7BD4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251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161</w:t>
            </w:r>
          </w:p>
        </w:tc>
        <w:tc>
          <w:tcPr>
            <w:tcW w:w="1559" w:type="dxa"/>
            <w:shd w:val="clear" w:color="auto" w:fill="auto"/>
          </w:tcPr>
          <w:p w14:paraId="3C1DB948" w14:textId="77777777" w:rsidR="00707EB9" w:rsidRPr="00DB7C60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5B59C85C" w14:textId="77777777" w:rsidR="00707EB9" w:rsidRPr="00DB7C60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1E685D05" w14:textId="6BD814C5" w:rsidR="00707EB9" w:rsidRPr="00DB7C60" w:rsidRDefault="00CC7BD4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251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161</w:t>
            </w:r>
          </w:p>
        </w:tc>
      </w:tr>
      <w:tr w:rsidR="00707EB9" w:rsidRPr="00DB7C60" w14:paraId="61BB1DAD" w14:textId="77777777" w:rsidTr="00DB7C60">
        <w:trPr>
          <w:trHeight w:val="20"/>
        </w:trPr>
        <w:tc>
          <w:tcPr>
            <w:tcW w:w="3946" w:type="dxa"/>
          </w:tcPr>
          <w:p w14:paraId="42752391" w14:textId="77777777" w:rsidR="00707EB9" w:rsidRPr="00DB7C60" w:rsidRDefault="00707EB9" w:rsidP="00364B91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ดอกเบี้ยรับที่หยุดรับรู้รายได้</w:t>
            </w:r>
          </w:p>
        </w:tc>
        <w:tc>
          <w:tcPr>
            <w:tcW w:w="1213" w:type="dxa"/>
            <w:shd w:val="clear" w:color="auto" w:fill="auto"/>
          </w:tcPr>
          <w:p w14:paraId="22E24BF7" w14:textId="1E7759D4" w:rsidR="00707EB9" w:rsidRPr="00DB7C60" w:rsidRDefault="00CC7BD4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449</w:t>
            </w:r>
          </w:p>
        </w:tc>
        <w:tc>
          <w:tcPr>
            <w:tcW w:w="1559" w:type="dxa"/>
            <w:shd w:val="clear" w:color="auto" w:fill="auto"/>
          </w:tcPr>
          <w:p w14:paraId="5E8917D9" w14:textId="465A254B" w:rsidR="00707EB9" w:rsidRPr="00DB7C60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805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4C64C6DC" w14:textId="77777777" w:rsidR="00707EB9" w:rsidRPr="00DB7C60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512DB665" w14:textId="60BE87CE" w:rsidR="00707EB9" w:rsidRPr="00DB7C60" w:rsidRDefault="00CC7BD4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644</w:t>
            </w:r>
          </w:p>
        </w:tc>
      </w:tr>
      <w:tr w:rsidR="00707EB9" w:rsidRPr="00DB7C60" w14:paraId="16B6A604" w14:textId="77777777" w:rsidTr="00DB7C60">
        <w:trPr>
          <w:trHeight w:val="20"/>
        </w:trPr>
        <w:tc>
          <w:tcPr>
            <w:tcW w:w="3946" w:type="dxa"/>
          </w:tcPr>
          <w:p w14:paraId="626E5FA5" w14:textId="77777777" w:rsidR="00707EB9" w:rsidRPr="00DB7C60" w:rsidRDefault="00707EB9" w:rsidP="00364B91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ขาดทุนที่ยังไม่เกิดจากการเปลี่ยนแปลง</w:t>
            </w:r>
          </w:p>
        </w:tc>
        <w:tc>
          <w:tcPr>
            <w:tcW w:w="1213" w:type="dxa"/>
            <w:shd w:val="clear" w:color="auto" w:fill="auto"/>
          </w:tcPr>
          <w:p w14:paraId="3F582910" w14:textId="77777777" w:rsidR="00707EB9" w:rsidRPr="00DB7C60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342C28C6" w14:textId="77777777" w:rsidR="00707EB9" w:rsidRPr="00DB7C60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1D25053B" w14:textId="77777777" w:rsidR="00707EB9" w:rsidRPr="00DB7C60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  <w:shd w:val="clear" w:color="auto" w:fill="auto"/>
          </w:tcPr>
          <w:p w14:paraId="30465EFC" w14:textId="77777777" w:rsidR="00707EB9" w:rsidRPr="00DB7C60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07EB9" w:rsidRPr="00DB7C60" w14:paraId="42A80A76" w14:textId="77777777" w:rsidTr="00DB7C60">
        <w:trPr>
          <w:trHeight w:val="20"/>
        </w:trPr>
        <w:tc>
          <w:tcPr>
            <w:tcW w:w="3946" w:type="dxa"/>
          </w:tcPr>
          <w:p w14:paraId="780BB154" w14:textId="77777777" w:rsidR="00707EB9" w:rsidRPr="00DB7C60" w:rsidRDefault="00707EB9" w:rsidP="00364B91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มูลค่าตราสารอนุพันธ์</w:t>
            </w:r>
          </w:p>
        </w:tc>
        <w:tc>
          <w:tcPr>
            <w:tcW w:w="1213" w:type="dxa"/>
            <w:shd w:val="clear" w:color="auto" w:fill="auto"/>
          </w:tcPr>
          <w:p w14:paraId="739EE776" w14:textId="4B41F270" w:rsidR="00707EB9" w:rsidRPr="00DB7C60" w:rsidRDefault="00CC7BD4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247</w:t>
            </w:r>
          </w:p>
        </w:tc>
        <w:tc>
          <w:tcPr>
            <w:tcW w:w="1559" w:type="dxa"/>
            <w:shd w:val="clear" w:color="auto" w:fill="auto"/>
          </w:tcPr>
          <w:p w14:paraId="32229520" w14:textId="31DA4C44" w:rsidR="00707EB9" w:rsidRPr="00DB7C60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247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73BFBED2" w14:textId="77777777" w:rsidR="00707EB9" w:rsidRPr="00DB7C60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1E086219" w14:textId="77777777" w:rsidR="00707EB9" w:rsidRPr="00DB7C60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707EB9" w:rsidRPr="00DB7C60" w14:paraId="3C766DE3" w14:textId="77777777" w:rsidTr="00DB7C60">
        <w:trPr>
          <w:trHeight w:val="20"/>
        </w:trPr>
        <w:tc>
          <w:tcPr>
            <w:tcW w:w="3946" w:type="dxa"/>
          </w:tcPr>
          <w:p w14:paraId="43A61F3E" w14:textId="77777777" w:rsidR="00707EB9" w:rsidRPr="00DB7C60" w:rsidRDefault="00707EB9" w:rsidP="00364B91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อื่น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ๆ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</w:tcPr>
          <w:p w14:paraId="57096736" w14:textId="69D716BC" w:rsidR="00707EB9" w:rsidRPr="00DB7C60" w:rsidRDefault="00CC7BD4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EC96CB8" w14:textId="083E35E0" w:rsidR="00707EB9" w:rsidRPr="00DB7C60" w:rsidRDefault="00CC7BD4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978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305C8A1D" w14:textId="77777777" w:rsidR="00707EB9" w:rsidRPr="00DB7C60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14:paraId="692B4802" w14:textId="4812E4A1" w:rsidR="00707EB9" w:rsidRPr="00DB7C60" w:rsidRDefault="00CC7BD4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359</w:t>
            </w:r>
          </w:p>
        </w:tc>
      </w:tr>
      <w:tr w:rsidR="00707EB9" w:rsidRPr="00DB7C60" w14:paraId="086D44F9" w14:textId="77777777" w:rsidTr="00DB7C60">
        <w:trPr>
          <w:trHeight w:val="20"/>
        </w:trPr>
        <w:tc>
          <w:tcPr>
            <w:tcW w:w="3946" w:type="dxa"/>
          </w:tcPr>
          <w:p w14:paraId="26626C4B" w14:textId="77777777" w:rsidR="00707EB9" w:rsidRPr="00DB7C60" w:rsidRDefault="00707EB9" w:rsidP="00364B91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auto"/>
          </w:tcPr>
          <w:p w14:paraId="28E13005" w14:textId="6BB499B8" w:rsidR="00707EB9" w:rsidRPr="00DB7C60" w:rsidRDefault="00CC7BD4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821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61FC0130" w14:textId="1932052C" w:rsidR="00707EB9" w:rsidRPr="00DB7C60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245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749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1BC67252" w14:textId="2FFDEFEC" w:rsidR="00707EB9" w:rsidRPr="00DB7C60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125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</w:tcPr>
          <w:p w14:paraId="271C6C23" w14:textId="6BC9D32F" w:rsidR="00707EB9" w:rsidRPr="00DB7C60" w:rsidRDefault="00CC7BD4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575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766</w:t>
            </w:r>
          </w:p>
        </w:tc>
      </w:tr>
      <w:tr w:rsidR="00707EB9" w:rsidRPr="00DB7C60" w14:paraId="681D89FC" w14:textId="77777777" w:rsidTr="00DB7C60">
        <w:trPr>
          <w:trHeight w:val="20"/>
        </w:trPr>
        <w:tc>
          <w:tcPr>
            <w:tcW w:w="3946" w:type="dxa"/>
          </w:tcPr>
          <w:p w14:paraId="62FBB828" w14:textId="77777777" w:rsidR="00707EB9" w:rsidRPr="00DB7C60" w:rsidRDefault="00707EB9" w:rsidP="00364B91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auto"/>
          </w:tcPr>
          <w:p w14:paraId="6DD4BD1B" w14:textId="77777777" w:rsidR="00707EB9" w:rsidRPr="00DB7C60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1567A833" w14:textId="77777777" w:rsidR="00707EB9" w:rsidRPr="00DB7C60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44AC7BE0" w14:textId="77777777" w:rsidR="00707EB9" w:rsidRPr="00DB7C60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</w:tcPr>
          <w:p w14:paraId="281927ED" w14:textId="77777777" w:rsidR="00707EB9" w:rsidRPr="00DB7C60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707EB9" w:rsidRPr="00DB7C60" w14:paraId="75CAE9D8" w14:textId="77777777" w:rsidTr="00DB7C60">
        <w:trPr>
          <w:trHeight w:val="20"/>
        </w:trPr>
        <w:tc>
          <w:tcPr>
            <w:tcW w:w="3946" w:type="dxa"/>
          </w:tcPr>
          <w:p w14:paraId="50436F0C" w14:textId="77777777" w:rsidR="00707EB9" w:rsidRPr="00DB7C60" w:rsidRDefault="00707EB9" w:rsidP="00364B91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1213" w:type="dxa"/>
            <w:shd w:val="clear" w:color="auto" w:fill="auto"/>
          </w:tcPr>
          <w:p w14:paraId="46080BC8" w14:textId="77777777" w:rsidR="00707EB9" w:rsidRPr="00DB7C60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DB8CB20" w14:textId="77777777" w:rsidR="00707EB9" w:rsidRPr="00DB7C60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755571CC" w14:textId="77777777" w:rsidR="00707EB9" w:rsidRPr="00DB7C60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  <w:shd w:val="clear" w:color="auto" w:fill="auto"/>
          </w:tcPr>
          <w:p w14:paraId="69FBA3E1" w14:textId="77777777" w:rsidR="00707EB9" w:rsidRPr="00DB7C60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07EB9" w:rsidRPr="00DB7C60" w14:paraId="19BBD205" w14:textId="77777777" w:rsidTr="00DB7C60">
        <w:trPr>
          <w:trHeight w:val="20"/>
        </w:trPr>
        <w:tc>
          <w:tcPr>
            <w:tcW w:w="3946" w:type="dxa"/>
          </w:tcPr>
          <w:p w14:paraId="0479EE05" w14:textId="77777777" w:rsidR="00707EB9" w:rsidRPr="00DB7C60" w:rsidRDefault="00707EB9" w:rsidP="00364B91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ค่านายหน้าเช่าซื้อจ่ายล่วงหน้า</w:t>
            </w:r>
          </w:p>
        </w:tc>
        <w:tc>
          <w:tcPr>
            <w:tcW w:w="1213" w:type="dxa"/>
            <w:shd w:val="clear" w:color="auto" w:fill="auto"/>
          </w:tcPr>
          <w:p w14:paraId="54ACF4AE" w14:textId="43C2F84B" w:rsidR="00707EB9" w:rsidRPr="00DB7C60" w:rsidRDefault="00CC7BD4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406</w:t>
            </w:r>
          </w:p>
        </w:tc>
        <w:tc>
          <w:tcPr>
            <w:tcW w:w="1559" w:type="dxa"/>
            <w:shd w:val="clear" w:color="auto" w:fill="auto"/>
          </w:tcPr>
          <w:p w14:paraId="0A33A044" w14:textId="09E3B72E" w:rsidR="00707EB9" w:rsidRPr="00DB7C60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823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7997F723" w14:textId="77777777" w:rsidR="00707EB9" w:rsidRPr="00DB7C60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55F100E2" w14:textId="46AA72F6" w:rsidR="00707EB9" w:rsidRPr="00DB7C60" w:rsidRDefault="00CC7BD4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583</w:t>
            </w:r>
          </w:p>
        </w:tc>
      </w:tr>
      <w:tr w:rsidR="00707EB9" w:rsidRPr="00DB7C60" w14:paraId="21060489" w14:textId="77777777" w:rsidTr="00DB7C60">
        <w:trPr>
          <w:trHeight w:val="20"/>
        </w:trPr>
        <w:tc>
          <w:tcPr>
            <w:tcW w:w="3946" w:type="dxa"/>
          </w:tcPr>
          <w:p w14:paraId="5574BD37" w14:textId="77777777" w:rsidR="00707EB9" w:rsidRPr="00DB7C60" w:rsidRDefault="00707EB9" w:rsidP="00364B91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กำไรจากการวัดมูลค่าเงินลงทุนที่กำหนดให้วัดมูลค่า</w:t>
            </w:r>
          </w:p>
        </w:tc>
        <w:tc>
          <w:tcPr>
            <w:tcW w:w="1213" w:type="dxa"/>
            <w:shd w:val="clear" w:color="auto" w:fill="auto"/>
          </w:tcPr>
          <w:p w14:paraId="7A8BD80B" w14:textId="77777777" w:rsidR="00707EB9" w:rsidRPr="00DB7C60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1EC21DE" w14:textId="77777777" w:rsidR="00707EB9" w:rsidRPr="00DB7C60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3ADC35DD" w14:textId="77777777" w:rsidR="00707EB9" w:rsidRPr="00DB7C60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  <w:shd w:val="clear" w:color="auto" w:fill="auto"/>
          </w:tcPr>
          <w:p w14:paraId="2D0B2E90" w14:textId="77777777" w:rsidR="00707EB9" w:rsidRPr="00DB7C60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07EB9" w:rsidRPr="00DB7C60" w14:paraId="5E2C8ED1" w14:textId="77777777" w:rsidTr="00DB7C60">
        <w:trPr>
          <w:trHeight w:val="20"/>
        </w:trPr>
        <w:tc>
          <w:tcPr>
            <w:tcW w:w="3946" w:type="dxa"/>
          </w:tcPr>
          <w:p w14:paraId="7EE8B469" w14:textId="77777777" w:rsidR="00707EB9" w:rsidRPr="00DB7C60" w:rsidRDefault="00707EB9" w:rsidP="00364B91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1213" w:type="dxa"/>
            <w:shd w:val="clear" w:color="auto" w:fill="auto"/>
          </w:tcPr>
          <w:p w14:paraId="405E2CA3" w14:textId="310B8BD3" w:rsidR="00707EB9" w:rsidRPr="00DB7C60" w:rsidRDefault="00CC7BD4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133</w:t>
            </w:r>
          </w:p>
        </w:tc>
        <w:tc>
          <w:tcPr>
            <w:tcW w:w="1559" w:type="dxa"/>
            <w:shd w:val="clear" w:color="auto" w:fill="auto"/>
          </w:tcPr>
          <w:p w14:paraId="77E332DE" w14:textId="77777777" w:rsidR="00707EB9" w:rsidRPr="00DB7C60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62235DB1" w14:textId="753199BC" w:rsidR="00707EB9" w:rsidRPr="00DB7C60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037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48" w:type="dxa"/>
            <w:shd w:val="clear" w:color="auto" w:fill="auto"/>
          </w:tcPr>
          <w:p w14:paraId="01CE30A3" w14:textId="4E2B8C73" w:rsidR="00707EB9" w:rsidRPr="00DB7C60" w:rsidRDefault="00CC7BD4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096</w:t>
            </w:r>
          </w:p>
        </w:tc>
      </w:tr>
      <w:tr w:rsidR="00707EB9" w:rsidRPr="00DB7C60" w14:paraId="3CD9CC27" w14:textId="77777777" w:rsidTr="00DB7C60">
        <w:trPr>
          <w:trHeight w:val="20"/>
        </w:trPr>
        <w:tc>
          <w:tcPr>
            <w:tcW w:w="3946" w:type="dxa"/>
          </w:tcPr>
          <w:p w14:paraId="6E6FCB35" w14:textId="77777777" w:rsidR="00707EB9" w:rsidRPr="00DB7C60" w:rsidRDefault="00707EB9" w:rsidP="00364B91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กำไรที่ยังไม่เกิดขึ้นจากการวัดมูลค่าเงินลงทุน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ที่วัดมูลค่า</w:t>
            </w:r>
          </w:p>
        </w:tc>
        <w:tc>
          <w:tcPr>
            <w:tcW w:w="1213" w:type="dxa"/>
            <w:shd w:val="clear" w:color="auto" w:fill="auto"/>
          </w:tcPr>
          <w:p w14:paraId="51D39495" w14:textId="77777777" w:rsidR="00707EB9" w:rsidRPr="00DB7C60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3CF7FA5C" w14:textId="77777777" w:rsidR="00707EB9" w:rsidRPr="00DB7C60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104C7A49" w14:textId="77777777" w:rsidR="00707EB9" w:rsidRPr="00DB7C60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  <w:shd w:val="clear" w:color="auto" w:fill="auto"/>
          </w:tcPr>
          <w:p w14:paraId="60FBF458" w14:textId="77777777" w:rsidR="00707EB9" w:rsidRPr="00DB7C60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07EB9" w:rsidRPr="00DB7C60" w14:paraId="60F299E8" w14:textId="77777777" w:rsidTr="00DB7C60">
        <w:trPr>
          <w:trHeight w:val="20"/>
        </w:trPr>
        <w:tc>
          <w:tcPr>
            <w:tcW w:w="3946" w:type="dxa"/>
          </w:tcPr>
          <w:p w14:paraId="0A79DB7F" w14:textId="77777777" w:rsidR="00707EB9" w:rsidRPr="00DB7C60" w:rsidRDefault="00707EB9" w:rsidP="00364B91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ด้วยมูลค่ายุติธรรมผ่านกำไรหรือขาดทุน</w:t>
            </w:r>
          </w:p>
        </w:tc>
        <w:tc>
          <w:tcPr>
            <w:tcW w:w="1213" w:type="dxa"/>
            <w:shd w:val="clear" w:color="auto" w:fill="auto"/>
          </w:tcPr>
          <w:p w14:paraId="7FE65D1E" w14:textId="249D10E6" w:rsidR="00707EB9" w:rsidRPr="00DB7C60" w:rsidRDefault="00CC7BD4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674</w:t>
            </w:r>
          </w:p>
        </w:tc>
        <w:tc>
          <w:tcPr>
            <w:tcW w:w="1559" w:type="dxa"/>
            <w:shd w:val="clear" w:color="auto" w:fill="auto"/>
          </w:tcPr>
          <w:p w14:paraId="438F3AC3" w14:textId="6638D204" w:rsidR="00707EB9" w:rsidRPr="00DB7C60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352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68CE3636" w14:textId="77777777" w:rsidR="00707EB9" w:rsidRPr="00DB7C60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4A029A9F" w14:textId="15BE6703" w:rsidR="00707EB9" w:rsidRPr="00DB7C60" w:rsidRDefault="00CC7BD4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322</w:t>
            </w:r>
          </w:p>
        </w:tc>
      </w:tr>
      <w:tr w:rsidR="00707EB9" w:rsidRPr="00DB7C60" w14:paraId="5E0AB28B" w14:textId="77777777" w:rsidTr="00DB7C60">
        <w:trPr>
          <w:trHeight w:val="20"/>
        </w:trPr>
        <w:tc>
          <w:tcPr>
            <w:tcW w:w="3946" w:type="dxa"/>
          </w:tcPr>
          <w:p w14:paraId="56073272" w14:textId="77777777" w:rsidR="00707EB9" w:rsidRPr="00DB7C60" w:rsidRDefault="00707EB9" w:rsidP="00364B91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กำไรที่ยังไม่เกิดจากการเปลี่ยนแปลง</w:t>
            </w:r>
          </w:p>
        </w:tc>
        <w:tc>
          <w:tcPr>
            <w:tcW w:w="1213" w:type="dxa"/>
            <w:shd w:val="clear" w:color="auto" w:fill="auto"/>
          </w:tcPr>
          <w:p w14:paraId="6D271F18" w14:textId="77777777" w:rsidR="00707EB9" w:rsidRPr="00DB7C60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10E0DA33" w14:textId="77777777" w:rsidR="00707EB9" w:rsidRPr="00DB7C60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1D1FA162" w14:textId="77777777" w:rsidR="00707EB9" w:rsidRPr="00DB7C60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  <w:shd w:val="clear" w:color="auto" w:fill="auto"/>
          </w:tcPr>
          <w:p w14:paraId="617EF1AF" w14:textId="77777777" w:rsidR="00707EB9" w:rsidRPr="00DB7C60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07EB9" w:rsidRPr="00DB7C60" w14:paraId="25E277FA" w14:textId="77777777" w:rsidTr="00DB7C60">
        <w:trPr>
          <w:trHeight w:val="20"/>
        </w:trPr>
        <w:tc>
          <w:tcPr>
            <w:tcW w:w="3946" w:type="dxa"/>
          </w:tcPr>
          <w:p w14:paraId="5B7074E2" w14:textId="77777777" w:rsidR="00707EB9" w:rsidRPr="00DB7C60" w:rsidRDefault="00707EB9" w:rsidP="00364B91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มูลค่าตราสารอนุพันธ์</w:t>
            </w:r>
          </w:p>
        </w:tc>
        <w:tc>
          <w:tcPr>
            <w:tcW w:w="1213" w:type="dxa"/>
            <w:shd w:val="clear" w:color="auto" w:fill="auto"/>
          </w:tcPr>
          <w:p w14:paraId="0440DBA5" w14:textId="77777777" w:rsidR="00707EB9" w:rsidRPr="00DB7C60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4736FEBD" w14:textId="69EAADC8" w:rsidR="00707EB9" w:rsidRPr="00DB7C60" w:rsidRDefault="00CC7BD4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210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206</w:t>
            </w:r>
          </w:p>
        </w:tc>
        <w:tc>
          <w:tcPr>
            <w:tcW w:w="1560" w:type="dxa"/>
            <w:shd w:val="clear" w:color="auto" w:fill="auto"/>
          </w:tcPr>
          <w:p w14:paraId="23D78289" w14:textId="77777777" w:rsidR="00707EB9" w:rsidRPr="00DB7C60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1DB78E80" w14:textId="583E7A79" w:rsidR="00707EB9" w:rsidRPr="00DB7C60" w:rsidRDefault="00CC7BD4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210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206</w:t>
            </w:r>
          </w:p>
        </w:tc>
      </w:tr>
      <w:tr w:rsidR="00707EB9" w:rsidRPr="00DB7C60" w14:paraId="709A2FDC" w14:textId="77777777" w:rsidTr="00DB7C60">
        <w:trPr>
          <w:trHeight w:val="20"/>
        </w:trPr>
        <w:tc>
          <w:tcPr>
            <w:tcW w:w="3946" w:type="dxa"/>
          </w:tcPr>
          <w:p w14:paraId="7C21837D" w14:textId="77777777" w:rsidR="00707EB9" w:rsidRPr="00DB7C60" w:rsidRDefault="00707EB9" w:rsidP="00364B91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กำไรที่ยังไม่เกิดจากการตีราคาสินทรัพย์</w:t>
            </w:r>
          </w:p>
        </w:tc>
        <w:tc>
          <w:tcPr>
            <w:tcW w:w="1213" w:type="dxa"/>
            <w:shd w:val="clear" w:color="auto" w:fill="auto"/>
          </w:tcPr>
          <w:p w14:paraId="2CBE522A" w14:textId="77777777" w:rsidR="00707EB9" w:rsidRPr="00DB7C60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C62E38F" w14:textId="77777777" w:rsidR="00707EB9" w:rsidRPr="00DB7C60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18C0B7AC" w14:textId="570BFA5C" w:rsidR="00707EB9" w:rsidRPr="00DB7C60" w:rsidRDefault="00CC7BD4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904</w:t>
            </w:r>
          </w:p>
        </w:tc>
        <w:tc>
          <w:tcPr>
            <w:tcW w:w="1248" w:type="dxa"/>
            <w:shd w:val="clear" w:color="auto" w:fill="auto"/>
          </w:tcPr>
          <w:p w14:paraId="34530957" w14:textId="1D1AA696" w:rsidR="00707EB9" w:rsidRPr="00DB7C60" w:rsidRDefault="00CC7BD4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904</w:t>
            </w:r>
          </w:p>
        </w:tc>
      </w:tr>
      <w:tr w:rsidR="00707EB9" w:rsidRPr="00DB7C60" w14:paraId="66A1A1E8" w14:textId="77777777" w:rsidTr="00DB7C60">
        <w:trPr>
          <w:trHeight w:val="20"/>
        </w:trPr>
        <w:tc>
          <w:tcPr>
            <w:tcW w:w="3946" w:type="dxa"/>
          </w:tcPr>
          <w:p w14:paraId="662B0248" w14:textId="77777777" w:rsidR="00707EB9" w:rsidRPr="00DB7C60" w:rsidRDefault="00707EB9" w:rsidP="00364B91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อื่น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ๆ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</w:tcPr>
          <w:p w14:paraId="1B036BA3" w14:textId="247CBC7D" w:rsidR="00707EB9" w:rsidRPr="00DB7C60" w:rsidRDefault="00CC7BD4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D44F9C5" w14:textId="7DF2B64C" w:rsidR="00707EB9" w:rsidRPr="00DB7C60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664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0A2EE531" w14:textId="77777777" w:rsidR="00707EB9" w:rsidRPr="00DB7C60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14:paraId="441B4E8F" w14:textId="21F6D923" w:rsidR="00707EB9" w:rsidRPr="00DB7C60" w:rsidRDefault="00CC7BD4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044</w:t>
            </w:r>
          </w:p>
        </w:tc>
      </w:tr>
      <w:tr w:rsidR="00707EB9" w:rsidRPr="00DB7C60" w14:paraId="6536D98A" w14:textId="77777777" w:rsidTr="00DB7C60">
        <w:trPr>
          <w:trHeight w:val="20"/>
        </w:trPr>
        <w:tc>
          <w:tcPr>
            <w:tcW w:w="3946" w:type="dxa"/>
          </w:tcPr>
          <w:p w14:paraId="61CD38F1" w14:textId="77777777" w:rsidR="00707EB9" w:rsidRPr="00DB7C60" w:rsidRDefault="00707EB9" w:rsidP="00364B91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0E5277" w14:textId="4E68DF2C" w:rsidR="00707EB9" w:rsidRPr="00DB7C60" w:rsidRDefault="00CC7BD4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229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7E5BB2" w14:textId="32629FC6" w:rsidR="00707EB9" w:rsidRPr="00DB7C60" w:rsidRDefault="00CC7BD4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367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90ABE8" w14:textId="44F3AFDD" w:rsidR="00707EB9" w:rsidRPr="00DB7C60" w:rsidRDefault="00CC7BD4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867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1FC0DE" w14:textId="3574BCB0" w:rsidR="00707EB9" w:rsidRPr="00DB7C60" w:rsidRDefault="00CC7BD4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360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155</w:t>
            </w:r>
          </w:p>
        </w:tc>
      </w:tr>
      <w:tr w:rsidR="00707EB9" w:rsidRPr="00DB7C60" w14:paraId="1A8BC843" w14:textId="77777777" w:rsidTr="00DB7C60">
        <w:trPr>
          <w:trHeight w:val="20"/>
        </w:trPr>
        <w:tc>
          <w:tcPr>
            <w:tcW w:w="3946" w:type="dxa"/>
          </w:tcPr>
          <w:p w14:paraId="04447B9F" w14:textId="77777777" w:rsidR="00707EB9" w:rsidRPr="00DB7C60" w:rsidRDefault="00707EB9" w:rsidP="00364B91">
            <w:pPr>
              <w:pStyle w:val="a0"/>
              <w:widowControl/>
              <w:overflowPunct/>
              <w:autoSpaceDE/>
              <w:autoSpaceDN/>
              <w:adjustRightInd/>
              <w:ind w:left="72" w:right="0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ภาษีเงินได้รอการตัดบัญชีสุทธิ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47393C" w14:textId="007BBAA4" w:rsidR="00707EB9" w:rsidRPr="00DB7C60" w:rsidRDefault="00CC7BD4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591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B8EAA" w14:textId="1AAFD148" w:rsidR="00707EB9" w:rsidRPr="00DB7C60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336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116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4CB765" w14:textId="385E43C1" w:rsidR="00707EB9" w:rsidRPr="00DB7C60" w:rsidRDefault="00707EB9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992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247AE7" w14:textId="22903820" w:rsidR="00707EB9" w:rsidRPr="00DB7C60" w:rsidRDefault="00CC7BD4" w:rsidP="00364B91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215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611</w:t>
            </w:r>
          </w:p>
        </w:tc>
      </w:tr>
    </w:tbl>
    <w:p w14:paraId="7F8E6BBB" w14:textId="77777777" w:rsidR="000014D1" w:rsidRPr="00DB7C60" w:rsidRDefault="000014D1" w:rsidP="00916B8D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15C7EA62" w14:textId="4C1D0221" w:rsidR="00707EB9" w:rsidRPr="00DB7C60" w:rsidRDefault="00707EB9" w:rsidP="00707EB9">
      <w:pPr>
        <w:pStyle w:val="a0"/>
        <w:ind w:right="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</w:rPr>
      </w:pPr>
      <w:r w:rsidRPr="00DB7C60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กลุ่มธุรกิจได้ใช้อัตราภาษีร้อยละ</w:t>
      </w:r>
      <w:r w:rsidRPr="00DB7C60">
        <w:rPr>
          <w:rFonts w:ascii="Browallia New" w:hAnsi="Browallia New" w:cs="Browallia New"/>
          <w:color w:val="000000"/>
          <w:spacing w:val="-4"/>
          <w:sz w:val="24"/>
          <w:szCs w:val="24"/>
        </w:rPr>
        <w:t xml:space="preserve"> </w:t>
      </w:r>
      <w:r w:rsidR="00CC7BD4" w:rsidRPr="00CC7BD4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20</w:t>
      </w:r>
      <w:r w:rsidRPr="00DB7C60">
        <w:rPr>
          <w:rFonts w:ascii="Browallia New" w:hAnsi="Browallia New" w:cs="Browallia New"/>
          <w:color w:val="000000"/>
          <w:spacing w:val="-4"/>
          <w:sz w:val="24"/>
          <w:szCs w:val="24"/>
        </w:rPr>
        <w:t xml:space="preserve"> </w:t>
      </w:r>
      <w:r w:rsidRPr="00DB7C60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ในการคำนวณภาษีเงินได้รอการตัดบัญชีสำหรับ</w:t>
      </w:r>
      <w:r w:rsidR="00B8416A" w:rsidRPr="00DB7C60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ปี</w:t>
      </w:r>
      <w:r w:rsidRPr="00DB7C60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สิ้นสุดวันที่ </w:t>
      </w:r>
      <w:r w:rsidR="00CC7BD4" w:rsidRPr="00CC7BD4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31</w:t>
      </w:r>
      <w:r w:rsidR="000241B7" w:rsidRPr="00DB7C60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="000241B7" w:rsidRPr="00DB7C60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ธันวาคม</w:t>
      </w:r>
      <w:r w:rsidRPr="00DB7C60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 พ.ศ. </w:t>
      </w:r>
      <w:r w:rsidR="00CC7BD4" w:rsidRPr="00CC7BD4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2566</w:t>
      </w:r>
      <w:r w:rsidRPr="00DB7C60">
        <w:rPr>
          <w:rFonts w:ascii="Browallia New" w:hAnsi="Browallia New" w:cs="Browallia New"/>
          <w:color w:val="000000"/>
          <w:spacing w:val="-4"/>
          <w:sz w:val="24"/>
          <w:szCs w:val="24"/>
        </w:rPr>
        <w:t xml:space="preserve"> </w:t>
      </w:r>
      <w:r w:rsidRPr="00DB7C60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และสำหรับปีสิ้นสุดวันที่ </w:t>
      </w:r>
      <w:r w:rsidR="0032797E" w:rsidRPr="00DB7C60">
        <w:rPr>
          <w:rFonts w:ascii="Browallia New" w:hAnsi="Browallia New" w:cs="Browallia New"/>
          <w:color w:val="000000"/>
          <w:spacing w:val="-4"/>
          <w:sz w:val="24"/>
          <w:szCs w:val="24"/>
        </w:rPr>
        <w:br/>
      </w:r>
      <w:r w:rsidR="00CC7BD4" w:rsidRPr="00CC7BD4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31</w:t>
      </w:r>
      <w:r w:rsidRPr="00DB7C60">
        <w:rPr>
          <w:rFonts w:ascii="Browallia New" w:hAnsi="Browallia New" w:cs="Browallia New"/>
          <w:color w:val="000000"/>
          <w:spacing w:val="-4"/>
          <w:sz w:val="24"/>
          <w:szCs w:val="24"/>
        </w:rPr>
        <w:t xml:space="preserve"> </w:t>
      </w:r>
      <w:r w:rsidRPr="00DB7C60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ธันวาคม พ.ศ. </w:t>
      </w:r>
      <w:r w:rsidR="00CC7BD4" w:rsidRPr="00CC7BD4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2565</w:t>
      </w:r>
    </w:p>
    <w:p w14:paraId="31777869" w14:textId="77777777" w:rsidR="00916B8D" w:rsidRPr="00DB7C60" w:rsidRDefault="00916B8D" w:rsidP="00916B8D">
      <w:pPr>
        <w:pStyle w:val="a0"/>
        <w:ind w:right="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</w:pPr>
    </w:p>
    <w:p w14:paraId="4F532092" w14:textId="77777777" w:rsidR="00916B8D" w:rsidRPr="00DB7C60" w:rsidRDefault="00916B8D" w:rsidP="00916B8D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DB7C60">
        <w:rPr>
          <w:rFonts w:ascii="Browallia New" w:hAnsi="Browallia New" w:cs="Browallia New"/>
          <w:color w:val="000000"/>
          <w:sz w:val="24"/>
          <w:szCs w:val="24"/>
        </w:rPr>
        <w:br w:type="page"/>
      </w:r>
    </w:p>
    <w:p w14:paraId="04BDB177" w14:textId="77777777" w:rsidR="00260C25" w:rsidRPr="00DB7C60" w:rsidRDefault="00260C25" w:rsidP="00916B8D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916B8D" w:rsidRPr="00DB7C60" w14:paraId="26DEA94E" w14:textId="77777777" w:rsidTr="009C1858">
        <w:tc>
          <w:tcPr>
            <w:tcW w:w="9459" w:type="dxa"/>
            <w:shd w:val="clear" w:color="auto" w:fill="auto"/>
          </w:tcPr>
          <w:p w14:paraId="4315655E" w14:textId="172B488C" w:rsidR="00916B8D" w:rsidRPr="00DB7C60" w:rsidRDefault="00CC7BD4" w:rsidP="009C185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585" w:name="_Toc467489282"/>
            <w:bookmarkStart w:id="586" w:name="_Toc155602954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  <w:r w:rsidR="00916B8D" w:rsidRPr="00DB7C60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="00916B8D"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สินทรัพย์อื่นสุทธิ</w:t>
            </w:r>
            <w:bookmarkEnd w:id="585"/>
            <w:bookmarkEnd w:id="586"/>
          </w:p>
        </w:tc>
      </w:tr>
    </w:tbl>
    <w:p w14:paraId="4711ED3A" w14:textId="77777777" w:rsidR="00916B8D" w:rsidRPr="00DB7C60" w:rsidRDefault="00916B8D" w:rsidP="00916B8D">
      <w:pPr>
        <w:pStyle w:val="BodyText"/>
        <w:ind w:left="540"/>
        <w:rPr>
          <w:rFonts w:ascii="Browallia New" w:hAnsi="Browallia New" w:cs="Browallia New"/>
          <w:color w:val="000000"/>
          <w:szCs w:val="24"/>
          <w:cs/>
          <w:lang w:val="x-none" w:eastAsia="x-none"/>
        </w:rPr>
      </w:pPr>
    </w:p>
    <w:tbl>
      <w:tblPr>
        <w:tblW w:w="952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932"/>
        <w:gridCol w:w="1149"/>
        <w:gridCol w:w="1149"/>
        <w:gridCol w:w="1149"/>
        <w:gridCol w:w="1150"/>
      </w:tblGrid>
      <w:tr w:rsidR="00916B8D" w:rsidRPr="00DB7C60" w14:paraId="64FDCDD7" w14:textId="77777777" w:rsidTr="00DB7C60">
        <w:trPr>
          <w:trHeight w:val="20"/>
        </w:trPr>
        <w:tc>
          <w:tcPr>
            <w:tcW w:w="4932" w:type="dxa"/>
          </w:tcPr>
          <w:p w14:paraId="15C6A663" w14:textId="77777777" w:rsidR="00916B8D" w:rsidRPr="00DB7C60" w:rsidRDefault="00916B8D" w:rsidP="009C1858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2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E9CF0E" w14:textId="77777777" w:rsidR="00916B8D" w:rsidRPr="00DB7C60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B8EA36" w14:textId="77777777" w:rsidR="00916B8D" w:rsidRPr="00DB7C60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707EB9" w:rsidRPr="00DB7C60" w14:paraId="28207B00" w14:textId="77777777" w:rsidTr="00DB7C60">
        <w:trPr>
          <w:trHeight w:val="20"/>
        </w:trPr>
        <w:tc>
          <w:tcPr>
            <w:tcW w:w="4932" w:type="dxa"/>
          </w:tcPr>
          <w:p w14:paraId="77CEAD99" w14:textId="77777777" w:rsidR="00707EB9" w:rsidRPr="00DB7C60" w:rsidRDefault="00707EB9" w:rsidP="00707EB9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4EE6ABBC" w14:textId="28D78AB0" w:rsidR="00707EB9" w:rsidRPr="00DB7C60" w:rsidRDefault="00CC7BD4" w:rsidP="00707EB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02572D88" w14:textId="6F715BD4" w:rsidR="00707EB9" w:rsidRPr="00DB7C60" w:rsidRDefault="00CC7BD4" w:rsidP="00707EB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707EB9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707EB9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657A72E6" w14:textId="346A3E3B" w:rsidR="00707EB9" w:rsidRPr="00DB7C60" w:rsidRDefault="00CC7BD4" w:rsidP="00707EB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2596E01D" w14:textId="013063F9" w:rsidR="00707EB9" w:rsidRPr="00DB7C60" w:rsidRDefault="00CC7BD4" w:rsidP="00707EB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707EB9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707EB9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707EB9" w:rsidRPr="00DB7C60" w14:paraId="37BDA19C" w14:textId="77777777" w:rsidTr="00DB7C60">
        <w:trPr>
          <w:trHeight w:val="20"/>
        </w:trPr>
        <w:tc>
          <w:tcPr>
            <w:tcW w:w="4932" w:type="dxa"/>
          </w:tcPr>
          <w:p w14:paraId="011B66E7" w14:textId="77777777" w:rsidR="00707EB9" w:rsidRPr="00DB7C60" w:rsidRDefault="00707EB9" w:rsidP="00707EB9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13474C5D" w14:textId="5C27E150" w:rsidR="00707EB9" w:rsidRPr="00DB7C60" w:rsidRDefault="00707EB9" w:rsidP="00707EB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31495837" w14:textId="4E88550A" w:rsidR="00707EB9" w:rsidRPr="00DB7C60" w:rsidRDefault="00707EB9" w:rsidP="00707EB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65C9FF72" w14:textId="01C3F203" w:rsidR="00707EB9" w:rsidRPr="00DB7C60" w:rsidRDefault="00707EB9" w:rsidP="00707EB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1159A939" w14:textId="7E946AE3" w:rsidR="00707EB9" w:rsidRPr="00DB7C60" w:rsidRDefault="00707EB9" w:rsidP="00707EB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707EB9" w:rsidRPr="00DB7C60" w14:paraId="3CBAC4DE" w14:textId="77777777" w:rsidTr="00DB7C60">
        <w:trPr>
          <w:trHeight w:val="20"/>
        </w:trPr>
        <w:tc>
          <w:tcPr>
            <w:tcW w:w="4932" w:type="dxa"/>
          </w:tcPr>
          <w:p w14:paraId="00EDB677" w14:textId="77777777" w:rsidR="00707EB9" w:rsidRPr="00DB7C60" w:rsidRDefault="00707EB9" w:rsidP="00707EB9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3A7DB013" w14:textId="77777777" w:rsidR="00707EB9" w:rsidRPr="00DB7C60" w:rsidRDefault="00707EB9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02D88F44" w14:textId="77777777" w:rsidR="00707EB9" w:rsidRPr="00DB7C60" w:rsidRDefault="00707EB9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48FCD1C9" w14:textId="77777777" w:rsidR="00707EB9" w:rsidRPr="00DB7C60" w:rsidRDefault="00707EB9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2608DAB3" w14:textId="77777777" w:rsidR="00707EB9" w:rsidRPr="00DB7C60" w:rsidRDefault="00707EB9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707EB9" w:rsidRPr="00DB7C60" w14:paraId="4B5CB655" w14:textId="77777777" w:rsidTr="00DB7C60">
        <w:trPr>
          <w:trHeight w:val="20"/>
        </w:trPr>
        <w:tc>
          <w:tcPr>
            <w:tcW w:w="4932" w:type="dxa"/>
          </w:tcPr>
          <w:p w14:paraId="641F4932" w14:textId="77777777" w:rsidR="00707EB9" w:rsidRPr="00DB7C60" w:rsidRDefault="00707EB9" w:rsidP="00707EB9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</w:tcPr>
          <w:p w14:paraId="1F47E71F" w14:textId="77777777" w:rsidR="00707EB9" w:rsidRPr="00DB7C60" w:rsidRDefault="00707EB9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247A4F94" w14:textId="77777777" w:rsidR="00707EB9" w:rsidRPr="00DB7C60" w:rsidRDefault="00707EB9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</w:tcPr>
          <w:p w14:paraId="034BA6E7" w14:textId="77777777" w:rsidR="00707EB9" w:rsidRPr="00DB7C60" w:rsidRDefault="00707EB9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084E9FFF" w14:textId="77777777" w:rsidR="00707EB9" w:rsidRPr="00DB7C60" w:rsidRDefault="00707EB9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07EB9" w:rsidRPr="00DB7C60" w14:paraId="0AA9F63B" w14:textId="77777777" w:rsidTr="00DB7C60">
        <w:trPr>
          <w:trHeight w:val="20"/>
        </w:trPr>
        <w:tc>
          <w:tcPr>
            <w:tcW w:w="4932" w:type="dxa"/>
          </w:tcPr>
          <w:p w14:paraId="3ECBAA4B" w14:textId="77777777" w:rsidR="00707EB9" w:rsidRPr="00DB7C60" w:rsidRDefault="00707EB9" w:rsidP="00707EB9">
            <w:pPr>
              <w:ind w:left="79" w:right="-108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ดอกเบี้ยและ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th-TH" w:eastAsia="th-TH"/>
              </w:rPr>
              <w:t>เงินปันผลค้างรับ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149" w:type="dxa"/>
            <w:shd w:val="clear" w:color="auto" w:fill="FAFAFA"/>
          </w:tcPr>
          <w:p w14:paraId="2650DE7B" w14:textId="0A39E5EB" w:rsidR="00707EB9" w:rsidRPr="00DB7C60" w:rsidRDefault="00CC7BD4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159</w:t>
            </w:r>
            <w:r w:rsidR="00962558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905</w:t>
            </w:r>
          </w:p>
        </w:tc>
        <w:tc>
          <w:tcPr>
            <w:tcW w:w="1149" w:type="dxa"/>
          </w:tcPr>
          <w:p w14:paraId="0773E95B" w14:textId="7372FE60" w:rsidR="00707EB9" w:rsidRPr="00DB7C60" w:rsidRDefault="00CC7BD4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104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684</w:t>
            </w:r>
          </w:p>
        </w:tc>
        <w:tc>
          <w:tcPr>
            <w:tcW w:w="1149" w:type="dxa"/>
            <w:shd w:val="clear" w:color="auto" w:fill="FAFAFA"/>
          </w:tcPr>
          <w:p w14:paraId="04CC0547" w14:textId="11AF5427" w:rsidR="00707EB9" w:rsidRPr="00DB7C60" w:rsidRDefault="00CC7BD4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127</w:t>
            </w:r>
            <w:r w:rsidR="00962558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865</w:t>
            </w:r>
          </w:p>
        </w:tc>
        <w:tc>
          <w:tcPr>
            <w:tcW w:w="1150" w:type="dxa"/>
          </w:tcPr>
          <w:p w14:paraId="21F337A2" w14:textId="3938E11C" w:rsidR="00707EB9" w:rsidRPr="00DB7C60" w:rsidRDefault="00CC7BD4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662</w:t>
            </w:r>
          </w:p>
        </w:tc>
      </w:tr>
      <w:tr w:rsidR="00707EB9" w:rsidRPr="00DB7C60" w14:paraId="775D3F4D" w14:textId="77777777" w:rsidTr="00DB7C60">
        <w:trPr>
          <w:trHeight w:val="20"/>
        </w:trPr>
        <w:tc>
          <w:tcPr>
            <w:tcW w:w="4932" w:type="dxa"/>
          </w:tcPr>
          <w:p w14:paraId="3557E7A3" w14:textId="77777777" w:rsidR="00707EB9" w:rsidRPr="00DB7C60" w:rsidRDefault="00707EB9" w:rsidP="00707EB9">
            <w:pPr>
              <w:ind w:left="79" w:right="-108"/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th-TH" w:eastAsia="th-TH"/>
              </w:rPr>
              <w:t>รายได้อื่นค้างรับ</w:t>
            </w:r>
          </w:p>
        </w:tc>
        <w:tc>
          <w:tcPr>
            <w:tcW w:w="1149" w:type="dxa"/>
            <w:shd w:val="clear" w:color="auto" w:fill="FAFAFA"/>
          </w:tcPr>
          <w:p w14:paraId="085E2685" w14:textId="73EBC6DA" w:rsidR="00707EB9" w:rsidRPr="00DB7C60" w:rsidRDefault="00CC7BD4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577</w:t>
            </w:r>
            <w:r w:rsidR="00962558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185</w:t>
            </w:r>
          </w:p>
        </w:tc>
        <w:tc>
          <w:tcPr>
            <w:tcW w:w="1149" w:type="dxa"/>
          </w:tcPr>
          <w:p w14:paraId="1EF868AD" w14:textId="107BBA27" w:rsidR="00707EB9" w:rsidRPr="00DB7C60" w:rsidRDefault="00CC7BD4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482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416</w:t>
            </w:r>
          </w:p>
        </w:tc>
        <w:tc>
          <w:tcPr>
            <w:tcW w:w="1149" w:type="dxa"/>
            <w:shd w:val="clear" w:color="auto" w:fill="FAFAFA"/>
          </w:tcPr>
          <w:p w14:paraId="3AD47CB4" w14:textId="2B77E818" w:rsidR="00707EB9" w:rsidRPr="00DB7C60" w:rsidRDefault="00CC7BD4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125</w:t>
            </w:r>
            <w:r w:rsidR="00962558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543</w:t>
            </w:r>
          </w:p>
        </w:tc>
        <w:tc>
          <w:tcPr>
            <w:tcW w:w="1150" w:type="dxa"/>
          </w:tcPr>
          <w:p w14:paraId="04C0E6A7" w14:textId="3EFAF5BC" w:rsidR="00707EB9" w:rsidRPr="00DB7C60" w:rsidRDefault="00CC7BD4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187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974</w:t>
            </w:r>
          </w:p>
        </w:tc>
      </w:tr>
      <w:tr w:rsidR="00707EB9" w:rsidRPr="00DB7C60" w14:paraId="5A3591A2" w14:textId="77777777" w:rsidTr="00DB7C60">
        <w:trPr>
          <w:trHeight w:val="20"/>
        </w:trPr>
        <w:tc>
          <w:tcPr>
            <w:tcW w:w="4932" w:type="dxa"/>
          </w:tcPr>
          <w:p w14:paraId="4F525460" w14:textId="77777777" w:rsidR="00707EB9" w:rsidRPr="00DB7C60" w:rsidRDefault="00707EB9" w:rsidP="00707EB9">
            <w:pPr>
              <w:ind w:left="79" w:right="-108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ค่าใช้จ่ายล่วงหน้าและรายจ่ายรอตัดบัญชี</w:t>
            </w:r>
          </w:p>
        </w:tc>
        <w:tc>
          <w:tcPr>
            <w:tcW w:w="1149" w:type="dxa"/>
            <w:shd w:val="clear" w:color="auto" w:fill="FAFAFA"/>
          </w:tcPr>
          <w:p w14:paraId="247BB3D4" w14:textId="49AB9D19" w:rsidR="00707EB9" w:rsidRPr="00DB7C60" w:rsidRDefault="00CC7BD4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170</w:t>
            </w:r>
            <w:r w:rsidR="00962558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342</w:t>
            </w:r>
          </w:p>
        </w:tc>
        <w:tc>
          <w:tcPr>
            <w:tcW w:w="1149" w:type="dxa"/>
          </w:tcPr>
          <w:p w14:paraId="38AE9466" w14:textId="688D6497" w:rsidR="00707EB9" w:rsidRPr="00DB7C60" w:rsidRDefault="00CC7BD4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135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997</w:t>
            </w:r>
          </w:p>
        </w:tc>
        <w:tc>
          <w:tcPr>
            <w:tcW w:w="1149" w:type="dxa"/>
            <w:shd w:val="clear" w:color="auto" w:fill="FAFAFA"/>
          </w:tcPr>
          <w:p w14:paraId="1C7FD25E" w14:textId="1D6BAF29" w:rsidR="00707EB9" w:rsidRPr="00DB7C60" w:rsidRDefault="00CC7BD4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</w:t>
            </w:r>
            <w:r w:rsidR="00962558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165</w:t>
            </w:r>
          </w:p>
        </w:tc>
        <w:tc>
          <w:tcPr>
            <w:tcW w:w="1150" w:type="dxa"/>
          </w:tcPr>
          <w:p w14:paraId="6EB6144C" w14:textId="5456EDCC" w:rsidR="00707EB9" w:rsidRPr="00DB7C60" w:rsidRDefault="00CC7BD4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392</w:t>
            </w:r>
          </w:p>
        </w:tc>
      </w:tr>
      <w:tr w:rsidR="00707EB9" w:rsidRPr="00DB7C60" w14:paraId="7AE180BE" w14:textId="77777777" w:rsidTr="00DB7C60">
        <w:trPr>
          <w:trHeight w:val="20"/>
        </w:trPr>
        <w:tc>
          <w:tcPr>
            <w:tcW w:w="4932" w:type="dxa"/>
          </w:tcPr>
          <w:p w14:paraId="5420CE97" w14:textId="77777777" w:rsidR="00707EB9" w:rsidRPr="00DB7C60" w:rsidRDefault="00707EB9" w:rsidP="00707EB9">
            <w:pPr>
              <w:ind w:left="79" w:right="-108"/>
              <w:rPr>
                <w:rFonts w:ascii="Browallia New" w:hAnsi="Browallia New" w:cs="Browallia New"/>
                <w:color w:val="000000"/>
                <w:spacing w:val="-6"/>
                <w:szCs w:val="24"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6"/>
                <w:szCs w:val="24"/>
                <w:cs/>
                <w:lang w:eastAsia="th-TH"/>
              </w:rPr>
              <w:t>ภาษี</w:t>
            </w:r>
            <w:r w:rsidRPr="00DB7C60">
              <w:rPr>
                <w:rFonts w:ascii="Browallia New" w:hAnsi="Browallia New" w:cs="Browallia New"/>
                <w:color w:val="000000"/>
                <w:spacing w:val="-6"/>
                <w:szCs w:val="24"/>
                <w:cs/>
                <w:lang w:val="th-TH" w:eastAsia="th-TH"/>
              </w:rPr>
              <w:t>มูลค่าเพิ่ม</w:t>
            </w:r>
            <w:r w:rsidRPr="00DB7C60">
              <w:rPr>
                <w:rFonts w:ascii="Browallia New" w:hAnsi="Browallia New" w:cs="Browallia New"/>
                <w:color w:val="000000"/>
                <w:spacing w:val="-6"/>
                <w:szCs w:val="24"/>
                <w:cs/>
                <w:lang w:eastAsia="th-TH"/>
              </w:rPr>
              <w:t>ที่จ่ายล่วงหน้าสำหรับลูกหนี้เช่าซื้อ</w:t>
            </w:r>
            <w:r w:rsidRPr="00DB7C60">
              <w:rPr>
                <w:rFonts w:ascii="Browallia New" w:hAnsi="Browallia New" w:cs="Browallia New"/>
                <w:color w:val="000000"/>
                <w:spacing w:val="-6"/>
                <w:szCs w:val="24"/>
                <w:lang w:eastAsia="th-TH"/>
              </w:rPr>
              <w:t>*</w:t>
            </w:r>
          </w:p>
        </w:tc>
        <w:tc>
          <w:tcPr>
            <w:tcW w:w="1149" w:type="dxa"/>
            <w:shd w:val="clear" w:color="auto" w:fill="FAFAFA"/>
          </w:tcPr>
          <w:p w14:paraId="09A24F6D" w14:textId="7463E9E9" w:rsidR="00707EB9" w:rsidRPr="00DB7C60" w:rsidRDefault="00CC7BD4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</w:t>
            </w:r>
            <w:r w:rsidR="00962558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439</w:t>
            </w:r>
          </w:p>
        </w:tc>
        <w:tc>
          <w:tcPr>
            <w:tcW w:w="1149" w:type="dxa"/>
          </w:tcPr>
          <w:p w14:paraId="32CDB089" w14:textId="13415B2C" w:rsidR="00707EB9" w:rsidRPr="00DB7C60" w:rsidRDefault="00CC7BD4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448</w:t>
            </w:r>
          </w:p>
        </w:tc>
        <w:tc>
          <w:tcPr>
            <w:tcW w:w="1149" w:type="dxa"/>
            <w:shd w:val="clear" w:color="auto" w:fill="FAFAFA"/>
          </w:tcPr>
          <w:p w14:paraId="17FA4A7E" w14:textId="1A0CC8FF" w:rsidR="00707EB9" w:rsidRPr="00DB7C60" w:rsidRDefault="00CC7BD4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</w:t>
            </w:r>
            <w:r w:rsidR="00962558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439</w:t>
            </w:r>
          </w:p>
        </w:tc>
        <w:tc>
          <w:tcPr>
            <w:tcW w:w="1150" w:type="dxa"/>
          </w:tcPr>
          <w:p w14:paraId="78088BA0" w14:textId="2705D3D2" w:rsidR="00707EB9" w:rsidRPr="00DB7C60" w:rsidRDefault="00CC7BD4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448</w:t>
            </w:r>
          </w:p>
        </w:tc>
      </w:tr>
      <w:tr w:rsidR="00707EB9" w:rsidRPr="00DB7C60" w14:paraId="0786ADCC" w14:textId="77777777" w:rsidTr="00DB7C60">
        <w:trPr>
          <w:trHeight w:val="20"/>
        </w:trPr>
        <w:tc>
          <w:tcPr>
            <w:tcW w:w="4932" w:type="dxa"/>
          </w:tcPr>
          <w:p w14:paraId="3814F089" w14:textId="77777777" w:rsidR="00707EB9" w:rsidRPr="00DB7C60" w:rsidRDefault="00707EB9" w:rsidP="00707EB9">
            <w:pPr>
              <w:ind w:left="79" w:right="-108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ลูกหนี้อื่นสุทธิ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  <w:t>*</w:t>
            </w:r>
          </w:p>
        </w:tc>
        <w:tc>
          <w:tcPr>
            <w:tcW w:w="1149" w:type="dxa"/>
            <w:shd w:val="clear" w:color="auto" w:fill="FAFAFA"/>
          </w:tcPr>
          <w:p w14:paraId="165C86D2" w14:textId="1E609EC7" w:rsidR="00707EB9" w:rsidRPr="00DB7C60" w:rsidRDefault="00CC7BD4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962558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933</w:t>
            </w:r>
            <w:r w:rsidR="00962558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749</w:t>
            </w:r>
          </w:p>
        </w:tc>
        <w:tc>
          <w:tcPr>
            <w:tcW w:w="1149" w:type="dxa"/>
          </w:tcPr>
          <w:p w14:paraId="76ACF1F7" w14:textId="12B3F730" w:rsidR="00707EB9" w:rsidRPr="00DB7C60" w:rsidRDefault="00CC7BD4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723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979</w:t>
            </w:r>
          </w:p>
        </w:tc>
        <w:tc>
          <w:tcPr>
            <w:tcW w:w="1149" w:type="dxa"/>
            <w:shd w:val="clear" w:color="auto" w:fill="FAFAFA"/>
          </w:tcPr>
          <w:p w14:paraId="63CB7C1A" w14:textId="681A60AD" w:rsidR="00707EB9" w:rsidRPr="00DB7C60" w:rsidRDefault="00CC7BD4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962558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888</w:t>
            </w:r>
            <w:r w:rsidR="00962558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682</w:t>
            </w:r>
          </w:p>
        </w:tc>
        <w:tc>
          <w:tcPr>
            <w:tcW w:w="1150" w:type="dxa"/>
          </w:tcPr>
          <w:p w14:paraId="1064D687" w14:textId="3D67C8F8" w:rsidR="00707EB9" w:rsidRPr="00DB7C60" w:rsidRDefault="00CC7BD4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585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379</w:t>
            </w:r>
          </w:p>
        </w:tc>
      </w:tr>
      <w:tr w:rsidR="00707EB9" w:rsidRPr="00DB7C60" w14:paraId="1D9FB3DD" w14:textId="77777777" w:rsidTr="00DB7C60">
        <w:trPr>
          <w:trHeight w:val="20"/>
        </w:trPr>
        <w:tc>
          <w:tcPr>
            <w:tcW w:w="4932" w:type="dxa"/>
          </w:tcPr>
          <w:p w14:paraId="54C619CA" w14:textId="77777777" w:rsidR="00707EB9" w:rsidRPr="00DB7C60" w:rsidRDefault="00707EB9" w:rsidP="00707EB9">
            <w:pPr>
              <w:ind w:left="79" w:right="-108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ลูกหนี้จากการจำหน่ายหลักทรัพย์</w:t>
            </w:r>
          </w:p>
        </w:tc>
        <w:tc>
          <w:tcPr>
            <w:tcW w:w="1149" w:type="dxa"/>
            <w:shd w:val="clear" w:color="auto" w:fill="FAFAFA"/>
          </w:tcPr>
          <w:p w14:paraId="4ED83A71" w14:textId="76C0B82E" w:rsidR="00707EB9" w:rsidRPr="00DB7C60" w:rsidRDefault="00CC7BD4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962558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984</w:t>
            </w:r>
          </w:p>
        </w:tc>
        <w:tc>
          <w:tcPr>
            <w:tcW w:w="1149" w:type="dxa"/>
          </w:tcPr>
          <w:p w14:paraId="5846D5A5" w14:textId="33DFDDF1" w:rsidR="00707EB9" w:rsidRPr="00DB7C60" w:rsidRDefault="00CC7BD4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629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127</w:t>
            </w:r>
          </w:p>
        </w:tc>
        <w:tc>
          <w:tcPr>
            <w:tcW w:w="1149" w:type="dxa"/>
            <w:shd w:val="clear" w:color="auto" w:fill="FAFAFA"/>
          </w:tcPr>
          <w:p w14:paraId="307EF78E" w14:textId="25AAE06C" w:rsidR="00707EB9" w:rsidRPr="00DB7C60" w:rsidRDefault="00CC7BD4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962558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984</w:t>
            </w:r>
          </w:p>
        </w:tc>
        <w:tc>
          <w:tcPr>
            <w:tcW w:w="1150" w:type="dxa"/>
          </w:tcPr>
          <w:p w14:paraId="11EBC98C" w14:textId="00B472C3" w:rsidR="00707EB9" w:rsidRPr="00DB7C60" w:rsidRDefault="00CC7BD4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699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680</w:t>
            </w:r>
          </w:p>
        </w:tc>
      </w:tr>
      <w:tr w:rsidR="00707EB9" w:rsidRPr="00DB7C60" w14:paraId="51A7169D" w14:textId="77777777" w:rsidTr="00DB7C60">
        <w:trPr>
          <w:trHeight w:val="20"/>
        </w:trPr>
        <w:tc>
          <w:tcPr>
            <w:tcW w:w="4932" w:type="dxa"/>
          </w:tcPr>
          <w:p w14:paraId="12C3DB03" w14:textId="77777777" w:rsidR="00707EB9" w:rsidRPr="00DB7C60" w:rsidRDefault="00707EB9" w:rsidP="00707EB9">
            <w:pPr>
              <w:ind w:left="79" w:right="-108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เงินมัดจำ</w:t>
            </w:r>
          </w:p>
        </w:tc>
        <w:tc>
          <w:tcPr>
            <w:tcW w:w="1149" w:type="dxa"/>
            <w:shd w:val="clear" w:color="auto" w:fill="FAFAFA"/>
          </w:tcPr>
          <w:p w14:paraId="7EB5BEA1" w14:textId="12E59610" w:rsidR="00707EB9" w:rsidRPr="00DB7C60" w:rsidRDefault="00CC7BD4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</w:t>
            </w:r>
            <w:r w:rsidR="00962558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443</w:t>
            </w:r>
          </w:p>
        </w:tc>
        <w:tc>
          <w:tcPr>
            <w:tcW w:w="1149" w:type="dxa"/>
          </w:tcPr>
          <w:p w14:paraId="1D5F1DB4" w14:textId="65979851" w:rsidR="00707EB9" w:rsidRPr="00DB7C60" w:rsidRDefault="00CC7BD4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017</w:t>
            </w:r>
          </w:p>
        </w:tc>
        <w:tc>
          <w:tcPr>
            <w:tcW w:w="1149" w:type="dxa"/>
            <w:shd w:val="clear" w:color="auto" w:fill="FAFAFA"/>
          </w:tcPr>
          <w:p w14:paraId="65033591" w14:textId="11529923" w:rsidR="00707EB9" w:rsidRPr="00DB7C60" w:rsidRDefault="00CC7BD4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125</w:t>
            </w:r>
            <w:r w:rsidR="00962558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740</w:t>
            </w:r>
          </w:p>
        </w:tc>
        <w:tc>
          <w:tcPr>
            <w:tcW w:w="1150" w:type="dxa"/>
          </w:tcPr>
          <w:p w14:paraId="472AD7D6" w14:textId="07FC3E8A" w:rsidR="00707EB9" w:rsidRPr="00DB7C60" w:rsidRDefault="00CC7BD4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130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839</w:t>
            </w:r>
          </w:p>
        </w:tc>
      </w:tr>
      <w:tr w:rsidR="00707EB9" w:rsidRPr="00DB7C60" w14:paraId="653D5DD9" w14:textId="77777777" w:rsidTr="00DB7C60">
        <w:trPr>
          <w:trHeight w:val="20"/>
        </w:trPr>
        <w:tc>
          <w:tcPr>
            <w:tcW w:w="4932" w:type="dxa"/>
          </w:tcPr>
          <w:p w14:paraId="121B7821" w14:textId="77777777" w:rsidR="00707EB9" w:rsidRPr="00DB7C60" w:rsidRDefault="00707EB9" w:rsidP="00707EB9">
            <w:pPr>
              <w:ind w:left="79" w:right="-108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ภาษีเงินได้หัก ณ ที่จ่าย</w:t>
            </w:r>
          </w:p>
        </w:tc>
        <w:tc>
          <w:tcPr>
            <w:tcW w:w="1149" w:type="dxa"/>
            <w:shd w:val="clear" w:color="auto" w:fill="FAFAFA"/>
          </w:tcPr>
          <w:p w14:paraId="42DC3D77" w14:textId="11F32578" w:rsidR="00707EB9" w:rsidRPr="00DB7C60" w:rsidRDefault="00CC7BD4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</w:t>
            </w:r>
            <w:r w:rsidR="00962558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240</w:t>
            </w:r>
          </w:p>
        </w:tc>
        <w:tc>
          <w:tcPr>
            <w:tcW w:w="1149" w:type="dxa"/>
          </w:tcPr>
          <w:p w14:paraId="162ECFE8" w14:textId="565CD415" w:rsidR="00707EB9" w:rsidRPr="00DB7C60" w:rsidRDefault="00CC7BD4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167</w:t>
            </w:r>
          </w:p>
        </w:tc>
        <w:tc>
          <w:tcPr>
            <w:tcW w:w="1149" w:type="dxa"/>
            <w:shd w:val="clear" w:color="auto" w:fill="FAFAFA"/>
          </w:tcPr>
          <w:p w14:paraId="1CEAAA4F" w14:textId="6C1D9B1C" w:rsidR="00707EB9" w:rsidRPr="00DB7C60" w:rsidRDefault="00962558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</w:tcPr>
          <w:p w14:paraId="719466EC" w14:textId="77777777" w:rsidR="00707EB9" w:rsidRPr="00DB7C60" w:rsidRDefault="00707EB9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707EB9" w:rsidRPr="00DB7C60" w14:paraId="35F758F5" w14:textId="77777777" w:rsidTr="00DB7C60">
        <w:trPr>
          <w:trHeight w:val="20"/>
        </w:trPr>
        <w:tc>
          <w:tcPr>
            <w:tcW w:w="4932" w:type="dxa"/>
          </w:tcPr>
          <w:p w14:paraId="7E46403E" w14:textId="77777777" w:rsidR="00707EB9" w:rsidRPr="00DB7C60" w:rsidRDefault="00707EB9" w:rsidP="00707EB9">
            <w:pPr>
              <w:ind w:left="79" w:right="-108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ภาษีซื้อรอใบกำกับภาษี</w:t>
            </w:r>
          </w:p>
        </w:tc>
        <w:tc>
          <w:tcPr>
            <w:tcW w:w="1149" w:type="dxa"/>
            <w:shd w:val="clear" w:color="auto" w:fill="FAFAFA"/>
          </w:tcPr>
          <w:p w14:paraId="681B98BC" w14:textId="3B85FD6E" w:rsidR="00707EB9" w:rsidRPr="00DB7C60" w:rsidRDefault="00CC7BD4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186</w:t>
            </w:r>
            <w:r w:rsidR="00962558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213</w:t>
            </w:r>
          </w:p>
        </w:tc>
        <w:tc>
          <w:tcPr>
            <w:tcW w:w="1149" w:type="dxa"/>
          </w:tcPr>
          <w:p w14:paraId="05BF5B36" w14:textId="2CAF3F92" w:rsidR="00707EB9" w:rsidRPr="00DB7C60" w:rsidRDefault="00CC7BD4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439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182</w:t>
            </w:r>
          </w:p>
        </w:tc>
        <w:tc>
          <w:tcPr>
            <w:tcW w:w="1149" w:type="dxa"/>
            <w:shd w:val="clear" w:color="auto" w:fill="FAFAFA"/>
          </w:tcPr>
          <w:p w14:paraId="191AE436" w14:textId="5703182A" w:rsidR="00707EB9" w:rsidRPr="00DB7C60" w:rsidRDefault="00CC7BD4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142</w:t>
            </w:r>
            <w:r w:rsidR="00962558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716</w:t>
            </w:r>
          </w:p>
        </w:tc>
        <w:tc>
          <w:tcPr>
            <w:tcW w:w="1150" w:type="dxa"/>
          </w:tcPr>
          <w:p w14:paraId="37B1AAEF" w14:textId="16CE4F0D" w:rsidR="00707EB9" w:rsidRPr="00DB7C60" w:rsidRDefault="00CC7BD4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386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394</w:t>
            </w:r>
          </w:p>
        </w:tc>
      </w:tr>
      <w:tr w:rsidR="00707EB9" w:rsidRPr="00DB7C60" w14:paraId="68266685" w14:textId="77777777" w:rsidTr="00DB7C60">
        <w:trPr>
          <w:trHeight w:val="20"/>
        </w:trPr>
        <w:tc>
          <w:tcPr>
            <w:tcW w:w="4932" w:type="dxa"/>
          </w:tcPr>
          <w:p w14:paraId="6D1C8971" w14:textId="77777777" w:rsidR="00707EB9" w:rsidRPr="00DB7C60" w:rsidRDefault="00707EB9" w:rsidP="00707EB9">
            <w:pPr>
              <w:ind w:left="79" w:right="-108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อื่นๆ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  <w:t>*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</w:tcPr>
          <w:p w14:paraId="7AD1971A" w14:textId="46793E44" w:rsidR="00707EB9" w:rsidRPr="00DB7C60" w:rsidRDefault="00CC7BD4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568</w:t>
            </w:r>
            <w:r w:rsidR="00962558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983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559EC5BE" w14:textId="6EF50FF1" w:rsidR="00707EB9" w:rsidRPr="00DB7C60" w:rsidRDefault="00CC7BD4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573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871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</w:tcPr>
          <w:p w14:paraId="4714E942" w14:textId="5504C2F5" w:rsidR="00707EB9" w:rsidRPr="00DB7C60" w:rsidRDefault="00CC7BD4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188</w:t>
            </w:r>
            <w:r w:rsidR="00962558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414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08455DA6" w14:textId="795E25DF" w:rsidR="00707EB9" w:rsidRPr="00DB7C60" w:rsidRDefault="00CC7BD4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195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841</w:t>
            </w:r>
          </w:p>
        </w:tc>
      </w:tr>
      <w:tr w:rsidR="00707EB9" w:rsidRPr="00DB7C60" w14:paraId="17662BDC" w14:textId="77777777" w:rsidTr="00DB7C60">
        <w:trPr>
          <w:trHeight w:val="20"/>
        </w:trPr>
        <w:tc>
          <w:tcPr>
            <w:tcW w:w="4932" w:type="dxa"/>
          </w:tcPr>
          <w:p w14:paraId="2437E585" w14:textId="77777777" w:rsidR="00707EB9" w:rsidRPr="00DB7C60" w:rsidRDefault="00707EB9" w:rsidP="00707EB9">
            <w:pPr>
              <w:ind w:left="79" w:right="-108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รวมสินทรัพย์อื่น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6CD3B2" w14:textId="21A6DE78" w:rsidR="00707EB9" w:rsidRPr="00DB7C60" w:rsidRDefault="00CC7BD4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962558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813</w:t>
            </w:r>
            <w:r w:rsidR="00962558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483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5D0205DD" w14:textId="4138C5DD" w:rsidR="00707EB9" w:rsidRPr="00DB7C60" w:rsidRDefault="00CC7BD4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304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888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A7E3F3" w14:textId="2F3F84BB" w:rsidR="00707EB9" w:rsidRPr="00DB7C60" w:rsidRDefault="00CC7BD4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962558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787</w:t>
            </w:r>
            <w:r w:rsidR="00962558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548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10E0B400" w14:textId="42EB1FF0" w:rsidR="00707EB9" w:rsidRPr="00DB7C60" w:rsidRDefault="00CC7BD4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446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609</w:t>
            </w:r>
          </w:p>
        </w:tc>
      </w:tr>
    </w:tbl>
    <w:p w14:paraId="45AD51D1" w14:textId="77777777" w:rsidR="00916B8D" w:rsidRPr="00DB7C60" w:rsidRDefault="00916B8D" w:rsidP="00AA4064">
      <w:pPr>
        <w:pStyle w:val="a0"/>
        <w:ind w:right="27"/>
        <w:jc w:val="thaiDistribute"/>
        <w:outlineLvl w:val="0"/>
        <w:rPr>
          <w:rFonts w:ascii="Browallia New" w:hAnsi="Browallia New" w:cs="Browallia New"/>
          <w:color w:val="000000"/>
          <w:sz w:val="24"/>
          <w:szCs w:val="24"/>
        </w:rPr>
      </w:pPr>
    </w:p>
    <w:p w14:paraId="25288FED" w14:textId="7DBB31C9" w:rsidR="00707EB9" w:rsidRPr="00DB7C60" w:rsidRDefault="00707EB9" w:rsidP="00707EB9">
      <w:pPr>
        <w:pStyle w:val="a0"/>
        <w:ind w:left="270" w:right="0" w:hanging="27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DB7C60">
        <w:rPr>
          <w:rFonts w:ascii="Browallia New" w:hAnsi="Browallia New" w:cs="Browallia New"/>
          <w:color w:val="000000"/>
          <w:sz w:val="24"/>
          <w:szCs w:val="24"/>
        </w:rPr>
        <w:t xml:space="preserve">* </w:t>
      </w:r>
      <w:r w:rsidRPr="00DB7C60">
        <w:rPr>
          <w:rFonts w:ascii="Browallia New" w:hAnsi="Browallia New" w:cs="Browallia New"/>
          <w:color w:val="000000"/>
          <w:sz w:val="24"/>
          <w:szCs w:val="24"/>
        </w:rPr>
        <w:tab/>
      </w:r>
      <w:r w:rsidRPr="00DB7C60">
        <w:rPr>
          <w:rFonts w:ascii="Browallia New" w:hAnsi="Browallia New" w:cs="Browallia New"/>
          <w:color w:val="000000"/>
          <w:sz w:val="24"/>
          <w:szCs w:val="24"/>
          <w:cs/>
        </w:rPr>
        <w:t xml:space="preserve">ในงบการเงินรวมและงบการเงินเฉพาะกิจการ ณ วันที่ 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="000241B7" w:rsidRPr="00DB7C6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0241B7" w:rsidRPr="00DB7C6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ธันวาคม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</w:rPr>
        <w:t xml:space="preserve"> พ.ศ. 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</w:rPr>
        <w:t xml:space="preserve"> รายการดังกล่าวแสดงด้วยยอดสุทธิจากค่าเผื่อหนี้สงสัยจะสูญจำนวนรวม</w:t>
      </w:r>
      <w:r w:rsidRPr="00DB7C60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97</w:t>
      </w:r>
      <w:r w:rsidR="00962558" w:rsidRPr="00DB7C60">
        <w:rPr>
          <w:rFonts w:ascii="Browallia New" w:hAnsi="Browallia New" w:cs="Browallia New"/>
          <w:color w:val="000000"/>
          <w:sz w:val="24"/>
          <w:szCs w:val="24"/>
        </w:rPr>
        <w:t>.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80</w:t>
      </w:r>
      <w:r w:rsidRPr="00DB7C6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</w:rPr>
        <w:t xml:space="preserve">ล้านบาท </w:t>
      </w:r>
      <w:r w:rsidRPr="00DB7C60">
        <w:rPr>
          <w:rFonts w:ascii="Browallia New" w:hAnsi="Browallia New" w:cs="Browallia New"/>
          <w:color w:val="000000"/>
          <w:sz w:val="24"/>
          <w:szCs w:val="24"/>
        </w:rPr>
        <w:t>(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</w:rPr>
        <w:t xml:space="preserve">วันที่ 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Pr="00DB7C60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</w:rPr>
        <w:t xml:space="preserve">ธันวาคม พ.ศ. </w:t>
      </w:r>
      <w:proofErr w:type="gramStart"/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2565</w:t>
      </w:r>
      <w:r w:rsidRPr="00DB7C60">
        <w:rPr>
          <w:rFonts w:ascii="Browallia New" w:hAnsi="Browallia New" w:cs="Browallia New"/>
          <w:color w:val="000000"/>
          <w:sz w:val="24"/>
          <w:szCs w:val="24"/>
        </w:rPr>
        <w:t xml:space="preserve"> :</w:t>
      </w:r>
      <w:proofErr w:type="gramEnd"/>
      <w:r w:rsidRPr="00DB7C60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</w:rPr>
        <w:t>จำนวนรวม</w:t>
      </w:r>
      <w:r w:rsidRPr="00DB7C60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63</w:t>
      </w:r>
      <w:r w:rsidRPr="00DB7C60">
        <w:rPr>
          <w:rFonts w:ascii="Browallia New" w:hAnsi="Browallia New" w:cs="Browallia New"/>
          <w:color w:val="000000"/>
          <w:sz w:val="24"/>
          <w:szCs w:val="24"/>
        </w:rPr>
        <w:t>.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85</w:t>
      </w:r>
      <w:r w:rsidRPr="00DB7C6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</w:rPr>
        <w:t>ล้านบาท</w:t>
      </w:r>
      <w:r w:rsidRPr="00DB7C60">
        <w:rPr>
          <w:rFonts w:ascii="Browallia New" w:hAnsi="Browallia New" w:cs="Browallia New"/>
          <w:color w:val="000000"/>
          <w:sz w:val="24"/>
          <w:szCs w:val="24"/>
        </w:rPr>
        <w:t>)</w:t>
      </w:r>
    </w:p>
    <w:p w14:paraId="20263823" w14:textId="77777777" w:rsidR="00707EB9" w:rsidRPr="00DB7C60" w:rsidRDefault="00707EB9" w:rsidP="00AA4064">
      <w:pPr>
        <w:pStyle w:val="a0"/>
        <w:ind w:right="27"/>
        <w:jc w:val="thaiDistribute"/>
        <w:outlineLvl w:val="0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916B8D" w:rsidRPr="00DB7C60" w14:paraId="5BB05F80" w14:textId="77777777" w:rsidTr="009C1858">
        <w:tc>
          <w:tcPr>
            <w:tcW w:w="9459" w:type="dxa"/>
            <w:shd w:val="clear" w:color="auto" w:fill="auto"/>
          </w:tcPr>
          <w:p w14:paraId="754463AA" w14:textId="52379E53" w:rsidR="00916B8D" w:rsidRPr="00DB7C60" w:rsidRDefault="00CC7BD4" w:rsidP="009C185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587" w:name="_Toc155602955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</w:t>
            </w:r>
            <w:r w:rsidR="00916B8D" w:rsidRPr="00DB7C60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="00916B8D"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เงินรับฝาก</w:t>
            </w:r>
            <w:bookmarkEnd w:id="587"/>
          </w:p>
        </w:tc>
      </w:tr>
    </w:tbl>
    <w:p w14:paraId="184C9D53" w14:textId="77777777" w:rsidR="00916B8D" w:rsidRPr="00DB7C60" w:rsidRDefault="00916B8D" w:rsidP="00916B8D">
      <w:pPr>
        <w:ind w:left="1080" w:hanging="540"/>
        <w:jc w:val="both"/>
        <w:rPr>
          <w:rFonts w:ascii="Browallia New" w:hAnsi="Browallia New" w:cs="Browallia New"/>
          <w:color w:val="000000"/>
          <w:szCs w:val="24"/>
          <w:lang w:val="en-GB"/>
        </w:rPr>
      </w:pPr>
    </w:p>
    <w:p w14:paraId="4E3C3B3D" w14:textId="4B581D91" w:rsidR="00916B8D" w:rsidRPr="00DB7C60" w:rsidRDefault="00CC7BD4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588" w:name="_Toc154571826"/>
      <w:bookmarkStart w:id="589" w:name="_Toc154572438"/>
      <w:bookmarkStart w:id="590" w:name="_Toc155602956"/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21</w:t>
      </w:r>
      <w:r w:rsidR="00916B8D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916B8D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จำแนกตามประเภทเงินรับฝาก</w:t>
      </w:r>
      <w:bookmarkEnd w:id="588"/>
      <w:bookmarkEnd w:id="589"/>
      <w:bookmarkEnd w:id="590"/>
    </w:p>
    <w:p w14:paraId="77B974F0" w14:textId="77777777" w:rsidR="00916B8D" w:rsidRPr="00DB7C60" w:rsidRDefault="00916B8D" w:rsidP="00916B8D">
      <w:pPr>
        <w:ind w:left="1080" w:hanging="540"/>
        <w:jc w:val="both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898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92"/>
        <w:gridCol w:w="1149"/>
        <w:gridCol w:w="1149"/>
        <w:gridCol w:w="1149"/>
        <w:gridCol w:w="1150"/>
      </w:tblGrid>
      <w:tr w:rsidR="00916B8D" w:rsidRPr="00DB7C60" w14:paraId="582A78CF" w14:textId="77777777" w:rsidTr="00DB7C60">
        <w:trPr>
          <w:trHeight w:val="20"/>
        </w:trPr>
        <w:tc>
          <w:tcPr>
            <w:tcW w:w="4392" w:type="dxa"/>
          </w:tcPr>
          <w:p w14:paraId="20C81CF7" w14:textId="77777777" w:rsidR="00916B8D" w:rsidRPr="00DB7C60" w:rsidRDefault="00916B8D" w:rsidP="009C1858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2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0BFA49" w14:textId="77777777" w:rsidR="00916B8D" w:rsidRPr="00DB7C60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8D9218" w14:textId="77777777" w:rsidR="00916B8D" w:rsidRPr="00DB7C60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707EB9" w:rsidRPr="00DB7C60" w14:paraId="70BCEA6E" w14:textId="77777777" w:rsidTr="00DB7C60">
        <w:trPr>
          <w:trHeight w:val="20"/>
        </w:trPr>
        <w:tc>
          <w:tcPr>
            <w:tcW w:w="4392" w:type="dxa"/>
          </w:tcPr>
          <w:p w14:paraId="70699216" w14:textId="77777777" w:rsidR="00707EB9" w:rsidRPr="00DB7C60" w:rsidRDefault="00707EB9" w:rsidP="00707EB9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1D163D9F" w14:textId="2FCABBA2" w:rsidR="00707EB9" w:rsidRPr="00DB7C60" w:rsidRDefault="00CC7BD4" w:rsidP="00707EB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7946B854" w14:textId="3115D12E" w:rsidR="00707EB9" w:rsidRPr="00DB7C60" w:rsidRDefault="00CC7BD4" w:rsidP="00707EB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707EB9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707EB9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291A57DE" w14:textId="74C4C852" w:rsidR="00707EB9" w:rsidRPr="00DB7C60" w:rsidRDefault="00CC7BD4" w:rsidP="00707EB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72A9A21B" w14:textId="629AEC6F" w:rsidR="00707EB9" w:rsidRPr="00DB7C60" w:rsidRDefault="00CC7BD4" w:rsidP="00707EB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707EB9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707EB9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707EB9" w:rsidRPr="00DB7C60" w14:paraId="01EF74B5" w14:textId="77777777" w:rsidTr="00DB7C60">
        <w:trPr>
          <w:trHeight w:val="20"/>
        </w:trPr>
        <w:tc>
          <w:tcPr>
            <w:tcW w:w="4392" w:type="dxa"/>
          </w:tcPr>
          <w:p w14:paraId="1A7A6B49" w14:textId="77777777" w:rsidR="00707EB9" w:rsidRPr="00DB7C60" w:rsidRDefault="00707EB9" w:rsidP="00707EB9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65728398" w14:textId="0B324BF5" w:rsidR="00707EB9" w:rsidRPr="00DB7C60" w:rsidRDefault="00707EB9" w:rsidP="00707EB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752F4145" w14:textId="3120E293" w:rsidR="00707EB9" w:rsidRPr="00DB7C60" w:rsidRDefault="00707EB9" w:rsidP="00707EB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30E7F937" w14:textId="1579F4C6" w:rsidR="00707EB9" w:rsidRPr="00DB7C60" w:rsidRDefault="00707EB9" w:rsidP="00707EB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4E508447" w14:textId="3576DED8" w:rsidR="00707EB9" w:rsidRPr="00DB7C60" w:rsidRDefault="00707EB9" w:rsidP="00707EB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116AA4" w:rsidRPr="00DB7C60" w14:paraId="3489B5A6" w14:textId="77777777" w:rsidTr="00DB7C60">
        <w:trPr>
          <w:trHeight w:val="20"/>
        </w:trPr>
        <w:tc>
          <w:tcPr>
            <w:tcW w:w="4392" w:type="dxa"/>
          </w:tcPr>
          <w:p w14:paraId="5A5D0038" w14:textId="77777777" w:rsidR="00116AA4" w:rsidRPr="00DB7C60" w:rsidRDefault="00116AA4" w:rsidP="00116AA4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3CDE5497" w14:textId="77777777" w:rsidR="00116AA4" w:rsidRPr="00DB7C60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385FF315" w14:textId="77777777" w:rsidR="00116AA4" w:rsidRPr="00DB7C60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53FD3861" w14:textId="77777777" w:rsidR="00116AA4" w:rsidRPr="00DB7C60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3468D394" w14:textId="77777777" w:rsidR="00116AA4" w:rsidRPr="00DB7C60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116AA4" w:rsidRPr="00DB7C60" w14:paraId="174893E8" w14:textId="77777777" w:rsidTr="00DB7C60">
        <w:trPr>
          <w:trHeight w:val="20"/>
        </w:trPr>
        <w:tc>
          <w:tcPr>
            <w:tcW w:w="4392" w:type="dxa"/>
          </w:tcPr>
          <w:p w14:paraId="220A75D3" w14:textId="77777777" w:rsidR="00116AA4" w:rsidRPr="00DB7C60" w:rsidRDefault="00116AA4" w:rsidP="00116AA4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</w:tcPr>
          <w:p w14:paraId="0656F54D" w14:textId="77777777" w:rsidR="00116AA4" w:rsidRPr="00DB7C60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510D2FB0" w14:textId="77777777" w:rsidR="00116AA4" w:rsidRPr="00DB7C60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</w:tcPr>
          <w:p w14:paraId="01EB4CEE" w14:textId="77777777" w:rsidR="00116AA4" w:rsidRPr="00DB7C60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3AF2FFB5" w14:textId="77777777" w:rsidR="00116AA4" w:rsidRPr="00DB7C60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D84B8A" w:rsidRPr="00DB7C60" w14:paraId="795EBD43" w14:textId="77777777" w:rsidTr="00DB7C60">
        <w:trPr>
          <w:trHeight w:val="20"/>
        </w:trPr>
        <w:tc>
          <w:tcPr>
            <w:tcW w:w="4392" w:type="dxa"/>
          </w:tcPr>
          <w:p w14:paraId="565EEAE5" w14:textId="77777777" w:rsidR="00D84B8A" w:rsidRPr="00DB7C60" w:rsidRDefault="00D84B8A" w:rsidP="00D84B8A">
            <w:pPr>
              <w:ind w:left="69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จ่ายคืนเมื่อทวงถาม</w:t>
            </w:r>
          </w:p>
        </w:tc>
        <w:tc>
          <w:tcPr>
            <w:tcW w:w="1149" w:type="dxa"/>
            <w:shd w:val="clear" w:color="auto" w:fill="FAFAFA"/>
            <w:vAlign w:val="center"/>
          </w:tcPr>
          <w:p w14:paraId="12663533" w14:textId="73C7B486" w:rsidR="00D84B8A" w:rsidRPr="00DB7C60" w:rsidRDefault="00CC7BD4" w:rsidP="00D84B8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60C4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124</w:t>
            </w:r>
            <w:r w:rsidR="00260C4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152</w:t>
            </w:r>
          </w:p>
        </w:tc>
        <w:tc>
          <w:tcPr>
            <w:tcW w:w="1149" w:type="dxa"/>
            <w:vAlign w:val="center"/>
          </w:tcPr>
          <w:p w14:paraId="7613AF7B" w14:textId="54B1D49A" w:rsidR="00D84B8A" w:rsidRPr="00DB7C60" w:rsidRDefault="00CC7BD4" w:rsidP="00D84B8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84B8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928</w:t>
            </w:r>
            <w:r w:rsidR="00D84B8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539</w:t>
            </w:r>
          </w:p>
        </w:tc>
        <w:tc>
          <w:tcPr>
            <w:tcW w:w="1149" w:type="dxa"/>
            <w:shd w:val="clear" w:color="auto" w:fill="FAFAFA"/>
            <w:vAlign w:val="center"/>
          </w:tcPr>
          <w:p w14:paraId="6C3FE63C" w14:textId="1E04D2EB" w:rsidR="00D84B8A" w:rsidRPr="00DB7C60" w:rsidRDefault="00CC7BD4" w:rsidP="00D84B8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60C4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552</w:t>
            </w:r>
            <w:r w:rsidR="00260C4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688</w:t>
            </w:r>
          </w:p>
        </w:tc>
        <w:tc>
          <w:tcPr>
            <w:tcW w:w="1150" w:type="dxa"/>
            <w:vAlign w:val="center"/>
          </w:tcPr>
          <w:p w14:paraId="6A708301" w14:textId="43BFC437" w:rsidR="00D84B8A" w:rsidRPr="00DB7C60" w:rsidRDefault="00CC7BD4" w:rsidP="00D84B8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84B8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358</w:t>
            </w:r>
            <w:r w:rsidR="00D84B8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289</w:t>
            </w:r>
          </w:p>
        </w:tc>
      </w:tr>
      <w:tr w:rsidR="00D84B8A" w:rsidRPr="00DB7C60" w14:paraId="295D0987" w14:textId="77777777" w:rsidTr="00DB7C60">
        <w:trPr>
          <w:trHeight w:val="20"/>
        </w:trPr>
        <w:tc>
          <w:tcPr>
            <w:tcW w:w="4392" w:type="dxa"/>
          </w:tcPr>
          <w:p w14:paraId="428FB5DD" w14:textId="77777777" w:rsidR="00D84B8A" w:rsidRPr="00DB7C60" w:rsidRDefault="00D84B8A" w:rsidP="00D84B8A">
            <w:pPr>
              <w:ind w:left="69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ออมทรัพย์</w:t>
            </w:r>
          </w:p>
        </w:tc>
        <w:tc>
          <w:tcPr>
            <w:tcW w:w="1149" w:type="dxa"/>
            <w:shd w:val="clear" w:color="auto" w:fill="FAFAFA"/>
            <w:vAlign w:val="center"/>
          </w:tcPr>
          <w:p w14:paraId="1E40C950" w14:textId="6C60FD6F" w:rsidR="00D84B8A" w:rsidRPr="00DB7C60" w:rsidRDefault="00CC7BD4" w:rsidP="00D84B8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127</w:t>
            </w:r>
            <w:r w:rsidR="00260C4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177</w:t>
            </w:r>
            <w:r w:rsidR="00260C4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453</w:t>
            </w:r>
          </w:p>
        </w:tc>
        <w:tc>
          <w:tcPr>
            <w:tcW w:w="1149" w:type="dxa"/>
            <w:vAlign w:val="center"/>
          </w:tcPr>
          <w:p w14:paraId="3677B65D" w14:textId="1384B479" w:rsidR="00D84B8A" w:rsidRPr="00DB7C60" w:rsidRDefault="00CC7BD4" w:rsidP="00D84B8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194</w:t>
            </w:r>
            <w:r w:rsidR="00D84B8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127</w:t>
            </w:r>
            <w:r w:rsidR="00D84B8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586</w:t>
            </w:r>
          </w:p>
        </w:tc>
        <w:tc>
          <w:tcPr>
            <w:tcW w:w="1149" w:type="dxa"/>
            <w:shd w:val="clear" w:color="auto" w:fill="FAFAFA"/>
            <w:vAlign w:val="center"/>
          </w:tcPr>
          <w:p w14:paraId="299BDF62" w14:textId="70AF3A00" w:rsidR="00D84B8A" w:rsidRPr="00DB7C60" w:rsidRDefault="00CC7BD4" w:rsidP="00D84B8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127</w:t>
            </w:r>
            <w:r w:rsidR="00260C4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363</w:t>
            </w:r>
            <w:r w:rsidR="00260C4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670</w:t>
            </w:r>
          </w:p>
        </w:tc>
        <w:tc>
          <w:tcPr>
            <w:tcW w:w="1150" w:type="dxa"/>
            <w:vAlign w:val="center"/>
          </w:tcPr>
          <w:p w14:paraId="5BD58505" w14:textId="242BE4A8" w:rsidR="00D84B8A" w:rsidRPr="00DB7C60" w:rsidRDefault="00CC7BD4" w:rsidP="00D84B8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194</w:t>
            </w:r>
            <w:r w:rsidR="00D84B8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143</w:t>
            </w:r>
            <w:r w:rsidR="00D84B8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084</w:t>
            </w:r>
          </w:p>
        </w:tc>
      </w:tr>
      <w:tr w:rsidR="00D84B8A" w:rsidRPr="00DB7C60" w14:paraId="1688027E" w14:textId="77777777" w:rsidTr="00DB7C60">
        <w:trPr>
          <w:trHeight w:val="20"/>
        </w:trPr>
        <w:tc>
          <w:tcPr>
            <w:tcW w:w="4392" w:type="dxa"/>
          </w:tcPr>
          <w:p w14:paraId="71434B6B" w14:textId="77777777" w:rsidR="00D84B8A" w:rsidRPr="00DB7C60" w:rsidRDefault="00D84B8A" w:rsidP="00D84B8A">
            <w:pPr>
              <w:ind w:left="69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จ่ายคืนเมื่อสิ้นระยะเวลา</w:t>
            </w:r>
          </w:p>
        </w:tc>
        <w:tc>
          <w:tcPr>
            <w:tcW w:w="1149" w:type="dxa"/>
            <w:shd w:val="clear" w:color="auto" w:fill="FAFAFA"/>
            <w:vAlign w:val="center"/>
          </w:tcPr>
          <w:p w14:paraId="3DB13DBC" w14:textId="6D14C7AB" w:rsidR="00D84B8A" w:rsidRPr="00DB7C60" w:rsidRDefault="00CC7BD4" w:rsidP="00D84B8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230</w:t>
            </w:r>
            <w:r w:rsidR="00260C4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523</w:t>
            </w:r>
            <w:r w:rsidR="00260C4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115</w:t>
            </w:r>
          </w:p>
        </w:tc>
        <w:tc>
          <w:tcPr>
            <w:tcW w:w="1149" w:type="dxa"/>
            <w:vAlign w:val="center"/>
          </w:tcPr>
          <w:p w14:paraId="539A247F" w14:textId="34DD4269" w:rsidR="00D84B8A" w:rsidRPr="00DB7C60" w:rsidRDefault="00CC7BD4" w:rsidP="00D84B8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135</w:t>
            </w:r>
            <w:r w:rsidR="00D84B8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303</w:t>
            </w:r>
            <w:r w:rsidR="00D84B8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583</w:t>
            </w:r>
          </w:p>
        </w:tc>
        <w:tc>
          <w:tcPr>
            <w:tcW w:w="1149" w:type="dxa"/>
            <w:shd w:val="clear" w:color="auto" w:fill="FAFAFA"/>
            <w:vAlign w:val="center"/>
          </w:tcPr>
          <w:p w14:paraId="5B76F5C0" w14:textId="5DB80161" w:rsidR="00D84B8A" w:rsidRPr="00DB7C60" w:rsidRDefault="00CC7BD4" w:rsidP="00D84B8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230</w:t>
            </w:r>
            <w:r w:rsidR="00260C4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523</w:t>
            </w:r>
            <w:r w:rsidR="00260C4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115</w:t>
            </w:r>
          </w:p>
        </w:tc>
        <w:tc>
          <w:tcPr>
            <w:tcW w:w="1150" w:type="dxa"/>
            <w:vAlign w:val="center"/>
          </w:tcPr>
          <w:p w14:paraId="7DBEA9E0" w14:textId="49232AE1" w:rsidR="00D84B8A" w:rsidRPr="00DB7C60" w:rsidRDefault="00CC7BD4" w:rsidP="00D84B8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135</w:t>
            </w:r>
            <w:r w:rsidR="00D84B8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303</w:t>
            </w:r>
            <w:r w:rsidR="00D84B8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583</w:t>
            </w:r>
          </w:p>
        </w:tc>
      </w:tr>
      <w:tr w:rsidR="00D84B8A" w:rsidRPr="00DB7C60" w14:paraId="6B9EDB79" w14:textId="77777777" w:rsidTr="00DB7C60">
        <w:trPr>
          <w:trHeight w:val="20"/>
        </w:trPr>
        <w:tc>
          <w:tcPr>
            <w:tcW w:w="4392" w:type="dxa"/>
          </w:tcPr>
          <w:p w14:paraId="7AD46905" w14:textId="77777777" w:rsidR="00D84B8A" w:rsidRPr="00DB7C60" w:rsidRDefault="00D84B8A" w:rsidP="00D84B8A">
            <w:pPr>
              <w:ind w:left="69"/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บัตรเงินฝาก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CDEF6F" w14:textId="058A1BC0" w:rsidR="00D84B8A" w:rsidRPr="00DB7C60" w:rsidRDefault="00CC7BD4" w:rsidP="00D84B8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</w:t>
            </w:r>
            <w:r w:rsidR="00260C4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792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14:paraId="146750AA" w14:textId="148C157B" w:rsidR="00D84B8A" w:rsidRPr="00DB7C60" w:rsidRDefault="00CC7BD4" w:rsidP="00D84B8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104</w:t>
            </w:r>
            <w:r w:rsidR="00D84B8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292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A8E4D58" w14:textId="4C5EF3E7" w:rsidR="00D84B8A" w:rsidRPr="00DB7C60" w:rsidRDefault="00CC7BD4" w:rsidP="00D84B8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</w:t>
            </w:r>
            <w:r w:rsidR="00260C44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792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center"/>
          </w:tcPr>
          <w:p w14:paraId="2039FCAA" w14:textId="6578B977" w:rsidR="00D84B8A" w:rsidRPr="00DB7C60" w:rsidRDefault="00CC7BD4" w:rsidP="00D84B8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104</w:t>
            </w:r>
            <w:r w:rsidR="00D84B8A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292</w:t>
            </w:r>
          </w:p>
        </w:tc>
      </w:tr>
      <w:tr w:rsidR="00707EB9" w:rsidRPr="00DB7C60" w14:paraId="6FABBD10" w14:textId="77777777" w:rsidTr="00DB7C60">
        <w:trPr>
          <w:trHeight w:val="20"/>
        </w:trPr>
        <w:tc>
          <w:tcPr>
            <w:tcW w:w="4392" w:type="dxa"/>
          </w:tcPr>
          <w:p w14:paraId="4856A95E" w14:textId="77777777" w:rsidR="00707EB9" w:rsidRPr="00DB7C60" w:rsidRDefault="00707EB9" w:rsidP="00707EB9">
            <w:pPr>
              <w:ind w:left="69"/>
              <w:jc w:val="both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รวม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AC5117" w14:textId="5750CF6A" w:rsidR="00707EB9" w:rsidRPr="00DB7C60" w:rsidRDefault="00CC7BD4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358</w:t>
            </w:r>
            <w:r w:rsidR="00962558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902</w:t>
            </w:r>
            <w:r w:rsidR="00962558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512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50AFC64E" w14:textId="72E0EF2C" w:rsidR="00707EB9" w:rsidRPr="00DB7C60" w:rsidRDefault="00CC7BD4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331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464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578E35" w14:textId="64A60DBD" w:rsidR="00707EB9" w:rsidRPr="00DB7C60" w:rsidRDefault="00CC7BD4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359</w:t>
            </w:r>
            <w:r w:rsidR="00962558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517</w:t>
            </w:r>
            <w:r w:rsidR="00962558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265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73F741FF" w14:textId="64A95FA7" w:rsidR="00707EB9" w:rsidRPr="00DB7C60" w:rsidRDefault="00CC7BD4" w:rsidP="00707EB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331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909</w:t>
            </w:r>
            <w:r w:rsidR="00707EB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248</w:t>
            </w:r>
          </w:p>
        </w:tc>
      </w:tr>
    </w:tbl>
    <w:p w14:paraId="2A80EF19" w14:textId="77777777" w:rsidR="00916B8D" w:rsidRPr="00DB7C60" w:rsidRDefault="00916B8D" w:rsidP="00916B8D">
      <w:pPr>
        <w:ind w:left="1080" w:hanging="540"/>
        <w:jc w:val="both"/>
        <w:rPr>
          <w:rFonts w:ascii="Browallia New" w:hAnsi="Browallia New" w:cs="Browallia New"/>
          <w:b/>
          <w:bCs/>
          <w:color w:val="000000"/>
          <w:spacing w:val="-4"/>
          <w:szCs w:val="24"/>
          <w:lang w:val="en-GB"/>
        </w:rPr>
      </w:pPr>
    </w:p>
    <w:p w14:paraId="2F61554B" w14:textId="77777777" w:rsidR="00916B8D" w:rsidRPr="00DB7C60" w:rsidRDefault="00916B8D" w:rsidP="00916B8D">
      <w:pPr>
        <w:ind w:left="1080" w:hanging="540"/>
        <w:jc w:val="both"/>
        <w:rPr>
          <w:rFonts w:ascii="Browallia New" w:hAnsi="Browallia New" w:cs="Browallia New"/>
          <w:b/>
          <w:bCs/>
          <w:color w:val="000000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b/>
          <w:bCs/>
          <w:color w:val="000000"/>
          <w:spacing w:val="-4"/>
          <w:szCs w:val="24"/>
          <w:lang w:val="en-GB"/>
        </w:rPr>
        <w:br w:type="page"/>
      </w:r>
    </w:p>
    <w:p w14:paraId="51F24814" w14:textId="77777777" w:rsidR="00260C25" w:rsidRPr="00DB7C60" w:rsidRDefault="00260C25" w:rsidP="00916B8D">
      <w:pPr>
        <w:ind w:left="1080" w:hanging="540"/>
        <w:jc w:val="both"/>
        <w:rPr>
          <w:rFonts w:ascii="Browallia New" w:hAnsi="Browallia New" w:cs="Browallia New"/>
          <w:b/>
          <w:bCs/>
          <w:color w:val="000000"/>
          <w:spacing w:val="-4"/>
          <w:szCs w:val="24"/>
          <w:lang w:val="en-GB"/>
        </w:rPr>
      </w:pPr>
    </w:p>
    <w:p w14:paraId="4411F576" w14:textId="6ADC15B0" w:rsidR="00916B8D" w:rsidRPr="00DB7C60" w:rsidRDefault="00CC7BD4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591" w:name="_Toc154571827"/>
      <w:bookmarkStart w:id="592" w:name="_Toc154572439"/>
      <w:bookmarkStart w:id="593" w:name="_Toc155602957"/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21</w:t>
      </w:r>
      <w:r w:rsidR="00916B8D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916B8D" w:rsidRPr="00DB7C60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916B8D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จำแนกตามสกุลเงินและถิ่นที่อยู่ของผู้ฝาก</w:t>
      </w:r>
      <w:bookmarkEnd w:id="591"/>
      <w:bookmarkEnd w:id="592"/>
      <w:bookmarkEnd w:id="593"/>
      <w:r w:rsidR="00916B8D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 xml:space="preserve"> </w:t>
      </w:r>
    </w:p>
    <w:p w14:paraId="00029A32" w14:textId="77777777" w:rsidR="00916B8D" w:rsidRPr="00DB7C60" w:rsidRDefault="00916B8D" w:rsidP="00916B8D">
      <w:pPr>
        <w:tabs>
          <w:tab w:val="left" w:pos="1620"/>
        </w:tabs>
        <w:ind w:left="1620" w:hanging="540"/>
        <w:jc w:val="both"/>
        <w:rPr>
          <w:rFonts w:ascii="Browallia New" w:hAnsi="Browallia New" w:cs="Browallia New"/>
          <w:color w:val="000000"/>
          <w:szCs w:val="24"/>
        </w:rPr>
      </w:pPr>
    </w:p>
    <w:tbl>
      <w:tblPr>
        <w:tblW w:w="9013" w:type="dxa"/>
        <w:tblInd w:w="44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615"/>
        <w:gridCol w:w="1066"/>
        <w:gridCol w:w="1066"/>
        <w:gridCol w:w="1067"/>
        <w:gridCol w:w="1066"/>
        <w:gridCol w:w="1066"/>
        <w:gridCol w:w="1067"/>
      </w:tblGrid>
      <w:tr w:rsidR="00916B8D" w:rsidRPr="00DB7C60" w14:paraId="23934E9C" w14:textId="77777777" w:rsidTr="00DB7C60">
        <w:tc>
          <w:tcPr>
            <w:tcW w:w="2615" w:type="dxa"/>
            <w:vAlign w:val="bottom"/>
          </w:tcPr>
          <w:p w14:paraId="7EE219F8" w14:textId="77777777" w:rsidR="00916B8D" w:rsidRPr="00DB7C60" w:rsidRDefault="00916B8D" w:rsidP="009C1858">
            <w:pPr>
              <w:pStyle w:val="a0"/>
              <w:ind w:left="96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39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0B4CEF" w14:textId="77777777" w:rsidR="00916B8D" w:rsidRPr="00DB7C60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116AA4" w:rsidRPr="00DB7C60" w14:paraId="45D8929A" w14:textId="77777777" w:rsidTr="00DB7C60">
        <w:tc>
          <w:tcPr>
            <w:tcW w:w="2615" w:type="dxa"/>
            <w:vAlign w:val="bottom"/>
          </w:tcPr>
          <w:p w14:paraId="653B6BB8" w14:textId="77777777" w:rsidR="00116AA4" w:rsidRPr="00DB7C60" w:rsidRDefault="00116AA4" w:rsidP="00116AA4">
            <w:pPr>
              <w:pStyle w:val="a0"/>
              <w:ind w:left="96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1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A062C3" w14:textId="183AF8D6" w:rsidR="00116AA4" w:rsidRPr="00DB7C60" w:rsidRDefault="00CC7BD4" w:rsidP="00116AA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  <w:r w:rsidR="00116AA4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31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F9A26A" w14:textId="38CA4A32" w:rsidR="00116AA4" w:rsidRPr="00DB7C60" w:rsidRDefault="00CC7BD4" w:rsidP="00116AA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707EB9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707EB9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</w:tr>
      <w:tr w:rsidR="00116AA4" w:rsidRPr="00DB7C60" w14:paraId="712A373E" w14:textId="77777777" w:rsidTr="00DB7C60">
        <w:tc>
          <w:tcPr>
            <w:tcW w:w="2615" w:type="dxa"/>
            <w:vAlign w:val="bottom"/>
          </w:tcPr>
          <w:p w14:paraId="207CEC79" w14:textId="77777777" w:rsidR="00116AA4" w:rsidRPr="00DB7C60" w:rsidRDefault="00116AA4" w:rsidP="00116AA4">
            <w:pPr>
              <w:pStyle w:val="a0"/>
              <w:ind w:left="96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73889F37" w14:textId="77777777" w:rsidR="00116AA4" w:rsidRPr="00DB7C60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ในประเทศ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5B510933" w14:textId="77777777" w:rsidR="00116AA4" w:rsidRPr="00DB7C60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ต่างประเทศ</w:t>
            </w:r>
          </w:p>
        </w:tc>
        <w:tc>
          <w:tcPr>
            <w:tcW w:w="1067" w:type="dxa"/>
            <w:tcBorders>
              <w:top w:val="single" w:sz="4" w:space="0" w:color="auto"/>
            </w:tcBorders>
            <w:vAlign w:val="bottom"/>
          </w:tcPr>
          <w:p w14:paraId="4EDACC0F" w14:textId="77777777" w:rsidR="00116AA4" w:rsidRPr="00DB7C60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3AD32FD2" w14:textId="77777777" w:rsidR="00116AA4" w:rsidRPr="00DB7C60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ในประเทศ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52DE52FF" w14:textId="77777777" w:rsidR="00116AA4" w:rsidRPr="00DB7C60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ต่างประเทศ</w:t>
            </w:r>
          </w:p>
        </w:tc>
        <w:tc>
          <w:tcPr>
            <w:tcW w:w="1067" w:type="dxa"/>
            <w:tcBorders>
              <w:top w:val="single" w:sz="4" w:space="0" w:color="auto"/>
            </w:tcBorders>
            <w:vAlign w:val="bottom"/>
          </w:tcPr>
          <w:p w14:paraId="3622D3F5" w14:textId="77777777" w:rsidR="00116AA4" w:rsidRPr="00DB7C60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116AA4" w:rsidRPr="00DB7C60" w14:paraId="4676B81A" w14:textId="77777777" w:rsidTr="00DB7C60">
        <w:tc>
          <w:tcPr>
            <w:tcW w:w="2615" w:type="dxa"/>
            <w:vAlign w:val="bottom"/>
          </w:tcPr>
          <w:p w14:paraId="7B962C2C" w14:textId="77777777" w:rsidR="00116AA4" w:rsidRPr="00DB7C60" w:rsidRDefault="00116AA4" w:rsidP="00116AA4">
            <w:pPr>
              <w:pStyle w:val="a0"/>
              <w:ind w:left="96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4B298E7E" w14:textId="77777777" w:rsidR="00116AA4" w:rsidRPr="00DB7C60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144C5104" w14:textId="77777777" w:rsidR="00116AA4" w:rsidRPr="00DB7C60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4ECCC6BE" w14:textId="77777777" w:rsidR="00116AA4" w:rsidRPr="00DB7C60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20F13B05" w14:textId="77777777" w:rsidR="00116AA4" w:rsidRPr="00DB7C60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6171FA0B" w14:textId="77777777" w:rsidR="00116AA4" w:rsidRPr="00DB7C60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6C925FEB" w14:textId="77777777" w:rsidR="00116AA4" w:rsidRPr="00DB7C60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116AA4" w:rsidRPr="00DB7C60" w14:paraId="76A94747" w14:textId="77777777" w:rsidTr="00DB7C60">
        <w:tc>
          <w:tcPr>
            <w:tcW w:w="2615" w:type="dxa"/>
            <w:vAlign w:val="bottom"/>
          </w:tcPr>
          <w:p w14:paraId="53818F7E" w14:textId="77777777" w:rsidR="00116AA4" w:rsidRPr="00DB7C60" w:rsidRDefault="00116AA4" w:rsidP="00116AA4">
            <w:pPr>
              <w:pStyle w:val="a0"/>
              <w:ind w:left="96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6AAAA5" w14:textId="77777777" w:rsidR="00116AA4" w:rsidRPr="00DB7C60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213590" w14:textId="77777777" w:rsidR="00116AA4" w:rsidRPr="00DB7C60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10A2EF" w14:textId="77777777" w:rsidR="00116AA4" w:rsidRPr="00DB7C60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2547B1EC" w14:textId="77777777" w:rsidR="00116AA4" w:rsidRPr="00DB7C60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4A817164" w14:textId="77777777" w:rsidR="00116AA4" w:rsidRPr="00DB7C60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vAlign w:val="bottom"/>
          </w:tcPr>
          <w:p w14:paraId="62E7EE2E" w14:textId="77777777" w:rsidR="00116AA4" w:rsidRPr="00DB7C60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97760" w:rsidRPr="00DB7C60" w14:paraId="78D582C2" w14:textId="77777777" w:rsidTr="00DB7C60">
        <w:tc>
          <w:tcPr>
            <w:tcW w:w="2615" w:type="dxa"/>
            <w:vAlign w:val="bottom"/>
          </w:tcPr>
          <w:p w14:paraId="57207690" w14:textId="77777777" w:rsidR="00897760" w:rsidRPr="00DB7C60" w:rsidRDefault="00897760" w:rsidP="00897760">
            <w:pPr>
              <w:tabs>
                <w:tab w:val="center" w:pos="4320"/>
                <w:tab w:val="right" w:pos="8640"/>
              </w:tabs>
              <w:spacing w:line="320" w:lineRule="exact"/>
              <w:ind w:left="96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เงินบาท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13715140" w14:textId="19B19987" w:rsidR="00897760" w:rsidRPr="00DB7C60" w:rsidRDefault="00CC7BD4" w:rsidP="008977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347</w:t>
            </w:r>
            <w:r w:rsidR="0033185E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927</w:t>
            </w:r>
            <w:r w:rsidR="0033185E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409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7D46BD0B" w14:textId="2E53B0C1" w:rsidR="00897760" w:rsidRPr="00DB7C60" w:rsidRDefault="00CC7BD4" w:rsidP="008977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33185E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713</w:t>
            </w:r>
            <w:r w:rsidR="0033185E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031</w:t>
            </w:r>
          </w:p>
        </w:tc>
        <w:tc>
          <w:tcPr>
            <w:tcW w:w="1067" w:type="dxa"/>
            <w:shd w:val="clear" w:color="auto" w:fill="FAFAFA"/>
            <w:vAlign w:val="bottom"/>
          </w:tcPr>
          <w:p w14:paraId="1DCF4310" w14:textId="4F4F2342" w:rsidR="00897760" w:rsidRPr="00DB7C60" w:rsidRDefault="00CC7BD4" w:rsidP="008977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349</w:t>
            </w:r>
            <w:r w:rsidR="0033185E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640</w:t>
            </w:r>
            <w:r w:rsidR="0033185E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440</w:t>
            </w:r>
          </w:p>
        </w:tc>
        <w:tc>
          <w:tcPr>
            <w:tcW w:w="1066" w:type="dxa"/>
            <w:vAlign w:val="bottom"/>
          </w:tcPr>
          <w:p w14:paraId="334C7E3A" w14:textId="4F94F4B8" w:rsidR="00897760" w:rsidRPr="00DB7C60" w:rsidRDefault="00CC7BD4" w:rsidP="008977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327</w:t>
            </w:r>
            <w:r w:rsidR="00897760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744</w:t>
            </w:r>
            <w:r w:rsidR="00897760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454</w:t>
            </w:r>
          </w:p>
        </w:tc>
        <w:tc>
          <w:tcPr>
            <w:tcW w:w="1066" w:type="dxa"/>
            <w:vAlign w:val="bottom"/>
          </w:tcPr>
          <w:p w14:paraId="18934081" w14:textId="0C04796E" w:rsidR="00897760" w:rsidRPr="00DB7C60" w:rsidRDefault="00CC7BD4" w:rsidP="008977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897760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148</w:t>
            </w:r>
            <w:r w:rsidR="00897760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254</w:t>
            </w:r>
          </w:p>
        </w:tc>
        <w:tc>
          <w:tcPr>
            <w:tcW w:w="1067" w:type="dxa"/>
            <w:vAlign w:val="bottom"/>
          </w:tcPr>
          <w:p w14:paraId="641E48A3" w14:textId="78D8EDB5" w:rsidR="00897760" w:rsidRPr="00DB7C60" w:rsidRDefault="00CC7BD4" w:rsidP="008977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329</w:t>
            </w:r>
            <w:r w:rsidR="00897760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892</w:t>
            </w:r>
            <w:r w:rsidR="00897760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708</w:t>
            </w:r>
          </w:p>
        </w:tc>
      </w:tr>
      <w:tr w:rsidR="0033185E" w:rsidRPr="00DB7C60" w14:paraId="525C4136" w14:textId="77777777" w:rsidTr="00DB7C60">
        <w:tc>
          <w:tcPr>
            <w:tcW w:w="2615" w:type="dxa"/>
            <w:vAlign w:val="bottom"/>
          </w:tcPr>
          <w:p w14:paraId="32063BBF" w14:textId="77777777" w:rsidR="0033185E" w:rsidRPr="00DB7C60" w:rsidRDefault="0033185E" w:rsidP="0033185E">
            <w:pPr>
              <w:tabs>
                <w:tab w:val="center" w:pos="4320"/>
                <w:tab w:val="right" w:pos="8640"/>
              </w:tabs>
              <w:spacing w:line="320" w:lineRule="exact"/>
              <w:ind w:left="96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เงินดอลลาร์สหรัฐอเมริกา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342EDE30" w14:textId="480633A2" w:rsidR="0033185E" w:rsidRPr="00DB7C60" w:rsidRDefault="00CC7BD4" w:rsidP="003318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33185E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958</w:t>
            </w:r>
            <w:r w:rsidR="0033185E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637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050E9C13" w14:textId="41272768" w:rsidR="0033185E" w:rsidRPr="00DB7C60" w:rsidRDefault="00CC7BD4" w:rsidP="003318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 w:rsidR="0033185E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782</w:t>
            </w:r>
          </w:p>
        </w:tc>
        <w:tc>
          <w:tcPr>
            <w:tcW w:w="1067" w:type="dxa"/>
            <w:shd w:val="clear" w:color="auto" w:fill="FAFAFA"/>
            <w:vAlign w:val="bottom"/>
          </w:tcPr>
          <w:p w14:paraId="1C864711" w14:textId="518D4AD9" w:rsidR="0033185E" w:rsidRPr="00DB7C60" w:rsidRDefault="00CC7BD4" w:rsidP="003318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33185E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970</w:t>
            </w:r>
            <w:r w:rsidR="0033185E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419</w:t>
            </w:r>
          </w:p>
        </w:tc>
        <w:tc>
          <w:tcPr>
            <w:tcW w:w="1066" w:type="dxa"/>
            <w:vAlign w:val="bottom"/>
          </w:tcPr>
          <w:p w14:paraId="6661198F" w14:textId="64AA5B9E" w:rsidR="0033185E" w:rsidRPr="00DB7C60" w:rsidRDefault="00CC7BD4" w:rsidP="003318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33185E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362</w:t>
            </w:r>
            <w:r w:rsidR="0033185E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045</w:t>
            </w:r>
          </w:p>
        </w:tc>
        <w:tc>
          <w:tcPr>
            <w:tcW w:w="1066" w:type="dxa"/>
            <w:vAlign w:val="bottom"/>
          </w:tcPr>
          <w:p w14:paraId="361E809B" w14:textId="16511138" w:rsidR="0033185E" w:rsidRPr="00DB7C60" w:rsidRDefault="00CC7BD4" w:rsidP="003318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33185E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012</w:t>
            </w:r>
          </w:p>
        </w:tc>
        <w:tc>
          <w:tcPr>
            <w:tcW w:w="1067" w:type="dxa"/>
            <w:vAlign w:val="bottom"/>
          </w:tcPr>
          <w:p w14:paraId="4B38853D" w14:textId="464E6A15" w:rsidR="0033185E" w:rsidRPr="00DB7C60" w:rsidRDefault="00CC7BD4" w:rsidP="003318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33185E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363</w:t>
            </w:r>
            <w:r w:rsidR="0033185E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057</w:t>
            </w:r>
          </w:p>
        </w:tc>
      </w:tr>
      <w:tr w:rsidR="0033185E" w:rsidRPr="00DB7C60" w14:paraId="10FB48A1" w14:textId="77777777" w:rsidTr="00DB7C60">
        <w:tc>
          <w:tcPr>
            <w:tcW w:w="2615" w:type="dxa"/>
            <w:vAlign w:val="bottom"/>
          </w:tcPr>
          <w:p w14:paraId="383E9C78" w14:textId="77777777" w:rsidR="0033185E" w:rsidRPr="00DB7C60" w:rsidRDefault="0033185E" w:rsidP="0033185E">
            <w:pPr>
              <w:tabs>
                <w:tab w:val="center" w:pos="4320"/>
                <w:tab w:val="right" w:pos="8640"/>
              </w:tabs>
              <w:spacing w:line="320" w:lineRule="exact"/>
              <w:ind w:left="96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เงินสกุลอื่น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0577FE" w14:textId="472095E2" w:rsidR="0033185E" w:rsidRPr="00DB7C60" w:rsidRDefault="00CC7BD4" w:rsidP="003318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291</w:t>
            </w:r>
            <w:r w:rsidR="0033185E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653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D9214A" w14:textId="721D0425" w:rsidR="0033185E" w:rsidRPr="00DB7C60" w:rsidRDefault="0033185E" w:rsidP="003318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DF01CE" w14:textId="7EE8E4B0" w:rsidR="0033185E" w:rsidRPr="00DB7C60" w:rsidRDefault="00CC7BD4" w:rsidP="003318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291</w:t>
            </w:r>
            <w:r w:rsidR="0033185E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653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0F550139" w14:textId="49FBAF07" w:rsidR="0033185E" w:rsidRPr="00DB7C60" w:rsidRDefault="00CC7BD4" w:rsidP="003318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208</w:t>
            </w:r>
            <w:r w:rsidR="0033185E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235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4B1CA2D3" w14:textId="77777777" w:rsidR="0033185E" w:rsidRPr="00DB7C60" w:rsidRDefault="0033185E" w:rsidP="003318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249F5E8F" w14:textId="78BF2364" w:rsidR="0033185E" w:rsidRPr="00DB7C60" w:rsidRDefault="00CC7BD4" w:rsidP="003318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208</w:t>
            </w:r>
            <w:r w:rsidR="0033185E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235</w:t>
            </w:r>
          </w:p>
        </w:tc>
      </w:tr>
      <w:tr w:rsidR="0033185E" w:rsidRPr="00DB7C60" w14:paraId="2E0A04BE" w14:textId="77777777" w:rsidTr="00DB7C60">
        <w:tc>
          <w:tcPr>
            <w:tcW w:w="2615" w:type="dxa"/>
            <w:vAlign w:val="bottom"/>
          </w:tcPr>
          <w:p w14:paraId="131DF034" w14:textId="77777777" w:rsidR="0033185E" w:rsidRPr="00DB7C60" w:rsidRDefault="0033185E" w:rsidP="0033185E">
            <w:pPr>
              <w:spacing w:line="320" w:lineRule="exact"/>
              <w:ind w:left="96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94B8B4" w14:textId="64659023" w:rsidR="0033185E" w:rsidRPr="00DB7C60" w:rsidRDefault="00CC7BD4" w:rsidP="003318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357</w:t>
            </w:r>
            <w:r w:rsidR="0033185E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177</w:t>
            </w:r>
            <w:r w:rsidR="0033185E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699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7ECBFA" w14:textId="1F9DE832" w:rsidR="0033185E" w:rsidRPr="00DB7C60" w:rsidRDefault="00CC7BD4" w:rsidP="003318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33185E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724</w:t>
            </w:r>
            <w:r w:rsidR="0033185E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813</w:t>
            </w: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63EF97" w14:textId="6097B2A4" w:rsidR="0033185E" w:rsidRPr="00DB7C60" w:rsidRDefault="00CC7BD4" w:rsidP="003318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358</w:t>
            </w:r>
            <w:r w:rsidR="0033185E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902</w:t>
            </w:r>
            <w:r w:rsidR="0033185E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512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EB4F6B" w14:textId="2E4A9D4A" w:rsidR="0033185E" w:rsidRPr="00DB7C60" w:rsidRDefault="00CC7BD4" w:rsidP="003318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329</w:t>
            </w:r>
            <w:r w:rsidR="0033185E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314</w:t>
            </w:r>
            <w:r w:rsidR="0033185E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734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2945D" w14:textId="0DB790E6" w:rsidR="0033185E" w:rsidRPr="00DB7C60" w:rsidRDefault="00CC7BD4" w:rsidP="003318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33185E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149</w:t>
            </w:r>
            <w:r w:rsidR="0033185E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266</w:t>
            </w: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127B1E" w14:textId="6C907DFC" w:rsidR="0033185E" w:rsidRPr="00DB7C60" w:rsidRDefault="00CC7BD4" w:rsidP="003318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331</w:t>
            </w:r>
            <w:r w:rsidR="0033185E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464</w:t>
            </w:r>
            <w:r w:rsidR="0033185E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</w:p>
        </w:tc>
      </w:tr>
    </w:tbl>
    <w:p w14:paraId="5164B481" w14:textId="77777777" w:rsidR="00916B8D" w:rsidRPr="00DB7C60" w:rsidRDefault="00916B8D" w:rsidP="00916B8D">
      <w:pPr>
        <w:tabs>
          <w:tab w:val="left" w:pos="1620"/>
        </w:tabs>
        <w:ind w:left="1620" w:hanging="540"/>
        <w:jc w:val="both"/>
        <w:rPr>
          <w:rFonts w:ascii="Browallia New" w:hAnsi="Browallia New" w:cs="Browallia New"/>
          <w:color w:val="000000"/>
          <w:szCs w:val="24"/>
        </w:rPr>
      </w:pPr>
    </w:p>
    <w:tbl>
      <w:tblPr>
        <w:tblW w:w="9013" w:type="dxa"/>
        <w:tblInd w:w="44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615"/>
        <w:gridCol w:w="1066"/>
        <w:gridCol w:w="1066"/>
        <w:gridCol w:w="1067"/>
        <w:gridCol w:w="1066"/>
        <w:gridCol w:w="1066"/>
        <w:gridCol w:w="1067"/>
      </w:tblGrid>
      <w:tr w:rsidR="00916B8D" w:rsidRPr="00DB7C60" w14:paraId="44A0043D" w14:textId="77777777" w:rsidTr="00DB7C60">
        <w:tc>
          <w:tcPr>
            <w:tcW w:w="2615" w:type="dxa"/>
            <w:vAlign w:val="bottom"/>
          </w:tcPr>
          <w:p w14:paraId="1F6D9DA5" w14:textId="77777777" w:rsidR="00916B8D" w:rsidRPr="00DB7C60" w:rsidRDefault="00916B8D" w:rsidP="009C1858">
            <w:pPr>
              <w:pStyle w:val="a0"/>
              <w:ind w:left="96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39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45822E" w14:textId="77777777" w:rsidR="00916B8D" w:rsidRPr="00DB7C60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07EB9" w:rsidRPr="00DB7C60" w14:paraId="1E123260" w14:textId="77777777" w:rsidTr="00DB7C60">
        <w:tc>
          <w:tcPr>
            <w:tcW w:w="2615" w:type="dxa"/>
            <w:vAlign w:val="bottom"/>
          </w:tcPr>
          <w:p w14:paraId="49CF76B8" w14:textId="77777777" w:rsidR="00707EB9" w:rsidRPr="00DB7C60" w:rsidRDefault="00707EB9" w:rsidP="00707EB9">
            <w:pPr>
              <w:pStyle w:val="a0"/>
              <w:ind w:left="96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1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0A5386" w14:textId="5DCAED6A" w:rsidR="00707EB9" w:rsidRPr="00DB7C60" w:rsidRDefault="00CC7BD4" w:rsidP="00707EB9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  <w:r w:rsidR="00707EB9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31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331DFD" w14:textId="00DC47B7" w:rsidR="00707EB9" w:rsidRPr="00DB7C60" w:rsidRDefault="00CC7BD4" w:rsidP="00707EB9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707EB9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707EB9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</w:tr>
      <w:tr w:rsidR="00116AA4" w:rsidRPr="00DB7C60" w14:paraId="3A9F778C" w14:textId="77777777" w:rsidTr="00DB7C60">
        <w:tc>
          <w:tcPr>
            <w:tcW w:w="2615" w:type="dxa"/>
            <w:vAlign w:val="bottom"/>
          </w:tcPr>
          <w:p w14:paraId="3B2360F2" w14:textId="77777777" w:rsidR="00116AA4" w:rsidRPr="00DB7C60" w:rsidRDefault="00116AA4" w:rsidP="00116AA4">
            <w:pPr>
              <w:pStyle w:val="a0"/>
              <w:ind w:left="96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574AF61C" w14:textId="77777777" w:rsidR="00116AA4" w:rsidRPr="00DB7C60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ในประเทศ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71D073F9" w14:textId="77777777" w:rsidR="00116AA4" w:rsidRPr="00DB7C60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ต่างประเทศ</w:t>
            </w:r>
          </w:p>
        </w:tc>
        <w:tc>
          <w:tcPr>
            <w:tcW w:w="1067" w:type="dxa"/>
            <w:tcBorders>
              <w:top w:val="single" w:sz="4" w:space="0" w:color="auto"/>
            </w:tcBorders>
            <w:vAlign w:val="bottom"/>
          </w:tcPr>
          <w:p w14:paraId="64FE158F" w14:textId="77777777" w:rsidR="00116AA4" w:rsidRPr="00DB7C60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028E03C4" w14:textId="77777777" w:rsidR="00116AA4" w:rsidRPr="00DB7C60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ในประเทศ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1D333080" w14:textId="77777777" w:rsidR="00116AA4" w:rsidRPr="00DB7C60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ต่างประเทศ</w:t>
            </w:r>
          </w:p>
        </w:tc>
        <w:tc>
          <w:tcPr>
            <w:tcW w:w="1067" w:type="dxa"/>
            <w:tcBorders>
              <w:top w:val="single" w:sz="4" w:space="0" w:color="auto"/>
            </w:tcBorders>
            <w:vAlign w:val="bottom"/>
          </w:tcPr>
          <w:p w14:paraId="4FD85E1E" w14:textId="77777777" w:rsidR="00116AA4" w:rsidRPr="00DB7C60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116AA4" w:rsidRPr="00DB7C60" w14:paraId="23ABF2F3" w14:textId="77777777" w:rsidTr="00DB7C60">
        <w:tc>
          <w:tcPr>
            <w:tcW w:w="2615" w:type="dxa"/>
            <w:vAlign w:val="bottom"/>
          </w:tcPr>
          <w:p w14:paraId="12B9F6C0" w14:textId="77777777" w:rsidR="00116AA4" w:rsidRPr="00DB7C60" w:rsidRDefault="00116AA4" w:rsidP="00116AA4">
            <w:pPr>
              <w:pStyle w:val="a0"/>
              <w:ind w:left="96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033BE2C5" w14:textId="77777777" w:rsidR="00116AA4" w:rsidRPr="00DB7C60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2B7749D4" w14:textId="77777777" w:rsidR="00116AA4" w:rsidRPr="00DB7C60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1A580E94" w14:textId="77777777" w:rsidR="00116AA4" w:rsidRPr="00DB7C60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3F3415F6" w14:textId="77777777" w:rsidR="00116AA4" w:rsidRPr="00DB7C60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4C3B622C" w14:textId="77777777" w:rsidR="00116AA4" w:rsidRPr="00DB7C60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1D3209BA" w14:textId="77777777" w:rsidR="00116AA4" w:rsidRPr="00DB7C60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116AA4" w:rsidRPr="00DB7C60" w14:paraId="15DA1C66" w14:textId="77777777" w:rsidTr="00DB7C60">
        <w:tc>
          <w:tcPr>
            <w:tcW w:w="2615" w:type="dxa"/>
            <w:vAlign w:val="bottom"/>
          </w:tcPr>
          <w:p w14:paraId="1694079B" w14:textId="77777777" w:rsidR="00116AA4" w:rsidRPr="00DB7C60" w:rsidRDefault="00116AA4" w:rsidP="00116AA4">
            <w:pPr>
              <w:pStyle w:val="a0"/>
              <w:ind w:left="96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F4890B" w14:textId="77777777" w:rsidR="00116AA4" w:rsidRPr="00DB7C60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3A4CA2" w14:textId="77777777" w:rsidR="00116AA4" w:rsidRPr="00DB7C60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9A89F7" w14:textId="77777777" w:rsidR="00116AA4" w:rsidRPr="00DB7C60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01AB9B88" w14:textId="77777777" w:rsidR="00116AA4" w:rsidRPr="00DB7C60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2F7A58DE" w14:textId="77777777" w:rsidR="00116AA4" w:rsidRPr="00DB7C60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vAlign w:val="bottom"/>
          </w:tcPr>
          <w:p w14:paraId="03B019CA" w14:textId="77777777" w:rsidR="00116AA4" w:rsidRPr="00DB7C60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07EB9" w:rsidRPr="00DB7C60" w14:paraId="5F99FBC4" w14:textId="77777777" w:rsidTr="00DB7C60">
        <w:tc>
          <w:tcPr>
            <w:tcW w:w="2615" w:type="dxa"/>
            <w:vAlign w:val="bottom"/>
          </w:tcPr>
          <w:p w14:paraId="6B802981" w14:textId="77777777" w:rsidR="00707EB9" w:rsidRPr="00DB7C60" w:rsidRDefault="00707EB9" w:rsidP="00707EB9">
            <w:pPr>
              <w:tabs>
                <w:tab w:val="center" w:pos="4320"/>
                <w:tab w:val="right" w:pos="8640"/>
              </w:tabs>
              <w:spacing w:line="320" w:lineRule="exact"/>
              <w:ind w:left="96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เงินบาท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2EC51966" w14:textId="4EAED696" w:rsidR="00707EB9" w:rsidRPr="00DB7C60" w:rsidRDefault="00CC7BD4" w:rsidP="00707E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348</w:t>
            </w:r>
            <w:r w:rsidR="0033185E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542</w:t>
            </w:r>
            <w:r w:rsidR="0033185E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162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5A6C284F" w14:textId="7D72392E" w:rsidR="00707EB9" w:rsidRPr="00DB7C60" w:rsidRDefault="00CC7BD4" w:rsidP="00707E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33185E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713</w:t>
            </w:r>
            <w:r w:rsidR="0033185E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031</w:t>
            </w:r>
          </w:p>
        </w:tc>
        <w:tc>
          <w:tcPr>
            <w:tcW w:w="1067" w:type="dxa"/>
            <w:shd w:val="clear" w:color="auto" w:fill="FAFAFA"/>
            <w:vAlign w:val="bottom"/>
          </w:tcPr>
          <w:p w14:paraId="025338C4" w14:textId="344DC73D" w:rsidR="00707EB9" w:rsidRPr="00DB7C60" w:rsidRDefault="00CC7BD4" w:rsidP="00707E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350</w:t>
            </w:r>
            <w:r w:rsidR="0033185E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255</w:t>
            </w:r>
            <w:r w:rsidR="0033185E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193</w:t>
            </w:r>
          </w:p>
        </w:tc>
        <w:tc>
          <w:tcPr>
            <w:tcW w:w="1066" w:type="dxa"/>
            <w:vAlign w:val="bottom"/>
          </w:tcPr>
          <w:p w14:paraId="4DB5776B" w14:textId="27CC43F0" w:rsidR="00707EB9" w:rsidRPr="00DB7C60" w:rsidRDefault="00CC7BD4" w:rsidP="00707E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328</w:t>
            </w:r>
            <w:r w:rsidR="00707EB9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189</w:t>
            </w:r>
            <w:r w:rsidR="00707EB9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702</w:t>
            </w:r>
          </w:p>
        </w:tc>
        <w:tc>
          <w:tcPr>
            <w:tcW w:w="1066" w:type="dxa"/>
            <w:vAlign w:val="bottom"/>
          </w:tcPr>
          <w:p w14:paraId="45B310E6" w14:textId="6EA881EF" w:rsidR="00707EB9" w:rsidRPr="00DB7C60" w:rsidRDefault="00CC7BD4" w:rsidP="00707E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707EB9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148</w:t>
            </w:r>
            <w:r w:rsidR="00707EB9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254</w:t>
            </w:r>
          </w:p>
        </w:tc>
        <w:tc>
          <w:tcPr>
            <w:tcW w:w="1067" w:type="dxa"/>
            <w:vAlign w:val="bottom"/>
          </w:tcPr>
          <w:p w14:paraId="019C2DE9" w14:textId="424601A2" w:rsidR="00707EB9" w:rsidRPr="00DB7C60" w:rsidRDefault="00CC7BD4" w:rsidP="00707E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330</w:t>
            </w:r>
            <w:r w:rsidR="00707EB9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337</w:t>
            </w:r>
            <w:r w:rsidR="00707EB9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956</w:t>
            </w:r>
          </w:p>
        </w:tc>
      </w:tr>
      <w:tr w:rsidR="00707EB9" w:rsidRPr="00DB7C60" w14:paraId="0BEDE078" w14:textId="77777777" w:rsidTr="00DB7C60">
        <w:tc>
          <w:tcPr>
            <w:tcW w:w="2615" w:type="dxa"/>
            <w:vAlign w:val="bottom"/>
          </w:tcPr>
          <w:p w14:paraId="315C69EB" w14:textId="77777777" w:rsidR="00707EB9" w:rsidRPr="00DB7C60" w:rsidRDefault="00707EB9" w:rsidP="00707EB9">
            <w:pPr>
              <w:tabs>
                <w:tab w:val="center" w:pos="4320"/>
                <w:tab w:val="right" w:pos="8640"/>
              </w:tabs>
              <w:spacing w:line="320" w:lineRule="exact"/>
              <w:ind w:left="96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เงินดอลลาร์สหรัฐอเมริกา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415827E6" w14:textId="6FB910BF" w:rsidR="00707EB9" w:rsidRPr="00DB7C60" w:rsidRDefault="00CC7BD4" w:rsidP="00707E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33185E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958</w:t>
            </w:r>
            <w:r w:rsidR="0033185E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637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6DFF7FFD" w14:textId="6BCD9EC2" w:rsidR="00707EB9" w:rsidRPr="00DB7C60" w:rsidRDefault="00CC7BD4" w:rsidP="00707E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 w:rsidR="0033185E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782</w:t>
            </w:r>
          </w:p>
        </w:tc>
        <w:tc>
          <w:tcPr>
            <w:tcW w:w="1067" w:type="dxa"/>
            <w:shd w:val="clear" w:color="auto" w:fill="FAFAFA"/>
            <w:vAlign w:val="bottom"/>
          </w:tcPr>
          <w:p w14:paraId="7DDDFA27" w14:textId="383BD553" w:rsidR="00707EB9" w:rsidRPr="00DB7C60" w:rsidRDefault="00CC7BD4" w:rsidP="00707E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33185E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970</w:t>
            </w:r>
            <w:r w:rsidR="0033185E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419</w:t>
            </w:r>
          </w:p>
        </w:tc>
        <w:tc>
          <w:tcPr>
            <w:tcW w:w="1066" w:type="dxa"/>
            <w:vAlign w:val="bottom"/>
          </w:tcPr>
          <w:p w14:paraId="47D2A413" w14:textId="45A77407" w:rsidR="00707EB9" w:rsidRPr="00DB7C60" w:rsidRDefault="00CC7BD4" w:rsidP="00707E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707EB9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362</w:t>
            </w:r>
            <w:r w:rsidR="00707EB9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045</w:t>
            </w:r>
          </w:p>
        </w:tc>
        <w:tc>
          <w:tcPr>
            <w:tcW w:w="1066" w:type="dxa"/>
            <w:vAlign w:val="bottom"/>
          </w:tcPr>
          <w:p w14:paraId="76ED5B1E" w14:textId="431A8AD8" w:rsidR="00707EB9" w:rsidRPr="00DB7C60" w:rsidRDefault="00CC7BD4" w:rsidP="00707E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707EB9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012</w:t>
            </w:r>
          </w:p>
        </w:tc>
        <w:tc>
          <w:tcPr>
            <w:tcW w:w="1067" w:type="dxa"/>
            <w:vAlign w:val="bottom"/>
          </w:tcPr>
          <w:p w14:paraId="0ACD9586" w14:textId="598C079F" w:rsidR="00707EB9" w:rsidRPr="00DB7C60" w:rsidRDefault="00CC7BD4" w:rsidP="00707E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707EB9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363</w:t>
            </w:r>
            <w:r w:rsidR="00707EB9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057</w:t>
            </w:r>
          </w:p>
        </w:tc>
      </w:tr>
      <w:tr w:rsidR="00707EB9" w:rsidRPr="00DB7C60" w14:paraId="0B8615FB" w14:textId="77777777" w:rsidTr="00DB7C60">
        <w:tc>
          <w:tcPr>
            <w:tcW w:w="2615" w:type="dxa"/>
            <w:vAlign w:val="bottom"/>
          </w:tcPr>
          <w:p w14:paraId="3FC90435" w14:textId="77777777" w:rsidR="00707EB9" w:rsidRPr="00DB7C60" w:rsidRDefault="00707EB9" w:rsidP="00707EB9">
            <w:pPr>
              <w:tabs>
                <w:tab w:val="center" w:pos="4320"/>
                <w:tab w:val="right" w:pos="8640"/>
              </w:tabs>
              <w:spacing w:line="320" w:lineRule="exact"/>
              <w:ind w:left="96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เงินสกุลอื่น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B329F7" w14:textId="70265E74" w:rsidR="00707EB9" w:rsidRPr="00DB7C60" w:rsidRDefault="00CC7BD4" w:rsidP="00707E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291</w:t>
            </w:r>
            <w:r w:rsidR="0033185E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653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5DB1DB" w14:textId="0036B9B1" w:rsidR="00707EB9" w:rsidRPr="00DB7C60" w:rsidRDefault="0033185E" w:rsidP="00707E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7D298E" w14:textId="7B43C8FE" w:rsidR="00707EB9" w:rsidRPr="00DB7C60" w:rsidRDefault="00CC7BD4" w:rsidP="00707E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291</w:t>
            </w:r>
            <w:r w:rsidR="0033185E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653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72AFDDF6" w14:textId="76949312" w:rsidR="00707EB9" w:rsidRPr="00DB7C60" w:rsidRDefault="00CC7BD4" w:rsidP="00707E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208</w:t>
            </w:r>
            <w:r w:rsidR="00707EB9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235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5FE31B1B" w14:textId="77777777" w:rsidR="00707EB9" w:rsidRPr="00DB7C60" w:rsidRDefault="00707EB9" w:rsidP="00707E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2693B4A6" w14:textId="38EDE86F" w:rsidR="00707EB9" w:rsidRPr="00DB7C60" w:rsidRDefault="00CC7BD4" w:rsidP="00707E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208</w:t>
            </w:r>
            <w:r w:rsidR="00707EB9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235</w:t>
            </w:r>
          </w:p>
        </w:tc>
      </w:tr>
      <w:tr w:rsidR="00D84B8A" w:rsidRPr="00DB7C60" w14:paraId="5B68839F" w14:textId="77777777" w:rsidTr="00DB7C60">
        <w:tc>
          <w:tcPr>
            <w:tcW w:w="2615" w:type="dxa"/>
            <w:vAlign w:val="bottom"/>
          </w:tcPr>
          <w:p w14:paraId="3205F136" w14:textId="77777777" w:rsidR="00D84B8A" w:rsidRPr="00DB7C60" w:rsidRDefault="00D84B8A" w:rsidP="00D84B8A">
            <w:pPr>
              <w:spacing w:line="320" w:lineRule="exact"/>
              <w:ind w:left="96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0372D8" w14:textId="18C4367C" w:rsidR="00D84B8A" w:rsidRPr="00DB7C60" w:rsidRDefault="00CC7BD4" w:rsidP="00D84B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357</w:t>
            </w:r>
            <w:r w:rsidR="0033185E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792</w:t>
            </w:r>
            <w:r w:rsidR="0033185E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452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59943A" w14:textId="43447C71" w:rsidR="00D84B8A" w:rsidRPr="00DB7C60" w:rsidRDefault="00CC7BD4" w:rsidP="00D84B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33185E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724</w:t>
            </w:r>
            <w:r w:rsidR="0033185E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813</w:t>
            </w: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981AAE" w14:textId="3533D0A9" w:rsidR="00D84B8A" w:rsidRPr="00DB7C60" w:rsidRDefault="00CC7BD4" w:rsidP="00D84B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359</w:t>
            </w:r>
            <w:r w:rsidR="002D052F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517</w:t>
            </w:r>
            <w:r w:rsidR="002D052F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265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448C76" w14:textId="47BEDF2D" w:rsidR="00D84B8A" w:rsidRPr="00DB7C60" w:rsidRDefault="00CC7BD4" w:rsidP="00D84B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329</w:t>
            </w:r>
            <w:r w:rsidR="00D84B8A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759</w:t>
            </w:r>
            <w:r w:rsidR="00D84B8A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982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CD391A" w14:textId="786AE751" w:rsidR="00D84B8A" w:rsidRPr="00DB7C60" w:rsidRDefault="00CC7BD4" w:rsidP="00D84B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D84B8A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149</w:t>
            </w:r>
            <w:r w:rsidR="00D84B8A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266</w:t>
            </w: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1450B2" w14:textId="47D620FD" w:rsidR="00D84B8A" w:rsidRPr="00DB7C60" w:rsidRDefault="00CC7BD4" w:rsidP="00D84B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331</w:t>
            </w:r>
            <w:r w:rsidR="00D84B8A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909</w:t>
            </w:r>
            <w:r w:rsidR="00D84B8A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248</w:t>
            </w:r>
          </w:p>
        </w:tc>
      </w:tr>
    </w:tbl>
    <w:p w14:paraId="538E5C21" w14:textId="77777777" w:rsidR="00916B8D" w:rsidRPr="00DB7C60" w:rsidRDefault="00916B8D" w:rsidP="00916B8D">
      <w:pPr>
        <w:pStyle w:val="Heading1"/>
        <w:ind w:left="540" w:hanging="540"/>
        <w:rPr>
          <w:rFonts w:ascii="Browallia New" w:hAnsi="Browallia New" w:cs="Browallia New"/>
          <w:color w:val="000000"/>
          <w:szCs w:val="24"/>
          <w:lang w:val="en-US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916B8D" w:rsidRPr="00DB7C60" w14:paraId="6C71FD74" w14:textId="77777777" w:rsidTr="009C1858">
        <w:tc>
          <w:tcPr>
            <w:tcW w:w="9459" w:type="dxa"/>
            <w:shd w:val="clear" w:color="auto" w:fill="auto"/>
          </w:tcPr>
          <w:p w14:paraId="17713103" w14:textId="5252A147" w:rsidR="00916B8D" w:rsidRPr="00DB7C60" w:rsidRDefault="00CC7BD4" w:rsidP="009C185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594" w:name="_Toc155602958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  <w:r w:rsidR="00916B8D" w:rsidRPr="00DB7C60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="00916B8D"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รายการระหว่างธนาคารและตลาดเงินสุทธิ </w:t>
            </w:r>
            <w:r w:rsidR="00916B8D" w:rsidRPr="00DB7C6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proofErr w:type="spellStart"/>
            <w:r w:rsidR="00916B8D"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หนี้สิน</w:t>
            </w:r>
            <w:proofErr w:type="spellEnd"/>
            <w:r w:rsidR="00916B8D" w:rsidRPr="00DB7C6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  <w:bookmarkEnd w:id="594"/>
          </w:p>
        </w:tc>
      </w:tr>
    </w:tbl>
    <w:p w14:paraId="6C154246" w14:textId="77777777" w:rsidR="00916B8D" w:rsidRPr="00DB7C60" w:rsidRDefault="00916B8D" w:rsidP="00916B8D">
      <w:pPr>
        <w:pStyle w:val="a0"/>
        <w:ind w:left="540" w:right="-28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9541" w:type="dxa"/>
        <w:tblInd w:w="-9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855"/>
        <w:gridCol w:w="1843"/>
        <w:gridCol w:w="1843"/>
      </w:tblGrid>
      <w:tr w:rsidR="00A01F71" w:rsidRPr="00DB7C60" w14:paraId="1C7A3F70" w14:textId="77777777" w:rsidTr="00DB7C60">
        <w:tc>
          <w:tcPr>
            <w:tcW w:w="5855" w:type="dxa"/>
            <w:vAlign w:val="bottom"/>
          </w:tcPr>
          <w:p w14:paraId="069C7071" w14:textId="77777777" w:rsidR="00A01F71" w:rsidRPr="00DB7C60" w:rsidRDefault="00A01F71" w:rsidP="00A375AB">
            <w:pPr>
              <w:pStyle w:val="a0"/>
              <w:ind w:left="90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926004" w14:textId="77777777" w:rsidR="00A01F71" w:rsidRPr="00DB7C60" w:rsidRDefault="00A01F71" w:rsidP="0008590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707EB9" w:rsidRPr="00DB7C60" w14:paraId="52168B38" w14:textId="77777777" w:rsidTr="00DB7C60">
        <w:tc>
          <w:tcPr>
            <w:tcW w:w="5855" w:type="dxa"/>
            <w:vAlign w:val="bottom"/>
          </w:tcPr>
          <w:p w14:paraId="18E07831" w14:textId="77777777" w:rsidR="00707EB9" w:rsidRPr="00DB7C60" w:rsidRDefault="00707EB9" w:rsidP="00A375AB">
            <w:pPr>
              <w:pStyle w:val="a0"/>
              <w:ind w:left="90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66FB4BB" w14:textId="5239CB8A" w:rsidR="00707EB9" w:rsidRPr="00DB7C60" w:rsidRDefault="00CC7BD4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707EB9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36756E55" w14:textId="1E39A0AF" w:rsidR="00707EB9" w:rsidRPr="00DB7C60" w:rsidRDefault="00CC7BD4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707EB9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707EB9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707EB9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707EB9" w:rsidRPr="00DB7C60" w14:paraId="65CA6589" w14:textId="77777777" w:rsidTr="00DB7C60">
        <w:tc>
          <w:tcPr>
            <w:tcW w:w="5855" w:type="dxa"/>
            <w:vAlign w:val="bottom"/>
          </w:tcPr>
          <w:p w14:paraId="45E7C31A" w14:textId="77777777" w:rsidR="00707EB9" w:rsidRPr="00DB7C60" w:rsidRDefault="00707EB9" w:rsidP="00A375AB">
            <w:pPr>
              <w:pStyle w:val="a0"/>
              <w:ind w:left="90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67349B87" w14:textId="77777777" w:rsidR="00707EB9" w:rsidRPr="00DB7C60" w:rsidRDefault="00707EB9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683F7723" w14:textId="77777777" w:rsidR="00707EB9" w:rsidRPr="00DB7C60" w:rsidRDefault="00707EB9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707EB9" w:rsidRPr="00DB7C60" w14:paraId="61AA902F" w14:textId="77777777" w:rsidTr="00DB7C60">
        <w:tc>
          <w:tcPr>
            <w:tcW w:w="5855" w:type="dxa"/>
            <w:vAlign w:val="bottom"/>
          </w:tcPr>
          <w:p w14:paraId="20A62139" w14:textId="77777777" w:rsidR="00707EB9" w:rsidRPr="00DB7C60" w:rsidRDefault="00707EB9" w:rsidP="00A375AB">
            <w:pPr>
              <w:ind w:left="90" w:right="-108"/>
              <w:jc w:val="both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ในประเทศ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554321" w14:textId="77777777" w:rsidR="00707EB9" w:rsidRPr="00DB7C60" w:rsidRDefault="00707EB9" w:rsidP="00707E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1FCFE0B" w14:textId="77777777" w:rsidR="00707EB9" w:rsidRPr="00DB7C60" w:rsidRDefault="00707EB9" w:rsidP="00707EB9">
            <w:pPr>
              <w:ind w:left="-115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897760" w:rsidRPr="00DB7C60" w14:paraId="7CAF8CB7" w14:textId="77777777" w:rsidTr="00DB7C60">
        <w:tc>
          <w:tcPr>
            <w:tcW w:w="5855" w:type="dxa"/>
            <w:vAlign w:val="bottom"/>
          </w:tcPr>
          <w:p w14:paraId="676A5103" w14:textId="77777777" w:rsidR="00897760" w:rsidRPr="00DB7C60" w:rsidRDefault="00897760" w:rsidP="00A375AB">
            <w:pPr>
              <w:ind w:left="90" w:right="-108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ธนาคาร</w:t>
            </w:r>
            <w:r w:rsidRPr="00DB7C60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แห่งประเทศไทยและกองทุนเพื่อการฟื้นฟูฯ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74B2CD2F" w14:textId="62992AEE" w:rsidR="00897760" w:rsidRPr="00DB7C60" w:rsidRDefault="00CC7BD4" w:rsidP="008977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2D052F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637</w:t>
            </w:r>
            <w:r w:rsidR="002D052F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690</w:t>
            </w:r>
          </w:p>
        </w:tc>
        <w:tc>
          <w:tcPr>
            <w:tcW w:w="1843" w:type="dxa"/>
            <w:shd w:val="clear" w:color="auto" w:fill="FFFFFF"/>
            <w:vAlign w:val="bottom"/>
          </w:tcPr>
          <w:p w14:paraId="0A766FE6" w14:textId="041883B3" w:rsidR="00897760" w:rsidRPr="00DB7C60" w:rsidRDefault="00CC7BD4" w:rsidP="008977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97760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591</w:t>
            </w:r>
            <w:r w:rsidR="00897760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107</w:t>
            </w:r>
          </w:p>
        </w:tc>
      </w:tr>
      <w:tr w:rsidR="00897760" w:rsidRPr="00DB7C60" w14:paraId="7C040333" w14:textId="77777777" w:rsidTr="00DB7C60">
        <w:tc>
          <w:tcPr>
            <w:tcW w:w="5855" w:type="dxa"/>
            <w:vAlign w:val="bottom"/>
          </w:tcPr>
          <w:p w14:paraId="75B6313A" w14:textId="77777777" w:rsidR="00897760" w:rsidRPr="00DB7C60" w:rsidRDefault="00897760" w:rsidP="00A375AB">
            <w:pPr>
              <w:ind w:left="90" w:right="-10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ธนาคารพาณิชย์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698B7BDF" w14:textId="639AAC6E" w:rsidR="00897760" w:rsidRPr="00DB7C60" w:rsidRDefault="00CC7BD4" w:rsidP="008977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 w:rsidR="002D052F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203</w:t>
            </w:r>
            <w:r w:rsidR="002D052F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398</w:t>
            </w:r>
          </w:p>
        </w:tc>
        <w:tc>
          <w:tcPr>
            <w:tcW w:w="1843" w:type="dxa"/>
            <w:shd w:val="clear" w:color="auto" w:fill="FFFFFF"/>
            <w:vAlign w:val="bottom"/>
          </w:tcPr>
          <w:p w14:paraId="271C1951" w14:textId="5DD3472F" w:rsidR="00897760" w:rsidRPr="00DB7C60" w:rsidRDefault="00CC7BD4" w:rsidP="008977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897760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370</w:t>
            </w:r>
            <w:r w:rsidR="00897760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759</w:t>
            </w:r>
          </w:p>
        </w:tc>
      </w:tr>
      <w:tr w:rsidR="00897760" w:rsidRPr="00DB7C60" w14:paraId="077DE4F1" w14:textId="77777777" w:rsidTr="00DB7C60">
        <w:tc>
          <w:tcPr>
            <w:tcW w:w="5855" w:type="dxa"/>
            <w:vAlign w:val="bottom"/>
          </w:tcPr>
          <w:p w14:paraId="40FBC65F" w14:textId="77777777" w:rsidR="00897760" w:rsidRPr="00DB7C60" w:rsidRDefault="00897760" w:rsidP="00A375AB">
            <w:pPr>
              <w:ind w:left="90" w:right="-108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สถาบันการเงินเฉพาะกิจ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15F5F452" w14:textId="069A9E25" w:rsidR="00897760" w:rsidRPr="00DB7C60" w:rsidRDefault="00CC7BD4" w:rsidP="008977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2D052F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009</w:t>
            </w:r>
            <w:r w:rsidR="002D052F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657</w:t>
            </w:r>
          </w:p>
        </w:tc>
        <w:tc>
          <w:tcPr>
            <w:tcW w:w="1843" w:type="dxa"/>
            <w:shd w:val="clear" w:color="auto" w:fill="FFFFFF"/>
            <w:vAlign w:val="bottom"/>
          </w:tcPr>
          <w:p w14:paraId="17AA9E0C" w14:textId="12335B6F" w:rsidR="00897760" w:rsidRPr="00DB7C60" w:rsidRDefault="00CC7BD4" w:rsidP="008977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897760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100</w:t>
            </w:r>
            <w:r w:rsidR="00897760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475</w:t>
            </w:r>
          </w:p>
        </w:tc>
      </w:tr>
      <w:tr w:rsidR="00897760" w:rsidRPr="00DB7C60" w14:paraId="4BCBF3FB" w14:textId="77777777" w:rsidTr="00DB7C60">
        <w:tc>
          <w:tcPr>
            <w:tcW w:w="5855" w:type="dxa"/>
            <w:vAlign w:val="bottom"/>
          </w:tcPr>
          <w:p w14:paraId="03C495F8" w14:textId="77777777" w:rsidR="00897760" w:rsidRPr="00DB7C60" w:rsidRDefault="00897760" w:rsidP="00A375AB">
            <w:pPr>
              <w:ind w:left="90" w:right="-108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สถาบันการเงินอื่น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BA0936" w14:textId="1F2CBCEF" w:rsidR="00897760" w:rsidRPr="00DB7C60" w:rsidRDefault="00CC7BD4" w:rsidP="008977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2D052F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473</w:t>
            </w:r>
            <w:r w:rsidR="002D052F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7002659" w14:textId="60948013" w:rsidR="00897760" w:rsidRPr="00DB7C60" w:rsidRDefault="00CC7BD4" w:rsidP="008977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897760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384</w:t>
            </w:r>
            <w:r w:rsidR="00897760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659</w:t>
            </w:r>
          </w:p>
        </w:tc>
      </w:tr>
      <w:tr w:rsidR="00707EB9" w:rsidRPr="00DB7C60" w14:paraId="0B301A71" w14:textId="77777777" w:rsidTr="00DB7C60">
        <w:tc>
          <w:tcPr>
            <w:tcW w:w="5855" w:type="dxa"/>
            <w:vAlign w:val="bottom"/>
          </w:tcPr>
          <w:p w14:paraId="6A5BC13E" w14:textId="77777777" w:rsidR="00707EB9" w:rsidRPr="00DB7C60" w:rsidRDefault="00707EB9" w:rsidP="00A375AB">
            <w:pPr>
              <w:ind w:left="90" w:right="-10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11584A" w14:textId="3AF9F95A" w:rsidR="00707EB9" w:rsidRPr="00DB7C60" w:rsidRDefault="00CC7BD4" w:rsidP="00707E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</w:t>
            </w:r>
            <w:r w:rsidR="002D052F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323</w:t>
            </w:r>
            <w:r w:rsidR="002D052F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D74F6E1" w14:textId="51986917" w:rsidR="00707EB9" w:rsidRPr="00DB7C60" w:rsidRDefault="00CC7BD4" w:rsidP="00707E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</w:t>
            </w:r>
            <w:r w:rsidR="00707EB9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447</w:t>
            </w:r>
            <w:r w:rsidR="00707EB9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</w:p>
        </w:tc>
      </w:tr>
      <w:tr w:rsidR="00707EB9" w:rsidRPr="00DB7C60" w14:paraId="7B08F9CA" w14:textId="77777777" w:rsidTr="00DB7C60">
        <w:tc>
          <w:tcPr>
            <w:tcW w:w="5855" w:type="dxa"/>
            <w:vAlign w:val="bottom"/>
          </w:tcPr>
          <w:p w14:paraId="4F73088A" w14:textId="77777777" w:rsidR="00707EB9" w:rsidRPr="00DB7C60" w:rsidRDefault="00707EB9" w:rsidP="00A375AB">
            <w:pPr>
              <w:ind w:left="90" w:right="-108"/>
              <w:jc w:val="both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ต่างประเทศ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1B6569" w14:textId="77777777" w:rsidR="00707EB9" w:rsidRPr="00DB7C60" w:rsidRDefault="00707EB9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50E275D" w14:textId="77777777" w:rsidR="00707EB9" w:rsidRPr="00DB7C60" w:rsidRDefault="00707EB9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707EB9" w:rsidRPr="00DB7C60" w14:paraId="48B0DBAD" w14:textId="77777777" w:rsidTr="00DB7C60">
        <w:tc>
          <w:tcPr>
            <w:tcW w:w="5855" w:type="dxa"/>
            <w:vAlign w:val="bottom"/>
          </w:tcPr>
          <w:p w14:paraId="2263C6E0" w14:textId="77777777" w:rsidR="00707EB9" w:rsidRPr="00DB7C60" w:rsidRDefault="00707EB9" w:rsidP="00A375AB">
            <w:pPr>
              <w:ind w:left="90" w:right="-108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เงินดอลลาร์สหรัฐอเมริกา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D14907" w14:textId="665EA442" w:rsidR="00707EB9" w:rsidRPr="00DB7C60" w:rsidRDefault="00CC7BD4" w:rsidP="00707E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2D052F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711</w:t>
            </w:r>
            <w:r w:rsidR="002D052F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FEB8096" w14:textId="497FD0F0" w:rsidR="00707EB9" w:rsidRPr="00DB7C60" w:rsidRDefault="00CC7BD4" w:rsidP="00707E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707EB9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728</w:t>
            </w:r>
            <w:r w:rsidR="00707EB9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120</w:t>
            </w:r>
          </w:p>
        </w:tc>
      </w:tr>
      <w:tr w:rsidR="00707EB9" w:rsidRPr="00DB7C60" w14:paraId="54D24D41" w14:textId="77777777" w:rsidTr="00DB7C60">
        <w:tc>
          <w:tcPr>
            <w:tcW w:w="5855" w:type="dxa"/>
            <w:vAlign w:val="bottom"/>
          </w:tcPr>
          <w:p w14:paraId="43E845E0" w14:textId="77777777" w:rsidR="00707EB9" w:rsidRPr="00DB7C60" w:rsidRDefault="00707EB9" w:rsidP="00A375AB">
            <w:pPr>
              <w:ind w:left="90" w:right="-108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CD8DE6" w14:textId="7D55543A" w:rsidR="00707EB9" w:rsidRPr="00DB7C60" w:rsidRDefault="00CC7BD4" w:rsidP="00707E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</w:t>
            </w:r>
            <w:r w:rsidR="002D052F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035</w:t>
            </w:r>
            <w:r w:rsidR="002D052F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8C97D22" w14:textId="1F834E1B" w:rsidR="00707EB9" w:rsidRPr="00DB7C60" w:rsidRDefault="00CC7BD4" w:rsidP="00707E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  <w:r w:rsidR="00707EB9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175</w:t>
            </w:r>
            <w:r w:rsidR="00707EB9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120</w:t>
            </w:r>
          </w:p>
        </w:tc>
      </w:tr>
    </w:tbl>
    <w:p w14:paraId="22EA9088" w14:textId="77777777" w:rsidR="00FE5016" w:rsidRPr="00DB7C60" w:rsidRDefault="00A01F71" w:rsidP="00443BC5">
      <w:pPr>
        <w:pStyle w:val="a0"/>
        <w:ind w:right="-28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DB7C60">
        <w:rPr>
          <w:rFonts w:ascii="Browallia New" w:hAnsi="Browallia New" w:cs="Browallia New"/>
          <w:color w:val="000000"/>
          <w:sz w:val="24"/>
          <w:szCs w:val="24"/>
          <w:cs/>
        </w:rPr>
        <w:br w:type="page"/>
      </w:r>
    </w:p>
    <w:p w14:paraId="53D6B204" w14:textId="77777777" w:rsidR="00260C25" w:rsidRPr="00DB7C60" w:rsidRDefault="00260C25" w:rsidP="00443BC5">
      <w:pPr>
        <w:pStyle w:val="a0"/>
        <w:ind w:right="-28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9451" w:type="dxa"/>
        <w:tblInd w:w="-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765"/>
        <w:gridCol w:w="1843"/>
        <w:gridCol w:w="1843"/>
      </w:tblGrid>
      <w:tr w:rsidR="00A01F71" w:rsidRPr="00DB7C60" w14:paraId="4884FE11" w14:textId="77777777" w:rsidTr="00DB7C60">
        <w:tc>
          <w:tcPr>
            <w:tcW w:w="5765" w:type="dxa"/>
            <w:vAlign w:val="bottom"/>
          </w:tcPr>
          <w:p w14:paraId="1BB763B0" w14:textId="77777777" w:rsidR="00A01F71" w:rsidRPr="00DB7C60" w:rsidRDefault="00A01F71" w:rsidP="007375C5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7805D7" w14:textId="77777777" w:rsidR="00A01F71" w:rsidRPr="00DB7C60" w:rsidRDefault="00A01F71" w:rsidP="001A2F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9C2A0E" w:rsidRPr="00DB7C60" w14:paraId="32D17FD8" w14:textId="77777777" w:rsidTr="00DB7C60">
        <w:tc>
          <w:tcPr>
            <w:tcW w:w="5765" w:type="dxa"/>
            <w:vAlign w:val="bottom"/>
          </w:tcPr>
          <w:p w14:paraId="3113C0C5" w14:textId="77777777" w:rsidR="009C2A0E" w:rsidRPr="00DB7C60" w:rsidRDefault="009C2A0E" w:rsidP="009C2A0E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5DD7234D" w14:textId="72361E6F" w:rsidR="009C2A0E" w:rsidRPr="00DB7C60" w:rsidRDefault="00CC7BD4" w:rsidP="009C2A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9C2A0E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217223BB" w14:textId="5B63EDEF" w:rsidR="009C2A0E" w:rsidRPr="00DB7C60" w:rsidRDefault="00CC7BD4" w:rsidP="009C2A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9C2A0E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9C2A0E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9C2A0E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A01F71" w:rsidRPr="00DB7C60" w14:paraId="5098A16F" w14:textId="77777777" w:rsidTr="00DB7C60">
        <w:tc>
          <w:tcPr>
            <w:tcW w:w="5765" w:type="dxa"/>
            <w:vAlign w:val="bottom"/>
          </w:tcPr>
          <w:p w14:paraId="2A22632D" w14:textId="77777777" w:rsidR="00A01F71" w:rsidRPr="00DB7C60" w:rsidRDefault="00A01F71" w:rsidP="007375C5">
            <w:pPr>
              <w:pStyle w:val="a0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44389CC" w14:textId="77777777" w:rsidR="00A01F71" w:rsidRPr="00DB7C60" w:rsidRDefault="00A01F71" w:rsidP="001A2F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E09FF6C" w14:textId="77777777" w:rsidR="00A01F71" w:rsidRPr="00DB7C60" w:rsidRDefault="00A01F71" w:rsidP="001A2F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A01F71" w:rsidRPr="00DB7C60" w14:paraId="00DCF8F7" w14:textId="77777777" w:rsidTr="00DB7C60">
        <w:tc>
          <w:tcPr>
            <w:tcW w:w="5765" w:type="dxa"/>
            <w:vAlign w:val="bottom"/>
          </w:tcPr>
          <w:p w14:paraId="0A75F8F1" w14:textId="77777777" w:rsidR="00A01F71" w:rsidRPr="00DB7C60" w:rsidRDefault="00A01F71" w:rsidP="007375C5">
            <w:pPr>
              <w:ind w:right="-108"/>
              <w:jc w:val="both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ในประเทศ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DBF251" w14:textId="77777777" w:rsidR="00A01F71" w:rsidRPr="00DB7C60" w:rsidRDefault="00A01F71" w:rsidP="001A2F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2EBF32E" w14:textId="77777777" w:rsidR="00A01F71" w:rsidRPr="00DB7C60" w:rsidRDefault="00A01F71" w:rsidP="001A2FE4">
            <w:pPr>
              <w:ind w:left="-115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9C2A0E" w:rsidRPr="00DB7C60" w14:paraId="1A4C0809" w14:textId="77777777" w:rsidTr="00DB7C60">
        <w:tc>
          <w:tcPr>
            <w:tcW w:w="5765" w:type="dxa"/>
            <w:vAlign w:val="bottom"/>
          </w:tcPr>
          <w:p w14:paraId="3847D99F" w14:textId="77777777" w:rsidR="009C2A0E" w:rsidRPr="00DB7C60" w:rsidRDefault="009C2A0E" w:rsidP="009C2A0E">
            <w:pPr>
              <w:ind w:right="-108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ธนาคาร</w:t>
            </w:r>
            <w:r w:rsidRPr="00DB7C60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แห่งประเทศไทยและกองทุนเพื่อการฟื้นฟูฯ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377483F4" w14:textId="7DBB6202" w:rsidR="009C2A0E" w:rsidRPr="00DB7C60" w:rsidRDefault="00CC7BD4" w:rsidP="009C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2D052F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637</w:t>
            </w:r>
            <w:r w:rsidR="002D052F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690</w:t>
            </w:r>
          </w:p>
        </w:tc>
        <w:tc>
          <w:tcPr>
            <w:tcW w:w="1843" w:type="dxa"/>
            <w:shd w:val="clear" w:color="auto" w:fill="FFFFFF"/>
            <w:vAlign w:val="bottom"/>
          </w:tcPr>
          <w:p w14:paraId="0BF6E8C2" w14:textId="156B0E59" w:rsidR="009C2A0E" w:rsidRPr="00DB7C60" w:rsidRDefault="00CC7BD4" w:rsidP="009C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9C2A0E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591</w:t>
            </w:r>
            <w:r w:rsidR="009C2A0E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107</w:t>
            </w:r>
          </w:p>
        </w:tc>
      </w:tr>
      <w:tr w:rsidR="009C2A0E" w:rsidRPr="00DB7C60" w14:paraId="3EEC287E" w14:textId="77777777" w:rsidTr="00DB7C60">
        <w:tc>
          <w:tcPr>
            <w:tcW w:w="5765" w:type="dxa"/>
            <w:vAlign w:val="bottom"/>
          </w:tcPr>
          <w:p w14:paraId="71DD0587" w14:textId="77777777" w:rsidR="009C2A0E" w:rsidRPr="00DB7C60" w:rsidRDefault="009C2A0E" w:rsidP="009C2A0E">
            <w:pPr>
              <w:ind w:right="-10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ธนาคารพาณิชย์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4729F817" w14:textId="20D911A7" w:rsidR="009C2A0E" w:rsidRPr="00DB7C60" w:rsidRDefault="00CC7BD4" w:rsidP="009C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 w:rsidR="002D052F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203</w:t>
            </w:r>
            <w:r w:rsidR="002D052F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398</w:t>
            </w:r>
          </w:p>
        </w:tc>
        <w:tc>
          <w:tcPr>
            <w:tcW w:w="1843" w:type="dxa"/>
            <w:shd w:val="clear" w:color="auto" w:fill="FFFFFF"/>
            <w:vAlign w:val="bottom"/>
          </w:tcPr>
          <w:p w14:paraId="301F6180" w14:textId="07247354" w:rsidR="009C2A0E" w:rsidRPr="00DB7C60" w:rsidRDefault="00CC7BD4" w:rsidP="009C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9C2A0E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473</w:t>
            </w:r>
            <w:r w:rsidR="009C2A0E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744</w:t>
            </w:r>
          </w:p>
        </w:tc>
      </w:tr>
      <w:tr w:rsidR="009C2A0E" w:rsidRPr="00DB7C60" w14:paraId="159B06AA" w14:textId="77777777" w:rsidTr="00DB7C60">
        <w:tc>
          <w:tcPr>
            <w:tcW w:w="5765" w:type="dxa"/>
            <w:vAlign w:val="bottom"/>
          </w:tcPr>
          <w:p w14:paraId="04DA3E12" w14:textId="77777777" w:rsidR="009C2A0E" w:rsidRPr="00DB7C60" w:rsidRDefault="009C2A0E" w:rsidP="009C2A0E">
            <w:pPr>
              <w:ind w:right="-108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สถาบันการเงินเฉพาะกิจ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438BF947" w14:textId="4FB401B4" w:rsidR="009C2A0E" w:rsidRPr="00DB7C60" w:rsidRDefault="00CC7BD4" w:rsidP="009C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2D052F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009</w:t>
            </w:r>
            <w:r w:rsidR="002D052F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657</w:t>
            </w:r>
          </w:p>
        </w:tc>
        <w:tc>
          <w:tcPr>
            <w:tcW w:w="1843" w:type="dxa"/>
            <w:shd w:val="clear" w:color="auto" w:fill="FFFFFF"/>
            <w:vAlign w:val="bottom"/>
          </w:tcPr>
          <w:p w14:paraId="6BE6F03B" w14:textId="08F3983E" w:rsidR="009C2A0E" w:rsidRPr="00DB7C60" w:rsidRDefault="00CC7BD4" w:rsidP="009C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9C2A0E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100</w:t>
            </w:r>
            <w:r w:rsidR="009C2A0E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475</w:t>
            </w:r>
          </w:p>
        </w:tc>
      </w:tr>
      <w:tr w:rsidR="009C2A0E" w:rsidRPr="00DB7C60" w14:paraId="624B901F" w14:textId="77777777" w:rsidTr="00DB7C60">
        <w:tc>
          <w:tcPr>
            <w:tcW w:w="5765" w:type="dxa"/>
            <w:vAlign w:val="bottom"/>
          </w:tcPr>
          <w:p w14:paraId="775B6BB7" w14:textId="77777777" w:rsidR="009C2A0E" w:rsidRPr="00DB7C60" w:rsidRDefault="009C2A0E" w:rsidP="009C2A0E">
            <w:pPr>
              <w:ind w:right="-108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สถาบันการเงินอื่น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404205" w14:textId="04C8BD7A" w:rsidR="009C2A0E" w:rsidRPr="00DB7C60" w:rsidRDefault="00CC7BD4" w:rsidP="009C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2D052F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569</w:t>
            </w:r>
            <w:r w:rsidR="002D052F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559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1317B15" w14:textId="7C2170B4" w:rsidR="009C2A0E" w:rsidRPr="00DB7C60" w:rsidRDefault="00CC7BD4" w:rsidP="009C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9C2A0E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607</w:t>
            </w:r>
            <w:r w:rsidR="009C2A0E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364</w:t>
            </w:r>
          </w:p>
        </w:tc>
      </w:tr>
      <w:tr w:rsidR="009C2A0E" w:rsidRPr="00DB7C60" w14:paraId="09F09780" w14:textId="77777777" w:rsidTr="00DB7C60">
        <w:tc>
          <w:tcPr>
            <w:tcW w:w="5765" w:type="dxa"/>
            <w:vAlign w:val="bottom"/>
          </w:tcPr>
          <w:p w14:paraId="07E4D7A6" w14:textId="77777777" w:rsidR="009C2A0E" w:rsidRPr="00DB7C60" w:rsidRDefault="009C2A0E" w:rsidP="009C2A0E">
            <w:pPr>
              <w:ind w:right="-10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31A6D6" w14:textId="20F7F30E" w:rsidR="009C2A0E" w:rsidRPr="00DB7C60" w:rsidRDefault="00CC7BD4" w:rsidP="009C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  <w:r w:rsidR="002D052F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420</w:t>
            </w:r>
            <w:r w:rsidR="002D052F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304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DA4E0A" w14:textId="05052C9B" w:rsidR="009C2A0E" w:rsidRPr="00DB7C60" w:rsidRDefault="00CC7BD4" w:rsidP="009C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="009C2A0E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772</w:t>
            </w:r>
            <w:r w:rsidR="009C2A0E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690</w:t>
            </w:r>
          </w:p>
        </w:tc>
      </w:tr>
      <w:tr w:rsidR="009C2A0E" w:rsidRPr="00DB7C60" w14:paraId="4F02E946" w14:textId="77777777" w:rsidTr="00DB7C60">
        <w:tc>
          <w:tcPr>
            <w:tcW w:w="5765" w:type="dxa"/>
            <w:vAlign w:val="bottom"/>
          </w:tcPr>
          <w:p w14:paraId="6DF0B003" w14:textId="77777777" w:rsidR="009C2A0E" w:rsidRPr="00DB7C60" w:rsidRDefault="009C2A0E" w:rsidP="009C2A0E">
            <w:pPr>
              <w:ind w:right="-108"/>
              <w:jc w:val="both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ต่างประเทศ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9D4ADE" w14:textId="77777777" w:rsidR="009C2A0E" w:rsidRPr="00DB7C60" w:rsidRDefault="009C2A0E" w:rsidP="009C2A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E4DF027" w14:textId="77777777" w:rsidR="009C2A0E" w:rsidRPr="00DB7C60" w:rsidRDefault="009C2A0E" w:rsidP="009C2A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9C2A0E" w:rsidRPr="00DB7C60" w14:paraId="3ECF3B33" w14:textId="77777777" w:rsidTr="00DB7C60">
        <w:tc>
          <w:tcPr>
            <w:tcW w:w="5765" w:type="dxa"/>
            <w:vAlign w:val="bottom"/>
          </w:tcPr>
          <w:p w14:paraId="3DBC0BDB" w14:textId="77777777" w:rsidR="009C2A0E" w:rsidRPr="00DB7C60" w:rsidRDefault="009C2A0E" w:rsidP="009C2A0E">
            <w:pPr>
              <w:ind w:right="-108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เงินดอลลาร์สหรัฐอเมริกา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1F99D6" w14:textId="62130F06" w:rsidR="009C2A0E" w:rsidRPr="00DB7C60" w:rsidRDefault="00CC7BD4" w:rsidP="009C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2D052F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711</w:t>
            </w:r>
            <w:r w:rsidR="002D052F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15D994F" w14:textId="04C67D12" w:rsidR="009C2A0E" w:rsidRPr="00DB7C60" w:rsidRDefault="00CC7BD4" w:rsidP="009C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9C2A0E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728</w:t>
            </w:r>
            <w:r w:rsidR="009C2A0E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120</w:t>
            </w:r>
          </w:p>
        </w:tc>
      </w:tr>
      <w:tr w:rsidR="009C2A0E" w:rsidRPr="00DB7C60" w14:paraId="20128171" w14:textId="77777777" w:rsidTr="00DB7C60">
        <w:tc>
          <w:tcPr>
            <w:tcW w:w="5765" w:type="dxa"/>
            <w:vAlign w:val="bottom"/>
          </w:tcPr>
          <w:p w14:paraId="2F1EE2A7" w14:textId="77777777" w:rsidR="009C2A0E" w:rsidRPr="00DB7C60" w:rsidRDefault="009C2A0E" w:rsidP="009C2A0E">
            <w:pPr>
              <w:ind w:right="-108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E9F350" w14:textId="649262F0" w:rsidR="009C2A0E" w:rsidRPr="00DB7C60" w:rsidRDefault="00CC7BD4" w:rsidP="009C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</w:t>
            </w:r>
            <w:r w:rsidR="002D052F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131</w:t>
            </w:r>
            <w:r w:rsidR="002D052F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469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0282B51" w14:textId="647741ED" w:rsidR="009C2A0E" w:rsidRPr="00DB7C60" w:rsidRDefault="00CC7BD4" w:rsidP="009C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</w:t>
            </w:r>
            <w:r w:rsidR="009C2A0E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500</w:t>
            </w:r>
            <w:r w:rsidR="009C2A0E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810</w:t>
            </w:r>
          </w:p>
        </w:tc>
      </w:tr>
    </w:tbl>
    <w:p w14:paraId="0F02519D" w14:textId="77777777" w:rsidR="002D052F" w:rsidRPr="00DB7C60" w:rsidRDefault="002D052F" w:rsidP="00A01F71">
      <w:pPr>
        <w:pStyle w:val="a0"/>
        <w:ind w:left="540" w:right="-28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916B8D" w:rsidRPr="00DB7C60" w14:paraId="621B2782" w14:textId="77777777" w:rsidTr="008D2353">
        <w:trPr>
          <w:trHeight w:val="226"/>
        </w:trPr>
        <w:tc>
          <w:tcPr>
            <w:tcW w:w="9459" w:type="dxa"/>
            <w:shd w:val="clear" w:color="auto" w:fill="auto"/>
          </w:tcPr>
          <w:p w14:paraId="76136BCA" w14:textId="65C6AE33" w:rsidR="00916B8D" w:rsidRPr="00DB7C60" w:rsidRDefault="00CC7BD4" w:rsidP="009C185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</w:pPr>
            <w:bookmarkStart w:id="595" w:name="_Toc155602959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</w:t>
            </w:r>
            <w:r w:rsidR="00916B8D" w:rsidRPr="00DB7C60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="00916B8D"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หนี้สินทางการเงินที่กำหนดให้แสดงด้วยมูลค่ายุติธรรม</w:t>
            </w:r>
            <w:r w:rsidR="00916B8D" w:rsidRPr="00DB7C60"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  <w:t>ผ่านกำไรหรือขาดทุน</w:t>
            </w:r>
            <w:bookmarkEnd w:id="595"/>
          </w:p>
        </w:tc>
      </w:tr>
    </w:tbl>
    <w:p w14:paraId="46C786A9" w14:textId="77777777" w:rsidR="00916B8D" w:rsidRPr="00DB7C60" w:rsidRDefault="00916B8D" w:rsidP="00916B8D">
      <w:pPr>
        <w:pStyle w:val="a0"/>
        <w:ind w:left="540" w:right="-28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952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932"/>
        <w:gridCol w:w="1149"/>
        <w:gridCol w:w="1149"/>
        <w:gridCol w:w="1149"/>
        <w:gridCol w:w="1150"/>
      </w:tblGrid>
      <w:tr w:rsidR="00916B8D" w:rsidRPr="00DB7C60" w14:paraId="17A79BFF" w14:textId="77777777" w:rsidTr="00DB7C60">
        <w:trPr>
          <w:trHeight w:val="20"/>
        </w:trPr>
        <w:tc>
          <w:tcPr>
            <w:tcW w:w="4932" w:type="dxa"/>
          </w:tcPr>
          <w:p w14:paraId="6F85D277" w14:textId="77777777" w:rsidR="00916B8D" w:rsidRPr="00DB7C60" w:rsidRDefault="00916B8D" w:rsidP="009C1858">
            <w:pPr>
              <w:ind w:left="78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2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E80D99" w14:textId="77777777" w:rsidR="00916B8D" w:rsidRPr="00DB7C60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5E95DB" w14:textId="77777777" w:rsidR="00916B8D" w:rsidRPr="00DB7C60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9C2A0E" w:rsidRPr="00DB7C60" w14:paraId="375C72BA" w14:textId="77777777" w:rsidTr="00DB7C60">
        <w:trPr>
          <w:trHeight w:val="20"/>
        </w:trPr>
        <w:tc>
          <w:tcPr>
            <w:tcW w:w="4932" w:type="dxa"/>
          </w:tcPr>
          <w:p w14:paraId="14184A46" w14:textId="77777777" w:rsidR="009C2A0E" w:rsidRPr="00DB7C60" w:rsidRDefault="009C2A0E" w:rsidP="009C2A0E">
            <w:pPr>
              <w:ind w:left="78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02E62198" w14:textId="13363A90" w:rsidR="009C2A0E" w:rsidRPr="00DB7C60" w:rsidRDefault="00CC7BD4" w:rsidP="009C2A0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51A3869B" w14:textId="71634DFE" w:rsidR="009C2A0E" w:rsidRPr="00DB7C60" w:rsidRDefault="00CC7BD4" w:rsidP="009C2A0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9C2A0E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9C2A0E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096FBF9B" w14:textId="588F19A7" w:rsidR="009C2A0E" w:rsidRPr="00DB7C60" w:rsidRDefault="00CC7BD4" w:rsidP="009C2A0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1F1658E1" w14:textId="6E175532" w:rsidR="009C2A0E" w:rsidRPr="00DB7C60" w:rsidRDefault="00CC7BD4" w:rsidP="009C2A0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9C2A0E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9C2A0E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9C2A0E" w:rsidRPr="00DB7C60" w14:paraId="09CFC898" w14:textId="77777777" w:rsidTr="00DB7C60">
        <w:trPr>
          <w:trHeight w:val="20"/>
        </w:trPr>
        <w:tc>
          <w:tcPr>
            <w:tcW w:w="4932" w:type="dxa"/>
          </w:tcPr>
          <w:p w14:paraId="70AA0BE1" w14:textId="77777777" w:rsidR="009C2A0E" w:rsidRPr="00DB7C60" w:rsidRDefault="009C2A0E" w:rsidP="009C2A0E">
            <w:pPr>
              <w:ind w:left="78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4696AD6D" w14:textId="5E2D3152" w:rsidR="009C2A0E" w:rsidRPr="00DB7C60" w:rsidRDefault="009C2A0E" w:rsidP="009C2A0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1D87FDA6" w14:textId="0E68A7E9" w:rsidR="009C2A0E" w:rsidRPr="00DB7C60" w:rsidRDefault="009C2A0E" w:rsidP="009C2A0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051A94FC" w14:textId="4A8B0410" w:rsidR="009C2A0E" w:rsidRPr="00DB7C60" w:rsidRDefault="009C2A0E" w:rsidP="009C2A0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67D24C8E" w14:textId="58B0B900" w:rsidR="009C2A0E" w:rsidRPr="00DB7C60" w:rsidRDefault="009C2A0E" w:rsidP="009C2A0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9C2A0E" w:rsidRPr="00DB7C60" w14:paraId="0463EA06" w14:textId="77777777" w:rsidTr="00DB7C60">
        <w:trPr>
          <w:trHeight w:val="20"/>
        </w:trPr>
        <w:tc>
          <w:tcPr>
            <w:tcW w:w="4932" w:type="dxa"/>
          </w:tcPr>
          <w:p w14:paraId="034F1D01" w14:textId="77777777" w:rsidR="009C2A0E" w:rsidRPr="00DB7C60" w:rsidRDefault="009C2A0E" w:rsidP="009C2A0E">
            <w:pPr>
              <w:ind w:left="78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0D18622B" w14:textId="77777777" w:rsidR="009C2A0E" w:rsidRPr="00DB7C60" w:rsidRDefault="009C2A0E" w:rsidP="009C2A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7B7AC4F1" w14:textId="77777777" w:rsidR="009C2A0E" w:rsidRPr="00DB7C60" w:rsidRDefault="009C2A0E" w:rsidP="009C2A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2FE240A9" w14:textId="77777777" w:rsidR="009C2A0E" w:rsidRPr="00DB7C60" w:rsidRDefault="009C2A0E" w:rsidP="009C2A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15D76C56" w14:textId="77777777" w:rsidR="009C2A0E" w:rsidRPr="00DB7C60" w:rsidRDefault="009C2A0E" w:rsidP="009C2A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9C2A0E" w:rsidRPr="00DB7C60" w14:paraId="54958C40" w14:textId="77777777" w:rsidTr="00DB7C60">
        <w:trPr>
          <w:trHeight w:val="20"/>
        </w:trPr>
        <w:tc>
          <w:tcPr>
            <w:tcW w:w="4932" w:type="dxa"/>
          </w:tcPr>
          <w:p w14:paraId="0815A64D" w14:textId="77777777" w:rsidR="009C2A0E" w:rsidRPr="00DB7C60" w:rsidRDefault="009C2A0E" w:rsidP="009C2A0E">
            <w:pPr>
              <w:ind w:left="78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</w:tcPr>
          <w:p w14:paraId="41997B57" w14:textId="77777777" w:rsidR="009C2A0E" w:rsidRPr="00DB7C60" w:rsidRDefault="009C2A0E" w:rsidP="009C2A0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381D8841" w14:textId="77777777" w:rsidR="009C2A0E" w:rsidRPr="00DB7C60" w:rsidRDefault="009C2A0E" w:rsidP="009C2A0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</w:tcPr>
          <w:p w14:paraId="600102AC" w14:textId="77777777" w:rsidR="009C2A0E" w:rsidRPr="00DB7C60" w:rsidRDefault="009C2A0E" w:rsidP="009C2A0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21D07141" w14:textId="77777777" w:rsidR="009C2A0E" w:rsidRPr="00DB7C60" w:rsidRDefault="009C2A0E" w:rsidP="009C2A0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9C2A0E" w:rsidRPr="00DB7C60" w14:paraId="1923E5B0" w14:textId="77777777" w:rsidTr="00DB7C60">
        <w:trPr>
          <w:trHeight w:val="20"/>
        </w:trPr>
        <w:tc>
          <w:tcPr>
            <w:tcW w:w="4932" w:type="dxa"/>
          </w:tcPr>
          <w:p w14:paraId="08325197" w14:textId="77777777" w:rsidR="009C2A0E" w:rsidRPr="00DB7C60" w:rsidRDefault="009C2A0E" w:rsidP="009C2A0E">
            <w:pPr>
              <w:ind w:left="7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หุ้นกู้ที่มีอนุพันธ์แฝง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D70B545" w14:textId="0B64BE34" w:rsidR="009C2A0E" w:rsidRPr="00DB7C60" w:rsidRDefault="00CC7BD4" w:rsidP="009C2A0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3185E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332</w:t>
            </w:r>
            <w:r w:rsidR="0033185E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833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14:paraId="37E6E05F" w14:textId="7D8E8FCB" w:rsidR="009C2A0E" w:rsidRPr="00DB7C60" w:rsidRDefault="00CC7BD4" w:rsidP="009C2A0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9C2A0E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556</w:t>
            </w:r>
            <w:r w:rsidR="009C2A0E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542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F3A8137" w14:textId="6271F18F" w:rsidR="009C2A0E" w:rsidRPr="00DB7C60" w:rsidRDefault="002D052F" w:rsidP="009C2A0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center"/>
          </w:tcPr>
          <w:p w14:paraId="727BF99D" w14:textId="77777777" w:rsidR="009C2A0E" w:rsidRPr="00DB7C60" w:rsidRDefault="009C2A0E" w:rsidP="009C2A0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9C2A0E" w:rsidRPr="00DB7C60" w14:paraId="5E5FD186" w14:textId="77777777" w:rsidTr="00DB7C60">
        <w:trPr>
          <w:trHeight w:val="20"/>
        </w:trPr>
        <w:tc>
          <w:tcPr>
            <w:tcW w:w="4932" w:type="dxa"/>
          </w:tcPr>
          <w:p w14:paraId="112F48EA" w14:textId="77777777" w:rsidR="009C2A0E" w:rsidRPr="00DB7C60" w:rsidRDefault="009C2A0E" w:rsidP="009C2A0E">
            <w:pPr>
              <w:ind w:left="7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E0CE06B" w14:textId="1088DCDC" w:rsidR="009C2A0E" w:rsidRPr="00DB7C60" w:rsidRDefault="00CC7BD4" w:rsidP="009C2A0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3185E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332</w:t>
            </w:r>
            <w:r w:rsidR="0033185E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833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A578B" w14:textId="7220B906" w:rsidR="009C2A0E" w:rsidRPr="00DB7C60" w:rsidRDefault="00CC7BD4" w:rsidP="009C2A0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9C2A0E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556</w:t>
            </w:r>
            <w:r w:rsidR="009C2A0E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542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ACD2DD6" w14:textId="484CDCCE" w:rsidR="009C2A0E" w:rsidRPr="00DB7C60" w:rsidRDefault="002D052F" w:rsidP="009C2A0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44960" w14:textId="77777777" w:rsidR="009C2A0E" w:rsidRPr="00DB7C60" w:rsidRDefault="009C2A0E" w:rsidP="009C2A0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</w:tbl>
    <w:p w14:paraId="1CF5E004" w14:textId="77777777" w:rsidR="00916B8D" w:rsidRPr="00DB7C60" w:rsidRDefault="00916B8D" w:rsidP="00916B8D">
      <w:pPr>
        <w:pStyle w:val="a0"/>
        <w:ind w:left="540" w:right="-28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1F9FC73B" w14:textId="77777777" w:rsidR="00916B8D" w:rsidRPr="00DB7C60" w:rsidRDefault="00916B8D" w:rsidP="00916B8D">
      <w:pPr>
        <w:pStyle w:val="a0"/>
        <w:ind w:right="-28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DB7C60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สัดส่วนการทำธุรกรรมแบ่งตามประเภทคู่สัญญา</w:t>
      </w:r>
    </w:p>
    <w:p w14:paraId="4FAAEABD" w14:textId="77777777" w:rsidR="00916B8D" w:rsidRPr="00DB7C60" w:rsidRDefault="00916B8D" w:rsidP="00916B8D">
      <w:pPr>
        <w:pStyle w:val="a0"/>
        <w:ind w:left="540" w:right="-28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952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932"/>
        <w:gridCol w:w="1149"/>
        <w:gridCol w:w="1149"/>
        <w:gridCol w:w="1149"/>
        <w:gridCol w:w="1150"/>
      </w:tblGrid>
      <w:tr w:rsidR="00916B8D" w:rsidRPr="00DB7C60" w14:paraId="232A7160" w14:textId="77777777" w:rsidTr="00DB7C60">
        <w:trPr>
          <w:trHeight w:val="20"/>
        </w:trPr>
        <w:tc>
          <w:tcPr>
            <w:tcW w:w="4932" w:type="dxa"/>
          </w:tcPr>
          <w:p w14:paraId="6AFC395D" w14:textId="77777777" w:rsidR="00916B8D" w:rsidRPr="00DB7C60" w:rsidRDefault="00916B8D" w:rsidP="009C1858">
            <w:pPr>
              <w:ind w:left="78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2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31836B" w14:textId="77777777" w:rsidR="00916B8D" w:rsidRPr="00DB7C60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8B8999" w14:textId="77777777" w:rsidR="00916B8D" w:rsidRPr="00DB7C60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9C2A0E" w:rsidRPr="00DB7C60" w14:paraId="20EB871C" w14:textId="77777777" w:rsidTr="00DB7C60">
        <w:trPr>
          <w:trHeight w:val="20"/>
        </w:trPr>
        <w:tc>
          <w:tcPr>
            <w:tcW w:w="4932" w:type="dxa"/>
          </w:tcPr>
          <w:p w14:paraId="2E4C2B98" w14:textId="77777777" w:rsidR="009C2A0E" w:rsidRPr="00DB7C60" w:rsidRDefault="009C2A0E" w:rsidP="009C2A0E">
            <w:pPr>
              <w:ind w:left="78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3B313724" w14:textId="56861BB3" w:rsidR="009C2A0E" w:rsidRPr="00DB7C60" w:rsidRDefault="00CC7BD4" w:rsidP="009C2A0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6A1D4082" w14:textId="73429AD8" w:rsidR="009C2A0E" w:rsidRPr="00DB7C60" w:rsidRDefault="00CC7BD4" w:rsidP="009C2A0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9C2A0E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9C2A0E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7F40B2A9" w14:textId="437C574E" w:rsidR="009C2A0E" w:rsidRPr="00DB7C60" w:rsidRDefault="00CC7BD4" w:rsidP="009C2A0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7012EBC3" w14:textId="4AE48F0B" w:rsidR="009C2A0E" w:rsidRPr="00DB7C60" w:rsidRDefault="00CC7BD4" w:rsidP="009C2A0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9C2A0E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9C2A0E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9C2A0E" w:rsidRPr="00DB7C60" w14:paraId="1E6FDB37" w14:textId="77777777" w:rsidTr="00DB7C60">
        <w:trPr>
          <w:trHeight w:val="20"/>
        </w:trPr>
        <w:tc>
          <w:tcPr>
            <w:tcW w:w="4932" w:type="dxa"/>
          </w:tcPr>
          <w:p w14:paraId="06AB0CF9" w14:textId="77777777" w:rsidR="009C2A0E" w:rsidRPr="00DB7C60" w:rsidRDefault="009C2A0E" w:rsidP="009C2A0E">
            <w:pPr>
              <w:ind w:left="78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6B1D7117" w14:textId="3C3B0C2B" w:rsidR="009C2A0E" w:rsidRPr="00DB7C60" w:rsidRDefault="009C2A0E" w:rsidP="009C2A0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638867E1" w14:textId="216D4EB8" w:rsidR="009C2A0E" w:rsidRPr="00DB7C60" w:rsidRDefault="009C2A0E" w:rsidP="009C2A0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03060B91" w14:textId="04B48EB3" w:rsidR="009C2A0E" w:rsidRPr="00DB7C60" w:rsidRDefault="009C2A0E" w:rsidP="009C2A0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19F67193" w14:textId="466F58BE" w:rsidR="009C2A0E" w:rsidRPr="00DB7C60" w:rsidRDefault="009C2A0E" w:rsidP="009C2A0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116AA4" w:rsidRPr="00DB7C60" w14:paraId="66DBAB3C" w14:textId="77777777" w:rsidTr="00DB7C60">
        <w:trPr>
          <w:trHeight w:val="20"/>
        </w:trPr>
        <w:tc>
          <w:tcPr>
            <w:tcW w:w="4932" w:type="dxa"/>
          </w:tcPr>
          <w:p w14:paraId="44398A0C" w14:textId="77777777" w:rsidR="00116AA4" w:rsidRPr="00DB7C60" w:rsidRDefault="00116AA4" w:rsidP="00116AA4">
            <w:pPr>
              <w:ind w:left="78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6E71C99F" w14:textId="77777777" w:rsidR="00116AA4" w:rsidRPr="00DB7C60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E50BBBF" w14:textId="77777777" w:rsidR="00116AA4" w:rsidRPr="00DB7C60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A3F3FEB" w14:textId="77777777" w:rsidR="00116AA4" w:rsidRPr="00DB7C60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0783D053" w14:textId="77777777" w:rsidR="00116AA4" w:rsidRPr="00DB7C60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</w:tr>
      <w:tr w:rsidR="00116AA4" w:rsidRPr="00DB7C60" w14:paraId="7ECB51D1" w14:textId="77777777" w:rsidTr="00DB7C60">
        <w:trPr>
          <w:trHeight w:val="20"/>
        </w:trPr>
        <w:tc>
          <w:tcPr>
            <w:tcW w:w="4932" w:type="dxa"/>
          </w:tcPr>
          <w:p w14:paraId="144507A6" w14:textId="77777777" w:rsidR="00116AA4" w:rsidRPr="00DB7C60" w:rsidRDefault="00116AA4" w:rsidP="00116AA4">
            <w:pPr>
              <w:ind w:left="78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</w:tcPr>
          <w:p w14:paraId="37431F88" w14:textId="77777777" w:rsidR="00116AA4" w:rsidRPr="00DB7C60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251D6F09" w14:textId="77777777" w:rsidR="00116AA4" w:rsidRPr="00DB7C60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</w:tcPr>
          <w:p w14:paraId="753982CF" w14:textId="77777777" w:rsidR="00116AA4" w:rsidRPr="00DB7C60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3A5C3789" w14:textId="77777777" w:rsidR="00116AA4" w:rsidRPr="00DB7C60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116AA4" w:rsidRPr="00DB7C60" w14:paraId="07924BDA" w14:textId="77777777" w:rsidTr="00DB7C60">
        <w:trPr>
          <w:trHeight w:val="20"/>
        </w:trPr>
        <w:tc>
          <w:tcPr>
            <w:tcW w:w="4932" w:type="dxa"/>
          </w:tcPr>
          <w:p w14:paraId="590EB0F7" w14:textId="77777777" w:rsidR="00116AA4" w:rsidRPr="00DB7C60" w:rsidRDefault="00116AA4" w:rsidP="00116AA4">
            <w:pPr>
              <w:ind w:left="7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บุคคลภายนอก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A7DF41" w14:textId="60A6E796" w:rsidR="00116AA4" w:rsidRPr="00DB7C60" w:rsidRDefault="00CC7BD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14:paraId="7A2C8D30" w14:textId="2E3EE08A" w:rsidR="00116AA4" w:rsidRPr="00DB7C60" w:rsidRDefault="00CC7BD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A315CB5" w14:textId="47BFAD37" w:rsidR="00116AA4" w:rsidRPr="00DB7C60" w:rsidRDefault="002D052F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center"/>
          </w:tcPr>
          <w:p w14:paraId="72BE3F60" w14:textId="77777777" w:rsidR="00116AA4" w:rsidRPr="00DB7C60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116AA4" w:rsidRPr="00DB7C60" w14:paraId="1FADEC18" w14:textId="77777777" w:rsidTr="00DB7C60">
        <w:trPr>
          <w:trHeight w:val="20"/>
        </w:trPr>
        <w:tc>
          <w:tcPr>
            <w:tcW w:w="4932" w:type="dxa"/>
          </w:tcPr>
          <w:p w14:paraId="127494FC" w14:textId="77777777" w:rsidR="00116AA4" w:rsidRPr="00DB7C60" w:rsidRDefault="00116AA4" w:rsidP="00116AA4">
            <w:pPr>
              <w:ind w:left="7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D843029" w14:textId="47007CFB" w:rsidR="00116AA4" w:rsidRPr="00DB7C60" w:rsidRDefault="00CC7BD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8599A" w14:textId="17736071" w:rsidR="00116AA4" w:rsidRPr="00DB7C60" w:rsidRDefault="00CC7BD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3D25870" w14:textId="1F6503C7" w:rsidR="00116AA4" w:rsidRPr="00DB7C60" w:rsidRDefault="002D052F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7A551" w14:textId="77777777" w:rsidR="00116AA4" w:rsidRPr="00DB7C60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</w:tbl>
    <w:p w14:paraId="2FFB3584" w14:textId="77777777" w:rsidR="008D2353" w:rsidRPr="00DB7C60" w:rsidRDefault="008D2353" w:rsidP="008D2353">
      <w:pPr>
        <w:pStyle w:val="a0"/>
        <w:ind w:right="-28"/>
        <w:jc w:val="thaiDistribute"/>
        <w:rPr>
          <w:rFonts w:ascii="Browallia New" w:hAnsi="Browallia New" w:cs="Browallia New"/>
          <w:sz w:val="24"/>
          <w:szCs w:val="24"/>
        </w:rPr>
      </w:pPr>
      <w:bookmarkStart w:id="596" w:name="_Toc467489286"/>
    </w:p>
    <w:p w14:paraId="56F657AB" w14:textId="2F323094" w:rsidR="007C2EAE" w:rsidRDefault="008D2353" w:rsidP="00DB7C60">
      <w:pPr>
        <w:pStyle w:val="a0"/>
        <w:ind w:right="9"/>
        <w:jc w:val="thaiDistribute"/>
        <w:rPr>
          <w:rFonts w:ascii="Browallia New" w:hAnsi="Browallia New" w:cs="Browallia New"/>
          <w:sz w:val="24"/>
          <w:szCs w:val="24"/>
        </w:rPr>
      </w:pPr>
      <w:r w:rsidRPr="00DB7C60">
        <w:rPr>
          <w:rFonts w:ascii="Browallia New" w:hAnsi="Browallia New" w:cs="Browallia New"/>
          <w:sz w:val="24"/>
          <w:szCs w:val="24"/>
          <w:cs/>
        </w:rPr>
        <w:t xml:space="preserve">หนี้สินทางการเงินที่กำหนดให้วัดมูลค่าด้วยมูลค่ายุติธรรม ได้แก่ หุ้นกู้ที่มีอนุพันธ์แฝงประเภท </w:t>
      </w:r>
      <w:proofErr w:type="spellStart"/>
      <w:r w:rsidRPr="00DB7C60">
        <w:rPr>
          <w:rFonts w:ascii="Browallia New" w:hAnsi="Browallia New" w:cs="Browallia New"/>
          <w:sz w:val="24"/>
          <w:szCs w:val="24"/>
        </w:rPr>
        <w:t>Autocallable</w:t>
      </w:r>
      <w:proofErr w:type="spellEnd"/>
      <w:r w:rsidRPr="00DB7C60">
        <w:rPr>
          <w:rFonts w:ascii="Browallia New" w:hAnsi="Browallia New" w:cs="Browallia New"/>
          <w:sz w:val="24"/>
          <w:szCs w:val="24"/>
        </w:rPr>
        <w:t xml:space="preserve"> </w:t>
      </w:r>
      <w:r w:rsidRPr="00DB7C60">
        <w:rPr>
          <w:rFonts w:ascii="Browallia New" w:hAnsi="Browallia New" w:cs="Browallia New"/>
          <w:sz w:val="24"/>
          <w:szCs w:val="24"/>
          <w:cs/>
        </w:rPr>
        <w:t>ที่บริษัทได้ออกจำหน่ายซึ่งมีอายุ</w:t>
      </w:r>
      <w:r w:rsidR="00DB7C60" w:rsidRPr="00DB7C60">
        <w:rPr>
          <w:rFonts w:ascii="Browallia New" w:hAnsi="Browallia New" w:cs="Browallia New"/>
          <w:sz w:val="24"/>
          <w:szCs w:val="24"/>
        </w:rPr>
        <w:br/>
      </w:r>
      <w:r w:rsidRPr="007C2EAE">
        <w:rPr>
          <w:rFonts w:ascii="Browallia New" w:hAnsi="Browallia New" w:cs="Browallia New"/>
          <w:spacing w:val="-4"/>
          <w:sz w:val="24"/>
          <w:szCs w:val="24"/>
          <w:cs/>
        </w:rPr>
        <w:t xml:space="preserve">ไม่เกิน </w:t>
      </w:r>
      <w:r w:rsidR="00CC7BD4" w:rsidRPr="00CC7BD4">
        <w:rPr>
          <w:rFonts w:ascii="Browallia New" w:hAnsi="Browallia New" w:cs="Browallia New"/>
          <w:spacing w:val="-4"/>
          <w:sz w:val="24"/>
          <w:szCs w:val="24"/>
          <w:lang w:val="en-GB"/>
        </w:rPr>
        <w:t>270</w:t>
      </w:r>
      <w:r w:rsidRPr="007C2EAE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7C2EAE">
        <w:rPr>
          <w:rFonts w:ascii="Browallia New" w:hAnsi="Browallia New" w:cs="Browallia New"/>
          <w:spacing w:val="-4"/>
          <w:sz w:val="24"/>
          <w:szCs w:val="24"/>
          <w:cs/>
        </w:rPr>
        <w:t xml:space="preserve">วัน ปัจจัยอ้างอิงของหุ้นกู้ที่มีอนุพันธ์แฝงประเภท </w:t>
      </w:r>
      <w:proofErr w:type="spellStart"/>
      <w:r w:rsidRPr="007C2EAE">
        <w:rPr>
          <w:rFonts w:ascii="Browallia New" w:hAnsi="Browallia New" w:cs="Browallia New"/>
          <w:spacing w:val="-4"/>
          <w:sz w:val="24"/>
          <w:szCs w:val="24"/>
        </w:rPr>
        <w:t>Autocallable</w:t>
      </w:r>
      <w:proofErr w:type="spellEnd"/>
      <w:r w:rsidRPr="007C2EAE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7C2EAE">
        <w:rPr>
          <w:rFonts w:ascii="Browallia New" w:hAnsi="Browallia New" w:cs="Browallia New"/>
          <w:spacing w:val="-4"/>
          <w:sz w:val="24"/>
          <w:szCs w:val="24"/>
          <w:cs/>
        </w:rPr>
        <w:t>ได้แก่ หลักทรัพย์อ้างอิงที่จดทะเบียนในตลาดหลักทรัพย์แห่งประเทศไทย</w:t>
      </w:r>
      <w:r w:rsidRPr="00DB7C60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7C2EAE">
        <w:rPr>
          <w:rFonts w:ascii="Browallia New" w:hAnsi="Browallia New" w:cs="Browallia New"/>
          <w:spacing w:val="-8"/>
          <w:sz w:val="24"/>
          <w:szCs w:val="24"/>
          <w:cs/>
        </w:rPr>
        <w:t xml:space="preserve">และตลาดหลักทรัพย์ต่างประเทศ บริษัทจะชำระคืนเงินต้นเมื่อครบกำหนดอายุหุ้นกู้ที่มีอนุพันธ์แฝงประเภท </w:t>
      </w:r>
      <w:proofErr w:type="spellStart"/>
      <w:r w:rsidRPr="007C2EAE">
        <w:rPr>
          <w:rFonts w:ascii="Browallia New" w:hAnsi="Browallia New" w:cs="Browallia New"/>
          <w:spacing w:val="-8"/>
          <w:sz w:val="24"/>
          <w:szCs w:val="24"/>
        </w:rPr>
        <w:t>Autocallable</w:t>
      </w:r>
      <w:proofErr w:type="spellEnd"/>
      <w:r w:rsidRPr="007C2EAE">
        <w:rPr>
          <w:rFonts w:ascii="Browallia New" w:hAnsi="Browallia New" w:cs="Browallia New"/>
          <w:spacing w:val="-8"/>
          <w:sz w:val="24"/>
          <w:szCs w:val="24"/>
        </w:rPr>
        <w:t xml:space="preserve"> </w:t>
      </w:r>
      <w:r w:rsidRPr="007C2EAE">
        <w:rPr>
          <w:rFonts w:ascii="Browallia New" w:hAnsi="Browallia New" w:cs="Browallia New"/>
          <w:spacing w:val="-8"/>
          <w:sz w:val="24"/>
          <w:szCs w:val="24"/>
          <w:cs/>
        </w:rPr>
        <w:t>เว้นแต่ได้มีเหตุการณ์ไถ่ถอนหุ้นกู้</w:t>
      </w:r>
      <w:r w:rsidRPr="007C2EAE">
        <w:rPr>
          <w:rFonts w:ascii="Browallia New" w:hAnsi="Browallia New" w:cs="Browallia New"/>
          <w:sz w:val="24"/>
          <w:szCs w:val="24"/>
          <w:cs/>
        </w:rPr>
        <w:t>ที่มีอนุพันธ์แฝงก่อนวันครบกำหนด การจ่ายผลตอบแทนขึ้นกับข้อตกลงตามสัญญา โดยบริษัทจะชำระด้วยเงินสด หรือส่งมอบหลักทรัพย์ซึ่ง</w:t>
      </w:r>
      <w:r w:rsidR="007C2EAE" w:rsidRPr="007C2EAE">
        <w:rPr>
          <w:rFonts w:ascii="Browallia New" w:hAnsi="Browallia New" w:cs="Browallia New"/>
          <w:sz w:val="24"/>
          <w:szCs w:val="24"/>
        </w:rPr>
        <w:br/>
      </w:r>
      <w:r w:rsidRPr="00DB7C60">
        <w:rPr>
          <w:rFonts w:ascii="Browallia New" w:hAnsi="Browallia New" w:cs="Browallia New"/>
          <w:sz w:val="24"/>
          <w:szCs w:val="24"/>
          <w:cs/>
        </w:rPr>
        <w:t>มิใช่หลักทรัพย์ที่ออกโดยบริษัทหรือส่งมอบทั้งเงินสดและหลักทรัพย์</w:t>
      </w:r>
      <w:r w:rsidRPr="00DB7C60">
        <w:rPr>
          <w:rFonts w:ascii="Browallia New" w:hAnsi="Browallia New" w:cs="Browallia New"/>
          <w:sz w:val="24"/>
          <w:szCs w:val="24"/>
        </w:rPr>
        <w:t xml:space="preserve"> </w:t>
      </w:r>
    </w:p>
    <w:p w14:paraId="3FE04F58" w14:textId="77777777" w:rsidR="007C2EAE" w:rsidRDefault="007C2EAE" w:rsidP="00DB7C60">
      <w:pPr>
        <w:pStyle w:val="a0"/>
        <w:ind w:right="9"/>
        <w:jc w:val="thaiDistribute"/>
        <w:rPr>
          <w:rFonts w:ascii="Browallia New" w:hAnsi="Browallia New" w:cs="Browallia New"/>
          <w:sz w:val="24"/>
          <w:szCs w:val="24"/>
        </w:rPr>
      </w:pPr>
    </w:p>
    <w:p w14:paraId="390ED570" w14:textId="438E29A4" w:rsidR="00916B8D" w:rsidRPr="00DB7C60" w:rsidRDefault="00916B8D" w:rsidP="00DB7C60">
      <w:pPr>
        <w:pStyle w:val="a0"/>
        <w:ind w:right="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DB7C60">
        <w:rPr>
          <w:rFonts w:ascii="Browallia New" w:hAnsi="Browallia New" w:cs="Browallia New"/>
          <w:color w:val="000000"/>
          <w:sz w:val="24"/>
          <w:szCs w:val="24"/>
        </w:rPr>
        <w:br w:type="page"/>
      </w:r>
    </w:p>
    <w:p w14:paraId="463882FE" w14:textId="77777777" w:rsidR="00260C25" w:rsidRPr="00DB7C60" w:rsidRDefault="00260C25" w:rsidP="00916B8D">
      <w:pPr>
        <w:pStyle w:val="a0"/>
        <w:ind w:left="540" w:right="-28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916B8D" w:rsidRPr="00DB7C60" w14:paraId="0278CA84" w14:textId="77777777" w:rsidTr="009C1858">
        <w:tc>
          <w:tcPr>
            <w:tcW w:w="9459" w:type="dxa"/>
            <w:shd w:val="clear" w:color="auto" w:fill="auto"/>
          </w:tcPr>
          <w:p w14:paraId="091EED0D" w14:textId="5E3CA8C8" w:rsidR="00916B8D" w:rsidRPr="00DB7C60" w:rsidRDefault="00CC7BD4" w:rsidP="009C185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597" w:name="_Toc155602960"/>
            <w:bookmarkEnd w:id="596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</w:t>
            </w:r>
            <w:r w:rsidR="00916B8D" w:rsidRPr="00DB7C60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="00916B8D"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ตราสารหนี้ที่ออกและเงินกู้ยืม</w:t>
            </w:r>
            <w:bookmarkEnd w:id="597"/>
          </w:p>
        </w:tc>
      </w:tr>
    </w:tbl>
    <w:p w14:paraId="6EFDE5AB" w14:textId="77777777" w:rsidR="00916B8D" w:rsidRPr="00DB7C60" w:rsidRDefault="00916B8D" w:rsidP="00916B8D">
      <w:pPr>
        <w:pStyle w:val="BodyText"/>
        <w:ind w:left="540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tbl>
      <w:tblPr>
        <w:tblW w:w="9499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2412"/>
        <w:gridCol w:w="850"/>
        <w:gridCol w:w="2127"/>
        <w:gridCol w:w="1800"/>
        <w:gridCol w:w="1176"/>
        <w:gridCol w:w="1134"/>
      </w:tblGrid>
      <w:tr w:rsidR="00916B8D" w:rsidRPr="00DB7C60" w14:paraId="551D9680" w14:textId="77777777" w:rsidTr="00DB7C60">
        <w:trPr>
          <w:trHeight w:val="20"/>
        </w:trPr>
        <w:tc>
          <w:tcPr>
            <w:tcW w:w="2412" w:type="dxa"/>
            <w:shd w:val="clear" w:color="auto" w:fill="auto"/>
            <w:noWrap/>
            <w:vAlign w:val="bottom"/>
          </w:tcPr>
          <w:p w14:paraId="1D60C869" w14:textId="77777777" w:rsidR="00916B8D" w:rsidRPr="00DB7C60" w:rsidRDefault="00916B8D" w:rsidP="009C1858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24F5354B" w14:textId="77777777" w:rsidR="00916B8D" w:rsidRPr="00DB7C60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6E0A4D38" w14:textId="77777777" w:rsidR="00916B8D" w:rsidRPr="00DB7C60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1C41486B" w14:textId="77777777" w:rsidR="00916B8D" w:rsidRPr="00DB7C60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3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F83FA14" w14:textId="77777777" w:rsidR="00916B8D" w:rsidRPr="00DB7C60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9C2A0E" w:rsidRPr="00DB7C60" w14:paraId="25A44C4A" w14:textId="77777777" w:rsidTr="00DB7C60">
        <w:trPr>
          <w:trHeight w:val="20"/>
        </w:trPr>
        <w:tc>
          <w:tcPr>
            <w:tcW w:w="2412" w:type="dxa"/>
            <w:shd w:val="clear" w:color="auto" w:fill="auto"/>
            <w:noWrap/>
            <w:vAlign w:val="bottom"/>
          </w:tcPr>
          <w:p w14:paraId="6B23800B" w14:textId="77777777" w:rsidR="009C2A0E" w:rsidRPr="00DB7C60" w:rsidRDefault="009C2A0E" w:rsidP="009C2A0E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4BF41424" w14:textId="77777777" w:rsidR="009C2A0E" w:rsidRPr="00DB7C60" w:rsidRDefault="009C2A0E" w:rsidP="009C2A0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6DB58384" w14:textId="77777777" w:rsidR="009C2A0E" w:rsidRPr="00DB7C60" w:rsidRDefault="009C2A0E" w:rsidP="009C2A0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67834202" w14:textId="77777777" w:rsidR="009C2A0E" w:rsidRPr="00DB7C60" w:rsidRDefault="009C2A0E" w:rsidP="009C2A0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318825A9" w14:textId="52A5A9AA" w:rsidR="009C2A0E" w:rsidRPr="00DB7C60" w:rsidRDefault="00CC7BD4" w:rsidP="009C2A0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F19A38E" w14:textId="707DBFA8" w:rsidR="009C2A0E" w:rsidRPr="00DB7C60" w:rsidRDefault="00CC7BD4" w:rsidP="009C2A0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9C2A0E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9C2A0E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9C2A0E" w:rsidRPr="00DB7C60" w14:paraId="5349A3CE" w14:textId="77777777" w:rsidTr="00DB7C60">
        <w:trPr>
          <w:trHeight w:val="20"/>
        </w:trPr>
        <w:tc>
          <w:tcPr>
            <w:tcW w:w="2412" w:type="dxa"/>
            <w:shd w:val="clear" w:color="auto" w:fill="auto"/>
            <w:noWrap/>
            <w:vAlign w:val="bottom"/>
          </w:tcPr>
          <w:p w14:paraId="2B0F7439" w14:textId="77777777" w:rsidR="009C2A0E" w:rsidRPr="00DB7C60" w:rsidRDefault="009C2A0E" w:rsidP="009C2A0E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0AEA712C" w14:textId="77777777" w:rsidR="009C2A0E" w:rsidRPr="00DB7C60" w:rsidRDefault="009C2A0E" w:rsidP="009C2A0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5F045CE1" w14:textId="77777777" w:rsidR="009C2A0E" w:rsidRPr="00DB7C60" w:rsidRDefault="009C2A0E" w:rsidP="009C2A0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อัตราดอกเบี้ย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*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456C10E9" w14:textId="77777777" w:rsidR="009C2A0E" w:rsidRPr="00DB7C60" w:rsidRDefault="009C2A0E" w:rsidP="009C2A0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6" w:type="dxa"/>
            <w:shd w:val="clear" w:color="auto" w:fill="auto"/>
            <w:noWrap/>
            <w:vAlign w:val="bottom"/>
          </w:tcPr>
          <w:p w14:paraId="5DD18712" w14:textId="103D88ED" w:rsidR="009C2A0E" w:rsidRPr="00DB7C60" w:rsidRDefault="009C2A0E" w:rsidP="009C2A0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A37A1DE" w14:textId="489CE6AE" w:rsidR="009C2A0E" w:rsidRPr="00DB7C60" w:rsidRDefault="009C2A0E" w:rsidP="009C2A0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116AA4" w:rsidRPr="00DB7C60" w14:paraId="35419321" w14:textId="77777777" w:rsidTr="00DB7C60">
        <w:trPr>
          <w:trHeight w:val="20"/>
        </w:trPr>
        <w:tc>
          <w:tcPr>
            <w:tcW w:w="2412" w:type="dxa"/>
            <w:shd w:val="clear" w:color="auto" w:fill="auto"/>
            <w:noWrap/>
            <w:vAlign w:val="bottom"/>
          </w:tcPr>
          <w:p w14:paraId="4B1DEDBA" w14:textId="77777777" w:rsidR="00116AA4" w:rsidRPr="00DB7C60" w:rsidRDefault="00116AA4" w:rsidP="00116AA4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635D4E2" w14:textId="77777777" w:rsidR="00116AA4" w:rsidRPr="00DB7C60" w:rsidRDefault="00116AA4" w:rsidP="00116AA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สกุลเงิน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A34B38C" w14:textId="77777777" w:rsidR="00116AA4" w:rsidRPr="00DB7C60" w:rsidRDefault="00116AA4" w:rsidP="00116AA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2D8ECB6" w14:textId="77777777" w:rsidR="00116AA4" w:rsidRPr="00DB7C60" w:rsidRDefault="00116AA4" w:rsidP="00116AA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ครบกำหนด</w:t>
            </w:r>
            <w:r w:rsidR="005E190F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*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6FDB657" w14:textId="77777777" w:rsidR="00116AA4" w:rsidRPr="00DB7C60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E491899" w14:textId="77777777" w:rsidR="00116AA4" w:rsidRPr="00DB7C60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116AA4" w:rsidRPr="00DB7C60" w14:paraId="1108EC3F" w14:textId="77777777" w:rsidTr="00DB7C60">
        <w:trPr>
          <w:trHeight w:val="20"/>
        </w:trPr>
        <w:tc>
          <w:tcPr>
            <w:tcW w:w="2412" w:type="dxa"/>
            <w:shd w:val="clear" w:color="auto" w:fill="auto"/>
            <w:noWrap/>
            <w:vAlign w:val="bottom"/>
          </w:tcPr>
          <w:p w14:paraId="2FB621E5" w14:textId="77777777" w:rsidR="00116AA4" w:rsidRPr="00DB7C60" w:rsidRDefault="00116AA4" w:rsidP="00116AA4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93F1DE9" w14:textId="77777777" w:rsidR="00116AA4" w:rsidRPr="00DB7C60" w:rsidRDefault="00116AA4" w:rsidP="00116AA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56B7E0A" w14:textId="77777777" w:rsidR="00116AA4" w:rsidRPr="00DB7C60" w:rsidRDefault="00116AA4" w:rsidP="00116AA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7CF0BFF" w14:textId="77777777" w:rsidR="00116AA4" w:rsidRPr="00DB7C60" w:rsidRDefault="00116AA4" w:rsidP="00116AA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D0BD841" w14:textId="77777777" w:rsidR="00116AA4" w:rsidRPr="00DB7C60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A740C4E" w14:textId="77777777" w:rsidR="00116AA4" w:rsidRPr="00DB7C60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CA3DD0" w:rsidRPr="00DB7C60" w14:paraId="0A28A906" w14:textId="77777777" w:rsidTr="00DB7C60">
        <w:trPr>
          <w:trHeight w:val="20"/>
        </w:trPr>
        <w:tc>
          <w:tcPr>
            <w:tcW w:w="2412" w:type="dxa"/>
            <w:shd w:val="clear" w:color="auto" w:fill="auto"/>
            <w:noWrap/>
            <w:vAlign w:val="bottom"/>
            <w:hideMark/>
          </w:tcPr>
          <w:p w14:paraId="1E5BF38C" w14:textId="77777777" w:rsidR="00CA3DD0" w:rsidRPr="00DB7C60" w:rsidRDefault="00CA3DD0" w:rsidP="00CA3DD0">
            <w:pPr>
              <w:ind w:left="72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89B0059" w14:textId="77777777" w:rsidR="00CA3DD0" w:rsidRPr="00DB7C60" w:rsidRDefault="00CA3DD0" w:rsidP="00CA3D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บาท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7D6942E6" w14:textId="6B15BFD0" w:rsidR="00CA3DD0" w:rsidRPr="00DB7C60" w:rsidRDefault="00CC7BD4" w:rsidP="00CA3D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="00CA3DD0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</w:t>
            </w:r>
            <w:r w:rsidR="00CA3DD0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- 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CA3DD0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4A387953" w14:textId="280A70DA" w:rsidR="00CA3DD0" w:rsidRPr="00DB7C60" w:rsidRDefault="00CA3DD0" w:rsidP="00CA3DD0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2567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-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176" w:type="dxa"/>
            <w:shd w:val="clear" w:color="auto" w:fill="FAFAFA"/>
            <w:noWrap/>
            <w:vAlign w:val="bottom"/>
          </w:tcPr>
          <w:p w14:paraId="73934415" w14:textId="71120D9F" w:rsidR="00CA3DD0" w:rsidRPr="00DB7C60" w:rsidRDefault="00CC7BD4" w:rsidP="00CA3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  <w:r w:rsidR="00CA3DD0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864</w:t>
            </w:r>
            <w:r w:rsidR="00CA3DD0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3A7DF26" w14:textId="1709E586" w:rsidR="00CA3DD0" w:rsidRPr="00DB7C60" w:rsidRDefault="00CC7BD4" w:rsidP="00CA3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</w:t>
            </w:r>
            <w:r w:rsidR="00CA3DD0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695</w:t>
            </w:r>
            <w:r w:rsidR="00CA3DD0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</w:p>
        </w:tc>
      </w:tr>
      <w:tr w:rsidR="00CA3DD0" w:rsidRPr="00DB7C60" w14:paraId="236E30FA" w14:textId="77777777" w:rsidTr="00DB7C60">
        <w:trPr>
          <w:trHeight w:val="20"/>
        </w:trPr>
        <w:tc>
          <w:tcPr>
            <w:tcW w:w="2412" w:type="dxa"/>
            <w:shd w:val="clear" w:color="auto" w:fill="auto"/>
            <w:noWrap/>
            <w:vAlign w:val="bottom"/>
          </w:tcPr>
          <w:p w14:paraId="54E8F42A" w14:textId="77777777" w:rsidR="00CA3DD0" w:rsidRPr="00DB7C60" w:rsidRDefault="00CA3DD0" w:rsidP="00CA3DD0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07EBD6D0" w14:textId="77777777" w:rsidR="00CA3DD0" w:rsidRPr="00DB7C60" w:rsidRDefault="00CA3DD0" w:rsidP="00CA3D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ยูโร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7D9C9E15" w14:textId="5F1783F4" w:rsidR="00CA3DD0" w:rsidRPr="00DB7C60" w:rsidRDefault="00CA3DD0" w:rsidP="00CA3D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7C69987E" w14:textId="58F3C241" w:rsidR="00CA3DD0" w:rsidRPr="00DB7C60" w:rsidRDefault="00CA3DD0" w:rsidP="00CA3DD0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76" w:type="dxa"/>
            <w:shd w:val="clear" w:color="auto" w:fill="FAFAFA"/>
            <w:noWrap/>
            <w:vAlign w:val="bottom"/>
          </w:tcPr>
          <w:p w14:paraId="7A0C0631" w14:textId="150553BF" w:rsidR="00CA3DD0" w:rsidRPr="00DB7C60" w:rsidRDefault="00CC7BD4" w:rsidP="00CA3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CA3DD0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091</w:t>
            </w:r>
            <w:r w:rsidR="00CA3DD0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A567FB6" w14:textId="7AA0849F" w:rsidR="00CA3DD0" w:rsidRPr="00DB7C60" w:rsidRDefault="00CC7BD4" w:rsidP="00CA3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CA3DD0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095</w:t>
            </w:r>
            <w:r w:rsidR="00CA3DD0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326</w:t>
            </w:r>
          </w:p>
        </w:tc>
      </w:tr>
      <w:tr w:rsidR="00CA3DD0" w:rsidRPr="00DB7C60" w14:paraId="21732909" w14:textId="77777777" w:rsidTr="00DB7C60">
        <w:trPr>
          <w:trHeight w:val="20"/>
        </w:trPr>
        <w:tc>
          <w:tcPr>
            <w:tcW w:w="2412" w:type="dxa"/>
            <w:shd w:val="clear" w:color="auto" w:fill="auto"/>
            <w:noWrap/>
            <w:vAlign w:val="bottom"/>
          </w:tcPr>
          <w:p w14:paraId="5559A1B7" w14:textId="77777777" w:rsidR="00CA3DD0" w:rsidRPr="00DB7C60" w:rsidRDefault="00CA3DD0" w:rsidP="00CA3DD0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6A9DBA7A" w14:textId="77777777" w:rsidR="00CA3DD0" w:rsidRPr="00DB7C60" w:rsidRDefault="00CA3DD0" w:rsidP="00CA3D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เยน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4007C1B9" w14:textId="766ED5C2" w:rsidR="00CA3DD0" w:rsidRPr="00DB7C60" w:rsidRDefault="00CC7BD4" w:rsidP="00CA3D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="00CA3DD0" w:rsidRPr="00DB7C6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</w:t>
            </w:r>
            <w:r w:rsidR="00CA3DD0"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- 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="00CA3DD0" w:rsidRPr="00DB7C6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049FA32A" w14:textId="7108E70F" w:rsidR="00CA3DD0" w:rsidRPr="00DB7C60" w:rsidRDefault="00CA3DD0" w:rsidP="00CA3DD0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76" w:type="dxa"/>
            <w:shd w:val="clear" w:color="auto" w:fill="FAFAFA"/>
            <w:noWrap/>
            <w:vAlign w:val="bottom"/>
          </w:tcPr>
          <w:p w14:paraId="7B432446" w14:textId="352397AF" w:rsidR="00CA3DD0" w:rsidRPr="00DB7C60" w:rsidRDefault="00CC7BD4" w:rsidP="00CA3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</w:t>
            </w:r>
            <w:r w:rsidR="00CA3DD0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206</w:t>
            </w:r>
            <w:r w:rsidR="00CA3DD0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9D37D1A" w14:textId="7BE72FE3" w:rsidR="00CA3DD0" w:rsidRPr="00DB7C60" w:rsidRDefault="00CC7BD4" w:rsidP="00CA3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CA3DD0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384</w:t>
            </w:r>
            <w:r w:rsidR="00CA3DD0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885</w:t>
            </w:r>
          </w:p>
        </w:tc>
      </w:tr>
      <w:tr w:rsidR="00CA3DD0" w:rsidRPr="00DB7C60" w14:paraId="65EDC3A0" w14:textId="77777777" w:rsidTr="00DB7C60">
        <w:trPr>
          <w:trHeight w:val="20"/>
        </w:trPr>
        <w:tc>
          <w:tcPr>
            <w:tcW w:w="2412" w:type="dxa"/>
            <w:shd w:val="clear" w:color="auto" w:fill="auto"/>
            <w:noWrap/>
            <w:vAlign w:val="bottom"/>
            <w:hideMark/>
          </w:tcPr>
          <w:p w14:paraId="59FA08E6" w14:textId="77777777" w:rsidR="00CA3DD0" w:rsidRPr="00DB7C60" w:rsidRDefault="00CA3DD0" w:rsidP="00CA3DD0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หุ้นกู้ด้อยสิทธิ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8343618" w14:textId="77777777" w:rsidR="00CA3DD0" w:rsidRPr="00DB7C60" w:rsidRDefault="00CA3DD0" w:rsidP="00CA3D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บาท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360C2F0E" w14:textId="71023B4A" w:rsidR="00CA3DD0" w:rsidRPr="00DB7C60" w:rsidRDefault="00CC7BD4" w:rsidP="00CA3D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CA3DD0"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</w:t>
            </w:r>
            <w:r w:rsidR="00CA3DD0"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CA3DD0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  <w:r w:rsidR="00CA3DD0"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CA3DD0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0C75FAFD" w14:textId="6336C016" w:rsidR="00CA3DD0" w:rsidRPr="00DB7C60" w:rsidRDefault="00CA3DD0" w:rsidP="00CA3DD0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พ.ศ.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2571</w:t>
            </w:r>
            <w:r w:rsidR="000B1D4F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-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2574</w:t>
            </w:r>
          </w:p>
        </w:tc>
        <w:tc>
          <w:tcPr>
            <w:tcW w:w="1176" w:type="dxa"/>
            <w:shd w:val="clear" w:color="auto" w:fill="FAFAFA"/>
            <w:noWrap/>
            <w:vAlign w:val="bottom"/>
          </w:tcPr>
          <w:p w14:paraId="252A79A7" w14:textId="6CC9B2F9" w:rsidR="00CA3DD0" w:rsidRPr="00DB7C60" w:rsidRDefault="00CC7BD4" w:rsidP="00CA3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CA3DD0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102</w:t>
            </w:r>
            <w:r w:rsidR="00CA3DD0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989C8EB" w14:textId="110365F6" w:rsidR="00CA3DD0" w:rsidRPr="00DB7C60" w:rsidRDefault="00CC7BD4" w:rsidP="00CA3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CA3DD0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392</w:t>
            </w:r>
            <w:r w:rsidR="00CA3DD0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</w:p>
        </w:tc>
      </w:tr>
      <w:tr w:rsidR="00CA3DD0" w:rsidRPr="00DB7C60" w14:paraId="18673D5A" w14:textId="77777777" w:rsidTr="00DB7C60">
        <w:trPr>
          <w:trHeight w:val="20"/>
        </w:trPr>
        <w:tc>
          <w:tcPr>
            <w:tcW w:w="2412" w:type="dxa"/>
            <w:shd w:val="clear" w:color="auto" w:fill="auto"/>
            <w:noWrap/>
            <w:vAlign w:val="bottom"/>
          </w:tcPr>
          <w:p w14:paraId="6D76AC4F" w14:textId="77777777" w:rsidR="00CA3DD0" w:rsidRPr="00DB7C60" w:rsidRDefault="00CA3DD0" w:rsidP="00CA3DD0">
            <w:pPr>
              <w:ind w:left="72" w:right="-8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หุ้นกู้ที่มีอนุพันธ์แฝงที่ไม่ได้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7CBD5512" w14:textId="77777777" w:rsidR="00CA3DD0" w:rsidRPr="00DB7C60" w:rsidRDefault="00CA3DD0" w:rsidP="00CA3D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บาท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067595D8" w14:textId="66801BEE" w:rsidR="00CA3DD0" w:rsidRPr="00DB7C60" w:rsidRDefault="00CC7BD4" w:rsidP="00CA3D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="00CA3DD0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</w:t>
            </w:r>
            <w:r w:rsidR="00CA3DD0"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0B1D4F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  <w:r w:rsidR="00CA3DD0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CA3DD0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68022E26" w14:textId="64BD2CA8" w:rsidR="00CA3DD0" w:rsidRPr="00DB7C60" w:rsidRDefault="00CA3DD0" w:rsidP="00CA3DD0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76" w:type="dxa"/>
            <w:shd w:val="clear" w:color="auto" w:fill="FAFAFA"/>
            <w:noWrap/>
            <w:vAlign w:val="bottom"/>
          </w:tcPr>
          <w:p w14:paraId="36B147DD" w14:textId="101D2965" w:rsidR="00CA3DD0" w:rsidRPr="00DB7C60" w:rsidRDefault="00CC7BD4" w:rsidP="00CA3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CA3DD0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081</w:t>
            </w:r>
            <w:r w:rsidR="00CA3DD0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A1EBDE1" w14:textId="79B97B52" w:rsidR="00CA3DD0" w:rsidRPr="00DB7C60" w:rsidRDefault="00CC7BD4" w:rsidP="00CA3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CA3DD0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787</w:t>
            </w:r>
            <w:r w:rsidR="00CA3DD0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021</w:t>
            </w:r>
          </w:p>
        </w:tc>
      </w:tr>
      <w:tr w:rsidR="00CA3DD0" w:rsidRPr="00DB7C60" w14:paraId="0CBFA5B4" w14:textId="77777777" w:rsidTr="00DB7C60">
        <w:trPr>
          <w:trHeight w:val="20"/>
        </w:trPr>
        <w:tc>
          <w:tcPr>
            <w:tcW w:w="2412" w:type="dxa"/>
            <w:shd w:val="clear" w:color="auto" w:fill="auto"/>
            <w:noWrap/>
            <w:vAlign w:val="bottom"/>
          </w:tcPr>
          <w:p w14:paraId="4BA96CA7" w14:textId="77777777" w:rsidR="00CA3DD0" w:rsidRPr="00DB7C60" w:rsidRDefault="00CA3DD0" w:rsidP="00CA3DD0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กำหนดให้แสดงด้วย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3DBA1D08" w14:textId="77777777" w:rsidR="00CA3DD0" w:rsidRPr="00DB7C60" w:rsidRDefault="00CA3DD0" w:rsidP="00CA3D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27F897FF" w14:textId="77777777" w:rsidR="00CA3DD0" w:rsidRPr="00DB7C60" w:rsidRDefault="00CA3DD0" w:rsidP="00CA3D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และอ้างอิงกับราคาของหุ้น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06EBCE2F" w14:textId="77777777" w:rsidR="00CA3DD0" w:rsidRPr="00DB7C60" w:rsidRDefault="00CA3DD0" w:rsidP="00CA3DD0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FAFAFA"/>
            <w:noWrap/>
            <w:vAlign w:val="bottom"/>
          </w:tcPr>
          <w:p w14:paraId="1F518B90" w14:textId="77777777" w:rsidR="00CA3DD0" w:rsidRPr="00DB7C60" w:rsidRDefault="00CA3DD0" w:rsidP="00CA3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663C66B" w14:textId="77777777" w:rsidR="00CA3DD0" w:rsidRPr="00DB7C60" w:rsidRDefault="00CA3DD0" w:rsidP="00CA3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CA3DD0" w:rsidRPr="00DB7C60" w14:paraId="51875CE1" w14:textId="77777777" w:rsidTr="00DB7C60">
        <w:trPr>
          <w:trHeight w:val="20"/>
        </w:trPr>
        <w:tc>
          <w:tcPr>
            <w:tcW w:w="2412" w:type="dxa"/>
            <w:shd w:val="clear" w:color="auto" w:fill="auto"/>
            <w:noWrap/>
            <w:vAlign w:val="bottom"/>
          </w:tcPr>
          <w:p w14:paraId="2F44B206" w14:textId="77777777" w:rsidR="00CA3DD0" w:rsidRPr="00DB7C60" w:rsidRDefault="00CA3DD0" w:rsidP="00CA3DD0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มูลค่ายุติธรรม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796E5C87" w14:textId="77777777" w:rsidR="00CA3DD0" w:rsidRPr="00DB7C60" w:rsidRDefault="00CA3DD0" w:rsidP="00CA3D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19E0AAC5" w14:textId="77777777" w:rsidR="00CA3DD0" w:rsidRPr="00DB7C60" w:rsidRDefault="00CA3DD0" w:rsidP="00CA3DD0">
            <w:pPr>
              <w:ind w:right="-108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ราคาของกองทุนหรือดัชนี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5B0407A1" w14:textId="77777777" w:rsidR="00CA3DD0" w:rsidRPr="00DB7C60" w:rsidRDefault="00CA3DD0" w:rsidP="00CA3DD0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FAFAFA"/>
            <w:noWrap/>
            <w:vAlign w:val="bottom"/>
          </w:tcPr>
          <w:p w14:paraId="44A590F1" w14:textId="77777777" w:rsidR="00CA3DD0" w:rsidRPr="00DB7C60" w:rsidRDefault="00CA3DD0" w:rsidP="00CA3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EB64525" w14:textId="77777777" w:rsidR="00CA3DD0" w:rsidRPr="00DB7C60" w:rsidRDefault="00CA3DD0" w:rsidP="00CA3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CA3DD0" w:rsidRPr="00DB7C60" w14:paraId="21176C96" w14:textId="77777777" w:rsidTr="00DB7C60">
        <w:trPr>
          <w:trHeight w:val="20"/>
        </w:trPr>
        <w:tc>
          <w:tcPr>
            <w:tcW w:w="2412" w:type="dxa"/>
            <w:shd w:val="clear" w:color="auto" w:fill="auto"/>
            <w:noWrap/>
            <w:vAlign w:val="bottom"/>
          </w:tcPr>
          <w:p w14:paraId="510305AB" w14:textId="77777777" w:rsidR="00CA3DD0" w:rsidRPr="00DB7C60" w:rsidRDefault="00CA3DD0" w:rsidP="00CA3DD0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7BFD5A78" w14:textId="77777777" w:rsidR="00CA3DD0" w:rsidRPr="00DB7C60" w:rsidRDefault="00CA3DD0" w:rsidP="00CA3D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41849645" w14:textId="77777777" w:rsidR="00CA3DD0" w:rsidRPr="00DB7C60" w:rsidRDefault="00CA3DD0" w:rsidP="00CA3DD0">
            <w:pPr>
              <w:ind w:right="-108"/>
              <w:jc w:val="center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ของหุ้นที่จดทะเบียนในตลาด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1685A578" w14:textId="77777777" w:rsidR="00CA3DD0" w:rsidRPr="00DB7C60" w:rsidRDefault="00CA3DD0" w:rsidP="00CA3DD0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FAFAFA"/>
            <w:noWrap/>
            <w:vAlign w:val="bottom"/>
          </w:tcPr>
          <w:p w14:paraId="20299C40" w14:textId="77777777" w:rsidR="00CA3DD0" w:rsidRPr="00DB7C60" w:rsidRDefault="00CA3DD0" w:rsidP="00CA3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75C0ACE" w14:textId="77777777" w:rsidR="00CA3DD0" w:rsidRPr="00DB7C60" w:rsidRDefault="00CA3DD0" w:rsidP="00CA3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CA3DD0" w:rsidRPr="00DB7C60" w14:paraId="5B21F187" w14:textId="77777777" w:rsidTr="00DB7C60">
        <w:trPr>
          <w:trHeight w:val="20"/>
        </w:trPr>
        <w:tc>
          <w:tcPr>
            <w:tcW w:w="2412" w:type="dxa"/>
            <w:shd w:val="clear" w:color="auto" w:fill="auto"/>
            <w:noWrap/>
            <w:vAlign w:val="bottom"/>
          </w:tcPr>
          <w:p w14:paraId="1AAD71C3" w14:textId="77777777" w:rsidR="00CA3DD0" w:rsidRPr="00DB7C60" w:rsidRDefault="00CA3DD0" w:rsidP="00CA3DD0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ตั๋วแลกเงิน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0AF21352" w14:textId="77777777" w:rsidR="00CA3DD0" w:rsidRPr="00DB7C60" w:rsidRDefault="00CA3DD0" w:rsidP="00CA3D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บาท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03DBDD3A" w14:textId="5A635AB3" w:rsidR="00CA3DD0" w:rsidRPr="00DB7C60" w:rsidRDefault="00CC7BD4" w:rsidP="00CA3DD0">
            <w:pPr>
              <w:ind w:right="-108"/>
              <w:jc w:val="center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290680" w:rsidRPr="00DB7C6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</w:t>
            </w:r>
            <w:r w:rsidR="00290680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0B1D4F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  <w:r w:rsidR="00290680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290680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24C2A289" w14:textId="3B59446A" w:rsidR="00CA3DD0" w:rsidRPr="00DB7C60" w:rsidRDefault="00CA3DD0" w:rsidP="00CA3DD0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76" w:type="dxa"/>
            <w:shd w:val="clear" w:color="auto" w:fill="FAFAFA"/>
            <w:noWrap/>
            <w:vAlign w:val="bottom"/>
          </w:tcPr>
          <w:p w14:paraId="59E2188A" w14:textId="7847C105" w:rsidR="00CA3DD0" w:rsidRPr="00DB7C60" w:rsidRDefault="00CC7BD4" w:rsidP="00CA3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CA3DD0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554</w:t>
            </w:r>
            <w:r w:rsidR="00CA3DD0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1D45DDE" w14:textId="77777777" w:rsidR="00CA3DD0" w:rsidRPr="00DB7C60" w:rsidRDefault="00CA3DD0" w:rsidP="00CA3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9C2A0E" w:rsidRPr="00DB7C60" w14:paraId="4622AB3F" w14:textId="77777777" w:rsidTr="00DB7C60">
        <w:trPr>
          <w:trHeight w:val="20"/>
        </w:trPr>
        <w:tc>
          <w:tcPr>
            <w:tcW w:w="2412" w:type="dxa"/>
            <w:shd w:val="clear" w:color="auto" w:fill="auto"/>
            <w:noWrap/>
            <w:vAlign w:val="bottom"/>
            <w:hideMark/>
          </w:tcPr>
          <w:p w14:paraId="403BA6C1" w14:textId="77777777" w:rsidR="009C2A0E" w:rsidRPr="00DB7C60" w:rsidRDefault="009C2A0E" w:rsidP="009C2A0E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B79045E" w14:textId="77777777" w:rsidR="009C2A0E" w:rsidRPr="00DB7C60" w:rsidRDefault="009C2A0E" w:rsidP="009C2A0E">
            <w:pPr>
              <w:ind w:right="-72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14:paraId="7CA96435" w14:textId="77777777" w:rsidR="009C2A0E" w:rsidRPr="00DB7C60" w:rsidRDefault="009C2A0E" w:rsidP="009C2A0E">
            <w:pPr>
              <w:ind w:right="-72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09765233" w14:textId="77777777" w:rsidR="009C2A0E" w:rsidRPr="00DB7C60" w:rsidRDefault="009C2A0E" w:rsidP="009C2A0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B3C1545" w14:textId="600A55C5" w:rsidR="009C2A0E" w:rsidRPr="00DB7C60" w:rsidRDefault="00CC7BD4" w:rsidP="009C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</w:t>
            </w:r>
            <w:r w:rsidR="00260C25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899</w:t>
            </w:r>
            <w:r w:rsidR="00260C25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B08A805" w14:textId="240FE2A6" w:rsidR="009C2A0E" w:rsidRPr="00DB7C60" w:rsidRDefault="00CC7BD4" w:rsidP="009C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</w:t>
            </w:r>
            <w:r w:rsidR="009C2A0E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354</w:t>
            </w:r>
            <w:r w:rsidR="009C2A0E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232</w:t>
            </w:r>
          </w:p>
        </w:tc>
      </w:tr>
    </w:tbl>
    <w:p w14:paraId="3B106B3A" w14:textId="77777777" w:rsidR="00C451E7" w:rsidRPr="00DB7C60" w:rsidRDefault="00C451E7" w:rsidP="00576019">
      <w:pPr>
        <w:pStyle w:val="BodyText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p w14:paraId="7FEE53A7" w14:textId="050927E2" w:rsidR="00576019" w:rsidRPr="00DB7C60" w:rsidRDefault="00576019" w:rsidP="00576019">
      <w:pPr>
        <w:pStyle w:val="BodyText"/>
        <w:rPr>
          <w:rFonts w:ascii="Browallia New" w:hAnsi="Browallia New" w:cs="Browallia New"/>
          <w:color w:val="000000"/>
          <w:szCs w:val="24"/>
          <w:cs/>
          <w:lang w:val="en-GB" w:eastAsia="x-none"/>
        </w:rPr>
      </w:pPr>
      <w:r w:rsidRPr="00DB7C60">
        <w:rPr>
          <w:rFonts w:ascii="Browallia New" w:hAnsi="Browallia New" w:cs="Browallia New"/>
          <w:color w:val="000000"/>
          <w:szCs w:val="24"/>
          <w:lang w:val="en-GB" w:eastAsia="x-none"/>
        </w:rPr>
        <w:t>*</w:t>
      </w:r>
      <w:r w:rsidRPr="00DB7C60">
        <w:rPr>
          <w:rFonts w:ascii="Browallia New" w:hAnsi="Browallia New" w:cs="Browallia New"/>
          <w:color w:val="000000"/>
          <w:szCs w:val="24"/>
          <w:cs/>
          <w:lang w:val="en-GB" w:eastAsia="x-none"/>
        </w:rPr>
        <w:t>สำหรับข้อมูลยอด</w:t>
      </w:r>
      <w:r w:rsidRPr="00DB7C60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 xml:space="preserve">คงเหลือ ณ วันที่ </w:t>
      </w:r>
      <w:r w:rsidR="00CC7BD4" w:rsidRPr="00CC7BD4">
        <w:rPr>
          <w:rFonts w:ascii="Browallia New" w:eastAsia="Cordia New" w:hAnsi="Browallia New" w:cs="Browallia New"/>
          <w:color w:val="000000"/>
          <w:szCs w:val="24"/>
          <w:lang w:val="en-GB"/>
        </w:rPr>
        <w:t>31</w:t>
      </w:r>
      <w:r w:rsidR="000241B7" w:rsidRPr="00DB7C60">
        <w:rPr>
          <w:rFonts w:ascii="Browallia New" w:eastAsia="Cordia New" w:hAnsi="Browallia New" w:cs="Browallia New"/>
          <w:color w:val="000000"/>
          <w:szCs w:val="24"/>
          <w:lang w:val="en-GB"/>
        </w:rPr>
        <w:t xml:space="preserve"> </w:t>
      </w:r>
      <w:r w:rsidR="000241B7" w:rsidRPr="00DB7C60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>ธันวาคม</w:t>
      </w:r>
      <w:r w:rsidRPr="00DB7C60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 xml:space="preserve"> พ.ศ. </w:t>
      </w:r>
      <w:r w:rsidR="00CC7BD4" w:rsidRPr="00CC7BD4">
        <w:rPr>
          <w:rFonts w:ascii="Browallia New" w:eastAsia="Cordia New" w:hAnsi="Browallia New" w:cs="Browallia New"/>
          <w:color w:val="000000"/>
          <w:szCs w:val="24"/>
          <w:lang w:val="en-GB"/>
        </w:rPr>
        <w:t>2566</w:t>
      </w:r>
    </w:p>
    <w:p w14:paraId="750C27B9" w14:textId="77777777" w:rsidR="00916B8D" w:rsidRPr="00DB7C60" w:rsidRDefault="00916B8D" w:rsidP="00F15D70">
      <w:pPr>
        <w:ind w:right="72"/>
        <w:rPr>
          <w:rFonts w:ascii="Browallia New" w:hAnsi="Browallia New" w:cs="Browallia New"/>
          <w:color w:val="000000"/>
          <w:szCs w:val="24"/>
        </w:rPr>
      </w:pPr>
    </w:p>
    <w:tbl>
      <w:tblPr>
        <w:tblW w:w="950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2412"/>
        <w:gridCol w:w="850"/>
        <w:gridCol w:w="2127"/>
        <w:gridCol w:w="1800"/>
        <w:gridCol w:w="1177"/>
        <w:gridCol w:w="1134"/>
      </w:tblGrid>
      <w:tr w:rsidR="00916B8D" w:rsidRPr="00DB7C60" w14:paraId="5C17FABA" w14:textId="77777777" w:rsidTr="00DB7C60">
        <w:trPr>
          <w:trHeight w:val="20"/>
        </w:trPr>
        <w:tc>
          <w:tcPr>
            <w:tcW w:w="2412" w:type="dxa"/>
            <w:shd w:val="clear" w:color="auto" w:fill="auto"/>
            <w:noWrap/>
            <w:vAlign w:val="bottom"/>
          </w:tcPr>
          <w:p w14:paraId="6E5CE05C" w14:textId="77777777" w:rsidR="00916B8D" w:rsidRPr="00DB7C60" w:rsidRDefault="00916B8D" w:rsidP="009C1858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7C1828DF" w14:textId="77777777" w:rsidR="00916B8D" w:rsidRPr="00DB7C60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45E4F22A" w14:textId="77777777" w:rsidR="00916B8D" w:rsidRPr="00DB7C60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7B2B1889" w14:textId="77777777" w:rsidR="00916B8D" w:rsidRPr="00DB7C60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3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F593376" w14:textId="77777777" w:rsidR="00916B8D" w:rsidRPr="00DB7C60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9C2A0E" w:rsidRPr="00DB7C60" w14:paraId="131D2FCA" w14:textId="77777777" w:rsidTr="00DB7C60">
        <w:trPr>
          <w:trHeight w:val="20"/>
        </w:trPr>
        <w:tc>
          <w:tcPr>
            <w:tcW w:w="2412" w:type="dxa"/>
            <w:shd w:val="clear" w:color="auto" w:fill="auto"/>
            <w:noWrap/>
            <w:vAlign w:val="bottom"/>
          </w:tcPr>
          <w:p w14:paraId="1EFA88A4" w14:textId="77777777" w:rsidR="009C2A0E" w:rsidRPr="00DB7C60" w:rsidRDefault="009C2A0E" w:rsidP="009C2A0E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0C58B19B" w14:textId="77777777" w:rsidR="009C2A0E" w:rsidRPr="00DB7C60" w:rsidRDefault="009C2A0E" w:rsidP="009C2A0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41A2395C" w14:textId="77777777" w:rsidR="009C2A0E" w:rsidRPr="00DB7C60" w:rsidRDefault="009C2A0E" w:rsidP="009C2A0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077F6527" w14:textId="77777777" w:rsidR="009C2A0E" w:rsidRPr="00DB7C60" w:rsidRDefault="009C2A0E" w:rsidP="009C2A0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7" w:type="dxa"/>
            <w:shd w:val="clear" w:color="auto" w:fill="auto"/>
            <w:noWrap/>
            <w:vAlign w:val="bottom"/>
          </w:tcPr>
          <w:p w14:paraId="3D583DC5" w14:textId="7CE45293" w:rsidR="009C2A0E" w:rsidRPr="00DB7C60" w:rsidRDefault="00CC7BD4" w:rsidP="009C2A0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D4675AC" w14:textId="7706A104" w:rsidR="009C2A0E" w:rsidRPr="00DB7C60" w:rsidRDefault="00CC7BD4" w:rsidP="009C2A0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9C2A0E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9C2A0E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9C2A0E" w:rsidRPr="00DB7C60" w14:paraId="773A3493" w14:textId="77777777" w:rsidTr="00DB7C60">
        <w:trPr>
          <w:trHeight w:val="20"/>
        </w:trPr>
        <w:tc>
          <w:tcPr>
            <w:tcW w:w="2412" w:type="dxa"/>
            <w:shd w:val="clear" w:color="auto" w:fill="auto"/>
            <w:noWrap/>
            <w:vAlign w:val="bottom"/>
          </w:tcPr>
          <w:p w14:paraId="61BF05DD" w14:textId="77777777" w:rsidR="009C2A0E" w:rsidRPr="00DB7C60" w:rsidRDefault="009C2A0E" w:rsidP="009C2A0E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7850D2F0" w14:textId="77777777" w:rsidR="009C2A0E" w:rsidRPr="00DB7C60" w:rsidRDefault="009C2A0E" w:rsidP="009C2A0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4FB9315B" w14:textId="77777777" w:rsidR="009C2A0E" w:rsidRPr="00DB7C60" w:rsidRDefault="009C2A0E" w:rsidP="009C2A0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อัตราดอกเบี้ย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*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0EA746C1" w14:textId="77777777" w:rsidR="009C2A0E" w:rsidRPr="00DB7C60" w:rsidRDefault="009C2A0E" w:rsidP="009C2A0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7" w:type="dxa"/>
            <w:shd w:val="clear" w:color="auto" w:fill="auto"/>
            <w:noWrap/>
            <w:vAlign w:val="bottom"/>
          </w:tcPr>
          <w:p w14:paraId="425213A9" w14:textId="74DAEBBE" w:rsidR="009C2A0E" w:rsidRPr="00DB7C60" w:rsidRDefault="009C2A0E" w:rsidP="009C2A0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1C9010D" w14:textId="531116C0" w:rsidR="009C2A0E" w:rsidRPr="00DB7C60" w:rsidRDefault="009C2A0E" w:rsidP="009C2A0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116AA4" w:rsidRPr="00DB7C60" w14:paraId="50A8D102" w14:textId="77777777" w:rsidTr="00DB7C60">
        <w:trPr>
          <w:trHeight w:val="20"/>
        </w:trPr>
        <w:tc>
          <w:tcPr>
            <w:tcW w:w="2412" w:type="dxa"/>
            <w:shd w:val="clear" w:color="auto" w:fill="auto"/>
            <w:noWrap/>
            <w:vAlign w:val="bottom"/>
          </w:tcPr>
          <w:p w14:paraId="0EFFD7FA" w14:textId="77777777" w:rsidR="00116AA4" w:rsidRPr="00DB7C60" w:rsidRDefault="00116AA4" w:rsidP="00116AA4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80D4CF1" w14:textId="77777777" w:rsidR="00116AA4" w:rsidRPr="00DB7C60" w:rsidRDefault="00116AA4" w:rsidP="00116AA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สกุลเงิน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14D7918" w14:textId="77777777" w:rsidR="00116AA4" w:rsidRPr="00DB7C60" w:rsidRDefault="00116AA4" w:rsidP="00116AA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42B4265" w14:textId="77777777" w:rsidR="00116AA4" w:rsidRPr="00DB7C60" w:rsidRDefault="00116AA4" w:rsidP="00116AA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ครบกำหนด</w:t>
            </w:r>
            <w:r w:rsidR="005E190F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*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A9EEAC4" w14:textId="77777777" w:rsidR="00116AA4" w:rsidRPr="00DB7C60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DA150E3" w14:textId="77777777" w:rsidR="00116AA4" w:rsidRPr="00DB7C60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116AA4" w:rsidRPr="00DB7C60" w14:paraId="03333165" w14:textId="77777777" w:rsidTr="00DB7C60">
        <w:trPr>
          <w:trHeight w:val="20"/>
        </w:trPr>
        <w:tc>
          <w:tcPr>
            <w:tcW w:w="2412" w:type="dxa"/>
            <w:shd w:val="clear" w:color="auto" w:fill="auto"/>
            <w:noWrap/>
            <w:vAlign w:val="bottom"/>
          </w:tcPr>
          <w:p w14:paraId="77670A92" w14:textId="77777777" w:rsidR="00116AA4" w:rsidRPr="00DB7C60" w:rsidRDefault="00116AA4" w:rsidP="00116AA4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70D82DE" w14:textId="77777777" w:rsidR="00116AA4" w:rsidRPr="00DB7C60" w:rsidRDefault="00116AA4" w:rsidP="00116AA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C6253FD" w14:textId="77777777" w:rsidR="00116AA4" w:rsidRPr="00DB7C60" w:rsidRDefault="00116AA4" w:rsidP="00116AA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33D0CD8" w14:textId="77777777" w:rsidR="00116AA4" w:rsidRPr="00DB7C60" w:rsidRDefault="00116AA4" w:rsidP="00116AA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8227EBB" w14:textId="77777777" w:rsidR="00116AA4" w:rsidRPr="00DB7C60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E64919E" w14:textId="77777777" w:rsidR="00116AA4" w:rsidRPr="00DB7C60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9C2A0E" w:rsidRPr="00DB7C60" w14:paraId="1F9D34E5" w14:textId="77777777" w:rsidTr="00DB7C60">
        <w:trPr>
          <w:trHeight w:val="20"/>
        </w:trPr>
        <w:tc>
          <w:tcPr>
            <w:tcW w:w="2412" w:type="dxa"/>
            <w:shd w:val="clear" w:color="auto" w:fill="auto"/>
            <w:noWrap/>
            <w:vAlign w:val="bottom"/>
            <w:hideMark/>
          </w:tcPr>
          <w:p w14:paraId="5DFA9EBF" w14:textId="77777777" w:rsidR="009C2A0E" w:rsidRPr="00DB7C60" w:rsidRDefault="009C2A0E" w:rsidP="009C2A0E">
            <w:pPr>
              <w:ind w:left="72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2A8E1EC" w14:textId="77777777" w:rsidR="009C2A0E" w:rsidRPr="00DB7C60" w:rsidRDefault="009C2A0E" w:rsidP="009C2A0E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บาท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53F01817" w14:textId="239029A4" w:rsidR="009C2A0E" w:rsidRPr="00DB7C60" w:rsidRDefault="00CC7BD4" w:rsidP="009C2A0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="009C2A0E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</w:t>
            </w:r>
            <w:r w:rsidR="009C2A0E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- 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9C2A0E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3CD8FFD9" w14:textId="727EDC69" w:rsidR="009C2A0E" w:rsidRPr="00DB7C60" w:rsidRDefault="009C2A0E" w:rsidP="009C2A0E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2567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-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177" w:type="dxa"/>
            <w:shd w:val="clear" w:color="auto" w:fill="FAFAFA"/>
            <w:noWrap/>
            <w:vAlign w:val="bottom"/>
          </w:tcPr>
          <w:p w14:paraId="6BDC0B56" w14:textId="6703D7E9" w:rsidR="009C2A0E" w:rsidRPr="00DB7C60" w:rsidRDefault="00CC7BD4" w:rsidP="009C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  <w:r w:rsidR="00260C25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864</w:t>
            </w:r>
            <w:r w:rsidR="00260C25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3ABC478" w14:textId="38787BF2" w:rsidR="009C2A0E" w:rsidRPr="00DB7C60" w:rsidRDefault="00CC7BD4" w:rsidP="009C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</w:t>
            </w:r>
            <w:r w:rsidR="009C2A0E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695</w:t>
            </w:r>
            <w:r w:rsidR="009C2A0E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</w:p>
        </w:tc>
      </w:tr>
      <w:tr w:rsidR="009C2A0E" w:rsidRPr="00DB7C60" w14:paraId="7E184ABF" w14:textId="77777777" w:rsidTr="00DB7C60">
        <w:trPr>
          <w:trHeight w:val="20"/>
        </w:trPr>
        <w:tc>
          <w:tcPr>
            <w:tcW w:w="2412" w:type="dxa"/>
            <w:shd w:val="clear" w:color="auto" w:fill="auto"/>
            <w:noWrap/>
            <w:vAlign w:val="bottom"/>
          </w:tcPr>
          <w:p w14:paraId="6D02EE0F" w14:textId="77777777" w:rsidR="009C2A0E" w:rsidRPr="00DB7C60" w:rsidRDefault="009C2A0E" w:rsidP="009C2A0E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2473B07C" w14:textId="77777777" w:rsidR="009C2A0E" w:rsidRPr="00DB7C60" w:rsidRDefault="009C2A0E" w:rsidP="009C2A0E">
            <w:pPr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ยูโร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0546426B" w14:textId="0A418908" w:rsidR="009C2A0E" w:rsidRPr="00DB7C60" w:rsidRDefault="00AA5582" w:rsidP="009C2A0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736EAD47" w14:textId="2941E56A" w:rsidR="009C2A0E" w:rsidRPr="00DB7C60" w:rsidRDefault="009C2A0E" w:rsidP="009C2A0E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77" w:type="dxa"/>
            <w:shd w:val="clear" w:color="auto" w:fill="FAFAFA"/>
            <w:noWrap/>
            <w:vAlign w:val="bottom"/>
          </w:tcPr>
          <w:p w14:paraId="77FA75A6" w14:textId="516C9FAD" w:rsidR="009C2A0E" w:rsidRPr="00DB7C60" w:rsidRDefault="00CC7BD4" w:rsidP="009C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260C25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091</w:t>
            </w:r>
            <w:r w:rsidR="00260C25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E80610E" w14:textId="7CF6436B" w:rsidR="009C2A0E" w:rsidRPr="00DB7C60" w:rsidRDefault="00CC7BD4" w:rsidP="009C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9C2A0E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095</w:t>
            </w:r>
            <w:r w:rsidR="009C2A0E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326</w:t>
            </w:r>
          </w:p>
        </w:tc>
      </w:tr>
      <w:tr w:rsidR="009C2A0E" w:rsidRPr="00DB7C60" w14:paraId="7A687B35" w14:textId="77777777" w:rsidTr="00DB7C60">
        <w:trPr>
          <w:trHeight w:val="20"/>
        </w:trPr>
        <w:tc>
          <w:tcPr>
            <w:tcW w:w="2412" w:type="dxa"/>
            <w:shd w:val="clear" w:color="auto" w:fill="auto"/>
            <w:noWrap/>
            <w:vAlign w:val="bottom"/>
          </w:tcPr>
          <w:p w14:paraId="04F87A7A" w14:textId="77777777" w:rsidR="009C2A0E" w:rsidRPr="00DB7C60" w:rsidRDefault="009C2A0E" w:rsidP="009C2A0E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4B7F3BD0" w14:textId="77777777" w:rsidR="009C2A0E" w:rsidRPr="00DB7C60" w:rsidRDefault="009C2A0E" w:rsidP="009C2A0E">
            <w:pPr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เยน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6B267BD1" w14:textId="2EBE6983" w:rsidR="009C2A0E" w:rsidRPr="00DB7C60" w:rsidRDefault="00CC7BD4" w:rsidP="009C2A0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="009C2A0E" w:rsidRPr="00DB7C6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</w:t>
            </w:r>
            <w:r w:rsidR="009C2A0E"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550019"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  <w:r w:rsidR="009C2A0E"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="009C2A0E" w:rsidRPr="00DB7C6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3E68F849" w14:textId="616EA477" w:rsidR="009C2A0E" w:rsidRPr="00DB7C60" w:rsidRDefault="009C2A0E" w:rsidP="009C2A0E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77" w:type="dxa"/>
            <w:shd w:val="clear" w:color="auto" w:fill="FAFAFA"/>
            <w:noWrap/>
            <w:vAlign w:val="bottom"/>
          </w:tcPr>
          <w:p w14:paraId="5C09EFFE" w14:textId="2F9AF571" w:rsidR="009C2A0E" w:rsidRPr="00DB7C60" w:rsidRDefault="00CC7BD4" w:rsidP="009C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</w:t>
            </w:r>
            <w:r w:rsidR="00260C25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206</w:t>
            </w:r>
            <w:r w:rsidR="00260C25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448DD8F" w14:textId="1B554382" w:rsidR="009C2A0E" w:rsidRPr="00DB7C60" w:rsidRDefault="00CC7BD4" w:rsidP="009C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9C2A0E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384</w:t>
            </w:r>
            <w:r w:rsidR="009C2A0E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885</w:t>
            </w:r>
          </w:p>
        </w:tc>
      </w:tr>
      <w:tr w:rsidR="009C2A0E" w:rsidRPr="00DB7C60" w14:paraId="075C5FF0" w14:textId="77777777" w:rsidTr="00DB7C60">
        <w:trPr>
          <w:trHeight w:val="20"/>
        </w:trPr>
        <w:tc>
          <w:tcPr>
            <w:tcW w:w="2412" w:type="dxa"/>
            <w:shd w:val="clear" w:color="auto" w:fill="auto"/>
            <w:noWrap/>
            <w:vAlign w:val="bottom"/>
            <w:hideMark/>
          </w:tcPr>
          <w:p w14:paraId="154B8C4E" w14:textId="77777777" w:rsidR="009C2A0E" w:rsidRPr="00DB7C60" w:rsidRDefault="009C2A0E" w:rsidP="009C2A0E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หุ้นกู้ด้อยสิทธิ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E523D1E" w14:textId="77777777" w:rsidR="009C2A0E" w:rsidRPr="00DB7C60" w:rsidRDefault="009C2A0E" w:rsidP="009C2A0E">
            <w:pPr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บาท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03FF64E5" w14:textId="402FE42A" w:rsidR="009C2A0E" w:rsidRPr="00DB7C60" w:rsidRDefault="00CC7BD4" w:rsidP="009C2A0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9C2A0E"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</w:t>
            </w:r>
            <w:r w:rsidR="009C2A0E"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9C2A0E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  <w:r w:rsidR="009C2A0E"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9C2A0E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77CE531F" w14:textId="723750CF" w:rsidR="009C2A0E" w:rsidRPr="00DB7C60" w:rsidRDefault="009C2A0E" w:rsidP="009C2A0E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พ.ศ.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2571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-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2574</w:t>
            </w:r>
          </w:p>
        </w:tc>
        <w:tc>
          <w:tcPr>
            <w:tcW w:w="1177" w:type="dxa"/>
            <w:shd w:val="clear" w:color="auto" w:fill="FAFAFA"/>
            <w:noWrap/>
            <w:vAlign w:val="bottom"/>
          </w:tcPr>
          <w:p w14:paraId="4157B35D" w14:textId="70A9BF1D" w:rsidR="009C2A0E" w:rsidRPr="00DB7C60" w:rsidRDefault="00CC7BD4" w:rsidP="009C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260C25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102</w:t>
            </w:r>
            <w:r w:rsidR="00260C25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C88CE3A" w14:textId="49718E9F" w:rsidR="009C2A0E" w:rsidRPr="00DB7C60" w:rsidRDefault="00CC7BD4" w:rsidP="009C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9C2A0E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392</w:t>
            </w:r>
            <w:r w:rsidR="009C2A0E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</w:p>
        </w:tc>
      </w:tr>
      <w:tr w:rsidR="009C2A0E" w:rsidRPr="00DB7C60" w14:paraId="6C203F84" w14:textId="77777777" w:rsidTr="00DB7C60">
        <w:trPr>
          <w:trHeight w:val="20"/>
        </w:trPr>
        <w:tc>
          <w:tcPr>
            <w:tcW w:w="2412" w:type="dxa"/>
            <w:shd w:val="clear" w:color="auto" w:fill="auto"/>
            <w:noWrap/>
            <w:vAlign w:val="bottom"/>
            <w:hideMark/>
          </w:tcPr>
          <w:p w14:paraId="7DD93DFF" w14:textId="77777777" w:rsidR="009C2A0E" w:rsidRPr="00DB7C60" w:rsidRDefault="009C2A0E" w:rsidP="009C2A0E">
            <w:pPr>
              <w:ind w:left="72" w:right="-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หุ้นกู้ที่มีอนุพันธ์แฝงที่ไม่ได้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22C483D" w14:textId="77777777" w:rsidR="009C2A0E" w:rsidRPr="00DB7C60" w:rsidRDefault="009C2A0E" w:rsidP="009C2A0E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บาท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47DC1584" w14:textId="551E4E2E" w:rsidR="009C2A0E" w:rsidRPr="00DB7C60" w:rsidRDefault="00CC7BD4" w:rsidP="009C2A0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="009C2A0E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</w:t>
            </w:r>
            <w:r w:rsidR="009C2A0E"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AA5582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–</w:t>
            </w:r>
            <w:r w:rsidR="009C2A0E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2D73C3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61323C1F" w14:textId="464D921C" w:rsidR="009C2A0E" w:rsidRPr="00DB7C60" w:rsidRDefault="009C2A0E" w:rsidP="009C2A0E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77" w:type="dxa"/>
            <w:shd w:val="clear" w:color="auto" w:fill="FAFAFA"/>
            <w:noWrap/>
            <w:vAlign w:val="bottom"/>
          </w:tcPr>
          <w:p w14:paraId="5F3962ED" w14:textId="718669B7" w:rsidR="009C2A0E" w:rsidRPr="00DB7C60" w:rsidRDefault="00CC7BD4" w:rsidP="009C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260C25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989</w:t>
            </w:r>
            <w:r w:rsidR="00260C25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7950CFE" w14:textId="2D3C6049" w:rsidR="009C2A0E" w:rsidRPr="00DB7C60" w:rsidRDefault="00CC7BD4" w:rsidP="009C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9C2A0E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492</w:t>
            </w:r>
            <w:r w:rsidR="009C2A0E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718</w:t>
            </w:r>
          </w:p>
        </w:tc>
      </w:tr>
      <w:tr w:rsidR="009C2A0E" w:rsidRPr="00DB7C60" w14:paraId="25220C5F" w14:textId="77777777" w:rsidTr="00DB7C60">
        <w:trPr>
          <w:trHeight w:val="20"/>
        </w:trPr>
        <w:tc>
          <w:tcPr>
            <w:tcW w:w="2412" w:type="dxa"/>
            <w:shd w:val="clear" w:color="auto" w:fill="auto"/>
            <w:noWrap/>
            <w:vAlign w:val="bottom"/>
            <w:hideMark/>
          </w:tcPr>
          <w:p w14:paraId="2C31A397" w14:textId="77777777" w:rsidR="009C2A0E" w:rsidRPr="00DB7C60" w:rsidRDefault="009C2A0E" w:rsidP="009C2A0E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กำหนดให้แสดงด้วย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75D9C6B" w14:textId="77777777" w:rsidR="009C2A0E" w:rsidRPr="00DB7C60" w:rsidRDefault="009C2A0E" w:rsidP="009C2A0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2D467011" w14:textId="77777777" w:rsidR="009C2A0E" w:rsidRPr="00DB7C60" w:rsidRDefault="009C2A0E" w:rsidP="009C2A0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และอ้างอิงกับราคาของหุ้น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024602B0" w14:textId="77777777" w:rsidR="009C2A0E" w:rsidRPr="00DB7C60" w:rsidRDefault="009C2A0E" w:rsidP="009C2A0E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77" w:type="dxa"/>
            <w:shd w:val="clear" w:color="auto" w:fill="FAFAFA"/>
            <w:noWrap/>
            <w:vAlign w:val="bottom"/>
          </w:tcPr>
          <w:p w14:paraId="52E1CA7D" w14:textId="77777777" w:rsidR="009C2A0E" w:rsidRPr="00DB7C60" w:rsidRDefault="009C2A0E" w:rsidP="009C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B22123A" w14:textId="77777777" w:rsidR="009C2A0E" w:rsidRPr="00DB7C60" w:rsidRDefault="009C2A0E" w:rsidP="009C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9C2A0E" w:rsidRPr="00DB7C60" w14:paraId="42B4CA49" w14:textId="77777777" w:rsidTr="00DB7C60">
        <w:trPr>
          <w:trHeight w:val="20"/>
        </w:trPr>
        <w:tc>
          <w:tcPr>
            <w:tcW w:w="2412" w:type="dxa"/>
            <w:shd w:val="clear" w:color="auto" w:fill="auto"/>
            <w:noWrap/>
            <w:vAlign w:val="bottom"/>
            <w:hideMark/>
          </w:tcPr>
          <w:p w14:paraId="26414F10" w14:textId="77777777" w:rsidR="009C2A0E" w:rsidRPr="00DB7C60" w:rsidRDefault="009C2A0E" w:rsidP="009C2A0E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มูลค่ายุติธรรม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282D548" w14:textId="77777777" w:rsidR="009C2A0E" w:rsidRPr="00DB7C60" w:rsidRDefault="009C2A0E" w:rsidP="009C2A0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603CF509" w14:textId="77777777" w:rsidR="009C2A0E" w:rsidRPr="00DB7C60" w:rsidRDefault="009C2A0E" w:rsidP="009C2A0E">
            <w:pPr>
              <w:ind w:right="-108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ราคาของกองทุนหรือดัชนี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1D9137DB" w14:textId="77777777" w:rsidR="009C2A0E" w:rsidRPr="00DB7C60" w:rsidRDefault="009C2A0E" w:rsidP="009C2A0E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77" w:type="dxa"/>
            <w:shd w:val="clear" w:color="auto" w:fill="FAFAFA"/>
            <w:noWrap/>
            <w:vAlign w:val="bottom"/>
          </w:tcPr>
          <w:p w14:paraId="6718A160" w14:textId="77777777" w:rsidR="009C2A0E" w:rsidRPr="00DB7C60" w:rsidRDefault="009C2A0E" w:rsidP="009C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6F3D164" w14:textId="77777777" w:rsidR="009C2A0E" w:rsidRPr="00DB7C60" w:rsidRDefault="009C2A0E" w:rsidP="009C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9C2A0E" w:rsidRPr="00DB7C60" w14:paraId="4ADC7469" w14:textId="77777777" w:rsidTr="00DB7C60">
        <w:trPr>
          <w:trHeight w:val="20"/>
        </w:trPr>
        <w:tc>
          <w:tcPr>
            <w:tcW w:w="2412" w:type="dxa"/>
            <w:shd w:val="clear" w:color="auto" w:fill="auto"/>
            <w:noWrap/>
            <w:vAlign w:val="bottom"/>
          </w:tcPr>
          <w:p w14:paraId="2CC12E02" w14:textId="77777777" w:rsidR="009C2A0E" w:rsidRPr="00DB7C60" w:rsidRDefault="009C2A0E" w:rsidP="009C2A0E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0A0ED441" w14:textId="77777777" w:rsidR="009C2A0E" w:rsidRPr="00DB7C60" w:rsidRDefault="009C2A0E" w:rsidP="009C2A0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75F166B3" w14:textId="77777777" w:rsidR="009C2A0E" w:rsidRPr="00DB7C60" w:rsidRDefault="009C2A0E" w:rsidP="009C2A0E">
            <w:pPr>
              <w:ind w:right="-108"/>
              <w:jc w:val="center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ของหุ้นที่จดทะเบียนในตลาด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48FDDDDC" w14:textId="77777777" w:rsidR="009C2A0E" w:rsidRPr="00DB7C60" w:rsidRDefault="009C2A0E" w:rsidP="009C2A0E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77" w:type="dxa"/>
            <w:shd w:val="clear" w:color="auto" w:fill="FAFAFA"/>
            <w:noWrap/>
            <w:vAlign w:val="bottom"/>
          </w:tcPr>
          <w:p w14:paraId="4E350C13" w14:textId="77777777" w:rsidR="009C2A0E" w:rsidRPr="00DB7C60" w:rsidRDefault="009C2A0E" w:rsidP="009C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41D15DC" w14:textId="77777777" w:rsidR="009C2A0E" w:rsidRPr="00DB7C60" w:rsidRDefault="009C2A0E" w:rsidP="009C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9C2A0E" w:rsidRPr="00DB7C60" w14:paraId="1548A0B7" w14:textId="77777777" w:rsidTr="00DB7C60">
        <w:trPr>
          <w:trHeight w:val="20"/>
        </w:trPr>
        <w:tc>
          <w:tcPr>
            <w:tcW w:w="2412" w:type="dxa"/>
            <w:shd w:val="clear" w:color="auto" w:fill="auto"/>
            <w:noWrap/>
            <w:vAlign w:val="bottom"/>
          </w:tcPr>
          <w:p w14:paraId="066AB1AC" w14:textId="77777777" w:rsidR="009C2A0E" w:rsidRPr="00DB7C60" w:rsidRDefault="009C2A0E" w:rsidP="009C2A0E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ตั๋วแลกเงิน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462EB893" w14:textId="77777777" w:rsidR="009C2A0E" w:rsidRPr="00DB7C60" w:rsidRDefault="009C2A0E" w:rsidP="009C2A0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บาท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096BB5E0" w14:textId="3175836F" w:rsidR="009C2A0E" w:rsidRPr="00DB7C60" w:rsidRDefault="00CC7BD4" w:rsidP="009C2A0E">
            <w:pPr>
              <w:ind w:right="-108"/>
              <w:jc w:val="center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CA3F93" w:rsidRPr="00DB7C6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</w:t>
            </w:r>
            <w:r w:rsidR="00AA5582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– 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AA5582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042CF705" w14:textId="16FF5E21" w:rsidR="009C2A0E" w:rsidRPr="00DB7C60" w:rsidRDefault="00CA3F93" w:rsidP="009C2A0E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77" w:type="dxa"/>
            <w:shd w:val="clear" w:color="auto" w:fill="FAFAFA"/>
            <w:noWrap/>
            <w:vAlign w:val="bottom"/>
          </w:tcPr>
          <w:p w14:paraId="4C0D2779" w14:textId="145390CD" w:rsidR="009C2A0E" w:rsidRPr="00DB7C60" w:rsidRDefault="00CC7BD4" w:rsidP="009C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AA558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554</w:t>
            </w:r>
            <w:r w:rsidR="00AA558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FB030B0" w14:textId="77777777" w:rsidR="009C2A0E" w:rsidRPr="00DB7C60" w:rsidRDefault="009C2A0E" w:rsidP="009C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9C2A0E" w:rsidRPr="00DB7C60" w14:paraId="4D61C809" w14:textId="77777777" w:rsidTr="00DB7C60">
        <w:trPr>
          <w:trHeight w:val="20"/>
        </w:trPr>
        <w:tc>
          <w:tcPr>
            <w:tcW w:w="2412" w:type="dxa"/>
            <w:shd w:val="clear" w:color="auto" w:fill="auto"/>
            <w:noWrap/>
            <w:vAlign w:val="bottom"/>
          </w:tcPr>
          <w:p w14:paraId="1E4A389E" w14:textId="77777777" w:rsidR="009C2A0E" w:rsidRPr="00DB7C60" w:rsidRDefault="009C2A0E" w:rsidP="009C2A0E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เงินกู้ยืม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206AB85A" w14:textId="77777777" w:rsidR="009C2A0E" w:rsidRPr="00DB7C60" w:rsidRDefault="009C2A0E" w:rsidP="009C2A0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บาท</w:t>
            </w: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392F1BF4" w14:textId="24DF23DA" w:rsidR="009C2A0E" w:rsidRPr="00DB7C60" w:rsidRDefault="00CC7BD4" w:rsidP="009C2A0E">
            <w:pPr>
              <w:ind w:right="-108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CA3F93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5F502F83" w14:textId="77777777" w:rsidR="009C2A0E" w:rsidRPr="00DB7C60" w:rsidRDefault="009C2A0E" w:rsidP="009C2A0E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เมื่อทวงถาม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23BA68F" w14:textId="4AF1A31D" w:rsidR="009C2A0E" w:rsidRPr="00DB7C60" w:rsidRDefault="00CC7BD4" w:rsidP="009C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</w:t>
            </w:r>
            <w:r w:rsidR="00AA558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57179FD" w14:textId="003C358B" w:rsidR="009C2A0E" w:rsidRPr="00DB7C60" w:rsidRDefault="00CC7BD4" w:rsidP="009C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660</w:t>
            </w:r>
            <w:r w:rsidR="009C2A0E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</w:p>
        </w:tc>
      </w:tr>
      <w:tr w:rsidR="009C2A0E" w:rsidRPr="00DB7C60" w14:paraId="4B756178" w14:textId="77777777" w:rsidTr="00DB7C60">
        <w:trPr>
          <w:trHeight w:val="20"/>
        </w:trPr>
        <w:tc>
          <w:tcPr>
            <w:tcW w:w="2412" w:type="dxa"/>
            <w:shd w:val="clear" w:color="auto" w:fill="auto"/>
            <w:noWrap/>
            <w:vAlign w:val="bottom"/>
            <w:hideMark/>
          </w:tcPr>
          <w:p w14:paraId="3B43D50A" w14:textId="77777777" w:rsidR="009C2A0E" w:rsidRPr="00DB7C60" w:rsidRDefault="009C2A0E" w:rsidP="009C2A0E">
            <w:pPr>
              <w:ind w:left="72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450BD52" w14:textId="77777777" w:rsidR="009C2A0E" w:rsidRPr="00DB7C60" w:rsidRDefault="009C2A0E" w:rsidP="009C2A0E">
            <w:pPr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14:paraId="187BC0B8" w14:textId="77777777" w:rsidR="009C2A0E" w:rsidRPr="00DB7C60" w:rsidRDefault="009C2A0E" w:rsidP="009C2A0E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5E9D02B9" w14:textId="77777777" w:rsidR="009C2A0E" w:rsidRPr="00DB7C60" w:rsidRDefault="009C2A0E" w:rsidP="009C2A0E">
            <w:pPr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87E4FAB" w14:textId="0480DA10" w:rsidR="009C2A0E" w:rsidRPr="00DB7C60" w:rsidRDefault="00CC7BD4" w:rsidP="009C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</w:t>
            </w:r>
            <w:r w:rsidR="00260C25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878</w:t>
            </w:r>
            <w:r w:rsidR="00260C25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0C33282" w14:textId="78EC0F48" w:rsidR="009C2A0E" w:rsidRPr="00DB7C60" w:rsidRDefault="00CC7BD4" w:rsidP="009C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</w:t>
            </w:r>
            <w:r w:rsidR="009C2A0E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719</w:t>
            </w:r>
            <w:r w:rsidR="009C2A0E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929</w:t>
            </w:r>
          </w:p>
        </w:tc>
      </w:tr>
    </w:tbl>
    <w:p w14:paraId="712913EE" w14:textId="77777777" w:rsidR="00C451E7" w:rsidRPr="00DB7C60" w:rsidRDefault="00C451E7" w:rsidP="00916B8D">
      <w:pPr>
        <w:pStyle w:val="BodyText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p w14:paraId="4FEE7B69" w14:textId="68B8923C" w:rsidR="005E6EC6" w:rsidRPr="00DB7C60" w:rsidRDefault="005E6EC6" w:rsidP="005E6EC6">
      <w:pPr>
        <w:pStyle w:val="BodyText"/>
        <w:rPr>
          <w:rFonts w:ascii="Browallia New" w:hAnsi="Browallia New" w:cs="Browallia New"/>
          <w:color w:val="000000"/>
          <w:szCs w:val="24"/>
          <w:cs/>
          <w:lang w:val="en-GB" w:eastAsia="x-none"/>
        </w:rPr>
      </w:pPr>
      <w:r w:rsidRPr="00DB7C60">
        <w:rPr>
          <w:rFonts w:ascii="Browallia New" w:hAnsi="Browallia New" w:cs="Browallia New"/>
          <w:color w:val="000000"/>
          <w:szCs w:val="24"/>
          <w:lang w:val="en-GB" w:eastAsia="x-none"/>
        </w:rPr>
        <w:t>*</w:t>
      </w:r>
      <w:r w:rsidRPr="00DB7C60">
        <w:rPr>
          <w:rFonts w:ascii="Browallia New" w:hAnsi="Browallia New" w:cs="Browallia New"/>
          <w:color w:val="000000"/>
          <w:szCs w:val="24"/>
          <w:cs/>
          <w:lang w:val="en-GB" w:eastAsia="x-none"/>
        </w:rPr>
        <w:t>สำหรับข้อมูลยอด</w:t>
      </w:r>
      <w:r w:rsidRPr="00DB7C60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 xml:space="preserve">คงเหลือ ณ วันที่ </w:t>
      </w:r>
      <w:r w:rsidR="00CC7BD4" w:rsidRPr="00CC7BD4">
        <w:rPr>
          <w:rFonts w:ascii="Browallia New" w:eastAsia="Cordia New" w:hAnsi="Browallia New" w:cs="Browallia New"/>
          <w:color w:val="000000"/>
          <w:szCs w:val="24"/>
          <w:lang w:val="en-GB"/>
        </w:rPr>
        <w:t>31</w:t>
      </w:r>
      <w:r w:rsidR="000241B7" w:rsidRPr="00DB7C60">
        <w:rPr>
          <w:rFonts w:ascii="Browallia New" w:eastAsia="Cordia New" w:hAnsi="Browallia New" w:cs="Browallia New"/>
          <w:color w:val="000000"/>
          <w:szCs w:val="24"/>
          <w:lang w:val="en-GB"/>
        </w:rPr>
        <w:t xml:space="preserve"> </w:t>
      </w:r>
      <w:r w:rsidR="000241B7" w:rsidRPr="00DB7C60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>ธันวาคม</w:t>
      </w:r>
      <w:r w:rsidRPr="00DB7C60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 xml:space="preserve"> พ.ศ. </w:t>
      </w:r>
      <w:r w:rsidR="00CC7BD4" w:rsidRPr="00CC7BD4">
        <w:rPr>
          <w:rFonts w:ascii="Browallia New" w:eastAsia="Cordia New" w:hAnsi="Browallia New" w:cs="Browallia New"/>
          <w:color w:val="000000"/>
          <w:szCs w:val="24"/>
          <w:lang w:val="en-GB"/>
        </w:rPr>
        <w:t>2566</w:t>
      </w:r>
    </w:p>
    <w:p w14:paraId="0B013EFE" w14:textId="02BE26EE" w:rsidR="00916B8D" w:rsidRDefault="00916B8D" w:rsidP="00916B8D">
      <w:pPr>
        <w:pStyle w:val="BodyText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p w14:paraId="53E81EE6" w14:textId="0AF63E5E" w:rsidR="007C2EAE" w:rsidRDefault="007C2EAE">
      <w:pPr>
        <w:rPr>
          <w:rFonts w:ascii="Browallia New" w:hAnsi="Browallia New" w:cs="Browallia New"/>
          <w:color w:val="000000"/>
          <w:szCs w:val="24"/>
          <w:lang w:val="en-GB" w:eastAsia="x-none"/>
        </w:rPr>
      </w:pPr>
      <w:r>
        <w:rPr>
          <w:rFonts w:ascii="Browallia New" w:hAnsi="Browallia New" w:cs="Browallia New"/>
          <w:color w:val="000000"/>
          <w:szCs w:val="24"/>
          <w:lang w:val="en-GB" w:eastAsia="x-none"/>
        </w:rPr>
        <w:br w:type="page"/>
      </w:r>
    </w:p>
    <w:p w14:paraId="23C35A57" w14:textId="77777777" w:rsidR="007C2EAE" w:rsidRPr="00DB7C60" w:rsidRDefault="007C2EAE" w:rsidP="00916B8D">
      <w:pPr>
        <w:pStyle w:val="BodyText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916B8D" w:rsidRPr="00DB7C60" w14:paraId="57C4AB7B" w14:textId="77777777" w:rsidTr="009C1858">
        <w:tc>
          <w:tcPr>
            <w:tcW w:w="9459" w:type="dxa"/>
            <w:shd w:val="clear" w:color="auto" w:fill="auto"/>
          </w:tcPr>
          <w:p w14:paraId="49DA5391" w14:textId="1602143F" w:rsidR="00916B8D" w:rsidRPr="00DB7C60" w:rsidRDefault="00CC7BD4" w:rsidP="009C185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598" w:name="_Toc467489287"/>
            <w:bookmarkStart w:id="599" w:name="_Toc155602961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</w:t>
            </w:r>
            <w:r w:rsidR="00916B8D"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ab/>
              <w:t>ประมาณการหนี้สิน</w:t>
            </w:r>
            <w:bookmarkEnd w:id="598"/>
            <w:bookmarkEnd w:id="599"/>
          </w:p>
        </w:tc>
      </w:tr>
    </w:tbl>
    <w:p w14:paraId="2EF3644D" w14:textId="77777777" w:rsidR="00916B8D" w:rsidRPr="00DB7C60" w:rsidRDefault="00916B8D" w:rsidP="00916B8D">
      <w:pPr>
        <w:ind w:left="540"/>
        <w:jc w:val="both"/>
        <w:rPr>
          <w:rFonts w:ascii="Browallia New" w:hAnsi="Browallia New" w:cs="Browallia New"/>
          <w:color w:val="000000"/>
          <w:szCs w:val="24"/>
        </w:rPr>
      </w:pPr>
    </w:p>
    <w:tbl>
      <w:tblPr>
        <w:tblW w:w="952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932"/>
        <w:gridCol w:w="1149"/>
        <w:gridCol w:w="1149"/>
        <w:gridCol w:w="1149"/>
        <w:gridCol w:w="1150"/>
      </w:tblGrid>
      <w:tr w:rsidR="00916B8D" w:rsidRPr="00DB7C60" w14:paraId="0A6E903C" w14:textId="77777777" w:rsidTr="00DB7C60">
        <w:trPr>
          <w:trHeight w:val="20"/>
        </w:trPr>
        <w:tc>
          <w:tcPr>
            <w:tcW w:w="4932" w:type="dxa"/>
            <w:vAlign w:val="bottom"/>
          </w:tcPr>
          <w:p w14:paraId="4A5BB6EA" w14:textId="77777777" w:rsidR="00916B8D" w:rsidRPr="00DB7C60" w:rsidRDefault="00916B8D" w:rsidP="009C1858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2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84F9C9" w14:textId="77777777" w:rsidR="00916B8D" w:rsidRPr="00DB7C60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6F787F" w14:textId="77777777" w:rsidR="00916B8D" w:rsidRPr="00DB7C60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5E6EC6" w:rsidRPr="00DB7C60" w14:paraId="55ACFF9B" w14:textId="77777777" w:rsidTr="00DB7C60">
        <w:trPr>
          <w:trHeight w:val="20"/>
        </w:trPr>
        <w:tc>
          <w:tcPr>
            <w:tcW w:w="4932" w:type="dxa"/>
            <w:vAlign w:val="bottom"/>
          </w:tcPr>
          <w:p w14:paraId="4E9FF715" w14:textId="77777777" w:rsidR="005E6EC6" w:rsidRPr="00DB7C60" w:rsidRDefault="005E6EC6" w:rsidP="005E6EC6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69D6BDB0" w14:textId="1F27470B" w:rsidR="005E6EC6" w:rsidRPr="00DB7C60" w:rsidRDefault="00CC7BD4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6E37F9B4" w14:textId="02118200" w:rsidR="005E6EC6" w:rsidRPr="00DB7C60" w:rsidRDefault="00CC7BD4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5E6EC6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E6EC6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74735663" w14:textId="5A77A4F8" w:rsidR="005E6EC6" w:rsidRPr="00DB7C60" w:rsidRDefault="00CC7BD4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07C618AB" w14:textId="23CE1B19" w:rsidR="005E6EC6" w:rsidRPr="00DB7C60" w:rsidRDefault="00CC7BD4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5E6EC6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E6EC6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5E6EC6" w:rsidRPr="00DB7C60" w14:paraId="28AA617A" w14:textId="77777777" w:rsidTr="00DB7C60">
        <w:trPr>
          <w:trHeight w:val="20"/>
        </w:trPr>
        <w:tc>
          <w:tcPr>
            <w:tcW w:w="4932" w:type="dxa"/>
            <w:vAlign w:val="bottom"/>
          </w:tcPr>
          <w:p w14:paraId="68D6D2F2" w14:textId="77777777" w:rsidR="005E6EC6" w:rsidRPr="00DB7C60" w:rsidRDefault="005E6EC6" w:rsidP="005E6EC6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14676E80" w14:textId="3AB7A93E" w:rsidR="005E6EC6" w:rsidRPr="00DB7C60" w:rsidRDefault="005E6EC6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5F06DD25" w14:textId="01FE22EA" w:rsidR="005E6EC6" w:rsidRPr="00DB7C60" w:rsidRDefault="005E6EC6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255EBA92" w14:textId="159664FC" w:rsidR="005E6EC6" w:rsidRPr="00DB7C60" w:rsidRDefault="005E6EC6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3E283C9E" w14:textId="139EC5DC" w:rsidR="005E6EC6" w:rsidRPr="00DB7C60" w:rsidRDefault="005E6EC6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5E6EC6" w:rsidRPr="00DB7C60" w14:paraId="3C2E568D" w14:textId="77777777" w:rsidTr="00DB7C60">
        <w:trPr>
          <w:trHeight w:val="20"/>
        </w:trPr>
        <w:tc>
          <w:tcPr>
            <w:tcW w:w="4932" w:type="dxa"/>
            <w:vAlign w:val="bottom"/>
          </w:tcPr>
          <w:p w14:paraId="2B6A4443" w14:textId="77777777" w:rsidR="005E6EC6" w:rsidRPr="00DB7C60" w:rsidRDefault="005E6EC6" w:rsidP="005E6EC6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26C987FF" w14:textId="77777777" w:rsidR="005E6EC6" w:rsidRPr="00DB7C60" w:rsidRDefault="005E6EC6" w:rsidP="005E6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C730A52" w14:textId="77777777" w:rsidR="005E6EC6" w:rsidRPr="00DB7C60" w:rsidRDefault="005E6EC6" w:rsidP="005E6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045FA69D" w14:textId="77777777" w:rsidR="005E6EC6" w:rsidRPr="00DB7C60" w:rsidRDefault="005E6EC6" w:rsidP="005E6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648778B3" w14:textId="77777777" w:rsidR="005E6EC6" w:rsidRPr="00DB7C60" w:rsidRDefault="005E6EC6" w:rsidP="005E6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5E6EC6" w:rsidRPr="00DB7C60" w14:paraId="4AC34660" w14:textId="77777777" w:rsidTr="00DB7C60">
        <w:trPr>
          <w:trHeight w:val="20"/>
        </w:trPr>
        <w:tc>
          <w:tcPr>
            <w:tcW w:w="4932" w:type="dxa"/>
            <w:vAlign w:val="bottom"/>
          </w:tcPr>
          <w:p w14:paraId="58BB2BCC" w14:textId="77777777" w:rsidR="005E6EC6" w:rsidRPr="00DB7C60" w:rsidRDefault="005E6EC6" w:rsidP="005E6EC6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8C2361" w14:textId="77777777" w:rsidR="005E6EC6" w:rsidRPr="00DB7C60" w:rsidRDefault="005E6EC6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5E35F3CA" w14:textId="77777777" w:rsidR="005E6EC6" w:rsidRPr="00DB7C60" w:rsidRDefault="005E6EC6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D66506" w14:textId="77777777" w:rsidR="005E6EC6" w:rsidRPr="00DB7C60" w:rsidRDefault="005E6EC6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79EE6C72" w14:textId="77777777" w:rsidR="005E6EC6" w:rsidRPr="00DB7C60" w:rsidRDefault="005E6EC6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E6EC6" w:rsidRPr="00DB7C60" w14:paraId="248A0C6A" w14:textId="77777777" w:rsidTr="00DB7C60">
        <w:trPr>
          <w:trHeight w:val="20"/>
        </w:trPr>
        <w:tc>
          <w:tcPr>
            <w:tcW w:w="4932" w:type="dxa"/>
            <w:vAlign w:val="bottom"/>
          </w:tcPr>
          <w:p w14:paraId="406FBF8B" w14:textId="77777777" w:rsidR="005E6EC6" w:rsidRPr="00DB7C60" w:rsidRDefault="005E6EC6" w:rsidP="005E6EC6">
            <w:pPr>
              <w:tabs>
                <w:tab w:val="left" w:pos="2520"/>
              </w:tabs>
              <w:ind w:left="79"/>
              <w:rPr>
                <w:rFonts w:ascii="Browallia New" w:eastAsia="Cord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eastAsia="Cordia New" w:hAnsi="Browallia New" w:cs="Browallia New"/>
                <w:color w:val="000000"/>
                <w:szCs w:val="24"/>
                <w:cs/>
              </w:rPr>
              <w:t>ค่าเผื่อผลขาดทุนด้านเครดิตที่คาดว่าจะเกิดขึ้นของภาระผูกพันที่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1A141C34" w14:textId="77777777" w:rsidR="005E6EC6" w:rsidRPr="00DB7C60" w:rsidRDefault="005E6EC6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108AAF2A" w14:textId="77777777" w:rsidR="005E6EC6" w:rsidRPr="00DB7C60" w:rsidRDefault="005E6EC6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shd w:val="clear" w:color="auto" w:fill="FAFAFA"/>
            <w:vAlign w:val="bottom"/>
          </w:tcPr>
          <w:p w14:paraId="336EA18B" w14:textId="77777777" w:rsidR="005E6EC6" w:rsidRPr="00DB7C60" w:rsidRDefault="005E6EC6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36382FAF" w14:textId="77777777" w:rsidR="005E6EC6" w:rsidRPr="00DB7C60" w:rsidRDefault="005E6EC6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E6EC6" w:rsidRPr="00DB7C60" w14:paraId="14787301" w14:textId="77777777" w:rsidTr="00DB7C60">
        <w:trPr>
          <w:trHeight w:val="20"/>
        </w:trPr>
        <w:tc>
          <w:tcPr>
            <w:tcW w:w="4932" w:type="dxa"/>
            <w:vAlign w:val="bottom"/>
          </w:tcPr>
          <w:p w14:paraId="5F0B0F0E" w14:textId="77777777" w:rsidR="005E6EC6" w:rsidRPr="00DB7C60" w:rsidRDefault="005E6EC6" w:rsidP="005E6EC6">
            <w:pPr>
              <w:tabs>
                <w:tab w:val="left" w:pos="2520"/>
              </w:tabs>
              <w:ind w:left="79"/>
              <w:rPr>
                <w:rFonts w:ascii="Browallia New" w:eastAsia="Cord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eastAsia="Cordia New" w:hAnsi="Browallia New" w:cs="Browallia New"/>
                <w:color w:val="000000"/>
                <w:szCs w:val="24"/>
                <w:cs/>
              </w:rPr>
              <w:t xml:space="preserve">   จะให้สินเชื่อและสัญญาค้ำประกันทางการเงิน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464D700A" w14:textId="63316F3C" w:rsidR="005E6EC6" w:rsidRPr="00DB7C60" w:rsidRDefault="00CC7BD4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119</w:t>
            </w:r>
            <w:r w:rsidR="0047708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180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23D01550" w14:textId="648780F1" w:rsidR="005E6EC6" w:rsidRPr="00DB7C60" w:rsidRDefault="00CC7BD4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112</w:t>
            </w:r>
            <w:r w:rsidR="005E6EC6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693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00CE6433" w14:textId="3B13AABD" w:rsidR="005E6EC6" w:rsidRPr="00DB7C60" w:rsidRDefault="00CC7BD4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119</w:t>
            </w:r>
            <w:r w:rsidR="0047708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677</w:t>
            </w:r>
          </w:p>
        </w:tc>
        <w:tc>
          <w:tcPr>
            <w:tcW w:w="1150" w:type="dxa"/>
            <w:vAlign w:val="bottom"/>
          </w:tcPr>
          <w:p w14:paraId="08E6AC9B" w14:textId="1CA9128F" w:rsidR="005E6EC6" w:rsidRPr="00DB7C60" w:rsidRDefault="00CC7BD4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113</w:t>
            </w:r>
            <w:r w:rsidR="005E6EC6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203</w:t>
            </w:r>
          </w:p>
        </w:tc>
      </w:tr>
      <w:tr w:rsidR="005E6EC6" w:rsidRPr="00DB7C60" w14:paraId="70E5461C" w14:textId="77777777" w:rsidTr="00DB7C60">
        <w:trPr>
          <w:trHeight w:val="20"/>
        </w:trPr>
        <w:tc>
          <w:tcPr>
            <w:tcW w:w="4932" w:type="dxa"/>
            <w:vAlign w:val="bottom"/>
          </w:tcPr>
          <w:p w14:paraId="6BE0B149" w14:textId="77777777" w:rsidR="005E6EC6" w:rsidRPr="00DB7C60" w:rsidRDefault="005E6EC6" w:rsidP="005E6EC6">
            <w:pPr>
              <w:tabs>
                <w:tab w:val="left" w:pos="2520"/>
              </w:tabs>
              <w:ind w:left="79"/>
              <w:rPr>
                <w:rFonts w:ascii="Browallia New" w:eastAsia="Cordia New" w:hAnsi="Browallia New" w:cs="Browallia New"/>
                <w:color w:val="000000"/>
                <w:spacing w:val="-12"/>
                <w:szCs w:val="24"/>
              </w:rPr>
            </w:pPr>
            <w:r w:rsidRPr="00DB7C60">
              <w:rPr>
                <w:rFonts w:ascii="Browallia New" w:eastAsia="Cordia New" w:hAnsi="Browallia New" w:cs="Browallia New"/>
                <w:color w:val="000000"/>
                <w:szCs w:val="24"/>
                <w:cs/>
                <w:lang w:val="en-GB"/>
              </w:rPr>
              <w:t>ภาระผูกพันผลประโยชน์ของพนักงานหลังออกจากงาน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25FE1D64" w14:textId="51B50000" w:rsidR="005E6EC6" w:rsidRPr="00DB7C60" w:rsidRDefault="00CC7BD4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47708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130</w:t>
            </w:r>
            <w:r w:rsidR="0047708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918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20BA5BB9" w14:textId="2010D46F" w:rsidR="005E6EC6" w:rsidRPr="00DB7C60" w:rsidRDefault="00CC7BD4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5E6EC6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039</w:t>
            </w:r>
            <w:r w:rsidR="005E6EC6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160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285D8C3E" w14:textId="6908A318" w:rsidR="005E6EC6" w:rsidRPr="00DB7C60" w:rsidRDefault="00CC7BD4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761</w:t>
            </w:r>
            <w:r w:rsidR="0047708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126</w:t>
            </w:r>
          </w:p>
        </w:tc>
        <w:tc>
          <w:tcPr>
            <w:tcW w:w="1150" w:type="dxa"/>
            <w:vAlign w:val="bottom"/>
          </w:tcPr>
          <w:p w14:paraId="27D9FDAB" w14:textId="29FF6D91" w:rsidR="005E6EC6" w:rsidRPr="00DB7C60" w:rsidRDefault="00CC7BD4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698</w:t>
            </w:r>
            <w:r w:rsidR="005E6EC6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590</w:t>
            </w:r>
          </w:p>
        </w:tc>
      </w:tr>
      <w:tr w:rsidR="005E6EC6" w:rsidRPr="00DB7C60" w14:paraId="70DB6E52" w14:textId="77777777" w:rsidTr="00DB7C60">
        <w:trPr>
          <w:trHeight w:val="20"/>
        </w:trPr>
        <w:tc>
          <w:tcPr>
            <w:tcW w:w="4932" w:type="dxa"/>
            <w:vAlign w:val="bottom"/>
          </w:tcPr>
          <w:p w14:paraId="26BF9AD5" w14:textId="77777777" w:rsidR="005E6EC6" w:rsidRPr="00DB7C60" w:rsidRDefault="005E6EC6" w:rsidP="005E6EC6">
            <w:pPr>
              <w:tabs>
                <w:tab w:val="left" w:pos="2520"/>
              </w:tabs>
              <w:ind w:left="79"/>
              <w:rPr>
                <w:rFonts w:ascii="Browallia New" w:eastAsia="Cord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eastAsia="Cordia New" w:hAnsi="Browallia New" w:cs="Browallia New"/>
                <w:color w:val="000000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A39E32" w14:textId="2018CF23" w:rsidR="005E6EC6" w:rsidRPr="00DB7C60" w:rsidRDefault="00CC7BD4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</w:t>
            </w:r>
            <w:r w:rsidR="0047708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838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F89C35" w14:textId="5EDED07B" w:rsidR="005E6EC6" w:rsidRPr="00DB7C60" w:rsidRDefault="00CC7BD4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</w:t>
            </w:r>
            <w:r w:rsidR="005E6EC6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770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8D985C" w14:textId="1175008C" w:rsidR="005E6EC6" w:rsidRPr="00DB7C60" w:rsidRDefault="00CC7BD4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</w:t>
            </w:r>
            <w:r w:rsidR="0047708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838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311AEBF9" w14:textId="160B9FC5" w:rsidR="005E6EC6" w:rsidRPr="00DB7C60" w:rsidRDefault="00CC7BD4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</w:t>
            </w:r>
            <w:r w:rsidR="005E6EC6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770</w:t>
            </w:r>
          </w:p>
        </w:tc>
      </w:tr>
      <w:tr w:rsidR="005E6EC6" w:rsidRPr="00DB7C60" w14:paraId="6D60A7CC" w14:textId="77777777" w:rsidTr="00DB7C60">
        <w:trPr>
          <w:trHeight w:val="20"/>
        </w:trPr>
        <w:tc>
          <w:tcPr>
            <w:tcW w:w="4932" w:type="dxa"/>
            <w:vAlign w:val="bottom"/>
          </w:tcPr>
          <w:p w14:paraId="2D2428D7" w14:textId="77777777" w:rsidR="005E6EC6" w:rsidRPr="00DB7C60" w:rsidRDefault="005E6EC6" w:rsidP="005E6EC6">
            <w:pPr>
              <w:tabs>
                <w:tab w:val="left" w:pos="2520"/>
              </w:tabs>
              <w:ind w:left="79"/>
              <w:rPr>
                <w:rFonts w:ascii="Browallia New" w:eastAsia="Cordia New" w:hAnsi="Browallia New" w:cs="Browallia New"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eastAsia="Cordia New" w:hAnsi="Browallia New" w:cs="Browallia New"/>
                <w:color w:val="000000"/>
                <w:szCs w:val="24"/>
                <w:cs/>
                <w:lang w:val="en-GB"/>
              </w:rPr>
              <w:t>รวม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3F8D0E" w14:textId="73726EE3" w:rsidR="005E6EC6" w:rsidRPr="00DB7C60" w:rsidRDefault="00CC7BD4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47708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301</w:t>
            </w:r>
            <w:r w:rsidR="0047708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936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1340D5" w14:textId="42BFBF45" w:rsidR="005E6EC6" w:rsidRPr="00DB7C60" w:rsidRDefault="00CC7BD4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5E6EC6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207</w:t>
            </w:r>
            <w:r w:rsidR="005E6EC6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623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AAF0B1" w14:textId="282640C4" w:rsidR="005E6EC6" w:rsidRPr="00DB7C60" w:rsidRDefault="00CC7BD4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932</w:t>
            </w:r>
            <w:r w:rsidR="0047708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641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E06A73" w14:textId="0BBC4548" w:rsidR="005E6EC6" w:rsidRPr="00DB7C60" w:rsidRDefault="00CC7BD4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867</w:t>
            </w:r>
            <w:r w:rsidR="005E6EC6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563</w:t>
            </w:r>
          </w:p>
        </w:tc>
      </w:tr>
    </w:tbl>
    <w:p w14:paraId="30123E23" w14:textId="77777777" w:rsidR="00916B8D" w:rsidRPr="00DB7C60" w:rsidRDefault="00916B8D" w:rsidP="00916B8D">
      <w:pPr>
        <w:ind w:right="72"/>
        <w:rPr>
          <w:rFonts w:ascii="Browallia New" w:hAnsi="Browallia New" w:cs="Browallia New"/>
          <w:color w:val="000000"/>
          <w:szCs w:val="24"/>
        </w:rPr>
      </w:pPr>
    </w:p>
    <w:p w14:paraId="46E69676" w14:textId="77777777" w:rsidR="00916B8D" w:rsidRPr="00DB7C60" w:rsidRDefault="00916B8D" w:rsidP="00916B8D">
      <w:pPr>
        <w:ind w:right="72"/>
        <w:rPr>
          <w:rFonts w:ascii="Browallia New" w:hAnsi="Browallia New" w:cs="Browallia New"/>
          <w:b/>
          <w:bCs/>
          <w:color w:val="000000"/>
          <w:szCs w:val="24"/>
        </w:rPr>
      </w:pPr>
      <w:r w:rsidRPr="00DB7C60">
        <w:rPr>
          <w:rFonts w:ascii="Browallia New" w:hAnsi="Browallia New" w:cs="Browallia New"/>
          <w:b/>
          <w:bCs/>
          <w:color w:val="000000"/>
          <w:szCs w:val="24"/>
          <w:cs/>
        </w:rPr>
        <w:t>ภาระผูกพันผลประโยชน์ของพนักงานหลังออกจากงาน</w:t>
      </w:r>
    </w:p>
    <w:p w14:paraId="17270D3A" w14:textId="77777777" w:rsidR="00916B8D" w:rsidRPr="00DB7C60" w:rsidRDefault="00916B8D" w:rsidP="00916B8D">
      <w:pPr>
        <w:ind w:right="72"/>
        <w:rPr>
          <w:rFonts w:ascii="Browallia New" w:hAnsi="Browallia New" w:cs="Browallia New"/>
          <w:color w:val="000000"/>
          <w:szCs w:val="24"/>
          <w:cs/>
        </w:rPr>
      </w:pPr>
    </w:p>
    <w:p w14:paraId="5033342C" w14:textId="77777777" w:rsidR="00916B8D" w:rsidRPr="00DB7C60" w:rsidRDefault="00916B8D" w:rsidP="00916B8D">
      <w:pPr>
        <w:pStyle w:val="BodyTextIndent2"/>
        <w:spacing w:after="0" w:line="240" w:lineRule="auto"/>
        <w:ind w:left="0"/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  <w:lang w:val="en-GB"/>
        </w:rPr>
      </w:pPr>
      <w:bookmarkStart w:id="600" w:name="_Toc467489288"/>
      <w:bookmarkStart w:id="601" w:name="_Toc467489618"/>
      <w:bookmarkStart w:id="602" w:name="_Toc490645149"/>
      <w:bookmarkStart w:id="603" w:name="_Toc491172374"/>
      <w:bookmarkStart w:id="604" w:name="_Toc491173200"/>
      <w:bookmarkStart w:id="605" w:name="_Toc516827115"/>
      <w:bookmarkStart w:id="606" w:name="_Toc154571527"/>
      <w:bookmarkStart w:id="607" w:name="_Toc154571832"/>
      <w:bookmarkStart w:id="608" w:name="_Toc154572444"/>
      <w:bookmarkStart w:id="609" w:name="_Toc155602962"/>
      <w:r w:rsidRPr="00DB7C60">
        <w:rPr>
          <w:rFonts w:ascii="Browallia New" w:eastAsia="Cordia New" w:hAnsi="Browallia New" w:cs="Browallia New"/>
          <w:color w:val="000000"/>
          <w:spacing w:val="-4"/>
          <w:szCs w:val="24"/>
          <w:cs/>
          <w:lang w:val="en-GB"/>
        </w:rPr>
        <w:t>กลุ่มธุรกิจมีโครงการผลประโยชน์ของพนักงานหลังออกจากงานตาม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</w:rPr>
        <w:t>พระราชบัญญัติ</w:t>
      </w:r>
      <w:r w:rsidRPr="00DB7C60">
        <w:rPr>
          <w:rFonts w:ascii="Browallia New" w:eastAsia="Cordia New" w:hAnsi="Browallia New" w:cs="Browallia New"/>
          <w:color w:val="000000"/>
          <w:spacing w:val="-4"/>
          <w:szCs w:val="24"/>
          <w:cs/>
          <w:lang w:val="en-GB"/>
        </w:rPr>
        <w:t>คุ้มครองแรงงาน</w:t>
      </w:r>
      <w:r w:rsidRPr="00DB7C60">
        <w:rPr>
          <w:rFonts w:ascii="Browallia New" w:eastAsia="Cordia New" w:hAnsi="Browallia New" w:cs="Browallia New"/>
          <w:color w:val="000000"/>
          <w:spacing w:val="-4"/>
          <w:szCs w:val="24"/>
        </w:rPr>
        <w:t xml:space="preserve"> </w:t>
      </w:r>
      <w:r w:rsidRPr="00DB7C60">
        <w:rPr>
          <w:rFonts w:ascii="Browallia New" w:eastAsia="Cordia New" w:hAnsi="Browallia New" w:cs="Browallia New"/>
          <w:color w:val="000000"/>
          <w:spacing w:val="-4"/>
          <w:szCs w:val="24"/>
          <w:cs/>
          <w:lang w:val="en-GB"/>
        </w:rPr>
        <w:t>ซึ่งจัดเป็นโครงการผลประโยชน์ที่กำหนดไว้</w:t>
      </w:r>
      <w:r w:rsidRPr="00DB7C60">
        <w:rPr>
          <w:rFonts w:ascii="Browallia New" w:eastAsia="Cordia New" w:hAnsi="Browallia New" w:cs="Browallia New"/>
          <w:color w:val="000000"/>
          <w:szCs w:val="24"/>
          <w:lang w:val="en-GB"/>
        </w:rPr>
        <w:br/>
      </w:r>
      <w:r w:rsidRPr="00DB7C60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>ที่ไม่ได้จัดให้มีกองทุน</w:t>
      </w:r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</w:p>
    <w:p w14:paraId="57656E79" w14:textId="77777777" w:rsidR="00916B8D" w:rsidRPr="00DB7C60" w:rsidRDefault="00916B8D" w:rsidP="00916B8D">
      <w:pPr>
        <w:tabs>
          <w:tab w:val="left" w:pos="2520"/>
        </w:tabs>
        <w:ind w:right="29"/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  <w:lang w:val="en-GB"/>
        </w:rPr>
      </w:pPr>
    </w:p>
    <w:p w14:paraId="694C06C6" w14:textId="4BAE01BE" w:rsidR="005E6EC6" w:rsidRPr="00DB7C60" w:rsidRDefault="005E6EC6" w:rsidP="005E6EC6">
      <w:pPr>
        <w:tabs>
          <w:tab w:val="left" w:pos="2520"/>
        </w:tabs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  <w:lang w:val="en-GB"/>
        </w:rPr>
      </w:pPr>
      <w:bookmarkStart w:id="610" w:name="_Toc490645153"/>
      <w:bookmarkStart w:id="611" w:name="_Toc491172378"/>
      <w:bookmarkStart w:id="612" w:name="_Toc491173204"/>
      <w:bookmarkStart w:id="613" w:name="_Toc516827119"/>
      <w:bookmarkStart w:id="614" w:name="_Toc154571528"/>
      <w:bookmarkStart w:id="615" w:name="_Toc154571833"/>
      <w:bookmarkStart w:id="616" w:name="_Toc154572445"/>
      <w:bookmarkStart w:id="617" w:name="_Toc155602963"/>
      <w:r w:rsidRPr="00DB7C60">
        <w:rPr>
          <w:rFonts w:ascii="Browallia New" w:eastAsia="Cordia New" w:hAnsi="Browallia New" w:cs="Browallia New"/>
          <w:color w:val="000000"/>
          <w:spacing w:val="-2"/>
          <w:szCs w:val="24"/>
          <w:cs/>
          <w:lang w:val="en-GB"/>
        </w:rPr>
        <w:t>การเปลี่ยนแปลงในมูลค่าปัจจุบันของภาระผูกพันตามโครงการผลประโยชน์</w:t>
      </w:r>
      <w:bookmarkEnd w:id="610"/>
      <w:bookmarkEnd w:id="611"/>
      <w:bookmarkEnd w:id="612"/>
      <w:bookmarkEnd w:id="613"/>
      <w:r w:rsidRPr="00DB7C60">
        <w:rPr>
          <w:rFonts w:ascii="Browallia New" w:eastAsia="Cordia New" w:hAnsi="Browallia New" w:cs="Browallia New"/>
          <w:color w:val="000000"/>
          <w:spacing w:val="-2"/>
          <w:szCs w:val="24"/>
          <w:cs/>
          <w:lang w:val="en-GB"/>
        </w:rPr>
        <w:t>สำหรับ</w:t>
      </w:r>
      <w:r w:rsidR="00B8416A" w:rsidRPr="00DB7C60">
        <w:rPr>
          <w:rFonts w:ascii="Browallia New" w:eastAsia="Cordia New" w:hAnsi="Browallia New" w:cs="Browallia New"/>
          <w:color w:val="000000"/>
          <w:spacing w:val="-2"/>
          <w:szCs w:val="24"/>
          <w:cs/>
          <w:lang w:val="en-GB"/>
        </w:rPr>
        <w:t>ปี</w:t>
      </w:r>
      <w:r w:rsidRPr="00DB7C60">
        <w:rPr>
          <w:rFonts w:ascii="Browallia New" w:eastAsia="Cordia New" w:hAnsi="Browallia New" w:cs="Browallia New"/>
          <w:color w:val="000000"/>
          <w:spacing w:val="-2"/>
          <w:szCs w:val="24"/>
          <w:cs/>
          <w:lang w:val="en-GB"/>
        </w:rPr>
        <w:t xml:space="preserve">สิ้นสุดวันที่ </w:t>
      </w:r>
      <w:r w:rsidR="00CC7BD4" w:rsidRPr="00CC7BD4">
        <w:rPr>
          <w:rFonts w:ascii="Browallia New" w:eastAsia="Cordia New" w:hAnsi="Browallia New" w:cs="Browallia New"/>
          <w:color w:val="000000"/>
          <w:spacing w:val="-2"/>
          <w:szCs w:val="24"/>
          <w:lang w:val="en-GB"/>
        </w:rPr>
        <w:t>31</w:t>
      </w:r>
      <w:r w:rsidR="000241B7" w:rsidRPr="00DB7C60">
        <w:rPr>
          <w:rFonts w:ascii="Browallia New" w:eastAsia="Cordia New" w:hAnsi="Browallia New" w:cs="Browallia New"/>
          <w:color w:val="000000"/>
          <w:spacing w:val="-2"/>
          <w:szCs w:val="24"/>
          <w:lang w:val="en-GB"/>
        </w:rPr>
        <w:t xml:space="preserve"> </w:t>
      </w:r>
      <w:r w:rsidR="000241B7" w:rsidRPr="00DB7C60">
        <w:rPr>
          <w:rFonts w:ascii="Browallia New" w:eastAsia="Cordia New" w:hAnsi="Browallia New" w:cs="Browallia New"/>
          <w:color w:val="000000"/>
          <w:spacing w:val="-2"/>
          <w:szCs w:val="24"/>
          <w:cs/>
          <w:lang w:val="en-GB"/>
        </w:rPr>
        <w:t>ธันวาคม</w:t>
      </w:r>
      <w:r w:rsidRPr="00DB7C60">
        <w:rPr>
          <w:rFonts w:ascii="Browallia New" w:eastAsia="Cordia New" w:hAnsi="Browallia New" w:cs="Browallia New"/>
          <w:color w:val="000000"/>
          <w:spacing w:val="-2"/>
          <w:szCs w:val="24"/>
          <w:cs/>
          <w:lang w:val="en-GB"/>
        </w:rPr>
        <w:t xml:space="preserve"> พ.ศ. </w:t>
      </w:r>
      <w:r w:rsidR="00CC7BD4" w:rsidRPr="00CC7BD4">
        <w:rPr>
          <w:rFonts w:ascii="Browallia New" w:eastAsia="Cordia New" w:hAnsi="Browallia New" w:cs="Browallia New"/>
          <w:color w:val="000000"/>
          <w:spacing w:val="-2"/>
          <w:szCs w:val="24"/>
          <w:lang w:val="en-GB"/>
        </w:rPr>
        <w:t>2566</w:t>
      </w:r>
      <w:r w:rsidRPr="00DB7C60">
        <w:rPr>
          <w:rFonts w:ascii="Browallia New" w:eastAsia="Cordia New" w:hAnsi="Browallia New" w:cs="Browallia New"/>
          <w:color w:val="000000"/>
          <w:spacing w:val="-2"/>
          <w:szCs w:val="24"/>
          <w:lang w:val="en-GB"/>
        </w:rPr>
        <w:t xml:space="preserve"> </w:t>
      </w:r>
      <w:r w:rsidRPr="00DB7C60">
        <w:rPr>
          <w:rFonts w:ascii="Browallia New" w:eastAsia="Cordia New" w:hAnsi="Browallia New" w:cs="Browallia New"/>
          <w:color w:val="000000"/>
          <w:spacing w:val="-2"/>
          <w:szCs w:val="24"/>
          <w:cs/>
          <w:lang w:val="en-GB"/>
        </w:rPr>
        <w:t>และ</w:t>
      </w:r>
      <w:r w:rsidR="000B1D4F" w:rsidRPr="00DB7C60">
        <w:rPr>
          <w:rFonts w:ascii="Browallia New" w:eastAsia="Cordia New" w:hAnsi="Browallia New" w:cs="Browallia New"/>
          <w:color w:val="000000"/>
          <w:spacing w:val="-2"/>
          <w:szCs w:val="24"/>
          <w:cs/>
          <w:lang w:val="en-GB"/>
        </w:rPr>
        <w:t xml:space="preserve"> </w:t>
      </w:r>
      <w:r w:rsidR="00CC7BD4" w:rsidRPr="00CC7BD4">
        <w:rPr>
          <w:rFonts w:ascii="Browallia New" w:eastAsia="Cordia New" w:hAnsi="Browallia New" w:cs="Browallia New"/>
          <w:color w:val="000000"/>
          <w:spacing w:val="-2"/>
          <w:szCs w:val="24"/>
          <w:lang w:val="en-GB"/>
        </w:rPr>
        <w:t>31</w:t>
      </w:r>
      <w:r w:rsidR="000B1D4F" w:rsidRPr="00DB7C60">
        <w:rPr>
          <w:rFonts w:ascii="Browallia New" w:eastAsia="Cordia New" w:hAnsi="Browallia New" w:cs="Browallia New"/>
          <w:color w:val="000000"/>
          <w:spacing w:val="-2"/>
          <w:szCs w:val="24"/>
          <w:lang w:val="en-GB"/>
        </w:rPr>
        <w:t xml:space="preserve"> </w:t>
      </w:r>
      <w:r w:rsidR="000B1D4F" w:rsidRPr="00DB7C60">
        <w:rPr>
          <w:rFonts w:ascii="Browallia New" w:eastAsia="Cordia New" w:hAnsi="Browallia New" w:cs="Browallia New"/>
          <w:color w:val="000000"/>
          <w:spacing w:val="-2"/>
          <w:szCs w:val="24"/>
          <w:cs/>
          <w:lang w:val="en-GB"/>
        </w:rPr>
        <w:t>ธันวาคม</w:t>
      </w:r>
      <w:r w:rsidRPr="00DB7C60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 xml:space="preserve"> </w:t>
      </w:r>
      <w:r w:rsidR="000B1D4F" w:rsidRPr="00DB7C60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br/>
      </w:r>
      <w:r w:rsidRPr="00DB7C60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 xml:space="preserve">พ.ศ. </w:t>
      </w:r>
      <w:r w:rsidR="00CC7BD4" w:rsidRPr="00CC7BD4">
        <w:rPr>
          <w:rFonts w:ascii="Browallia New" w:eastAsia="Cordia New" w:hAnsi="Browallia New" w:cs="Browallia New"/>
          <w:color w:val="000000"/>
          <w:szCs w:val="24"/>
          <w:lang w:val="en-GB"/>
        </w:rPr>
        <w:t>2565</w:t>
      </w:r>
      <w:r w:rsidRPr="00DB7C60">
        <w:rPr>
          <w:rFonts w:ascii="Browallia New" w:eastAsia="Cordia New" w:hAnsi="Browallia New" w:cs="Browallia New"/>
          <w:color w:val="000000"/>
          <w:szCs w:val="24"/>
          <w:lang w:val="en-GB"/>
        </w:rPr>
        <w:t xml:space="preserve"> </w:t>
      </w:r>
      <w:r w:rsidRPr="00DB7C60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>มีดังนี้</w:t>
      </w:r>
      <w:bookmarkEnd w:id="614"/>
      <w:bookmarkEnd w:id="615"/>
      <w:bookmarkEnd w:id="616"/>
      <w:bookmarkEnd w:id="617"/>
    </w:p>
    <w:p w14:paraId="24ACCC92" w14:textId="77777777" w:rsidR="00916B8D" w:rsidRPr="00DB7C60" w:rsidRDefault="00916B8D" w:rsidP="00F15D70">
      <w:pPr>
        <w:tabs>
          <w:tab w:val="left" w:pos="2520"/>
        </w:tabs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  <w:lang w:val="en-GB"/>
        </w:rPr>
      </w:pPr>
    </w:p>
    <w:tbl>
      <w:tblPr>
        <w:tblW w:w="952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932"/>
        <w:gridCol w:w="1149"/>
        <w:gridCol w:w="1149"/>
        <w:gridCol w:w="1149"/>
        <w:gridCol w:w="1150"/>
      </w:tblGrid>
      <w:tr w:rsidR="00916B8D" w:rsidRPr="00DB7C60" w14:paraId="72BDCCAA" w14:textId="77777777" w:rsidTr="00DB7C60">
        <w:trPr>
          <w:trHeight w:val="20"/>
        </w:trPr>
        <w:tc>
          <w:tcPr>
            <w:tcW w:w="4932" w:type="dxa"/>
            <w:vAlign w:val="bottom"/>
          </w:tcPr>
          <w:p w14:paraId="1430D36F" w14:textId="77777777" w:rsidR="00916B8D" w:rsidRPr="00DB7C60" w:rsidRDefault="00916B8D" w:rsidP="009C1858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  <w:bookmarkStart w:id="618" w:name="_Hlk134640815"/>
          </w:p>
        </w:tc>
        <w:tc>
          <w:tcPr>
            <w:tcW w:w="22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2C0D5C" w14:textId="77777777" w:rsidR="00916B8D" w:rsidRPr="00DB7C60" w:rsidRDefault="00916B8D" w:rsidP="009C1858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095991" w14:textId="77777777" w:rsidR="00916B8D" w:rsidRPr="00DB7C60" w:rsidRDefault="00916B8D" w:rsidP="009C1858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5E6EC6" w:rsidRPr="00DB7C60" w14:paraId="1F664252" w14:textId="77777777" w:rsidTr="00DB7C60">
        <w:trPr>
          <w:trHeight w:val="20"/>
        </w:trPr>
        <w:tc>
          <w:tcPr>
            <w:tcW w:w="4932" w:type="dxa"/>
            <w:vAlign w:val="bottom"/>
          </w:tcPr>
          <w:p w14:paraId="7661906A" w14:textId="77777777" w:rsidR="005E6EC6" w:rsidRPr="00DB7C60" w:rsidRDefault="005E6EC6" w:rsidP="005E6EC6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17EE19B0" w14:textId="505CB2CB" w:rsidR="005E6EC6" w:rsidRPr="00DB7C60" w:rsidRDefault="00CC7BD4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245C2D10" w14:textId="3DE62CAC" w:rsidR="005E6EC6" w:rsidRPr="00DB7C60" w:rsidRDefault="00CC7BD4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5E6EC6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E6EC6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7F397428" w14:textId="0DF0E687" w:rsidR="005E6EC6" w:rsidRPr="00DB7C60" w:rsidRDefault="00CC7BD4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5A2A2F52" w14:textId="42464A7E" w:rsidR="005E6EC6" w:rsidRPr="00DB7C60" w:rsidRDefault="00CC7BD4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5E6EC6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E6EC6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5E6EC6" w:rsidRPr="00DB7C60" w14:paraId="777B460F" w14:textId="77777777" w:rsidTr="00DB7C60">
        <w:trPr>
          <w:trHeight w:val="20"/>
        </w:trPr>
        <w:tc>
          <w:tcPr>
            <w:tcW w:w="4932" w:type="dxa"/>
            <w:vAlign w:val="bottom"/>
          </w:tcPr>
          <w:p w14:paraId="310AFBFD" w14:textId="77777777" w:rsidR="005E6EC6" w:rsidRPr="00DB7C60" w:rsidRDefault="005E6EC6" w:rsidP="005E6EC6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0D71D53B" w14:textId="5DBABB05" w:rsidR="005E6EC6" w:rsidRPr="00DB7C60" w:rsidRDefault="005E6EC6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630DF460" w14:textId="6F6C64B0" w:rsidR="005E6EC6" w:rsidRPr="00DB7C60" w:rsidRDefault="005E6EC6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2964ECB4" w14:textId="65359514" w:rsidR="005E6EC6" w:rsidRPr="00DB7C60" w:rsidRDefault="005E6EC6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1FD98976" w14:textId="7D57B5BE" w:rsidR="005E6EC6" w:rsidRPr="00DB7C60" w:rsidRDefault="005E6EC6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116AA4" w:rsidRPr="00DB7C60" w14:paraId="16C51F2B" w14:textId="77777777" w:rsidTr="00DB7C60">
        <w:trPr>
          <w:trHeight w:val="20"/>
        </w:trPr>
        <w:tc>
          <w:tcPr>
            <w:tcW w:w="4932" w:type="dxa"/>
            <w:vAlign w:val="bottom"/>
          </w:tcPr>
          <w:p w14:paraId="4F3BB79E" w14:textId="77777777" w:rsidR="00116AA4" w:rsidRPr="00DB7C60" w:rsidRDefault="00116AA4" w:rsidP="00116AA4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41000024" w14:textId="77777777" w:rsidR="00116AA4" w:rsidRPr="00DB7C60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38123374" w14:textId="77777777" w:rsidR="00116AA4" w:rsidRPr="00DB7C60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2D4CC2D5" w14:textId="77777777" w:rsidR="00116AA4" w:rsidRPr="00DB7C60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74DB291C" w14:textId="77777777" w:rsidR="00116AA4" w:rsidRPr="00DB7C60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bookmarkEnd w:id="618"/>
      <w:tr w:rsidR="00116AA4" w:rsidRPr="00DB7C60" w14:paraId="75C4A396" w14:textId="77777777" w:rsidTr="00DB7C60">
        <w:trPr>
          <w:trHeight w:val="20"/>
        </w:trPr>
        <w:tc>
          <w:tcPr>
            <w:tcW w:w="4932" w:type="dxa"/>
            <w:vAlign w:val="bottom"/>
          </w:tcPr>
          <w:p w14:paraId="2349822D" w14:textId="77777777" w:rsidR="00116AA4" w:rsidRPr="00DB7C60" w:rsidRDefault="00116AA4" w:rsidP="00116AA4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13ABBF" w14:textId="77777777" w:rsidR="00116AA4" w:rsidRPr="00DB7C60" w:rsidRDefault="00116AA4" w:rsidP="00116AA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4BB0AF74" w14:textId="77777777" w:rsidR="00116AA4" w:rsidRPr="00DB7C60" w:rsidRDefault="00116AA4" w:rsidP="00116AA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47D2A6" w14:textId="77777777" w:rsidR="00116AA4" w:rsidRPr="00DB7C60" w:rsidRDefault="00116AA4" w:rsidP="00116AA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62691E84" w14:textId="77777777" w:rsidR="00116AA4" w:rsidRPr="00DB7C60" w:rsidRDefault="00116AA4" w:rsidP="00116AA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E6EC6" w:rsidRPr="00DB7C60" w14:paraId="10838BBF" w14:textId="77777777" w:rsidTr="00DB7C60">
        <w:trPr>
          <w:trHeight w:val="20"/>
        </w:trPr>
        <w:tc>
          <w:tcPr>
            <w:tcW w:w="4932" w:type="dxa"/>
            <w:vAlign w:val="bottom"/>
          </w:tcPr>
          <w:p w14:paraId="13C4B871" w14:textId="77777777" w:rsidR="005E6EC6" w:rsidRPr="00DB7C60" w:rsidRDefault="005E6EC6" w:rsidP="005E6EC6">
            <w:pPr>
              <w:ind w:left="79" w:right="-108"/>
              <w:jc w:val="both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ยอดยกมาของภาระผูกพันตามโครงการผลประโยชน์ที่กำหนดไว้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7CE47FC5" w14:textId="3ECAA7B3" w:rsidR="005E6EC6" w:rsidRPr="00DB7C60" w:rsidRDefault="00CC7BD4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47708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039</w:t>
            </w:r>
            <w:r w:rsidR="0047708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160</w:t>
            </w:r>
          </w:p>
        </w:tc>
        <w:tc>
          <w:tcPr>
            <w:tcW w:w="1149" w:type="dxa"/>
            <w:vAlign w:val="bottom"/>
          </w:tcPr>
          <w:p w14:paraId="650695A9" w14:textId="5C4EB66F" w:rsidR="005E6EC6" w:rsidRPr="00DB7C60" w:rsidRDefault="00CC7BD4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930</w:t>
            </w:r>
            <w:r w:rsidR="005E6EC6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675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48A86037" w14:textId="660FA395" w:rsidR="005E6EC6" w:rsidRPr="00DB7C60" w:rsidRDefault="00CC7BD4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698</w:t>
            </w:r>
            <w:r w:rsidR="0047708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590</w:t>
            </w:r>
          </w:p>
        </w:tc>
        <w:tc>
          <w:tcPr>
            <w:tcW w:w="1150" w:type="dxa"/>
            <w:vAlign w:val="bottom"/>
          </w:tcPr>
          <w:p w14:paraId="7E80066D" w14:textId="7AB84A97" w:rsidR="005E6EC6" w:rsidRPr="00DB7C60" w:rsidRDefault="00CC7BD4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618</w:t>
            </w:r>
            <w:r w:rsidR="005E6EC6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977</w:t>
            </w:r>
          </w:p>
        </w:tc>
      </w:tr>
      <w:tr w:rsidR="005E6EC6" w:rsidRPr="00DB7C60" w14:paraId="38460A49" w14:textId="77777777" w:rsidTr="00DB7C60">
        <w:trPr>
          <w:trHeight w:val="20"/>
        </w:trPr>
        <w:tc>
          <w:tcPr>
            <w:tcW w:w="4932" w:type="dxa"/>
            <w:vAlign w:val="bottom"/>
          </w:tcPr>
          <w:p w14:paraId="2194D383" w14:textId="77777777" w:rsidR="005E6EC6" w:rsidRPr="00DB7C60" w:rsidRDefault="005E6EC6" w:rsidP="005E6EC6">
            <w:pPr>
              <w:ind w:left="79" w:right="-10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u w:val="single"/>
                <w:cs/>
                <w:lang w:val="en-GB"/>
              </w:rPr>
              <w:t>ส่วนที่รับรู้ในกำไรหรือขาดทุน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: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65831A1C" w14:textId="77777777" w:rsidR="005E6EC6" w:rsidRPr="00DB7C60" w:rsidRDefault="005E6EC6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49" w:type="dxa"/>
            <w:vAlign w:val="bottom"/>
          </w:tcPr>
          <w:p w14:paraId="718D95FC" w14:textId="77777777" w:rsidR="005E6EC6" w:rsidRPr="00DB7C60" w:rsidRDefault="005E6EC6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49" w:type="dxa"/>
            <w:shd w:val="clear" w:color="auto" w:fill="FAFAFA"/>
            <w:vAlign w:val="bottom"/>
          </w:tcPr>
          <w:p w14:paraId="5FBFE160" w14:textId="77777777" w:rsidR="005E6EC6" w:rsidRPr="00DB7C60" w:rsidRDefault="005E6EC6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50" w:type="dxa"/>
            <w:vAlign w:val="bottom"/>
          </w:tcPr>
          <w:p w14:paraId="5F361164" w14:textId="77777777" w:rsidR="005E6EC6" w:rsidRPr="00DB7C60" w:rsidRDefault="005E6EC6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5E6EC6" w:rsidRPr="00DB7C60" w14:paraId="234C55DD" w14:textId="77777777" w:rsidTr="00DB7C60">
        <w:trPr>
          <w:trHeight w:val="20"/>
        </w:trPr>
        <w:tc>
          <w:tcPr>
            <w:tcW w:w="4932" w:type="dxa"/>
            <w:vAlign w:val="bottom"/>
          </w:tcPr>
          <w:p w14:paraId="72056E01" w14:textId="77777777" w:rsidR="005E6EC6" w:rsidRPr="00DB7C60" w:rsidRDefault="005E6EC6" w:rsidP="005E6EC6">
            <w:pPr>
              <w:ind w:left="79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ต้นท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ุ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นบริการปัจจุบัน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555A143F" w14:textId="3B2B0454" w:rsidR="005E6EC6" w:rsidRPr="00DB7C60" w:rsidRDefault="00CC7BD4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104</w:t>
            </w:r>
            <w:r w:rsidR="002B0C4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663</w:t>
            </w:r>
          </w:p>
        </w:tc>
        <w:tc>
          <w:tcPr>
            <w:tcW w:w="1149" w:type="dxa"/>
            <w:vAlign w:val="bottom"/>
          </w:tcPr>
          <w:p w14:paraId="7BC7A6B3" w14:textId="5E74882B" w:rsidR="005E6EC6" w:rsidRPr="00DB7C60" w:rsidRDefault="00CC7BD4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102</w:t>
            </w:r>
            <w:r w:rsidR="005E6EC6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925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35531DDC" w14:textId="1F5CF859" w:rsidR="005E6EC6" w:rsidRPr="00DB7C60" w:rsidRDefault="00CC7BD4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</w:t>
            </w:r>
            <w:r w:rsidR="0047708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407</w:t>
            </w:r>
          </w:p>
        </w:tc>
        <w:tc>
          <w:tcPr>
            <w:tcW w:w="1150" w:type="dxa"/>
            <w:vAlign w:val="bottom"/>
          </w:tcPr>
          <w:p w14:paraId="50AD4C13" w14:textId="78D31FE8" w:rsidR="005E6EC6" w:rsidRPr="00DB7C60" w:rsidRDefault="00CC7BD4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</w:t>
            </w:r>
            <w:r w:rsidR="005E6EC6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029</w:t>
            </w:r>
          </w:p>
        </w:tc>
      </w:tr>
      <w:tr w:rsidR="005E6EC6" w:rsidRPr="00DB7C60" w14:paraId="1BAA677A" w14:textId="77777777" w:rsidTr="00DB7C60">
        <w:trPr>
          <w:trHeight w:val="20"/>
        </w:trPr>
        <w:tc>
          <w:tcPr>
            <w:tcW w:w="4932" w:type="dxa"/>
            <w:vAlign w:val="bottom"/>
          </w:tcPr>
          <w:p w14:paraId="4286B469" w14:textId="77777777" w:rsidR="005E6EC6" w:rsidRPr="00DB7C60" w:rsidRDefault="005E6EC6" w:rsidP="005E6EC6">
            <w:pPr>
              <w:ind w:left="79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ต้นทุนดอกเบี้ย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44C3F1AB" w14:textId="6D3568DE" w:rsidR="005E6EC6" w:rsidRPr="00DB7C60" w:rsidRDefault="00CC7BD4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</w:t>
            </w:r>
            <w:r w:rsidR="0047708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925</w:t>
            </w:r>
          </w:p>
        </w:tc>
        <w:tc>
          <w:tcPr>
            <w:tcW w:w="1149" w:type="dxa"/>
            <w:vAlign w:val="bottom"/>
          </w:tcPr>
          <w:p w14:paraId="2C1AF893" w14:textId="29D896FC" w:rsidR="005E6EC6" w:rsidRPr="00DB7C60" w:rsidRDefault="00CC7BD4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  <w:r w:rsidR="005E6EC6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740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21BEF5DF" w14:textId="5301FE54" w:rsidR="005E6EC6" w:rsidRPr="00DB7C60" w:rsidRDefault="00CC7BD4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47708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993</w:t>
            </w:r>
          </w:p>
        </w:tc>
        <w:tc>
          <w:tcPr>
            <w:tcW w:w="1150" w:type="dxa"/>
            <w:vAlign w:val="bottom"/>
          </w:tcPr>
          <w:p w14:paraId="35EB3704" w14:textId="1C57543E" w:rsidR="005E6EC6" w:rsidRPr="00DB7C60" w:rsidRDefault="00CC7BD4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 w:rsidR="005E6EC6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438</w:t>
            </w:r>
          </w:p>
        </w:tc>
      </w:tr>
      <w:tr w:rsidR="005E6EC6" w:rsidRPr="00DB7C60" w14:paraId="1E8A79D0" w14:textId="77777777" w:rsidTr="00DB7C60">
        <w:trPr>
          <w:trHeight w:val="20"/>
        </w:trPr>
        <w:tc>
          <w:tcPr>
            <w:tcW w:w="4932" w:type="dxa"/>
            <w:vAlign w:val="bottom"/>
          </w:tcPr>
          <w:p w14:paraId="735070AF" w14:textId="77777777" w:rsidR="005E6EC6" w:rsidRPr="00DB7C60" w:rsidRDefault="005E6EC6" w:rsidP="005E6EC6">
            <w:pPr>
              <w:ind w:left="79" w:right="-10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u w:val="single"/>
                <w:cs/>
                <w:lang w:val="en-GB"/>
              </w:rPr>
              <w:t>ส่วนที่รับรู้ในกำไรขาดทุนเบ็ดเสร็จอื่น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: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6FFFE0B5" w14:textId="77777777" w:rsidR="005E6EC6" w:rsidRPr="00DB7C60" w:rsidRDefault="005E6EC6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49" w:type="dxa"/>
            <w:vAlign w:val="bottom"/>
          </w:tcPr>
          <w:p w14:paraId="465C78C3" w14:textId="77777777" w:rsidR="005E6EC6" w:rsidRPr="00DB7C60" w:rsidRDefault="005E6EC6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49" w:type="dxa"/>
            <w:shd w:val="clear" w:color="auto" w:fill="FAFAFA"/>
            <w:vAlign w:val="bottom"/>
          </w:tcPr>
          <w:p w14:paraId="6491B82A" w14:textId="77777777" w:rsidR="005E6EC6" w:rsidRPr="00DB7C60" w:rsidRDefault="005E6EC6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50" w:type="dxa"/>
            <w:vAlign w:val="bottom"/>
          </w:tcPr>
          <w:p w14:paraId="45530F9B" w14:textId="77777777" w:rsidR="005E6EC6" w:rsidRPr="00DB7C60" w:rsidRDefault="005E6EC6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5E6EC6" w:rsidRPr="00DB7C60" w14:paraId="7C06533E" w14:textId="77777777" w:rsidTr="00DB7C60">
        <w:trPr>
          <w:trHeight w:val="20"/>
        </w:trPr>
        <w:tc>
          <w:tcPr>
            <w:tcW w:w="4932" w:type="dxa"/>
          </w:tcPr>
          <w:p w14:paraId="416FE57F" w14:textId="77777777" w:rsidR="005E6EC6" w:rsidRPr="00DB7C60" w:rsidRDefault="005E6EC6" w:rsidP="005E6EC6">
            <w:pPr>
              <w:ind w:left="79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 การวัดมูลค่าใหม่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: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7CC4172B" w14:textId="77777777" w:rsidR="005E6EC6" w:rsidRPr="00DB7C60" w:rsidRDefault="005E6EC6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09B9CB41" w14:textId="77777777" w:rsidR="005E6EC6" w:rsidRPr="00DB7C60" w:rsidRDefault="005E6EC6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shd w:val="clear" w:color="auto" w:fill="FAFAFA"/>
            <w:vAlign w:val="bottom"/>
          </w:tcPr>
          <w:p w14:paraId="37B72F31" w14:textId="77777777" w:rsidR="005E6EC6" w:rsidRPr="00DB7C60" w:rsidRDefault="005E6EC6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099A3595" w14:textId="77777777" w:rsidR="005E6EC6" w:rsidRPr="00DB7C60" w:rsidRDefault="005E6EC6" w:rsidP="005E6EC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7841C1" w:rsidRPr="00DB7C60" w14:paraId="70AF5E79" w14:textId="77777777" w:rsidTr="00DB7C60">
        <w:trPr>
          <w:trHeight w:val="20"/>
        </w:trPr>
        <w:tc>
          <w:tcPr>
            <w:tcW w:w="4932" w:type="dxa"/>
            <w:vAlign w:val="bottom"/>
          </w:tcPr>
          <w:p w14:paraId="5932C9F2" w14:textId="6A47B01B" w:rsidR="007841C1" w:rsidRPr="00DB7C60" w:rsidRDefault="007841C1" w:rsidP="007841C1">
            <w:pPr>
              <w:ind w:left="79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 ผล (กำไร)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ขาดทุนที่เกิดขึ้นจากการเปลี่ยนแปลง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0C7A3783" w14:textId="77777777" w:rsidR="007841C1" w:rsidRPr="00DB7C60" w:rsidRDefault="007841C1" w:rsidP="007841C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47B053F6" w14:textId="77777777" w:rsidR="007841C1" w:rsidRPr="00DB7C60" w:rsidRDefault="007841C1" w:rsidP="007841C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shd w:val="clear" w:color="auto" w:fill="FAFAFA"/>
            <w:vAlign w:val="bottom"/>
          </w:tcPr>
          <w:p w14:paraId="5291E71F" w14:textId="77777777" w:rsidR="007841C1" w:rsidRPr="00DB7C60" w:rsidRDefault="007841C1" w:rsidP="007841C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425C7989" w14:textId="77777777" w:rsidR="007841C1" w:rsidRPr="00DB7C60" w:rsidRDefault="007841C1" w:rsidP="007841C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7841C1" w:rsidRPr="00DB7C60" w14:paraId="7480E510" w14:textId="77777777" w:rsidTr="00DB7C60">
        <w:trPr>
          <w:trHeight w:val="20"/>
        </w:trPr>
        <w:tc>
          <w:tcPr>
            <w:tcW w:w="4932" w:type="dxa"/>
            <w:vAlign w:val="bottom"/>
          </w:tcPr>
          <w:p w14:paraId="12C842C5" w14:textId="769BCB02" w:rsidR="007841C1" w:rsidRPr="00DB7C60" w:rsidRDefault="007841C1" w:rsidP="007841C1">
            <w:pPr>
              <w:ind w:left="79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ข้อสมมติฐานด้านประชากรศาสตร์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27B627F4" w14:textId="7BED236E" w:rsidR="007841C1" w:rsidRPr="00DB7C60" w:rsidRDefault="00CC7BD4" w:rsidP="007841C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7841C1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940</w:t>
            </w:r>
          </w:p>
        </w:tc>
        <w:tc>
          <w:tcPr>
            <w:tcW w:w="1149" w:type="dxa"/>
            <w:vAlign w:val="bottom"/>
          </w:tcPr>
          <w:p w14:paraId="122791D0" w14:textId="1E40F775" w:rsidR="007841C1" w:rsidRPr="00DB7C60" w:rsidRDefault="007841C1" w:rsidP="007841C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131187B2" w14:textId="51838C14" w:rsidR="007841C1" w:rsidRPr="00DB7C60" w:rsidRDefault="00CC7BD4" w:rsidP="007841C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7841C1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985</w:t>
            </w:r>
          </w:p>
        </w:tc>
        <w:tc>
          <w:tcPr>
            <w:tcW w:w="1150" w:type="dxa"/>
            <w:vAlign w:val="bottom"/>
          </w:tcPr>
          <w:p w14:paraId="228F74CF" w14:textId="24951077" w:rsidR="007841C1" w:rsidRPr="00DB7C60" w:rsidRDefault="007841C1" w:rsidP="007841C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7841C1" w:rsidRPr="00DB7C60" w14:paraId="6577A550" w14:textId="77777777" w:rsidTr="00DB7C60">
        <w:trPr>
          <w:trHeight w:val="20"/>
        </w:trPr>
        <w:tc>
          <w:tcPr>
            <w:tcW w:w="4932" w:type="dxa"/>
            <w:vAlign w:val="bottom"/>
          </w:tcPr>
          <w:p w14:paraId="19B4619E" w14:textId="77777777" w:rsidR="007841C1" w:rsidRPr="00DB7C60" w:rsidRDefault="007841C1" w:rsidP="007841C1">
            <w:pPr>
              <w:ind w:left="79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 ผล (กำไร)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ขาดทุนที่เกิดขึ้นจากการเปลี่ยนแปลง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3811BA0C" w14:textId="77777777" w:rsidR="007841C1" w:rsidRPr="00DB7C60" w:rsidRDefault="007841C1" w:rsidP="007841C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1B1B3B6C" w14:textId="77777777" w:rsidR="007841C1" w:rsidRPr="00DB7C60" w:rsidRDefault="007841C1" w:rsidP="007841C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shd w:val="clear" w:color="auto" w:fill="FAFAFA"/>
            <w:vAlign w:val="bottom"/>
          </w:tcPr>
          <w:p w14:paraId="7EC368A2" w14:textId="77777777" w:rsidR="007841C1" w:rsidRPr="00DB7C60" w:rsidRDefault="007841C1" w:rsidP="007841C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29921D38" w14:textId="77777777" w:rsidR="007841C1" w:rsidRPr="00DB7C60" w:rsidRDefault="007841C1" w:rsidP="007841C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7841C1" w:rsidRPr="00DB7C60" w14:paraId="052645E5" w14:textId="77777777" w:rsidTr="00DB7C60">
        <w:trPr>
          <w:trHeight w:val="20"/>
        </w:trPr>
        <w:tc>
          <w:tcPr>
            <w:tcW w:w="4932" w:type="dxa"/>
            <w:vAlign w:val="bottom"/>
          </w:tcPr>
          <w:p w14:paraId="3A0DE234" w14:textId="77777777" w:rsidR="007841C1" w:rsidRPr="00DB7C60" w:rsidRDefault="007841C1" w:rsidP="007841C1">
            <w:pPr>
              <w:ind w:left="79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ข้อสมมติฐานทางการเงิน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41ABAD32" w14:textId="6583FECC" w:rsidR="007841C1" w:rsidRPr="00DB7C60" w:rsidRDefault="007841C1" w:rsidP="007841C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187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49" w:type="dxa"/>
            <w:vAlign w:val="bottom"/>
          </w:tcPr>
          <w:p w14:paraId="72203BDD" w14:textId="77777777" w:rsidR="007841C1" w:rsidRPr="00DB7C60" w:rsidRDefault="007841C1" w:rsidP="007841C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59A59248" w14:textId="426CCB33" w:rsidR="007841C1" w:rsidRPr="00DB7C60" w:rsidRDefault="007841C1" w:rsidP="007841C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720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50" w:type="dxa"/>
            <w:vAlign w:val="bottom"/>
          </w:tcPr>
          <w:p w14:paraId="3FE9BDE1" w14:textId="77777777" w:rsidR="007841C1" w:rsidRPr="00DB7C60" w:rsidRDefault="007841C1" w:rsidP="007841C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7841C1" w:rsidRPr="00DB7C60" w14:paraId="344E17C4" w14:textId="77777777" w:rsidTr="00DB7C60">
        <w:trPr>
          <w:trHeight w:val="20"/>
        </w:trPr>
        <w:tc>
          <w:tcPr>
            <w:tcW w:w="4932" w:type="dxa"/>
          </w:tcPr>
          <w:p w14:paraId="28541DE9" w14:textId="77777777" w:rsidR="007841C1" w:rsidRPr="00DB7C60" w:rsidRDefault="007841C1" w:rsidP="007841C1">
            <w:pPr>
              <w:ind w:left="79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 ผล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(กำไร)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ขาดทุนที่เกิดจากประสบการณ์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3E0C4491" w14:textId="5B464EA5" w:rsidR="007841C1" w:rsidRPr="00DB7C60" w:rsidRDefault="00CC7BD4" w:rsidP="007841C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</w:t>
            </w:r>
            <w:r w:rsidR="007841C1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292</w:t>
            </w:r>
          </w:p>
        </w:tc>
        <w:tc>
          <w:tcPr>
            <w:tcW w:w="1149" w:type="dxa"/>
            <w:vAlign w:val="bottom"/>
          </w:tcPr>
          <w:p w14:paraId="77AF4F1B" w14:textId="4A502B2D" w:rsidR="007841C1" w:rsidRPr="00DB7C60" w:rsidRDefault="007841C1" w:rsidP="007841C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501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1B7AB63F" w14:textId="6B852591" w:rsidR="007841C1" w:rsidRPr="00DB7C60" w:rsidRDefault="00CC7BD4" w:rsidP="007841C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</w:t>
            </w:r>
            <w:r w:rsidR="007841C1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317</w:t>
            </w:r>
          </w:p>
        </w:tc>
        <w:tc>
          <w:tcPr>
            <w:tcW w:w="1150" w:type="dxa"/>
            <w:vAlign w:val="bottom"/>
          </w:tcPr>
          <w:p w14:paraId="4DAE570B" w14:textId="77777777" w:rsidR="007841C1" w:rsidRPr="00DB7C60" w:rsidRDefault="007841C1" w:rsidP="007841C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7841C1" w:rsidRPr="00DB7C60" w14:paraId="0022808F" w14:textId="77777777" w:rsidTr="00DB7C60">
        <w:trPr>
          <w:trHeight w:val="83"/>
        </w:trPr>
        <w:tc>
          <w:tcPr>
            <w:tcW w:w="4932" w:type="dxa"/>
            <w:vAlign w:val="bottom"/>
          </w:tcPr>
          <w:p w14:paraId="32F27AB8" w14:textId="77777777" w:rsidR="007841C1" w:rsidRPr="00DB7C60" w:rsidRDefault="007841C1" w:rsidP="007841C1">
            <w:pPr>
              <w:ind w:left="79"/>
              <w:rPr>
                <w:rFonts w:ascii="Browallia New" w:hAnsi="Browallia New" w:cs="Browallia New"/>
                <w:color w:val="000000"/>
                <w:szCs w:val="24"/>
                <w:u w:val="single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u w:val="single"/>
                <w:cs/>
                <w:lang w:val="en-GB"/>
              </w:rPr>
              <w:t>อื่น ๆ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u w:val="single"/>
              </w:rPr>
              <w:t>: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1B5AA762" w14:textId="77777777" w:rsidR="007841C1" w:rsidRPr="00DB7C60" w:rsidRDefault="007841C1" w:rsidP="007841C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7FD41976" w14:textId="77777777" w:rsidR="007841C1" w:rsidRPr="00DB7C60" w:rsidRDefault="007841C1" w:rsidP="007841C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shd w:val="clear" w:color="auto" w:fill="FAFAFA"/>
            <w:vAlign w:val="bottom"/>
          </w:tcPr>
          <w:p w14:paraId="06E1D349" w14:textId="77777777" w:rsidR="007841C1" w:rsidRPr="00DB7C60" w:rsidRDefault="007841C1" w:rsidP="007841C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20733E1C" w14:textId="77777777" w:rsidR="007841C1" w:rsidRPr="00DB7C60" w:rsidRDefault="007841C1" w:rsidP="007841C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7841C1" w:rsidRPr="00DB7C60" w14:paraId="78BDFD7A" w14:textId="77777777" w:rsidTr="00DB7C60">
        <w:trPr>
          <w:trHeight w:val="20"/>
        </w:trPr>
        <w:tc>
          <w:tcPr>
            <w:tcW w:w="4932" w:type="dxa"/>
          </w:tcPr>
          <w:p w14:paraId="46AA8CE5" w14:textId="77777777" w:rsidR="007841C1" w:rsidRPr="00DB7C60" w:rsidRDefault="007841C1" w:rsidP="007841C1">
            <w:pPr>
              <w:ind w:left="79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 โอนย้ายภาระผูกพันผลประโยชน์ของพนักงานจากบริษัทย่อย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17EC07B6" w14:textId="342A8758" w:rsidR="007841C1" w:rsidRPr="00DB7C60" w:rsidRDefault="007841C1" w:rsidP="007841C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49" w:type="dxa"/>
            <w:vAlign w:val="bottom"/>
          </w:tcPr>
          <w:p w14:paraId="54F07CCD" w14:textId="77777777" w:rsidR="007841C1" w:rsidRPr="00DB7C60" w:rsidRDefault="007841C1" w:rsidP="007841C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28F09A58" w14:textId="17F866CF" w:rsidR="007841C1" w:rsidRPr="00DB7C60" w:rsidRDefault="007841C1" w:rsidP="007841C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50" w:type="dxa"/>
            <w:vAlign w:val="bottom"/>
          </w:tcPr>
          <w:p w14:paraId="315DDB97" w14:textId="51D0B3C8" w:rsidR="007841C1" w:rsidRPr="00DB7C60" w:rsidRDefault="007841C1" w:rsidP="007841C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179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7841C1" w:rsidRPr="00DB7C60" w14:paraId="44B3EC9A" w14:textId="77777777" w:rsidTr="00DB7C60">
        <w:trPr>
          <w:trHeight w:val="83"/>
        </w:trPr>
        <w:tc>
          <w:tcPr>
            <w:tcW w:w="4932" w:type="dxa"/>
            <w:vAlign w:val="bottom"/>
          </w:tcPr>
          <w:p w14:paraId="2BB2386B" w14:textId="77777777" w:rsidR="007841C1" w:rsidRPr="00DB7C60" w:rsidRDefault="007841C1" w:rsidP="007841C1">
            <w:pPr>
              <w:ind w:left="79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  ผลประโยชน์จ่ายโดยโครงการ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2B2787" w14:textId="41B82645" w:rsidR="007841C1" w:rsidRPr="00DB7C60" w:rsidRDefault="007841C1" w:rsidP="007841C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875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65984AE5" w14:textId="337BC7B2" w:rsidR="007841C1" w:rsidRPr="00DB7C60" w:rsidRDefault="007841C1" w:rsidP="007841C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679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7E1FEA" w14:textId="4BCD170A" w:rsidR="007841C1" w:rsidRPr="00DB7C60" w:rsidRDefault="007841C1" w:rsidP="007841C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438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679B1CFC" w14:textId="6E349B9D" w:rsidR="007841C1" w:rsidRPr="00DB7C60" w:rsidRDefault="007841C1" w:rsidP="007841C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675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7841C1" w:rsidRPr="00DB7C60" w14:paraId="7189EB81" w14:textId="77777777" w:rsidTr="00DB7C60">
        <w:trPr>
          <w:trHeight w:val="83"/>
        </w:trPr>
        <w:tc>
          <w:tcPr>
            <w:tcW w:w="4932" w:type="dxa"/>
            <w:vAlign w:val="bottom"/>
          </w:tcPr>
          <w:p w14:paraId="4588AFDA" w14:textId="77777777" w:rsidR="007841C1" w:rsidRPr="00DB7C60" w:rsidRDefault="007841C1" w:rsidP="007841C1">
            <w:pPr>
              <w:ind w:left="79" w:right="-108"/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ยอดยกไปของภาระผูกพันตามโครงการผลประโยชน์ที่กำหนดไว้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CF2B38" w14:textId="1DEFEE3C" w:rsidR="007841C1" w:rsidRPr="00DB7C60" w:rsidRDefault="00CC7BD4" w:rsidP="007841C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7841C1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130</w:t>
            </w:r>
            <w:r w:rsidR="007841C1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918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B9C1D5" w14:textId="63B1F36E" w:rsidR="007841C1" w:rsidRPr="00DB7C60" w:rsidRDefault="00CC7BD4" w:rsidP="007841C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7841C1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039</w:t>
            </w:r>
            <w:r w:rsidR="007841C1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160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4DF4F3" w14:textId="65279F15" w:rsidR="007841C1" w:rsidRPr="00DB7C60" w:rsidRDefault="00CC7BD4" w:rsidP="007841C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761</w:t>
            </w:r>
            <w:r w:rsidR="007841C1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126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BAEFAE" w14:textId="3572DDD6" w:rsidR="007841C1" w:rsidRPr="00DB7C60" w:rsidRDefault="00CC7BD4" w:rsidP="007841C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698</w:t>
            </w:r>
            <w:r w:rsidR="007841C1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590</w:t>
            </w:r>
          </w:p>
        </w:tc>
      </w:tr>
    </w:tbl>
    <w:p w14:paraId="531CB976" w14:textId="77777777" w:rsidR="005C2E0E" w:rsidRPr="00DB7C60" w:rsidRDefault="005C2E0E" w:rsidP="0038447F">
      <w:pPr>
        <w:tabs>
          <w:tab w:val="left" w:pos="2520"/>
        </w:tabs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</w:rPr>
      </w:pPr>
    </w:p>
    <w:p w14:paraId="1003B89D" w14:textId="77777777" w:rsidR="00916B8D" w:rsidRPr="00DB7C60" w:rsidRDefault="005C2E0E" w:rsidP="0038447F">
      <w:pPr>
        <w:tabs>
          <w:tab w:val="left" w:pos="2520"/>
        </w:tabs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  <w:cs/>
        </w:rPr>
      </w:pPr>
      <w:r w:rsidRPr="00DB7C60">
        <w:rPr>
          <w:rFonts w:ascii="Browallia New" w:eastAsia="Cordia New" w:hAnsi="Browallia New" w:cs="Browallia New"/>
          <w:color w:val="000000"/>
          <w:szCs w:val="24"/>
        </w:rPr>
        <w:br w:type="page"/>
      </w:r>
    </w:p>
    <w:p w14:paraId="27BFC61E" w14:textId="77777777" w:rsidR="00AA5582" w:rsidRPr="00DB7C60" w:rsidRDefault="00AA5582" w:rsidP="0038447F">
      <w:pPr>
        <w:tabs>
          <w:tab w:val="left" w:pos="2520"/>
        </w:tabs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</w:rPr>
      </w:pPr>
    </w:p>
    <w:p w14:paraId="79CE2337" w14:textId="09D951D7" w:rsidR="005E6EC6" w:rsidRPr="00DB7C60" w:rsidRDefault="005E6EC6" w:rsidP="005E6EC6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  <w:lang w:val="en-GB"/>
        </w:rPr>
      </w:pPr>
      <w:bookmarkStart w:id="619" w:name="_Toc467489292"/>
      <w:bookmarkStart w:id="620" w:name="_Toc467489622"/>
      <w:bookmarkStart w:id="621" w:name="_Toc154571529"/>
      <w:bookmarkStart w:id="622" w:name="_Toc154571834"/>
      <w:bookmarkStart w:id="623" w:name="_Toc154572446"/>
      <w:bookmarkStart w:id="624" w:name="_Toc155602964"/>
      <w:r w:rsidRPr="00DB7C60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 xml:space="preserve">ข้อสมมติหลักในการประมาณการตามหลักการคณิตศาสตร์ประกันภัยที่ใช้ในการคำนวณภาระผูกพันภายใต้โครงการผลประโยชน์ที่กำหนดไว้ </w:t>
      </w:r>
      <w:r w:rsidRPr="00DB7C60">
        <w:rPr>
          <w:rFonts w:ascii="Browallia New" w:eastAsia="Cordia New" w:hAnsi="Browallia New" w:cs="Browallia New"/>
          <w:color w:val="000000"/>
          <w:szCs w:val="24"/>
          <w:lang w:val="en-GB"/>
        </w:rPr>
        <w:br/>
      </w:r>
      <w:r w:rsidRPr="00DB7C60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>ณ วันที่</w:t>
      </w:r>
      <w:r w:rsidRPr="00DB7C60">
        <w:rPr>
          <w:rFonts w:ascii="Browallia New" w:eastAsia="Cordia New" w:hAnsi="Browallia New" w:cs="Browallia New"/>
          <w:color w:val="000000"/>
          <w:szCs w:val="24"/>
          <w:lang w:val="en-GB"/>
        </w:rPr>
        <w:t xml:space="preserve"> </w:t>
      </w:r>
      <w:r w:rsidR="00CC7BD4" w:rsidRPr="00CC7BD4">
        <w:rPr>
          <w:rFonts w:ascii="Browallia New" w:eastAsia="Cordia New" w:hAnsi="Browallia New" w:cs="Browallia New"/>
          <w:color w:val="000000"/>
          <w:szCs w:val="24"/>
          <w:lang w:val="en-GB"/>
        </w:rPr>
        <w:t>31</w:t>
      </w:r>
      <w:r w:rsidR="000241B7" w:rsidRPr="00DB7C60">
        <w:rPr>
          <w:rFonts w:ascii="Browallia New" w:eastAsia="Cordia New" w:hAnsi="Browallia New" w:cs="Browallia New"/>
          <w:color w:val="000000"/>
          <w:szCs w:val="24"/>
          <w:lang w:val="en-GB"/>
        </w:rPr>
        <w:t xml:space="preserve"> </w:t>
      </w:r>
      <w:r w:rsidR="000241B7" w:rsidRPr="00DB7C60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>ธันวาคม</w:t>
      </w:r>
      <w:r w:rsidRPr="00DB7C60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 xml:space="preserve"> พ.ศ. </w:t>
      </w:r>
      <w:r w:rsidR="00CC7BD4" w:rsidRPr="00CC7BD4">
        <w:rPr>
          <w:rFonts w:ascii="Browallia New" w:eastAsia="Cordia New" w:hAnsi="Browallia New" w:cs="Browallia New"/>
          <w:color w:val="000000"/>
          <w:szCs w:val="24"/>
          <w:lang w:val="en-GB"/>
        </w:rPr>
        <w:t>2566</w:t>
      </w:r>
      <w:r w:rsidRPr="00DB7C60">
        <w:rPr>
          <w:rFonts w:ascii="Browallia New" w:eastAsia="Cordia New" w:hAnsi="Browallia New" w:cs="Browallia New"/>
          <w:color w:val="000000"/>
          <w:szCs w:val="24"/>
          <w:lang w:val="en-GB"/>
        </w:rPr>
        <w:t xml:space="preserve"> </w:t>
      </w:r>
      <w:r w:rsidRPr="00DB7C60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 xml:space="preserve">และ </w:t>
      </w:r>
      <w:r w:rsidR="00CC7BD4" w:rsidRPr="00CC7BD4">
        <w:rPr>
          <w:rFonts w:ascii="Browallia New" w:eastAsia="Cordia New" w:hAnsi="Browallia New" w:cs="Browallia New"/>
          <w:color w:val="000000"/>
          <w:szCs w:val="24"/>
          <w:lang w:val="en-GB"/>
        </w:rPr>
        <w:t>31</w:t>
      </w:r>
      <w:r w:rsidR="00A11AB4" w:rsidRPr="00DB7C60">
        <w:rPr>
          <w:rFonts w:ascii="Browallia New" w:eastAsia="Cordia New" w:hAnsi="Browallia New" w:cs="Browallia New"/>
          <w:color w:val="000000"/>
          <w:szCs w:val="24"/>
          <w:lang w:val="en-GB"/>
        </w:rPr>
        <w:t xml:space="preserve"> </w:t>
      </w:r>
      <w:r w:rsidR="00A11AB4" w:rsidRPr="00DB7C60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 xml:space="preserve">ธันวาคม </w:t>
      </w:r>
      <w:r w:rsidRPr="00DB7C60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 xml:space="preserve">พ.ศ. </w:t>
      </w:r>
      <w:r w:rsidR="00CC7BD4" w:rsidRPr="00CC7BD4">
        <w:rPr>
          <w:rFonts w:ascii="Browallia New" w:eastAsia="Cordia New" w:hAnsi="Browallia New" w:cs="Browallia New"/>
          <w:color w:val="000000"/>
          <w:szCs w:val="24"/>
          <w:lang w:val="en-GB"/>
        </w:rPr>
        <w:t>2565</w:t>
      </w:r>
      <w:r w:rsidRPr="00DB7C60">
        <w:rPr>
          <w:rFonts w:ascii="Browallia New" w:eastAsia="Cordia New" w:hAnsi="Browallia New" w:cs="Browallia New"/>
          <w:color w:val="000000"/>
          <w:szCs w:val="24"/>
          <w:lang w:val="en-GB"/>
        </w:rPr>
        <w:t xml:space="preserve"> </w:t>
      </w:r>
      <w:r w:rsidRPr="00DB7C60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>มีดังต่อไปนี้</w:t>
      </w:r>
      <w:bookmarkEnd w:id="619"/>
      <w:bookmarkEnd w:id="620"/>
      <w:bookmarkEnd w:id="621"/>
      <w:bookmarkEnd w:id="622"/>
      <w:bookmarkEnd w:id="623"/>
      <w:bookmarkEnd w:id="624"/>
    </w:p>
    <w:p w14:paraId="742A006B" w14:textId="77777777" w:rsidR="00916B8D" w:rsidRPr="00DB7C60" w:rsidRDefault="00916B8D" w:rsidP="0038447F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  <w:cs/>
          <w:lang w:val="en-GB"/>
        </w:rPr>
      </w:pPr>
    </w:p>
    <w:tbl>
      <w:tblPr>
        <w:tblW w:w="9597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3701"/>
        <w:gridCol w:w="1559"/>
        <w:gridCol w:w="1418"/>
        <w:gridCol w:w="1417"/>
        <w:gridCol w:w="1502"/>
      </w:tblGrid>
      <w:tr w:rsidR="0006595F" w:rsidRPr="00DB7C60" w14:paraId="1611DF25" w14:textId="77777777" w:rsidTr="00DB7C60">
        <w:trPr>
          <w:trHeight w:val="288"/>
        </w:trPr>
        <w:tc>
          <w:tcPr>
            <w:tcW w:w="3701" w:type="dxa"/>
            <w:vAlign w:val="bottom"/>
          </w:tcPr>
          <w:p w14:paraId="6D97BA8E" w14:textId="77777777" w:rsidR="0006595F" w:rsidRPr="00DB7C60" w:rsidRDefault="0006595F" w:rsidP="0006595F">
            <w:pPr>
              <w:spacing w:line="300" w:lineRule="exact"/>
              <w:ind w:left="162" w:right="-113"/>
              <w:rPr>
                <w:rFonts w:ascii="Browallia New" w:eastAsia="Cord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</w:tcBorders>
            <w:vAlign w:val="bottom"/>
          </w:tcPr>
          <w:p w14:paraId="61DB804D" w14:textId="3959F5E8" w:rsidR="0006595F" w:rsidRPr="00DB7C60" w:rsidRDefault="0006595F" w:rsidP="0006595F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919" w:type="dxa"/>
            <w:gridSpan w:val="2"/>
            <w:tcBorders>
              <w:top w:val="single" w:sz="4" w:space="0" w:color="auto"/>
            </w:tcBorders>
            <w:vAlign w:val="bottom"/>
          </w:tcPr>
          <w:p w14:paraId="79E9B6AC" w14:textId="15759B5E" w:rsidR="0006595F" w:rsidRPr="00DB7C60" w:rsidRDefault="0006595F" w:rsidP="0006595F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06595F" w:rsidRPr="00DB7C60" w14:paraId="516C4E83" w14:textId="71E819CB" w:rsidTr="00DB7C60">
        <w:trPr>
          <w:trHeight w:val="288"/>
        </w:trPr>
        <w:tc>
          <w:tcPr>
            <w:tcW w:w="3701" w:type="dxa"/>
            <w:vAlign w:val="bottom"/>
          </w:tcPr>
          <w:p w14:paraId="0A5F0A6D" w14:textId="77777777" w:rsidR="0006595F" w:rsidRPr="00DB7C60" w:rsidRDefault="0006595F" w:rsidP="0006595F">
            <w:pPr>
              <w:spacing w:line="300" w:lineRule="exact"/>
              <w:ind w:left="162" w:right="-113"/>
              <w:rPr>
                <w:rFonts w:ascii="Browallia New" w:eastAsia="Cord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B1FAD51" w14:textId="4D194D9D" w:rsidR="0006595F" w:rsidRPr="00DB7C60" w:rsidRDefault="00CC7BD4" w:rsidP="0006595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6595F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6595F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94905B3" w14:textId="05DD6940" w:rsidR="0006595F" w:rsidRPr="00DB7C60" w:rsidRDefault="00CC7BD4" w:rsidP="0006595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6595F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6595F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0326BF7" w14:textId="2B2F5202" w:rsidR="0006595F" w:rsidRPr="00DB7C60" w:rsidRDefault="00CC7BD4" w:rsidP="0006595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6595F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6595F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14:paraId="5964E03C" w14:textId="6755E6D2" w:rsidR="0006595F" w:rsidRPr="00DB7C60" w:rsidRDefault="00CC7BD4" w:rsidP="0006595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6595F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6595F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06595F" w:rsidRPr="00DB7C60" w14:paraId="5E37B1BC" w14:textId="0DFB413B" w:rsidTr="00DB7C60">
        <w:trPr>
          <w:trHeight w:val="298"/>
        </w:trPr>
        <w:tc>
          <w:tcPr>
            <w:tcW w:w="3701" w:type="dxa"/>
            <w:vAlign w:val="bottom"/>
          </w:tcPr>
          <w:p w14:paraId="430CD10E" w14:textId="77777777" w:rsidR="0006595F" w:rsidRPr="00DB7C60" w:rsidRDefault="0006595F" w:rsidP="0006595F">
            <w:pPr>
              <w:spacing w:line="300" w:lineRule="exact"/>
              <w:ind w:left="162" w:right="-113"/>
              <w:rPr>
                <w:rFonts w:ascii="Browallia New" w:eastAsia="Cord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DBCDB47" w14:textId="0205D066" w:rsidR="0006595F" w:rsidRPr="00DB7C60" w:rsidRDefault="0006595F" w:rsidP="0006595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13520CA" w14:textId="2C19377D" w:rsidR="0006595F" w:rsidRPr="00DB7C60" w:rsidRDefault="0006595F" w:rsidP="0006595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B022954" w14:textId="3E47203E" w:rsidR="0006595F" w:rsidRPr="00DB7C60" w:rsidRDefault="0006595F" w:rsidP="0006595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vAlign w:val="bottom"/>
          </w:tcPr>
          <w:p w14:paraId="1CF884DD" w14:textId="02F900D7" w:rsidR="0006595F" w:rsidRPr="00DB7C60" w:rsidRDefault="0006595F" w:rsidP="0006595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06595F" w:rsidRPr="00DB7C60" w14:paraId="2C4FECD1" w14:textId="050DC3D1" w:rsidTr="00DB7C60">
        <w:trPr>
          <w:trHeight w:val="288"/>
        </w:trPr>
        <w:tc>
          <w:tcPr>
            <w:tcW w:w="3701" w:type="dxa"/>
            <w:vAlign w:val="bottom"/>
          </w:tcPr>
          <w:p w14:paraId="19AA56A9" w14:textId="77777777" w:rsidR="0006595F" w:rsidRPr="00DB7C60" w:rsidRDefault="0006595F" w:rsidP="0006595F">
            <w:pPr>
              <w:ind w:left="162" w:right="-31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CB514F" w14:textId="77777777" w:rsidR="0006595F" w:rsidRPr="00DB7C60" w:rsidRDefault="0006595F" w:rsidP="000659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0FB1B37" w14:textId="77777777" w:rsidR="0006595F" w:rsidRPr="00DB7C60" w:rsidRDefault="0006595F" w:rsidP="000659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1DDEDF" w14:textId="77777777" w:rsidR="0006595F" w:rsidRPr="00DB7C60" w:rsidRDefault="0006595F" w:rsidP="000659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14:paraId="20FC08D3" w14:textId="77777777" w:rsidR="0006595F" w:rsidRPr="00DB7C60" w:rsidRDefault="0006595F" w:rsidP="000659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06595F" w:rsidRPr="00DB7C60" w14:paraId="78F18BA9" w14:textId="7FEB4B35" w:rsidTr="00DB7C60">
        <w:trPr>
          <w:trHeight w:val="298"/>
        </w:trPr>
        <w:tc>
          <w:tcPr>
            <w:tcW w:w="3701" w:type="dxa"/>
            <w:vAlign w:val="bottom"/>
          </w:tcPr>
          <w:p w14:paraId="113CCD9E" w14:textId="77777777" w:rsidR="0006595F" w:rsidRPr="00DB7C60" w:rsidRDefault="0006595F" w:rsidP="0006595F">
            <w:pPr>
              <w:ind w:left="162" w:right="-318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ข้อสมมติฐานทางการเงิน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4A8E902" w14:textId="77777777" w:rsidR="0006595F" w:rsidRPr="00DB7C60" w:rsidRDefault="0006595F" w:rsidP="000659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3EFFDDEC" w14:textId="77777777" w:rsidR="0006595F" w:rsidRPr="00DB7C60" w:rsidRDefault="0006595F" w:rsidP="000659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0B1382E" w14:textId="77777777" w:rsidR="0006595F" w:rsidRPr="00DB7C60" w:rsidRDefault="0006595F" w:rsidP="000659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502" w:type="dxa"/>
            <w:vAlign w:val="bottom"/>
          </w:tcPr>
          <w:p w14:paraId="29C4DD02" w14:textId="77777777" w:rsidR="0006595F" w:rsidRPr="00DB7C60" w:rsidRDefault="0006595F" w:rsidP="000659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06595F" w:rsidRPr="00DB7C60" w14:paraId="5DA2C21A" w14:textId="005F5439" w:rsidTr="00DB7C60">
        <w:trPr>
          <w:trHeight w:val="288"/>
        </w:trPr>
        <w:tc>
          <w:tcPr>
            <w:tcW w:w="3701" w:type="dxa"/>
            <w:vAlign w:val="bottom"/>
          </w:tcPr>
          <w:p w14:paraId="6587C5EF" w14:textId="77777777" w:rsidR="0006595F" w:rsidRPr="00DB7C60" w:rsidRDefault="0006595F" w:rsidP="0006595F">
            <w:pPr>
              <w:ind w:left="162" w:right="-318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อัตราคิดลด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4C13F43" w14:textId="47655AAD" w:rsidR="0006595F" w:rsidRPr="00DB7C60" w:rsidRDefault="0006595F" w:rsidP="000659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ร้อยละ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-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</w:t>
            </w:r>
          </w:p>
        </w:tc>
        <w:tc>
          <w:tcPr>
            <w:tcW w:w="1418" w:type="dxa"/>
            <w:vAlign w:val="bottom"/>
          </w:tcPr>
          <w:p w14:paraId="24A4B439" w14:textId="1F35B106" w:rsidR="0006595F" w:rsidRPr="00DB7C60" w:rsidRDefault="0006595F" w:rsidP="000659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ร้อยละ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-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42EBA0D" w14:textId="59998AB4" w:rsidR="0006595F" w:rsidRPr="00DB7C60" w:rsidRDefault="0006595F" w:rsidP="000659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ร้อยละ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-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</w:t>
            </w:r>
          </w:p>
        </w:tc>
        <w:tc>
          <w:tcPr>
            <w:tcW w:w="1502" w:type="dxa"/>
            <w:vAlign w:val="bottom"/>
          </w:tcPr>
          <w:p w14:paraId="6FA474C7" w14:textId="2A92AAD2" w:rsidR="0006595F" w:rsidRPr="00DB7C60" w:rsidRDefault="0006595F" w:rsidP="000659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ร้อยละ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-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</w:t>
            </w:r>
          </w:p>
        </w:tc>
      </w:tr>
      <w:tr w:rsidR="0006595F" w:rsidRPr="00DB7C60" w14:paraId="4E620343" w14:textId="1320E3FE" w:rsidTr="00DB7C60">
        <w:trPr>
          <w:trHeight w:val="298"/>
        </w:trPr>
        <w:tc>
          <w:tcPr>
            <w:tcW w:w="3701" w:type="dxa"/>
            <w:vAlign w:val="bottom"/>
          </w:tcPr>
          <w:p w14:paraId="47FD3FA7" w14:textId="77777777" w:rsidR="0006595F" w:rsidRPr="00DB7C60" w:rsidRDefault="0006595F" w:rsidP="0006595F">
            <w:pPr>
              <w:ind w:left="162" w:right="-318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97FCC33" w14:textId="268759C6" w:rsidR="0006595F" w:rsidRPr="00DB7C60" w:rsidRDefault="0006595F" w:rsidP="000659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ร้อยละ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</w:p>
        </w:tc>
        <w:tc>
          <w:tcPr>
            <w:tcW w:w="1418" w:type="dxa"/>
            <w:vAlign w:val="bottom"/>
          </w:tcPr>
          <w:p w14:paraId="16C994E6" w14:textId="66225983" w:rsidR="0006595F" w:rsidRPr="00DB7C60" w:rsidRDefault="0006595F" w:rsidP="000659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ร้อยละ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FD737C0" w14:textId="181B1202" w:rsidR="0006595F" w:rsidRPr="00DB7C60" w:rsidRDefault="0006595F" w:rsidP="000659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ร้อยละ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</w:p>
        </w:tc>
        <w:tc>
          <w:tcPr>
            <w:tcW w:w="1502" w:type="dxa"/>
            <w:vAlign w:val="bottom"/>
          </w:tcPr>
          <w:p w14:paraId="2E82AE99" w14:textId="52612793" w:rsidR="0006595F" w:rsidRPr="00DB7C60" w:rsidRDefault="0006595F" w:rsidP="000659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ร้อยละ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</w:p>
        </w:tc>
      </w:tr>
      <w:tr w:rsidR="0006595F" w:rsidRPr="00DB7C60" w14:paraId="2817D202" w14:textId="6670E225" w:rsidTr="00DB7C60">
        <w:trPr>
          <w:trHeight w:val="288"/>
        </w:trPr>
        <w:tc>
          <w:tcPr>
            <w:tcW w:w="3701" w:type="dxa"/>
            <w:vAlign w:val="bottom"/>
          </w:tcPr>
          <w:p w14:paraId="2123F4AA" w14:textId="77777777" w:rsidR="0006595F" w:rsidRPr="00DB7C60" w:rsidRDefault="0006595F" w:rsidP="0006595F">
            <w:pPr>
              <w:ind w:left="162" w:right="-31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อัตราการลาออกของพนักงาน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B6DD0A1" w14:textId="0B01EB69" w:rsidR="0006595F" w:rsidRPr="00DB7C60" w:rsidRDefault="0006595F" w:rsidP="000659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ร้อยละ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-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</w:p>
        </w:tc>
        <w:tc>
          <w:tcPr>
            <w:tcW w:w="1418" w:type="dxa"/>
            <w:vAlign w:val="bottom"/>
          </w:tcPr>
          <w:p w14:paraId="3EE9BD81" w14:textId="33072B0D" w:rsidR="0006595F" w:rsidRPr="00DB7C60" w:rsidRDefault="0006595F" w:rsidP="000659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ร้อยละ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-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3A098FC" w14:textId="37B15806" w:rsidR="0006595F" w:rsidRPr="00DB7C60" w:rsidRDefault="0006595F" w:rsidP="000659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ร้อยละ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-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</w:p>
        </w:tc>
        <w:tc>
          <w:tcPr>
            <w:tcW w:w="1502" w:type="dxa"/>
            <w:vAlign w:val="bottom"/>
          </w:tcPr>
          <w:p w14:paraId="1319B279" w14:textId="7FCF0481" w:rsidR="0006595F" w:rsidRPr="00DB7C60" w:rsidRDefault="0006595F" w:rsidP="000659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ร้อยละ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-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</w:p>
        </w:tc>
      </w:tr>
      <w:tr w:rsidR="0006595F" w:rsidRPr="00DB7C60" w14:paraId="2C54E49C" w14:textId="5BE084E7" w:rsidTr="00DB7C60">
        <w:trPr>
          <w:trHeight w:val="298"/>
        </w:trPr>
        <w:tc>
          <w:tcPr>
            <w:tcW w:w="3701" w:type="dxa"/>
            <w:vAlign w:val="bottom"/>
          </w:tcPr>
          <w:p w14:paraId="34E06FE4" w14:textId="77777777" w:rsidR="0006595F" w:rsidRPr="00DB7C60" w:rsidRDefault="0006595F" w:rsidP="0006595F">
            <w:pPr>
              <w:ind w:left="162" w:right="-31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เกษียณอายุ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1315D84" w14:textId="270383A2" w:rsidR="0006595F" w:rsidRPr="00DB7C60" w:rsidRDefault="00CC7BD4" w:rsidP="000659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</w:t>
            </w:r>
            <w:r w:rsidR="0006595F"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06595F"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ปี และ</w:t>
            </w:r>
            <w:r w:rsidR="0006595F"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</w:t>
            </w:r>
            <w:r w:rsidR="0006595F"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06595F"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ปี</w:t>
            </w:r>
          </w:p>
        </w:tc>
        <w:tc>
          <w:tcPr>
            <w:tcW w:w="1418" w:type="dxa"/>
            <w:vAlign w:val="bottom"/>
          </w:tcPr>
          <w:p w14:paraId="7DDD42B4" w14:textId="705898EB" w:rsidR="0006595F" w:rsidRPr="00DB7C60" w:rsidRDefault="00CC7BD4" w:rsidP="000659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</w:t>
            </w:r>
            <w:r w:rsidR="0006595F"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06595F"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ปี และ</w:t>
            </w:r>
            <w:r w:rsidR="0006595F"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</w:t>
            </w:r>
            <w:r w:rsidR="0006595F"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06595F"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F576D8E" w14:textId="2930B0CE" w:rsidR="0006595F" w:rsidRPr="00DB7C60" w:rsidRDefault="00CC7BD4" w:rsidP="000659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</w:t>
            </w:r>
            <w:r w:rsidR="0006595F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06595F"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ปี และ</w:t>
            </w:r>
            <w:r w:rsidR="0006595F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</w:t>
            </w:r>
            <w:r w:rsidR="0006595F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06595F"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ปี</w:t>
            </w:r>
          </w:p>
        </w:tc>
        <w:tc>
          <w:tcPr>
            <w:tcW w:w="1502" w:type="dxa"/>
            <w:vAlign w:val="bottom"/>
          </w:tcPr>
          <w:p w14:paraId="6812C00B" w14:textId="10B96411" w:rsidR="0006595F" w:rsidRPr="00DB7C60" w:rsidRDefault="00CC7BD4" w:rsidP="000659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</w:t>
            </w:r>
            <w:r w:rsidR="0006595F"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06595F"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ปี และ</w:t>
            </w:r>
            <w:r w:rsidR="0006595F"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</w:t>
            </w:r>
            <w:r w:rsidR="0006595F"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06595F"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ปี</w:t>
            </w:r>
          </w:p>
        </w:tc>
      </w:tr>
    </w:tbl>
    <w:p w14:paraId="4FD2F9D4" w14:textId="77777777" w:rsidR="0038447F" w:rsidRPr="00DB7C60" w:rsidRDefault="0038447F" w:rsidP="00D664E5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  <w:lang w:val="en-GB"/>
        </w:rPr>
      </w:pPr>
    </w:p>
    <w:p w14:paraId="6BC72CF4" w14:textId="77777777" w:rsidR="00916B8D" w:rsidRPr="00DB7C60" w:rsidRDefault="00916B8D" w:rsidP="00916B8D">
      <w:pPr>
        <w:tabs>
          <w:tab w:val="left" w:pos="2520"/>
        </w:tabs>
        <w:ind w:right="27" w:hanging="7"/>
        <w:outlineLvl w:val="0"/>
        <w:rPr>
          <w:rFonts w:ascii="Browallia New" w:eastAsia="Cordia New" w:hAnsi="Browallia New" w:cs="Browallia New"/>
          <w:color w:val="000000"/>
          <w:szCs w:val="24"/>
          <w:cs/>
          <w:lang w:val="en-GB"/>
        </w:rPr>
      </w:pPr>
      <w:bookmarkStart w:id="625" w:name="_Toc467489293"/>
      <w:bookmarkStart w:id="626" w:name="_Toc467489623"/>
      <w:bookmarkStart w:id="627" w:name="_Toc490645155"/>
      <w:bookmarkStart w:id="628" w:name="_Toc491172380"/>
      <w:bookmarkStart w:id="629" w:name="_Toc491173206"/>
      <w:bookmarkStart w:id="630" w:name="_Toc516827121"/>
      <w:bookmarkStart w:id="631" w:name="_Toc154571530"/>
      <w:bookmarkStart w:id="632" w:name="_Toc154571835"/>
      <w:bookmarkStart w:id="633" w:name="_Toc154572447"/>
      <w:bookmarkStart w:id="634" w:name="_Toc155602965"/>
      <w:r w:rsidRPr="00DB7C60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>การวิเคราะห์ความอ่อนไหวของข้อสมมติฐานหลักในการคำนวณ</w:t>
      </w:r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</w:p>
    <w:p w14:paraId="53147EE8" w14:textId="77777777" w:rsidR="00916B8D" w:rsidRPr="00DB7C60" w:rsidRDefault="00916B8D" w:rsidP="0038447F">
      <w:pPr>
        <w:pStyle w:val="a0"/>
        <w:ind w:right="0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961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932"/>
        <w:gridCol w:w="1169"/>
        <w:gridCol w:w="1170"/>
        <w:gridCol w:w="1169"/>
        <w:gridCol w:w="1170"/>
      </w:tblGrid>
      <w:tr w:rsidR="00E111E5" w:rsidRPr="00DB7C60" w14:paraId="4278DFFF" w14:textId="77777777" w:rsidTr="00DB7C60">
        <w:trPr>
          <w:trHeight w:val="20"/>
        </w:trPr>
        <w:tc>
          <w:tcPr>
            <w:tcW w:w="4932" w:type="dxa"/>
            <w:vAlign w:val="bottom"/>
          </w:tcPr>
          <w:p w14:paraId="54556445" w14:textId="77777777" w:rsidR="00E111E5" w:rsidRPr="00DB7C60" w:rsidRDefault="00E111E5" w:rsidP="00A50C9B">
            <w:pPr>
              <w:ind w:left="162" w:right="-318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467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F48AAC" w14:textId="77777777" w:rsidR="00E111E5" w:rsidRPr="00DB7C60" w:rsidRDefault="00E111E5" w:rsidP="00A50C9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เพิ่มขึ้น(ลดลง)ในภาระผูกพันผลประโยชน์พนักงาน</w:t>
            </w:r>
          </w:p>
        </w:tc>
      </w:tr>
      <w:tr w:rsidR="00916B8D" w:rsidRPr="00DB7C60" w14:paraId="7B13CFC8" w14:textId="77777777" w:rsidTr="00DB7C60">
        <w:trPr>
          <w:trHeight w:val="20"/>
        </w:trPr>
        <w:tc>
          <w:tcPr>
            <w:tcW w:w="4932" w:type="dxa"/>
            <w:vAlign w:val="bottom"/>
          </w:tcPr>
          <w:p w14:paraId="323608B0" w14:textId="77777777" w:rsidR="00916B8D" w:rsidRPr="00DB7C60" w:rsidRDefault="00916B8D" w:rsidP="00A50C9B">
            <w:pPr>
              <w:ind w:left="162" w:right="-318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3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F8139D" w14:textId="77777777" w:rsidR="00916B8D" w:rsidRPr="00DB7C60" w:rsidRDefault="00916B8D" w:rsidP="00A50C9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155969" w14:textId="77777777" w:rsidR="00916B8D" w:rsidRPr="00DB7C60" w:rsidRDefault="00916B8D" w:rsidP="00A50C9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5E6EC6" w:rsidRPr="00DB7C60" w14:paraId="44D21A28" w14:textId="77777777" w:rsidTr="00DB7C60">
        <w:trPr>
          <w:trHeight w:val="20"/>
        </w:trPr>
        <w:tc>
          <w:tcPr>
            <w:tcW w:w="4932" w:type="dxa"/>
            <w:vAlign w:val="bottom"/>
          </w:tcPr>
          <w:p w14:paraId="4217262A" w14:textId="77777777" w:rsidR="005E6EC6" w:rsidRPr="00DB7C60" w:rsidRDefault="005E6EC6" w:rsidP="00A50C9B">
            <w:pPr>
              <w:ind w:left="162" w:right="-31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D1FF280" w14:textId="10892039" w:rsidR="005E6EC6" w:rsidRPr="00DB7C60" w:rsidRDefault="00CC7BD4" w:rsidP="00A50C9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A6D8CA" w14:textId="3112E534" w:rsidR="005E6EC6" w:rsidRPr="00DB7C60" w:rsidRDefault="00CC7BD4" w:rsidP="00A50C9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5E6EC6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E6EC6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4D79161" w14:textId="58153689" w:rsidR="005E6EC6" w:rsidRPr="00DB7C60" w:rsidRDefault="00CC7BD4" w:rsidP="00A50C9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F10177" w14:textId="07BC8380" w:rsidR="005E6EC6" w:rsidRPr="00DB7C60" w:rsidRDefault="00CC7BD4" w:rsidP="00A50C9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5E6EC6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E6EC6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5E6EC6" w:rsidRPr="00DB7C60" w14:paraId="57223606" w14:textId="77777777" w:rsidTr="00DB7C60">
        <w:trPr>
          <w:trHeight w:val="20"/>
        </w:trPr>
        <w:tc>
          <w:tcPr>
            <w:tcW w:w="4932" w:type="dxa"/>
            <w:vAlign w:val="bottom"/>
          </w:tcPr>
          <w:p w14:paraId="4B4247F9" w14:textId="77777777" w:rsidR="005E6EC6" w:rsidRPr="00DB7C60" w:rsidRDefault="005E6EC6" w:rsidP="00A50C9B">
            <w:pPr>
              <w:ind w:left="162" w:right="-31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8CFF452" w14:textId="77632062" w:rsidR="005E6EC6" w:rsidRPr="00DB7C60" w:rsidRDefault="005E6EC6" w:rsidP="00A50C9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DCD7F6" w14:textId="5C4C3C23" w:rsidR="005E6EC6" w:rsidRPr="00DB7C60" w:rsidRDefault="005E6EC6" w:rsidP="00A50C9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F55E0F7" w14:textId="0892E442" w:rsidR="005E6EC6" w:rsidRPr="00DB7C60" w:rsidRDefault="005E6EC6" w:rsidP="00A50C9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A45373" w14:textId="15971C20" w:rsidR="005E6EC6" w:rsidRPr="00DB7C60" w:rsidRDefault="005E6EC6" w:rsidP="00A50C9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116AA4" w:rsidRPr="00DB7C60" w14:paraId="165F463C" w14:textId="77777777" w:rsidTr="00DB7C60">
        <w:trPr>
          <w:trHeight w:val="20"/>
        </w:trPr>
        <w:tc>
          <w:tcPr>
            <w:tcW w:w="4932" w:type="dxa"/>
            <w:vAlign w:val="bottom"/>
          </w:tcPr>
          <w:p w14:paraId="567F5673" w14:textId="77777777" w:rsidR="00116AA4" w:rsidRPr="00DB7C60" w:rsidRDefault="00116AA4" w:rsidP="00A50C9B">
            <w:pPr>
              <w:ind w:left="162" w:right="-318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6E24648C" w14:textId="77777777" w:rsidR="00116AA4" w:rsidRPr="00DB7C60" w:rsidRDefault="00116AA4" w:rsidP="00A50C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53248D9" w14:textId="77777777" w:rsidR="00116AA4" w:rsidRPr="00DB7C60" w:rsidRDefault="00116AA4" w:rsidP="00A50C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75215537" w14:textId="77777777" w:rsidR="00116AA4" w:rsidRPr="00DB7C60" w:rsidRDefault="00116AA4" w:rsidP="00A50C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ACF1B84" w14:textId="77777777" w:rsidR="00116AA4" w:rsidRPr="00DB7C60" w:rsidRDefault="00116AA4" w:rsidP="00A50C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</w:tr>
      <w:tr w:rsidR="00116AA4" w:rsidRPr="00DB7C60" w14:paraId="2E36B2BA" w14:textId="77777777" w:rsidTr="00DB7C60">
        <w:trPr>
          <w:trHeight w:val="20"/>
        </w:trPr>
        <w:tc>
          <w:tcPr>
            <w:tcW w:w="4932" w:type="dxa"/>
            <w:vAlign w:val="bottom"/>
          </w:tcPr>
          <w:p w14:paraId="601636E0" w14:textId="77777777" w:rsidR="00116AA4" w:rsidRPr="00DB7C60" w:rsidRDefault="00116AA4" w:rsidP="00A50C9B">
            <w:pPr>
              <w:ind w:left="162" w:right="-318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44095D" w14:textId="77777777" w:rsidR="00116AA4" w:rsidRPr="00DB7C60" w:rsidRDefault="00116AA4" w:rsidP="00A50C9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0281466" w14:textId="77777777" w:rsidR="00116AA4" w:rsidRPr="00DB7C60" w:rsidRDefault="00116AA4" w:rsidP="00A50C9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A337D7" w14:textId="77777777" w:rsidR="00116AA4" w:rsidRPr="00DB7C60" w:rsidRDefault="00116AA4" w:rsidP="00A50C9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CA20215" w14:textId="77777777" w:rsidR="00116AA4" w:rsidRPr="00DB7C60" w:rsidRDefault="00116AA4" w:rsidP="00A50C9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A94A23" w:rsidRPr="00DB7C60" w14:paraId="3875EAD8" w14:textId="77777777" w:rsidTr="00DB7C60">
        <w:trPr>
          <w:trHeight w:val="20"/>
        </w:trPr>
        <w:tc>
          <w:tcPr>
            <w:tcW w:w="4932" w:type="dxa"/>
            <w:vAlign w:val="bottom"/>
          </w:tcPr>
          <w:p w14:paraId="03734DE9" w14:textId="01BEF399" w:rsidR="00A94A23" w:rsidRPr="00DB7C60" w:rsidRDefault="00A94A23" w:rsidP="00A50C9B">
            <w:pPr>
              <w:ind w:left="162" w:right="-31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อัตราคิดลด ลดลงร้อยละ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69" w:type="dxa"/>
            <w:shd w:val="clear" w:color="auto" w:fill="FAFAFA"/>
            <w:vAlign w:val="bottom"/>
          </w:tcPr>
          <w:p w14:paraId="798089EE" w14:textId="40B2A5C4" w:rsidR="00A94A23" w:rsidRPr="00DB7C60" w:rsidRDefault="00CC7BD4" w:rsidP="00A50C9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111</w:t>
            </w:r>
            <w:r w:rsidR="0055674E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681</w:t>
            </w:r>
          </w:p>
        </w:tc>
        <w:tc>
          <w:tcPr>
            <w:tcW w:w="1170" w:type="dxa"/>
            <w:vAlign w:val="bottom"/>
          </w:tcPr>
          <w:p w14:paraId="533868B2" w14:textId="4B6FF828" w:rsidR="00A94A23" w:rsidRPr="00DB7C60" w:rsidRDefault="00CC7BD4" w:rsidP="00A50C9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101</w:t>
            </w:r>
            <w:r w:rsidR="00A94A23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029</w:t>
            </w:r>
          </w:p>
        </w:tc>
        <w:tc>
          <w:tcPr>
            <w:tcW w:w="1169" w:type="dxa"/>
            <w:shd w:val="clear" w:color="auto" w:fill="FAFAFA"/>
            <w:vAlign w:val="bottom"/>
          </w:tcPr>
          <w:p w14:paraId="36154A9C" w14:textId="73129A6C" w:rsidR="00A94A23" w:rsidRPr="00DB7C60" w:rsidRDefault="00CC7BD4" w:rsidP="00A50C9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</w:t>
            </w:r>
            <w:r w:rsidR="0055674E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583</w:t>
            </w:r>
          </w:p>
        </w:tc>
        <w:tc>
          <w:tcPr>
            <w:tcW w:w="1170" w:type="dxa"/>
            <w:vAlign w:val="bottom"/>
          </w:tcPr>
          <w:p w14:paraId="69DC0342" w14:textId="4631F944" w:rsidR="00A94A23" w:rsidRPr="00DB7C60" w:rsidRDefault="00CC7BD4" w:rsidP="00A50C9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</w:t>
            </w:r>
            <w:r w:rsidR="00A94A23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154</w:t>
            </w:r>
          </w:p>
        </w:tc>
      </w:tr>
      <w:tr w:rsidR="00A94A23" w:rsidRPr="00DB7C60" w14:paraId="62AB2DEF" w14:textId="77777777" w:rsidTr="00DB7C60">
        <w:trPr>
          <w:trHeight w:val="20"/>
        </w:trPr>
        <w:tc>
          <w:tcPr>
            <w:tcW w:w="4932" w:type="dxa"/>
            <w:vAlign w:val="bottom"/>
          </w:tcPr>
          <w:p w14:paraId="1EBF4194" w14:textId="759E8520" w:rsidR="00A94A23" w:rsidRPr="00DB7C60" w:rsidRDefault="00A94A23" w:rsidP="00A50C9B">
            <w:pPr>
              <w:ind w:left="162" w:right="-31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อัตราคิดลด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เพิ่มขึ้นร้อยละ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69" w:type="dxa"/>
            <w:shd w:val="clear" w:color="auto" w:fill="FAFAFA"/>
            <w:vAlign w:val="bottom"/>
          </w:tcPr>
          <w:p w14:paraId="2A438DD4" w14:textId="2983E401" w:rsidR="00A94A23" w:rsidRPr="00DB7C60" w:rsidRDefault="0055674E" w:rsidP="00A50C9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221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70" w:type="dxa"/>
            <w:vAlign w:val="bottom"/>
          </w:tcPr>
          <w:p w14:paraId="7CA4C74B" w14:textId="40D70749" w:rsidR="00A94A23" w:rsidRPr="00DB7C60" w:rsidRDefault="00A94A23" w:rsidP="00A50C9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475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69" w:type="dxa"/>
            <w:shd w:val="clear" w:color="auto" w:fill="FAFAFA"/>
            <w:vAlign w:val="bottom"/>
          </w:tcPr>
          <w:p w14:paraId="587E7ACF" w14:textId="6FAA0C54" w:rsidR="00A94A23" w:rsidRPr="00DB7C60" w:rsidRDefault="0055674E" w:rsidP="00A50C9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695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170" w:type="dxa"/>
            <w:vAlign w:val="bottom"/>
          </w:tcPr>
          <w:p w14:paraId="073A4D11" w14:textId="69BB7E50" w:rsidR="00A94A23" w:rsidRPr="00DB7C60" w:rsidRDefault="00A94A23" w:rsidP="00A50C9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697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</w:tr>
      <w:tr w:rsidR="00A94A23" w:rsidRPr="00DB7C60" w14:paraId="2EBEEA8B" w14:textId="77777777" w:rsidTr="00DB7C60">
        <w:trPr>
          <w:trHeight w:val="20"/>
        </w:trPr>
        <w:tc>
          <w:tcPr>
            <w:tcW w:w="4932" w:type="dxa"/>
            <w:vAlign w:val="bottom"/>
          </w:tcPr>
          <w:p w14:paraId="5C0E22D5" w14:textId="77777777" w:rsidR="00A94A23" w:rsidRPr="00DB7C60" w:rsidRDefault="00A94A23" w:rsidP="00A50C9B">
            <w:pPr>
              <w:ind w:left="162" w:right="-31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69" w:type="dxa"/>
            <w:shd w:val="clear" w:color="auto" w:fill="FAFAFA"/>
            <w:vAlign w:val="bottom"/>
          </w:tcPr>
          <w:p w14:paraId="255B2CA2" w14:textId="77777777" w:rsidR="00A94A23" w:rsidRPr="00DB7C60" w:rsidRDefault="00A94A23" w:rsidP="00A50C9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5CC01DE" w14:textId="77777777" w:rsidR="00A94A23" w:rsidRPr="00DB7C60" w:rsidRDefault="00A94A23" w:rsidP="00A50C9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169" w:type="dxa"/>
            <w:shd w:val="clear" w:color="auto" w:fill="FAFAFA"/>
            <w:vAlign w:val="bottom"/>
          </w:tcPr>
          <w:p w14:paraId="6E707245" w14:textId="77777777" w:rsidR="00A94A23" w:rsidRPr="00DB7C60" w:rsidRDefault="00A94A23" w:rsidP="00A50C9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ADCABFD" w14:textId="77777777" w:rsidR="00A94A23" w:rsidRPr="00DB7C60" w:rsidRDefault="00A94A23" w:rsidP="00A50C9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A94A23" w:rsidRPr="00DB7C60" w14:paraId="71E0205E" w14:textId="77777777" w:rsidTr="00DB7C60">
        <w:trPr>
          <w:trHeight w:val="20"/>
        </w:trPr>
        <w:tc>
          <w:tcPr>
            <w:tcW w:w="4932" w:type="dxa"/>
            <w:vAlign w:val="bottom"/>
          </w:tcPr>
          <w:p w14:paraId="6D38A40B" w14:textId="32EF677A" w:rsidR="00A94A23" w:rsidRPr="00DB7C60" w:rsidRDefault="00A94A23" w:rsidP="00A50C9B">
            <w:pPr>
              <w:ind w:left="162" w:right="-318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อัตราการเพิ่มขึ้นของเงินเดือน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ลดลงร้อยละ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69" w:type="dxa"/>
            <w:shd w:val="clear" w:color="auto" w:fill="FAFAFA"/>
            <w:vAlign w:val="bottom"/>
          </w:tcPr>
          <w:p w14:paraId="30FA3A20" w14:textId="0A12D869" w:rsidR="00A94A23" w:rsidRPr="00DB7C60" w:rsidRDefault="0055674E" w:rsidP="00A50C9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</w:t>
            </w:r>
            <w:r w:rsidR="0070309C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914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70" w:type="dxa"/>
            <w:vAlign w:val="bottom"/>
          </w:tcPr>
          <w:p w14:paraId="0A94A87B" w14:textId="285EA31D" w:rsidR="00A94A23" w:rsidRPr="00DB7C60" w:rsidRDefault="00A94A23" w:rsidP="00A50C9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681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69" w:type="dxa"/>
            <w:shd w:val="clear" w:color="auto" w:fill="FAFAFA"/>
            <w:vAlign w:val="bottom"/>
          </w:tcPr>
          <w:p w14:paraId="04103BC5" w14:textId="6AEF82E4" w:rsidR="00A94A23" w:rsidRPr="00DB7C60" w:rsidRDefault="0055674E" w:rsidP="00A50C9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402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170" w:type="dxa"/>
            <w:vAlign w:val="bottom"/>
          </w:tcPr>
          <w:p w14:paraId="7DD1BA2C" w14:textId="531C4DAD" w:rsidR="00A94A23" w:rsidRPr="00DB7C60" w:rsidRDefault="00A94A23" w:rsidP="00A50C9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182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</w:tr>
      <w:tr w:rsidR="00A94A23" w:rsidRPr="00DB7C60" w14:paraId="22F0AA12" w14:textId="77777777" w:rsidTr="00DB7C60">
        <w:trPr>
          <w:trHeight w:val="20"/>
        </w:trPr>
        <w:tc>
          <w:tcPr>
            <w:tcW w:w="4932" w:type="dxa"/>
            <w:vAlign w:val="bottom"/>
          </w:tcPr>
          <w:p w14:paraId="3E46B60D" w14:textId="4858C6EB" w:rsidR="00A94A23" w:rsidRPr="00DB7C60" w:rsidRDefault="00A94A23" w:rsidP="00A50C9B">
            <w:pPr>
              <w:ind w:left="162" w:right="-31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อัตราการเพิ่มขึ้นของเงินเดือน เพิ่มขึ้นร้อยละ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169" w:type="dxa"/>
            <w:shd w:val="clear" w:color="auto" w:fill="FAFAFA"/>
            <w:vAlign w:val="bottom"/>
          </w:tcPr>
          <w:p w14:paraId="39C2ECF6" w14:textId="2AFB3E98" w:rsidR="00A94A23" w:rsidRPr="00DB7C60" w:rsidRDefault="00CC7BD4" w:rsidP="00A50C9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109</w:t>
            </w:r>
            <w:r w:rsidR="0070309C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011</w:t>
            </w:r>
          </w:p>
        </w:tc>
        <w:tc>
          <w:tcPr>
            <w:tcW w:w="1170" w:type="dxa"/>
            <w:vAlign w:val="bottom"/>
          </w:tcPr>
          <w:p w14:paraId="060963DA" w14:textId="3A361291" w:rsidR="00A94A23" w:rsidRPr="00DB7C60" w:rsidRDefault="00CC7BD4" w:rsidP="00A50C9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109</w:t>
            </w:r>
            <w:r w:rsidR="00A94A2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157</w:t>
            </w:r>
          </w:p>
        </w:tc>
        <w:tc>
          <w:tcPr>
            <w:tcW w:w="1169" w:type="dxa"/>
            <w:shd w:val="clear" w:color="auto" w:fill="FAFAFA"/>
            <w:vAlign w:val="bottom"/>
          </w:tcPr>
          <w:p w14:paraId="31484470" w14:textId="0F16AE0F" w:rsidR="00A94A23" w:rsidRPr="00DB7C60" w:rsidRDefault="00CC7BD4" w:rsidP="00A50C9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</w:t>
            </w:r>
            <w:r w:rsidR="0055674E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605</w:t>
            </w:r>
          </w:p>
        </w:tc>
        <w:tc>
          <w:tcPr>
            <w:tcW w:w="1170" w:type="dxa"/>
            <w:vAlign w:val="bottom"/>
          </w:tcPr>
          <w:p w14:paraId="3C7656E7" w14:textId="279FD188" w:rsidR="00A94A23" w:rsidRPr="00DB7C60" w:rsidRDefault="00CC7BD4" w:rsidP="00A50C9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</w:t>
            </w:r>
            <w:r w:rsidR="00A94A23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529</w:t>
            </w:r>
          </w:p>
        </w:tc>
      </w:tr>
      <w:tr w:rsidR="00A94A23" w:rsidRPr="00DB7C60" w14:paraId="2E2A2FF8" w14:textId="77777777" w:rsidTr="00DB7C60">
        <w:trPr>
          <w:trHeight w:val="20"/>
        </w:trPr>
        <w:tc>
          <w:tcPr>
            <w:tcW w:w="4932" w:type="dxa"/>
            <w:vAlign w:val="bottom"/>
          </w:tcPr>
          <w:p w14:paraId="05B93954" w14:textId="77777777" w:rsidR="00A94A23" w:rsidRPr="00DB7C60" w:rsidRDefault="00A94A23" w:rsidP="00A50C9B">
            <w:pPr>
              <w:ind w:left="162" w:right="-318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69" w:type="dxa"/>
            <w:shd w:val="clear" w:color="auto" w:fill="FAFAFA"/>
            <w:vAlign w:val="bottom"/>
          </w:tcPr>
          <w:p w14:paraId="2DD8F541" w14:textId="77777777" w:rsidR="00A94A23" w:rsidRPr="00DB7C60" w:rsidRDefault="00A94A23" w:rsidP="00A50C9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74578C1" w14:textId="77777777" w:rsidR="00A94A23" w:rsidRPr="00DB7C60" w:rsidRDefault="00A94A23" w:rsidP="00A50C9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169" w:type="dxa"/>
            <w:shd w:val="clear" w:color="auto" w:fill="FAFAFA"/>
            <w:vAlign w:val="bottom"/>
          </w:tcPr>
          <w:p w14:paraId="3F368285" w14:textId="77777777" w:rsidR="00A94A23" w:rsidRPr="00DB7C60" w:rsidRDefault="00A94A23" w:rsidP="00A50C9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939EC47" w14:textId="77777777" w:rsidR="00A94A23" w:rsidRPr="00DB7C60" w:rsidRDefault="00A94A23" w:rsidP="00A50C9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A94A23" w:rsidRPr="00DB7C60" w14:paraId="007B7525" w14:textId="77777777" w:rsidTr="00DB7C60">
        <w:trPr>
          <w:trHeight w:val="20"/>
        </w:trPr>
        <w:tc>
          <w:tcPr>
            <w:tcW w:w="4932" w:type="dxa"/>
            <w:vAlign w:val="bottom"/>
          </w:tcPr>
          <w:p w14:paraId="237EFE35" w14:textId="19692C6B" w:rsidR="00A94A23" w:rsidRPr="00DB7C60" w:rsidRDefault="00A94A23" w:rsidP="00A50C9B">
            <w:pPr>
              <w:ind w:left="162" w:right="-31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อัตราการลาออกของพนักงาน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ลดลงร้อยละ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</w:p>
        </w:tc>
        <w:tc>
          <w:tcPr>
            <w:tcW w:w="1169" w:type="dxa"/>
            <w:shd w:val="clear" w:color="auto" w:fill="FAFAFA"/>
            <w:vAlign w:val="bottom"/>
          </w:tcPr>
          <w:p w14:paraId="59EB0B2C" w14:textId="229AA203" w:rsidR="00A94A23" w:rsidRPr="00DB7C60" w:rsidRDefault="00CC7BD4" w:rsidP="00A50C9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</w:t>
            </w:r>
            <w:r w:rsidR="0070309C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695</w:t>
            </w:r>
          </w:p>
        </w:tc>
        <w:tc>
          <w:tcPr>
            <w:tcW w:w="1170" w:type="dxa"/>
            <w:vAlign w:val="bottom"/>
          </w:tcPr>
          <w:p w14:paraId="2918819C" w14:textId="34EF055B" w:rsidR="00A94A23" w:rsidRPr="00DB7C60" w:rsidRDefault="00CC7BD4" w:rsidP="00A50C9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</w:t>
            </w:r>
            <w:r w:rsidR="00A94A2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776</w:t>
            </w:r>
          </w:p>
        </w:tc>
        <w:tc>
          <w:tcPr>
            <w:tcW w:w="1169" w:type="dxa"/>
            <w:shd w:val="clear" w:color="auto" w:fill="FAFAFA"/>
            <w:vAlign w:val="bottom"/>
          </w:tcPr>
          <w:p w14:paraId="2C31035B" w14:textId="339453C3" w:rsidR="00A94A23" w:rsidRPr="00DB7C60" w:rsidRDefault="00CC7BD4" w:rsidP="00A50C9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</w:t>
            </w:r>
            <w:r w:rsidR="0055674E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510</w:t>
            </w:r>
          </w:p>
        </w:tc>
        <w:tc>
          <w:tcPr>
            <w:tcW w:w="1170" w:type="dxa"/>
            <w:vAlign w:val="bottom"/>
          </w:tcPr>
          <w:p w14:paraId="6F5A910C" w14:textId="18790ADB" w:rsidR="00A94A23" w:rsidRPr="00DB7C60" w:rsidRDefault="00CC7BD4" w:rsidP="00A50C9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</w:t>
            </w:r>
            <w:r w:rsidR="00A94A23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079</w:t>
            </w:r>
          </w:p>
        </w:tc>
      </w:tr>
      <w:tr w:rsidR="00A94A23" w:rsidRPr="00DB7C60" w14:paraId="745D3406" w14:textId="77777777" w:rsidTr="00DB7C60">
        <w:trPr>
          <w:trHeight w:val="20"/>
        </w:trPr>
        <w:tc>
          <w:tcPr>
            <w:tcW w:w="4932" w:type="dxa"/>
            <w:vAlign w:val="bottom"/>
          </w:tcPr>
          <w:p w14:paraId="1B49C29E" w14:textId="4E5DFD3A" w:rsidR="00A94A23" w:rsidRPr="00DB7C60" w:rsidRDefault="00A94A23" w:rsidP="00A50C9B">
            <w:pPr>
              <w:ind w:left="162" w:right="-318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อัตราการลาออกของพนักงาน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เพิ่มขึ้น ร้อยละ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</w:p>
        </w:tc>
        <w:tc>
          <w:tcPr>
            <w:tcW w:w="1169" w:type="dxa"/>
            <w:shd w:val="clear" w:color="auto" w:fill="FAFAFA"/>
            <w:vAlign w:val="bottom"/>
          </w:tcPr>
          <w:p w14:paraId="77BBE763" w14:textId="069B87E3" w:rsidR="00A94A23" w:rsidRPr="00DB7C60" w:rsidRDefault="0070309C" w:rsidP="00A50C9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379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70" w:type="dxa"/>
            <w:vAlign w:val="bottom"/>
          </w:tcPr>
          <w:p w14:paraId="7EA8AAF3" w14:textId="0EE4A7A8" w:rsidR="00A94A23" w:rsidRPr="00DB7C60" w:rsidRDefault="00A94A23" w:rsidP="00A50C9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103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69" w:type="dxa"/>
            <w:shd w:val="clear" w:color="auto" w:fill="FAFAFA"/>
            <w:vAlign w:val="bottom"/>
          </w:tcPr>
          <w:p w14:paraId="27B316C1" w14:textId="31426868" w:rsidR="00A94A23" w:rsidRPr="00DB7C60" w:rsidRDefault="0055674E" w:rsidP="00A50C9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611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170" w:type="dxa"/>
            <w:vAlign w:val="bottom"/>
          </w:tcPr>
          <w:p w14:paraId="1C7CA1F0" w14:textId="560B2E12" w:rsidR="00A94A23" w:rsidRPr="00DB7C60" w:rsidRDefault="00A94A23" w:rsidP="00A50C9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218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</w:tr>
    </w:tbl>
    <w:p w14:paraId="36A1C117" w14:textId="77777777" w:rsidR="00916B8D" w:rsidRPr="00DB7C60" w:rsidRDefault="00916B8D" w:rsidP="00916B8D">
      <w:pPr>
        <w:tabs>
          <w:tab w:val="left" w:pos="2520"/>
        </w:tabs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  <w:lang w:val="en-GB"/>
        </w:rPr>
      </w:pPr>
      <w:bookmarkStart w:id="635" w:name="_Toc467489294"/>
      <w:bookmarkStart w:id="636" w:name="_Toc467489624"/>
      <w:bookmarkStart w:id="637" w:name="_Toc490645156"/>
      <w:bookmarkStart w:id="638" w:name="_Toc491172381"/>
      <w:bookmarkStart w:id="639" w:name="_Toc491173207"/>
      <w:bookmarkStart w:id="640" w:name="_Toc516827122"/>
    </w:p>
    <w:p w14:paraId="76797362" w14:textId="77777777" w:rsidR="00916B8D" w:rsidRPr="00DB7C60" w:rsidRDefault="00916B8D" w:rsidP="00916B8D">
      <w:pPr>
        <w:tabs>
          <w:tab w:val="left" w:pos="2520"/>
        </w:tabs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  <w:lang w:val="en-GB"/>
        </w:rPr>
      </w:pPr>
      <w:bookmarkStart w:id="641" w:name="_Toc154571531"/>
      <w:bookmarkStart w:id="642" w:name="_Toc154571836"/>
      <w:bookmarkStart w:id="643" w:name="_Toc154572448"/>
      <w:bookmarkStart w:id="644" w:name="_Toc155602966"/>
      <w:r w:rsidRPr="00DB7C60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</w:t>
      </w:r>
      <w:r w:rsidRPr="00DB7C60">
        <w:rPr>
          <w:rFonts w:ascii="Browallia New" w:eastAsia="Cordia New" w:hAnsi="Browallia New" w:cs="Browallia New"/>
          <w:color w:val="000000"/>
          <w:szCs w:val="24"/>
          <w:lang w:val="en-GB"/>
        </w:rPr>
        <w:br/>
      </w:r>
      <w:r w:rsidRPr="00DB7C60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>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 (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</w:t>
      </w:r>
      <w:r w:rsidRPr="00DB7C60">
        <w:rPr>
          <w:rFonts w:ascii="Browallia New" w:eastAsia="Cordia New" w:hAnsi="Browallia New" w:cs="Browallia New"/>
          <w:color w:val="000000"/>
          <w:szCs w:val="24"/>
          <w:lang w:val="en-GB"/>
        </w:rPr>
        <w:t xml:space="preserve"> (Projected Unit Credit Method</w:t>
      </w:r>
      <w:r w:rsidRPr="00DB7C60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>)</w:t>
      </w:r>
      <w:r w:rsidRPr="00DB7C60">
        <w:rPr>
          <w:rFonts w:ascii="Browallia New" w:eastAsia="Cordia New" w:hAnsi="Browallia New" w:cs="Browallia New"/>
          <w:color w:val="000000"/>
          <w:szCs w:val="24"/>
          <w:lang w:val="en-GB"/>
        </w:rPr>
        <w:t xml:space="preserve"> </w:t>
      </w:r>
      <w:r w:rsidRPr="00DB7C60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>ณ วันสิ้นรอบระยะเวลารายงานในการคำนวณหนี้สินภาระผูกพันผลประโยชน์พนักงานที่รับรู้ในงบแสดงฐานะการเงิน</w:t>
      </w:r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</w:p>
    <w:p w14:paraId="6DCC15B5" w14:textId="77777777" w:rsidR="004222B7" w:rsidRPr="00DB7C60" w:rsidRDefault="004222B7" w:rsidP="00916B8D">
      <w:pPr>
        <w:tabs>
          <w:tab w:val="left" w:pos="2520"/>
        </w:tabs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  <w:lang w:val="en-GB"/>
        </w:rPr>
      </w:pPr>
    </w:p>
    <w:p w14:paraId="31B6FEB0" w14:textId="77777777" w:rsidR="004222B7" w:rsidRPr="00DB7C60" w:rsidRDefault="004222B7" w:rsidP="004222B7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  <w:lang w:val="en-GB"/>
        </w:rPr>
      </w:pPr>
      <w:bookmarkStart w:id="645" w:name="_Toc467489295"/>
      <w:bookmarkStart w:id="646" w:name="_Toc467489625"/>
      <w:bookmarkStart w:id="647" w:name="_Toc490645157"/>
      <w:bookmarkStart w:id="648" w:name="_Toc491172382"/>
      <w:bookmarkStart w:id="649" w:name="_Toc491173208"/>
      <w:bookmarkStart w:id="650" w:name="_Toc516827123"/>
      <w:bookmarkStart w:id="651" w:name="_Toc154571532"/>
      <w:bookmarkStart w:id="652" w:name="_Toc154571837"/>
      <w:bookmarkStart w:id="653" w:name="_Toc154572449"/>
      <w:bookmarkStart w:id="654" w:name="_Toc155602967"/>
      <w:r w:rsidRPr="00DB7C60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</w:p>
    <w:p w14:paraId="208BE403" w14:textId="77777777" w:rsidR="004222B7" w:rsidRPr="00DB7C60" w:rsidRDefault="004222B7" w:rsidP="00916B8D">
      <w:pPr>
        <w:tabs>
          <w:tab w:val="left" w:pos="2520"/>
        </w:tabs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  <w:lang w:val="en-GB"/>
        </w:rPr>
      </w:pPr>
    </w:p>
    <w:p w14:paraId="2C4C6340" w14:textId="77777777" w:rsidR="00916B8D" w:rsidRPr="00DB7C60" w:rsidRDefault="008C3B3F" w:rsidP="00916B8D">
      <w:pPr>
        <w:pStyle w:val="a0"/>
        <w:ind w:right="0"/>
        <w:jc w:val="both"/>
        <w:rPr>
          <w:rFonts w:ascii="Browallia New" w:hAnsi="Browallia New" w:cs="Browallia New"/>
          <w:color w:val="000000"/>
          <w:sz w:val="24"/>
          <w:szCs w:val="24"/>
        </w:rPr>
      </w:pPr>
      <w:r w:rsidRPr="00DB7C60">
        <w:rPr>
          <w:rFonts w:ascii="Browallia New" w:hAnsi="Browallia New" w:cs="Browallia New"/>
          <w:color w:val="000000"/>
          <w:sz w:val="24"/>
          <w:szCs w:val="24"/>
          <w:cs/>
        </w:rPr>
        <w:br w:type="page"/>
      </w:r>
    </w:p>
    <w:p w14:paraId="065B0873" w14:textId="77777777" w:rsidR="00AA5582" w:rsidRPr="00DB7C60" w:rsidRDefault="00AA5582" w:rsidP="00916B8D">
      <w:pPr>
        <w:pStyle w:val="a0"/>
        <w:ind w:right="0"/>
        <w:jc w:val="both"/>
        <w:rPr>
          <w:rFonts w:ascii="Browallia New" w:hAnsi="Browallia New" w:cs="Browallia New"/>
          <w:color w:val="000000"/>
          <w:sz w:val="24"/>
          <w:szCs w:val="24"/>
        </w:rPr>
      </w:pPr>
    </w:p>
    <w:p w14:paraId="04058C7D" w14:textId="77777777" w:rsidR="00916B8D" w:rsidRPr="00DB7C60" w:rsidRDefault="00916B8D" w:rsidP="00916B8D">
      <w:pPr>
        <w:pStyle w:val="a0"/>
        <w:ind w:right="0"/>
        <w:jc w:val="both"/>
        <w:rPr>
          <w:rFonts w:ascii="Browallia New" w:eastAsia="Cordia New" w:hAnsi="Browallia New" w:cs="Browallia New"/>
          <w:b/>
          <w:bCs/>
          <w:color w:val="000000"/>
          <w:sz w:val="24"/>
          <w:szCs w:val="24"/>
          <w:lang w:val="en-GB"/>
        </w:rPr>
      </w:pPr>
      <w:r w:rsidRPr="00DB7C60">
        <w:rPr>
          <w:rFonts w:ascii="Browallia New" w:eastAsia="Cordia New" w:hAnsi="Browallia New" w:cs="Browallia New"/>
          <w:b/>
          <w:bCs/>
          <w:color w:val="000000"/>
          <w:sz w:val="24"/>
          <w:szCs w:val="24"/>
          <w:cs/>
          <w:lang w:val="en-GB"/>
        </w:rPr>
        <w:t>ระยะเวลาการจ่ายชำระผลประโยชน์ถัวเฉลี่ยถ่วงน้ำหนัก</w:t>
      </w:r>
    </w:p>
    <w:tbl>
      <w:tblPr>
        <w:tblW w:w="9623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932"/>
        <w:gridCol w:w="1172"/>
        <w:gridCol w:w="1173"/>
        <w:gridCol w:w="1173"/>
        <w:gridCol w:w="1173"/>
      </w:tblGrid>
      <w:tr w:rsidR="00916B8D" w:rsidRPr="00DB7C60" w14:paraId="690DB1AE" w14:textId="77777777" w:rsidTr="00DB7C60">
        <w:trPr>
          <w:trHeight w:val="20"/>
        </w:trPr>
        <w:tc>
          <w:tcPr>
            <w:tcW w:w="4932" w:type="dxa"/>
          </w:tcPr>
          <w:p w14:paraId="63EB3BF9" w14:textId="77777777" w:rsidR="00916B8D" w:rsidRPr="00DB7C60" w:rsidRDefault="00916B8D" w:rsidP="009C1858">
            <w:pPr>
              <w:ind w:left="162" w:right="-113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eastAsia="Cordia New" w:hAnsi="Browallia New" w:cs="Browallia New"/>
                <w:color w:val="000000"/>
                <w:szCs w:val="24"/>
                <w:cs/>
                <w:lang w:val="en-GB"/>
              </w:rPr>
              <w:br w:type="page"/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68B1DF" w14:textId="77777777" w:rsidR="00916B8D" w:rsidRPr="00DB7C60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7C9FDE" w14:textId="77777777" w:rsidR="00916B8D" w:rsidRPr="00DB7C60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5E6EC6" w:rsidRPr="00DB7C60" w14:paraId="162A8EB1" w14:textId="77777777" w:rsidTr="00DB7C60">
        <w:trPr>
          <w:trHeight w:val="20"/>
        </w:trPr>
        <w:tc>
          <w:tcPr>
            <w:tcW w:w="4932" w:type="dxa"/>
          </w:tcPr>
          <w:p w14:paraId="4D665C97" w14:textId="77777777" w:rsidR="005E6EC6" w:rsidRPr="00DB7C60" w:rsidRDefault="005E6EC6" w:rsidP="005E6EC6">
            <w:pPr>
              <w:ind w:left="162" w:right="-31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AFAFAC6" w14:textId="0984FD75" w:rsidR="005E6EC6" w:rsidRPr="00DB7C60" w:rsidRDefault="00CC7BD4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397369AD" w14:textId="5EE3EEAE" w:rsidR="005E6EC6" w:rsidRPr="00DB7C60" w:rsidRDefault="00CC7BD4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5E6EC6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E6EC6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1BA9F37B" w14:textId="1A5FEC23" w:rsidR="005E6EC6" w:rsidRPr="00DB7C60" w:rsidRDefault="00CC7BD4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61EE8328" w14:textId="36DD4AC8" w:rsidR="005E6EC6" w:rsidRPr="00DB7C60" w:rsidRDefault="00CC7BD4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5E6EC6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E6EC6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5E6EC6" w:rsidRPr="00DB7C60" w14:paraId="5BFE294A" w14:textId="77777777" w:rsidTr="00DB7C60">
        <w:trPr>
          <w:trHeight w:val="20"/>
        </w:trPr>
        <w:tc>
          <w:tcPr>
            <w:tcW w:w="4932" w:type="dxa"/>
          </w:tcPr>
          <w:p w14:paraId="79B0EB1F" w14:textId="77777777" w:rsidR="005E6EC6" w:rsidRPr="00DB7C60" w:rsidRDefault="005E6EC6" w:rsidP="005E6EC6">
            <w:pPr>
              <w:ind w:left="162" w:right="-31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33907C4" w14:textId="525CA6CA" w:rsidR="005E6EC6" w:rsidRPr="00DB7C60" w:rsidRDefault="005E6EC6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0DEB954A" w14:textId="4E2CB848" w:rsidR="005E6EC6" w:rsidRPr="00DB7C60" w:rsidRDefault="005E6EC6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21CAFC5F" w14:textId="12C0BCBA" w:rsidR="005E6EC6" w:rsidRPr="00DB7C60" w:rsidRDefault="005E6EC6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03407CBE" w14:textId="47BA95A7" w:rsidR="005E6EC6" w:rsidRPr="00DB7C60" w:rsidRDefault="005E6EC6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116AA4" w:rsidRPr="00DB7C60" w14:paraId="697C73AC" w14:textId="77777777" w:rsidTr="00DB7C60">
        <w:trPr>
          <w:trHeight w:val="20"/>
        </w:trPr>
        <w:tc>
          <w:tcPr>
            <w:tcW w:w="4932" w:type="dxa"/>
          </w:tcPr>
          <w:p w14:paraId="4082D26D" w14:textId="77777777" w:rsidR="00116AA4" w:rsidRPr="00DB7C60" w:rsidRDefault="00116AA4" w:rsidP="00116AA4">
            <w:pPr>
              <w:ind w:left="162" w:right="-113"/>
              <w:rPr>
                <w:rFonts w:ascii="Browallia New" w:eastAsia="Cord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75CF8892" w14:textId="77777777" w:rsidR="00116AA4" w:rsidRPr="00DB7C60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35B7353D" w14:textId="77777777" w:rsidR="00116AA4" w:rsidRPr="00DB7C60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508223B9" w14:textId="77777777" w:rsidR="00116AA4" w:rsidRPr="00DB7C60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2BA163BF" w14:textId="77777777" w:rsidR="00116AA4" w:rsidRPr="00DB7C60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</w:tr>
      <w:tr w:rsidR="00116AA4" w:rsidRPr="00DB7C60" w14:paraId="380884E3" w14:textId="77777777" w:rsidTr="00DB7C60">
        <w:trPr>
          <w:trHeight w:val="20"/>
        </w:trPr>
        <w:tc>
          <w:tcPr>
            <w:tcW w:w="4932" w:type="dxa"/>
          </w:tcPr>
          <w:p w14:paraId="666E6CCB" w14:textId="77777777" w:rsidR="00116AA4" w:rsidRPr="00DB7C60" w:rsidRDefault="00116AA4" w:rsidP="00116AA4">
            <w:pPr>
              <w:ind w:left="162" w:right="-318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</w:tcPr>
          <w:p w14:paraId="35508362" w14:textId="77777777" w:rsidR="00116AA4" w:rsidRPr="00DB7C60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6CCD260F" w14:textId="77777777" w:rsidR="00116AA4" w:rsidRPr="00DB7C60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FAFAFA"/>
          </w:tcPr>
          <w:p w14:paraId="1539F707" w14:textId="77777777" w:rsidR="00116AA4" w:rsidRPr="00DB7C60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6BC67878" w14:textId="77777777" w:rsidR="00116AA4" w:rsidRPr="00DB7C60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522AE8" w:rsidRPr="00DB7C60" w14:paraId="4899D86E" w14:textId="77777777" w:rsidTr="00DB7C60">
        <w:trPr>
          <w:trHeight w:val="20"/>
        </w:trPr>
        <w:tc>
          <w:tcPr>
            <w:tcW w:w="4932" w:type="dxa"/>
          </w:tcPr>
          <w:p w14:paraId="39DEC485" w14:textId="77777777" w:rsidR="00522AE8" w:rsidRPr="00DB7C60" w:rsidRDefault="00522AE8" w:rsidP="00522AE8">
            <w:pPr>
              <w:ind w:left="162" w:right="-31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bookmarkStart w:id="655" w:name="OLE_LINK12"/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ระยะเวลาการจ่ายชำระผลประโยชน์พนักงานเมื่อเกษียณ (ปี)</w:t>
            </w:r>
          </w:p>
        </w:tc>
        <w:tc>
          <w:tcPr>
            <w:tcW w:w="1172" w:type="dxa"/>
            <w:shd w:val="clear" w:color="auto" w:fill="FAFAFA"/>
          </w:tcPr>
          <w:p w14:paraId="3225E3CE" w14:textId="26641831" w:rsidR="00522AE8" w:rsidRPr="00DB7C60" w:rsidRDefault="00CC7BD4" w:rsidP="00522A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55674E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- 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</w:t>
            </w:r>
          </w:p>
        </w:tc>
        <w:tc>
          <w:tcPr>
            <w:tcW w:w="1173" w:type="dxa"/>
          </w:tcPr>
          <w:p w14:paraId="72A1263B" w14:textId="50F688AD" w:rsidR="00522AE8" w:rsidRPr="00DB7C60" w:rsidRDefault="00CC7BD4" w:rsidP="00522A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522AE8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- 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</w:p>
        </w:tc>
        <w:tc>
          <w:tcPr>
            <w:tcW w:w="1173" w:type="dxa"/>
            <w:shd w:val="clear" w:color="auto" w:fill="FAFAFA"/>
          </w:tcPr>
          <w:p w14:paraId="2B44A1D1" w14:textId="48CA42E1" w:rsidR="00522AE8" w:rsidRPr="00DB7C60" w:rsidRDefault="00CC7BD4" w:rsidP="00522A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</w:p>
        </w:tc>
        <w:tc>
          <w:tcPr>
            <w:tcW w:w="1173" w:type="dxa"/>
          </w:tcPr>
          <w:p w14:paraId="0300967D" w14:textId="629D0F6C" w:rsidR="00522AE8" w:rsidRPr="00DB7C60" w:rsidRDefault="00CC7BD4" w:rsidP="00522A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</w:p>
        </w:tc>
      </w:tr>
      <w:tr w:rsidR="00522AE8" w:rsidRPr="00DB7C60" w14:paraId="7B03F686" w14:textId="77777777" w:rsidTr="00DB7C60">
        <w:trPr>
          <w:trHeight w:val="20"/>
        </w:trPr>
        <w:tc>
          <w:tcPr>
            <w:tcW w:w="4932" w:type="dxa"/>
          </w:tcPr>
          <w:p w14:paraId="5110D572" w14:textId="77777777" w:rsidR="00522AE8" w:rsidRPr="00DB7C60" w:rsidRDefault="00522AE8" w:rsidP="00522AE8">
            <w:pPr>
              <w:ind w:left="162" w:right="-31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การวิเคราะห์ระยะเวลาครบกำหนดของการจ่ายชำระผลประโยชน์</w:t>
            </w:r>
          </w:p>
        </w:tc>
        <w:tc>
          <w:tcPr>
            <w:tcW w:w="1172" w:type="dxa"/>
            <w:shd w:val="clear" w:color="auto" w:fill="FAFAFA"/>
          </w:tcPr>
          <w:p w14:paraId="0DD94CF6" w14:textId="77777777" w:rsidR="00522AE8" w:rsidRPr="00DB7C60" w:rsidRDefault="00522AE8" w:rsidP="00522A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73" w:type="dxa"/>
          </w:tcPr>
          <w:p w14:paraId="646A24F9" w14:textId="77777777" w:rsidR="00522AE8" w:rsidRPr="00DB7C60" w:rsidRDefault="00522AE8" w:rsidP="00522A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73" w:type="dxa"/>
            <w:shd w:val="clear" w:color="auto" w:fill="FAFAFA"/>
          </w:tcPr>
          <w:p w14:paraId="571959B8" w14:textId="77777777" w:rsidR="00522AE8" w:rsidRPr="00DB7C60" w:rsidRDefault="00522AE8" w:rsidP="00522A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73" w:type="dxa"/>
          </w:tcPr>
          <w:p w14:paraId="0293CBF4" w14:textId="77777777" w:rsidR="00522AE8" w:rsidRPr="00DB7C60" w:rsidRDefault="00522AE8" w:rsidP="00522A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522AE8" w:rsidRPr="00DB7C60" w14:paraId="2C3AB9E1" w14:textId="77777777" w:rsidTr="00DB7C60">
        <w:trPr>
          <w:trHeight w:val="20"/>
        </w:trPr>
        <w:tc>
          <w:tcPr>
            <w:tcW w:w="4932" w:type="dxa"/>
          </w:tcPr>
          <w:p w14:paraId="62157D4C" w14:textId="6737B6E5" w:rsidR="00522AE8" w:rsidRPr="00DB7C60" w:rsidRDefault="00522AE8" w:rsidP="00522AE8">
            <w:pPr>
              <w:ind w:left="162" w:right="-31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ผลประโยชน์ที่คาดว่าจะจ่ายชำระภายใน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เดือน</w:t>
            </w:r>
          </w:p>
        </w:tc>
        <w:tc>
          <w:tcPr>
            <w:tcW w:w="1172" w:type="dxa"/>
            <w:shd w:val="clear" w:color="auto" w:fill="FAFAFA"/>
          </w:tcPr>
          <w:p w14:paraId="6D74BEDF" w14:textId="24833B97" w:rsidR="00522AE8" w:rsidRPr="00DB7C60" w:rsidRDefault="00CC7BD4" w:rsidP="00522AE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</w:t>
            </w:r>
            <w:r w:rsidR="0055674E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747</w:t>
            </w:r>
          </w:p>
        </w:tc>
        <w:tc>
          <w:tcPr>
            <w:tcW w:w="1173" w:type="dxa"/>
          </w:tcPr>
          <w:p w14:paraId="32CB714A" w14:textId="6023D676" w:rsidR="00522AE8" w:rsidRPr="00DB7C60" w:rsidRDefault="00CC7BD4" w:rsidP="00522AE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</w:t>
            </w:r>
            <w:r w:rsidR="00522AE8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843</w:t>
            </w:r>
          </w:p>
        </w:tc>
        <w:tc>
          <w:tcPr>
            <w:tcW w:w="1173" w:type="dxa"/>
            <w:shd w:val="clear" w:color="auto" w:fill="FAFAFA"/>
          </w:tcPr>
          <w:p w14:paraId="41C5FC86" w14:textId="4963D584" w:rsidR="00522AE8" w:rsidRPr="00DB7C60" w:rsidRDefault="00CC7BD4" w:rsidP="00522AE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</w:t>
            </w:r>
            <w:r w:rsidR="0055674E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954</w:t>
            </w:r>
          </w:p>
        </w:tc>
        <w:tc>
          <w:tcPr>
            <w:tcW w:w="1173" w:type="dxa"/>
          </w:tcPr>
          <w:p w14:paraId="637575F2" w14:textId="0AA64D68" w:rsidR="00522AE8" w:rsidRPr="00DB7C60" w:rsidRDefault="00CC7BD4" w:rsidP="00522AE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</w:t>
            </w:r>
            <w:r w:rsidR="00522AE8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797</w:t>
            </w:r>
          </w:p>
        </w:tc>
      </w:tr>
      <w:tr w:rsidR="00A94A23" w:rsidRPr="00DB7C60" w14:paraId="4CB2E4CA" w14:textId="77777777" w:rsidTr="00DB7C60">
        <w:trPr>
          <w:trHeight w:val="60"/>
        </w:trPr>
        <w:tc>
          <w:tcPr>
            <w:tcW w:w="4932" w:type="dxa"/>
          </w:tcPr>
          <w:p w14:paraId="63F9B4F8" w14:textId="75AA2E9E" w:rsidR="00A94A23" w:rsidRPr="00DB7C60" w:rsidRDefault="00A94A23" w:rsidP="00A94A23">
            <w:pPr>
              <w:ind w:left="162" w:right="-31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ผลประโยชน์ที่คาดว่าจะจ่ายชำระระหว่าง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-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ปี</w:t>
            </w:r>
          </w:p>
        </w:tc>
        <w:tc>
          <w:tcPr>
            <w:tcW w:w="1172" w:type="dxa"/>
            <w:shd w:val="clear" w:color="auto" w:fill="FAFAFA"/>
          </w:tcPr>
          <w:p w14:paraId="7DA06BD3" w14:textId="14CDF4ED" w:rsidR="00A94A23" w:rsidRPr="00DB7C60" w:rsidRDefault="00CC7BD4" w:rsidP="00A94A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112</w:t>
            </w:r>
            <w:r w:rsidR="0055674E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441</w:t>
            </w:r>
          </w:p>
        </w:tc>
        <w:tc>
          <w:tcPr>
            <w:tcW w:w="1173" w:type="dxa"/>
          </w:tcPr>
          <w:p w14:paraId="0E5586C6" w14:textId="5E7281ED" w:rsidR="00A94A23" w:rsidRPr="00DB7C60" w:rsidRDefault="00CC7BD4" w:rsidP="00A94A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</w:t>
            </w:r>
            <w:r w:rsidR="00A94A2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823</w:t>
            </w:r>
          </w:p>
        </w:tc>
        <w:tc>
          <w:tcPr>
            <w:tcW w:w="1173" w:type="dxa"/>
            <w:shd w:val="clear" w:color="auto" w:fill="FAFAFA"/>
          </w:tcPr>
          <w:p w14:paraId="02201CFF" w14:textId="1D24734A" w:rsidR="00A94A23" w:rsidRPr="00DB7C60" w:rsidRDefault="00CC7BD4" w:rsidP="00A94A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</w:t>
            </w:r>
            <w:r w:rsidR="0055674E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474</w:t>
            </w:r>
          </w:p>
        </w:tc>
        <w:tc>
          <w:tcPr>
            <w:tcW w:w="1173" w:type="dxa"/>
          </w:tcPr>
          <w:p w14:paraId="2505058E" w14:textId="3F0E9F18" w:rsidR="00A94A23" w:rsidRPr="00DB7C60" w:rsidRDefault="00CC7BD4" w:rsidP="00A94A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</w:t>
            </w:r>
            <w:r w:rsidR="00A94A23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081</w:t>
            </w:r>
          </w:p>
        </w:tc>
      </w:tr>
      <w:tr w:rsidR="00A94A23" w:rsidRPr="00DB7C60" w14:paraId="2EC7E50F" w14:textId="77777777" w:rsidTr="00DB7C60">
        <w:trPr>
          <w:trHeight w:val="20"/>
        </w:trPr>
        <w:tc>
          <w:tcPr>
            <w:tcW w:w="4932" w:type="dxa"/>
          </w:tcPr>
          <w:p w14:paraId="05FFFFD0" w14:textId="2CFDEDBE" w:rsidR="00A94A23" w:rsidRPr="00DB7C60" w:rsidRDefault="00A94A23" w:rsidP="00A94A23">
            <w:pPr>
              <w:ind w:left="162" w:right="-31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ผลประโยชน์ที่คาดว่าจะจ่ายชำระระหว่าง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-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ปี</w:t>
            </w:r>
          </w:p>
        </w:tc>
        <w:tc>
          <w:tcPr>
            <w:tcW w:w="1172" w:type="dxa"/>
            <w:shd w:val="clear" w:color="auto" w:fill="FAFAFA"/>
          </w:tcPr>
          <w:p w14:paraId="49058DA7" w14:textId="06F85999" w:rsidR="00A94A23" w:rsidRPr="00DB7C60" w:rsidRDefault="00CC7BD4" w:rsidP="00A94A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217</w:t>
            </w:r>
            <w:r w:rsidR="0055674E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120</w:t>
            </w:r>
          </w:p>
        </w:tc>
        <w:tc>
          <w:tcPr>
            <w:tcW w:w="1173" w:type="dxa"/>
          </w:tcPr>
          <w:p w14:paraId="75181742" w14:textId="514430D8" w:rsidR="00A94A23" w:rsidRPr="00DB7C60" w:rsidRDefault="00CC7BD4" w:rsidP="00A94A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226</w:t>
            </w:r>
            <w:r w:rsidR="00A94A2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669</w:t>
            </w:r>
          </w:p>
        </w:tc>
        <w:tc>
          <w:tcPr>
            <w:tcW w:w="1173" w:type="dxa"/>
            <w:shd w:val="clear" w:color="auto" w:fill="FAFAFA"/>
          </w:tcPr>
          <w:p w14:paraId="384125C7" w14:textId="7A575218" w:rsidR="00A94A23" w:rsidRPr="00DB7C60" w:rsidRDefault="00CC7BD4" w:rsidP="00A94A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144</w:t>
            </w:r>
            <w:r w:rsidR="0055674E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071</w:t>
            </w:r>
          </w:p>
        </w:tc>
        <w:tc>
          <w:tcPr>
            <w:tcW w:w="1173" w:type="dxa"/>
          </w:tcPr>
          <w:p w14:paraId="3653253A" w14:textId="2879BE91" w:rsidR="00A94A23" w:rsidRPr="00DB7C60" w:rsidRDefault="00CC7BD4" w:rsidP="00A94A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148</w:t>
            </w:r>
            <w:r w:rsidR="00A94A23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051</w:t>
            </w:r>
          </w:p>
        </w:tc>
      </w:tr>
      <w:tr w:rsidR="00A94A23" w:rsidRPr="00DB7C60" w14:paraId="225C02E4" w14:textId="77777777" w:rsidTr="00DB7C60">
        <w:trPr>
          <w:trHeight w:val="20"/>
        </w:trPr>
        <w:tc>
          <w:tcPr>
            <w:tcW w:w="4932" w:type="dxa"/>
          </w:tcPr>
          <w:p w14:paraId="45AB32C3" w14:textId="750F21B2" w:rsidR="00A94A23" w:rsidRPr="00DB7C60" w:rsidRDefault="00A94A23" w:rsidP="00A94A23">
            <w:pPr>
              <w:ind w:left="162" w:right="-31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ผลประโยชน์ที่คาดว่าจะจ่ายชำระ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ปีขึ้นไป</w:t>
            </w:r>
          </w:p>
        </w:tc>
        <w:tc>
          <w:tcPr>
            <w:tcW w:w="1172" w:type="dxa"/>
            <w:shd w:val="clear" w:color="auto" w:fill="FAFAFA"/>
          </w:tcPr>
          <w:p w14:paraId="53C73329" w14:textId="7E7CC58F" w:rsidR="00A94A23" w:rsidRPr="00DB7C60" w:rsidRDefault="00CC7BD4" w:rsidP="00A94A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55674E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024</w:t>
            </w:r>
            <w:r w:rsidR="0055674E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458</w:t>
            </w:r>
          </w:p>
        </w:tc>
        <w:tc>
          <w:tcPr>
            <w:tcW w:w="1173" w:type="dxa"/>
          </w:tcPr>
          <w:p w14:paraId="1C02A14F" w14:textId="26233822" w:rsidR="00A94A23" w:rsidRPr="00DB7C60" w:rsidRDefault="00CC7BD4" w:rsidP="00A94A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A94A2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736</w:t>
            </w:r>
            <w:r w:rsidR="00A94A2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519</w:t>
            </w:r>
          </w:p>
        </w:tc>
        <w:tc>
          <w:tcPr>
            <w:tcW w:w="1173" w:type="dxa"/>
            <w:shd w:val="clear" w:color="auto" w:fill="FAFAFA"/>
          </w:tcPr>
          <w:p w14:paraId="2BF31F61" w14:textId="514270FA" w:rsidR="00A94A23" w:rsidRPr="00DB7C60" w:rsidRDefault="00CC7BD4" w:rsidP="00A94A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55674E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814</w:t>
            </w:r>
            <w:r w:rsidR="0055674E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259</w:t>
            </w:r>
          </w:p>
        </w:tc>
        <w:tc>
          <w:tcPr>
            <w:tcW w:w="1173" w:type="dxa"/>
          </w:tcPr>
          <w:p w14:paraId="29079140" w14:textId="1441953F" w:rsidR="00A94A23" w:rsidRPr="00DB7C60" w:rsidRDefault="00CC7BD4" w:rsidP="00A94A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94A23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916</w:t>
            </w:r>
            <w:r w:rsidR="00A94A23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973</w:t>
            </w:r>
          </w:p>
        </w:tc>
      </w:tr>
      <w:bookmarkEnd w:id="655"/>
    </w:tbl>
    <w:p w14:paraId="3EE7B8F9" w14:textId="77777777" w:rsidR="00916B8D" w:rsidRPr="00DB7C60" w:rsidRDefault="00916B8D" w:rsidP="0038447F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  <w:lang w:val="en-GB"/>
        </w:rPr>
      </w:pPr>
    </w:p>
    <w:p w14:paraId="5AB0019F" w14:textId="77777777" w:rsidR="00916B8D" w:rsidRPr="00DB7C60" w:rsidRDefault="00916B8D" w:rsidP="00916B8D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  <w:szCs w:val="24"/>
          <w:lang w:val="en-GB"/>
        </w:rPr>
      </w:pPr>
      <w:bookmarkStart w:id="656" w:name="_Toc154571533"/>
      <w:bookmarkStart w:id="657" w:name="_Toc154571838"/>
      <w:bookmarkStart w:id="658" w:name="_Toc154572450"/>
      <w:bookmarkStart w:id="659" w:name="_Toc155602968"/>
      <w:r w:rsidRPr="00DB7C60">
        <w:rPr>
          <w:rFonts w:ascii="Browallia New" w:eastAsia="Arial Unicode MS" w:hAnsi="Browallia New" w:cs="Browallia New"/>
          <w:b/>
          <w:bCs/>
          <w:color w:val="000000"/>
          <w:szCs w:val="24"/>
          <w:cs/>
          <w:lang w:val="en-GB"/>
        </w:rPr>
        <w:t>ค่าเผื่อผลขาดทุนด้านเครดิตที่คาดว่าจะเกิดขึ้นของภาระผูกพันที่จะให้สินเชื่อและสัญญาค้ำประกันทางการเงิน</w:t>
      </w:r>
      <w:bookmarkEnd w:id="656"/>
      <w:bookmarkEnd w:id="657"/>
      <w:bookmarkEnd w:id="658"/>
      <w:bookmarkEnd w:id="659"/>
    </w:p>
    <w:p w14:paraId="2D3B1072" w14:textId="77777777" w:rsidR="00916B8D" w:rsidRPr="00DB7C60" w:rsidRDefault="00916B8D" w:rsidP="00916B8D">
      <w:pPr>
        <w:ind w:left="540" w:hanging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7"/>
        <w:gridCol w:w="1728"/>
        <w:gridCol w:w="1728"/>
        <w:gridCol w:w="1584"/>
        <w:gridCol w:w="1465"/>
      </w:tblGrid>
      <w:tr w:rsidR="00916B8D" w:rsidRPr="00DB7C60" w14:paraId="4ECB306C" w14:textId="77777777" w:rsidTr="00DB7C60">
        <w:trPr>
          <w:tblHeader/>
        </w:trPr>
        <w:tc>
          <w:tcPr>
            <w:tcW w:w="2837" w:type="dxa"/>
            <w:vAlign w:val="bottom"/>
          </w:tcPr>
          <w:p w14:paraId="4DF2BD87" w14:textId="77777777" w:rsidR="00916B8D" w:rsidRPr="00DB7C60" w:rsidRDefault="00916B8D" w:rsidP="009C1858">
            <w:pPr>
              <w:ind w:left="-10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650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5DD542" w14:textId="77777777" w:rsidR="00916B8D" w:rsidRPr="00DB7C60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916B8D" w:rsidRPr="00DB7C60" w14:paraId="2615911E" w14:textId="77777777" w:rsidTr="00DB7C60">
        <w:trPr>
          <w:tblHeader/>
        </w:trPr>
        <w:tc>
          <w:tcPr>
            <w:tcW w:w="2837" w:type="dxa"/>
            <w:vAlign w:val="bottom"/>
          </w:tcPr>
          <w:p w14:paraId="640D8B5B" w14:textId="77777777" w:rsidR="00916B8D" w:rsidRPr="00DB7C60" w:rsidRDefault="00916B8D" w:rsidP="009C1858">
            <w:pPr>
              <w:ind w:left="-10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650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A80004" w14:textId="5069B3C4" w:rsidR="00916B8D" w:rsidRPr="00DB7C60" w:rsidRDefault="00CC7BD4" w:rsidP="009C18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116AA4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916B8D" w:rsidRPr="00DB7C60" w14:paraId="2060221F" w14:textId="77777777" w:rsidTr="00DB7C60">
        <w:trPr>
          <w:tblHeader/>
        </w:trPr>
        <w:tc>
          <w:tcPr>
            <w:tcW w:w="2837" w:type="dxa"/>
            <w:vAlign w:val="bottom"/>
          </w:tcPr>
          <w:p w14:paraId="246CE286" w14:textId="77777777" w:rsidR="00916B8D" w:rsidRPr="00DB7C60" w:rsidRDefault="00916B8D" w:rsidP="009C1858">
            <w:pPr>
              <w:ind w:left="-10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3AF21F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สินทรัพย์ทาง</w:t>
            </w:r>
            <w:r w:rsidR="00875F49"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72EA7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สินทรัพย์ทาง</w:t>
            </w:r>
            <w:r w:rsidR="00875F49"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การเงิน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75C0FE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79AFF5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916B8D" w:rsidRPr="00DB7C60" w14:paraId="22B0C4CA" w14:textId="77777777" w:rsidTr="00DB7C60">
        <w:trPr>
          <w:tblHeader/>
        </w:trPr>
        <w:tc>
          <w:tcPr>
            <w:tcW w:w="2837" w:type="dxa"/>
            <w:vAlign w:val="bottom"/>
          </w:tcPr>
          <w:p w14:paraId="2309CA1E" w14:textId="77777777" w:rsidR="00916B8D" w:rsidRPr="00DB7C60" w:rsidRDefault="00916B8D" w:rsidP="009C1858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99BA5FB" w14:textId="77777777" w:rsidR="00916B8D" w:rsidRPr="00DB7C60" w:rsidRDefault="00875F49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ที่ไม่มีการ</w:t>
            </w:r>
            <w:r w:rsidR="00916B8D"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เพิ่มขึ้น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33B7A27" w14:textId="77777777" w:rsidR="00916B8D" w:rsidRPr="00DB7C60" w:rsidRDefault="00875F49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ที่มีการ</w:t>
            </w:r>
            <w:r w:rsidR="00916B8D"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เพิ่มขึ้น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BCA208E" w14:textId="128DE108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สินทรัพย์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244FC121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916B8D" w:rsidRPr="00DB7C60" w14:paraId="706CFAA7" w14:textId="77777777" w:rsidTr="00DB7C60">
        <w:trPr>
          <w:tblHeader/>
        </w:trPr>
        <w:tc>
          <w:tcPr>
            <w:tcW w:w="2837" w:type="dxa"/>
            <w:vAlign w:val="bottom"/>
          </w:tcPr>
          <w:p w14:paraId="727A3CE4" w14:textId="77777777" w:rsidR="00916B8D" w:rsidRPr="00DB7C60" w:rsidRDefault="00916B8D" w:rsidP="009C1858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67EE9EB" w14:textId="77777777" w:rsidR="00916B8D" w:rsidRPr="00DB7C60" w:rsidRDefault="00875F49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อย่างมี</w:t>
            </w:r>
            <w:r w:rsidR="00916B8D"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นัยสำคัญของ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DE0B635" w14:textId="77777777" w:rsidR="00916B8D" w:rsidRPr="00DB7C60" w:rsidRDefault="00875F49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อย่างมี</w:t>
            </w:r>
            <w:r w:rsidR="00916B8D"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นัยสำคัญของ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0BB074B" w14:textId="67FE99B7" w:rsidR="00916B8D" w:rsidRPr="00DB7C60" w:rsidRDefault="00A375AB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ทาง</w:t>
            </w:r>
            <w:r w:rsidR="00916B8D"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การเงินที่มีการ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72137B45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916B8D" w:rsidRPr="00DB7C60" w14:paraId="7A7A3469" w14:textId="77777777" w:rsidTr="00DB7C60">
        <w:trPr>
          <w:tblHeader/>
        </w:trPr>
        <w:tc>
          <w:tcPr>
            <w:tcW w:w="2837" w:type="dxa"/>
            <w:vAlign w:val="bottom"/>
          </w:tcPr>
          <w:p w14:paraId="1FD8CAC9" w14:textId="77777777" w:rsidR="00916B8D" w:rsidRPr="00DB7C60" w:rsidRDefault="00916B8D" w:rsidP="009C1858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AE84D12" w14:textId="77777777" w:rsidR="00916B8D" w:rsidRPr="00DB7C60" w:rsidRDefault="00875F49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ความ</w:t>
            </w:r>
            <w:r w:rsidR="00916B8D"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CE19364" w14:textId="77777777" w:rsidR="00916B8D" w:rsidRPr="00DB7C60" w:rsidRDefault="00875F49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ความ</w:t>
            </w:r>
            <w:r w:rsidR="00916B8D"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4E033BB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782D3C96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รวม</w:t>
            </w:r>
          </w:p>
        </w:tc>
      </w:tr>
      <w:tr w:rsidR="00916B8D" w:rsidRPr="00DB7C60" w14:paraId="0CEE8438" w14:textId="77777777" w:rsidTr="00DB7C60">
        <w:trPr>
          <w:tblHeader/>
        </w:trPr>
        <w:tc>
          <w:tcPr>
            <w:tcW w:w="2837" w:type="dxa"/>
            <w:vAlign w:val="bottom"/>
          </w:tcPr>
          <w:p w14:paraId="3D398BF8" w14:textId="77777777" w:rsidR="00916B8D" w:rsidRPr="00DB7C60" w:rsidRDefault="00916B8D" w:rsidP="009C1858">
            <w:pPr>
              <w:ind w:left="-10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BB6B41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0E855D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F1813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EB8231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916B8D" w:rsidRPr="00DB7C60" w14:paraId="755DDDCA" w14:textId="77777777" w:rsidTr="00DB7C60">
        <w:tc>
          <w:tcPr>
            <w:tcW w:w="2837" w:type="dxa"/>
            <w:vAlign w:val="bottom"/>
          </w:tcPr>
          <w:p w14:paraId="355319D5" w14:textId="77777777" w:rsidR="00916B8D" w:rsidRPr="00DB7C60" w:rsidRDefault="00916B8D" w:rsidP="009C1858">
            <w:pPr>
              <w:ind w:left="-109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12D0C7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E0384F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DD1C9F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9FC538" w14:textId="77777777" w:rsidR="00916B8D" w:rsidRPr="00DB7C60" w:rsidRDefault="00916B8D" w:rsidP="009C18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5E6EC6" w:rsidRPr="00DB7C60" w14:paraId="49F92F23" w14:textId="77777777" w:rsidTr="00DB7C60">
        <w:tc>
          <w:tcPr>
            <w:tcW w:w="2837" w:type="dxa"/>
            <w:vAlign w:val="bottom"/>
          </w:tcPr>
          <w:p w14:paraId="2D1296AE" w14:textId="2B2495CE" w:rsidR="005E6EC6" w:rsidRPr="00DB7C60" w:rsidRDefault="005E6EC6" w:rsidP="005E6EC6">
            <w:pPr>
              <w:ind w:left="-109" w:right="-112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มกราคม 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D2B5446" w14:textId="7D17DB45" w:rsidR="005E6EC6" w:rsidRPr="00DB7C60" w:rsidRDefault="00CC7BD4" w:rsidP="005E6EC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111</w:t>
            </w:r>
            <w:r w:rsidR="005E6EC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984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24CCAB6" w14:textId="1F705EA6" w:rsidR="005E6EC6" w:rsidRPr="00DB7C60" w:rsidRDefault="00CC7BD4" w:rsidP="005E6E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709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7097452" w14:textId="77777777" w:rsidR="005E6EC6" w:rsidRPr="00DB7C60" w:rsidRDefault="005E6EC6" w:rsidP="005E6E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60C03D36" w14:textId="53BB8E63" w:rsidR="005E6EC6" w:rsidRPr="00DB7C60" w:rsidRDefault="00CC7BD4" w:rsidP="005E6E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112</w:t>
            </w:r>
            <w:r w:rsidR="005E6EC6"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693</w:t>
            </w:r>
          </w:p>
        </w:tc>
      </w:tr>
      <w:tr w:rsidR="005E6EC6" w:rsidRPr="00DB7C60" w14:paraId="7B1A2880" w14:textId="77777777" w:rsidTr="00DB7C60">
        <w:tc>
          <w:tcPr>
            <w:tcW w:w="2837" w:type="dxa"/>
            <w:vAlign w:val="bottom"/>
          </w:tcPr>
          <w:p w14:paraId="7792287B" w14:textId="77777777" w:rsidR="005E6EC6" w:rsidRPr="00DB7C60" w:rsidRDefault="005E6EC6" w:rsidP="005E6EC6">
            <w:pPr>
              <w:ind w:left="-109" w:right="-11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D27DD90" w14:textId="6E1EA7E2" w:rsidR="005E6EC6" w:rsidRPr="00DB7C60" w:rsidRDefault="00DC54E9" w:rsidP="005E6E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100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D6B9FED" w14:textId="1BB52BD8" w:rsidR="005E6EC6" w:rsidRPr="00DB7C60" w:rsidRDefault="00CC7BD4" w:rsidP="005E6E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4E30CEE" w14:textId="26B54389" w:rsidR="005E6EC6" w:rsidRPr="00DB7C60" w:rsidRDefault="00DC54E9" w:rsidP="005E6E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7573EB63" w14:textId="12ECA355" w:rsidR="005E6EC6" w:rsidRPr="00DB7C60" w:rsidRDefault="00DC54E9" w:rsidP="005E6E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</w:tr>
      <w:tr w:rsidR="005E6EC6" w:rsidRPr="00DB7C60" w14:paraId="36A6AC86" w14:textId="77777777" w:rsidTr="00DB7C60">
        <w:tc>
          <w:tcPr>
            <w:tcW w:w="2837" w:type="dxa"/>
            <w:vAlign w:val="bottom"/>
          </w:tcPr>
          <w:p w14:paraId="3590BA4D" w14:textId="77777777" w:rsidR="005E6EC6" w:rsidRPr="00DB7C60" w:rsidRDefault="005E6EC6" w:rsidP="005E6EC6">
            <w:pPr>
              <w:ind w:left="-109" w:right="-11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C47E2EF" w14:textId="77777777" w:rsidR="005E6EC6" w:rsidRPr="00DB7C60" w:rsidRDefault="005E6EC6" w:rsidP="005E6E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3CD99ED3" w14:textId="77777777" w:rsidR="005E6EC6" w:rsidRPr="00DB7C60" w:rsidRDefault="005E6EC6" w:rsidP="005E6E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3AEE0BE" w14:textId="77777777" w:rsidR="005E6EC6" w:rsidRPr="00DB7C60" w:rsidRDefault="005E6EC6" w:rsidP="005E6E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65" w:type="dxa"/>
            <w:shd w:val="clear" w:color="auto" w:fill="FAFAFA"/>
            <w:vAlign w:val="bottom"/>
          </w:tcPr>
          <w:p w14:paraId="66F09590" w14:textId="77777777" w:rsidR="005E6EC6" w:rsidRPr="00DB7C60" w:rsidRDefault="005E6EC6" w:rsidP="005E6E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5E6EC6" w:rsidRPr="00DB7C60" w14:paraId="416FEF9A" w14:textId="77777777" w:rsidTr="00DB7C60">
        <w:tc>
          <w:tcPr>
            <w:tcW w:w="2837" w:type="dxa"/>
            <w:vAlign w:val="bottom"/>
          </w:tcPr>
          <w:p w14:paraId="33356A25" w14:textId="77777777" w:rsidR="005E6EC6" w:rsidRPr="00DB7C60" w:rsidRDefault="005E6EC6" w:rsidP="005E6EC6">
            <w:pPr>
              <w:ind w:left="-109" w:right="-11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ค่าเผื่อผลขาดทุนใหม่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335E2A3" w14:textId="37D12712" w:rsidR="005E6EC6" w:rsidRPr="00DB7C60" w:rsidRDefault="00DC54E9" w:rsidP="005E6E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37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389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5444ED8" w14:textId="167EE668" w:rsidR="005E6EC6" w:rsidRPr="00DB7C60" w:rsidRDefault="00CC7BD4" w:rsidP="005E6E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616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891A730" w14:textId="0988011A" w:rsidR="005E6EC6" w:rsidRPr="00DB7C60" w:rsidRDefault="00DC54E9" w:rsidP="005E6E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56C7936F" w14:textId="3FA13B09" w:rsidR="005E6EC6" w:rsidRPr="00DB7C60" w:rsidRDefault="00DC54E9" w:rsidP="005E6E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36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773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5E6EC6" w:rsidRPr="00DB7C60" w14:paraId="47E54131" w14:textId="77777777" w:rsidTr="00DB7C60">
        <w:tc>
          <w:tcPr>
            <w:tcW w:w="2837" w:type="dxa"/>
            <w:vAlign w:val="bottom"/>
          </w:tcPr>
          <w:p w14:paraId="7E47BE75" w14:textId="77777777" w:rsidR="005E6EC6" w:rsidRPr="00DB7C60" w:rsidRDefault="005E6EC6" w:rsidP="005E6EC6">
            <w:pPr>
              <w:ind w:left="-109" w:right="-11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16294B4" w14:textId="19034E45" w:rsidR="005E6EC6" w:rsidRPr="00DB7C60" w:rsidRDefault="00CC7BD4" w:rsidP="006F0D9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105</w:t>
            </w:r>
            <w:r w:rsidR="00DC54E9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860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DEF7D27" w14:textId="4E67159B" w:rsidR="005E6EC6" w:rsidRPr="00DB7C60" w:rsidRDefault="00CC7BD4" w:rsidP="005E6E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7A1311C" w14:textId="419EEC8E" w:rsidR="005E6EC6" w:rsidRPr="00DB7C60" w:rsidRDefault="00DC54E9" w:rsidP="005E6E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0DE5E740" w14:textId="5478FA5F" w:rsidR="005E6EC6" w:rsidRPr="00DB7C60" w:rsidRDefault="00CC7BD4" w:rsidP="005E6E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105</w:t>
            </w:r>
            <w:r w:rsidR="00DC54E9"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882</w:t>
            </w:r>
          </w:p>
        </w:tc>
      </w:tr>
      <w:tr w:rsidR="005E6EC6" w:rsidRPr="00DB7C60" w14:paraId="1DE53F0B" w14:textId="77777777" w:rsidTr="00DB7C60">
        <w:tc>
          <w:tcPr>
            <w:tcW w:w="2837" w:type="dxa"/>
            <w:vAlign w:val="bottom"/>
          </w:tcPr>
          <w:p w14:paraId="4102BE75" w14:textId="77777777" w:rsidR="005E6EC6" w:rsidRPr="00DB7C60" w:rsidRDefault="005E6EC6" w:rsidP="005E6EC6">
            <w:pPr>
              <w:ind w:left="-109" w:right="-11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1515730" w14:textId="3F4A1532" w:rsidR="005E6EC6" w:rsidRPr="00DB7C60" w:rsidRDefault="00DC54E9" w:rsidP="005E6E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62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403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88A8742" w14:textId="124A0FE8" w:rsidR="005E6EC6" w:rsidRPr="00DB7C60" w:rsidRDefault="00DC54E9" w:rsidP="005E6E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219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573B902" w14:textId="08E5E093" w:rsidR="005E6EC6" w:rsidRPr="00DB7C60" w:rsidRDefault="00DC54E9" w:rsidP="005E6E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438D46E3" w14:textId="1ECC4438" w:rsidR="005E6EC6" w:rsidRPr="00DB7C60" w:rsidRDefault="00DC54E9" w:rsidP="005E6E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62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622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5E6EC6" w:rsidRPr="00DB7C60" w14:paraId="18640087" w14:textId="77777777" w:rsidTr="00DB7C60">
        <w:trPr>
          <w:trHeight w:val="252"/>
        </w:trPr>
        <w:tc>
          <w:tcPr>
            <w:tcW w:w="2837" w:type="dxa"/>
            <w:vAlign w:val="bottom"/>
          </w:tcPr>
          <w:p w14:paraId="7EB054E5" w14:textId="5DAE2993" w:rsidR="005E6EC6" w:rsidRPr="00DB7C60" w:rsidRDefault="005E6EC6" w:rsidP="005E6EC6">
            <w:pPr>
              <w:ind w:left="-109" w:right="-112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bookmarkStart w:id="660" w:name="OLE_LINK13"/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B5D578" w14:textId="44A37F9C" w:rsidR="005E6EC6" w:rsidRPr="00DB7C60" w:rsidRDefault="00CC7BD4" w:rsidP="006F0D9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117</w:t>
            </w:r>
            <w:r w:rsidR="00DC54E9"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952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CB353C" w14:textId="2198A3D2" w:rsidR="005E6EC6" w:rsidRPr="00DB7C60" w:rsidRDefault="00CC7BD4" w:rsidP="005E6E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DC54E9"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228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C61411" w14:textId="229AF6C6" w:rsidR="005E6EC6" w:rsidRPr="00DB7C60" w:rsidRDefault="00DC54E9" w:rsidP="005E6E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FC9EC7" w14:textId="31E4BDD1" w:rsidR="005E6EC6" w:rsidRPr="00DB7C60" w:rsidRDefault="00CC7BD4" w:rsidP="005E6E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119</w:t>
            </w:r>
            <w:r w:rsidR="0070309C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180</w:t>
            </w:r>
          </w:p>
        </w:tc>
      </w:tr>
      <w:bookmarkEnd w:id="660"/>
    </w:tbl>
    <w:p w14:paraId="4F74F26A" w14:textId="77777777" w:rsidR="008C3B3F" w:rsidRPr="00DB7C60" w:rsidRDefault="008C3B3F" w:rsidP="00916B8D">
      <w:pPr>
        <w:tabs>
          <w:tab w:val="left" w:pos="2520"/>
        </w:tabs>
        <w:ind w:left="540" w:right="27"/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  <w:cs/>
          <w:lang w:val="en-GB"/>
        </w:rPr>
      </w:pPr>
    </w:p>
    <w:p w14:paraId="5484AF43" w14:textId="77777777" w:rsidR="00916B8D" w:rsidRPr="00DB7C60" w:rsidRDefault="008C3B3F" w:rsidP="00916B8D">
      <w:pPr>
        <w:tabs>
          <w:tab w:val="left" w:pos="2520"/>
        </w:tabs>
        <w:ind w:left="540" w:right="27"/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  <w:lang w:val="en-GB"/>
        </w:rPr>
      </w:pPr>
      <w:r w:rsidRPr="00DB7C60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br w:type="page"/>
      </w:r>
    </w:p>
    <w:p w14:paraId="30153697" w14:textId="77777777" w:rsidR="00AA5582" w:rsidRPr="00DB7C60" w:rsidRDefault="00AA5582" w:rsidP="00916B8D">
      <w:pPr>
        <w:tabs>
          <w:tab w:val="left" w:pos="2520"/>
        </w:tabs>
        <w:ind w:left="540" w:right="27"/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  <w:lang w:val="en-GB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7"/>
        <w:gridCol w:w="1728"/>
        <w:gridCol w:w="1728"/>
        <w:gridCol w:w="1584"/>
        <w:gridCol w:w="1465"/>
      </w:tblGrid>
      <w:tr w:rsidR="005E6EC6" w:rsidRPr="00DB7C60" w14:paraId="6E8E4B77" w14:textId="77777777" w:rsidTr="00DB7C60">
        <w:trPr>
          <w:tblHeader/>
        </w:trPr>
        <w:tc>
          <w:tcPr>
            <w:tcW w:w="2837" w:type="dxa"/>
            <w:vAlign w:val="bottom"/>
          </w:tcPr>
          <w:p w14:paraId="0144869E" w14:textId="77777777" w:rsidR="005E6EC6" w:rsidRPr="00DB7C60" w:rsidRDefault="005E6EC6" w:rsidP="00364B91">
            <w:pPr>
              <w:ind w:left="-10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650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ED16BE" w14:textId="77777777" w:rsidR="005E6EC6" w:rsidRPr="00DB7C60" w:rsidRDefault="005E6EC6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5E6EC6" w:rsidRPr="00DB7C60" w14:paraId="2AEA1276" w14:textId="77777777" w:rsidTr="00DB7C60">
        <w:trPr>
          <w:tblHeader/>
        </w:trPr>
        <w:tc>
          <w:tcPr>
            <w:tcW w:w="2837" w:type="dxa"/>
            <w:vAlign w:val="bottom"/>
          </w:tcPr>
          <w:p w14:paraId="63F214BB" w14:textId="77777777" w:rsidR="005E6EC6" w:rsidRPr="00DB7C60" w:rsidRDefault="005E6EC6" w:rsidP="00364B91">
            <w:pPr>
              <w:ind w:left="-10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650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12378D" w14:textId="17B54C23" w:rsidR="005E6EC6" w:rsidRPr="00DB7C60" w:rsidRDefault="00CC7BD4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5E6EC6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E6EC6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5E6EC6" w:rsidRPr="00DB7C60" w14:paraId="42A18A59" w14:textId="77777777" w:rsidTr="00DB7C60">
        <w:trPr>
          <w:tblHeader/>
        </w:trPr>
        <w:tc>
          <w:tcPr>
            <w:tcW w:w="2837" w:type="dxa"/>
            <w:vAlign w:val="bottom"/>
          </w:tcPr>
          <w:p w14:paraId="70D30478" w14:textId="77777777" w:rsidR="005E6EC6" w:rsidRPr="00DB7C60" w:rsidRDefault="005E6EC6" w:rsidP="00364B91">
            <w:pPr>
              <w:ind w:left="-10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F53FF" w14:textId="77777777" w:rsidR="005E6EC6" w:rsidRPr="00DB7C60" w:rsidRDefault="005E6EC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2646C2" w14:textId="77777777" w:rsidR="005E6EC6" w:rsidRPr="00DB7C60" w:rsidRDefault="005E6EC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757A9C" w14:textId="77777777" w:rsidR="005E6EC6" w:rsidRPr="00DB7C60" w:rsidRDefault="005E6EC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D8F5B" w14:textId="77777777" w:rsidR="005E6EC6" w:rsidRPr="00DB7C60" w:rsidRDefault="005E6EC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5E6EC6" w:rsidRPr="00DB7C60" w14:paraId="7A9CCC3A" w14:textId="77777777" w:rsidTr="00DB7C60">
        <w:trPr>
          <w:tblHeader/>
        </w:trPr>
        <w:tc>
          <w:tcPr>
            <w:tcW w:w="2837" w:type="dxa"/>
            <w:vAlign w:val="bottom"/>
          </w:tcPr>
          <w:p w14:paraId="4A454E93" w14:textId="77777777" w:rsidR="005E6EC6" w:rsidRPr="00DB7C60" w:rsidRDefault="005E6EC6" w:rsidP="00364B91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FE439DD" w14:textId="77777777" w:rsidR="005E6EC6" w:rsidRPr="00DB7C60" w:rsidRDefault="005E6EC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ที่ไม่มีการเพิ่มขึ้น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18CB2AB" w14:textId="77777777" w:rsidR="005E6EC6" w:rsidRPr="00DB7C60" w:rsidRDefault="005E6EC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ที่มีการเพิ่มขึ้น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DAF2CBB" w14:textId="14DC8EB2" w:rsidR="005E6EC6" w:rsidRPr="00DB7C60" w:rsidRDefault="005E6EC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สินทรัพย์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6453B6E8" w14:textId="77777777" w:rsidR="005E6EC6" w:rsidRPr="00DB7C60" w:rsidRDefault="005E6EC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5E6EC6" w:rsidRPr="00DB7C60" w14:paraId="5670200D" w14:textId="77777777" w:rsidTr="00DB7C60">
        <w:trPr>
          <w:tblHeader/>
        </w:trPr>
        <w:tc>
          <w:tcPr>
            <w:tcW w:w="2837" w:type="dxa"/>
            <w:vAlign w:val="bottom"/>
          </w:tcPr>
          <w:p w14:paraId="6C53C720" w14:textId="77777777" w:rsidR="005E6EC6" w:rsidRPr="00DB7C60" w:rsidRDefault="005E6EC6" w:rsidP="00364B91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50B12C7" w14:textId="77777777" w:rsidR="005E6EC6" w:rsidRPr="00DB7C60" w:rsidRDefault="005E6EC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4DC5BBE" w14:textId="77777777" w:rsidR="005E6EC6" w:rsidRPr="00DB7C60" w:rsidRDefault="005E6EC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4B8871A" w14:textId="6C5AF2FE" w:rsidR="005E6EC6" w:rsidRPr="00DB7C60" w:rsidRDefault="00A375AB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ทาง</w:t>
            </w:r>
            <w:r w:rsidR="005E6EC6"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การเงินที่มีการ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7623CCAE" w14:textId="77777777" w:rsidR="005E6EC6" w:rsidRPr="00DB7C60" w:rsidRDefault="005E6EC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5E6EC6" w:rsidRPr="00DB7C60" w14:paraId="5E8E6FBF" w14:textId="77777777" w:rsidTr="00DB7C60">
        <w:trPr>
          <w:tblHeader/>
        </w:trPr>
        <w:tc>
          <w:tcPr>
            <w:tcW w:w="2837" w:type="dxa"/>
            <w:vAlign w:val="bottom"/>
          </w:tcPr>
          <w:p w14:paraId="268A81D8" w14:textId="77777777" w:rsidR="005E6EC6" w:rsidRPr="00DB7C60" w:rsidRDefault="005E6EC6" w:rsidP="00364B91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AA3FD42" w14:textId="77777777" w:rsidR="005E6EC6" w:rsidRPr="00DB7C60" w:rsidRDefault="005E6EC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ความเสี่ยงด้านเครดิต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03792E2" w14:textId="77777777" w:rsidR="005E6EC6" w:rsidRPr="00DB7C60" w:rsidRDefault="005E6EC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ความเสี่ยงด้านเครดิต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F0AD400" w14:textId="77777777" w:rsidR="005E6EC6" w:rsidRPr="00DB7C60" w:rsidRDefault="005E6EC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7D73CD0D" w14:textId="77777777" w:rsidR="005E6EC6" w:rsidRPr="00DB7C60" w:rsidRDefault="005E6EC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รวม</w:t>
            </w:r>
          </w:p>
        </w:tc>
      </w:tr>
      <w:tr w:rsidR="005E6EC6" w:rsidRPr="00DB7C60" w14:paraId="237BF015" w14:textId="77777777" w:rsidTr="00DB7C60">
        <w:trPr>
          <w:tblHeader/>
        </w:trPr>
        <w:tc>
          <w:tcPr>
            <w:tcW w:w="2837" w:type="dxa"/>
            <w:vAlign w:val="bottom"/>
          </w:tcPr>
          <w:p w14:paraId="1961CE54" w14:textId="77777777" w:rsidR="005E6EC6" w:rsidRPr="00DB7C60" w:rsidRDefault="005E6EC6" w:rsidP="00364B91">
            <w:pPr>
              <w:ind w:left="-10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351B1F" w14:textId="77777777" w:rsidR="005E6EC6" w:rsidRPr="00DB7C60" w:rsidRDefault="005E6EC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E4D5B" w14:textId="77777777" w:rsidR="005E6EC6" w:rsidRPr="00DB7C60" w:rsidRDefault="005E6EC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CA4E6A" w14:textId="77777777" w:rsidR="005E6EC6" w:rsidRPr="00DB7C60" w:rsidRDefault="005E6EC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2EEE63" w14:textId="77777777" w:rsidR="005E6EC6" w:rsidRPr="00DB7C60" w:rsidRDefault="005E6EC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5E6EC6" w:rsidRPr="00DB7C60" w14:paraId="0D337178" w14:textId="77777777" w:rsidTr="00DB7C60">
        <w:tc>
          <w:tcPr>
            <w:tcW w:w="2837" w:type="dxa"/>
            <w:vAlign w:val="bottom"/>
          </w:tcPr>
          <w:p w14:paraId="64B61E3C" w14:textId="77777777" w:rsidR="005E6EC6" w:rsidRPr="00DB7C60" w:rsidRDefault="005E6EC6" w:rsidP="00364B91">
            <w:pPr>
              <w:ind w:left="-109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B2CC66" w14:textId="77777777" w:rsidR="005E6EC6" w:rsidRPr="00DB7C60" w:rsidRDefault="005E6EC6" w:rsidP="00364B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582E69" w14:textId="77777777" w:rsidR="005E6EC6" w:rsidRPr="00DB7C60" w:rsidRDefault="005E6EC6" w:rsidP="00364B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F94551" w14:textId="77777777" w:rsidR="005E6EC6" w:rsidRPr="00DB7C60" w:rsidRDefault="005E6EC6" w:rsidP="00364B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E4FFBB" w14:textId="77777777" w:rsidR="005E6EC6" w:rsidRPr="00DB7C60" w:rsidRDefault="005E6EC6" w:rsidP="00364B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5E6EC6" w:rsidRPr="00DB7C60" w14:paraId="794049F9" w14:textId="77777777" w:rsidTr="00DB7C60">
        <w:tc>
          <w:tcPr>
            <w:tcW w:w="2837" w:type="dxa"/>
            <w:vAlign w:val="bottom"/>
          </w:tcPr>
          <w:p w14:paraId="0994B57B" w14:textId="444D473B" w:rsidR="005E6EC6" w:rsidRPr="00DB7C60" w:rsidRDefault="005E6EC6" w:rsidP="00364B91">
            <w:pPr>
              <w:ind w:left="-109" w:right="-112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มกราคม 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902DB98" w14:textId="6485BC77" w:rsidR="005E6EC6" w:rsidRPr="00DB7C60" w:rsidRDefault="00CC7BD4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113</w:t>
            </w:r>
            <w:r w:rsidR="005E6EC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DAF1AA0" w14:textId="094386AC" w:rsidR="005E6EC6" w:rsidRPr="00DB7C60" w:rsidRDefault="00CC7BD4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5E6EC6"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042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19D661B" w14:textId="77777777" w:rsidR="005E6EC6" w:rsidRPr="00DB7C60" w:rsidRDefault="005E6EC6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3E630EEC" w14:textId="3EB62B13" w:rsidR="005E6EC6" w:rsidRPr="00DB7C60" w:rsidRDefault="00CC7BD4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114</w:t>
            </w:r>
            <w:r w:rsidR="005E6EC6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459</w:t>
            </w:r>
          </w:p>
        </w:tc>
      </w:tr>
      <w:tr w:rsidR="005E6EC6" w:rsidRPr="00DB7C60" w14:paraId="2CDEB2ED" w14:textId="77777777" w:rsidTr="00DB7C60">
        <w:tc>
          <w:tcPr>
            <w:tcW w:w="2837" w:type="dxa"/>
            <w:vAlign w:val="bottom"/>
          </w:tcPr>
          <w:p w14:paraId="3262D848" w14:textId="77777777" w:rsidR="005E6EC6" w:rsidRPr="00DB7C60" w:rsidRDefault="005E6EC6" w:rsidP="00364B91">
            <w:pPr>
              <w:ind w:left="-109" w:right="-11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51021B1" w14:textId="4B9FE5FB" w:rsidR="005E6EC6" w:rsidRPr="00DB7C60" w:rsidRDefault="005E6EC6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622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6E94D7B" w14:textId="0C85EE15" w:rsidR="005E6EC6" w:rsidRPr="00DB7C60" w:rsidRDefault="00CC7BD4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</w:t>
            </w:r>
            <w:r w:rsidR="005E6EC6"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622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F4E3AC7" w14:textId="77777777" w:rsidR="005E6EC6" w:rsidRPr="00DB7C60" w:rsidRDefault="005E6EC6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5731CEFD" w14:textId="77777777" w:rsidR="005E6EC6" w:rsidRPr="00DB7C60" w:rsidRDefault="005E6EC6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</w:tr>
      <w:tr w:rsidR="005E6EC6" w:rsidRPr="00DB7C60" w14:paraId="59C49018" w14:textId="77777777" w:rsidTr="00DB7C60">
        <w:tc>
          <w:tcPr>
            <w:tcW w:w="2837" w:type="dxa"/>
            <w:vAlign w:val="bottom"/>
          </w:tcPr>
          <w:p w14:paraId="768300F7" w14:textId="77777777" w:rsidR="005E6EC6" w:rsidRPr="00DB7C60" w:rsidRDefault="005E6EC6" w:rsidP="00364B91">
            <w:pPr>
              <w:ind w:left="-109" w:right="-11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AC8FFE4" w14:textId="77777777" w:rsidR="005E6EC6" w:rsidRPr="00DB7C60" w:rsidRDefault="005E6EC6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C0D808E" w14:textId="77777777" w:rsidR="005E6EC6" w:rsidRPr="00DB7C60" w:rsidRDefault="005E6EC6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D09A04E" w14:textId="77777777" w:rsidR="005E6EC6" w:rsidRPr="00DB7C60" w:rsidRDefault="005E6EC6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15578636" w14:textId="77777777" w:rsidR="005E6EC6" w:rsidRPr="00DB7C60" w:rsidRDefault="005E6EC6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5E6EC6" w:rsidRPr="00DB7C60" w14:paraId="240A14C5" w14:textId="77777777" w:rsidTr="00DB7C60">
        <w:tc>
          <w:tcPr>
            <w:tcW w:w="2837" w:type="dxa"/>
            <w:vAlign w:val="bottom"/>
          </w:tcPr>
          <w:p w14:paraId="64D8D7B0" w14:textId="77777777" w:rsidR="005E6EC6" w:rsidRPr="00DB7C60" w:rsidRDefault="005E6EC6" w:rsidP="00364B91">
            <w:pPr>
              <w:ind w:left="-109" w:right="-11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ค่าเผื่อผลขาดทุนใหม่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DD75526" w14:textId="7FA8D037" w:rsidR="005E6EC6" w:rsidRPr="00DB7C60" w:rsidRDefault="005E6EC6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79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891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8EA8751" w14:textId="0023278D" w:rsidR="005E6EC6" w:rsidRPr="00DB7C60" w:rsidRDefault="00CC7BD4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</w:t>
            </w:r>
            <w:r w:rsidR="005E6EC6"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503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85619A6" w14:textId="77777777" w:rsidR="005E6EC6" w:rsidRPr="00DB7C60" w:rsidRDefault="005E6EC6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7A22CC71" w14:textId="4EBF922D" w:rsidR="005E6EC6" w:rsidRPr="00DB7C60" w:rsidRDefault="005E6EC6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75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388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5E6EC6" w:rsidRPr="00DB7C60" w14:paraId="0D1634EB" w14:textId="77777777" w:rsidTr="00DB7C60">
        <w:tc>
          <w:tcPr>
            <w:tcW w:w="2837" w:type="dxa"/>
            <w:vAlign w:val="bottom"/>
          </w:tcPr>
          <w:p w14:paraId="31CB9E03" w14:textId="77777777" w:rsidR="005E6EC6" w:rsidRPr="00DB7C60" w:rsidRDefault="005E6EC6" w:rsidP="00364B91">
            <w:pPr>
              <w:ind w:left="-109" w:right="-11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B79A7C3" w14:textId="259678C6" w:rsidR="005E6EC6" w:rsidRPr="00DB7C60" w:rsidRDefault="00CC7BD4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129</w:t>
            </w:r>
            <w:r w:rsidR="005E6EC6"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503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525D967" w14:textId="77777777" w:rsidR="005E6EC6" w:rsidRPr="00DB7C60" w:rsidRDefault="005E6EC6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8121E1C" w14:textId="77777777" w:rsidR="005E6EC6" w:rsidRPr="00DB7C60" w:rsidRDefault="005E6EC6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3A19DBE8" w14:textId="65FAFB14" w:rsidR="005E6EC6" w:rsidRPr="00DB7C60" w:rsidRDefault="00CC7BD4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129</w:t>
            </w:r>
            <w:r w:rsidR="005E6EC6"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503</w:t>
            </w:r>
          </w:p>
        </w:tc>
      </w:tr>
      <w:tr w:rsidR="005E6EC6" w:rsidRPr="00DB7C60" w14:paraId="1D2FB057" w14:textId="77777777" w:rsidTr="00DB7C60">
        <w:tc>
          <w:tcPr>
            <w:tcW w:w="2837" w:type="dxa"/>
            <w:vAlign w:val="bottom"/>
          </w:tcPr>
          <w:p w14:paraId="27F8C27C" w14:textId="77777777" w:rsidR="005E6EC6" w:rsidRPr="00DB7C60" w:rsidRDefault="005E6EC6" w:rsidP="00364B91">
            <w:pPr>
              <w:ind w:left="-109" w:right="-11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D49E1D9" w14:textId="306316A3" w:rsidR="005E6EC6" w:rsidRPr="00DB7C60" w:rsidRDefault="005E6EC6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44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423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669EA4B" w14:textId="0A3825A6" w:rsidR="005E6EC6" w:rsidRPr="00DB7C60" w:rsidRDefault="005E6EC6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11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458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84E1C63" w14:textId="77777777" w:rsidR="005E6EC6" w:rsidRPr="00DB7C60" w:rsidRDefault="005E6EC6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37A3ACF9" w14:textId="79DB1B9D" w:rsidR="005E6EC6" w:rsidRPr="00DB7C60" w:rsidRDefault="005E6EC6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55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881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5E6EC6" w:rsidRPr="00DB7C60" w14:paraId="1EF37A3D" w14:textId="77777777" w:rsidTr="00DB7C60">
        <w:trPr>
          <w:trHeight w:val="252"/>
        </w:trPr>
        <w:tc>
          <w:tcPr>
            <w:tcW w:w="2837" w:type="dxa"/>
            <w:vAlign w:val="bottom"/>
          </w:tcPr>
          <w:p w14:paraId="498CB1F4" w14:textId="102BEFE7" w:rsidR="005E6EC6" w:rsidRPr="00DB7C60" w:rsidRDefault="005E6EC6" w:rsidP="00364B91">
            <w:pPr>
              <w:ind w:left="-109" w:right="-112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93A7E5" w14:textId="71602C30" w:rsidR="005E6EC6" w:rsidRPr="00DB7C60" w:rsidRDefault="00CC7BD4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111</w:t>
            </w:r>
            <w:r w:rsidR="005E6EC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9CD640" w14:textId="464D45F4" w:rsidR="005E6EC6" w:rsidRPr="00DB7C60" w:rsidRDefault="00CC7BD4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709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D46231" w14:textId="77777777" w:rsidR="005E6EC6" w:rsidRPr="00DB7C60" w:rsidRDefault="005E6EC6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C7BEE8" w14:textId="0B3A118F" w:rsidR="005E6EC6" w:rsidRPr="00DB7C60" w:rsidRDefault="00CC7BD4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112</w:t>
            </w:r>
            <w:r w:rsidR="005E6EC6"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693</w:t>
            </w:r>
          </w:p>
        </w:tc>
      </w:tr>
    </w:tbl>
    <w:p w14:paraId="7DA53339" w14:textId="77777777" w:rsidR="005E6EC6" w:rsidRPr="00DB7C60" w:rsidRDefault="005E6EC6" w:rsidP="0073322D">
      <w:pPr>
        <w:rPr>
          <w:rFonts w:ascii="Browallia New" w:eastAsia="Cordia New" w:hAnsi="Browallia New" w:cs="Browallia New"/>
          <w:color w:val="000000"/>
          <w:szCs w:val="24"/>
          <w:cs/>
          <w:lang w:val="en-GB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7"/>
        <w:gridCol w:w="1728"/>
        <w:gridCol w:w="1728"/>
        <w:gridCol w:w="1584"/>
        <w:gridCol w:w="1465"/>
      </w:tblGrid>
      <w:tr w:rsidR="00E82EB9" w:rsidRPr="00DB7C60" w14:paraId="6E753D7A" w14:textId="77777777" w:rsidTr="00DB7C60">
        <w:trPr>
          <w:tblHeader/>
        </w:trPr>
        <w:tc>
          <w:tcPr>
            <w:tcW w:w="2837" w:type="dxa"/>
            <w:vAlign w:val="bottom"/>
          </w:tcPr>
          <w:p w14:paraId="45AB1355" w14:textId="77777777" w:rsidR="00E82EB9" w:rsidRPr="00DB7C60" w:rsidRDefault="00E82EB9" w:rsidP="00E50996">
            <w:pPr>
              <w:ind w:left="-10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650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118702" w14:textId="77777777" w:rsidR="00E82EB9" w:rsidRPr="00DB7C60" w:rsidRDefault="00E82EB9" w:rsidP="00E5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E82EB9" w:rsidRPr="00DB7C60" w14:paraId="401C2B8B" w14:textId="77777777" w:rsidTr="00DB7C60">
        <w:trPr>
          <w:tblHeader/>
        </w:trPr>
        <w:tc>
          <w:tcPr>
            <w:tcW w:w="2837" w:type="dxa"/>
            <w:vAlign w:val="bottom"/>
          </w:tcPr>
          <w:p w14:paraId="22C464C9" w14:textId="77777777" w:rsidR="00E82EB9" w:rsidRPr="00DB7C60" w:rsidRDefault="00E82EB9" w:rsidP="00E50996">
            <w:pPr>
              <w:ind w:left="-10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650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5B4969" w14:textId="3A82AF64" w:rsidR="00E82EB9" w:rsidRPr="00DB7C60" w:rsidRDefault="00CC7BD4" w:rsidP="00E5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5E6EC6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E82EB9" w:rsidRPr="00DB7C60" w14:paraId="5A544D10" w14:textId="77777777" w:rsidTr="00DB7C60">
        <w:trPr>
          <w:tblHeader/>
        </w:trPr>
        <w:tc>
          <w:tcPr>
            <w:tcW w:w="2837" w:type="dxa"/>
            <w:vAlign w:val="bottom"/>
          </w:tcPr>
          <w:p w14:paraId="13BF4AA4" w14:textId="77777777" w:rsidR="00E82EB9" w:rsidRPr="00DB7C60" w:rsidRDefault="00E82EB9" w:rsidP="00E50996">
            <w:pPr>
              <w:ind w:left="-10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9F3292" w14:textId="77777777" w:rsidR="00E82EB9" w:rsidRPr="00DB7C60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3DF55" w14:textId="77777777" w:rsidR="00E82EB9" w:rsidRPr="00DB7C60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7BA6FA" w14:textId="77777777" w:rsidR="00E82EB9" w:rsidRPr="00DB7C60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C1C2A0" w14:textId="77777777" w:rsidR="00E82EB9" w:rsidRPr="00DB7C60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E82EB9" w:rsidRPr="00DB7C60" w14:paraId="110DA3B8" w14:textId="77777777" w:rsidTr="00DB7C60">
        <w:trPr>
          <w:tblHeader/>
        </w:trPr>
        <w:tc>
          <w:tcPr>
            <w:tcW w:w="2837" w:type="dxa"/>
            <w:vAlign w:val="bottom"/>
          </w:tcPr>
          <w:p w14:paraId="6F1D4FF4" w14:textId="77777777" w:rsidR="00E82EB9" w:rsidRPr="00DB7C60" w:rsidRDefault="00E82EB9" w:rsidP="00E50996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291281E" w14:textId="77777777" w:rsidR="00E82EB9" w:rsidRPr="00DB7C60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ที่ไม่มีการเพิ่มขึ้น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5BCF711" w14:textId="77777777" w:rsidR="00E82EB9" w:rsidRPr="00DB7C60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ที่มีการเพิ่มขึ้น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D5F1DCB" w14:textId="20A93A69" w:rsidR="00E82EB9" w:rsidRPr="00DB7C60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สินทรัพย์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2506CDB0" w14:textId="77777777" w:rsidR="00E82EB9" w:rsidRPr="00DB7C60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E82EB9" w:rsidRPr="00DB7C60" w14:paraId="49890E60" w14:textId="77777777" w:rsidTr="00DB7C60">
        <w:trPr>
          <w:tblHeader/>
        </w:trPr>
        <w:tc>
          <w:tcPr>
            <w:tcW w:w="2837" w:type="dxa"/>
            <w:vAlign w:val="bottom"/>
          </w:tcPr>
          <w:p w14:paraId="534E87F5" w14:textId="77777777" w:rsidR="00E82EB9" w:rsidRPr="00DB7C60" w:rsidRDefault="00E82EB9" w:rsidP="00E50996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6C2B21A" w14:textId="77777777" w:rsidR="00E82EB9" w:rsidRPr="00DB7C60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63738BA" w14:textId="77777777" w:rsidR="00E82EB9" w:rsidRPr="00DB7C60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F883AFF" w14:textId="1732A344" w:rsidR="00E82EB9" w:rsidRPr="00DB7C60" w:rsidRDefault="00A375AB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ทาง</w:t>
            </w:r>
            <w:r w:rsidR="00E82EB9"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การเงินที่มีการ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684C1330" w14:textId="77777777" w:rsidR="00E82EB9" w:rsidRPr="00DB7C60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E82EB9" w:rsidRPr="00DB7C60" w14:paraId="5D54DB19" w14:textId="77777777" w:rsidTr="00DB7C60">
        <w:trPr>
          <w:tblHeader/>
        </w:trPr>
        <w:tc>
          <w:tcPr>
            <w:tcW w:w="2837" w:type="dxa"/>
            <w:vAlign w:val="bottom"/>
          </w:tcPr>
          <w:p w14:paraId="29F94EF8" w14:textId="77777777" w:rsidR="00E82EB9" w:rsidRPr="00DB7C60" w:rsidRDefault="00E82EB9" w:rsidP="00E50996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C574E9E" w14:textId="77777777" w:rsidR="00E82EB9" w:rsidRPr="00DB7C60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ความเสี่ยงด้านเครดิต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C6FEB07" w14:textId="77777777" w:rsidR="00E82EB9" w:rsidRPr="00DB7C60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ความเสี่ยงด้านเครดิต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C98270A" w14:textId="77777777" w:rsidR="00E82EB9" w:rsidRPr="00DB7C60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441E66A7" w14:textId="77777777" w:rsidR="00E82EB9" w:rsidRPr="00DB7C60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รวม</w:t>
            </w:r>
          </w:p>
        </w:tc>
      </w:tr>
      <w:tr w:rsidR="00E82EB9" w:rsidRPr="00DB7C60" w14:paraId="46738AF0" w14:textId="77777777" w:rsidTr="00DB7C60">
        <w:trPr>
          <w:tblHeader/>
        </w:trPr>
        <w:tc>
          <w:tcPr>
            <w:tcW w:w="2837" w:type="dxa"/>
            <w:vAlign w:val="bottom"/>
          </w:tcPr>
          <w:p w14:paraId="1B664465" w14:textId="77777777" w:rsidR="00E82EB9" w:rsidRPr="00DB7C60" w:rsidRDefault="00E82EB9" w:rsidP="00E50996">
            <w:pPr>
              <w:ind w:left="-10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5AA943" w14:textId="77777777" w:rsidR="00E82EB9" w:rsidRPr="00DB7C60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1C4F9F" w14:textId="77777777" w:rsidR="00E82EB9" w:rsidRPr="00DB7C60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277044" w14:textId="77777777" w:rsidR="00E82EB9" w:rsidRPr="00DB7C60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0A8A98" w14:textId="77777777" w:rsidR="00E82EB9" w:rsidRPr="00DB7C60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E82EB9" w:rsidRPr="00DB7C60" w14:paraId="3D97372D" w14:textId="77777777" w:rsidTr="00DB7C60">
        <w:tc>
          <w:tcPr>
            <w:tcW w:w="2837" w:type="dxa"/>
            <w:vAlign w:val="bottom"/>
          </w:tcPr>
          <w:p w14:paraId="59A5E8FD" w14:textId="77777777" w:rsidR="00E82EB9" w:rsidRPr="00DB7C60" w:rsidRDefault="00E82EB9" w:rsidP="00E50996">
            <w:pPr>
              <w:ind w:left="-109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E80D8C" w14:textId="77777777" w:rsidR="00E82EB9" w:rsidRPr="00DB7C60" w:rsidRDefault="00E82EB9" w:rsidP="00E5099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5C9351" w14:textId="77777777" w:rsidR="00E82EB9" w:rsidRPr="00DB7C60" w:rsidRDefault="00E82EB9" w:rsidP="00E5099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8C73FF" w14:textId="77777777" w:rsidR="00E82EB9" w:rsidRPr="00DB7C60" w:rsidRDefault="00E82EB9" w:rsidP="00E5099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4AFB4B" w14:textId="77777777" w:rsidR="00E82EB9" w:rsidRPr="00DB7C60" w:rsidRDefault="00E82EB9" w:rsidP="00E5099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5E6EC6" w:rsidRPr="00DB7C60" w14:paraId="6375C1E1" w14:textId="77777777" w:rsidTr="00DB7C60">
        <w:tc>
          <w:tcPr>
            <w:tcW w:w="2837" w:type="dxa"/>
            <w:vAlign w:val="bottom"/>
          </w:tcPr>
          <w:p w14:paraId="6D2C8566" w14:textId="23C23E8C" w:rsidR="005E6EC6" w:rsidRPr="00DB7C60" w:rsidRDefault="005E6EC6" w:rsidP="005E6EC6">
            <w:pPr>
              <w:ind w:left="-109" w:right="-112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มกราคม 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00681E7" w14:textId="647C698E" w:rsidR="005E6EC6" w:rsidRPr="00DB7C60" w:rsidRDefault="00CC7BD4" w:rsidP="005E6EC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112</w:t>
            </w:r>
            <w:r w:rsidR="005E6EC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494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4B271D4" w14:textId="1EB92878" w:rsidR="005E6EC6" w:rsidRPr="00DB7C60" w:rsidRDefault="00CC7BD4" w:rsidP="005E6E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709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CC5B5F7" w14:textId="77777777" w:rsidR="005E6EC6" w:rsidRPr="00DB7C60" w:rsidRDefault="005E6EC6" w:rsidP="005E6E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47E2D0EC" w14:textId="4BB8CA22" w:rsidR="005E6EC6" w:rsidRPr="00DB7C60" w:rsidRDefault="00CC7BD4" w:rsidP="005E6EC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113</w:t>
            </w:r>
            <w:r w:rsidR="005E6EC6"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203</w:t>
            </w:r>
          </w:p>
        </w:tc>
      </w:tr>
      <w:tr w:rsidR="00DC54E9" w:rsidRPr="00DB7C60" w14:paraId="5DB0E9DC" w14:textId="77777777" w:rsidTr="00DB7C60">
        <w:tc>
          <w:tcPr>
            <w:tcW w:w="2837" w:type="dxa"/>
            <w:vAlign w:val="bottom"/>
          </w:tcPr>
          <w:p w14:paraId="379BADE7" w14:textId="77777777" w:rsidR="00DC54E9" w:rsidRPr="00DB7C60" w:rsidRDefault="00DC54E9" w:rsidP="00DC54E9">
            <w:pPr>
              <w:ind w:left="-109" w:right="-11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A6B5699" w14:textId="76EE23DD" w:rsidR="00DC54E9" w:rsidRPr="00DB7C60" w:rsidRDefault="00DC54E9" w:rsidP="00DC54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100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2E62A10" w14:textId="1D4AFA71" w:rsidR="00DC54E9" w:rsidRPr="00DB7C60" w:rsidRDefault="00CC7BD4" w:rsidP="00DC54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2E872AA" w14:textId="7F4700BC" w:rsidR="00DC54E9" w:rsidRPr="00DB7C60" w:rsidRDefault="00DC54E9" w:rsidP="00DC54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6A83CF34" w14:textId="61F4236E" w:rsidR="00DC54E9" w:rsidRPr="00DB7C60" w:rsidRDefault="00DC54E9" w:rsidP="00DC54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</w:tr>
      <w:tr w:rsidR="00DC54E9" w:rsidRPr="00DB7C60" w14:paraId="7324AEE2" w14:textId="77777777" w:rsidTr="00DB7C60">
        <w:tc>
          <w:tcPr>
            <w:tcW w:w="2837" w:type="dxa"/>
            <w:vAlign w:val="bottom"/>
          </w:tcPr>
          <w:p w14:paraId="6708934E" w14:textId="77777777" w:rsidR="00DC54E9" w:rsidRPr="00DB7C60" w:rsidRDefault="00DC54E9" w:rsidP="00DC54E9">
            <w:pPr>
              <w:ind w:left="-109" w:right="-11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F08173D" w14:textId="77777777" w:rsidR="00DC54E9" w:rsidRPr="00DB7C60" w:rsidRDefault="00DC54E9" w:rsidP="00DC54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04705B53" w14:textId="77777777" w:rsidR="00DC54E9" w:rsidRPr="00DB7C60" w:rsidRDefault="00DC54E9" w:rsidP="00DC54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56C42A9" w14:textId="77777777" w:rsidR="00DC54E9" w:rsidRPr="00DB7C60" w:rsidRDefault="00DC54E9" w:rsidP="00DC54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65" w:type="dxa"/>
            <w:shd w:val="clear" w:color="auto" w:fill="FAFAFA"/>
            <w:vAlign w:val="bottom"/>
          </w:tcPr>
          <w:p w14:paraId="0546407D" w14:textId="77777777" w:rsidR="00DC54E9" w:rsidRPr="00DB7C60" w:rsidRDefault="00DC54E9" w:rsidP="00DC54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DC54E9" w:rsidRPr="00DB7C60" w14:paraId="05B13B28" w14:textId="77777777" w:rsidTr="00DB7C60">
        <w:tc>
          <w:tcPr>
            <w:tcW w:w="2837" w:type="dxa"/>
            <w:vAlign w:val="bottom"/>
          </w:tcPr>
          <w:p w14:paraId="61560C23" w14:textId="77777777" w:rsidR="00DC54E9" w:rsidRPr="00DB7C60" w:rsidRDefault="00DC54E9" w:rsidP="00DC54E9">
            <w:pPr>
              <w:ind w:left="-109" w:right="-11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ค่าเผื่อผลขาดทุนใหม่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D1C7441" w14:textId="698E91C4" w:rsidR="00DC54E9" w:rsidRPr="00DB7C60" w:rsidRDefault="00DC54E9" w:rsidP="00DC54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37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402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7A4BDC7" w14:textId="714C671A" w:rsidR="00DC54E9" w:rsidRPr="00DB7C60" w:rsidRDefault="00CC7BD4" w:rsidP="00DC54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616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6113ECD" w14:textId="09B2C925" w:rsidR="00DC54E9" w:rsidRPr="00DB7C60" w:rsidRDefault="00DC54E9" w:rsidP="00DC54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6EA3318F" w14:textId="6AE0B8C6" w:rsidR="00DC54E9" w:rsidRPr="00DB7C60" w:rsidRDefault="00DC54E9" w:rsidP="00DC54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36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786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DC54E9" w:rsidRPr="00DB7C60" w14:paraId="5879221B" w14:textId="77777777" w:rsidTr="00DB7C60">
        <w:tc>
          <w:tcPr>
            <w:tcW w:w="2837" w:type="dxa"/>
            <w:vAlign w:val="bottom"/>
          </w:tcPr>
          <w:p w14:paraId="7B3718E9" w14:textId="77777777" w:rsidR="00DC54E9" w:rsidRPr="00DB7C60" w:rsidRDefault="00DC54E9" w:rsidP="00DC54E9">
            <w:pPr>
              <w:ind w:left="-109" w:right="-11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BC3A95E" w14:textId="687A08A6" w:rsidR="00DC54E9" w:rsidRPr="00DB7C60" w:rsidRDefault="00CC7BD4" w:rsidP="00DC54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105</w:t>
            </w:r>
            <w:r w:rsidR="00DC54E9"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860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C454566" w14:textId="78C6F072" w:rsidR="00DC54E9" w:rsidRPr="00DB7C60" w:rsidRDefault="00CC7BD4" w:rsidP="00DC54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8845A7C" w14:textId="2ADB336F" w:rsidR="00DC54E9" w:rsidRPr="00DB7C60" w:rsidRDefault="00DC54E9" w:rsidP="00DC54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48900769" w14:textId="3DBAC3CC" w:rsidR="00DC54E9" w:rsidRPr="00DB7C60" w:rsidRDefault="00CC7BD4" w:rsidP="00DC54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105</w:t>
            </w:r>
            <w:r w:rsidR="00DC54E9"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882</w:t>
            </w:r>
          </w:p>
        </w:tc>
      </w:tr>
      <w:tr w:rsidR="00DC54E9" w:rsidRPr="00DB7C60" w14:paraId="6397432C" w14:textId="77777777" w:rsidTr="00DB7C60">
        <w:tc>
          <w:tcPr>
            <w:tcW w:w="2837" w:type="dxa"/>
            <w:vAlign w:val="bottom"/>
          </w:tcPr>
          <w:p w14:paraId="3A1E5348" w14:textId="77777777" w:rsidR="00DC54E9" w:rsidRPr="00DB7C60" w:rsidRDefault="00DC54E9" w:rsidP="00DC54E9">
            <w:pPr>
              <w:ind w:left="-109" w:right="-11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86DB318" w14:textId="1B1E72EB" w:rsidR="00DC54E9" w:rsidRPr="00DB7C60" w:rsidRDefault="00DC54E9" w:rsidP="00DC54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62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403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37C7390" w14:textId="2F1FC7CE" w:rsidR="00DC54E9" w:rsidRPr="00DB7C60" w:rsidRDefault="00DC54E9" w:rsidP="00DC54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219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86A3EF8" w14:textId="3650FC7F" w:rsidR="00DC54E9" w:rsidRPr="00DB7C60" w:rsidRDefault="00DC54E9" w:rsidP="00DC54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shd w:val="clear" w:color="auto" w:fill="FAFAFA"/>
            <w:vAlign w:val="bottom"/>
          </w:tcPr>
          <w:p w14:paraId="5EFE79E6" w14:textId="4AE29481" w:rsidR="00DC54E9" w:rsidRPr="00DB7C60" w:rsidRDefault="00DC54E9" w:rsidP="00DC54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62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622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DC54E9" w:rsidRPr="00DB7C60" w14:paraId="30C7B178" w14:textId="77777777" w:rsidTr="00DB7C60">
        <w:trPr>
          <w:trHeight w:val="252"/>
        </w:trPr>
        <w:tc>
          <w:tcPr>
            <w:tcW w:w="2837" w:type="dxa"/>
            <w:vAlign w:val="bottom"/>
          </w:tcPr>
          <w:p w14:paraId="3CF8C7ED" w14:textId="52D4CD0F" w:rsidR="00DC54E9" w:rsidRPr="00DB7C60" w:rsidRDefault="00DC54E9" w:rsidP="00DC54E9">
            <w:pPr>
              <w:ind w:left="-109" w:right="-112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bookmarkStart w:id="661" w:name="OLE_LINK14"/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1A99E1" w14:textId="639913A7" w:rsidR="00DC54E9" w:rsidRPr="00DB7C60" w:rsidRDefault="00CC7BD4" w:rsidP="00DC54E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118</w:t>
            </w:r>
            <w:r w:rsidR="00DC54E9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8E0ADB" w14:textId="1620225E" w:rsidR="00DC54E9" w:rsidRPr="00DB7C60" w:rsidRDefault="00CC7BD4" w:rsidP="00DC54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DC54E9"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228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433D4A" w14:textId="5067AC1A" w:rsidR="00DC54E9" w:rsidRPr="00DB7C60" w:rsidRDefault="00DC54E9" w:rsidP="00DC54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930F87" w14:textId="7A76569A" w:rsidR="00DC54E9" w:rsidRPr="00DB7C60" w:rsidRDefault="00CC7BD4" w:rsidP="00DC54E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119</w:t>
            </w:r>
            <w:r w:rsidR="00DC54E9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677</w:t>
            </w:r>
          </w:p>
        </w:tc>
      </w:tr>
      <w:bookmarkEnd w:id="661"/>
    </w:tbl>
    <w:p w14:paraId="77F01325" w14:textId="77777777" w:rsidR="008C3B3F" w:rsidRPr="00DB7C60" w:rsidRDefault="008C3B3F" w:rsidP="0073322D">
      <w:pPr>
        <w:rPr>
          <w:rFonts w:ascii="Browallia New" w:eastAsia="Cordia New" w:hAnsi="Browallia New" w:cs="Browallia New"/>
          <w:color w:val="000000"/>
          <w:szCs w:val="24"/>
          <w:cs/>
          <w:lang w:val="en-GB"/>
        </w:rPr>
      </w:pPr>
    </w:p>
    <w:p w14:paraId="501B6861" w14:textId="77777777" w:rsidR="00E82EB9" w:rsidRPr="00DB7C60" w:rsidRDefault="008C3B3F" w:rsidP="0073322D">
      <w:pPr>
        <w:rPr>
          <w:rFonts w:ascii="Browallia New" w:eastAsia="Cordia New" w:hAnsi="Browallia New" w:cs="Browallia New"/>
          <w:color w:val="000000"/>
          <w:szCs w:val="24"/>
          <w:lang w:val="en-GB"/>
        </w:rPr>
      </w:pPr>
      <w:r w:rsidRPr="00DB7C60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br w:type="page"/>
      </w:r>
    </w:p>
    <w:p w14:paraId="07B8A2B4" w14:textId="77777777" w:rsidR="00AA5582" w:rsidRPr="00DB7C60" w:rsidRDefault="00AA5582" w:rsidP="0073322D">
      <w:pPr>
        <w:rPr>
          <w:rFonts w:ascii="Browallia New" w:eastAsia="Cordia New" w:hAnsi="Browallia New" w:cs="Browallia New"/>
          <w:color w:val="000000"/>
          <w:szCs w:val="24"/>
          <w:lang w:val="en-GB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7"/>
        <w:gridCol w:w="1728"/>
        <w:gridCol w:w="1728"/>
        <w:gridCol w:w="1584"/>
        <w:gridCol w:w="1465"/>
      </w:tblGrid>
      <w:tr w:rsidR="005E6EC6" w:rsidRPr="00DB7C60" w14:paraId="2AFC48D4" w14:textId="77777777" w:rsidTr="00DB7C60">
        <w:trPr>
          <w:tblHeader/>
        </w:trPr>
        <w:tc>
          <w:tcPr>
            <w:tcW w:w="2837" w:type="dxa"/>
            <w:vAlign w:val="bottom"/>
          </w:tcPr>
          <w:p w14:paraId="4680277B" w14:textId="77777777" w:rsidR="005E6EC6" w:rsidRPr="00DB7C60" w:rsidRDefault="005E6EC6" w:rsidP="00364B91">
            <w:pPr>
              <w:ind w:left="-10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650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777625" w14:textId="77777777" w:rsidR="005E6EC6" w:rsidRPr="00DB7C60" w:rsidRDefault="005E6EC6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5E6EC6" w:rsidRPr="00DB7C60" w14:paraId="0A11FB04" w14:textId="77777777" w:rsidTr="00DB7C60">
        <w:trPr>
          <w:tblHeader/>
        </w:trPr>
        <w:tc>
          <w:tcPr>
            <w:tcW w:w="2837" w:type="dxa"/>
            <w:vAlign w:val="bottom"/>
          </w:tcPr>
          <w:p w14:paraId="2B82A942" w14:textId="77777777" w:rsidR="005E6EC6" w:rsidRPr="00DB7C60" w:rsidRDefault="005E6EC6" w:rsidP="00364B91">
            <w:pPr>
              <w:ind w:left="-10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650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A42450" w14:textId="4E64F72C" w:rsidR="005E6EC6" w:rsidRPr="00DB7C60" w:rsidRDefault="00CC7BD4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5E6EC6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E6EC6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5E6EC6" w:rsidRPr="00DB7C60" w14:paraId="32DF0A03" w14:textId="77777777" w:rsidTr="00DB7C60">
        <w:trPr>
          <w:tblHeader/>
        </w:trPr>
        <w:tc>
          <w:tcPr>
            <w:tcW w:w="2837" w:type="dxa"/>
            <w:vAlign w:val="bottom"/>
          </w:tcPr>
          <w:p w14:paraId="6ED775C8" w14:textId="77777777" w:rsidR="005E6EC6" w:rsidRPr="00DB7C60" w:rsidRDefault="005E6EC6" w:rsidP="00364B91">
            <w:pPr>
              <w:ind w:left="-10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CE75BC" w14:textId="77777777" w:rsidR="005E6EC6" w:rsidRPr="00DB7C60" w:rsidRDefault="005E6EC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7A5B5" w14:textId="77777777" w:rsidR="005E6EC6" w:rsidRPr="00DB7C60" w:rsidRDefault="005E6EC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ECE6A0" w14:textId="77777777" w:rsidR="005E6EC6" w:rsidRPr="00DB7C60" w:rsidRDefault="005E6EC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5841BE" w14:textId="77777777" w:rsidR="005E6EC6" w:rsidRPr="00DB7C60" w:rsidRDefault="005E6EC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5E6EC6" w:rsidRPr="00DB7C60" w14:paraId="39DD64A0" w14:textId="77777777" w:rsidTr="00DB7C60">
        <w:trPr>
          <w:tblHeader/>
        </w:trPr>
        <w:tc>
          <w:tcPr>
            <w:tcW w:w="2837" w:type="dxa"/>
            <w:vAlign w:val="bottom"/>
          </w:tcPr>
          <w:p w14:paraId="318FF5D3" w14:textId="77777777" w:rsidR="005E6EC6" w:rsidRPr="00DB7C60" w:rsidRDefault="005E6EC6" w:rsidP="00364B91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AD6663B" w14:textId="77777777" w:rsidR="005E6EC6" w:rsidRPr="00DB7C60" w:rsidRDefault="005E6EC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ที่ไม่มีการเพิ่มขึ้น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E1CE9AF" w14:textId="77777777" w:rsidR="005E6EC6" w:rsidRPr="00DB7C60" w:rsidRDefault="005E6EC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ที่มีการเพิ่มขึ้น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63DA8FB" w14:textId="6F12CAE7" w:rsidR="005E6EC6" w:rsidRPr="00DB7C60" w:rsidRDefault="005E6EC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สินทรัพย์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068866D3" w14:textId="77777777" w:rsidR="005E6EC6" w:rsidRPr="00DB7C60" w:rsidRDefault="005E6EC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5E6EC6" w:rsidRPr="00DB7C60" w14:paraId="49DA94F0" w14:textId="77777777" w:rsidTr="00DB7C60">
        <w:trPr>
          <w:tblHeader/>
        </w:trPr>
        <w:tc>
          <w:tcPr>
            <w:tcW w:w="2837" w:type="dxa"/>
            <w:vAlign w:val="bottom"/>
          </w:tcPr>
          <w:p w14:paraId="7D6A1BE6" w14:textId="77777777" w:rsidR="005E6EC6" w:rsidRPr="00DB7C60" w:rsidRDefault="005E6EC6" w:rsidP="00364B91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ABD3539" w14:textId="77777777" w:rsidR="005E6EC6" w:rsidRPr="00DB7C60" w:rsidRDefault="005E6EC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7AFB07C" w14:textId="77777777" w:rsidR="005E6EC6" w:rsidRPr="00DB7C60" w:rsidRDefault="005E6EC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A126AA7" w14:textId="3EFF0225" w:rsidR="005E6EC6" w:rsidRPr="00DB7C60" w:rsidRDefault="00A375AB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ทาง</w:t>
            </w:r>
            <w:r w:rsidR="005E6EC6"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การเงินที่มีการ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1F9247D6" w14:textId="77777777" w:rsidR="005E6EC6" w:rsidRPr="00DB7C60" w:rsidRDefault="005E6EC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5E6EC6" w:rsidRPr="00DB7C60" w14:paraId="4E8BE772" w14:textId="77777777" w:rsidTr="00DB7C60">
        <w:trPr>
          <w:tblHeader/>
        </w:trPr>
        <w:tc>
          <w:tcPr>
            <w:tcW w:w="2837" w:type="dxa"/>
            <w:vAlign w:val="bottom"/>
          </w:tcPr>
          <w:p w14:paraId="61909DDE" w14:textId="77777777" w:rsidR="005E6EC6" w:rsidRPr="00DB7C60" w:rsidRDefault="005E6EC6" w:rsidP="00364B91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4052FF5" w14:textId="77777777" w:rsidR="005E6EC6" w:rsidRPr="00DB7C60" w:rsidRDefault="005E6EC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ความเสี่ยงด้านเครดิต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60D8978" w14:textId="77777777" w:rsidR="005E6EC6" w:rsidRPr="00DB7C60" w:rsidRDefault="005E6EC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ความเสี่ยงด้านเครดิต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05F94A9" w14:textId="77777777" w:rsidR="005E6EC6" w:rsidRPr="00DB7C60" w:rsidRDefault="005E6EC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4DD70FF4" w14:textId="77777777" w:rsidR="005E6EC6" w:rsidRPr="00DB7C60" w:rsidRDefault="005E6EC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รวม</w:t>
            </w:r>
          </w:p>
        </w:tc>
      </w:tr>
      <w:tr w:rsidR="005E6EC6" w:rsidRPr="00DB7C60" w14:paraId="021E6DE1" w14:textId="77777777" w:rsidTr="00DB7C60">
        <w:trPr>
          <w:tblHeader/>
        </w:trPr>
        <w:tc>
          <w:tcPr>
            <w:tcW w:w="2837" w:type="dxa"/>
            <w:vAlign w:val="bottom"/>
          </w:tcPr>
          <w:p w14:paraId="683AD827" w14:textId="77777777" w:rsidR="005E6EC6" w:rsidRPr="00DB7C60" w:rsidRDefault="005E6EC6" w:rsidP="00364B91">
            <w:pPr>
              <w:ind w:left="-10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8344E8" w14:textId="77777777" w:rsidR="005E6EC6" w:rsidRPr="00DB7C60" w:rsidRDefault="005E6EC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F751F9" w14:textId="77777777" w:rsidR="005E6EC6" w:rsidRPr="00DB7C60" w:rsidRDefault="005E6EC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08131" w14:textId="77777777" w:rsidR="005E6EC6" w:rsidRPr="00DB7C60" w:rsidRDefault="005E6EC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9166F" w14:textId="77777777" w:rsidR="005E6EC6" w:rsidRPr="00DB7C60" w:rsidRDefault="005E6EC6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5E6EC6" w:rsidRPr="00DB7C60" w14:paraId="2F1A2B44" w14:textId="77777777" w:rsidTr="00DB7C60">
        <w:tc>
          <w:tcPr>
            <w:tcW w:w="2837" w:type="dxa"/>
            <w:vAlign w:val="bottom"/>
          </w:tcPr>
          <w:p w14:paraId="646A0423" w14:textId="77777777" w:rsidR="005E6EC6" w:rsidRPr="00DB7C60" w:rsidRDefault="005E6EC6" w:rsidP="00364B91">
            <w:pPr>
              <w:ind w:left="-109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DA3C8" w14:textId="77777777" w:rsidR="005E6EC6" w:rsidRPr="00DB7C60" w:rsidRDefault="005E6EC6" w:rsidP="00364B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F1242C" w14:textId="77777777" w:rsidR="005E6EC6" w:rsidRPr="00DB7C60" w:rsidRDefault="005E6EC6" w:rsidP="00364B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0570C5" w14:textId="77777777" w:rsidR="005E6EC6" w:rsidRPr="00DB7C60" w:rsidRDefault="005E6EC6" w:rsidP="00364B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C405AA" w14:textId="77777777" w:rsidR="005E6EC6" w:rsidRPr="00DB7C60" w:rsidRDefault="005E6EC6" w:rsidP="00364B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5E6EC6" w:rsidRPr="00DB7C60" w14:paraId="3CD0B8EF" w14:textId="77777777" w:rsidTr="00DB7C60">
        <w:tc>
          <w:tcPr>
            <w:tcW w:w="2837" w:type="dxa"/>
            <w:vAlign w:val="bottom"/>
          </w:tcPr>
          <w:p w14:paraId="19FAA7BF" w14:textId="33C8F627" w:rsidR="005E6EC6" w:rsidRPr="00DB7C60" w:rsidRDefault="005E6EC6" w:rsidP="00364B91">
            <w:pPr>
              <w:ind w:left="-109" w:right="-112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มกราคม 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0020E46" w14:textId="212AD90C" w:rsidR="005E6EC6" w:rsidRPr="00DB7C60" w:rsidRDefault="00CC7BD4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113</w:t>
            </w:r>
            <w:r w:rsidR="005E6EC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9EA5CA3" w14:textId="00C67EDA" w:rsidR="005E6EC6" w:rsidRPr="00DB7C60" w:rsidRDefault="00CC7BD4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5E6EC6"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042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EF09E73" w14:textId="77777777" w:rsidR="005E6EC6" w:rsidRPr="00DB7C60" w:rsidRDefault="005E6EC6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0FFB7553" w14:textId="2D8B6E9E" w:rsidR="005E6EC6" w:rsidRPr="00DB7C60" w:rsidRDefault="00CC7BD4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114</w:t>
            </w:r>
            <w:r w:rsidR="005E6EC6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947</w:t>
            </w:r>
          </w:p>
        </w:tc>
      </w:tr>
      <w:tr w:rsidR="005E6EC6" w:rsidRPr="00DB7C60" w14:paraId="409255D4" w14:textId="77777777" w:rsidTr="00DB7C60">
        <w:tc>
          <w:tcPr>
            <w:tcW w:w="2837" w:type="dxa"/>
            <w:vAlign w:val="bottom"/>
          </w:tcPr>
          <w:p w14:paraId="2E53831D" w14:textId="77777777" w:rsidR="005E6EC6" w:rsidRPr="00DB7C60" w:rsidRDefault="005E6EC6" w:rsidP="00364B91">
            <w:pPr>
              <w:ind w:left="-109" w:right="-11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4D9C4A7" w14:textId="2B8D8B75" w:rsidR="005E6EC6" w:rsidRPr="00DB7C60" w:rsidRDefault="005E6EC6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622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15A21B2" w14:textId="3020CB93" w:rsidR="005E6EC6" w:rsidRPr="00DB7C60" w:rsidRDefault="00CC7BD4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</w:t>
            </w:r>
            <w:r w:rsidR="005E6EC6"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622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9CB7A23" w14:textId="77777777" w:rsidR="005E6EC6" w:rsidRPr="00DB7C60" w:rsidRDefault="005E6EC6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4E196DB3" w14:textId="77777777" w:rsidR="005E6EC6" w:rsidRPr="00DB7C60" w:rsidRDefault="005E6EC6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</w:tr>
      <w:tr w:rsidR="005E6EC6" w:rsidRPr="00DB7C60" w14:paraId="6F7A1BD2" w14:textId="77777777" w:rsidTr="00DB7C60">
        <w:tc>
          <w:tcPr>
            <w:tcW w:w="2837" w:type="dxa"/>
            <w:vAlign w:val="bottom"/>
          </w:tcPr>
          <w:p w14:paraId="48F36BC6" w14:textId="77777777" w:rsidR="005E6EC6" w:rsidRPr="00DB7C60" w:rsidRDefault="005E6EC6" w:rsidP="00364B91">
            <w:pPr>
              <w:ind w:left="-109" w:right="-11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D7A68E4" w14:textId="77777777" w:rsidR="005E6EC6" w:rsidRPr="00DB7C60" w:rsidRDefault="005E6EC6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C16C421" w14:textId="77777777" w:rsidR="005E6EC6" w:rsidRPr="00DB7C60" w:rsidRDefault="005E6EC6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06EDC8A" w14:textId="77777777" w:rsidR="005E6EC6" w:rsidRPr="00DB7C60" w:rsidRDefault="005E6EC6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280F569A" w14:textId="77777777" w:rsidR="005E6EC6" w:rsidRPr="00DB7C60" w:rsidRDefault="005E6EC6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5E6EC6" w:rsidRPr="00DB7C60" w14:paraId="5C1E9558" w14:textId="77777777" w:rsidTr="00DB7C60">
        <w:tc>
          <w:tcPr>
            <w:tcW w:w="2837" w:type="dxa"/>
            <w:vAlign w:val="bottom"/>
          </w:tcPr>
          <w:p w14:paraId="3A8A4B3D" w14:textId="77777777" w:rsidR="005E6EC6" w:rsidRPr="00DB7C60" w:rsidRDefault="005E6EC6" w:rsidP="00364B91">
            <w:pPr>
              <w:ind w:left="-109" w:right="-11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ค่าเผื่อผลขาดทุนใหม่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675380D" w14:textId="3D475E9F" w:rsidR="005E6EC6" w:rsidRPr="00DB7C60" w:rsidRDefault="005E6EC6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79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869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9F44335" w14:textId="57F5936D" w:rsidR="005E6EC6" w:rsidRPr="00DB7C60" w:rsidRDefault="00CC7BD4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</w:t>
            </w:r>
            <w:r w:rsidR="005E6EC6"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503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AC32516" w14:textId="77777777" w:rsidR="005E6EC6" w:rsidRPr="00DB7C60" w:rsidRDefault="005E6EC6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5B72BF37" w14:textId="5382463C" w:rsidR="005E6EC6" w:rsidRPr="00DB7C60" w:rsidRDefault="005E6EC6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75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366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5E6EC6" w:rsidRPr="00DB7C60" w14:paraId="48635D6E" w14:textId="77777777" w:rsidTr="00DB7C60">
        <w:tc>
          <w:tcPr>
            <w:tcW w:w="2837" w:type="dxa"/>
            <w:vAlign w:val="bottom"/>
          </w:tcPr>
          <w:p w14:paraId="1C542E2F" w14:textId="77777777" w:rsidR="005E6EC6" w:rsidRPr="00DB7C60" w:rsidRDefault="005E6EC6" w:rsidP="00364B91">
            <w:pPr>
              <w:ind w:left="-109" w:right="-11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47C730D" w14:textId="57BED630" w:rsidR="005E6EC6" w:rsidRPr="00DB7C60" w:rsidRDefault="00CC7BD4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129</w:t>
            </w:r>
            <w:r w:rsidR="005E6EC6"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503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556997C" w14:textId="77777777" w:rsidR="005E6EC6" w:rsidRPr="00DB7C60" w:rsidRDefault="005E6EC6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64AE2C5" w14:textId="77777777" w:rsidR="005E6EC6" w:rsidRPr="00DB7C60" w:rsidRDefault="005E6EC6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71EA664C" w14:textId="5D797E9A" w:rsidR="005E6EC6" w:rsidRPr="00DB7C60" w:rsidRDefault="00CC7BD4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129</w:t>
            </w:r>
            <w:r w:rsidR="005E6EC6"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503</w:t>
            </w:r>
          </w:p>
        </w:tc>
      </w:tr>
      <w:tr w:rsidR="005E6EC6" w:rsidRPr="00DB7C60" w14:paraId="6D6C3E73" w14:textId="77777777" w:rsidTr="00DB7C60">
        <w:tc>
          <w:tcPr>
            <w:tcW w:w="2837" w:type="dxa"/>
            <w:vAlign w:val="bottom"/>
          </w:tcPr>
          <w:p w14:paraId="27042D7D" w14:textId="77777777" w:rsidR="005E6EC6" w:rsidRPr="00DB7C60" w:rsidRDefault="005E6EC6" w:rsidP="00364B91">
            <w:pPr>
              <w:ind w:left="-109" w:right="-11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651D6CB" w14:textId="1BEDA737" w:rsidR="005E6EC6" w:rsidRPr="00DB7C60" w:rsidRDefault="005E6EC6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44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423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CAA2766" w14:textId="0BA22DF9" w:rsidR="005E6EC6" w:rsidRPr="00DB7C60" w:rsidRDefault="005E6EC6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11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458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6B66558" w14:textId="77777777" w:rsidR="005E6EC6" w:rsidRPr="00DB7C60" w:rsidRDefault="005E6EC6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2E5AD363" w14:textId="2051F9C3" w:rsidR="005E6EC6" w:rsidRPr="00DB7C60" w:rsidRDefault="005E6EC6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55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881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5E6EC6" w:rsidRPr="00DB7C60" w14:paraId="6B8A17BC" w14:textId="77777777" w:rsidTr="00DB7C60">
        <w:trPr>
          <w:trHeight w:val="252"/>
        </w:trPr>
        <w:tc>
          <w:tcPr>
            <w:tcW w:w="2837" w:type="dxa"/>
            <w:vAlign w:val="bottom"/>
          </w:tcPr>
          <w:p w14:paraId="6CA4B889" w14:textId="06F7297C" w:rsidR="005E6EC6" w:rsidRPr="00DB7C60" w:rsidRDefault="005E6EC6" w:rsidP="00364B91">
            <w:pPr>
              <w:ind w:left="-109" w:right="-112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485C3B" w14:textId="67429B7F" w:rsidR="005E6EC6" w:rsidRPr="00DB7C60" w:rsidRDefault="00CC7BD4" w:rsidP="00364B9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112</w:t>
            </w:r>
            <w:r w:rsidR="005E6EC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06EBAC" w14:textId="192F12BB" w:rsidR="005E6EC6" w:rsidRPr="00DB7C60" w:rsidRDefault="00CC7BD4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709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8BEDB8" w14:textId="77777777" w:rsidR="005E6EC6" w:rsidRPr="00DB7C60" w:rsidRDefault="005E6EC6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2B6338" w14:textId="347BA4A7" w:rsidR="005E6EC6" w:rsidRPr="00DB7C60" w:rsidRDefault="00CC7BD4" w:rsidP="0036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113</w:t>
            </w:r>
            <w:r w:rsidR="005E6EC6"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203</w:t>
            </w:r>
          </w:p>
        </w:tc>
      </w:tr>
    </w:tbl>
    <w:p w14:paraId="2BBD7093" w14:textId="77777777" w:rsidR="009237A5" w:rsidRPr="00DB7C60" w:rsidRDefault="009237A5" w:rsidP="0073322D">
      <w:pPr>
        <w:rPr>
          <w:rFonts w:ascii="Browallia New" w:eastAsia="Cordia New" w:hAnsi="Browallia New" w:cs="Browallia New"/>
          <w:color w:val="000000"/>
          <w:szCs w:val="24"/>
          <w:lang w:val="en-GB"/>
        </w:rPr>
      </w:pPr>
    </w:p>
    <w:tbl>
      <w:tblPr>
        <w:tblW w:w="0" w:type="auto"/>
        <w:tblInd w:w="-72" w:type="dxa"/>
        <w:shd w:val="clear" w:color="auto" w:fill="FF99FF"/>
        <w:tblLook w:val="04A0" w:firstRow="1" w:lastRow="0" w:firstColumn="1" w:lastColumn="0" w:noHBand="0" w:noVBand="1"/>
      </w:tblPr>
      <w:tblGrid>
        <w:gridCol w:w="180"/>
        <w:gridCol w:w="4774"/>
        <w:gridCol w:w="1144"/>
        <w:gridCol w:w="1144"/>
        <w:gridCol w:w="1144"/>
        <w:gridCol w:w="1145"/>
      </w:tblGrid>
      <w:tr w:rsidR="00D4373E" w:rsidRPr="00DB7C60" w14:paraId="6305BDB3" w14:textId="77777777" w:rsidTr="00A15BBC">
        <w:trPr>
          <w:gridBefore w:val="1"/>
          <w:wBefore w:w="180" w:type="dxa"/>
        </w:trPr>
        <w:tc>
          <w:tcPr>
            <w:tcW w:w="9351" w:type="dxa"/>
            <w:gridSpan w:val="5"/>
            <w:shd w:val="clear" w:color="auto" w:fill="auto"/>
          </w:tcPr>
          <w:p w14:paraId="1D9472D3" w14:textId="249BC72B" w:rsidR="00D4373E" w:rsidRPr="00DB7C60" w:rsidRDefault="00CC7BD4" w:rsidP="000B299D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662" w:name="_Toc155602969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</w:t>
            </w:r>
            <w:r w:rsidR="00D4373E"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ab/>
              <w:t>เจ้าหนี้อื่น</w:t>
            </w:r>
            <w:bookmarkEnd w:id="662"/>
          </w:p>
        </w:tc>
      </w:tr>
      <w:tr w:rsidR="00916B8D" w:rsidRPr="00DB7C60" w14:paraId="4C31AC5F" w14:textId="77777777" w:rsidTr="00A15BBC">
        <w:tblPrEx>
          <w:shd w:val="clear" w:color="auto" w:fill="auto"/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954" w:type="dxa"/>
            <w:gridSpan w:val="2"/>
            <w:vAlign w:val="bottom"/>
          </w:tcPr>
          <w:p w14:paraId="5E9F4F7D" w14:textId="77777777" w:rsidR="00916B8D" w:rsidRPr="00DB7C60" w:rsidRDefault="00916B8D" w:rsidP="009C1858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2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B944A8" w14:textId="77777777" w:rsidR="00916B8D" w:rsidRPr="00DB7C60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8B9720" w14:textId="77777777" w:rsidR="00916B8D" w:rsidRPr="00DB7C60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5E6EC6" w:rsidRPr="00DB7C60" w14:paraId="6CC82106" w14:textId="77777777" w:rsidTr="00A15BBC">
        <w:tblPrEx>
          <w:shd w:val="clear" w:color="auto" w:fill="auto"/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954" w:type="dxa"/>
            <w:gridSpan w:val="2"/>
            <w:vAlign w:val="bottom"/>
          </w:tcPr>
          <w:p w14:paraId="28AE9B32" w14:textId="77777777" w:rsidR="005E6EC6" w:rsidRPr="00DB7C60" w:rsidRDefault="005E6EC6" w:rsidP="005E6EC6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4D84891B" w14:textId="6D2E34B8" w:rsidR="005E6EC6" w:rsidRPr="00DB7C60" w:rsidRDefault="00CC7BD4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708CB6A2" w14:textId="1ED049FA" w:rsidR="005E6EC6" w:rsidRPr="00DB7C60" w:rsidRDefault="00CC7BD4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5E6EC6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E6EC6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61475F48" w14:textId="5D54E445" w:rsidR="005E6EC6" w:rsidRPr="00DB7C60" w:rsidRDefault="00CC7BD4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0A1F45DF" w14:textId="777FBE5E" w:rsidR="005E6EC6" w:rsidRPr="00DB7C60" w:rsidRDefault="00CC7BD4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5E6EC6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E6EC6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5E6EC6" w:rsidRPr="00DB7C60" w14:paraId="75E23502" w14:textId="77777777" w:rsidTr="00A15BBC">
        <w:tblPrEx>
          <w:shd w:val="clear" w:color="auto" w:fill="auto"/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954" w:type="dxa"/>
            <w:gridSpan w:val="2"/>
            <w:vAlign w:val="bottom"/>
          </w:tcPr>
          <w:p w14:paraId="54A7D90A" w14:textId="77777777" w:rsidR="005E6EC6" w:rsidRPr="00DB7C60" w:rsidRDefault="005E6EC6" w:rsidP="005E6EC6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463E4A32" w14:textId="01DE76B6" w:rsidR="005E6EC6" w:rsidRPr="00DB7C60" w:rsidRDefault="005E6EC6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5EB139C7" w14:textId="26C96F7F" w:rsidR="005E6EC6" w:rsidRPr="00DB7C60" w:rsidRDefault="005E6EC6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50026A6C" w14:textId="68AC3DCA" w:rsidR="005E6EC6" w:rsidRPr="00DB7C60" w:rsidRDefault="005E6EC6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07B996FE" w14:textId="3F6CF88A" w:rsidR="005E6EC6" w:rsidRPr="00DB7C60" w:rsidRDefault="005E6EC6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116AA4" w:rsidRPr="00DB7C60" w14:paraId="28DBE594" w14:textId="77777777" w:rsidTr="00A15BBC">
        <w:tblPrEx>
          <w:shd w:val="clear" w:color="auto" w:fill="auto"/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954" w:type="dxa"/>
            <w:gridSpan w:val="2"/>
            <w:vAlign w:val="bottom"/>
          </w:tcPr>
          <w:p w14:paraId="02188A69" w14:textId="77777777" w:rsidR="00116AA4" w:rsidRPr="00DB7C60" w:rsidRDefault="00116AA4" w:rsidP="00116AA4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vAlign w:val="bottom"/>
          </w:tcPr>
          <w:p w14:paraId="02829B37" w14:textId="77777777" w:rsidR="00116AA4" w:rsidRPr="00DB7C60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vAlign w:val="bottom"/>
          </w:tcPr>
          <w:p w14:paraId="678941E1" w14:textId="77777777" w:rsidR="00116AA4" w:rsidRPr="00DB7C60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vAlign w:val="bottom"/>
          </w:tcPr>
          <w:p w14:paraId="17B14EB8" w14:textId="77777777" w:rsidR="00116AA4" w:rsidRPr="00DB7C60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0825AFF4" w14:textId="77777777" w:rsidR="00116AA4" w:rsidRPr="00DB7C60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116AA4" w:rsidRPr="00DB7C60" w14:paraId="2B94B1E1" w14:textId="77777777" w:rsidTr="00A15BBC">
        <w:tblPrEx>
          <w:shd w:val="clear" w:color="auto" w:fill="auto"/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954" w:type="dxa"/>
            <w:gridSpan w:val="2"/>
            <w:vAlign w:val="bottom"/>
          </w:tcPr>
          <w:p w14:paraId="1703329D" w14:textId="77777777" w:rsidR="00116AA4" w:rsidRPr="00DB7C60" w:rsidRDefault="00116AA4" w:rsidP="00116AA4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B96E53" w14:textId="77777777" w:rsidR="00116AA4" w:rsidRPr="00DB7C60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vAlign w:val="bottom"/>
          </w:tcPr>
          <w:p w14:paraId="14CA5653" w14:textId="77777777" w:rsidR="00116AA4" w:rsidRPr="00DB7C60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5E5E7B" w14:textId="77777777" w:rsidR="00116AA4" w:rsidRPr="00DB7C60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vAlign w:val="bottom"/>
          </w:tcPr>
          <w:p w14:paraId="0C5B7498" w14:textId="77777777" w:rsidR="00116AA4" w:rsidRPr="00DB7C60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E6EC6" w:rsidRPr="00DB7C60" w14:paraId="3A38B57F" w14:textId="77777777" w:rsidTr="00A15BBC">
        <w:tblPrEx>
          <w:shd w:val="clear" w:color="auto" w:fill="auto"/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954" w:type="dxa"/>
            <w:gridSpan w:val="2"/>
            <w:vAlign w:val="bottom"/>
          </w:tcPr>
          <w:p w14:paraId="0278C33C" w14:textId="77777777" w:rsidR="005E6EC6" w:rsidRPr="00DB7C60" w:rsidRDefault="005E6EC6" w:rsidP="005E6EC6">
            <w:pPr>
              <w:pStyle w:val="BodyTextIndent2"/>
              <w:spacing w:after="0" w:line="240" w:lineRule="auto"/>
              <w:ind w:left="79"/>
              <w:rPr>
                <w:rFonts w:ascii="Browallia New" w:hAnsi="Browallia New" w:cs="Browallia New"/>
                <w:color w:val="000000"/>
                <w:szCs w:val="24"/>
                <w:cs/>
                <w:lang w:val="en-GB" w:eastAsia="en-US"/>
              </w:rPr>
            </w:pPr>
            <w:bookmarkStart w:id="663" w:name="_Toc467489297"/>
            <w:bookmarkStart w:id="664" w:name="_Toc467489627"/>
            <w:bookmarkStart w:id="665" w:name="_Toc490645160"/>
            <w:bookmarkStart w:id="666" w:name="_Toc491172385"/>
            <w:bookmarkStart w:id="667" w:name="_Toc491173211"/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 w:eastAsia="en-US"/>
              </w:rPr>
              <w:t>เจ้าหนี้มาร์จิ้น</w:t>
            </w:r>
            <w:bookmarkEnd w:id="663"/>
            <w:bookmarkEnd w:id="664"/>
            <w:bookmarkEnd w:id="665"/>
            <w:bookmarkEnd w:id="666"/>
            <w:bookmarkEnd w:id="667"/>
          </w:p>
        </w:tc>
        <w:tc>
          <w:tcPr>
            <w:tcW w:w="1144" w:type="dxa"/>
            <w:shd w:val="clear" w:color="auto" w:fill="FAFAFA"/>
            <w:vAlign w:val="bottom"/>
          </w:tcPr>
          <w:p w14:paraId="6DE674A4" w14:textId="63BD3659" w:rsidR="005E6EC6" w:rsidRPr="00DB7C60" w:rsidRDefault="00CC7BD4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962558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020</w:t>
            </w:r>
            <w:r w:rsidR="00962558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835</w:t>
            </w:r>
          </w:p>
        </w:tc>
        <w:tc>
          <w:tcPr>
            <w:tcW w:w="1144" w:type="dxa"/>
            <w:vAlign w:val="bottom"/>
          </w:tcPr>
          <w:p w14:paraId="3D1598FD" w14:textId="233527DD" w:rsidR="005E6EC6" w:rsidRPr="00DB7C60" w:rsidRDefault="00CC7BD4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5E6EC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081</w:t>
            </w:r>
            <w:r w:rsidR="005E6EC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143</w:t>
            </w:r>
          </w:p>
        </w:tc>
        <w:tc>
          <w:tcPr>
            <w:tcW w:w="1144" w:type="dxa"/>
            <w:shd w:val="clear" w:color="auto" w:fill="FAFAFA"/>
            <w:vAlign w:val="bottom"/>
          </w:tcPr>
          <w:p w14:paraId="009AF190" w14:textId="44A90783" w:rsidR="005E6EC6" w:rsidRPr="00DB7C60" w:rsidRDefault="00CC7BD4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FF6F2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020</w:t>
            </w:r>
            <w:r w:rsidR="00FF6F2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835</w:t>
            </w:r>
          </w:p>
        </w:tc>
        <w:tc>
          <w:tcPr>
            <w:tcW w:w="1145" w:type="dxa"/>
            <w:vAlign w:val="bottom"/>
          </w:tcPr>
          <w:p w14:paraId="5331D802" w14:textId="3155DAEE" w:rsidR="005E6EC6" w:rsidRPr="00DB7C60" w:rsidRDefault="00CC7BD4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5E6EC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081</w:t>
            </w:r>
            <w:r w:rsidR="005E6EC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143</w:t>
            </w:r>
          </w:p>
        </w:tc>
      </w:tr>
      <w:tr w:rsidR="005E6EC6" w:rsidRPr="00DB7C60" w14:paraId="2D71005B" w14:textId="77777777" w:rsidTr="00A15BBC">
        <w:tblPrEx>
          <w:shd w:val="clear" w:color="auto" w:fill="auto"/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954" w:type="dxa"/>
            <w:gridSpan w:val="2"/>
            <w:vAlign w:val="bottom"/>
          </w:tcPr>
          <w:p w14:paraId="2C97963D" w14:textId="77777777" w:rsidR="005E6EC6" w:rsidRPr="00DB7C60" w:rsidRDefault="005E6EC6" w:rsidP="005E6EC6">
            <w:pPr>
              <w:pStyle w:val="BodyTextIndent2"/>
              <w:spacing w:after="0" w:line="240" w:lineRule="auto"/>
              <w:ind w:left="79"/>
              <w:rPr>
                <w:rFonts w:ascii="Browallia New" w:hAnsi="Browallia New" w:cs="Browallia New"/>
                <w:color w:val="000000"/>
                <w:szCs w:val="24"/>
                <w:lang w:eastAsia="en-US"/>
              </w:rPr>
            </w:pPr>
            <w:bookmarkStart w:id="668" w:name="_Toc467489298"/>
            <w:bookmarkStart w:id="669" w:name="_Toc467489628"/>
            <w:bookmarkStart w:id="670" w:name="_Toc490645161"/>
            <w:bookmarkStart w:id="671" w:name="_Toc491172386"/>
            <w:bookmarkStart w:id="672" w:name="_Toc491173212"/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 w:eastAsia="en-US"/>
              </w:rPr>
              <w:t>เจ้าหนี้ค่าเบี้ยประกันรอนำส่ง</w:t>
            </w:r>
            <w:bookmarkEnd w:id="668"/>
            <w:bookmarkEnd w:id="669"/>
            <w:bookmarkEnd w:id="670"/>
            <w:bookmarkEnd w:id="671"/>
            <w:bookmarkEnd w:id="672"/>
          </w:p>
        </w:tc>
        <w:tc>
          <w:tcPr>
            <w:tcW w:w="1144" w:type="dxa"/>
            <w:shd w:val="clear" w:color="auto" w:fill="FAFAFA"/>
            <w:vAlign w:val="bottom"/>
          </w:tcPr>
          <w:p w14:paraId="4E6B787A" w14:textId="7C2F0730" w:rsidR="005E6EC6" w:rsidRPr="00DB7C60" w:rsidRDefault="00CC7BD4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168</w:t>
            </w:r>
            <w:r w:rsidR="00962558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195</w:t>
            </w:r>
          </w:p>
        </w:tc>
        <w:tc>
          <w:tcPr>
            <w:tcW w:w="1144" w:type="dxa"/>
            <w:vAlign w:val="bottom"/>
          </w:tcPr>
          <w:p w14:paraId="0BF9C3C1" w14:textId="640C438F" w:rsidR="005E6EC6" w:rsidRPr="00DB7C60" w:rsidRDefault="00CC7BD4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209</w:t>
            </w:r>
            <w:r w:rsidR="005E6EC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007</w:t>
            </w:r>
          </w:p>
        </w:tc>
        <w:tc>
          <w:tcPr>
            <w:tcW w:w="1144" w:type="dxa"/>
            <w:shd w:val="clear" w:color="auto" w:fill="FAFAFA"/>
            <w:vAlign w:val="bottom"/>
          </w:tcPr>
          <w:p w14:paraId="07D77804" w14:textId="2A2E6448" w:rsidR="005E6EC6" w:rsidRPr="00DB7C60" w:rsidRDefault="00CC7BD4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168</w:t>
            </w:r>
            <w:r w:rsidR="00FF6F2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195</w:t>
            </w:r>
          </w:p>
        </w:tc>
        <w:tc>
          <w:tcPr>
            <w:tcW w:w="1145" w:type="dxa"/>
            <w:vAlign w:val="bottom"/>
          </w:tcPr>
          <w:p w14:paraId="7023EE11" w14:textId="6E41AE8F" w:rsidR="005E6EC6" w:rsidRPr="00DB7C60" w:rsidRDefault="00CC7BD4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209</w:t>
            </w:r>
            <w:r w:rsidR="005E6EC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007</w:t>
            </w:r>
          </w:p>
        </w:tc>
      </w:tr>
      <w:tr w:rsidR="005E6EC6" w:rsidRPr="00DB7C60" w14:paraId="69463970" w14:textId="77777777" w:rsidTr="00A15BBC">
        <w:tblPrEx>
          <w:shd w:val="clear" w:color="auto" w:fill="auto"/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954" w:type="dxa"/>
            <w:gridSpan w:val="2"/>
            <w:vAlign w:val="bottom"/>
          </w:tcPr>
          <w:p w14:paraId="63277866" w14:textId="77777777" w:rsidR="005E6EC6" w:rsidRPr="00DB7C60" w:rsidRDefault="005E6EC6" w:rsidP="005E6EC6">
            <w:pPr>
              <w:pStyle w:val="BodyTextIndent2"/>
              <w:spacing w:after="0" w:line="240" w:lineRule="auto"/>
              <w:ind w:left="79"/>
              <w:rPr>
                <w:rFonts w:ascii="Browallia New" w:hAnsi="Browallia New" w:cs="Browallia New"/>
                <w:color w:val="000000"/>
                <w:szCs w:val="24"/>
                <w:lang w:eastAsia="en-US"/>
              </w:rPr>
            </w:pPr>
            <w:bookmarkStart w:id="673" w:name="_Toc467489299"/>
            <w:bookmarkStart w:id="674" w:name="_Toc467489629"/>
            <w:bookmarkStart w:id="675" w:name="_Toc490645162"/>
            <w:bookmarkStart w:id="676" w:name="_Toc491172387"/>
            <w:bookmarkStart w:id="677" w:name="_Toc491173213"/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 w:eastAsia="en-US"/>
              </w:rPr>
              <w:t>เจ้าหนี้ดีลเลอร์ค้างจ่าย</w:t>
            </w:r>
            <w:bookmarkEnd w:id="673"/>
            <w:bookmarkEnd w:id="674"/>
            <w:bookmarkEnd w:id="675"/>
            <w:bookmarkEnd w:id="676"/>
            <w:bookmarkEnd w:id="677"/>
          </w:p>
        </w:tc>
        <w:tc>
          <w:tcPr>
            <w:tcW w:w="1144" w:type="dxa"/>
            <w:shd w:val="clear" w:color="auto" w:fill="FAFAFA"/>
            <w:vAlign w:val="bottom"/>
          </w:tcPr>
          <w:p w14:paraId="7C42DCFC" w14:textId="235E78CD" w:rsidR="005E6EC6" w:rsidRPr="00DB7C60" w:rsidRDefault="00CC7BD4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420</w:t>
            </w:r>
            <w:r w:rsidR="00962558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183</w:t>
            </w:r>
          </w:p>
        </w:tc>
        <w:tc>
          <w:tcPr>
            <w:tcW w:w="1144" w:type="dxa"/>
            <w:vAlign w:val="bottom"/>
          </w:tcPr>
          <w:p w14:paraId="2C249A06" w14:textId="701C0A16" w:rsidR="005E6EC6" w:rsidRPr="00DB7C60" w:rsidRDefault="00CC7BD4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817</w:t>
            </w:r>
            <w:r w:rsidR="005E6EC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967</w:t>
            </w:r>
          </w:p>
        </w:tc>
        <w:tc>
          <w:tcPr>
            <w:tcW w:w="1144" w:type="dxa"/>
            <w:shd w:val="clear" w:color="auto" w:fill="FAFAFA"/>
            <w:vAlign w:val="bottom"/>
          </w:tcPr>
          <w:p w14:paraId="13359001" w14:textId="20326F5A" w:rsidR="005E6EC6" w:rsidRPr="00DB7C60" w:rsidRDefault="00CC7BD4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420</w:t>
            </w:r>
            <w:r w:rsidR="00FF6F2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183</w:t>
            </w:r>
          </w:p>
        </w:tc>
        <w:tc>
          <w:tcPr>
            <w:tcW w:w="1145" w:type="dxa"/>
            <w:vAlign w:val="bottom"/>
          </w:tcPr>
          <w:p w14:paraId="08E23635" w14:textId="0A93E727" w:rsidR="005E6EC6" w:rsidRPr="00DB7C60" w:rsidRDefault="00CC7BD4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817</w:t>
            </w:r>
            <w:r w:rsidR="005E6EC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967</w:t>
            </w:r>
          </w:p>
        </w:tc>
      </w:tr>
      <w:tr w:rsidR="005E6EC6" w:rsidRPr="00DB7C60" w14:paraId="1B04493A" w14:textId="77777777" w:rsidTr="00A15BBC">
        <w:tblPrEx>
          <w:shd w:val="clear" w:color="auto" w:fill="auto"/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954" w:type="dxa"/>
            <w:gridSpan w:val="2"/>
            <w:vAlign w:val="bottom"/>
          </w:tcPr>
          <w:p w14:paraId="461661A4" w14:textId="77777777" w:rsidR="005E6EC6" w:rsidRPr="00DB7C60" w:rsidRDefault="005E6EC6" w:rsidP="005E6EC6">
            <w:pPr>
              <w:pStyle w:val="BodyTextIndent2"/>
              <w:spacing w:after="0" w:line="240" w:lineRule="auto"/>
              <w:ind w:left="79"/>
              <w:rPr>
                <w:rFonts w:ascii="Browallia New" w:hAnsi="Browallia New" w:cs="Browallia New"/>
                <w:color w:val="000000"/>
                <w:szCs w:val="24"/>
                <w:lang w:eastAsia="en-US"/>
              </w:rPr>
            </w:pPr>
            <w:bookmarkStart w:id="678" w:name="_Toc467489300"/>
            <w:bookmarkStart w:id="679" w:name="_Toc467489630"/>
            <w:bookmarkStart w:id="680" w:name="_Toc490645163"/>
            <w:bookmarkStart w:id="681" w:name="_Toc491172388"/>
            <w:bookmarkStart w:id="682" w:name="_Toc491173214"/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eastAsia="en-US"/>
              </w:rPr>
              <w:t>เจ้าหนี้อื่นรอคืนลูกค้า</w:t>
            </w:r>
            <w:bookmarkEnd w:id="678"/>
            <w:bookmarkEnd w:id="679"/>
            <w:bookmarkEnd w:id="680"/>
            <w:bookmarkEnd w:id="681"/>
            <w:bookmarkEnd w:id="682"/>
          </w:p>
        </w:tc>
        <w:tc>
          <w:tcPr>
            <w:tcW w:w="1144" w:type="dxa"/>
            <w:shd w:val="clear" w:color="auto" w:fill="FAFAFA"/>
            <w:vAlign w:val="bottom"/>
          </w:tcPr>
          <w:p w14:paraId="63ACB641" w14:textId="04335326" w:rsidR="005E6EC6" w:rsidRPr="00DB7C60" w:rsidRDefault="00CC7BD4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962558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820</w:t>
            </w:r>
          </w:p>
        </w:tc>
        <w:tc>
          <w:tcPr>
            <w:tcW w:w="1144" w:type="dxa"/>
            <w:vAlign w:val="bottom"/>
          </w:tcPr>
          <w:p w14:paraId="73D8C81B" w14:textId="0C06D468" w:rsidR="005E6EC6" w:rsidRPr="00DB7C60" w:rsidRDefault="00CC7BD4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5E6EC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911</w:t>
            </w:r>
          </w:p>
        </w:tc>
        <w:tc>
          <w:tcPr>
            <w:tcW w:w="1144" w:type="dxa"/>
            <w:shd w:val="clear" w:color="auto" w:fill="FAFAFA"/>
            <w:vAlign w:val="bottom"/>
          </w:tcPr>
          <w:p w14:paraId="5E81B49C" w14:textId="4B9EFD93" w:rsidR="005E6EC6" w:rsidRPr="00DB7C60" w:rsidRDefault="00CC7BD4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FF6F2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820</w:t>
            </w:r>
          </w:p>
        </w:tc>
        <w:tc>
          <w:tcPr>
            <w:tcW w:w="1145" w:type="dxa"/>
            <w:vAlign w:val="bottom"/>
          </w:tcPr>
          <w:p w14:paraId="30FAA7CE" w14:textId="5135D613" w:rsidR="005E6EC6" w:rsidRPr="00DB7C60" w:rsidRDefault="00CC7BD4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5E6EC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911</w:t>
            </w:r>
          </w:p>
        </w:tc>
      </w:tr>
      <w:tr w:rsidR="005E6EC6" w:rsidRPr="00DB7C60" w14:paraId="3BC7DE83" w14:textId="77777777" w:rsidTr="00A15BBC">
        <w:tblPrEx>
          <w:shd w:val="clear" w:color="auto" w:fill="auto"/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954" w:type="dxa"/>
            <w:gridSpan w:val="2"/>
            <w:vAlign w:val="bottom"/>
          </w:tcPr>
          <w:p w14:paraId="0E7A032D" w14:textId="77777777" w:rsidR="005E6EC6" w:rsidRPr="00DB7C60" w:rsidRDefault="005E6EC6" w:rsidP="005E6EC6">
            <w:pPr>
              <w:pStyle w:val="BodyTextIndent2"/>
              <w:spacing w:after="0" w:line="240" w:lineRule="auto"/>
              <w:ind w:left="79"/>
              <w:rPr>
                <w:rFonts w:ascii="Browallia New" w:hAnsi="Browallia New" w:cs="Browallia New"/>
                <w:color w:val="000000"/>
                <w:szCs w:val="24"/>
                <w:cs/>
                <w:lang w:val="en-GB" w:eastAsia="en-US"/>
              </w:rPr>
            </w:pPr>
            <w:bookmarkStart w:id="683" w:name="_Toc467489301"/>
            <w:bookmarkStart w:id="684" w:name="_Toc467489631"/>
            <w:bookmarkStart w:id="685" w:name="_Toc490645164"/>
            <w:bookmarkStart w:id="686" w:name="_Toc491172389"/>
            <w:bookmarkStart w:id="687" w:name="_Toc491173215"/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 w:eastAsia="en-US"/>
              </w:rPr>
              <w:t>เจ้าหนี้ค่าซื้อหลักทรัพย์</w:t>
            </w:r>
            <w:bookmarkEnd w:id="683"/>
            <w:bookmarkEnd w:id="684"/>
            <w:bookmarkEnd w:id="685"/>
            <w:bookmarkEnd w:id="686"/>
            <w:bookmarkEnd w:id="687"/>
          </w:p>
        </w:tc>
        <w:tc>
          <w:tcPr>
            <w:tcW w:w="1144" w:type="dxa"/>
            <w:shd w:val="clear" w:color="auto" w:fill="FAFAFA"/>
            <w:vAlign w:val="bottom"/>
          </w:tcPr>
          <w:p w14:paraId="79D8854C" w14:textId="73DED469" w:rsidR="005E6EC6" w:rsidRPr="00DB7C60" w:rsidRDefault="00CC7BD4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962558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984</w:t>
            </w:r>
          </w:p>
        </w:tc>
        <w:tc>
          <w:tcPr>
            <w:tcW w:w="1144" w:type="dxa"/>
            <w:vAlign w:val="bottom"/>
          </w:tcPr>
          <w:p w14:paraId="027EBE68" w14:textId="29D1E5ED" w:rsidR="005E6EC6" w:rsidRPr="00DB7C60" w:rsidRDefault="00CC7BD4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604</w:t>
            </w:r>
            <w:r w:rsidR="005E6EC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657</w:t>
            </w:r>
          </w:p>
        </w:tc>
        <w:tc>
          <w:tcPr>
            <w:tcW w:w="1144" w:type="dxa"/>
            <w:shd w:val="clear" w:color="auto" w:fill="FAFAFA"/>
            <w:vAlign w:val="bottom"/>
          </w:tcPr>
          <w:p w14:paraId="535B50C1" w14:textId="62049B67" w:rsidR="005E6EC6" w:rsidRPr="00DB7C60" w:rsidRDefault="00CC7BD4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FF6F2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984</w:t>
            </w:r>
          </w:p>
        </w:tc>
        <w:tc>
          <w:tcPr>
            <w:tcW w:w="1145" w:type="dxa"/>
            <w:vAlign w:val="bottom"/>
          </w:tcPr>
          <w:p w14:paraId="7135E610" w14:textId="4EED3030" w:rsidR="005E6EC6" w:rsidRPr="00DB7C60" w:rsidRDefault="00CC7BD4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604</w:t>
            </w:r>
            <w:r w:rsidR="005E6EC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657</w:t>
            </w:r>
          </w:p>
        </w:tc>
      </w:tr>
      <w:tr w:rsidR="005E6EC6" w:rsidRPr="00DB7C60" w14:paraId="790650B6" w14:textId="77777777" w:rsidTr="00A15BBC">
        <w:tblPrEx>
          <w:shd w:val="clear" w:color="auto" w:fill="auto"/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4954" w:type="dxa"/>
            <w:gridSpan w:val="2"/>
            <w:vAlign w:val="bottom"/>
          </w:tcPr>
          <w:p w14:paraId="7DB0143D" w14:textId="77777777" w:rsidR="005E6EC6" w:rsidRPr="00DB7C60" w:rsidRDefault="005E6EC6" w:rsidP="005E6EC6">
            <w:pPr>
              <w:pStyle w:val="BodyTextIndent2"/>
              <w:spacing w:after="0" w:line="240" w:lineRule="auto"/>
              <w:ind w:left="79"/>
              <w:rPr>
                <w:rFonts w:ascii="Browallia New" w:hAnsi="Browallia New" w:cs="Browallia New"/>
                <w:color w:val="000000"/>
                <w:szCs w:val="24"/>
                <w:cs/>
                <w:lang w:val="en-GB" w:eastAsia="en-US"/>
              </w:rPr>
            </w:pPr>
            <w:bookmarkStart w:id="688" w:name="_Toc467489302"/>
            <w:bookmarkStart w:id="689" w:name="_Toc467489632"/>
            <w:bookmarkStart w:id="690" w:name="_Toc490645165"/>
            <w:bookmarkStart w:id="691" w:name="_Toc491172390"/>
            <w:bookmarkStart w:id="692" w:name="_Toc491173216"/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 w:eastAsia="en-US"/>
              </w:rPr>
              <w:t>อื่นๆ</w:t>
            </w:r>
            <w:bookmarkEnd w:id="688"/>
            <w:bookmarkEnd w:id="689"/>
            <w:bookmarkEnd w:id="690"/>
            <w:bookmarkEnd w:id="691"/>
            <w:bookmarkEnd w:id="692"/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056164" w14:textId="2BF1A31A" w:rsidR="005E6EC6" w:rsidRPr="00DB7C60" w:rsidRDefault="00CC7BD4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962558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388</w:t>
            </w:r>
            <w:r w:rsidR="00962558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915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vAlign w:val="bottom"/>
          </w:tcPr>
          <w:p w14:paraId="547635A2" w14:textId="03AF2FD0" w:rsidR="005E6EC6" w:rsidRPr="00DB7C60" w:rsidRDefault="00CC7BD4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5E6EC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058</w:t>
            </w:r>
            <w:r w:rsidR="005E6EC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401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F46ECD" w14:textId="6D8ED799" w:rsidR="005E6EC6" w:rsidRPr="00DB7C60" w:rsidRDefault="00CC7BD4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FF6F2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257</w:t>
            </w:r>
            <w:r w:rsidR="00FF6F2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917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1D4B9E58" w14:textId="2C063E46" w:rsidR="005E6EC6" w:rsidRPr="00DB7C60" w:rsidRDefault="00CC7BD4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E6EC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809</w:t>
            </w:r>
            <w:r w:rsidR="005E6EC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524</w:t>
            </w:r>
          </w:p>
        </w:tc>
      </w:tr>
      <w:tr w:rsidR="005E6EC6" w:rsidRPr="00DB7C60" w14:paraId="0145773E" w14:textId="77777777" w:rsidTr="00A15BBC">
        <w:tblPrEx>
          <w:shd w:val="clear" w:color="auto" w:fill="auto"/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954" w:type="dxa"/>
            <w:gridSpan w:val="2"/>
            <w:vAlign w:val="bottom"/>
          </w:tcPr>
          <w:p w14:paraId="02533F8C" w14:textId="77777777" w:rsidR="005E6EC6" w:rsidRPr="00DB7C60" w:rsidRDefault="005E6EC6" w:rsidP="005E6EC6">
            <w:pPr>
              <w:pStyle w:val="BodyTextIndent2"/>
              <w:spacing w:after="0" w:line="240" w:lineRule="auto"/>
              <w:ind w:left="79"/>
              <w:rPr>
                <w:rFonts w:ascii="Browallia New" w:hAnsi="Browallia New" w:cs="Browallia New"/>
                <w:color w:val="000000"/>
                <w:szCs w:val="24"/>
                <w:cs/>
                <w:lang w:val="en-GB" w:eastAsia="en-US"/>
              </w:rPr>
            </w:pPr>
            <w:bookmarkStart w:id="693" w:name="_Toc467489303"/>
            <w:bookmarkStart w:id="694" w:name="_Toc467489633"/>
            <w:bookmarkStart w:id="695" w:name="_Toc490645166"/>
            <w:bookmarkStart w:id="696" w:name="_Toc491172391"/>
            <w:bookmarkStart w:id="697" w:name="_Toc491173217"/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 w:eastAsia="en-US"/>
              </w:rPr>
              <w:t>รวม</w:t>
            </w:r>
            <w:bookmarkEnd w:id="693"/>
            <w:bookmarkEnd w:id="694"/>
            <w:bookmarkEnd w:id="695"/>
            <w:bookmarkEnd w:id="696"/>
            <w:bookmarkEnd w:id="697"/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B980DA" w14:textId="5442FE9D" w:rsidR="005E6EC6" w:rsidRPr="00DB7C60" w:rsidRDefault="00CC7BD4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962558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010</w:t>
            </w:r>
            <w:r w:rsidR="00962558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932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90FE5E" w14:textId="60BF429D" w:rsidR="005E6EC6" w:rsidRPr="00DB7C60" w:rsidRDefault="00CC7BD4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5E6EC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778</w:t>
            </w:r>
            <w:r w:rsidR="005E6EC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086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7B3E73" w14:textId="5E53C959" w:rsidR="005E6EC6" w:rsidRPr="00DB7C60" w:rsidRDefault="00CC7BD4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962558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879</w:t>
            </w:r>
            <w:r w:rsidR="00962558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934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17CDF8" w14:textId="05872E67" w:rsidR="005E6EC6" w:rsidRPr="00DB7C60" w:rsidRDefault="00CC7BD4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5E6EC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529</w:t>
            </w:r>
            <w:r w:rsidR="005E6EC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209</w:t>
            </w:r>
          </w:p>
        </w:tc>
      </w:tr>
    </w:tbl>
    <w:p w14:paraId="60FC3853" w14:textId="77777777" w:rsidR="00D4373E" w:rsidRPr="00DB7C60" w:rsidRDefault="00D4373E" w:rsidP="00AB2D21">
      <w:pPr>
        <w:pStyle w:val="Heading1"/>
        <w:keepNext w:val="0"/>
        <w:keepLines w:val="0"/>
        <w:ind w:left="547" w:hanging="547"/>
        <w:rPr>
          <w:rFonts w:ascii="Browallia New" w:hAnsi="Browallia New" w:cs="Browallia New"/>
          <w:color w:val="000000"/>
          <w:szCs w:val="24"/>
          <w:cs/>
          <w:lang w:val="en-GB"/>
        </w:rPr>
      </w:pPr>
    </w:p>
    <w:tbl>
      <w:tblPr>
        <w:tblW w:w="0" w:type="auto"/>
        <w:tblInd w:w="-72" w:type="dxa"/>
        <w:shd w:val="clear" w:color="auto" w:fill="FF99FF"/>
        <w:tblLook w:val="04A0" w:firstRow="1" w:lastRow="0" w:firstColumn="1" w:lastColumn="0" w:noHBand="0" w:noVBand="1"/>
      </w:tblPr>
      <w:tblGrid>
        <w:gridCol w:w="180"/>
        <w:gridCol w:w="4776"/>
        <w:gridCol w:w="1143"/>
        <w:gridCol w:w="1143"/>
        <w:gridCol w:w="1143"/>
        <w:gridCol w:w="1146"/>
      </w:tblGrid>
      <w:tr w:rsidR="00D4373E" w:rsidRPr="00DB7C60" w14:paraId="26AB52FE" w14:textId="77777777" w:rsidTr="00A15BBC">
        <w:trPr>
          <w:gridBefore w:val="1"/>
          <w:wBefore w:w="180" w:type="dxa"/>
        </w:trPr>
        <w:tc>
          <w:tcPr>
            <w:tcW w:w="9351" w:type="dxa"/>
            <w:gridSpan w:val="5"/>
            <w:shd w:val="clear" w:color="auto" w:fill="auto"/>
          </w:tcPr>
          <w:p w14:paraId="5878A052" w14:textId="29C634CF" w:rsidR="00D4373E" w:rsidRPr="00DB7C60" w:rsidRDefault="00CC7BD4" w:rsidP="000B299D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698" w:name="_Toc155602970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</w:t>
            </w:r>
            <w:r w:rsidR="00D4373E"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ab/>
              <w:t>หนี้สินอื่น</w:t>
            </w:r>
            <w:bookmarkEnd w:id="698"/>
          </w:p>
        </w:tc>
      </w:tr>
      <w:tr w:rsidR="00916B8D" w:rsidRPr="00DB7C60" w14:paraId="14E8E1DA" w14:textId="77777777" w:rsidTr="00A15BBC">
        <w:tblPrEx>
          <w:shd w:val="clear" w:color="auto" w:fill="auto"/>
          <w:tblLook w:val="0000" w:firstRow="0" w:lastRow="0" w:firstColumn="0" w:lastColumn="0" w:noHBand="0" w:noVBand="0"/>
        </w:tblPrEx>
        <w:tc>
          <w:tcPr>
            <w:tcW w:w="4956" w:type="dxa"/>
            <w:gridSpan w:val="2"/>
            <w:vAlign w:val="bottom"/>
          </w:tcPr>
          <w:p w14:paraId="45C8C2C9" w14:textId="77777777" w:rsidR="00916B8D" w:rsidRPr="00DB7C60" w:rsidRDefault="00916B8D" w:rsidP="009C1858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2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E560E0" w14:textId="77777777" w:rsidR="00916B8D" w:rsidRPr="00DB7C60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C252A2" w14:textId="77777777" w:rsidR="00916B8D" w:rsidRPr="00DB7C60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5E6EC6" w:rsidRPr="00DB7C60" w14:paraId="1035E4F6" w14:textId="77777777" w:rsidTr="00A15BBC">
        <w:tblPrEx>
          <w:shd w:val="clear" w:color="auto" w:fill="auto"/>
          <w:tblLook w:val="0000" w:firstRow="0" w:lastRow="0" w:firstColumn="0" w:lastColumn="0" w:noHBand="0" w:noVBand="0"/>
        </w:tblPrEx>
        <w:tc>
          <w:tcPr>
            <w:tcW w:w="4956" w:type="dxa"/>
            <w:gridSpan w:val="2"/>
            <w:vAlign w:val="bottom"/>
          </w:tcPr>
          <w:p w14:paraId="452D293C" w14:textId="77777777" w:rsidR="005E6EC6" w:rsidRPr="00DB7C60" w:rsidRDefault="005E6EC6" w:rsidP="005E6EC6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093AFBF" w14:textId="5EEC7F01" w:rsidR="005E6EC6" w:rsidRPr="00DB7C60" w:rsidRDefault="00CC7BD4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6CCA2121" w14:textId="43BE1FD5" w:rsidR="005E6EC6" w:rsidRPr="00DB7C60" w:rsidRDefault="00CC7BD4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5E6EC6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E6EC6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2165DAD0" w14:textId="4DDCDCB9" w:rsidR="005E6EC6" w:rsidRPr="00DB7C60" w:rsidRDefault="00CC7BD4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5B881FB9" w14:textId="52F446B9" w:rsidR="005E6EC6" w:rsidRPr="00DB7C60" w:rsidRDefault="00CC7BD4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5E6EC6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E6EC6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5E6EC6" w:rsidRPr="00DB7C60" w14:paraId="5EA2780B" w14:textId="77777777" w:rsidTr="00A15BBC">
        <w:tblPrEx>
          <w:shd w:val="clear" w:color="auto" w:fill="auto"/>
          <w:tblLook w:val="0000" w:firstRow="0" w:lastRow="0" w:firstColumn="0" w:lastColumn="0" w:noHBand="0" w:noVBand="0"/>
        </w:tblPrEx>
        <w:tc>
          <w:tcPr>
            <w:tcW w:w="4956" w:type="dxa"/>
            <w:gridSpan w:val="2"/>
            <w:vAlign w:val="bottom"/>
          </w:tcPr>
          <w:p w14:paraId="7E9D624B" w14:textId="77777777" w:rsidR="005E6EC6" w:rsidRPr="00DB7C60" w:rsidRDefault="005E6EC6" w:rsidP="005E6EC6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6D0C889" w14:textId="075314FE" w:rsidR="005E6EC6" w:rsidRPr="00DB7C60" w:rsidRDefault="005E6EC6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42AA222F" w14:textId="061E12DA" w:rsidR="005E6EC6" w:rsidRPr="00DB7C60" w:rsidRDefault="005E6EC6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13EE4D01" w14:textId="503DF0A3" w:rsidR="005E6EC6" w:rsidRPr="00DB7C60" w:rsidRDefault="005E6EC6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380CD05E" w14:textId="4ADB46EC" w:rsidR="005E6EC6" w:rsidRPr="00DB7C60" w:rsidRDefault="005E6EC6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116AA4" w:rsidRPr="00DB7C60" w14:paraId="15888795" w14:textId="77777777" w:rsidTr="00A15BBC">
        <w:tblPrEx>
          <w:shd w:val="clear" w:color="auto" w:fill="auto"/>
          <w:tblLook w:val="0000" w:firstRow="0" w:lastRow="0" w:firstColumn="0" w:lastColumn="0" w:noHBand="0" w:noVBand="0"/>
        </w:tblPrEx>
        <w:tc>
          <w:tcPr>
            <w:tcW w:w="4956" w:type="dxa"/>
            <w:gridSpan w:val="2"/>
            <w:vAlign w:val="bottom"/>
          </w:tcPr>
          <w:p w14:paraId="19E42C4B" w14:textId="77777777" w:rsidR="00116AA4" w:rsidRPr="00DB7C60" w:rsidRDefault="00116AA4" w:rsidP="00116AA4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6183FB1B" w14:textId="77777777" w:rsidR="00116AA4" w:rsidRPr="00DB7C60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1F452E0D" w14:textId="77777777" w:rsidR="00116AA4" w:rsidRPr="00DB7C60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3C046A23" w14:textId="77777777" w:rsidR="00116AA4" w:rsidRPr="00DB7C60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14:paraId="10688A26" w14:textId="77777777" w:rsidR="00116AA4" w:rsidRPr="00DB7C60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116AA4" w:rsidRPr="00DB7C60" w14:paraId="48CDBEE5" w14:textId="77777777" w:rsidTr="00A15BBC">
        <w:tblPrEx>
          <w:shd w:val="clear" w:color="auto" w:fill="auto"/>
          <w:tblLook w:val="0000" w:firstRow="0" w:lastRow="0" w:firstColumn="0" w:lastColumn="0" w:noHBand="0" w:noVBand="0"/>
        </w:tblPrEx>
        <w:tc>
          <w:tcPr>
            <w:tcW w:w="4956" w:type="dxa"/>
            <w:gridSpan w:val="2"/>
            <w:vAlign w:val="bottom"/>
          </w:tcPr>
          <w:p w14:paraId="31C62650" w14:textId="77777777" w:rsidR="00116AA4" w:rsidRPr="00DB7C60" w:rsidRDefault="00116AA4" w:rsidP="00116AA4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B893F8" w14:textId="77777777" w:rsidR="00116AA4" w:rsidRPr="00DB7C60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591160D1" w14:textId="77777777" w:rsidR="00116AA4" w:rsidRPr="00DB7C60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BC15F5" w14:textId="77777777" w:rsidR="00116AA4" w:rsidRPr="00DB7C60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6CA31E49" w14:textId="77777777" w:rsidR="00116AA4" w:rsidRPr="00DB7C60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E6EC6" w:rsidRPr="00DB7C60" w14:paraId="651FE219" w14:textId="77777777" w:rsidTr="00A15BBC">
        <w:tblPrEx>
          <w:shd w:val="clear" w:color="auto" w:fill="auto"/>
          <w:tblLook w:val="0000" w:firstRow="0" w:lastRow="0" w:firstColumn="0" w:lastColumn="0" w:noHBand="0" w:noVBand="0"/>
        </w:tblPrEx>
        <w:tc>
          <w:tcPr>
            <w:tcW w:w="4956" w:type="dxa"/>
            <w:gridSpan w:val="2"/>
            <w:vAlign w:val="bottom"/>
          </w:tcPr>
          <w:p w14:paraId="18213215" w14:textId="77777777" w:rsidR="005E6EC6" w:rsidRPr="00DB7C60" w:rsidRDefault="005E6EC6" w:rsidP="005E6EC6">
            <w:pPr>
              <w:pStyle w:val="a0"/>
              <w:ind w:left="79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โบนัสค้างจ่าย</w:t>
            </w:r>
          </w:p>
        </w:tc>
        <w:tc>
          <w:tcPr>
            <w:tcW w:w="1143" w:type="dxa"/>
            <w:shd w:val="clear" w:color="auto" w:fill="FAFAFA"/>
            <w:vAlign w:val="bottom"/>
          </w:tcPr>
          <w:p w14:paraId="4C8B0FC4" w14:textId="1983A43C" w:rsidR="005E6EC6" w:rsidRPr="00DB7C60" w:rsidRDefault="00CC7BD4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F6F2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791</w:t>
            </w:r>
            <w:r w:rsidR="00FF6F2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600</w:t>
            </w:r>
          </w:p>
        </w:tc>
        <w:tc>
          <w:tcPr>
            <w:tcW w:w="1143" w:type="dxa"/>
            <w:vAlign w:val="bottom"/>
          </w:tcPr>
          <w:p w14:paraId="0DE8BEA1" w14:textId="541F58C3" w:rsidR="005E6EC6" w:rsidRPr="00DB7C60" w:rsidRDefault="00CC7BD4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5E6EC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027</w:t>
            </w:r>
            <w:r w:rsidR="005E6EC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617</w:t>
            </w:r>
          </w:p>
        </w:tc>
        <w:tc>
          <w:tcPr>
            <w:tcW w:w="1143" w:type="dxa"/>
            <w:shd w:val="clear" w:color="auto" w:fill="FAFAFA"/>
            <w:vAlign w:val="bottom"/>
          </w:tcPr>
          <w:p w14:paraId="34E5D399" w14:textId="34AB2F65" w:rsidR="005E6EC6" w:rsidRPr="00DB7C60" w:rsidRDefault="00CC7BD4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F6F2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018</w:t>
            </w:r>
            <w:r w:rsidR="00FF6F2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46" w:type="dxa"/>
            <w:vAlign w:val="bottom"/>
          </w:tcPr>
          <w:p w14:paraId="6FF35564" w14:textId="256EED08" w:rsidR="005E6EC6" w:rsidRPr="00DB7C60" w:rsidRDefault="00CC7BD4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E6EC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215</w:t>
            </w:r>
            <w:r w:rsidR="005E6EC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251</w:t>
            </w:r>
          </w:p>
        </w:tc>
      </w:tr>
      <w:tr w:rsidR="005E6EC6" w:rsidRPr="00DB7C60" w14:paraId="29D13DB6" w14:textId="77777777" w:rsidTr="00A15BBC">
        <w:tblPrEx>
          <w:shd w:val="clear" w:color="auto" w:fill="auto"/>
          <w:tblLook w:val="0000" w:firstRow="0" w:lastRow="0" w:firstColumn="0" w:lastColumn="0" w:noHBand="0" w:noVBand="0"/>
        </w:tblPrEx>
        <w:tc>
          <w:tcPr>
            <w:tcW w:w="4956" w:type="dxa"/>
            <w:gridSpan w:val="2"/>
            <w:vAlign w:val="bottom"/>
          </w:tcPr>
          <w:p w14:paraId="1331D431" w14:textId="77777777" w:rsidR="005E6EC6" w:rsidRPr="00DB7C60" w:rsidRDefault="005E6EC6" w:rsidP="005E6EC6">
            <w:pPr>
              <w:pStyle w:val="a0"/>
              <w:ind w:left="79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143" w:type="dxa"/>
            <w:shd w:val="clear" w:color="auto" w:fill="FAFAFA"/>
            <w:vAlign w:val="bottom"/>
          </w:tcPr>
          <w:p w14:paraId="79A61FFB" w14:textId="380ED8BC" w:rsidR="005E6EC6" w:rsidRPr="00DB7C60" w:rsidRDefault="00CC7BD4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F6F2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639</w:t>
            </w:r>
            <w:r w:rsidR="00FF6F2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599</w:t>
            </w:r>
          </w:p>
        </w:tc>
        <w:tc>
          <w:tcPr>
            <w:tcW w:w="1143" w:type="dxa"/>
            <w:vAlign w:val="bottom"/>
          </w:tcPr>
          <w:p w14:paraId="7525EB9F" w14:textId="6936216C" w:rsidR="005E6EC6" w:rsidRPr="00DB7C60" w:rsidRDefault="00CC7BD4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E6EC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225</w:t>
            </w:r>
            <w:r w:rsidR="005E6EC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834</w:t>
            </w:r>
          </w:p>
        </w:tc>
        <w:tc>
          <w:tcPr>
            <w:tcW w:w="1143" w:type="dxa"/>
            <w:shd w:val="clear" w:color="auto" w:fill="FAFAFA"/>
            <w:vAlign w:val="bottom"/>
          </w:tcPr>
          <w:p w14:paraId="4ACD3450" w14:textId="7581108E" w:rsidR="005E6EC6" w:rsidRPr="00DB7C60" w:rsidRDefault="00CC7BD4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F6F2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461</w:t>
            </w:r>
            <w:r w:rsidR="00FF6F2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238</w:t>
            </w:r>
          </w:p>
        </w:tc>
        <w:tc>
          <w:tcPr>
            <w:tcW w:w="1146" w:type="dxa"/>
            <w:vAlign w:val="bottom"/>
          </w:tcPr>
          <w:p w14:paraId="3D5CBD26" w14:textId="1386C62B" w:rsidR="005E6EC6" w:rsidRPr="00DB7C60" w:rsidRDefault="00CC7BD4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E6EC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044</w:t>
            </w:r>
            <w:r w:rsidR="005E6EC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257</w:t>
            </w:r>
          </w:p>
        </w:tc>
      </w:tr>
      <w:tr w:rsidR="005E6EC6" w:rsidRPr="00DB7C60" w14:paraId="3E8F0F20" w14:textId="77777777" w:rsidTr="00A15BBC">
        <w:tblPrEx>
          <w:shd w:val="clear" w:color="auto" w:fill="auto"/>
          <w:tblLook w:val="0000" w:firstRow="0" w:lastRow="0" w:firstColumn="0" w:lastColumn="0" w:noHBand="0" w:noVBand="0"/>
        </w:tblPrEx>
        <w:tc>
          <w:tcPr>
            <w:tcW w:w="4956" w:type="dxa"/>
            <w:gridSpan w:val="2"/>
            <w:vAlign w:val="bottom"/>
          </w:tcPr>
          <w:p w14:paraId="5B393FF7" w14:textId="77777777" w:rsidR="005E6EC6" w:rsidRPr="00DB7C60" w:rsidRDefault="005E6EC6" w:rsidP="005E6EC6">
            <w:pPr>
              <w:pStyle w:val="a0"/>
              <w:ind w:left="79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ค่าธรรมเนียมสินเชื่อรับล่วงหน้า</w:t>
            </w:r>
          </w:p>
        </w:tc>
        <w:tc>
          <w:tcPr>
            <w:tcW w:w="1143" w:type="dxa"/>
            <w:shd w:val="clear" w:color="auto" w:fill="FAFAFA"/>
            <w:vAlign w:val="bottom"/>
          </w:tcPr>
          <w:p w14:paraId="3E57C032" w14:textId="3086FBB1" w:rsidR="005E6EC6" w:rsidRPr="00DB7C60" w:rsidRDefault="00CC7BD4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</w:t>
            </w:r>
            <w:r w:rsidR="00FF6F2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017</w:t>
            </w:r>
          </w:p>
        </w:tc>
        <w:tc>
          <w:tcPr>
            <w:tcW w:w="1143" w:type="dxa"/>
            <w:vAlign w:val="bottom"/>
          </w:tcPr>
          <w:p w14:paraId="4775135B" w14:textId="536C31F8" w:rsidR="005E6EC6" w:rsidRPr="00DB7C60" w:rsidRDefault="00CC7BD4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</w:t>
            </w:r>
            <w:r w:rsidR="005E6EC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897</w:t>
            </w:r>
          </w:p>
        </w:tc>
        <w:tc>
          <w:tcPr>
            <w:tcW w:w="1143" w:type="dxa"/>
            <w:shd w:val="clear" w:color="auto" w:fill="FAFAFA"/>
            <w:vAlign w:val="bottom"/>
          </w:tcPr>
          <w:p w14:paraId="7174780D" w14:textId="5A34B83E" w:rsidR="005E6EC6" w:rsidRPr="00DB7C60" w:rsidRDefault="00CC7BD4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</w:t>
            </w:r>
            <w:r w:rsidR="00FF6F2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017</w:t>
            </w:r>
          </w:p>
        </w:tc>
        <w:tc>
          <w:tcPr>
            <w:tcW w:w="1146" w:type="dxa"/>
            <w:vAlign w:val="bottom"/>
          </w:tcPr>
          <w:p w14:paraId="1C2E7D71" w14:textId="43C8814D" w:rsidR="005E6EC6" w:rsidRPr="00DB7C60" w:rsidRDefault="00CC7BD4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</w:t>
            </w:r>
            <w:r w:rsidR="005E6EC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897</w:t>
            </w:r>
          </w:p>
        </w:tc>
      </w:tr>
      <w:tr w:rsidR="005E6EC6" w:rsidRPr="00DB7C60" w14:paraId="262FDFD8" w14:textId="77777777" w:rsidTr="00A15BBC">
        <w:tblPrEx>
          <w:shd w:val="clear" w:color="auto" w:fill="auto"/>
          <w:tblLook w:val="0000" w:firstRow="0" w:lastRow="0" w:firstColumn="0" w:lastColumn="0" w:noHBand="0" w:noVBand="0"/>
        </w:tblPrEx>
        <w:tc>
          <w:tcPr>
            <w:tcW w:w="4956" w:type="dxa"/>
            <w:gridSpan w:val="2"/>
            <w:vAlign w:val="bottom"/>
          </w:tcPr>
          <w:p w14:paraId="11440583" w14:textId="77777777" w:rsidR="005E6EC6" w:rsidRPr="00DB7C60" w:rsidRDefault="005E6EC6" w:rsidP="005E6EC6">
            <w:pPr>
              <w:pStyle w:val="a0"/>
              <w:ind w:left="79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รายได้อื่นรับล่วงหน้า</w:t>
            </w:r>
          </w:p>
        </w:tc>
        <w:tc>
          <w:tcPr>
            <w:tcW w:w="1143" w:type="dxa"/>
            <w:shd w:val="clear" w:color="auto" w:fill="FAFAFA"/>
            <w:vAlign w:val="bottom"/>
          </w:tcPr>
          <w:p w14:paraId="79941F9E" w14:textId="0FC3447B" w:rsidR="005E6EC6" w:rsidRPr="00DB7C60" w:rsidRDefault="00CC7BD4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941</w:t>
            </w:r>
            <w:r w:rsidR="00FF6F2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012</w:t>
            </w:r>
          </w:p>
        </w:tc>
        <w:tc>
          <w:tcPr>
            <w:tcW w:w="1143" w:type="dxa"/>
            <w:vAlign w:val="bottom"/>
          </w:tcPr>
          <w:p w14:paraId="428DF6F8" w14:textId="59FE340C" w:rsidR="005E6EC6" w:rsidRPr="00DB7C60" w:rsidRDefault="00CC7BD4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E6EC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076</w:t>
            </w:r>
            <w:r w:rsidR="005E6EC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092</w:t>
            </w:r>
          </w:p>
        </w:tc>
        <w:tc>
          <w:tcPr>
            <w:tcW w:w="1143" w:type="dxa"/>
            <w:shd w:val="clear" w:color="auto" w:fill="FAFAFA"/>
            <w:vAlign w:val="bottom"/>
          </w:tcPr>
          <w:p w14:paraId="5B486AA0" w14:textId="1E0D6097" w:rsidR="005E6EC6" w:rsidRPr="00DB7C60" w:rsidRDefault="00CC7BD4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990</w:t>
            </w:r>
            <w:r w:rsidR="00FF6F2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527</w:t>
            </w:r>
          </w:p>
        </w:tc>
        <w:tc>
          <w:tcPr>
            <w:tcW w:w="1146" w:type="dxa"/>
            <w:vAlign w:val="bottom"/>
          </w:tcPr>
          <w:p w14:paraId="042F5080" w14:textId="4FF51976" w:rsidR="005E6EC6" w:rsidRPr="00DB7C60" w:rsidRDefault="00CC7BD4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E6EC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127</w:t>
            </w:r>
            <w:r w:rsidR="005E6EC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489</w:t>
            </w:r>
          </w:p>
        </w:tc>
      </w:tr>
      <w:tr w:rsidR="005E6EC6" w:rsidRPr="00DB7C60" w14:paraId="70612448" w14:textId="77777777" w:rsidTr="00A15BBC">
        <w:tblPrEx>
          <w:shd w:val="clear" w:color="auto" w:fill="auto"/>
          <w:tblLook w:val="0000" w:firstRow="0" w:lastRow="0" w:firstColumn="0" w:lastColumn="0" w:noHBand="0" w:noVBand="0"/>
        </w:tblPrEx>
        <w:tc>
          <w:tcPr>
            <w:tcW w:w="4956" w:type="dxa"/>
            <w:gridSpan w:val="2"/>
            <w:vAlign w:val="bottom"/>
          </w:tcPr>
          <w:p w14:paraId="15AB34CB" w14:textId="77777777" w:rsidR="005E6EC6" w:rsidRPr="00DB7C60" w:rsidRDefault="005E6EC6" w:rsidP="005E6EC6">
            <w:pPr>
              <w:pStyle w:val="a0"/>
              <w:ind w:left="79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เงินมัดจำและเงินประกัน</w:t>
            </w:r>
          </w:p>
        </w:tc>
        <w:tc>
          <w:tcPr>
            <w:tcW w:w="1143" w:type="dxa"/>
            <w:shd w:val="clear" w:color="auto" w:fill="FAFAFA"/>
            <w:vAlign w:val="bottom"/>
          </w:tcPr>
          <w:p w14:paraId="6415029F" w14:textId="28FD1C7E" w:rsidR="005E6EC6" w:rsidRPr="00DB7C60" w:rsidRDefault="00CC7BD4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185</w:t>
            </w:r>
            <w:r w:rsidR="00FF6F2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121</w:t>
            </w:r>
          </w:p>
        </w:tc>
        <w:tc>
          <w:tcPr>
            <w:tcW w:w="1143" w:type="dxa"/>
            <w:vAlign w:val="bottom"/>
          </w:tcPr>
          <w:p w14:paraId="1512746B" w14:textId="3DE2EF55" w:rsidR="005E6EC6" w:rsidRPr="00DB7C60" w:rsidRDefault="00CC7BD4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121</w:t>
            </w:r>
            <w:r w:rsidR="005E6EC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077</w:t>
            </w:r>
          </w:p>
        </w:tc>
        <w:tc>
          <w:tcPr>
            <w:tcW w:w="1143" w:type="dxa"/>
            <w:shd w:val="clear" w:color="auto" w:fill="FAFAFA"/>
            <w:vAlign w:val="bottom"/>
          </w:tcPr>
          <w:p w14:paraId="0008DA82" w14:textId="17DAB17E" w:rsidR="005E6EC6" w:rsidRPr="00DB7C60" w:rsidRDefault="00CC7BD4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183</w:t>
            </w:r>
            <w:r w:rsidR="00FF6F2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013</w:t>
            </w:r>
          </w:p>
        </w:tc>
        <w:tc>
          <w:tcPr>
            <w:tcW w:w="1146" w:type="dxa"/>
            <w:vAlign w:val="bottom"/>
          </w:tcPr>
          <w:p w14:paraId="6EB35217" w14:textId="602F8799" w:rsidR="005E6EC6" w:rsidRPr="00DB7C60" w:rsidRDefault="00CC7BD4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118</w:t>
            </w:r>
            <w:r w:rsidR="005E6EC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905</w:t>
            </w:r>
          </w:p>
        </w:tc>
      </w:tr>
      <w:tr w:rsidR="005E6EC6" w:rsidRPr="00DB7C60" w14:paraId="12489B6B" w14:textId="77777777" w:rsidTr="00A15BBC">
        <w:tblPrEx>
          <w:shd w:val="clear" w:color="auto" w:fill="auto"/>
          <w:tblLook w:val="0000" w:firstRow="0" w:lastRow="0" w:firstColumn="0" w:lastColumn="0" w:noHBand="0" w:noVBand="0"/>
        </w:tblPrEx>
        <w:tc>
          <w:tcPr>
            <w:tcW w:w="4956" w:type="dxa"/>
            <w:gridSpan w:val="2"/>
            <w:vAlign w:val="bottom"/>
          </w:tcPr>
          <w:p w14:paraId="59B9C33C" w14:textId="77777777" w:rsidR="005E6EC6" w:rsidRPr="00DB7C60" w:rsidRDefault="005E6EC6" w:rsidP="005E6EC6">
            <w:pPr>
              <w:pStyle w:val="a0"/>
              <w:ind w:left="79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เจ้าหนี้ภาษีมูลค่าเพิ่ม</w:t>
            </w:r>
          </w:p>
        </w:tc>
        <w:tc>
          <w:tcPr>
            <w:tcW w:w="1143" w:type="dxa"/>
            <w:shd w:val="clear" w:color="auto" w:fill="FAFAFA"/>
            <w:vAlign w:val="bottom"/>
          </w:tcPr>
          <w:p w14:paraId="4683AFFC" w14:textId="1F0383FB" w:rsidR="005E6EC6" w:rsidRPr="00DB7C60" w:rsidRDefault="00CC7BD4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239</w:t>
            </w:r>
            <w:r w:rsidR="00FF6F2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154</w:t>
            </w:r>
          </w:p>
        </w:tc>
        <w:tc>
          <w:tcPr>
            <w:tcW w:w="1143" w:type="dxa"/>
            <w:vAlign w:val="bottom"/>
          </w:tcPr>
          <w:p w14:paraId="4503328F" w14:textId="2F7B8A7F" w:rsidR="005E6EC6" w:rsidRPr="00DB7C60" w:rsidRDefault="00CC7BD4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171</w:t>
            </w:r>
            <w:r w:rsidR="005E6EC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436</w:t>
            </w:r>
          </w:p>
        </w:tc>
        <w:tc>
          <w:tcPr>
            <w:tcW w:w="1143" w:type="dxa"/>
            <w:shd w:val="clear" w:color="auto" w:fill="FAFAFA"/>
            <w:vAlign w:val="bottom"/>
          </w:tcPr>
          <w:p w14:paraId="26B773E3" w14:textId="268904BE" w:rsidR="005E6EC6" w:rsidRPr="00DB7C60" w:rsidRDefault="00CC7BD4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219</w:t>
            </w:r>
            <w:r w:rsidR="00FF6F2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172</w:t>
            </w:r>
          </w:p>
        </w:tc>
        <w:tc>
          <w:tcPr>
            <w:tcW w:w="1146" w:type="dxa"/>
            <w:vAlign w:val="bottom"/>
          </w:tcPr>
          <w:p w14:paraId="66E5A06E" w14:textId="661FA4CB" w:rsidR="005E6EC6" w:rsidRPr="00DB7C60" w:rsidRDefault="00CC7BD4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141</w:t>
            </w:r>
            <w:r w:rsidR="005E6EC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240</w:t>
            </w:r>
          </w:p>
        </w:tc>
      </w:tr>
      <w:tr w:rsidR="005E6EC6" w:rsidRPr="00DB7C60" w14:paraId="3ED1C6AC" w14:textId="77777777" w:rsidTr="00A15BBC">
        <w:tblPrEx>
          <w:shd w:val="clear" w:color="auto" w:fill="auto"/>
          <w:tblLook w:val="0000" w:firstRow="0" w:lastRow="0" w:firstColumn="0" w:lastColumn="0" w:noHBand="0" w:noVBand="0"/>
        </w:tblPrEx>
        <w:tc>
          <w:tcPr>
            <w:tcW w:w="4956" w:type="dxa"/>
            <w:gridSpan w:val="2"/>
            <w:vAlign w:val="bottom"/>
          </w:tcPr>
          <w:p w14:paraId="067F0A3A" w14:textId="77777777" w:rsidR="005E6EC6" w:rsidRPr="00DB7C60" w:rsidRDefault="005E6EC6" w:rsidP="005E6EC6">
            <w:pPr>
              <w:pStyle w:val="a0"/>
              <w:ind w:left="79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B808F1" w14:textId="00E7BDD5" w:rsidR="005E6EC6" w:rsidRPr="00DB7C60" w:rsidRDefault="00CC7BD4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461</w:t>
            </w:r>
            <w:r w:rsidR="00FF6F2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914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793BF664" w14:textId="3F492879" w:rsidR="005E6EC6" w:rsidRPr="00DB7C60" w:rsidRDefault="00CC7BD4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436</w:t>
            </w:r>
            <w:r w:rsidR="005E6EC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184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68494D" w14:textId="44152222" w:rsidR="005E6EC6" w:rsidRPr="00DB7C60" w:rsidRDefault="00CC7BD4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415</w:t>
            </w:r>
            <w:r w:rsidR="00FF6F2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022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14:paraId="17D0C2E7" w14:textId="68A6F5FD" w:rsidR="005E6EC6" w:rsidRPr="00DB7C60" w:rsidRDefault="00CC7BD4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332</w:t>
            </w:r>
            <w:r w:rsidR="005E6EC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059</w:t>
            </w:r>
          </w:p>
        </w:tc>
      </w:tr>
      <w:tr w:rsidR="005E6EC6" w:rsidRPr="00DB7C60" w14:paraId="20EFAB61" w14:textId="77777777" w:rsidTr="00A15BBC">
        <w:tblPrEx>
          <w:shd w:val="clear" w:color="auto" w:fill="auto"/>
          <w:tblLook w:val="0000" w:firstRow="0" w:lastRow="0" w:firstColumn="0" w:lastColumn="0" w:noHBand="0" w:noVBand="0"/>
        </w:tblPrEx>
        <w:tc>
          <w:tcPr>
            <w:tcW w:w="4956" w:type="dxa"/>
            <w:gridSpan w:val="2"/>
            <w:vAlign w:val="bottom"/>
          </w:tcPr>
          <w:p w14:paraId="10BF9B84" w14:textId="77777777" w:rsidR="005E6EC6" w:rsidRPr="00DB7C60" w:rsidRDefault="005E6EC6" w:rsidP="005E6EC6">
            <w:pPr>
              <w:pStyle w:val="a0"/>
              <w:ind w:left="79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รวมหนี้สินอื่น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BDC111" w14:textId="19118182" w:rsidR="005E6EC6" w:rsidRPr="00DB7C60" w:rsidRDefault="00CC7BD4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FF6F2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287</w:t>
            </w:r>
            <w:r w:rsidR="00FF6F2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417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45FCD" w14:textId="42B9BAED" w:rsidR="005E6EC6" w:rsidRPr="00DB7C60" w:rsidRDefault="00CC7BD4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5E6EC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109</w:t>
            </w:r>
            <w:r w:rsidR="005E6EC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137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FBFEE8" w14:textId="55C61CD2" w:rsidR="005E6EC6" w:rsidRPr="00DB7C60" w:rsidRDefault="00CC7BD4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FF6F2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315</w:t>
            </w:r>
            <w:r w:rsidR="00FF6F20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989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6EF668" w14:textId="0CBDB31B" w:rsidR="005E6EC6" w:rsidRPr="00DB7C60" w:rsidRDefault="00CC7BD4" w:rsidP="005E6EC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5E6EC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030</w:t>
            </w:r>
            <w:r w:rsidR="005E6EC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098</w:t>
            </w:r>
          </w:p>
        </w:tc>
      </w:tr>
    </w:tbl>
    <w:p w14:paraId="258E798A" w14:textId="77777777" w:rsidR="00C12E66" w:rsidRPr="00DB7C60" w:rsidRDefault="00C12E66">
      <w:pPr>
        <w:rPr>
          <w:rFonts w:ascii="Browallia New" w:hAnsi="Browallia New" w:cs="Browallia New"/>
        </w:rPr>
      </w:pPr>
    </w:p>
    <w:p w14:paraId="65D959AE" w14:textId="77777777" w:rsidR="005802B8" w:rsidRPr="00DB7C60" w:rsidRDefault="005802B8">
      <w:pPr>
        <w:tabs>
          <w:tab w:val="left" w:pos="427"/>
        </w:tabs>
        <w:jc w:val="both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  <w:sectPr w:rsidR="005802B8" w:rsidRPr="00DB7C60" w:rsidSect="00D27510">
          <w:footerReference w:type="default" r:id="rId12"/>
          <w:headerReference w:type="first" r:id="rId13"/>
          <w:footerReference w:type="first" r:id="rId14"/>
          <w:pgSz w:w="11907" w:h="16840" w:code="9"/>
          <w:pgMar w:top="1440" w:right="720" w:bottom="720" w:left="1728" w:header="706" w:footer="576" w:gutter="0"/>
          <w:paperSrc w:first="15" w:other="15"/>
          <w:cols w:space="720"/>
          <w:docGrid w:linePitch="326"/>
        </w:sectPr>
      </w:pPr>
    </w:p>
    <w:p w14:paraId="5E524B0A" w14:textId="77777777" w:rsidR="009B7470" w:rsidRPr="00DB7C60" w:rsidRDefault="009B7470" w:rsidP="009B7470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pacing w:val="-8"/>
          <w:sz w:val="24"/>
          <w:szCs w:val="24"/>
          <w:lang w:val="th-TH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5292"/>
      </w:tblGrid>
      <w:tr w:rsidR="00C12E66" w:rsidRPr="00DB7C60" w14:paraId="58E2A4F6" w14:textId="77777777" w:rsidTr="00A50C9B">
        <w:tc>
          <w:tcPr>
            <w:tcW w:w="15381" w:type="dxa"/>
            <w:shd w:val="clear" w:color="auto" w:fill="auto"/>
          </w:tcPr>
          <w:p w14:paraId="1615AEE1" w14:textId="758E56F3" w:rsidR="00C12E66" w:rsidRPr="00DB7C60" w:rsidRDefault="00CC7BD4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699" w:name="_Toc155602971"/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28</w:t>
            </w:r>
            <w:r w:rsidR="00C12E66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ab/>
              <w:t>ใบสำคัญแสดงสิทธิซื้อหุ้นสามัญ</w:t>
            </w:r>
            <w:bookmarkEnd w:id="699"/>
          </w:p>
        </w:tc>
      </w:tr>
    </w:tbl>
    <w:p w14:paraId="09DF4631" w14:textId="77777777" w:rsidR="00C12E66" w:rsidRPr="00DB7C60" w:rsidRDefault="00C12E66" w:rsidP="009B7470">
      <w:pPr>
        <w:pStyle w:val="a0"/>
        <w:ind w:right="0"/>
        <w:jc w:val="thaiDistribute"/>
        <w:rPr>
          <w:rFonts w:ascii="Browallia New" w:hAnsi="Browallia New" w:cs="Browallia New"/>
          <w:color w:val="000000"/>
          <w:spacing w:val="-8"/>
          <w:sz w:val="24"/>
          <w:szCs w:val="24"/>
          <w:cs/>
          <w:lang w:val="th-TH"/>
        </w:rPr>
      </w:pPr>
    </w:p>
    <w:p w14:paraId="55946A97" w14:textId="77777777" w:rsidR="00C12E66" w:rsidRPr="00DB7C60" w:rsidRDefault="00C276F3" w:rsidP="009B7470">
      <w:pPr>
        <w:tabs>
          <w:tab w:val="right" w:pos="7200"/>
          <w:tab w:val="right" w:pos="8540"/>
        </w:tabs>
        <w:jc w:val="thaiDistribute"/>
        <w:rPr>
          <w:rFonts w:ascii="Browallia New" w:eastAsia="MS Mincho" w:hAnsi="Browallia New" w:cs="Browallia New"/>
          <w:szCs w:val="24"/>
          <w:lang w:val="en-GB"/>
        </w:rPr>
      </w:pPr>
      <w:r w:rsidRPr="00DB7C60">
        <w:rPr>
          <w:rFonts w:ascii="Browallia New" w:eastAsia="MS Mincho" w:hAnsi="Browallia New" w:cs="Browallia New"/>
          <w:szCs w:val="24"/>
          <w:cs/>
          <w:lang w:val="en-GB"/>
        </w:rPr>
        <w:t>กลุ่มธุรกิจ</w:t>
      </w:r>
      <w:r w:rsidR="00C12E66" w:rsidRPr="00DB7C60">
        <w:rPr>
          <w:rFonts w:ascii="Browallia New" w:eastAsia="MS Mincho" w:hAnsi="Browallia New" w:cs="Browallia New"/>
          <w:szCs w:val="24"/>
          <w:cs/>
          <w:lang w:val="en-GB"/>
        </w:rPr>
        <w:t xml:space="preserve">ได้มีการจัดสรรใบสำคัญแสดงสิทธิซื้อหุ้นสามัญให้แก่ผู้ถือหุ้นเดิมของบริษัท โดยผ่านการอนุมัติจากการประชุมผู้ถือหุ้น </w:t>
      </w:r>
      <w:r w:rsidRPr="00DB7C60">
        <w:rPr>
          <w:rFonts w:ascii="Browallia New" w:eastAsia="MS Mincho" w:hAnsi="Browallia New" w:cs="Browallia New"/>
          <w:szCs w:val="24"/>
          <w:cs/>
          <w:lang w:val="en-GB"/>
        </w:rPr>
        <w:t>กลุ่มธุรกิจ</w:t>
      </w:r>
      <w:r w:rsidR="00C12E66" w:rsidRPr="00DB7C60">
        <w:rPr>
          <w:rFonts w:ascii="Browallia New" w:eastAsia="MS Mincho" w:hAnsi="Browallia New" w:cs="Browallia New"/>
          <w:szCs w:val="24"/>
          <w:cs/>
          <w:lang w:val="en-GB"/>
        </w:rPr>
        <w:t>ไม่ได้บันทึกต้นทุนสำหรับมูลค่ายุติธรรมหรือมูลค่าที่แท้จริงของใบสำคัญแสดงสิทธิซื้อหุ้นสามัญดังกล่าวในงบการเงินนี้</w:t>
      </w:r>
      <w:r w:rsidRPr="00DB7C60">
        <w:rPr>
          <w:rFonts w:ascii="Browallia New" w:eastAsia="MS Mincho" w:hAnsi="Browallia New" w:cs="Browallia New"/>
          <w:szCs w:val="24"/>
          <w:cs/>
          <w:lang w:val="en-GB"/>
        </w:rPr>
        <w:t xml:space="preserve"> </w:t>
      </w:r>
    </w:p>
    <w:p w14:paraId="39CA03D0" w14:textId="77777777" w:rsidR="00C12E66" w:rsidRPr="00DB7C60" w:rsidRDefault="00C12E66" w:rsidP="009B7470">
      <w:pPr>
        <w:tabs>
          <w:tab w:val="left" w:pos="3662"/>
          <w:tab w:val="right" w:pos="7200"/>
          <w:tab w:val="right" w:pos="8540"/>
        </w:tabs>
        <w:jc w:val="thaiDistribute"/>
        <w:rPr>
          <w:rFonts w:ascii="Browallia New" w:eastAsia="MS Mincho" w:hAnsi="Browallia New" w:cs="Browallia New"/>
          <w:szCs w:val="24"/>
          <w:lang w:val="en-GB"/>
        </w:rPr>
      </w:pPr>
    </w:p>
    <w:tbl>
      <w:tblPr>
        <w:tblW w:w="15377" w:type="dxa"/>
        <w:tblInd w:w="72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993"/>
        <w:gridCol w:w="1210"/>
        <w:gridCol w:w="1985"/>
        <w:gridCol w:w="1878"/>
        <w:gridCol w:w="1275"/>
        <w:gridCol w:w="993"/>
        <w:gridCol w:w="1476"/>
        <w:gridCol w:w="1350"/>
        <w:gridCol w:w="1440"/>
        <w:gridCol w:w="1440"/>
        <w:gridCol w:w="1337"/>
      </w:tblGrid>
      <w:tr w:rsidR="00B85502" w:rsidRPr="00DB7C60" w14:paraId="1F16ED6E" w14:textId="77777777" w:rsidTr="00DB7C60">
        <w:trPr>
          <w:trHeight w:val="20"/>
        </w:trPr>
        <w:tc>
          <w:tcPr>
            <w:tcW w:w="993" w:type="dxa"/>
            <w:tcBorders>
              <w:top w:val="single" w:sz="4" w:space="0" w:color="auto"/>
            </w:tcBorders>
            <w:noWrap/>
            <w:vAlign w:val="bottom"/>
          </w:tcPr>
          <w:p w14:paraId="16011E0E" w14:textId="77777777" w:rsidR="00B85502" w:rsidRPr="00DB7C60" w:rsidRDefault="00B85502" w:rsidP="00DB7C60">
            <w:pPr>
              <w:ind w:left="-23"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noWrap/>
            <w:vAlign w:val="bottom"/>
          </w:tcPr>
          <w:p w14:paraId="43EAAA3F" w14:textId="77777777" w:rsidR="00B85502" w:rsidRPr="00DB7C60" w:rsidRDefault="00B85502" w:rsidP="00DB7C60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noWrap/>
            <w:vAlign w:val="bottom"/>
          </w:tcPr>
          <w:p w14:paraId="1C91FE58" w14:textId="77777777" w:rsidR="00B85502" w:rsidRPr="00DB7C60" w:rsidRDefault="00B85502" w:rsidP="00DB7C60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878" w:type="dxa"/>
            <w:tcBorders>
              <w:top w:val="single" w:sz="4" w:space="0" w:color="auto"/>
            </w:tcBorders>
            <w:vAlign w:val="bottom"/>
          </w:tcPr>
          <w:p w14:paraId="27D72613" w14:textId="77777777" w:rsidR="00B85502" w:rsidRPr="00DB7C60" w:rsidRDefault="00B85502" w:rsidP="00DB7C60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03DC71E9" w14:textId="77777777" w:rsidR="00B85502" w:rsidRPr="00DB7C60" w:rsidRDefault="00B85502" w:rsidP="00DB7C60">
            <w:pPr>
              <w:tabs>
                <w:tab w:val="left" w:pos="-32"/>
              </w:tabs>
              <w:ind w:right="-18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B7C60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 xml:space="preserve">ณ วันที่ </w:t>
            </w:r>
          </w:p>
          <w:p w14:paraId="3B0AA44D" w14:textId="433BE9CE" w:rsidR="00B85502" w:rsidRPr="00DB7C60" w:rsidRDefault="00CC7BD4" w:rsidP="00DB7C60">
            <w:pPr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CC7BD4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18</w:t>
            </w:r>
            <w:r w:rsidR="00B85502" w:rsidRPr="00DB7C60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B85502" w:rsidRPr="00DB7C60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พฤษภาคม</w:t>
            </w:r>
          </w:p>
        </w:tc>
        <w:tc>
          <w:tcPr>
            <w:tcW w:w="6699" w:type="dxa"/>
            <w:gridSpan w:val="5"/>
            <w:tcBorders>
              <w:top w:val="single" w:sz="4" w:space="0" w:color="auto"/>
            </w:tcBorders>
          </w:tcPr>
          <w:p w14:paraId="224E01B4" w14:textId="77777777" w:rsidR="00B85502" w:rsidRPr="00DB7C60" w:rsidRDefault="00B85502" w:rsidP="00DB7C60">
            <w:pPr>
              <w:ind w:right="-32"/>
              <w:jc w:val="center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5A4272A" w14:textId="77777777" w:rsidR="00B85502" w:rsidRPr="00DB7C60" w:rsidRDefault="00B85502" w:rsidP="00DB7C60">
            <w:pPr>
              <w:tabs>
                <w:tab w:val="left" w:pos="-32"/>
              </w:tabs>
              <w:ind w:right="-18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B7C60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 xml:space="preserve">ณ วันที่ </w:t>
            </w:r>
          </w:p>
          <w:p w14:paraId="257F48C1" w14:textId="7B1872A5" w:rsidR="00B85502" w:rsidRPr="00DB7C60" w:rsidRDefault="00CC7BD4" w:rsidP="00DB7C60">
            <w:pPr>
              <w:tabs>
                <w:tab w:val="left" w:pos="-32"/>
              </w:tabs>
              <w:ind w:right="-18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</w:rPr>
            </w:pPr>
            <w:r w:rsidRPr="00CC7BD4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</w:tr>
      <w:tr w:rsidR="00B85502" w:rsidRPr="00DB7C60" w14:paraId="7626D9CF" w14:textId="77777777" w:rsidTr="00DB7C60">
        <w:trPr>
          <w:trHeight w:val="20"/>
        </w:trPr>
        <w:tc>
          <w:tcPr>
            <w:tcW w:w="993" w:type="dxa"/>
            <w:noWrap/>
            <w:vAlign w:val="bottom"/>
          </w:tcPr>
          <w:p w14:paraId="4D9F5C38" w14:textId="77777777" w:rsidR="00B85502" w:rsidRPr="00DB7C60" w:rsidRDefault="00B85502" w:rsidP="00DB7C60">
            <w:pPr>
              <w:ind w:left="-23"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10" w:type="dxa"/>
            <w:noWrap/>
            <w:vAlign w:val="bottom"/>
          </w:tcPr>
          <w:p w14:paraId="75A1A037" w14:textId="77777777" w:rsidR="00B85502" w:rsidRPr="00DB7C60" w:rsidRDefault="00B85502" w:rsidP="00DB7C60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985" w:type="dxa"/>
            <w:noWrap/>
            <w:vAlign w:val="bottom"/>
          </w:tcPr>
          <w:p w14:paraId="548C4FF2" w14:textId="77777777" w:rsidR="00B85502" w:rsidRPr="00DB7C60" w:rsidRDefault="00B85502" w:rsidP="00DB7C60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878" w:type="dxa"/>
            <w:vAlign w:val="bottom"/>
          </w:tcPr>
          <w:p w14:paraId="25E3DB65" w14:textId="77777777" w:rsidR="00B85502" w:rsidRPr="00DB7C60" w:rsidRDefault="00B85502" w:rsidP="00DB7C60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1647B6C" w14:textId="78EAAE01" w:rsidR="00B85502" w:rsidRPr="00DB7C60" w:rsidRDefault="00B85502" w:rsidP="00DB7C60">
            <w:pPr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DB7C60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CC7BD4" w:rsidRPr="00CC7BD4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6699" w:type="dxa"/>
            <w:gridSpan w:val="5"/>
            <w:tcBorders>
              <w:bottom w:val="single" w:sz="4" w:space="0" w:color="auto"/>
            </w:tcBorders>
          </w:tcPr>
          <w:p w14:paraId="76DFADE1" w14:textId="3713D697" w:rsidR="00B85502" w:rsidRPr="00DB7C60" w:rsidRDefault="00B85502" w:rsidP="00DB7C60">
            <w:pPr>
              <w:ind w:right="-32"/>
              <w:jc w:val="center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B7C60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ลดลงระหว่าง</w:t>
            </w:r>
            <w:r w:rsidR="00610CC9" w:rsidRPr="00DB7C60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ปี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E1E9429" w14:textId="7095A56B" w:rsidR="00B85502" w:rsidRPr="00DB7C60" w:rsidRDefault="00B85502" w:rsidP="00DB7C60">
            <w:pPr>
              <w:tabs>
                <w:tab w:val="left" w:pos="-32"/>
              </w:tabs>
              <w:ind w:right="-18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DB7C60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CC7BD4" w:rsidRPr="00CC7BD4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</w:tr>
      <w:tr w:rsidR="00B85502" w:rsidRPr="00DB7C60" w14:paraId="0F207BDE" w14:textId="77777777" w:rsidTr="00DB7C60">
        <w:trPr>
          <w:trHeight w:val="20"/>
        </w:trPr>
        <w:tc>
          <w:tcPr>
            <w:tcW w:w="9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7ED036" w14:textId="77777777" w:rsidR="00B85502" w:rsidRPr="00DB7C60" w:rsidRDefault="00B85502" w:rsidP="00DB7C60">
            <w:pPr>
              <w:ind w:left="-23"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B7C60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ใบสำคัญ</w:t>
            </w:r>
          </w:p>
        </w:tc>
        <w:tc>
          <w:tcPr>
            <w:tcW w:w="12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0684C0" w14:textId="77777777" w:rsidR="00B85502" w:rsidRPr="00DB7C60" w:rsidRDefault="00B85502" w:rsidP="00DB7C60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1FB17D" w14:textId="77777777" w:rsidR="00B85502" w:rsidRPr="00DB7C60" w:rsidRDefault="00B85502" w:rsidP="00DB7C60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878" w:type="dxa"/>
            <w:vAlign w:val="bottom"/>
          </w:tcPr>
          <w:p w14:paraId="6EE8C5EC" w14:textId="77777777" w:rsidR="00B85502" w:rsidRPr="00DB7C60" w:rsidRDefault="00B85502" w:rsidP="00DB7C60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FDF3CE" w14:textId="77777777" w:rsidR="00B85502" w:rsidRPr="00DB7C60" w:rsidRDefault="00B85502" w:rsidP="00DB7C6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  <w:p w14:paraId="137F1675" w14:textId="77777777" w:rsidR="00B85502" w:rsidRPr="00DB7C60" w:rsidRDefault="00B85502" w:rsidP="00DB7C6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  <w:p w14:paraId="0D8D3A48" w14:textId="77777777" w:rsidR="00B85502" w:rsidRPr="00DB7C60" w:rsidRDefault="00B85502" w:rsidP="00DB7C6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DB7C60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จำนวนคงเหลือ</w:t>
            </w:r>
          </w:p>
        </w:tc>
        <w:tc>
          <w:tcPr>
            <w:tcW w:w="993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01A356" w14:textId="77777777" w:rsidR="00B85502" w:rsidRPr="00DB7C60" w:rsidRDefault="00B85502" w:rsidP="00DB7C6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  <w:p w14:paraId="1FE40983" w14:textId="77777777" w:rsidR="00B85502" w:rsidRPr="00DB7C60" w:rsidRDefault="00B85502" w:rsidP="00DB7C6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  <w:p w14:paraId="0A4DB664" w14:textId="77777777" w:rsidR="00B85502" w:rsidRPr="00DB7C60" w:rsidRDefault="00B85502" w:rsidP="00DB7C6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DB7C60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ใช้สิทธิ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5ADEF6" w14:textId="77777777" w:rsidR="00B85502" w:rsidRPr="00DB7C60" w:rsidRDefault="00B85502" w:rsidP="00DB7C60">
            <w:pPr>
              <w:ind w:left="-32"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DB7C60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DB7C60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อัตราการใช้สิทธิ</w:t>
            </w:r>
          </w:p>
          <w:p w14:paraId="53286BE4" w14:textId="77777777" w:rsidR="00B85502" w:rsidRPr="00DB7C60" w:rsidRDefault="00B85502" w:rsidP="00DB7C6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DB7C60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ซื้อหุ้นสามัญ</w:t>
            </w:r>
          </w:p>
          <w:p w14:paraId="50BFF294" w14:textId="77777777" w:rsidR="00B85502" w:rsidRPr="00DB7C60" w:rsidRDefault="00B85502" w:rsidP="00DB7C6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DB7C60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ต่อใบสำคัญ</w:t>
            </w:r>
          </w:p>
          <w:p w14:paraId="6EC9EF0E" w14:textId="77777777" w:rsidR="00B85502" w:rsidRPr="00DB7C60" w:rsidRDefault="00B85502" w:rsidP="00DB7C6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DB7C60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 xml:space="preserve">แสดงสิทธิ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E4DD60" w14:textId="77777777" w:rsidR="00B85502" w:rsidRPr="00DB7C60" w:rsidRDefault="00B85502" w:rsidP="00DB7C6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DB7C60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หุ้นสามัญ</w:t>
            </w:r>
          </w:p>
          <w:p w14:paraId="0E0D9E4B" w14:textId="77777777" w:rsidR="00B85502" w:rsidRPr="00DB7C60" w:rsidRDefault="00B85502" w:rsidP="00DB7C6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DB7C60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ออกเพิ่ม</w:t>
            </w:r>
          </w:p>
          <w:p w14:paraId="3B7E64BC" w14:textId="77777777" w:rsidR="00B85502" w:rsidRPr="00DB7C60" w:rsidRDefault="00B85502" w:rsidP="00DB7C6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DB7C60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ระหว่างปี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EB50B1" w14:textId="77777777" w:rsidR="00B85502" w:rsidRPr="00DB7C60" w:rsidRDefault="00B85502" w:rsidP="00DB7C6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DB7C60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DB7C60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ราคาในการ</w:t>
            </w:r>
          </w:p>
          <w:p w14:paraId="308392AF" w14:textId="77777777" w:rsidR="00B85502" w:rsidRPr="00DB7C60" w:rsidRDefault="00B85502" w:rsidP="00DB7C6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DB7C60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ใช้สิทธิซื้อ</w:t>
            </w:r>
          </w:p>
          <w:p w14:paraId="429F0B22" w14:textId="77777777" w:rsidR="00B85502" w:rsidRPr="00DB7C60" w:rsidRDefault="00B85502" w:rsidP="00DB7C6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DB7C60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 xml:space="preserve">หุ้นสามัญ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7ADCBC" w14:textId="77777777" w:rsidR="00B85502" w:rsidRPr="00DB7C60" w:rsidRDefault="00B85502" w:rsidP="00DB7C6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  <w:p w14:paraId="0672F9C8" w14:textId="77777777" w:rsidR="00B85502" w:rsidRPr="00DB7C60" w:rsidRDefault="00B85502" w:rsidP="00DB7C6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  <w:p w14:paraId="03E52D33" w14:textId="77777777" w:rsidR="00B85502" w:rsidRPr="00DB7C60" w:rsidRDefault="00B85502" w:rsidP="00DB7C6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DB7C60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จำนวนเงิน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03B235" w14:textId="77777777" w:rsidR="00B85502" w:rsidRPr="00DB7C60" w:rsidRDefault="00B85502" w:rsidP="00DB7C60">
            <w:pPr>
              <w:tabs>
                <w:tab w:val="left" w:pos="-3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  <w:p w14:paraId="4AD842F7" w14:textId="77777777" w:rsidR="00B85502" w:rsidRPr="00DB7C60" w:rsidRDefault="00B85502" w:rsidP="00DB7C60">
            <w:pPr>
              <w:tabs>
                <w:tab w:val="left" w:pos="-3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</w:p>
          <w:p w14:paraId="658DE1E8" w14:textId="77777777" w:rsidR="00B85502" w:rsidRPr="00DB7C60" w:rsidRDefault="00B85502" w:rsidP="00DB7C60">
            <w:pPr>
              <w:tabs>
                <w:tab w:val="left" w:pos="-3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DB7C60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จำนวนคงเหลือ</w:t>
            </w:r>
          </w:p>
        </w:tc>
      </w:tr>
      <w:tr w:rsidR="00B85502" w:rsidRPr="00DB7C60" w14:paraId="273C8860" w14:textId="77777777" w:rsidTr="00DB7C60">
        <w:trPr>
          <w:trHeight w:val="20"/>
        </w:trPr>
        <w:tc>
          <w:tcPr>
            <w:tcW w:w="993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3CAD6A" w14:textId="77777777" w:rsidR="00B85502" w:rsidRPr="00DB7C60" w:rsidRDefault="00B85502" w:rsidP="00DB7C60">
            <w:pPr>
              <w:ind w:left="-23"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</w:rPr>
            </w:pPr>
            <w:r w:rsidRPr="00DB7C60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แสดงสิทธิ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D5BD6E" w14:textId="77777777" w:rsidR="00B85502" w:rsidRPr="00DB7C60" w:rsidRDefault="00B85502" w:rsidP="00DB7C60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DB7C60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จัดสรรให้แก่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D123F8" w14:textId="77777777" w:rsidR="00B85502" w:rsidRPr="00DB7C60" w:rsidRDefault="00B85502" w:rsidP="00DB7C60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DB7C60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วันที่ออก</w:t>
            </w:r>
          </w:p>
        </w:tc>
        <w:tc>
          <w:tcPr>
            <w:tcW w:w="1878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5D9013" w14:textId="77777777" w:rsidR="00B85502" w:rsidRPr="00DB7C60" w:rsidRDefault="00B85502" w:rsidP="00DB7C60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B7C60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วันกำหนดการใช้สิทธิ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6CFE78" w14:textId="77777777" w:rsidR="00B85502" w:rsidRPr="00DB7C60" w:rsidRDefault="00B85502" w:rsidP="00DB7C6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DB7C60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หน่วย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6B2C12" w14:textId="77777777" w:rsidR="00B85502" w:rsidRPr="00DB7C60" w:rsidRDefault="00B85502" w:rsidP="00DB7C6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DB7C60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หน่วย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866649" w14:textId="2B214636" w:rsidR="00B85502" w:rsidRPr="00DB7C60" w:rsidRDefault="00B85502" w:rsidP="00DB7C6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DB7C60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 xml:space="preserve"> </w:t>
            </w:r>
            <w:r w:rsidR="00CC7BD4" w:rsidRPr="00CC7BD4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1</w:t>
            </w:r>
            <w:r w:rsidRPr="00DB7C60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DB7C60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 xml:space="preserve">หน่วย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0EDDC1" w14:textId="77777777" w:rsidR="00B85502" w:rsidRPr="00DB7C60" w:rsidRDefault="00B85502" w:rsidP="00DB7C6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DB7C60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5E09C8" w14:textId="77777777" w:rsidR="00B85502" w:rsidRPr="00DB7C60" w:rsidRDefault="00B85502" w:rsidP="00DB7C6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DB7C60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 xml:space="preserve">บาท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AA213D" w14:textId="77777777" w:rsidR="00B85502" w:rsidRPr="00DB7C60" w:rsidRDefault="00B85502" w:rsidP="00DB7C6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DB7C60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C9E3FF" w14:textId="77777777" w:rsidR="00B85502" w:rsidRPr="00DB7C60" w:rsidRDefault="00B85502" w:rsidP="00DB7C6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DB7C60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หน่วย</w:t>
            </w:r>
          </w:p>
        </w:tc>
      </w:tr>
      <w:tr w:rsidR="00B85502" w:rsidRPr="00DB7C60" w14:paraId="2BE0DDB0" w14:textId="77777777" w:rsidTr="00DB7C60">
        <w:trPr>
          <w:trHeight w:val="20"/>
        </w:trPr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5848A370" w14:textId="77777777" w:rsidR="00B85502" w:rsidRPr="00DB7C60" w:rsidRDefault="00B85502" w:rsidP="00DB7C60">
            <w:pPr>
              <w:ind w:left="-23" w:right="-32"/>
              <w:jc w:val="both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vAlign w:val="bottom"/>
          </w:tcPr>
          <w:p w14:paraId="75B2F459" w14:textId="77777777" w:rsidR="00B85502" w:rsidRPr="00DB7C60" w:rsidRDefault="00B85502" w:rsidP="00DB7C60">
            <w:pPr>
              <w:tabs>
                <w:tab w:val="left" w:pos="-32"/>
              </w:tabs>
              <w:ind w:right="-32"/>
              <w:jc w:val="both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6D54F36A" w14:textId="77777777" w:rsidR="00B85502" w:rsidRPr="00DB7C60" w:rsidRDefault="00B85502" w:rsidP="00DB7C60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1878" w:type="dxa"/>
            <w:tcBorders>
              <w:top w:val="single" w:sz="4" w:space="0" w:color="auto"/>
            </w:tcBorders>
            <w:vAlign w:val="bottom"/>
          </w:tcPr>
          <w:p w14:paraId="6F0B17BA" w14:textId="77777777" w:rsidR="00B85502" w:rsidRPr="00DB7C60" w:rsidRDefault="00B85502" w:rsidP="00DB7C60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noWrap/>
            <w:vAlign w:val="bottom"/>
          </w:tcPr>
          <w:p w14:paraId="179A1BE8" w14:textId="77777777" w:rsidR="00B85502" w:rsidRPr="00DB7C60" w:rsidRDefault="00B85502" w:rsidP="00DB7C60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noWrap/>
            <w:vAlign w:val="bottom"/>
          </w:tcPr>
          <w:p w14:paraId="0E2D44F6" w14:textId="77777777" w:rsidR="00B85502" w:rsidRPr="00DB7C60" w:rsidRDefault="00B85502" w:rsidP="00DB7C60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noWrap/>
            <w:vAlign w:val="bottom"/>
          </w:tcPr>
          <w:p w14:paraId="79BB5540" w14:textId="77777777" w:rsidR="00B85502" w:rsidRPr="00DB7C60" w:rsidRDefault="00B85502" w:rsidP="00DB7C60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vAlign w:val="bottom"/>
          </w:tcPr>
          <w:p w14:paraId="22C267D2" w14:textId="77777777" w:rsidR="00B85502" w:rsidRPr="00DB7C60" w:rsidRDefault="00B85502" w:rsidP="00DB7C60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1715A89A" w14:textId="77777777" w:rsidR="00B85502" w:rsidRPr="00DB7C60" w:rsidRDefault="00B85502" w:rsidP="00DB7C60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34F1D019" w14:textId="77777777" w:rsidR="00B85502" w:rsidRPr="00DB7C60" w:rsidRDefault="00B85502" w:rsidP="00DB7C60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noWrap/>
            <w:vAlign w:val="bottom"/>
          </w:tcPr>
          <w:p w14:paraId="3BC912BE" w14:textId="77777777" w:rsidR="00B85502" w:rsidRPr="00DB7C60" w:rsidRDefault="00B85502" w:rsidP="00DB7C60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</w:tr>
      <w:tr w:rsidR="00B85502" w:rsidRPr="00DB7C60" w14:paraId="38996104" w14:textId="77777777" w:rsidTr="00DB7C60">
        <w:trPr>
          <w:trHeight w:val="57"/>
        </w:trPr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A57A88" w14:textId="2AACB84A" w:rsidR="00B85502" w:rsidRPr="00DB7C60" w:rsidRDefault="00B85502" w:rsidP="00DB7C60">
            <w:pPr>
              <w:ind w:left="-23" w:right="-32"/>
              <w:jc w:val="both"/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</w:pPr>
            <w:r w:rsidRPr="00DB7C60">
              <w:rPr>
                <w:rFonts w:ascii="Browallia New" w:eastAsia="MS Mincho" w:hAnsi="Browallia New" w:cs="Browallia New"/>
                <w:szCs w:val="24"/>
              </w:rPr>
              <w:t>KKP W-</w:t>
            </w:r>
            <w:r w:rsidR="00CC7BD4" w:rsidRPr="00CC7BD4">
              <w:rPr>
                <w:rFonts w:ascii="Browallia New" w:eastAsia="MS Mincho" w:hAnsi="Browallia New" w:cs="Browallia New"/>
                <w:szCs w:val="24"/>
                <w:lang w:val="en-GB"/>
              </w:rPr>
              <w:t>5</w:t>
            </w:r>
          </w:p>
        </w:tc>
        <w:tc>
          <w:tcPr>
            <w:tcW w:w="12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5AAC31" w14:textId="77777777" w:rsidR="00B85502" w:rsidRPr="00DB7C60" w:rsidRDefault="00B85502" w:rsidP="00DB7C60">
            <w:pPr>
              <w:tabs>
                <w:tab w:val="left" w:pos="-32"/>
              </w:tabs>
              <w:ind w:right="-32"/>
              <w:jc w:val="both"/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szCs w:val="24"/>
                <w:cs/>
              </w:rPr>
              <w:t>ผู้ถือหุ้นเดิม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8CA625" w14:textId="51EEF876" w:rsidR="00B85502" w:rsidRPr="00DB7C60" w:rsidRDefault="00CC7BD4" w:rsidP="00DB7C60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CC7BD4">
              <w:rPr>
                <w:rFonts w:ascii="Browallia New" w:eastAsia="MS Mincho" w:hAnsi="Browallia New" w:cs="Browallia New"/>
                <w:szCs w:val="24"/>
                <w:lang w:val="en-GB"/>
              </w:rPr>
              <w:t>18</w:t>
            </w:r>
            <w:r w:rsidR="00B85502" w:rsidRPr="00DB7C60"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  <w:t xml:space="preserve"> พฤษภาคม พ.ศ. </w:t>
            </w:r>
            <w:r w:rsidRPr="00CC7BD4">
              <w:rPr>
                <w:rFonts w:ascii="Browallia New" w:eastAsia="MS Mincho" w:hAnsi="Browallia New" w:cs="Browallia New"/>
                <w:szCs w:val="24"/>
                <w:lang w:val="en-GB"/>
              </w:rPr>
              <w:t>2566</w:t>
            </w:r>
          </w:p>
        </w:tc>
        <w:tc>
          <w:tcPr>
            <w:tcW w:w="18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CECB2E" w14:textId="025BB331" w:rsidR="00B85502" w:rsidRPr="00DB7C60" w:rsidRDefault="00CC7BD4" w:rsidP="00DB7C60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CC7BD4">
              <w:rPr>
                <w:rFonts w:ascii="Browallia New" w:eastAsia="MS Mincho" w:hAnsi="Browallia New" w:cs="Browallia New"/>
                <w:szCs w:val="24"/>
                <w:lang w:val="en-GB"/>
              </w:rPr>
              <w:t>17</w:t>
            </w:r>
            <w:r w:rsidR="00B85502" w:rsidRPr="00DB7C60"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  <w:t xml:space="preserve"> มีนาคม พ.ศ. </w:t>
            </w:r>
            <w:r w:rsidRPr="00CC7BD4">
              <w:rPr>
                <w:rFonts w:ascii="Browallia New" w:eastAsia="MS Mincho" w:hAnsi="Browallia New" w:cs="Browallia New"/>
                <w:szCs w:val="24"/>
                <w:lang w:val="en-GB"/>
              </w:rPr>
              <w:t>2567</w:t>
            </w: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559992" w14:textId="04956611" w:rsidR="00B85502" w:rsidRPr="00DB7C60" w:rsidRDefault="00CC7BD4" w:rsidP="00DB7C60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CC7BD4">
              <w:rPr>
                <w:rFonts w:ascii="Browallia New" w:eastAsia="MS Mincho" w:hAnsi="Browallia New" w:cs="Browallia New"/>
                <w:szCs w:val="24"/>
                <w:lang w:val="en-GB"/>
              </w:rPr>
              <w:t>70</w:t>
            </w:r>
            <w:r w:rsidR="00B85502" w:rsidRPr="00DB7C60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CC7BD4">
              <w:rPr>
                <w:rFonts w:ascii="Browallia New" w:eastAsia="MS Mincho" w:hAnsi="Browallia New" w:cs="Browallia New"/>
                <w:szCs w:val="24"/>
                <w:lang w:val="en-GB"/>
              </w:rPr>
              <w:t>546</w:t>
            </w:r>
            <w:r w:rsidR="00B85502" w:rsidRPr="00DB7C60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CC7BD4">
              <w:rPr>
                <w:rFonts w:ascii="Browallia New" w:eastAsia="MS Mincho" w:hAnsi="Browallia New" w:cs="Browallia New"/>
                <w:szCs w:val="24"/>
                <w:lang w:val="en-GB"/>
              </w:rPr>
              <w:t>511</w:t>
            </w:r>
          </w:p>
        </w:tc>
        <w:tc>
          <w:tcPr>
            <w:tcW w:w="9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F16B9A" w14:textId="77777777" w:rsidR="00B85502" w:rsidRPr="00DB7C60" w:rsidRDefault="00B85502" w:rsidP="00DB7C60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DB7C60">
              <w:rPr>
                <w:rFonts w:ascii="Browallia New" w:eastAsia="MS Mincho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B9CCA2" w14:textId="5E2567F1" w:rsidR="00B85502" w:rsidRPr="00DB7C60" w:rsidRDefault="00CC7BD4" w:rsidP="00DB7C60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CC7BD4">
              <w:rPr>
                <w:rFonts w:ascii="Browallia New" w:eastAsia="MS Mincho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EC4CF3" w14:textId="77777777" w:rsidR="00B85502" w:rsidRPr="00DB7C60" w:rsidRDefault="00B85502" w:rsidP="00DB7C60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DB7C60">
              <w:rPr>
                <w:rFonts w:ascii="Browallia New" w:eastAsia="MS Mincho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50E7E8" w14:textId="33068CF2" w:rsidR="00B85502" w:rsidRPr="00DB7C60" w:rsidRDefault="00CC7BD4" w:rsidP="00DB7C60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CC7BD4">
              <w:rPr>
                <w:rFonts w:ascii="Browallia New" w:eastAsia="MS Mincho" w:hAnsi="Browallia New" w:cs="Browallia New"/>
                <w:szCs w:val="24"/>
                <w:lang w:val="en-GB"/>
              </w:rPr>
              <w:t>70</w:t>
            </w: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DDA31F" w14:textId="77777777" w:rsidR="00B85502" w:rsidRPr="00DB7C60" w:rsidRDefault="00B85502" w:rsidP="00DB7C60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DB7C60">
              <w:rPr>
                <w:rFonts w:ascii="Browallia New" w:eastAsia="MS Mincho" w:hAnsi="Browallia New" w:cs="Browallia New"/>
                <w:szCs w:val="24"/>
              </w:rPr>
              <w:t>-</w:t>
            </w:r>
          </w:p>
        </w:tc>
        <w:tc>
          <w:tcPr>
            <w:tcW w:w="13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C7AF35" w14:textId="1BFDDEC2" w:rsidR="00B85502" w:rsidRPr="00DB7C60" w:rsidRDefault="00CC7BD4" w:rsidP="00DB7C60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</w:pPr>
            <w:r w:rsidRPr="00CC7BD4">
              <w:rPr>
                <w:rFonts w:ascii="Browallia New" w:eastAsia="MS Mincho" w:hAnsi="Browallia New" w:cs="Browallia New"/>
                <w:szCs w:val="24"/>
                <w:lang w:val="en-GB"/>
              </w:rPr>
              <w:t>70</w:t>
            </w:r>
            <w:r w:rsidR="00B85502" w:rsidRPr="00DB7C60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CC7BD4">
              <w:rPr>
                <w:rFonts w:ascii="Browallia New" w:eastAsia="MS Mincho" w:hAnsi="Browallia New" w:cs="Browallia New"/>
                <w:szCs w:val="24"/>
                <w:lang w:val="en-GB"/>
              </w:rPr>
              <w:t>546</w:t>
            </w:r>
            <w:r w:rsidR="00B85502" w:rsidRPr="00DB7C60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CC7BD4">
              <w:rPr>
                <w:rFonts w:ascii="Browallia New" w:eastAsia="MS Mincho" w:hAnsi="Browallia New" w:cs="Browallia New"/>
                <w:szCs w:val="24"/>
                <w:lang w:val="en-GB"/>
              </w:rPr>
              <w:t>511</w:t>
            </w:r>
          </w:p>
        </w:tc>
      </w:tr>
      <w:tr w:rsidR="00B85502" w:rsidRPr="00DB7C60" w14:paraId="01195E16" w14:textId="77777777" w:rsidTr="00DB7C60">
        <w:trPr>
          <w:trHeight w:val="57"/>
        </w:trPr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2BAB58" w14:textId="5705A35B" w:rsidR="00B85502" w:rsidRPr="00DB7C60" w:rsidRDefault="00B85502" w:rsidP="00DB7C60">
            <w:pPr>
              <w:ind w:left="-23" w:right="-32"/>
              <w:jc w:val="both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DB7C60">
              <w:rPr>
                <w:rFonts w:ascii="Browallia New" w:eastAsia="MS Mincho" w:hAnsi="Browallia New" w:cs="Browallia New"/>
                <w:szCs w:val="24"/>
              </w:rPr>
              <w:t>KKP W-</w:t>
            </w:r>
            <w:r w:rsidR="00CC7BD4" w:rsidRPr="00CC7BD4">
              <w:rPr>
                <w:rFonts w:ascii="Browallia New" w:eastAsia="MS Mincho" w:hAnsi="Browallia New" w:cs="Browallia New"/>
                <w:szCs w:val="24"/>
                <w:lang w:val="en-GB"/>
              </w:rPr>
              <w:t>6</w:t>
            </w:r>
          </w:p>
        </w:tc>
        <w:tc>
          <w:tcPr>
            <w:tcW w:w="12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594773" w14:textId="77777777" w:rsidR="00B85502" w:rsidRPr="00DB7C60" w:rsidRDefault="00B85502" w:rsidP="00DB7C60">
            <w:pPr>
              <w:tabs>
                <w:tab w:val="left" w:pos="-32"/>
              </w:tabs>
              <w:ind w:right="-32"/>
              <w:jc w:val="both"/>
              <w:rPr>
                <w:rFonts w:ascii="Browallia New" w:eastAsia="MS Mincho" w:hAnsi="Browallia New" w:cs="Browallia New"/>
                <w:szCs w:val="24"/>
              </w:rPr>
            </w:pPr>
            <w:r w:rsidRPr="00DB7C60">
              <w:rPr>
                <w:rFonts w:ascii="Browallia New" w:hAnsi="Browallia New" w:cs="Browallia New"/>
                <w:szCs w:val="24"/>
                <w:cs/>
              </w:rPr>
              <w:t>ผู้ถือหุ้นเดิม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1709F9" w14:textId="47840D4A" w:rsidR="00B85502" w:rsidRPr="00DB7C60" w:rsidRDefault="00CC7BD4" w:rsidP="00DB7C60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CC7BD4">
              <w:rPr>
                <w:rFonts w:ascii="Browallia New" w:eastAsia="MS Mincho" w:hAnsi="Browallia New" w:cs="Browallia New"/>
                <w:szCs w:val="24"/>
                <w:lang w:val="en-GB"/>
              </w:rPr>
              <w:t>18</w:t>
            </w:r>
            <w:r w:rsidR="00B85502" w:rsidRPr="00DB7C60"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  <w:t xml:space="preserve"> พฤษภาคม พ.ศ. </w:t>
            </w:r>
            <w:r w:rsidRPr="00CC7BD4">
              <w:rPr>
                <w:rFonts w:ascii="Browallia New" w:eastAsia="MS Mincho" w:hAnsi="Browallia New" w:cs="Browallia New"/>
                <w:szCs w:val="24"/>
                <w:lang w:val="en-GB"/>
              </w:rPr>
              <w:t>2566</w:t>
            </w:r>
          </w:p>
        </w:tc>
        <w:tc>
          <w:tcPr>
            <w:tcW w:w="18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E697C3" w14:textId="06A59B72" w:rsidR="00B85502" w:rsidRPr="00DB7C60" w:rsidRDefault="00CC7BD4" w:rsidP="00DB7C60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CC7BD4">
              <w:rPr>
                <w:rFonts w:ascii="Browallia New" w:eastAsia="MS Mincho" w:hAnsi="Browallia New" w:cs="Browallia New"/>
                <w:szCs w:val="24"/>
                <w:lang w:val="en-GB"/>
              </w:rPr>
              <w:t>17</w:t>
            </w:r>
            <w:r w:rsidR="00B85502" w:rsidRPr="00DB7C60"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  <w:t xml:space="preserve"> มีนาคม พ.ศ. </w:t>
            </w:r>
            <w:r w:rsidRPr="00CC7BD4">
              <w:rPr>
                <w:rFonts w:ascii="Browallia New" w:eastAsia="MS Mincho" w:hAnsi="Browallia New" w:cs="Browallia New"/>
                <w:szCs w:val="24"/>
                <w:lang w:val="en-GB"/>
              </w:rPr>
              <w:t>2569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58C284" w14:textId="376F0C7E" w:rsidR="00B85502" w:rsidRPr="00DB7C60" w:rsidRDefault="00CC7BD4" w:rsidP="00DB7C60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CC7BD4">
              <w:rPr>
                <w:rFonts w:ascii="Browallia New" w:eastAsia="MS Mincho" w:hAnsi="Browallia New" w:cs="Browallia New"/>
                <w:szCs w:val="24"/>
                <w:lang w:val="en-GB"/>
              </w:rPr>
              <w:t>70</w:t>
            </w:r>
            <w:r w:rsidR="00B85502" w:rsidRPr="00DB7C60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CC7BD4">
              <w:rPr>
                <w:rFonts w:ascii="Browallia New" w:eastAsia="MS Mincho" w:hAnsi="Browallia New" w:cs="Browallia New"/>
                <w:szCs w:val="24"/>
                <w:lang w:val="en-GB"/>
              </w:rPr>
              <w:t>546</w:t>
            </w:r>
            <w:r w:rsidR="00B85502" w:rsidRPr="00DB7C60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CC7BD4">
              <w:rPr>
                <w:rFonts w:ascii="Browallia New" w:eastAsia="MS Mincho" w:hAnsi="Browallia New" w:cs="Browallia New"/>
                <w:szCs w:val="24"/>
                <w:lang w:val="en-GB"/>
              </w:rPr>
              <w:t>511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2B4861" w14:textId="77777777" w:rsidR="00B85502" w:rsidRPr="00DB7C60" w:rsidRDefault="00B85502" w:rsidP="00DB7C60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DB7C60">
              <w:rPr>
                <w:rFonts w:ascii="Browallia New" w:eastAsia="MS Mincho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845F9F" w14:textId="73DC7E33" w:rsidR="00B85502" w:rsidRPr="00DB7C60" w:rsidRDefault="00CC7BD4" w:rsidP="00DB7C60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CC7BD4">
              <w:rPr>
                <w:rFonts w:ascii="Browallia New" w:eastAsia="MS Mincho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551AF3" w14:textId="77777777" w:rsidR="00B85502" w:rsidRPr="00DB7C60" w:rsidRDefault="00B85502" w:rsidP="00DB7C60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DB7C60">
              <w:rPr>
                <w:rFonts w:ascii="Browallia New" w:eastAsia="MS Mincho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F7A95B" w14:textId="1F128F63" w:rsidR="00B85502" w:rsidRPr="00DB7C60" w:rsidRDefault="00CC7BD4" w:rsidP="00DB7C60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CC7BD4">
              <w:rPr>
                <w:rFonts w:ascii="Browallia New" w:eastAsia="MS Mincho" w:hAnsi="Browallia New" w:cs="Browallia New"/>
                <w:szCs w:val="24"/>
                <w:lang w:val="en-GB"/>
              </w:rPr>
              <w:t>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290C9B" w14:textId="77777777" w:rsidR="00B85502" w:rsidRPr="00DB7C60" w:rsidRDefault="00B85502" w:rsidP="00DB7C60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DB7C60">
              <w:rPr>
                <w:rFonts w:ascii="Browallia New" w:eastAsia="MS Mincho" w:hAnsi="Browallia New" w:cs="Browallia New"/>
                <w:szCs w:val="24"/>
              </w:rPr>
              <w:t>-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D57C97" w14:textId="54774E46" w:rsidR="00B85502" w:rsidRPr="00DB7C60" w:rsidRDefault="00CC7BD4" w:rsidP="00DB7C60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CC7BD4">
              <w:rPr>
                <w:rFonts w:ascii="Browallia New" w:eastAsia="MS Mincho" w:hAnsi="Browallia New" w:cs="Browallia New"/>
                <w:szCs w:val="24"/>
                <w:lang w:val="en-GB"/>
              </w:rPr>
              <w:t>70</w:t>
            </w:r>
            <w:r w:rsidR="00B85502" w:rsidRPr="00DB7C60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CC7BD4">
              <w:rPr>
                <w:rFonts w:ascii="Browallia New" w:eastAsia="MS Mincho" w:hAnsi="Browallia New" w:cs="Browallia New"/>
                <w:szCs w:val="24"/>
                <w:lang w:val="en-GB"/>
              </w:rPr>
              <w:t>546</w:t>
            </w:r>
            <w:r w:rsidR="00B85502" w:rsidRPr="00DB7C60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CC7BD4">
              <w:rPr>
                <w:rFonts w:ascii="Browallia New" w:eastAsia="MS Mincho" w:hAnsi="Browallia New" w:cs="Browallia New"/>
                <w:szCs w:val="24"/>
                <w:lang w:val="en-GB"/>
              </w:rPr>
              <w:t>511</w:t>
            </w:r>
          </w:p>
        </w:tc>
      </w:tr>
      <w:tr w:rsidR="00B85502" w:rsidRPr="00DB7C60" w14:paraId="40000E52" w14:textId="77777777" w:rsidTr="00DB7C60">
        <w:trPr>
          <w:trHeight w:val="20"/>
        </w:trPr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3B326E" w14:textId="77777777" w:rsidR="00B85502" w:rsidRPr="00DB7C60" w:rsidRDefault="00B85502" w:rsidP="00DB7C60">
            <w:pPr>
              <w:ind w:left="-23" w:right="-32"/>
              <w:jc w:val="both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12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0A87E6" w14:textId="77777777" w:rsidR="00B85502" w:rsidRPr="00DB7C60" w:rsidRDefault="00B85502" w:rsidP="00DB7C60">
            <w:pPr>
              <w:tabs>
                <w:tab w:val="left" w:pos="-32"/>
              </w:tabs>
              <w:ind w:right="-32"/>
              <w:jc w:val="both"/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</w:pPr>
            <w:r w:rsidRPr="00DB7C60"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  <w:t>รวม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0C2AA5" w14:textId="77777777" w:rsidR="00B85502" w:rsidRPr="00DB7C60" w:rsidRDefault="00B85502" w:rsidP="00DB7C60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18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CCB63D" w14:textId="77777777" w:rsidR="00B85502" w:rsidRPr="00DB7C60" w:rsidRDefault="00B85502" w:rsidP="00DB7C60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7801C5" w14:textId="0311E164" w:rsidR="00B85502" w:rsidRPr="00DB7C60" w:rsidRDefault="00CC7BD4" w:rsidP="00DB7C60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CC7BD4">
              <w:rPr>
                <w:rFonts w:ascii="Browallia New" w:eastAsia="MS Mincho" w:hAnsi="Browallia New" w:cs="Browallia New"/>
                <w:szCs w:val="24"/>
                <w:lang w:val="en-GB"/>
              </w:rPr>
              <w:t>141</w:t>
            </w:r>
            <w:r w:rsidR="00B85502" w:rsidRPr="00DB7C60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CC7BD4">
              <w:rPr>
                <w:rFonts w:ascii="Browallia New" w:eastAsia="MS Mincho" w:hAnsi="Browallia New" w:cs="Browallia New"/>
                <w:szCs w:val="24"/>
                <w:lang w:val="en-GB"/>
              </w:rPr>
              <w:t>093</w:t>
            </w:r>
            <w:r w:rsidR="00B85502" w:rsidRPr="00DB7C60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CC7BD4">
              <w:rPr>
                <w:rFonts w:ascii="Browallia New" w:eastAsia="MS Mincho" w:hAnsi="Browallia New" w:cs="Browallia New"/>
                <w:szCs w:val="24"/>
                <w:lang w:val="en-GB"/>
              </w:rPr>
              <w:t>022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E8EAF0" w14:textId="77777777" w:rsidR="00B85502" w:rsidRPr="00DB7C60" w:rsidRDefault="00B85502" w:rsidP="00DB7C60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DB7C60">
              <w:rPr>
                <w:rFonts w:ascii="Browallia New" w:eastAsia="MS Mincho" w:hAnsi="Browallia New" w:cs="Browallia New"/>
                <w:szCs w:val="24"/>
              </w:rPr>
              <w:t>-</w:t>
            </w:r>
          </w:p>
        </w:tc>
        <w:tc>
          <w:tcPr>
            <w:tcW w:w="14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89C324" w14:textId="77777777" w:rsidR="00B85502" w:rsidRPr="00DB7C60" w:rsidRDefault="00B85502" w:rsidP="00DB7C60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1020A2" w14:textId="77777777" w:rsidR="00B85502" w:rsidRPr="00DB7C60" w:rsidRDefault="00B85502" w:rsidP="00DB7C60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DB7C60">
              <w:rPr>
                <w:rFonts w:ascii="Browallia New" w:eastAsia="MS Mincho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C0B78C" w14:textId="77777777" w:rsidR="00B85502" w:rsidRPr="00DB7C60" w:rsidRDefault="00B85502" w:rsidP="00DB7C60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4E67C1" w14:textId="77777777" w:rsidR="00B85502" w:rsidRPr="00DB7C60" w:rsidRDefault="00B85502" w:rsidP="00DB7C60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DB7C60">
              <w:rPr>
                <w:rFonts w:ascii="Browallia New" w:eastAsia="MS Mincho" w:hAnsi="Browallia New" w:cs="Browallia New"/>
                <w:szCs w:val="24"/>
              </w:rPr>
              <w:t>-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EF0E2F" w14:textId="092A65BB" w:rsidR="00B85502" w:rsidRPr="00DB7C60" w:rsidRDefault="00CC7BD4" w:rsidP="00DB7C60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  <w:r w:rsidRPr="00CC7BD4">
              <w:rPr>
                <w:rFonts w:ascii="Browallia New" w:eastAsia="MS Mincho" w:hAnsi="Browallia New" w:cs="Browallia New"/>
                <w:szCs w:val="24"/>
                <w:lang w:val="en-GB"/>
              </w:rPr>
              <w:t>141</w:t>
            </w:r>
            <w:r w:rsidR="00B85502" w:rsidRPr="00DB7C60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CC7BD4">
              <w:rPr>
                <w:rFonts w:ascii="Browallia New" w:eastAsia="MS Mincho" w:hAnsi="Browallia New" w:cs="Browallia New"/>
                <w:szCs w:val="24"/>
                <w:lang w:val="en-GB"/>
              </w:rPr>
              <w:t>093</w:t>
            </w:r>
            <w:r w:rsidR="00B85502" w:rsidRPr="00DB7C60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CC7BD4">
              <w:rPr>
                <w:rFonts w:ascii="Browallia New" w:eastAsia="MS Mincho" w:hAnsi="Browallia New" w:cs="Browallia New"/>
                <w:szCs w:val="24"/>
                <w:lang w:val="en-GB"/>
              </w:rPr>
              <w:t>022</w:t>
            </w:r>
          </w:p>
        </w:tc>
      </w:tr>
    </w:tbl>
    <w:p w14:paraId="5D323355" w14:textId="77777777" w:rsidR="00C12E66" w:rsidRPr="00DB7C60" w:rsidRDefault="00C12E66" w:rsidP="009B7470">
      <w:pPr>
        <w:tabs>
          <w:tab w:val="left" w:pos="3662"/>
          <w:tab w:val="right" w:pos="7200"/>
          <w:tab w:val="right" w:pos="8540"/>
        </w:tabs>
        <w:jc w:val="thaiDistribute"/>
        <w:rPr>
          <w:rFonts w:ascii="Browallia New" w:eastAsia="MS Mincho" w:hAnsi="Browallia New" w:cs="Browallia New"/>
          <w:szCs w:val="24"/>
          <w:lang w:val="en-GB"/>
        </w:rPr>
      </w:pPr>
    </w:p>
    <w:p w14:paraId="69E83205" w14:textId="1E4B2F36" w:rsidR="005802B8" w:rsidRPr="00DB7C60" w:rsidRDefault="00C12E66" w:rsidP="009B7470">
      <w:pPr>
        <w:jc w:val="thaiDistribute"/>
        <w:rPr>
          <w:rFonts w:ascii="Browallia New" w:hAnsi="Browallia New" w:cs="Browallia New"/>
          <w:szCs w:val="24"/>
        </w:rPr>
      </w:pPr>
      <w:r w:rsidRPr="00DB7C60">
        <w:rPr>
          <w:rFonts w:ascii="Browallia New" w:hAnsi="Browallia New" w:cs="Browallia New"/>
          <w:szCs w:val="24"/>
          <w:cs/>
        </w:rPr>
        <w:t>ที่ประชุมสามัญประจำปีของผู้ถือหุ้นของ</w:t>
      </w:r>
      <w:r w:rsidR="00C276F3" w:rsidRPr="00DB7C60">
        <w:rPr>
          <w:rFonts w:ascii="Browallia New" w:hAnsi="Browallia New" w:cs="Browallia New"/>
          <w:szCs w:val="24"/>
          <w:cs/>
        </w:rPr>
        <w:t>ธนาคาร</w:t>
      </w:r>
      <w:r w:rsidRPr="00DB7C60">
        <w:rPr>
          <w:rFonts w:ascii="Browallia New" w:hAnsi="Browallia New" w:cs="Browallia New"/>
          <w:szCs w:val="24"/>
          <w:cs/>
        </w:rPr>
        <w:t xml:space="preserve">เมื่อวันที่ </w:t>
      </w:r>
      <w:r w:rsidR="00CC7BD4" w:rsidRPr="00CC7BD4">
        <w:rPr>
          <w:rFonts w:ascii="Browallia New" w:hAnsi="Browallia New" w:cs="Browallia New"/>
          <w:szCs w:val="24"/>
          <w:lang w:val="en-GB"/>
        </w:rPr>
        <w:t>20</w:t>
      </w:r>
      <w:r w:rsidR="00316710" w:rsidRPr="00DB7C60">
        <w:rPr>
          <w:rFonts w:ascii="Browallia New" w:hAnsi="Browallia New" w:cs="Browallia New"/>
          <w:szCs w:val="24"/>
          <w:cs/>
          <w:lang w:val="th-TH"/>
        </w:rPr>
        <w:t xml:space="preserve"> เมษายน พ.ศ. </w:t>
      </w:r>
      <w:r w:rsidR="00CC7BD4" w:rsidRPr="00CC7BD4">
        <w:rPr>
          <w:rFonts w:ascii="Browallia New" w:hAnsi="Browallia New" w:cs="Browallia New"/>
          <w:szCs w:val="24"/>
          <w:lang w:val="en-GB"/>
        </w:rPr>
        <w:t>2566</w:t>
      </w:r>
      <w:r w:rsidR="00316710" w:rsidRPr="00DB7C60">
        <w:rPr>
          <w:rFonts w:ascii="Browallia New" w:hAnsi="Browallia New" w:cs="Browallia New"/>
          <w:szCs w:val="24"/>
          <w:cs/>
        </w:rPr>
        <w:t xml:space="preserve"> </w:t>
      </w:r>
      <w:r w:rsidRPr="00DB7C60">
        <w:rPr>
          <w:rFonts w:ascii="Browallia New" w:hAnsi="Browallia New" w:cs="Browallia New"/>
          <w:szCs w:val="24"/>
          <w:cs/>
        </w:rPr>
        <w:t>ได้มีมติอนุมัติให้ออกใบสำคัญแสดงสิทธิที่จะซื้อหุ้นสามัญของ</w:t>
      </w:r>
      <w:r w:rsidR="00C276F3" w:rsidRPr="00DB7C60">
        <w:rPr>
          <w:rFonts w:ascii="Browallia New" w:hAnsi="Browallia New" w:cs="Browallia New"/>
          <w:szCs w:val="24"/>
          <w:cs/>
        </w:rPr>
        <w:t>ธนาคาร</w:t>
      </w:r>
      <w:r w:rsidRPr="00DB7C60">
        <w:rPr>
          <w:rFonts w:ascii="Browallia New" w:hAnsi="Browallia New" w:cs="Browallia New"/>
          <w:szCs w:val="24"/>
          <w:cs/>
        </w:rPr>
        <w:t xml:space="preserve"> </w:t>
      </w:r>
      <w:r w:rsidR="00316710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ครั้งที่ </w:t>
      </w:r>
      <w:r w:rsidR="00CC7BD4" w:rsidRPr="00CC7BD4">
        <w:rPr>
          <w:rFonts w:ascii="Browallia New" w:hAnsi="Browallia New" w:cs="Browallia New"/>
          <w:color w:val="000000"/>
          <w:spacing w:val="-4"/>
          <w:szCs w:val="24"/>
          <w:lang w:val="en-GB"/>
        </w:rPr>
        <w:t>5</w:t>
      </w:r>
      <w:r w:rsidR="00316710" w:rsidRPr="00DB7C60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="00316710" w:rsidRPr="00DB7C60">
        <w:rPr>
          <w:rFonts w:ascii="Browallia New" w:hAnsi="Browallia New" w:cs="Browallia New"/>
          <w:szCs w:val="24"/>
          <w:cs/>
        </w:rPr>
        <w:t>(</w:t>
      </w:r>
      <w:r w:rsidR="00316710" w:rsidRPr="00DB7C60">
        <w:rPr>
          <w:rFonts w:ascii="Browallia New" w:eastAsia="MS Mincho" w:hAnsi="Browallia New" w:cs="Browallia New"/>
          <w:szCs w:val="24"/>
        </w:rPr>
        <w:t>KKP W-</w:t>
      </w:r>
      <w:r w:rsidR="00CC7BD4" w:rsidRPr="00CC7BD4">
        <w:rPr>
          <w:rFonts w:ascii="Browallia New" w:eastAsia="MS Mincho" w:hAnsi="Browallia New" w:cs="Browallia New"/>
          <w:szCs w:val="24"/>
          <w:lang w:val="en-GB"/>
        </w:rPr>
        <w:t>5</w:t>
      </w:r>
      <w:r w:rsidR="00316710" w:rsidRPr="00DB7C60">
        <w:rPr>
          <w:rFonts w:ascii="Browallia New" w:hAnsi="Browallia New" w:cs="Browallia New"/>
          <w:szCs w:val="24"/>
          <w:cs/>
        </w:rPr>
        <w:t xml:space="preserve">) จำนวนไม่เกิน </w:t>
      </w:r>
      <w:r w:rsidR="00CC7BD4" w:rsidRPr="00CC7BD4">
        <w:rPr>
          <w:rFonts w:ascii="Browallia New" w:eastAsia="MS Mincho" w:hAnsi="Browallia New" w:cs="Browallia New"/>
          <w:szCs w:val="24"/>
          <w:lang w:val="en-GB"/>
        </w:rPr>
        <w:t>70</w:t>
      </w:r>
      <w:r w:rsidR="00316710" w:rsidRPr="00DB7C60">
        <w:rPr>
          <w:rFonts w:ascii="Browallia New" w:eastAsia="MS Mincho" w:hAnsi="Browallia New" w:cs="Browallia New"/>
          <w:szCs w:val="24"/>
        </w:rPr>
        <w:t>,</w:t>
      </w:r>
      <w:r w:rsidR="00CC7BD4" w:rsidRPr="00CC7BD4">
        <w:rPr>
          <w:rFonts w:ascii="Browallia New" w:eastAsia="MS Mincho" w:hAnsi="Browallia New" w:cs="Browallia New"/>
          <w:szCs w:val="24"/>
          <w:lang w:val="en-GB"/>
        </w:rPr>
        <w:t>562</w:t>
      </w:r>
      <w:r w:rsidR="00316710" w:rsidRPr="00DB7C60">
        <w:rPr>
          <w:rFonts w:ascii="Browallia New" w:eastAsia="MS Mincho" w:hAnsi="Browallia New" w:cs="Browallia New"/>
          <w:szCs w:val="24"/>
        </w:rPr>
        <w:t>,</w:t>
      </w:r>
      <w:r w:rsidR="00CC7BD4" w:rsidRPr="00CC7BD4">
        <w:rPr>
          <w:rFonts w:ascii="Browallia New" w:eastAsia="MS Mincho" w:hAnsi="Browallia New" w:cs="Browallia New"/>
          <w:szCs w:val="24"/>
          <w:lang w:val="en-GB"/>
        </w:rPr>
        <w:t>592</w:t>
      </w:r>
      <w:r w:rsidR="00316710" w:rsidRPr="00DB7C60">
        <w:rPr>
          <w:rFonts w:ascii="Browallia New" w:hAnsi="Browallia New" w:cs="Browallia New"/>
          <w:szCs w:val="24"/>
          <w:cs/>
        </w:rPr>
        <w:t xml:space="preserve"> หน่วย เพื่อจัดสรรให้แก่ผู้ถือหุ้นเดิม โดยใบสำคัญแสดงสิทธิดังกล่าวมีอายุไม่เกิน </w:t>
      </w:r>
      <w:r w:rsidR="00CC7BD4" w:rsidRPr="00CC7BD4">
        <w:rPr>
          <w:rFonts w:ascii="Browallia New" w:hAnsi="Browallia New" w:cs="Browallia New"/>
          <w:szCs w:val="24"/>
          <w:lang w:val="en-GB"/>
        </w:rPr>
        <w:t>10</w:t>
      </w:r>
      <w:r w:rsidR="00316710" w:rsidRPr="00DB7C60">
        <w:rPr>
          <w:rFonts w:ascii="Browallia New" w:hAnsi="Browallia New" w:cs="Browallia New"/>
          <w:szCs w:val="24"/>
          <w:cs/>
        </w:rPr>
        <w:t xml:space="preserve"> เดือน นับจากวันที่ได้ออกใบสำคัญแสดงสิทธิครั้งแรก และมีอัตราการใช้สิทธิใบสำคัญแสดงสิทธิ </w:t>
      </w:r>
      <w:r w:rsidR="00CC7BD4" w:rsidRPr="00CC7BD4">
        <w:rPr>
          <w:rFonts w:ascii="Browallia New" w:hAnsi="Browallia New" w:cs="Browallia New"/>
          <w:szCs w:val="24"/>
          <w:lang w:val="en-GB"/>
        </w:rPr>
        <w:t>1</w:t>
      </w:r>
      <w:r w:rsidR="00316710" w:rsidRPr="00DB7C60">
        <w:rPr>
          <w:rFonts w:ascii="Browallia New" w:hAnsi="Browallia New" w:cs="Browallia New"/>
          <w:szCs w:val="24"/>
          <w:cs/>
        </w:rPr>
        <w:t xml:space="preserve"> หน่วยต่อหุ้นสามัญ </w:t>
      </w:r>
      <w:r w:rsidR="00CC7BD4" w:rsidRPr="00CC7BD4">
        <w:rPr>
          <w:rFonts w:ascii="Browallia New" w:hAnsi="Browallia New" w:cs="Browallia New"/>
          <w:szCs w:val="24"/>
          <w:lang w:val="en-GB"/>
        </w:rPr>
        <w:t>1</w:t>
      </w:r>
      <w:r w:rsidR="00316710" w:rsidRPr="00DB7C60">
        <w:rPr>
          <w:rFonts w:ascii="Browallia New" w:hAnsi="Browallia New" w:cs="Browallia New"/>
          <w:szCs w:val="24"/>
          <w:cs/>
        </w:rPr>
        <w:t xml:space="preserve"> หุ้น ที่ราคาใช้สิทธิ </w:t>
      </w:r>
      <w:r w:rsidR="00CC7BD4" w:rsidRPr="00CC7BD4">
        <w:rPr>
          <w:rFonts w:ascii="Browallia New" w:hAnsi="Browallia New" w:cs="Browallia New"/>
          <w:szCs w:val="24"/>
          <w:lang w:val="en-GB"/>
        </w:rPr>
        <w:t>70</w:t>
      </w:r>
      <w:r w:rsidR="00316710" w:rsidRPr="00DB7C60">
        <w:rPr>
          <w:rFonts w:ascii="Browallia New" w:hAnsi="Browallia New" w:cs="Browallia New"/>
          <w:szCs w:val="24"/>
          <w:cs/>
        </w:rPr>
        <w:t xml:space="preserve"> บาทต่อหุ้น และ</w:t>
      </w:r>
      <w:r w:rsidR="00316710" w:rsidRPr="00DB7C60">
        <w:rPr>
          <w:rFonts w:ascii="Browallia New" w:hAnsi="Browallia New" w:cs="Browallia New"/>
          <w:spacing w:val="-2"/>
          <w:szCs w:val="24"/>
          <w:cs/>
        </w:rPr>
        <w:t xml:space="preserve">ใบสำคัญแสดงสิทธิที่จะซื้อหุ้นสามัญของธนาคาร </w:t>
      </w:r>
      <w:r w:rsidR="00316710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ครั้งที่ </w:t>
      </w:r>
      <w:r w:rsidR="00CC7BD4" w:rsidRPr="00CC7BD4">
        <w:rPr>
          <w:rFonts w:ascii="Browallia New" w:hAnsi="Browallia New" w:cs="Browallia New"/>
          <w:color w:val="000000"/>
          <w:spacing w:val="-4"/>
          <w:szCs w:val="24"/>
          <w:lang w:val="en-GB"/>
        </w:rPr>
        <w:t>6</w:t>
      </w:r>
      <w:r w:rsidR="00316710" w:rsidRPr="00DB7C60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="00316710" w:rsidRPr="00DB7C60">
        <w:rPr>
          <w:rFonts w:ascii="Browallia New" w:hAnsi="Browallia New" w:cs="Browallia New"/>
          <w:spacing w:val="-2"/>
          <w:szCs w:val="24"/>
          <w:cs/>
        </w:rPr>
        <w:t>(</w:t>
      </w:r>
      <w:r w:rsidR="00316710" w:rsidRPr="00DB7C60">
        <w:rPr>
          <w:rFonts w:ascii="Browallia New" w:eastAsia="MS Mincho" w:hAnsi="Browallia New" w:cs="Browallia New"/>
          <w:szCs w:val="24"/>
        </w:rPr>
        <w:t>KKP W-</w:t>
      </w:r>
      <w:r w:rsidR="00CC7BD4" w:rsidRPr="00CC7BD4">
        <w:rPr>
          <w:rFonts w:ascii="Browallia New" w:eastAsia="MS Mincho" w:hAnsi="Browallia New" w:cs="Browallia New"/>
          <w:szCs w:val="24"/>
          <w:lang w:val="en-GB"/>
        </w:rPr>
        <w:t>6</w:t>
      </w:r>
      <w:r w:rsidR="00316710" w:rsidRPr="00DB7C60">
        <w:rPr>
          <w:rFonts w:ascii="Browallia New" w:hAnsi="Browallia New" w:cs="Browallia New"/>
          <w:spacing w:val="-2"/>
          <w:szCs w:val="24"/>
          <w:cs/>
        </w:rPr>
        <w:t xml:space="preserve">) จำนวนไม่เกิน </w:t>
      </w:r>
      <w:r w:rsidR="00CC7BD4" w:rsidRPr="00CC7BD4">
        <w:rPr>
          <w:rFonts w:ascii="Browallia New" w:eastAsia="MS Mincho" w:hAnsi="Browallia New" w:cs="Browallia New"/>
          <w:szCs w:val="24"/>
          <w:lang w:val="en-GB"/>
        </w:rPr>
        <w:t>70</w:t>
      </w:r>
      <w:r w:rsidR="00316710" w:rsidRPr="00DB7C60">
        <w:rPr>
          <w:rFonts w:ascii="Browallia New" w:eastAsia="MS Mincho" w:hAnsi="Browallia New" w:cs="Browallia New"/>
          <w:szCs w:val="24"/>
        </w:rPr>
        <w:t>,</w:t>
      </w:r>
      <w:r w:rsidR="00CC7BD4" w:rsidRPr="00CC7BD4">
        <w:rPr>
          <w:rFonts w:ascii="Browallia New" w:eastAsia="MS Mincho" w:hAnsi="Browallia New" w:cs="Browallia New"/>
          <w:szCs w:val="24"/>
          <w:lang w:val="en-GB"/>
        </w:rPr>
        <w:t>562</w:t>
      </w:r>
      <w:r w:rsidR="00316710" w:rsidRPr="00DB7C60">
        <w:rPr>
          <w:rFonts w:ascii="Browallia New" w:eastAsia="MS Mincho" w:hAnsi="Browallia New" w:cs="Browallia New"/>
          <w:szCs w:val="24"/>
        </w:rPr>
        <w:t>,</w:t>
      </w:r>
      <w:r w:rsidR="00CC7BD4" w:rsidRPr="00CC7BD4">
        <w:rPr>
          <w:rFonts w:ascii="Browallia New" w:eastAsia="MS Mincho" w:hAnsi="Browallia New" w:cs="Browallia New"/>
          <w:szCs w:val="24"/>
          <w:lang w:val="en-GB"/>
        </w:rPr>
        <w:t>592</w:t>
      </w:r>
      <w:r w:rsidR="00316710" w:rsidRPr="00DB7C60">
        <w:rPr>
          <w:rFonts w:ascii="Browallia New" w:hAnsi="Browallia New" w:cs="Browallia New"/>
          <w:szCs w:val="24"/>
          <w:cs/>
        </w:rPr>
        <w:t xml:space="preserve"> หน่วย </w:t>
      </w:r>
      <w:r w:rsidR="00316710" w:rsidRPr="00DB7C60">
        <w:rPr>
          <w:rFonts w:ascii="Browallia New" w:hAnsi="Browallia New" w:cs="Browallia New"/>
          <w:spacing w:val="-2"/>
          <w:szCs w:val="24"/>
          <w:cs/>
        </w:rPr>
        <w:t xml:space="preserve">เพื่อจัดสรรให้แก่ผู้ถือหุ้นเดิม โดยใบสำคัญแสดงสิทธิดังกล่าวมีอายุไม่เกิน </w:t>
      </w:r>
      <w:r w:rsidR="00CC7BD4" w:rsidRPr="00CC7BD4">
        <w:rPr>
          <w:rFonts w:ascii="Browallia New" w:hAnsi="Browallia New" w:cs="Browallia New"/>
          <w:spacing w:val="-2"/>
          <w:szCs w:val="24"/>
          <w:lang w:val="en-GB"/>
        </w:rPr>
        <w:t>2</w:t>
      </w:r>
      <w:r w:rsidR="00316710" w:rsidRPr="00DB7C60">
        <w:rPr>
          <w:rFonts w:ascii="Browallia New" w:hAnsi="Browallia New" w:cs="Browallia New"/>
          <w:spacing w:val="-2"/>
          <w:szCs w:val="24"/>
          <w:cs/>
        </w:rPr>
        <w:t xml:space="preserve"> ปี </w:t>
      </w:r>
      <w:r w:rsidR="00CC7BD4" w:rsidRPr="00CC7BD4">
        <w:rPr>
          <w:rFonts w:ascii="Browallia New" w:hAnsi="Browallia New" w:cs="Browallia New"/>
          <w:spacing w:val="-2"/>
          <w:szCs w:val="24"/>
          <w:lang w:val="en-GB"/>
        </w:rPr>
        <w:t>10</w:t>
      </w:r>
      <w:r w:rsidR="00316710" w:rsidRPr="00DB7C60">
        <w:rPr>
          <w:rFonts w:ascii="Browallia New" w:hAnsi="Browallia New" w:cs="Browallia New"/>
          <w:spacing w:val="-2"/>
          <w:szCs w:val="24"/>
        </w:rPr>
        <w:t xml:space="preserve"> </w:t>
      </w:r>
      <w:r w:rsidR="00316710" w:rsidRPr="00DB7C60">
        <w:rPr>
          <w:rFonts w:ascii="Browallia New" w:hAnsi="Browallia New" w:cs="Browallia New"/>
          <w:spacing w:val="-2"/>
          <w:szCs w:val="24"/>
          <w:cs/>
        </w:rPr>
        <w:t>เดือน นับจากวันที่ได้ออกใบสำคัญแสดงสิทธิครั้งแรก</w:t>
      </w:r>
      <w:r w:rsidR="00316710" w:rsidRPr="00DB7C60">
        <w:rPr>
          <w:rFonts w:ascii="Browallia New" w:hAnsi="Browallia New" w:cs="Browallia New"/>
          <w:szCs w:val="24"/>
          <w:cs/>
        </w:rPr>
        <w:t xml:space="preserve"> และมีอัตราการใช้สิทธิใบสำคัญแสดงสิทธิ </w:t>
      </w:r>
      <w:r w:rsidR="00CC7BD4" w:rsidRPr="00CC7BD4">
        <w:rPr>
          <w:rFonts w:ascii="Browallia New" w:hAnsi="Browallia New" w:cs="Browallia New"/>
          <w:szCs w:val="24"/>
          <w:lang w:val="en-GB"/>
        </w:rPr>
        <w:t>1</w:t>
      </w:r>
      <w:r w:rsidR="00316710" w:rsidRPr="00DB7C60">
        <w:rPr>
          <w:rFonts w:ascii="Browallia New" w:hAnsi="Browallia New" w:cs="Browallia New"/>
          <w:szCs w:val="24"/>
          <w:cs/>
        </w:rPr>
        <w:t xml:space="preserve"> หน่วยต่อหุ้นสามัญ </w:t>
      </w:r>
      <w:r w:rsidR="00CC7BD4" w:rsidRPr="00CC7BD4">
        <w:rPr>
          <w:rFonts w:ascii="Browallia New" w:hAnsi="Browallia New" w:cs="Browallia New"/>
          <w:szCs w:val="24"/>
          <w:lang w:val="en-GB"/>
        </w:rPr>
        <w:t>1</w:t>
      </w:r>
      <w:r w:rsidR="00316710" w:rsidRPr="00DB7C60">
        <w:rPr>
          <w:rFonts w:ascii="Browallia New" w:hAnsi="Browallia New" w:cs="Browallia New"/>
          <w:szCs w:val="24"/>
          <w:cs/>
        </w:rPr>
        <w:t xml:space="preserve"> หุ้น ที่ราคาใช้สิทธิ </w:t>
      </w:r>
      <w:r w:rsidR="00CC7BD4" w:rsidRPr="00CC7BD4">
        <w:rPr>
          <w:rFonts w:ascii="Browallia New" w:hAnsi="Browallia New" w:cs="Browallia New"/>
          <w:szCs w:val="24"/>
          <w:lang w:val="en-GB"/>
        </w:rPr>
        <w:t>70</w:t>
      </w:r>
      <w:r w:rsidR="00316710" w:rsidRPr="00DB7C60">
        <w:rPr>
          <w:rFonts w:ascii="Browallia New" w:hAnsi="Browallia New" w:cs="Browallia New"/>
          <w:szCs w:val="24"/>
          <w:cs/>
        </w:rPr>
        <w:t xml:space="preserve"> บาทต่อหุ้น</w:t>
      </w:r>
    </w:p>
    <w:p w14:paraId="7BD5C585" w14:textId="77777777" w:rsidR="00D47398" w:rsidRPr="00DB7C60" w:rsidRDefault="00D47398" w:rsidP="009B7470">
      <w:pPr>
        <w:jc w:val="thaiDistribute"/>
        <w:rPr>
          <w:rFonts w:ascii="Browallia New" w:hAnsi="Browallia New" w:cs="Browallia New"/>
          <w:szCs w:val="24"/>
        </w:rPr>
      </w:pPr>
    </w:p>
    <w:p w14:paraId="0BD3EA79" w14:textId="77777777" w:rsidR="009B7470" w:rsidRPr="00DB7C60" w:rsidRDefault="009B7470" w:rsidP="009B7470">
      <w:pPr>
        <w:ind w:left="547"/>
        <w:jc w:val="thaiDistribute"/>
        <w:rPr>
          <w:rFonts w:ascii="Browallia New" w:eastAsia="MS Mincho" w:hAnsi="Browallia New" w:cs="Browallia New"/>
          <w:szCs w:val="24"/>
          <w:cs/>
        </w:rPr>
        <w:sectPr w:rsidR="009B7470" w:rsidRPr="00DB7C60" w:rsidSect="00443BC5">
          <w:pgSz w:w="16840" w:h="11907" w:orient="landscape" w:code="9"/>
          <w:pgMar w:top="1440" w:right="720" w:bottom="720" w:left="720" w:header="706" w:footer="576" w:gutter="0"/>
          <w:paperSrc w:first="1275" w:other="1275"/>
          <w:cols w:space="720"/>
          <w:docGrid w:linePitch="326"/>
        </w:sectPr>
      </w:pPr>
    </w:p>
    <w:p w14:paraId="5BD6D2B6" w14:textId="77777777" w:rsidR="00C12E66" w:rsidRPr="00DB7C60" w:rsidRDefault="00C12E66">
      <w:pPr>
        <w:rPr>
          <w:rFonts w:ascii="Browallia New" w:hAnsi="Browallia New" w:cs="Browallia New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1"/>
      </w:tblGrid>
      <w:tr w:rsidR="00AD10E8" w:rsidRPr="00DB7C60" w14:paraId="520D96EA" w14:textId="77777777">
        <w:tc>
          <w:tcPr>
            <w:tcW w:w="9459" w:type="dxa"/>
            <w:shd w:val="clear" w:color="auto" w:fill="auto"/>
          </w:tcPr>
          <w:p w14:paraId="5B5E7724" w14:textId="663E3093" w:rsidR="00AD10E8" w:rsidRPr="00DB7C60" w:rsidRDefault="00CC7BD4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700" w:name="_Toc155602972"/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29</w:t>
            </w:r>
            <w:r w:rsidR="00AD10E8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ab/>
              <w:t>ทุนเรือนหุ้น</w:t>
            </w:r>
            <w:bookmarkEnd w:id="700"/>
          </w:p>
        </w:tc>
      </w:tr>
    </w:tbl>
    <w:p w14:paraId="6E636BFE" w14:textId="77777777" w:rsidR="00AD10E8" w:rsidRPr="00DB7C60" w:rsidRDefault="00AD10E8" w:rsidP="00AD10E8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pacing w:val="-8"/>
          <w:sz w:val="24"/>
          <w:szCs w:val="24"/>
          <w:cs/>
          <w:lang w:val="th-TH"/>
        </w:rPr>
      </w:pPr>
    </w:p>
    <w:p w14:paraId="72C55DCF" w14:textId="051E3281" w:rsidR="007D242A" w:rsidRPr="00DB7C60" w:rsidRDefault="007D242A" w:rsidP="007D242A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</w:pP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 xml:space="preserve">ในการประชุมสามัญผู้ถือหุ้นประจำปี 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 xml:space="preserve"> เมื่อวันที่ 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20</w:t>
      </w:r>
      <w:r w:rsidRPr="00DB7C60">
        <w:rPr>
          <w:rFonts w:ascii="Browallia New" w:hAnsi="Browallia New" w:cs="Browallia New"/>
          <w:color w:val="000000"/>
          <w:sz w:val="24"/>
          <w:szCs w:val="24"/>
          <w:lang w:val="th-TH"/>
        </w:rPr>
        <w:t xml:space="preserve"> 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 xml:space="preserve">เมษายน พ.ศ. 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 xml:space="preserve"> ผู้ถือหุ้นได้มีมติอนุมัติ เพิ่มทุนจดทะเบียนของธนาคารจำนวน 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2</w:t>
      </w:r>
      <w:r w:rsidRPr="00DB7C60">
        <w:rPr>
          <w:rFonts w:ascii="Browallia New" w:hAnsi="Browallia New" w:cs="Browallia New"/>
          <w:color w:val="000000"/>
          <w:sz w:val="24"/>
          <w:szCs w:val="24"/>
          <w:lang w:val="th-TH"/>
        </w:rPr>
        <w:t>,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011</w:t>
      </w:r>
      <w:r w:rsidRPr="00DB7C60">
        <w:rPr>
          <w:rFonts w:ascii="Browallia New" w:hAnsi="Browallia New" w:cs="Browallia New"/>
          <w:color w:val="000000"/>
          <w:sz w:val="24"/>
          <w:szCs w:val="24"/>
          <w:lang w:val="th-TH"/>
        </w:rPr>
        <w:t>,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251</w:t>
      </w:r>
      <w:r w:rsidRPr="00DB7C60">
        <w:rPr>
          <w:rFonts w:ascii="Browallia New" w:hAnsi="Browallia New" w:cs="Browallia New"/>
          <w:color w:val="000000"/>
          <w:sz w:val="24"/>
          <w:szCs w:val="24"/>
          <w:lang w:val="th-TH"/>
        </w:rPr>
        <w:t>,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840</w:t>
      </w:r>
      <w:r w:rsidRPr="00DB7C60">
        <w:rPr>
          <w:rFonts w:ascii="Browallia New" w:hAnsi="Browallia New" w:cs="Browallia New"/>
          <w:color w:val="000000"/>
          <w:sz w:val="24"/>
          <w:szCs w:val="24"/>
          <w:lang w:val="th-TH"/>
        </w:rPr>
        <w:t xml:space="preserve"> 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 xml:space="preserve">บาท จากทุนจดทะเบียนเดิมจำนวน 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8</w:t>
      </w:r>
      <w:r w:rsidRPr="00DB7C60">
        <w:rPr>
          <w:rFonts w:ascii="Browallia New" w:hAnsi="Browallia New" w:cs="Browallia New"/>
          <w:color w:val="000000"/>
          <w:sz w:val="24"/>
          <w:szCs w:val="24"/>
          <w:lang w:val="th-TH"/>
        </w:rPr>
        <w:t>,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467</w:t>
      </w:r>
      <w:r w:rsidRPr="00DB7C60">
        <w:rPr>
          <w:rFonts w:ascii="Browallia New" w:hAnsi="Browallia New" w:cs="Browallia New"/>
          <w:color w:val="000000"/>
          <w:sz w:val="24"/>
          <w:szCs w:val="24"/>
          <w:lang w:val="th-TH"/>
        </w:rPr>
        <w:t>,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511</w:t>
      </w:r>
      <w:r w:rsidRPr="00DB7C60">
        <w:rPr>
          <w:rFonts w:ascii="Browallia New" w:hAnsi="Browallia New" w:cs="Browallia New"/>
          <w:color w:val="000000"/>
          <w:sz w:val="24"/>
          <w:szCs w:val="24"/>
          <w:lang w:val="th-TH"/>
        </w:rPr>
        <w:t>,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090</w:t>
      </w:r>
      <w:r w:rsidRPr="00DB7C60">
        <w:rPr>
          <w:rFonts w:ascii="Browallia New" w:hAnsi="Browallia New" w:cs="Browallia New"/>
          <w:color w:val="000000"/>
          <w:sz w:val="24"/>
          <w:szCs w:val="24"/>
          <w:lang w:val="th-TH"/>
        </w:rPr>
        <w:t xml:space="preserve"> 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 xml:space="preserve">บาท เป็นทุนจดทะเบียนจำนวน 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10</w:t>
      </w:r>
      <w:r w:rsidRPr="00DB7C60">
        <w:rPr>
          <w:rFonts w:ascii="Browallia New" w:hAnsi="Browallia New" w:cs="Browallia New"/>
          <w:color w:val="000000"/>
          <w:sz w:val="24"/>
          <w:szCs w:val="24"/>
          <w:lang w:val="th-TH"/>
        </w:rPr>
        <w:t>,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478</w:t>
      </w:r>
      <w:r w:rsidRPr="00DB7C60">
        <w:rPr>
          <w:rFonts w:ascii="Browallia New" w:hAnsi="Browallia New" w:cs="Browallia New"/>
          <w:color w:val="000000"/>
          <w:sz w:val="24"/>
          <w:szCs w:val="24"/>
          <w:lang w:val="th-TH"/>
        </w:rPr>
        <w:t>,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762</w:t>
      </w:r>
      <w:r w:rsidRPr="00DB7C60">
        <w:rPr>
          <w:rFonts w:ascii="Browallia New" w:hAnsi="Browallia New" w:cs="Browallia New"/>
          <w:color w:val="000000"/>
          <w:sz w:val="24"/>
          <w:szCs w:val="24"/>
          <w:lang w:val="th-TH"/>
        </w:rPr>
        <w:t>,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930</w:t>
      </w:r>
      <w:r w:rsidRPr="00DB7C60">
        <w:rPr>
          <w:rFonts w:ascii="Browallia New" w:hAnsi="Browallia New" w:cs="Browallia New"/>
          <w:color w:val="000000"/>
          <w:sz w:val="24"/>
          <w:szCs w:val="24"/>
          <w:lang w:val="th-TH"/>
        </w:rPr>
        <w:t xml:space="preserve"> 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>บาท โดยการออก</w:t>
      </w:r>
      <w:r w:rsidR="00DB7C60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br/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 xml:space="preserve">หุ้นสามัญเพิ่มทุนจำนวน 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201</w:t>
      </w:r>
      <w:r w:rsidRPr="00DB7C60">
        <w:rPr>
          <w:rFonts w:ascii="Browallia New" w:hAnsi="Browallia New" w:cs="Browallia New"/>
          <w:color w:val="000000"/>
          <w:sz w:val="24"/>
          <w:szCs w:val="24"/>
          <w:lang w:val="th-TH"/>
        </w:rPr>
        <w:t>,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125</w:t>
      </w:r>
      <w:r w:rsidRPr="00DB7C60">
        <w:rPr>
          <w:rFonts w:ascii="Browallia New" w:hAnsi="Browallia New" w:cs="Browallia New"/>
          <w:color w:val="000000"/>
          <w:sz w:val="24"/>
          <w:szCs w:val="24"/>
          <w:lang w:val="th-TH"/>
        </w:rPr>
        <w:t>,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184</w:t>
      </w:r>
      <w:r w:rsidRPr="00DB7C60">
        <w:rPr>
          <w:rFonts w:ascii="Browallia New" w:hAnsi="Browallia New" w:cs="Browallia New"/>
          <w:color w:val="000000"/>
          <w:sz w:val="24"/>
          <w:szCs w:val="24"/>
          <w:lang w:val="th-TH"/>
        </w:rPr>
        <w:t xml:space="preserve"> 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 xml:space="preserve">หุ้น มูลค่าที่ตราไว้หุ้นละ 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10</w:t>
      </w:r>
      <w:r w:rsidRPr="00DB7C60">
        <w:rPr>
          <w:rFonts w:ascii="Browallia New" w:hAnsi="Browallia New" w:cs="Browallia New"/>
          <w:color w:val="000000"/>
          <w:sz w:val="24"/>
          <w:szCs w:val="24"/>
          <w:lang w:val="th-TH"/>
        </w:rPr>
        <w:t xml:space="preserve"> 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 xml:space="preserve">บาท ธนาคารได้จดทะเบียนเพิ่มทุนกับกระทรวงพาณิชย์เมื่อวันที่ 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27</w:t>
      </w:r>
      <w:r w:rsidRPr="00DB7C60">
        <w:rPr>
          <w:rFonts w:ascii="Browallia New" w:hAnsi="Browallia New" w:cs="Browallia New"/>
          <w:color w:val="000000"/>
          <w:sz w:val="24"/>
          <w:szCs w:val="24"/>
          <w:lang w:val="th-TH"/>
        </w:rPr>
        <w:t xml:space="preserve"> 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 xml:space="preserve">เมษายน พ.ศ. 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</w:p>
    <w:p w14:paraId="74BE73A8" w14:textId="77777777" w:rsidR="00B60D47" w:rsidRPr="00DB7C60" w:rsidRDefault="00B60D47" w:rsidP="00AD10E8">
      <w:pPr>
        <w:pStyle w:val="a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1"/>
      </w:tblGrid>
      <w:tr w:rsidR="0073322D" w:rsidRPr="00DB7C60" w14:paraId="34B26C4D" w14:textId="77777777" w:rsidTr="005A23B5">
        <w:tc>
          <w:tcPr>
            <w:tcW w:w="9459" w:type="dxa"/>
            <w:shd w:val="clear" w:color="auto" w:fill="auto"/>
          </w:tcPr>
          <w:p w14:paraId="4967F86E" w14:textId="04BB3580" w:rsidR="0073322D" w:rsidRPr="00DB7C60" w:rsidRDefault="00CC7BD4" w:rsidP="005A23B5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701" w:name="_Toc155602973"/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73322D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ab/>
              <w:t>ทุนสำรองตามกฎหมาย</w:t>
            </w:r>
            <w:bookmarkEnd w:id="701"/>
          </w:p>
        </w:tc>
      </w:tr>
    </w:tbl>
    <w:p w14:paraId="3BF1A5BB" w14:textId="20AA2F14" w:rsidR="0073322D" w:rsidRPr="00DB7C60" w:rsidRDefault="0073322D" w:rsidP="00916B8D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pacing w:val="-8"/>
          <w:sz w:val="24"/>
          <w:szCs w:val="24"/>
          <w:lang w:val="th-TH"/>
        </w:rPr>
      </w:pPr>
    </w:p>
    <w:p w14:paraId="576E18BE" w14:textId="1399A63C" w:rsidR="00E34810" w:rsidRPr="00DB7C60" w:rsidRDefault="00E34810" w:rsidP="00E34810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th-TH"/>
        </w:rPr>
      </w:pP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>ตามพระราชบัญญัติบริษัทมหาชนจำกัด ธนาคารซึ่งเป็นบริษัทมหาชนต้องจัดสรรกำไรสุทธิประจำปีส่วนหนึ่งไว้เป็นทุนสำรองไม่น้อยกว่าร้อยละ</w:t>
      </w:r>
      <w:r w:rsidR="00DB7C60" w:rsidRPr="00DB7C60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br/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>ห้าของกำไรสุทธิประจำปีหักด้วยยอดขาดทุนสะสมยกมา (ถ้ามี) จนกว่าทุนสำรองนี้จะมีจำนวนไม่น้อยกว่าร้อยละสิบของทุนจดทะเบียน</w:t>
      </w:r>
    </w:p>
    <w:p w14:paraId="05EBBD01" w14:textId="77777777" w:rsidR="00443158" w:rsidRPr="00DB7C60" w:rsidRDefault="00443158" w:rsidP="00E34810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th-TH"/>
        </w:rPr>
      </w:pPr>
    </w:p>
    <w:p w14:paraId="19DFFD8D" w14:textId="549A64A1" w:rsidR="00395F38" w:rsidRPr="00DB7C60" w:rsidRDefault="005317D7" w:rsidP="00DB7C60">
      <w:pPr>
        <w:tabs>
          <w:tab w:val="left" w:pos="427"/>
        </w:tabs>
        <w:jc w:val="both"/>
        <w:outlineLvl w:val="0"/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</w:pPr>
      <w:r w:rsidRPr="00DB7C60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ในระหว่างปี พ.ศ. </w:t>
      </w:r>
      <w:r w:rsidR="00CC7BD4" w:rsidRPr="00CC7BD4">
        <w:rPr>
          <w:rFonts w:ascii="Browallia New" w:eastAsia="Arial Unicode MS" w:hAnsi="Browallia New" w:cs="Browallia New"/>
          <w:color w:val="000000"/>
          <w:szCs w:val="24"/>
          <w:lang w:val="en-GB"/>
        </w:rPr>
        <w:t>2566</w:t>
      </w:r>
      <w:r w:rsidRPr="00DB7C60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 ธนาคารได้จัดสรรทุน</w:t>
      </w:r>
      <w:r w:rsidR="00F62B53" w:rsidRPr="00DB7C60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>สำรอง</w:t>
      </w:r>
      <w:r w:rsidRPr="00DB7C60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>ตามกฎหมายเพิ่ม</w:t>
      </w:r>
      <w:r w:rsidR="00F62B53" w:rsidRPr="00DB7C60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>เป็น</w:t>
      </w:r>
      <w:r w:rsidRPr="00DB7C60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จำนวน </w:t>
      </w:r>
      <w:r w:rsidR="00CC7BD4" w:rsidRPr="00CC7BD4">
        <w:rPr>
          <w:rFonts w:ascii="Browallia New" w:eastAsia="Arial Unicode MS" w:hAnsi="Browallia New" w:cs="Browallia New"/>
          <w:color w:val="000000"/>
          <w:szCs w:val="24"/>
          <w:lang w:val="en-GB"/>
        </w:rPr>
        <w:t>196</w:t>
      </w:r>
      <w:r w:rsidRPr="00DB7C60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 ล้านบาท ทำให้</w:t>
      </w:r>
      <w:r w:rsidR="00395F38" w:rsidRPr="00DB7C60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>วันที่</w:t>
      </w:r>
      <w:r w:rsidR="00395F38" w:rsidRPr="00DB7C60">
        <w:rPr>
          <w:rFonts w:ascii="Browallia New" w:eastAsia="Arial Unicode MS" w:hAnsi="Browallia New" w:cs="Browallia New"/>
          <w:color w:val="000000"/>
          <w:szCs w:val="24"/>
          <w:lang w:val="en-GB"/>
        </w:rPr>
        <w:t> </w:t>
      </w:r>
      <w:r w:rsidR="00CC7BD4" w:rsidRPr="00CC7BD4">
        <w:rPr>
          <w:rFonts w:ascii="Browallia New" w:eastAsia="Arial Unicode MS" w:hAnsi="Browallia New" w:cs="Browallia New"/>
          <w:color w:val="000000"/>
          <w:szCs w:val="24"/>
          <w:lang w:val="en-GB"/>
        </w:rPr>
        <w:t>31</w:t>
      </w:r>
      <w:r w:rsidR="00395F38" w:rsidRPr="00DB7C60">
        <w:rPr>
          <w:rFonts w:ascii="Browallia New" w:eastAsia="Arial Unicode MS" w:hAnsi="Browallia New" w:cs="Browallia New"/>
          <w:color w:val="000000"/>
          <w:szCs w:val="24"/>
          <w:lang w:val="en-GB"/>
        </w:rPr>
        <w:t> </w:t>
      </w:r>
      <w:r w:rsidR="00395F38" w:rsidRPr="00DB7C60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>ธันวาคม พ.ศ.</w:t>
      </w:r>
      <w:r w:rsidR="00395F38" w:rsidRPr="00DB7C60">
        <w:rPr>
          <w:rFonts w:ascii="Browallia New" w:eastAsia="Arial Unicode MS" w:hAnsi="Browallia New" w:cs="Browallia New"/>
          <w:color w:val="000000"/>
          <w:szCs w:val="24"/>
          <w:lang w:val="en-GB"/>
        </w:rPr>
        <w:t> </w:t>
      </w:r>
      <w:r w:rsidR="00CC7BD4" w:rsidRPr="00CC7BD4">
        <w:rPr>
          <w:rFonts w:ascii="Browallia New" w:eastAsia="Arial Unicode MS" w:hAnsi="Browallia New" w:cs="Browallia New"/>
          <w:color w:val="000000"/>
          <w:szCs w:val="24"/>
          <w:lang w:val="en-GB"/>
        </w:rPr>
        <w:t>2566</w:t>
      </w:r>
      <w:r w:rsidR="00395F38" w:rsidRPr="00DB7C60">
        <w:rPr>
          <w:rFonts w:ascii="Browallia New" w:eastAsia="Arial Unicode MS" w:hAnsi="Browallia New" w:cs="Browallia New"/>
          <w:color w:val="000000"/>
          <w:szCs w:val="24"/>
          <w:lang w:val="en-GB"/>
        </w:rPr>
        <w:t> </w:t>
      </w:r>
      <w:r w:rsidR="00395F38" w:rsidRPr="00DB7C60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>ธนาคารมี</w:t>
      </w:r>
      <w:r w:rsidR="00DB7C60">
        <w:rPr>
          <w:rFonts w:ascii="Browallia New" w:eastAsia="Arial Unicode MS" w:hAnsi="Browallia New" w:cs="Browallia New"/>
          <w:color w:val="000000"/>
          <w:szCs w:val="24"/>
          <w:lang w:val="en-GB"/>
        </w:rPr>
        <w:br/>
      </w:r>
      <w:r w:rsidR="00395F38" w:rsidRPr="00DB7C60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ทุนสำรองตามกฎหมายรวมทั้งสิ้น </w:t>
      </w:r>
      <w:r w:rsidR="00CC7BD4" w:rsidRPr="00CC7BD4">
        <w:rPr>
          <w:rFonts w:ascii="Browallia New" w:eastAsia="Arial Unicode MS" w:hAnsi="Browallia New" w:cs="Browallia New"/>
          <w:color w:val="000000"/>
          <w:szCs w:val="24"/>
          <w:lang w:val="en-GB"/>
        </w:rPr>
        <w:t>1</w:t>
      </w:r>
      <w:r w:rsidR="00395F38" w:rsidRPr="00DB7C60">
        <w:rPr>
          <w:rFonts w:ascii="Browallia New" w:eastAsia="Arial Unicode MS" w:hAnsi="Browallia New" w:cs="Browallia New"/>
          <w:color w:val="000000"/>
          <w:szCs w:val="24"/>
          <w:lang w:val="en-GB"/>
        </w:rPr>
        <w:t>,</w:t>
      </w:r>
      <w:r w:rsidR="00CC7BD4" w:rsidRPr="00CC7BD4">
        <w:rPr>
          <w:rFonts w:ascii="Browallia New" w:eastAsia="Arial Unicode MS" w:hAnsi="Browallia New" w:cs="Browallia New"/>
          <w:color w:val="000000"/>
          <w:szCs w:val="24"/>
          <w:lang w:val="en-GB"/>
        </w:rPr>
        <w:t>048</w:t>
      </w:r>
      <w:r w:rsidR="00395F38" w:rsidRPr="00DB7C60">
        <w:rPr>
          <w:rFonts w:ascii="Browallia New" w:eastAsia="Arial Unicode MS" w:hAnsi="Browallia New" w:cs="Browallia New"/>
          <w:color w:val="000000"/>
          <w:szCs w:val="24"/>
          <w:lang w:val="en-GB"/>
        </w:rPr>
        <w:t xml:space="preserve"> </w:t>
      </w:r>
      <w:r w:rsidR="00395F38" w:rsidRPr="00DB7C60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>ล้านบาท (</w:t>
      </w:r>
      <w:r w:rsidR="00CC7BD4" w:rsidRPr="00CC7BD4">
        <w:rPr>
          <w:rFonts w:ascii="Browallia New" w:eastAsia="Arial Unicode MS" w:hAnsi="Browallia New" w:cs="Browallia New"/>
          <w:color w:val="000000"/>
          <w:szCs w:val="24"/>
          <w:lang w:val="en-GB"/>
        </w:rPr>
        <w:t>31</w:t>
      </w:r>
      <w:r w:rsidR="00395F38" w:rsidRPr="00DB7C60">
        <w:rPr>
          <w:rFonts w:ascii="Browallia New" w:eastAsia="Arial Unicode MS" w:hAnsi="Browallia New" w:cs="Browallia New"/>
          <w:color w:val="000000"/>
          <w:szCs w:val="24"/>
          <w:lang w:val="en-GB"/>
        </w:rPr>
        <w:t xml:space="preserve"> </w:t>
      </w:r>
      <w:r w:rsidR="00395F38" w:rsidRPr="00DB7C60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>ธันวาคม พ.ศ.</w:t>
      </w:r>
      <w:r w:rsidR="00395F38" w:rsidRPr="00DB7C60">
        <w:rPr>
          <w:rFonts w:ascii="Browallia New" w:eastAsia="Arial Unicode MS" w:hAnsi="Browallia New" w:cs="Browallia New"/>
          <w:color w:val="000000"/>
          <w:szCs w:val="24"/>
          <w:lang w:val="en-GB"/>
        </w:rPr>
        <w:t> </w:t>
      </w:r>
      <w:r w:rsidR="00CC7BD4" w:rsidRPr="00CC7BD4">
        <w:rPr>
          <w:rFonts w:ascii="Browallia New" w:eastAsia="Arial Unicode MS" w:hAnsi="Browallia New" w:cs="Browallia New"/>
          <w:color w:val="000000"/>
          <w:szCs w:val="24"/>
          <w:lang w:val="en-GB"/>
        </w:rPr>
        <w:t>2565</w:t>
      </w:r>
      <w:r w:rsidR="00395F38" w:rsidRPr="00DB7C60">
        <w:rPr>
          <w:rFonts w:ascii="Browallia New" w:eastAsia="Arial Unicode MS" w:hAnsi="Browallia New" w:cs="Browallia New"/>
          <w:color w:val="000000"/>
          <w:szCs w:val="24"/>
          <w:lang w:val="en-GB"/>
        </w:rPr>
        <w:t xml:space="preserve"> : </w:t>
      </w:r>
      <w:r w:rsidR="00CC7BD4" w:rsidRPr="00CC7BD4">
        <w:rPr>
          <w:rFonts w:ascii="Browallia New" w:eastAsia="Arial Unicode MS" w:hAnsi="Browallia New" w:cs="Browallia New"/>
          <w:color w:val="000000"/>
          <w:szCs w:val="24"/>
          <w:lang w:val="en-GB"/>
        </w:rPr>
        <w:t>852</w:t>
      </w:r>
      <w:r w:rsidR="00395F38" w:rsidRPr="00DB7C60">
        <w:rPr>
          <w:rFonts w:ascii="Browallia New" w:eastAsia="Arial Unicode MS" w:hAnsi="Browallia New" w:cs="Browallia New"/>
          <w:color w:val="000000"/>
          <w:szCs w:val="24"/>
          <w:lang w:val="en-GB"/>
        </w:rPr>
        <w:t xml:space="preserve"> </w:t>
      </w:r>
      <w:r w:rsidR="00395F38" w:rsidRPr="00DB7C60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>ล้านบาท)</w:t>
      </w:r>
    </w:p>
    <w:p w14:paraId="1D72448D" w14:textId="77777777" w:rsidR="00AD10E8" w:rsidRPr="00DB7C60" w:rsidRDefault="00AD10E8" w:rsidP="00CF3D85">
      <w:pPr>
        <w:pStyle w:val="a0"/>
        <w:ind w:right="0"/>
        <w:jc w:val="thaiDistribute"/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th-TH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916B8D" w:rsidRPr="00DB7C60" w14:paraId="3586EDA9" w14:textId="77777777" w:rsidTr="009C1858">
        <w:tc>
          <w:tcPr>
            <w:tcW w:w="9459" w:type="dxa"/>
            <w:shd w:val="clear" w:color="auto" w:fill="auto"/>
          </w:tcPr>
          <w:p w14:paraId="43BC9AAE" w14:textId="22CE7F0C" w:rsidR="00916B8D" w:rsidRPr="00DB7C60" w:rsidRDefault="00CC7BD4" w:rsidP="009C185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702" w:name="_Toc467489308"/>
            <w:bookmarkStart w:id="703" w:name="_Toc155602976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</w:t>
            </w:r>
            <w:r w:rsidR="00916B8D"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ab/>
            </w:r>
            <w:r w:rsidR="00916B8D" w:rsidRPr="00DB7C60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  <w:t>เงินกองทุนที่ต้องดำรงไว้ตามกฎหมาย</w:t>
            </w:r>
            <w:bookmarkEnd w:id="702"/>
            <w:bookmarkEnd w:id="703"/>
          </w:p>
        </w:tc>
      </w:tr>
    </w:tbl>
    <w:p w14:paraId="14584E2E" w14:textId="77777777" w:rsidR="00916B8D" w:rsidRPr="00DB7C60" w:rsidRDefault="00916B8D" w:rsidP="00E978DC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ABBEFC3" w14:textId="77777777" w:rsidR="00916B8D" w:rsidRPr="00DB7C60" w:rsidRDefault="00916B8D" w:rsidP="00AB2D21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ตามหลักเกณฑ์การกำกับดูแลเงินกองทุนตามแนวทาง </w:t>
      </w:r>
      <w:r w:rsidRPr="00DB7C60">
        <w:rPr>
          <w:rFonts w:ascii="Browallia New" w:hAnsi="Browallia New" w:cs="Browallia New"/>
          <w:color w:val="000000"/>
          <w:szCs w:val="24"/>
        </w:rPr>
        <w:t xml:space="preserve">Basel III </w:t>
      </w:r>
      <w:r w:rsidRPr="00DB7C60">
        <w:rPr>
          <w:rFonts w:ascii="Browallia New" w:hAnsi="Browallia New" w:cs="Browallia New"/>
          <w:color w:val="000000"/>
          <w:szCs w:val="24"/>
          <w:cs/>
        </w:rPr>
        <w:t>ของธนาคารแห่งประเทศไทย ได้กำหนดการดำรงเงินกองทุนขั้นต่ำต่อสินทรัพย์เสี่ยงของ</w:t>
      </w:r>
      <w:r w:rsidR="006B008D" w:rsidRPr="00DB7C60">
        <w:rPr>
          <w:rFonts w:ascii="Browallia New" w:hAnsi="Browallia New" w:cs="Browallia New"/>
          <w:color w:val="000000"/>
          <w:szCs w:val="24"/>
          <w:cs/>
        </w:rPr>
        <w:t>ธนาคาร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ดังนี้</w:t>
      </w:r>
    </w:p>
    <w:p w14:paraId="36E9D665" w14:textId="77777777" w:rsidR="00AB2D21" w:rsidRPr="00DB7C60" w:rsidRDefault="00AB2D21" w:rsidP="00AB2D21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478" w:type="dxa"/>
        <w:tblLayout w:type="fixed"/>
        <w:tblLook w:val="0000" w:firstRow="0" w:lastRow="0" w:firstColumn="0" w:lastColumn="0" w:noHBand="0" w:noVBand="0"/>
      </w:tblPr>
      <w:tblGrid>
        <w:gridCol w:w="4658"/>
        <w:gridCol w:w="1564"/>
        <w:gridCol w:w="1564"/>
        <w:gridCol w:w="1692"/>
      </w:tblGrid>
      <w:tr w:rsidR="00916B8D" w:rsidRPr="00DB7C60" w14:paraId="6D9E6656" w14:textId="77777777" w:rsidTr="00DB7C60">
        <w:tc>
          <w:tcPr>
            <w:tcW w:w="4658" w:type="dxa"/>
            <w:tcBorders>
              <w:top w:val="single" w:sz="4" w:space="0" w:color="auto"/>
              <w:bottom w:val="single" w:sz="4" w:space="0" w:color="auto"/>
            </w:tcBorders>
          </w:tcPr>
          <w:p w14:paraId="43D2B044" w14:textId="77777777" w:rsidR="00916B8D" w:rsidRPr="00DB7C60" w:rsidRDefault="00916B8D" w:rsidP="00AB2D21">
            <w:pPr>
              <w:ind w:left="-12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04C0F6CD" w14:textId="77777777" w:rsidR="00916B8D" w:rsidRPr="00DB7C60" w:rsidRDefault="00916B8D" w:rsidP="00AB2D21">
            <w:pPr>
              <w:ind w:left="-12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79C8BEA2" w14:textId="77777777" w:rsidR="00916B8D" w:rsidRPr="00DB7C60" w:rsidRDefault="00916B8D" w:rsidP="00AB2D21">
            <w:pPr>
              <w:ind w:left="-12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2546347B" w14:textId="77777777" w:rsidR="00916B8D" w:rsidRPr="00DB7C60" w:rsidRDefault="00916B8D" w:rsidP="00AB2D21">
            <w:pPr>
              <w:ind w:left="-12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อัตราส่วนเงินกองทุน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580E41" w14:textId="77777777" w:rsidR="00916B8D" w:rsidRPr="00DB7C60" w:rsidRDefault="00916B8D" w:rsidP="00AB2D21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7A279699" w14:textId="77777777" w:rsidR="00916B8D" w:rsidRPr="00DB7C60" w:rsidRDefault="00916B8D" w:rsidP="00AB2D21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อัตราส่วน</w:t>
            </w:r>
          </w:p>
          <w:p w14:paraId="5BC95441" w14:textId="77777777" w:rsidR="00916B8D" w:rsidRPr="00DB7C60" w:rsidRDefault="00916B8D" w:rsidP="00AB2D21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เงินกองทุนขั้นต่ำ</w:t>
            </w:r>
          </w:p>
          <w:p w14:paraId="55B23860" w14:textId="77777777" w:rsidR="00916B8D" w:rsidRPr="00DB7C60" w:rsidRDefault="00916B8D" w:rsidP="00AB2D21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(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)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312990E5" w14:textId="77777777" w:rsidR="00916B8D" w:rsidRPr="00DB7C60" w:rsidRDefault="00916B8D" w:rsidP="00AB2D21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22A868C0" w14:textId="77777777" w:rsidR="00916B8D" w:rsidRPr="00DB7C60" w:rsidRDefault="00916B8D" w:rsidP="00AB2D21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อัตราส่วน</w:t>
            </w:r>
          </w:p>
          <w:p w14:paraId="31C75323" w14:textId="77777777" w:rsidR="00916B8D" w:rsidRPr="00DB7C60" w:rsidRDefault="00916B8D" w:rsidP="00AB2D21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เงินกองทุนส่วนเพิ่ม</w:t>
            </w:r>
          </w:p>
          <w:p w14:paraId="46CD20D5" w14:textId="77777777" w:rsidR="00916B8D" w:rsidRPr="00DB7C60" w:rsidRDefault="00916B8D" w:rsidP="00AB2D21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(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)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46717148" w14:textId="77777777" w:rsidR="00916B8D" w:rsidRPr="00DB7C60" w:rsidRDefault="00916B8D" w:rsidP="00AB2D21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อัตราส่วน</w:t>
            </w:r>
          </w:p>
          <w:p w14:paraId="0913B233" w14:textId="77777777" w:rsidR="00916B8D" w:rsidRPr="00DB7C60" w:rsidRDefault="00916B8D" w:rsidP="00AB2D21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เงินกองทุนขั้นต่ำและเงินกองทุนส่วนเพิ่ม</w:t>
            </w:r>
          </w:p>
          <w:p w14:paraId="53A7F63D" w14:textId="77777777" w:rsidR="00916B8D" w:rsidRPr="00DB7C60" w:rsidRDefault="00916B8D" w:rsidP="00AB2D21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(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)</w:t>
            </w:r>
          </w:p>
        </w:tc>
      </w:tr>
      <w:tr w:rsidR="00916B8D" w:rsidRPr="00DB7C60" w14:paraId="21ED9BFC" w14:textId="77777777" w:rsidTr="00DB7C60">
        <w:tc>
          <w:tcPr>
            <w:tcW w:w="4658" w:type="dxa"/>
            <w:tcBorders>
              <w:top w:val="single" w:sz="4" w:space="0" w:color="auto"/>
            </w:tcBorders>
          </w:tcPr>
          <w:p w14:paraId="70C8EBD2" w14:textId="77777777" w:rsidR="00916B8D" w:rsidRPr="00DB7C60" w:rsidRDefault="00916B8D" w:rsidP="00AB2D21">
            <w:pPr>
              <w:tabs>
                <w:tab w:val="left" w:pos="900"/>
              </w:tabs>
              <w:ind w:left="-123" w:right="-36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670BDDC9" w14:textId="77777777" w:rsidR="00916B8D" w:rsidRPr="00DB7C60" w:rsidRDefault="00916B8D" w:rsidP="00AB2D21">
            <w:pPr>
              <w:ind w:left="-14" w:right="-72" w:firstLine="9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4D4843A8" w14:textId="77777777" w:rsidR="00916B8D" w:rsidRPr="00DB7C60" w:rsidRDefault="00916B8D" w:rsidP="00AB2D21">
            <w:pPr>
              <w:ind w:left="-14" w:right="-72" w:firstLine="9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6858637D" w14:textId="77777777" w:rsidR="00916B8D" w:rsidRPr="00DB7C60" w:rsidRDefault="00916B8D" w:rsidP="00AB2D21">
            <w:pPr>
              <w:ind w:left="-14" w:right="-72" w:firstLine="9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916B8D" w:rsidRPr="00DB7C60" w14:paraId="30A8AE9C" w14:textId="77777777" w:rsidTr="00DB7C60">
        <w:tc>
          <w:tcPr>
            <w:tcW w:w="4658" w:type="dxa"/>
          </w:tcPr>
          <w:p w14:paraId="3385E9C4" w14:textId="65165CCD" w:rsidR="00916B8D" w:rsidRPr="00DB7C60" w:rsidRDefault="00916B8D" w:rsidP="00AB2D21">
            <w:pPr>
              <w:tabs>
                <w:tab w:val="left" w:pos="900"/>
              </w:tabs>
              <w:ind w:left="-123" w:right="-36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อัตราส่วนเงินกองทุนชั้นที่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ที่เป็นส่วนของเจ้าของ </w:t>
            </w:r>
          </w:p>
        </w:tc>
        <w:tc>
          <w:tcPr>
            <w:tcW w:w="1564" w:type="dxa"/>
          </w:tcPr>
          <w:p w14:paraId="3365C82A" w14:textId="17CDD4DC" w:rsidR="00916B8D" w:rsidRPr="00DB7C60" w:rsidRDefault="00CC7BD4" w:rsidP="00AB2D21">
            <w:pPr>
              <w:ind w:left="-14" w:right="-72" w:firstLine="9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420CA5" w:rsidRPr="00DB7C6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</w:t>
            </w:r>
          </w:p>
        </w:tc>
        <w:tc>
          <w:tcPr>
            <w:tcW w:w="1564" w:type="dxa"/>
          </w:tcPr>
          <w:p w14:paraId="62BCC36E" w14:textId="1514E3A4" w:rsidR="00916B8D" w:rsidRPr="00DB7C60" w:rsidRDefault="00CC7BD4" w:rsidP="00AB2D21">
            <w:pPr>
              <w:ind w:left="-14" w:right="-72" w:firstLine="9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420CA5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</w:t>
            </w:r>
          </w:p>
        </w:tc>
        <w:tc>
          <w:tcPr>
            <w:tcW w:w="1692" w:type="dxa"/>
          </w:tcPr>
          <w:p w14:paraId="7EA23A6F" w14:textId="3F3C9E33" w:rsidR="00916B8D" w:rsidRPr="00DB7C60" w:rsidRDefault="00CC7BD4" w:rsidP="00AB2D21">
            <w:pPr>
              <w:ind w:left="-14" w:right="-72" w:firstLine="9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420CA5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</w:t>
            </w:r>
          </w:p>
        </w:tc>
      </w:tr>
      <w:tr w:rsidR="00916B8D" w:rsidRPr="00DB7C60" w14:paraId="71519460" w14:textId="77777777" w:rsidTr="00DB7C60">
        <w:tc>
          <w:tcPr>
            <w:tcW w:w="4658" w:type="dxa"/>
          </w:tcPr>
          <w:p w14:paraId="523F5AEE" w14:textId="7B8815E1" w:rsidR="00916B8D" w:rsidRPr="00DB7C60" w:rsidRDefault="00916B8D" w:rsidP="00AB2D21">
            <w:pPr>
              <w:tabs>
                <w:tab w:val="left" w:pos="900"/>
              </w:tabs>
              <w:ind w:left="-123" w:right="-36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อัตราส่วนเงินกองทุนชั้นที่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564" w:type="dxa"/>
          </w:tcPr>
          <w:p w14:paraId="63904881" w14:textId="3CEC3999" w:rsidR="00916B8D" w:rsidRPr="00DB7C60" w:rsidRDefault="00CC7BD4" w:rsidP="00AB2D21">
            <w:pPr>
              <w:ind w:left="-14" w:right="-72" w:firstLine="9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420CA5" w:rsidRPr="00DB7C6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</w:t>
            </w:r>
          </w:p>
        </w:tc>
        <w:tc>
          <w:tcPr>
            <w:tcW w:w="1564" w:type="dxa"/>
          </w:tcPr>
          <w:p w14:paraId="313A7A38" w14:textId="59A1C868" w:rsidR="00916B8D" w:rsidRPr="00DB7C60" w:rsidRDefault="00CC7BD4" w:rsidP="00AB2D21">
            <w:pPr>
              <w:ind w:left="-14" w:right="-72" w:firstLine="9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420CA5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</w:t>
            </w:r>
          </w:p>
        </w:tc>
        <w:tc>
          <w:tcPr>
            <w:tcW w:w="1692" w:type="dxa"/>
          </w:tcPr>
          <w:p w14:paraId="2B6F8BC3" w14:textId="2A396B33" w:rsidR="00916B8D" w:rsidRPr="00DB7C60" w:rsidRDefault="00CC7BD4" w:rsidP="00AB2D21">
            <w:pPr>
              <w:ind w:left="-14" w:right="-72" w:firstLine="9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420CA5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</w:t>
            </w:r>
          </w:p>
        </w:tc>
      </w:tr>
      <w:tr w:rsidR="00916B8D" w:rsidRPr="00DB7C60" w14:paraId="1419A435" w14:textId="77777777" w:rsidTr="00DB7C60">
        <w:tc>
          <w:tcPr>
            <w:tcW w:w="4658" w:type="dxa"/>
          </w:tcPr>
          <w:p w14:paraId="61B60D3A" w14:textId="77777777" w:rsidR="00916B8D" w:rsidRPr="00DB7C60" w:rsidRDefault="00916B8D" w:rsidP="00AB2D21">
            <w:pPr>
              <w:tabs>
                <w:tab w:val="left" w:pos="900"/>
              </w:tabs>
              <w:ind w:left="-123" w:right="-36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อัตราส่วนเงินกองทุนทั้งสิ้น</w:t>
            </w:r>
          </w:p>
        </w:tc>
        <w:tc>
          <w:tcPr>
            <w:tcW w:w="1564" w:type="dxa"/>
          </w:tcPr>
          <w:p w14:paraId="202648B5" w14:textId="584F9F1E" w:rsidR="00916B8D" w:rsidRPr="00DB7C60" w:rsidRDefault="00CC7BD4" w:rsidP="00AB2D21">
            <w:pPr>
              <w:ind w:left="-14" w:right="-72" w:firstLine="9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420CA5" w:rsidRPr="00DB7C6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</w:t>
            </w:r>
          </w:p>
        </w:tc>
        <w:tc>
          <w:tcPr>
            <w:tcW w:w="1564" w:type="dxa"/>
          </w:tcPr>
          <w:p w14:paraId="77C00B09" w14:textId="21B1D6A4" w:rsidR="00916B8D" w:rsidRPr="00DB7C60" w:rsidRDefault="00CC7BD4" w:rsidP="00AB2D21">
            <w:pPr>
              <w:ind w:left="-14" w:right="-72" w:firstLine="9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420CA5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</w:t>
            </w:r>
          </w:p>
        </w:tc>
        <w:tc>
          <w:tcPr>
            <w:tcW w:w="1692" w:type="dxa"/>
          </w:tcPr>
          <w:p w14:paraId="1D745CD2" w14:textId="7CDD937C" w:rsidR="00916B8D" w:rsidRPr="00DB7C60" w:rsidRDefault="00CC7BD4" w:rsidP="00AB2D21">
            <w:pPr>
              <w:ind w:left="-14" w:right="-72" w:firstLine="9"/>
              <w:jc w:val="center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 w:rsidR="00420CA5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</w:t>
            </w:r>
          </w:p>
        </w:tc>
      </w:tr>
    </w:tbl>
    <w:p w14:paraId="36BD3668" w14:textId="77777777" w:rsidR="00916B8D" w:rsidRPr="00DB7C60" w:rsidRDefault="00916B8D" w:rsidP="00AB2D21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3DD139E" w14:textId="77777777" w:rsidR="00916B8D" w:rsidRPr="00DB7C60" w:rsidRDefault="00916B8D" w:rsidP="00AB2D21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ดังนั้น </w:t>
      </w:r>
      <w:r w:rsidR="006B008D" w:rsidRPr="00DB7C60">
        <w:rPr>
          <w:rFonts w:ascii="Browallia New" w:hAnsi="Browallia New" w:cs="Browallia New"/>
          <w:color w:val="000000"/>
          <w:spacing w:val="-6"/>
          <w:szCs w:val="24"/>
          <w:cs/>
        </w:rPr>
        <w:t>ธนาคาร</w:t>
      </w:r>
      <w:r w:rsidRPr="00DB7C60">
        <w:rPr>
          <w:rFonts w:ascii="Browallia New" w:hAnsi="Browallia New" w:cs="Browallia New"/>
          <w:color w:val="000000"/>
          <w:spacing w:val="-6"/>
          <w:szCs w:val="24"/>
          <w:cs/>
        </w:rPr>
        <w:t>จึงจัดให้มีกระบวนการประเมินความเพียงพอของเงินกองทุนภายในให้สอดคล้องกับกระบวนการกำกับดูแลของกิจการแห่งประเทศไทย</w:t>
      </w:r>
      <w:r w:rsidRPr="00DB7C60">
        <w:rPr>
          <w:rFonts w:ascii="Browallia New" w:hAnsi="Browallia New" w:cs="Browallia New"/>
          <w:color w:val="000000"/>
          <w:szCs w:val="24"/>
          <w:cs/>
        </w:rPr>
        <w:t>และมีการตรวจสอบอย่างสม่ำเสมอเพื่อให้มั่นใจว่าความต้องการเงินกองทุนของกิจการทั้งในปัจจุบันและอนาคตสอดคล้องกับระดับความเสี่ยงที่ยอมรับได้ของกิจการ</w:t>
      </w:r>
    </w:p>
    <w:p w14:paraId="23465417" w14:textId="77777777" w:rsidR="00916B8D" w:rsidRPr="00DB7C60" w:rsidRDefault="008C3B3F" w:rsidP="00E978DC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3641E28E" w14:textId="77777777" w:rsidR="00B434C1" w:rsidRPr="00DB7C60" w:rsidRDefault="00B434C1" w:rsidP="005E6EC6">
      <w:pPr>
        <w:jc w:val="thaiDistribute"/>
        <w:rPr>
          <w:rFonts w:ascii="Browallia New" w:hAnsi="Browallia New" w:cs="Browallia New"/>
          <w:szCs w:val="24"/>
        </w:rPr>
      </w:pPr>
    </w:p>
    <w:p w14:paraId="5C14B8F7" w14:textId="528D4C6A" w:rsidR="005E6EC6" w:rsidRPr="00DB7C60" w:rsidRDefault="005E6EC6" w:rsidP="005E6EC6">
      <w:pPr>
        <w:jc w:val="thaiDistribute"/>
        <w:rPr>
          <w:rFonts w:ascii="Browallia New" w:hAnsi="Browallia New" w:cs="Browallia New"/>
          <w:szCs w:val="24"/>
        </w:rPr>
      </w:pPr>
      <w:r w:rsidRPr="00DB7C60">
        <w:rPr>
          <w:rFonts w:ascii="Browallia New" w:hAnsi="Browallia New" w:cs="Browallia New"/>
          <w:szCs w:val="24"/>
          <w:cs/>
        </w:rPr>
        <w:t xml:space="preserve">กลุ่มธุรกิจและธนาคารดำรงเงินกองทุนทั้งสิ้นตามหลักเกณฑ์ วิธีการและเงื่อนไขที่ธนาคารแห่งประเทศไทยกำหนด โดย ณ วันที่ </w:t>
      </w:r>
      <w:r w:rsidR="00CC7BD4" w:rsidRPr="00CC7BD4">
        <w:rPr>
          <w:rFonts w:ascii="Browallia New" w:hAnsi="Browallia New" w:cs="Browallia New"/>
          <w:szCs w:val="24"/>
          <w:lang w:val="en-GB"/>
        </w:rPr>
        <w:t>31</w:t>
      </w:r>
      <w:r w:rsidR="000241B7" w:rsidRPr="00DB7C60">
        <w:rPr>
          <w:rFonts w:ascii="Browallia New" w:hAnsi="Browallia New" w:cs="Browallia New"/>
          <w:szCs w:val="24"/>
          <w:lang w:val="en-GB"/>
        </w:rPr>
        <w:t xml:space="preserve"> </w:t>
      </w:r>
      <w:r w:rsidR="000241B7" w:rsidRPr="00DB7C60">
        <w:rPr>
          <w:rFonts w:ascii="Browallia New" w:hAnsi="Browallia New" w:cs="Browallia New"/>
          <w:szCs w:val="24"/>
          <w:cs/>
          <w:lang w:val="en-GB"/>
        </w:rPr>
        <w:t>ธันวาคม</w:t>
      </w:r>
      <w:r w:rsidRPr="00DB7C60">
        <w:rPr>
          <w:rFonts w:ascii="Browallia New" w:hAnsi="Browallia New" w:cs="Browallia New"/>
          <w:szCs w:val="24"/>
          <w:cs/>
        </w:rPr>
        <w:t xml:space="preserve"> </w:t>
      </w:r>
      <w:r w:rsidRPr="00DB7C60">
        <w:rPr>
          <w:rFonts w:ascii="Browallia New" w:hAnsi="Browallia New" w:cs="Browallia New"/>
          <w:szCs w:val="24"/>
          <w:cs/>
        </w:rPr>
        <w:br/>
        <w:t xml:space="preserve">พ.ศ. </w:t>
      </w:r>
      <w:r w:rsidR="00CC7BD4" w:rsidRPr="00CC7BD4">
        <w:rPr>
          <w:rFonts w:ascii="Browallia New" w:hAnsi="Browallia New" w:cs="Browallia New"/>
          <w:szCs w:val="24"/>
          <w:lang w:val="en-GB"/>
        </w:rPr>
        <w:t>2566</w:t>
      </w:r>
      <w:r w:rsidRPr="00DB7C60">
        <w:rPr>
          <w:rFonts w:ascii="Browallia New" w:hAnsi="Browallia New" w:cs="Browallia New"/>
          <w:szCs w:val="24"/>
          <w:cs/>
        </w:rPr>
        <w:t xml:space="preserve"> และวันที่ </w:t>
      </w:r>
      <w:r w:rsidR="00CC7BD4" w:rsidRPr="00CC7BD4">
        <w:rPr>
          <w:rFonts w:ascii="Browallia New" w:hAnsi="Browallia New" w:cs="Browallia New"/>
          <w:szCs w:val="24"/>
          <w:lang w:val="en-GB"/>
        </w:rPr>
        <w:t>31</w:t>
      </w:r>
      <w:r w:rsidRPr="00DB7C60">
        <w:rPr>
          <w:rFonts w:ascii="Browallia New" w:hAnsi="Browallia New" w:cs="Browallia New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szCs w:val="24"/>
          <w:cs/>
          <w:lang w:val="en-GB"/>
        </w:rPr>
        <w:t>ธันวาคม</w:t>
      </w:r>
      <w:r w:rsidRPr="00DB7C60">
        <w:rPr>
          <w:rFonts w:ascii="Browallia New" w:hAnsi="Browallia New" w:cs="Browallia New"/>
          <w:szCs w:val="24"/>
          <w:cs/>
        </w:rPr>
        <w:t xml:space="preserve"> พ.ศ. </w:t>
      </w:r>
      <w:r w:rsidR="00CC7BD4" w:rsidRPr="00CC7BD4">
        <w:rPr>
          <w:rFonts w:ascii="Browallia New" w:hAnsi="Browallia New" w:cs="Browallia New"/>
          <w:szCs w:val="24"/>
          <w:lang w:val="en-GB"/>
        </w:rPr>
        <w:t>2565</w:t>
      </w:r>
      <w:r w:rsidRPr="00DB7C60">
        <w:rPr>
          <w:rFonts w:ascii="Browallia New" w:hAnsi="Browallia New" w:cs="Browallia New"/>
          <w:szCs w:val="24"/>
          <w:cs/>
        </w:rPr>
        <w:t xml:space="preserve"> เงินกองทุนทั้งสิ้นจำแนกได้ดังนี้</w:t>
      </w:r>
    </w:p>
    <w:p w14:paraId="2208C7EE" w14:textId="77777777" w:rsidR="00916B8D" w:rsidRPr="00DB7C60" w:rsidRDefault="00916B8D" w:rsidP="00E978DC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607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022"/>
        <w:gridCol w:w="1167"/>
        <w:gridCol w:w="1168"/>
        <w:gridCol w:w="1125"/>
        <w:gridCol w:w="1125"/>
      </w:tblGrid>
      <w:tr w:rsidR="00916B8D" w:rsidRPr="00DB7C60" w14:paraId="6DAC664B" w14:textId="77777777" w:rsidTr="00DB7C60">
        <w:tc>
          <w:tcPr>
            <w:tcW w:w="5022" w:type="dxa"/>
            <w:vAlign w:val="bottom"/>
          </w:tcPr>
          <w:p w14:paraId="45EAB407" w14:textId="77777777" w:rsidR="00916B8D" w:rsidRPr="00DB7C60" w:rsidRDefault="00916B8D" w:rsidP="00AB2D21">
            <w:pPr>
              <w:pStyle w:val="a0"/>
              <w:ind w:left="16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093DB8" w14:textId="77777777" w:rsidR="00916B8D" w:rsidRPr="00DB7C60" w:rsidRDefault="00916B8D" w:rsidP="00AB2D21">
            <w:pPr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  <w:t>กลุ่มธุรกิจทางการเงินธนาคาร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919920" w14:textId="77777777" w:rsidR="00916B8D" w:rsidRPr="00DB7C60" w:rsidRDefault="00916B8D" w:rsidP="00AB2D21">
            <w:pPr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5E6EC6" w:rsidRPr="00DB7C60" w14:paraId="4E045F98" w14:textId="77777777" w:rsidTr="00DB7C60">
        <w:tc>
          <w:tcPr>
            <w:tcW w:w="5022" w:type="dxa"/>
            <w:vAlign w:val="bottom"/>
          </w:tcPr>
          <w:p w14:paraId="09DD4D40" w14:textId="77777777" w:rsidR="005E6EC6" w:rsidRPr="00DB7C60" w:rsidRDefault="005E6EC6" w:rsidP="005E6EC6">
            <w:pPr>
              <w:pStyle w:val="a0"/>
              <w:ind w:left="16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9E9496D" w14:textId="59B0609B" w:rsidR="005E6EC6" w:rsidRPr="00DB7C60" w:rsidRDefault="00CC7BD4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5B27E6A" w14:textId="13FFCD4D" w:rsidR="005E6EC6" w:rsidRPr="00DB7C60" w:rsidRDefault="00CC7BD4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5E6EC6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E6EC6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BA87B9B" w14:textId="0C259739" w:rsidR="005E6EC6" w:rsidRPr="00DB7C60" w:rsidRDefault="00CC7BD4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99AADA5" w14:textId="0AA22166" w:rsidR="005E6EC6" w:rsidRPr="00DB7C60" w:rsidRDefault="00CC7BD4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5E6EC6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E6EC6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5E6EC6" w:rsidRPr="00DB7C60" w14:paraId="28480C98" w14:textId="77777777" w:rsidTr="00DB7C60">
        <w:tc>
          <w:tcPr>
            <w:tcW w:w="5022" w:type="dxa"/>
            <w:vAlign w:val="bottom"/>
          </w:tcPr>
          <w:p w14:paraId="18D41D18" w14:textId="77777777" w:rsidR="005E6EC6" w:rsidRPr="00DB7C60" w:rsidRDefault="005E6EC6" w:rsidP="005E6EC6">
            <w:pPr>
              <w:pStyle w:val="a0"/>
              <w:ind w:left="16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1C6CD127" w14:textId="4AD4E1D6" w:rsidR="005E6EC6" w:rsidRPr="00DB7C60" w:rsidRDefault="005E6EC6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5A077D3" w14:textId="7039268E" w:rsidR="005E6EC6" w:rsidRPr="00DB7C60" w:rsidRDefault="005E6EC6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8218509" w14:textId="66787F98" w:rsidR="005E6EC6" w:rsidRPr="00DB7C60" w:rsidRDefault="005E6EC6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8F98AA1" w14:textId="719AA7B0" w:rsidR="005E6EC6" w:rsidRPr="00DB7C60" w:rsidRDefault="005E6EC6" w:rsidP="005E6EC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116AA4" w:rsidRPr="00DB7C60" w14:paraId="65CCBC37" w14:textId="77777777" w:rsidTr="00DB7C60">
        <w:tc>
          <w:tcPr>
            <w:tcW w:w="5022" w:type="dxa"/>
            <w:vAlign w:val="bottom"/>
          </w:tcPr>
          <w:p w14:paraId="6F17EF58" w14:textId="77777777" w:rsidR="00116AA4" w:rsidRPr="00DB7C60" w:rsidRDefault="00116AA4" w:rsidP="00116AA4">
            <w:pPr>
              <w:pStyle w:val="a0"/>
              <w:ind w:left="16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0445F1CB" w14:textId="77777777" w:rsidR="00116AA4" w:rsidRPr="00DB7C60" w:rsidRDefault="00116AA4" w:rsidP="00116AA4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0A599EBD" w14:textId="77777777" w:rsidR="00116AA4" w:rsidRPr="00DB7C60" w:rsidRDefault="00116AA4" w:rsidP="00116AA4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B6FA9" w14:textId="77777777" w:rsidR="00116AA4" w:rsidRPr="00DB7C60" w:rsidRDefault="00116AA4" w:rsidP="00116AA4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7664F" w14:textId="77777777" w:rsidR="00116AA4" w:rsidRPr="00DB7C60" w:rsidRDefault="00116AA4" w:rsidP="00116AA4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116AA4" w:rsidRPr="00DB7C60" w14:paraId="7AAF893A" w14:textId="77777777" w:rsidTr="00DB7C60">
        <w:tc>
          <w:tcPr>
            <w:tcW w:w="5022" w:type="dxa"/>
            <w:vAlign w:val="bottom"/>
          </w:tcPr>
          <w:p w14:paraId="7A5D69CF" w14:textId="77777777" w:rsidR="00116AA4" w:rsidRPr="00DB7C60" w:rsidRDefault="00116AA4" w:rsidP="00116AA4">
            <w:pPr>
              <w:pStyle w:val="a0"/>
              <w:ind w:left="16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B1369D" w14:textId="77777777" w:rsidR="00116AA4" w:rsidRPr="00DB7C60" w:rsidRDefault="00116AA4" w:rsidP="00116AA4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65890E28" w14:textId="77777777" w:rsidR="00116AA4" w:rsidRPr="00DB7C60" w:rsidRDefault="00116AA4" w:rsidP="00116AA4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F10EBD" w14:textId="77777777" w:rsidR="00116AA4" w:rsidRPr="00DB7C60" w:rsidRDefault="00116AA4" w:rsidP="00116AA4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CF4C51" w14:textId="77777777" w:rsidR="00116AA4" w:rsidRPr="00DB7C60" w:rsidRDefault="00116AA4" w:rsidP="00116AA4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</w:tr>
      <w:tr w:rsidR="00116AA4" w:rsidRPr="00DB7C60" w14:paraId="407B9ED5" w14:textId="77777777" w:rsidTr="00DB7C60">
        <w:tc>
          <w:tcPr>
            <w:tcW w:w="5022" w:type="dxa"/>
            <w:vAlign w:val="bottom"/>
          </w:tcPr>
          <w:p w14:paraId="3B30730D" w14:textId="519ED8A8" w:rsidR="00116AA4" w:rsidRPr="00DB7C60" w:rsidRDefault="00116AA4" w:rsidP="00116AA4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เงินกองทุนชั้นที่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67" w:type="dxa"/>
            <w:shd w:val="clear" w:color="auto" w:fill="FAFAFA"/>
            <w:vAlign w:val="bottom"/>
          </w:tcPr>
          <w:p w14:paraId="4CBA92A9" w14:textId="77777777" w:rsidR="00116AA4" w:rsidRPr="00DB7C60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68" w:type="dxa"/>
            <w:vAlign w:val="bottom"/>
          </w:tcPr>
          <w:p w14:paraId="2C994E8A" w14:textId="77777777" w:rsidR="00116AA4" w:rsidRPr="00DB7C60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1066C240" w14:textId="77777777" w:rsidR="00116AA4" w:rsidRPr="00DB7C60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5136DAFB" w14:textId="77777777" w:rsidR="00116AA4" w:rsidRPr="00DB7C60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9C3453" w:rsidRPr="00DB7C60" w14:paraId="265354D4" w14:textId="77777777" w:rsidTr="00DB7C60">
        <w:tc>
          <w:tcPr>
            <w:tcW w:w="5022" w:type="dxa"/>
            <w:vAlign w:val="bottom"/>
          </w:tcPr>
          <w:p w14:paraId="61892E70" w14:textId="77777777" w:rsidR="009C3453" w:rsidRPr="00DB7C60" w:rsidRDefault="009C3453" w:rsidP="009C3453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ทุนที่ออกและชำระแล้ว</w:t>
            </w:r>
          </w:p>
        </w:tc>
        <w:tc>
          <w:tcPr>
            <w:tcW w:w="1167" w:type="dxa"/>
            <w:shd w:val="clear" w:color="auto" w:fill="FAFAFA"/>
            <w:vAlign w:val="bottom"/>
          </w:tcPr>
          <w:p w14:paraId="66C76F74" w14:textId="45FC55D8" w:rsidR="009C3453" w:rsidRPr="00DB7C60" w:rsidRDefault="00CC7BD4" w:rsidP="009C34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8F45A1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467</w:t>
            </w:r>
            <w:r w:rsidR="008F45A1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511</w:t>
            </w:r>
          </w:p>
        </w:tc>
        <w:tc>
          <w:tcPr>
            <w:tcW w:w="1168" w:type="dxa"/>
            <w:vAlign w:val="bottom"/>
          </w:tcPr>
          <w:p w14:paraId="0C0B9D25" w14:textId="5C8FE7FC" w:rsidR="009C3453" w:rsidRPr="00DB7C60" w:rsidRDefault="00CC7BD4" w:rsidP="009C34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9C345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467</w:t>
            </w:r>
            <w:r w:rsidR="009C345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511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34984C6A" w14:textId="462E2ECA" w:rsidR="009C3453" w:rsidRPr="00DB7C60" w:rsidRDefault="00CC7BD4" w:rsidP="009C34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9C345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467</w:t>
            </w:r>
            <w:r w:rsidR="009C345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511</w:t>
            </w:r>
          </w:p>
        </w:tc>
        <w:tc>
          <w:tcPr>
            <w:tcW w:w="1125" w:type="dxa"/>
            <w:vAlign w:val="bottom"/>
          </w:tcPr>
          <w:p w14:paraId="51B84C48" w14:textId="62DCD109" w:rsidR="009C3453" w:rsidRPr="00DB7C60" w:rsidRDefault="00CC7BD4" w:rsidP="009C34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9C345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467</w:t>
            </w:r>
            <w:r w:rsidR="009C345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511</w:t>
            </w:r>
          </w:p>
        </w:tc>
      </w:tr>
      <w:tr w:rsidR="009C3453" w:rsidRPr="00DB7C60" w14:paraId="29F72317" w14:textId="77777777" w:rsidTr="00DB7C60">
        <w:tc>
          <w:tcPr>
            <w:tcW w:w="5022" w:type="dxa"/>
            <w:vAlign w:val="bottom"/>
          </w:tcPr>
          <w:p w14:paraId="65EA075B" w14:textId="77777777" w:rsidR="009C3453" w:rsidRPr="00DB7C60" w:rsidRDefault="009C3453" w:rsidP="009C3453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ส่วนเกินมูลค่าหุ้น</w:t>
            </w:r>
          </w:p>
        </w:tc>
        <w:tc>
          <w:tcPr>
            <w:tcW w:w="1167" w:type="dxa"/>
            <w:shd w:val="clear" w:color="auto" w:fill="FAFAFA"/>
            <w:vAlign w:val="bottom"/>
          </w:tcPr>
          <w:p w14:paraId="5E290CB1" w14:textId="7C4BA02E" w:rsidR="009C3453" w:rsidRPr="00DB7C60" w:rsidRDefault="00CC7BD4" w:rsidP="009C34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8F45A1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356</w:t>
            </w:r>
            <w:r w:rsidR="008F45A1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233</w:t>
            </w:r>
          </w:p>
        </w:tc>
        <w:tc>
          <w:tcPr>
            <w:tcW w:w="1168" w:type="dxa"/>
            <w:vAlign w:val="bottom"/>
          </w:tcPr>
          <w:p w14:paraId="67D8CBF3" w14:textId="3224125C" w:rsidR="009C3453" w:rsidRPr="00DB7C60" w:rsidRDefault="00CC7BD4" w:rsidP="009C34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9C345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356</w:t>
            </w:r>
            <w:r w:rsidR="009C345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233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03150777" w14:textId="52CF14D3" w:rsidR="009C3453" w:rsidRPr="00DB7C60" w:rsidRDefault="00CC7BD4" w:rsidP="009C34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9C345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356</w:t>
            </w:r>
            <w:r w:rsidR="009C345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233</w:t>
            </w:r>
          </w:p>
        </w:tc>
        <w:tc>
          <w:tcPr>
            <w:tcW w:w="1125" w:type="dxa"/>
            <w:vAlign w:val="bottom"/>
          </w:tcPr>
          <w:p w14:paraId="58CC2011" w14:textId="68D36407" w:rsidR="009C3453" w:rsidRPr="00DB7C60" w:rsidRDefault="00CC7BD4" w:rsidP="009C34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9C345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356</w:t>
            </w:r>
            <w:r w:rsidR="009C345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233</w:t>
            </w:r>
          </w:p>
        </w:tc>
      </w:tr>
      <w:tr w:rsidR="009C3453" w:rsidRPr="00DB7C60" w14:paraId="27FF56D8" w14:textId="77777777" w:rsidTr="00DB7C60">
        <w:tc>
          <w:tcPr>
            <w:tcW w:w="5022" w:type="dxa"/>
            <w:vAlign w:val="bottom"/>
          </w:tcPr>
          <w:p w14:paraId="0909FDF4" w14:textId="77777777" w:rsidR="009C3453" w:rsidRPr="00DB7C60" w:rsidRDefault="009C3453" w:rsidP="009C3453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เงินสำรองตามกฎหมาย</w:t>
            </w:r>
          </w:p>
        </w:tc>
        <w:tc>
          <w:tcPr>
            <w:tcW w:w="1167" w:type="dxa"/>
            <w:shd w:val="clear" w:color="auto" w:fill="FAFAFA"/>
            <w:vAlign w:val="bottom"/>
          </w:tcPr>
          <w:p w14:paraId="5F602FE3" w14:textId="21500EA3" w:rsidR="009C3453" w:rsidRPr="00DB7C60" w:rsidRDefault="00CC7BD4" w:rsidP="009C34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F45A1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047</w:t>
            </w:r>
            <w:r w:rsidR="008F45A1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876</w:t>
            </w:r>
          </w:p>
        </w:tc>
        <w:tc>
          <w:tcPr>
            <w:tcW w:w="1168" w:type="dxa"/>
            <w:vAlign w:val="bottom"/>
          </w:tcPr>
          <w:p w14:paraId="081A04CA" w14:textId="30B71D67" w:rsidR="009C3453" w:rsidRPr="00DB7C60" w:rsidRDefault="00CC7BD4" w:rsidP="009C34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852</w:t>
            </w:r>
            <w:r w:rsidR="009C345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337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69366D62" w14:textId="37F51B95" w:rsidR="009C3453" w:rsidRPr="00DB7C60" w:rsidRDefault="00CC7BD4" w:rsidP="009C34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9C345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047</w:t>
            </w:r>
            <w:r w:rsidR="009C345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876</w:t>
            </w:r>
          </w:p>
        </w:tc>
        <w:tc>
          <w:tcPr>
            <w:tcW w:w="1125" w:type="dxa"/>
            <w:vAlign w:val="bottom"/>
          </w:tcPr>
          <w:p w14:paraId="680F24B0" w14:textId="3A27FAD5" w:rsidR="009C3453" w:rsidRPr="00DB7C60" w:rsidRDefault="00CC7BD4" w:rsidP="009C34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852</w:t>
            </w:r>
            <w:r w:rsidR="009C345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337</w:t>
            </w:r>
          </w:p>
        </w:tc>
      </w:tr>
      <w:tr w:rsidR="009C3453" w:rsidRPr="00DB7C60" w14:paraId="2C25235F" w14:textId="77777777" w:rsidTr="00DB7C60">
        <w:tc>
          <w:tcPr>
            <w:tcW w:w="5022" w:type="dxa"/>
            <w:vAlign w:val="bottom"/>
          </w:tcPr>
          <w:p w14:paraId="09B36D52" w14:textId="77777777" w:rsidR="009C3453" w:rsidRPr="00DB7C60" w:rsidRDefault="009C3453" w:rsidP="009C3453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  <w:t xml:space="preserve">   กำไร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สะสมที่คงเหลือจากการจัดสรร</w:t>
            </w:r>
          </w:p>
        </w:tc>
        <w:tc>
          <w:tcPr>
            <w:tcW w:w="1167" w:type="dxa"/>
            <w:shd w:val="clear" w:color="auto" w:fill="FAFAFA"/>
            <w:vAlign w:val="bottom"/>
          </w:tcPr>
          <w:p w14:paraId="437595E4" w14:textId="7B5B84C9" w:rsidR="009C3453" w:rsidRPr="00DB7C60" w:rsidRDefault="00CC7BD4" w:rsidP="009C34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</w:t>
            </w:r>
            <w:r w:rsidR="008F45A1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737</w:t>
            </w:r>
            <w:r w:rsidR="008F45A1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668</w:t>
            </w:r>
          </w:p>
        </w:tc>
        <w:tc>
          <w:tcPr>
            <w:tcW w:w="1168" w:type="dxa"/>
            <w:vAlign w:val="bottom"/>
          </w:tcPr>
          <w:p w14:paraId="11042106" w14:textId="6D861C57" w:rsidR="009C3453" w:rsidRPr="00DB7C60" w:rsidRDefault="00CC7BD4" w:rsidP="009C34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</w:t>
            </w:r>
            <w:r w:rsidR="009C345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130</w:t>
            </w:r>
            <w:r w:rsidR="009C345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515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6673AACF" w14:textId="2AF01095" w:rsidR="009C3453" w:rsidRPr="00DB7C60" w:rsidRDefault="00CC7BD4" w:rsidP="009C34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</w:t>
            </w:r>
            <w:r w:rsidR="009C345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507</w:t>
            </w:r>
            <w:r w:rsidR="009C345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234</w:t>
            </w:r>
          </w:p>
        </w:tc>
        <w:tc>
          <w:tcPr>
            <w:tcW w:w="1125" w:type="dxa"/>
            <w:vAlign w:val="bottom"/>
          </w:tcPr>
          <w:p w14:paraId="7E6CB9E9" w14:textId="4769064D" w:rsidR="009C3453" w:rsidRPr="00DB7C60" w:rsidRDefault="00CC7BD4" w:rsidP="009C34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</w:t>
            </w:r>
            <w:r w:rsidR="009C345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737</w:t>
            </w:r>
            <w:r w:rsidR="009C345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886</w:t>
            </w:r>
          </w:p>
        </w:tc>
      </w:tr>
      <w:tr w:rsidR="009C3453" w:rsidRPr="00DB7C60" w14:paraId="46AC4182" w14:textId="77777777" w:rsidTr="00DB7C60">
        <w:tc>
          <w:tcPr>
            <w:tcW w:w="5022" w:type="dxa"/>
            <w:vAlign w:val="bottom"/>
          </w:tcPr>
          <w:p w14:paraId="27CAB394" w14:textId="77777777" w:rsidR="009C3453" w:rsidRPr="00DB7C60" w:rsidRDefault="009C3453" w:rsidP="009C3453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  <w:t xml:space="preserve">   องค์ประกอบอื่นของส่วนของเจ้าของและสำรองอื่นๆ</w:t>
            </w:r>
          </w:p>
        </w:tc>
        <w:tc>
          <w:tcPr>
            <w:tcW w:w="1167" w:type="dxa"/>
            <w:shd w:val="clear" w:color="auto" w:fill="FAFAFA"/>
            <w:vAlign w:val="bottom"/>
          </w:tcPr>
          <w:p w14:paraId="2657F3DB" w14:textId="120FFD7A" w:rsidR="009C3453" w:rsidRPr="00DB7C60" w:rsidRDefault="00CC7BD4" w:rsidP="009C34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F45A1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959</w:t>
            </w:r>
            <w:r w:rsidR="008F45A1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781</w:t>
            </w:r>
          </w:p>
        </w:tc>
        <w:tc>
          <w:tcPr>
            <w:tcW w:w="1168" w:type="dxa"/>
            <w:vAlign w:val="bottom"/>
          </w:tcPr>
          <w:p w14:paraId="1732F027" w14:textId="4E66F362" w:rsidR="009C3453" w:rsidRPr="00DB7C60" w:rsidRDefault="00CC7BD4" w:rsidP="009C34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9C345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008</w:t>
            </w:r>
            <w:r w:rsidR="009C345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192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1833C89C" w14:textId="7B28F8E7" w:rsidR="009C3453" w:rsidRPr="00DB7C60" w:rsidRDefault="00CC7BD4" w:rsidP="009C34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273</w:t>
            </w:r>
            <w:r w:rsidR="009C345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054</w:t>
            </w:r>
          </w:p>
        </w:tc>
        <w:tc>
          <w:tcPr>
            <w:tcW w:w="1125" w:type="dxa"/>
            <w:vAlign w:val="bottom"/>
          </w:tcPr>
          <w:p w14:paraId="15A3C43E" w14:textId="699EBA7A" w:rsidR="009C3453" w:rsidRPr="00DB7C60" w:rsidRDefault="00CC7BD4" w:rsidP="009C34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315</w:t>
            </w:r>
            <w:r w:rsidR="009C345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359</w:t>
            </w:r>
          </w:p>
        </w:tc>
      </w:tr>
      <w:tr w:rsidR="009C3453" w:rsidRPr="00DB7C60" w14:paraId="6951B41B" w14:textId="77777777" w:rsidTr="00DB7C60">
        <w:tc>
          <w:tcPr>
            <w:tcW w:w="5022" w:type="dxa"/>
            <w:vAlign w:val="bottom"/>
          </w:tcPr>
          <w:p w14:paraId="595A00E6" w14:textId="30331D95" w:rsidR="009C3453" w:rsidRPr="00DB7C60" w:rsidRDefault="009C3453" w:rsidP="009C3453">
            <w:pPr>
              <w:widowControl w:val="0"/>
              <w:tabs>
                <w:tab w:val="left" w:pos="612"/>
              </w:tabs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รายการหักจากเงินกองทุนขั้นที่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ที่เป็นส่วนของเจ้าของ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E16E3D" w14:textId="73B66255" w:rsidR="009C3453" w:rsidRPr="00DB7C60" w:rsidRDefault="008F45A1" w:rsidP="009C34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521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773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1F4F0F93" w14:textId="7BC9DD99" w:rsidR="009C3453" w:rsidRPr="00DB7C60" w:rsidRDefault="009C3453" w:rsidP="009C34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909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263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154628" w14:textId="0D8440C7" w:rsidR="009C3453" w:rsidRPr="00DB7C60" w:rsidRDefault="009C3453" w:rsidP="009C34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997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018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46313882" w14:textId="02DDE849" w:rsidR="009C3453" w:rsidRPr="00DB7C60" w:rsidRDefault="009C3453" w:rsidP="009C34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614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005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9C3453" w:rsidRPr="00DB7C60" w14:paraId="7C2A9DA0" w14:textId="77777777" w:rsidTr="00DB7C60">
        <w:tc>
          <w:tcPr>
            <w:tcW w:w="5022" w:type="dxa"/>
            <w:vAlign w:val="bottom"/>
          </w:tcPr>
          <w:p w14:paraId="7E776AB0" w14:textId="404C3F23" w:rsidR="009C3453" w:rsidRPr="00DB7C60" w:rsidRDefault="009C3453" w:rsidP="009C3453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รวมเงินกองทุนชั้นที่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44DDF2" w14:textId="480F5825" w:rsidR="009C3453" w:rsidRPr="00DB7C60" w:rsidRDefault="00CC7BD4" w:rsidP="009C34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</w:t>
            </w:r>
            <w:r w:rsidR="008F45A1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047</w:t>
            </w:r>
            <w:r w:rsidR="008F45A1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296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035811" w14:textId="6BA492E4" w:rsidR="009C3453" w:rsidRPr="00DB7C60" w:rsidRDefault="00CC7BD4" w:rsidP="009C34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</w:t>
            </w:r>
            <w:r w:rsidR="009C345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905</w:t>
            </w:r>
            <w:r w:rsidR="009C345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525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566522" w14:textId="68DBFBF8" w:rsidR="009C3453" w:rsidRPr="00DB7C60" w:rsidRDefault="00CC7BD4" w:rsidP="009C34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</w:t>
            </w:r>
            <w:r w:rsidR="009C345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654</w:t>
            </w:r>
            <w:r w:rsidR="009C345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890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72A4D7" w14:textId="09FB5A09" w:rsidR="009C3453" w:rsidRPr="00DB7C60" w:rsidRDefault="00CC7BD4" w:rsidP="009C34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</w:t>
            </w:r>
            <w:r w:rsidR="009C345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115</w:t>
            </w:r>
            <w:r w:rsidR="009C345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321</w:t>
            </w:r>
          </w:p>
        </w:tc>
      </w:tr>
      <w:tr w:rsidR="009C3453" w:rsidRPr="00DB7C60" w14:paraId="2A2D631B" w14:textId="77777777" w:rsidTr="00DB7C60">
        <w:tc>
          <w:tcPr>
            <w:tcW w:w="5022" w:type="dxa"/>
            <w:vAlign w:val="bottom"/>
          </w:tcPr>
          <w:p w14:paraId="09EDF4F2" w14:textId="5030A8E4" w:rsidR="009C3453" w:rsidRPr="00DB7C60" w:rsidRDefault="009C3453" w:rsidP="009C3453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เงินกองทุนชั้นที่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DA9819" w14:textId="77777777" w:rsidR="009C3453" w:rsidRPr="00DB7C60" w:rsidRDefault="009C3453" w:rsidP="009C34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4509A2B1" w14:textId="77777777" w:rsidR="009C3453" w:rsidRPr="00DB7C60" w:rsidRDefault="009C3453" w:rsidP="009C34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B32F34" w14:textId="77777777" w:rsidR="009C3453" w:rsidRPr="00DB7C60" w:rsidRDefault="009C3453" w:rsidP="009C34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7E269BA1" w14:textId="77777777" w:rsidR="009C3453" w:rsidRPr="00DB7C60" w:rsidRDefault="009C3453" w:rsidP="009C34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9C3453" w:rsidRPr="00DB7C60" w14:paraId="39065361" w14:textId="77777777" w:rsidTr="00DB7C60">
        <w:tc>
          <w:tcPr>
            <w:tcW w:w="5022" w:type="dxa"/>
            <w:vAlign w:val="bottom"/>
          </w:tcPr>
          <w:p w14:paraId="2A3FC0C7" w14:textId="77777777" w:rsidR="009C3453" w:rsidRPr="00DB7C60" w:rsidRDefault="009C3453" w:rsidP="009C3453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หุ้นกู้ด้อยสิทธิ</w:t>
            </w:r>
          </w:p>
        </w:tc>
        <w:tc>
          <w:tcPr>
            <w:tcW w:w="1167" w:type="dxa"/>
            <w:shd w:val="clear" w:color="auto" w:fill="FAFAFA"/>
            <w:vAlign w:val="bottom"/>
          </w:tcPr>
          <w:p w14:paraId="6AD34E15" w14:textId="6C7B597C" w:rsidR="009C3453" w:rsidRPr="00DB7C60" w:rsidRDefault="00CC7BD4" w:rsidP="009C34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8F45A1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102</w:t>
            </w:r>
            <w:r w:rsidR="008F45A1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</w:p>
        </w:tc>
        <w:tc>
          <w:tcPr>
            <w:tcW w:w="1168" w:type="dxa"/>
            <w:vAlign w:val="bottom"/>
          </w:tcPr>
          <w:p w14:paraId="476779E2" w14:textId="459E0013" w:rsidR="009C3453" w:rsidRPr="00DB7C60" w:rsidRDefault="00CC7BD4" w:rsidP="009C34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9C345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392</w:t>
            </w:r>
            <w:r w:rsidR="009C345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67BBAF7C" w14:textId="14230B84" w:rsidR="009C3453" w:rsidRPr="00DB7C60" w:rsidRDefault="00CC7BD4" w:rsidP="009C34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9C345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102</w:t>
            </w:r>
            <w:r w:rsidR="009C345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</w:p>
        </w:tc>
        <w:tc>
          <w:tcPr>
            <w:tcW w:w="1125" w:type="dxa"/>
            <w:vAlign w:val="bottom"/>
          </w:tcPr>
          <w:p w14:paraId="264826D4" w14:textId="2DE267B5" w:rsidR="009C3453" w:rsidRPr="00DB7C60" w:rsidRDefault="00CC7BD4" w:rsidP="009C34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9C345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392</w:t>
            </w:r>
            <w:r w:rsidR="009C345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</w:p>
        </w:tc>
      </w:tr>
      <w:tr w:rsidR="009C3453" w:rsidRPr="00DB7C60" w14:paraId="101D651F" w14:textId="77777777" w:rsidTr="00DB7C60">
        <w:trPr>
          <w:trHeight w:val="191"/>
        </w:trPr>
        <w:tc>
          <w:tcPr>
            <w:tcW w:w="5022" w:type="dxa"/>
            <w:vAlign w:val="bottom"/>
          </w:tcPr>
          <w:p w14:paraId="42B98B34" w14:textId="77777777" w:rsidR="009C3453" w:rsidRPr="00DB7C60" w:rsidRDefault="009C3453" w:rsidP="009C3453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สำรองสำหรับสินทรัพย์จัดชั้นปกติ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1E10FF" w14:textId="2A0C70B0" w:rsidR="009C3453" w:rsidRPr="00DB7C60" w:rsidRDefault="00CC7BD4" w:rsidP="009C34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8F45A1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321</w:t>
            </w:r>
            <w:r w:rsidR="008F45A1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641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137EEEF1" w14:textId="6E168542" w:rsidR="009C3453" w:rsidRPr="00DB7C60" w:rsidRDefault="00CC7BD4" w:rsidP="009C34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9C345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001</w:t>
            </w:r>
            <w:r w:rsidR="009C345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891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A14109" w14:textId="21196E89" w:rsidR="009C3453" w:rsidRPr="00DB7C60" w:rsidRDefault="00CC7BD4" w:rsidP="009C34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9C345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190</w:t>
            </w:r>
            <w:r w:rsidR="009C345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186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5048B38F" w14:textId="4EE4DB81" w:rsidR="009C3453" w:rsidRPr="00DB7C60" w:rsidRDefault="00CC7BD4" w:rsidP="009C34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9C345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017</w:t>
            </w:r>
            <w:r w:rsidR="009C345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271</w:t>
            </w:r>
          </w:p>
        </w:tc>
      </w:tr>
      <w:tr w:rsidR="009C3453" w:rsidRPr="00DB7C60" w14:paraId="3BCD8800" w14:textId="77777777" w:rsidTr="00DB7C60">
        <w:tc>
          <w:tcPr>
            <w:tcW w:w="5022" w:type="dxa"/>
            <w:vAlign w:val="bottom"/>
          </w:tcPr>
          <w:p w14:paraId="52BD0684" w14:textId="2C3B28B8" w:rsidR="009C3453" w:rsidRPr="00DB7C60" w:rsidRDefault="009C3453" w:rsidP="009C3453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รวมเงินกองทุนชั้นที่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AFCEE5" w14:textId="7C1E0EDB" w:rsidR="009C3453" w:rsidRPr="00DB7C60" w:rsidRDefault="00CC7BD4" w:rsidP="009C34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8F45A1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423</w:t>
            </w:r>
            <w:r w:rsidR="008F45A1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641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A0F1F8" w14:textId="0F71808B" w:rsidR="009C3453" w:rsidRPr="00DB7C60" w:rsidRDefault="00CC7BD4" w:rsidP="009C34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9C345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393</w:t>
            </w:r>
            <w:r w:rsidR="009C345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891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6F9B92" w14:textId="5E0D15D9" w:rsidR="009C3453" w:rsidRPr="00DB7C60" w:rsidRDefault="00CC7BD4" w:rsidP="009C34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9C345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292</w:t>
            </w:r>
            <w:r w:rsidR="009C345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186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B02021" w14:textId="661C4FF6" w:rsidR="009C3453" w:rsidRPr="00DB7C60" w:rsidRDefault="00CC7BD4" w:rsidP="009C34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9C345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409</w:t>
            </w:r>
            <w:r w:rsidR="009C345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271</w:t>
            </w:r>
          </w:p>
        </w:tc>
      </w:tr>
      <w:tr w:rsidR="009C3453" w:rsidRPr="00DB7C60" w14:paraId="703C8914" w14:textId="77777777" w:rsidTr="00DB7C60">
        <w:tc>
          <w:tcPr>
            <w:tcW w:w="5022" w:type="dxa"/>
            <w:vAlign w:val="bottom"/>
          </w:tcPr>
          <w:p w14:paraId="56E74523" w14:textId="77777777" w:rsidR="009C3453" w:rsidRPr="00DB7C60" w:rsidRDefault="009C3453" w:rsidP="009C3453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รวมเงินกองทุนตามกฎหมาย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542117" w14:textId="617C3DAF" w:rsidR="009C3453" w:rsidRPr="00DB7C60" w:rsidRDefault="00CC7BD4" w:rsidP="009C34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</w:t>
            </w:r>
            <w:r w:rsidR="008F45A1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470</w:t>
            </w:r>
            <w:r w:rsidR="008F45A1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937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862CE0" w14:textId="6245D6D4" w:rsidR="009C3453" w:rsidRPr="00DB7C60" w:rsidRDefault="00CC7BD4" w:rsidP="009C34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</w:t>
            </w:r>
            <w:r w:rsidR="009C345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299</w:t>
            </w:r>
            <w:r w:rsidR="009C345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416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7445BA" w14:textId="00F11274" w:rsidR="009C3453" w:rsidRPr="00DB7C60" w:rsidRDefault="00CC7BD4" w:rsidP="009C34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</w:t>
            </w:r>
            <w:r w:rsidR="009C345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947</w:t>
            </w:r>
            <w:r w:rsidR="009C345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076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A39FF7" w14:textId="0EE1632F" w:rsidR="009C3453" w:rsidRPr="00DB7C60" w:rsidRDefault="00CC7BD4" w:rsidP="009C345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</w:t>
            </w:r>
            <w:r w:rsidR="009C345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524</w:t>
            </w:r>
            <w:r w:rsidR="009C345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592</w:t>
            </w:r>
          </w:p>
        </w:tc>
      </w:tr>
    </w:tbl>
    <w:p w14:paraId="5D63AB41" w14:textId="77777777" w:rsidR="00916B8D" w:rsidRPr="00DB7C60" w:rsidRDefault="00916B8D" w:rsidP="00AB2D21">
      <w:pPr>
        <w:tabs>
          <w:tab w:val="left" w:pos="900"/>
        </w:tabs>
        <w:snapToGrid w:val="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3ADBCE5" w14:textId="6E523B44" w:rsidR="005E6EC6" w:rsidRPr="00DB7C60" w:rsidRDefault="005E6EC6" w:rsidP="005E6EC6">
      <w:pPr>
        <w:tabs>
          <w:tab w:val="left" w:pos="900"/>
        </w:tabs>
        <w:snapToGrid w:val="0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ณ วันที่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0241B7"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0241B7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ธันวาคม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พ.ศ.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และวันที่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ธันวาคม พ.ศ.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</w:rPr>
        <w:t>อัตราส่วนการดำรงเงินกองทุนต่อสินทรัพย์เสี่ยงคำนวณตามหลักเกณฑ์ที่กำหนดโดยธนาคารแห่งประเทศไทย เป็นดังนี้</w:t>
      </w:r>
    </w:p>
    <w:p w14:paraId="4B3486B1" w14:textId="77777777" w:rsidR="00916B8D" w:rsidRPr="00DB7C60" w:rsidRDefault="00916B8D" w:rsidP="00AB2D21">
      <w:pPr>
        <w:tabs>
          <w:tab w:val="left" w:pos="900"/>
        </w:tabs>
        <w:snapToGrid w:val="0"/>
        <w:rPr>
          <w:rFonts w:ascii="Browallia New" w:hAnsi="Browallia New" w:cs="Browallia New"/>
          <w:color w:val="000000"/>
          <w:spacing w:val="-4"/>
          <w:szCs w:val="24"/>
        </w:rPr>
      </w:pPr>
    </w:p>
    <w:tbl>
      <w:tblPr>
        <w:tblW w:w="954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932"/>
        <w:gridCol w:w="1154"/>
        <w:gridCol w:w="1154"/>
        <w:gridCol w:w="1154"/>
        <w:gridCol w:w="1155"/>
      </w:tblGrid>
      <w:tr w:rsidR="00916B8D" w:rsidRPr="00DB7C60" w14:paraId="78174922" w14:textId="77777777" w:rsidTr="00DB7C60">
        <w:trPr>
          <w:cantSplit/>
        </w:trPr>
        <w:tc>
          <w:tcPr>
            <w:tcW w:w="4932" w:type="dxa"/>
          </w:tcPr>
          <w:p w14:paraId="3920048D" w14:textId="77777777" w:rsidR="00916B8D" w:rsidRPr="00DB7C60" w:rsidRDefault="00916B8D" w:rsidP="00AB2D21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5B5D4E" w14:textId="77777777" w:rsidR="00916B8D" w:rsidRPr="00DB7C60" w:rsidRDefault="00916B8D" w:rsidP="00AB2D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อัตราส่วนเงินกองทุน</w:t>
            </w:r>
          </w:p>
        </w:tc>
      </w:tr>
      <w:tr w:rsidR="00916B8D" w:rsidRPr="00DB7C60" w14:paraId="49C595FE" w14:textId="77777777" w:rsidTr="00DB7C60">
        <w:trPr>
          <w:cantSplit/>
        </w:trPr>
        <w:tc>
          <w:tcPr>
            <w:tcW w:w="4932" w:type="dxa"/>
          </w:tcPr>
          <w:p w14:paraId="305D885A" w14:textId="77777777" w:rsidR="00916B8D" w:rsidRPr="00DB7C60" w:rsidRDefault="00916B8D" w:rsidP="00AB2D21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44A6DC" w14:textId="77777777" w:rsidR="00916B8D" w:rsidRPr="00DB7C60" w:rsidRDefault="00916B8D" w:rsidP="00AB2D21">
            <w:pPr>
              <w:ind w:right="-108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th-TH"/>
              </w:rPr>
            </w:pPr>
            <w:r w:rsidRPr="00DB7C60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  <w:t>กลุ่มธุรกิจทางการเงินธนาคาร</w:t>
            </w:r>
          </w:p>
        </w:tc>
        <w:tc>
          <w:tcPr>
            <w:tcW w:w="23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C2084F" w14:textId="77777777" w:rsidR="00916B8D" w:rsidRPr="00DB7C60" w:rsidRDefault="00916B8D" w:rsidP="00AB2D21">
            <w:pPr>
              <w:ind w:right="-108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79004A" w:rsidRPr="00DB7C60" w14:paraId="278C5C41" w14:textId="77777777" w:rsidTr="00DB7C60">
        <w:tc>
          <w:tcPr>
            <w:tcW w:w="4932" w:type="dxa"/>
          </w:tcPr>
          <w:p w14:paraId="3C17FC34" w14:textId="77777777" w:rsidR="0079004A" w:rsidRPr="00DB7C60" w:rsidRDefault="0079004A" w:rsidP="0079004A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F3322F0" w14:textId="5D9FFE32" w:rsidR="0079004A" w:rsidRPr="00DB7C60" w:rsidRDefault="00CC7BD4" w:rsidP="0079004A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67D05F66" w14:textId="196900C1" w:rsidR="0079004A" w:rsidRPr="00DB7C60" w:rsidRDefault="00CC7BD4" w:rsidP="0079004A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79004A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79004A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3FE8C2F7" w14:textId="20B4855D" w:rsidR="0079004A" w:rsidRPr="00DB7C60" w:rsidRDefault="00CC7BD4" w:rsidP="0079004A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5F8C61AF" w14:textId="1A1F5AC5" w:rsidR="0079004A" w:rsidRPr="00DB7C60" w:rsidRDefault="00CC7BD4" w:rsidP="0079004A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79004A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79004A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79004A" w:rsidRPr="00DB7C60" w14:paraId="6F081990" w14:textId="77777777" w:rsidTr="00DB7C60">
        <w:tc>
          <w:tcPr>
            <w:tcW w:w="4932" w:type="dxa"/>
          </w:tcPr>
          <w:p w14:paraId="4EBBEFBF" w14:textId="77777777" w:rsidR="0079004A" w:rsidRPr="00DB7C60" w:rsidRDefault="0079004A" w:rsidP="0079004A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vAlign w:val="bottom"/>
          </w:tcPr>
          <w:p w14:paraId="1AE94CD4" w14:textId="084DF851" w:rsidR="0079004A" w:rsidRPr="00DB7C60" w:rsidRDefault="0079004A" w:rsidP="0079004A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C7BD4" w:rsidRPr="00CC7BD4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</w:p>
          <w:p w14:paraId="03351DB6" w14:textId="77777777" w:rsidR="0079004A" w:rsidRPr="00DB7C60" w:rsidRDefault="0079004A" w:rsidP="0079004A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vAlign w:val="bottom"/>
          </w:tcPr>
          <w:p w14:paraId="27C1878A" w14:textId="3E5D5BB4" w:rsidR="0079004A" w:rsidRPr="00DB7C60" w:rsidRDefault="0079004A" w:rsidP="0079004A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C7BD4" w:rsidRPr="00CC7BD4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  <w:p w14:paraId="46798A5B" w14:textId="77777777" w:rsidR="0079004A" w:rsidRPr="00DB7C60" w:rsidRDefault="0079004A" w:rsidP="007900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vAlign w:val="bottom"/>
          </w:tcPr>
          <w:p w14:paraId="3FBDB201" w14:textId="0DFD13DD" w:rsidR="0079004A" w:rsidRPr="00DB7C60" w:rsidRDefault="0079004A" w:rsidP="0079004A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C7BD4" w:rsidRPr="00CC7BD4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</w:p>
          <w:p w14:paraId="6B62AE3F" w14:textId="77777777" w:rsidR="0079004A" w:rsidRPr="00DB7C60" w:rsidRDefault="0079004A" w:rsidP="0079004A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43C39794" w14:textId="469B8D81" w:rsidR="0079004A" w:rsidRPr="00DB7C60" w:rsidRDefault="0079004A" w:rsidP="0079004A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C7BD4" w:rsidRPr="00CC7BD4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  <w:p w14:paraId="419AE9CC" w14:textId="77777777" w:rsidR="0079004A" w:rsidRPr="00DB7C60" w:rsidRDefault="0079004A" w:rsidP="007900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</w:tr>
      <w:tr w:rsidR="00116AA4" w:rsidRPr="00DB7C60" w14:paraId="5494491B" w14:textId="77777777" w:rsidTr="00DB7C60">
        <w:tc>
          <w:tcPr>
            <w:tcW w:w="4932" w:type="dxa"/>
          </w:tcPr>
          <w:p w14:paraId="24C99D14" w14:textId="77777777" w:rsidR="00116AA4" w:rsidRPr="00DB7C60" w:rsidRDefault="00116AA4" w:rsidP="00116AA4">
            <w:pPr>
              <w:tabs>
                <w:tab w:val="left" w:pos="900"/>
              </w:tabs>
              <w:ind w:left="72" w:right="-36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FAFAFA"/>
          </w:tcPr>
          <w:p w14:paraId="659BD42B" w14:textId="77777777" w:rsidR="00116AA4" w:rsidRPr="00DB7C60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26274F89" w14:textId="77777777" w:rsidR="00116AA4" w:rsidRPr="00DB7C60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FAFAFA"/>
          </w:tcPr>
          <w:p w14:paraId="4D231369" w14:textId="77777777" w:rsidR="00116AA4" w:rsidRPr="00DB7C60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55AC7869" w14:textId="77777777" w:rsidR="00116AA4" w:rsidRPr="00DB7C60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E6EC6" w:rsidRPr="00DB7C60" w14:paraId="12EBFDC5" w14:textId="77777777" w:rsidTr="00DB7C60">
        <w:tc>
          <w:tcPr>
            <w:tcW w:w="4932" w:type="dxa"/>
          </w:tcPr>
          <w:p w14:paraId="57C57F67" w14:textId="7E6C8D52" w:rsidR="005E6EC6" w:rsidRPr="00DB7C60" w:rsidRDefault="005E6EC6" w:rsidP="005E6EC6">
            <w:pPr>
              <w:tabs>
                <w:tab w:val="left" w:pos="900"/>
              </w:tabs>
              <w:ind w:left="72" w:right="-36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เงินกองทุนชั้นที่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ที่เป็นส่วนของเจ้าของต่อสินทรัพย์เสี่ยง</w:t>
            </w:r>
          </w:p>
        </w:tc>
        <w:tc>
          <w:tcPr>
            <w:tcW w:w="1154" w:type="dxa"/>
            <w:shd w:val="clear" w:color="auto" w:fill="FAFAFA"/>
          </w:tcPr>
          <w:p w14:paraId="4EB57027" w14:textId="69309016" w:rsidR="005E6EC6" w:rsidRPr="00DB7C60" w:rsidRDefault="00CC7BD4" w:rsidP="005E6E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8F45A1"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</w:t>
            </w:r>
          </w:p>
        </w:tc>
        <w:tc>
          <w:tcPr>
            <w:tcW w:w="1154" w:type="dxa"/>
            <w:shd w:val="clear" w:color="auto" w:fill="auto"/>
          </w:tcPr>
          <w:p w14:paraId="219C6AED" w14:textId="36590AB7" w:rsidR="005E6EC6" w:rsidRPr="00DB7C60" w:rsidRDefault="00CC7BD4" w:rsidP="005E6E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5E6EC6" w:rsidRPr="00DB7C6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</w:t>
            </w:r>
          </w:p>
        </w:tc>
        <w:tc>
          <w:tcPr>
            <w:tcW w:w="1154" w:type="dxa"/>
            <w:shd w:val="clear" w:color="auto" w:fill="FAFAFA"/>
          </w:tcPr>
          <w:p w14:paraId="08BEC903" w14:textId="50BCEB38" w:rsidR="005E6EC6" w:rsidRPr="00DB7C60" w:rsidRDefault="00CC7BD4" w:rsidP="005E6E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84587A" w:rsidRPr="00DB7C6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</w:t>
            </w:r>
          </w:p>
        </w:tc>
        <w:tc>
          <w:tcPr>
            <w:tcW w:w="1155" w:type="dxa"/>
            <w:shd w:val="clear" w:color="auto" w:fill="auto"/>
          </w:tcPr>
          <w:p w14:paraId="1A323370" w14:textId="59915D2A" w:rsidR="005E6EC6" w:rsidRPr="00DB7C60" w:rsidRDefault="00CC7BD4" w:rsidP="005E6E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 w:rsidR="005E6EC6" w:rsidRPr="00DB7C6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</w:t>
            </w:r>
          </w:p>
        </w:tc>
      </w:tr>
      <w:tr w:rsidR="005E6EC6" w:rsidRPr="00DB7C60" w14:paraId="04DE68AA" w14:textId="77777777" w:rsidTr="00DB7C60">
        <w:tc>
          <w:tcPr>
            <w:tcW w:w="4932" w:type="dxa"/>
          </w:tcPr>
          <w:p w14:paraId="02733D3F" w14:textId="4159CB5E" w:rsidR="005E6EC6" w:rsidRPr="00DB7C60" w:rsidRDefault="005E6EC6" w:rsidP="005E6EC6">
            <w:pPr>
              <w:tabs>
                <w:tab w:val="left" w:pos="900"/>
              </w:tabs>
              <w:ind w:left="72" w:right="-36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เงินกองทุนชั้นที่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ต่อสินทรัพย์เสี่ยง</w:t>
            </w:r>
          </w:p>
        </w:tc>
        <w:tc>
          <w:tcPr>
            <w:tcW w:w="1154" w:type="dxa"/>
            <w:shd w:val="clear" w:color="auto" w:fill="FAFAFA"/>
          </w:tcPr>
          <w:p w14:paraId="1A0142BA" w14:textId="7DB402BE" w:rsidR="005E6EC6" w:rsidRPr="00DB7C60" w:rsidRDefault="00CC7BD4" w:rsidP="005E6E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8F45A1"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</w:t>
            </w:r>
          </w:p>
        </w:tc>
        <w:tc>
          <w:tcPr>
            <w:tcW w:w="1154" w:type="dxa"/>
            <w:shd w:val="clear" w:color="auto" w:fill="auto"/>
          </w:tcPr>
          <w:p w14:paraId="3D698CD3" w14:textId="1A4B2A79" w:rsidR="005E6EC6" w:rsidRPr="00DB7C60" w:rsidRDefault="00CC7BD4" w:rsidP="005E6E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5E6EC6" w:rsidRPr="00DB7C6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</w:t>
            </w:r>
          </w:p>
        </w:tc>
        <w:tc>
          <w:tcPr>
            <w:tcW w:w="1154" w:type="dxa"/>
            <w:shd w:val="clear" w:color="auto" w:fill="FAFAFA"/>
          </w:tcPr>
          <w:p w14:paraId="154C4E6D" w14:textId="0461B311" w:rsidR="005E6EC6" w:rsidRPr="00DB7C60" w:rsidRDefault="00CC7BD4" w:rsidP="005E6E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84587A" w:rsidRPr="00DB7C6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</w:t>
            </w:r>
          </w:p>
        </w:tc>
        <w:tc>
          <w:tcPr>
            <w:tcW w:w="1155" w:type="dxa"/>
            <w:shd w:val="clear" w:color="auto" w:fill="auto"/>
          </w:tcPr>
          <w:p w14:paraId="2B6961EC" w14:textId="4F681119" w:rsidR="005E6EC6" w:rsidRPr="00DB7C60" w:rsidRDefault="00CC7BD4" w:rsidP="005E6E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 w:rsidR="005E6EC6" w:rsidRPr="00DB7C6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</w:t>
            </w:r>
          </w:p>
        </w:tc>
      </w:tr>
      <w:tr w:rsidR="005E6EC6" w:rsidRPr="00DB7C60" w14:paraId="26BF820B" w14:textId="77777777" w:rsidTr="00DB7C60">
        <w:tc>
          <w:tcPr>
            <w:tcW w:w="4932" w:type="dxa"/>
          </w:tcPr>
          <w:p w14:paraId="6361F1A3" w14:textId="77777777" w:rsidR="005E6EC6" w:rsidRPr="00DB7C60" w:rsidRDefault="005E6EC6" w:rsidP="005E6EC6">
            <w:pPr>
              <w:tabs>
                <w:tab w:val="left" w:pos="900"/>
              </w:tabs>
              <w:ind w:left="72" w:right="-36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เงินกองทุนทั้งสิ้นต่อสินทรัพย์เสี่ยง</w:t>
            </w:r>
          </w:p>
        </w:tc>
        <w:tc>
          <w:tcPr>
            <w:tcW w:w="1154" w:type="dxa"/>
            <w:shd w:val="clear" w:color="auto" w:fill="FAFAFA"/>
          </w:tcPr>
          <w:p w14:paraId="3F7FD6AD" w14:textId="148EFE7D" w:rsidR="005E6EC6" w:rsidRPr="00DB7C60" w:rsidRDefault="00CC7BD4" w:rsidP="005E6E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  <w:r w:rsidR="008F45A1"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</w:t>
            </w:r>
          </w:p>
        </w:tc>
        <w:tc>
          <w:tcPr>
            <w:tcW w:w="1154" w:type="dxa"/>
          </w:tcPr>
          <w:p w14:paraId="265B8A3C" w14:textId="3E856F7B" w:rsidR="005E6EC6" w:rsidRPr="00DB7C60" w:rsidRDefault="00CC7BD4" w:rsidP="005E6E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  <w:r w:rsidR="005E6EC6" w:rsidRPr="00DB7C6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</w:t>
            </w:r>
          </w:p>
        </w:tc>
        <w:tc>
          <w:tcPr>
            <w:tcW w:w="1154" w:type="dxa"/>
            <w:shd w:val="clear" w:color="auto" w:fill="FAFAFA"/>
          </w:tcPr>
          <w:p w14:paraId="20D2DC0B" w14:textId="466259DE" w:rsidR="005E6EC6" w:rsidRPr="00DB7C60" w:rsidRDefault="00CC7BD4" w:rsidP="005E6E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="0084587A" w:rsidRPr="00DB7C6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</w:t>
            </w:r>
          </w:p>
        </w:tc>
        <w:tc>
          <w:tcPr>
            <w:tcW w:w="1155" w:type="dxa"/>
          </w:tcPr>
          <w:p w14:paraId="545046F8" w14:textId="525529A9" w:rsidR="005E6EC6" w:rsidRPr="00DB7C60" w:rsidRDefault="00CC7BD4" w:rsidP="005E6E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="005E6EC6" w:rsidRPr="00DB7C6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</w:p>
        </w:tc>
      </w:tr>
    </w:tbl>
    <w:p w14:paraId="1BECB3B2" w14:textId="77777777" w:rsidR="00610C9B" w:rsidRPr="00DB7C60" w:rsidRDefault="00610C9B" w:rsidP="00AB2D21">
      <w:pPr>
        <w:pStyle w:val="a0"/>
        <w:ind w:right="0"/>
        <w:jc w:val="both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</w:p>
    <w:p w14:paraId="62B66304" w14:textId="77777777" w:rsidR="00916B8D" w:rsidRPr="00DB7C60" w:rsidRDefault="00610C9B" w:rsidP="00AB2D21">
      <w:pPr>
        <w:pStyle w:val="a0"/>
        <w:ind w:right="0"/>
        <w:jc w:val="both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 w:type="page"/>
      </w:r>
    </w:p>
    <w:p w14:paraId="41F0993C" w14:textId="77777777" w:rsidR="00AA5582" w:rsidRPr="00DB7C60" w:rsidRDefault="00AA5582" w:rsidP="00AB2D21">
      <w:pPr>
        <w:pStyle w:val="a0"/>
        <w:ind w:right="0"/>
        <w:jc w:val="both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952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932"/>
        <w:gridCol w:w="1170"/>
        <w:gridCol w:w="1170"/>
        <w:gridCol w:w="1080"/>
        <w:gridCol w:w="1170"/>
      </w:tblGrid>
      <w:tr w:rsidR="00916B8D" w:rsidRPr="00DB7C60" w14:paraId="04AFB9DF" w14:textId="77777777" w:rsidTr="00DB7C60">
        <w:trPr>
          <w:cantSplit/>
        </w:trPr>
        <w:tc>
          <w:tcPr>
            <w:tcW w:w="4932" w:type="dxa"/>
          </w:tcPr>
          <w:p w14:paraId="0A0188DE" w14:textId="77777777" w:rsidR="00916B8D" w:rsidRPr="00DB7C60" w:rsidRDefault="00916B8D" w:rsidP="00AB2D21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EC5C26" w14:textId="77777777" w:rsidR="00916B8D" w:rsidRPr="00DB7C60" w:rsidRDefault="00916B8D" w:rsidP="00AB2D21">
            <w:pPr>
              <w:ind w:right="-108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th-TH"/>
              </w:rPr>
            </w:pPr>
            <w:r w:rsidRPr="00DB7C60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  <w:t>กลุ่มธุรกิจทางการเงินธนาคาร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982427" w14:textId="77777777" w:rsidR="00916B8D" w:rsidRPr="00DB7C60" w:rsidRDefault="00916B8D" w:rsidP="00AB2D21">
            <w:pPr>
              <w:ind w:right="-108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79004A" w:rsidRPr="00DB7C60" w14:paraId="05CA455E" w14:textId="77777777" w:rsidTr="00DB7C60">
        <w:tc>
          <w:tcPr>
            <w:tcW w:w="4932" w:type="dxa"/>
          </w:tcPr>
          <w:p w14:paraId="647A6159" w14:textId="77777777" w:rsidR="0079004A" w:rsidRPr="00DB7C60" w:rsidRDefault="0079004A" w:rsidP="0079004A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F57C28" w14:textId="041234A5" w:rsidR="0079004A" w:rsidRPr="00DB7C60" w:rsidRDefault="00CC7BD4" w:rsidP="007900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A8E8CA" w14:textId="719B69AF" w:rsidR="0079004A" w:rsidRPr="00DB7C60" w:rsidRDefault="00CC7BD4" w:rsidP="007900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79004A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79004A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F77A8D" w14:textId="0DAAB53D" w:rsidR="0079004A" w:rsidRPr="00DB7C60" w:rsidRDefault="00CC7BD4" w:rsidP="007900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256617" w14:textId="7DF23385" w:rsidR="0079004A" w:rsidRPr="00DB7C60" w:rsidRDefault="00CC7BD4" w:rsidP="007900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79004A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79004A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79004A" w:rsidRPr="00DB7C60" w14:paraId="314FCC31" w14:textId="77777777" w:rsidTr="00DB7C60">
        <w:tc>
          <w:tcPr>
            <w:tcW w:w="4932" w:type="dxa"/>
          </w:tcPr>
          <w:p w14:paraId="3BD3E5CA" w14:textId="77777777" w:rsidR="0079004A" w:rsidRPr="00DB7C60" w:rsidRDefault="0079004A" w:rsidP="0079004A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234A87" w14:textId="71848CB8" w:rsidR="0079004A" w:rsidRPr="00DB7C60" w:rsidRDefault="0079004A" w:rsidP="0079004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EEF636" w14:textId="6AA80398" w:rsidR="0079004A" w:rsidRPr="00DB7C60" w:rsidRDefault="0079004A" w:rsidP="0079004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682EF1" w14:textId="3B9262B2" w:rsidR="0079004A" w:rsidRPr="00DB7C60" w:rsidRDefault="0079004A" w:rsidP="0079004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DD854E" w14:textId="4D2FE075" w:rsidR="0079004A" w:rsidRPr="00DB7C60" w:rsidRDefault="0079004A" w:rsidP="0079004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116AA4" w:rsidRPr="00DB7C60" w14:paraId="70DEE0BF" w14:textId="77777777" w:rsidTr="00DB7C60">
        <w:tc>
          <w:tcPr>
            <w:tcW w:w="4932" w:type="dxa"/>
          </w:tcPr>
          <w:p w14:paraId="5D5938E2" w14:textId="77777777" w:rsidR="00116AA4" w:rsidRPr="00DB7C60" w:rsidRDefault="00116AA4" w:rsidP="00116AA4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2E82213" w14:textId="77777777" w:rsidR="00116AA4" w:rsidRPr="00DB7C60" w:rsidRDefault="00116AA4" w:rsidP="00116AA4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7002ED" w14:textId="77777777" w:rsidR="00116AA4" w:rsidRPr="00DB7C60" w:rsidRDefault="00116AA4" w:rsidP="00116AA4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A2D17A4" w14:textId="77777777" w:rsidR="00116AA4" w:rsidRPr="00DB7C60" w:rsidRDefault="00116AA4" w:rsidP="00116AA4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EF0A460" w14:textId="77777777" w:rsidR="00116AA4" w:rsidRPr="00DB7C60" w:rsidRDefault="00116AA4" w:rsidP="00116AA4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</w:tr>
      <w:tr w:rsidR="00116AA4" w:rsidRPr="00DB7C60" w14:paraId="309CD573" w14:textId="77777777" w:rsidTr="00DB7C60">
        <w:trPr>
          <w:trHeight w:val="80"/>
        </w:trPr>
        <w:tc>
          <w:tcPr>
            <w:tcW w:w="4932" w:type="dxa"/>
          </w:tcPr>
          <w:p w14:paraId="3160F28D" w14:textId="77777777" w:rsidR="00116AA4" w:rsidRPr="00DB7C60" w:rsidRDefault="00116AA4" w:rsidP="00116AA4">
            <w:pPr>
              <w:tabs>
                <w:tab w:val="left" w:pos="900"/>
              </w:tabs>
              <w:ind w:left="72" w:right="-36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6F45EC1A" w14:textId="77777777" w:rsidR="00116AA4" w:rsidRPr="00DB7C60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87F9C53" w14:textId="77777777" w:rsidR="00116AA4" w:rsidRPr="00DB7C60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29D182A" w14:textId="77777777" w:rsidR="00116AA4" w:rsidRPr="00DB7C60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FB4A7F9" w14:textId="77777777" w:rsidR="00116AA4" w:rsidRPr="00DB7C60" w:rsidRDefault="00116AA4" w:rsidP="00116A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79004A" w:rsidRPr="00DB7C60" w14:paraId="3EA1E9E8" w14:textId="77777777" w:rsidTr="00DB7C60">
        <w:tc>
          <w:tcPr>
            <w:tcW w:w="4932" w:type="dxa"/>
          </w:tcPr>
          <w:p w14:paraId="0BB56D07" w14:textId="77777777" w:rsidR="0079004A" w:rsidRPr="00DB7C60" w:rsidRDefault="0079004A" w:rsidP="0079004A">
            <w:pPr>
              <w:tabs>
                <w:tab w:val="left" w:pos="900"/>
              </w:tabs>
              <w:ind w:left="72" w:right="-36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เงินกองทุนทั้งสิ้นหลังหักเงินกองทุนส่วนเพิ่ม</w:t>
            </w:r>
          </w:p>
          <w:p w14:paraId="4A246DA0" w14:textId="77777777" w:rsidR="0079004A" w:rsidRPr="00DB7C60" w:rsidRDefault="0079004A" w:rsidP="0079004A">
            <w:pPr>
              <w:tabs>
                <w:tab w:val="left" w:pos="900"/>
              </w:tabs>
              <w:ind w:left="72" w:right="-36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เพื่อรองรับการให้สินเชื่อฯแก่กลุ่มลูกหนี้รายใหญ่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28E62EC" w14:textId="505661FE" w:rsidR="0079004A" w:rsidRPr="00DB7C60" w:rsidRDefault="00CC7BD4" w:rsidP="007900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</w:t>
            </w:r>
            <w:r w:rsidR="008F45A1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470</w:t>
            </w:r>
            <w:r w:rsidR="008F45A1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75E2BB" w14:textId="729D67F0" w:rsidR="0079004A" w:rsidRPr="00DB7C60" w:rsidRDefault="00CC7BD4" w:rsidP="007900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</w:t>
            </w:r>
            <w:r w:rsidR="0079004A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299</w:t>
            </w:r>
            <w:r w:rsidR="0079004A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4880875" w14:textId="4ADD3756" w:rsidR="0079004A" w:rsidRPr="00DB7C60" w:rsidRDefault="00CC7BD4" w:rsidP="007900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</w:t>
            </w:r>
            <w:r w:rsidR="0084587A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947</w:t>
            </w:r>
            <w:r w:rsidR="0084587A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B95942" w14:textId="66DFB984" w:rsidR="0079004A" w:rsidRPr="00DB7C60" w:rsidRDefault="00CC7BD4" w:rsidP="007900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</w:t>
            </w:r>
            <w:r w:rsidR="0079004A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524</w:t>
            </w:r>
            <w:r w:rsidR="0079004A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592</w:t>
            </w:r>
          </w:p>
        </w:tc>
      </w:tr>
      <w:tr w:rsidR="0079004A" w:rsidRPr="00DB7C60" w14:paraId="1DC083B0" w14:textId="77777777" w:rsidTr="00DB7C60">
        <w:tc>
          <w:tcPr>
            <w:tcW w:w="4932" w:type="dxa"/>
          </w:tcPr>
          <w:p w14:paraId="64973436" w14:textId="77777777" w:rsidR="0079004A" w:rsidRPr="00DB7C60" w:rsidRDefault="0079004A" w:rsidP="0079004A">
            <w:pPr>
              <w:tabs>
                <w:tab w:val="left" w:pos="900"/>
              </w:tabs>
              <w:ind w:left="72" w:right="-36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อัตราส่วนเงินกองทุนทั้งสิ้นหลังหักเงินกองทุน</w:t>
            </w:r>
          </w:p>
          <w:p w14:paraId="17BADEAD" w14:textId="77777777" w:rsidR="0079004A" w:rsidRPr="00DB7C60" w:rsidRDefault="0079004A" w:rsidP="0079004A">
            <w:pPr>
              <w:tabs>
                <w:tab w:val="left" w:pos="900"/>
              </w:tabs>
              <w:ind w:left="72" w:right="-36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ส่วนเพิ่มต่อสินทรัพย์เสี่ยง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6FD4B44" w14:textId="386CA03C" w:rsidR="0079004A" w:rsidRPr="00DB7C60" w:rsidRDefault="00CC7BD4" w:rsidP="007900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  <w:r w:rsidR="008F45A1"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3D6749" w14:textId="0CAC39F4" w:rsidR="0079004A" w:rsidRPr="00DB7C60" w:rsidRDefault="00CC7BD4" w:rsidP="007900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  <w:r w:rsidR="0079004A" w:rsidRPr="00DB7C6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4B057D3" w14:textId="446402FB" w:rsidR="0079004A" w:rsidRPr="00DB7C60" w:rsidRDefault="00CC7BD4" w:rsidP="007900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="00341595" w:rsidRPr="00DB7C6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2620AE" w14:textId="4859057C" w:rsidR="0079004A" w:rsidRPr="00DB7C60" w:rsidRDefault="00CC7BD4" w:rsidP="007900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="0079004A" w:rsidRPr="00DB7C6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</w:p>
        </w:tc>
      </w:tr>
    </w:tbl>
    <w:p w14:paraId="7D88AD8F" w14:textId="77777777" w:rsidR="00916B8D" w:rsidRPr="00DB7C60" w:rsidRDefault="00916B8D" w:rsidP="00AB2D21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7F7730BF" w14:textId="77777777" w:rsidR="00916B8D" w:rsidRPr="00DB7C60" w:rsidRDefault="00916B8D" w:rsidP="00AB2D21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การเปิดเผยข้อมูลเกี่ยวกับการดำรงเงินกองทุนตามประกาศของธนาคารแห่งประเทศไทย เรื่อง การเปิดเผยข้อมูลเกี่ยวกับการดำรงเงินกองทุนสำหรับธนาคารพาณิชย์</w:t>
      </w:r>
    </w:p>
    <w:p w14:paraId="1A95FB83" w14:textId="77777777" w:rsidR="00916B8D" w:rsidRPr="00DB7C60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61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3906"/>
        <w:gridCol w:w="5706"/>
      </w:tblGrid>
      <w:tr w:rsidR="00916B8D" w:rsidRPr="00DB7C60" w14:paraId="7F20F518" w14:textId="77777777" w:rsidTr="00DB7C60">
        <w:tc>
          <w:tcPr>
            <w:tcW w:w="3906" w:type="dxa"/>
          </w:tcPr>
          <w:p w14:paraId="06DE8844" w14:textId="77777777" w:rsidR="00916B8D" w:rsidRPr="00DB7C60" w:rsidRDefault="00916B8D" w:rsidP="00E978DC">
            <w:pPr>
              <w:pStyle w:val="a2"/>
              <w:ind w:left="216" w:right="-108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ช่องทางที่เปิดเผยข้อมูล</w:t>
            </w:r>
          </w:p>
        </w:tc>
        <w:tc>
          <w:tcPr>
            <w:tcW w:w="5706" w:type="dxa"/>
          </w:tcPr>
          <w:p w14:paraId="221E4A9C" w14:textId="77777777" w:rsidR="00916B8D" w:rsidRPr="00DB7C60" w:rsidRDefault="00916B8D" w:rsidP="00AC1391">
            <w:pPr>
              <w:pStyle w:val="a2"/>
              <w:ind w:left="-1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:</w:t>
            </w:r>
            <w:r w:rsidR="00AC1391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</w:t>
            </w:r>
            <w:hyperlink r:id="rId15" w:history="1">
              <w:r w:rsidR="00AC1391" w:rsidRPr="00DB7C60">
                <w:rPr>
                  <w:rStyle w:val="Hyperlink"/>
                  <w:rFonts w:ascii="Browallia New" w:hAnsi="Browallia New" w:cs="Browallia New"/>
                  <w:color w:val="000000"/>
                  <w:sz w:val="24"/>
                  <w:szCs w:val="24"/>
                  <w:u w:val="none"/>
                </w:rPr>
                <w:t>https://ir.kkpfg.com/th/updates/pillar-disclosure</w:t>
              </w:r>
            </w:hyperlink>
          </w:p>
        </w:tc>
      </w:tr>
      <w:tr w:rsidR="00916B8D" w:rsidRPr="00DB7C60" w14:paraId="0D455782" w14:textId="77777777" w:rsidTr="00DB7C60">
        <w:tc>
          <w:tcPr>
            <w:tcW w:w="3906" w:type="dxa"/>
          </w:tcPr>
          <w:p w14:paraId="2E67A34A" w14:textId="77777777" w:rsidR="00916B8D" w:rsidRPr="00DB7C60" w:rsidRDefault="00916B8D" w:rsidP="00E978DC">
            <w:pPr>
              <w:pStyle w:val="a2"/>
              <w:ind w:left="216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วันที่ที่เปิดเผยข้อมูล</w:t>
            </w:r>
          </w:p>
        </w:tc>
        <w:tc>
          <w:tcPr>
            <w:tcW w:w="5706" w:type="dxa"/>
          </w:tcPr>
          <w:p w14:paraId="58F0143D" w14:textId="7DAE0023" w:rsidR="00916B8D" w:rsidRPr="00DB7C60" w:rsidRDefault="00916B8D" w:rsidP="00BC2CAD">
            <w:pPr>
              <w:pStyle w:val="a2"/>
              <w:ind w:left="-18" w:right="0" w:firstLine="9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:  </w:t>
            </w:r>
            <w:r w:rsidR="0062778A"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ภายในเดือนเมษายน พ.ศ. </w:t>
            </w:r>
            <w:r w:rsidR="00CC7BD4"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916B8D" w:rsidRPr="00DB7C60" w14:paraId="4CA56FCB" w14:textId="77777777" w:rsidTr="00DB7C60">
        <w:tc>
          <w:tcPr>
            <w:tcW w:w="3906" w:type="dxa"/>
          </w:tcPr>
          <w:p w14:paraId="383AC68E" w14:textId="77777777" w:rsidR="00916B8D" w:rsidRPr="00DB7C60" w:rsidRDefault="00916B8D" w:rsidP="00E978DC">
            <w:pPr>
              <w:pStyle w:val="a2"/>
              <w:ind w:left="216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ข้อมูล ณ วันที่</w:t>
            </w:r>
          </w:p>
        </w:tc>
        <w:tc>
          <w:tcPr>
            <w:tcW w:w="5706" w:type="dxa"/>
          </w:tcPr>
          <w:p w14:paraId="41E0157F" w14:textId="7ACB97CC" w:rsidR="00916B8D" w:rsidRPr="00DB7C60" w:rsidRDefault="00916B8D" w:rsidP="009C1858">
            <w:pPr>
              <w:pStyle w:val="a2"/>
              <w:ind w:left="-18" w:right="0" w:firstLine="9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:  </w:t>
            </w:r>
            <w:r w:rsidR="00CC7BD4"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ธันวาคม</w:t>
            </w:r>
            <w:r w:rsidR="000B53A0" w:rsidRPr="00DB7C6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พ.ศ. </w:t>
            </w:r>
            <w:r w:rsidR="00CC7BD4" w:rsidRPr="00CC7BD4">
              <w:rPr>
                <w:rFonts w:ascii="Browallia New" w:hAnsi="Browallia New" w:cs="Browallia New"/>
                <w:sz w:val="24"/>
                <w:szCs w:val="24"/>
                <w:lang w:val="en-GB"/>
              </w:rPr>
              <w:t>2566</w:t>
            </w:r>
          </w:p>
        </w:tc>
      </w:tr>
    </w:tbl>
    <w:p w14:paraId="01BEA39B" w14:textId="77777777" w:rsidR="00916B8D" w:rsidRPr="00DB7C60" w:rsidRDefault="00916B8D" w:rsidP="00CF3D85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9971128" w14:textId="6C255810" w:rsidR="00916B8D" w:rsidRPr="00DB7C60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นอกจากนี้ ธนาคารได้เปิดเผยข้อมูลเกี่ยวกับการดำรงสินทรัพย์สภาพคล่องเพื่อรองรับสถานการณ์ด้านสภาพคล่องที่มีความรุนแรง ณ วันที่ </w:t>
      </w:r>
      <w:r w:rsidRPr="00DB7C60">
        <w:rPr>
          <w:rFonts w:ascii="Browallia New" w:hAnsi="Browallia New" w:cs="Browallia New"/>
          <w:color w:val="000000"/>
          <w:szCs w:val="24"/>
        </w:rPr>
        <w:br/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0241B7"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0241B7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ธันวาคม</w:t>
      </w:r>
      <w:r w:rsidR="0079004A"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พ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>.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ศ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.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ตามประกาศของธนาคารแห่งประเทศไทยที่ สนส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.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>/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2561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โดยเปิดเผยตามช่องทาง และวันที่ดังกล่าวข้างต้น</w:t>
      </w:r>
    </w:p>
    <w:p w14:paraId="0379E695" w14:textId="77777777" w:rsidR="00916B8D" w:rsidRPr="00DB7C60" w:rsidRDefault="00916B8D" w:rsidP="00CF3D85">
      <w:pPr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916B8D" w:rsidRPr="00DB7C60" w14:paraId="7BE102B6" w14:textId="77777777" w:rsidTr="009C1858">
        <w:tc>
          <w:tcPr>
            <w:tcW w:w="9459" w:type="dxa"/>
            <w:shd w:val="clear" w:color="auto" w:fill="auto"/>
          </w:tcPr>
          <w:p w14:paraId="768F8B54" w14:textId="41B32A0B" w:rsidR="00916B8D" w:rsidRPr="00DB7C60" w:rsidRDefault="00CC7BD4" w:rsidP="009C185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704" w:name="_Toc467489310"/>
            <w:bookmarkStart w:id="705" w:name="_Toc155602977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</w:t>
            </w:r>
            <w:r w:rsidR="00916B8D"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ab/>
              <w:t>เงินปันผลจ่าย</w:t>
            </w:r>
            <w:bookmarkEnd w:id="704"/>
            <w:bookmarkEnd w:id="705"/>
          </w:p>
        </w:tc>
      </w:tr>
    </w:tbl>
    <w:p w14:paraId="0231FA54" w14:textId="77777777" w:rsidR="004014A2" w:rsidRPr="00DB7C60" w:rsidRDefault="004014A2" w:rsidP="00623148">
      <w:pPr>
        <w:tabs>
          <w:tab w:val="left" w:pos="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3D595D0" w14:textId="72446927" w:rsidR="004C19A9" w:rsidRPr="00DB7C60" w:rsidRDefault="004C19A9" w:rsidP="004C19A9">
      <w:pPr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เมื่อวันที่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21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เมษายน พ.ศ.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ที่ประชุมสามัญผู้ถือหุ้นประจำปี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ได้มีมติอนุมัติจ่ายเงินปันผลสำหรับปี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2564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ในอัตราหุ้นละ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DB7C60">
        <w:rPr>
          <w:rFonts w:ascii="Browallia New" w:hAnsi="Browallia New" w:cs="Browallia New"/>
          <w:color w:val="000000"/>
          <w:szCs w:val="24"/>
          <w:cs/>
        </w:rPr>
        <w:t>.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95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บาท </w:t>
      </w:r>
      <w:r w:rsidRPr="00DB7C60">
        <w:rPr>
          <w:rFonts w:ascii="Browallia New" w:hAnsi="Browallia New" w:cs="Browallia New"/>
          <w:color w:val="000000"/>
          <w:szCs w:val="24"/>
        </w:rPr>
        <w:br/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ซึ่งได้จ่ายเงินปันผลไปแล้วในอัตราหุ้นละ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0</w:t>
      </w:r>
      <w:r w:rsidRPr="00DB7C60">
        <w:rPr>
          <w:rFonts w:ascii="Browallia New" w:hAnsi="Browallia New" w:cs="Browallia New"/>
          <w:color w:val="000000"/>
          <w:szCs w:val="24"/>
        </w:rPr>
        <w:t>.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75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บาท เมื่อวันที่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23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กันยายน พ.ศ.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2564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จำนวนเงินทั้งสิ้น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635</w:t>
      </w:r>
      <w:r w:rsidRPr="00DB7C60">
        <w:rPr>
          <w:rFonts w:ascii="Browallia New" w:hAnsi="Browallia New" w:cs="Browallia New"/>
          <w:color w:val="000000"/>
          <w:szCs w:val="24"/>
        </w:rPr>
        <w:t>,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053</w:t>
      </w:r>
      <w:r w:rsidRPr="00DB7C60">
        <w:rPr>
          <w:rFonts w:ascii="Browallia New" w:hAnsi="Browallia New" w:cs="Browallia New"/>
          <w:color w:val="000000"/>
          <w:szCs w:val="24"/>
        </w:rPr>
        <w:t>,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319</w:t>
      </w:r>
      <w:r w:rsidRPr="00DB7C60">
        <w:rPr>
          <w:rFonts w:ascii="Browallia New" w:hAnsi="Browallia New" w:cs="Browallia New"/>
          <w:color w:val="000000"/>
          <w:szCs w:val="24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</w:rPr>
        <w:t>บาท ดังนั้นจึงกำหนด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จ่ายเงินปันผลที่เหลือในอัตราหุ้นละ </w:t>
      </w:r>
      <w:r w:rsidR="00CC7BD4" w:rsidRPr="00CC7BD4">
        <w:rPr>
          <w:rFonts w:ascii="Browallia New" w:hAnsi="Browallia New" w:cs="Browallia New"/>
          <w:color w:val="000000"/>
          <w:spacing w:val="-4"/>
          <w:szCs w:val="24"/>
          <w:lang w:val="en-GB"/>
        </w:rPr>
        <w:t>2</w:t>
      </w:r>
      <w:r w:rsidRPr="00DB7C60">
        <w:rPr>
          <w:rFonts w:ascii="Browallia New" w:hAnsi="Browallia New" w:cs="Browallia New"/>
          <w:color w:val="000000"/>
          <w:spacing w:val="-4"/>
          <w:szCs w:val="24"/>
        </w:rPr>
        <w:t>.</w:t>
      </w:r>
      <w:r w:rsidR="00CC7BD4" w:rsidRPr="00CC7BD4">
        <w:rPr>
          <w:rFonts w:ascii="Browallia New" w:hAnsi="Browallia New" w:cs="Browallia New"/>
          <w:color w:val="000000"/>
          <w:spacing w:val="-4"/>
          <w:szCs w:val="24"/>
          <w:lang w:val="en-GB"/>
        </w:rPr>
        <w:t>20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บาท โดยกำหนดจ่ายเงินปันผลในวันที่ </w:t>
      </w:r>
      <w:r w:rsidR="00CC7BD4" w:rsidRPr="00CC7BD4">
        <w:rPr>
          <w:rFonts w:ascii="Browallia New" w:hAnsi="Browallia New" w:cs="Browallia New"/>
          <w:color w:val="000000"/>
          <w:spacing w:val="-4"/>
          <w:szCs w:val="24"/>
          <w:lang w:val="en-GB"/>
        </w:rPr>
        <w:t>19</w:t>
      </w:r>
      <w:r w:rsidRPr="00DB7C60">
        <w:rPr>
          <w:rFonts w:ascii="Browallia New" w:hAnsi="Browallia New" w:cs="Browallia New"/>
          <w:color w:val="000000"/>
          <w:spacing w:val="-4"/>
          <w:szCs w:val="24"/>
        </w:rPr>
        <w:t xml:space="preserve"> 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พฤษภาคม พ.ศ. </w:t>
      </w:r>
      <w:r w:rsidR="00CC7BD4" w:rsidRPr="00CC7BD4">
        <w:rPr>
          <w:rFonts w:ascii="Browallia New" w:hAnsi="Browallia New" w:cs="Browallia New"/>
          <w:color w:val="000000"/>
          <w:spacing w:val="-4"/>
          <w:szCs w:val="24"/>
          <w:lang w:val="en-GB"/>
        </w:rPr>
        <w:t>2565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เป็นจำนวนทั้งสิ้น </w:t>
      </w:r>
      <w:r w:rsidR="00CC7BD4" w:rsidRPr="00CC7BD4">
        <w:rPr>
          <w:rFonts w:ascii="Browallia New" w:hAnsi="Browallia New" w:cs="Browallia New"/>
          <w:color w:val="000000"/>
          <w:spacing w:val="-4"/>
          <w:szCs w:val="24"/>
          <w:lang w:val="en-GB"/>
        </w:rPr>
        <w:t>1</w:t>
      </w:r>
      <w:r w:rsidRPr="00DB7C60">
        <w:rPr>
          <w:rFonts w:ascii="Browallia New" w:hAnsi="Browallia New" w:cs="Browallia New"/>
          <w:color w:val="000000"/>
          <w:spacing w:val="-4"/>
          <w:szCs w:val="24"/>
        </w:rPr>
        <w:t>,</w:t>
      </w:r>
      <w:r w:rsidR="00CC7BD4" w:rsidRPr="00CC7BD4">
        <w:rPr>
          <w:rFonts w:ascii="Browallia New" w:hAnsi="Browallia New" w:cs="Browallia New"/>
          <w:color w:val="000000"/>
          <w:spacing w:val="-4"/>
          <w:szCs w:val="24"/>
          <w:lang w:val="en-GB"/>
        </w:rPr>
        <w:t>861</w:t>
      </w:r>
      <w:r w:rsidRPr="00DB7C60">
        <w:rPr>
          <w:rFonts w:ascii="Browallia New" w:hAnsi="Browallia New" w:cs="Browallia New"/>
          <w:color w:val="000000"/>
          <w:spacing w:val="-4"/>
          <w:szCs w:val="24"/>
        </w:rPr>
        <w:t>,</w:t>
      </w:r>
      <w:r w:rsidR="00CC7BD4" w:rsidRPr="00CC7BD4">
        <w:rPr>
          <w:rFonts w:ascii="Browallia New" w:hAnsi="Browallia New" w:cs="Browallia New"/>
          <w:color w:val="000000"/>
          <w:spacing w:val="-4"/>
          <w:szCs w:val="24"/>
          <w:lang w:val="en-GB"/>
        </w:rPr>
        <w:t>175</w:t>
      </w:r>
      <w:r w:rsidRPr="00DB7C60">
        <w:rPr>
          <w:rFonts w:ascii="Browallia New" w:hAnsi="Browallia New" w:cs="Browallia New"/>
          <w:color w:val="000000"/>
          <w:spacing w:val="-4"/>
          <w:szCs w:val="24"/>
        </w:rPr>
        <w:t>,</w:t>
      </w:r>
      <w:r w:rsidR="00CC7BD4" w:rsidRPr="00CC7BD4">
        <w:rPr>
          <w:rFonts w:ascii="Browallia New" w:hAnsi="Browallia New" w:cs="Browallia New"/>
          <w:color w:val="000000"/>
          <w:spacing w:val="-4"/>
          <w:szCs w:val="24"/>
          <w:lang w:val="en-GB"/>
        </w:rPr>
        <w:t>489</w:t>
      </w:r>
      <w:r w:rsidRPr="00DB7C60">
        <w:rPr>
          <w:rFonts w:ascii="Browallia New" w:hAnsi="Browallia New" w:cs="Browallia New"/>
          <w:color w:val="000000"/>
          <w:spacing w:val="-4"/>
          <w:szCs w:val="24"/>
        </w:rPr>
        <w:t xml:space="preserve"> 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</w:rPr>
        <w:t>บาท</w:t>
      </w:r>
    </w:p>
    <w:p w14:paraId="53E107D4" w14:textId="77777777" w:rsidR="004C19A9" w:rsidRPr="00DB7C60" w:rsidRDefault="004C19A9" w:rsidP="004C19A9">
      <w:pPr>
        <w:tabs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AF643DA" w14:textId="495C6401" w:rsidR="004C19A9" w:rsidRPr="00DB7C60" w:rsidRDefault="004C19A9" w:rsidP="004C19A9">
      <w:pPr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706" w:name="_Toc154571846"/>
      <w:bookmarkStart w:id="707" w:name="_Toc154572458"/>
      <w:bookmarkStart w:id="708" w:name="_Toc155602978"/>
      <w:r w:rsidRPr="00DB7C60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เมื่อวันที่ </w:t>
      </w:r>
      <w:r w:rsidR="00CC7BD4" w:rsidRPr="00CC7BD4">
        <w:rPr>
          <w:rFonts w:ascii="Browallia New" w:hAnsi="Browallia New" w:cs="Browallia New"/>
          <w:color w:val="000000"/>
          <w:szCs w:val="24"/>
          <w:lang w:val="en-GB" w:eastAsia="x-none"/>
        </w:rPr>
        <w:t>25</w:t>
      </w:r>
      <w:r w:rsidRPr="00DB7C60">
        <w:rPr>
          <w:rFonts w:ascii="Browallia New" w:hAnsi="Browallia New" w:cs="Browallia New"/>
          <w:color w:val="000000"/>
          <w:szCs w:val="24"/>
          <w:lang w:val="en-GB" w:eastAsia="x-none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สิงหาคม พ.ศ. </w:t>
      </w:r>
      <w:r w:rsidR="00CC7BD4" w:rsidRPr="00CC7BD4">
        <w:rPr>
          <w:rFonts w:ascii="Browallia New" w:hAnsi="Browallia New" w:cs="Browallia New"/>
          <w:color w:val="000000"/>
          <w:szCs w:val="24"/>
          <w:lang w:val="en-GB" w:eastAsia="x-none"/>
        </w:rPr>
        <w:t>2565</w:t>
      </w:r>
      <w:r w:rsidRPr="00DB7C60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ที่ประชุมคณะกรรมการธนาคารครั้งที่ </w:t>
      </w:r>
      <w:r w:rsidR="00CC7BD4" w:rsidRPr="00CC7BD4">
        <w:rPr>
          <w:rFonts w:ascii="Browallia New" w:hAnsi="Browallia New" w:cs="Browallia New"/>
          <w:color w:val="000000"/>
          <w:szCs w:val="24"/>
          <w:lang w:val="en-GB" w:eastAsia="x-none"/>
        </w:rPr>
        <w:t>10</w:t>
      </w:r>
      <w:r w:rsidRPr="00DB7C60">
        <w:rPr>
          <w:rFonts w:ascii="Browallia New" w:hAnsi="Browallia New" w:cs="Browallia New"/>
          <w:color w:val="000000"/>
          <w:szCs w:val="24"/>
          <w:cs/>
          <w:lang w:val="en-GB" w:eastAsia="x-none"/>
        </w:rPr>
        <w:t>/</w:t>
      </w:r>
      <w:r w:rsidR="00CC7BD4" w:rsidRPr="00CC7BD4">
        <w:rPr>
          <w:rFonts w:ascii="Browallia New" w:hAnsi="Browallia New" w:cs="Browallia New"/>
          <w:color w:val="000000"/>
          <w:szCs w:val="24"/>
          <w:lang w:val="en-GB" w:eastAsia="x-none"/>
        </w:rPr>
        <w:t>2565</w:t>
      </w:r>
      <w:r w:rsidRPr="00DB7C60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ได้มีมติให้จ่ายเงินปันผลในอัตราหุ้นละ </w:t>
      </w:r>
      <w:r w:rsidR="00CC7BD4" w:rsidRPr="00CC7BD4">
        <w:rPr>
          <w:rFonts w:ascii="Browallia New" w:hAnsi="Browallia New" w:cs="Browallia New"/>
          <w:color w:val="000000"/>
          <w:szCs w:val="24"/>
          <w:lang w:val="en-GB" w:eastAsia="x-none"/>
        </w:rPr>
        <w:t>1</w:t>
      </w:r>
      <w:r w:rsidRPr="00DB7C60">
        <w:rPr>
          <w:rFonts w:ascii="Browallia New" w:hAnsi="Browallia New" w:cs="Browallia New"/>
          <w:color w:val="000000"/>
          <w:szCs w:val="24"/>
          <w:lang w:val="en-GB" w:eastAsia="x-none"/>
        </w:rPr>
        <w:t>.</w:t>
      </w:r>
      <w:r w:rsidR="00CC7BD4" w:rsidRPr="00CC7BD4">
        <w:rPr>
          <w:rFonts w:ascii="Browallia New" w:hAnsi="Browallia New" w:cs="Browallia New"/>
          <w:color w:val="000000"/>
          <w:szCs w:val="24"/>
          <w:lang w:val="en-GB" w:eastAsia="x-none"/>
        </w:rPr>
        <w:t>75</w:t>
      </w:r>
      <w:r w:rsidRPr="00DB7C60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บาท โดยมีกำหนดจ่ายในวันที่ </w:t>
      </w:r>
      <w:r w:rsidR="00CC7BD4" w:rsidRPr="00CC7BD4">
        <w:rPr>
          <w:rFonts w:ascii="Browallia New" w:hAnsi="Browallia New" w:cs="Browallia New"/>
          <w:color w:val="000000"/>
          <w:szCs w:val="24"/>
          <w:lang w:val="en-GB" w:eastAsia="x-none"/>
        </w:rPr>
        <w:t>22</w:t>
      </w:r>
      <w:r w:rsidRPr="00DB7C60">
        <w:rPr>
          <w:rFonts w:ascii="Browallia New" w:hAnsi="Browallia New" w:cs="Browallia New"/>
          <w:color w:val="000000"/>
          <w:szCs w:val="24"/>
          <w:lang w:val="en-GB" w:eastAsia="x-none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กันยายน พ.ศ. </w:t>
      </w:r>
      <w:r w:rsidR="00CC7BD4" w:rsidRPr="00CC7BD4">
        <w:rPr>
          <w:rFonts w:ascii="Browallia New" w:hAnsi="Browallia New" w:cs="Browallia New"/>
          <w:color w:val="000000"/>
          <w:szCs w:val="24"/>
          <w:lang w:val="en-GB" w:eastAsia="x-none"/>
        </w:rPr>
        <w:t>2565</w:t>
      </w:r>
      <w:r w:rsidRPr="00DB7C60">
        <w:rPr>
          <w:rFonts w:ascii="Browallia New" w:hAnsi="Browallia New" w:cs="Browallia New"/>
          <w:b/>
          <w:bCs/>
          <w:color w:val="000000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เป็นจำนวนทั้งสิ้น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DB7C60">
        <w:rPr>
          <w:rFonts w:ascii="Browallia New" w:hAnsi="Browallia New" w:cs="Browallia New"/>
          <w:color w:val="000000"/>
          <w:szCs w:val="24"/>
        </w:rPr>
        <w:t>,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481</w:t>
      </w:r>
      <w:r w:rsidRPr="00DB7C60">
        <w:rPr>
          <w:rFonts w:ascii="Browallia New" w:hAnsi="Browallia New" w:cs="Browallia New"/>
          <w:color w:val="000000"/>
          <w:szCs w:val="24"/>
        </w:rPr>
        <w:t>,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791</w:t>
      </w:r>
      <w:r w:rsidRPr="00DB7C60">
        <w:rPr>
          <w:rFonts w:ascii="Browallia New" w:hAnsi="Browallia New" w:cs="Browallia New"/>
          <w:color w:val="000000"/>
          <w:szCs w:val="24"/>
        </w:rPr>
        <w:t>,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253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</w:rPr>
        <w:t>บาท</w:t>
      </w:r>
      <w:bookmarkEnd w:id="706"/>
      <w:bookmarkEnd w:id="707"/>
      <w:bookmarkEnd w:id="708"/>
    </w:p>
    <w:p w14:paraId="5A831FE0" w14:textId="77777777" w:rsidR="001918E6" w:rsidRPr="00DB7C60" w:rsidRDefault="001918E6" w:rsidP="001918E6">
      <w:pPr>
        <w:tabs>
          <w:tab w:val="right" w:pos="7200"/>
          <w:tab w:val="right" w:pos="9000"/>
        </w:tabs>
        <w:jc w:val="thaiDistribute"/>
        <w:rPr>
          <w:rFonts w:ascii="Browallia New" w:hAnsi="Browallia New" w:cs="Browallia New"/>
          <w:szCs w:val="24"/>
        </w:rPr>
      </w:pPr>
    </w:p>
    <w:p w14:paraId="71300C08" w14:textId="361CF483" w:rsidR="00395F38" w:rsidRPr="00DB7C60" w:rsidRDefault="00395F38" w:rsidP="00395F38">
      <w:pPr>
        <w:pStyle w:val="ListParagraph"/>
        <w:ind w:left="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US"/>
        </w:rPr>
      </w:pP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เมื่อวันที่ 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20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 เมษายน พ.ศ. 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Pr="00DB7C60">
        <w:rPr>
          <w:rFonts w:ascii="Browallia New" w:hAnsi="Browallia New" w:cs="Browallia New"/>
          <w:color w:val="000000"/>
          <w:sz w:val="24"/>
          <w:szCs w:val="24"/>
          <w:lang w:val="en-US"/>
        </w:rPr>
        <w:t xml:space="preserve"> 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ที่ประชุมสามัญผู้ถือหุ้นประจำปี 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Pr="00DB7C60">
        <w:rPr>
          <w:rFonts w:ascii="Browallia New" w:hAnsi="Browallia New" w:cs="Browallia New"/>
          <w:color w:val="000000"/>
          <w:sz w:val="24"/>
          <w:szCs w:val="24"/>
          <w:lang w:val="en-US"/>
        </w:rPr>
        <w:t xml:space="preserve"> 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ได้มีมติอนุมัติจ่ายเงินปันผลสำหรับปี 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2565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 ในอัตราหุ้นละ 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Pr="00DB7C60">
        <w:rPr>
          <w:rFonts w:ascii="Browallia New" w:hAnsi="Browallia New" w:cs="Browallia New"/>
          <w:color w:val="000000"/>
          <w:sz w:val="24"/>
          <w:szCs w:val="24"/>
          <w:lang w:val="en-US"/>
        </w:rPr>
        <w:t>.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25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 บาท 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br/>
        <w:t xml:space="preserve">ซึ่งได้จ่ายเงินปันผลไปแล้วในอัตราหุ้นละ 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DB7C60">
        <w:rPr>
          <w:rFonts w:ascii="Browallia New" w:hAnsi="Browallia New" w:cs="Browallia New"/>
          <w:color w:val="000000"/>
          <w:sz w:val="24"/>
          <w:szCs w:val="24"/>
          <w:lang w:val="en-US"/>
        </w:rPr>
        <w:t>.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75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 บาท เมื่อวันที่ 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22</w:t>
      </w:r>
      <w:r w:rsidRPr="00DB7C60">
        <w:rPr>
          <w:rFonts w:ascii="Browallia New" w:hAnsi="Browallia New" w:cs="Browallia New"/>
          <w:color w:val="000000"/>
          <w:sz w:val="24"/>
          <w:szCs w:val="24"/>
          <w:lang w:val="en-US"/>
        </w:rPr>
        <w:t xml:space="preserve"> 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กันยายน พ.ศ. 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2565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 จำนวนเงินทั้งสิ้น 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DB7C60">
        <w:rPr>
          <w:rFonts w:ascii="Browallia New" w:hAnsi="Browallia New" w:cs="Browallia New"/>
          <w:color w:val="000000"/>
          <w:sz w:val="24"/>
          <w:szCs w:val="24"/>
          <w:lang w:val="en-US"/>
        </w:rPr>
        <w:t>,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481</w:t>
      </w:r>
      <w:r w:rsidRPr="00DB7C60">
        <w:rPr>
          <w:rFonts w:ascii="Browallia New" w:hAnsi="Browallia New" w:cs="Browallia New"/>
          <w:color w:val="000000"/>
          <w:sz w:val="24"/>
          <w:szCs w:val="24"/>
          <w:lang w:val="en-US"/>
        </w:rPr>
        <w:t>,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791</w:t>
      </w:r>
      <w:r w:rsidRPr="00DB7C60">
        <w:rPr>
          <w:rFonts w:ascii="Browallia New" w:hAnsi="Browallia New" w:cs="Browallia New"/>
          <w:color w:val="000000"/>
          <w:sz w:val="24"/>
          <w:szCs w:val="24"/>
          <w:lang w:val="en-US"/>
        </w:rPr>
        <w:t>,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253</w:t>
      </w:r>
      <w:r w:rsidRPr="00DB7C60">
        <w:rPr>
          <w:rFonts w:ascii="Browallia New" w:hAnsi="Browallia New" w:cs="Browallia New"/>
          <w:color w:val="000000"/>
          <w:sz w:val="24"/>
          <w:szCs w:val="24"/>
          <w:lang w:val="en-US"/>
        </w:rPr>
        <w:t xml:space="preserve"> 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>บาท ดังนั้นจึงกำหนด</w:t>
      </w:r>
      <w:r w:rsidRPr="00DB7C60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US"/>
        </w:rPr>
        <w:t xml:space="preserve">จ่ายเงินปันผลที่เหลือในอัตราหุ้นละ </w:t>
      </w:r>
      <w:r w:rsidR="00CC7BD4" w:rsidRPr="00CC7BD4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1</w:t>
      </w:r>
      <w:r w:rsidRPr="00DB7C60">
        <w:rPr>
          <w:rFonts w:ascii="Browallia New" w:hAnsi="Browallia New" w:cs="Browallia New"/>
          <w:color w:val="000000"/>
          <w:spacing w:val="-4"/>
          <w:sz w:val="24"/>
          <w:szCs w:val="24"/>
          <w:lang w:val="en-US"/>
        </w:rPr>
        <w:t>.</w:t>
      </w:r>
      <w:r w:rsidR="00CC7BD4" w:rsidRPr="00CC7BD4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50</w:t>
      </w:r>
      <w:r w:rsidRPr="00DB7C60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US"/>
        </w:rPr>
        <w:t xml:space="preserve"> บาท โดยกำหนดจ่ายเงินปันผลในวันที่ </w:t>
      </w:r>
      <w:r w:rsidR="00CC7BD4" w:rsidRPr="00CC7BD4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18</w:t>
      </w:r>
      <w:r w:rsidRPr="00DB7C60">
        <w:rPr>
          <w:rFonts w:ascii="Browallia New" w:hAnsi="Browallia New" w:cs="Browallia New"/>
          <w:color w:val="000000"/>
          <w:spacing w:val="-4"/>
          <w:sz w:val="24"/>
          <w:szCs w:val="24"/>
          <w:lang w:val="en-US"/>
        </w:rPr>
        <w:t xml:space="preserve"> </w:t>
      </w:r>
      <w:r w:rsidRPr="00DB7C60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US"/>
        </w:rPr>
        <w:t xml:space="preserve">พฤษภาคม พ.ศ. </w:t>
      </w:r>
      <w:r w:rsidR="00CC7BD4" w:rsidRPr="00CC7BD4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2566</w:t>
      </w:r>
      <w:r w:rsidRPr="00DB7C60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US"/>
        </w:rPr>
        <w:t xml:space="preserve"> เป็นจำนวนทั้งสิ้น </w:t>
      </w:r>
      <w:r w:rsidR="00CC7BD4" w:rsidRPr="00CC7BD4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1</w:t>
      </w:r>
      <w:r w:rsidRPr="00DB7C60">
        <w:rPr>
          <w:rFonts w:ascii="Browallia New" w:hAnsi="Browallia New" w:cs="Browallia New"/>
          <w:color w:val="000000"/>
          <w:spacing w:val="-4"/>
          <w:sz w:val="24"/>
          <w:szCs w:val="24"/>
          <w:lang w:val="en-US"/>
        </w:rPr>
        <w:t>,</w:t>
      </w:r>
      <w:r w:rsidR="00CC7BD4" w:rsidRPr="00CC7BD4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270</w:t>
      </w:r>
      <w:r w:rsidRPr="00DB7C60">
        <w:rPr>
          <w:rFonts w:ascii="Browallia New" w:hAnsi="Browallia New" w:cs="Browallia New"/>
          <w:color w:val="000000"/>
          <w:spacing w:val="-4"/>
          <w:sz w:val="24"/>
          <w:szCs w:val="24"/>
          <w:lang w:val="en-US"/>
        </w:rPr>
        <w:t>,</w:t>
      </w:r>
      <w:r w:rsidR="00CC7BD4" w:rsidRPr="00CC7BD4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071</w:t>
      </w:r>
      <w:r w:rsidRPr="00DB7C60">
        <w:rPr>
          <w:rFonts w:ascii="Browallia New" w:hAnsi="Browallia New" w:cs="Browallia New"/>
          <w:color w:val="000000"/>
          <w:spacing w:val="-4"/>
          <w:sz w:val="24"/>
          <w:szCs w:val="24"/>
          <w:lang w:val="en-US"/>
        </w:rPr>
        <w:t>,</w:t>
      </w:r>
      <w:r w:rsidR="00CC7BD4" w:rsidRPr="00CC7BD4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973</w:t>
      </w:r>
      <w:r w:rsidRPr="00DB7C60">
        <w:rPr>
          <w:rFonts w:ascii="Browallia New" w:hAnsi="Browallia New" w:cs="Browallia New"/>
          <w:color w:val="000000"/>
          <w:spacing w:val="-4"/>
          <w:sz w:val="24"/>
          <w:szCs w:val="24"/>
          <w:lang w:val="en-US"/>
        </w:rPr>
        <w:t xml:space="preserve"> </w:t>
      </w:r>
      <w:r w:rsidRPr="00DB7C60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US"/>
        </w:rPr>
        <w:t>บาท</w:t>
      </w:r>
    </w:p>
    <w:p w14:paraId="5B4A84EB" w14:textId="77777777" w:rsidR="00395F38" w:rsidRPr="00DB7C60" w:rsidRDefault="00395F38" w:rsidP="00395F38">
      <w:pPr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</w:p>
    <w:p w14:paraId="54DA0882" w14:textId="2D067EEF" w:rsidR="00395F38" w:rsidRPr="00DB7C60" w:rsidRDefault="00395F38" w:rsidP="00395F38">
      <w:pPr>
        <w:jc w:val="thaiDistribute"/>
        <w:outlineLvl w:val="0"/>
        <w:rPr>
          <w:rFonts w:ascii="Browallia New" w:hAnsi="Browallia New" w:cs="Browallia New"/>
          <w:color w:val="000000"/>
          <w:szCs w:val="24"/>
          <w:cs/>
          <w:lang w:eastAsia="x-none"/>
        </w:rPr>
      </w:pPr>
      <w:r w:rsidRPr="00DB7C60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เมื่อวันที่ </w:t>
      </w:r>
      <w:r w:rsidR="00CC7BD4" w:rsidRPr="00CC7BD4">
        <w:rPr>
          <w:rFonts w:ascii="Browallia New" w:hAnsi="Browallia New" w:cs="Browallia New"/>
          <w:color w:val="000000"/>
          <w:szCs w:val="24"/>
          <w:lang w:val="en-GB" w:eastAsia="x-none"/>
        </w:rPr>
        <w:t>24</w:t>
      </w:r>
      <w:r w:rsidRPr="00DB7C60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สิงหาคม พ.ศ. </w:t>
      </w:r>
      <w:r w:rsidR="00CC7BD4" w:rsidRPr="00CC7BD4">
        <w:rPr>
          <w:rFonts w:ascii="Browallia New" w:hAnsi="Browallia New" w:cs="Browallia New"/>
          <w:color w:val="000000"/>
          <w:szCs w:val="24"/>
          <w:lang w:val="en-GB" w:eastAsia="x-none"/>
        </w:rPr>
        <w:t>2566</w:t>
      </w:r>
      <w:r w:rsidRPr="00DB7C60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ที่ประชุมคณะกรรมการธนาคารครั้งที่ </w:t>
      </w:r>
      <w:r w:rsidR="00CC7BD4" w:rsidRPr="00CC7BD4">
        <w:rPr>
          <w:rFonts w:ascii="Browallia New" w:hAnsi="Browallia New" w:cs="Browallia New"/>
          <w:color w:val="000000"/>
          <w:szCs w:val="24"/>
          <w:lang w:val="en-GB" w:eastAsia="x-none"/>
        </w:rPr>
        <w:t>9</w:t>
      </w:r>
      <w:r w:rsidRPr="00DB7C60">
        <w:rPr>
          <w:rFonts w:ascii="Browallia New" w:hAnsi="Browallia New" w:cs="Browallia New"/>
          <w:color w:val="000000"/>
          <w:szCs w:val="24"/>
          <w:cs/>
          <w:lang w:val="en-GB" w:eastAsia="x-none"/>
        </w:rPr>
        <w:t>/</w:t>
      </w:r>
      <w:r w:rsidR="00CC7BD4" w:rsidRPr="00CC7BD4">
        <w:rPr>
          <w:rFonts w:ascii="Browallia New" w:hAnsi="Browallia New" w:cs="Browallia New"/>
          <w:color w:val="000000"/>
          <w:szCs w:val="24"/>
          <w:lang w:val="en-GB" w:eastAsia="x-none"/>
        </w:rPr>
        <w:t>2566</w:t>
      </w:r>
      <w:r w:rsidRPr="00DB7C60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ได้มีมติให้จ่ายเงินปันผลระหว่างกาลในอัตราหุ้นละ </w:t>
      </w:r>
      <w:r w:rsidR="00CC7BD4" w:rsidRPr="00CC7BD4">
        <w:rPr>
          <w:rFonts w:ascii="Browallia New" w:hAnsi="Browallia New" w:cs="Browallia New"/>
          <w:color w:val="000000"/>
          <w:szCs w:val="24"/>
          <w:lang w:val="en-GB" w:eastAsia="x-none"/>
        </w:rPr>
        <w:t>1</w:t>
      </w:r>
      <w:r w:rsidRPr="00DB7C60">
        <w:rPr>
          <w:rFonts w:ascii="Browallia New" w:hAnsi="Browallia New" w:cs="Browallia New"/>
          <w:color w:val="000000"/>
          <w:szCs w:val="24"/>
          <w:lang w:eastAsia="x-none"/>
        </w:rPr>
        <w:t>.</w:t>
      </w:r>
      <w:r w:rsidR="00CC7BD4" w:rsidRPr="00CC7BD4">
        <w:rPr>
          <w:rFonts w:ascii="Browallia New" w:hAnsi="Browallia New" w:cs="Browallia New"/>
          <w:color w:val="000000"/>
          <w:szCs w:val="24"/>
          <w:lang w:val="en-GB" w:eastAsia="x-none"/>
        </w:rPr>
        <w:t>25</w:t>
      </w:r>
      <w:r w:rsidRPr="00DB7C60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บาท โดยมีกำหนดจ่ายในวันที่ </w:t>
      </w:r>
      <w:r w:rsidR="00CC7BD4" w:rsidRPr="00CC7BD4">
        <w:rPr>
          <w:rFonts w:ascii="Browallia New" w:hAnsi="Browallia New" w:cs="Browallia New"/>
          <w:color w:val="000000"/>
          <w:szCs w:val="24"/>
          <w:lang w:val="en-GB" w:eastAsia="x-none"/>
        </w:rPr>
        <w:t>21</w:t>
      </w:r>
      <w:r w:rsidRPr="00DB7C60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กันยายน พ.ศ. </w:t>
      </w:r>
      <w:r w:rsidR="00CC7BD4" w:rsidRPr="00CC7BD4">
        <w:rPr>
          <w:rFonts w:ascii="Browallia New" w:hAnsi="Browallia New" w:cs="Browallia New"/>
          <w:color w:val="000000"/>
          <w:szCs w:val="24"/>
          <w:lang w:val="en-GB" w:eastAsia="x-none"/>
        </w:rPr>
        <w:t>2566</w:t>
      </w:r>
      <w:r w:rsidRPr="00DB7C60">
        <w:rPr>
          <w:rFonts w:ascii="Browallia New" w:hAnsi="Browallia New" w:cs="Browallia New"/>
          <w:color w:val="000000"/>
          <w:szCs w:val="24"/>
          <w:lang w:eastAsia="x-none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  <w:lang w:eastAsia="x-none"/>
        </w:rPr>
        <w:t>เป็นจำนวนทั้งสิ้น</w:t>
      </w:r>
      <w:r w:rsidRPr="00DB7C60">
        <w:rPr>
          <w:rFonts w:ascii="Browallia New" w:hAnsi="Browallia New" w:cs="Browallia New"/>
          <w:color w:val="000000"/>
          <w:szCs w:val="24"/>
          <w:lang w:eastAsia="x-none"/>
        </w:rPr>
        <w:t xml:space="preserve"> </w:t>
      </w:r>
      <w:r w:rsidR="00CC7BD4" w:rsidRPr="00CC7BD4">
        <w:rPr>
          <w:rFonts w:ascii="Browallia New" w:hAnsi="Browallia New" w:cs="Browallia New"/>
          <w:color w:val="000000"/>
          <w:szCs w:val="24"/>
          <w:lang w:val="en-GB" w:eastAsia="x-none"/>
        </w:rPr>
        <w:t>1</w:t>
      </w:r>
      <w:r w:rsidRPr="00DB7C60">
        <w:rPr>
          <w:rFonts w:ascii="Browallia New" w:hAnsi="Browallia New" w:cs="Browallia New"/>
          <w:color w:val="000000"/>
          <w:szCs w:val="24"/>
          <w:lang w:eastAsia="x-none"/>
        </w:rPr>
        <w:t>,</w:t>
      </w:r>
      <w:r w:rsidR="00CC7BD4" w:rsidRPr="00CC7BD4">
        <w:rPr>
          <w:rFonts w:ascii="Browallia New" w:hAnsi="Browallia New" w:cs="Browallia New"/>
          <w:color w:val="000000"/>
          <w:szCs w:val="24"/>
          <w:lang w:val="en-GB" w:eastAsia="x-none"/>
        </w:rPr>
        <w:t>058</w:t>
      </w:r>
      <w:r w:rsidRPr="00DB7C60">
        <w:rPr>
          <w:rFonts w:ascii="Browallia New" w:hAnsi="Browallia New" w:cs="Browallia New"/>
          <w:color w:val="000000"/>
          <w:szCs w:val="24"/>
          <w:lang w:eastAsia="x-none"/>
        </w:rPr>
        <w:t>,</w:t>
      </w:r>
      <w:r w:rsidR="00CC7BD4" w:rsidRPr="00CC7BD4">
        <w:rPr>
          <w:rFonts w:ascii="Browallia New" w:hAnsi="Browallia New" w:cs="Browallia New"/>
          <w:color w:val="000000"/>
          <w:szCs w:val="24"/>
          <w:lang w:val="en-GB" w:eastAsia="x-none"/>
        </w:rPr>
        <w:t>423</w:t>
      </w:r>
      <w:r w:rsidRPr="00DB7C60">
        <w:rPr>
          <w:rFonts w:ascii="Browallia New" w:hAnsi="Browallia New" w:cs="Browallia New"/>
          <w:color w:val="000000"/>
          <w:szCs w:val="24"/>
          <w:lang w:eastAsia="x-none"/>
        </w:rPr>
        <w:t>,</w:t>
      </w:r>
      <w:r w:rsidR="00CC7BD4" w:rsidRPr="00CC7BD4">
        <w:rPr>
          <w:rFonts w:ascii="Browallia New" w:hAnsi="Browallia New" w:cs="Browallia New"/>
          <w:color w:val="000000"/>
          <w:szCs w:val="24"/>
          <w:lang w:val="en-GB" w:eastAsia="x-none"/>
        </w:rPr>
        <w:t>224</w:t>
      </w:r>
      <w:r w:rsidRPr="00DB7C60">
        <w:rPr>
          <w:rFonts w:ascii="Browallia New" w:hAnsi="Browallia New" w:cs="Browallia New"/>
          <w:color w:val="000000"/>
          <w:szCs w:val="24"/>
          <w:lang w:eastAsia="x-none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  <w:lang w:eastAsia="x-none"/>
        </w:rPr>
        <w:t>บาท</w:t>
      </w:r>
    </w:p>
    <w:p w14:paraId="4CBB6448" w14:textId="77777777" w:rsidR="007E5D43" w:rsidRPr="00DB7C60" w:rsidRDefault="007E5D43" w:rsidP="007E5D43">
      <w:pPr>
        <w:tabs>
          <w:tab w:val="left" w:pos="0"/>
          <w:tab w:val="right" w:pos="7200"/>
          <w:tab w:val="right" w:pos="9000"/>
        </w:tabs>
        <w:rPr>
          <w:rFonts w:ascii="Browallia New" w:hAnsi="Browallia New" w:cs="Browallia New"/>
          <w:szCs w:val="24"/>
        </w:rPr>
      </w:pPr>
    </w:p>
    <w:p w14:paraId="4C02F4EC" w14:textId="77777777" w:rsidR="007E5D43" w:rsidRPr="00DB7C60" w:rsidRDefault="007E5D43" w:rsidP="007E5D43">
      <w:pPr>
        <w:tabs>
          <w:tab w:val="left" w:pos="0"/>
          <w:tab w:val="right" w:pos="7200"/>
          <w:tab w:val="right" w:pos="9000"/>
        </w:tabs>
        <w:rPr>
          <w:rFonts w:ascii="Browallia New" w:hAnsi="Browallia New" w:cs="Browallia New"/>
          <w:szCs w:val="24"/>
        </w:rPr>
      </w:pPr>
    </w:p>
    <w:p w14:paraId="287AE89D" w14:textId="77777777" w:rsidR="007E5D43" w:rsidRPr="00DB7C60" w:rsidRDefault="007E5D43" w:rsidP="007E5D43">
      <w:pPr>
        <w:tabs>
          <w:tab w:val="left" w:pos="0"/>
          <w:tab w:val="right" w:pos="7200"/>
          <w:tab w:val="right" w:pos="9000"/>
        </w:tabs>
        <w:rPr>
          <w:rFonts w:ascii="Browallia New" w:hAnsi="Browallia New" w:cs="Browallia New"/>
          <w:color w:val="000000"/>
          <w:szCs w:val="24"/>
        </w:rPr>
        <w:sectPr w:rsidR="007E5D43" w:rsidRPr="00DB7C60" w:rsidSect="00D27510">
          <w:pgSz w:w="11907" w:h="16840" w:code="9"/>
          <w:pgMar w:top="1440" w:right="720" w:bottom="720" w:left="1728" w:header="706" w:footer="576" w:gutter="0"/>
          <w:paperSrc w:first="15" w:other="15"/>
          <w:cols w:space="720"/>
          <w:docGrid w:linePitch="326"/>
        </w:sectPr>
      </w:pPr>
    </w:p>
    <w:p w14:paraId="0E3A9193" w14:textId="77777777" w:rsidR="00916B8D" w:rsidRPr="00DB7C60" w:rsidRDefault="00916B8D" w:rsidP="00916B8D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14716"/>
      </w:tblGrid>
      <w:tr w:rsidR="00916B8D" w:rsidRPr="00DB7C60" w14:paraId="3825E0C1" w14:textId="77777777" w:rsidTr="00443BC5">
        <w:tc>
          <w:tcPr>
            <w:tcW w:w="14823" w:type="dxa"/>
            <w:shd w:val="clear" w:color="auto" w:fill="auto"/>
          </w:tcPr>
          <w:p w14:paraId="77EF7344" w14:textId="7DD2F860" w:rsidR="00916B8D" w:rsidRPr="00DB7C60" w:rsidRDefault="00CC7BD4" w:rsidP="009C185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709" w:name="_Toc467489311"/>
            <w:bookmarkStart w:id="710" w:name="_Toc155602979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</w:t>
            </w:r>
            <w:r w:rsidR="00916B8D"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ab/>
              <w:t>องค์ประกอบอื่นของส่วนของเจ้าของ</w:t>
            </w:r>
            <w:bookmarkEnd w:id="709"/>
            <w:bookmarkEnd w:id="710"/>
          </w:p>
        </w:tc>
      </w:tr>
    </w:tbl>
    <w:p w14:paraId="202C1911" w14:textId="77777777" w:rsidR="00916B8D" w:rsidRPr="00DB7C60" w:rsidRDefault="00916B8D" w:rsidP="00916B8D">
      <w:pPr>
        <w:pStyle w:val="a0"/>
        <w:ind w:left="1267" w:right="0" w:hanging="720"/>
        <w:jc w:val="both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56CA698E" w14:textId="031B83C5" w:rsidR="0079004A" w:rsidRPr="00DB7C60" w:rsidRDefault="0079004A" w:rsidP="0079004A">
      <w:pPr>
        <w:tabs>
          <w:tab w:val="left" w:pos="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000000"/>
          <w:szCs w:val="24"/>
          <w:lang w:val="th-TH"/>
        </w:rPr>
      </w:pPr>
      <w:r w:rsidRPr="00DB7C60">
        <w:rPr>
          <w:rFonts w:ascii="Browallia New" w:hAnsi="Browallia New" w:cs="Browallia New"/>
          <w:color w:val="000000"/>
          <w:szCs w:val="24"/>
          <w:cs/>
          <w:lang w:val="th-TH"/>
        </w:rPr>
        <w:t>องค์ประกอบอื่นของส่วนของเจ้าของสำหรับ</w:t>
      </w:r>
      <w:r w:rsidR="00B8416A" w:rsidRPr="00DB7C60">
        <w:rPr>
          <w:rFonts w:ascii="Browallia New" w:hAnsi="Browallia New" w:cs="Browallia New"/>
          <w:color w:val="000000"/>
          <w:szCs w:val="24"/>
          <w:cs/>
          <w:lang w:val="th-TH"/>
        </w:rPr>
        <w:t>ปี</w:t>
      </w:r>
      <w:r w:rsidRPr="00DB7C60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สิ้นสุดวันที่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0241B7"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0241B7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ธันวาคม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พ.ศ.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 พ.ศ.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  <w:lang w:val="th-TH"/>
        </w:rPr>
        <w:t>มีดังนี้</w:t>
      </w:r>
    </w:p>
    <w:p w14:paraId="2E405842" w14:textId="77777777" w:rsidR="00D326E5" w:rsidRPr="00DB7C60" w:rsidRDefault="00D326E5" w:rsidP="00916B8D">
      <w:pPr>
        <w:tabs>
          <w:tab w:val="left" w:pos="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000000"/>
          <w:szCs w:val="24"/>
          <w:cs/>
          <w:lang w:val="th-TH"/>
        </w:rPr>
      </w:pPr>
    </w:p>
    <w:tbl>
      <w:tblPr>
        <w:tblW w:w="147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202"/>
        <w:gridCol w:w="1428"/>
        <w:gridCol w:w="1628"/>
        <w:gridCol w:w="1905"/>
        <w:gridCol w:w="1701"/>
        <w:gridCol w:w="1418"/>
        <w:gridCol w:w="1429"/>
        <w:gridCol w:w="7"/>
      </w:tblGrid>
      <w:tr w:rsidR="007374DD" w:rsidRPr="00DB7C60" w14:paraId="2D3D5410" w14:textId="77777777" w:rsidTr="00DB7C60">
        <w:trPr>
          <w:gridAfter w:val="1"/>
          <w:wAfter w:w="7" w:type="dxa"/>
          <w:trHeight w:val="20"/>
        </w:trPr>
        <w:tc>
          <w:tcPr>
            <w:tcW w:w="5202" w:type="dxa"/>
            <w:vAlign w:val="bottom"/>
          </w:tcPr>
          <w:p w14:paraId="7586B67D" w14:textId="77777777" w:rsidR="007374DD" w:rsidRPr="00DB7C60" w:rsidRDefault="007374DD" w:rsidP="00443BC5">
            <w:pPr>
              <w:ind w:left="-109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</w:p>
        </w:tc>
        <w:tc>
          <w:tcPr>
            <w:tcW w:w="9509" w:type="dxa"/>
            <w:gridSpan w:val="6"/>
            <w:tcBorders>
              <w:bottom w:val="single" w:sz="4" w:space="0" w:color="auto"/>
            </w:tcBorders>
          </w:tcPr>
          <w:p w14:paraId="4C13C36F" w14:textId="5EBC706B" w:rsidR="007374DD" w:rsidRPr="00DB7C60" w:rsidRDefault="007374DD" w:rsidP="00D326E5">
            <w:pP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7374DD" w:rsidRPr="00DB7C60" w14:paraId="4C8A6DDA" w14:textId="77777777" w:rsidTr="00DB7C60">
        <w:trPr>
          <w:gridAfter w:val="1"/>
          <w:wAfter w:w="7" w:type="dxa"/>
          <w:trHeight w:val="20"/>
        </w:trPr>
        <w:tc>
          <w:tcPr>
            <w:tcW w:w="5202" w:type="dxa"/>
            <w:vAlign w:val="bottom"/>
          </w:tcPr>
          <w:p w14:paraId="24CEC261" w14:textId="77777777" w:rsidR="007374DD" w:rsidRPr="00DB7C60" w:rsidRDefault="007374DD" w:rsidP="00443BC5">
            <w:pPr>
              <w:ind w:left="-109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</w:p>
        </w:tc>
        <w:tc>
          <w:tcPr>
            <w:tcW w:w="950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B03D18A" w14:textId="4F297E0A" w:rsidR="007374DD" w:rsidRPr="00DB7C60" w:rsidRDefault="007374DD" w:rsidP="00D326E5">
            <w:pP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ส่วนของบริษัทใหญ่</w:t>
            </w:r>
          </w:p>
        </w:tc>
      </w:tr>
      <w:tr w:rsidR="007374DD" w:rsidRPr="00DB7C60" w14:paraId="5C2D4959" w14:textId="77777777" w:rsidTr="00DB7C60">
        <w:trPr>
          <w:gridAfter w:val="1"/>
          <w:wAfter w:w="7" w:type="dxa"/>
          <w:trHeight w:val="20"/>
        </w:trPr>
        <w:tc>
          <w:tcPr>
            <w:tcW w:w="5202" w:type="dxa"/>
            <w:vAlign w:val="bottom"/>
          </w:tcPr>
          <w:p w14:paraId="75A53269" w14:textId="77777777" w:rsidR="007374DD" w:rsidRPr="00DB7C60" w:rsidRDefault="007374DD" w:rsidP="00443BC5">
            <w:pPr>
              <w:ind w:left="-109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</w:p>
        </w:tc>
        <w:tc>
          <w:tcPr>
            <w:tcW w:w="950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D8BEDC3" w14:textId="5B6D3EE8" w:rsidR="007374DD" w:rsidRPr="00DB7C60" w:rsidRDefault="007374DD" w:rsidP="00D326E5">
            <w:pP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องค์ประกอบอื่นของส่วนของเจ้าของ</w:t>
            </w:r>
          </w:p>
        </w:tc>
      </w:tr>
      <w:tr w:rsidR="007374DD" w:rsidRPr="00DB7C60" w14:paraId="21BF3AB5" w14:textId="77777777" w:rsidTr="00DB7C60">
        <w:trPr>
          <w:trHeight w:val="20"/>
        </w:trPr>
        <w:tc>
          <w:tcPr>
            <w:tcW w:w="5202" w:type="dxa"/>
            <w:vAlign w:val="bottom"/>
          </w:tcPr>
          <w:p w14:paraId="5063D0AB" w14:textId="77777777" w:rsidR="007374DD" w:rsidRPr="00DB7C60" w:rsidRDefault="007374DD" w:rsidP="00443BC5">
            <w:pPr>
              <w:ind w:left="-109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756CF5E4" w14:textId="77777777" w:rsidR="007374DD" w:rsidRPr="00DB7C60" w:rsidRDefault="007374DD" w:rsidP="00C77790">
            <w:pPr>
              <w:tabs>
                <w:tab w:val="right" w:pos="7200"/>
                <w:tab w:val="right" w:pos="9000"/>
              </w:tabs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6A0000A7" w14:textId="77777777" w:rsidR="007374DD" w:rsidRPr="00DB7C60" w:rsidRDefault="007374DD" w:rsidP="00C77790">
            <w:pPr>
              <w:tabs>
                <w:tab w:val="right" w:pos="7200"/>
                <w:tab w:val="right" w:pos="9000"/>
              </w:tabs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521FA184" w14:textId="77777777" w:rsidR="007374DD" w:rsidRPr="00DB7C60" w:rsidRDefault="007374DD" w:rsidP="00C77790">
            <w:pPr>
              <w:tabs>
                <w:tab w:val="right" w:pos="7200"/>
                <w:tab w:val="right" w:pos="9000"/>
              </w:tabs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7D364344" w14:textId="77777777" w:rsidR="007374DD" w:rsidRPr="00DB7C60" w:rsidRDefault="007374DD" w:rsidP="00084420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ทุนสำรองอื่นจากการจ่ายโดยใช้หุ้นเป็นเกณฑ์</w:t>
            </w:r>
          </w:p>
          <w:p w14:paraId="7E66D7DD" w14:textId="1919D218" w:rsidR="00084420" w:rsidRPr="00DB7C60" w:rsidRDefault="00084420" w:rsidP="00084420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491B32" w14:textId="3D9453FD" w:rsidR="007374DD" w:rsidRPr="00DB7C60" w:rsidRDefault="007374DD" w:rsidP="00C77790">
            <w:pPr>
              <w:tabs>
                <w:tab w:val="right" w:pos="7200"/>
                <w:tab w:val="right" w:pos="9000"/>
              </w:tabs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ส่วนเกินทุนจากการตีราคาสินทรัพย์</w:t>
            </w:r>
          </w:p>
          <w:p w14:paraId="2FA5164C" w14:textId="77777777" w:rsidR="007374DD" w:rsidRPr="00DB7C60" w:rsidRDefault="007374DD" w:rsidP="00C77790">
            <w:pPr>
              <w:tabs>
                <w:tab w:val="right" w:pos="7200"/>
                <w:tab w:val="right" w:pos="9000"/>
              </w:tabs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551FDF" w14:textId="508AE518" w:rsidR="007374DD" w:rsidRPr="00DB7C60" w:rsidRDefault="007374DD" w:rsidP="00C77790">
            <w:pPr>
              <w:tabs>
                <w:tab w:val="right" w:pos="7200"/>
                <w:tab w:val="right" w:pos="9000"/>
              </w:tabs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ส่วนเกิน (ต่ำ) กว่าทุนจากการวัดมูลค่า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br/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>เงินลงทุนในตราสารหนี้</w:t>
            </w:r>
          </w:p>
          <w:p w14:paraId="3BB4AC0B" w14:textId="77777777" w:rsidR="007374DD" w:rsidRPr="00DB7C60" w:rsidRDefault="007374DD" w:rsidP="00C77790">
            <w:pPr>
              <w:tabs>
                <w:tab w:val="right" w:pos="7200"/>
                <w:tab w:val="right" w:pos="9000"/>
              </w:tabs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ด้วยมูลค่ายุติธรรม</w:t>
            </w:r>
          </w:p>
          <w:p w14:paraId="1D38E98E" w14:textId="77777777" w:rsidR="007374DD" w:rsidRPr="00DB7C60" w:rsidRDefault="007374DD" w:rsidP="00C77790">
            <w:pPr>
              <w:tabs>
                <w:tab w:val="right" w:pos="7200"/>
                <w:tab w:val="right" w:pos="9000"/>
              </w:tabs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ผ่านกำไรขาดทุนเบ็ดเสร็จอื่น</w:t>
            </w:r>
          </w:p>
          <w:p w14:paraId="2B64B1F9" w14:textId="77777777" w:rsidR="007374DD" w:rsidRPr="00DB7C60" w:rsidRDefault="007374DD" w:rsidP="00C77790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0C5893" w14:textId="77777777" w:rsidR="007374DD" w:rsidRPr="00DB7C60" w:rsidRDefault="007374DD" w:rsidP="00C77790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ส่วนเกิน (ต่ำ) กว่า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ทุนจากเงินลงทุนใน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br/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>ตราสารทุนที่กำหนด</w:t>
            </w:r>
          </w:p>
          <w:p w14:paraId="06821B77" w14:textId="77777777" w:rsidR="00A036CB" w:rsidRPr="00DB7C60" w:rsidRDefault="007374DD" w:rsidP="00C77790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ให้วัดมูลค่ายุติธรรม</w:t>
            </w:r>
          </w:p>
          <w:p w14:paraId="61AEE54E" w14:textId="7B83B34A" w:rsidR="007374DD" w:rsidRPr="00DB7C60" w:rsidRDefault="007374DD" w:rsidP="00C77790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ผ่านกำไรขาดทุนเบ็ดเสร็จอื่น </w:t>
            </w:r>
          </w:p>
          <w:p w14:paraId="0D9FBC61" w14:textId="77777777" w:rsidR="007374DD" w:rsidRPr="00DB7C60" w:rsidRDefault="007374DD" w:rsidP="00C77790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0A7CF3" w14:textId="77777777" w:rsidR="007374DD" w:rsidRPr="00DB7C60" w:rsidRDefault="007374DD" w:rsidP="00C77790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ภาษีเงินได้รอการ</w:t>
            </w:r>
          </w:p>
          <w:p w14:paraId="61685A74" w14:textId="77777777" w:rsidR="007374DD" w:rsidRPr="00DB7C60" w:rsidRDefault="007374DD" w:rsidP="00C77790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ตัดบัญชีเกี่ยวกับองค์ประกอบของกำไร (ขาดทุน) เบ็ดเสร็จอื่น</w:t>
            </w:r>
          </w:p>
          <w:p w14:paraId="7B630EB8" w14:textId="77777777" w:rsidR="007374DD" w:rsidRPr="00DB7C60" w:rsidRDefault="007374DD" w:rsidP="00C77790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38AF58" w14:textId="77777777" w:rsidR="007374DD" w:rsidRPr="00DB7C60" w:rsidRDefault="007374DD" w:rsidP="00C77790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73AB783D" w14:textId="77777777" w:rsidR="007374DD" w:rsidRPr="00DB7C60" w:rsidRDefault="007374DD" w:rsidP="00C77790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ส่วนต่ำกว่าทุน</w:t>
            </w:r>
          </w:p>
          <w:p w14:paraId="1430C1FC" w14:textId="77777777" w:rsidR="007374DD" w:rsidRPr="00DB7C60" w:rsidRDefault="007374DD" w:rsidP="00C77790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จากการเปลี่ยนแปลง</w:t>
            </w:r>
          </w:p>
          <w:p w14:paraId="2D8EA3E9" w14:textId="77777777" w:rsidR="007374DD" w:rsidRPr="00DB7C60" w:rsidRDefault="007374DD" w:rsidP="00C77790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สัดส่วนการถือ</w:t>
            </w:r>
          </w:p>
          <w:p w14:paraId="5432E06F" w14:textId="77777777" w:rsidR="007374DD" w:rsidRPr="00DB7C60" w:rsidRDefault="007374DD" w:rsidP="00C77790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หุ้นในบริษัทย่อย</w:t>
            </w:r>
          </w:p>
          <w:p w14:paraId="3ED8E468" w14:textId="77777777" w:rsidR="007374DD" w:rsidRPr="00DB7C60" w:rsidRDefault="007374DD" w:rsidP="00C77790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7374DD" w:rsidRPr="00DB7C60" w14:paraId="06B5689A" w14:textId="77777777" w:rsidTr="00DB7C60">
        <w:trPr>
          <w:trHeight w:val="20"/>
        </w:trPr>
        <w:tc>
          <w:tcPr>
            <w:tcW w:w="5202" w:type="dxa"/>
            <w:vAlign w:val="bottom"/>
          </w:tcPr>
          <w:p w14:paraId="403BEBD3" w14:textId="77777777" w:rsidR="007374DD" w:rsidRPr="00DB7C60" w:rsidRDefault="007374DD" w:rsidP="00443BC5">
            <w:pPr>
              <w:ind w:left="-109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67E26153" w14:textId="77777777" w:rsidR="007374DD" w:rsidRPr="00DB7C60" w:rsidRDefault="007374DD" w:rsidP="007374DD">
            <w:pPr>
              <w:tabs>
                <w:tab w:val="right" w:pos="7200"/>
                <w:tab w:val="right" w:pos="9000"/>
              </w:tabs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628" w:type="dxa"/>
            <w:tcBorders>
              <w:top w:val="single" w:sz="4" w:space="0" w:color="auto"/>
            </w:tcBorders>
            <w:vAlign w:val="bottom"/>
          </w:tcPr>
          <w:p w14:paraId="55D2CEB9" w14:textId="4A743A03" w:rsidR="007374DD" w:rsidRPr="00DB7C60" w:rsidRDefault="007374DD" w:rsidP="00C77790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905" w:type="dxa"/>
            <w:tcBorders>
              <w:top w:val="single" w:sz="4" w:space="0" w:color="auto"/>
            </w:tcBorders>
            <w:vAlign w:val="bottom"/>
          </w:tcPr>
          <w:p w14:paraId="13517D94" w14:textId="77777777" w:rsidR="007374DD" w:rsidRPr="00DB7C60" w:rsidRDefault="007374DD" w:rsidP="00C77790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84B5F99" w14:textId="77777777" w:rsidR="007374DD" w:rsidRPr="00DB7C60" w:rsidRDefault="007374DD" w:rsidP="00C77790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E9F3956" w14:textId="77777777" w:rsidR="007374DD" w:rsidRPr="00DB7C60" w:rsidRDefault="007374DD" w:rsidP="00C77790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</w:tcBorders>
            <w:vAlign w:val="bottom"/>
          </w:tcPr>
          <w:p w14:paraId="7D678064" w14:textId="77777777" w:rsidR="007374DD" w:rsidRPr="00DB7C60" w:rsidRDefault="007374DD" w:rsidP="00C77790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7374DD" w:rsidRPr="00DB7C60" w14:paraId="710C6F2B" w14:textId="77777777" w:rsidTr="00DB7C60">
        <w:trPr>
          <w:trHeight w:val="20"/>
        </w:trPr>
        <w:tc>
          <w:tcPr>
            <w:tcW w:w="5202" w:type="dxa"/>
            <w:shd w:val="clear" w:color="auto" w:fill="auto"/>
            <w:vAlign w:val="bottom"/>
          </w:tcPr>
          <w:p w14:paraId="787AA18D" w14:textId="3A7CAF8F" w:rsidR="007374DD" w:rsidRPr="00DB7C60" w:rsidRDefault="007374DD" w:rsidP="00443BC5">
            <w:pPr>
              <w:ind w:left="-109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ยอดคงเหลือต้นปี ณ วันที่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มกราคม 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428" w:type="dxa"/>
          </w:tcPr>
          <w:p w14:paraId="4906083E" w14:textId="385C0486" w:rsidR="007374DD" w:rsidRPr="00DB7C60" w:rsidRDefault="00D71FB5" w:rsidP="007374DD">
            <w:pPr>
              <w:tabs>
                <w:tab w:val="right" w:pos="7200"/>
                <w:tab w:val="right" w:pos="9000"/>
              </w:tabs>
              <w:ind w:left="-45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628" w:type="dxa"/>
            <w:vAlign w:val="bottom"/>
          </w:tcPr>
          <w:p w14:paraId="1394949D" w14:textId="72BC9DFE" w:rsidR="007374DD" w:rsidRPr="00DB7C60" w:rsidRDefault="007374DD" w:rsidP="00C13C3A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905" w:type="dxa"/>
            <w:vAlign w:val="bottom"/>
          </w:tcPr>
          <w:p w14:paraId="4615FE36" w14:textId="5B50A7C4" w:rsidR="007374DD" w:rsidRPr="00DB7C60" w:rsidRDefault="007374DD" w:rsidP="00C13C3A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381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701" w:type="dxa"/>
            <w:vAlign w:val="bottom"/>
          </w:tcPr>
          <w:p w14:paraId="54C639C7" w14:textId="58FEA028" w:rsidR="007374DD" w:rsidRPr="00DB7C60" w:rsidRDefault="007374DD" w:rsidP="00C13C3A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139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386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418" w:type="dxa"/>
            <w:vAlign w:val="bottom"/>
          </w:tcPr>
          <w:p w14:paraId="53A3712A" w14:textId="7A916298" w:rsidR="007374DD" w:rsidRPr="00DB7C60" w:rsidRDefault="00CC7BD4" w:rsidP="00C13C3A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</w:t>
            </w:r>
            <w:r w:rsidR="007374DD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557</w:t>
            </w:r>
          </w:p>
        </w:tc>
        <w:tc>
          <w:tcPr>
            <w:tcW w:w="1436" w:type="dxa"/>
            <w:gridSpan w:val="2"/>
            <w:vAlign w:val="bottom"/>
          </w:tcPr>
          <w:p w14:paraId="40394B59" w14:textId="77AD2C64" w:rsidR="007374DD" w:rsidRPr="00DB7C60" w:rsidRDefault="007374DD" w:rsidP="00C13C3A">
            <w:pPr>
              <w:widowControl w:val="0"/>
              <w:tabs>
                <w:tab w:val="decimal" w:pos="94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158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337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</w:tr>
      <w:tr w:rsidR="007374DD" w:rsidRPr="00DB7C60" w14:paraId="1756CFB9" w14:textId="77777777" w:rsidTr="00DB7C60">
        <w:trPr>
          <w:trHeight w:val="20"/>
        </w:trPr>
        <w:tc>
          <w:tcPr>
            <w:tcW w:w="5202" w:type="dxa"/>
            <w:shd w:val="clear" w:color="auto" w:fill="auto"/>
            <w:vAlign w:val="bottom"/>
          </w:tcPr>
          <w:p w14:paraId="0511BCA9" w14:textId="56282D98" w:rsidR="007374DD" w:rsidRPr="00DB7C60" w:rsidRDefault="007374DD" w:rsidP="00443BC5">
            <w:pPr>
              <w:ind w:left="-109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กำไร (ขาดทุน) เบ็ดเสร็จรวม</w:t>
            </w:r>
          </w:p>
        </w:tc>
        <w:tc>
          <w:tcPr>
            <w:tcW w:w="1428" w:type="dxa"/>
          </w:tcPr>
          <w:p w14:paraId="7D335CAD" w14:textId="3D26625F" w:rsidR="007374DD" w:rsidRPr="00DB7C60" w:rsidRDefault="00D71FB5" w:rsidP="007374DD">
            <w:pPr>
              <w:tabs>
                <w:tab w:val="right" w:pos="7200"/>
                <w:tab w:val="right" w:pos="9000"/>
              </w:tabs>
              <w:ind w:left="-45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628" w:type="dxa"/>
            <w:vAlign w:val="bottom"/>
          </w:tcPr>
          <w:p w14:paraId="147F5293" w14:textId="3DA08854" w:rsidR="007374DD" w:rsidRPr="00DB7C60" w:rsidRDefault="00CC7BD4" w:rsidP="00C13C3A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7374DD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184</w:t>
            </w:r>
            <w:r w:rsidR="007374DD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565</w:t>
            </w:r>
          </w:p>
        </w:tc>
        <w:tc>
          <w:tcPr>
            <w:tcW w:w="1905" w:type="dxa"/>
            <w:vAlign w:val="bottom"/>
          </w:tcPr>
          <w:p w14:paraId="738F8733" w14:textId="7BEF0513" w:rsidR="007374DD" w:rsidRPr="00DB7C60" w:rsidRDefault="007374DD" w:rsidP="00C13C3A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154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974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701" w:type="dxa"/>
            <w:vAlign w:val="bottom"/>
          </w:tcPr>
          <w:p w14:paraId="64429966" w14:textId="16AAAC6B" w:rsidR="007374DD" w:rsidRPr="00DB7C60" w:rsidRDefault="00CC7BD4" w:rsidP="00C13C3A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117</w:t>
            </w:r>
            <w:r w:rsidR="007374DD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681</w:t>
            </w:r>
          </w:p>
        </w:tc>
        <w:tc>
          <w:tcPr>
            <w:tcW w:w="1418" w:type="dxa"/>
            <w:vAlign w:val="bottom"/>
          </w:tcPr>
          <w:p w14:paraId="6A03D138" w14:textId="7BACFAE4" w:rsidR="007374DD" w:rsidRPr="00DB7C60" w:rsidRDefault="007374DD" w:rsidP="00C13C3A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629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379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436" w:type="dxa"/>
            <w:gridSpan w:val="2"/>
            <w:vAlign w:val="bottom"/>
          </w:tcPr>
          <w:p w14:paraId="2F7E3227" w14:textId="78875323" w:rsidR="007374DD" w:rsidRPr="00DB7C60" w:rsidRDefault="007374DD" w:rsidP="00C13C3A">
            <w:pPr>
              <w:widowControl w:val="0"/>
              <w:tabs>
                <w:tab w:val="decimal" w:pos="7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7374DD" w:rsidRPr="00DB7C60" w14:paraId="558AE78D" w14:textId="77777777" w:rsidTr="00DB7C60">
        <w:trPr>
          <w:trHeight w:val="20"/>
        </w:trPr>
        <w:tc>
          <w:tcPr>
            <w:tcW w:w="5202" w:type="dxa"/>
            <w:shd w:val="clear" w:color="auto" w:fill="auto"/>
            <w:vAlign w:val="bottom"/>
          </w:tcPr>
          <w:p w14:paraId="786B9F9B" w14:textId="39851618" w:rsidR="007374DD" w:rsidRPr="00DB7C60" w:rsidRDefault="007374DD" w:rsidP="00443BC5">
            <w:pPr>
              <w:ind w:left="-10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โอนไปกำไรสะสม</w:t>
            </w: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1D9A02B6" w14:textId="04989A40" w:rsidR="007374DD" w:rsidRPr="00DB7C60" w:rsidRDefault="00D71FB5" w:rsidP="007374DD">
            <w:pPr>
              <w:tabs>
                <w:tab w:val="right" w:pos="7200"/>
                <w:tab w:val="right" w:pos="9000"/>
              </w:tabs>
              <w:ind w:left="-45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628" w:type="dxa"/>
            <w:tcBorders>
              <w:bottom w:val="single" w:sz="4" w:space="0" w:color="auto"/>
            </w:tcBorders>
            <w:vAlign w:val="bottom"/>
          </w:tcPr>
          <w:p w14:paraId="53D6EE60" w14:textId="3677663D" w:rsidR="007374DD" w:rsidRPr="00DB7C60" w:rsidRDefault="007374DD" w:rsidP="00C13C3A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905" w:type="dxa"/>
            <w:tcBorders>
              <w:bottom w:val="single" w:sz="4" w:space="0" w:color="auto"/>
            </w:tcBorders>
            <w:vAlign w:val="bottom"/>
          </w:tcPr>
          <w:p w14:paraId="7783B675" w14:textId="27F8D11C" w:rsidR="007374DD" w:rsidRPr="00DB7C60" w:rsidRDefault="007374DD" w:rsidP="00C13C3A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2FBA1B0" w14:textId="37D795B8" w:rsidR="007374DD" w:rsidRPr="00DB7C60" w:rsidRDefault="007374DD" w:rsidP="00C13C3A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277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702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A76A817" w14:textId="11F38C06" w:rsidR="007374DD" w:rsidRPr="00DB7C60" w:rsidRDefault="00CC7BD4" w:rsidP="00C13C3A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</w:t>
            </w:r>
            <w:r w:rsidR="007374DD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360</w:t>
            </w:r>
          </w:p>
        </w:tc>
        <w:tc>
          <w:tcPr>
            <w:tcW w:w="1436" w:type="dxa"/>
            <w:gridSpan w:val="2"/>
            <w:tcBorders>
              <w:bottom w:val="single" w:sz="4" w:space="0" w:color="auto"/>
            </w:tcBorders>
            <w:vAlign w:val="bottom"/>
          </w:tcPr>
          <w:p w14:paraId="151B5B51" w14:textId="728F789C" w:rsidR="007374DD" w:rsidRPr="00DB7C60" w:rsidRDefault="007374DD" w:rsidP="00C13C3A">
            <w:pPr>
              <w:widowControl w:val="0"/>
              <w:tabs>
                <w:tab w:val="decimal" w:pos="700"/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7374DD" w:rsidRPr="00DB7C60" w14:paraId="21202EAA" w14:textId="77777777" w:rsidTr="00DB7C60">
        <w:trPr>
          <w:trHeight w:val="20"/>
        </w:trPr>
        <w:tc>
          <w:tcPr>
            <w:tcW w:w="5202" w:type="dxa"/>
            <w:shd w:val="clear" w:color="auto" w:fill="auto"/>
            <w:vAlign w:val="bottom"/>
          </w:tcPr>
          <w:p w14:paraId="4CE1DDBF" w14:textId="4F9511DD" w:rsidR="007374DD" w:rsidRPr="00DB7C60" w:rsidRDefault="007374DD" w:rsidP="00443BC5">
            <w:pPr>
              <w:ind w:left="-109"/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  <w:t>ยอดคงเหลือปลาย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ปี 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  <w:t xml:space="preserve">ณ วันที่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  <w:t>31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  <w:t xml:space="preserve"> 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  <w:lang w:val="en-GB"/>
              </w:rPr>
              <w:t xml:space="preserve">ธันวาคม 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  <w:t>2565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5888AE6E" w14:textId="6D624484" w:rsidR="007374DD" w:rsidRPr="00DB7C60" w:rsidRDefault="00D71FB5" w:rsidP="007374DD">
            <w:pPr>
              <w:tabs>
                <w:tab w:val="right" w:pos="7200"/>
                <w:tab w:val="right" w:pos="9000"/>
              </w:tabs>
              <w:ind w:left="-45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04B3D8" w14:textId="5B32CBB3" w:rsidR="007374DD" w:rsidRPr="00DB7C60" w:rsidRDefault="00CC7BD4" w:rsidP="00C13C3A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7374DD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184</w:t>
            </w:r>
            <w:r w:rsidR="007374DD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565</w:t>
            </w: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741593" w14:textId="25DE1BD8" w:rsidR="007374DD" w:rsidRPr="00DB7C60" w:rsidRDefault="007374DD" w:rsidP="00C13C3A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171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355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6C7368" w14:textId="36DD10B4" w:rsidR="007374DD" w:rsidRPr="00DB7C60" w:rsidRDefault="007374DD" w:rsidP="00C13C3A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299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407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942FCE" w14:textId="1F413887" w:rsidR="007374DD" w:rsidRPr="00DB7C60" w:rsidRDefault="007374DD" w:rsidP="00C13C3A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545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462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FAAF33" w14:textId="6C950D2C" w:rsidR="007374DD" w:rsidRPr="00DB7C60" w:rsidRDefault="007374DD" w:rsidP="00C13C3A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158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337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</w:tr>
      <w:tr w:rsidR="007374DD" w:rsidRPr="00DB7C60" w14:paraId="4F08395C" w14:textId="77777777" w:rsidTr="00DB7C60">
        <w:trPr>
          <w:trHeight w:val="20"/>
        </w:trPr>
        <w:tc>
          <w:tcPr>
            <w:tcW w:w="5202" w:type="dxa"/>
            <w:shd w:val="clear" w:color="auto" w:fill="auto"/>
            <w:vAlign w:val="bottom"/>
          </w:tcPr>
          <w:p w14:paraId="6AAB0267" w14:textId="77777777" w:rsidR="007374DD" w:rsidRPr="00DB7C60" w:rsidRDefault="007374DD" w:rsidP="00443BC5">
            <w:pPr>
              <w:ind w:left="-109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FAFAFA"/>
          </w:tcPr>
          <w:p w14:paraId="1003C8F2" w14:textId="77777777" w:rsidR="007374DD" w:rsidRPr="00DB7C60" w:rsidRDefault="007374DD" w:rsidP="006C4CA6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6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8810AB" w14:textId="0E989E76" w:rsidR="007374DD" w:rsidRPr="00DB7C60" w:rsidRDefault="007374DD" w:rsidP="00C13C3A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9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F45580" w14:textId="77777777" w:rsidR="007374DD" w:rsidRPr="00DB7C60" w:rsidRDefault="007374DD" w:rsidP="00C13C3A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80E01F" w14:textId="77777777" w:rsidR="007374DD" w:rsidRPr="00DB7C60" w:rsidRDefault="007374DD" w:rsidP="00C13C3A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22F02F" w14:textId="77777777" w:rsidR="007374DD" w:rsidRPr="00DB7C60" w:rsidRDefault="007374DD" w:rsidP="00C13C3A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651CA1" w14:textId="77777777" w:rsidR="007374DD" w:rsidRPr="00DB7C60" w:rsidRDefault="007374DD" w:rsidP="00C13C3A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7374DD" w:rsidRPr="00DB7C60" w14:paraId="489E64B3" w14:textId="77777777" w:rsidTr="00DB7C60">
        <w:trPr>
          <w:trHeight w:val="20"/>
        </w:trPr>
        <w:tc>
          <w:tcPr>
            <w:tcW w:w="5202" w:type="dxa"/>
            <w:shd w:val="clear" w:color="auto" w:fill="auto"/>
            <w:vAlign w:val="bottom"/>
          </w:tcPr>
          <w:p w14:paraId="098D556B" w14:textId="5EDCFE93" w:rsidR="007374DD" w:rsidRPr="00DB7C60" w:rsidRDefault="007374DD" w:rsidP="00443BC5">
            <w:pPr>
              <w:ind w:left="-109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ยอดคงเหลือต้นปี ณ วันที่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มกราคม 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428" w:type="dxa"/>
            <w:shd w:val="clear" w:color="auto" w:fill="FAFAFA"/>
          </w:tcPr>
          <w:p w14:paraId="57912117" w14:textId="43FA7B40" w:rsidR="007374DD" w:rsidRPr="00DB7C60" w:rsidRDefault="006C4CA6" w:rsidP="006C4CA6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628" w:type="dxa"/>
            <w:shd w:val="clear" w:color="auto" w:fill="FAFAFA"/>
            <w:vAlign w:val="bottom"/>
          </w:tcPr>
          <w:p w14:paraId="0E1298EE" w14:textId="53E783B6" w:rsidR="007374DD" w:rsidRPr="00DB7C60" w:rsidRDefault="00CC7BD4" w:rsidP="00C13C3A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7374DD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184</w:t>
            </w:r>
            <w:r w:rsidR="007374DD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565</w:t>
            </w:r>
          </w:p>
        </w:tc>
        <w:tc>
          <w:tcPr>
            <w:tcW w:w="1905" w:type="dxa"/>
            <w:shd w:val="clear" w:color="auto" w:fill="FAFAFA"/>
            <w:vAlign w:val="bottom"/>
          </w:tcPr>
          <w:p w14:paraId="7A8198A1" w14:textId="4C92B5C3" w:rsidR="007374DD" w:rsidRPr="00DB7C60" w:rsidRDefault="007374DD" w:rsidP="00C13C3A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171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355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8C96534" w14:textId="015BDA73" w:rsidR="007374DD" w:rsidRPr="00DB7C60" w:rsidRDefault="007374DD" w:rsidP="00C13C3A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299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407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13C5A86" w14:textId="3BCF2E3F" w:rsidR="007374DD" w:rsidRPr="00DB7C60" w:rsidRDefault="007374DD" w:rsidP="00C13C3A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545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462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436" w:type="dxa"/>
            <w:gridSpan w:val="2"/>
            <w:shd w:val="clear" w:color="auto" w:fill="FAFAFA"/>
            <w:vAlign w:val="bottom"/>
          </w:tcPr>
          <w:p w14:paraId="4369B054" w14:textId="75FE50A2" w:rsidR="007374DD" w:rsidRPr="00DB7C60" w:rsidRDefault="007374DD" w:rsidP="00C13C3A">
            <w:pPr>
              <w:widowControl w:val="0"/>
              <w:tabs>
                <w:tab w:val="decimal" w:pos="94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158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337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</w:tr>
      <w:tr w:rsidR="006C4CA6" w:rsidRPr="00DB7C60" w14:paraId="09A0B311" w14:textId="77777777" w:rsidTr="00DB7C60">
        <w:trPr>
          <w:trHeight w:val="20"/>
        </w:trPr>
        <w:tc>
          <w:tcPr>
            <w:tcW w:w="5202" w:type="dxa"/>
            <w:shd w:val="clear" w:color="auto" w:fill="auto"/>
            <w:vAlign w:val="bottom"/>
          </w:tcPr>
          <w:p w14:paraId="1FEB9309" w14:textId="73A802F9" w:rsidR="006C4CA6" w:rsidRPr="00DB7C60" w:rsidRDefault="006C4CA6" w:rsidP="00443BC5">
            <w:pPr>
              <w:ind w:left="-109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การจ่ายโดยใช้หุ้นเป็นเกณฑ์</w:t>
            </w:r>
          </w:p>
        </w:tc>
        <w:tc>
          <w:tcPr>
            <w:tcW w:w="1428" w:type="dxa"/>
            <w:shd w:val="clear" w:color="auto" w:fill="FAFAFA"/>
          </w:tcPr>
          <w:p w14:paraId="2B74709A" w14:textId="13972330" w:rsidR="006C4CA6" w:rsidRPr="00DB7C60" w:rsidRDefault="00CC7BD4" w:rsidP="006C4CA6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  <w:r w:rsidR="00A57AF9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170</w:t>
            </w:r>
          </w:p>
        </w:tc>
        <w:tc>
          <w:tcPr>
            <w:tcW w:w="1628" w:type="dxa"/>
            <w:shd w:val="clear" w:color="auto" w:fill="FAFAFA"/>
            <w:vAlign w:val="bottom"/>
          </w:tcPr>
          <w:p w14:paraId="2D107D7E" w14:textId="7E86C1EA" w:rsidR="006C4CA6" w:rsidRPr="00DB7C60" w:rsidRDefault="00A57AF9" w:rsidP="00C13C3A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905" w:type="dxa"/>
            <w:shd w:val="clear" w:color="auto" w:fill="FAFAFA"/>
            <w:vAlign w:val="bottom"/>
          </w:tcPr>
          <w:p w14:paraId="6CAB116E" w14:textId="6E873FF4" w:rsidR="006C4CA6" w:rsidRPr="00DB7C60" w:rsidRDefault="00A57AF9" w:rsidP="00C13C3A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9C88DD0" w14:textId="3CF896F9" w:rsidR="006C4CA6" w:rsidRPr="00DB7C60" w:rsidRDefault="00A57AF9" w:rsidP="00C13C3A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DF55149" w14:textId="27C4950B" w:rsidR="006C4CA6" w:rsidRPr="00DB7C60" w:rsidRDefault="00A57AF9" w:rsidP="00C13C3A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436" w:type="dxa"/>
            <w:gridSpan w:val="2"/>
            <w:shd w:val="clear" w:color="auto" w:fill="FAFAFA"/>
            <w:vAlign w:val="bottom"/>
          </w:tcPr>
          <w:p w14:paraId="673C2693" w14:textId="3B967E85" w:rsidR="006C4CA6" w:rsidRPr="00DB7C60" w:rsidRDefault="00A57AF9" w:rsidP="00C13C3A">
            <w:pPr>
              <w:widowControl w:val="0"/>
              <w:tabs>
                <w:tab w:val="decimal" w:pos="94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7374DD" w:rsidRPr="00DB7C60" w14:paraId="68EAE8DF" w14:textId="77777777" w:rsidTr="00DB7C60">
        <w:trPr>
          <w:trHeight w:val="20"/>
        </w:trPr>
        <w:tc>
          <w:tcPr>
            <w:tcW w:w="5202" w:type="dxa"/>
            <w:shd w:val="clear" w:color="auto" w:fill="auto"/>
            <w:vAlign w:val="bottom"/>
          </w:tcPr>
          <w:p w14:paraId="7F8A0D3A" w14:textId="77777777" w:rsidR="007374DD" w:rsidRPr="00DB7C60" w:rsidRDefault="007374DD" w:rsidP="00443BC5">
            <w:pPr>
              <w:ind w:left="-109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กำไร (ขาดทุน) เบ็ดเสร็จรวม</w:t>
            </w:r>
          </w:p>
        </w:tc>
        <w:tc>
          <w:tcPr>
            <w:tcW w:w="1428" w:type="dxa"/>
            <w:shd w:val="clear" w:color="auto" w:fill="FAFAFA"/>
          </w:tcPr>
          <w:p w14:paraId="650FE15D" w14:textId="1EC05A86" w:rsidR="007374DD" w:rsidRPr="00DB7C60" w:rsidRDefault="00A57AF9" w:rsidP="006C4CA6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628" w:type="dxa"/>
            <w:shd w:val="clear" w:color="auto" w:fill="FAFAFA"/>
            <w:vAlign w:val="bottom"/>
          </w:tcPr>
          <w:p w14:paraId="6E2A60FB" w14:textId="12CA1B55" w:rsidR="007374DD" w:rsidRPr="00DB7C60" w:rsidRDefault="00A57AF9" w:rsidP="00C13C3A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905" w:type="dxa"/>
            <w:shd w:val="clear" w:color="auto" w:fill="FAFAFA"/>
            <w:vAlign w:val="bottom"/>
          </w:tcPr>
          <w:p w14:paraId="6AD76136" w14:textId="6CABC987" w:rsidR="007374DD" w:rsidRPr="00DB7C60" w:rsidRDefault="00A57AF9" w:rsidP="00C13C3A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475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3B94156" w14:textId="11A1F6B9" w:rsidR="007374DD" w:rsidRPr="00DB7C60" w:rsidRDefault="00CC7BD4" w:rsidP="00C13C3A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</w:t>
            </w:r>
            <w:r w:rsidR="00A57AF9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835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50C6FA9" w14:textId="7BF60ABF" w:rsidR="007374DD" w:rsidRPr="00DB7C60" w:rsidRDefault="00CC7BD4" w:rsidP="00C13C3A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612</w:t>
            </w:r>
          </w:p>
        </w:tc>
        <w:tc>
          <w:tcPr>
            <w:tcW w:w="1436" w:type="dxa"/>
            <w:gridSpan w:val="2"/>
            <w:shd w:val="clear" w:color="auto" w:fill="FAFAFA"/>
            <w:vAlign w:val="bottom"/>
          </w:tcPr>
          <w:p w14:paraId="5924840E" w14:textId="72059DEF" w:rsidR="007374DD" w:rsidRPr="00DB7C60" w:rsidRDefault="00A57AF9" w:rsidP="00C13C3A">
            <w:pPr>
              <w:widowControl w:val="0"/>
              <w:tabs>
                <w:tab w:val="decimal" w:pos="7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7374DD" w:rsidRPr="00DB7C60" w14:paraId="7D8FD1EB" w14:textId="77777777" w:rsidTr="00DB7C60">
        <w:trPr>
          <w:trHeight w:val="20"/>
        </w:trPr>
        <w:tc>
          <w:tcPr>
            <w:tcW w:w="5202" w:type="dxa"/>
            <w:shd w:val="clear" w:color="auto" w:fill="auto"/>
            <w:vAlign w:val="bottom"/>
          </w:tcPr>
          <w:p w14:paraId="16F4A069" w14:textId="77777777" w:rsidR="007374DD" w:rsidRPr="00DB7C60" w:rsidRDefault="007374DD" w:rsidP="00443BC5">
            <w:pPr>
              <w:ind w:left="-10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โอนไปกำไรสะสม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FAFAFA"/>
          </w:tcPr>
          <w:p w14:paraId="60A36A47" w14:textId="545D94C1" w:rsidR="007374DD" w:rsidRPr="00DB7C60" w:rsidRDefault="00A57AF9" w:rsidP="006C4CA6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6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BA971D" w14:textId="6B3BE668" w:rsidR="007374DD" w:rsidRPr="00DB7C60" w:rsidRDefault="00A57AF9" w:rsidP="00C13C3A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084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905" w:type="dxa"/>
            <w:shd w:val="clear" w:color="auto" w:fill="FAFAFA"/>
            <w:vAlign w:val="bottom"/>
          </w:tcPr>
          <w:p w14:paraId="2E440B81" w14:textId="2E9899DF" w:rsidR="007374DD" w:rsidRPr="00DB7C60" w:rsidRDefault="00A57AF9" w:rsidP="00C13C3A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37A10C9" w14:textId="02785F54" w:rsidR="007374DD" w:rsidRPr="00DB7C60" w:rsidRDefault="00A57AF9" w:rsidP="00C13C3A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027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CE295FB" w14:textId="0F08E1DA" w:rsidR="007374DD" w:rsidRPr="00DB7C60" w:rsidRDefault="00CC7BD4" w:rsidP="00C13C3A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  <w:r w:rsidR="00A57AF9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138</w:t>
            </w:r>
          </w:p>
        </w:tc>
        <w:tc>
          <w:tcPr>
            <w:tcW w:w="1436" w:type="dxa"/>
            <w:gridSpan w:val="2"/>
            <w:shd w:val="clear" w:color="auto" w:fill="FAFAFA"/>
            <w:vAlign w:val="bottom"/>
          </w:tcPr>
          <w:p w14:paraId="1BA0A969" w14:textId="32336B97" w:rsidR="007374DD" w:rsidRPr="00DB7C60" w:rsidRDefault="00A57AF9" w:rsidP="00C13C3A">
            <w:pPr>
              <w:widowControl w:val="0"/>
              <w:tabs>
                <w:tab w:val="decimal" w:pos="7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7374DD" w:rsidRPr="00DB7C60" w14:paraId="5271E41B" w14:textId="77777777" w:rsidTr="00DB7C60">
        <w:trPr>
          <w:trHeight w:val="20"/>
        </w:trPr>
        <w:tc>
          <w:tcPr>
            <w:tcW w:w="5202" w:type="dxa"/>
            <w:shd w:val="clear" w:color="auto" w:fill="auto"/>
            <w:vAlign w:val="bottom"/>
          </w:tcPr>
          <w:p w14:paraId="11752E18" w14:textId="21258C48" w:rsidR="007374DD" w:rsidRPr="00DB7C60" w:rsidRDefault="007374DD" w:rsidP="00443BC5">
            <w:pPr>
              <w:ind w:left="-109"/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  <w:t>ยอดคงเหลือปลาย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ปี 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  <w:t xml:space="preserve">ณ วันที่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  <w:t>31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  <w:t xml:space="preserve"> 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  <w:lang w:val="en-GB"/>
              </w:rPr>
              <w:t xml:space="preserve">ธันวาคม 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  <w:t>2566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5B7510" w14:textId="659B89E6" w:rsidR="007374DD" w:rsidRPr="00DB7C60" w:rsidRDefault="00CC7BD4" w:rsidP="006C4CA6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  <w:r w:rsidR="00A57AF9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170</w:t>
            </w:r>
          </w:p>
        </w:tc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75FCCC" w14:textId="74D8E28E" w:rsidR="007374DD" w:rsidRPr="00DB7C60" w:rsidRDefault="00CC7BD4" w:rsidP="00C13C3A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A57AF9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165</w:t>
            </w:r>
            <w:r w:rsidR="00A57AF9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481</w:t>
            </w: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701325" w14:textId="7984D9C2" w:rsidR="007374DD" w:rsidRPr="00DB7C60" w:rsidRDefault="00A57AF9" w:rsidP="00C13C3A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238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830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9B6801" w14:textId="6FFA7DF9" w:rsidR="007374DD" w:rsidRPr="00DB7C60" w:rsidRDefault="00A57AF9" w:rsidP="00C13C3A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278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599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F1C7F9" w14:textId="1614E213" w:rsidR="007374DD" w:rsidRPr="00DB7C60" w:rsidRDefault="00A57AF9" w:rsidP="00C13C3A">
            <w:pPr>
              <w:widowControl w:val="0"/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528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712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91A4F4" w14:textId="2046E334" w:rsidR="007374DD" w:rsidRPr="00DB7C60" w:rsidRDefault="00A57AF9" w:rsidP="00C13C3A">
            <w:pPr>
              <w:widowControl w:val="0"/>
              <w:tabs>
                <w:tab w:val="decimal" w:pos="94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158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337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</w:tr>
    </w:tbl>
    <w:p w14:paraId="7648B3E0" w14:textId="77777777" w:rsidR="00916B8D" w:rsidRPr="00DB7C60" w:rsidRDefault="00916B8D" w:rsidP="00916B8D">
      <w:pPr>
        <w:pStyle w:val="a0"/>
        <w:ind w:left="540" w:right="0"/>
        <w:jc w:val="both"/>
        <w:outlineLvl w:val="0"/>
        <w:rPr>
          <w:rFonts w:ascii="Browallia New" w:hAnsi="Browallia New" w:cs="Browallia New"/>
          <w:color w:val="000000"/>
          <w:sz w:val="24"/>
          <w:szCs w:val="24"/>
        </w:rPr>
      </w:pPr>
    </w:p>
    <w:p w14:paraId="5E2990EF" w14:textId="77777777" w:rsidR="00916B8D" w:rsidRPr="00DB7C60" w:rsidRDefault="00916B8D" w:rsidP="00916B8D">
      <w:pPr>
        <w:pStyle w:val="a0"/>
        <w:ind w:left="540" w:right="0"/>
        <w:jc w:val="both"/>
        <w:outlineLvl w:val="0"/>
        <w:rPr>
          <w:rFonts w:ascii="Browallia New" w:hAnsi="Browallia New" w:cs="Browallia New"/>
          <w:color w:val="000000"/>
          <w:sz w:val="24"/>
          <w:szCs w:val="24"/>
        </w:rPr>
      </w:pPr>
      <w:r w:rsidRPr="00DB7C60">
        <w:rPr>
          <w:rFonts w:ascii="Browallia New" w:hAnsi="Browallia New" w:cs="Browallia New"/>
          <w:color w:val="000000"/>
          <w:sz w:val="24"/>
          <w:szCs w:val="24"/>
          <w:cs/>
        </w:rPr>
        <w:br w:type="page"/>
      </w:r>
    </w:p>
    <w:p w14:paraId="6090B234" w14:textId="77777777" w:rsidR="00B434C1" w:rsidRPr="00DB7C60" w:rsidRDefault="00B434C1" w:rsidP="00916B8D">
      <w:pPr>
        <w:pStyle w:val="a0"/>
        <w:ind w:left="540" w:right="0"/>
        <w:jc w:val="both"/>
        <w:outlineLvl w:val="0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147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72"/>
        <w:gridCol w:w="1541"/>
        <w:gridCol w:w="1577"/>
        <w:gridCol w:w="1701"/>
        <w:gridCol w:w="1701"/>
        <w:gridCol w:w="1843"/>
      </w:tblGrid>
      <w:tr w:rsidR="004B0268" w:rsidRPr="00DB7C60" w14:paraId="7C0B4BB2" w14:textId="77777777" w:rsidTr="00DB7C60">
        <w:trPr>
          <w:trHeight w:val="20"/>
        </w:trPr>
        <w:tc>
          <w:tcPr>
            <w:tcW w:w="6372" w:type="dxa"/>
            <w:vAlign w:val="bottom"/>
          </w:tcPr>
          <w:p w14:paraId="7BAA04B3" w14:textId="77777777" w:rsidR="004B0268" w:rsidRPr="00DB7C60" w:rsidRDefault="004B0268" w:rsidP="00443BC5">
            <w:pPr>
              <w:ind w:left="-109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</w:p>
        </w:tc>
        <w:tc>
          <w:tcPr>
            <w:tcW w:w="836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4834C1A" w14:textId="52E3C841" w:rsidR="004B0268" w:rsidRPr="00DB7C60" w:rsidRDefault="004B0268" w:rsidP="00A35386">
            <w:pP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งบการเงินเฉพาะกิจการ</w:t>
            </w:r>
          </w:p>
        </w:tc>
      </w:tr>
      <w:tr w:rsidR="004B0268" w:rsidRPr="00DB7C60" w14:paraId="1CE6A198" w14:textId="77777777" w:rsidTr="00DB7C60">
        <w:trPr>
          <w:trHeight w:val="20"/>
        </w:trPr>
        <w:tc>
          <w:tcPr>
            <w:tcW w:w="6372" w:type="dxa"/>
            <w:vAlign w:val="bottom"/>
          </w:tcPr>
          <w:p w14:paraId="5863EC17" w14:textId="77777777" w:rsidR="004B0268" w:rsidRPr="00DB7C60" w:rsidRDefault="004B0268" w:rsidP="00443BC5">
            <w:pPr>
              <w:ind w:left="-109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</w:p>
        </w:tc>
        <w:tc>
          <w:tcPr>
            <w:tcW w:w="836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C651516" w14:textId="45E3A3CD" w:rsidR="004B0268" w:rsidRPr="00DB7C60" w:rsidRDefault="004B0268" w:rsidP="00A35386">
            <w:pPr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องค์ประกอบอื่นของส่วนของเจ้าของ</w:t>
            </w:r>
          </w:p>
        </w:tc>
      </w:tr>
      <w:tr w:rsidR="00084420" w:rsidRPr="00DB7C60" w14:paraId="51A51E96" w14:textId="77777777" w:rsidTr="00DB7C60">
        <w:trPr>
          <w:trHeight w:val="20"/>
        </w:trPr>
        <w:tc>
          <w:tcPr>
            <w:tcW w:w="6372" w:type="dxa"/>
            <w:vAlign w:val="bottom"/>
          </w:tcPr>
          <w:p w14:paraId="56D20B53" w14:textId="77777777" w:rsidR="00084420" w:rsidRPr="00DB7C60" w:rsidRDefault="00084420" w:rsidP="00443BC5">
            <w:pPr>
              <w:ind w:left="-109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</w:tcPr>
          <w:p w14:paraId="1D8C1864" w14:textId="77777777" w:rsidR="00084420" w:rsidRPr="00DB7C60" w:rsidRDefault="00084420" w:rsidP="00084420">
            <w:pPr>
              <w:tabs>
                <w:tab w:val="right" w:pos="7200"/>
                <w:tab w:val="right" w:pos="9000"/>
              </w:tabs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1D158B88" w14:textId="77777777" w:rsidR="00084420" w:rsidRPr="00DB7C60" w:rsidRDefault="00084420" w:rsidP="00084420">
            <w:pPr>
              <w:tabs>
                <w:tab w:val="right" w:pos="7200"/>
                <w:tab w:val="right" w:pos="9000"/>
              </w:tabs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527A6DD9" w14:textId="77777777" w:rsidR="00084420" w:rsidRPr="00DB7C60" w:rsidRDefault="00084420" w:rsidP="00084420">
            <w:pPr>
              <w:tabs>
                <w:tab w:val="right" w:pos="7200"/>
                <w:tab w:val="right" w:pos="9000"/>
              </w:tabs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317E4D02" w14:textId="77777777" w:rsidR="00084420" w:rsidRPr="00DB7C60" w:rsidRDefault="00084420" w:rsidP="00084420">
            <w:pPr>
              <w:tabs>
                <w:tab w:val="right" w:pos="7200"/>
                <w:tab w:val="right" w:pos="9000"/>
              </w:tabs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ทุนสำรองอื่นจากการจ่ายโดยใช้หุ้นเป็นเกณฑ์</w:t>
            </w:r>
          </w:p>
          <w:p w14:paraId="1F5173A5" w14:textId="737F2737" w:rsidR="00084420" w:rsidRPr="00DB7C60" w:rsidRDefault="00084420" w:rsidP="00084420">
            <w:pPr>
              <w:tabs>
                <w:tab w:val="right" w:pos="7200"/>
                <w:tab w:val="right" w:pos="9000"/>
              </w:tabs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FF3559" w14:textId="77777777" w:rsidR="00A036CB" w:rsidRPr="00DB7C60" w:rsidRDefault="00084420" w:rsidP="00EA24B7">
            <w:pPr>
              <w:tabs>
                <w:tab w:val="right" w:pos="7200"/>
                <w:tab w:val="right" w:pos="9000"/>
              </w:tabs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ส่วนเกินทุนจาก</w:t>
            </w:r>
          </w:p>
          <w:p w14:paraId="286CD0FD" w14:textId="38AE9AE8" w:rsidR="00084420" w:rsidRPr="00DB7C60" w:rsidRDefault="00084420" w:rsidP="00EA24B7">
            <w:pPr>
              <w:tabs>
                <w:tab w:val="right" w:pos="7200"/>
                <w:tab w:val="right" w:pos="9000"/>
              </w:tabs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การตีราคาสินทรัพย์</w:t>
            </w:r>
          </w:p>
          <w:p w14:paraId="719A3733" w14:textId="77777777" w:rsidR="00084420" w:rsidRPr="00DB7C60" w:rsidRDefault="00084420" w:rsidP="00EA24B7">
            <w:pPr>
              <w:tabs>
                <w:tab w:val="right" w:pos="7200"/>
                <w:tab w:val="right" w:pos="9000"/>
              </w:tabs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448FB2" w14:textId="77777777" w:rsidR="00084420" w:rsidRPr="00DB7C60" w:rsidRDefault="00084420" w:rsidP="00EA24B7">
            <w:pPr>
              <w:tabs>
                <w:tab w:val="right" w:pos="7200"/>
                <w:tab w:val="right" w:pos="9000"/>
              </w:tabs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ส่วนเกิน (ต่ำ) กว่าทุนจากการวัดมูลค่า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br/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>เงินลงทุนในตราสารหนี้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ด้วยมูลค่ายุติธรรมผ่านกำไรขาดทุนเบ็ดเสร็จอื่น</w:t>
            </w:r>
          </w:p>
          <w:p w14:paraId="1549765C" w14:textId="77777777" w:rsidR="00084420" w:rsidRPr="00DB7C60" w:rsidRDefault="00084420" w:rsidP="00EA24B7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4E60F8" w14:textId="77777777" w:rsidR="00084420" w:rsidRPr="00DB7C60" w:rsidRDefault="00084420" w:rsidP="00EA24B7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ส่วนเกิน (ต่ำ) กว่าทุนจากเงินลงทุนใน</w:t>
            </w:r>
          </w:p>
          <w:p w14:paraId="5FEAD0C0" w14:textId="77777777" w:rsidR="00084420" w:rsidRPr="00DB7C60" w:rsidRDefault="00084420" w:rsidP="00EA24B7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>ตราสารทุนที่กำหนด</w:t>
            </w:r>
          </w:p>
          <w:p w14:paraId="4E573A9A" w14:textId="77777777" w:rsidR="00084420" w:rsidRPr="00DB7C60" w:rsidRDefault="00084420" w:rsidP="00EA24B7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ให้วัดมูลค่ายุติธรรมผ่านกำไรขาดทุนเบ็ดเสร็จอื่น </w:t>
            </w:r>
          </w:p>
          <w:p w14:paraId="03701285" w14:textId="77777777" w:rsidR="00084420" w:rsidRPr="00DB7C60" w:rsidRDefault="00084420" w:rsidP="00EA24B7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3335B" w14:textId="77777777" w:rsidR="00084420" w:rsidRPr="00DB7C60" w:rsidRDefault="00084420" w:rsidP="00EA24B7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ภาษีเงินได้รอการ</w:t>
            </w:r>
          </w:p>
          <w:p w14:paraId="2D562F5C" w14:textId="77777777" w:rsidR="00084420" w:rsidRPr="00DB7C60" w:rsidRDefault="00084420" w:rsidP="00EA24B7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ตัดบัญชีเกี่ยวกับองค์ประกอบของ</w:t>
            </w:r>
          </w:p>
          <w:p w14:paraId="5E63954A" w14:textId="77777777" w:rsidR="00084420" w:rsidRPr="00DB7C60" w:rsidRDefault="00084420" w:rsidP="00EA24B7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กำไร (ขาดทุน) เบ็ดเสร็จอื่น</w:t>
            </w:r>
          </w:p>
          <w:p w14:paraId="2D6332EB" w14:textId="77777777" w:rsidR="00084420" w:rsidRPr="00DB7C60" w:rsidRDefault="00084420" w:rsidP="00EA24B7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084420" w:rsidRPr="00DB7C60" w14:paraId="072BD577" w14:textId="77777777" w:rsidTr="00DB7C60">
        <w:trPr>
          <w:trHeight w:val="20"/>
        </w:trPr>
        <w:tc>
          <w:tcPr>
            <w:tcW w:w="6372" w:type="dxa"/>
            <w:vAlign w:val="bottom"/>
          </w:tcPr>
          <w:p w14:paraId="469349B1" w14:textId="77777777" w:rsidR="00084420" w:rsidRPr="00DB7C60" w:rsidRDefault="00084420" w:rsidP="00443BC5">
            <w:pPr>
              <w:ind w:left="-109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</w:tcPr>
          <w:p w14:paraId="0FB19106" w14:textId="77777777" w:rsidR="00084420" w:rsidRPr="00DB7C60" w:rsidRDefault="00084420" w:rsidP="00EA24B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vAlign w:val="bottom"/>
          </w:tcPr>
          <w:p w14:paraId="1B7EE60B" w14:textId="12CE4ECC" w:rsidR="00084420" w:rsidRPr="00DB7C60" w:rsidRDefault="00084420" w:rsidP="00EA24B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E4BE632" w14:textId="77777777" w:rsidR="00084420" w:rsidRPr="00DB7C60" w:rsidRDefault="00084420" w:rsidP="00EA24B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0CB00D3" w14:textId="77777777" w:rsidR="00084420" w:rsidRPr="00DB7C60" w:rsidRDefault="00084420" w:rsidP="00EA24B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36EB97D0" w14:textId="77777777" w:rsidR="00084420" w:rsidRPr="00DB7C60" w:rsidRDefault="00084420" w:rsidP="00EA24B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084420" w:rsidRPr="00DB7C60" w14:paraId="7D1D0BC0" w14:textId="77777777" w:rsidTr="00DB7C60">
        <w:trPr>
          <w:trHeight w:val="20"/>
        </w:trPr>
        <w:tc>
          <w:tcPr>
            <w:tcW w:w="6372" w:type="dxa"/>
            <w:vAlign w:val="bottom"/>
          </w:tcPr>
          <w:p w14:paraId="37A8F3F9" w14:textId="1A743513" w:rsidR="00084420" w:rsidRPr="00DB7C60" w:rsidRDefault="00084420" w:rsidP="00443BC5">
            <w:pPr>
              <w:ind w:left="-109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ยอดคงเหลือต้น</w:t>
            </w:r>
            <w:r w:rsidR="001F72B6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ปี</w:t>
            </w:r>
            <w:r w:rsidR="001F72B6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มกราคม 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541" w:type="dxa"/>
          </w:tcPr>
          <w:p w14:paraId="0E472111" w14:textId="155BDF2D" w:rsidR="00084420" w:rsidRPr="00DB7C60" w:rsidRDefault="00CA1B1F" w:rsidP="00C13C3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577" w:type="dxa"/>
            <w:vAlign w:val="bottom"/>
          </w:tcPr>
          <w:p w14:paraId="67A464B5" w14:textId="2A154D67" w:rsidR="00084420" w:rsidRPr="00DB7C60" w:rsidRDefault="00084420" w:rsidP="00C13C3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B85802" w14:textId="0BB2CCF2" w:rsidR="00084420" w:rsidRPr="00DB7C60" w:rsidRDefault="00084420" w:rsidP="00C13C3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381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151FEA" w14:textId="2509D84B" w:rsidR="00084420" w:rsidRPr="00DB7C60" w:rsidRDefault="00CC7BD4" w:rsidP="00C13C3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213</w:t>
            </w:r>
            <w:r w:rsidR="00084420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233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C763006" w14:textId="0C7F90FB" w:rsidR="00084420" w:rsidRPr="00DB7C60" w:rsidRDefault="00084420" w:rsidP="00C13C3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370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</w:tr>
      <w:tr w:rsidR="00084420" w:rsidRPr="00DB7C60" w14:paraId="63502CB6" w14:textId="77777777" w:rsidTr="00DB7C60">
        <w:trPr>
          <w:trHeight w:val="20"/>
        </w:trPr>
        <w:tc>
          <w:tcPr>
            <w:tcW w:w="6372" w:type="dxa"/>
            <w:vAlign w:val="bottom"/>
          </w:tcPr>
          <w:p w14:paraId="5E58C015" w14:textId="77777777" w:rsidR="00084420" w:rsidRPr="00DB7C60" w:rsidRDefault="00084420" w:rsidP="00443BC5">
            <w:pPr>
              <w:ind w:left="-109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กำไร (ขาดทุน) เบ็ดเสร็จรวม</w:t>
            </w:r>
          </w:p>
        </w:tc>
        <w:tc>
          <w:tcPr>
            <w:tcW w:w="1541" w:type="dxa"/>
          </w:tcPr>
          <w:p w14:paraId="0D170F22" w14:textId="008D73EE" w:rsidR="00084420" w:rsidRPr="00DB7C60" w:rsidRDefault="00CA1B1F" w:rsidP="00C13C3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577" w:type="dxa"/>
            <w:vAlign w:val="bottom"/>
          </w:tcPr>
          <w:p w14:paraId="0DCDBEDF" w14:textId="5BC74B7D" w:rsidR="00084420" w:rsidRPr="00DB7C60" w:rsidRDefault="00CC7BD4" w:rsidP="00C13C3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354</w:t>
            </w:r>
            <w:r w:rsidR="00084420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20314D" w14:textId="602757B0" w:rsidR="00084420" w:rsidRPr="00DB7C60" w:rsidRDefault="00084420" w:rsidP="00C13C3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154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974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102AF7" w14:textId="7DAF9F15" w:rsidR="00084420" w:rsidRPr="00DB7C60" w:rsidRDefault="00CC7BD4" w:rsidP="00C13C3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E4D3753" w14:textId="6FD86EA7" w:rsidR="00084420" w:rsidRPr="00DB7C60" w:rsidRDefault="00084420" w:rsidP="00C13C3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017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</w:tr>
      <w:tr w:rsidR="00084420" w:rsidRPr="00DB7C60" w14:paraId="106AF302" w14:textId="77777777" w:rsidTr="00DB7C60">
        <w:trPr>
          <w:trHeight w:val="20"/>
        </w:trPr>
        <w:tc>
          <w:tcPr>
            <w:tcW w:w="6372" w:type="dxa"/>
            <w:vAlign w:val="bottom"/>
          </w:tcPr>
          <w:p w14:paraId="15D03FDA" w14:textId="77777777" w:rsidR="00084420" w:rsidRPr="00DB7C60" w:rsidRDefault="00084420" w:rsidP="00443BC5">
            <w:pPr>
              <w:ind w:left="-109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โอนเข้ากำไรสะสม</w:t>
            </w: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14:paraId="1515441E" w14:textId="4DA515E0" w:rsidR="00084420" w:rsidRPr="00DB7C60" w:rsidRDefault="00CA1B1F" w:rsidP="00C13C3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vAlign w:val="bottom"/>
          </w:tcPr>
          <w:p w14:paraId="712E39BA" w14:textId="48AC4D10" w:rsidR="00084420" w:rsidRPr="00DB7C60" w:rsidRDefault="00084420" w:rsidP="00C13C3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982DE" w14:textId="2D3C18A1" w:rsidR="00084420" w:rsidRPr="00DB7C60" w:rsidRDefault="00084420" w:rsidP="00C13C3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E4084" w14:textId="3A970942" w:rsidR="00084420" w:rsidRPr="00DB7C60" w:rsidRDefault="00084420" w:rsidP="00C13C3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126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DAE78" w14:textId="4A56CD29" w:rsidR="00084420" w:rsidRPr="00DB7C60" w:rsidRDefault="00CC7BD4" w:rsidP="00C13C3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</w:t>
            </w:r>
          </w:p>
        </w:tc>
      </w:tr>
      <w:tr w:rsidR="00084420" w:rsidRPr="00DB7C60" w14:paraId="614A8A7E" w14:textId="77777777" w:rsidTr="00DB7C60">
        <w:trPr>
          <w:trHeight w:val="20"/>
        </w:trPr>
        <w:tc>
          <w:tcPr>
            <w:tcW w:w="6372" w:type="dxa"/>
            <w:vAlign w:val="bottom"/>
          </w:tcPr>
          <w:p w14:paraId="71F95D28" w14:textId="07FD888A" w:rsidR="00084420" w:rsidRPr="00DB7C60" w:rsidRDefault="00084420" w:rsidP="00443BC5">
            <w:pPr>
              <w:ind w:left="-109" w:right="-217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  <w:t>ยอดคงเหลือปลาย</w:t>
            </w:r>
            <w:r w:rsidR="001F72B6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ปี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  <w:t xml:space="preserve"> ณ วันที่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  <w:t>31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  <w:t xml:space="preserve"> 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  <w:lang w:val="en-GB"/>
              </w:rPr>
              <w:t xml:space="preserve">ธันวาคม 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  <w:t>2565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</w:tcPr>
          <w:p w14:paraId="7DFF9C43" w14:textId="514516DB" w:rsidR="00084420" w:rsidRPr="00DB7C60" w:rsidRDefault="00CA1B1F" w:rsidP="00C13C3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77B8AD" w14:textId="49D2DFA7" w:rsidR="00084420" w:rsidRPr="00DB7C60" w:rsidRDefault="00CC7BD4" w:rsidP="00C13C3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354</w:t>
            </w:r>
            <w:r w:rsidR="00084420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F4831D" w14:textId="1BC17623" w:rsidR="00084420" w:rsidRPr="00DB7C60" w:rsidRDefault="00084420" w:rsidP="00C13C3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171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355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56C733" w14:textId="444F108D" w:rsidR="00084420" w:rsidRPr="00DB7C60" w:rsidRDefault="00CC7BD4" w:rsidP="00C13C3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213</w:t>
            </w:r>
            <w:r w:rsidR="00084420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24DD4C" w14:textId="409F49B4" w:rsidR="00084420" w:rsidRPr="00DB7C60" w:rsidRDefault="00084420" w:rsidP="00C13C3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362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</w:tr>
      <w:tr w:rsidR="00084420" w:rsidRPr="00DB7C60" w14:paraId="2D7721D1" w14:textId="77777777" w:rsidTr="00DB7C60">
        <w:trPr>
          <w:trHeight w:val="20"/>
        </w:trPr>
        <w:tc>
          <w:tcPr>
            <w:tcW w:w="6372" w:type="dxa"/>
            <w:vAlign w:val="bottom"/>
          </w:tcPr>
          <w:p w14:paraId="03AFF478" w14:textId="77777777" w:rsidR="00084420" w:rsidRPr="00DB7C60" w:rsidRDefault="00084420" w:rsidP="00443BC5">
            <w:pPr>
              <w:ind w:left="-109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FAFAFA"/>
          </w:tcPr>
          <w:p w14:paraId="66F9374F" w14:textId="77777777" w:rsidR="00084420" w:rsidRPr="00DB7C60" w:rsidRDefault="00084420" w:rsidP="00C13C3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425A44" w14:textId="521ABE09" w:rsidR="00084420" w:rsidRPr="00DB7C60" w:rsidRDefault="00084420" w:rsidP="00C13C3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8D9ECB" w14:textId="77777777" w:rsidR="00084420" w:rsidRPr="00DB7C60" w:rsidRDefault="00084420" w:rsidP="00C13C3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11C583" w14:textId="77777777" w:rsidR="00084420" w:rsidRPr="00DB7C60" w:rsidRDefault="00084420" w:rsidP="00C13C3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D2FE6C" w14:textId="77777777" w:rsidR="00084420" w:rsidRPr="00DB7C60" w:rsidRDefault="00084420" w:rsidP="00C13C3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</w:tr>
      <w:tr w:rsidR="00084420" w:rsidRPr="00DB7C60" w14:paraId="60A2D3CF" w14:textId="77777777" w:rsidTr="00DB7C60">
        <w:trPr>
          <w:trHeight w:val="20"/>
        </w:trPr>
        <w:tc>
          <w:tcPr>
            <w:tcW w:w="6372" w:type="dxa"/>
            <w:vAlign w:val="bottom"/>
          </w:tcPr>
          <w:p w14:paraId="4E592BB0" w14:textId="215F08C8" w:rsidR="00084420" w:rsidRPr="00DB7C60" w:rsidRDefault="00084420" w:rsidP="00443BC5">
            <w:pPr>
              <w:ind w:left="-109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ยอดคงเหลือต้น</w:t>
            </w:r>
            <w:r w:rsidR="001F72B6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ปี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ณ วันที่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มกราคม 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541" w:type="dxa"/>
            <w:shd w:val="clear" w:color="auto" w:fill="FAFAFA"/>
          </w:tcPr>
          <w:p w14:paraId="7FF6227B" w14:textId="628AA4C0" w:rsidR="00084420" w:rsidRPr="00DB7C60" w:rsidRDefault="00CA1B1F" w:rsidP="00C13C3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577" w:type="dxa"/>
            <w:shd w:val="clear" w:color="auto" w:fill="FAFAFA"/>
            <w:vAlign w:val="bottom"/>
          </w:tcPr>
          <w:p w14:paraId="4DEDD3D5" w14:textId="6077B6E9" w:rsidR="00084420" w:rsidRPr="00DB7C60" w:rsidRDefault="00CC7BD4" w:rsidP="00C13C3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354</w:t>
            </w:r>
            <w:r w:rsidR="00084420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517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7E46480" w14:textId="7F1AFC1E" w:rsidR="00084420" w:rsidRPr="00DB7C60" w:rsidRDefault="00084420" w:rsidP="00C13C3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171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355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FF05F56" w14:textId="4326115A" w:rsidR="00084420" w:rsidRPr="00DB7C60" w:rsidRDefault="00CC7BD4" w:rsidP="00C13C3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213</w:t>
            </w:r>
            <w:r w:rsidR="00084420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647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5386421A" w14:textId="2DFA2AF0" w:rsidR="00084420" w:rsidRPr="00DB7C60" w:rsidRDefault="00084420" w:rsidP="00C13C3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362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</w:tr>
      <w:tr w:rsidR="006C4CA6" w:rsidRPr="00DB7C60" w14:paraId="2F70DF93" w14:textId="77777777" w:rsidTr="00DB7C60">
        <w:trPr>
          <w:trHeight w:val="20"/>
        </w:trPr>
        <w:tc>
          <w:tcPr>
            <w:tcW w:w="6372" w:type="dxa"/>
            <w:vAlign w:val="bottom"/>
          </w:tcPr>
          <w:p w14:paraId="410FDC1E" w14:textId="035E2805" w:rsidR="006C4CA6" w:rsidRPr="00DB7C60" w:rsidRDefault="006C4CA6" w:rsidP="00443BC5">
            <w:pPr>
              <w:ind w:left="-10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การจ่ายโดยใช้หุ้นเป็นเกณฑ์</w:t>
            </w:r>
          </w:p>
        </w:tc>
        <w:tc>
          <w:tcPr>
            <w:tcW w:w="1541" w:type="dxa"/>
            <w:shd w:val="clear" w:color="auto" w:fill="FAFAFA"/>
          </w:tcPr>
          <w:p w14:paraId="187C41E5" w14:textId="28B24918" w:rsidR="006C4CA6" w:rsidRPr="00DB7C60" w:rsidRDefault="00CC7BD4" w:rsidP="00C13C3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  <w:r w:rsidR="006C4CA6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170</w:t>
            </w:r>
          </w:p>
        </w:tc>
        <w:tc>
          <w:tcPr>
            <w:tcW w:w="1577" w:type="dxa"/>
            <w:shd w:val="clear" w:color="auto" w:fill="FAFAFA"/>
            <w:vAlign w:val="bottom"/>
          </w:tcPr>
          <w:p w14:paraId="71F89D3E" w14:textId="15564347" w:rsidR="006C4CA6" w:rsidRPr="00DB7C60" w:rsidRDefault="006C4CA6" w:rsidP="00C13C3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9B5566C" w14:textId="295FBDDB" w:rsidR="006C4CA6" w:rsidRPr="00DB7C60" w:rsidRDefault="006C4CA6" w:rsidP="00C13C3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CC153A9" w14:textId="34A649E2" w:rsidR="006C4CA6" w:rsidRPr="00DB7C60" w:rsidRDefault="006C4CA6" w:rsidP="00C13C3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4FB35FD9" w14:textId="4F3C19C8" w:rsidR="006C4CA6" w:rsidRPr="00DB7C60" w:rsidRDefault="006C4CA6" w:rsidP="00C13C3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084420" w:rsidRPr="00DB7C60" w14:paraId="7608B235" w14:textId="77777777" w:rsidTr="00DB7C60">
        <w:trPr>
          <w:trHeight w:val="20"/>
        </w:trPr>
        <w:tc>
          <w:tcPr>
            <w:tcW w:w="6372" w:type="dxa"/>
            <w:vAlign w:val="bottom"/>
          </w:tcPr>
          <w:p w14:paraId="61A48969" w14:textId="77777777" w:rsidR="00084420" w:rsidRPr="00DB7C60" w:rsidRDefault="00084420" w:rsidP="00443BC5">
            <w:pPr>
              <w:ind w:left="-10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กำไร (ขาดทุน) เบ็ดเสร็จรวม</w:t>
            </w:r>
          </w:p>
        </w:tc>
        <w:tc>
          <w:tcPr>
            <w:tcW w:w="1541" w:type="dxa"/>
            <w:shd w:val="clear" w:color="auto" w:fill="FAFAFA"/>
          </w:tcPr>
          <w:p w14:paraId="2A3218C8" w14:textId="2F0DE834" w:rsidR="00084420" w:rsidRPr="00DB7C60" w:rsidRDefault="006C4CA6" w:rsidP="00C13C3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577" w:type="dxa"/>
            <w:shd w:val="clear" w:color="auto" w:fill="FAFAFA"/>
            <w:vAlign w:val="bottom"/>
          </w:tcPr>
          <w:p w14:paraId="0038597D" w14:textId="6AA7C767" w:rsidR="00084420" w:rsidRPr="00DB7C60" w:rsidRDefault="00B6038C" w:rsidP="00C13C3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235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CCDC9CF" w14:textId="6D5FAA88" w:rsidR="00084420" w:rsidRPr="00DB7C60" w:rsidRDefault="006C4CA6" w:rsidP="00C13C3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475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DC3C2EC" w14:textId="565D3D57" w:rsidR="00084420" w:rsidRPr="00DB7C60" w:rsidRDefault="00CC7BD4" w:rsidP="00C13C3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</w:t>
            </w:r>
            <w:r w:rsidR="006C4CA6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092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6A19ACD7" w14:textId="76F61ABC" w:rsidR="00084420" w:rsidRPr="00DB7C60" w:rsidRDefault="00CC7BD4" w:rsidP="00C13C3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6C4CA6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877</w:t>
            </w:r>
          </w:p>
        </w:tc>
      </w:tr>
      <w:tr w:rsidR="00084420" w:rsidRPr="00DB7C60" w14:paraId="59C15227" w14:textId="77777777" w:rsidTr="00DB7C60">
        <w:trPr>
          <w:trHeight w:val="20"/>
        </w:trPr>
        <w:tc>
          <w:tcPr>
            <w:tcW w:w="6372" w:type="dxa"/>
            <w:vAlign w:val="bottom"/>
          </w:tcPr>
          <w:p w14:paraId="46A98FFE" w14:textId="77777777" w:rsidR="00084420" w:rsidRPr="00DB7C60" w:rsidRDefault="00084420" w:rsidP="00443BC5">
            <w:pPr>
              <w:ind w:left="-10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โอนเข้ากำไรสะสม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FAFAFA"/>
          </w:tcPr>
          <w:p w14:paraId="56E1BE99" w14:textId="4391D2E1" w:rsidR="00084420" w:rsidRPr="00DB7C60" w:rsidRDefault="006C4CA6" w:rsidP="00C13C3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577" w:type="dxa"/>
            <w:shd w:val="clear" w:color="auto" w:fill="FAFAFA"/>
            <w:vAlign w:val="bottom"/>
          </w:tcPr>
          <w:p w14:paraId="7205DD1C" w14:textId="721A6BE3" w:rsidR="00084420" w:rsidRPr="00DB7C60" w:rsidRDefault="00B6038C" w:rsidP="00C13C3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6007334" w14:textId="68403E7D" w:rsidR="00084420" w:rsidRPr="00DB7C60" w:rsidRDefault="006C4CA6" w:rsidP="00C13C3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A5091CB" w14:textId="4DFAE59D" w:rsidR="00084420" w:rsidRPr="00DB7C60" w:rsidRDefault="006C4CA6" w:rsidP="00C13C3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3FF5F4E9" w14:textId="6B16EF62" w:rsidR="00084420" w:rsidRPr="00DB7C60" w:rsidRDefault="00CC7BD4" w:rsidP="00C13C3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847</w:t>
            </w:r>
          </w:p>
        </w:tc>
      </w:tr>
      <w:tr w:rsidR="00084420" w:rsidRPr="00DB7C60" w14:paraId="66DF4E53" w14:textId="77777777" w:rsidTr="00DB7C60">
        <w:trPr>
          <w:trHeight w:val="20"/>
        </w:trPr>
        <w:tc>
          <w:tcPr>
            <w:tcW w:w="6372" w:type="dxa"/>
            <w:vAlign w:val="bottom"/>
          </w:tcPr>
          <w:p w14:paraId="68799541" w14:textId="06881F0C" w:rsidR="00084420" w:rsidRPr="00DB7C60" w:rsidRDefault="00084420" w:rsidP="00443BC5">
            <w:pPr>
              <w:ind w:left="-109" w:right="-217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  <w:t>ยอดคงเหลือปลาย</w:t>
            </w:r>
            <w:r w:rsidR="001F72B6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ปี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  <w:t xml:space="preserve"> ณ วันที่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  <w:t>31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  <w:t xml:space="preserve"> 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  <w:lang w:val="en-GB"/>
              </w:rPr>
              <w:t xml:space="preserve">ธันวาคม 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lang w:val="en-GB"/>
              </w:rPr>
              <w:t>2566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80E189" w14:textId="40986006" w:rsidR="00084420" w:rsidRPr="00DB7C60" w:rsidRDefault="00CC7BD4" w:rsidP="00C13C3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  <w:r w:rsidR="006C4CA6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170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5FDED1" w14:textId="611113F7" w:rsidR="00084420" w:rsidRPr="00DB7C60" w:rsidRDefault="00CC7BD4" w:rsidP="00C13C3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350</w:t>
            </w:r>
            <w:r w:rsidR="006C4CA6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F3C999" w14:textId="60578B06" w:rsidR="00084420" w:rsidRPr="00DB7C60" w:rsidRDefault="006C4CA6" w:rsidP="00C13C3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238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830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89CBF8" w14:textId="1101492B" w:rsidR="00084420" w:rsidRPr="00DB7C60" w:rsidRDefault="00CC7BD4" w:rsidP="00C13C3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231</w:t>
            </w:r>
            <w:r w:rsidR="006C4CA6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739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62DDAF" w14:textId="0041D0EF" w:rsidR="00084420" w:rsidRPr="00DB7C60" w:rsidRDefault="006C4CA6" w:rsidP="00C13C3A">
            <w:pPr>
              <w:widowControl w:val="0"/>
              <w:tabs>
                <w:tab w:val="decimal" w:pos="1029"/>
                <w:tab w:val="decimal" w:pos="1083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638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</w:tr>
    </w:tbl>
    <w:p w14:paraId="1FCCB87F" w14:textId="77777777" w:rsidR="00916B8D" w:rsidRPr="00DB7C60" w:rsidRDefault="00916B8D" w:rsidP="00916B8D">
      <w:pPr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0BCE9AA9" w14:textId="77777777" w:rsidR="00916B8D" w:rsidRPr="00DB7C60" w:rsidRDefault="00916B8D" w:rsidP="00916B8D">
      <w:pPr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100FF38E" w14:textId="77777777" w:rsidR="00916B8D" w:rsidRPr="00DB7C60" w:rsidRDefault="00916B8D" w:rsidP="00916B8D">
      <w:pPr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4EFF3DDD" w14:textId="77777777" w:rsidR="00916B8D" w:rsidRPr="00DB7C60" w:rsidRDefault="00916B8D" w:rsidP="00916B8D">
      <w:pPr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sectPr w:rsidR="00916B8D" w:rsidRPr="00DB7C60" w:rsidSect="00443BC5">
          <w:pgSz w:w="16840" w:h="11907" w:orient="landscape" w:code="9"/>
          <w:pgMar w:top="1440" w:right="1008" w:bottom="720" w:left="1008" w:header="706" w:footer="576" w:gutter="0"/>
          <w:paperSrc w:first="15" w:other="15"/>
          <w:cols w:space="720"/>
          <w:docGrid w:linePitch="326"/>
        </w:sectPr>
      </w:pPr>
    </w:p>
    <w:p w14:paraId="30F538BA" w14:textId="77777777" w:rsidR="00916B8D" w:rsidRPr="00DB7C60" w:rsidRDefault="00916B8D" w:rsidP="00916B8D">
      <w:pPr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916B8D" w:rsidRPr="00DB7C60" w14:paraId="47447A8F" w14:textId="77777777" w:rsidTr="009C1858">
        <w:tc>
          <w:tcPr>
            <w:tcW w:w="9459" w:type="dxa"/>
            <w:shd w:val="clear" w:color="auto" w:fill="auto"/>
          </w:tcPr>
          <w:p w14:paraId="4A8E118F" w14:textId="2FF98B75" w:rsidR="00916B8D" w:rsidRPr="00DB7C60" w:rsidRDefault="00CC7BD4" w:rsidP="009C185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711" w:name="_Toc467489312"/>
            <w:bookmarkStart w:id="712" w:name="_Toc155602980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</w:t>
            </w:r>
            <w:r w:rsidR="00916B8D"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ab/>
              <w:t>สินทรัพย์ที่มีภาระผูกพันและข้อจำกัด</w:t>
            </w:r>
            <w:bookmarkEnd w:id="711"/>
            <w:bookmarkEnd w:id="712"/>
          </w:p>
        </w:tc>
      </w:tr>
    </w:tbl>
    <w:p w14:paraId="291E9119" w14:textId="77777777" w:rsidR="00916B8D" w:rsidRPr="00DB7C60" w:rsidRDefault="00916B8D" w:rsidP="00916B8D">
      <w:pPr>
        <w:widowControl w:val="0"/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color w:val="000000"/>
          <w:szCs w:val="24"/>
          <w:lang w:val="en-GB"/>
        </w:rPr>
      </w:pPr>
    </w:p>
    <w:p w14:paraId="14B13B0F" w14:textId="2761D89C" w:rsidR="00E416E1" w:rsidRPr="00DB7C60" w:rsidRDefault="00E416E1" w:rsidP="00E416E1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ณ วันที่ </w:t>
      </w:r>
      <w:r w:rsidR="00CC7BD4" w:rsidRPr="00CC7BD4">
        <w:rPr>
          <w:rFonts w:ascii="Browallia New" w:hAnsi="Browallia New" w:cs="Browallia New"/>
          <w:color w:val="000000"/>
          <w:spacing w:val="-4"/>
          <w:szCs w:val="24"/>
          <w:lang w:val="en-GB"/>
        </w:rPr>
        <w:t>31</w:t>
      </w:r>
      <w:r w:rsidR="000241B7" w:rsidRPr="00DB7C60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="000241B7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ธันวาคม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พ.ศ. </w:t>
      </w:r>
      <w:r w:rsidR="00CC7BD4" w:rsidRPr="00CC7BD4">
        <w:rPr>
          <w:rFonts w:ascii="Browallia New" w:hAnsi="Browallia New" w:cs="Browallia New"/>
          <w:color w:val="000000"/>
          <w:spacing w:val="-4"/>
          <w:szCs w:val="24"/>
          <w:lang w:val="en-GB"/>
        </w:rPr>
        <w:t>2566</w:t>
      </w:r>
      <w:r w:rsidRPr="00DB7C60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กลุ่มธุรกิจและ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</w:rPr>
        <w:t>กิจการ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มีเงินลงทุนในหลักทรัพย์รัฐบาลที่นำไปค้ำประกันการทำธุรกรรมการขายโดยมีสัญญาซื้อคืน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หลักทรัพย์ดังกล่าวมีมูลค่ายุติธรรมจำนวน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="00FB773D" w:rsidRPr="00DB7C60">
        <w:rPr>
          <w:rFonts w:ascii="Browallia New" w:hAnsi="Browallia New" w:cs="Browallia New"/>
          <w:color w:val="000000"/>
          <w:szCs w:val="24"/>
        </w:rPr>
        <w:t>,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824</w:t>
      </w:r>
      <w:r w:rsidR="00FB773D" w:rsidRPr="00DB7C60">
        <w:rPr>
          <w:rFonts w:ascii="Browallia New" w:hAnsi="Browallia New" w:cs="Browallia New"/>
          <w:color w:val="000000"/>
          <w:szCs w:val="24"/>
        </w:rPr>
        <w:t>.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63</w:t>
      </w:r>
      <w:r w:rsidR="00AA14E6" w:rsidRPr="00DB7C60">
        <w:rPr>
          <w:rFonts w:ascii="Browallia New" w:hAnsi="Browallia New" w:cs="Browallia New"/>
          <w:color w:val="000000"/>
          <w:szCs w:val="24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ล้านบาท 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>(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ธันวาคม พ.ศ.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>: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4</w:t>
      </w:r>
      <w:r w:rsidRPr="00DB7C60">
        <w:rPr>
          <w:rFonts w:ascii="Browallia New" w:hAnsi="Browallia New" w:cs="Browallia New"/>
          <w:color w:val="000000"/>
          <w:szCs w:val="24"/>
        </w:rPr>
        <w:t>,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157</w:t>
      </w:r>
      <w:r w:rsidRPr="00DB7C60">
        <w:rPr>
          <w:rFonts w:ascii="Browallia New" w:hAnsi="Browallia New" w:cs="Browallia New"/>
          <w:color w:val="000000"/>
          <w:szCs w:val="24"/>
        </w:rPr>
        <w:t>.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27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ล้านบาท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>)</w:t>
      </w:r>
    </w:p>
    <w:p w14:paraId="6E337328" w14:textId="77777777" w:rsidR="00E416E1" w:rsidRPr="00DB7C60" w:rsidRDefault="00E416E1" w:rsidP="00916B8D">
      <w:pPr>
        <w:widowControl w:val="0"/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916B8D" w:rsidRPr="00DB7C60" w14:paraId="0F8E8BD0" w14:textId="77777777" w:rsidTr="009C1858">
        <w:tc>
          <w:tcPr>
            <w:tcW w:w="9459" w:type="dxa"/>
            <w:shd w:val="clear" w:color="auto" w:fill="auto"/>
          </w:tcPr>
          <w:p w14:paraId="46D5B506" w14:textId="290DBF10" w:rsidR="00916B8D" w:rsidRPr="00DB7C60" w:rsidRDefault="00CC7BD4" w:rsidP="009C185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713" w:name="_Toc155602981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</w:t>
            </w:r>
            <w:r w:rsidR="00916B8D"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ab/>
              <w:t>เงินรับล่วงหน้าจากธุรกรรมอิเล็กทรอนิกส์</w:t>
            </w:r>
            <w:bookmarkEnd w:id="713"/>
          </w:p>
        </w:tc>
      </w:tr>
    </w:tbl>
    <w:p w14:paraId="6A965BDD" w14:textId="77777777" w:rsidR="00916B8D" w:rsidRPr="00DB7C60" w:rsidRDefault="00916B8D" w:rsidP="00916B8D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254F1B0F" w14:textId="5128A679" w:rsidR="00292DEA" w:rsidRPr="00DB7C60" w:rsidRDefault="00292DEA" w:rsidP="00292DEA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ตามประกาศธนาคารแห่งประเทศไทยที่ สนช.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="00D34C58" w:rsidRPr="00DB7C60">
        <w:rPr>
          <w:rFonts w:ascii="Browallia New" w:hAnsi="Browallia New" w:cs="Browallia New"/>
          <w:color w:val="000000"/>
          <w:szCs w:val="24"/>
          <w:lang w:val="en-GB"/>
        </w:rPr>
        <w:t>/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2562</w:t>
      </w:r>
      <w:r w:rsidRPr="00DB7C60">
        <w:rPr>
          <w:rFonts w:ascii="Browallia New" w:hAnsi="Browallia New" w:cs="Browallia New"/>
          <w:color w:val="000000"/>
          <w:szCs w:val="24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ลงวันที่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20</w:t>
      </w:r>
      <w:r w:rsidRPr="00DB7C60">
        <w:rPr>
          <w:rFonts w:ascii="Browallia New" w:hAnsi="Browallia New" w:cs="Browallia New"/>
          <w:color w:val="000000"/>
          <w:szCs w:val="24"/>
        </w:rPr>
        <w:t xml:space="preserve"> </w:t>
      </w:r>
      <w:r w:rsidR="00D34C58" w:rsidRPr="00DB7C60">
        <w:rPr>
          <w:rFonts w:ascii="Browallia New" w:hAnsi="Browallia New" w:cs="Browallia New"/>
          <w:color w:val="000000"/>
          <w:szCs w:val="24"/>
          <w:cs/>
        </w:rPr>
        <w:t>ธันวาคม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2562</w:t>
      </w:r>
      <w:r w:rsidRPr="00DB7C60">
        <w:rPr>
          <w:rFonts w:ascii="Browallia New" w:hAnsi="Browallia New" w:cs="Browallia New"/>
          <w:color w:val="000000"/>
          <w:szCs w:val="24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</w:rPr>
        <w:t>เรื่อง หลักเกณฑ์การประกอบธุรกิจบริการ</w:t>
      </w:r>
      <w:r w:rsidR="00D34C58" w:rsidRPr="00DB7C60">
        <w:rPr>
          <w:rFonts w:ascii="Browallia New" w:hAnsi="Browallia New" w:cs="Browallia New"/>
          <w:color w:val="000000"/>
          <w:szCs w:val="24"/>
          <w:cs/>
        </w:rPr>
        <w:t>โอน</w:t>
      </w:r>
      <w:r w:rsidRPr="00DB7C60">
        <w:rPr>
          <w:rFonts w:ascii="Browallia New" w:hAnsi="Browallia New" w:cs="Browallia New"/>
          <w:color w:val="000000"/>
          <w:szCs w:val="24"/>
          <w:cs/>
        </w:rPr>
        <w:t>เงิน</w:t>
      </w:r>
      <w:r w:rsidR="00D34C58" w:rsidRPr="00DB7C60">
        <w:rPr>
          <w:rFonts w:ascii="Browallia New" w:hAnsi="Browallia New" w:cs="Browallia New"/>
          <w:color w:val="000000"/>
          <w:szCs w:val="24"/>
          <w:cs/>
        </w:rPr>
        <w:t>ด้วยวิธีการ</w:t>
      </w:r>
      <w:r w:rsidRPr="00DB7C60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อิเล็กทรอนิกส์ กำหนดให้ธนาคารเปิดเผยเงินรับล่วงหน้าธุรกรรมอิเล็กทรอนิกส์ ทั้งนี้ ณ วันที่ </w:t>
      </w:r>
      <w:r w:rsidR="00CC7BD4" w:rsidRPr="00CC7BD4">
        <w:rPr>
          <w:rFonts w:ascii="Browallia New" w:hAnsi="Browallia New" w:cs="Browallia New"/>
          <w:color w:val="000000"/>
          <w:spacing w:val="-4"/>
          <w:szCs w:val="24"/>
          <w:lang w:val="en-GB"/>
        </w:rPr>
        <w:t>31</w:t>
      </w:r>
      <w:r w:rsidR="000241B7" w:rsidRPr="00DB7C60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="000241B7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ธันวาคม</w:t>
      </w:r>
      <w:r w:rsidR="00D34C58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พ.ศ. </w:t>
      </w:r>
      <w:r w:rsidR="00CC7BD4" w:rsidRPr="00CC7BD4">
        <w:rPr>
          <w:rFonts w:ascii="Browallia New" w:hAnsi="Browallia New" w:cs="Browallia New"/>
          <w:color w:val="000000"/>
          <w:spacing w:val="-4"/>
          <w:szCs w:val="24"/>
          <w:lang w:val="en-GB"/>
        </w:rPr>
        <w:t>2566</w:t>
      </w:r>
      <w:r w:rsidR="00E416E1" w:rsidRPr="00DB7C60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pacing w:val="-2"/>
          <w:szCs w:val="24"/>
          <w:cs/>
        </w:rPr>
        <w:t>ธนาคารไม่มีเงิน</w:t>
      </w:r>
      <w:r w:rsidR="00443BC5" w:rsidRPr="00DB7C60">
        <w:rPr>
          <w:rFonts w:ascii="Browallia New" w:hAnsi="Browallia New" w:cs="Browallia New"/>
          <w:color w:val="000000"/>
          <w:spacing w:val="-2"/>
          <w:szCs w:val="24"/>
        </w:rPr>
        <w:br/>
      </w:r>
      <w:r w:rsidRPr="00DB7C60">
        <w:rPr>
          <w:rFonts w:ascii="Browallia New" w:hAnsi="Browallia New" w:cs="Browallia New"/>
          <w:color w:val="000000"/>
          <w:spacing w:val="-2"/>
          <w:szCs w:val="24"/>
          <w:cs/>
        </w:rPr>
        <w:t>รับล่วงหน้า</w:t>
      </w:r>
      <w:r w:rsidRPr="00DB7C60">
        <w:rPr>
          <w:rFonts w:ascii="Browallia New" w:hAnsi="Browallia New" w:cs="Browallia New"/>
          <w:color w:val="000000"/>
          <w:szCs w:val="24"/>
          <w:cs/>
        </w:rPr>
        <w:t>จากธุรกรรมอิเล็กทรอนิกส์ดังกล่าว</w:t>
      </w:r>
      <w:r w:rsidR="00AE37F8" w:rsidRPr="00DB7C60">
        <w:rPr>
          <w:rFonts w:ascii="Browallia New" w:hAnsi="Browallia New" w:cs="Browallia New"/>
          <w:color w:val="000000"/>
          <w:szCs w:val="24"/>
        </w:rPr>
        <w:t xml:space="preserve"> </w:t>
      </w:r>
      <w:r w:rsidR="00AE37F8" w:rsidRPr="00DB7C60">
        <w:rPr>
          <w:rFonts w:ascii="Browallia New" w:hAnsi="Browallia New" w:cs="Browallia New"/>
          <w:color w:val="000000"/>
          <w:szCs w:val="24"/>
          <w:cs/>
        </w:rPr>
        <w:t>(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A11AB4"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A11AB4"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ธันวาคม </w:t>
      </w:r>
      <w:r w:rsidR="00AE37F8" w:rsidRPr="00DB7C60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="00AE37F8" w:rsidRPr="00DB7C60">
        <w:rPr>
          <w:rFonts w:ascii="Browallia New" w:hAnsi="Browallia New" w:cs="Browallia New"/>
          <w:color w:val="000000"/>
          <w:szCs w:val="24"/>
          <w:cs/>
        </w:rPr>
        <w:t>:ไม่มี)</w:t>
      </w:r>
    </w:p>
    <w:p w14:paraId="6271B1E1" w14:textId="77777777" w:rsidR="009F7785" w:rsidRPr="00DB7C60" w:rsidRDefault="009F7785" w:rsidP="00292DEA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916B8D" w:rsidRPr="00DB7C60" w14:paraId="1AF4B52A" w14:textId="77777777" w:rsidTr="009C1858">
        <w:tc>
          <w:tcPr>
            <w:tcW w:w="9459" w:type="dxa"/>
            <w:shd w:val="clear" w:color="auto" w:fill="auto"/>
          </w:tcPr>
          <w:p w14:paraId="7F2DCBE9" w14:textId="23693152" w:rsidR="00916B8D" w:rsidRPr="00DB7C60" w:rsidRDefault="00CC7BD4" w:rsidP="009C185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714" w:name="_Toc155602982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</w:t>
            </w:r>
            <w:r w:rsidR="00916B8D"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ab/>
              <w:t>ภาระผูกพันและหนี้สินที่อาจเกิดขึ้นในภายหน้า</w:t>
            </w:r>
            <w:bookmarkEnd w:id="714"/>
          </w:p>
        </w:tc>
      </w:tr>
    </w:tbl>
    <w:p w14:paraId="38D6C820" w14:textId="77777777" w:rsidR="00916B8D" w:rsidRPr="00DB7C60" w:rsidRDefault="00916B8D" w:rsidP="00E978DC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</w:pPr>
    </w:p>
    <w:tbl>
      <w:tblPr>
        <w:tblW w:w="9619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022"/>
        <w:gridCol w:w="1149"/>
        <w:gridCol w:w="1149"/>
        <w:gridCol w:w="1149"/>
        <w:gridCol w:w="1150"/>
      </w:tblGrid>
      <w:tr w:rsidR="00916B8D" w:rsidRPr="00DB7C60" w14:paraId="4AA9B482" w14:textId="77777777" w:rsidTr="00DB7C60">
        <w:trPr>
          <w:trHeight w:val="20"/>
        </w:trPr>
        <w:tc>
          <w:tcPr>
            <w:tcW w:w="5022" w:type="dxa"/>
            <w:vAlign w:val="bottom"/>
          </w:tcPr>
          <w:p w14:paraId="22C8527C" w14:textId="77777777" w:rsidR="00916B8D" w:rsidRPr="00DB7C60" w:rsidRDefault="00916B8D" w:rsidP="009C1858">
            <w:pPr>
              <w:ind w:left="198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2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11373C" w14:textId="77777777" w:rsidR="00916B8D" w:rsidRPr="00DB7C60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80F0FC" w14:textId="77777777" w:rsidR="00916B8D" w:rsidRPr="00DB7C60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E416E1" w:rsidRPr="00DB7C60" w14:paraId="51CE1563" w14:textId="77777777" w:rsidTr="00DB7C60">
        <w:trPr>
          <w:trHeight w:val="20"/>
        </w:trPr>
        <w:tc>
          <w:tcPr>
            <w:tcW w:w="5022" w:type="dxa"/>
            <w:vAlign w:val="bottom"/>
          </w:tcPr>
          <w:p w14:paraId="6B7ECB92" w14:textId="77777777" w:rsidR="00E416E1" w:rsidRPr="00DB7C60" w:rsidRDefault="00E416E1" w:rsidP="00E416E1">
            <w:pPr>
              <w:ind w:left="198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7A549E5D" w14:textId="4E318D42" w:rsidR="00E416E1" w:rsidRPr="00DB7C60" w:rsidRDefault="00CC7BD4" w:rsidP="00E416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1B4C5F95" w14:textId="7E60EE66" w:rsidR="00E416E1" w:rsidRPr="00DB7C60" w:rsidRDefault="00CC7BD4" w:rsidP="00E416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E416E1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E416E1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5BFB8C1A" w14:textId="00D951C3" w:rsidR="00E416E1" w:rsidRPr="00DB7C60" w:rsidRDefault="00CC7BD4" w:rsidP="00E416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5C3AAB64" w14:textId="3D44E48A" w:rsidR="00E416E1" w:rsidRPr="00DB7C60" w:rsidRDefault="00CC7BD4" w:rsidP="00E416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E416E1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E416E1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E416E1" w:rsidRPr="00DB7C60" w14:paraId="60578BBB" w14:textId="77777777" w:rsidTr="00DB7C60">
        <w:trPr>
          <w:trHeight w:val="20"/>
        </w:trPr>
        <w:tc>
          <w:tcPr>
            <w:tcW w:w="5022" w:type="dxa"/>
            <w:vAlign w:val="bottom"/>
          </w:tcPr>
          <w:p w14:paraId="6A174CAE" w14:textId="77777777" w:rsidR="00E416E1" w:rsidRPr="00DB7C60" w:rsidRDefault="00E416E1" w:rsidP="00E416E1">
            <w:pPr>
              <w:ind w:left="198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1AE5A7A0" w14:textId="4010411A" w:rsidR="00E416E1" w:rsidRPr="00DB7C60" w:rsidRDefault="00E416E1" w:rsidP="00E416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775C54A0" w14:textId="3A77B4F9" w:rsidR="00E416E1" w:rsidRPr="00DB7C60" w:rsidRDefault="00E416E1" w:rsidP="00E416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2C278479" w14:textId="263FF759" w:rsidR="00E416E1" w:rsidRPr="00DB7C60" w:rsidRDefault="00E416E1" w:rsidP="00E416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0311E3A9" w14:textId="5D4B76B2" w:rsidR="00E416E1" w:rsidRPr="00DB7C60" w:rsidRDefault="00E416E1" w:rsidP="00E416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292DEA" w:rsidRPr="00DB7C60" w14:paraId="285FA5E2" w14:textId="77777777" w:rsidTr="00DB7C60">
        <w:trPr>
          <w:trHeight w:val="20"/>
        </w:trPr>
        <w:tc>
          <w:tcPr>
            <w:tcW w:w="5022" w:type="dxa"/>
            <w:vAlign w:val="bottom"/>
          </w:tcPr>
          <w:p w14:paraId="19986DC3" w14:textId="77777777" w:rsidR="00292DEA" w:rsidRPr="00DB7C60" w:rsidRDefault="00292DEA" w:rsidP="00292DEA">
            <w:pPr>
              <w:ind w:left="198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07B7A0BE" w14:textId="77777777" w:rsidR="00292DEA" w:rsidRPr="00DB7C60" w:rsidRDefault="00292DEA" w:rsidP="00292D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2A9E56C4" w14:textId="77777777" w:rsidR="00292DEA" w:rsidRPr="00DB7C60" w:rsidRDefault="00292DEA" w:rsidP="00292D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7736A75" w14:textId="77777777" w:rsidR="00292DEA" w:rsidRPr="00DB7C60" w:rsidRDefault="00292DEA" w:rsidP="00292D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41C7C865" w14:textId="77777777" w:rsidR="00292DEA" w:rsidRPr="00DB7C60" w:rsidRDefault="00292DEA" w:rsidP="00292D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292DEA" w:rsidRPr="00DB7C60" w14:paraId="58426C82" w14:textId="77777777" w:rsidTr="00DB7C60">
        <w:trPr>
          <w:trHeight w:val="20"/>
        </w:trPr>
        <w:tc>
          <w:tcPr>
            <w:tcW w:w="5022" w:type="dxa"/>
            <w:vAlign w:val="bottom"/>
          </w:tcPr>
          <w:p w14:paraId="786B84BF" w14:textId="77777777" w:rsidR="00292DEA" w:rsidRPr="00DB7C60" w:rsidRDefault="00292DEA" w:rsidP="00292DEA">
            <w:pPr>
              <w:ind w:left="198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D095B0" w14:textId="77777777" w:rsidR="00292DEA" w:rsidRPr="00DB7C60" w:rsidRDefault="00292DEA" w:rsidP="00292DE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100B55FC" w14:textId="77777777" w:rsidR="00292DEA" w:rsidRPr="00DB7C60" w:rsidRDefault="00292DEA" w:rsidP="00292DE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EE5E3E" w14:textId="77777777" w:rsidR="00292DEA" w:rsidRPr="00DB7C60" w:rsidRDefault="00292DEA" w:rsidP="00292DE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5CA2451E" w14:textId="77777777" w:rsidR="00292DEA" w:rsidRPr="00DB7C60" w:rsidRDefault="00292DEA" w:rsidP="00292DE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EC7D25" w:rsidRPr="00DB7C60" w14:paraId="1569B16C" w14:textId="77777777" w:rsidTr="00DB7C60">
        <w:trPr>
          <w:trHeight w:val="20"/>
        </w:trPr>
        <w:tc>
          <w:tcPr>
            <w:tcW w:w="5022" w:type="dxa"/>
            <w:vAlign w:val="bottom"/>
          </w:tcPr>
          <w:p w14:paraId="0749A48D" w14:textId="77777777" w:rsidR="00EC7D25" w:rsidRPr="00DB7C60" w:rsidRDefault="00EC7D25" w:rsidP="00EC7D25">
            <w:pPr>
              <w:ind w:left="198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715" w:name="OLE_LINK15"/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อาวัลตั๋วเงิน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2F3A6939" w14:textId="5E874C94" w:rsidR="00EC7D25" w:rsidRPr="00DB7C60" w:rsidRDefault="00CC7BD4" w:rsidP="00EC7D2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373</w:t>
            </w:r>
            <w:r w:rsidR="00EC7D25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615</w:t>
            </w:r>
          </w:p>
        </w:tc>
        <w:tc>
          <w:tcPr>
            <w:tcW w:w="1149" w:type="dxa"/>
            <w:vAlign w:val="bottom"/>
          </w:tcPr>
          <w:p w14:paraId="6EE38BCB" w14:textId="7A359273" w:rsidR="00EC7D25" w:rsidRPr="00DB7C60" w:rsidRDefault="00CC7BD4" w:rsidP="00EC7D2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504</w:t>
            </w:r>
            <w:r w:rsidR="00EC7D25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556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2A76CDA7" w14:textId="7CDBD956" w:rsidR="00EC7D25" w:rsidRPr="00DB7C60" w:rsidRDefault="00CC7BD4" w:rsidP="00EC7D2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373</w:t>
            </w:r>
            <w:r w:rsidR="00EC7D25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615</w:t>
            </w:r>
          </w:p>
        </w:tc>
        <w:tc>
          <w:tcPr>
            <w:tcW w:w="1150" w:type="dxa"/>
            <w:vAlign w:val="bottom"/>
          </w:tcPr>
          <w:p w14:paraId="2ABC5084" w14:textId="2BD79386" w:rsidR="00EC7D25" w:rsidRPr="00DB7C60" w:rsidRDefault="00CC7BD4" w:rsidP="00EC7D2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504</w:t>
            </w:r>
            <w:r w:rsidR="00EC7D25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556</w:t>
            </w:r>
          </w:p>
        </w:tc>
      </w:tr>
      <w:tr w:rsidR="00EC7D25" w:rsidRPr="00DB7C60" w14:paraId="5EA9944C" w14:textId="77777777" w:rsidTr="00DB7C60">
        <w:trPr>
          <w:trHeight w:val="20"/>
        </w:trPr>
        <w:tc>
          <w:tcPr>
            <w:tcW w:w="5022" w:type="dxa"/>
            <w:vAlign w:val="bottom"/>
          </w:tcPr>
          <w:p w14:paraId="12C82B11" w14:textId="77777777" w:rsidR="00EC7D25" w:rsidRPr="00DB7C60" w:rsidRDefault="00EC7D25" w:rsidP="00EC7D25">
            <w:pPr>
              <w:ind w:left="19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ภาระผูกพันอื่น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2428F2CF" w14:textId="77777777" w:rsidR="00EC7D25" w:rsidRPr="00DB7C60" w:rsidRDefault="00EC7D25" w:rsidP="00EC7D2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51F7BB8D" w14:textId="77777777" w:rsidR="00EC7D25" w:rsidRPr="00DB7C60" w:rsidRDefault="00EC7D25" w:rsidP="00EC7D2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FAFAFA"/>
            <w:vAlign w:val="bottom"/>
          </w:tcPr>
          <w:p w14:paraId="27E2ED96" w14:textId="77777777" w:rsidR="00EC7D25" w:rsidRPr="00DB7C60" w:rsidRDefault="00EC7D25" w:rsidP="00EC7D2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47C15368" w14:textId="77777777" w:rsidR="00EC7D25" w:rsidRPr="00DB7C60" w:rsidRDefault="00EC7D25" w:rsidP="00EC7D2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EC7D25" w:rsidRPr="00DB7C60" w14:paraId="302212E0" w14:textId="77777777" w:rsidTr="00DB7C60">
        <w:trPr>
          <w:trHeight w:val="20"/>
        </w:trPr>
        <w:tc>
          <w:tcPr>
            <w:tcW w:w="5022" w:type="dxa"/>
            <w:vAlign w:val="bottom"/>
          </w:tcPr>
          <w:p w14:paraId="2AAB0772" w14:textId="77777777" w:rsidR="00EC7D25" w:rsidRPr="00DB7C60" w:rsidRDefault="00EC7D25" w:rsidP="00EC7D25">
            <w:pPr>
              <w:tabs>
                <w:tab w:val="left" w:pos="439"/>
              </w:tabs>
              <w:ind w:left="198" w:right="157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 วงเงินเบิกเกินบัญชีที่ลูกค้ายังไม่ได้ถอน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7E49601A" w14:textId="0D6A273F" w:rsidR="00EC7D25" w:rsidRPr="00DB7C60" w:rsidRDefault="00CC7BD4" w:rsidP="00EC7D2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EC7D25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306</w:t>
            </w:r>
            <w:r w:rsidR="00EC7D25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606</w:t>
            </w:r>
          </w:p>
        </w:tc>
        <w:tc>
          <w:tcPr>
            <w:tcW w:w="1149" w:type="dxa"/>
            <w:vAlign w:val="bottom"/>
          </w:tcPr>
          <w:p w14:paraId="5FF8AE6B" w14:textId="3E19D801" w:rsidR="00EC7D25" w:rsidRPr="00DB7C60" w:rsidRDefault="00CC7BD4" w:rsidP="00EC7D2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EC7D25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216</w:t>
            </w:r>
            <w:r w:rsidR="00EC7D25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089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62482B24" w14:textId="5D9B5D06" w:rsidR="00EC7D25" w:rsidRPr="00DB7C60" w:rsidRDefault="00CC7BD4" w:rsidP="00EC7D2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EC7D25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806</w:t>
            </w:r>
            <w:r w:rsidR="00EC7D25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606</w:t>
            </w:r>
          </w:p>
        </w:tc>
        <w:tc>
          <w:tcPr>
            <w:tcW w:w="1150" w:type="dxa"/>
            <w:vAlign w:val="bottom"/>
          </w:tcPr>
          <w:p w14:paraId="05ABEFFB" w14:textId="74B24763" w:rsidR="00EC7D25" w:rsidRPr="00DB7C60" w:rsidRDefault="00CC7BD4" w:rsidP="00EC7D2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EC7D25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905</w:t>
            </w:r>
            <w:r w:rsidR="00EC7D25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119</w:t>
            </w:r>
          </w:p>
        </w:tc>
      </w:tr>
      <w:tr w:rsidR="00EC7D25" w:rsidRPr="00DB7C60" w14:paraId="1CC6B14E" w14:textId="77777777" w:rsidTr="00DB7C60">
        <w:trPr>
          <w:trHeight w:val="20"/>
        </w:trPr>
        <w:tc>
          <w:tcPr>
            <w:tcW w:w="5022" w:type="dxa"/>
            <w:vAlign w:val="bottom"/>
          </w:tcPr>
          <w:p w14:paraId="263AF90A" w14:textId="77777777" w:rsidR="00EC7D25" w:rsidRPr="00DB7C60" w:rsidRDefault="00EC7D25" w:rsidP="00EC7D25">
            <w:pPr>
              <w:tabs>
                <w:tab w:val="left" w:pos="439"/>
              </w:tabs>
              <w:ind w:left="198" w:right="157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 การค้ำประกันอื่นๆ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70AA0F" w14:textId="4ADA9D14" w:rsidR="00EC7D25" w:rsidRPr="00DB7C60" w:rsidRDefault="00CC7BD4" w:rsidP="00EC7D2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EC7D25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971</w:t>
            </w:r>
            <w:r w:rsidR="00EC7D25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435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6038C87B" w14:textId="18B3B631" w:rsidR="00EC7D25" w:rsidRPr="00DB7C60" w:rsidRDefault="00CC7BD4" w:rsidP="00EC7D2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EC7D25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698</w:t>
            </w:r>
            <w:r w:rsidR="00EC7D25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061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6FF803" w14:textId="46FAE028" w:rsidR="00EC7D25" w:rsidRPr="00DB7C60" w:rsidRDefault="00CC7BD4" w:rsidP="00EC7D2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EC7D25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971</w:t>
            </w:r>
            <w:r w:rsidR="00EC7D25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435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4B8A896B" w14:textId="4DB9B911" w:rsidR="00EC7D25" w:rsidRPr="00DB7C60" w:rsidRDefault="00CC7BD4" w:rsidP="00EC7D2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EC7D25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698</w:t>
            </w:r>
            <w:r w:rsidR="00EC7D25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061</w:t>
            </w:r>
          </w:p>
        </w:tc>
      </w:tr>
      <w:tr w:rsidR="00EC7D25" w:rsidRPr="00DB7C60" w14:paraId="176B73CC" w14:textId="77777777" w:rsidTr="00DB7C60">
        <w:trPr>
          <w:trHeight w:val="20"/>
        </w:trPr>
        <w:tc>
          <w:tcPr>
            <w:tcW w:w="5022" w:type="dxa"/>
            <w:vAlign w:val="bottom"/>
          </w:tcPr>
          <w:p w14:paraId="0D8CB23D" w14:textId="77777777" w:rsidR="00EC7D25" w:rsidRPr="00DB7C60" w:rsidRDefault="00EC7D25" w:rsidP="00EC7D25">
            <w:pPr>
              <w:ind w:left="198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รวม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9E8AC6" w14:textId="2F42C07B" w:rsidR="00EC7D25" w:rsidRPr="00DB7C60" w:rsidRDefault="00CC7BD4" w:rsidP="00EC7D2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</w:t>
            </w:r>
            <w:r w:rsidR="00EC7D25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651</w:t>
            </w:r>
            <w:r w:rsidR="00EC7D25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656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3ECC1D" w14:textId="12EC4314" w:rsidR="00EC7D25" w:rsidRPr="00DB7C60" w:rsidRDefault="00CC7BD4" w:rsidP="00EC7D2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EC7D25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418</w:t>
            </w:r>
            <w:r w:rsidR="00EC7D25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706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292384" w14:textId="4E313C4C" w:rsidR="00EC7D25" w:rsidRPr="00DB7C60" w:rsidRDefault="00CC7BD4" w:rsidP="00EC7D2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="00EC7D25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151</w:t>
            </w:r>
            <w:r w:rsidR="00EC7D25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656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445486" w14:textId="13D2CB7F" w:rsidR="00EC7D25" w:rsidRPr="00DB7C60" w:rsidRDefault="00CC7BD4" w:rsidP="00EC7D2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="00EC7D25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107</w:t>
            </w:r>
            <w:r w:rsidR="00EC7D25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736</w:t>
            </w:r>
          </w:p>
        </w:tc>
      </w:tr>
      <w:bookmarkEnd w:id="715"/>
    </w:tbl>
    <w:p w14:paraId="104607CB" w14:textId="77777777" w:rsidR="00916B8D" w:rsidRPr="00DB7C60" w:rsidRDefault="00916B8D" w:rsidP="00E978DC">
      <w:pPr>
        <w:pStyle w:val="a0"/>
        <w:ind w:right="0"/>
        <w:jc w:val="both"/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</w:pPr>
    </w:p>
    <w:p w14:paraId="69A5B070" w14:textId="2B977F6D" w:rsidR="00E416E1" w:rsidRPr="00DB7C60" w:rsidRDefault="00E416E1" w:rsidP="00E416E1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/>
          <w:spacing w:val="-4"/>
          <w:szCs w:val="24"/>
          <w:cs/>
        </w:rPr>
      </w:pPr>
      <w:r w:rsidRPr="00DB7C60">
        <w:rPr>
          <w:rFonts w:ascii="Browallia New" w:hAnsi="Browallia New" w:cs="Browallia New"/>
          <w:color w:val="000000"/>
          <w:szCs w:val="24"/>
          <w:cs/>
          <w:lang w:val="th-TH"/>
        </w:rPr>
        <w:t>ณ วันที่</w:t>
      </w:r>
      <w:r w:rsidRPr="00DB7C60">
        <w:rPr>
          <w:rFonts w:ascii="Browallia New" w:hAnsi="Browallia New" w:cs="Browallia New"/>
          <w:color w:val="000000"/>
          <w:szCs w:val="24"/>
          <w:lang w:val="th-TH"/>
        </w:rPr>
        <w:t xml:space="preserve">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0241B7"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0241B7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ธันวาคม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DB7C60">
        <w:rPr>
          <w:rFonts w:ascii="Browallia New" w:hAnsi="Browallia New" w:cs="Browallia New"/>
          <w:color w:val="000000"/>
          <w:szCs w:val="24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  <w:lang w:val="th-TH"/>
        </w:rPr>
        <w:t>กลุ่มธุรกิจมีภาระผูกพัน</w:t>
      </w:r>
      <w:r w:rsidRPr="00DB7C60">
        <w:rPr>
          <w:rFonts w:ascii="Browallia New" w:hAnsi="Browallia New" w:cs="Browallia New"/>
          <w:color w:val="000000"/>
          <w:szCs w:val="24"/>
          <w:lang w:val="th-TH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  <w:lang w:val="th-TH"/>
        </w:rPr>
        <w:t>เนื่องจากได้เข้าทำสัญญาติดตั้งและพัฒนาระบบคอมพิวเตอร์</w:t>
      </w:r>
      <w:r w:rsidRPr="00DB7C60">
        <w:rPr>
          <w:rFonts w:ascii="Browallia New" w:hAnsi="Browallia New" w:cs="Browallia New"/>
          <w:color w:val="000000"/>
          <w:szCs w:val="24"/>
          <w:lang w:val="th-TH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  <w:lang w:val="th-TH"/>
        </w:rPr>
        <w:t>และสัญญาการก่อสร้าง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>อาคาร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สำนักงาน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 xml:space="preserve"> โดยมีมูลค่าคงเหลือ ที่จะต้องจ่ายภายใต้สัญญาดังกล่าวอีกเป็นจำนวนเงินประมาณ </w:t>
      </w:r>
      <w:r w:rsidR="00CC7BD4" w:rsidRPr="00CC7BD4">
        <w:rPr>
          <w:rFonts w:ascii="Browallia New" w:hAnsi="Browallia New" w:cs="Browallia New"/>
          <w:color w:val="000000"/>
          <w:spacing w:val="-4"/>
          <w:szCs w:val="24"/>
          <w:lang w:val="en-GB"/>
        </w:rPr>
        <w:t>43</w:t>
      </w:r>
      <w:r w:rsidR="00913CBE" w:rsidRPr="00DB7C60">
        <w:rPr>
          <w:rFonts w:ascii="Browallia New" w:hAnsi="Browallia New" w:cs="Browallia New"/>
          <w:color w:val="000000"/>
          <w:spacing w:val="-4"/>
          <w:szCs w:val="24"/>
        </w:rPr>
        <w:t>.</w:t>
      </w:r>
      <w:r w:rsidR="00CC7BD4" w:rsidRPr="00CC7BD4">
        <w:rPr>
          <w:rFonts w:ascii="Browallia New" w:hAnsi="Browallia New" w:cs="Browallia New"/>
          <w:color w:val="000000"/>
          <w:spacing w:val="-4"/>
          <w:szCs w:val="24"/>
          <w:lang w:val="en-GB"/>
        </w:rPr>
        <w:t>34</w:t>
      </w:r>
      <w:r w:rsidR="00DB7BCB" w:rsidRPr="00DB7C60">
        <w:rPr>
          <w:rFonts w:ascii="Browallia New" w:hAnsi="Browallia New" w:cs="Browallia New"/>
          <w:color w:val="000000"/>
          <w:spacing w:val="-4"/>
          <w:szCs w:val="24"/>
        </w:rPr>
        <w:t xml:space="preserve"> 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>ล้านบาท (</w:t>
      </w:r>
      <w:r w:rsidR="00CC7BD4" w:rsidRPr="00CC7BD4">
        <w:rPr>
          <w:rFonts w:ascii="Browallia New" w:hAnsi="Browallia New" w:cs="Browallia New"/>
          <w:color w:val="000000"/>
          <w:spacing w:val="-4"/>
          <w:szCs w:val="24"/>
          <w:lang w:val="en-GB"/>
        </w:rPr>
        <w:t>31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 xml:space="preserve"> ธันวาคม 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พ.ศ. </w:t>
      </w:r>
      <w:r w:rsidR="00CC7BD4" w:rsidRPr="00CC7BD4">
        <w:rPr>
          <w:rFonts w:ascii="Browallia New" w:hAnsi="Browallia New" w:cs="Browallia New"/>
          <w:color w:val="000000"/>
          <w:spacing w:val="-4"/>
          <w:szCs w:val="24"/>
          <w:lang w:val="en-GB"/>
        </w:rPr>
        <w:t>2565</w:t>
      </w:r>
      <w:r w:rsidRPr="00DB7C60">
        <w:rPr>
          <w:rFonts w:ascii="Browallia New" w:hAnsi="Browallia New" w:cs="Browallia New"/>
          <w:color w:val="000000"/>
          <w:spacing w:val="-4"/>
          <w:szCs w:val="24"/>
        </w:rPr>
        <w:t xml:space="preserve"> : </w:t>
      </w:r>
      <w:bookmarkStart w:id="716" w:name="_Hlk142576080"/>
      <w:r w:rsidR="00CC7BD4" w:rsidRPr="00CC7BD4">
        <w:rPr>
          <w:rFonts w:ascii="Browallia New" w:hAnsi="Browallia New" w:cs="Browallia New"/>
          <w:color w:val="000000"/>
          <w:spacing w:val="-4"/>
          <w:szCs w:val="24"/>
          <w:lang w:val="en-GB"/>
        </w:rPr>
        <w:t>289</w:t>
      </w:r>
      <w:r w:rsidR="00A359DE" w:rsidRPr="00DB7C60">
        <w:rPr>
          <w:rFonts w:ascii="Browallia New" w:hAnsi="Browallia New" w:cs="Browallia New"/>
          <w:color w:val="000000"/>
          <w:spacing w:val="-4"/>
          <w:szCs w:val="24"/>
          <w:lang w:val="en-GB"/>
        </w:rPr>
        <w:t>.</w:t>
      </w:r>
      <w:r w:rsidR="00CC7BD4" w:rsidRPr="00CC7BD4">
        <w:rPr>
          <w:rFonts w:ascii="Browallia New" w:hAnsi="Browallia New" w:cs="Browallia New"/>
          <w:color w:val="000000"/>
          <w:spacing w:val="-4"/>
          <w:szCs w:val="24"/>
          <w:lang w:val="en-GB"/>
        </w:rPr>
        <w:t>82</w:t>
      </w:r>
      <w:r w:rsidR="00A359DE" w:rsidRPr="00DB7C60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bookmarkEnd w:id="716"/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>ล้านบาท</w:t>
      </w:r>
      <w:r w:rsidRPr="00DB7C60">
        <w:rPr>
          <w:rFonts w:ascii="Browallia New" w:hAnsi="Browallia New" w:cs="Browallia New"/>
          <w:color w:val="000000"/>
          <w:spacing w:val="-4"/>
          <w:szCs w:val="24"/>
        </w:rPr>
        <w:t xml:space="preserve">) </w:t>
      </w:r>
    </w:p>
    <w:p w14:paraId="146EB3A6" w14:textId="77777777" w:rsidR="00E416E1" w:rsidRPr="00DB7C60" w:rsidRDefault="00E416E1" w:rsidP="00CF3D85">
      <w:pPr>
        <w:ind w:right="14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916B8D" w:rsidRPr="00DB7C60" w14:paraId="5E1F178B" w14:textId="77777777" w:rsidTr="009C1858">
        <w:tc>
          <w:tcPr>
            <w:tcW w:w="9459" w:type="dxa"/>
            <w:shd w:val="clear" w:color="auto" w:fill="auto"/>
          </w:tcPr>
          <w:p w14:paraId="75EE9D8D" w14:textId="51EB9E65" w:rsidR="00916B8D" w:rsidRPr="00DB7C60" w:rsidRDefault="00CC7BD4" w:rsidP="009C185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717" w:name="_Toc467489314"/>
            <w:bookmarkStart w:id="718" w:name="_Toc155602983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</w:t>
            </w:r>
            <w:r w:rsidR="00916B8D"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ab/>
              <w:t>กำไรต่อหุ้น</w:t>
            </w:r>
            <w:bookmarkEnd w:id="717"/>
            <w:bookmarkEnd w:id="718"/>
          </w:p>
        </w:tc>
      </w:tr>
    </w:tbl>
    <w:p w14:paraId="69D709EF" w14:textId="77777777" w:rsidR="00916B8D" w:rsidRPr="00DB7C60" w:rsidRDefault="00916B8D" w:rsidP="00CF3D85">
      <w:pPr>
        <w:ind w:right="14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9A4F8E0" w14:textId="4C3A4D30" w:rsidR="00E416E1" w:rsidRPr="00DB7C60" w:rsidRDefault="00E416E1" w:rsidP="00E416E1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กำไรต่อหุ้นในงบ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การเงิน</w:t>
      </w:r>
      <w:r w:rsidRPr="00DB7C60">
        <w:rPr>
          <w:rFonts w:ascii="Browallia New" w:hAnsi="Browallia New" w:cs="Browallia New"/>
          <w:color w:val="000000"/>
          <w:szCs w:val="24"/>
          <w:cs/>
        </w:rPr>
        <w:t>รวมและงบการเงินเฉพาะกิจการสำหรับ</w:t>
      </w:r>
      <w:r w:rsidR="00B8416A" w:rsidRPr="00DB7C60">
        <w:rPr>
          <w:rFonts w:ascii="Browallia New" w:hAnsi="Browallia New" w:cs="Browallia New"/>
          <w:color w:val="000000"/>
          <w:szCs w:val="24"/>
          <w:cs/>
        </w:rPr>
        <w:t>ปี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สิ้นสุดวันที่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0241B7"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0241B7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ธันวาคม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พ.ศ.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 พ.ศ.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</w:rPr>
        <w:t>คำนวณได้ดังนี้</w:t>
      </w:r>
    </w:p>
    <w:p w14:paraId="48ECAE86" w14:textId="77777777" w:rsidR="00E416E1" w:rsidRPr="00DB7C60" w:rsidRDefault="00E416E1" w:rsidP="00E416E1">
      <w:pPr>
        <w:ind w:right="14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49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402"/>
        <w:gridCol w:w="971"/>
        <w:gridCol w:w="1025"/>
        <w:gridCol w:w="1025"/>
        <w:gridCol w:w="1025"/>
        <w:gridCol w:w="1025"/>
        <w:gridCol w:w="1026"/>
      </w:tblGrid>
      <w:tr w:rsidR="00E416E1" w:rsidRPr="00DB7C60" w14:paraId="243742C4" w14:textId="77777777" w:rsidTr="00DB7C60">
        <w:tc>
          <w:tcPr>
            <w:tcW w:w="3402" w:type="dxa"/>
            <w:vAlign w:val="bottom"/>
          </w:tcPr>
          <w:p w14:paraId="3AF01BFA" w14:textId="77777777" w:rsidR="00E416E1" w:rsidRPr="00DB7C60" w:rsidRDefault="00E416E1" w:rsidP="00364B91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126" w:right="-43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609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6E22BC" w14:textId="77777777" w:rsidR="00E416E1" w:rsidRPr="00DB7C60" w:rsidRDefault="00E416E1" w:rsidP="00364B91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E416E1" w:rsidRPr="00DB7C60" w14:paraId="225BA4E0" w14:textId="77777777" w:rsidTr="00DB7C60">
        <w:tc>
          <w:tcPr>
            <w:tcW w:w="3402" w:type="dxa"/>
            <w:vAlign w:val="bottom"/>
          </w:tcPr>
          <w:p w14:paraId="77092314" w14:textId="77777777" w:rsidR="00E416E1" w:rsidRPr="00DB7C60" w:rsidRDefault="00E416E1" w:rsidP="00364B91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126" w:right="-43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609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93BA37" w14:textId="5207CA3F" w:rsidR="00E416E1" w:rsidRPr="00DB7C60" w:rsidRDefault="00E416E1" w:rsidP="00364B91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B8416A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ปี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สิ้นสุดวันที่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</w:p>
        </w:tc>
      </w:tr>
      <w:tr w:rsidR="00E416E1" w:rsidRPr="00DB7C60" w14:paraId="114D2499" w14:textId="77777777" w:rsidTr="00DB7C60">
        <w:tc>
          <w:tcPr>
            <w:tcW w:w="3402" w:type="dxa"/>
            <w:vAlign w:val="bottom"/>
          </w:tcPr>
          <w:p w14:paraId="30D0F77F" w14:textId="77777777" w:rsidR="00E416E1" w:rsidRPr="00DB7C60" w:rsidRDefault="00E416E1" w:rsidP="00364B91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126" w:right="-43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996" w:type="dxa"/>
            <w:gridSpan w:val="2"/>
            <w:tcBorders>
              <w:top w:val="single" w:sz="4" w:space="0" w:color="auto"/>
            </w:tcBorders>
            <w:vAlign w:val="bottom"/>
          </w:tcPr>
          <w:p w14:paraId="5BB39FF9" w14:textId="77777777" w:rsidR="00E416E1" w:rsidRPr="00DB7C60" w:rsidRDefault="00E416E1" w:rsidP="00364B91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050" w:type="dxa"/>
            <w:gridSpan w:val="2"/>
            <w:tcBorders>
              <w:top w:val="single" w:sz="4" w:space="0" w:color="auto"/>
            </w:tcBorders>
            <w:vAlign w:val="bottom"/>
          </w:tcPr>
          <w:p w14:paraId="150CEF52" w14:textId="77777777" w:rsidR="00E416E1" w:rsidRPr="00DB7C60" w:rsidRDefault="00E416E1" w:rsidP="00364B91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จำนวนหุ้นสามัญ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</w:tcBorders>
            <w:vAlign w:val="bottom"/>
          </w:tcPr>
          <w:p w14:paraId="2C45EACA" w14:textId="77777777" w:rsidR="00E416E1" w:rsidRPr="00DB7C60" w:rsidRDefault="00E416E1" w:rsidP="00364B91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E416E1" w:rsidRPr="00DB7C60" w14:paraId="4DE15590" w14:textId="77777777" w:rsidTr="00DB7C60">
        <w:tc>
          <w:tcPr>
            <w:tcW w:w="3402" w:type="dxa"/>
            <w:vAlign w:val="bottom"/>
          </w:tcPr>
          <w:p w14:paraId="5781B38F" w14:textId="77777777" w:rsidR="00E416E1" w:rsidRPr="00DB7C60" w:rsidRDefault="00E416E1" w:rsidP="00364B91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126" w:right="-43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996" w:type="dxa"/>
            <w:gridSpan w:val="2"/>
            <w:tcBorders>
              <w:bottom w:val="single" w:sz="4" w:space="0" w:color="auto"/>
            </w:tcBorders>
            <w:vAlign w:val="bottom"/>
          </w:tcPr>
          <w:p w14:paraId="25D254B6" w14:textId="11B421B5" w:rsidR="00E416E1" w:rsidRPr="00DB7C60" w:rsidRDefault="00E416E1" w:rsidP="00364B91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กำไรสำหรับ</w:t>
            </w:r>
            <w:r w:rsidR="00B44F59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ปี</w:t>
            </w:r>
          </w:p>
        </w:tc>
        <w:tc>
          <w:tcPr>
            <w:tcW w:w="2050" w:type="dxa"/>
            <w:gridSpan w:val="2"/>
            <w:tcBorders>
              <w:bottom w:val="single" w:sz="4" w:space="0" w:color="auto"/>
            </w:tcBorders>
            <w:vAlign w:val="bottom"/>
          </w:tcPr>
          <w:p w14:paraId="110882D7" w14:textId="77777777" w:rsidR="00E416E1" w:rsidRPr="00DB7C60" w:rsidRDefault="00E416E1" w:rsidP="00364B91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ถัวเฉลี่ยถ่วงน้ำหนัก</w:t>
            </w:r>
          </w:p>
        </w:tc>
        <w:tc>
          <w:tcPr>
            <w:tcW w:w="2051" w:type="dxa"/>
            <w:gridSpan w:val="2"/>
            <w:tcBorders>
              <w:bottom w:val="single" w:sz="4" w:space="0" w:color="auto"/>
            </w:tcBorders>
            <w:vAlign w:val="bottom"/>
          </w:tcPr>
          <w:p w14:paraId="0E9038D7" w14:textId="77777777" w:rsidR="00E416E1" w:rsidRPr="00DB7C60" w:rsidRDefault="00E416E1" w:rsidP="00364B91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กำไรต่อหุ้น</w:t>
            </w:r>
          </w:p>
        </w:tc>
      </w:tr>
      <w:tr w:rsidR="00E416E1" w:rsidRPr="00DB7C60" w14:paraId="4F249ADC" w14:textId="77777777" w:rsidTr="00DB7C60">
        <w:tc>
          <w:tcPr>
            <w:tcW w:w="3402" w:type="dxa"/>
            <w:vAlign w:val="bottom"/>
          </w:tcPr>
          <w:p w14:paraId="589C5DC3" w14:textId="77777777" w:rsidR="00E416E1" w:rsidRPr="00DB7C60" w:rsidRDefault="00E416E1" w:rsidP="00E416E1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126" w:right="-43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14:paraId="01C5E3A0" w14:textId="10B111F3" w:rsidR="00E416E1" w:rsidRPr="00DB7C60" w:rsidRDefault="00E416E1" w:rsidP="00E416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1FBA262D" w14:textId="4A66D9D6" w:rsidR="00E416E1" w:rsidRPr="00DB7C60" w:rsidRDefault="00E416E1" w:rsidP="00E416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435756E7" w14:textId="2C56EB61" w:rsidR="00E416E1" w:rsidRPr="00DB7C60" w:rsidRDefault="00E416E1" w:rsidP="00E416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08ADC280" w14:textId="522B07B4" w:rsidR="00E416E1" w:rsidRPr="00DB7C60" w:rsidRDefault="00E416E1" w:rsidP="00E416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0D0B4F2B" w14:textId="66BC471F" w:rsidR="00E416E1" w:rsidRPr="00DB7C60" w:rsidRDefault="00E416E1" w:rsidP="00E416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05E8CD9C" w14:textId="2CB576EC" w:rsidR="00E416E1" w:rsidRPr="00DB7C60" w:rsidRDefault="00E416E1" w:rsidP="00E416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E416E1" w:rsidRPr="00DB7C60" w14:paraId="10044838" w14:textId="77777777" w:rsidTr="00DB7C60">
        <w:tc>
          <w:tcPr>
            <w:tcW w:w="3402" w:type="dxa"/>
            <w:vAlign w:val="bottom"/>
          </w:tcPr>
          <w:p w14:paraId="4A55C4CF" w14:textId="77777777" w:rsidR="00E416E1" w:rsidRPr="00DB7C60" w:rsidRDefault="00E416E1" w:rsidP="00364B91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126" w:right="-43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vAlign w:val="bottom"/>
          </w:tcPr>
          <w:p w14:paraId="576C1FB3" w14:textId="77777777" w:rsidR="00E416E1" w:rsidRPr="00DB7C60" w:rsidRDefault="00E416E1" w:rsidP="00364B91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right="-72" w:hanging="43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14:paraId="6A090272" w14:textId="77777777" w:rsidR="00E416E1" w:rsidRPr="00DB7C60" w:rsidRDefault="00E416E1" w:rsidP="00364B91">
            <w:pPr>
              <w:tabs>
                <w:tab w:val="left" w:pos="2160"/>
                <w:tab w:val="right" w:pos="7280"/>
                <w:tab w:val="right" w:pos="8540"/>
              </w:tabs>
              <w:ind w:right="-72" w:firstLine="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14:paraId="76AFC93F" w14:textId="77777777" w:rsidR="00E416E1" w:rsidRPr="00DB7C60" w:rsidRDefault="00E416E1" w:rsidP="00364B91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right="-72" w:hanging="43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พันหุ้น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14:paraId="50C85D10" w14:textId="77777777" w:rsidR="00E416E1" w:rsidRPr="00DB7C60" w:rsidRDefault="00E416E1" w:rsidP="00364B91">
            <w:pPr>
              <w:tabs>
                <w:tab w:val="left" w:pos="2160"/>
                <w:tab w:val="right" w:pos="7280"/>
                <w:tab w:val="right" w:pos="8540"/>
              </w:tabs>
              <w:ind w:right="-72" w:firstLine="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พันหุ้น 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14:paraId="31A70D4C" w14:textId="77777777" w:rsidR="00E416E1" w:rsidRPr="00DB7C60" w:rsidRDefault="00E416E1" w:rsidP="00364B91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right="-72" w:hanging="43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70B5F852" w14:textId="77777777" w:rsidR="00E416E1" w:rsidRPr="00DB7C60" w:rsidRDefault="00E416E1" w:rsidP="00364B91">
            <w:pPr>
              <w:tabs>
                <w:tab w:val="left" w:pos="918"/>
                <w:tab w:val="left" w:pos="2160"/>
                <w:tab w:val="right" w:pos="7280"/>
                <w:tab w:val="right" w:pos="8540"/>
              </w:tabs>
              <w:ind w:right="-72" w:hanging="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บาท </w:t>
            </w:r>
          </w:p>
        </w:tc>
      </w:tr>
      <w:tr w:rsidR="00E416E1" w:rsidRPr="00DB7C60" w14:paraId="150397A4" w14:textId="77777777" w:rsidTr="00DB7C60">
        <w:trPr>
          <w:trHeight w:val="64"/>
        </w:trPr>
        <w:tc>
          <w:tcPr>
            <w:tcW w:w="3402" w:type="dxa"/>
            <w:vAlign w:val="bottom"/>
          </w:tcPr>
          <w:p w14:paraId="0F534B83" w14:textId="77777777" w:rsidR="00E416E1" w:rsidRPr="00DB7C60" w:rsidRDefault="00E416E1" w:rsidP="00364B91">
            <w:pPr>
              <w:tabs>
                <w:tab w:val="left" w:pos="162"/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left="126" w:right="-43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8498CA" w14:textId="77777777" w:rsidR="00E416E1" w:rsidRPr="00DB7C60" w:rsidRDefault="00E416E1" w:rsidP="00364B91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3EE639B3" w14:textId="77777777" w:rsidR="00E416E1" w:rsidRPr="00DB7C60" w:rsidRDefault="00E416E1" w:rsidP="00364B91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406A56" w14:textId="77777777" w:rsidR="00E416E1" w:rsidRPr="00DB7C60" w:rsidRDefault="00E416E1" w:rsidP="00364B91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3F3C24B5" w14:textId="77777777" w:rsidR="00E416E1" w:rsidRPr="00DB7C60" w:rsidRDefault="00E416E1" w:rsidP="00364B91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5907D4" w14:textId="77777777" w:rsidR="00E416E1" w:rsidRPr="00DB7C60" w:rsidRDefault="00E416E1" w:rsidP="00364B91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4F8DFBD9" w14:textId="77777777" w:rsidR="00E416E1" w:rsidRPr="00DB7C60" w:rsidRDefault="00E416E1" w:rsidP="00364B91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E416E1" w:rsidRPr="00DB7C60" w14:paraId="418A0A38" w14:textId="77777777" w:rsidTr="00DB7C60">
        <w:tc>
          <w:tcPr>
            <w:tcW w:w="3402" w:type="dxa"/>
            <w:vAlign w:val="bottom"/>
          </w:tcPr>
          <w:p w14:paraId="45DD2B6B" w14:textId="77777777" w:rsidR="00E416E1" w:rsidRPr="00DB7C60" w:rsidRDefault="00E416E1" w:rsidP="00364B91">
            <w:pPr>
              <w:tabs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left="126" w:right="-43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71" w:type="dxa"/>
            <w:shd w:val="clear" w:color="auto" w:fill="FAFAFA"/>
            <w:vAlign w:val="bottom"/>
          </w:tcPr>
          <w:p w14:paraId="50D79497" w14:textId="77777777" w:rsidR="00E416E1" w:rsidRPr="00DB7C60" w:rsidRDefault="00E416E1" w:rsidP="00364B91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796C5432" w14:textId="77777777" w:rsidR="00E416E1" w:rsidRPr="00DB7C60" w:rsidRDefault="00E416E1" w:rsidP="00364B91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5" w:type="dxa"/>
            <w:shd w:val="clear" w:color="auto" w:fill="FAFAFA"/>
            <w:vAlign w:val="bottom"/>
          </w:tcPr>
          <w:p w14:paraId="4BE6FF38" w14:textId="77777777" w:rsidR="00E416E1" w:rsidRPr="00DB7C60" w:rsidRDefault="00E416E1" w:rsidP="00364B91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77D9E753" w14:textId="77777777" w:rsidR="00E416E1" w:rsidRPr="00DB7C60" w:rsidRDefault="00E416E1" w:rsidP="00364B91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5" w:type="dxa"/>
            <w:shd w:val="clear" w:color="auto" w:fill="FAFAFA"/>
            <w:vAlign w:val="bottom"/>
          </w:tcPr>
          <w:p w14:paraId="7D8C4F23" w14:textId="77777777" w:rsidR="00E416E1" w:rsidRPr="00DB7C60" w:rsidRDefault="00E416E1" w:rsidP="00364B91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0AC4F8D0" w14:textId="77777777" w:rsidR="00E416E1" w:rsidRPr="00DB7C60" w:rsidRDefault="00E416E1" w:rsidP="00364B91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D80201" w:rsidRPr="00DB7C60" w14:paraId="039F5DF6" w14:textId="77777777" w:rsidTr="00DB7C60">
        <w:tc>
          <w:tcPr>
            <w:tcW w:w="3402" w:type="dxa"/>
            <w:vAlign w:val="bottom"/>
          </w:tcPr>
          <w:p w14:paraId="67B6EB32" w14:textId="77777777" w:rsidR="00D80201" w:rsidRPr="00DB7C60" w:rsidRDefault="00D80201" w:rsidP="00D80201">
            <w:pPr>
              <w:tabs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left="126" w:right="-43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กำไรสุทธิที่เป็นของผู้ถือหุ้นสามัญ</w:t>
            </w:r>
          </w:p>
        </w:tc>
        <w:tc>
          <w:tcPr>
            <w:tcW w:w="971" w:type="dxa"/>
            <w:shd w:val="clear" w:color="auto" w:fill="FAFAFA"/>
            <w:vAlign w:val="bottom"/>
          </w:tcPr>
          <w:p w14:paraId="6F69C9BC" w14:textId="530562B0" w:rsidR="00D80201" w:rsidRPr="00DB7C60" w:rsidRDefault="00CC7BD4" w:rsidP="00D80201">
            <w:pPr>
              <w:tabs>
                <w:tab w:val="decimal" w:pos="702"/>
              </w:tabs>
              <w:ind w:right="-72" w:firstLine="1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CA1B1F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443</w:t>
            </w:r>
            <w:r w:rsidR="00CA1B1F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403</w:t>
            </w:r>
          </w:p>
        </w:tc>
        <w:tc>
          <w:tcPr>
            <w:tcW w:w="1025" w:type="dxa"/>
            <w:vAlign w:val="bottom"/>
          </w:tcPr>
          <w:p w14:paraId="486D12B4" w14:textId="723693A3" w:rsidR="00D80201" w:rsidRPr="00DB7C60" w:rsidRDefault="00CC7BD4" w:rsidP="00D80201">
            <w:pPr>
              <w:tabs>
                <w:tab w:val="decimal" w:pos="702"/>
              </w:tabs>
              <w:ind w:right="-72" w:firstLine="1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D80201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602</w:t>
            </w:r>
            <w:r w:rsidR="00D80201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096</w:t>
            </w:r>
          </w:p>
        </w:tc>
        <w:tc>
          <w:tcPr>
            <w:tcW w:w="1025" w:type="dxa"/>
            <w:shd w:val="clear" w:color="auto" w:fill="FAFAFA"/>
            <w:vAlign w:val="bottom"/>
          </w:tcPr>
          <w:p w14:paraId="1B736254" w14:textId="35A1055F" w:rsidR="00D80201" w:rsidRPr="00DB7C60" w:rsidRDefault="00CC7BD4" w:rsidP="00D80201">
            <w:pPr>
              <w:tabs>
                <w:tab w:val="decimal" w:pos="702"/>
              </w:tabs>
              <w:ind w:right="-72" w:firstLine="1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846</w:t>
            </w:r>
            <w:r w:rsidR="00CA1B1F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751</w:t>
            </w:r>
          </w:p>
        </w:tc>
        <w:tc>
          <w:tcPr>
            <w:tcW w:w="1025" w:type="dxa"/>
            <w:vAlign w:val="bottom"/>
          </w:tcPr>
          <w:p w14:paraId="348FE950" w14:textId="30111C58" w:rsidR="00D80201" w:rsidRPr="00DB7C60" w:rsidRDefault="00CC7BD4" w:rsidP="00D80201">
            <w:pPr>
              <w:tabs>
                <w:tab w:val="decimal" w:pos="702"/>
              </w:tabs>
              <w:ind w:right="-72" w:firstLine="1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846</w:t>
            </w:r>
            <w:r w:rsidR="00D80201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751</w:t>
            </w:r>
          </w:p>
        </w:tc>
        <w:tc>
          <w:tcPr>
            <w:tcW w:w="1025" w:type="dxa"/>
            <w:shd w:val="clear" w:color="auto" w:fill="FAFAFA"/>
            <w:vAlign w:val="bottom"/>
          </w:tcPr>
          <w:p w14:paraId="0FF66FC4" w14:textId="00E73C30" w:rsidR="00D80201" w:rsidRPr="00DB7C60" w:rsidRDefault="00CC7BD4" w:rsidP="00D80201">
            <w:pPr>
              <w:tabs>
                <w:tab w:val="decimal" w:pos="412"/>
              </w:tabs>
              <w:ind w:right="-72" w:hanging="43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CA1B1F" w:rsidRPr="00DB7C6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</w:t>
            </w:r>
          </w:p>
        </w:tc>
        <w:tc>
          <w:tcPr>
            <w:tcW w:w="1026" w:type="dxa"/>
            <w:vAlign w:val="bottom"/>
          </w:tcPr>
          <w:p w14:paraId="7C2A738A" w14:textId="271C2309" w:rsidR="00D80201" w:rsidRPr="00DB7C60" w:rsidRDefault="00CC7BD4" w:rsidP="00D80201">
            <w:pPr>
              <w:tabs>
                <w:tab w:val="decimal" w:pos="412"/>
              </w:tabs>
              <w:ind w:right="-72" w:hanging="43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D80201" w:rsidRPr="00DB7C6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</w:t>
            </w:r>
          </w:p>
        </w:tc>
      </w:tr>
    </w:tbl>
    <w:p w14:paraId="13E45E57" w14:textId="77777777" w:rsidR="00767560" w:rsidRPr="00DB7C60" w:rsidRDefault="00767560" w:rsidP="006F0A9C">
      <w:pPr>
        <w:ind w:right="14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B03FD62" w14:textId="6DB5E6A5" w:rsidR="00916B8D" w:rsidRPr="00DB7C60" w:rsidRDefault="0068321B" w:rsidP="006F0A9C">
      <w:pPr>
        <w:ind w:right="14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</w:rPr>
        <w:br w:type="page"/>
      </w:r>
    </w:p>
    <w:p w14:paraId="761FE0EE" w14:textId="77777777" w:rsidR="00B434C1" w:rsidRPr="00DB7C60" w:rsidRDefault="00B434C1" w:rsidP="006F0A9C">
      <w:pPr>
        <w:ind w:right="14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52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402"/>
        <w:gridCol w:w="998"/>
        <w:gridCol w:w="1025"/>
        <w:gridCol w:w="1025"/>
        <w:gridCol w:w="1025"/>
        <w:gridCol w:w="1025"/>
        <w:gridCol w:w="1026"/>
      </w:tblGrid>
      <w:tr w:rsidR="00E416E1" w:rsidRPr="00DB7C60" w14:paraId="329A0A2F" w14:textId="77777777" w:rsidTr="00DB7C60">
        <w:tc>
          <w:tcPr>
            <w:tcW w:w="3402" w:type="dxa"/>
            <w:vAlign w:val="bottom"/>
          </w:tcPr>
          <w:p w14:paraId="231C60E9" w14:textId="77777777" w:rsidR="00E416E1" w:rsidRPr="00DB7C60" w:rsidRDefault="00E416E1" w:rsidP="00364B91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99" w:right="-43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612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BE88FD" w14:textId="77777777" w:rsidR="00E416E1" w:rsidRPr="00DB7C60" w:rsidRDefault="00E416E1" w:rsidP="00364B91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E416E1" w:rsidRPr="00DB7C60" w14:paraId="0F11BB84" w14:textId="77777777" w:rsidTr="00DB7C60">
        <w:tc>
          <w:tcPr>
            <w:tcW w:w="3402" w:type="dxa"/>
            <w:vAlign w:val="bottom"/>
          </w:tcPr>
          <w:p w14:paraId="5A85705C" w14:textId="77777777" w:rsidR="00E416E1" w:rsidRPr="00DB7C60" w:rsidRDefault="00E416E1" w:rsidP="00364B91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99" w:right="-43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612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34579B" w14:textId="1271DDFD" w:rsidR="00E416E1" w:rsidRPr="00DB7C60" w:rsidRDefault="00E416E1" w:rsidP="00364B91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B8416A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ปี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สิ้นสุดวันที่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</w:p>
        </w:tc>
      </w:tr>
      <w:tr w:rsidR="00E416E1" w:rsidRPr="00DB7C60" w14:paraId="291822C0" w14:textId="77777777" w:rsidTr="00DB7C60">
        <w:tc>
          <w:tcPr>
            <w:tcW w:w="3402" w:type="dxa"/>
            <w:vAlign w:val="bottom"/>
          </w:tcPr>
          <w:p w14:paraId="36536124" w14:textId="77777777" w:rsidR="00E416E1" w:rsidRPr="00DB7C60" w:rsidRDefault="00E416E1" w:rsidP="00364B91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99" w:right="-43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023" w:type="dxa"/>
            <w:gridSpan w:val="2"/>
            <w:tcBorders>
              <w:top w:val="single" w:sz="4" w:space="0" w:color="auto"/>
            </w:tcBorders>
            <w:vAlign w:val="bottom"/>
          </w:tcPr>
          <w:p w14:paraId="37C25FAC" w14:textId="77777777" w:rsidR="00E416E1" w:rsidRPr="00DB7C60" w:rsidRDefault="00E416E1" w:rsidP="00364B91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050" w:type="dxa"/>
            <w:gridSpan w:val="2"/>
            <w:tcBorders>
              <w:top w:val="single" w:sz="4" w:space="0" w:color="auto"/>
            </w:tcBorders>
            <w:vAlign w:val="bottom"/>
          </w:tcPr>
          <w:p w14:paraId="36DD08CD" w14:textId="77777777" w:rsidR="00E416E1" w:rsidRPr="00DB7C60" w:rsidRDefault="00E416E1" w:rsidP="00364B91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จำนวนหุ้นสามัญ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</w:tcBorders>
            <w:vAlign w:val="bottom"/>
          </w:tcPr>
          <w:p w14:paraId="58A7669B" w14:textId="77777777" w:rsidR="00E416E1" w:rsidRPr="00DB7C60" w:rsidRDefault="00E416E1" w:rsidP="00364B91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E416E1" w:rsidRPr="00DB7C60" w14:paraId="40CD9170" w14:textId="77777777" w:rsidTr="00DB7C60">
        <w:tc>
          <w:tcPr>
            <w:tcW w:w="3402" w:type="dxa"/>
            <w:vAlign w:val="bottom"/>
          </w:tcPr>
          <w:p w14:paraId="1DF9DC72" w14:textId="77777777" w:rsidR="00E416E1" w:rsidRPr="00DB7C60" w:rsidRDefault="00E416E1" w:rsidP="00364B91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99" w:right="-43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023" w:type="dxa"/>
            <w:gridSpan w:val="2"/>
            <w:tcBorders>
              <w:bottom w:val="single" w:sz="4" w:space="0" w:color="auto"/>
            </w:tcBorders>
            <w:vAlign w:val="bottom"/>
          </w:tcPr>
          <w:p w14:paraId="158AB9D7" w14:textId="559BA2AF" w:rsidR="00E416E1" w:rsidRPr="00DB7C60" w:rsidRDefault="00E416E1" w:rsidP="00364B91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กำไรสำหรับ</w:t>
            </w:r>
            <w:r w:rsidR="007374DD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ปี</w:t>
            </w:r>
          </w:p>
        </w:tc>
        <w:tc>
          <w:tcPr>
            <w:tcW w:w="2050" w:type="dxa"/>
            <w:gridSpan w:val="2"/>
            <w:tcBorders>
              <w:bottom w:val="single" w:sz="4" w:space="0" w:color="auto"/>
            </w:tcBorders>
            <w:vAlign w:val="bottom"/>
          </w:tcPr>
          <w:p w14:paraId="060817F8" w14:textId="77777777" w:rsidR="00E416E1" w:rsidRPr="00DB7C60" w:rsidRDefault="00E416E1" w:rsidP="00364B91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ถัวเฉลี่ยถ่วงน้ำหนัก</w:t>
            </w:r>
          </w:p>
        </w:tc>
        <w:tc>
          <w:tcPr>
            <w:tcW w:w="2051" w:type="dxa"/>
            <w:gridSpan w:val="2"/>
            <w:tcBorders>
              <w:bottom w:val="single" w:sz="4" w:space="0" w:color="auto"/>
            </w:tcBorders>
            <w:vAlign w:val="bottom"/>
          </w:tcPr>
          <w:p w14:paraId="7F8C34AB" w14:textId="77777777" w:rsidR="00E416E1" w:rsidRPr="00DB7C60" w:rsidRDefault="00E416E1" w:rsidP="00364B91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กำไรต่อหุ้น</w:t>
            </w:r>
          </w:p>
        </w:tc>
      </w:tr>
      <w:tr w:rsidR="00E416E1" w:rsidRPr="00DB7C60" w14:paraId="626C7517" w14:textId="77777777" w:rsidTr="00DB7C60">
        <w:tc>
          <w:tcPr>
            <w:tcW w:w="3402" w:type="dxa"/>
            <w:vAlign w:val="bottom"/>
          </w:tcPr>
          <w:p w14:paraId="29513F58" w14:textId="77777777" w:rsidR="00E416E1" w:rsidRPr="00DB7C60" w:rsidRDefault="00E416E1" w:rsidP="00E416E1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99" w:right="-43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CF7DBA7" w14:textId="48F87B63" w:rsidR="00E416E1" w:rsidRPr="00DB7C60" w:rsidRDefault="00E416E1" w:rsidP="00E416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025" w:type="dxa"/>
            <w:shd w:val="clear" w:color="auto" w:fill="auto"/>
            <w:vAlign w:val="bottom"/>
          </w:tcPr>
          <w:p w14:paraId="3BB2507D" w14:textId="156EDBBE" w:rsidR="00E416E1" w:rsidRPr="00DB7C60" w:rsidRDefault="00E416E1" w:rsidP="00E416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025" w:type="dxa"/>
            <w:shd w:val="clear" w:color="auto" w:fill="auto"/>
            <w:vAlign w:val="bottom"/>
          </w:tcPr>
          <w:p w14:paraId="42C69571" w14:textId="104D6B8E" w:rsidR="00E416E1" w:rsidRPr="00DB7C60" w:rsidRDefault="00E416E1" w:rsidP="00E416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025" w:type="dxa"/>
            <w:shd w:val="clear" w:color="auto" w:fill="auto"/>
            <w:vAlign w:val="bottom"/>
          </w:tcPr>
          <w:p w14:paraId="575FD535" w14:textId="4C96B34C" w:rsidR="00E416E1" w:rsidRPr="00DB7C60" w:rsidRDefault="00E416E1" w:rsidP="00E416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12834532" w14:textId="0631848F" w:rsidR="00E416E1" w:rsidRPr="00DB7C60" w:rsidRDefault="00E416E1" w:rsidP="00E416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51025B11" w14:textId="704D564A" w:rsidR="00E416E1" w:rsidRPr="00DB7C60" w:rsidRDefault="00E416E1" w:rsidP="00E416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E416E1" w:rsidRPr="00DB7C60" w14:paraId="3129FEEC" w14:textId="77777777" w:rsidTr="00DB7C60">
        <w:tc>
          <w:tcPr>
            <w:tcW w:w="3402" w:type="dxa"/>
            <w:vAlign w:val="bottom"/>
          </w:tcPr>
          <w:p w14:paraId="75D4CBFE" w14:textId="77777777" w:rsidR="00E416E1" w:rsidRPr="00DB7C60" w:rsidRDefault="00E416E1" w:rsidP="00364B91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99" w:right="-43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7FA2CAE7" w14:textId="77777777" w:rsidR="00E416E1" w:rsidRPr="00DB7C60" w:rsidRDefault="00E416E1" w:rsidP="00364B91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right="-72" w:hanging="43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14:paraId="234EF508" w14:textId="77777777" w:rsidR="00E416E1" w:rsidRPr="00DB7C60" w:rsidRDefault="00E416E1" w:rsidP="00364B91">
            <w:pPr>
              <w:tabs>
                <w:tab w:val="left" w:pos="2160"/>
                <w:tab w:val="right" w:pos="7280"/>
                <w:tab w:val="right" w:pos="8540"/>
              </w:tabs>
              <w:ind w:right="-72" w:firstLine="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14:paraId="271B0A27" w14:textId="77777777" w:rsidR="00E416E1" w:rsidRPr="00DB7C60" w:rsidRDefault="00E416E1" w:rsidP="00364B91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right="-72" w:hanging="43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พันหุ้น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14:paraId="53613044" w14:textId="77777777" w:rsidR="00E416E1" w:rsidRPr="00DB7C60" w:rsidRDefault="00E416E1" w:rsidP="00364B91">
            <w:pPr>
              <w:tabs>
                <w:tab w:val="left" w:pos="2160"/>
                <w:tab w:val="right" w:pos="7280"/>
                <w:tab w:val="right" w:pos="8540"/>
              </w:tabs>
              <w:ind w:right="-72" w:firstLine="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พันหุ้น 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14:paraId="52858016" w14:textId="77777777" w:rsidR="00E416E1" w:rsidRPr="00DB7C60" w:rsidRDefault="00E416E1" w:rsidP="00364B91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right="-72" w:hanging="43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668FAE99" w14:textId="77777777" w:rsidR="00E416E1" w:rsidRPr="00DB7C60" w:rsidRDefault="00E416E1" w:rsidP="00364B91">
            <w:pPr>
              <w:tabs>
                <w:tab w:val="left" w:pos="918"/>
                <w:tab w:val="left" w:pos="2160"/>
                <w:tab w:val="right" w:pos="7280"/>
                <w:tab w:val="right" w:pos="8540"/>
              </w:tabs>
              <w:ind w:right="-72" w:hanging="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บาท </w:t>
            </w:r>
          </w:p>
        </w:tc>
      </w:tr>
      <w:tr w:rsidR="00E416E1" w:rsidRPr="00DB7C60" w14:paraId="5D14394D" w14:textId="77777777" w:rsidTr="00DB7C60">
        <w:tc>
          <w:tcPr>
            <w:tcW w:w="3402" w:type="dxa"/>
            <w:vAlign w:val="bottom"/>
          </w:tcPr>
          <w:p w14:paraId="33256752" w14:textId="77777777" w:rsidR="00E416E1" w:rsidRPr="00DB7C60" w:rsidRDefault="00E416E1" w:rsidP="00364B91">
            <w:pPr>
              <w:tabs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left="99" w:right="-43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F9887C" w14:textId="77777777" w:rsidR="00E416E1" w:rsidRPr="00DB7C60" w:rsidRDefault="00E416E1" w:rsidP="00364B91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4BF5D2C4" w14:textId="77777777" w:rsidR="00E416E1" w:rsidRPr="00DB7C60" w:rsidRDefault="00E416E1" w:rsidP="00364B91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A37B40" w14:textId="77777777" w:rsidR="00E416E1" w:rsidRPr="00DB7C60" w:rsidRDefault="00E416E1" w:rsidP="00364B91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0ABC1C1F" w14:textId="77777777" w:rsidR="00E416E1" w:rsidRPr="00DB7C60" w:rsidRDefault="00E416E1" w:rsidP="00364B91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8F8AE1" w14:textId="77777777" w:rsidR="00E416E1" w:rsidRPr="00DB7C60" w:rsidRDefault="00E416E1" w:rsidP="00364B91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36CFCDBA" w14:textId="77777777" w:rsidR="00E416E1" w:rsidRPr="00DB7C60" w:rsidRDefault="00E416E1" w:rsidP="00364B91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E416E1" w:rsidRPr="00DB7C60" w14:paraId="37D752A8" w14:textId="77777777" w:rsidTr="00DB7C60">
        <w:tc>
          <w:tcPr>
            <w:tcW w:w="3402" w:type="dxa"/>
            <w:vAlign w:val="bottom"/>
          </w:tcPr>
          <w:p w14:paraId="6BE72BEB" w14:textId="77777777" w:rsidR="00E416E1" w:rsidRPr="00DB7C60" w:rsidRDefault="00E416E1" w:rsidP="00E416E1">
            <w:pPr>
              <w:tabs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left="99" w:right="-43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bookmarkStart w:id="719" w:name="OLE_LINK16"/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1E8CB442" w14:textId="77777777" w:rsidR="00E416E1" w:rsidRPr="00DB7C60" w:rsidRDefault="00E416E1" w:rsidP="00E416E1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16EC1262" w14:textId="77777777" w:rsidR="00E416E1" w:rsidRPr="00DB7C60" w:rsidRDefault="00E416E1" w:rsidP="00E416E1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5" w:type="dxa"/>
            <w:shd w:val="clear" w:color="auto" w:fill="FAFAFA"/>
            <w:vAlign w:val="bottom"/>
          </w:tcPr>
          <w:p w14:paraId="7989FB3C" w14:textId="77777777" w:rsidR="00E416E1" w:rsidRPr="00DB7C60" w:rsidRDefault="00E416E1" w:rsidP="00E416E1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3D78317F" w14:textId="77777777" w:rsidR="00E416E1" w:rsidRPr="00DB7C60" w:rsidRDefault="00E416E1" w:rsidP="00E416E1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5" w:type="dxa"/>
            <w:shd w:val="clear" w:color="auto" w:fill="FAFAFA"/>
            <w:vAlign w:val="bottom"/>
          </w:tcPr>
          <w:p w14:paraId="470FA2FD" w14:textId="77777777" w:rsidR="00E416E1" w:rsidRPr="00DB7C60" w:rsidRDefault="00E416E1" w:rsidP="00E416E1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3DEC932F" w14:textId="77777777" w:rsidR="00E416E1" w:rsidRPr="00DB7C60" w:rsidRDefault="00E416E1" w:rsidP="00E416E1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D80201" w:rsidRPr="00DB7C60" w14:paraId="7F81BC64" w14:textId="77777777" w:rsidTr="00DB7C60">
        <w:tc>
          <w:tcPr>
            <w:tcW w:w="3402" w:type="dxa"/>
            <w:vAlign w:val="bottom"/>
          </w:tcPr>
          <w:p w14:paraId="5A8AD60A" w14:textId="77777777" w:rsidR="00D80201" w:rsidRPr="00DB7C60" w:rsidRDefault="00D80201" w:rsidP="00D80201">
            <w:pPr>
              <w:tabs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left="99" w:right="-43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กำไรสุทธิที่เป็นของผู้ถือหุ้นสามัญ</w:t>
            </w:r>
          </w:p>
        </w:tc>
        <w:tc>
          <w:tcPr>
            <w:tcW w:w="998" w:type="dxa"/>
            <w:shd w:val="clear" w:color="auto" w:fill="FAFAFA"/>
            <w:vAlign w:val="bottom"/>
          </w:tcPr>
          <w:p w14:paraId="1B4223C3" w14:textId="77E04DF5" w:rsidR="00D80201" w:rsidRPr="00DB7C60" w:rsidRDefault="00CC7BD4" w:rsidP="00D80201">
            <w:pPr>
              <w:tabs>
                <w:tab w:val="decimal" w:pos="702"/>
              </w:tabs>
              <w:ind w:right="-72" w:firstLine="1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CA1B1F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943</w:t>
            </w:r>
            <w:r w:rsidR="00CA1B1F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894</w:t>
            </w:r>
          </w:p>
        </w:tc>
        <w:tc>
          <w:tcPr>
            <w:tcW w:w="1025" w:type="dxa"/>
            <w:vAlign w:val="bottom"/>
          </w:tcPr>
          <w:p w14:paraId="5362B96B" w14:textId="09E1A062" w:rsidR="00D80201" w:rsidRPr="00DB7C60" w:rsidRDefault="00CC7BD4" w:rsidP="00D80201">
            <w:pPr>
              <w:tabs>
                <w:tab w:val="decimal" w:pos="702"/>
              </w:tabs>
              <w:ind w:right="-72" w:firstLine="1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D80201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169</w:t>
            </w:r>
            <w:r w:rsidR="00D80201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408</w:t>
            </w:r>
          </w:p>
        </w:tc>
        <w:tc>
          <w:tcPr>
            <w:tcW w:w="1025" w:type="dxa"/>
            <w:shd w:val="clear" w:color="auto" w:fill="FAFAFA"/>
            <w:vAlign w:val="bottom"/>
          </w:tcPr>
          <w:p w14:paraId="0D7025F3" w14:textId="28B41B72" w:rsidR="00D80201" w:rsidRPr="00DB7C60" w:rsidRDefault="00CC7BD4" w:rsidP="00D80201">
            <w:pPr>
              <w:tabs>
                <w:tab w:val="decimal" w:pos="702"/>
              </w:tabs>
              <w:ind w:right="-72" w:firstLine="1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846</w:t>
            </w:r>
            <w:r w:rsidR="00CA1B1F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751</w:t>
            </w:r>
          </w:p>
        </w:tc>
        <w:tc>
          <w:tcPr>
            <w:tcW w:w="1025" w:type="dxa"/>
            <w:vAlign w:val="bottom"/>
          </w:tcPr>
          <w:p w14:paraId="226C9A38" w14:textId="76BD6CD2" w:rsidR="00D80201" w:rsidRPr="00DB7C60" w:rsidRDefault="00CC7BD4" w:rsidP="00D80201">
            <w:pPr>
              <w:tabs>
                <w:tab w:val="decimal" w:pos="702"/>
              </w:tabs>
              <w:ind w:right="-72" w:firstLine="1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846</w:t>
            </w:r>
            <w:r w:rsidR="00D80201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751</w:t>
            </w:r>
          </w:p>
        </w:tc>
        <w:tc>
          <w:tcPr>
            <w:tcW w:w="1025" w:type="dxa"/>
            <w:shd w:val="clear" w:color="auto" w:fill="FAFAFA"/>
            <w:vAlign w:val="bottom"/>
          </w:tcPr>
          <w:p w14:paraId="3B652000" w14:textId="38E6B60B" w:rsidR="00D80201" w:rsidRPr="00DB7C60" w:rsidRDefault="00CC7BD4" w:rsidP="00D80201">
            <w:pPr>
              <w:tabs>
                <w:tab w:val="decimal" w:pos="412"/>
              </w:tabs>
              <w:ind w:left="86" w:right="-72" w:hanging="43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CA1B1F" w:rsidRPr="00DB7C6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</w:t>
            </w:r>
          </w:p>
        </w:tc>
        <w:tc>
          <w:tcPr>
            <w:tcW w:w="1026" w:type="dxa"/>
            <w:vAlign w:val="bottom"/>
          </w:tcPr>
          <w:p w14:paraId="318968AF" w14:textId="38467B99" w:rsidR="00D80201" w:rsidRPr="00DB7C60" w:rsidRDefault="00CC7BD4" w:rsidP="00D80201">
            <w:pPr>
              <w:tabs>
                <w:tab w:val="decimal" w:pos="412"/>
              </w:tabs>
              <w:ind w:left="86" w:right="-72" w:hanging="43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D80201" w:rsidRPr="00DB7C6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</w:t>
            </w:r>
          </w:p>
        </w:tc>
      </w:tr>
      <w:bookmarkEnd w:id="719"/>
    </w:tbl>
    <w:p w14:paraId="2F2538B9" w14:textId="77777777" w:rsidR="00AA14E6" w:rsidRPr="00DB7C60" w:rsidRDefault="00AA14E6" w:rsidP="00AA14E6">
      <w:pPr>
        <w:ind w:right="14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1FDD65E" w14:textId="29E5E998" w:rsidR="00AA14E6" w:rsidRPr="00DB7C60" w:rsidRDefault="00AA14E6" w:rsidP="00AA14E6">
      <w:pPr>
        <w:ind w:right="14"/>
        <w:jc w:val="thaiDistribute"/>
        <w:rPr>
          <w:rFonts w:ascii="Browallia New" w:hAnsi="Browallia New" w:cs="Browallia New"/>
          <w:color w:val="000000"/>
          <w:szCs w:val="24"/>
          <w:cs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สำหรับ</w:t>
      </w:r>
      <w:r w:rsidR="00B8416A" w:rsidRPr="00DB7C60">
        <w:rPr>
          <w:rFonts w:ascii="Browallia New" w:hAnsi="Browallia New" w:cs="Browallia New"/>
          <w:color w:val="000000"/>
          <w:szCs w:val="24"/>
          <w:cs/>
        </w:rPr>
        <w:t>ปี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สิ้นสุดวันที่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0241B7"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0241B7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ธันวาคม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พ.ศ.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DB7C60">
        <w:rPr>
          <w:rFonts w:ascii="Browallia New" w:hAnsi="Browallia New" w:cs="Browallia New"/>
          <w:color w:val="000000"/>
          <w:szCs w:val="24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</w:rPr>
        <w:t>ธนาคารไม่มีหุ้นสามัญเทียบเท่าปรับลด เนื่องจากราคาใช้สิทธิใบสำคัญแสดงสิทธิ มีราคาสูงกว่าราคาตลาดถัวเฉลี่ยของหุ้นสามัญในระหว่าง</w:t>
      </w:r>
      <w:r w:rsidR="00F62B53" w:rsidRPr="00DB7C60">
        <w:rPr>
          <w:rFonts w:ascii="Browallia New" w:hAnsi="Browallia New" w:cs="Browallia New"/>
          <w:color w:val="000000"/>
          <w:szCs w:val="24"/>
          <w:cs/>
        </w:rPr>
        <w:t>ปี</w:t>
      </w:r>
    </w:p>
    <w:p w14:paraId="4215A0BA" w14:textId="77777777" w:rsidR="00767560" w:rsidRPr="00DB7C60" w:rsidRDefault="00767560" w:rsidP="00CF3D85">
      <w:pPr>
        <w:ind w:right="14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916B8D" w:rsidRPr="00DB7C60" w14:paraId="3C61BADF" w14:textId="77777777" w:rsidTr="009C1858">
        <w:tc>
          <w:tcPr>
            <w:tcW w:w="9459" w:type="dxa"/>
            <w:shd w:val="clear" w:color="auto" w:fill="auto"/>
          </w:tcPr>
          <w:p w14:paraId="52C3CB79" w14:textId="0FA73432" w:rsidR="00916B8D" w:rsidRPr="00DB7C60" w:rsidRDefault="00CC7BD4" w:rsidP="009C185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720" w:name="_Toc467489315"/>
            <w:bookmarkStart w:id="721" w:name="_Toc155602984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</w:t>
            </w:r>
            <w:r w:rsidR="00916B8D" w:rsidRPr="00DB7C60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="00916B8D"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ข้อมูลเกี่ยวกับคุณภาพของสินทรัพย์</w:t>
            </w:r>
            <w:bookmarkEnd w:id="720"/>
            <w:bookmarkEnd w:id="721"/>
          </w:p>
        </w:tc>
      </w:tr>
    </w:tbl>
    <w:p w14:paraId="0C4AD5A8" w14:textId="77777777" w:rsidR="00916B8D" w:rsidRPr="00DB7C60" w:rsidRDefault="00916B8D" w:rsidP="00916B8D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DF33CF0" w14:textId="54B5E3CD" w:rsidR="00916B8D" w:rsidRPr="00DB7C60" w:rsidRDefault="00CC7BD4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722" w:name="_Toc154571854"/>
      <w:bookmarkStart w:id="723" w:name="_Toc154572466"/>
      <w:bookmarkStart w:id="724" w:name="_Toc155602985"/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38</w:t>
      </w:r>
      <w:r w:rsidR="00916B8D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916B8D" w:rsidRPr="00DB7C60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916B8D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เงินลงทุนในหลักทรัพย์</w:t>
      </w:r>
      <w:bookmarkEnd w:id="722"/>
      <w:bookmarkEnd w:id="723"/>
      <w:bookmarkEnd w:id="724"/>
    </w:p>
    <w:p w14:paraId="677591C9" w14:textId="77777777" w:rsidR="00916B8D" w:rsidRPr="00DB7C60" w:rsidRDefault="00916B8D" w:rsidP="00916B8D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466BA9E" w14:textId="3AE0460F" w:rsidR="00E416E1" w:rsidRPr="00DB7C60" w:rsidRDefault="00E416E1" w:rsidP="00E416E1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กลุ่มธุรกิจมีเงินลงทุนกับบริษัทที่มีปัญหาเกี่ยวกับฐานะการเงินและผลการดำเนินงาน ณ วันที่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0241B7"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0241B7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ธันวาคม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พ.ศ.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และ</w:t>
      </w:r>
      <w:r w:rsidR="00A11AB4"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A11AB4"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A11AB4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ธันวาคม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พ.ศ.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</w:rPr>
        <w:t>ดังนี้</w:t>
      </w:r>
    </w:p>
    <w:p w14:paraId="1411F6C6" w14:textId="77777777" w:rsidR="00916B8D" w:rsidRPr="00DB7C60" w:rsidRDefault="00916B8D" w:rsidP="00916B8D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24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528"/>
        <w:gridCol w:w="1260"/>
        <w:gridCol w:w="954"/>
        <w:gridCol w:w="957"/>
        <w:gridCol w:w="951"/>
        <w:gridCol w:w="1590"/>
      </w:tblGrid>
      <w:tr w:rsidR="003B5507" w:rsidRPr="00DB7C60" w14:paraId="1A664486" w14:textId="77777777" w:rsidTr="00DB7C60">
        <w:tc>
          <w:tcPr>
            <w:tcW w:w="3528" w:type="dxa"/>
            <w:vAlign w:val="bottom"/>
          </w:tcPr>
          <w:p w14:paraId="1034C653" w14:textId="77777777" w:rsidR="003B5507" w:rsidRPr="00DB7C60" w:rsidRDefault="003B5507" w:rsidP="0073210D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339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571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A92110" w14:textId="77777777" w:rsidR="003B5507" w:rsidRPr="00DB7C60" w:rsidRDefault="003B5507" w:rsidP="0073210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3B5507" w:rsidRPr="00DB7C60" w14:paraId="6580C826" w14:textId="77777777" w:rsidTr="00DB7C60">
        <w:tc>
          <w:tcPr>
            <w:tcW w:w="3528" w:type="dxa"/>
            <w:vAlign w:val="bottom"/>
          </w:tcPr>
          <w:p w14:paraId="605F76C2" w14:textId="77777777" w:rsidR="003B5507" w:rsidRPr="00DB7C60" w:rsidRDefault="003B5507" w:rsidP="0073210D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339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571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5BE584" w14:textId="59E62E59" w:rsidR="003B5507" w:rsidRPr="00DB7C60" w:rsidRDefault="00CC7BD4" w:rsidP="0073210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E416E1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3B5507" w:rsidRPr="00DB7C60" w14:paraId="345C31FB" w14:textId="77777777" w:rsidTr="00DB7C60">
        <w:tc>
          <w:tcPr>
            <w:tcW w:w="3528" w:type="dxa"/>
            <w:vAlign w:val="bottom"/>
          </w:tcPr>
          <w:p w14:paraId="188B59C9" w14:textId="77777777" w:rsidR="003B5507" w:rsidRPr="00DB7C60" w:rsidRDefault="003B5507" w:rsidP="0073210D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339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50030CA" w14:textId="77777777" w:rsidR="003B5507" w:rsidRPr="00DB7C60" w:rsidRDefault="003B5507" w:rsidP="0073210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left="-18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ประเภทของ</w:t>
            </w: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635C74C5" w14:textId="77777777" w:rsidR="003B5507" w:rsidRPr="00DB7C60" w:rsidRDefault="003B5507" w:rsidP="0073210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left="-18"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vAlign w:val="bottom"/>
          </w:tcPr>
          <w:p w14:paraId="6CF89D07" w14:textId="77777777" w:rsidR="003B5507" w:rsidRPr="00DB7C60" w:rsidRDefault="003B5507" w:rsidP="0073210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ราคาทุน</w:t>
            </w:r>
          </w:p>
        </w:tc>
        <w:tc>
          <w:tcPr>
            <w:tcW w:w="951" w:type="dxa"/>
            <w:tcBorders>
              <w:top w:val="single" w:sz="4" w:space="0" w:color="auto"/>
            </w:tcBorders>
            <w:vAlign w:val="bottom"/>
          </w:tcPr>
          <w:p w14:paraId="18AD123A" w14:textId="77777777" w:rsidR="003B5507" w:rsidRPr="00DB7C60" w:rsidRDefault="003B5507" w:rsidP="0073210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ราคาตลาด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vAlign w:val="bottom"/>
          </w:tcPr>
          <w:p w14:paraId="42A0F823" w14:textId="77777777" w:rsidR="003B5507" w:rsidRPr="00DB7C60" w:rsidRDefault="003B5507" w:rsidP="0073210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ค่าเผื่อการลดราคา</w:t>
            </w:r>
          </w:p>
        </w:tc>
      </w:tr>
      <w:tr w:rsidR="003B5507" w:rsidRPr="00DB7C60" w14:paraId="2FA5D098" w14:textId="77777777" w:rsidTr="00DB7C60">
        <w:tc>
          <w:tcPr>
            <w:tcW w:w="3528" w:type="dxa"/>
            <w:vAlign w:val="bottom"/>
          </w:tcPr>
          <w:p w14:paraId="4FF626CD" w14:textId="77777777" w:rsidR="003B5507" w:rsidRPr="00DB7C60" w:rsidRDefault="003B5507" w:rsidP="0073210D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339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13B5E4A" w14:textId="77777777" w:rsidR="003B5507" w:rsidRPr="00DB7C60" w:rsidRDefault="003B5507" w:rsidP="0073210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left="-18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เงินลงทุน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4D9D123A" w14:textId="77777777" w:rsidR="003B5507" w:rsidRPr="00DB7C60" w:rsidRDefault="003B5507" w:rsidP="0073210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left="-18"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จำนวนราย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1DD110A4" w14:textId="77777777" w:rsidR="003B5507" w:rsidRPr="00DB7C60" w:rsidRDefault="003B5507" w:rsidP="0073210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vAlign w:val="bottom"/>
          </w:tcPr>
          <w:p w14:paraId="787827AF" w14:textId="77777777" w:rsidR="003B5507" w:rsidRPr="00DB7C60" w:rsidRDefault="003B5507" w:rsidP="0073210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vAlign w:val="bottom"/>
          </w:tcPr>
          <w:p w14:paraId="3497690C" w14:textId="77777777" w:rsidR="003B5507" w:rsidRPr="00DB7C60" w:rsidRDefault="003B5507" w:rsidP="0073210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3B5507" w:rsidRPr="00DB7C60" w14:paraId="4D27380D" w14:textId="77777777" w:rsidTr="00DB7C60">
        <w:tc>
          <w:tcPr>
            <w:tcW w:w="3528" w:type="dxa"/>
            <w:vAlign w:val="bottom"/>
          </w:tcPr>
          <w:p w14:paraId="07402BE4" w14:textId="77777777" w:rsidR="003B5507" w:rsidRPr="00DB7C60" w:rsidRDefault="003B5507" w:rsidP="0073210D">
            <w:pPr>
              <w:ind w:left="339" w:right="-74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0870B" w14:textId="77777777" w:rsidR="003B5507" w:rsidRPr="00DB7C60" w:rsidRDefault="003B5507" w:rsidP="0073210D">
            <w:pPr>
              <w:ind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A99A33" w14:textId="77777777" w:rsidR="003B5507" w:rsidRPr="00DB7C60" w:rsidRDefault="003B5507" w:rsidP="0073210D">
            <w:pPr>
              <w:ind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8D4AE7" w14:textId="77777777" w:rsidR="003B5507" w:rsidRPr="00DB7C60" w:rsidRDefault="003B5507" w:rsidP="0073210D">
            <w:pPr>
              <w:ind w:right="-87"/>
              <w:jc w:val="both"/>
              <w:rPr>
                <w:rFonts w:ascii="Browallia New" w:eastAsia="Angsana New" w:hAnsi="Browallia New" w:cs="Browallia New"/>
                <w:color w:val="000000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7F587C" w14:textId="77777777" w:rsidR="003B5507" w:rsidRPr="00DB7C60" w:rsidRDefault="003B5507" w:rsidP="0073210D">
            <w:pPr>
              <w:ind w:right="-87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725B58" w14:textId="77777777" w:rsidR="003B5507" w:rsidRPr="00DB7C60" w:rsidRDefault="003B5507" w:rsidP="0073210D">
            <w:pPr>
              <w:ind w:right="-87"/>
              <w:jc w:val="both"/>
              <w:rPr>
                <w:rFonts w:ascii="Browallia New" w:eastAsia="Angsana New" w:hAnsi="Browallia New" w:cs="Browallia New"/>
                <w:color w:val="000000"/>
                <w:szCs w:val="24"/>
              </w:rPr>
            </w:pPr>
          </w:p>
        </w:tc>
      </w:tr>
      <w:tr w:rsidR="000C34C2" w:rsidRPr="00DB7C60" w14:paraId="2263C343" w14:textId="77777777" w:rsidTr="00DB7C60">
        <w:trPr>
          <w:trHeight w:val="304"/>
        </w:trPr>
        <w:tc>
          <w:tcPr>
            <w:tcW w:w="3528" w:type="dxa"/>
            <w:vAlign w:val="bottom"/>
          </w:tcPr>
          <w:p w14:paraId="749E38F0" w14:textId="77777777" w:rsidR="000C34C2" w:rsidRPr="00DB7C60" w:rsidRDefault="000C34C2" w:rsidP="000C34C2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339" w:right="-81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บริษัทที่มีปัญหาผิดนัดชำระดอกเบี้ย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FB56CE" w14:textId="77777777" w:rsidR="000C34C2" w:rsidRPr="00DB7C60" w:rsidRDefault="000C34C2" w:rsidP="000C34C2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954" w:type="dxa"/>
            <w:shd w:val="clear" w:color="auto" w:fill="FAFAFA"/>
            <w:vAlign w:val="bottom"/>
          </w:tcPr>
          <w:p w14:paraId="693E1458" w14:textId="556D08D3" w:rsidR="000C34C2" w:rsidRPr="00DB7C60" w:rsidRDefault="00CC7BD4" w:rsidP="000C34C2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957" w:type="dxa"/>
            <w:shd w:val="clear" w:color="auto" w:fill="FAFAFA"/>
            <w:vAlign w:val="bottom"/>
          </w:tcPr>
          <w:p w14:paraId="0D9F6963" w14:textId="4B8A18E0" w:rsidR="000C34C2" w:rsidRPr="00DB7C60" w:rsidRDefault="00CC7BD4" w:rsidP="000C34C2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="000C34C2" w:rsidRPr="00DB7C6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</w:t>
            </w:r>
          </w:p>
        </w:tc>
        <w:tc>
          <w:tcPr>
            <w:tcW w:w="951" w:type="dxa"/>
            <w:shd w:val="clear" w:color="auto" w:fill="FAFAFA"/>
            <w:vAlign w:val="bottom"/>
          </w:tcPr>
          <w:p w14:paraId="379AA048" w14:textId="36C5D62C" w:rsidR="000C34C2" w:rsidRPr="00DB7C60" w:rsidRDefault="000C34C2" w:rsidP="000C34C2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590" w:type="dxa"/>
            <w:shd w:val="clear" w:color="auto" w:fill="FAFAFA"/>
            <w:vAlign w:val="bottom"/>
          </w:tcPr>
          <w:p w14:paraId="4203AF2A" w14:textId="0B6E75D8" w:rsidR="000C34C2" w:rsidRPr="00DB7C60" w:rsidRDefault="00CC7BD4" w:rsidP="000C34C2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="000C34C2" w:rsidRPr="00DB7C6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</w:t>
            </w:r>
          </w:p>
        </w:tc>
      </w:tr>
      <w:tr w:rsidR="000C34C2" w:rsidRPr="00DB7C60" w14:paraId="32D9F434" w14:textId="77777777" w:rsidTr="00DB7C60">
        <w:trPr>
          <w:trHeight w:val="304"/>
        </w:trPr>
        <w:tc>
          <w:tcPr>
            <w:tcW w:w="3528" w:type="dxa"/>
            <w:vAlign w:val="bottom"/>
          </w:tcPr>
          <w:p w14:paraId="6846B57B" w14:textId="77777777" w:rsidR="000C34C2" w:rsidRPr="00DB7C60" w:rsidRDefault="000C34C2" w:rsidP="000C34C2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339" w:right="-331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บริษัทจดทะเบียนที่เข้าข่ายถูกเพิกถอนจาก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AD2F35" w14:textId="77777777" w:rsidR="000C34C2" w:rsidRPr="00DB7C60" w:rsidRDefault="000C34C2" w:rsidP="000C34C2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54" w:type="dxa"/>
            <w:shd w:val="clear" w:color="auto" w:fill="FAFAFA"/>
            <w:vAlign w:val="bottom"/>
          </w:tcPr>
          <w:p w14:paraId="3DF90A4D" w14:textId="77777777" w:rsidR="000C34C2" w:rsidRPr="00DB7C60" w:rsidRDefault="000C34C2" w:rsidP="000C34C2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57" w:type="dxa"/>
            <w:shd w:val="clear" w:color="auto" w:fill="FAFAFA"/>
            <w:vAlign w:val="bottom"/>
          </w:tcPr>
          <w:p w14:paraId="160D042B" w14:textId="77777777" w:rsidR="000C34C2" w:rsidRPr="00DB7C60" w:rsidRDefault="000C34C2" w:rsidP="000C34C2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51" w:type="dxa"/>
            <w:shd w:val="clear" w:color="auto" w:fill="FAFAFA"/>
            <w:vAlign w:val="bottom"/>
          </w:tcPr>
          <w:p w14:paraId="0C659115" w14:textId="77777777" w:rsidR="000C34C2" w:rsidRPr="00DB7C60" w:rsidRDefault="000C34C2" w:rsidP="000C34C2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590" w:type="dxa"/>
            <w:shd w:val="clear" w:color="auto" w:fill="FAFAFA"/>
            <w:vAlign w:val="bottom"/>
          </w:tcPr>
          <w:p w14:paraId="2F7B9398" w14:textId="77777777" w:rsidR="000C34C2" w:rsidRPr="00DB7C60" w:rsidRDefault="000C34C2" w:rsidP="000C34C2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0C34C2" w:rsidRPr="00DB7C60" w14:paraId="099856E3" w14:textId="77777777" w:rsidTr="00DB7C60">
        <w:trPr>
          <w:trHeight w:val="304"/>
        </w:trPr>
        <w:tc>
          <w:tcPr>
            <w:tcW w:w="3528" w:type="dxa"/>
            <w:vAlign w:val="bottom"/>
          </w:tcPr>
          <w:p w14:paraId="6E7A3B64" w14:textId="77777777" w:rsidR="000C34C2" w:rsidRPr="00DB7C60" w:rsidRDefault="000C34C2" w:rsidP="000C34C2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339" w:right="-18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ตลาดหลักทรัพย์แห่งประเทศไทย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4556A0" w14:textId="77777777" w:rsidR="000C34C2" w:rsidRPr="00DB7C60" w:rsidRDefault="000C34C2" w:rsidP="000C34C2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หุ้นสามัญ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19162A" w14:textId="1D03AA46" w:rsidR="000C34C2" w:rsidRPr="00DB7C60" w:rsidRDefault="00CC7BD4" w:rsidP="000C34C2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73FB28" w14:textId="722435DF" w:rsidR="000C34C2" w:rsidRPr="00DB7C60" w:rsidRDefault="00CC7BD4" w:rsidP="000C34C2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0C34C2" w:rsidRPr="00DB7C6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772CAF" w14:textId="569556CC" w:rsidR="000C34C2" w:rsidRPr="00DB7C60" w:rsidRDefault="00CC7BD4" w:rsidP="000C34C2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0C34C2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FA18DC" w14:textId="21A6C577" w:rsidR="000C34C2" w:rsidRPr="00DB7C60" w:rsidRDefault="000C34C2" w:rsidP="000C34C2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0C34C2" w:rsidRPr="00DB7C60" w14:paraId="3BE3009E" w14:textId="77777777" w:rsidTr="00DB7C60">
        <w:trPr>
          <w:trHeight w:val="225"/>
        </w:trPr>
        <w:tc>
          <w:tcPr>
            <w:tcW w:w="3528" w:type="dxa"/>
            <w:vAlign w:val="bottom"/>
          </w:tcPr>
          <w:p w14:paraId="344A0753" w14:textId="77777777" w:rsidR="000C34C2" w:rsidRPr="00DB7C60" w:rsidRDefault="000C34C2" w:rsidP="000C34C2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33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707D239" w14:textId="77777777" w:rsidR="000C34C2" w:rsidRPr="00DB7C60" w:rsidRDefault="000C34C2" w:rsidP="000C34C2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188ABC" w14:textId="07097752" w:rsidR="000C34C2" w:rsidRPr="00DB7C60" w:rsidRDefault="00CC7BD4" w:rsidP="000C34C2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8F005A" w14:textId="308EDED4" w:rsidR="000C34C2" w:rsidRPr="00DB7C60" w:rsidRDefault="00CC7BD4" w:rsidP="000C34C2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0C34C2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</w:t>
            </w: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0D3D0F" w14:textId="5363A342" w:rsidR="000C34C2" w:rsidRPr="00DB7C60" w:rsidRDefault="00CC7BD4" w:rsidP="000C34C2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0C34C2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EC436A" w14:textId="3CAA43D0" w:rsidR="000C34C2" w:rsidRPr="00DB7C60" w:rsidRDefault="00CC7BD4" w:rsidP="000C34C2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="000C34C2" w:rsidRPr="00DB7C6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</w:t>
            </w:r>
          </w:p>
        </w:tc>
      </w:tr>
    </w:tbl>
    <w:p w14:paraId="0E9B6F57" w14:textId="77777777" w:rsidR="003B5507" w:rsidRPr="00DB7C60" w:rsidRDefault="003B5507" w:rsidP="00916B8D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24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528"/>
        <w:gridCol w:w="1260"/>
        <w:gridCol w:w="954"/>
        <w:gridCol w:w="957"/>
        <w:gridCol w:w="951"/>
        <w:gridCol w:w="1590"/>
      </w:tblGrid>
      <w:tr w:rsidR="00E416E1" w:rsidRPr="00DB7C60" w14:paraId="580D9742" w14:textId="77777777" w:rsidTr="00DB7C60">
        <w:tc>
          <w:tcPr>
            <w:tcW w:w="3528" w:type="dxa"/>
            <w:vAlign w:val="bottom"/>
          </w:tcPr>
          <w:p w14:paraId="7C0B0A15" w14:textId="77777777" w:rsidR="00E416E1" w:rsidRPr="00DB7C60" w:rsidRDefault="00E416E1" w:rsidP="00364B91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339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571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8ED1A5" w14:textId="77777777" w:rsidR="00E416E1" w:rsidRPr="00DB7C60" w:rsidRDefault="00E416E1" w:rsidP="00364B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E416E1" w:rsidRPr="00DB7C60" w14:paraId="7D52FC55" w14:textId="77777777" w:rsidTr="00DB7C60">
        <w:tc>
          <w:tcPr>
            <w:tcW w:w="3528" w:type="dxa"/>
            <w:vAlign w:val="bottom"/>
          </w:tcPr>
          <w:p w14:paraId="1C70A388" w14:textId="77777777" w:rsidR="00E416E1" w:rsidRPr="00DB7C60" w:rsidRDefault="00E416E1" w:rsidP="00364B91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339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571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3E691B" w14:textId="52460122" w:rsidR="00E416E1" w:rsidRPr="00DB7C60" w:rsidRDefault="00CC7BD4" w:rsidP="00364B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E416E1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E416E1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E416E1" w:rsidRPr="00DB7C60" w14:paraId="7CAAAD2F" w14:textId="77777777" w:rsidTr="00DB7C60">
        <w:tc>
          <w:tcPr>
            <w:tcW w:w="3528" w:type="dxa"/>
            <w:vAlign w:val="bottom"/>
          </w:tcPr>
          <w:p w14:paraId="73A74CAD" w14:textId="77777777" w:rsidR="00E416E1" w:rsidRPr="00DB7C60" w:rsidRDefault="00E416E1" w:rsidP="00364B91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339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435762A" w14:textId="77777777" w:rsidR="00E416E1" w:rsidRPr="00DB7C60" w:rsidRDefault="00E416E1" w:rsidP="00364B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left="-18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ประเภทของ</w:t>
            </w: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42032A0F" w14:textId="77777777" w:rsidR="00E416E1" w:rsidRPr="00DB7C60" w:rsidRDefault="00E416E1" w:rsidP="00364B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left="-18"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vAlign w:val="bottom"/>
          </w:tcPr>
          <w:p w14:paraId="0E716495" w14:textId="77777777" w:rsidR="00E416E1" w:rsidRPr="00DB7C60" w:rsidRDefault="00E416E1" w:rsidP="00364B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ราคาทุน</w:t>
            </w:r>
          </w:p>
        </w:tc>
        <w:tc>
          <w:tcPr>
            <w:tcW w:w="951" w:type="dxa"/>
            <w:tcBorders>
              <w:top w:val="single" w:sz="4" w:space="0" w:color="auto"/>
            </w:tcBorders>
            <w:vAlign w:val="bottom"/>
          </w:tcPr>
          <w:p w14:paraId="2F2C6785" w14:textId="77777777" w:rsidR="00E416E1" w:rsidRPr="00DB7C60" w:rsidRDefault="00E416E1" w:rsidP="00364B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ราคาตลาด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vAlign w:val="bottom"/>
          </w:tcPr>
          <w:p w14:paraId="558C266B" w14:textId="77777777" w:rsidR="00E416E1" w:rsidRPr="00DB7C60" w:rsidRDefault="00E416E1" w:rsidP="00364B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ค่าเผื่อการลดราคา</w:t>
            </w:r>
          </w:p>
        </w:tc>
      </w:tr>
      <w:tr w:rsidR="00E416E1" w:rsidRPr="00DB7C60" w14:paraId="41FE59DB" w14:textId="77777777" w:rsidTr="00DB7C60">
        <w:tc>
          <w:tcPr>
            <w:tcW w:w="3528" w:type="dxa"/>
            <w:vAlign w:val="bottom"/>
          </w:tcPr>
          <w:p w14:paraId="3AC2EDDE" w14:textId="77777777" w:rsidR="00E416E1" w:rsidRPr="00DB7C60" w:rsidRDefault="00E416E1" w:rsidP="00364B91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339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32C38FC" w14:textId="77777777" w:rsidR="00E416E1" w:rsidRPr="00DB7C60" w:rsidRDefault="00E416E1" w:rsidP="00364B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left="-18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เงินลงทุน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3293057F" w14:textId="77777777" w:rsidR="00E416E1" w:rsidRPr="00DB7C60" w:rsidRDefault="00E416E1" w:rsidP="00364B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left="-18"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จำนวนราย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4D46ACD5" w14:textId="77777777" w:rsidR="00E416E1" w:rsidRPr="00DB7C60" w:rsidRDefault="00E416E1" w:rsidP="00364B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vAlign w:val="bottom"/>
          </w:tcPr>
          <w:p w14:paraId="2B613D19" w14:textId="77777777" w:rsidR="00E416E1" w:rsidRPr="00DB7C60" w:rsidRDefault="00E416E1" w:rsidP="00364B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vAlign w:val="bottom"/>
          </w:tcPr>
          <w:p w14:paraId="4C71BA21" w14:textId="77777777" w:rsidR="00E416E1" w:rsidRPr="00DB7C60" w:rsidRDefault="00E416E1" w:rsidP="00364B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E416E1" w:rsidRPr="00DB7C60" w14:paraId="73133285" w14:textId="77777777" w:rsidTr="00DB7C60">
        <w:tc>
          <w:tcPr>
            <w:tcW w:w="3528" w:type="dxa"/>
            <w:vAlign w:val="bottom"/>
          </w:tcPr>
          <w:p w14:paraId="55CA068A" w14:textId="77777777" w:rsidR="00E416E1" w:rsidRPr="00DB7C60" w:rsidRDefault="00E416E1" w:rsidP="00364B91">
            <w:pPr>
              <w:ind w:left="339" w:right="-74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69D01F" w14:textId="77777777" w:rsidR="00E416E1" w:rsidRPr="00DB7C60" w:rsidRDefault="00E416E1" w:rsidP="00364B91">
            <w:pPr>
              <w:ind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215FE" w14:textId="77777777" w:rsidR="00E416E1" w:rsidRPr="00DB7C60" w:rsidRDefault="00E416E1" w:rsidP="00364B91">
            <w:pPr>
              <w:ind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29E37" w14:textId="77777777" w:rsidR="00E416E1" w:rsidRPr="00DB7C60" w:rsidRDefault="00E416E1" w:rsidP="00364B91">
            <w:pPr>
              <w:ind w:right="-87"/>
              <w:jc w:val="both"/>
              <w:rPr>
                <w:rFonts w:ascii="Browallia New" w:eastAsia="Angsana New" w:hAnsi="Browallia New" w:cs="Browallia New"/>
                <w:color w:val="000000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CA861" w14:textId="77777777" w:rsidR="00E416E1" w:rsidRPr="00DB7C60" w:rsidRDefault="00E416E1" w:rsidP="00364B91">
            <w:pPr>
              <w:ind w:right="-87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C46993" w14:textId="77777777" w:rsidR="00E416E1" w:rsidRPr="00DB7C60" w:rsidRDefault="00E416E1" w:rsidP="00364B91">
            <w:pPr>
              <w:ind w:right="-87"/>
              <w:jc w:val="both"/>
              <w:rPr>
                <w:rFonts w:ascii="Browallia New" w:eastAsia="Angsana New" w:hAnsi="Browallia New" w:cs="Browallia New"/>
                <w:color w:val="000000"/>
                <w:szCs w:val="24"/>
              </w:rPr>
            </w:pPr>
          </w:p>
        </w:tc>
      </w:tr>
      <w:tr w:rsidR="00E416E1" w:rsidRPr="00DB7C60" w14:paraId="2C733527" w14:textId="77777777" w:rsidTr="00DB7C60">
        <w:trPr>
          <w:trHeight w:val="304"/>
        </w:trPr>
        <w:tc>
          <w:tcPr>
            <w:tcW w:w="3528" w:type="dxa"/>
            <w:vAlign w:val="bottom"/>
          </w:tcPr>
          <w:p w14:paraId="42861DEA" w14:textId="77777777" w:rsidR="00E416E1" w:rsidRPr="00DB7C60" w:rsidRDefault="00E416E1" w:rsidP="00364B91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339" w:right="-81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บริษัทที่มีปัญหาผิดนัดชำระดอกเบี้ย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366EC1" w14:textId="77777777" w:rsidR="00E416E1" w:rsidRPr="00DB7C60" w:rsidRDefault="00E416E1" w:rsidP="00364B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7943A64B" w14:textId="522584C0" w:rsidR="00E416E1" w:rsidRPr="00DB7C60" w:rsidRDefault="00CC7BD4" w:rsidP="00364B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957" w:type="dxa"/>
            <w:shd w:val="clear" w:color="auto" w:fill="auto"/>
            <w:vAlign w:val="bottom"/>
          </w:tcPr>
          <w:p w14:paraId="334F96B0" w14:textId="53B8DBB4" w:rsidR="00E416E1" w:rsidRPr="00DB7C60" w:rsidRDefault="00CC7BD4" w:rsidP="00364B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="00E416E1" w:rsidRPr="00DB7C6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</w:t>
            </w:r>
          </w:p>
        </w:tc>
        <w:tc>
          <w:tcPr>
            <w:tcW w:w="951" w:type="dxa"/>
            <w:shd w:val="clear" w:color="auto" w:fill="auto"/>
            <w:vAlign w:val="bottom"/>
          </w:tcPr>
          <w:p w14:paraId="0F54B921" w14:textId="77777777" w:rsidR="00E416E1" w:rsidRPr="00DB7C60" w:rsidRDefault="00E416E1" w:rsidP="00364B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404EDCA3" w14:textId="7D6FFA91" w:rsidR="00E416E1" w:rsidRPr="00DB7C60" w:rsidRDefault="00CC7BD4" w:rsidP="00364B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="00E416E1" w:rsidRPr="00DB7C6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</w:t>
            </w:r>
          </w:p>
        </w:tc>
      </w:tr>
      <w:tr w:rsidR="00E416E1" w:rsidRPr="00DB7C60" w14:paraId="06DB9968" w14:textId="77777777" w:rsidTr="00DB7C60">
        <w:trPr>
          <w:trHeight w:val="304"/>
        </w:trPr>
        <w:tc>
          <w:tcPr>
            <w:tcW w:w="3528" w:type="dxa"/>
            <w:vAlign w:val="bottom"/>
          </w:tcPr>
          <w:p w14:paraId="5ACAEE23" w14:textId="77777777" w:rsidR="00E416E1" w:rsidRPr="00DB7C60" w:rsidRDefault="00E416E1" w:rsidP="00364B91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339" w:right="-331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บริษัทจดทะเบียนที่เข้าข่ายถูกเพิกถอนจาก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1E8DCE" w14:textId="77777777" w:rsidR="00E416E1" w:rsidRPr="00DB7C60" w:rsidRDefault="00E416E1" w:rsidP="00364B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4D32F08D" w14:textId="77777777" w:rsidR="00E416E1" w:rsidRPr="00DB7C60" w:rsidRDefault="00E416E1" w:rsidP="00364B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36432D76" w14:textId="77777777" w:rsidR="00E416E1" w:rsidRPr="00DB7C60" w:rsidRDefault="00E416E1" w:rsidP="00364B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4A33D258" w14:textId="77777777" w:rsidR="00E416E1" w:rsidRPr="00DB7C60" w:rsidRDefault="00E416E1" w:rsidP="00364B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590" w:type="dxa"/>
            <w:shd w:val="clear" w:color="auto" w:fill="auto"/>
            <w:vAlign w:val="bottom"/>
          </w:tcPr>
          <w:p w14:paraId="411968F0" w14:textId="77777777" w:rsidR="00E416E1" w:rsidRPr="00DB7C60" w:rsidRDefault="00E416E1" w:rsidP="00364B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E416E1" w:rsidRPr="00DB7C60" w14:paraId="47FB5B99" w14:textId="77777777" w:rsidTr="00DB7C60">
        <w:trPr>
          <w:trHeight w:val="304"/>
        </w:trPr>
        <w:tc>
          <w:tcPr>
            <w:tcW w:w="3528" w:type="dxa"/>
            <w:vAlign w:val="bottom"/>
          </w:tcPr>
          <w:p w14:paraId="3198D292" w14:textId="77777777" w:rsidR="00E416E1" w:rsidRPr="00DB7C60" w:rsidRDefault="00E416E1" w:rsidP="00364B91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339" w:right="-18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ตลาดหลักทรัพย์แห่งประเทศไทย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D2EFD3" w14:textId="77777777" w:rsidR="00E416E1" w:rsidRPr="00DB7C60" w:rsidRDefault="00E416E1" w:rsidP="00364B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หุ้นสามัญ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4741C1" w14:textId="53EA635B" w:rsidR="00E416E1" w:rsidRPr="00DB7C60" w:rsidRDefault="00CC7BD4" w:rsidP="00364B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24343" w14:textId="1690D322" w:rsidR="00E416E1" w:rsidRPr="00DB7C60" w:rsidRDefault="00CC7BD4" w:rsidP="00364B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E416E1" w:rsidRPr="00DB7C6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B1305" w14:textId="27CA6A2C" w:rsidR="00E416E1" w:rsidRPr="00DB7C60" w:rsidRDefault="00CC7BD4" w:rsidP="00364B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E416E1" w:rsidRPr="00DB7C6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A56AB4" w14:textId="77777777" w:rsidR="00E416E1" w:rsidRPr="00DB7C60" w:rsidRDefault="00E416E1" w:rsidP="00364B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E416E1" w:rsidRPr="00DB7C60" w14:paraId="4D8FCAB5" w14:textId="77777777" w:rsidTr="00DB7C60">
        <w:trPr>
          <w:trHeight w:val="225"/>
        </w:trPr>
        <w:tc>
          <w:tcPr>
            <w:tcW w:w="3528" w:type="dxa"/>
            <w:vAlign w:val="bottom"/>
          </w:tcPr>
          <w:p w14:paraId="10F5DF1E" w14:textId="77777777" w:rsidR="00E416E1" w:rsidRPr="00DB7C60" w:rsidRDefault="00E416E1" w:rsidP="00364B91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33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7D2FE8" w14:textId="77777777" w:rsidR="00E416E1" w:rsidRPr="00DB7C60" w:rsidRDefault="00E416E1" w:rsidP="00364B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A39EFD" w14:textId="54388B04" w:rsidR="00E416E1" w:rsidRPr="00DB7C60" w:rsidRDefault="00CC7BD4" w:rsidP="00364B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17233C" w14:textId="200DE9ED" w:rsidR="00E416E1" w:rsidRPr="00DB7C60" w:rsidRDefault="00CC7BD4" w:rsidP="00364B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E416E1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</w:t>
            </w: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AF67AD" w14:textId="12F91377" w:rsidR="00E416E1" w:rsidRPr="00DB7C60" w:rsidRDefault="00CC7BD4" w:rsidP="00364B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E416E1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291824" w14:textId="1298DD8B" w:rsidR="00E416E1" w:rsidRPr="00DB7C60" w:rsidRDefault="00CC7BD4" w:rsidP="00364B91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="00E416E1" w:rsidRPr="00DB7C6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</w:t>
            </w:r>
          </w:p>
        </w:tc>
      </w:tr>
    </w:tbl>
    <w:p w14:paraId="20607359" w14:textId="77777777" w:rsidR="00916B8D" w:rsidRPr="00DB7C60" w:rsidRDefault="00916B8D" w:rsidP="00916B8D">
      <w:pPr>
        <w:ind w:left="540"/>
        <w:jc w:val="thaiDistribute"/>
        <w:rPr>
          <w:rFonts w:ascii="Browallia New" w:hAnsi="Browallia New" w:cs="Browallia New"/>
          <w:color w:val="000000"/>
          <w:spacing w:val="-2"/>
          <w:szCs w:val="24"/>
          <w:cs/>
        </w:rPr>
      </w:pPr>
    </w:p>
    <w:p w14:paraId="2F35DEE5" w14:textId="77777777" w:rsidR="00916B8D" w:rsidRPr="00DB7C60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</w:rPr>
        <w:br w:type="page"/>
      </w:r>
    </w:p>
    <w:p w14:paraId="34C57368" w14:textId="77777777" w:rsidR="00DB26DD" w:rsidRPr="00DB7C60" w:rsidRDefault="00DB26DD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725" w:name="_Toc154571855"/>
      <w:bookmarkStart w:id="726" w:name="_Toc154572467"/>
      <w:bookmarkStart w:id="727" w:name="_Toc155602986"/>
    </w:p>
    <w:p w14:paraId="40B4CE8F" w14:textId="7B4D8238" w:rsidR="00916B8D" w:rsidRPr="00DB7C60" w:rsidRDefault="00CC7BD4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38</w:t>
      </w:r>
      <w:r w:rsidR="00916B8D" w:rsidRPr="00DB7C60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916B8D" w:rsidRPr="00DB7C60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916B8D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เงินให้สินเชื่อและดอกเบี้ยค้างรับ</w:t>
      </w:r>
      <w:bookmarkEnd w:id="725"/>
      <w:bookmarkEnd w:id="726"/>
      <w:bookmarkEnd w:id="727"/>
    </w:p>
    <w:p w14:paraId="736515D8" w14:textId="77777777" w:rsidR="00916B8D" w:rsidRPr="00DB7C60" w:rsidRDefault="00916B8D" w:rsidP="0073210D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803EDC4" w14:textId="486839CB" w:rsidR="00916B8D" w:rsidRPr="00DB7C60" w:rsidRDefault="00916B8D" w:rsidP="00916B8D">
      <w:pPr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</w:rPr>
        <w:t>กลุ่มธุรกิจมีเงินให้สินเชื่อและดอกเบี้ยค้างรับกับบริษัทที่มีปัญหาเกี่ยวกับฐานะการเงินและผลการดำเนินงาน และตั้งค่าเผื่อผลขาดทุน</w:t>
      </w:r>
      <w:r w:rsidR="0095485B" w:rsidRPr="00DB7C60">
        <w:rPr>
          <w:rFonts w:ascii="Browallia New" w:hAnsi="Browallia New" w:cs="Browallia New"/>
          <w:color w:val="000000"/>
          <w:spacing w:val="6"/>
          <w:szCs w:val="24"/>
        </w:rPr>
        <w:br/>
      </w:r>
      <w:r w:rsidRPr="00DB7C60">
        <w:rPr>
          <w:rFonts w:ascii="Browallia New" w:hAnsi="Browallia New" w:cs="Browallia New"/>
          <w:color w:val="000000"/>
          <w:spacing w:val="6"/>
          <w:szCs w:val="24"/>
          <w:cs/>
        </w:rPr>
        <w:t>ด้านเครดิตที่คาดว่าจะเกิดขึ้น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</w:rPr>
        <w:t>ใน</w:t>
      </w:r>
      <w:r w:rsidR="00892208" w:rsidRPr="00DB7C60">
        <w:rPr>
          <w:rFonts w:ascii="Browallia New" w:hAnsi="Browallia New" w:cs="Browallia New"/>
          <w:color w:val="000000"/>
          <w:spacing w:val="-4"/>
          <w:szCs w:val="24"/>
          <w:cs/>
        </w:rPr>
        <w:t>งบการเงินรวม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</w:rPr>
        <w:t>และ</w:t>
      </w:r>
      <w:r w:rsidR="00892208" w:rsidRPr="00DB7C60">
        <w:rPr>
          <w:rFonts w:ascii="Browallia New" w:hAnsi="Browallia New" w:cs="Browallia New"/>
          <w:color w:val="000000"/>
          <w:spacing w:val="-4"/>
          <w:szCs w:val="24"/>
          <w:cs/>
        </w:rPr>
        <w:t>งบการเงินเฉพาะกิจการ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ดังนี้</w:t>
      </w:r>
    </w:p>
    <w:p w14:paraId="19C53A11" w14:textId="77777777" w:rsidR="00916B8D" w:rsidRPr="00DB7C60" w:rsidRDefault="00916B8D" w:rsidP="0073210D">
      <w:pPr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tbl>
      <w:tblPr>
        <w:tblW w:w="899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88"/>
        <w:gridCol w:w="1113"/>
        <w:gridCol w:w="1125"/>
        <w:gridCol w:w="1125"/>
        <w:gridCol w:w="1740"/>
      </w:tblGrid>
      <w:tr w:rsidR="0073210D" w:rsidRPr="00DB7C60" w14:paraId="02CD2CEF" w14:textId="77777777" w:rsidTr="00DB7C60">
        <w:trPr>
          <w:trHeight w:val="20"/>
        </w:trPr>
        <w:tc>
          <w:tcPr>
            <w:tcW w:w="3888" w:type="dxa"/>
            <w:vAlign w:val="bottom"/>
          </w:tcPr>
          <w:p w14:paraId="3E516B0D" w14:textId="77777777" w:rsidR="0073210D" w:rsidRPr="00DB7C60" w:rsidRDefault="0073210D" w:rsidP="007C2EAE">
            <w:pPr>
              <w:pStyle w:val="a0"/>
              <w:ind w:left="-30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84B97F" w14:textId="77777777" w:rsidR="0073210D" w:rsidRPr="00DB7C60" w:rsidRDefault="0073210D" w:rsidP="0073210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73210D" w:rsidRPr="00DB7C60" w14:paraId="0C87E0E6" w14:textId="77777777" w:rsidTr="00DB7C60">
        <w:trPr>
          <w:trHeight w:val="20"/>
        </w:trPr>
        <w:tc>
          <w:tcPr>
            <w:tcW w:w="3888" w:type="dxa"/>
            <w:vAlign w:val="bottom"/>
          </w:tcPr>
          <w:p w14:paraId="1441809A" w14:textId="77777777" w:rsidR="0073210D" w:rsidRPr="00DB7C60" w:rsidRDefault="0073210D" w:rsidP="007C2EAE">
            <w:pPr>
              <w:pStyle w:val="a0"/>
              <w:ind w:left="-30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F5B21" w14:textId="2E3E132D" w:rsidR="0073210D" w:rsidRPr="00DB7C60" w:rsidRDefault="00CC7BD4" w:rsidP="0073210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  <w:r w:rsidR="00E416E1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</w:tr>
      <w:tr w:rsidR="0073210D" w:rsidRPr="00DB7C60" w14:paraId="58987375" w14:textId="77777777" w:rsidTr="00DB7C60">
        <w:trPr>
          <w:trHeight w:val="20"/>
        </w:trPr>
        <w:tc>
          <w:tcPr>
            <w:tcW w:w="3888" w:type="dxa"/>
            <w:vAlign w:val="bottom"/>
          </w:tcPr>
          <w:p w14:paraId="53CB9E36" w14:textId="77777777" w:rsidR="0073210D" w:rsidRPr="00DB7C60" w:rsidRDefault="0073210D" w:rsidP="007C2EAE">
            <w:pPr>
              <w:pStyle w:val="a0"/>
              <w:ind w:left="-30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45816278" w14:textId="77777777" w:rsidR="0073210D" w:rsidRPr="00DB7C60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0FAB822B" w14:textId="77777777" w:rsidR="0073210D" w:rsidRPr="00DB7C60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41AD66AA" w14:textId="77777777" w:rsidR="0073210D" w:rsidRPr="00DB7C60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</w:tcBorders>
            <w:vAlign w:val="bottom"/>
          </w:tcPr>
          <w:p w14:paraId="344866B1" w14:textId="77777777" w:rsidR="0073210D" w:rsidRPr="00DB7C60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ค่าเผื่อผลขาดทุน</w:t>
            </w:r>
          </w:p>
        </w:tc>
      </w:tr>
      <w:tr w:rsidR="0073210D" w:rsidRPr="00DB7C60" w14:paraId="37A854BA" w14:textId="77777777" w:rsidTr="00DB7C60">
        <w:trPr>
          <w:trHeight w:val="20"/>
        </w:trPr>
        <w:tc>
          <w:tcPr>
            <w:tcW w:w="3888" w:type="dxa"/>
            <w:vAlign w:val="bottom"/>
          </w:tcPr>
          <w:p w14:paraId="6B924391" w14:textId="77777777" w:rsidR="0073210D" w:rsidRPr="00DB7C60" w:rsidRDefault="0073210D" w:rsidP="007C2EAE">
            <w:pPr>
              <w:pStyle w:val="a0"/>
              <w:ind w:left="-30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6536F960" w14:textId="77777777" w:rsidR="0073210D" w:rsidRPr="00DB7C60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0909C0B4" w14:textId="77777777" w:rsidR="0073210D" w:rsidRPr="00DB7C60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bottom"/>
          </w:tcPr>
          <w:p w14:paraId="56327149" w14:textId="77777777" w:rsidR="0073210D" w:rsidRPr="00DB7C60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40" w:type="dxa"/>
            <w:vAlign w:val="bottom"/>
          </w:tcPr>
          <w:p w14:paraId="6830EAB0" w14:textId="77777777" w:rsidR="0073210D" w:rsidRPr="00DB7C60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ด้านเครดิต</w:t>
            </w:r>
          </w:p>
        </w:tc>
      </w:tr>
      <w:tr w:rsidR="0073210D" w:rsidRPr="00DB7C60" w14:paraId="0833821E" w14:textId="77777777" w:rsidTr="00DB7C60">
        <w:trPr>
          <w:trHeight w:val="20"/>
        </w:trPr>
        <w:tc>
          <w:tcPr>
            <w:tcW w:w="3888" w:type="dxa"/>
            <w:vAlign w:val="bottom"/>
          </w:tcPr>
          <w:p w14:paraId="4FC747E6" w14:textId="77777777" w:rsidR="0073210D" w:rsidRPr="00DB7C60" w:rsidRDefault="0073210D" w:rsidP="007C2EAE">
            <w:pPr>
              <w:pStyle w:val="a0"/>
              <w:ind w:left="-30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2B1E24B6" w14:textId="77777777" w:rsidR="0073210D" w:rsidRPr="00DB7C60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3E733202" w14:textId="77777777" w:rsidR="0073210D" w:rsidRPr="00DB7C60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มูลหนี้</w:t>
            </w:r>
          </w:p>
        </w:tc>
        <w:tc>
          <w:tcPr>
            <w:tcW w:w="1125" w:type="dxa"/>
            <w:vAlign w:val="bottom"/>
          </w:tcPr>
          <w:p w14:paraId="64525309" w14:textId="77777777" w:rsidR="0073210D" w:rsidRPr="00DB7C60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1740" w:type="dxa"/>
            <w:vAlign w:val="bottom"/>
          </w:tcPr>
          <w:p w14:paraId="45487814" w14:textId="77777777" w:rsidR="0073210D" w:rsidRPr="00DB7C60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ที่คาดว่าจะเกิดขึ้น</w:t>
            </w:r>
          </w:p>
        </w:tc>
      </w:tr>
      <w:tr w:rsidR="0073210D" w:rsidRPr="00DB7C60" w14:paraId="1D72D0D6" w14:textId="77777777" w:rsidTr="00DB7C60">
        <w:trPr>
          <w:trHeight w:val="20"/>
        </w:trPr>
        <w:tc>
          <w:tcPr>
            <w:tcW w:w="3888" w:type="dxa"/>
            <w:vAlign w:val="bottom"/>
          </w:tcPr>
          <w:p w14:paraId="3B136D20" w14:textId="77777777" w:rsidR="0073210D" w:rsidRPr="00DB7C60" w:rsidRDefault="0073210D" w:rsidP="007C2EAE">
            <w:pPr>
              <w:pStyle w:val="a0"/>
              <w:ind w:left="-30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734E2F40" w14:textId="77777777" w:rsidR="0073210D" w:rsidRPr="00DB7C60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1977A728" w14:textId="77777777" w:rsidR="0073210D" w:rsidRPr="00DB7C60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1E547B95" w14:textId="77777777" w:rsidR="0073210D" w:rsidRPr="00DB7C60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40" w:type="dxa"/>
            <w:tcBorders>
              <w:bottom w:val="single" w:sz="4" w:space="0" w:color="auto"/>
            </w:tcBorders>
            <w:vAlign w:val="bottom"/>
          </w:tcPr>
          <w:p w14:paraId="2A15B2A3" w14:textId="77777777" w:rsidR="0073210D" w:rsidRPr="00DB7C60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73210D" w:rsidRPr="00DB7C60" w14:paraId="17534734" w14:textId="77777777" w:rsidTr="00DB7C60">
        <w:trPr>
          <w:trHeight w:val="20"/>
        </w:trPr>
        <w:tc>
          <w:tcPr>
            <w:tcW w:w="3888" w:type="dxa"/>
            <w:vAlign w:val="bottom"/>
          </w:tcPr>
          <w:p w14:paraId="58C26F5E" w14:textId="77777777" w:rsidR="0073210D" w:rsidRPr="00DB7C60" w:rsidRDefault="0073210D" w:rsidP="007C2EAE">
            <w:pPr>
              <w:pStyle w:val="a0"/>
              <w:tabs>
                <w:tab w:val="right" w:pos="7200"/>
              </w:tabs>
              <w:ind w:left="-30" w:right="0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3749E2" w14:textId="77777777" w:rsidR="0073210D" w:rsidRPr="00DB7C60" w:rsidRDefault="0073210D" w:rsidP="0073210D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1A29B0" w14:textId="77777777" w:rsidR="0073210D" w:rsidRPr="00DB7C60" w:rsidRDefault="0073210D" w:rsidP="0073210D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BDFC76" w14:textId="77777777" w:rsidR="0073210D" w:rsidRPr="00DB7C60" w:rsidRDefault="0073210D" w:rsidP="0073210D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8B0533" w14:textId="77777777" w:rsidR="0073210D" w:rsidRPr="00DB7C60" w:rsidRDefault="0073210D" w:rsidP="0073210D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AA14E6" w:rsidRPr="00DB7C60" w14:paraId="5F725796" w14:textId="77777777" w:rsidTr="00DB7C60">
        <w:trPr>
          <w:trHeight w:val="20"/>
        </w:trPr>
        <w:tc>
          <w:tcPr>
            <w:tcW w:w="3888" w:type="dxa"/>
            <w:vAlign w:val="bottom"/>
          </w:tcPr>
          <w:p w14:paraId="70DF48EA" w14:textId="77777777" w:rsidR="00AA14E6" w:rsidRPr="00DB7C60" w:rsidRDefault="00AA14E6" w:rsidP="007C2EAE">
            <w:pPr>
              <w:pStyle w:val="a0"/>
              <w:tabs>
                <w:tab w:val="right" w:pos="7200"/>
              </w:tabs>
              <w:ind w:left="-30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FD2D99" w14:textId="72AD286F" w:rsidR="00AA14E6" w:rsidRPr="00DB7C60" w:rsidRDefault="00CC7BD4" w:rsidP="00AA14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594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CB1256" w14:textId="0F84FBCC" w:rsidR="00AA14E6" w:rsidRPr="00DB7C60" w:rsidRDefault="00CC7BD4" w:rsidP="00AA14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0C34C2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246</w:t>
            </w:r>
            <w:r w:rsidR="000C34C2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901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8B3938" w14:textId="0FA8ABED" w:rsidR="00AA14E6" w:rsidRPr="00DB7C60" w:rsidRDefault="00CC7BD4" w:rsidP="00AA14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0C34C2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554</w:t>
            </w:r>
            <w:r w:rsidR="000C34C2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082</w:t>
            </w:r>
          </w:p>
        </w:tc>
        <w:tc>
          <w:tcPr>
            <w:tcW w:w="17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1EFA3A" w14:textId="0B01CB70" w:rsidR="00AA14E6" w:rsidRPr="00DB7C60" w:rsidRDefault="00CC7BD4" w:rsidP="00AA14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0C34C2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774</w:t>
            </w:r>
            <w:r w:rsidR="000C34C2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898</w:t>
            </w:r>
          </w:p>
        </w:tc>
      </w:tr>
      <w:tr w:rsidR="00AA14E6" w:rsidRPr="00DB7C60" w14:paraId="260D89ED" w14:textId="77777777" w:rsidTr="00DB7C60">
        <w:trPr>
          <w:trHeight w:val="20"/>
        </w:trPr>
        <w:tc>
          <w:tcPr>
            <w:tcW w:w="3888" w:type="dxa"/>
            <w:vAlign w:val="bottom"/>
          </w:tcPr>
          <w:p w14:paraId="40971180" w14:textId="77777777" w:rsidR="00AA14E6" w:rsidRPr="00DB7C60" w:rsidRDefault="00AA14E6" w:rsidP="007C2EAE">
            <w:pPr>
              <w:pStyle w:val="a0"/>
              <w:ind w:left="-30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872693" w14:textId="44416BDB" w:rsidR="00AA14E6" w:rsidRPr="00DB7C60" w:rsidRDefault="00CC7BD4" w:rsidP="00AA14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594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DFD5C2" w14:textId="7C70E5B4" w:rsidR="00AA14E6" w:rsidRPr="00DB7C60" w:rsidRDefault="00CC7BD4" w:rsidP="00AA14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0C34C2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246</w:t>
            </w:r>
            <w:r w:rsidR="000C34C2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901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182CCC" w14:textId="4BB4D833" w:rsidR="00AA14E6" w:rsidRPr="00DB7C60" w:rsidRDefault="00CC7BD4" w:rsidP="00AA14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0C34C2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554</w:t>
            </w:r>
            <w:r w:rsidR="000C34C2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082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7B6639" w14:textId="4F9063C2" w:rsidR="00AA14E6" w:rsidRPr="00DB7C60" w:rsidRDefault="00CC7BD4" w:rsidP="00AA14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0C34C2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774</w:t>
            </w:r>
            <w:r w:rsidR="000C34C2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898</w:t>
            </w:r>
          </w:p>
        </w:tc>
      </w:tr>
    </w:tbl>
    <w:p w14:paraId="70710E41" w14:textId="77777777" w:rsidR="00436539" w:rsidRPr="00DB7C60" w:rsidRDefault="00436539" w:rsidP="00436539">
      <w:pPr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tbl>
      <w:tblPr>
        <w:tblW w:w="899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88"/>
        <w:gridCol w:w="1113"/>
        <w:gridCol w:w="1125"/>
        <w:gridCol w:w="1125"/>
        <w:gridCol w:w="1740"/>
      </w:tblGrid>
      <w:tr w:rsidR="00E416E1" w:rsidRPr="00DB7C60" w14:paraId="693DB210" w14:textId="77777777" w:rsidTr="00DB7C60">
        <w:trPr>
          <w:trHeight w:val="20"/>
        </w:trPr>
        <w:tc>
          <w:tcPr>
            <w:tcW w:w="3888" w:type="dxa"/>
            <w:vAlign w:val="bottom"/>
          </w:tcPr>
          <w:p w14:paraId="3C3CC68E" w14:textId="77777777" w:rsidR="00E416E1" w:rsidRPr="00DB7C60" w:rsidRDefault="00E416E1" w:rsidP="007C2EAE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9A01A4" w14:textId="77777777" w:rsidR="00E416E1" w:rsidRPr="00DB7C60" w:rsidRDefault="00E416E1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E416E1" w:rsidRPr="00DB7C60" w14:paraId="58476E29" w14:textId="77777777" w:rsidTr="00DB7C60">
        <w:trPr>
          <w:trHeight w:val="20"/>
        </w:trPr>
        <w:tc>
          <w:tcPr>
            <w:tcW w:w="3888" w:type="dxa"/>
            <w:vAlign w:val="bottom"/>
          </w:tcPr>
          <w:p w14:paraId="7EE50693" w14:textId="77777777" w:rsidR="00E416E1" w:rsidRPr="00DB7C60" w:rsidRDefault="00E416E1" w:rsidP="007C2EAE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3A226D" w14:textId="53FBD27F" w:rsidR="00E416E1" w:rsidRPr="00DB7C60" w:rsidRDefault="00CC7BD4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E416E1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E416E1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</w:tr>
      <w:tr w:rsidR="00E416E1" w:rsidRPr="00DB7C60" w14:paraId="10293C1D" w14:textId="77777777" w:rsidTr="00DB7C60">
        <w:trPr>
          <w:trHeight w:val="20"/>
        </w:trPr>
        <w:tc>
          <w:tcPr>
            <w:tcW w:w="3888" w:type="dxa"/>
            <w:vAlign w:val="bottom"/>
          </w:tcPr>
          <w:p w14:paraId="475A0E6F" w14:textId="77777777" w:rsidR="00E416E1" w:rsidRPr="00DB7C60" w:rsidRDefault="00E416E1" w:rsidP="007C2EAE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64E8959C" w14:textId="77777777" w:rsidR="00E416E1" w:rsidRPr="00DB7C60" w:rsidRDefault="00E416E1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49C060FB" w14:textId="77777777" w:rsidR="00E416E1" w:rsidRPr="00DB7C60" w:rsidRDefault="00E416E1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745558D1" w14:textId="77777777" w:rsidR="00E416E1" w:rsidRPr="00DB7C60" w:rsidRDefault="00E416E1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</w:tcBorders>
            <w:vAlign w:val="bottom"/>
          </w:tcPr>
          <w:p w14:paraId="093D4FC0" w14:textId="77777777" w:rsidR="00E416E1" w:rsidRPr="00DB7C60" w:rsidRDefault="00E416E1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ค่าเผื่อผลขาดทุน</w:t>
            </w:r>
          </w:p>
        </w:tc>
      </w:tr>
      <w:tr w:rsidR="00E416E1" w:rsidRPr="00DB7C60" w14:paraId="53189ACE" w14:textId="77777777" w:rsidTr="00DB7C60">
        <w:trPr>
          <w:trHeight w:val="20"/>
        </w:trPr>
        <w:tc>
          <w:tcPr>
            <w:tcW w:w="3888" w:type="dxa"/>
            <w:vAlign w:val="bottom"/>
          </w:tcPr>
          <w:p w14:paraId="18F3E354" w14:textId="77777777" w:rsidR="00E416E1" w:rsidRPr="00DB7C60" w:rsidRDefault="00E416E1" w:rsidP="007C2EAE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5F64C93B" w14:textId="77777777" w:rsidR="00E416E1" w:rsidRPr="00DB7C60" w:rsidRDefault="00E416E1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3888D3B8" w14:textId="77777777" w:rsidR="00E416E1" w:rsidRPr="00DB7C60" w:rsidRDefault="00E416E1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bottom"/>
          </w:tcPr>
          <w:p w14:paraId="742F1A46" w14:textId="77777777" w:rsidR="00E416E1" w:rsidRPr="00DB7C60" w:rsidRDefault="00E416E1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40" w:type="dxa"/>
            <w:vAlign w:val="bottom"/>
          </w:tcPr>
          <w:p w14:paraId="4E0FE6DD" w14:textId="77777777" w:rsidR="00E416E1" w:rsidRPr="00DB7C60" w:rsidRDefault="00E416E1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ด้านเครดิต</w:t>
            </w:r>
          </w:p>
        </w:tc>
      </w:tr>
      <w:tr w:rsidR="00E416E1" w:rsidRPr="00DB7C60" w14:paraId="1A7D9C35" w14:textId="77777777" w:rsidTr="00DB7C60">
        <w:trPr>
          <w:trHeight w:val="20"/>
        </w:trPr>
        <w:tc>
          <w:tcPr>
            <w:tcW w:w="3888" w:type="dxa"/>
            <w:vAlign w:val="bottom"/>
          </w:tcPr>
          <w:p w14:paraId="71F7A79A" w14:textId="77777777" w:rsidR="00E416E1" w:rsidRPr="00DB7C60" w:rsidRDefault="00E416E1" w:rsidP="007C2EAE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44E5A5D2" w14:textId="77777777" w:rsidR="00E416E1" w:rsidRPr="00DB7C60" w:rsidRDefault="00E416E1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39175244" w14:textId="77777777" w:rsidR="00E416E1" w:rsidRPr="00DB7C60" w:rsidRDefault="00E416E1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มูลหนี้</w:t>
            </w:r>
          </w:p>
        </w:tc>
        <w:tc>
          <w:tcPr>
            <w:tcW w:w="1125" w:type="dxa"/>
            <w:vAlign w:val="bottom"/>
          </w:tcPr>
          <w:p w14:paraId="4EBBC089" w14:textId="77777777" w:rsidR="00E416E1" w:rsidRPr="00DB7C60" w:rsidRDefault="00E416E1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1740" w:type="dxa"/>
            <w:vAlign w:val="bottom"/>
          </w:tcPr>
          <w:p w14:paraId="13D62CB3" w14:textId="77777777" w:rsidR="00E416E1" w:rsidRPr="00DB7C60" w:rsidRDefault="00E416E1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ที่คาดว่าจะเกิดขึ้น</w:t>
            </w:r>
          </w:p>
        </w:tc>
      </w:tr>
      <w:tr w:rsidR="00E416E1" w:rsidRPr="00DB7C60" w14:paraId="2C395596" w14:textId="77777777" w:rsidTr="00DB7C60">
        <w:trPr>
          <w:trHeight w:val="20"/>
        </w:trPr>
        <w:tc>
          <w:tcPr>
            <w:tcW w:w="3888" w:type="dxa"/>
            <w:vAlign w:val="bottom"/>
          </w:tcPr>
          <w:p w14:paraId="5FDE542D" w14:textId="77777777" w:rsidR="00E416E1" w:rsidRPr="00DB7C60" w:rsidRDefault="00E416E1" w:rsidP="007C2EAE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6F5021A7" w14:textId="77777777" w:rsidR="00E416E1" w:rsidRPr="00DB7C60" w:rsidRDefault="00E416E1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702805AA" w14:textId="77777777" w:rsidR="00E416E1" w:rsidRPr="00DB7C60" w:rsidRDefault="00E416E1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4A6E50A8" w14:textId="77777777" w:rsidR="00E416E1" w:rsidRPr="00DB7C60" w:rsidRDefault="00E416E1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40" w:type="dxa"/>
            <w:tcBorders>
              <w:bottom w:val="single" w:sz="4" w:space="0" w:color="auto"/>
            </w:tcBorders>
            <w:vAlign w:val="bottom"/>
          </w:tcPr>
          <w:p w14:paraId="0519074A" w14:textId="77777777" w:rsidR="00E416E1" w:rsidRPr="00DB7C60" w:rsidRDefault="00E416E1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E416E1" w:rsidRPr="00DB7C60" w14:paraId="2CD15EB2" w14:textId="77777777" w:rsidTr="00DB7C60">
        <w:trPr>
          <w:trHeight w:val="20"/>
        </w:trPr>
        <w:tc>
          <w:tcPr>
            <w:tcW w:w="3888" w:type="dxa"/>
            <w:vAlign w:val="bottom"/>
          </w:tcPr>
          <w:p w14:paraId="2E951BB5" w14:textId="77777777" w:rsidR="00E416E1" w:rsidRPr="00DB7C60" w:rsidRDefault="00E416E1" w:rsidP="007C2EAE">
            <w:pPr>
              <w:pStyle w:val="a0"/>
              <w:tabs>
                <w:tab w:val="right" w:pos="7200"/>
              </w:tabs>
              <w:ind w:right="0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54BBC8" w14:textId="77777777" w:rsidR="00E416E1" w:rsidRPr="00DB7C60" w:rsidRDefault="00E416E1" w:rsidP="00364B9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B4B702" w14:textId="77777777" w:rsidR="00E416E1" w:rsidRPr="00DB7C60" w:rsidRDefault="00E416E1" w:rsidP="00364B9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DD88EA" w14:textId="77777777" w:rsidR="00E416E1" w:rsidRPr="00DB7C60" w:rsidRDefault="00E416E1" w:rsidP="00364B9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DA53E6" w14:textId="77777777" w:rsidR="00E416E1" w:rsidRPr="00DB7C60" w:rsidRDefault="00E416E1" w:rsidP="00364B9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E416E1" w:rsidRPr="00DB7C60" w14:paraId="645E0589" w14:textId="77777777" w:rsidTr="00DB7C60">
        <w:trPr>
          <w:trHeight w:val="20"/>
        </w:trPr>
        <w:tc>
          <w:tcPr>
            <w:tcW w:w="3888" w:type="dxa"/>
            <w:vAlign w:val="bottom"/>
          </w:tcPr>
          <w:p w14:paraId="772A98B8" w14:textId="77777777" w:rsidR="00E416E1" w:rsidRPr="00DB7C60" w:rsidRDefault="00E416E1" w:rsidP="007C2EAE">
            <w:pPr>
              <w:pStyle w:val="a0"/>
              <w:tabs>
                <w:tab w:val="right" w:pos="720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31C4AE" w14:textId="7DC8B04B" w:rsidR="00E416E1" w:rsidRPr="00DB7C60" w:rsidRDefault="00CC7BD4" w:rsidP="00364B9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826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53082C" w14:textId="238AECAC" w:rsidR="00E416E1" w:rsidRPr="00DB7C60" w:rsidRDefault="00CC7BD4" w:rsidP="00364B9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E416E1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367</w:t>
            </w:r>
            <w:r w:rsidR="00E416E1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097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D6C54" w14:textId="3F89F553" w:rsidR="00E416E1" w:rsidRPr="00DB7C60" w:rsidRDefault="00CC7BD4" w:rsidP="00364B9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E416E1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347</w:t>
            </w:r>
            <w:r w:rsidR="00E416E1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698</w:t>
            </w:r>
          </w:p>
        </w:tc>
        <w:tc>
          <w:tcPr>
            <w:tcW w:w="17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1C562" w14:textId="7A4C213A" w:rsidR="00E416E1" w:rsidRPr="00DB7C60" w:rsidRDefault="00CC7BD4" w:rsidP="00364B9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E416E1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370</w:t>
            </w:r>
            <w:r w:rsidR="00E416E1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754</w:t>
            </w:r>
          </w:p>
        </w:tc>
      </w:tr>
      <w:tr w:rsidR="00E416E1" w:rsidRPr="00DB7C60" w14:paraId="13970231" w14:textId="77777777" w:rsidTr="00DB7C60">
        <w:trPr>
          <w:trHeight w:val="20"/>
        </w:trPr>
        <w:tc>
          <w:tcPr>
            <w:tcW w:w="3888" w:type="dxa"/>
            <w:vAlign w:val="bottom"/>
          </w:tcPr>
          <w:p w14:paraId="060736CF" w14:textId="77777777" w:rsidR="00E416E1" w:rsidRPr="00DB7C60" w:rsidRDefault="00E416E1" w:rsidP="007C2EAE">
            <w:pPr>
              <w:pStyle w:val="a0"/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CE551A" w14:textId="3EA41970" w:rsidR="00E416E1" w:rsidRPr="00DB7C60" w:rsidRDefault="00CC7BD4" w:rsidP="00364B9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826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A39F3C" w14:textId="3DACB576" w:rsidR="00E416E1" w:rsidRPr="00DB7C60" w:rsidRDefault="00CC7BD4" w:rsidP="00364B9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E416E1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367</w:t>
            </w:r>
            <w:r w:rsidR="00E416E1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097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20A400" w14:textId="766B3945" w:rsidR="00E416E1" w:rsidRPr="00DB7C60" w:rsidRDefault="00CC7BD4" w:rsidP="00364B9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E416E1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347</w:t>
            </w:r>
            <w:r w:rsidR="00E416E1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698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4080B9" w14:textId="4AE1AD10" w:rsidR="00E416E1" w:rsidRPr="00DB7C60" w:rsidRDefault="00CC7BD4" w:rsidP="00364B9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E416E1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370</w:t>
            </w:r>
            <w:r w:rsidR="00E416E1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754</w:t>
            </w:r>
          </w:p>
        </w:tc>
      </w:tr>
    </w:tbl>
    <w:p w14:paraId="233BC222" w14:textId="77777777" w:rsidR="003344F4" w:rsidRPr="00DB7C60" w:rsidRDefault="003344F4" w:rsidP="00E416E1">
      <w:pPr>
        <w:ind w:left="540"/>
        <w:rPr>
          <w:rFonts w:ascii="Browallia New" w:hAnsi="Browallia New" w:cs="Browallia New"/>
          <w:color w:val="000000"/>
          <w:szCs w:val="24"/>
        </w:rPr>
      </w:pPr>
    </w:p>
    <w:tbl>
      <w:tblPr>
        <w:tblW w:w="899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88"/>
        <w:gridCol w:w="1113"/>
        <w:gridCol w:w="1125"/>
        <w:gridCol w:w="1125"/>
        <w:gridCol w:w="1747"/>
      </w:tblGrid>
      <w:tr w:rsidR="0073210D" w:rsidRPr="00DB7C60" w14:paraId="1B776579" w14:textId="77777777" w:rsidTr="00DB7C60">
        <w:trPr>
          <w:trHeight w:val="20"/>
        </w:trPr>
        <w:tc>
          <w:tcPr>
            <w:tcW w:w="3888" w:type="dxa"/>
            <w:vAlign w:val="bottom"/>
          </w:tcPr>
          <w:p w14:paraId="46934BE5" w14:textId="77777777" w:rsidR="0073210D" w:rsidRPr="00DB7C60" w:rsidRDefault="0073210D" w:rsidP="007C2EAE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D37D37" w14:textId="77777777" w:rsidR="0073210D" w:rsidRPr="00DB7C60" w:rsidRDefault="0073210D" w:rsidP="0073210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3210D" w:rsidRPr="00DB7C60" w14:paraId="0D6E75B2" w14:textId="77777777" w:rsidTr="00DB7C60">
        <w:trPr>
          <w:trHeight w:val="20"/>
        </w:trPr>
        <w:tc>
          <w:tcPr>
            <w:tcW w:w="3888" w:type="dxa"/>
            <w:vAlign w:val="bottom"/>
          </w:tcPr>
          <w:p w14:paraId="4E7C992A" w14:textId="77777777" w:rsidR="0073210D" w:rsidRPr="00DB7C60" w:rsidRDefault="0073210D" w:rsidP="007C2EAE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0CC1AB" w14:textId="129F5D3C" w:rsidR="0073210D" w:rsidRPr="00DB7C60" w:rsidRDefault="00CC7BD4" w:rsidP="0073210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  <w:r w:rsidR="00E416E1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</w:tr>
      <w:tr w:rsidR="0073210D" w:rsidRPr="00DB7C60" w14:paraId="541861B1" w14:textId="77777777" w:rsidTr="00DB7C60">
        <w:trPr>
          <w:trHeight w:val="20"/>
        </w:trPr>
        <w:tc>
          <w:tcPr>
            <w:tcW w:w="3888" w:type="dxa"/>
            <w:vAlign w:val="bottom"/>
          </w:tcPr>
          <w:p w14:paraId="61A5E675" w14:textId="77777777" w:rsidR="0073210D" w:rsidRPr="00DB7C60" w:rsidRDefault="0073210D" w:rsidP="007C2EAE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34870A92" w14:textId="77777777" w:rsidR="0073210D" w:rsidRPr="00DB7C60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3BAD4461" w14:textId="77777777" w:rsidR="0073210D" w:rsidRPr="00DB7C60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0124FFB4" w14:textId="77777777" w:rsidR="0073210D" w:rsidRPr="00DB7C60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4" w:space="0" w:color="auto"/>
            </w:tcBorders>
            <w:vAlign w:val="bottom"/>
          </w:tcPr>
          <w:p w14:paraId="0372544B" w14:textId="77777777" w:rsidR="0073210D" w:rsidRPr="00DB7C60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ค่าเผื่อผลขาดทุน</w:t>
            </w:r>
          </w:p>
        </w:tc>
      </w:tr>
      <w:tr w:rsidR="0073210D" w:rsidRPr="00DB7C60" w14:paraId="39701457" w14:textId="77777777" w:rsidTr="00DB7C60">
        <w:trPr>
          <w:trHeight w:val="20"/>
        </w:trPr>
        <w:tc>
          <w:tcPr>
            <w:tcW w:w="3888" w:type="dxa"/>
            <w:vAlign w:val="bottom"/>
          </w:tcPr>
          <w:p w14:paraId="46689B39" w14:textId="77777777" w:rsidR="0073210D" w:rsidRPr="00DB7C60" w:rsidRDefault="0073210D" w:rsidP="007C2EAE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3617C515" w14:textId="77777777" w:rsidR="0073210D" w:rsidRPr="00DB7C60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48F07545" w14:textId="77777777" w:rsidR="0073210D" w:rsidRPr="00DB7C60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bottom"/>
          </w:tcPr>
          <w:p w14:paraId="4BCFAC36" w14:textId="77777777" w:rsidR="0073210D" w:rsidRPr="00DB7C60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47" w:type="dxa"/>
            <w:vAlign w:val="bottom"/>
          </w:tcPr>
          <w:p w14:paraId="790E6CC7" w14:textId="77777777" w:rsidR="0073210D" w:rsidRPr="00DB7C60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ด้านเครดิต</w:t>
            </w:r>
          </w:p>
        </w:tc>
      </w:tr>
      <w:tr w:rsidR="0073210D" w:rsidRPr="00DB7C60" w14:paraId="583F719A" w14:textId="77777777" w:rsidTr="00DB7C60">
        <w:trPr>
          <w:trHeight w:val="20"/>
        </w:trPr>
        <w:tc>
          <w:tcPr>
            <w:tcW w:w="3888" w:type="dxa"/>
            <w:vAlign w:val="bottom"/>
          </w:tcPr>
          <w:p w14:paraId="1BC925CC" w14:textId="77777777" w:rsidR="0073210D" w:rsidRPr="00DB7C60" w:rsidRDefault="0073210D" w:rsidP="007C2EAE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0EBBD4EF" w14:textId="77777777" w:rsidR="0073210D" w:rsidRPr="00DB7C60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56E495C9" w14:textId="77777777" w:rsidR="0073210D" w:rsidRPr="00DB7C60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มูลหนี้</w:t>
            </w:r>
          </w:p>
        </w:tc>
        <w:tc>
          <w:tcPr>
            <w:tcW w:w="1125" w:type="dxa"/>
            <w:vAlign w:val="bottom"/>
          </w:tcPr>
          <w:p w14:paraId="1A532C5E" w14:textId="77777777" w:rsidR="0073210D" w:rsidRPr="00DB7C60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1747" w:type="dxa"/>
            <w:vAlign w:val="bottom"/>
          </w:tcPr>
          <w:p w14:paraId="03D9DEA7" w14:textId="77777777" w:rsidR="0073210D" w:rsidRPr="00DB7C60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ที่คาดว่าจะเกิดขึ้น</w:t>
            </w:r>
          </w:p>
        </w:tc>
      </w:tr>
      <w:tr w:rsidR="0073210D" w:rsidRPr="00DB7C60" w14:paraId="3D3D5FD9" w14:textId="77777777" w:rsidTr="00DB7C60">
        <w:trPr>
          <w:trHeight w:val="20"/>
        </w:trPr>
        <w:tc>
          <w:tcPr>
            <w:tcW w:w="3888" w:type="dxa"/>
            <w:vAlign w:val="bottom"/>
          </w:tcPr>
          <w:p w14:paraId="14F5FEFC" w14:textId="77777777" w:rsidR="0073210D" w:rsidRPr="00DB7C60" w:rsidRDefault="0073210D" w:rsidP="007C2EAE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3C43BB73" w14:textId="77777777" w:rsidR="0073210D" w:rsidRPr="00DB7C60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0D7B0392" w14:textId="77777777" w:rsidR="0073210D" w:rsidRPr="00DB7C60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4344B4E2" w14:textId="77777777" w:rsidR="0073210D" w:rsidRPr="00DB7C60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47" w:type="dxa"/>
            <w:tcBorders>
              <w:bottom w:val="single" w:sz="4" w:space="0" w:color="auto"/>
            </w:tcBorders>
            <w:vAlign w:val="bottom"/>
          </w:tcPr>
          <w:p w14:paraId="3DDC0876" w14:textId="77777777" w:rsidR="0073210D" w:rsidRPr="00DB7C60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73210D" w:rsidRPr="00DB7C60" w14:paraId="1D78A136" w14:textId="77777777" w:rsidTr="00DB7C60">
        <w:trPr>
          <w:trHeight w:val="20"/>
        </w:trPr>
        <w:tc>
          <w:tcPr>
            <w:tcW w:w="3888" w:type="dxa"/>
            <w:vAlign w:val="bottom"/>
          </w:tcPr>
          <w:p w14:paraId="7692DE85" w14:textId="77777777" w:rsidR="0073210D" w:rsidRPr="00DB7C60" w:rsidRDefault="0073210D" w:rsidP="007C2EAE">
            <w:pPr>
              <w:pStyle w:val="a0"/>
              <w:tabs>
                <w:tab w:val="right" w:pos="7200"/>
              </w:tabs>
              <w:ind w:right="0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6F9A96" w14:textId="77777777" w:rsidR="0073210D" w:rsidRPr="00DB7C60" w:rsidRDefault="0073210D" w:rsidP="0073210D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8A5984" w14:textId="77777777" w:rsidR="0073210D" w:rsidRPr="00DB7C60" w:rsidRDefault="0073210D" w:rsidP="0073210D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98DB84" w14:textId="77777777" w:rsidR="0073210D" w:rsidRPr="00DB7C60" w:rsidRDefault="0073210D" w:rsidP="0073210D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2A4A7F" w14:textId="77777777" w:rsidR="0073210D" w:rsidRPr="00DB7C60" w:rsidRDefault="0073210D" w:rsidP="0073210D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AA14E6" w:rsidRPr="00DB7C60" w14:paraId="1F1F03FE" w14:textId="77777777" w:rsidTr="00DB7C60">
        <w:trPr>
          <w:trHeight w:val="20"/>
        </w:trPr>
        <w:tc>
          <w:tcPr>
            <w:tcW w:w="3888" w:type="dxa"/>
            <w:vAlign w:val="bottom"/>
          </w:tcPr>
          <w:p w14:paraId="37CD5B80" w14:textId="77777777" w:rsidR="00AA14E6" w:rsidRPr="00DB7C60" w:rsidRDefault="00AA14E6" w:rsidP="007C2EAE">
            <w:pPr>
              <w:pStyle w:val="a0"/>
              <w:tabs>
                <w:tab w:val="right" w:pos="720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3C10E5" w14:textId="2FD0BADF" w:rsidR="00AA14E6" w:rsidRPr="00DB7C60" w:rsidRDefault="00CC7BD4" w:rsidP="00AA14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572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610167" w14:textId="442E3085" w:rsidR="00AA14E6" w:rsidRPr="00DB7C60" w:rsidRDefault="00CC7BD4" w:rsidP="00AA14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0C34C2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703</w:t>
            </w:r>
            <w:r w:rsidR="000C34C2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054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7F8896" w14:textId="10062FC1" w:rsidR="00AA14E6" w:rsidRPr="00DB7C60" w:rsidRDefault="00CC7BD4" w:rsidP="00AA14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0C34C2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129</w:t>
            </w:r>
            <w:r w:rsidR="000C34C2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023</w:t>
            </w:r>
          </w:p>
        </w:tc>
        <w:tc>
          <w:tcPr>
            <w:tcW w:w="17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A7B6DC" w14:textId="32FD7DBF" w:rsidR="00AA14E6" w:rsidRPr="00DB7C60" w:rsidRDefault="00CC7BD4" w:rsidP="00AA14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0C34C2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735</w:t>
            </w:r>
            <w:r w:rsidR="000C34C2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021</w:t>
            </w:r>
          </w:p>
        </w:tc>
      </w:tr>
      <w:tr w:rsidR="00AA14E6" w:rsidRPr="00DB7C60" w14:paraId="1CD88BFF" w14:textId="77777777" w:rsidTr="00DB7C60">
        <w:trPr>
          <w:trHeight w:val="20"/>
        </w:trPr>
        <w:tc>
          <w:tcPr>
            <w:tcW w:w="3888" w:type="dxa"/>
            <w:vAlign w:val="bottom"/>
          </w:tcPr>
          <w:p w14:paraId="03E8FA99" w14:textId="77777777" w:rsidR="00AA14E6" w:rsidRPr="00DB7C60" w:rsidRDefault="00AA14E6" w:rsidP="007C2EAE">
            <w:pPr>
              <w:pStyle w:val="a0"/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E27276" w14:textId="11E2A2F4" w:rsidR="00AA14E6" w:rsidRPr="00DB7C60" w:rsidRDefault="00CC7BD4" w:rsidP="00AA14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572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4DD928" w14:textId="076EED01" w:rsidR="00AA14E6" w:rsidRPr="00DB7C60" w:rsidRDefault="00CC7BD4" w:rsidP="00AA14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0C34C2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703</w:t>
            </w:r>
            <w:r w:rsidR="000C34C2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054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90A787" w14:textId="5C75C785" w:rsidR="00AA14E6" w:rsidRPr="00DB7C60" w:rsidRDefault="00CC7BD4" w:rsidP="00AA14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0C34C2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129</w:t>
            </w:r>
            <w:r w:rsidR="000C34C2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023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77B146" w14:textId="1CB335DB" w:rsidR="00AA14E6" w:rsidRPr="00DB7C60" w:rsidRDefault="00CC7BD4" w:rsidP="00AA14E6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0C34C2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735</w:t>
            </w:r>
            <w:r w:rsidR="000C34C2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021</w:t>
            </w:r>
          </w:p>
        </w:tc>
      </w:tr>
    </w:tbl>
    <w:p w14:paraId="3A7F66A4" w14:textId="77777777" w:rsidR="00916B8D" w:rsidRPr="00DB7C60" w:rsidRDefault="00916B8D" w:rsidP="00916B8D">
      <w:pPr>
        <w:ind w:left="540"/>
        <w:rPr>
          <w:rFonts w:ascii="Browallia New" w:hAnsi="Browallia New" w:cs="Browallia New"/>
          <w:color w:val="000000"/>
          <w:szCs w:val="24"/>
        </w:rPr>
      </w:pPr>
    </w:p>
    <w:tbl>
      <w:tblPr>
        <w:tblW w:w="899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88"/>
        <w:gridCol w:w="1113"/>
        <w:gridCol w:w="1125"/>
        <w:gridCol w:w="1125"/>
        <w:gridCol w:w="1747"/>
      </w:tblGrid>
      <w:tr w:rsidR="00E416E1" w:rsidRPr="00DB7C60" w14:paraId="16D99A7A" w14:textId="77777777" w:rsidTr="00DB7C60">
        <w:trPr>
          <w:trHeight w:val="20"/>
        </w:trPr>
        <w:tc>
          <w:tcPr>
            <w:tcW w:w="3888" w:type="dxa"/>
            <w:vAlign w:val="bottom"/>
          </w:tcPr>
          <w:p w14:paraId="4491737A" w14:textId="77777777" w:rsidR="00E416E1" w:rsidRPr="00DB7C60" w:rsidRDefault="00E416E1" w:rsidP="007C2EAE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07D741" w14:textId="77777777" w:rsidR="00E416E1" w:rsidRPr="00DB7C60" w:rsidRDefault="00E416E1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416E1" w:rsidRPr="00DB7C60" w14:paraId="421016FB" w14:textId="77777777" w:rsidTr="00DB7C60">
        <w:trPr>
          <w:trHeight w:val="20"/>
        </w:trPr>
        <w:tc>
          <w:tcPr>
            <w:tcW w:w="3888" w:type="dxa"/>
            <w:vAlign w:val="bottom"/>
          </w:tcPr>
          <w:p w14:paraId="35080733" w14:textId="77777777" w:rsidR="00E416E1" w:rsidRPr="00DB7C60" w:rsidRDefault="00E416E1" w:rsidP="007C2EAE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08F0F1" w14:textId="16FAF4E5" w:rsidR="00E416E1" w:rsidRPr="00DB7C60" w:rsidRDefault="00CC7BD4" w:rsidP="00364B9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E416E1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E416E1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</w:tr>
      <w:tr w:rsidR="00E416E1" w:rsidRPr="00DB7C60" w14:paraId="22345F98" w14:textId="77777777" w:rsidTr="00DB7C60">
        <w:trPr>
          <w:trHeight w:val="20"/>
        </w:trPr>
        <w:tc>
          <w:tcPr>
            <w:tcW w:w="3888" w:type="dxa"/>
            <w:vAlign w:val="bottom"/>
          </w:tcPr>
          <w:p w14:paraId="7E4E7552" w14:textId="77777777" w:rsidR="00E416E1" w:rsidRPr="00DB7C60" w:rsidRDefault="00E416E1" w:rsidP="007C2EAE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22F7B856" w14:textId="77777777" w:rsidR="00E416E1" w:rsidRPr="00DB7C60" w:rsidRDefault="00E416E1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1467844D" w14:textId="77777777" w:rsidR="00E416E1" w:rsidRPr="00DB7C60" w:rsidRDefault="00E416E1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624B3545" w14:textId="77777777" w:rsidR="00E416E1" w:rsidRPr="00DB7C60" w:rsidRDefault="00E416E1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4" w:space="0" w:color="auto"/>
            </w:tcBorders>
            <w:vAlign w:val="bottom"/>
          </w:tcPr>
          <w:p w14:paraId="7A4773DA" w14:textId="77777777" w:rsidR="00E416E1" w:rsidRPr="00DB7C60" w:rsidRDefault="00E416E1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ค่าเผื่อผลขาดทุน</w:t>
            </w:r>
          </w:p>
        </w:tc>
      </w:tr>
      <w:tr w:rsidR="00E416E1" w:rsidRPr="00DB7C60" w14:paraId="298AAD71" w14:textId="77777777" w:rsidTr="00DB7C60">
        <w:trPr>
          <w:trHeight w:val="20"/>
        </w:trPr>
        <w:tc>
          <w:tcPr>
            <w:tcW w:w="3888" w:type="dxa"/>
            <w:vAlign w:val="bottom"/>
          </w:tcPr>
          <w:p w14:paraId="4E440530" w14:textId="77777777" w:rsidR="00E416E1" w:rsidRPr="00DB7C60" w:rsidRDefault="00E416E1" w:rsidP="007C2EAE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2287DA68" w14:textId="77777777" w:rsidR="00E416E1" w:rsidRPr="00DB7C60" w:rsidRDefault="00E416E1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50D284B2" w14:textId="77777777" w:rsidR="00E416E1" w:rsidRPr="00DB7C60" w:rsidRDefault="00E416E1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bottom"/>
          </w:tcPr>
          <w:p w14:paraId="3739945B" w14:textId="77777777" w:rsidR="00E416E1" w:rsidRPr="00DB7C60" w:rsidRDefault="00E416E1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47" w:type="dxa"/>
            <w:vAlign w:val="bottom"/>
          </w:tcPr>
          <w:p w14:paraId="36FD2BEB" w14:textId="77777777" w:rsidR="00E416E1" w:rsidRPr="00DB7C60" w:rsidRDefault="00E416E1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ด้านเครดิต</w:t>
            </w:r>
          </w:p>
        </w:tc>
      </w:tr>
      <w:tr w:rsidR="00E416E1" w:rsidRPr="00DB7C60" w14:paraId="21DEC1B2" w14:textId="77777777" w:rsidTr="00DB7C60">
        <w:trPr>
          <w:trHeight w:val="20"/>
        </w:trPr>
        <w:tc>
          <w:tcPr>
            <w:tcW w:w="3888" w:type="dxa"/>
            <w:vAlign w:val="bottom"/>
          </w:tcPr>
          <w:p w14:paraId="482C7E13" w14:textId="77777777" w:rsidR="00E416E1" w:rsidRPr="00DB7C60" w:rsidRDefault="00E416E1" w:rsidP="007C2EAE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6DED7751" w14:textId="77777777" w:rsidR="00E416E1" w:rsidRPr="00DB7C60" w:rsidRDefault="00E416E1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4A074527" w14:textId="77777777" w:rsidR="00E416E1" w:rsidRPr="00DB7C60" w:rsidRDefault="00E416E1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มูลหนี้</w:t>
            </w:r>
          </w:p>
        </w:tc>
        <w:tc>
          <w:tcPr>
            <w:tcW w:w="1125" w:type="dxa"/>
            <w:vAlign w:val="bottom"/>
          </w:tcPr>
          <w:p w14:paraId="13F4C435" w14:textId="77777777" w:rsidR="00E416E1" w:rsidRPr="00DB7C60" w:rsidRDefault="00E416E1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1747" w:type="dxa"/>
            <w:vAlign w:val="bottom"/>
          </w:tcPr>
          <w:p w14:paraId="3017F355" w14:textId="77777777" w:rsidR="00E416E1" w:rsidRPr="00DB7C60" w:rsidRDefault="00E416E1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ที่คาดว่าจะเกิดขึ้น</w:t>
            </w:r>
          </w:p>
        </w:tc>
      </w:tr>
      <w:tr w:rsidR="00E416E1" w:rsidRPr="00DB7C60" w14:paraId="124FC5A7" w14:textId="77777777" w:rsidTr="00DB7C60">
        <w:trPr>
          <w:trHeight w:val="20"/>
        </w:trPr>
        <w:tc>
          <w:tcPr>
            <w:tcW w:w="3888" w:type="dxa"/>
            <w:vAlign w:val="bottom"/>
          </w:tcPr>
          <w:p w14:paraId="79B99DE1" w14:textId="77777777" w:rsidR="00E416E1" w:rsidRPr="00DB7C60" w:rsidRDefault="00E416E1" w:rsidP="007C2EAE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60EAC73C" w14:textId="77777777" w:rsidR="00E416E1" w:rsidRPr="00DB7C60" w:rsidRDefault="00E416E1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29EA2470" w14:textId="77777777" w:rsidR="00E416E1" w:rsidRPr="00DB7C60" w:rsidRDefault="00E416E1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168495C9" w14:textId="77777777" w:rsidR="00E416E1" w:rsidRPr="00DB7C60" w:rsidRDefault="00E416E1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47" w:type="dxa"/>
            <w:tcBorders>
              <w:bottom w:val="single" w:sz="4" w:space="0" w:color="auto"/>
            </w:tcBorders>
            <w:vAlign w:val="bottom"/>
          </w:tcPr>
          <w:p w14:paraId="7773033A" w14:textId="77777777" w:rsidR="00E416E1" w:rsidRPr="00DB7C60" w:rsidRDefault="00E416E1" w:rsidP="00364B9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E416E1" w:rsidRPr="00DB7C60" w14:paraId="48DE31AD" w14:textId="77777777" w:rsidTr="00DB7C60">
        <w:trPr>
          <w:trHeight w:val="20"/>
        </w:trPr>
        <w:tc>
          <w:tcPr>
            <w:tcW w:w="3888" w:type="dxa"/>
            <w:vAlign w:val="bottom"/>
          </w:tcPr>
          <w:p w14:paraId="195E5BA1" w14:textId="77777777" w:rsidR="00E416E1" w:rsidRPr="00DB7C60" w:rsidRDefault="00E416E1" w:rsidP="007C2EAE">
            <w:pPr>
              <w:pStyle w:val="a0"/>
              <w:tabs>
                <w:tab w:val="right" w:pos="7200"/>
              </w:tabs>
              <w:ind w:right="0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DFFA9" w14:textId="77777777" w:rsidR="00E416E1" w:rsidRPr="00DB7C60" w:rsidRDefault="00E416E1" w:rsidP="00364B9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5DDDE" w14:textId="77777777" w:rsidR="00E416E1" w:rsidRPr="00DB7C60" w:rsidRDefault="00E416E1" w:rsidP="00364B9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CD87F0" w14:textId="77777777" w:rsidR="00E416E1" w:rsidRPr="00DB7C60" w:rsidRDefault="00E416E1" w:rsidP="00364B9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E4A015" w14:textId="77777777" w:rsidR="00E416E1" w:rsidRPr="00DB7C60" w:rsidRDefault="00E416E1" w:rsidP="00364B9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E416E1" w:rsidRPr="00DB7C60" w14:paraId="563DFD2F" w14:textId="77777777" w:rsidTr="00DB7C60">
        <w:trPr>
          <w:trHeight w:val="20"/>
        </w:trPr>
        <w:tc>
          <w:tcPr>
            <w:tcW w:w="3888" w:type="dxa"/>
            <w:vAlign w:val="bottom"/>
          </w:tcPr>
          <w:p w14:paraId="0F249C4F" w14:textId="77777777" w:rsidR="00E416E1" w:rsidRPr="00DB7C60" w:rsidRDefault="00E416E1" w:rsidP="007C2EAE">
            <w:pPr>
              <w:pStyle w:val="a0"/>
              <w:tabs>
                <w:tab w:val="right" w:pos="720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D29BE" w14:textId="3EFAD3C3" w:rsidR="00E416E1" w:rsidRPr="00DB7C60" w:rsidRDefault="00CC7BD4" w:rsidP="00364B9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803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7037C" w14:textId="4675F283" w:rsidR="00E416E1" w:rsidRPr="00DB7C60" w:rsidRDefault="00CC7BD4" w:rsidP="00364B9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E416E1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778</w:t>
            </w:r>
            <w:r w:rsidR="00E416E1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660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DA55B" w14:textId="78FE88C1" w:rsidR="00E416E1" w:rsidRPr="00DB7C60" w:rsidRDefault="00CC7BD4" w:rsidP="00364B9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E416E1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566</w:t>
            </w:r>
            <w:r w:rsidR="00E416E1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080</w:t>
            </w:r>
          </w:p>
        </w:tc>
        <w:tc>
          <w:tcPr>
            <w:tcW w:w="17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DD70D1" w14:textId="146B9B73" w:rsidR="00E416E1" w:rsidRPr="00DB7C60" w:rsidRDefault="00CC7BD4" w:rsidP="00364B9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E416E1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336</w:t>
            </w:r>
            <w:r w:rsidR="00E416E1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481</w:t>
            </w:r>
          </w:p>
        </w:tc>
      </w:tr>
      <w:tr w:rsidR="00E416E1" w:rsidRPr="00DB7C60" w14:paraId="6DCDC62E" w14:textId="77777777" w:rsidTr="00DB7C60">
        <w:trPr>
          <w:trHeight w:val="20"/>
        </w:trPr>
        <w:tc>
          <w:tcPr>
            <w:tcW w:w="3888" w:type="dxa"/>
            <w:vAlign w:val="bottom"/>
          </w:tcPr>
          <w:p w14:paraId="2326C646" w14:textId="77777777" w:rsidR="00E416E1" w:rsidRPr="00DB7C60" w:rsidRDefault="00E416E1" w:rsidP="007C2EAE">
            <w:pPr>
              <w:pStyle w:val="a0"/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9128E0" w14:textId="0661A985" w:rsidR="00E416E1" w:rsidRPr="00DB7C60" w:rsidRDefault="00CC7BD4" w:rsidP="00364B9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803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D9CAC0" w14:textId="029A9D32" w:rsidR="00E416E1" w:rsidRPr="00DB7C60" w:rsidRDefault="00CC7BD4" w:rsidP="00364B9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E416E1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778</w:t>
            </w:r>
            <w:r w:rsidR="00E416E1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660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441C7D" w14:textId="59995179" w:rsidR="00E416E1" w:rsidRPr="00DB7C60" w:rsidRDefault="00CC7BD4" w:rsidP="00364B9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E416E1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566</w:t>
            </w:r>
            <w:r w:rsidR="00E416E1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080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05C119" w14:textId="09579AB7" w:rsidR="00E416E1" w:rsidRPr="00DB7C60" w:rsidRDefault="00CC7BD4" w:rsidP="00364B91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E416E1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336</w:t>
            </w:r>
            <w:r w:rsidR="00E416E1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481</w:t>
            </w:r>
          </w:p>
        </w:tc>
      </w:tr>
    </w:tbl>
    <w:p w14:paraId="0A38B459" w14:textId="77777777" w:rsidR="00916B8D" w:rsidRPr="00DB7C60" w:rsidRDefault="00916B8D" w:rsidP="00E978DC">
      <w:pPr>
        <w:ind w:left="540"/>
        <w:rPr>
          <w:rFonts w:ascii="Browallia New" w:hAnsi="Browallia New" w:cs="Browallia New"/>
          <w:color w:val="000000"/>
          <w:szCs w:val="24"/>
        </w:rPr>
      </w:pPr>
    </w:p>
    <w:p w14:paraId="3C6B6185" w14:textId="77777777" w:rsidR="00916B8D" w:rsidRPr="00DB7C60" w:rsidRDefault="00916B8D" w:rsidP="00916B8D">
      <w:pPr>
        <w:pStyle w:val="BodyText"/>
        <w:rPr>
          <w:rFonts w:ascii="Browallia New" w:hAnsi="Browallia New" w:cs="Browallia New"/>
          <w:color w:val="000000"/>
          <w:szCs w:val="24"/>
          <w:lang w:val="en-GB" w:eastAsia="x-none"/>
        </w:rPr>
      </w:pPr>
      <w:r w:rsidRPr="00DB7C60">
        <w:rPr>
          <w:rFonts w:ascii="Browallia New" w:hAnsi="Browallia New" w:cs="Browallia New"/>
          <w:color w:val="000000"/>
          <w:szCs w:val="24"/>
          <w:lang w:val="en-GB" w:eastAsia="x-none"/>
        </w:rPr>
        <w:br w:type="page"/>
      </w:r>
    </w:p>
    <w:p w14:paraId="0AC9B778" w14:textId="3A002B27" w:rsidR="00916B8D" w:rsidRPr="00DB7C60" w:rsidRDefault="00916B8D" w:rsidP="00916B8D">
      <w:pPr>
        <w:jc w:val="thaiDistribute"/>
        <w:rPr>
          <w:rFonts w:ascii="Browallia New" w:hAnsi="Browallia New" w:cs="Browallia New"/>
          <w:color w:val="000000"/>
          <w:spacing w:val="-2"/>
          <w:szCs w:val="24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DB7C60" w:rsidRPr="00DB7C60" w14:paraId="4489CB04" w14:textId="77777777" w:rsidTr="00AD2081">
        <w:tc>
          <w:tcPr>
            <w:tcW w:w="9459" w:type="dxa"/>
            <w:shd w:val="clear" w:color="auto" w:fill="auto"/>
          </w:tcPr>
          <w:p w14:paraId="29FF5C6F" w14:textId="59BF0F50" w:rsidR="00DB7C60" w:rsidRPr="00DB7C60" w:rsidRDefault="00CC7BD4" w:rsidP="00AD2081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728" w:name="_Toc467489316"/>
            <w:bookmarkStart w:id="729" w:name="_Toc155602987"/>
            <w:bookmarkStart w:id="730" w:name="OLE_LINK1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</w:t>
            </w:r>
            <w:r w:rsidR="00DB7C60" w:rsidRPr="00DB7C60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="00DB7C60"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รายการกับบุคคลหรือกิจการที่เกี่ยวข้องกัน</w:t>
            </w:r>
            <w:bookmarkEnd w:id="728"/>
            <w:bookmarkEnd w:id="729"/>
          </w:p>
        </w:tc>
      </w:tr>
      <w:bookmarkEnd w:id="730"/>
    </w:tbl>
    <w:p w14:paraId="2EA10E42" w14:textId="77777777" w:rsidR="00DB7C60" w:rsidRPr="00DB7C60" w:rsidRDefault="00DB7C60" w:rsidP="00916B8D">
      <w:pPr>
        <w:jc w:val="thaiDistribute"/>
        <w:rPr>
          <w:rFonts w:ascii="Browallia New" w:hAnsi="Browallia New" w:cs="Browallia New"/>
          <w:color w:val="000000"/>
          <w:spacing w:val="-2"/>
          <w:szCs w:val="24"/>
        </w:rPr>
      </w:pPr>
    </w:p>
    <w:p w14:paraId="7790250C" w14:textId="02F9C70D" w:rsidR="00916B8D" w:rsidRPr="00DB7C60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บุคคลหรือกิจการที่เกี่ยวข้องกันกับธนาคารหมายถึง บุคคลหรือกิจการที่มีอำนาจควบคุมธนาคาร</w:t>
      </w:r>
      <w:r w:rsidRPr="00DB7C60">
        <w:rPr>
          <w:rFonts w:ascii="Browallia New" w:hAnsi="Browallia New" w:cs="Browallia New"/>
          <w:color w:val="000000"/>
          <w:szCs w:val="24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</w:rPr>
        <w:t>ถูกควบคุมโดยธนาคารไม่ว่าจะเป็นโดยทางตรงหรือทางอ้อม หรืออยู่ภายใต้การควบคุมเดียวกันกับธนาคาร 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นอกจากนี้บุคคลหรือกิจการที่เกี่ยวข้องกันยังรวมถึง บริษัทร่วมและบุคคลซึ่งถือหุ้นที่มีสิทธิออกเสียงไม่ว่าทางตรงหรือทางอ้อมและ</w:t>
      </w:r>
      <w:r w:rsidR="001B7126" w:rsidRPr="00DB7C60">
        <w:rPr>
          <w:rFonts w:ascii="Browallia New" w:hAnsi="Browallia New" w:cs="Browallia New"/>
          <w:color w:val="000000"/>
          <w:szCs w:val="24"/>
          <w:cs/>
        </w:rPr>
        <w:br/>
      </w:r>
      <w:r w:rsidRPr="00DB7C60">
        <w:rPr>
          <w:rFonts w:ascii="Browallia New" w:hAnsi="Browallia New" w:cs="Browallia New"/>
          <w:color w:val="000000"/>
          <w:szCs w:val="24"/>
          <w:cs/>
        </w:rPr>
        <w:t>มีอิทธิพลอย่างเป็นสาระสำคัญกับธนาคาร ผู้บริหารสำคัญ กรรมการหรือพนักงานของธนาคาร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6FEA2EE0" w14:textId="77777777" w:rsidR="00916B8D" w:rsidRPr="00DB7C60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6152869" w14:textId="77777777" w:rsidR="00916B8D" w:rsidRPr="00DB7C60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ใ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นการพิจารณาความสัมพันธ์ระหว่างกิจการหรือบุคคลที่เกี่ยวข้องกันกับธนาคารแต่ละรายการ  ธนาคารคำนึงถึง</w:t>
      </w:r>
      <w:r w:rsidRPr="00DB7C60">
        <w:rPr>
          <w:rFonts w:ascii="Browallia New" w:hAnsi="Browallia New" w:cs="Browallia New"/>
          <w:color w:val="000000"/>
          <w:szCs w:val="24"/>
          <w:cs/>
        </w:rPr>
        <w:t>เนื้อหาของความสัมพันธ์มากกว่ารูปแบบทางกฎหมาย</w:t>
      </w:r>
    </w:p>
    <w:p w14:paraId="74BC004F" w14:textId="77777777" w:rsidR="00916B8D" w:rsidRPr="00DB7C60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B64D16E" w14:textId="54BF0259" w:rsidR="00916B8D" w:rsidRPr="00DB7C60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ตามประกาศธนาคารแห่งประเทศไทย ที่ สนส.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6</w:t>
      </w:r>
      <w:r w:rsidRPr="00DB7C60">
        <w:rPr>
          <w:rFonts w:ascii="Browallia New" w:hAnsi="Browallia New" w:cs="Browallia New"/>
          <w:color w:val="000000"/>
          <w:szCs w:val="24"/>
          <w:cs/>
        </w:rPr>
        <w:t>/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2553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เรื่อง หลักเกณฑ์การกำกับแบบรวมกลุ่ม ลงวันที่</w:t>
      </w:r>
      <w:r w:rsidRPr="00DB7C60">
        <w:rPr>
          <w:rFonts w:ascii="Browallia New" w:hAnsi="Browallia New" w:cs="Browallia New"/>
          <w:color w:val="000000"/>
          <w:szCs w:val="24"/>
        </w:rPr>
        <w:t xml:space="preserve">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18</w:t>
      </w:r>
      <w:r w:rsidRPr="00DB7C60">
        <w:rPr>
          <w:rFonts w:ascii="Browallia New" w:hAnsi="Browallia New" w:cs="Browallia New"/>
          <w:color w:val="000000"/>
          <w:szCs w:val="24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มิถุนายน พ.ศ.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2553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กำหนดให้ธนาคารต้องเปิดเผยนโยบายการทำธุรกรรมภายในกลุ่มธุรกิจการเงิน</w:t>
      </w:r>
      <w:r w:rsidRPr="00DB7C60">
        <w:rPr>
          <w:rFonts w:ascii="Browallia New" w:hAnsi="Browallia New" w:cs="Browallia New"/>
          <w:color w:val="000000"/>
          <w:szCs w:val="24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</w:rPr>
        <w:t>และนโยบายบริหารความเสี่ยงที่เกิดจากการทำธุรกรรมภายในกลุ่มธุรกิจทางการเงินโดยธนาคารมีนโยบายที่สำคัญดังนี้</w:t>
      </w:r>
    </w:p>
    <w:p w14:paraId="15C3572F" w14:textId="77777777" w:rsidR="00916B8D" w:rsidRPr="00DB7C60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1F4610C" w14:textId="77777777" w:rsidR="00916B8D" w:rsidRPr="00DB7C60" w:rsidRDefault="00916B8D" w:rsidP="00916B8D">
      <w:pPr>
        <w:jc w:val="thaiDistribute"/>
        <w:rPr>
          <w:rFonts w:ascii="Browallia New" w:hAnsi="Browallia New" w:cs="Browallia New"/>
          <w:b/>
          <w:bCs/>
          <w:color w:val="000000"/>
          <w:szCs w:val="24"/>
        </w:rPr>
      </w:pPr>
      <w:r w:rsidRPr="00DB7C60">
        <w:rPr>
          <w:rFonts w:ascii="Browallia New" w:hAnsi="Browallia New" w:cs="Browallia New"/>
          <w:b/>
          <w:bCs/>
          <w:color w:val="000000"/>
          <w:szCs w:val="24"/>
          <w:cs/>
        </w:rPr>
        <w:t>นโยบายการทำธุรกรรมภายในกลุ่มธุรกิจการเงิน</w:t>
      </w:r>
    </w:p>
    <w:p w14:paraId="173BBAF7" w14:textId="77777777" w:rsidR="00916B8D" w:rsidRPr="00DB7C60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98052A6" w14:textId="77777777" w:rsidR="00916B8D" w:rsidRPr="00DB7C60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การทำธุรกรรมภายในกลุ่มธุรกิจทางการเงินต้องมีเงื่อนไขหรือข้อกำหนดรวมทั้งการคิดอัตราดอกเบี้ยหรือค่าบริการเช่นเดียวกับการธุรกรรมกับลูกค้าทั่วไปที่มีความเสี่ยงระดับเดียวกัน</w:t>
      </w:r>
    </w:p>
    <w:p w14:paraId="7AEF8EA1" w14:textId="77777777" w:rsidR="00916B8D" w:rsidRPr="00DB7C60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33FBF02" w14:textId="77777777" w:rsidR="00916B8D" w:rsidRPr="00DB7C60" w:rsidRDefault="00916B8D" w:rsidP="00916B8D">
      <w:pPr>
        <w:jc w:val="thaiDistribute"/>
        <w:rPr>
          <w:rFonts w:ascii="Browallia New" w:hAnsi="Browallia New" w:cs="Browallia New"/>
          <w:b/>
          <w:bCs/>
          <w:color w:val="000000"/>
          <w:szCs w:val="24"/>
          <w:cs/>
        </w:rPr>
      </w:pPr>
      <w:r w:rsidRPr="00DB7C60">
        <w:rPr>
          <w:rFonts w:ascii="Browallia New" w:hAnsi="Browallia New" w:cs="Browallia New"/>
          <w:b/>
          <w:bCs/>
          <w:color w:val="000000"/>
          <w:szCs w:val="24"/>
          <w:cs/>
        </w:rPr>
        <w:t>นโยบายการบริหารความเสี่ยงที่เกิดจากการทำธุรกรรมในกลุ่มธุรกิจทางการเงิน</w:t>
      </w:r>
    </w:p>
    <w:p w14:paraId="4F8F87C4" w14:textId="77777777" w:rsidR="00916B8D" w:rsidRPr="00DB7C60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0585473" w14:textId="77777777" w:rsidR="00916B8D" w:rsidRPr="00DB7C60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เพื่อให้สอดคล้องกับการบริหารงานและการกำกับแบบรวมกลุ่ม คณะกรรมการธนาคารจึงกำหนดให้คณะกรรมการ</w:t>
      </w:r>
      <w:r w:rsidR="00F36999" w:rsidRPr="00DB7C60">
        <w:rPr>
          <w:rFonts w:ascii="Browallia New" w:hAnsi="Browallia New" w:cs="Browallia New"/>
          <w:color w:val="000000"/>
          <w:szCs w:val="24"/>
          <w:cs/>
        </w:rPr>
        <w:t>กำกับ</w:t>
      </w:r>
      <w:r w:rsidRPr="00DB7C60">
        <w:rPr>
          <w:rFonts w:ascii="Browallia New" w:hAnsi="Browallia New" w:cs="Browallia New"/>
          <w:color w:val="000000"/>
          <w:szCs w:val="24"/>
          <w:cs/>
        </w:rPr>
        <w:t>ความเสี่ยงของ</w:t>
      </w:r>
      <w:r w:rsidRPr="00DB7C60">
        <w:rPr>
          <w:rFonts w:ascii="Browallia New" w:hAnsi="Browallia New" w:cs="Browallia New"/>
          <w:color w:val="000000"/>
          <w:spacing w:val="-2"/>
          <w:szCs w:val="24"/>
          <w:cs/>
        </w:rPr>
        <w:t>ธนาคาร</w:t>
      </w:r>
      <w:r w:rsidR="00B92789" w:rsidRPr="00DB7C60">
        <w:rPr>
          <w:rFonts w:ascii="Browallia New" w:hAnsi="Browallia New" w:cs="Browallia New"/>
          <w:color w:val="000000"/>
          <w:spacing w:val="-2"/>
          <w:szCs w:val="24"/>
        </w:rPr>
        <w:br/>
      </w:r>
      <w:r w:rsidRPr="00DB7C60">
        <w:rPr>
          <w:rFonts w:ascii="Browallia New" w:hAnsi="Browallia New" w:cs="Browallia New"/>
          <w:color w:val="000000"/>
          <w:spacing w:val="-2"/>
          <w:szCs w:val="24"/>
          <w:cs/>
        </w:rPr>
        <w:t>ทำหน้าที่สนับสนุนทั้งการนำนโยบายไปใช้งาน รวมถึงควบคุม ติดตาม และดูแลตรวจสอบให้หน่วยงานทั้งด้านธุรกิจและด้านสนับสนุน</w:t>
      </w:r>
      <w:r w:rsidRPr="00DB7C60">
        <w:rPr>
          <w:rFonts w:ascii="Browallia New" w:hAnsi="Browallia New" w:cs="Browallia New"/>
          <w:color w:val="000000"/>
          <w:szCs w:val="24"/>
          <w:cs/>
        </w:rPr>
        <w:t>มีการปฏิบัติตามนโยบาย นอกจากนี้คณะกรรมการธนาคารจะต้องได้รับทราบถึงความเสี่ยงสำคัญของกลุ่มธุรกิจอย่างสม่ำเสมอ</w:t>
      </w:r>
    </w:p>
    <w:p w14:paraId="67ACAF58" w14:textId="77777777" w:rsidR="00916B8D" w:rsidRPr="00DB7C60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p w14:paraId="66CFAE90" w14:textId="4355F638" w:rsidR="00916B8D" w:rsidRPr="00DB7C60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นอกจากนั้น คณะกรรมการ</w:t>
      </w:r>
      <w:r w:rsidR="00F36999" w:rsidRPr="00DB7C60">
        <w:rPr>
          <w:rFonts w:ascii="Browallia New" w:hAnsi="Browallia New" w:cs="Browallia New"/>
          <w:color w:val="000000"/>
          <w:szCs w:val="24"/>
          <w:cs/>
        </w:rPr>
        <w:t>กำกับ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ความเสี่ยงของแต่ละบริษัทในกลุ่มธุรกิจทางการเงิน มีหน้าที่ประเมินความเสี่ยงภายใต้นโยบายที่กำหนด </w:t>
      </w:r>
      <w:r w:rsidR="001B7126" w:rsidRPr="00DB7C60">
        <w:rPr>
          <w:rFonts w:ascii="Browallia New" w:hAnsi="Browallia New" w:cs="Browallia New"/>
          <w:color w:val="000000"/>
          <w:szCs w:val="24"/>
          <w:cs/>
        </w:rPr>
        <w:br/>
      </w:r>
      <w:r w:rsidRPr="00DB7C60">
        <w:rPr>
          <w:rFonts w:ascii="Browallia New" w:hAnsi="Browallia New" w:cs="Browallia New"/>
          <w:color w:val="000000"/>
          <w:szCs w:val="24"/>
          <w:cs/>
        </w:rPr>
        <w:t>และรายงานต่อคณะกรรมการ</w:t>
      </w:r>
      <w:r w:rsidR="00F36999" w:rsidRPr="00DB7C60">
        <w:rPr>
          <w:rFonts w:ascii="Browallia New" w:hAnsi="Browallia New" w:cs="Browallia New"/>
          <w:color w:val="000000"/>
          <w:szCs w:val="24"/>
          <w:cs/>
        </w:rPr>
        <w:t>กำกับ</w:t>
      </w:r>
      <w:r w:rsidRPr="00DB7C60">
        <w:rPr>
          <w:rFonts w:ascii="Browallia New" w:hAnsi="Browallia New" w:cs="Browallia New"/>
          <w:color w:val="000000"/>
          <w:szCs w:val="24"/>
          <w:cs/>
        </w:rPr>
        <w:t>ความเสี่ยงของธนาคารอย่างสม่ำเสมอ หรือรายงานทันทีในกรณีที่มีการเปลี่ยนแปลงของปัจจัยเสี่ยงสำคัญหรือเกิดเหตุการณ์ที่มีผลกระทบต่อการดำเนินธุรกิจอย่างมีนัยสำคัญ</w:t>
      </w:r>
    </w:p>
    <w:p w14:paraId="4868C438" w14:textId="77777777" w:rsidR="00916B8D" w:rsidRPr="00DB7C60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</w:rPr>
        <w:br w:type="page"/>
      </w:r>
    </w:p>
    <w:p w14:paraId="78ACA64E" w14:textId="77777777" w:rsidR="00A268D2" w:rsidRPr="00DB7C60" w:rsidRDefault="00A268D2" w:rsidP="00916B8D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63C867C" w14:textId="7F40EC0D" w:rsidR="00916B8D" w:rsidRPr="00DB7C60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  <w:cs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รายการต่อไปนี้เป็นรายการกับบุคคลหรือกิจการที่เกี่ยวข้องกัน</w:t>
      </w:r>
    </w:p>
    <w:p w14:paraId="0B0043B4" w14:textId="77777777" w:rsidR="00916B8D" w:rsidRPr="00DB7C60" w:rsidRDefault="00916B8D" w:rsidP="00916B8D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Browallia New" w:hAnsi="Browallia New" w:cs="Browallia New"/>
          <w:color w:val="000000"/>
          <w:szCs w:val="24"/>
          <w:lang w:val="en-GB"/>
        </w:rPr>
      </w:pPr>
    </w:p>
    <w:p w14:paraId="2431FF39" w14:textId="451B4BFF" w:rsidR="00916B8D" w:rsidRPr="00DB7C60" w:rsidRDefault="00CC7BD4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731" w:name="_Toc154571857"/>
      <w:bookmarkStart w:id="732" w:name="_Toc154572469"/>
      <w:bookmarkStart w:id="733" w:name="_Toc155602988"/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39</w:t>
      </w:r>
      <w:r w:rsidR="00916B8D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916B8D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รายได้</w:t>
      </w:r>
      <w:bookmarkEnd w:id="731"/>
      <w:bookmarkEnd w:id="732"/>
      <w:bookmarkEnd w:id="733"/>
      <w:r w:rsidR="00916B8D" w:rsidRPr="00DB7C60">
        <w:rPr>
          <w:rFonts w:ascii="Browallia New" w:hAnsi="Browallia New" w:cs="Browallia New"/>
          <w:b/>
          <w:bCs/>
          <w:color w:val="000000"/>
          <w:szCs w:val="24"/>
          <w:lang w:val="en-GB"/>
        </w:rPr>
        <w:t xml:space="preserve"> </w:t>
      </w:r>
    </w:p>
    <w:p w14:paraId="2D18F557" w14:textId="77777777" w:rsidR="00916B8D" w:rsidRPr="00DB7C60" w:rsidRDefault="00916B8D" w:rsidP="00916B8D">
      <w:pPr>
        <w:pStyle w:val="a0"/>
        <w:tabs>
          <w:tab w:val="left" w:pos="162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</w:p>
    <w:tbl>
      <w:tblPr>
        <w:tblW w:w="8966" w:type="dxa"/>
        <w:tblInd w:w="50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56"/>
        <w:gridCol w:w="1152"/>
        <w:gridCol w:w="1154"/>
        <w:gridCol w:w="1152"/>
        <w:gridCol w:w="1143"/>
        <w:gridCol w:w="9"/>
      </w:tblGrid>
      <w:tr w:rsidR="0085554B" w:rsidRPr="00DB7C60" w14:paraId="10A05D55" w14:textId="77777777" w:rsidTr="00DB7C60">
        <w:trPr>
          <w:gridAfter w:val="1"/>
          <w:wAfter w:w="9" w:type="dxa"/>
        </w:trPr>
        <w:tc>
          <w:tcPr>
            <w:tcW w:w="4356" w:type="dxa"/>
            <w:vAlign w:val="bottom"/>
          </w:tcPr>
          <w:p w14:paraId="3188D6F5" w14:textId="77777777" w:rsidR="00E416E1" w:rsidRPr="00DB7C60" w:rsidRDefault="00E416E1" w:rsidP="001B712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30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23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AB525D" w14:textId="77777777" w:rsidR="00E416E1" w:rsidRPr="00DB7C60" w:rsidRDefault="00E416E1" w:rsidP="00E416E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101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83A00F" w14:textId="77777777" w:rsidR="00E416E1" w:rsidRPr="00DB7C60" w:rsidRDefault="00E416E1" w:rsidP="00E416E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101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85554B" w:rsidRPr="00DB7C60" w14:paraId="5CAA4257" w14:textId="77777777" w:rsidTr="00DB7C60">
        <w:tc>
          <w:tcPr>
            <w:tcW w:w="4356" w:type="dxa"/>
            <w:vAlign w:val="bottom"/>
          </w:tcPr>
          <w:p w14:paraId="73293F59" w14:textId="77777777" w:rsidR="00E416E1" w:rsidRPr="00DB7C60" w:rsidRDefault="00E416E1" w:rsidP="001B712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30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2306" w:type="dxa"/>
            <w:gridSpan w:val="2"/>
            <w:vAlign w:val="bottom"/>
          </w:tcPr>
          <w:p w14:paraId="10701F63" w14:textId="7C1C8F46" w:rsidR="00E416E1" w:rsidRPr="00DB7C60" w:rsidRDefault="00E416E1" w:rsidP="00E416E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B8416A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ปี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สิ้นสุด</w:t>
            </w:r>
          </w:p>
        </w:tc>
        <w:tc>
          <w:tcPr>
            <w:tcW w:w="2304" w:type="dxa"/>
            <w:gridSpan w:val="3"/>
            <w:shd w:val="clear" w:color="auto" w:fill="auto"/>
            <w:vAlign w:val="bottom"/>
          </w:tcPr>
          <w:p w14:paraId="3870DBBA" w14:textId="29D8B5FA" w:rsidR="00E416E1" w:rsidRPr="00DB7C60" w:rsidRDefault="00E416E1" w:rsidP="00E416E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B8416A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ปี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สิ้นสุด</w:t>
            </w:r>
          </w:p>
        </w:tc>
      </w:tr>
      <w:tr w:rsidR="0085554B" w:rsidRPr="00DB7C60" w14:paraId="4B37869B" w14:textId="77777777" w:rsidTr="00DB7C60">
        <w:tc>
          <w:tcPr>
            <w:tcW w:w="4356" w:type="dxa"/>
            <w:vAlign w:val="bottom"/>
          </w:tcPr>
          <w:p w14:paraId="0ABFE04C" w14:textId="77777777" w:rsidR="00E416E1" w:rsidRPr="00DB7C60" w:rsidRDefault="00E416E1" w:rsidP="001B712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30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2306" w:type="dxa"/>
            <w:gridSpan w:val="2"/>
            <w:tcBorders>
              <w:bottom w:val="nil"/>
            </w:tcBorders>
            <w:vAlign w:val="bottom"/>
          </w:tcPr>
          <w:p w14:paraId="7E0C6B2B" w14:textId="2A931A70" w:rsidR="00E416E1" w:rsidRPr="00DB7C60" w:rsidRDefault="00E416E1" w:rsidP="00E416E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304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3D784D3A" w14:textId="46D66568" w:rsidR="00E416E1" w:rsidRPr="00DB7C60" w:rsidRDefault="00E416E1" w:rsidP="00E416E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85554B" w:rsidRPr="00DB7C60" w14:paraId="4D31F47F" w14:textId="77777777" w:rsidTr="00DB7C60">
        <w:tc>
          <w:tcPr>
            <w:tcW w:w="4356" w:type="dxa"/>
            <w:vAlign w:val="bottom"/>
          </w:tcPr>
          <w:p w14:paraId="445F9858" w14:textId="77777777" w:rsidR="00C52C54" w:rsidRPr="00DB7C60" w:rsidRDefault="00C52C54" w:rsidP="001B712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30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14:paraId="22643F90" w14:textId="038474DC" w:rsidR="00C52C54" w:rsidRPr="00DB7C60" w:rsidRDefault="00C52C54" w:rsidP="00C52C54">
            <w:pPr>
              <w:spacing w:before="6" w:after="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54" w:type="dxa"/>
            <w:tcBorders>
              <w:top w:val="single" w:sz="4" w:space="0" w:color="auto"/>
              <w:bottom w:val="nil"/>
            </w:tcBorders>
            <w:vAlign w:val="bottom"/>
          </w:tcPr>
          <w:p w14:paraId="7AE737BF" w14:textId="5BFA3F3E" w:rsidR="00C52C54" w:rsidRPr="00DB7C60" w:rsidRDefault="00C52C54" w:rsidP="00C52C54">
            <w:pPr>
              <w:spacing w:before="6" w:after="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352A2AF" w14:textId="5CC323F4" w:rsidR="00C52C54" w:rsidRPr="00DB7C60" w:rsidRDefault="00C52C54" w:rsidP="00C52C54">
            <w:pPr>
              <w:spacing w:before="6" w:after="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6437D6A2" w14:textId="589C5229" w:rsidR="00C52C54" w:rsidRPr="00DB7C60" w:rsidRDefault="00C52C54" w:rsidP="00C52C54">
            <w:pPr>
              <w:spacing w:before="6" w:after="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85554B" w:rsidRPr="00DB7C60" w14:paraId="612D047A" w14:textId="77777777" w:rsidTr="00DB7C60">
        <w:tc>
          <w:tcPr>
            <w:tcW w:w="4356" w:type="dxa"/>
            <w:vAlign w:val="bottom"/>
          </w:tcPr>
          <w:p w14:paraId="107D7858" w14:textId="77777777" w:rsidR="00E416E1" w:rsidRPr="00DB7C60" w:rsidRDefault="00E416E1" w:rsidP="001B712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30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87E7108" w14:textId="77777777" w:rsidR="00E416E1" w:rsidRPr="00DB7C60" w:rsidRDefault="00E416E1" w:rsidP="00E416E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vAlign w:val="bottom"/>
          </w:tcPr>
          <w:p w14:paraId="65C3080F" w14:textId="77777777" w:rsidR="00E416E1" w:rsidRPr="00DB7C60" w:rsidRDefault="00E416E1" w:rsidP="00E416E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192495" w14:textId="77777777" w:rsidR="00E416E1" w:rsidRPr="00DB7C60" w:rsidRDefault="00E416E1" w:rsidP="00E416E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vAlign w:val="bottom"/>
          </w:tcPr>
          <w:p w14:paraId="0D9D28A5" w14:textId="77777777" w:rsidR="00E416E1" w:rsidRPr="00DB7C60" w:rsidRDefault="00E416E1" w:rsidP="00E416E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85554B" w:rsidRPr="00DB7C60" w14:paraId="187FCEBE" w14:textId="77777777" w:rsidTr="00DB7C60">
        <w:tc>
          <w:tcPr>
            <w:tcW w:w="4356" w:type="dxa"/>
            <w:vAlign w:val="bottom"/>
          </w:tcPr>
          <w:p w14:paraId="1711A18D" w14:textId="77777777" w:rsidR="00E416E1" w:rsidRPr="00DB7C60" w:rsidRDefault="00E416E1" w:rsidP="001B712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30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รายได้ดอกเบี้ย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 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และเงินปันผล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6F60E9" w14:textId="77777777" w:rsidR="00E416E1" w:rsidRPr="00DB7C60" w:rsidRDefault="00E416E1" w:rsidP="00E416E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vAlign w:val="bottom"/>
          </w:tcPr>
          <w:p w14:paraId="3DE59772" w14:textId="77777777" w:rsidR="00E416E1" w:rsidRPr="00DB7C60" w:rsidRDefault="00E416E1" w:rsidP="00E416E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EFD139" w14:textId="77777777" w:rsidR="00E416E1" w:rsidRPr="00DB7C60" w:rsidRDefault="00E416E1" w:rsidP="00E416E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vAlign w:val="bottom"/>
          </w:tcPr>
          <w:p w14:paraId="2A3A4542" w14:textId="77777777" w:rsidR="00E416E1" w:rsidRPr="00DB7C60" w:rsidRDefault="00E416E1" w:rsidP="00E416E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85554B" w:rsidRPr="00DB7C60" w14:paraId="6BD84A80" w14:textId="77777777" w:rsidTr="00DB7C60">
        <w:tc>
          <w:tcPr>
            <w:tcW w:w="4356" w:type="dxa"/>
            <w:vAlign w:val="bottom"/>
          </w:tcPr>
          <w:p w14:paraId="7A2B19B9" w14:textId="77777777" w:rsidR="00E416E1" w:rsidRPr="00DB7C60" w:rsidRDefault="00E416E1" w:rsidP="001B712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3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286D214" w14:textId="77777777" w:rsidR="00E416E1" w:rsidRPr="00DB7C60" w:rsidRDefault="00E416E1" w:rsidP="00E416E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4" w:type="dxa"/>
            <w:vAlign w:val="bottom"/>
          </w:tcPr>
          <w:p w14:paraId="69363D7A" w14:textId="77777777" w:rsidR="00E416E1" w:rsidRPr="00DB7C60" w:rsidRDefault="00E416E1" w:rsidP="00E416E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0E166F5" w14:textId="77777777" w:rsidR="00E416E1" w:rsidRPr="00DB7C60" w:rsidRDefault="00E416E1" w:rsidP="00E416E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4237A596" w14:textId="77777777" w:rsidR="00E416E1" w:rsidRPr="00DB7C60" w:rsidRDefault="00E416E1" w:rsidP="00E416E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67F77" w:rsidRPr="00DB7C60" w14:paraId="60AB5F71" w14:textId="77777777" w:rsidTr="00DB7C60">
        <w:tc>
          <w:tcPr>
            <w:tcW w:w="4356" w:type="dxa"/>
            <w:vAlign w:val="bottom"/>
          </w:tcPr>
          <w:p w14:paraId="63AEF6A0" w14:textId="77777777" w:rsidR="00567F77" w:rsidRPr="00DB7C60" w:rsidRDefault="00567F77" w:rsidP="00567F7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3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 เคเคพี แคปปิตอล จำกัด (มหาชน)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A384824" w14:textId="621F789A" w:rsidR="00567F77" w:rsidRPr="00DB7C60" w:rsidRDefault="00567F77" w:rsidP="00567F7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vAlign w:val="bottom"/>
          </w:tcPr>
          <w:p w14:paraId="6C347C1F" w14:textId="00855C85" w:rsidR="00567F77" w:rsidRPr="00DB7C60" w:rsidRDefault="00567F77" w:rsidP="00567F7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48A9272" w14:textId="283223CD" w:rsidR="00567F77" w:rsidRPr="00DB7C60" w:rsidRDefault="00CC7BD4" w:rsidP="00567F7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949</w:t>
            </w:r>
          </w:p>
        </w:tc>
        <w:tc>
          <w:tcPr>
            <w:tcW w:w="1152" w:type="dxa"/>
            <w:gridSpan w:val="2"/>
            <w:vAlign w:val="bottom"/>
          </w:tcPr>
          <w:p w14:paraId="4320E985" w14:textId="66DCAAED" w:rsidR="00567F77" w:rsidRPr="00DB7C60" w:rsidRDefault="00CC7BD4" w:rsidP="00567F7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567F7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474</w:t>
            </w:r>
          </w:p>
        </w:tc>
      </w:tr>
      <w:tr w:rsidR="00567F77" w:rsidRPr="00DB7C60" w14:paraId="7F33D4E2" w14:textId="77777777" w:rsidTr="00DB7C60">
        <w:tc>
          <w:tcPr>
            <w:tcW w:w="4356" w:type="dxa"/>
            <w:vAlign w:val="bottom"/>
          </w:tcPr>
          <w:p w14:paraId="297960DF" w14:textId="77777777" w:rsidR="00567F77" w:rsidRPr="00DB7C60" w:rsidRDefault="00567F77" w:rsidP="00567F7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3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3086174A" w14:textId="6C629046" w:rsidR="00567F77" w:rsidRPr="00DB7C60" w:rsidRDefault="00567F77" w:rsidP="00567F7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tcBorders>
              <w:bottom w:val="nil"/>
            </w:tcBorders>
            <w:vAlign w:val="bottom"/>
          </w:tcPr>
          <w:p w14:paraId="23384847" w14:textId="3AEDC4D2" w:rsidR="00567F77" w:rsidRPr="00DB7C60" w:rsidRDefault="00567F77" w:rsidP="00567F7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41398FD4" w14:textId="134959E1" w:rsidR="00567F77" w:rsidRPr="00DB7C60" w:rsidRDefault="00CC7BD4" w:rsidP="00567F7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</w:p>
        </w:tc>
        <w:tc>
          <w:tcPr>
            <w:tcW w:w="1152" w:type="dxa"/>
            <w:gridSpan w:val="2"/>
            <w:tcBorders>
              <w:bottom w:val="nil"/>
            </w:tcBorders>
            <w:vAlign w:val="bottom"/>
          </w:tcPr>
          <w:p w14:paraId="584F8F28" w14:textId="6CAA9EB9" w:rsidR="00567F77" w:rsidRPr="00DB7C60" w:rsidRDefault="00CC7BD4" w:rsidP="00567F7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</w:t>
            </w:r>
          </w:p>
        </w:tc>
      </w:tr>
      <w:tr w:rsidR="00567F77" w:rsidRPr="00DB7C60" w14:paraId="5DDCFBAE" w14:textId="77777777" w:rsidTr="00DB7C60">
        <w:tc>
          <w:tcPr>
            <w:tcW w:w="4356" w:type="dxa"/>
            <w:vAlign w:val="bottom"/>
          </w:tcPr>
          <w:p w14:paraId="027ADCC3" w14:textId="77777777" w:rsidR="00567F77" w:rsidRPr="00DB7C60" w:rsidRDefault="00567F77" w:rsidP="00567F7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3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73E5A7" w14:textId="1C45AF97" w:rsidR="00567F77" w:rsidRPr="00DB7C60" w:rsidRDefault="00567F77" w:rsidP="00567F7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vAlign w:val="bottom"/>
          </w:tcPr>
          <w:p w14:paraId="7F3E1614" w14:textId="7B37549A" w:rsidR="00567F77" w:rsidRPr="00DB7C60" w:rsidRDefault="00567F77" w:rsidP="00567F7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E1E904" w14:textId="6FDBF9CB" w:rsidR="00567F77" w:rsidRPr="00DB7C60" w:rsidRDefault="00CC7BD4" w:rsidP="00567F7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131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vAlign w:val="bottom"/>
          </w:tcPr>
          <w:p w14:paraId="74B4F9B8" w14:textId="5899F0D8" w:rsidR="00567F77" w:rsidRPr="00DB7C60" w:rsidRDefault="00CC7BD4" w:rsidP="00567F7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104</w:t>
            </w:r>
          </w:p>
        </w:tc>
      </w:tr>
      <w:tr w:rsidR="00567F77" w:rsidRPr="00DB7C60" w14:paraId="260C3A2E" w14:textId="77777777" w:rsidTr="00DB7C60">
        <w:tc>
          <w:tcPr>
            <w:tcW w:w="4356" w:type="dxa"/>
            <w:vAlign w:val="bottom"/>
          </w:tcPr>
          <w:p w14:paraId="01B03B86" w14:textId="77777777" w:rsidR="00567F77" w:rsidRPr="00DB7C60" w:rsidRDefault="00567F77" w:rsidP="00567F7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30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E83A13" w14:textId="386DE589" w:rsidR="00567F77" w:rsidRPr="00DB7C60" w:rsidRDefault="00567F77" w:rsidP="00567F77">
            <w:pPr>
              <w:tabs>
                <w:tab w:val="left" w:pos="1057"/>
              </w:tabs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08E629" w14:textId="56EFE9AA" w:rsidR="00567F77" w:rsidRPr="00DB7C60" w:rsidRDefault="00567F77" w:rsidP="00567F77">
            <w:pPr>
              <w:tabs>
                <w:tab w:val="left" w:pos="1057"/>
              </w:tabs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729C06" w14:textId="121CC446" w:rsidR="00567F77" w:rsidRPr="00DB7C60" w:rsidRDefault="00CC7BD4" w:rsidP="00567F77">
            <w:pPr>
              <w:tabs>
                <w:tab w:val="left" w:pos="1057"/>
              </w:tabs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567F7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102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D83F95" w14:textId="2ED1A057" w:rsidR="00567F77" w:rsidRPr="00DB7C60" w:rsidRDefault="00CC7BD4" w:rsidP="00567F77">
            <w:pPr>
              <w:tabs>
                <w:tab w:val="left" w:pos="1057"/>
              </w:tabs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567F7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643</w:t>
            </w:r>
          </w:p>
        </w:tc>
      </w:tr>
      <w:tr w:rsidR="0085554B" w:rsidRPr="00DB7C60" w14:paraId="589D4852" w14:textId="77777777" w:rsidTr="00DB7C60">
        <w:tc>
          <w:tcPr>
            <w:tcW w:w="4356" w:type="dxa"/>
            <w:vAlign w:val="bottom"/>
          </w:tcPr>
          <w:p w14:paraId="3E20C4B6" w14:textId="77777777" w:rsidR="00D80201" w:rsidRPr="00DB7C60" w:rsidRDefault="00D80201" w:rsidP="00D8020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30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275755" w14:textId="77777777" w:rsidR="00D80201" w:rsidRPr="00DB7C60" w:rsidRDefault="00D80201" w:rsidP="00D80201">
            <w:pPr>
              <w:tabs>
                <w:tab w:val="left" w:pos="1057"/>
              </w:tabs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vAlign w:val="bottom"/>
          </w:tcPr>
          <w:p w14:paraId="224E09DC" w14:textId="77777777" w:rsidR="00D80201" w:rsidRPr="00DB7C60" w:rsidRDefault="00D80201" w:rsidP="00D80201">
            <w:pPr>
              <w:tabs>
                <w:tab w:val="left" w:pos="1057"/>
              </w:tabs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DCF652" w14:textId="77777777" w:rsidR="00D80201" w:rsidRPr="00DB7C60" w:rsidRDefault="00D80201" w:rsidP="00D80201">
            <w:pPr>
              <w:tabs>
                <w:tab w:val="left" w:pos="1057"/>
              </w:tabs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vAlign w:val="bottom"/>
          </w:tcPr>
          <w:p w14:paraId="05E26083" w14:textId="77777777" w:rsidR="00D80201" w:rsidRPr="00DB7C60" w:rsidRDefault="00D80201" w:rsidP="00D80201">
            <w:pPr>
              <w:tabs>
                <w:tab w:val="left" w:pos="1057"/>
              </w:tabs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85554B" w:rsidRPr="00DB7C60" w14:paraId="3BF4EE9A" w14:textId="77777777" w:rsidTr="00DB7C60">
        <w:tc>
          <w:tcPr>
            <w:tcW w:w="4356" w:type="dxa"/>
            <w:vAlign w:val="bottom"/>
          </w:tcPr>
          <w:p w14:paraId="24EC5D9D" w14:textId="77777777" w:rsidR="00D80201" w:rsidRPr="00DB7C60" w:rsidRDefault="00D80201" w:rsidP="00D8020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30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AD01220" w14:textId="77777777" w:rsidR="00D80201" w:rsidRPr="00DB7C60" w:rsidRDefault="00D80201" w:rsidP="00D80201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4" w:type="dxa"/>
            <w:vAlign w:val="bottom"/>
          </w:tcPr>
          <w:p w14:paraId="3B54110B" w14:textId="77777777" w:rsidR="00D80201" w:rsidRPr="00DB7C60" w:rsidRDefault="00D80201" w:rsidP="00D80201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31EAE69" w14:textId="77777777" w:rsidR="00D80201" w:rsidRPr="00DB7C60" w:rsidRDefault="00D80201" w:rsidP="00D80201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6B15BCB2" w14:textId="77777777" w:rsidR="00D80201" w:rsidRPr="00DB7C60" w:rsidRDefault="00D80201" w:rsidP="00D80201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85554B" w:rsidRPr="00DB7C60" w14:paraId="76FB66A6" w14:textId="77777777" w:rsidTr="00DB7C60">
        <w:tc>
          <w:tcPr>
            <w:tcW w:w="4356" w:type="dxa"/>
            <w:vAlign w:val="bottom"/>
          </w:tcPr>
          <w:p w14:paraId="3E726030" w14:textId="77777777" w:rsidR="00D80201" w:rsidRPr="00DB7C60" w:rsidRDefault="00D80201" w:rsidP="00D80201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3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4E0EDE6" w14:textId="77777777" w:rsidR="00D80201" w:rsidRPr="00DB7C60" w:rsidRDefault="00D80201" w:rsidP="00D80201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4" w:type="dxa"/>
            <w:vAlign w:val="bottom"/>
          </w:tcPr>
          <w:p w14:paraId="04136FF1" w14:textId="77777777" w:rsidR="00D80201" w:rsidRPr="00DB7C60" w:rsidRDefault="00D80201" w:rsidP="00D80201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8BA2CCA" w14:textId="77777777" w:rsidR="00D80201" w:rsidRPr="00DB7C60" w:rsidRDefault="00D80201" w:rsidP="00D80201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19554316" w14:textId="77777777" w:rsidR="00D80201" w:rsidRPr="00DB7C60" w:rsidRDefault="00D80201" w:rsidP="00D80201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67F77" w:rsidRPr="00DB7C60" w14:paraId="73BBCA10" w14:textId="77777777" w:rsidTr="00DB7C60">
        <w:tc>
          <w:tcPr>
            <w:tcW w:w="4356" w:type="dxa"/>
            <w:vAlign w:val="bottom"/>
          </w:tcPr>
          <w:p w14:paraId="259DEF55" w14:textId="77777777" w:rsidR="00567F77" w:rsidRPr="00DB7C60" w:rsidRDefault="00567F77" w:rsidP="00567F7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3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6F361A0" w14:textId="15C20209" w:rsidR="00567F77" w:rsidRPr="00DB7C60" w:rsidRDefault="00567F77" w:rsidP="00567F7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vAlign w:val="bottom"/>
          </w:tcPr>
          <w:p w14:paraId="31F5177C" w14:textId="1D9E8072" w:rsidR="00567F77" w:rsidRPr="00DB7C60" w:rsidRDefault="00567F77" w:rsidP="00567F7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292BA27" w14:textId="2F642FCE" w:rsidR="00567F77" w:rsidRPr="00DB7C60" w:rsidRDefault="00CC7BD4" w:rsidP="00567F7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</w:t>
            </w:r>
          </w:p>
        </w:tc>
        <w:tc>
          <w:tcPr>
            <w:tcW w:w="1152" w:type="dxa"/>
            <w:gridSpan w:val="2"/>
          </w:tcPr>
          <w:p w14:paraId="71FC364B" w14:textId="1BEF876C" w:rsidR="00567F77" w:rsidRPr="00DB7C60" w:rsidRDefault="00CC7BD4" w:rsidP="00567F7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</w:t>
            </w:r>
          </w:p>
        </w:tc>
      </w:tr>
      <w:tr w:rsidR="00567F77" w:rsidRPr="00DB7C60" w14:paraId="62FDB0B2" w14:textId="77777777" w:rsidTr="00DB7C60">
        <w:tc>
          <w:tcPr>
            <w:tcW w:w="4356" w:type="dxa"/>
            <w:vAlign w:val="bottom"/>
          </w:tcPr>
          <w:p w14:paraId="0643BA88" w14:textId="77777777" w:rsidR="00567F77" w:rsidRPr="00DB7C60" w:rsidRDefault="00567F77" w:rsidP="00567F7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30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บริษัทหลักทรัพย์จัดการกองทุน เกียรตินาคินภัทร จำกัด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F57AA7A" w14:textId="4ED4D581" w:rsidR="00567F77" w:rsidRPr="00DB7C60" w:rsidRDefault="00567F77" w:rsidP="00567F7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vAlign w:val="bottom"/>
          </w:tcPr>
          <w:p w14:paraId="1133F792" w14:textId="1E7754E1" w:rsidR="00567F77" w:rsidRPr="00DB7C60" w:rsidRDefault="00567F77" w:rsidP="00567F7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1AD4939" w14:textId="1819942D" w:rsidR="00567F77" w:rsidRPr="00DB7C60" w:rsidRDefault="00CC7BD4" w:rsidP="00567F7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</w:p>
        </w:tc>
        <w:tc>
          <w:tcPr>
            <w:tcW w:w="1152" w:type="dxa"/>
            <w:gridSpan w:val="2"/>
          </w:tcPr>
          <w:p w14:paraId="3FDED77D" w14:textId="1DAE6333" w:rsidR="00567F77" w:rsidRPr="00DB7C60" w:rsidRDefault="00CC7BD4" w:rsidP="00567F7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</w:t>
            </w:r>
          </w:p>
        </w:tc>
      </w:tr>
      <w:tr w:rsidR="00567F77" w:rsidRPr="00DB7C60" w14:paraId="764C9389" w14:textId="77777777" w:rsidTr="00DB7C60">
        <w:tc>
          <w:tcPr>
            <w:tcW w:w="4356" w:type="dxa"/>
            <w:vAlign w:val="bottom"/>
          </w:tcPr>
          <w:p w14:paraId="4620DD1D" w14:textId="6F6BEB4D" w:rsidR="00567F77" w:rsidRPr="00DB7C60" w:rsidRDefault="00567F77" w:rsidP="00567F7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3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กองทุนรวมเอเชียรีคอฟเวอรี่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5CF7454" w14:textId="560FA595" w:rsidR="00567F77" w:rsidRPr="00DB7C60" w:rsidRDefault="00567F77" w:rsidP="00567F7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vAlign w:val="bottom"/>
          </w:tcPr>
          <w:p w14:paraId="32AEAFB4" w14:textId="2564D078" w:rsidR="00567F77" w:rsidRPr="00DB7C60" w:rsidRDefault="00567F77" w:rsidP="00567F7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2976986" w14:textId="493F31BE" w:rsidR="00567F77" w:rsidRPr="00DB7C60" w:rsidRDefault="00CC7BD4" w:rsidP="00567F7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52" w:type="dxa"/>
            <w:gridSpan w:val="2"/>
          </w:tcPr>
          <w:p w14:paraId="35B8316B" w14:textId="54F90984" w:rsidR="00567F77" w:rsidRPr="00DB7C60" w:rsidRDefault="00CC7BD4" w:rsidP="00567F7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</w:tr>
      <w:tr w:rsidR="00567F77" w:rsidRPr="00DB7C60" w14:paraId="211FC8FC" w14:textId="77777777" w:rsidTr="00DB7C60">
        <w:tc>
          <w:tcPr>
            <w:tcW w:w="4356" w:type="dxa"/>
            <w:vAlign w:val="bottom"/>
          </w:tcPr>
          <w:p w14:paraId="6137BBE6" w14:textId="19688DE6" w:rsidR="00567F77" w:rsidRPr="00DB7C60" w:rsidRDefault="00567F77" w:rsidP="00567F7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3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กองทุนรวมเอเชียรีคอฟเวอรี่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23048C9" w14:textId="3150184D" w:rsidR="00567F77" w:rsidRPr="00DB7C60" w:rsidRDefault="00567F77" w:rsidP="00567F7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vAlign w:val="bottom"/>
          </w:tcPr>
          <w:p w14:paraId="016525E2" w14:textId="2BCE20A0" w:rsidR="00567F77" w:rsidRPr="00DB7C60" w:rsidRDefault="00567F77" w:rsidP="00567F7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06B00EE" w14:textId="10FF9FC6" w:rsidR="00567F77" w:rsidRPr="00DB7C60" w:rsidRDefault="00CC7BD4" w:rsidP="00567F7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152" w:type="dxa"/>
            <w:gridSpan w:val="2"/>
          </w:tcPr>
          <w:p w14:paraId="440F7C49" w14:textId="7940F874" w:rsidR="00567F77" w:rsidRPr="00DB7C60" w:rsidRDefault="00CC7BD4" w:rsidP="00567F7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</w:tr>
      <w:tr w:rsidR="00567F77" w:rsidRPr="00DB7C60" w14:paraId="6989BF6C" w14:textId="77777777" w:rsidTr="00DB7C60">
        <w:tc>
          <w:tcPr>
            <w:tcW w:w="4356" w:type="dxa"/>
            <w:tcBorders>
              <w:bottom w:val="nil"/>
            </w:tcBorders>
            <w:vAlign w:val="bottom"/>
          </w:tcPr>
          <w:p w14:paraId="39709826" w14:textId="77777777" w:rsidR="00567F77" w:rsidRPr="00DB7C60" w:rsidRDefault="00567F77" w:rsidP="00567F7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30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กองทุนรวมไทยรีสตรัคเจอริ่ง 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2F89AA78" w14:textId="68C10D46" w:rsidR="00567F77" w:rsidRPr="00DB7C60" w:rsidRDefault="00567F77" w:rsidP="00567F7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tcBorders>
              <w:bottom w:val="nil"/>
            </w:tcBorders>
            <w:vAlign w:val="bottom"/>
          </w:tcPr>
          <w:p w14:paraId="4F5D8E11" w14:textId="28ED1ECB" w:rsidR="00567F77" w:rsidRPr="00DB7C60" w:rsidRDefault="00567F77" w:rsidP="00567F7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531FFF29" w14:textId="3D446CE9" w:rsidR="00567F77" w:rsidRPr="00DB7C60" w:rsidRDefault="00CC7BD4" w:rsidP="00567F7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</w:p>
        </w:tc>
        <w:tc>
          <w:tcPr>
            <w:tcW w:w="1152" w:type="dxa"/>
            <w:gridSpan w:val="2"/>
            <w:tcBorders>
              <w:bottom w:val="nil"/>
            </w:tcBorders>
          </w:tcPr>
          <w:p w14:paraId="0D8CB1B2" w14:textId="43AD763D" w:rsidR="00567F77" w:rsidRPr="00DB7C60" w:rsidRDefault="00CC7BD4" w:rsidP="00567F7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</w:p>
        </w:tc>
      </w:tr>
      <w:tr w:rsidR="00567F77" w:rsidRPr="00DB7C60" w14:paraId="4A703652" w14:textId="77777777" w:rsidTr="00DB7C60">
        <w:tc>
          <w:tcPr>
            <w:tcW w:w="4356" w:type="dxa"/>
            <w:tcBorders>
              <w:bottom w:val="nil"/>
            </w:tcBorders>
            <w:vAlign w:val="bottom"/>
          </w:tcPr>
          <w:p w14:paraId="64817031" w14:textId="77777777" w:rsidR="00567F77" w:rsidRPr="00DB7C60" w:rsidRDefault="00567F77" w:rsidP="00567F7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30" w:right="-108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กองทุนรวมบางกอก แคปปิตอล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54B9FF76" w14:textId="51272553" w:rsidR="00567F77" w:rsidRPr="00DB7C60" w:rsidRDefault="00567F77" w:rsidP="00567F7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tcBorders>
              <w:bottom w:val="nil"/>
            </w:tcBorders>
            <w:vAlign w:val="bottom"/>
          </w:tcPr>
          <w:p w14:paraId="7E8A2EC6" w14:textId="404E532E" w:rsidR="00567F77" w:rsidRPr="00DB7C60" w:rsidRDefault="00567F77" w:rsidP="00567F7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16316B20" w14:textId="725B85B0" w:rsidR="00567F77" w:rsidRPr="00DB7C60" w:rsidRDefault="00CC7BD4" w:rsidP="00567F7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</w:p>
        </w:tc>
        <w:tc>
          <w:tcPr>
            <w:tcW w:w="1152" w:type="dxa"/>
            <w:gridSpan w:val="2"/>
            <w:tcBorders>
              <w:bottom w:val="nil"/>
            </w:tcBorders>
          </w:tcPr>
          <w:p w14:paraId="00E77495" w14:textId="64A71B1A" w:rsidR="00567F77" w:rsidRPr="00DB7C60" w:rsidRDefault="00CC7BD4" w:rsidP="00567F7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</w:p>
        </w:tc>
      </w:tr>
      <w:tr w:rsidR="00567F77" w:rsidRPr="00DB7C60" w14:paraId="767727DE" w14:textId="77777777" w:rsidTr="00DB7C60">
        <w:tc>
          <w:tcPr>
            <w:tcW w:w="4356" w:type="dxa"/>
            <w:tcBorders>
              <w:bottom w:val="nil"/>
            </w:tcBorders>
            <w:vAlign w:val="bottom"/>
          </w:tcPr>
          <w:p w14:paraId="4DE0B87D" w14:textId="77777777" w:rsidR="00567F77" w:rsidRPr="00DB7C60" w:rsidRDefault="00567F77" w:rsidP="00567F7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3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กองทุนรวมแกมม่า แคปปิตอล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41126A67" w14:textId="65CFB465" w:rsidR="00567F77" w:rsidRPr="00DB7C60" w:rsidRDefault="00567F77" w:rsidP="00567F7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tcBorders>
              <w:bottom w:val="nil"/>
            </w:tcBorders>
            <w:vAlign w:val="bottom"/>
          </w:tcPr>
          <w:p w14:paraId="7A88C6D5" w14:textId="05ACCF04" w:rsidR="00567F77" w:rsidRPr="00DB7C60" w:rsidRDefault="00567F77" w:rsidP="00567F7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6C40DC47" w14:textId="3302710C" w:rsidR="00567F77" w:rsidRPr="00DB7C60" w:rsidRDefault="00CC7BD4" w:rsidP="00567F7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</w:p>
        </w:tc>
        <w:tc>
          <w:tcPr>
            <w:tcW w:w="1152" w:type="dxa"/>
            <w:gridSpan w:val="2"/>
            <w:tcBorders>
              <w:bottom w:val="nil"/>
            </w:tcBorders>
          </w:tcPr>
          <w:p w14:paraId="0F4F7639" w14:textId="46960F5C" w:rsidR="00567F77" w:rsidRPr="00DB7C60" w:rsidRDefault="00CC7BD4" w:rsidP="00567F7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</w:p>
        </w:tc>
      </w:tr>
      <w:tr w:rsidR="0085554B" w:rsidRPr="00DB7C60" w14:paraId="07399374" w14:textId="77777777" w:rsidTr="00DB7C60">
        <w:tc>
          <w:tcPr>
            <w:tcW w:w="4356" w:type="dxa"/>
            <w:tcBorders>
              <w:bottom w:val="nil"/>
            </w:tcBorders>
            <w:vAlign w:val="bottom"/>
          </w:tcPr>
          <w:p w14:paraId="54417492" w14:textId="77777777" w:rsidR="0085554B" w:rsidRPr="00DB7C60" w:rsidRDefault="0085554B" w:rsidP="0085554B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3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6E21E7DE" w14:textId="77777777" w:rsidR="0085554B" w:rsidRPr="00DB7C60" w:rsidRDefault="0085554B" w:rsidP="0085554B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4" w:type="dxa"/>
            <w:tcBorders>
              <w:bottom w:val="nil"/>
            </w:tcBorders>
            <w:vAlign w:val="bottom"/>
          </w:tcPr>
          <w:p w14:paraId="25C91FE5" w14:textId="77777777" w:rsidR="0085554B" w:rsidRPr="00DB7C60" w:rsidRDefault="0085554B" w:rsidP="0085554B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2FD94B91" w14:textId="77777777" w:rsidR="0085554B" w:rsidRPr="00DB7C60" w:rsidRDefault="0085554B" w:rsidP="0085554B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gridSpan w:val="2"/>
            <w:tcBorders>
              <w:bottom w:val="nil"/>
            </w:tcBorders>
            <w:vAlign w:val="bottom"/>
          </w:tcPr>
          <w:p w14:paraId="3E34B612" w14:textId="77777777" w:rsidR="0085554B" w:rsidRPr="00DB7C60" w:rsidRDefault="0085554B" w:rsidP="0085554B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85554B" w:rsidRPr="00DB7C60" w14:paraId="6C7ACC74" w14:textId="77777777" w:rsidTr="00DB7C60">
        <w:tc>
          <w:tcPr>
            <w:tcW w:w="4356" w:type="dxa"/>
            <w:tcBorders>
              <w:bottom w:val="nil"/>
            </w:tcBorders>
            <w:vAlign w:val="bottom"/>
          </w:tcPr>
          <w:p w14:paraId="46DA847C" w14:textId="77777777" w:rsidR="0085554B" w:rsidRPr="00DB7C60" w:rsidRDefault="0085554B" w:rsidP="0085554B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3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195D7E" w14:textId="18F061B9" w:rsidR="0085554B" w:rsidRPr="00DB7C60" w:rsidRDefault="00CC7BD4" w:rsidP="0085554B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vAlign w:val="bottom"/>
          </w:tcPr>
          <w:p w14:paraId="10247974" w14:textId="62E22FBF" w:rsidR="0085554B" w:rsidRPr="00DB7C60" w:rsidRDefault="00CC7BD4" w:rsidP="0085554B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53FFFA" w14:textId="6847A6C8" w:rsidR="0085554B" w:rsidRPr="00DB7C60" w:rsidRDefault="00A268D2" w:rsidP="0085554B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vAlign w:val="bottom"/>
          </w:tcPr>
          <w:p w14:paraId="4B8FF36F" w14:textId="7026200B" w:rsidR="0085554B" w:rsidRPr="00DB7C60" w:rsidRDefault="0085554B" w:rsidP="0085554B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85554B" w:rsidRPr="00DB7C60" w14:paraId="670FCD04" w14:textId="77777777" w:rsidTr="00DB7C60">
        <w:tc>
          <w:tcPr>
            <w:tcW w:w="4356" w:type="dxa"/>
            <w:tcBorders>
              <w:bottom w:val="nil"/>
            </w:tcBorders>
            <w:vAlign w:val="bottom"/>
          </w:tcPr>
          <w:p w14:paraId="3E0263E5" w14:textId="77777777" w:rsidR="0085554B" w:rsidRPr="00DB7C60" w:rsidRDefault="0085554B" w:rsidP="0085554B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30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BF1570" w14:textId="63D5B4A4" w:rsidR="0085554B" w:rsidRPr="00DB7C60" w:rsidRDefault="00CC7BD4" w:rsidP="0085554B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A6744E" w14:textId="5440A967" w:rsidR="0085554B" w:rsidRPr="00DB7C60" w:rsidRDefault="00CC7BD4" w:rsidP="0085554B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C8AFAD" w14:textId="2340FA31" w:rsidR="0085554B" w:rsidRPr="00DB7C60" w:rsidRDefault="00CC7BD4" w:rsidP="0085554B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08436F" w14:textId="053FAD47" w:rsidR="0085554B" w:rsidRPr="00DB7C60" w:rsidRDefault="00CC7BD4" w:rsidP="0085554B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101</w:t>
            </w:r>
          </w:p>
        </w:tc>
      </w:tr>
      <w:tr w:rsidR="0085554B" w:rsidRPr="00DB7C60" w14:paraId="34AA0E9D" w14:textId="77777777" w:rsidTr="00DB7C60">
        <w:trPr>
          <w:trHeight w:val="20"/>
        </w:trPr>
        <w:tc>
          <w:tcPr>
            <w:tcW w:w="4356" w:type="dxa"/>
          </w:tcPr>
          <w:p w14:paraId="64390E88" w14:textId="77777777" w:rsidR="0085554B" w:rsidRPr="00DB7C60" w:rsidRDefault="0085554B" w:rsidP="0085554B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30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7BEF6FD0" w14:textId="77777777" w:rsidR="0085554B" w:rsidRPr="00DB7C60" w:rsidRDefault="0085554B" w:rsidP="0085554B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4" w:type="dxa"/>
          </w:tcPr>
          <w:p w14:paraId="2BA17ACC" w14:textId="77777777" w:rsidR="0085554B" w:rsidRPr="00DB7C60" w:rsidRDefault="0085554B" w:rsidP="0085554B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shd w:val="clear" w:color="auto" w:fill="FAFAFA"/>
          </w:tcPr>
          <w:p w14:paraId="6CF09DE0" w14:textId="77777777" w:rsidR="0085554B" w:rsidRPr="00DB7C60" w:rsidRDefault="0085554B" w:rsidP="0085554B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gridSpan w:val="2"/>
          </w:tcPr>
          <w:p w14:paraId="65E59C4C" w14:textId="77777777" w:rsidR="0085554B" w:rsidRPr="00DB7C60" w:rsidRDefault="0085554B" w:rsidP="0085554B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85554B" w:rsidRPr="00DB7C60" w14:paraId="4657E14A" w14:textId="77777777" w:rsidTr="00DB7C60">
        <w:trPr>
          <w:trHeight w:val="20"/>
        </w:trPr>
        <w:tc>
          <w:tcPr>
            <w:tcW w:w="4356" w:type="dxa"/>
          </w:tcPr>
          <w:p w14:paraId="7AFF724D" w14:textId="77777777" w:rsidR="0085554B" w:rsidRPr="00DB7C60" w:rsidRDefault="0085554B" w:rsidP="0085554B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30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รายได้จากการดำเนินงาน</w:t>
            </w:r>
          </w:p>
        </w:tc>
        <w:tc>
          <w:tcPr>
            <w:tcW w:w="1152" w:type="dxa"/>
            <w:shd w:val="clear" w:color="auto" w:fill="FAFAFA"/>
          </w:tcPr>
          <w:p w14:paraId="34D0E8F0" w14:textId="77777777" w:rsidR="0085554B" w:rsidRPr="00DB7C60" w:rsidRDefault="0085554B" w:rsidP="0085554B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4" w:type="dxa"/>
          </w:tcPr>
          <w:p w14:paraId="4D85077E" w14:textId="77777777" w:rsidR="0085554B" w:rsidRPr="00DB7C60" w:rsidRDefault="0085554B" w:rsidP="0085554B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shd w:val="clear" w:color="auto" w:fill="FAFAFA"/>
          </w:tcPr>
          <w:p w14:paraId="037D517B" w14:textId="77777777" w:rsidR="0085554B" w:rsidRPr="00DB7C60" w:rsidRDefault="0085554B" w:rsidP="0085554B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gridSpan w:val="2"/>
          </w:tcPr>
          <w:p w14:paraId="79AB93F4" w14:textId="77777777" w:rsidR="0085554B" w:rsidRPr="00DB7C60" w:rsidRDefault="0085554B" w:rsidP="0085554B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85554B" w:rsidRPr="00DB7C60" w14:paraId="2EAEBD8D" w14:textId="77777777" w:rsidTr="00DB7C60">
        <w:trPr>
          <w:trHeight w:val="20"/>
        </w:trPr>
        <w:tc>
          <w:tcPr>
            <w:tcW w:w="4356" w:type="dxa"/>
          </w:tcPr>
          <w:p w14:paraId="346AB238" w14:textId="77777777" w:rsidR="0085554B" w:rsidRPr="00DB7C60" w:rsidRDefault="0085554B" w:rsidP="0085554B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3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152" w:type="dxa"/>
            <w:shd w:val="clear" w:color="auto" w:fill="FAFAFA"/>
          </w:tcPr>
          <w:p w14:paraId="7C43DC1E" w14:textId="77777777" w:rsidR="0085554B" w:rsidRPr="00DB7C60" w:rsidRDefault="0085554B" w:rsidP="0085554B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4" w:type="dxa"/>
          </w:tcPr>
          <w:p w14:paraId="52605991" w14:textId="77777777" w:rsidR="0085554B" w:rsidRPr="00DB7C60" w:rsidRDefault="0085554B" w:rsidP="0085554B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shd w:val="clear" w:color="auto" w:fill="FAFAFA"/>
          </w:tcPr>
          <w:p w14:paraId="5558F474" w14:textId="77777777" w:rsidR="0085554B" w:rsidRPr="00DB7C60" w:rsidRDefault="0085554B" w:rsidP="0085554B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gridSpan w:val="2"/>
          </w:tcPr>
          <w:p w14:paraId="50A6EBBE" w14:textId="77777777" w:rsidR="0085554B" w:rsidRPr="00DB7C60" w:rsidRDefault="0085554B" w:rsidP="0085554B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67F77" w:rsidRPr="00DB7C60" w14:paraId="4F148D2D" w14:textId="77777777" w:rsidTr="00DB7C60">
        <w:trPr>
          <w:trHeight w:val="20"/>
        </w:trPr>
        <w:tc>
          <w:tcPr>
            <w:tcW w:w="4356" w:type="dxa"/>
            <w:vAlign w:val="bottom"/>
          </w:tcPr>
          <w:p w14:paraId="00AAA8C9" w14:textId="77777777" w:rsidR="00567F77" w:rsidRPr="00DB7C60" w:rsidRDefault="00567F77" w:rsidP="00567F7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3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 เคเคพี แคปปิตอล จำกัด (มหาชน)  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2E19E357" w14:textId="534E0129" w:rsidR="00567F77" w:rsidRPr="00DB7C60" w:rsidRDefault="00567F77" w:rsidP="00567F7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tcBorders>
              <w:bottom w:val="nil"/>
            </w:tcBorders>
            <w:vAlign w:val="bottom"/>
          </w:tcPr>
          <w:p w14:paraId="32333C8D" w14:textId="1F771D58" w:rsidR="00567F77" w:rsidRPr="00DB7C60" w:rsidRDefault="00567F77" w:rsidP="00567F7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72A6B830" w14:textId="269F0F7D" w:rsidR="00567F77" w:rsidRPr="00DB7C60" w:rsidRDefault="00CC7BD4" w:rsidP="00567F7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</w:p>
        </w:tc>
        <w:tc>
          <w:tcPr>
            <w:tcW w:w="1152" w:type="dxa"/>
            <w:gridSpan w:val="2"/>
            <w:tcBorders>
              <w:bottom w:val="nil"/>
            </w:tcBorders>
            <w:vAlign w:val="bottom"/>
          </w:tcPr>
          <w:p w14:paraId="00F4EC29" w14:textId="5AAADC68" w:rsidR="00567F77" w:rsidRPr="00DB7C60" w:rsidRDefault="00CC7BD4" w:rsidP="00567F7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</w:p>
        </w:tc>
      </w:tr>
      <w:tr w:rsidR="00567F77" w:rsidRPr="00DB7C60" w14:paraId="35165E27" w14:textId="77777777" w:rsidTr="00DB7C60">
        <w:trPr>
          <w:trHeight w:val="20"/>
        </w:trPr>
        <w:tc>
          <w:tcPr>
            <w:tcW w:w="4356" w:type="dxa"/>
            <w:vAlign w:val="bottom"/>
          </w:tcPr>
          <w:p w14:paraId="6278DE99" w14:textId="77777777" w:rsidR="00567F77" w:rsidRPr="00DB7C60" w:rsidRDefault="00567F77" w:rsidP="00567F7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3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5200846C" w14:textId="728F6732" w:rsidR="00567F77" w:rsidRPr="00DB7C60" w:rsidRDefault="00567F77" w:rsidP="00567F7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tcBorders>
              <w:bottom w:val="nil"/>
            </w:tcBorders>
            <w:vAlign w:val="bottom"/>
          </w:tcPr>
          <w:p w14:paraId="78E51233" w14:textId="213225A8" w:rsidR="00567F77" w:rsidRPr="00DB7C60" w:rsidRDefault="00567F77" w:rsidP="00567F7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06F82F1C" w14:textId="1C14D4C7" w:rsidR="00567F77" w:rsidRPr="00DB7C60" w:rsidRDefault="00CC7BD4" w:rsidP="00567F7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</w:t>
            </w:r>
          </w:p>
        </w:tc>
        <w:tc>
          <w:tcPr>
            <w:tcW w:w="1152" w:type="dxa"/>
            <w:gridSpan w:val="2"/>
            <w:tcBorders>
              <w:bottom w:val="nil"/>
            </w:tcBorders>
            <w:vAlign w:val="bottom"/>
          </w:tcPr>
          <w:p w14:paraId="7A33ECF5" w14:textId="17419552" w:rsidR="00567F77" w:rsidRPr="00DB7C60" w:rsidRDefault="00CC7BD4" w:rsidP="00567F7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115</w:t>
            </w:r>
          </w:p>
        </w:tc>
      </w:tr>
      <w:tr w:rsidR="00567F77" w:rsidRPr="00DB7C60" w14:paraId="262DF2D5" w14:textId="77777777" w:rsidTr="00DB7C60">
        <w:trPr>
          <w:trHeight w:val="20"/>
        </w:trPr>
        <w:tc>
          <w:tcPr>
            <w:tcW w:w="4356" w:type="dxa"/>
            <w:vAlign w:val="bottom"/>
          </w:tcPr>
          <w:p w14:paraId="3626CE6B" w14:textId="77777777" w:rsidR="00567F77" w:rsidRPr="00DB7C60" w:rsidRDefault="00567F77" w:rsidP="00567F7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3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บริษัทหลักทรัพย์จัดการกองทุน เกียรตินาคินภัทร จำกัด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09C9A6F5" w14:textId="0276D930" w:rsidR="00567F77" w:rsidRPr="00DB7C60" w:rsidRDefault="00567F77" w:rsidP="00567F7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tcBorders>
              <w:bottom w:val="nil"/>
            </w:tcBorders>
            <w:vAlign w:val="bottom"/>
          </w:tcPr>
          <w:p w14:paraId="1816AE71" w14:textId="31270F3B" w:rsidR="00567F77" w:rsidRPr="00DB7C60" w:rsidRDefault="00567F77" w:rsidP="00567F7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392EE9B0" w14:textId="5BB72A36" w:rsidR="00567F77" w:rsidRPr="00DB7C60" w:rsidRDefault="00CC7BD4" w:rsidP="00567F7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</w:p>
        </w:tc>
        <w:tc>
          <w:tcPr>
            <w:tcW w:w="1152" w:type="dxa"/>
            <w:gridSpan w:val="2"/>
            <w:tcBorders>
              <w:bottom w:val="nil"/>
            </w:tcBorders>
            <w:vAlign w:val="bottom"/>
          </w:tcPr>
          <w:p w14:paraId="57C7C719" w14:textId="662054FA" w:rsidR="00567F77" w:rsidRPr="00DB7C60" w:rsidRDefault="00CC7BD4" w:rsidP="00567F7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</w:p>
        </w:tc>
      </w:tr>
      <w:tr w:rsidR="00567F77" w:rsidRPr="00DB7C60" w14:paraId="3193737B" w14:textId="77777777" w:rsidTr="00DB7C60">
        <w:trPr>
          <w:trHeight w:val="20"/>
        </w:trPr>
        <w:tc>
          <w:tcPr>
            <w:tcW w:w="4356" w:type="dxa"/>
            <w:vAlign w:val="bottom"/>
          </w:tcPr>
          <w:p w14:paraId="24ACA0C1" w14:textId="2B42AE3F" w:rsidR="00567F77" w:rsidRPr="00DB7C60" w:rsidRDefault="00567F77" w:rsidP="00567F7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3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เคเคพีไดม์ จำกัด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0D9FDEC3" w14:textId="2476A8D5" w:rsidR="00567F77" w:rsidRPr="00DB7C60" w:rsidRDefault="00567F77" w:rsidP="00567F7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tcBorders>
              <w:bottom w:val="nil"/>
            </w:tcBorders>
            <w:vAlign w:val="bottom"/>
          </w:tcPr>
          <w:p w14:paraId="49319FBA" w14:textId="56C37F30" w:rsidR="00567F77" w:rsidRPr="00DB7C60" w:rsidRDefault="00567F77" w:rsidP="00567F7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0FC987F4" w14:textId="3044FE78" w:rsidR="00567F77" w:rsidRPr="00DB7C60" w:rsidRDefault="00CC7BD4" w:rsidP="00567F7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</w:p>
        </w:tc>
        <w:tc>
          <w:tcPr>
            <w:tcW w:w="1152" w:type="dxa"/>
            <w:gridSpan w:val="2"/>
            <w:tcBorders>
              <w:bottom w:val="nil"/>
            </w:tcBorders>
            <w:vAlign w:val="bottom"/>
          </w:tcPr>
          <w:p w14:paraId="417145E7" w14:textId="660A7044" w:rsidR="00567F77" w:rsidRPr="00DB7C60" w:rsidRDefault="00CC7BD4" w:rsidP="00567F7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</w:p>
        </w:tc>
      </w:tr>
      <w:tr w:rsidR="00567F77" w:rsidRPr="00DB7C60" w14:paraId="5E8F34D7" w14:textId="77777777" w:rsidTr="00DB7C60">
        <w:trPr>
          <w:trHeight w:val="20"/>
        </w:trPr>
        <w:tc>
          <w:tcPr>
            <w:tcW w:w="4356" w:type="dxa"/>
            <w:vAlign w:val="bottom"/>
          </w:tcPr>
          <w:p w14:paraId="0F196189" w14:textId="1FE930B0" w:rsidR="00567F77" w:rsidRPr="00DB7C60" w:rsidRDefault="00567F77" w:rsidP="00567F7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30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 เคเคพี ทาวเวอร์ จำกัด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5BBF7BD7" w14:textId="7737B52A" w:rsidR="00567F77" w:rsidRPr="00DB7C60" w:rsidRDefault="00567F77" w:rsidP="00567F7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tcBorders>
              <w:bottom w:val="nil"/>
            </w:tcBorders>
            <w:vAlign w:val="bottom"/>
          </w:tcPr>
          <w:p w14:paraId="5BFED459" w14:textId="4FFD9180" w:rsidR="00567F77" w:rsidRPr="00DB7C60" w:rsidRDefault="00567F77" w:rsidP="00567F7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5A255417" w14:textId="4F53E4AC" w:rsidR="00567F77" w:rsidRPr="00DB7C60" w:rsidRDefault="00CC7BD4" w:rsidP="00567F7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152" w:type="dxa"/>
            <w:gridSpan w:val="2"/>
            <w:tcBorders>
              <w:bottom w:val="nil"/>
            </w:tcBorders>
            <w:vAlign w:val="bottom"/>
          </w:tcPr>
          <w:p w14:paraId="6517D690" w14:textId="73D7FDCF" w:rsidR="00567F77" w:rsidRPr="00DB7C60" w:rsidRDefault="00567F77" w:rsidP="00567F7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567F77" w:rsidRPr="00DB7C60" w14:paraId="546B5D96" w14:textId="77777777" w:rsidTr="00DB7C60">
        <w:trPr>
          <w:trHeight w:val="20"/>
        </w:trPr>
        <w:tc>
          <w:tcPr>
            <w:tcW w:w="4356" w:type="dxa"/>
            <w:vAlign w:val="bottom"/>
          </w:tcPr>
          <w:p w14:paraId="4DC02970" w14:textId="1B8A09A5" w:rsidR="00567F77" w:rsidRPr="00DB7C60" w:rsidRDefault="00567F77" w:rsidP="00567F7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3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กองทุนรวมบางกอก แคปปิตอล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60028D25" w14:textId="2F2E0F89" w:rsidR="00567F77" w:rsidRPr="00DB7C60" w:rsidRDefault="00567F77" w:rsidP="00567F7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tcBorders>
              <w:bottom w:val="nil"/>
            </w:tcBorders>
            <w:vAlign w:val="bottom"/>
          </w:tcPr>
          <w:p w14:paraId="5CEDAE04" w14:textId="6780AF5E" w:rsidR="00567F77" w:rsidRPr="00DB7C60" w:rsidRDefault="00567F77" w:rsidP="00567F7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2539A6AC" w14:textId="49CAEF81" w:rsidR="00567F77" w:rsidRPr="00DB7C60" w:rsidRDefault="00CC7BD4" w:rsidP="00567F7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52" w:type="dxa"/>
            <w:gridSpan w:val="2"/>
            <w:tcBorders>
              <w:bottom w:val="nil"/>
            </w:tcBorders>
            <w:vAlign w:val="bottom"/>
          </w:tcPr>
          <w:p w14:paraId="2FBBD872" w14:textId="4CCE31C2" w:rsidR="00567F77" w:rsidRPr="00DB7C60" w:rsidRDefault="00567F77" w:rsidP="00567F7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567F77" w:rsidRPr="00DB7C60" w14:paraId="564128D8" w14:textId="77777777" w:rsidTr="00DB7C60">
        <w:trPr>
          <w:trHeight w:val="20"/>
        </w:trPr>
        <w:tc>
          <w:tcPr>
            <w:tcW w:w="4356" w:type="dxa"/>
            <w:vAlign w:val="bottom"/>
          </w:tcPr>
          <w:p w14:paraId="4BC9ACAC" w14:textId="441A8DDB" w:rsidR="00567F77" w:rsidRPr="00DB7C60" w:rsidRDefault="00567F77" w:rsidP="00567F7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3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กองทุนรวมแกมม่า แคปปิตอล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12F20D6A" w14:textId="1516B73D" w:rsidR="00567F77" w:rsidRPr="00DB7C60" w:rsidRDefault="00567F77" w:rsidP="00567F7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tcBorders>
              <w:bottom w:val="nil"/>
            </w:tcBorders>
            <w:vAlign w:val="bottom"/>
          </w:tcPr>
          <w:p w14:paraId="6AF9678F" w14:textId="1D57C23C" w:rsidR="00567F77" w:rsidRPr="00DB7C60" w:rsidRDefault="00567F77" w:rsidP="00567F7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7D06C0CC" w14:textId="2D081745" w:rsidR="00567F77" w:rsidRPr="00DB7C60" w:rsidRDefault="00567F77" w:rsidP="00567F7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gridSpan w:val="2"/>
            <w:tcBorders>
              <w:bottom w:val="nil"/>
            </w:tcBorders>
            <w:vAlign w:val="bottom"/>
          </w:tcPr>
          <w:p w14:paraId="071F4906" w14:textId="0AF90476" w:rsidR="00567F77" w:rsidRPr="00DB7C60" w:rsidRDefault="00CC7BD4" w:rsidP="00567F7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</w:t>
            </w:r>
          </w:p>
        </w:tc>
      </w:tr>
      <w:tr w:rsidR="00567F77" w:rsidRPr="00DB7C60" w14:paraId="31659BA9" w14:textId="77777777" w:rsidTr="00DB7C60">
        <w:trPr>
          <w:trHeight w:val="20"/>
        </w:trPr>
        <w:tc>
          <w:tcPr>
            <w:tcW w:w="4356" w:type="dxa"/>
            <w:tcBorders>
              <w:bottom w:val="nil"/>
            </w:tcBorders>
          </w:tcPr>
          <w:p w14:paraId="1CC8D31E" w14:textId="77777777" w:rsidR="00567F77" w:rsidRPr="00DB7C60" w:rsidRDefault="00567F77" w:rsidP="00567F7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30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57E7E9" w14:textId="2380690B" w:rsidR="00567F77" w:rsidRPr="00DB7C60" w:rsidRDefault="00567F77" w:rsidP="00567F7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68B075" w14:textId="03E76A51" w:rsidR="00567F77" w:rsidRPr="00DB7C60" w:rsidRDefault="00567F77" w:rsidP="00567F7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46580A" w14:textId="1A637E44" w:rsidR="00567F77" w:rsidRPr="00DB7C60" w:rsidRDefault="00CC7BD4" w:rsidP="00567F7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AC41CF" w14:textId="5C815275" w:rsidR="00567F77" w:rsidRPr="00DB7C60" w:rsidRDefault="00CC7BD4" w:rsidP="00567F7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170</w:t>
            </w:r>
          </w:p>
        </w:tc>
      </w:tr>
    </w:tbl>
    <w:p w14:paraId="221166CE" w14:textId="77777777" w:rsidR="00BE6C2F" w:rsidRPr="00DB7C60" w:rsidRDefault="00BE6C2F" w:rsidP="00916B8D">
      <w:pPr>
        <w:pStyle w:val="a0"/>
        <w:tabs>
          <w:tab w:val="left" w:pos="1620"/>
        </w:tabs>
        <w:ind w:left="1080" w:right="0" w:hanging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10A1C076" w14:textId="77777777" w:rsidR="00E46C61" w:rsidRPr="00DB7C60" w:rsidRDefault="00916B8D" w:rsidP="00916B8D">
      <w:pPr>
        <w:pStyle w:val="a0"/>
        <w:tabs>
          <w:tab w:val="left" w:pos="1620"/>
        </w:tabs>
        <w:ind w:left="1080" w:right="0" w:hanging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 w:type="page"/>
      </w:r>
    </w:p>
    <w:p w14:paraId="05F13EAD" w14:textId="77777777" w:rsidR="00A268D2" w:rsidRPr="00DB7C60" w:rsidRDefault="00A268D2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734" w:name="_Toc154571858"/>
      <w:bookmarkStart w:id="735" w:name="_Toc154572470"/>
      <w:bookmarkStart w:id="736" w:name="_Toc155602989"/>
    </w:p>
    <w:p w14:paraId="551DD2A5" w14:textId="07C2087B" w:rsidR="00916B8D" w:rsidRPr="00DB7C60" w:rsidRDefault="00CC7BD4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39</w:t>
      </w:r>
      <w:r w:rsidR="00916B8D" w:rsidRPr="00DB7C60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916B8D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ค่าใช้จ่าย</w:t>
      </w:r>
      <w:bookmarkEnd w:id="734"/>
      <w:bookmarkEnd w:id="735"/>
      <w:bookmarkEnd w:id="736"/>
      <w:r w:rsidR="00916B8D" w:rsidRPr="00DB7C60">
        <w:rPr>
          <w:rFonts w:ascii="Browallia New" w:hAnsi="Browallia New" w:cs="Browallia New"/>
          <w:b/>
          <w:bCs/>
          <w:color w:val="000000"/>
          <w:szCs w:val="24"/>
          <w:lang w:val="en-GB"/>
        </w:rPr>
        <w:t xml:space="preserve"> </w:t>
      </w:r>
    </w:p>
    <w:p w14:paraId="7426E592" w14:textId="77777777" w:rsidR="00916B8D" w:rsidRPr="00DB7C60" w:rsidRDefault="00916B8D" w:rsidP="00916B8D">
      <w:pPr>
        <w:pStyle w:val="a0"/>
        <w:tabs>
          <w:tab w:val="left" w:pos="1620"/>
        </w:tabs>
        <w:ind w:left="1080" w:right="0" w:hanging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887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92"/>
        <w:gridCol w:w="1120"/>
        <w:gridCol w:w="1121"/>
        <w:gridCol w:w="1121"/>
        <w:gridCol w:w="1121"/>
      </w:tblGrid>
      <w:tr w:rsidR="003972B5" w:rsidRPr="00DB7C60" w14:paraId="022F2924" w14:textId="77777777" w:rsidTr="00DB7C60">
        <w:trPr>
          <w:cantSplit/>
        </w:trPr>
        <w:tc>
          <w:tcPr>
            <w:tcW w:w="4392" w:type="dxa"/>
          </w:tcPr>
          <w:p w14:paraId="134205E2" w14:textId="77777777" w:rsidR="00E46C61" w:rsidRPr="00DB7C60" w:rsidRDefault="00E46C61" w:rsidP="007C2EAE">
            <w:pPr>
              <w:widowControl w:val="0"/>
              <w:overflowPunct w:val="0"/>
              <w:autoSpaceDE w:val="0"/>
              <w:autoSpaceDN w:val="0"/>
              <w:adjustRightInd w:val="0"/>
              <w:ind w:left="-12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2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E85BAF" w14:textId="77777777" w:rsidR="00E46C61" w:rsidRPr="00DB7C60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117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2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122555" w14:textId="77777777" w:rsidR="00E46C61" w:rsidRPr="00DB7C60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117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3972B5" w:rsidRPr="00DB7C60" w14:paraId="7ACAA2FC" w14:textId="77777777" w:rsidTr="00DB7C60">
        <w:tc>
          <w:tcPr>
            <w:tcW w:w="4392" w:type="dxa"/>
          </w:tcPr>
          <w:p w14:paraId="6649F5E9" w14:textId="77777777" w:rsidR="00E46C61" w:rsidRPr="00DB7C60" w:rsidRDefault="00E46C61" w:rsidP="007C2EAE">
            <w:pPr>
              <w:widowControl w:val="0"/>
              <w:overflowPunct w:val="0"/>
              <w:autoSpaceDE w:val="0"/>
              <w:autoSpaceDN w:val="0"/>
              <w:adjustRightInd w:val="0"/>
              <w:ind w:left="-12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224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E6BCF74" w14:textId="565F65B9" w:rsidR="00E46C61" w:rsidRPr="00DB7C60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B8416A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ปี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สิ้นสุด</w:t>
            </w:r>
          </w:p>
        </w:tc>
        <w:tc>
          <w:tcPr>
            <w:tcW w:w="2242" w:type="dxa"/>
            <w:gridSpan w:val="2"/>
            <w:tcBorders>
              <w:top w:val="single" w:sz="4" w:space="0" w:color="auto"/>
            </w:tcBorders>
          </w:tcPr>
          <w:p w14:paraId="49025D85" w14:textId="19ECBCD3" w:rsidR="00E46C61" w:rsidRPr="00DB7C60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B8416A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ปี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สิ้นสุด</w:t>
            </w:r>
          </w:p>
        </w:tc>
      </w:tr>
      <w:tr w:rsidR="003972B5" w:rsidRPr="00DB7C60" w14:paraId="02A4222E" w14:textId="77777777" w:rsidTr="00DB7C60">
        <w:tc>
          <w:tcPr>
            <w:tcW w:w="4392" w:type="dxa"/>
          </w:tcPr>
          <w:p w14:paraId="4ADB9E6C" w14:textId="77777777" w:rsidR="00E46C61" w:rsidRPr="00DB7C60" w:rsidRDefault="00E46C61" w:rsidP="007C2EAE">
            <w:pPr>
              <w:widowControl w:val="0"/>
              <w:overflowPunct w:val="0"/>
              <w:autoSpaceDE w:val="0"/>
              <w:autoSpaceDN w:val="0"/>
              <w:adjustRightInd w:val="0"/>
              <w:ind w:left="-12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2241" w:type="dxa"/>
            <w:gridSpan w:val="2"/>
            <w:shd w:val="clear" w:color="auto" w:fill="auto"/>
          </w:tcPr>
          <w:p w14:paraId="66597F42" w14:textId="73C1FB18" w:rsidR="00E46C61" w:rsidRPr="00DB7C60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242" w:type="dxa"/>
            <w:gridSpan w:val="2"/>
          </w:tcPr>
          <w:p w14:paraId="1273E1A5" w14:textId="449E237B" w:rsidR="00E46C61" w:rsidRPr="00DB7C60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3972B5" w:rsidRPr="00DB7C60" w14:paraId="38CF10BF" w14:textId="77777777" w:rsidTr="00DB7C60">
        <w:tc>
          <w:tcPr>
            <w:tcW w:w="4392" w:type="dxa"/>
          </w:tcPr>
          <w:p w14:paraId="00BAEAAA" w14:textId="77777777" w:rsidR="00E46C61" w:rsidRPr="00DB7C60" w:rsidRDefault="00E46C61" w:rsidP="007C2EAE">
            <w:pPr>
              <w:widowControl w:val="0"/>
              <w:overflowPunct w:val="0"/>
              <w:autoSpaceDE w:val="0"/>
              <w:autoSpaceDN w:val="0"/>
              <w:adjustRightInd w:val="0"/>
              <w:ind w:left="-12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  <w:bookmarkStart w:id="737" w:name="_Hlk134642695"/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C923D9" w14:textId="07BA966A" w:rsidR="00E46C61" w:rsidRPr="00DB7C60" w:rsidRDefault="00E46C61" w:rsidP="00E46C6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4870F621" w14:textId="70C22744" w:rsidR="00E46C61" w:rsidRPr="00DB7C60" w:rsidRDefault="00E46C61" w:rsidP="00E46C6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309F1B1B" w14:textId="6A554609" w:rsidR="00E46C61" w:rsidRPr="00DB7C60" w:rsidRDefault="00E46C61" w:rsidP="00E46C6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62DFA523" w14:textId="3708B9DC" w:rsidR="00E46C61" w:rsidRPr="00DB7C60" w:rsidRDefault="00E46C61" w:rsidP="00E46C6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bookmarkEnd w:id="737"/>
      <w:tr w:rsidR="003972B5" w:rsidRPr="00DB7C60" w14:paraId="39A8B625" w14:textId="77777777" w:rsidTr="00DB7C60">
        <w:tc>
          <w:tcPr>
            <w:tcW w:w="4392" w:type="dxa"/>
          </w:tcPr>
          <w:p w14:paraId="7AC251D7" w14:textId="77777777" w:rsidR="00E46C61" w:rsidRPr="00DB7C60" w:rsidRDefault="00E46C61" w:rsidP="007C2EAE">
            <w:pPr>
              <w:widowControl w:val="0"/>
              <w:overflowPunct w:val="0"/>
              <w:autoSpaceDE w:val="0"/>
              <w:autoSpaceDN w:val="0"/>
              <w:adjustRightInd w:val="0"/>
              <w:ind w:left="-12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</w:tcPr>
          <w:p w14:paraId="0BCA98E0" w14:textId="77777777" w:rsidR="00E46C61" w:rsidRPr="00DB7C60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76576EE9" w14:textId="77777777" w:rsidR="00E46C61" w:rsidRPr="00DB7C60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1346E0ED" w14:textId="77777777" w:rsidR="00E46C61" w:rsidRPr="00DB7C60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212F9660" w14:textId="77777777" w:rsidR="00E46C61" w:rsidRPr="00DB7C60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3972B5" w:rsidRPr="00DB7C60" w14:paraId="6628EA6F" w14:textId="77777777" w:rsidTr="00DB7C60">
        <w:tc>
          <w:tcPr>
            <w:tcW w:w="4392" w:type="dxa"/>
          </w:tcPr>
          <w:p w14:paraId="1860780B" w14:textId="77777777" w:rsidR="00E46C61" w:rsidRPr="00DB7C60" w:rsidRDefault="00E46C61" w:rsidP="007C2EAE">
            <w:pPr>
              <w:widowControl w:val="0"/>
              <w:overflowPunct w:val="0"/>
              <w:autoSpaceDE w:val="0"/>
              <w:autoSpaceDN w:val="0"/>
              <w:adjustRightInd w:val="0"/>
              <w:ind w:left="-120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ดอกเบี้ยและส่วนลดจ่าย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</w:tcPr>
          <w:p w14:paraId="47EA063A" w14:textId="77777777" w:rsidR="00E46C61" w:rsidRPr="00DB7C60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77FDBCCD" w14:textId="77777777" w:rsidR="00E46C61" w:rsidRPr="00DB7C60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</w:tcPr>
          <w:p w14:paraId="5C410D97" w14:textId="77777777" w:rsidR="00E46C61" w:rsidRPr="00DB7C60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46B34348" w14:textId="77777777" w:rsidR="00E46C61" w:rsidRPr="00DB7C60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3972B5" w:rsidRPr="00DB7C60" w14:paraId="4B53D903" w14:textId="77777777" w:rsidTr="00DB7C60">
        <w:tc>
          <w:tcPr>
            <w:tcW w:w="4392" w:type="dxa"/>
          </w:tcPr>
          <w:p w14:paraId="4AB696E4" w14:textId="77777777" w:rsidR="00E46C61" w:rsidRPr="00DB7C60" w:rsidRDefault="00E46C61" w:rsidP="007C2EAE">
            <w:pPr>
              <w:widowControl w:val="0"/>
              <w:overflowPunct w:val="0"/>
              <w:autoSpaceDE w:val="0"/>
              <w:autoSpaceDN w:val="0"/>
              <w:adjustRightInd w:val="0"/>
              <w:ind w:left="-12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</w:tcPr>
          <w:p w14:paraId="59C77840" w14:textId="77777777" w:rsidR="00E46C61" w:rsidRPr="00DB7C60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</w:tcPr>
          <w:p w14:paraId="545D1DC5" w14:textId="77777777" w:rsidR="00E46C61" w:rsidRPr="00DB7C60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shd w:val="clear" w:color="auto" w:fill="FAFAFA"/>
          </w:tcPr>
          <w:p w14:paraId="134BE556" w14:textId="77777777" w:rsidR="00E46C61" w:rsidRPr="00DB7C60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</w:tcPr>
          <w:p w14:paraId="61A9D4C1" w14:textId="77777777" w:rsidR="00E46C61" w:rsidRPr="00DB7C60" w:rsidRDefault="00E46C61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A268D2" w:rsidRPr="00DB7C60" w14:paraId="1A26E01F" w14:textId="77777777" w:rsidTr="00DB7C60">
        <w:tc>
          <w:tcPr>
            <w:tcW w:w="4392" w:type="dxa"/>
          </w:tcPr>
          <w:p w14:paraId="6AB92D51" w14:textId="77777777" w:rsidR="00A268D2" w:rsidRPr="00DB7C60" w:rsidRDefault="00A268D2" w:rsidP="007C2EAE">
            <w:pPr>
              <w:widowControl w:val="0"/>
              <w:overflowPunct w:val="0"/>
              <w:autoSpaceDE w:val="0"/>
              <w:autoSpaceDN w:val="0"/>
              <w:adjustRightInd w:val="0"/>
              <w:ind w:left="-12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 บริษัท เคเคพี แคปปิตอล จำกัด (มหาชน)  </w:t>
            </w:r>
          </w:p>
        </w:tc>
        <w:tc>
          <w:tcPr>
            <w:tcW w:w="1120" w:type="dxa"/>
            <w:shd w:val="clear" w:color="auto" w:fill="FAFAFA"/>
          </w:tcPr>
          <w:p w14:paraId="5D0C6579" w14:textId="03390140" w:rsidR="00A268D2" w:rsidRPr="00DB7C60" w:rsidRDefault="00A268D2" w:rsidP="00A268D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</w:tcPr>
          <w:p w14:paraId="3F9DC61F" w14:textId="743DB041" w:rsidR="00A268D2" w:rsidRPr="00DB7C60" w:rsidRDefault="00A268D2" w:rsidP="00A268D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</w:tcPr>
          <w:p w14:paraId="22C67412" w14:textId="55D598DF" w:rsidR="00A268D2" w:rsidRPr="00DB7C60" w:rsidRDefault="00CC7BD4" w:rsidP="00A268D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  <w:tc>
          <w:tcPr>
            <w:tcW w:w="1121" w:type="dxa"/>
          </w:tcPr>
          <w:p w14:paraId="325FA417" w14:textId="0B9B0EDD" w:rsidR="00A268D2" w:rsidRPr="00DB7C60" w:rsidRDefault="00CC7BD4" w:rsidP="00A268D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</w:tr>
      <w:tr w:rsidR="00A268D2" w:rsidRPr="00DB7C60" w14:paraId="26ACCCFA" w14:textId="77777777" w:rsidTr="00DB7C60">
        <w:tc>
          <w:tcPr>
            <w:tcW w:w="4392" w:type="dxa"/>
          </w:tcPr>
          <w:p w14:paraId="6070CFF7" w14:textId="77777777" w:rsidR="00A268D2" w:rsidRPr="00DB7C60" w:rsidRDefault="00A268D2" w:rsidP="007C2EAE">
            <w:pPr>
              <w:widowControl w:val="0"/>
              <w:overflowPunct w:val="0"/>
              <w:autoSpaceDE w:val="0"/>
              <w:autoSpaceDN w:val="0"/>
              <w:adjustRightInd w:val="0"/>
              <w:ind w:left="-12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 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shd w:val="clear" w:color="auto" w:fill="FAFAFA"/>
          </w:tcPr>
          <w:p w14:paraId="62E7143D" w14:textId="3CF1A448" w:rsidR="00A268D2" w:rsidRPr="00DB7C60" w:rsidRDefault="00A268D2" w:rsidP="00A268D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</w:tcPr>
          <w:p w14:paraId="56005C5F" w14:textId="4FDC8417" w:rsidR="00A268D2" w:rsidRPr="00DB7C60" w:rsidRDefault="00A268D2" w:rsidP="00A268D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</w:tcPr>
          <w:p w14:paraId="66E49E26" w14:textId="4321825A" w:rsidR="00A268D2" w:rsidRPr="00DB7C60" w:rsidRDefault="00CC7BD4" w:rsidP="00A268D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117</w:t>
            </w:r>
          </w:p>
        </w:tc>
        <w:tc>
          <w:tcPr>
            <w:tcW w:w="1121" w:type="dxa"/>
            <w:vAlign w:val="bottom"/>
          </w:tcPr>
          <w:p w14:paraId="6B93F863" w14:textId="301D2D43" w:rsidR="00A268D2" w:rsidRPr="00DB7C60" w:rsidRDefault="00CC7BD4" w:rsidP="00A268D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108</w:t>
            </w:r>
          </w:p>
        </w:tc>
      </w:tr>
      <w:tr w:rsidR="0032307F" w:rsidRPr="00DB7C60" w14:paraId="75477F91" w14:textId="77777777" w:rsidTr="00DB7C60">
        <w:trPr>
          <w:trHeight w:val="251"/>
        </w:trPr>
        <w:tc>
          <w:tcPr>
            <w:tcW w:w="4392" w:type="dxa"/>
          </w:tcPr>
          <w:p w14:paraId="3DCFA2A9" w14:textId="77777777" w:rsidR="0032307F" w:rsidRPr="00DB7C60" w:rsidRDefault="0032307F" w:rsidP="007C2EAE">
            <w:pPr>
              <w:widowControl w:val="0"/>
              <w:overflowPunct w:val="0"/>
              <w:autoSpaceDE w:val="0"/>
              <w:autoSpaceDN w:val="0"/>
              <w:adjustRightInd w:val="0"/>
              <w:ind w:left="-12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   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120" w:type="dxa"/>
            <w:shd w:val="clear" w:color="auto" w:fill="FAFAFA"/>
          </w:tcPr>
          <w:p w14:paraId="61A00D4D" w14:textId="77777777" w:rsidR="0032307F" w:rsidRPr="00DB7C60" w:rsidRDefault="0032307F" w:rsidP="007A3D15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</w:tcPr>
          <w:p w14:paraId="542B2FFE" w14:textId="77777777" w:rsidR="0032307F" w:rsidRPr="00DB7C60" w:rsidRDefault="0032307F" w:rsidP="007A3D15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</w:tcPr>
          <w:p w14:paraId="17DD0821" w14:textId="4F8A19C7" w:rsidR="0032307F" w:rsidRPr="00DB7C60" w:rsidRDefault="00CC7BD4" w:rsidP="007A3D15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121" w:type="dxa"/>
            <w:vAlign w:val="bottom"/>
          </w:tcPr>
          <w:p w14:paraId="158DA033" w14:textId="77777777" w:rsidR="0032307F" w:rsidRPr="00DB7C60" w:rsidRDefault="0032307F" w:rsidP="007A3D15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A268D2" w:rsidRPr="00DB7C60" w14:paraId="43C0983C" w14:textId="77777777" w:rsidTr="00DB7C60">
        <w:trPr>
          <w:trHeight w:val="251"/>
        </w:trPr>
        <w:tc>
          <w:tcPr>
            <w:tcW w:w="4392" w:type="dxa"/>
          </w:tcPr>
          <w:p w14:paraId="77FEBEFF" w14:textId="77777777" w:rsidR="00A268D2" w:rsidRPr="00DB7C60" w:rsidRDefault="00A268D2" w:rsidP="007C2EAE">
            <w:pPr>
              <w:widowControl w:val="0"/>
              <w:overflowPunct w:val="0"/>
              <w:autoSpaceDE w:val="0"/>
              <w:autoSpaceDN w:val="0"/>
              <w:adjustRightInd w:val="0"/>
              <w:ind w:left="-12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 บริษัท เคเคพี ทาวเวอร์ จำกัด </w:t>
            </w:r>
          </w:p>
        </w:tc>
        <w:tc>
          <w:tcPr>
            <w:tcW w:w="1120" w:type="dxa"/>
            <w:shd w:val="clear" w:color="auto" w:fill="FAFAFA"/>
          </w:tcPr>
          <w:p w14:paraId="02F22D1C" w14:textId="1D382232" w:rsidR="00A268D2" w:rsidRPr="00DB7C60" w:rsidRDefault="00A268D2" w:rsidP="00A268D2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</w:tcPr>
          <w:p w14:paraId="1FB93103" w14:textId="30BE383E" w:rsidR="00A268D2" w:rsidRPr="00DB7C60" w:rsidRDefault="00A268D2" w:rsidP="00A268D2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</w:tcPr>
          <w:p w14:paraId="1E9A0F85" w14:textId="05916F71" w:rsidR="00A268D2" w:rsidRPr="00DB7C60" w:rsidRDefault="00CC7BD4" w:rsidP="00A268D2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25</w:t>
            </w:r>
          </w:p>
        </w:tc>
        <w:tc>
          <w:tcPr>
            <w:tcW w:w="1121" w:type="dxa"/>
            <w:vAlign w:val="bottom"/>
          </w:tcPr>
          <w:p w14:paraId="17521A1D" w14:textId="4E99F41A" w:rsidR="00A268D2" w:rsidRPr="00DB7C60" w:rsidRDefault="00CC7BD4" w:rsidP="00A268D2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</w:p>
        </w:tc>
      </w:tr>
      <w:tr w:rsidR="003972B5" w:rsidRPr="00DB7C60" w14:paraId="2E7C5088" w14:textId="77777777" w:rsidTr="00DB7C60">
        <w:trPr>
          <w:trHeight w:val="251"/>
        </w:trPr>
        <w:tc>
          <w:tcPr>
            <w:tcW w:w="4392" w:type="dxa"/>
          </w:tcPr>
          <w:p w14:paraId="4E9D1D7F" w14:textId="77777777" w:rsidR="00DE1C83" w:rsidRPr="00DB7C60" w:rsidRDefault="00DE1C83" w:rsidP="007C2EAE">
            <w:pPr>
              <w:widowControl w:val="0"/>
              <w:overflowPunct w:val="0"/>
              <w:autoSpaceDE w:val="0"/>
              <w:autoSpaceDN w:val="0"/>
              <w:adjustRightInd w:val="0"/>
              <w:ind w:left="-12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shd w:val="clear" w:color="auto" w:fill="FAFAFA"/>
          </w:tcPr>
          <w:p w14:paraId="7C8179F5" w14:textId="77777777" w:rsidR="00DE1C83" w:rsidRPr="00DB7C60" w:rsidRDefault="00DE1C83" w:rsidP="00DE1C83">
            <w:pPr>
              <w:ind w:right="-72" w:hanging="18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</w:tcPr>
          <w:p w14:paraId="0E30B0A1" w14:textId="77777777" w:rsidR="00DE1C83" w:rsidRPr="00DB7C60" w:rsidRDefault="00DE1C83" w:rsidP="00DE1C83">
            <w:pPr>
              <w:ind w:right="-72" w:hanging="18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shd w:val="clear" w:color="auto" w:fill="FAFAFA"/>
          </w:tcPr>
          <w:p w14:paraId="7CF4D771" w14:textId="77777777" w:rsidR="00DE1C83" w:rsidRPr="00DB7C60" w:rsidRDefault="00DE1C83" w:rsidP="00DE1C83">
            <w:pPr>
              <w:ind w:right="-72" w:hanging="18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</w:tcPr>
          <w:p w14:paraId="57FA0AC7" w14:textId="77777777" w:rsidR="00DE1C83" w:rsidRPr="00DB7C60" w:rsidRDefault="00DE1C83" w:rsidP="00DE1C83">
            <w:pPr>
              <w:ind w:right="-72" w:hanging="18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3972B5" w:rsidRPr="00DB7C60" w14:paraId="4B009EC9" w14:textId="77777777" w:rsidTr="00DB7C60">
        <w:trPr>
          <w:trHeight w:val="251"/>
        </w:trPr>
        <w:tc>
          <w:tcPr>
            <w:tcW w:w="4392" w:type="dxa"/>
          </w:tcPr>
          <w:p w14:paraId="722A3BE2" w14:textId="77777777" w:rsidR="00DE1C83" w:rsidRPr="00DB7C60" w:rsidRDefault="00DE1C83" w:rsidP="007C2EAE">
            <w:pPr>
              <w:widowControl w:val="0"/>
              <w:overflowPunct w:val="0"/>
              <w:autoSpaceDE w:val="0"/>
              <w:autoSpaceDN w:val="0"/>
              <w:adjustRightInd w:val="0"/>
              <w:ind w:left="-12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ควบคุมหรือสามารถใช้อิทธิพล อย่างเป็นสาระสำคัญ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</w:tcPr>
          <w:p w14:paraId="59483C12" w14:textId="3BBFD1FF" w:rsidR="00DE1C83" w:rsidRPr="00DB7C60" w:rsidRDefault="00CC7BD4" w:rsidP="00DE1C83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81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433558D4" w14:textId="438A5963" w:rsidR="00DE1C83" w:rsidRPr="00DB7C60" w:rsidRDefault="00CC7BD4" w:rsidP="00DE1C83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24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</w:tcPr>
          <w:p w14:paraId="709D9222" w14:textId="088F1081" w:rsidR="00DE1C83" w:rsidRPr="00DB7C60" w:rsidRDefault="00CC7BD4" w:rsidP="00DE1C83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81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67FC0960" w14:textId="24F60893" w:rsidR="00DE1C83" w:rsidRPr="00DB7C60" w:rsidRDefault="00CC7BD4" w:rsidP="00DE1C83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</w:t>
            </w:r>
          </w:p>
        </w:tc>
      </w:tr>
      <w:tr w:rsidR="003972B5" w:rsidRPr="00DB7C60" w14:paraId="2F16EF40" w14:textId="77777777" w:rsidTr="00DB7C60">
        <w:trPr>
          <w:trHeight w:val="251"/>
        </w:trPr>
        <w:tc>
          <w:tcPr>
            <w:tcW w:w="4392" w:type="dxa"/>
          </w:tcPr>
          <w:p w14:paraId="71D868F9" w14:textId="77777777" w:rsidR="00DE1C83" w:rsidRPr="00DB7C60" w:rsidRDefault="00DE1C83" w:rsidP="007C2EAE">
            <w:pPr>
              <w:widowControl w:val="0"/>
              <w:overflowPunct w:val="0"/>
              <w:autoSpaceDE w:val="0"/>
              <w:autoSpaceDN w:val="0"/>
              <w:adjustRightInd w:val="0"/>
              <w:ind w:left="-12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3FFE23" w14:textId="7BEB4BFA" w:rsidR="00DE1C83" w:rsidRPr="00DB7C60" w:rsidRDefault="00CC7BD4" w:rsidP="00DE1C8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</w:tcPr>
          <w:p w14:paraId="30054AED" w14:textId="43FFEF6C" w:rsidR="00DE1C83" w:rsidRPr="00DB7C60" w:rsidRDefault="00CC7BD4" w:rsidP="00DE1C8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182124" w14:textId="6E557684" w:rsidR="00DE1C83" w:rsidRPr="00DB7C60" w:rsidRDefault="00CC7BD4" w:rsidP="00DE1C8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228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BC4102" w14:textId="6781D6D3" w:rsidR="00DE1C83" w:rsidRPr="00DB7C60" w:rsidRDefault="00CC7BD4" w:rsidP="00DE1C8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151</w:t>
            </w:r>
          </w:p>
        </w:tc>
      </w:tr>
      <w:tr w:rsidR="003972B5" w:rsidRPr="00DB7C60" w14:paraId="359B7B29" w14:textId="77777777" w:rsidTr="00DB7C60">
        <w:trPr>
          <w:trHeight w:val="251"/>
        </w:trPr>
        <w:tc>
          <w:tcPr>
            <w:tcW w:w="4392" w:type="dxa"/>
          </w:tcPr>
          <w:p w14:paraId="1DE5381A" w14:textId="77777777" w:rsidR="00DE1C83" w:rsidRPr="00DB7C60" w:rsidRDefault="00DE1C83" w:rsidP="007C2EAE">
            <w:pPr>
              <w:widowControl w:val="0"/>
              <w:overflowPunct w:val="0"/>
              <w:autoSpaceDE w:val="0"/>
              <w:autoSpaceDN w:val="0"/>
              <w:adjustRightInd w:val="0"/>
              <w:ind w:left="-120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ค่าใช้จ่ายในการดำเนินงานอื่น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</w:tcPr>
          <w:p w14:paraId="7DA60CB7" w14:textId="77777777" w:rsidR="00DE1C83" w:rsidRPr="00DB7C60" w:rsidRDefault="00DE1C83" w:rsidP="00DE1C8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6642CF6D" w14:textId="77777777" w:rsidR="00DE1C83" w:rsidRPr="00DB7C60" w:rsidRDefault="00DE1C83" w:rsidP="00DE1C8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</w:tcPr>
          <w:p w14:paraId="2C1C67AF" w14:textId="77777777" w:rsidR="00DE1C83" w:rsidRPr="00DB7C60" w:rsidRDefault="00DE1C83" w:rsidP="00DE1C8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58C26B4E" w14:textId="77777777" w:rsidR="00DE1C83" w:rsidRPr="00DB7C60" w:rsidRDefault="00DE1C83" w:rsidP="00DE1C8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3972B5" w:rsidRPr="00DB7C60" w14:paraId="114A02B7" w14:textId="77777777" w:rsidTr="00DB7C60">
        <w:trPr>
          <w:trHeight w:val="251"/>
        </w:trPr>
        <w:tc>
          <w:tcPr>
            <w:tcW w:w="4392" w:type="dxa"/>
          </w:tcPr>
          <w:p w14:paraId="28D095FC" w14:textId="77777777" w:rsidR="00DE1C83" w:rsidRPr="00DB7C60" w:rsidRDefault="00DE1C83" w:rsidP="007C2EAE">
            <w:pPr>
              <w:widowControl w:val="0"/>
              <w:overflowPunct w:val="0"/>
              <w:autoSpaceDE w:val="0"/>
              <w:autoSpaceDN w:val="0"/>
              <w:adjustRightInd w:val="0"/>
              <w:ind w:left="-12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</w:tcPr>
          <w:p w14:paraId="65169FF7" w14:textId="77777777" w:rsidR="00DE1C83" w:rsidRPr="00DB7C60" w:rsidRDefault="00DE1C83" w:rsidP="00DE1C8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</w:tcPr>
          <w:p w14:paraId="3003A225" w14:textId="77777777" w:rsidR="00DE1C83" w:rsidRPr="00DB7C60" w:rsidRDefault="00DE1C83" w:rsidP="00DE1C8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shd w:val="clear" w:color="auto" w:fill="FAFAFA"/>
          </w:tcPr>
          <w:p w14:paraId="16702FFF" w14:textId="77777777" w:rsidR="00DE1C83" w:rsidRPr="00DB7C60" w:rsidRDefault="00DE1C83" w:rsidP="00DE1C8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</w:tcPr>
          <w:p w14:paraId="68EE1935" w14:textId="77777777" w:rsidR="00DE1C83" w:rsidRPr="00DB7C60" w:rsidRDefault="00DE1C83" w:rsidP="00DE1C8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3972B5" w:rsidRPr="00DB7C60" w14:paraId="7B5585E5" w14:textId="77777777" w:rsidTr="00DB7C60">
        <w:trPr>
          <w:trHeight w:val="251"/>
        </w:trPr>
        <w:tc>
          <w:tcPr>
            <w:tcW w:w="4392" w:type="dxa"/>
          </w:tcPr>
          <w:p w14:paraId="0063DB21" w14:textId="7EBEBDBD" w:rsidR="003972B5" w:rsidRPr="00DB7C60" w:rsidRDefault="003972B5" w:rsidP="007C2EAE">
            <w:pPr>
              <w:widowControl w:val="0"/>
              <w:overflowPunct w:val="0"/>
              <w:autoSpaceDE w:val="0"/>
              <w:autoSpaceDN w:val="0"/>
              <w:adjustRightInd w:val="0"/>
              <w:ind w:left="-12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 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shd w:val="clear" w:color="auto" w:fill="FAFAFA"/>
          </w:tcPr>
          <w:p w14:paraId="11DA3A16" w14:textId="1D84D1DF" w:rsidR="003972B5" w:rsidRPr="00DB7C60" w:rsidRDefault="00A268D2" w:rsidP="003972B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</w:tcPr>
          <w:p w14:paraId="7BF32133" w14:textId="7AF8A67E" w:rsidR="003972B5" w:rsidRPr="00DB7C60" w:rsidRDefault="003972B5" w:rsidP="003972B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</w:tcPr>
          <w:p w14:paraId="394DAD7A" w14:textId="6275BE5C" w:rsidR="003972B5" w:rsidRPr="00DB7C60" w:rsidRDefault="00CC7BD4" w:rsidP="003972B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350</w:t>
            </w:r>
          </w:p>
        </w:tc>
        <w:tc>
          <w:tcPr>
            <w:tcW w:w="1121" w:type="dxa"/>
            <w:vAlign w:val="bottom"/>
          </w:tcPr>
          <w:p w14:paraId="7404E86D" w14:textId="6A25EC70" w:rsidR="003972B5" w:rsidRPr="00DB7C60" w:rsidRDefault="00CC7BD4" w:rsidP="003972B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363</w:t>
            </w:r>
          </w:p>
        </w:tc>
      </w:tr>
      <w:tr w:rsidR="003972B5" w:rsidRPr="00DB7C60" w14:paraId="5A2E5D1E" w14:textId="77777777" w:rsidTr="00DB7C60">
        <w:trPr>
          <w:trHeight w:val="251"/>
        </w:trPr>
        <w:tc>
          <w:tcPr>
            <w:tcW w:w="4392" w:type="dxa"/>
          </w:tcPr>
          <w:p w14:paraId="7C74E4E8" w14:textId="7681E5E8" w:rsidR="003972B5" w:rsidRPr="00DB7C60" w:rsidRDefault="003972B5" w:rsidP="007C2EAE">
            <w:pPr>
              <w:widowControl w:val="0"/>
              <w:overflowPunct w:val="0"/>
              <w:autoSpaceDE w:val="0"/>
              <w:autoSpaceDN w:val="0"/>
              <w:adjustRightInd w:val="0"/>
              <w:ind w:left="-12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 บริษัท เคเคพี ทาวเวอร์ จำกัด </w:t>
            </w:r>
          </w:p>
        </w:tc>
        <w:tc>
          <w:tcPr>
            <w:tcW w:w="1120" w:type="dxa"/>
            <w:shd w:val="clear" w:color="auto" w:fill="FAFAFA"/>
          </w:tcPr>
          <w:p w14:paraId="2B7E8F58" w14:textId="0B74195A" w:rsidR="003972B5" w:rsidRPr="00DB7C60" w:rsidRDefault="00A268D2" w:rsidP="003972B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</w:tcPr>
          <w:p w14:paraId="314DEE93" w14:textId="1A2B19C8" w:rsidR="003972B5" w:rsidRPr="00DB7C60" w:rsidRDefault="003972B5" w:rsidP="003972B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</w:tcPr>
          <w:p w14:paraId="15C63B72" w14:textId="6152EC45" w:rsidR="003972B5" w:rsidRPr="00DB7C60" w:rsidRDefault="00CC7BD4" w:rsidP="003972B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310</w:t>
            </w:r>
          </w:p>
        </w:tc>
        <w:tc>
          <w:tcPr>
            <w:tcW w:w="1121" w:type="dxa"/>
            <w:vAlign w:val="bottom"/>
          </w:tcPr>
          <w:p w14:paraId="70E3472C" w14:textId="3D10C4A4" w:rsidR="003972B5" w:rsidRPr="00DB7C60" w:rsidRDefault="00CC7BD4" w:rsidP="003972B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229</w:t>
            </w:r>
          </w:p>
        </w:tc>
      </w:tr>
      <w:tr w:rsidR="003972B5" w:rsidRPr="00DB7C60" w14:paraId="328BCC0F" w14:textId="77777777" w:rsidTr="00DB7C60">
        <w:trPr>
          <w:trHeight w:val="251"/>
        </w:trPr>
        <w:tc>
          <w:tcPr>
            <w:tcW w:w="4392" w:type="dxa"/>
          </w:tcPr>
          <w:p w14:paraId="6B7109D9" w14:textId="5D27043E" w:rsidR="003972B5" w:rsidRPr="00DB7C60" w:rsidRDefault="003972B5" w:rsidP="007C2EAE">
            <w:pPr>
              <w:widowControl w:val="0"/>
              <w:overflowPunct w:val="0"/>
              <w:autoSpaceDE w:val="0"/>
              <w:autoSpaceDN w:val="0"/>
              <w:adjustRightInd w:val="0"/>
              <w:ind w:left="-12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   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120" w:type="dxa"/>
            <w:shd w:val="clear" w:color="auto" w:fill="FAFAFA"/>
          </w:tcPr>
          <w:p w14:paraId="6A93AA1D" w14:textId="7FFD5427" w:rsidR="003972B5" w:rsidRPr="00DB7C60" w:rsidRDefault="00A268D2" w:rsidP="003972B5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</w:tcPr>
          <w:p w14:paraId="3DF2041C" w14:textId="36C71B54" w:rsidR="003972B5" w:rsidRPr="00DB7C60" w:rsidRDefault="003972B5" w:rsidP="003972B5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</w:tcPr>
          <w:p w14:paraId="08947D64" w14:textId="5DEA4409" w:rsidR="003972B5" w:rsidRPr="00DB7C60" w:rsidRDefault="00A268D2" w:rsidP="003972B5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439B294A" w14:textId="4A014985" w:rsidR="003972B5" w:rsidRPr="00DB7C60" w:rsidRDefault="003972B5" w:rsidP="003972B5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3972B5" w:rsidRPr="00DB7C60" w14:paraId="28C96364" w14:textId="77777777" w:rsidTr="00DB7C60">
        <w:trPr>
          <w:trHeight w:val="251"/>
        </w:trPr>
        <w:tc>
          <w:tcPr>
            <w:tcW w:w="4392" w:type="dxa"/>
          </w:tcPr>
          <w:p w14:paraId="38201C90" w14:textId="77777777" w:rsidR="003972B5" w:rsidRPr="00DB7C60" w:rsidRDefault="003972B5" w:rsidP="007C2EAE">
            <w:pPr>
              <w:widowControl w:val="0"/>
              <w:overflowPunct w:val="0"/>
              <w:autoSpaceDE w:val="0"/>
              <w:autoSpaceDN w:val="0"/>
              <w:adjustRightInd w:val="0"/>
              <w:ind w:left="-12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</w:tcPr>
          <w:p w14:paraId="42F4943B" w14:textId="1D354DE0" w:rsidR="003972B5" w:rsidRPr="00DB7C60" w:rsidRDefault="00CC7BD4" w:rsidP="003972B5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13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3BE7860F" w14:textId="5A12A79A" w:rsidR="003972B5" w:rsidRPr="00DB7C60" w:rsidRDefault="00CC7BD4" w:rsidP="003972B5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73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</w:tcPr>
          <w:p w14:paraId="3C0EB322" w14:textId="03BA92B0" w:rsidR="003972B5" w:rsidRPr="00DB7C60" w:rsidRDefault="00CC7BD4" w:rsidP="003972B5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13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1AFAF659" w14:textId="6583E69A" w:rsidR="003972B5" w:rsidRPr="00DB7C60" w:rsidRDefault="00CC7BD4" w:rsidP="003972B5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</w:t>
            </w:r>
          </w:p>
        </w:tc>
      </w:tr>
      <w:tr w:rsidR="003972B5" w:rsidRPr="00DB7C60" w14:paraId="50991259" w14:textId="77777777" w:rsidTr="00DB7C60">
        <w:trPr>
          <w:trHeight w:val="251"/>
        </w:trPr>
        <w:tc>
          <w:tcPr>
            <w:tcW w:w="4392" w:type="dxa"/>
          </w:tcPr>
          <w:p w14:paraId="50F6A980" w14:textId="77777777" w:rsidR="003972B5" w:rsidRPr="00DB7C60" w:rsidRDefault="003972B5" w:rsidP="007C2EAE">
            <w:pPr>
              <w:widowControl w:val="0"/>
              <w:overflowPunct w:val="0"/>
              <w:autoSpaceDE w:val="0"/>
              <w:autoSpaceDN w:val="0"/>
              <w:adjustRightInd w:val="0"/>
              <w:ind w:left="-12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D179DB" w14:textId="73059A98" w:rsidR="003972B5" w:rsidRPr="00DB7C60" w:rsidRDefault="00CC7BD4" w:rsidP="003972B5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13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</w:tcPr>
          <w:p w14:paraId="7C3C7EAD" w14:textId="0102034D" w:rsidR="003972B5" w:rsidRPr="00DB7C60" w:rsidRDefault="00CC7BD4" w:rsidP="003972B5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73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D4B4ED" w14:textId="0EBFFD39" w:rsidR="003972B5" w:rsidRPr="00DB7C60" w:rsidRDefault="00CC7BD4" w:rsidP="003972B5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Cs w:val="24"/>
                <w:lang w:val="en-GB"/>
              </w:rPr>
              <w:t>673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2DA829" w14:textId="4F847ACA" w:rsidR="003972B5" w:rsidRPr="00DB7C60" w:rsidRDefault="00CC7BD4" w:rsidP="003972B5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664</w:t>
            </w:r>
          </w:p>
        </w:tc>
      </w:tr>
    </w:tbl>
    <w:p w14:paraId="1B61B813" w14:textId="77777777" w:rsidR="00916B8D" w:rsidRPr="00DB7C60" w:rsidRDefault="00916B8D" w:rsidP="00916B8D">
      <w:pPr>
        <w:pStyle w:val="a0"/>
        <w:tabs>
          <w:tab w:val="left" w:pos="162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</w:p>
    <w:p w14:paraId="257264DD" w14:textId="77777777" w:rsidR="0073210D" w:rsidRPr="00DB7C60" w:rsidRDefault="003055E0" w:rsidP="00916B8D">
      <w:pPr>
        <w:pStyle w:val="a0"/>
        <w:tabs>
          <w:tab w:val="left" w:pos="162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  <w:r w:rsidRPr="00DB7C60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br w:type="page"/>
      </w:r>
    </w:p>
    <w:p w14:paraId="5DE5DB22" w14:textId="77777777" w:rsidR="00E91B4D" w:rsidRPr="00DB7C60" w:rsidRDefault="00E91B4D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738" w:name="_Toc154571859"/>
      <w:bookmarkStart w:id="739" w:name="_Toc154572471"/>
      <w:bookmarkStart w:id="740" w:name="_Toc155602990"/>
    </w:p>
    <w:p w14:paraId="309443F5" w14:textId="15D26B43" w:rsidR="00916B8D" w:rsidRPr="00DB7C60" w:rsidRDefault="00CC7BD4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39</w:t>
      </w:r>
      <w:r w:rsidR="00916B8D" w:rsidRPr="00DB7C60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3</w:t>
      </w:r>
      <w:r w:rsidR="00916B8D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ยอดค้างชำระ</w:t>
      </w:r>
      <w:bookmarkEnd w:id="738"/>
      <w:bookmarkEnd w:id="739"/>
      <w:bookmarkEnd w:id="740"/>
    </w:p>
    <w:p w14:paraId="42FFE765" w14:textId="77777777" w:rsidR="00916B8D" w:rsidRPr="00DB7C60" w:rsidRDefault="00916B8D" w:rsidP="00916B8D">
      <w:pPr>
        <w:pStyle w:val="a0"/>
        <w:ind w:left="1080" w:right="0" w:hanging="540"/>
        <w:rPr>
          <w:rFonts w:ascii="Browallia New" w:hAnsi="Browallia New" w:cs="Browallia New"/>
          <w:color w:val="000000"/>
          <w:spacing w:val="-6"/>
          <w:sz w:val="24"/>
          <w:szCs w:val="24"/>
        </w:rPr>
      </w:pPr>
    </w:p>
    <w:tbl>
      <w:tblPr>
        <w:tblW w:w="927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662"/>
        <w:gridCol w:w="1170"/>
        <w:gridCol w:w="1116"/>
        <w:gridCol w:w="18"/>
        <w:gridCol w:w="1116"/>
        <w:gridCol w:w="1170"/>
        <w:gridCol w:w="18"/>
      </w:tblGrid>
      <w:tr w:rsidR="00713815" w:rsidRPr="00DB7C60" w14:paraId="48C651C6" w14:textId="77777777" w:rsidTr="00DB7C60">
        <w:trPr>
          <w:gridAfter w:val="1"/>
          <w:wAfter w:w="18" w:type="dxa"/>
        </w:trPr>
        <w:tc>
          <w:tcPr>
            <w:tcW w:w="4662" w:type="dxa"/>
            <w:vAlign w:val="bottom"/>
          </w:tcPr>
          <w:p w14:paraId="6E5CDBEA" w14:textId="77777777" w:rsidR="00713815" w:rsidRPr="00DB7C60" w:rsidRDefault="00713815" w:rsidP="007C2EAE">
            <w:pPr>
              <w:pStyle w:val="a0"/>
              <w:ind w:left="240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2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6D921F" w14:textId="77777777" w:rsidR="00713815" w:rsidRPr="00DB7C60" w:rsidRDefault="00713815" w:rsidP="00CD1688">
            <w:pPr>
              <w:pStyle w:val="a0"/>
              <w:ind w:right="-117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8BA1AE" w14:textId="77777777" w:rsidR="00713815" w:rsidRPr="00DB7C60" w:rsidRDefault="00713815" w:rsidP="00CD1688">
            <w:pPr>
              <w:pStyle w:val="a0"/>
              <w:ind w:right="-117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46C61" w:rsidRPr="00DB7C60" w14:paraId="2F2811C0" w14:textId="77777777" w:rsidTr="00DB7C60">
        <w:trPr>
          <w:gridAfter w:val="1"/>
          <w:wAfter w:w="18" w:type="dxa"/>
        </w:trPr>
        <w:tc>
          <w:tcPr>
            <w:tcW w:w="4662" w:type="dxa"/>
            <w:vAlign w:val="bottom"/>
          </w:tcPr>
          <w:p w14:paraId="7B3BF04B" w14:textId="77777777" w:rsidR="00E46C61" w:rsidRPr="00DB7C60" w:rsidRDefault="00E46C61" w:rsidP="007C2EAE">
            <w:pPr>
              <w:pStyle w:val="a0"/>
              <w:ind w:left="240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457E6582" w14:textId="691C9E60" w:rsidR="00E46C61" w:rsidRPr="00DB7C60" w:rsidRDefault="00CC7BD4" w:rsidP="00E46C6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16" w:type="dxa"/>
            <w:vAlign w:val="bottom"/>
          </w:tcPr>
          <w:p w14:paraId="1D08F43C" w14:textId="0DA223A6" w:rsidR="00E46C61" w:rsidRPr="00DB7C60" w:rsidRDefault="00CC7BD4" w:rsidP="00E46C6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E46C61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E46C61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34" w:type="dxa"/>
            <w:gridSpan w:val="2"/>
            <w:vAlign w:val="bottom"/>
          </w:tcPr>
          <w:p w14:paraId="7B8E6AA0" w14:textId="12EF9380" w:rsidR="00E46C61" w:rsidRPr="00DB7C60" w:rsidRDefault="00CC7BD4" w:rsidP="00E46C6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219D6B3F" w14:textId="1DE51871" w:rsidR="00E46C61" w:rsidRPr="00DB7C60" w:rsidRDefault="00CC7BD4" w:rsidP="00E46C6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E46C61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E46C61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E46C61" w:rsidRPr="00DB7C60" w14:paraId="745809FB" w14:textId="77777777" w:rsidTr="00DB7C60">
        <w:trPr>
          <w:gridAfter w:val="1"/>
          <w:wAfter w:w="18" w:type="dxa"/>
        </w:trPr>
        <w:tc>
          <w:tcPr>
            <w:tcW w:w="4662" w:type="dxa"/>
            <w:vAlign w:val="bottom"/>
          </w:tcPr>
          <w:p w14:paraId="2F3DBFA1" w14:textId="77777777" w:rsidR="00E46C61" w:rsidRPr="00DB7C60" w:rsidRDefault="00E46C61" w:rsidP="007C2EAE">
            <w:pPr>
              <w:pStyle w:val="a0"/>
              <w:ind w:left="240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6EED44E6" w14:textId="48EEDF01" w:rsidR="00E46C61" w:rsidRPr="00DB7C60" w:rsidRDefault="00E46C61" w:rsidP="00E46C6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พ.ศ. </w:t>
            </w:r>
            <w:r w:rsidR="00CC7BD4" w:rsidRPr="00CC7BD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16" w:type="dxa"/>
            <w:vAlign w:val="bottom"/>
          </w:tcPr>
          <w:p w14:paraId="1F791B5A" w14:textId="5BF513F3" w:rsidR="00E46C61" w:rsidRPr="00DB7C60" w:rsidRDefault="00E46C61" w:rsidP="00E46C6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พ.ศ. </w:t>
            </w:r>
            <w:r w:rsidR="00CC7BD4" w:rsidRPr="00CC7BD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134" w:type="dxa"/>
            <w:gridSpan w:val="2"/>
            <w:vAlign w:val="bottom"/>
          </w:tcPr>
          <w:p w14:paraId="041AFF7A" w14:textId="0234536E" w:rsidR="00E46C61" w:rsidRPr="00DB7C60" w:rsidRDefault="00E46C61" w:rsidP="00E46C6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พ.ศ. </w:t>
            </w:r>
            <w:r w:rsidR="00CC7BD4" w:rsidRPr="00CC7BD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70" w:type="dxa"/>
            <w:vAlign w:val="bottom"/>
          </w:tcPr>
          <w:p w14:paraId="1AC78C24" w14:textId="134475E8" w:rsidR="00E46C61" w:rsidRPr="00DB7C60" w:rsidRDefault="00E46C61" w:rsidP="00E46C6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พ.ศ. </w:t>
            </w:r>
            <w:r w:rsidR="00CC7BD4" w:rsidRPr="00CC7BD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713815" w:rsidRPr="00DB7C60" w14:paraId="395E467E" w14:textId="77777777" w:rsidTr="00DB7C60">
        <w:trPr>
          <w:gridAfter w:val="1"/>
          <w:wAfter w:w="18" w:type="dxa"/>
        </w:trPr>
        <w:tc>
          <w:tcPr>
            <w:tcW w:w="4662" w:type="dxa"/>
            <w:vAlign w:val="bottom"/>
          </w:tcPr>
          <w:p w14:paraId="7083D845" w14:textId="77777777" w:rsidR="00713815" w:rsidRPr="00DB7C60" w:rsidRDefault="00713815" w:rsidP="007C2EAE">
            <w:pPr>
              <w:pStyle w:val="a0"/>
              <w:ind w:left="240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CB319" w14:textId="77777777" w:rsidR="00713815" w:rsidRPr="00DB7C60" w:rsidRDefault="00713815" w:rsidP="007138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3B3F8C71" w14:textId="77777777" w:rsidR="00713815" w:rsidRPr="00DB7C60" w:rsidRDefault="00713815" w:rsidP="007138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B9409" w14:textId="77777777" w:rsidR="00713815" w:rsidRPr="00DB7C60" w:rsidRDefault="00713815" w:rsidP="007138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16ACD99" w14:textId="77777777" w:rsidR="00713815" w:rsidRPr="00DB7C60" w:rsidRDefault="00713815" w:rsidP="007138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</w:tr>
      <w:tr w:rsidR="00713815" w:rsidRPr="00DB7C60" w14:paraId="5AA47FB5" w14:textId="77777777" w:rsidTr="00DB7C60">
        <w:trPr>
          <w:gridAfter w:val="1"/>
          <w:wAfter w:w="18" w:type="dxa"/>
          <w:trHeight w:val="314"/>
        </w:trPr>
        <w:tc>
          <w:tcPr>
            <w:tcW w:w="4662" w:type="dxa"/>
            <w:vAlign w:val="bottom"/>
          </w:tcPr>
          <w:p w14:paraId="70C3166E" w14:textId="77777777" w:rsidR="00713815" w:rsidRPr="00DB7C60" w:rsidRDefault="00713815" w:rsidP="007C2EAE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เงินให้กู้ยืมแก่สถาบันการเงิน/ เงินให้สินเชื่อ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405ED1" w14:textId="77777777" w:rsidR="00713815" w:rsidRPr="00DB7C60" w:rsidRDefault="00713815" w:rsidP="0071381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4B823E48" w14:textId="77777777" w:rsidR="00713815" w:rsidRPr="00DB7C60" w:rsidRDefault="00713815" w:rsidP="0071381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9C3F80" w14:textId="77777777" w:rsidR="00713815" w:rsidRPr="00DB7C60" w:rsidRDefault="00713815" w:rsidP="0071381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B3CE832" w14:textId="77777777" w:rsidR="00713815" w:rsidRPr="00DB7C60" w:rsidRDefault="00713815" w:rsidP="0071381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E46C61" w:rsidRPr="00DB7C60" w14:paraId="0315962F" w14:textId="77777777" w:rsidTr="00DB7C60">
        <w:trPr>
          <w:gridAfter w:val="1"/>
          <w:wAfter w:w="18" w:type="dxa"/>
        </w:trPr>
        <w:tc>
          <w:tcPr>
            <w:tcW w:w="4662" w:type="dxa"/>
            <w:vAlign w:val="bottom"/>
          </w:tcPr>
          <w:p w14:paraId="73C42FC6" w14:textId="77777777" w:rsidR="00E46C61" w:rsidRPr="00DB7C60" w:rsidRDefault="00E46C61" w:rsidP="007C2EAE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869A3C8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7BD1C61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FAFAFA"/>
            <w:vAlign w:val="bottom"/>
          </w:tcPr>
          <w:p w14:paraId="4CF67E38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755010A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E91B4D" w:rsidRPr="00DB7C60" w14:paraId="15F225F2" w14:textId="77777777" w:rsidTr="00DB7C60">
        <w:trPr>
          <w:gridAfter w:val="1"/>
          <w:wAfter w:w="18" w:type="dxa"/>
          <w:trHeight w:val="251"/>
        </w:trPr>
        <w:tc>
          <w:tcPr>
            <w:tcW w:w="4662" w:type="dxa"/>
            <w:vAlign w:val="bottom"/>
          </w:tcPr>
          <w:p w14:paraId="6E2F295E" w14:textId="77777777" w:rsidR="00E91B4D" w:rsidRPr="00DB7C60" w:rsidRDefault="00E91B4D" w:rsidP="007C2EAE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 เกียรตินาคินภัทร จำกัด (มหาชน)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252E002" w14:textId="20C31121" w:rsidR="00E91B4D" w:rsidRPr="00DB7C60" w:rsidRDefault="00E91B4D" w:rsidP="00E91B4D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16" w:type="dxa"/>
            <w:vAlign w:val="bottom"/>
          </w:tcPr>
          <w:p w14:paraId="606863A6" w14:textId="77777777" w:rsidR="00E91B4D" w:rsidRPr="00DB7C60" w:rsidRDefault="00E91B4D" w:rsidP="00E91B4D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FAFAFA"/>
            <w:vAlign w:val="bottom"/>
          </w:tcPr>
          <w:p w14:paraId="1FC3B69E" w14:textId="04E1FABC" w:rsidR="00E91B4D" w:rsidRPr="00DB7C60" w:rsidRDefault="00E91B4D" w:rsidP="00E91B4D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324180AC" w14:textId="6FEB7238" w:rsidR="00E91B4D" w:rsidRPr="00DB7C60" w:rsidRDefault="00CC7BD4" w:rsidP="00E91B4D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E91B4D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050</w:t>
            </w:r>
          </w:p>
        </w:tc>
      </w:tr>
      <w:tr w:rsidR="00E91B4D" w:rsidRPr="00DB7C60" w14:paraId="08F4ABAE" w14:textId="77777777" w:rsidTr="00DB7C60">
        <w:trPr>
          <w:gridAfter w:val="1"/>
          <w:wAfter w:w="18" w:type="dxa"/>
          <w:trHeight w:val="251"/>
        </w:trPr>
        <w:tc>
          <w:tcPr>
            <w:tcW w:w="4662" w:type="dxa"/>
            <w:vAlign w:val="bottom"/>
          </w:tcPr>
          <w:p w14:paraId="05A67821" w14:textId="77777777" w:rsidR="00E91B4D" w:rsidRPr="00DB7C60" w:rsidRDefault="00E91B4D" w:rsidP="007C2EAE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E5B3AD7" w14:textId="7674EB56" w:rsidR="00E91B4D" w:rsidRPr="00DB7C60" w:rsidRDefault="00E91B4D" w:rsidP="00E91B4D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16" w:type="dxa"/>
            <w:vAlign w:val="bottom"/>
          </w:tcPr>
          <w:p w14:paraId="6CED346D" w14:textId="77777777" w:rsidR="00E91B4D" w:rsidRPr="00DB7C60" w:rsidRDefault="00E91B4D" w:rsidP="00E91B4D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FAFAFA"/>
            <w:vAlign w:val="bottom"/>
          </w:tcPr>
          <w:p w14:paraId="63013022" w14:textId="168CB842" w:rsidR="00E91B4D" w:rsidRPr="00DB7C60" w:rsidRDefault="00CC7BD4" w:rsidP="00E91B4D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70" w:type="dxa"/>
            <w:vAlign w:val="bottom"/>
          </w:tcPr>
          <w:p w14:paraId="3FA06FFA" w14:textId="5E8F3092" w:rsidR="00E91B4D" w:rsidRPr="00DB7C60" w:rsidRDefault="00CC7BD4" w:rsidP="00E91B4D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</w:p>
        </w:tc>
      </w:tr>
      <w:tr w:rsidR="00E91B4D" w:rsidRPr="00DB7C60" w14:paraId="63700E2A" w14:textId="77777777" w:rsidTr="00DB7C60">
        <w:trPr>
          <w:gridAfter w:val="1"/>
          <w:wAfter w:w="18" w:type="dxa"/>
          <w:trHeight w:val="251"/>
        </w:trPr>
        <w:tc>
          <w:tcPr>
            <w:tcW w:w="4662" w:type="dxa"/>
            <w:vAlign w:val="bottom"/>
          </w:tcPr>
          <w:p w14:paraId="2D6AEE3B" w14:textId="77777777" w:rsidR="00E91B4D" w:rsidRPr="00DB7C60" w:rsidRDefault="00E91B4D" w:rsidP="007C2EAE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A4213DD" w14:textId="7E7545F6" w:rsidR="00E91B4D" w:rsidRPr="00DB7C60" w:rsidRDefault="00E91B4D" w:rsidP="00E91B4D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16" w:type="dxa"/>
            <w:vAlign w:val="bottom"/>
          </w:tcPr>
          <w:p w14:paraId="5400FB99" w14:textId="77777777" w:rsidR="00E91B4D" w:rsidRPr="00DB7C60" w:rsidRDefault="00E91B4D" w:rsidP="00E91B4D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FAFAFA"/>
            <w:vAlign w:val="bottom"/>
          </w:tcPr>
          <w:p w14:paraId="44C0EF3A" w14:textId="67B43853" w:rsidR="00E91B4D" w:rsidRPr="00DB7C60" w:rsidRDefault="00CC7BD4" w:rsidP="00E91B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E91B4D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315</w:t>
            </w:r>
          </w:p>
        </w:tc>
        <w:tc>
          <w:tcPr>
            <w:tcW w:w="1170" w:type="dxa"/>
            <w:vAlign w:val="bottom"/>
          </w:tcPr>
          <w:p w14:paraId="38A66B53" w14:textId="0057D7F1" w:rsidR="00E91B4D" w:rsidRPr="00DB7C60" w:rsidRDefault="00CC7BD4" w:rsidP="00E91B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E91B4D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326</w:t>
            </w:r>
          </w:p>
        </w:tc>
      </w:tr>
      <w:tr w:rsidR="00E91B4D" w:rsidRPr="00DB7C60" w14:paraId="180991A1" w14:textId="77777777" w:rsidTr="00DB7C60">
        <w:trPr>
          <w:gridAfter w:val="1"/>
          <w:wAfter w:w="18" w:type="dxa"/>
          <w:trHeight w:val="251"/>
        </w:trPr>
        <w:tc>
          <w:tcPr>
            <w:tcW w:w="4662" w:type="dxa"/>
            <w:vAlign w:val="bottom"/>
          </w:tcPr>
          <w:p w14:paraId="5CDC583E" w14:textId="77777777" w:rsidR="00E91B4D" w:rsidRPr="00DB7C60" w:rsidRDefault="00E91B4D" w:rsidP="007C2EAE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ค่าเผื่อ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C322D73" w14:textId="7409FB28" w:rsidR="00E91B4D" w:rsidRPr="00DB7C60" w:rsidRDefault="00E91B4D" w:rsidP="00E91B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16" w:type="dxa"/>
            <w:vAlign w:val="bottom"/>
          </w:tcPr>
          <w:p w14:paraId="7C064FF8" w14:textId="77777777" w:rsidR="00E91B4D" w:rsidRPr="00DB7C60" w:rsidRDefault="00E91B4D" w:rsidP="00E91B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FAFAFA"/>
            <w:vAlign w:val="bottom"/>
          </w:tcPr>
          <w:p w14:paraId="1936C9F8" w14:textId="22F1E1C1" w:rsidR="00E91B4D" w:rsidRPr="00DB7C60" w:rsidRDefault="00E91B4D" w:rsidP="00E91B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70" w:type="dxa"/>
            <w:vAlign w:val="bottom"/>
          </w:tcPr>
          <w:p w14:paraId="65EEDFB8" w14:textId="5B9EED21" w:rsidR="00E91B4D" w:rsidRPr="00DB7C60" w:rsidRDefault="00E91B4D" w:rsidP="00E91B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E46C61" w:rsidRPr="00DB7C60" w14:paraId="75202660" w14:textId="77777777" w:rsidTr="00DB7C60">
        <w:trPr>
          <w:gridAfter w:val="1"/>
          <w:wAfter w:w="18" w:type="dxa"/>
          <w:trHeight w:val="251"/>
        </w:trPr>
        <w:tc>
          <w:tcPr>
            <w:tcW w:w="4662" w:type="dxa"/>
            <w:vAlign w:val="bottom"/>
          </w:tcPr>
          <w:p w14:paraId="422483A9" w14:textId="77777777" w:rsidR="00E46C61" w:rsidRPr="00DB7C60" w:rsidRDefault="00E46C61" w:rsidP="007C2EAE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DDBD0C0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4E40DDF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FAFAFA"/>
            <w:vAlign w:val="bottom"/>
          </w:tcPr>
          <w:p w14:paraId="7BF4FFB8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10342A3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E46C61" w:rsidRPr="00DB7C60" w14:paraId="1C4D6AA8" w14:textId="77777777" w:rsidTr="00DB7C60">
        <w:trPr>
          <w:gridAfter w:val="1"/>
          <w:wAfter w:w="18" w:type="dxa"/>
          <w:trHeight w:val="251"/>
        </w:trPr>
        <w:tc>
          <w:tcPr>
            <w:tcW w:w="4662" w:type="dxa"/>
            <w:vAlign w:val="bottom"/>
          </w:tcPr>
          <w:p w14:paraId="6D6D35CC" w14:textId="77777777" w:rsidR="00E46C61" w:rsidRPr="00DB7C60" w:rsidRDefault="00E46C61" w:rsidP="007C2EAE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ควบคุมหรือสามารถใช้อิทธิพล อย่างเป็นสาระสำคัญ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B5C155" w14:textId="07DCCD95" w:rsidR="00E46C61" w:rsidRPr="00DB7C60" w:rsidRDefault="00CC7BD4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2098E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662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04C694DA" w14:textId="2F53EDD8" w:rsidR="00E46C61" w:rsidRPr="00DB7C60" w:rsidRDefault="00CC7BD4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4920CC" w14:textId="2B79CE8E" w:rsidR="00E46C61" w:rsidRPr="00DB7C60" w:rsidRDefault="00CC7BD4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2098E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D7C1563" w14:textId="1EBD6307" w:rsidR="00E46C61" w:rsidRPr="00DB7C60" w:rsidRDefault="00CC7BD4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</w:t>
            </w:r>
          </w:p>
        </w:tc>
      </w:tr>
      <w:tr w:rsidR="00E46C61" w:rsidRPr="00DB7C60" w14:paraId="430441A7" w14:textId="77777777" w:rsidTr="00DB7C60">
        <w:trPr>
          <w:gridAfter w:val="1"/>
          <w:wAfter w:w="18" w:type="dxa"/>
          <w:trHeight w:val="251"/>
        </w:trPr>
        <w:tc>
          <w:tcPr>
            <w:tcW w:w="4662" w:type="dxa"/>
            <w:vAlign w:val="bottom"/>
          </w:tcPr>
          <w:p w14:paraId="610173E3" w14:textId="77777777" w:rsidR="00E46C61" w:rsidRPr="00DB7C60" w:rsidRDefault="00E46C61" w:rsidP="007C2EAE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C7C8E6" w14:textId="20B7440D" w:rsidR="00E46C61" w:rsidRPr="00DB7C60" w:rsidRDefault="00CC7BD4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2098E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662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72D593" w14:textId="4ACEF291" w:rsidR="00E46C61" w:rsidRPr="00DB7C60" w:rsidRDefault="00CC7BD4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78672F" w14:textId="5022D783" w:rsidR="00E46C61" w:rsidRPr="00DB7C60" w:rsidRDefault="00CC7BD4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82098E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1B3671" w14:textId="551D6875" w:rsidR="00E46C61" w:rsidRPr="00DB7C60" w:rsidRDefault="00CC7BD4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E46C61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430</w:t>
            </w:r>
          </w:p>
        </w:tc>
      </w:tr>
      <w:tr w:rsidR="00E46C61" w:rsidRPr="00DB7C60" w14:paraId="7C0547D1" w14:textId="77777777" w:rsidTr="00DB7C60">
        <w:trPr>
          <w:gridAfter w:val="1"/>
          <w:wAfter w:w="18" w:type="dxa"/>
          <w:trHeight w:val="251"/>
        </w:trPr>
        <w:tc>
          <w:tcPr>
            <w:tcW w:w="4662" w:type="dxa"/>
            <w:vAlign w:val="bottom"/>
          </w:tcPr>
          <w:p w14:paraId="15576AC7" w14:textId="77777777" w:rsidR="00E46C61" w:rsidRPr="00DB7C60" w:rsidRDefault="00E46C61" w:rsidP="007C2EAE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ดอกเบี้ยค้างรับและ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รายได้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ดอกเบี้ยที่ยังไม่ถึงกำหนดชำระ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A8163B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2C69A948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8FEC72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86EC194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E46C61" w:rsidRPr="00DB7C60" w14:paraId="79FDA42D" w14:textId="77777777" w:rsidTr="00DB7C60">
        <w:trPr>
          <w:gridAfter w:val="1"/>
          <w:wAfter w:w="18" w:type="dxa"/>
          <w:trHeight w:val="251"/>
        </w:trPr>
        <w:tc>
          <w:tcPr>
            <w:tcW w:w="4662" w:type="dxa"/>
            <w:vAlign w:val="bottom"/>
          </w:tcPr>
          <w:p w14:paraId="71A12332" w14:textId="77777777" w:rsidR="00E46C61" w:rsidRPr="00DB7C60" w:rsidRDefault="00E46C61" w:rsidP="007C2EAE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DD0222F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4BC4A01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FAFAFA"/>
            <w:vAlign w:val="bottom"/>
          </w:tcPr>
          <w:p w14:paraId="066FD58B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B5FEC6C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E91B4D" w:rsidRPr="00DB7C60" w14:paraId="42A50AAA" w14:textId="77777777" w:rsidTr="00DB7C60">
        <w:trPr>
          <w:gridAfter w:val="1"/>
          <w:wAfter w:w="18" w:type="dxa"/>
          <w:trHeight w:val="251"/>
        </w:trPr>
        <w:tc>
          <w:tcPr>
            <w:tcW w:w="4662" w:type="dxa"/>
            <w:vAlign w:val="bottom"/>
          </w:tcPr>
          <w:p w14:paraId="1290545A" w14:textId="77777777" w:rsidR="00E91B4D" w:rsidRPr="00DB7C60" w:rsidRDefault="00E91B4D" w:rsidP="007C2EAE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 เคเคพี แคปปิตอล จำกัด (มหาชน)  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600B9DE" w14:textId="0F9F9811" w:rsidR="00E91B4D" w:rsidRPr="00DB7C60" w:rsidRDefault="00E91B4D" w:rsidP="00E91B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16" w:type="dxa"/>
            <w:vAlign w:val="bottom"/>
          </w:tcPr>
          <w:p w14:paraId="24E743D4" w14:textId="77777777" w:rsidR="00E91B4D" w:rsidRPr="00DB7C60" w:rsidRDefault="00E91B4D" w:rsidP="00E91B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FAFAFA"/>
            <w:vAlign w:val="bottom"/>
          </w:tcPr>
          <w:p w14:paraId="5721EF1C" w14:textId="6523D5D9" w:rsidR="00E91B4D" w:rsidRPr="00DB7C60" w:rsidRDefault="00E91B4D" w:rsidP="00E91B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70" w:type="dxa"/>
            <w:vAlign w:val="bottom"/>
          </w:tcPr>
          <w:p w14:paraId="4BDEEFDF" w14:textId="7F5AB6C1" w:rsidR="00E91B4D" w:rsidRPr="00DB7C60" w:rsidRDefault="00E91B4D" w:rsidP="00E91B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E91B4D" w:rsidRPr="00DB7C60" w14:paraId="4F516159" w14:textId="77777777" w:rsidTr="00DB7C60">
        <w:trPr>
          <w:gridAfter w:val="1"/>
          <w:wAfter w:w="18" w:type="dxa"/>
          <w:trHeight w:val="251"/>
        </w:trPr>
        <w:tc>
          <w:tcPr>
            <w:tcW w:w="4662" w:type="dxa"/>
            <w:vAlign w:val="bottom"/>
          </w:tcPr>
          <w:p w14:paraId="5096EEA1" w14:textId="77777777" w:rsidR="00E91B4D" w:rsidRPr="00DB7C60" w:rsidRDefault="00E91B4D" w:rsidP="007C2EAE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94D6C48" w14:textId="78997F71" w:rsidR="00E91B4D" w:rsidRPr="00DB7C60" w:rsidRDefault="00E91B4D" w:rsidP="00E91B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16" w:type="dxa"/>
            <w:vAlign w:val="bottom"/>
          </w:tcPr>
          <w:p w14:paraId="3A3FDF2C" w14:textId="77777777" w:rsidR="00E91B4D" w:rsidRPr="00DB7C60" w:rsidRDefault="00E91B4D" w:rsidP="00E91B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FAFAFA"/>
            <w:vAlign w:val="bottom"/>
          </w:tcPr>
          <w:p w14:paraId="3F616CBB" w14:textId="48F5682F" w:rsidR="00E91B4D" w:rsidRPr="00DB7C60" w:rsidRDefault="00E91B4D" w:rsidP="00E91B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1795224B" w14:textId="29DE9986" w:rsidR="00E91B4D" w:rsidRPr="00DB7C60" w:rsidRDefault="00CC7BD4" w:rsidP="00E91B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</w:tr>
      <w:tr w:rsidR="00E91B4D" w:rsidRPr="00DB7C60" w14:paraId="69B235A9" w14:textId="77777777" w:rsidTr="00DB7C60">
        <w:trPr>
          <w:gridAfter w:val="1"/>
          <w:wAfter w:w="18" w:type="dxa"/>
          <w:trHeight w:val="251"/>
        </w:trPr>
        <w:tc>
          <w:tcPr>
            <w:tcW w:w="4662" w:type="dxa"/>
            <w:vAlign w:val="bottom"/>
          </w:tcPr>
          <w:p w14:paraId="001085D4" w14:textId="77777777" w:rsidR="00E91B4D" w:rsidRPr="00DB7C60" w:rsidRDefault="00E91B4D" w:rsidP="007C2EAE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4EAB81C" w14:textId="33BB05E4" w:rsidR="00E91B4D" w:rsidRPr="00DB7C60" w:rsidRDefault="00E91B4D" w:rsidP="00E91B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16" w:type="dxa"/>
            <w:vAlign w:val="bottom"/>
          </w:tcPr>
          <w:p w14:paraId="0BA5D674" w14:textId="77777777" w:rsidR="00E91B4D" w:rsidRPr="00DB7C60" w:rsidRDefault="00E91B4D" w:rsidP="00E91B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auto" w:fill="FAFAFA"/>
            <w:vAlign w:val="bottom"/>
          </w:tcPr>
          <w:p w14:paraId="7420DDD3" w14:textId="09AAAA25" w:rsidR="00E91B4D" w:rsidRPr="00DB7C60" w:rsidRDefault="00E91B4D" w:rsidP="00E91B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2BEACC74" w14:textId="7D558308" w:rsidR="00E91B4D" w:rsidRPr="00DB7C60" w:rsidRDefault="00E91B4D" w:rsidP="00E91B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82098E" w:rsidRPr="00DB7C60" w14:paraId="3690758D" w14:textId="77777777" w:rsidTr="00DB7C60">
        <w:trPr>
          <w:gridAfter w:val="1"/>
          <w:wAfter w:w="18" w:type="dxa"/>
          <w:trHeight w:val="251"/>
        </w:trPr>
        <w:tc>
          <w:tcPr>
            <w:tcW w:w="4662" w:type="dxa"/>
            <w:vAlign w:val="bottom"/>
          </w:tcPr>
          <w:p w14:paraId="1572CCBE" w14:textId="7398E788" w:rsidR="0082098E" w:rsidRPr="00DB7C60" w:rsidRDefault="0082098E" w:rsidP="007C2EAE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0254DAB" w14:textId="77777777" w:rsidR="0082098E" w:rsidRPr="00DB7C60" w:rsidRDefault="0082098E" w:rsidP="008209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2217F3F" w14:textId="77777777" w:rsidR="0082098E" w:rsidRPr="00DB7C60" w:rsidRDefault="0082098E" w:rsidP="008209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FAFAFA"/>
            <w:vAlign w:val="bottom"/>
          </w:tcPr>
          <w:p w14:paraId="3A1B83E8" w14:textId="77777777" w:rsidR="0082098E" w:rsidRPr="00DB7C60" w:rsidRDefault="0082098E" w:rsidP="008209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CA023F6" w14:textId="77777777" w:rsidR="0082098E" w:rsidRPr="00DB7C60" w:rsidRDefault="0082098E" w:rsidP="008209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82098E" w:rsidRPr="00DB7C60" w14:paraId="65E9A195" w14:textId="77777777" w:rsidTr="00DB7C60">
        <w:trPr>
          <w:gridAfter w:val="1"/>
          <w:wAfter w:w="18" w:type="dxa"/>
          <w:trHeight w:val="251"/>
        </w:trPr>
        <w:tc>
          <w:tcPr>
            <w:tcW w:w="4662" w:type="dxa"/>
            <w:vAlign w:val="bottom"/>
          </w:tcPr>
          <w:p w14:paraId="74F36A8E" w14:textId="4BF749FC" w:rsidR="0082098E" w:rsidRPr="00DB7C60" w:rsidRDefault="0082098E" w:rsidP="007C2EAE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ควบคุมหรือสามารถใช้อิทธิพล อย่างเป็นสาระสำคัญ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4BC538" w14:textId="5338D3D0" w:rsidR="0082098E" w:rsidRPr="00DB7C60" w:rsidRDefault="00CC7BD4" w:rsidP="008209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2AD9C418" w14:textId="1A4BDBCC" w:rsidR="0082098E" w:rsidRPr="00DB7C60" w:rsidRDefault="0082098E" w:rsidP="008209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44A2E2" w14:textId="3BFD546D" w:rsidR="0082098E" w:rsidRPr="00DB7C60" w:rsidRDefault="00CC7BD4" w:rsidP="008209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729B3F6" w14:textId="2F526530" w:rsidR="0082098E" w:rsidRPr="00DB7C60" w:rsidRDefault="0082098E" w:rsidP="008209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E91B4D" w:rsidRPr="00DB7C60" w14:paraId="6F4D1937" w14:textId="77777777" w:rsidTr="00DB7C60">
        <w:trPr>
          <w:gridAfter w:val="1"/>
          <w:wAfter w:w="18" w:type="dxa"/>
          <w:trHeight w:val="251"/>
        </w:trPr>
        <w:tc>
          <w:tcPr>
            <w:tcW w:w="4662" w:type="dxa"/>
            <w:vAlign w:val="bottom"/>
          </w:tcPr>
          <w:p w14:paraId="74C18515" w14:textId="77777777" w:rsidR="00E91B4D" w:rsidRPr="00DB7C60" w:rsidRDefault="00E91B4D" w:rsidP="007C2EAE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1B7E06" w14:textId="15690F33" w:rsidR="00E91B4D" w:rsidRPr="00DB7C60" w:rsidRDefault="00CC7BD4" w:rsidP="00E91B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BE8EB6" w14:textId="77777777" w:rsidR="00E91B4D" w:rsidRPr="00DB7C60" w:rsidRDefault="00E91B4D" w:rsidP="00E91B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75B07C" w14:textId="09D6C299" w:rsidR="00E91B4D" w:rsidRPr="00DB7C60" w:rsidRDefault="00E91B4D" w:rsidP="00E91B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00731E" w14:textId="77777777" w:rsidR="00E91B4D" w:rsidRPr="00DB7C60" w:rsidRDefault="00E91B4D" w:rsidP="00E91B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E46C61" w:rsidRPr="00DB7C60" w14:paraId="03358BD7" w14:textId="77777777" w:rsidTr="00DB7C60">
        <w:trPr>
          <w:trHeight w:val="251"/>
        </w:trPr>
        <w:tc>
          <w:tcPr>
            <w:tcW w:w="4662" w:type="dxa"/>
            <w:vAlign w:val="bottom"/>
          </w:tcPr>
          <w:p w14:paraId="7BCD5294" w14:textId="77777777" w:rsidR="00E46C61" w:rsidRPr="00DB7C60" w:rsidRDefault="00E46C61" w:rsidP="007C2EAE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ลูกหนี้อื่น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E604DC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bottom"/>
          </w:tcPr>
          <w:p w14:paraId="29552099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D05BA8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</w:tcBorders>
            <w:vAlign w:val="bottom"/>
          </w:tcPr>
          <w:p w14:paraId="71592035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E46C61" w:rsidRPr="00DB7C60" w14:paraId="35762F56" w14:textId="77777777" w:rsidTr="00DB7C60">
        <w:trPr>
          <w:trHeight w:val="251"/>
        </w:trPr>
        <w:tc>
          <w:tcPr>
            <w:tcW w:w="4662" w:type="dxa"/>
            <w:vAlign w:val="bottom"/>
          </w:tcPr>
          <w:p w14:paraId="384270E0" w14:textId="77777777" w:rsidR="00E46C61" w:rsidRPr="00DB7C60" w:rsidRDefault="00E46C61" w:rsidP="007C2EAE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7F11CF0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27F012AF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400981D7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47C6ECC5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E91B4D" w:rsidRPr="00DB7C60" w14:paraId="5B37DE7C" w14:textId="77777777" w:rsidTr="00DB7C60">
        <w:trPr>
          <w:trHeight w:val="251"/>
        </w:trPr>
        <w:tc>
          <w:tcPr>
            <w:tcW w:w="4662" w:type="dxa"/>
            <w:vAlign w:val="bottom"/>
          </w:tcPr>
          <w:p w14:paraId="1202D40E" w14:textId="77777777" w:rsidR="00E91B4D" w:rsidRPr="00DB7C60" w:rsidRDefault="00E91B4D" w:rsidP="007C2EAE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บริษัท เคเคพี แคปปิตอล จำกัด (มหาชน)  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18DE073" w14:textId="45ADEDB0" w:rsidR="00E91B4D" w:rsidRPr="00DB7C60" w:rsidRDefault="00E91B4D" w:rsidP="00E91B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0AE85A92" w14:textId="77777777" w:rsidR="00E91B4D" w:rsidRPr="00DB7C60" w:rsidRDefault="00E91B4D" w:rsidP="00E91B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0EE74EC3" w14:textId="373A7615" w:rsidR="00E91B4D" w:rsidRPr="00DB7C60" w:rsidRDefault="00CC7BD4" w:rsidP="00E91B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  <w:tc>
          <w:tcPr>
            <w:tcW w:w="1188" w:type="dxa"/>
            <w:gridSpan w:val="2"/>
            <w:vAlign w:val="bottom"/>
          </w:tcPr>
          <w:p w14:paraId="5AC53966" w14:textId="4FA8D66B" w:rsidR="00E91B4D" w:rsidRPr="00DB7C60" w:rsidRDefault="00CC7BD4" w:rsidP="00E91B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</w:p>
        </w:tc>
      </w:tr>
      <w:tr w:rsidR="00E91B4D" w:rsidRPr="00DB7C60" w14:paraId="68CC3B33" w14:textId="77777777" w:rsidTr="00DB7C60">
        <w:trPr>
          <w:trHeight w:val="251"/>
        </w:trPr>
        <w:tc>
          <w:tcPr>
            <w:tcW w:w="4662" w:type="dxa"/>
            <w:vAlign w:val="bottom"/>
          </w:tcPr>
          <w:p w14:paraId="095F327C" w14:textId="77777777" w:rsidR="00E91B4D" w:rsidRPr="00DB7C60" w:rsidRDefault="00E91B4D" w:rsidP="007C2EAE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 เกียรตินาคินภัทร จำกัด (มหาชน)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420870E" w14:textId="3C844A03" w:rsidR="00E91B4D" w:rsidRPr="00DB7C60" w:rsidRDefault="00E91B4D" w:rsidP="00E91B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0EE9ECEB" w14:textId="77777777" w:rsidR="00E91B4D" w:rsidRPr="00DB7C60" w:rsidRDefault="00E91B4D" w:rsidP="00E91B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3F32BC20" w14:textId="79439A16" w:rsidR="00E91B4D" w:rsidRPr="00DB7C60" w:rsidRDefault="00CC7BD4" w:rsidP="00E91B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145</w:t>
            </w:r>
          </w:p>
        </w:tc>
        <w:tc>
          <w:tcPr>
            <w:tcW w:w="1188" w:type="dxa"/>
            <w:gridSpan w:val="2"/>
            <w:vAlign w:val="bottom"/>
          </w:tcPr>
          <w:p w14:paraId="1867FFC7" w14:textId="0F36041A" w:rsidR="00E91B4D" w:rsidRPr="00DB7C60" w:rsidRDefault="00CC7BD4" w:rsidP="00E91B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212</w:t>
            </w:r>
          </w:p>
        </w:tc>
      </w:tr>
      <w:tr w:rsidR="00E91B4D" w:rsidRPr="00DB7C60" w14:paraId="3C7909AF" w14:textId="77777777" w:rsidTr="00DB7C60">
        <w:trPr>
          <w:trHeight w:val="251"/>
        </w:trPr>
        <w:tc>
          <w:tcPr>
            <w:tcW w:w="4662" w:type="dxa"/>
            <w:vAlign w:val="bottom"/>
          </w:tcPr>
          <w:p w14:paraId="7E07FF6C" w14:textId="77777777" w:rsidR="00E91B4D" w:rsidRPr="00DB7C60" w:rsidRDefault="00E91B4D" w:rsidP="007C2EAE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บริษัทหลักทรัพย์จัดการกองทุน เกียรตินาคินภัทร จำกัด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3DEC1A8" w14:textId="3A181D19" w:rsidR="00E91B4D" w:rsidRPr="00DB7C60" w:rsidRDefault="00E91B4D" w:rsidP="00E91B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63B80167" w14:textId="77777777" w:rsidR="00E91B4D" w:rsidRPr="00DB7C60" w:rsidRDefault="00E91B4D" w:rsidP="00E91B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251AAF2D" w14:textId="7ABCA69E" w:rsidR="00E91B4D" w:rsidRPr="00DB7C60" w:rsidRDefault="00CC7BD4" w:rsidP="00E91B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</w:p>
        </w:tc>
        <w:tc>
          <w:tcPr>
            <w:tcW w:w="1188" w:type="dxa"/>
            <w:gridSpan w:val="2"/>
            <w:vAlign w:val="bottom"/>
          </w:tcPr>
          <w:p w14:paraId="0BBF1443" w14:textId="6652C5F7" w:rsidR="00E91B4D" w:rsidRPr="00DB7C60" w:rsidRDefault="00CC7BD4" w:rsidP="00E91B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</w:p>
        </w:tc>
      </w:tr>
      <w:tr w:rsidR="00E91B4D" w:rsidRPr="00DB7C60" w14:paraId="5E35D5DF" w14:textId="77777777" w:rsidTr="00DB7C60">
        <w:trPr>
          <w:trHeight w:val="251"/>
        </w:trPr>
        <w:tc>
          <w:tcPr>
            <w:tcW w:w="4662" w:type="dxa"/>
            <w:vAlign w:val="bottom"/>
          </w:tcPr>
          <w:p w14:paraId="0A755306" w14:textId="77777777" w:rsidR="00E91B4D" w:rsidRPr="00DB7C60" w:rsidRDefault="00E91B4D" w:rsidP="007C2EAE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1FEB57E" w14:textId="4A2110E9" w:rsidR="00E91B4D" w:rsidRPr="00DB7C60" w:rsidRDefault="00E91B4D" w:rsidP="00E91B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338571F9" w14:textId="77777777" w:rsidR="00E91B4D" w:rsidRPr="00DB7C60" w:rsidRDefault="00E91B4D" w:rsidP="00E91B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21723713" w14:textId="7BAE574D" w:rsidR="00E91B4D" w:rsidRPr="00DB7C60" w:rsidRDefault="00CC7BD4" w:rsidP="00E91B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88" w:type="dxa"/>
            <w:gridSpan w:val="2"/>
            <w:vAlign w:val="bottom"/>
          </w:tcPr>
          <w:p w14:paraId="35B790AC" w14:textId="5263436C" w:rsidR="00E91B4D" w:rsidRPr="00DB7C60" w:rsidRDefault="00CC7BD4" w:rsidP="00E91B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</w:tr>
      <w:tr w:rsidR="00E91B4D" w:rsidRPr="00DB7C60" w14:paraId="7B19BF37" w14:textId="77777777" w:rsidTr="00DB7C60">
        <w:trPr>
          <w:trHeight w:val="251"/>
        </w:trPr>
        <w:tc>
          <w:tcPr>
            <w:tcW w:w="4662" w:type="dxa"/>
            <w:vAlign w:val="bottom"/>
          </w:tcPr>
          <w:p w14:paraId="55B11A9C" w14:textId="2DAD6297" w:rsidR="00E91B4D" w:rsidRPr="00DB7C60" w:rsidRDefault="00E91B4D" w:rsidP="007C2EAE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656BFEC" w14:textId="6FAC137E" w:rsidR="00E91B4D" w:rsidRPr="00DB7C60" w:rsidRDefault="00E91B4D" w:rsidP="00E91B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490D6DC4" w14:textId="3774C468" w:rsidR="00E91B4D" w:rsidRPr="00DB7C60" w:rsidRDefault="00E91B4D" w:rsidP="00E91B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2338D86A" w14:textId="39F0E3B8" w:rsidR="00E91B4D" w:rsidRPr="00DB7C60" w:rsidRDefault="00CC7BD4" w:rsidP="00E91B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88" w:type="dxa"/>
            <w:gridSpan w:val="2"/>
            <w:vAlign w:val="bottom"/>
          </w:tcPr>
          <w:p w14:paraId="56D316AD" w14:textId="620E47B2" w:rsidR="00E91B4D" w:rsidRPr="00DB7C60" w:rsidRDefault="00E91B4D" w:rsidP="00E91B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BE48E3" w:rsidRPr="00DB7C60" w14:paraId="624E9D22" w14:textId="77777777" w:rsidTr="00DB7C60">
        <w:trPr>
          <w:trHeight w:val="251"/>
        </w:trPr>
        <w:tc>
          <w:tcPr>
            <w:tcW w:w="4662" w:type="dxa"/>
            <w:vAlign w:val="bottom"/>
          </w:tcPr>
          <w:p w14:paraId="13D7CFBD" w14:textId="2D498EB8" w:rsidR="00BE48E3" w:rsidRPr="00DB7C60" w:rsidRDefault="00BE48E3" w:rsidP="007C2EAE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กองทุนรวมเอเชียรีคอฟเวอรี่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94948CB" w14:textId="0404A8F8" w:rsidR="00BE48E3" w:rsidRPr="00DB7C60" w:rsidRDefault="00BE48E3" w:rsidP="00BE48E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6B7A8A5B" w14:textId="41D2F681" w:rsidR="00BE48E3" w:rsidRPr="00DB7C60" w:rsidRDefault="00BE48E3" w:rsidP="00BE48E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571AB380" w14:textId="461EB4A3" w:rsidR="00BE48E3" w:rsidRPr="00DB7C60" w:rsidRDefault="00CC7BD4" w:rsidP="00BE48E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100</w:t>
            </w:r>
          </w:p>
        </w:tc>
        <w:tc>
          <w:tcPr>
            <w:tcW w:w="1188" w:type="dxa"/>
            <w:gridSpan w:val="2"/>
            <w:vAlign w:val="bottom"/>
          </w:tcPr>
          <w:p w14:paraId="36652BD0" w14:textId="3B67BDA5" w:rsidR="00BE48E3" w:rsidRPr="00DB7C60" w:rsidRDefault="00BE48E3" w:rsidP="00BE48E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BE48E3" w:rsidRPr="00DB7C60" w14:paraId="1B2AF87F" w14:textId="77777777" w:rsidTr="00DB7C60">
        <w:trPr>
          <w:trHeight w:val="251"/>
        </w:trPr>
        <w:tc>
          <w:tcPr>
            <w:tcW w:w="4662" w:type="dxa"/>
            <w:vAlign w:val="bottom"/>
          </w:tcPr>
          <w:p w14:paraId="7401615C" w14:textId="36667CEC" w:rsidR="00BE48E3" w:rsidRPr="00DB7C60" w:rsidRDefault="00BE48E3" w:rsidP="007C2EAE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กองทุนรวมเอเชียรีคอฟเวอรี่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400FD41" w14:textId="5547867B" w:rsidR="00BE48E3" w:rsidRPr="00DB7C60" w:rsidRDefault="00BE48E3" w:rsidP="00BE48E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6500AA1C" w14:textId="33FF11CC" w:rsidR="00BE48E3" w:rsidRPr="00DB7C60" w:rsidRDefault="00BE48E3" w:rsidP="00BE48E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658AEBFB" w14:textId="6B57089C" w:rsidR="00BE48E3" w:rsidRPr="00DB7C60" w:rsidRDefault="00CC7BD4" w:rsidP="00BE48E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727</w:t>
            </w:r>
          </w:p>
        </w:tc>
        <w:tc>
          <w:tcPr>
            <w:tcW w:w="1188" w:type="dxa"/>
            <w:gridSpan w:val="2"/>
            <w:vAlign w:val="bottom"/>
          </w:tcPr>
          <w:p w14:paraId="1D8BE709" w14:textId="15E34374" w:rsidR="00BE48E3" w:rsidRPr="00DB7C60" w:rsidRDefault="00BE48E3" w:rsidP="00BE48E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BE48E3" w:rsidRPr="00DB7C60" w14:paraId="3D495A7D" w14:textId="77777777" w:rsidTr="00DB7C60">
        <w:trPr>
          <w:trHeight w:val="251"/>
        </w:trPr>
        <w:tc>
          <w:tcPr>
            <w:tcW w:w="4662" w:type="dxa"/>
            <w:vAlign w:val="bottom"/>
          </w:tcPr>
          <w:p w14:paraId="7E4C49AC" w14:textId="5EC61F49" w:rsidR="00BE48E3" w:rsidRPr="00DB7C60" w:rsidRDefault="00BE48E3" w:rsidP="007C2EAE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กองทุนรวมบางกอก แคปปิตอล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FB3532E" w14:textId="5B5A9547" w:rsidR="00BE48E3" w:rsidRPr="00DB7C60" w:rsidRDefault="00BE48E3" w:rsidP="00BE48E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2D8AE3C1" w14:textId="3D1D9A49" w:rsidR="00BE48E3" w:rsidRPr="00DB7C60" w:rsidRDefault="00BE48E3" w:rsidP="00BE48E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44502700" w14:textId="1284F0AA" w:rsidR="00BE48E3" w:rsidRPr="00DB7C60" w:rsidRDefault="00CC7BD4" w:rsidP="00BE48E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</w:t>
            </w:r>
          </w:p>
        </w:tc>
        <w:tc>
          <w:tcPr>
            <w:tcW w:w="1188" w:type="dxa"/>
            <w:gridSpan w:val="2"/>
            <w:vAlign w:val="bottom"/>
          </w:tcPr>
          <w:p w14:paraId="51F4F434" w14:textId="4A9F6AD1" w:rsidR="00BE48E3" w:rsidRPr="00DB7C60" w:rsidRDefault="00BE48E3" w:rsidP="00BE48E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BE48E3" w:rsidRPr="00DB7C60" w14:paraId="475E5FC6" w14:textId="77777777" w:rsidTr="00DB7C60">
        <w:trPr>
          <w:trHeight w:val="251"/>
        </w:trPr>
        <w:tc>
          <w:tcPr>
            <w:tcW w:w="4662" w:type="dxa"/>
            <w:vAlign w:val="bottom"/>
          </w:tcPr>
          <w:p w14:paraId="726FF71C" w14:textId="71AB2808" w:rsidR="00BE48E3" w:rsidRPr="00DB7C60" w:rsidRDefault="00BE48E3" w:rsidP="007C2EAE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กองทุนรวมแกมม่า แคปปิตอล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C67F085" w14:textId="33B4C606" w:rsidR="00BE48E3" w:rsidRPr="00DB7C60" w:rsidRDefault="00BE48E3" w:rsidP="00BE48E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4A830831" w14:textId="391DB669" w:rsidR="00BE48E3" w:rsidRPr="00DB7C60" w:rsidRDefault="00BE48E3" w:rsidP="00BE48E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1FDE0C88" w14:textId="5C731F7F" w:rsidR="00BE48E3" w:rsidRPr="00DB7C60" w:rsidRDefault="00CC7BD4" w:rsidP="00BE48E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150</w:t>
            </w:r>
          </w:p>
        </w:tc>
        <w:tc>
          <w:tcPr>
            <w:tcW w:w="1188" w:type="dxa"/>
            <w:gridSpan w:val="2"/>
            <w:vAlign w:val="bottom"/>
          </w:tcPr>
          <w:p w14:paraId="249370E2" w14:textId="60D1BE2C" w:rsidR="00BE48E3" w:rsidRPr="00DB7C60" w:rsidRDefault="00BE48E3" w:rsidP="00BE48E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E91B4D" w:rsidRPr="00DB7C60" w14:paraId="682363B7" w14:textId="77777777" w:rsidTr="00DB7C60">
        <w:trPr>
          <w:trHeight w:val="251"/>
        </w:trPr>
        <w:tc>
          <w:tcPr>
            <w:tcW w:w="4662" w:type="dxa"/>
            <w:vAlign w:val="bottom"/>
          </w:tcPr>
          <w:p w14:paraId="525ABF7A" w14:textId="77777777" w:rsidR="00E91B4D" w:rsidRPr="00DB7C60" w:rsidRDefault="00E91B4D" w:rsidP="007C2EAE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7081A2" w14:textId="7192A9C3" w:rsidR="00E91B4D" w:rsidRPr="00DB7C60" w:rsidRDefault="00E91B4D" w:rsidP="00E91B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2A2DA5" w14:textId="77777777" w:rsidR="00E91B4D" w:rsidRPr="00DB7C60" w:rsidRDefault="00E91B4D" w:rsidP="00E91B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25EE48" w14:textId="5428184E" w:rsidR="00E91B4D" w:rsidRPr="00DB7C60" w:rsidRDefault="00CC7BD4" w:rsidP="00E91B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567F7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169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303BE" w14:textId="52B777E5" w:rsidR="00E91B4D" w:rsidRPr="00DB7C60" w:rsidRDefault="00CC7BD4" w:rsidP="00E91B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221</w:t>
            </w:r>
          </w:p>
        </w:tc>
      </w:tr>
      <w:tr w:rsidR="00E46C61" w:rsidRPr="00DB7C60" w14:paraId="4C776229" w14:textId="77777777" w:rsidTr="00DB7C60">
        <w:trPr>
          <w:trHeight w:val="251"/>
        </w:trPr>
        <w:tc>
          <w:tcPr>
            <w:tcW w:w="4662" w:type="dxa"/>
            <w:vAlign w:val="bottom"/>
          </w:tcPr>
          <w:p w14:paraId="30B55F90" w14:textId="77777777" w:rsidR="00E46C61" w:rsidRPr="00DB7C60" w:rsidRDefault="00E46C61" w:rsidP="007C2EAE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สินทรัพย์ตราสารอนุพันธ์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1FE95C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bottom"/>
          </w:tcPr>
          <w:p w14:paraId="1848444B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70AADE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</w:tcBorders>
            <w:vAlign w:val="bottom"/>
          </w:tcPr>
          <w:p w14:paraId="2857D447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E46C61" w:rsidRPr="00DB7C60" w14:paraId="3FF11058" w14:textId="77777777" w:rsidTr="00DB7C60">
        <w:trPr>
          <w:trHeight w:val="251"/>
        </w:trPr>
        <w:tc>
          <w:tcPr>
            <w:tcW w:w="4662" w:type="dxa"/>
            <w:vAlign w:val="bottom"/>
          </w:tcPr>
          <w:p w14:paraId="1AFDABD8" w14:textId="77777777" w:rsidR="00E46C61" w:rsidRPr="00DB7C60" w:rsidRDefault="00E46C61" w:rsidP="007C2EAE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  <w:t>บริษัทย่อย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0B634FE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391BBE9A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786BFAF9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61882B46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E91B4D" w:rsidRPr="00DB7C60" w14:paraId="70815ABB" w14:textId="77777777" w:rsidTr="00DB7C60">
        <w:trPr>
          <w:trHeight w:val="251"/>
        </w:trPr>
        <w:tc>
          <w:tcPr>
            <w:tcW w:w="4662" w:type="dxa"/>
            <w:vAlign w:val="bottom"/>
          </w:tcPr>
          <w:p w14:paraId="1E0CD9BC" w14:textId="77777777" w:rsidR="00E91B4D" w:rsidRPr="00DB7C60" w:rsidRDefault="00E91B4D" w:rsidP="007C2EAE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09CBFF" w14:textId="7C4F940E" w:rsidR="00E91B4D" w:rsidRPr="00DB7C60" w:rsidRDefault="00E91B4D" w:rsidP="00E91B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bottom"/>
          </w:tcPr>
          <w:p w14:paraId="08E3F984" w14:textId="77777777" w:rsidR="00E91B4D" w:rsidRPr="00DB7C60" w:rsidRDefault="00E91B4D" w:rsidP="00E91B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E7E471" w14:textId="71FC6467" w:rsidR="00E91B4D" w:rsidRPr="00DB7C60" w:rsidRDefault="00CC7BD4" w:rsidP="00E91B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  <w:vAlign w:val="bottom"/>
          </w:tcPr>
          <w:p w14:paraId="57339253" w14:textId="7841377A" w:rsidR="00E91B4D" w:rsidRPr="00DB7C60" w:rsidRDefault="00CC7BD4" w:rsidP="00E91B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</w:p>
        </w:tc>
      </w:tr>
      <w:tr w:rsidR="00E91B4D" w:rsidRPr="00DB7C60" w14:paraId="0CF429F4" w14:textId="77777777" w:rsidTr="00DB7C60">
        <w:trPr>
          <w:trHeight w:val="233"/>
        </w:trPr>
        <w:tc>
          <w:tcPr>
            <w:tcW w:w="4662" w:type="dxa"/>
            <w:vAlign w:val="bottom"/>
          </w:tcPr>
          <w:p w14:paraId="2D82BD4F" w14:textId="77777777" w:rsidR="00E91B4D" w:rsidRPr="00DB7C60" w:rsidRDefault="00E91B4D" w:rsidP="007C2EAE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A53F77" w14:textId="13EFD666" w:rsidR="00E91B4D" w:rsidRPr="00DB7C60" w:rsidRDefault="00E91B4D" w:rsidP="00E91B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8081CF" w14:textId="77777777" w:rsidR="00E91B4D" w:rsidRPr="00DB7C60" w:rsidRDefault="00E91B4D" w:rsidP="00E91B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00CA47" w14:textId="1E6FF6D2" w:rsidR="00E91B4D" w:rsidRPr="00DB7C60" w:rsidRDefault="00CC7BD4" w:rsidP="00E91B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5CC4BD" w14:textId="31459CB9" w:rsidR="00E91B4D" w:rsidRPr="00DB7C60" w:rsidRDefault="00CC7BD4" w:rsidP="00E91B4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</w:p>
        </w:tc>
      </w:tr>
      <w:tr w:rsidR="00E46C61" w:rsidRPr="00DB7C60" w14:paraId="1D960474" w14:textId="77777777" w:rsidTr="00DB7C60">
        <w:trPr>
          <w:trHeight w:val="251"/>
        </w:trPr>
        <w:tc>
          <w:tcPr>
            <w:tcW w:w="4662" w:type="dxa"/>
            <w:vAlign w:val="bottom"/>
          </w:tcPr>
          <w:p w14:paraId="0DFA3E53" w14:textId="77777777" w:rsidR="00E46C61" w:rsidRPr="00DB7C60" w:rsidRDefault="00E46C61" w:rsidP="007C2EAE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สินทรัพย์อื่น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435B0F8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2AD30A7D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7D462291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06A9079F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E46C61" w:rsidRPr="00DB7C60" w14:paraId="1D1343C9" w14:textId="77777777" w:rsidTr="00DB7C60">
        <w:trPr>
          <w:trHeight w:val="251"/>
        </w:trPr>
        <w:tc>
          <w:tcPr>
            <w:tcW w:w="4662" w:type="dxa"/>
            <w:vAlign w:val="bottom"/>
          </w:tcPr>
          <w:p w14:paraId="1F3597A1" w14:textId="77777777" w:rsidR="00E46C61" w:rsidRPr="00DB7C60" w:rsidRDefault="00E46C61" w:rsidP="007C2EAE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606CBE2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2DC8997C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03B4F19B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4FA58CB1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5A49E4" w:rsidRPr="00DB7C60" w14:paraId="1C89C305" w14:textId="77777777" w:rsidTr="00DB7C60">
        <w:trPr>
          <w:trHeight w:val="251"/>
        </w:trPr>
        <w:tc>
          <w:tcPr>
            <w:tcW w:w="4662" w:type="dxa"/>
            <w:vAlign w:val="bottom"/>
          </w:tcPr>
          <w:p w14:paraId="071C3590" w14:textId="77777777" w:rsidR="005A49E4" w:rsidRPr="00DB7C60" w:rsidRDefault="005A49E4" w:rsidP="007C2EAE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 เกียรตินาคินภัทร จำกัด (มหาชน)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03F89FC" w14:textId="5C8C768A" w:rsidR="005A49E4" w:rsidRPr="00DB7C60" w:rsidRDefault="00567F77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009D7CFD" w14:textId="77777777" w:rsidR="005A49E4" w:rsidRPr="00DB7C60" w:rsidRDefault="005A49E4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34D0B3BA" w14:textId="62FEAF49" w:rsidR="005A49E4" w:rsidRPr="00DB7C60" w:rsidRDefault="00CC7BD4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</w:t>
            </w:r>
          </w:p>
        </w:tc>
        <w:tc>
          <w:tcPr>
            <w:tcW w:w="1188" w:type="dxa"/>
            <w:gridSpan w:val="2"/>
            <w:vAlign w:val="bottom"/>
          </w:tcPr>
          <w:p w14:paraId="458BBACA" w14:textId="77777777" w:rsidR="005A49E4" w:rsidRPr="00DB7C60" w:rsidRDefault="005A49E4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E46C61" w:rsidRPr="00DB7C60" w14:paraId="2B205D27" w14:textId="77777777" w:rsidTr="00DB7C60">
        <w:trPr>
          <w:trHeight w:val="251"/>
        </w:trPr>
        <w:tc>
          <w:tcPr>
            <w:tcW w:w="4662" w:type="dxa"/>
            <w:vAlign w:val="bottom"/>
          </w:tcPr>
          <w:p w14:paraId="6C0B5AB3" w14:textId="77777777" w:rsidR="00E46C61" w:rsidRPr="00DB7C60" w:rsidRDefault="00E46C61" w:rsidP="007C2EAE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AA37499" w14:textId="13AC7BDB" w:rsidR="00E46C61" w:rsidRPr="00DB7C60" w:rsidRDefault="00567F77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3BBCD6E4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568CC357" w14:textId="4EF92C2B" w:rsidR="00E46C61" w:rsidRPr="00DB7C60" w:rsidRDefault="00CC7BD4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847</w:t>
            </w:r>
          </w:p>
        </w:tc>
        <w:tc>
          <w:tcPr>
            <w:tcW w:w="1188" w:type="dxa"/>
            <w:gridSpan w:val="2"/>
            <w:vAlign w:val="bottom"/>
          </w:tcPr>
          <w:p w14:paraId="712ECAA0" w14:textId="2FA367E1" w:rsidR="00E46C61" w:rsidRPr="00DB7C60" w:rsidRDefault="00CC7BD4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895</w:t>
            </w:r>
          </w:p>
        </w:tc>
      </w:tr>
      <w:tr w:rsidR="00E46C61" w:rsidRPr="00DB7C60" w14:paraId="6F5521BF" w14:textId="77777777" w:rsidTr="00DB7C60">
        <w:trPr>
          <w:trHeight w:val="251"/>
        </w:trPr>
        <w:tc>
          <w:tcPr>
            <w:tcW w:w="4662" w:type="dxa"/>
            <w:vAlign w:val="bottom"/>
          </w:tcPr>
          <w:p w14:paraId="13A272EB" w14:textId="77777777" w:rsidR="00E46C61" w:rsidRPr="00DB7C60" w:rsidRDefault="00E46C61" w:rsidP="007C2EAE">
            <w:pPr>
              <w:pStyle w:val="a0"/>
              <w:ind w:left="240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1F5B5D" w14:textId="5B182D5D" w:rsidR="00E46C61" w:rsidRPr="00DB7C60" w:rsidRDefault="00567F77" w:rsidP="00E46C6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00EF42" w14:textId="77777777" w:rsidR="00E46C61" w:rsidRPr="00DB7C60" w:rsidRDefault="00E46C61" w:rsidP="00E46C6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E75CBE" w14:textId="45C86402" w:rsidR="00E46C61" w:rsidRPr="00DB7C60" w:rsidRDefault="00CC7BD4" w:rsidP="00E46C6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932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DDAD7B" w14:textId="3D0243F7" w:rsidR="00E46C61" w:rsidRPr="00DB7C60" w:rsidRDefault="00CC7BD4" w:rsidP="00E46C6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895</w:t>
            </w:r>
          </w:p>
        </w:tc>
      </w:tr>
    </w:tbl>
    <w:p w14:paraId="05390AD6" w14:textId="77777777" w:rsidR="00FF48CB" w:rsidRPr="00DB7C60" w:rsidRDefault="007521AD">
      <w:pPr>
        <w:rPr>
          <w:rFonts w:ascii="Browallia New" w:hAnsi="Browallia New" w:cs="Browallia New"/>
          <w:color w:val="000000"/>
        </w:rPr>
      </w:pPr>
      <w:r w:rsidRPr="00DB7C60">
        <w:rPr>
          <w:rFonts w:ascii="Browallia New" w:hAnsi="Browallia New" w:cs="Browallia New"/>
          <w:color w:val="000000"/>
          <w:cs/>
        </w:rPr>
        <w:br w:type="page"/>
      </w:r>
    </w:p>
    <w:p w14:paraId="2EA8A1A8" w14:textId="77777777" w:rsidR="00854073" w:rsidRPr="00DB7C60" w:rsidRDefault="00854073">
      <w:pPr>
        <w:rPr>
          <w:rFonts w:ascii="Browallia New" w:hAnsi="Browallia New" w:cs="Browallia New"/>
          <w:color w:val="000000"/>
        </w:rPr>
      </w:pPr>
    </w:p>
    <w:tbl>
      <w:tblPr>
        <w:tblW w:w="9055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572"/>
        <w:gridCol w:w="1120"/>
        <w:gridCol w:w="1121"/>
        <w:gridCol w:w="1121"/>
        <w:gridCol w:w="1121"/>
      </w:tblGrid>
      <w:tr w:rsidR="00EA07BE" w:rsidRPr="00DB7C60" w14:paraId="60E02608" w14:textId="77777777" w:rsidTr="00DB7C60">
        <w:tc>
          <w:tcPr>
            <w:tcW w:w="4572" w:type="dxa"/>
            <w:vAlign w:val="bottom"/>
          </w:tcPr>
          <w:p w14:paraId="786163B1" w14:textId="77777777" w:rsidR="00EA07BE" w:rsidRPr="00DB7C60" w:rsidRDefault="00EA07BE" w:rsidP="00EA07BE">
            <w:pPr>
              <w:pStyle w:val="10"/>
              <w:ind w:left="159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3A8718" w14:textId="77777777" w:rsidR="00EA07BE" w:rsidRPr="00DB7C60" w:rsidRDefault="00EA07BE" w:rsidP="00EA07BE">
            <w:pPr>
              <w:pStyle w:val="a0"/>
              <w:ind w:right="-117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5D7F0F" w14:textId="77777777" w:rsidR="00EA07BE" w:rsidRPr="00DB7C60" w:rsidRDefault="00EA07BE" w:rsidP="00EA07BE">
            <w:pPr>
              <w:pStyle w:val="a0"/>
              <w:ind w:right="-117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46C61" w:rsidRPr="00DB7C60" w14:paraId="405A877D" w14:textId="77777777" w:rsidTr="00DB7C60">
        <w:tc>
          <w:tcPr>
            <w:tcW w:w="4572" w:type="dxa"/>
            <w:vAlign w:val="bottom"/>
          </w:tcPr>
          <w:p w14:paraId="121FFAF8" w14:textId="77777777" w:rsidR="00E46C61" w:rsidRPr="00DB7C60" w:rsidRDefault="00E46C61" w:rsidP="00E46C61">
            <w:pPr>
              <w:pStyle w:val="a0"/>
              <w:ind w:left="159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BAB72" w14:textId="2AF8C859" w:rsidR="00E46C61" w:rsidRPr="00DB7C60" w:rsidRDefault="00CC7BD4" w:rsidP="00E46C6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D2CD3" w14:textId="773E06F5" w:rsidR="00E46C61" w:rsidRPr="00DB7C60" w:rsidRDefault="00CC7BD4" w:rsidP="00E46C6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E46C61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E46C61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4D7098" w14:textId="3DF0FC26" w:rsidR="00E46C61" w:rsidRPr="00DB7C60" w:rsidRDefault="00CC7BD4" w:rsidP="00E46C6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E55E2B" w14:textId="3E4DAE93" w:rsidR="00E46C61" w:rsidRPr="00DB7C60" w:rsidRDefault="00CC7BD4" w:rsidP="00E46C6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E46C61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E46C61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E46C61" w:rsidRPr="00DB7C60" w14:paraId="0D60ED17" w14:textId="77777777" w:rsidTr="00DB7C60">
        <w:tc>
          <w:tcPr>
            <w:tcW w:w="4572" w:type="dxa"/>
            <w:vAlign w:val="bottom"/>
          </w:tcPr>
          <w:p w14:paraId="6C0CA797" w14:textId="77777777" w:rsidR="00E46C61" w:rsidRPr="00DB7C60" w:rsidRDefault="00E46C61" w:rsidP="00E46C61">
            <w:pPr>
              <w:pStyle w:val="a0"/>
              <w:ind w:left="159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3C863C40" w14:textId="38207AA9" w:rsidR="00E46C61" w:rsidRPr="00DB7C60" w:rsidRDefault="00E46C61" w:rsidP="00E46C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พ.ศ. </w:t>
            </w:r>
            <w:r w:rsidR="00CC7BD4" w:rsidRPr="00CC7BD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4C2286A" w14:textId="327F0621" w:rsidR="00E46C61" w:rsidRPr="00DB7C60" w:rsidRDefault="00E46C61" w:rsidP="00E46C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พ.ศ. </w:t>
            </w:r>
            <w:r w:rsidR="00CC7BD4" w:rsidRPr="00CC7BD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279510B9" w14:textId="474815D9" w:rsidR="00E46C61" w:rsidRPr="00DB7C60" w:rsidRDefault="00E46C61" w:rsidP="00E46C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พ.ศ. </w:t>
            </w:r>
            <w:r w:rsidR="00CC7BD4" w:rsidRPr="00CC7BD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1CAF551D" w14:textId="105BDEE9" w:rsidR="00E46C61" w:rsidRPr="00DB7C60" w:rsidRDefault="00E46C61" w:rsidP="00E46C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 xml:space="preserve">พ.ศ. </w:t>
            </w:r>
            <w:r w:rsidR="00CC7BD4" w:rsidRPr="00CC7BD4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EA07BE" w:rsidRPr="00DB7C60" w14:paraId="3C805DC5" w14:textId="77777777" w:rsidTr="00DB7C60">
        <w:tc>
          <w:tcPr>
            <w:tcW w:w="4572" w:type="dxa"/>
            <w:vAlign w:val="bottom"/>
          </w:tcPr>
          <w:p w14:paraId="5A743DA2" w14:textId="77777777" w:rsidR="00EA07BE" w:rsidRPr="00DB7C60" w:rsidRDefault="00EA07BE" w:rsidP="00380402">
            <w:pPr>
              <w:pStyle w:val="a0"/>
              <w:ind w:left="159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6D451F" w14:textId="77777777" w:rsidR="00EA07BE" w:rsidRPr="00DB7C60" w:rsidRDefault="00EA07BE" w:rsidP="003804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184DC" w14:textId="77777777" w:rsidR="00EA07BE" w:rsidRPr="00DB7C60" w:rsidRDefault="00EA07BE" w:rsidP="003804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2DA83" w14:textId="77777777" w:rsidR="00EA07BE" w:rsidRPr="00DB7C60" w:rsidRDefault="00EA07BE" w:rsidP="003804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95D7B1" w14:textId="77777777" w:rsidR="00EA07BE" w:rsidRPr="00DB7C60" w:rsidRDefault="00EA07BE" w:rsidP="003804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</w:tr>
      <w:tr w:rsidR="00EA07BE" w:rsidRPr="00DB7C60" w14:paraId="2A5A1237" w14:textId="77777777" w:rsidTr="00DB7C60">
        <w:tc>
          <w:tcPr>
            <w:tcW w:w="4572" w:type="dxa"/>
            <w:vAlign w:val="bottom"/>
          </w:tcPr>
          <w:p w14:paraId="239A1873" w14:textId="77777777" w:rsidR="00EA07BE" w:rsidRPr="00DB7C60" w:rsidRDefault="00EA07BE" w:rsidP="00380402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เงินรับฝาก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9A8AAFF" w14:textId="77777777" w:rsidR="00EA07BE" w:rsidRPr="00DB7C60" w:rsidRDefault="00EA07BE" w:rsidP="003804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6B4F3D3" w14:textId="77777777" w:rsidR="00EA07BE" w:rsidRPr="00DB7C60" w:rsidRDefault="00EA07BE" w:rsidP="003804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66FA8A71" w14:textId="77777777" w:rsidR="00EA07BE" w:rsidRPr="00DB7C60" w:rsidRDefault="00EA07BE" w:rsidP="003804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349DF202" w14:textId="77777777" w:rsidR="00EA07BE" w:rsidRPr="00DB7C60" w:rsidRDefault="00EA07BE" w:rsidP="003804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EA07BE" w:rsidRPr="00DB7C60" w14:paraId="3731F9CE" w14:textId="77777777" w:rsidTr="00DB7C60">
        <w:tc>
          <w:tcPr>
            <w:tcW w:w="4572" w:type="dxa"/>
            <w:vAlign w:val="bottom"/>
          </w:tcPr>
          <w:p w14:paraId="5C799980" w14:textId="77777777" w:rsidR="00EA07BE" w:rsidRPr="00DB7C60" w:rsidRDefault="00EA07BE" w:rsidP="00380402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4002B551" w14:textId="77777777" w:rsidR="00EA07BE" w:rsidRPr="00DB7C60" w:rsidRDefault="00EA07BE" w:rsidP="003804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42F2BAE5" w14:textId="77777777" w:rsidR="00EA07BE" w:rsidRPr="00DB7C60" w:rsidRDefault="00EA07BE" w:rsidP="003804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74F8AE31" w14:textId="77777777" w:rsidR="00EA07BE" w:rsidRPr="00DB7C60" w:rsidRDefault="00EA07BE" w:rsidP="003804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33F8730" w14:textId="77777777" w:rsidR="00EA07BE" w:rsidRPr="00DB7C60" w:rsidRDefault="00EA07BE" w:rsidP="003804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567F77" w:rsidRPr="00DB7C60" w14:paraId="170F5AA9" w14:textId="77777777" w:rsidTr="00DB7C60">
        <w:tc>
          <w:tcPr>
            <w:tcW w:w="4572" w:type="dxa"/>
            <w:vAlign w:val="bottom"/>
          </w:tcPr>
          <w:p w14:paraId="1349249D" w14:textId="77777777" w:rsidR="00567F77" w:rsidRPr="00DB7C60" w:rsidRDefault="00567F77" w:rsidP="00567F77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780E5E2B" w14:textId="723A057B" w:rsidR="00567F77" w:rsidRPr="00DB7C60" w:rsidRDefault="00567F77" w:rsidP="00567F7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5A3F8E3B" w14:textId="77777777" w:rsidR="00567F77" w:rsidRPr="00DB7C60" w:rsidRDefault="00567F77" w:rsidP="00567F7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53405BF4" w14:textId="5F085197" w:rsidR="00567F77" w:rsidRPr="00DB7C60" w:rsidRDefault="00CC7BD4" w:rsidP="00567F7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</w:p>
        </w:tc>
        <w:tc>
          <w:tcPr>
            <w:tcW w:w="1121" w:type="dxa"/>
            <w:vAlign w:val="bottom"/>
          </w:tcPr>
          <w:p w14:paraId="67147668" w14:textId="3BA6CB2B" w:rsidR="00567F77" w:rsidRPr="00DB7C60" w:rsidRDefault="00CC7BD4" w:rsidP="00567F7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</w:t>
            </w:r>
          </w:p>
        </w:tc>
      </w:tr>
      <w:tr w:rsidR="00567F77" w:rsidRPr="00DB7C60" w14:paraId="0B1867A7" w14:textId="77777777" w:rsidTr="00DB7C60">
        <w:tc>
          <w:tcPr>
            <w:tcW w:w="4572" w:type="dxa"/>
            <w:vAlign w:val="bottom"/>
          </w:tcPr>
          <w:p w14:paraId="4315C7EE" w14:textId="77777777" w:rsidR="00567F77" w:rsidRPr="00DB7C60" w:rsidRDefault="00567F77" w:rsidP="00567F77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5A3DAB1" w14:textId="36F12B82" w:rsidR="00567F77" w:rsidRPr="00DB7C60" w:rsidRDefault="00567F77" w:rsidP="00567F7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6A097AFC" w14:textId="77777777" w:rsidR="00567F77" w:rsidRPr="00DB7C60" w:rsidRDefault="00567F77" w:rsidP="00567F7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08C008B7" w14:textId="0F7E30BB" w:rsidR="00567F77" w:rsidRPr="00DB7C60" w:rsidRDefault="00CC7BD4" w:rsidP="00567F7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428</w:t>
            </w:r>
          </w:p>
        </w:tc>
        <w:tc>
          <w:tcPr>
            <w:tcW w:w="1121" w:type="dxa"/>
            <w:vAlign w:val="bottom"/>
          </w:tcPr>
          <w:p w14:paraId="4A1B0EED" w14:textId="663E00B9" w:rsidR="00567F77" w:rsidRPr="00DB7C60" w:rsidRDefault="00CC7BD4" w:rsidP="00567F7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204</w:t>
            </w:r>
          </w:p>
        </w:tc>
      </w:tr>
      <w:tr w:rsidR="00567F77" w:rsidRPr="00DB7C60" w14:paraId="41CE415A" w14:textId="77777777" w:rsidTr="00DB7C60">
        <w:tc>
          <w:tcPr>
            <w:tcW w:w="4572" w:type="dxa"/>
            <w:vAlign w:val="bottom"/>
          </w:tcPr>
          <w:p w14:paraId="424D2512" w14:textId="77777777" w:rsidR="00567F77" w:rsidRPr="00DB7C60" w:rsidRDefault="00567F77" w:rsidP="00567F77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บริษัทหลักทรัพย์จัดการกองทุน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เกียรตินาคินภัทร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2493EE3F" w14:textId="5D1EDC63" w:rsidR="00567F77" w:rsidRPr="00DB7C60" w:rsidRDefault="00567F77" w:rsidP="00567F7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5A279E08" w14:textId="77777777" w:rsidR="00567F77" w:rsidRPr="00DB7C60" w:rsidRDefault="00567F77" w:rsidP="00567F7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3CE68D1F" w14:textId="6C8C7D0C" w:rsidR="00567F77" w:rsidRPr="00DB7C60" w:rsidRDefault="00CC7BD4" w:rsidP="00567F7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</w:t>
            </w:r>
          </w:p>
        </w:tc>
        <w:tc>
          <w:tcPr>
            <w:tcW w:w="1121" w:type="dxa"/>
            <w:vAlign w:val="bottom"/>
          </w:tcPr>
          <w:p w14:paraId="73C0AD88" w14:textId="72B8D1CB" w:rsidR="00567F77" w:rsidRPr="00DB7C60" w:rsidRDefault="00CC7BD4" w:rsidP="00567F7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</w:t>
            </w:r>
          </w:p>
        </w:tc>
      </w:tr>
      <w:tr w:rsidR="00567F77" w:rsidRPr="00DB7C60" w14:paraId="7959121A" w14:textId="77777777" w:rsidTr="00DB7C60">
        <w:tc>
          <w:tcPr>
            <w:tcW w:w="4572" w:type="dxa"/>
            <w:vAlign w:val="bottom"/>
          </w:tcPr>
          <w:p w14:paraId="20ADF8C8" w14:textId="77777777" w:rsidR="00567F77" w:rsidRPr="00DB7C60" w:rsidRDefault="00567F77" w:rsidP="00567F77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4D2DD763" w14:textId="03F9AAB8" w:rsidR="00567F77" w:rsidRPr="00DB7C60" w:rsidRDefault="00567F77" w:rsidP="00567F7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72ACDCC9" w14:textId="77777777" w:rsidR="00567F77" w:rsidRPr="00DB7C60" w:rsidRDefault="00567F77" w:rsidP="00567F7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6C9EF378" w14:textId="2513F01C" w:rsidR="00567F77" w:rsidRPr="00DB7C60" w:rsidRDefault="00CC7BD4" w:rsidP="00567F7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144</w:t>
            </w:r>
          </w:p>
        </w:tc>
        <w:tc>
          <w:tcPr>
            <w:tcW w:w="1121" w:type="dxa"/>
            <w:vAlign w:val="bottom"/>
          </w:tcPr>
          <w:p w14:paraId="28EF2487" w14:textId="3D1442AB" w:rsidR="00567F77" w:rsidRPr="00DB7C60" w:rsidRDefault="00CC7BD4" w:rsidP="00567F7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123</w:t>
            </w:r>
          </w:p>
        </w:tc>
      </w:tr>
      <w:tr w:rsidR="00567F77" w:rsidRPr="00DB7C60" w14:paraId="30C7261A" w14:textId="77777777" w:rsidTr="00DB7C60">
        <w:tc>
          <w:tcPr>
            <w:tcW w:w="4572" w:type="dxa"/>
            <w:vAlign w:val="bottom"/>
          </w:tcPr>
          <w:p w14:paraId="69185F16" w14:textId="77777777" w:rsidR="00567F77" w:rsidRPr="00DB7C60" w:rsidRDefault="00567F77" w:rsidP="00567F77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กองทุนรวมบางกอก แคปปิตอล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704C1B5" w14:textId="1C1705C6" w:rsidR="00567F77" w:rsidRPr="00DB7C60" w:rsidRDefault="00567F77" w:rsidP="00567F7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3C881A1D" w14:textId="77777777" w:rsidR="00567F77" w:rsidRPr="00DB7C60" w:rsidRDefault="00567F77" w:rsidP="00567F7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4C5EB0D0" w14:textId="5A718414" w:rsidR="00567F77" w:rsidRPr="00DB7C60" w:rsidRDefault="00CC7BD4" w:rsidP="00567F7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126</w:t>
            </w:r>
          </w:p>
        </w:tc>
        <w:tc>
          <w:tcPr>
            <w:tcW w:w="1121" w:type="dxa"/>
            <w:vAlign w:val="bottom"/>
          </w:tcPr>
          <w:p w14:paraId="67B1F314" w14:textId="41841066" w:rsidR="00567F77" w:rsidRPr="00DB7C60" w:rsidRDefault="00CC7BD4" w:rsidP="00567F7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121</w:t>
            </w:r>
          </w:p>
        </w:tc>
      </w:tr>
      <w:tr w:rsidR="00567F77" w:rsidRPr="00DB7C60" w14:paraId="61DE273D" w14:textId="77777777" w:rsidTr="00DB7C60">
        <w:tc>
          <w:tcPr>
            <w:tcW w:w="4572" w:type="dxa"/>
            <w:vAlign w:val="bottom"/>
          </w:tcPr>
          <w:p w14:paraId="630D7322" w14:textId="77777777" w:rsidR="00567F77" w:rsidRPr="00DB7C60" w:rsidRDefault="00567F77" w:rsidP="00567F77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กองทุนรวมแกมม่า แคปปิตอล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606C854" w14:textId="3A4547DC" w:rsidR="00567F77" w:rsidRPr="00DB7C60" w:rsidRDefault="00567F77" w:rsidP="00567F7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1D40045A" w14:textId="77777777" w:rsidR="00567F77" w:rsidRPr="00DB7C60" w:rsidRDefault="00567F77" w:rsidP="00567F7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3BF3AF43" w14:textId="448C4937" w:rsidR="00567F77" w:rsidRPr="00DB7C60" w:rsidRDefault="00CC7BD4" w:rsidP="00567F7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288</w:t>
            </w:r>
          </w:p>
        </w:tc>
        <w:tc>
          <w:tcPr>
            <w:tcW w:w="1121" w:type="dxa"/>
            <w:vAlign w:val="bottom"/>
          </w:tcPr>
          <w:p w14:paraId="0E976A85" w14:textId="6B645753" w:rsidR="00567F77" w:rsidRPr="00DB7C60" w:rsidRDefault="00CC7BD4" w:rsidP="00567F7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286</w:t>
            </w:r>
          </w:p>
        </w:tc>
      </w:tr>
      <w:tr w:rsidR="00567F77" w:rsidRPr="00DB7C60" w14:paraId="31CAFE2D" w14:textId="77777777" w:rsidTr="00DB7C60">
        <w:tc>
          <w:tcPr>
            <w:tcW w:w="4572" w:type="dxa"/>
            <w:vAlign w:val="bottom"/>
          </w:tcPr>
          <w:p w14:paraId="22942E79" w14:textId="77777777" w:rsidR="00567F77" w:rsidRPr="00DB7C60" w:rsidRDefault="00567F77" w:rsidP="00567F77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29C78D3C" w14:textId="0EE28EFA" w:rsidR="00567F77" w:rsidRPr="00DB7C60" w:rsidRDefault="00567F77" w:rsidP="00567F7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6781EFE4" w14:textId="77777777" w:rsidR="00567F77" w:rsidRPr="00DB7C60" w:rsidRDefault="00567F77" w:rsidP="00567F7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7EDCE766" w14:textId="07468777" w:rsidR="00567F77" w:rsidRPr="00DB7C60" w:rsidRDefault="00CC7BD4" w:rsidP="00567F7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186</w:t>
            </w:r>
          </w:p>
        </w:tc>
        <w:tc>
          <w:tcPr>
            <w:tcW w:w="1121" w:type="dxa"/>
            <w:vAlign w:val="bottom"/>
          </w:tcPr>
          <w:p w14:paraId="7BA631A2" w14:textId="56229557" w:rsidR="00567F77" w:rsidRPr="00DB7C60" w:rsidRDefault="00CC7BD4" w:rsidP="00567F7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</w:p>
        </w:tc>
      </w:tr>
      <w:tr w:rsidR="00E46C61" w:rsidRPr="00DB7C60" w14:paraId="00F4736C" w14:textId="77777777" w:rsidTr="00DB7C60">
        <w:tc>
          <w:tcPr>
            <w:tcW w:w="4572" w:type="dxa"/>
            <w:vAlign w:val="bottom"/>
          </w:tcPr>
          <w:p w14:paraId="5385D498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5039B9AA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51947E8E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48C7F895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3A9854A8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E46C61" w:rsidRPr="00DB7C60" w14:paraId="4AA1C6B3" w14:textId="77777777" w:rsidTr="00DB7C60">
        <w:tc>
          <w:tcPr>
            <w:tcW w:w="4572" w:type="dxa"/>
            <w:vAlign w:val="bottom"/>
          </w:tcPr>
          <w:p w14:paraId="3CFCA72A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A5C130" w14:textId="5FB83A3B" w:rsidR="00E46C61" w:rsidRPr="00DB7C60" w:rsidRDefault="00CC7BD4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A268D2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596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48F125F4" w14:textId="5BAB69D7" w:rsidR="00E46C61" w:rsidRPr="00DB7C60" w:rsidRDefault="00CC7BD4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E46C61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886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49E179" w14:textId="1C963082" w:rsidR="00E46C61" w:rsidRPr="00DB7C60" w:rsidRDefault="00CC7BD4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A268D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596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3B5BC503" w14:textId="232047D4" w:rsidR="00E46C61" w:rsidRPr="00DB7C60" w:rsidRDefault="00CC7BD4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E46C61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886</w:t>
            </w:r>
          </w:p>
        </w:tc>
      </w:tr>
      <w:tr w:rsidR="00E46C61" w:rsidRPr="00DB7C60" w14:paraId="6378649B" w14:textId="77777777" w:rsidTr="00DB7C60">
        <w:tc>
          <w:tcPr>
            <w:tcW w:w="4572" w:type="dxa"/>
            <w:vAlign w:val="bottom"/>
          </w:tcPr>
          <w:p w14:paraId="3B50AD39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1248A3" w14:textId="60500DD4" w:rsidR="00E46C61" w:rsidRPr="00DB7C60" w:rsidRDefault="00CC7BD4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A268D2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596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796264" w14:textId="43907B84" w:rsidR="00E46C61" w:rsidRPr="00DB7C60" w:rsidRDefault="00CC7BD4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E46C61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886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C0739E" w14:textId="6B1D08B9" w:rsidR="00E46C61" w:rsidRPr="00DB7C60" w:rsidRDefault="00CC7BD4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A268D2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808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202D57" w14:textId="28718F51" w:rsidR="00E46C61" w:rsidRPr="00DB7C60" w:rsidRDefault="00CC7BD4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E46C61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677</w:t>
            </w:r>
          </w:p>
        </w:tc>
      </w:tr>
      <w:tr w:rsidR="00E46C61" w:rsidRPr="00DB7C60" w14:paraId="4EC02513" w14:textId="77777777" w:rsidTr="00DB7C60">
        <w:tc>
          <w:tcPr>
            <w:tcW w:w="4572" w:type="dxa"/>
            <w:vAlign w:val="bottom"/>
          </w:tcPr>
          <w:p w14:paraId="1CB86DD8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A5AC1A5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36C3D067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111EC3C1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64488FC3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E46C61" w:rsidRPr="00DB7C60" w14:paraId="6F8D76F4" w14:textId="77777777" w:rsidTr="00DB7C60">
        <w:tc>
          <w:tcPr>
            <w:tcW w:w="4572" w:type="dxa"/>
            <w:vAlign w:val="bottom"/>
          </w:tcPr>
          <w:p w14:paraId="3C5B1FB2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0EDBC8AF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20AE8CF6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6362735C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52F080E3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E46C61" w:rsidRPr="00DB7C60" w14:paraId="4812680C" w14:textId="77777777" w:rsidTr="00DB7C60">
        <w:tc>
          <w:tcPr>
            <w:tcW w:w="4572" w:type="dxa"/>
            <w:vAlign w:val="bottom"/>
          </w:tcPr>
          <w:p w14:paraId="21195D76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5234438" w14:textId="2952196D" w:rsidR="00E46C61" w:rsidRPr="00DB7C60" w:rsidRDefault="00567F77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14FCF5B5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476AE0AB" w14:textId="70F997EF" w:rsidR="00E46C61" w:rsidRPr="00DB7C60" w:rsidRDefault="00CC7BD4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</w:t>
            </w:r>
          </w:p>
        </w:tc>
        <w:tc>
          <w:tcPr>
            <w:tcW w:w="1121" w:type="dxa"/>
            <w:vAlign w:val="bottom"/>
          </w:tcPr>
          <w:p w14:paraId="6A39D7A3" w14:textId="2C172B93" w:rsidR="00E46C61" w:rsidRPr="00DB7C60" w:rsidRDefault="00CC7BD4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660</w:t>
            </w:r>
          </w:p>
        </w:tc>
      </w:tr>
      <w:tr w:rsidR="00567F77" w:rsidRPr="00DB7C60" w14:paraId="004070EF" w14:textId="77777777" w:rsidTr="00DB7C60">
        <w:tc>
          <w:tcPr>
            <w:tcW w:w="4572" w:type="dxa"/>
            <w:vAlign w:val="bottom"/>
          </w:tcPr>
          <w:p w14:paraId="2930EDA2" w14:textId="62CA01DE" w:rsidR="00567F77" w:rsidRPr="00DB7C60" w:rsidRDefault="00567F77" w:rsidP="00E46C61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55191A25" w14:textId="4DA62E8F" w:rsidR="00567F77" w:rsidRPr="00DB7C60" w:rsidRDefault="00567F77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3F0CE36B" w14:textId="7AB67EEE" w:rsidR="00567F77" w:rsidRPr="00DB7C60" w:rsidRDefault="00567F77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6C7D61E0" w14:textId="31537170" w:rsidR="00567F77" w:rsidRPr="00DB7C60" w:rsidRDefault="00CC7BD4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500</w:t>
            </w:r>
          </w:p>
        </w:tc>
        <w:tc>
          <w:tcPr>
            <w:tcW w:w="1121" w:type="dxa"/>
            <w:vAlign w:val="bottom"/>
          </w:tcPr>
          <w:p w14:paraId="2120BEB2" w14:textId="52051DB9" w:rsidR="00567F77" w:rsidRPr="00DB7C60" w:rsidRDefault="00567F77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E46C61" w:rsidRPr="00DB7C60" w14:paraId="350C07F8" w14:textId="77777777" w:rsidTr="00DB7C60">
        <w:tc>
          <w:tcPr>
            <w:tcW w:w="4572" w:type="dxa"/>
            <w:vAlign w:val="bottom"/>
          </w:tcPr>
          <w:p w14:paraId="052E7A6A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31AF71E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1C872619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07CD4BA7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69DBEC7B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E46C61" w:rsidRPr="00DB7C60" w14:paraId="5D04E06F" w14:textId="77777777" w:rsidTr="00DB7C60">
        <w:tc>
          <w:tcPr>
            <w:tcW w:w="4572" w:type="dxa"/>
            <w:vAlign w:val="bottom"/>
          </w:tcPr>
          <w:p w14:paraId="299A9467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2A3C0F0F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5D1A6B8B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599C9D12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684292C1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E46C61" w:rsidRPr="00DB7C60" w14:paraId="69DAB90D" w14:textId="77777777" w:rsidTr="00DB7C60">
        <w:tc>
          <w:tcPr>
            <w:tcW w:w="4572" w:type="dxa"/>
            <w:vAlign w:val="bottom"/>
          </w:tcPr>
          <w:p w14:paraId="1F22F8DD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และกิจการที่เกี่ยวข้องกัน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B1F766" w14:textId="56504FB3" w:rsidR="00E46C61" w:rsidRPr="00DB7C60" w:rsidRDefault="00CC7BD4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156CD7FA" w14:textId="55FCACCB" w:rsidR="00E46C61" w:rsidRPr="00DB7C60" w:rsidRDefault="00CC7BD4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A65615" w14:textId="60AB0957" w:rsidR="00E46C61" w:rsidRPr="00DB7C60" w:rsidRDefault="00CC7BD4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07412951" w14:textId="4B0D8B6B" w:rsidR="00E46C61" w:rsidRPr="00DB7C60" w:rsidRDefault="00CC7BD4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</w:p>
        </w:tc>
      </w:tr>
      <w:tr w:rsidR="00E46C61" w:rsidRPr="00DB7C60" w14:paraId="28C99A53" w14:textId="77777777" w:rsidTr="00DB7C60">
        <w:tc>
          <w:tcPr>
            <w:tcW w:w="4572" w:type="dxa"/>
            <w:vAlign w:val="bottom"/>
          </w:tcPr>
          <w:p w14:paraId="06FA2382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30E866" w14:textId="2EECC62A" w:rsidR="00E46C61" w:rsidRPr="00DB7C60" w:rsidRDefault="00CC7BD4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507769" w14:textId="6211422A" w:rsidR="00E46C61" w:rsidRPr="00DB7C60" w:rsidRDefault="00CC7BD4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01AF44" w14:textId="04255580" w:rsidR="00E46C61" w:rsidRPr="00DB7C60" w:rsidRDefault="00CC7BD4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583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AD9F6B" w14:textId="5938A4C6" w:rsidR="00E46C61" w:rsidRPr="00DB7C60" w:rsidRDefault="00CC7BD4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664</w:t>
            </w:r>
          </w:p>
        </w:tc>
      </w:tr>
      <w:tr w:rsidR="00E46C61" w:rsidRPr="00DB7C60" w14:paraId="0963FF8C" w14:textId="77777777" w:rsidTr="00DB7C60">
        <w:tc>
          <w:tcPr>
            <w:tcW w:w="4572" w:type="dxa"/>
            <w:vAlign w:val="bottom"/>
          </w:tcPr>
          <w:p w14:paraId="59321C72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ดอกเบี้ยค้างจ่าย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727A2764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53460955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40E0F232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10B84CB9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E46C61" w:rsidRPr="00DB7C60" w14:paraId="2CB05E5D" w14:textId="77777777" w:rsidTr="00DB7C60">
        <w:tc>
          <w:tcPr>
            <w:tcW w:w="4572" w:type="dxa"/>
          </w:tcPr>
          <w:p w14:paraId="5C4F4306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left="159" w:right="-93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7CB1A9D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75C8E647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37372B8D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5A8EA081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E46C61" w:rsidRPr="00DB7C60" w14:paraId="1871D81C" w14:textId="77777777" w:rsidTr="00DB7C60">
        <w:tc>
          <w:tcPr>
            <w:tcW w:w="4572" w:type="dxa"/>
          </w:tcPr>
          <w:p w14:paraId="0520E60A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left="159" w:right="-93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ควบคุมหรือสามารถใช้อิทธิพล อย่างเป็นสาระสำคัญ 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5A25AF59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72C4DF7E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05BECFC6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0435A118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E46C61" w:rsidRPr="00DB7C60" w14:paraId="0E896CAF" w14:textId="77777777" w:rsidTr="00DB7C60">
        <w:tc>
          <w:tcPr>
            <w:tcW w:w="4572" w:type="dxa"/>
          </w:tcPr>
          <w:p w14:paraId="627C5B19" w14:textId="77777777" w:rsidR="00E46C61" w:rsidRPr="00DB7C60" w:rsidRDefault="00E46C61" w:rsidP="00E46C61">
            <w:pPr>
              <w:ind w:left="159" w:right="-93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และกิจการที่เกี่ยวข้องกัน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BFBF5F" w14:textId="06B32C0A" w:rsidR="00E46C61" w:rsidRPr="00DB7C60" w:rsidRDefault="00CC7BD4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721D91ED" w14:textId="5A00945C" w:rsidR="00E46C61" w:rsidRPr="00DB7C60" w:rsidRDefault="00CC7BD4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7418F2" w14:textId="6A5986CE" w:rsidR="00E46C61" w:rsidRPr="00DB7C60" w:rsidRDefault="00CC7BD4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47EDF2D3" w14:textId="6B5AEAC3" w:rsidR="00E46C61" w:rsidRPr="00DB7C60" w:rsidRDefault="00CC7BD4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</w:p>
        </w:tc>
      </w:tr>
      <w:tr w:rsidR="00E46C61" w:rsidRPr="00DB7C60" w14:paraId="2DC01B8F" w14:textId="77777777" w:rsidTr="00DB7C60">
        <w:tc>
          <w:tcPr>
            <w:tcW w:w="4572" w:type="dxa"/>
            <w:vAlign w:val="bottom"/>
          </w:tcPr>
          <w:p w14:paraId="491B3BDB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D428EF" w14:textId="0D67E04B" w:rsidR="00E46C61" w:rsidRPr="00DB7C60" w:rsidRDefault="00CC7BD4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3333A3" w14:textId="37D78208" w:rsidR="00E46C61" w:rsidRPr="00DB7C60" w:rsidRDefault="00CC7BD4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50D3C0" w14:textId="58D98A53" w:rsidR="00E46C61" w:rsidRPr="00DB7C60" w:rsidRDefault="00CC7BD4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D836EE" w14:textId="722D2DBE" w:rsidR="00E46C61" w:rsidRPr="00DB7C60" w:rsidRDefault="00CC7BD4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</w:p>
        </w:tc>
      </w:tr>
      <w:tr w:rsidR="00E46C61" w:rsidRPr="00DB7C60" w14:paraId="04B737A6" w14:textId="77777777" w:rsidTr="00DB7C60">
        <w:tc>
          <w:tcPr>
            <w:tcW w:w="4572" w:type="dxa"/>
            <w:vAlign w:val="bottom"/>
          </w:tcPr>
          <w:p w14:paraId="3DEE0149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หนี้สินตราสารอนุพันธ์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B41A2B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5CDCDC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919381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D47C74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E46C61" w:rsidRPr="00DB7C60" w14:paraId="25F05E16" w14:textId="77777777" w:rsidTr="00DB7C60">
        <w:tc>
          <w:tcPr>
            <w:tcW w:w="4572" w:type="dxa"/>
            <w:vAlign w:val="bottom"/>
          </w:tcPr>
          <w:p w14:paraId="03DE960D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0D2F33C9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66E26F4C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17D4A92D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546AF2C5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E46C61" w:rsidRPr="00DB7C60" w14:paraId="5155DE08" w14:textId="77777777" w:rsidTr="00DB7C60">
        <w:tc>
          <w:tcPr>
            <w:tcW w:w="4572" w:type="dxa"/>
            <w:vAlign w:val="bottom"/>
          </w:tcPr>
          <w:p w14:paraId="115648C3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32215B" w14:textId="252896A8" w:rsidR="00E46C61" w:rsidRPr="00DB7C60" w:rsidRDefault="00567F77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366298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714673" w14:textId="4113B506" w:rsidR="00E46C61" w:rsidRPr="00DB7C60" w:rsidRDefault="00CC7BD4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A86C77" w14:textId="55E5A1EF" w:rsidR="00E46C61" w:rsidRPr="00DB7C60" w:rsidRDefault="00CC7BD4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</w:tr>
      <w:tr w:rsidR="00E46C61" w:rsidRPr="00DB7C60" w14:paraId="3C750221" w14:textId="77777777" w:rsidTr="00DB7C60">
        <w:tc>
          <w:tcPr>
            <w:tcW w:w="4572" w:type="dxa"/>
            <w:vAlign w:val="bottom"/>
          </w:tcPr>
          <w:p w14:paraId="6633B9B6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686F07" w14:textId="21287643" w:rsidR="00E46C61" w:rsidRPr="00DB7C60" w:rsidRDefault="00567F77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785FAB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FB1430" w14:textId="2AE2A044" w:rsidR="00E46C61" w:rsidRPr="00DB7C60" w:rsidRDefault="00CC7BD4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4252F2" w14:textId="4DB130FF" w:rsidR="00E46C61" w:rsidRPr="00DB7C60" w:rsidRDefault="00CC7BD4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</w:tr>
      <w:tr w:rsidR="00E46C61" w:rsidRPr="00DB7C60" w14:paraId="70ED4A6C" w14:textId="77777777" w:rsidTr="00DB7C60">
        <w:tc>
          <w:tcPr>
            <w:tcW w:w="4572" w:type="dxa"/>
            <w:vAlign w:val="bottom"/>
          </w:tcPr>
          <w:p w14:paraId="6FDF7B43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หนี้สินอื่น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8899EC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85D1D1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CF2C19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DB8796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E46C61" w:rsidRPr="00DB7C60" w14:paraId="36A5B3B2" w14:textId="77777777" w:rsidTr="00DB7C60">
        <w:tc>
          <w:tcPr>
            <w:tcW w:w="4572" w:type="dxa"/>
            <w:vAlign w:val="bottom"/>
          </w:tcPr>
          <w:p w14:paraId="5A4D15A2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5A43C031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7430F78E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15960809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37BF0814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567F77" w:rsidRPr="00DB7C60" w14:paraId="766D783B" w14:textId="77777777" w:rsidTr="00DB7C60">
        <w:tc>
          <w:tcPr>
            <w:tcW w:w="4572" w:type="dxa"/>
            <w:vAlign w:val="bottom"/>
          </w:tcPr>
          <w:p w14:paraId="0DEB71A2" w14:textId="77777777" w:rsidR="00567F77" w:rsidRPr="00DB7C60" w:rsidRDefault="00567F77" w:rsidP="00567F77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C730FA6" w14:textId="6DD02B21" w:rsidR="00567F77" w:rsidRPr="00DB7C60" w:rsidRDefault="00567F77" w:rsidP="00567F7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52C04D6" w14:textId="77777777" w:rsidR="00567F77" w:rsidRPr="00DB7C60" w:rsidRDefault="00567F77" w:rsidP="00567F7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04C23BB2" w14:textId="0707CA30" w:rsidR="00567F77" w:rsidRPr="00DB7C60" w:rsidRDefault="00CC7BD4" w:rsidP="00567F7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359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2A78C6C0" w14:textId="62757A2D" w:rsidR="00567F77" w:rsidRPr="00DB7C60" w:rsidRDefault="00CC7BD4" w:rsidP="00567F7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298</w:t>
            </w:r>
          </w:p>
        </w:tc>
      </w:tr>
      <w:tr w:rsidR="00567F77" w:rsidRPr="00DB7C60" w14:paraId="238A7758" w14:textId="77777777" w:rsidTr="00DB7C60">
        <w:tc>
          <w:tcPr>
            <w:tcW w:w="4572" w:type="dxa"/>
            <w:vAlign w:val="bottom"/>
          </w:tcPr>
          <w:p w14:paraId="60AA7062" w14:textId="77777777" w:rsidR="00567F77" w:rsidRPr="00DB7C60" w:rsidRDefault="00567F77" w:rsidP="00567F77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05A650AC" w14:textId="661381FA" w:rsidR="00567F77" w:rsidRPr="00DB7C60" w:rsidRDefault="00567F77" w:rsidP="00567F7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58718DA1" w14:textId="77777777" w:rsidR="00567F77" w:rsidRPr="00DB7C60" w:rsidRDefault="00567F77" w:rsidP="00567F7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17534DB4" w14:textId="3457FA70" w:rsidR="00567F77" w:rsidRPr="00DB7C60" w:rsidRDefault="00CC7BD4" w:rsidP="00567F7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71D8C1A9" w14:textId="77777777" w:rsidR="00567F77" w:rsidRPr="00DB7C60" w:rsidRDefault="00567F77" w:rsidP="00567F7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567F77" w:rsidRPr="00DB7C60" w14:paraId="190327FF" w14:textId="77777777" w:rsidTr="00DB7C60">
        <w:tc>
          <w:tcPr>
            <w:tcW w:w="4572" w:type="dxa"/>
            <w:vAlign w:val="bottom"/>
          </w:tcPr>
          <w:p w14:paraId="121123B1" w14:textId="77777777" w:rsidR="00567F77" w:rsidRPr="00DB7C60" w:rsidRDefault="00567F77" w:rsidP="00567F77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6930409" w14:textId="156E50BB" w:rsidR="00567F77" w:rsidRPr="00DB7C60" w:rsidRDefault="00567F77" w:rsidP="00567F7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410E92BA" w14:textId="77777777" w:rsidR="00567F77" w:rsidRPr="00DB7C60" w:rsidRDefault="00567F77" w:rsidP="00567F7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671FD205" w14:textId="22CBE868" w:rsidR="00567F77" w:rsidRPr="00DB7C60" w:rsidRDefault="00CC7BD4" w:rsidP="00567F7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814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4AC8EB99" w14:textId="1B9D0243" w:rsidR="00567F77" w:rsidRPr="00DB7C60" w:rsidRDefault="00CC7BD4" w:rsidP="00567F7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877</w:t>
            </w:r>
          </w:p>
        </w:tc>
      </w:tr>
      <w:tr w:rsidR="00E46C61" w:rsidRPr="00DB7C60" w14:paraId="4B294C1C" w14:textId="77777777" w:rsidTr="00DB7C60">
        <w:tc>
          <w:tcPr>
            <w:tcW w:w="4572" w:type="dxa"/>
            <w:vAlign w:val="bottom"/>
          </w:tcPr>
          <w:p w14:paraId="29222C31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062361" w14:textId="279A210D" w:rsidR="00E46C61" w:rsidRPr="00DB7C60" w:rsidRDefault="0082098E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7EFF8" w14:textId="376D4332" w:rsidR="00E46C61" w:rsidRPr="00DB7C60" w:rsidRDefault="00CC7BD4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0DCB9D" w14:textId="398E6A8B" w:rsidR="00E46C61" w:rsidRPr="00DB7C60" w:rsidRDefault="0082098E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95406" w14:textId="245C988B" w:rsidR="00E46C61" w:rsidRPr="00DB7C60" w:rsidRDefault="00CC7BD4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</w:tr>
      <w:tr w:rsidR="00E46C61" w:rsidRPr="00DB7C60" w14:paraId="4978CD6A" w14:textId="77777777" w:rsidTr="00DB7C60">
        <w:tc>
          <w:tcPr>
            <w:tcW w:w="4572" w:type="dxa"/>
            <w:vAlign w:val="bottom"/>
          </w:tcPr>
          <w:p w14:paraId="0A59B786" w14:textId="77777777" w:rsidR="00E46C61" w:rsidRPr="00DB7C60" w:rsidRDefault="00E46C61" w:rsidP="00E46C61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E251FE" w14:textId="5EF2BF4C" w:rsidR="00E46C61" w:rsidRPr="00DB7C60" w:rsidRDefault="0082098E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704D99" w14:textId="44F31B7C" w:rsidR="00E46C61" w:rsidRPr="00DB7C60" w:rsidRDefault="00CC7BD4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5DB5A1" w14:textId="2BA412D6" w:rsidR="00E46C61" w:rsidRPr="00DB7C60" w:rsidRDefault="00CC7BD4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2098E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174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0DD387" w14:textId="74D7F050" w:rsidR="00E46C61" w:rsidRPr="00DB7C60" w:rsidRDefault="00CC7BD4" w:rsidP="00E46C6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E46C61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176</w:t>
            </w:r>
          </w:p>
        </w:tc>
      </w:tr>
    </w:tbl>
    <w:p w14:paraId="3A6D4083" w14:textId="77777777" w:rsidR="00EA07BE" w:rsidRPr="00DB7C60" w:rsidRDefault="00EA07BE" w:rsidP="00E46C61">
      <w:pPr>
        <w:ind w:left="540"/>
        <w:rPr>
          <w:rFonts w:ascii="Browallia New" w:hAnsi="Browallia New" w:cs="Browallia New"/>
          <w:color w:val="000000"/>
          <w:sz w:val="16"/>
          <w:szCs w:val="16"/>
        </w:rPr>
      </w:pPr>
    </w:p>
    <w:p w14:paraId="0C50B5BD" w14:textId="77777777" w:rsidR="00D4373E" w:rsidRPr="00DB7C60" w:rsidRDefault="00D4373E" w:rsidP="00E46C61">
      <w:pPr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77DCC064" w14:textId="77777777" w:rsidR="00567F77" w:rsidRPr="00DB7C60" w:rsidRDefault="00567F77" w:rsidP="00E46C61">
      <w:pPr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F58C677" w14:textId="3CD38FC6" w:rsidR="00E46C61" w:rsidRPr="00DB7C60" w:rsidRDefault="00E46C61" w:rsidP="00E46C61">
      <w:pPr>
        <w:ind w:left="567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ในระหว่าง</w:t>
      </w:r>
      <w:r w:rsidR="00B8416A" w:rsidRPr="00DB7C60">
        <w:rPr>
          <w:rFonts w:ascii="Browallia New" w:hAnsi="Browallia New" w:cs="Browallia New"/>
          <w:color w:val="000000"/>
          <w:szCs w:val="24"/>
          <w:cs/>
        </w:rPr>
        <w:t>ปี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สิ้นสุดวันที่ </w:t>
      </w:r>
      <w:r w:rsidR="00CC7BD4" w:rsidRPr="00CC7BD4">
        <w:rPr>
          <w:rFonts w:ascii="Browallia New" w:hAnsi="Browallia New" w:cs="Browallia New"/>
          <w:szCs w:val="24"/>
          <w:lang w:val="en-GB"/>
        </w:rPr>
        <w:t>31</w:t>
      </w:r>
      <w:r w:rsidR="000241B7" w:rsidRPr="00DB7C60">
        <w:rPr>
          <w:rFonts w:ascii="Browallia New" w:hAnsi="Browallia New" w:cs="Browallia New"/>
          <w:szCs w:val="24"/>
          <w:lang w:val="en-GB"/>
        </w:rPr>
        <w:t xml:space="preserve"> </w:t>
      </w:r>
      <w:r w:rsidR="000241B7" w:rsidRPr="00DB7C60">
        <w:rPr>
          <w:rFonts w:ascii="Browallia New" w:hAnsi="Browallia New" w:cs="Browallia New"/>
          <w:szCs w:val="24"/>
          <w:cs/>
          <w:lang w:val="en-GB"/>
        </w:rPr>
        <w:t>ธันวาคม</w:t>
      </w:r>
      <w:r w:rsidRPr="00DB7C60">
        <w:rPr>
          <w:rFonts w:ascii="Browallia New" w:hAnsi="Browallia New" w:cs="Browallia New"/>
          <w:szCs w:val="24"/>
          <w:cs/>
          <w:lang w:val="en-GB"/>
        </w:rPr>
        <w:t xml:space="preserve"> พ.ศ. </w:t>
      </w:r>
      <w:r w:rsidR="00CC7BD4" w:rsidRPr="00CC7BD4">
        <w:rPr>
          <w:rFonts w:ascii="Browallia New" w:hAnsi="Browallia New" w:cs="Browallia New"/>
          <w:szCs w:val="24"/>
          <w:lang w:val="en-GB"/>
        </w:rPr>
        <w:t>2566</w:t>
      </w:r>
      <w:r w:rsidRPr="00DB7C60">
        <w:rPr>
          <w:rFonts w:ascii="Browallia New" w:hAnsi="Browallia New" w:cs="Browallia New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บริษัทย่อยในกลุ่มธุรกิจตลาดทุนได้นำหุ้นสามัญของบริษัทแห่งหนึ่งที่ถูกจัดประเภทเป็นเงินลงทุนที่ใช้วางเป็นประกัน โดยเงินลงทุนดังกล่าวถูกวัดมูลค่าด้วยวิธีมูลค่ายุติธรรมผ่านกำไรขาดทุนเบ็ดเสร็จอื่น ณ วันที่ </w:t>
      </w:r>
      <w:r w:rsidR="00CC7BD4" w:rsidRPr="00CC7BD4">
        <w:rPr>
          <w:rFonts w:ascii="Browallia New" w:hAnsi="Browallia New" w:cs="Browallia New"/>
          <w:szCs w:val="24"/>
          <w:lang w:val="en-GB"/>
        </w:rPr>
        <w:t>31</w:t>
      </w:r>
      <w:r w:rsidR="000241B7" w:rsidRPr="00DB7C60">
        <w:rPr>
          <w:rFonts w:ascii="Browallia New" w:hAnsi="Browallia New" w:cs="Browallia New"/>
          <w:szCs w:val="24"/>
          <w:lang w:val="en-GB"/>
        </w:rPr>
        <w:t xml:space="preserve"> </w:t>
      </w:r>
      <w:r w:rsidR="000241B7" w:rsidRPr="00DB7C60">
        <w:rPr>
          <w:rFonts w:ascii="Browallia New" w:hAnsi="Browallia New" w:cs="Browallia New"/>
          <w:szCs w:val="24"/>
          <w:cs/>
          <w:lang w:val="en-GB"/>
        </w:rPr>
        <w:t>ธันวาคม</w:t>
      </w:r>
      <w:r w:rsidRPr="00DB7C60">
        <w:rPr>
          <w:rFonts w:ascii="Browallia New" w:hAnsi="Browallia New" w:cs="Browallia New"/>
          <w:szCs w:val="24"/>
          <w:cs/>
          <w:lang w:val="en-GB"/>
        </w:rPr>
        <w:t xml:space="preserve"> พ.ศ. </w:t>
      </w:r>
      <w:r w:rsidR="00CC7BD4" w:rsidRPr="00CC7BD4">
        <w:rPr>
          <w:rFonts w:ascii="Browallia New" w:hAnsi="Browallia New" w:cs="Browallia New"/>
          <w:szCs w:val="24"/>
          <w:lang w:val="en-GB"/>
        </w:rPr>
        <w:t>2566</w:t>
      </w:r>
      <w:r w:rsidRPr="00DB7C60">
        <w:rPr>
          <w:rFonts w:ascii="Browallia New" w:hAnsi="Browallia New" w:cs="Browallia New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เงินลงทุนมีมูลค่าเท่ากับ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383</w:t>
      </w:r>
      <w:r w:rsidR="001543F0" w:rsidRPr="00DB7C60">
        <w:rPr>
          <w:rFonts w:ascii="Browallia New" w:hAnsi="Browallia New" w:cs="Browallia New"/>
          <w:color w:val="000000"/>
          <w:szCs w:val="24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ล้านบาท </w:t>
      </w:r>
      <w:r w:rsidRPr="00DB7C60">
        <w:rPr>
          <w:rFonts w:ascii="Browallia New" w:hAnsi="Browallia New" w:cs="Browallia New"/>
          <w:color w:val="000000"/>
          <w:spacing w:val="-2"/>
          <w:szCs w:val="24"/>
          <w:cs/>
        </w:rPr>
        <w:t>(</w:t>
      </w:r>
      <w:r w:rsidR="00CC7BD4" w:rsidRPr="00CC7BD4">
        <w:rPr>
          <w:rFonts w:ascii="Browallia New" w:hAnsi="Browallia New" w:cs="Browallia New"/>
          <w:color w:val="000000"/>
          <w:spacing w:val="-2"/>
          <w:szCs w:val="24"/>
          <w:lang w:val="en-GB"/>
        </w:rPr>
        <w:t>31</w:t>
      </w:r>
      <w:r w:rsidRPr="00DB7C60">
        <w:rPr>
          <w:rFonts w:ascii="Browallia New" w:hAnsi="Browallia New" w:cs="Browallia New"/>
          <w:color w:val="000000"/>
          <w:spacing w:val="-2"/>
          <w:szCs w:val="24"/>
        </w:rPr>
        <w:t xml:space="preserve"> </w:t>
      </w:r>
      <w:r w:rsidRPr="00DB7C60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ธันวาคม พ.ศ. </w:t>
      </w:r>
      <w:r w:rsidR="00CC7BD4" w:rsidRPr="00CC7BD4">
        <w:rPr>
          <w:rFonts w:ascii="Browallia New" w:hAnsi="Browallia New" w:cs="Browallia New"/>
          <w:color w:val="000000"/>
          <w:spacing w:val="-2"/>
          <w:szCs w:val="24"/>
          <w:lang w:val="en-GB"/>
        </w:rPr>
        <w:t>2565</w:t>
      </w:r>
      <w:r w:rsidRPr="00DB7C60">
        <w:rPr>
          <w:rFonts w:ascii="Browallia New" w:hAnsi="Browallia New" w:cs="Browallia New"/>
          <w:color w:val="000000"/>
          <w:spacing w:val="-2"/>
          <w:szCs w:val="24"/>
        </w:rPr>
        <w:t xml:space="preserve"> :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458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</w:rPr>
        <w:t>ล้านบาท</w:t>
      </w:r>
      <w:r w:rsidRPr="00DB7C60">
        <w:rPr>
          <w:rFonts w:ascii="Browallia New" w:hAnsi="Browallia New" w:cs="Browallia New"/>
          <w:color w:val="000000"/>
          <w:szCs w:val="24"/>
        </w:rPr>
        <w:t>)</w:t>
      </w:r>
    </w:p>
    <w:p w14:paraId="5BC27C8D" w14:textId="77777777" w:rsidR="00D4373E" w:rsidRPr="00DB7C60" w:rsidRDefault="00D4373E" w:rsidP="009E03DF">
      <w:pPr>
        <w:ind w:left="574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F310556" w14:textId="77777777" w:rsidR="009E03DF" w:rsidRPr="00DB7C60" w:rsidRDefault="009E03DF" w:rsidP="009E03DF">
      <w:pPr>
        <w:ind w:left="574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เงินลงทุนที่วางเป็นประกัน คือ หลักทรัพย์ที่บริษัทย่อยในกลุ่มธุรกิจตลาดทุนอนุญาตให้บริษัทที่ลงทุนนำไปวางกับธนาคาร เพื่อใช้เป็นหลักประกันในธุรกรรมการกู้ยืมเงิน</w:t>
      </w:r>
    </w:p>
    <w:p w14:paraId="26A6A576" w14:textId="77777777" w:rsidR="00713815" w:rsidRPr="00DB7C60" w:rsidRDefault="00713815" w:rsidP="00D4373E">
      <w:pPr>
        <w:ind w:left="574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22664F3" w14:textId="3F9CB0FC" w:rsidR="00E46C61" w:rsidRPr="00DB7C60" w:rsidRDefault="00E46C61" w:rsidP="00E46C61">
      <w:pPr>
        <w:ind w:left="567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2"/>
          <w:szCs w:val="24"/>
          <w:cs/>
        </w:rPr>
        <w:t>ในระหว่าง</w:t>
      </w:r>
      <w:r w:rsidR="00B8416A" w:rsidRPr="00DB7C60">
        <w:rPr>
          <w:rFonts w:ascii="Browallia New" w:hAnsi="Browallia New" w:cs="Browallia New"/>
          <w:color w:val="000000"/>
          <w:spacing w:val="-2"/>
          <w:szCs w:val="24"/>
          <w:cs/>
        </w:rPr>
        <w:t>ปี</w:t>
      </w:r>
      <w:r w:rsidRPr="00DB7C60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สิ้นสุดวันที่ </w:t>
      </w:r>
      <w:r w:rsidR="00CC7BD4" w:rsidRPr="00CC7BD4">
        <w:rPr>
          <w:rFonts w:ascii="Browallia New" w:hAnsi="Browallia New" w:cs="Browallia New"/>
          <w:color w:val="000000"/>
          <w:spacing w:val="-2"/>
          <w:szCs w:val="24"/>
          <w:lang w:val="en-GB"/>
        </w:rPr>
        <w:t>31</w:t>
      </w:r>
      <w:r w:rsidR="000241B7" w:rsidRPr="00DB7C60">
        <w:rPr>
          <w:rFonts w:ascii="Browallia New" w:hAnsi="Browallia New" w:cs="Browallia New"/>
          <w:color w:val="000000"/>
          <w:spacing w:val="-2"/>
          <w:szCs w:val="24"/>
          <w:lang w:val="en-GB"/>
        </w:rPr>
        <w:t xml:space="preserve"> </w:t>
      </w:r>
      <w:r w:rsidR="000241B7" w:rsidRPr="00DB7C60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ธันวาคม</w:t>
      </w:r>
      <w:r w:rsidRPr="00DB7C60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พ.ศ. </w:t>
      </w:r>
      <w:r w:rsidR="00CC7BD4" w:rsidRPr="00CC7BD4">
        <w:rPr>
          <w:rFonts w:ascii="Browallia New" w:hAnsi="Browallia New" w:cs="Browallia New"/>
          <w:color w:val="000000"/>
          <w:spacing w:val="-2"/>
          <w:szCs w:val="24"/>
          <w:lang w:val="en-GB"/>
        </w:rPr>
        <w:t>2566</w:t>
      </w:r>
      <w:r w:rsidRPr="00DB7C60">
        <w:rPr>
          <w:rFonts w:ascii="Browallia New" w:hAnsi="Browallia New" w:cs="Browallia New"/>
          <w:color w:val="000000"/>
          <w:spacing w:val="-2"/>
          <w:szCs w:val="24"/>
        </w:rPr>
        <w:t xml:space="preserve"> </w:t>
      </w:r>
      <w:r w:rsidR="001543F0" w:rsidRPr="00DB7C60">
        <w:rPr>
          <w:rFonts w:ascii="Browallia New" w:hAnsi="Browallia New" w:cs="Browallia New"/>
          <w:color w:val="000000"/>
          <w:spacing w:val="-2"/>
          <w:szCs w:val="24"/>
          <w:cs/>
        </w:rPr>
        <w:t>ธนาคารได้มีการขายทรัพย์สินให้กรรมการของธนาคาร ในราคา</w:t>
      </w:r>
      <w:r w:rsidR="00854073" w:rsidRPr="00DB7C60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</w:t>
      </w:r>
      <w:r w:rsidR="00CC7BD4" w:rsidRPr="00CC7BD4">
        <w:rPr>
          <w:rFonts w:ascii="Browallia New" w:hAnsi="Browallia New" w:cs="Browallia New"/>
          <w:color w:val="000000"/>
          <w:spacing w:val="-2"/>
          <w:szCs w:val="24"/>
          <w:lang w:val="en-GB"/>
        </w:rPr>
        <w:t>2</w:t>
      </w:r>
      <w:r w:rsidR="001543F0" w:rsidRPr="00DB7C60">
        <w:rPr>
          <w:rFonts w:ascii="Browallia New" w:hAnsi="Browallia New" w:cs="Browallia New"/>
          <w:color w:val="000000"/>
          <w:spacing w:val="-2"/>
          <w:szCs w:val="24"/>
        </w:rPr>
        <w:t xml:space="preserve"> </w:t>
      </w:r>
      <w:r w:rsidR="001543F0" w:rsidRPr="00DB7C60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ล้านบาท </w:t>
      </w:r>
      <w:r w:rsidR="0085554B" w:rsidRPr="00DB7C60">
        <w:rPr>
          <w:rFonts w:ascii="Browallia New" w:hAnsi="Browallia New" w:cs="Browallia New"/>
          <w:color w:val="000000"/>
          <w:spacing w:val="-2"/>
          <w:szCs w:val="24"/>
        </w:rPr>
        <w:br/>
      </w:r>
      <w:r w:rsidRPr="00DB7C60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(</w:t>
      </w:r>
      <w:r w:rsidR="00CC7BD4" w:rsidRPr="00CC7BD4">
        <w:rPr>
          <w:rFonts w:ascii="Browallia New" w:hAnsi="Browallia New" w:cs="Browallia New"/>
          <w:color w:val="000000"/>
          <w:spacing w:val="-2"/>
          <w:szCs w:val="24"/>
          <w:lang w:val="en-GB"/>
        </w:rPr>
        <w:t>31</w:t>
      </w:r>
      <w:r w:rsidRPr="00DB7C60">
        <w:rPr>
          <w:rFonts w:ascii="Browallia New" w:hAnsi="Browallia New" w:cs="Browallia New"/>
          <w:color w:val="000000"/>
          <w:spacing w:val="-2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ธันวาคม พ.ศ. </w:t>
      </w:r>
      <w:r w:rsidR="00CC7BD4" w:rsidRPr="00CC7BD4">
        <w:rPr>
          <w:rFonts w:ascii="Browallia New" w:hAnsi="Browallia New" w:cs="Browallia New"/>
          <w:color w:val="000000"/>
          <w:spacing w:val="-2"/>
          <w:szCs w:val="24"/>
          <w:lang w:val="en-GB"/>
        </w:rPr>
        <w:t>2565</w:t>
      </w:r>
      <w:r w:rsidRPr="00DB7C60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pacing w:val="-2"/>
          <w:szCs w:val="24"/>
          <w:lang w:val="en-GB"/>
        </w:rPr>
        <w:t xml:space="preserve">: </w:t>
      </w:r>
      <w:r w:rsidR="00CC7BD4" w:rsidRPr="00CC7BD4">
        <w:rPr>
          <w:rFonts w:ascii="Browallia New" w:hAnsi="Browallia New" w:cs="Browallia New"/>
          <w:color w:val="000000"/>
          <w:spacing w:val="-2"/>
          <w:szCs w:val="24"/>
          <w:lang w:val="en-GB"/>
        </w:rPr>
        <w:t>6</w:t>
      </w:r>
      <w:r w:rsidRPr="00DB7C60">
        <w:rPr>
          <w:rFonts w:ascii="Browallia New" w:hAnsi="Browallia New" w:cs="Browallia New"/>
          <w:color w:val="000000"/>
          <w:spacing w:val="-2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ล้านบาท</w:t>
      </w:r>
      <w:r w:rsidRPr="00DB7C60">
        <w:rPr>
          <w:rFonts w:ascii="Browallia New" w:hAnsi="Browallia New" w:cs="Browallia New"/>
          <w:color w:val="000000"/>
          <w:spacing w:val="-2"/>
          <w:szCs w:val="24"/>
          <w:lang w:val="en-GB"/>
        </w:rPr>
        <w:t>)</w:t>
      </w:r>
    </w:p>
    <w:p w14:paraId="75FBAA3F" w14:textId="77777777" w:rsidR="00E46C61" w:rsidRPr="00DB7C60" w:rsidRDefault="00E46C61" w:rsidP="00D4373E">
      <w:pPr>
        <w:ind w:left="574"/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p w14:paraId="52BF2946" w14:textId="6AC5F173" w:rsidR="00916B8D" w:rsidRPr="00DB7C60" w:rsidRDefault="00CC7BD4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741" w:name="_Toc154571860"/>
      <w:bookmarkStart w:id="742" w:name="_Toc154572472"/>
      <w:bookmarkStart w:id="743" w:name="_Toc155602991"/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39</w:t>
      </w:r>
      <w:r w:rsidR="00916B8D" w:rsidRPr="00DB7C60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4</w:t>
      </w:r>
      <w:r w:rsidR="00916B8D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ค่าตอบแทนกรรมการและผู้บริหารสำคัญ</w:t>
      </w:r>
      <w:bookmarkEnd w:id="741"/>
      <w:bookmarkEnd w:id="742"/>
      <w:bookmarkEnd w:id="743"/>
    </w:p>
    <w:p w14:paraId="0A9F3BF9" w14:textId="77777777" w:rsidR="00E46C61" w:rsidRPr="00DB7C60" w:rsidRDefault="00E46C61" w:rsidP="00D4373E">
      <w:pPr>
        <w:ind w:left="574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9CC7542" w14:textId="4A3752E6" w:rsidR="00E46C61" w:rsidRPr="00DB7C60" w:rsidRDefault="00E46C61" w:rsidP="00E46C61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>สำหรับ</w:t>
      </w:r>
      <w:r w:rsidR="00B8416A" w:rsidRPr="00DB7C60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>ปี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 xml:space="preserve">สิ้นสุดวันที่ 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="000241B7" w:rsidRPr="00DB7C6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0241B7" w:rsidRPr="00DB7C6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ธันวาคม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พ.ศ. 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Pr="00DB7C6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</w:t>
      </w:r>
      <w:r w:rsidR="00A11AB4" w:rsidRPr="00DB7C6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="00A11AB4" w:rsidRPr="00DB7C6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A11AB4" w:rsidRPr="00DB7C6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ธันวาคม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พ.ศ. 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2565</w:t>
      </w:r>
      <w:r w:rsidRPr="00DB7C6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>ค่าตอบแทนที่จ่ายให้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กรรมการและ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>ผู้บริหาร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</w:rPr>
        <w:t>สำ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>คัญ มีดังนี้</w:t>
      </w:r>
    </w:p>
    <w:p w14:paraId="53BB287C" w14:textId="77777777" w:rsidR="00E46C61" w:rsidRPr="00DB7C60" w:rsidRDefault="00E46C61" w:rsidP="00D4373E">
      <w:pPr>
        <w:ind w:left="574"/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tbl>
      <w:tblPr>
        <w:tblW w:w="9406" w:type="dxa"/>
        <w:tblInd w:w="18" w:type="dxa"/>
        <w:tblLook w:val="04A0" w:firstRow="1" w:lastRow="0" w:firstColumn="1" w:lastColumn="0" w:noHBand="0" w:noVBand="1"/>
      </w:tblPr>
      <w:tblGrid>
        <w:gridCol w:w="4302"/>
        <w:gridCol w:w="1276"/>
        <w:gridCol w:w="1276"/>
        <w:gridCol w:w="1276"/>
        <w:gridCol w:w="1276"/>
      </w:tblGrid>
      <w:tr w:rsidR="00E46C61" w:rsidRPr="00DB7C60" w14:paraId="75DDFA5D" w14:textId="77777777" w:rsidTr="00DB7C60">
        <w:trPr>
          <w:trHeight w:val="20"/>
        </w:trPr>
        <w:tc>
          <w:tcPr>
            <w:tcW w:w="4302" w:type="dxa"/>
            <w:vAlign w:val="bottom"/>
          </w:tcPr>
          <w:p w14:paraId="4E0D1023" w14:textId="77777777" w:rsidR="00E46C61" w:rsidRPr="00DB7C60" w:rsidRDefault="00E46C61" w:rsidP="007A24F6">
            <w:pPr>
              <w:pStyle w:val="Header"/>
              <w:tabs>
                <w:tab w:val="clear" w:pos="4536"/>
                <w:tab w:val="clear" w:pos="9866"/>
              </w:tabs>
              <w:ind w:left="420" w:right="-72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30E88D" w14:textId="77777777" w:rsidR="00E46C61" w:rsidRPr="00DB7C60" w:rsidRDefault="00E46C61" w:rsidP="00E46C61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566141" w14:textId="77777777" w:rsidR="00E46C61" w:rsidRPr="00DB7C60" w:rsidRDefault="00E46C61" w:rsidP="00E46C61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  <w:cs/>
              </w:rPr>
              <w:t>งบการเงินเฉพาะกิจการ</w:t>
            </w:r>
          </w:p>
        </w:tc>
      </w:tr>
      <w:tr w:rsidR="00E46C61" w:rsidRPr="00DB7C60" w14:paraId="4EE5D835" w14:textId="77777777" w:rsidTr="00DB7C60">
        <w:trPr>
          <w:trHeight w:val="20"/>
        </w:trPr>
        <w:tc>
          <w:tcPr>
            <w:tcW w:w="4302" w:type="dxa"/>
            <w:vAlign w:val="bottom"/>
          </w:tcPr>
          <w:p w14:paraId="5FDAB672" w14:textId="77777777" w:rsidR="00E46C61" w:rsidRPr="00DB7C60" w:rsidRDefault="00E46C61" w:rsidP="007A24F6">
            <w:pPr>
              <w:pStyle w:val="Header"/>
              <w:tabs>
                <w:tab w:val="clear" w:pos="4536"/>
                <w:tab w:val="clear" w:pos="9866"/>
              </w:tabs>
              <w:ind w:left="420" w:right="-72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962C92" w14:textId="1A2D9BBD" w:rsidR="00E46C61" w:rsidRPr="00DB7C60" w:rsidRDefault="00E46C61" w:rsidP="00E46C61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สำหรับ</w:t>
            </w:r>
            <w:r w:rsidR="00B8416A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ปี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สิ้นสุด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8D239" w14:textId="6DA236D1" w:rsidR="00E46C61" w:rsidRPr="00DB7C60" w:rsidRDefault="00E46C61" w:rsidP="00E46C61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สำหรับ</w:t>
            </w:r>
            <w:r w:rsidR="00B8416A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ปี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สิ้นสุด</w:t>
            </w:r>
          </w:p>
        </w:tc>
      </w:tr>
      <w:tr w:rsidR="00E46C61" w:rsidRPr="00DB7C60" w14:paraId="1332345D" w14:textId="77777777" w:rsidTr="00DB7C60">
        <w:trPr>
          <w:trHeight w:val="20"/>
        </w:trPr>
        <w:tc>
          <w:tcPr>
            <w:tcW w:w="4302" w:type="dxa"/>
            <w:vAlign w:val="bottom"/>
          </w:tcPr>
          <w:p w14:paraId="62A43AB3" w14:textId="77777777" w:rsidR="00E46C61" w:rsidRPr="00DB7C60" w:rsidRDefault="00E46C61" w:rsidP="007A24F6">
            <w:pPr>
              <w:pStyle w:val="Header"/>
              <w:tabs>
                <w:tab w:val="clear" w:pos="4536"/>
                <w:tab w:val="clear" w:pos="9866"/>
              </w:tabs>
              <w:ind w:left="420" w:right="-72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6CCFE0" w14:textId="581EA666" w:rsidR="00E46C61" w:rsidRPr="00DB7C60" w:rsidRDefault="00E46C61" w:rsidP="00E46C61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6F9EF6" w14:textId="4FBDC893" w:rsidR="00E46C61" w:rsidRPr="00DB7C60" w:rsidRDefault="00E46C61" w:rsidP="00E46C61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E46C61" w:rsidRPr="00DB7C60" w14:paraId="3C07E226" w14:textId="77777777" w:rsidTr="00DB7C60">
        <w:trPr>
          <w:trHeight w:val="20"/>
        </w:trPr>
        <w:tc>
          <w:tcPr>
            <w:tcW w:w="4302" w:type="dxa"/>
            <w:vAlign w:val="bottom"/>
          </w:tcPr>
          <w:p w14:paraId="080F83F8" w14:textId="77777777" w:rsidR="00E46C61" w:rsidRPr="00DB7C60" w:rsidRDefault="00E46C61" w:rsidP="007A24F6">
            <w:pPr>
              <w:pStyle w:val="Header"/>
              <w:tabs>
                <w:tab w:val="clear" w:pos="4536"/>
                <w:tab w:val="clear" w:pos="9866"/>
              </w:tabs>
              <w:ind w:left="420" w:right="-72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466CB3" w14:textId="680B3719" w:rsidR="00E46C61" w:rsidRPr="00DB7C60" w:rsidRDefault="00E46C61" w:rsidP="00E46C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C5044A" w14:textId="68D74EE7" w:rsidR="00E46C61" w:rsidRPr="00DB7C60" w:rsidRDefault="00E46C61" w:rsidP="00E46C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426EFD" w14:textId="38625F11" w:rsidR="00E46C61" w:rsidRPr="00DB7C60" w:rsidRDefault="00E46C61" w:rsidP="00E46C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A8AD2A" w14:textId="7CF26D96" w:rsidR="00E46C61" w:rsidRPr="00DB7C60" w:rsidRDefault="00E46C61" w:rsidP="00E46C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E46C61" w:rsidRPr="00DB7C60" w14:paraId="20D02F14" w14:textId="77777777" w:rsidTr="00DB7C60">
        <w:trPr>
          <w:trHeight w:val="20"/>
        </w:trPr>
        <w:tc>
          <w:tcPr>
            <w:tcW w:w="4302" w:type="dxa"/>
            <w:vAlign w:val="bottom"/>
          </w:tcPr>
          <w:p w14:paraId="157BA6FF" w14:textId="77777777" w:rsidR="00E46C61" w:rsidRPr="00DB7C60" w:rsidRDefault="00E46C61" w:rsidP="007A24F6">
            <w:pPr>
              <w:pStyle w:val="Header"/>
              <w:tabs>
                <w:tab w:val="clear" w:pos="4536"/>
                <w:tab w:val="clear" w:pos="9866"/>
              </w:tabs>
              <w:ind w:left="420" w:right="-72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23A49" w14:textId="77777777" w:rsidR="00E46C61" w:rsidRPr="00DB7C60" w:rsidRDefault="00E46C61" w:rsidP="00E46C61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42DE76" w14:textId="77777777" w:rsidR="00E46C61" w:rsidRPr="00DB7C60" w:rsidRDefault="00E46C61" w:rsidP="00E46C61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5D0379" w14:textId="77777777" w:rsidR="00E46C61" w:rsidRPr="00DB7C60" w:rsidRDefault="00E46C61" w:rsidP="00E46C61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5B120C" w14:textId="77777777" w:rsidR="00E46C61" w:rsidRPr="00DB7C60" w:rsidRDefault="00E46C61" w:rsidP="00E46C61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</w:tr>
      <w:tr w:rsidR="00E46C61" w:rsidRPr="007A24F6" w14:paraId="06318B52" w14:textId="77777777" w:rsidTr="00DB7C60">
        <w:trPr>
          <w:trHeight w:val="20"/>
        </w:trPr>
        <w:tc>
          <w:tcPr>
            <w:tcW w:w="4302" w:type="dxa"/>
            <w:vAlign w:val="bottom"/>
          </w:tcPr>
          <w:p w14:paraId="6DAAC823" w14:textId="77777777" w:rsidR="00E46C61" w:rsidRPr="007A24F6" w:rsidRDefault="00E46C61" w:rsidP="007A24F6">
            <w:pPr>
              <w:pStyle w:val="Header"/>
              <w:tabs>
                <w:tab w:val="clear" w:pos="4536"/>
                <w:tab w:val="clear" w:pos="9866"/>
              </w:tabs>
              <w:ind w:left="420" w:right="-72"/>
              <w:rPr>
                <w:rFonts w:ascii="Browallia New" w:hAnsi="Browallia New" w:cs="Browallia New"/>
                <w:color w:val="000000"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CCD78E" w14:textId="77777777" w:rsidR="00E46C61" w:rsidRPr="007A24F6" w:rsidRDefault="00E46C61" w:rsidP="00E46C61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C7651B5" w14:textId="77777777" w:rsidR="00E46C61" w:rsidRPr="007A24F6" w:rsidRDefault="00E46C61" w:rsidP="00E46C61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294E8B" w14:textId="77777777" w:rsidR="00E46C61" w:rsidRPr="007A24F6" w:rsidRDefault="00E46C61" w:rsidP="00E46C61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5B6F067" w14:textId="77777777" w:rsidR="00E46C61" w:rsidRPr="007A24F6" w:rsidRDefault="00E46C61" w:rsidP="00E46C61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shd w:val="clear" w:color="auto" w:fill="FFFFFF"/>
              </w:rPr>
            </w:pPr>
          </w:p>
        </w:tc>
      </w:tr>
      <w:tr w:rsidR="003972B5" w:rsidRPr="00DB7C60" w14:paraId="6F0064EA" w14:textId="77777777" w:rsidTr="00DB7C60">
        <w:trPr>
          <w:trHeight w:val="95"/>
        </w:trPr>
        <w:tc>
          <w:tcPr>
            <w:tcW w:w="4302" w:type="dxa"/>
            <w:vAlign w:val="bottom"/>
          </w:tcPr>
          <w:p w14:paraId="35BA6B7B" w14:textId="77777777" w:rsidR="003972B5" w:rsidRPr="00DB7C60" w:rsidRDefault="003972B5" w:rsidP="007A24F6">
            <w:pPr>
              <w:pStyle w:val="Header"/>
              <w:tabs>
                <w:tab w:val="clear" w:pos="4536"/>
                <w:tab w:val="clear" w:pos="9866"/>
              </w:tabs>
              <w:ind w:left="420" w:right="-72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</w:rPr>
              <w:t>ผลประโยชน์ระยะสั้น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BBA2B58" w14:textId="145286C5" w:rsidR="003972B5" w:rsidRPr="00DB7C60" w:rsidRDefault="00CC7BD4" w:rsidP="003972B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409</w:t>
            </w:r>
            <w:r w:rsidR="004B4D8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992</w:t>
            </w:r>
          </w:p>
        </w:tc>
        <w:tc>
          <w:tcPr>
            <w:tcW w:w="1276" w:type="dxa"/>
            <w:vAlign w:val="bottom"/>
          </w:tcPr>
          <w:p w14:paraId="401DAAC2" w14:textId="2C6A1201" w:rsidR="003972B5" w:rsidRPr="00DB7C60" w:rsidRDefault="00CC7BD4" w:rsidP="003972B5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369</w:t>
            </w:r>
            <w:r w:rsidR="003972B5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D2C9B82" w14:textId="578546E0" w:rsidR="003972B5" w:rsidRPr="00DB7C60" w:rsidRDefault="00CC7BD4" w:rsidP="004B6B4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shd w:val="clear" w:color="auto" w:fill="FFFFFF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299</w:t>
            </w:r>
            <w:r w:rsidR="004B4D8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256</w:t>
            </w:r>
          </w:p>
        </w:tc>
        <w:tc>
          <w:tcPr>
            <w:tcW w:w="1276" w:type="dxa"/>
            <w:vAlign w:val="bottom"/>
          </w:tcPr>
          <w:p w14:paraId="4356AB8F" w14:textId="1AA556FB" w:rsidR="003972B5" w:rsidRPr="00DB7C60" w:rsidRDefault="00CC7BD4" w:rsidP="003972B5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267</w:t>
            </w:r>
            <w:r w:rsidR="003972B5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334</w:t>
            </w:r>
          </w:p>
        </w:tc>
      </w:tr>
      <w:tr w:rsidR="003972B5" w:rsidRPr="00DB7C60" w14:paraId="3A3995AF" w14:textId="77777777" w:rsidTr="00DB7C60">
        <w:trPr>
          <w:trHeight w:val="20"/>
        </w:trPr>
        <w:tc>
          <w:tcPr>
            <w:tcW w:w="4302" w:type="dxa"/>
            <w:vAlign w:val="bottom"/>
          </w:tcPr>
          <w:p w14:paraId="7D2C4849" w14:textId="77777777" w:rsidR="003972B5" w:rsidRPr="00DB7C60" w:rsidRDefault="003972B5" w:rsidP="007A24F6">
            <w:pPr>
              <w:pStyle w:val="Header"/>
              <w:tabs>
                <w:tab w:val="clear" w:pos="4536"/>
                <w:tab w:val="clear" w:pos="9866"/>
              </w:tabs>
              <w:ind w:left="420" w:right="-72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6DE0C49" w14:textId="34D28867" w:rsidR="003972B5" w:rsidRPr="00DB7C60" w:rsidRDefault="00CC7BD4" w:rsidP="003972B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805CC8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039</w:t>
            </w:r>
          </w:p>
        </w:tc>
        <w:tc>
          <w:tcPr>
            <w:tcW w:w="1276" w:type="dxa"/>
            <w:vAlign w:val="bottom"/>
          </w:tcPr>
          <w:p w14:paraId="2F8A186C" w14:textId="0D8B1526" w:rsidR="003972B5" w:rsidRPr="00DB7C60" w:rsidRDefault="00CC7BD4" w:rsidP="003972B5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3972B5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FD7C126" w14:textId="07805BCC" w:rsidR="003972B5" w:rsidRPr="00DB7C60" w:rsidRDefault="00CC7BD4" w:rsidP="004B6B4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805CC8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953</w:t>
            </w:r>
          </w:p>
        </w:tc>
        <w:tc>
          <w:tcPr>
            <w:tcW w:w="1276" w:type="dxa"/>
            <w:vAlign w:val="bottom"/>
          </w:tcPr>
          <w:p w14:paraId="7319A771" w14:textId="22742B02" w:rsidR="003972B5" w:rsidRPr="00DB7C60" w:rsidRDefault="00CC7BD4" w:rsidP="003972B5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3972B5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636</w:t>
            </w:r>
          </w:p>
        </w:tc>
      </w:tr>
      <w:tr w:rsidR="00B44F59" w:rsidRPr="00DB7C60" w14:paraId="5723AE8C" w14:textId="77777777" w:rsidTr="00DB7C60">
        <w:trPr>
          <w:trHeight w:val="20"/>
        </w:trPr>
        <w:tc>
          <w:tcPr>
            <w:tcW w:w="4302" w:type="dxa"/>
            <w:vAlign w:val="bottom"/>
          </w:tcPr>
          <w:p w14:paraId="578A4ED4" w14:textId="38218EB4" w:rsidR="00B44F59" w:rsidRPr="00DB7C60" w:rsidRDefault="00B44F59" w:rsidP="007A24F6">
            <w:pPr>
              <w:pStyle w:val="Header"/>
              <w:tabs>
                <w:tab w:val="clear" w:pos="4536"/>
                <w:tab w:val="clear" w:pos="9866"/>
              </w:tabs>
              <w:ind w:left="420" w:right="-72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  <w:lang w:val="en-GB"/>
              </w:rPr>
              <w:t>ผลประโยชน์ที่จ่ายโดยใช้หุ้นเป็นเกณฑ์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FF057D" w14:textId="47CA25A0" w:rsidR="00B44F59" w:rsidRPr="00DB7C60" w:rsidRDefault="00CC7BD4" w:rsidP="003972B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A5582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28186" w14:textId="7930A522" w:rsidR="00B44F59" w:rsidRPr="00DB7C60" w:rsidRDefault="00B44F59" w:rsidP="003972B5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AFC7ED" w14:textId="16209E3C" w:rsidR="00B44F59" w:rsidRPr="00DB7C60" w:rsidRDefault="00CC7BD4" w:rsidP="004B6B4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958532" w14:textId="5A3C0821" w:rsidR="00B44F59" w:rsidRPr="00DB7C60" w:rsidRDefault="00B44F59" w:rsidP="003972B5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3972B5" w:rsidRPr="00DB7C60" w14:paraId="5567A4FC" w14:textId="77777777" w:rsidTr="00DB7C60">
        <w:trPr>
          <w:trHeight w:val="20"/>
        </w:trPr>
        <w:tc>
          <w:tcPr>
            <w:tcW w:w="4302" w:type="dxa"/>
            <w:vAlign w:val="bottom"/>
          </w:tcPr>
          <w:p w14:paraId="4E302953" w14:textId="77777777" w:rsidR="003972B5" w:rsidRPr="00DB7C60" w:rsidRDefault="003972B5" w:rsidP="007A24F6">
            <w:pPr>
              <w:pStyle w:val="Header"/>
              <w:tabs>
                <w:tab w:val="clear" w:pos="4536"/>
                <w:tab w:val="clear" w:pos="9866"/>
              </w:tabs>
              <w:ind w:left="420" w:right="-72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AE2B52" w14:textId="73C1DCA2" w:rsidR="003972B5" w:rsidRPr="00DB7C60" w:rsidRDefault="00CC7BD4" w:rsidP="003972B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424</w:t>
            </w:r>
            <w:r w:rsidR="004B4D8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C0BE48" w14:textId="699C36AE" w:rsidR="003972B5" w:rsidRPr="00DB7C60" w:rsidRDefault="00CC7BD4" w:rsidP="003972B5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383</w:t>
            </w:r>
            <w:r w:rsidR="003972B5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50B3A9" w14:textId="4D37F19B" w:rsidR="003972B5" w:rsidRPr="00DB7C60" w:rsidRDefault="00CC7BD4" w:rsidP="004B6B4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shd w:val="clear" w:color="auto" w:fill="FFFFFF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305</w:t>
            </w:r>
            <w:r w:rsidR="004B4D8F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093CA0" w14:textId="256F6126" w:rsidR="003972B5" w:rsidRPr="00DB7C60" w:rsidRDefault="00CC7BD4" w:rsidP="003972B5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273</w:t>
            </w:r>
            <w:r w:rsidR="003972B5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970</w:t>
            </w:r>
          </w:p>
        </w:tc>
      </w:tr>
    </w:tbl>
    <w:p w14:paraId="04312FBE" w14:textId="77777777" w:rsidR="00C03648" w:rsidRPr="00DB7C60" w:rsidRDefault="00C03648" w:rsidP="00E978DC">
      <w:pPr>
        <w:rPr>
          <w:rFonts w:ascii="Browallia New" w:hAnsi="Browallia New" w:cs="Browallia New"/>
          <w:b/>
          <w:bCs/>
          <w:caps/>
          <w:color w:val="000000"/>
          <w:szCs w:val="24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51"/>
      </w:tblGrid>
      <w:tr w:rsidR="00916B8D" w:rsidRPr="00DB7C60" w14:paraId="3FBA5103" w14:textId="77777777" w:rsidTr="009C1858">
        <w:tc>
          <w:tcPr>
            <w:tcW w:w="9459" w:type="dxa"/>
            <w:shd w:val="clear" w:color="auto" w:fill="auto"/>
          </w:tcPr>
          <w:p w14:paraId="6E01377B" w14:textId="08E02736" w:rsidR="00916B8D" w:rsidRPr="00DB7C60" w:rsidRDefault="00CC7BD4" w:rsidP="009C185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744" w:name="_Toc155602992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</w:t>
            </w:r>
            <w:r w:rsidR="00916B8D" w:rsidRPr="00DB7C60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="00916B8D"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ผลประโยชน์อื่นที่จ่ายแก่กรรมการและผู้มีอำนาจในการจัดการ</w:t>
            </w:r>
            <w:bookmarkEnd w:id="744"/>
          </w:p>
        </w:tc>
      </w:tr>
    </w:tbl>
    <w:p w14:paraId="69C2A625" w14:textId="77777777" w:rsidR="00D4373E" w:rsidRPr="00DB7C60" w:rsidRDefault="00D4373E" w:rsidP="00D4373E">
      <w:pPr>
        <w:rPr>
          <w:rFonts w:ascii="Browallia New" w:hAnsi="Browallia New" w:cs="Browallia New"/>
          <w:b/>
          <w:bCs/>
          <w:caps/>
          <w:color w:val="000000"/>
          <w:szCs w:val="24"/>
          <w:lang w:val="en-GB"/>
        </w:rPr>
      </w:pPr>
    </w:p>
    <w:p w14:paraId="6B6CD346" w14:textId="05B31B6D" w:rsidR="00916B8D" w:rsidRPr="00DB7C60" w:rsidRDefault="00916B8D" w:rsidP="00916B8D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กลุ่มธุรกิจ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>ไม่มีการจ่ายผลประโยชน์อื่นแก่กรรมการและผู้บริหารนอกเหนือจากผลประโยชน์ที่พึงจ่ายตามปกติ ซึ่งได้แก่ บำเหน็จกรรมการเงินเดือน และโบนัส (ถ้ามี) ของผู้บริหาร</w:t>
      </w:r>
      <w:r w:rsidR="00B17EF7" w:rsidRPr="00DB7C60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 xml:space="preserve"> รวมถึงการจ่ายโดยใช้หุ้นเป็นเกณฑ์</w:t>
      </w:r>
    </w:p>
    <w:p w14:paraId="1EB247D2" w14:textId="77777777" w:rsidR="0068321B" w:rsidRPr="00DB7C60" w:rsidRDefault="0068321B" w:rsidP="0068321B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68321B" w:rsidRPr="00DB7C60" w14:paraId="3D0A6BB3" w14:textId="77777777" w:rsidTr="00E92D17">
        <w:tc>
          <w:tcPr>
            <w:tcW w:w="9459" w:type="dxa"/>
            <w:shd w:val="clear" w:color="auto" w:fill="auto"/>
          </w:tcPr>
          <w:p w14:paraId="387A0B25" w14:textId="3FC57076" w:rsidR="0068321B" w:rsidRPr="00DB7C60" w:rsidRDefault="00CC7BD4" w:rsidP="00E92D17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745" w:name="_Toc155602993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</w:t>
            </w:r>
            <w:r w:rsidR="0068321B"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ab/>
              <w:t>การจ่ายโดยใช้หุ้นเป็นเกณฑ์</w:t>
            </w:r>
            <w:bookmarkEnd w:id="745"/>
          </w:p>
        </w:tc>
      </w:tr>
    </w:tbl>
    <w:p w14:paraId="53D28306" w14:textId="77777777" w:rsidR="0068321B" w:rsidRPr="00DB7C60" w:rsidRDefault="0068321B" w:rsidP="0068321B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7500B331" w14:textId="6A23AD25" w:rsidR="003A3AD0" w:rsidRPr="00DB7C60" w:rsidRDefault="003A3AD0" w:rsidP="003A3AD0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เมื่อวันที่</w:t>
      </w:r>
      <w:r w:rsidRPr="00DB7C6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20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เมษายน พ.ศ. 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ที่ประชุมสามัญผู้ถือหุ้นประจำปี พ</w:t>
      </w:r>
      <w:r w:rsidRPr="00DB7C60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ศ</w:t>
      </w:r>
      <w:r w:rsidRPr="00DB7C6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. 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ได้มีมติอนุมัติการออกและจัดสรรใบสำคัญแสดงสิทธิที่จะซื้อ</w:t>
      </w:r>
      <w:r w:rsidR="00DB7C60">
        <w:rPr>
          <w:rFonts w:ascii="Browallia New" w:hAnsi="Browallia New" w:cs="Browallia New"/>
          <w:color w:val="000000"/>
          <w:sz w:val="24"/>
          <w:szCs w:val="24"/>
          <w:lang w:val="en-GB"/>
        </w:rPr>
        <w:br/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หุ้นสามัญเพิ่มทุนของธนาคารจำนวนไม่เกิน 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60</w:t>
      </w:r>
      <w:r w:rsidRPr="00DB7C60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000</w:t>
      </w:r>
      <w:r w:rsidRPr="00DB7C60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000</w:t>
      </w:r>
      <w:r w:rsidRPr="00DB7C6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หน่วย</w:t>
      </w:r>
      <w:r w:rsidRPr="00DB7C6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ให้แก่กรรมการ ผู้บริหาร และ/หรือพนักงานของธนาคารและบริษัทย่อย (“ใบสำคัญแสดงสิทธิ </w:t>
      </w:r>
      <w:r w:rsidRPr="00DB7C6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KKP ESOP Warrants’) 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โดยไม่คิดมูลค่า ทั้งนี้ใบสำคัญแสดงสิทธิ </w:t>
      </w:r>
      <w:r w:rsidRPr="00DB7C6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KKP ESOP Warrants 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มีอายุ 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4</w:t>
      </w:r>
      <w:r w:rsidRPr="00DB7C6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ปี นับจากวันที่ได้ออกใบสำคัญแสดงสิทธิ</w:t>
      </w:r>
      <w:r w:rsidRPr="00DB7C6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และมีอัตราการใช้สิทธิตามใบสำคัญแสดงสิทธิ 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DB7C6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หน่วยต่อหุ้นสามัญ 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DB7C6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หุ้น ที่ราคาการใช้สิทธิ 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72</w:t>
      </w:r>
      <w:r w:rsidRPr="00DB7C6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บาทต่อหุ้น</w:t>
      </w:r>
      <w:r w:rsidRPr="00DB7C6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ธนาคารได้ให้สิทธิดังกล่าวแก่กรรมการและพนักงานของธนาคารและบริษัทย่อย เมื่อวันที่</w:t>
      </w:r>
      <w:r w:rsidRPr="00DB7C6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DB7C6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กรกฎาคม พ.ศ. 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Pr="00DB7C6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โดยมีระยะเวลาและสัดส่วนการใช้สิทธิ ดังนี้ </w:t>
      </w:r>
    </w:p>
    <w:p w14:paraId="0F1F4CAC" w14:textId="77777777" w:rsidR="003A3AD0" w:rsidRPr="00DB7C60" w:rsidRDefault="003A3AD0" w:rsidP="003A3AD0">
      <w:pPr>
        <w:rPr>
          <w:rFonts w:ascii="Browallia New" w:hAnsi="Browallia New" w:cs="Browallia New"/>
          <w:color w:val="000000"/>
          <w:szCs w:val="24"/>
        </w:rPr>
      </w:pPr>
    </w:p>
    <w:p w14:paraId="36E766A6" w14:textId="0CDFB8EC" w:rsidR="003A3AD0" w:rsidRPr="00DB7C60" w:rsidRDefault="003A3AD0" w:rsidP="003A3AD0">
      <w:pPr>
        <w:rPr>
          <w:rFonts w:ascii="Browallia New" w:hAnsi="Browallia New" w:cs="Browallia New"/>
          <w:color w:val="000000"/>
          <w:szCs w:val="24"/>
          <w:cs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การใช้สิทธิครั้งที่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</w:rPr>
        <w:t xml:space="preserve">: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Pr="00DB7C60">
        <w:rPr>
          <w:rFonts w:ascii="Browallia New" w:hAnsi="Browallia New" w:cs="Browallia New"/>
          <w:color w:val="000000"/>
          <w:szCs w:val="24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มิถุนายน พ.ศ.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2568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(ใช้สิทธิได้ไม่เกินร้อยละ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ของใบสำคัญแสดงสิทธิที่ได้รับจัดสรรทั้งหมด)</w:t>
      </w:r>
    </w:p>
    <w:p w14:paraId="6659ADEB" w14:textId="2E46C29E" w:rsidR="003A3AD0" w:rsidRPr="00DB7C60" w:rsidRDefault="003A3AD0" w:rsidP="003A3AD0">
      <w:pPr>
        <w:rPr>
          <w:rFonts w:ascii="Browallia New" w:hAnsi="Browallia New" w:cs="Browallia New"/>
          <w:color w:val="000000"/>
          <w:szCs w:val="24"/>
          <w:cs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การใช้สิทธิครั้งที่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</w:rPr>
        <w:t xml:space="preserve">: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Pr="00DB7C60">
        <w:rPr>
          <w:rFonts w:ascii="Browallia New" w:hAnsi="Browallia New" w:cs="Browallia New"/>
          <w:color w:val="000000"/>
          <w:szCs w:val="24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มิถุนายน พ.ศ.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2569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(ใช้สิทธิได้ไม่เกินร้อยละ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60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ของใบสำคัญแสดงสิทธิที่ได้รับจัดสรรทั้งหมด)</w:t>
      </w:r>
    </w:p>
    <w:p w14:paraId="1971F261" w14:textId="70CCE4C9" w:rsidR="003A3AD0" w:rsidRPr="00DB7C60" w:rsidRDefault="003A3AD0" w:rsidP="003A3AD0">
      <w:pPr>
        <w:rPr>
          <w:rFonts w:ascii="Browallia New" w:hAnsi="Browallia New" w:cs="Browallia New"/>
          <w:color w:val="000000"/>
          <w:szCs w:val="24"/>
          <w:cs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การใช้สิทธิครั้งที่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</w:rPr>
        <w:t xml:space="preserve">: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Pr="00DB7C60">
        <w:rPr>
          <w:rFonts w:ascii="Browallia New" w:hAnsi="Browallia New" w:cs="Browallia New"/>
          <w:color w:val="000000"/>
          <w:szCs w:val="24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มิถุนายน พ.ศ.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2570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(ใช้สิทธิได้ไม่เกินร้อยละ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100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ของใบสำคัญแสดงสิทธิที่ได้รับจัดสรรทั้งหมด)</w:t>
      </w:r>
    </w:p>
    <w:p w14:paraId="5CF2CE7C" w14:textId="77777777" w:rsidR="003A3AD0" w:rsidRPr="00DB7C60" w:rsidRDefault="003A3AD0" w:rsidP="003A3AD0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/>
          <w:szCs w:val="24"/>
        </w:rPr>
      </w:pPr>
    </w:p>
    <w:p w14:paraId="1E8F2810" w14:textId="3ECD16DC" w:rsidR="003A3AD0" w:rsidRPr="00DB7C60" w:rsidRDefault="003A3AD0" w:rsidP="003A3AD0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ในกรณีที่ผู้ถือใบสำคัญแสดงสิทธิ </w:t>
      </w:r>
      <w:r w:rsidRPr="00DB7C6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KKP ESOP Warrants 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ไม่ใช้สิทธิในแต่ละครั้ง หรือใช้สิทธิไม่ครบตามจำนวนที่สามารถใช้สิทธิได้ สามารถนำสิทธิดังกล่าวไปรวมใช้สิทธิในครั้งถัดๆไปได้ จนสิ้นสุดระยะเวลาการใช้สิทธิ</w:t>
      </w:r>
    </w:p>
    <w:p w14:paraId="2DB31315" w14:textId="005F4291" w:rsidR="007A24F6" w:rsidRDefault="007A24F6">
      <w:pPr>
        <w:rPr>
          <w:rFonts w:ascii="Browallia New" w:hAnsi="Browallia New" w:cs="Browallia New"/>
          <w:color w:val="000000"/>
          <w:szCs w:val="24"/>
        </w:rPr>
      </w:pPr>
      <w:r>
        <w:rPr>
          <w:rFonts w:ascii="Browallia New" w:hAnsi="Browallia New" w:cs="Browallia New"/>
          <w:color w:val="000000"/>
          <w:szCs w:val="24"/>
        </w:rPr>
        <w:br w:type="page"/>
      </w:r>
    </w:p>
    <w:p w14:paraId="73947514" w14:textId="77777777" w:rsidR="0068321B" w:rsidRPr="007A24F6" w:rsidRDefault="0068321B" w:rsidP="0068321B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/>
          <w:szCs w:val="24"/>
        </w:rPr>
      </w:pPr>
    </w:p>
    <w:p w14:paraId="418C2A4C" w14:textId="31CF5E46" w:rsidR="003A3AD0" w:rsidRPr="007A24F6" w:rsidRDefault="003A3AD0" w:rsidP="003A3AD0">
      <w:pPr>
        <w:pStyle w:val="a0"/>
        <w:ind w:right="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  <w:r w:rsidRPr="007A24F6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>การวัดมูลค่ายุติธรรม</w:t>
      </w:r>
    </w:p>
    <w:p w14:paraId="7B606B6F" w14:textId="77777777" w:rsidR="00DB7C60" w:rsidRPr="007A24F6" w:rsidRDefault="00DB7C60" w:rsidP="003A3AD0">
      <w:pPr>
        <w:pStyle w:val="a0"/>
        <w:ind w:right="0"/>
        <w:jc w:val="thaiDistribute"/>
        <w:rPr>
          <w:rFonts w:ascii="Browallia New" w:hAnsi="Browallia New" w:cs="Browallia New"/>
          <w:b/>
          <w:bCs/>
          <w:color w:val="000000"/>
          <w:sz w:val="16"/>
          <w:szCs w:val="16"/>
          <w:lang w:val="en-GB"/>
        </w:rPr>
      </w:pPr>
    </w:p>
    <w:p w14:paraId="6B3D2BB0" w14:textId="77777777" w:rsidR="003A3AD0" w:rsidRPr="007A24F6" w:rsidRDefault="003A3AD0" w:rsidP="003A3AD0">
      <w:pPr>
        <w:pStyle w:val="a0"/>
        <w:ind w:right="0"/>
        <w:jc w:val="thaiDistribute"/>
        <w:rPr>
          <w:rFonts w:ascii="Browallia New" w:hAnsi="Browallia New" w:cs="Browallia New"/>
          <w:color w:val="000000"/>
          <w:spacing w:val="-8"/>
          <w:sz w:val="24"/>
          <w:szCs w:val="24"/>
          <w:lang w:val="en-GB"/>
        </w:rPr>
      </w:pPr>
      <w:r w:rsidRPr="007A24F6">
        <w:rPr>
          <w:rFonts w:ascii="Browallia New" w:hAnsi="Browallia New" w:cs="Browallia New"/>
          <w:color w:val="000000"/>
          <w:spacing w:val="-8"/>
          <w:sz w:val="24"/>
          <w:szCs w:val="24"/>
          <w:cs/>
          <w:lang w:val="en-GB"/>
        </w:rPr>
        <w:t>มูลค่ายุติธรรมของใบสำคัญแสดงสิทธิโครงการ</w:t>
      </w:r>
      <w:r w:rsidRPr="007A24F6">
        <w:rPr>
          <w:rFonts w:ascii="Browallia New" w:hAnsi="Browallia New" w:cs="Browallia New"/>
          <w:color w:val="000000"/>
          <w:spacing w:val="-8"/>
          <w:sz w:val="24"/>
          <w:szCs w:val="24"/>
          <w:lang w:val="en-GB"/>
        </w:rPr>
        <w:t xml:space="preserve"> KKP ESOP Warrants </w:t>
      </w:r>
      <w:r w:rsidRPr="007A24F6">
        <w:rPr>
          <w:rFonts w:ascii="Browallia New" w:hAnsi="Browallia New" w:cs="Browallia New"/>
          <w:color w:val="000000"/>
          <w:spacing w:val="-8"/>
          <w:sz w:val="24"/>
          <w:szCs w:val="24"/>
          <w:cs/>
          <w:lang w:val="en-GB"/>
        </w:rPr>
        <w:t xml:space="preserve">ถูกคำนวณโดยแบบจำลอง </w:t>
      </w:r>
      <w:r w:rsidRPr="007A24F6">
        <w:rPr>
          <w:rFonts w:ascii="Browallia New" w:hAnsi="Browallia New" w:cs="Browallia New"/>
          <w:color w:val="000000"/>
          <w:spacing w:val="-8"/>
          <w:sz w:val="24"/>
          <w:szCs w:val="24"/>
          <w:lang w:val="en-GB"/>
        </w:rPr>
        <w:t xml:space="preserve">Binomial model </w:t>
      </w:r>
      <w:r w:rsidRPr="007A24F6">
        <w:rPr>
          <w:rFonts w:ascii="Browallia New" w:hAnsi="Browallia New" w:cs="Browallia New"/>
          <w:color w:val="000000"/>
          <w:spacing w:val="-8"/>
          <w:sz w:val="24"/>
          <w:szCs w:val="24"/>
          <w:cs/>
          <w:lang w:val="en-GB"/>
        </w:rPr>
        <w:t xml:space="preserve">และ </w:t>
      </w:r>
      <w:r w:rsidRPr="007A24F6">
        <w:rPr>
          <w:rFonts w:ascii="Browallia New" w:hAnsi="Browallia New" w:cs="Browallia New"/>
          <w:color w:val="000000"/>
          <w:spacing w:val="-8"/>
          <w:sz w:val="24"/>
          <w:szCs w:val="24"/>
          <w:lang w:val="en-GB"/>
        </w:rPr>
        <w:t>Black-Scholes Valuation model</w:t>
      </w:r>
      <w:r w:rsidRPr="007A24F6">
        <w:rPr>
          <w:rFonts w:ascii="Browallia New" w:hAnsi="Browallia New" w:cs="Browallia New"/>
          <w:color w:val="000000"/>
          <w:spacing w:val="-8"/>
          <w:sz w:val="24"/>
          <w:szCs w:val="24"/>
          <w:cs/>
          <w:lang w:val="en-GB"/>
        </w:rPr>
        <w:t xml:space="preserve"> </w:t>
      </w:r>
    </w:p>
    <w:p w14:paraId="3E10204F" w14:textId="77777777" w:rsidR="003A3AD0" w:rsidRPr="007A24F6" w:rsidRDefault="003A3AD0" w:rsidP="003A3AD0">
      <w:pPr>
        <w:pStyle w:val="a0"/>
        <w:ind w:right="0"/>
        <w:jc w:val="thaiDistribute"/>
        <w:rPr>
          <w:rFonts w:ascii="Browallia New" w:hAnsi="Browallia New" w:cs="Browallia New"/>
          <w:b/>
          <w:bCs/>
          <w:color w:val="000000"/>
          <w:sz w:val="16"/>
          <w:szCs w:val="16"/>
          <w:lang w:val="en-GB"/>
        </w:rPr>
      </w:pPr>
    </w:p>
    <w:p w14:paraId="393F8E23" w14:textId="24C1E8E3" w:rsidR="003A3AD0" w:rsidRPr="007A24F6" w:rsidRDefault="003A3AD0" w:rsidP="003A3AD0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7A24F6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ข้อมูลเกี่ยวกับวิธีการวัดมูลค่ายุติธรรมของใบสำคัญแสดงสิทธิโครงการ</w:t>
      </w:r>
      <w:r w:rsidRPr="007A24F6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KKP ESOP Warrants </w:t>
      </w:r>
      <w:r w:rsidRPr="007A24F6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แสดงได้ดังนี้</w:t>
      </w:r>
    </w:p>
    <w:p w14:paraId="563C971A" w14:textId="77777777" w:rsidR="003A3AD0" w:rsidRPr="007A24F6" w:rsidRDefault="003A3AD0" w:rsidP="007A24F6">
      <w:pPr>
        <w:pStyle w:val="a0"/>
        <w:ind w:right="0"/>
        <w:jc w:val="thaiDistribute"/>
        <w:rPr>
          <w:rFonts w:ascii="Browallia New" w:hAnsi="Browallia New" w:cs="Browallia New"/>
          <w:b/>
          <w:bCs/>
          <w:color w:val="000000"/>
          <w:sz w:val="16"/>
          <w:szCs w:val="16"/>
          <w:lang w:val="en-GB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7200"/>
        <w:gridCol w:w="2268"/>
      </w:tblGrid>
      <w:tr w:rsidR="003A3AD0" w:rsidRPr="007A24F6" w14:paraId="6C7784E8" w14:textId="77777777" w:rsidTr="007A24F6">
        <w:tc>
          <w:tcPr>
            <w:tcW w:w="7200" w:type="dxa"/>
          </w:tcPr>
          <w:p w14:paraId="6D7D97BC" w14:textId="09CB3A1D" w:rsidR="003A3AD0" w:rsidRPr="007A24F6" w:rsidRDefault="003A3AD0" w:rsidP="00EC0887">
            <w:pPr>
              <w:tabs>
                <w:tab w:val="left" w:pos="540"/>
              </w:tabs>
              <w:ind w:right="-45"/>
              <w:jc w:val="both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7A24F6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มูลค่ายุติธรรม</w:t>
            </w:r>
            <w:r w:rsidR="005317D7" w:rsidRPr="007A24F6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ถัวเฉลี่ยถ่วงน้ำหนักของสิทธิ</w:t>
            </w:r>
            <w:r w:rsidR="00B17EF7" w:rsidRPr="007A24F6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การ</w:t>
            </w:r>
            <w:r w:rsidR="005317D7" w:rsidRPr="007A24F6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ซื้อหุ้น</w:t>
            </w:r>
            <w:r w:rsidR="005317D7" w:rsidRPr="007A24F6"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  <w:t>ที่</w:t>
            </w:r>
            <w:r w:rsidR="00B17EF7" w:rsidRPr="007A24F6"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  <w:t>ให้สิทธิ</w:t>
            </w:r>
            <w:r w:rsidR="005317D7" w:rsidRPr="007A24F6"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  <w:t>ระหว่าง</w:t>
            </w:r>
            <w:r w:rsidR="00216E4E" w:rsidRPr="007A24F6"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  <w:t>ปี</w:t>
            </w:r>
          </w:p>
        </w:tc>
        <w:tc>
          <w:tcPr>
            <w:tcW w:w="2268" w:type="dxa"/>
          </w:tcPr>
          <w:p w14:paraId="0632F898" w14:textId="2E3FBAE4" w:rsidR="003A3AD0" w:rsidRPr="007A24F6" w:rsidRDefault="00CC7BD4" w:rsidP="007A24F6">
            <w:pPr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  <w:r w:rsidRPr="00CC7BD4">
              <w:rPr>
                <w:rFonts w:ascii="Browallia New" w:eastAsia="MS Mincho" w:hAnsi="Browallia New" w:cs="Browallia New"/>
                <w:szCs w:val="24"/>
                <w:lang w:val="en-GB"/>
              </w:rPr>
              <w:t>3</w:t>
            </w:r>
            <w:r w:rsidR="003A3AD0" w:rsidRPr="007A24F6">
              <w:rPr>
                <w:rFonts w:ascii="Browallia New" w:eastAsia="MS Mincho" w:hAnsi="Browallia New" w:cs="Browallia New"/>
                <w:szCs w:val="24"/>
              </w:rPr>
              <w:t>.</w:t>
            </w:r>
            <w:r w:rsidRPr="00CC7BD4">
              <w:rPr>
                <w:rFonts w:ascii="Browallia New" w:eastAsia="MS Mincho" w:hAnsi="Browallia New" w:cs="Browallia New"/>
                <w:szCs w:val="24"/>
                <w:lang w:val="en-GB"/>
              </w:rPr>
              <w:t>0285</w:t>
            </w:r>
            <w:r w:rsidR="003A3AD0" w:rsidRPr="007A24F6">
              <w:rPr>
                <w:rFonts w:ascii="Browallia New" w:eastAsia="MS Mincho" w:hAnsi="Browallia New" w:cs="Browallia New"/>
                <w:szCs w:val="24"/>
                <w:cs/>
              </w:rPr>
              <w:t xml:space="preserve"> บาท</w:t>
            </w:r>
          </w:p>
        </w:tc>
      </w:tr>
      <w:tr w:rsidR="003A3AD0" w:rsidRPr="007A24F6" w14:paraId="41004382" w14:textId="77777777" w:rsidTr="007A24F6">
        <w:tc>
          <w:tcPr>
            <w:tcW w:w="7200" w:type="dxa"/>
          </w:tcPr>
          <w:p w14:paraId="4032A022" w14:textId="77777777" w:rsidR="003A3AD0" w:rsidRPr="007A24F6" w:rsidRDefault="003A3AD0" w:rsidP="00EC0887">
            <w:pPr>
              <w:tabs>
                <w:tab w:val="left" w:pos="540"/>
              </w:tabs>
              <w:ind w:right="-45"/>
              <w:jc w:val="both"/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</w:pPr>
            <w:r w:rsidRPr="007A24F6"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  <w:t>ราคาหุ้น ณ วันที่ให้สิทธิ</w:t>
            </w:r>
          </w:p>
        </w:tc>
        <w:tc>
          <w:tcPr>
            <w:tcW w:w="2268" w:type="dxa"/>
          </w:tcPr>
          <w:p w14:paraId="713608E6" w14:textId="3102B74E" w:rsidR="003A3AD0" w:rsidRPr="007A24F6" w:rsidRDefault="00CC7BD4" w:rsidP="007A24F6">
            <w:pPr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  <w:r w:rsidRPr="00CC7BD4">
              <w:rPr>
                <w:rFonts w:ascii="Browallia New" w:eastAsia="MS Mincho" w:hAnsi="Browallia New" w:cs="Browallia New"/>
                <w:szCs w:val="24"/>
                <w:lang w:val="en-GB"/>
              </w:rPr>
              <w:t>59</w:t>
            </w:r>
            <w:r w:rsidR="003A3AD0" w:rsidRPr="007A24F6">
              <w:rPr>
                <w:rFonts w:ascii="Browallia New" w:eastAsia="MS Mincho" w:hAnsi="Browallia New" w:cs="Browallia New"/>
                <w:szCs w:val="24"/>
              </w:rPr>
              <w:t>.</w:t>
            </w:r>
            <w:r w:rsidRPr="00CC7BD4">
              <w:rPr>
                <w:rFonts w:ascii="Browallia New" w:eastAsia="MS Mincho" w:hAnsi="Browallia New" w:cs="Browallia New"/>
                <w:szCs w:val="24"/>
                <w:lang w:val="en-GB"/>
              </w:rPr>
              <w:t>75</w:t>
            </w:r>
            <w:r w:rsidR="003A3AD0" w:rsidRPr="007A24F6">
              <w:rPr>
                <w:rFonts w:ascii="Browallia New" w:eastAsia="MS Mincho" w:hAnsi="Browallia New" w:cs="Browallia New"/>
                <w:szCs w:val="24"/>
                <w:cs/>
              </w:rPr>
              <w:t xml:space="preserve"> บาท</w:t>
            </w:r>
          </w:p>
        </w:tc>
      </w:tr>
      <w:tr w:rsidR="003A3AD0" w:rsidRPr="007A24F6" w14:paraId="6C0F61BA" w14:textId="77777777" w:rsidTr="007A24F6">
        <w:tc>
          <w:tcPr>
            <w:tcW w:w="7200" w:type="dxa"/>
          </w:tcPr>
          <w:p w14:paraId="422AB80E" w14:textId="77777777" w:rsidR="003A3AD0" w:rsidRPr="007A24F6" w:rsidRDefault="003A3AD0" w:rsidP="00EC0887">
            <w:pPr>
              <w:tabs>
                <w:tab w:val="left" w:pos="540"/>
              </w:tabs>
              <w:ind w:right="-45"/>
              <w:jc w:val="both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7A24F6"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  <w:t>ราคาใช้สิทธิ</w:t>
            </w:r>
          </w:p>
        </w:tc>
        <w:tc>
          <w:tcPr>
            <w:tcW w:w="2268" w:type="dxa"/>
          </w:tcPr>
          <w:p w14:paraId="7BE3C527" w14:textId="3B2DC3AB" w:rsidR="003A3AD0" w:rsidRPr="007A24F6" w:rsidRDefault="00CC7BD4" w:rsidP="007A24F6">
            <w:pPr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  <w:r w:rsidRPr="00CC7BD4">
              <w:rPr>
                <w:rFonts w:ascii="Browallia New" w:eastAsia="MS Mincho" w:hAnsi="Browallia New" w:cs="Browallia New"/>
                <w:szCs w:val="24"/>
                <w:lang w:val="en-GB"/>
              </w:rPr>
              <w:t>72</w:t>
            </w:r>
            <w:r w:rsidR="008B5B1A" w:rsidRPr="007A24F6">
              <w:rPr>
                <w:rFonts w:ascii="Browallia New" w:eastAsia="MS Mincho" w:hAnsi="Browallia New" w:cs="Browallia New"/>
                <w:szCs w:val="24"/>
              </w:rPr>
              <w:t>.</w:t>
            </w:r>
            <w:r w:rsidRPr="00CC7BD4">
              <w:rPr>
                <w:rFonts w:ascii="Browallia New" w:eastAsia="MS Mincho" w:hAnsi="Browallia New" w:cs="Browallia New"/>
                <w:szCs w:val="24"/>
                <w:lang w:val="en-GB"/>
              </w:rPr>
              <w:t>00</w:t>
            </w:r>
            <w:r w:rsidR="003A3AD0" w:rsidRPr="007A24F6">
              <w:rPr>
                <w:rFonts w:ascii="Browallia New" w:eastAsia="MS Mincho" w:hAnsi="Browallia New" w:cs="Browallia New"/>
                <w:szCs w:val="24"/>
              </w:rPr>
              <w:t xml:space="preserve"> </w:t>
            </w:r>
            <w:r w:rsidR="003A3AD0" w:rsidRPr="007A24F6">
              <w:rPr>
                <w:rFonts w:ascii="Browallia New" w:eastAsia="MS Mincho" w:hAnsi="Browallia New" w:cs="Browallia New"/>
                <w:szCs w:val="24"/>
                <w:cs/>
              </w:rPr>
              <w:t>บาท</w:t>
            </w:r>
          </w:p>
        </w:tc>
      </w:tr>
      <w:tr w:rsidR="003A3AD0" w:rsidRPr="007A24F6" w14:paraId="67FAD788" w14:textId="77777777" w:rsidTr="007A24F6">
        <w:tc>
          <w:tcPr>
            <w:tcW w:w="7200" w:type="dxa"/>
          </w:tcPr>
          <w:p w14:paraId="25250074" w14:textId="77777777" w:rsidR="003A3AD0" w:rsidRPr="007A24F6" w:rsidRDefault="003A3AD0" w:rsidP="00EC0887">
            <w:pPr>
              <w:tabs>
                <w:tab w:val="left" w:pos="540"/>
              </w:tabs>
              <w:ind w:right="-45"/>
              <w:jc w:val="both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7A24F6"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  <w:t>ความผันผวนของหุ้นที่คาดหวัง (ร้อยละ)</w:t>
            </w:r>
          </w:p>
        </w:tc>
        <w:tc>
          <w:tcPr>
            <w:tcW w:w="2268" w:type="dxa"/>
          </w:tcPr>
          <w:p w14:paraId="178F1A90" w14:textId="60474A5F" w:rsidR="003A3AD0" w:rsidRPr="007A24F6" w:rsidRDefault="00CC7BD4" w:rsidP="007A24F6">
            <w:pPr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  <w:r w:rsidRPr="00CC7BD4">
              <w:rPr>
                <w:rFonts w:ascii="Browallia New" w:eastAsia="MS Mincho" w:hAnsi="Browallia New" w:cs="Browallia New"/>
                <w:szCs w:val="24"/>
                <w:lang w:val="en-GB"/>
              </w:rPr>
              <w:t>20</w:t>
            </w:r>
            <w:r w:rsidR="003A3AD0" w:rsidRPr="007A24F6">
              <w:rPr>
                <w:rFonts w:ascii="Browallia New" w:eastAsia="MS Mincho" w:hAnsi="Browallia New" w:cs="Browallia New"/>
                <w:szCs w:val="24"/>
              </w:rPr>
              <w:t>.</w:t>
            </w:r>
            <w:r w:rsidRPr="00CC7BD4">
              <w:rPr>
                <w:rFonts w:ascii="Browallia New" w:eastAsia="MS Mincho" w:hAnsi="Browallia New" w:cs="Browallia New"/>
                <w:szCs w:val="24"/>
                <w:lang w:val="en-GB"/>
              </w:rPr>
              <w:t>00</w:t>
            </w:r>
            <w:r w:rsidR="003A3AD0" w:rsidRPr="007A24F6">
              <w:rPr>
                <w:rFonts w:ascii="Browallia New" w:eastAsia="MS Mincho" w:hAnsi="Browallia New" w:cs="Browallia New"/>
                <w:color w:val="FFFFFF"/>
                <w:szCs w:val="24"/>
              </w:rPr>
              <w:t xml:space="preserve"> .</w:t>
            </w:r>
          </w:p>
        </w:tc>
      </w:tr>
      <w:tr w:rsidR="003A3AD0" w:rsidRPr="007A24F6" w14:paraId="760F0D0A" w14:textId="77777777" w:rsidTr="007A24F6">
        <w:tc>
          <w:tcPr>
            <w:tcW w:w="7200" w:type="dxa"/>
          </w:tcPr>
          <w:p w14:paraId="1D2B78B7" w14:textId="77777777" w:rsidR="003A3AD0" w:rsidRPr="007A24F6" w:rsidRDefault="003A3AD0" w:rsidP="00EC0887">
            <w:pPr>
              <w:tabs>
                <w:tab w:val="left" w:pos="540"/>
              </w:tabs>
              <w:ind w:right="-45"/>
              <w:jc w:val="both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7A24F6"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  <w:t>เงินปันผลที่คาดหวัง (ร้อยละ)</w:t>
            </w:r>
          </w:p>
        </w:tc>
        <w:tc>
          <w:tcPr>
            <w:tcW w:w="2268" w:type="dxa"/>
          </w:tcPr>
          <w:p w14:paraId="27C2C512" w14:textId="66EC0F05" w:rsidR="003A3AD0" w:rsidRPr="007A24F6" w:rsidRDefault="00CC7BD4" w:rsidP="007A24F6">
            <w:pPr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  <w:r w:rsidRPr="00CC7BD4">
              <w:rPr>
                <w:rFonts w:ascii="Browallia New" w:eastAsia="MS Mincho" w:hAnsi="Browallia New" w:cs="Browallia New"/>
                <w:szCs w:val="24"/>
                <w:lang w:val="en-GB"/>
              </w:rPr>
              <w:t>5</w:t>
            </w:r>
            <w:r w:rsidR="003A3AD0" w:rsidRPr="007A24F6">
              <w:rPr>
                <w:rFonts w:ascii="Browallia New" w:eastAsia="MS Mincho" w:hAnsi="Browallia New" w:cs="Browallia New"/>
                <w:szCs w:val="24"/>
              </w:rPr>
              <w:t>.</w:t>
            </w:r>
            <w:r w:rsidRPr="00CC7BD4">
              <w:rPr>
                <w:rFonts w:ascii="Browallia New" w:eastAsia="MS Mincho" w:hAnsi="Browallia New" w:cs="Browallia New"/>
                <w:szCs w:val="24"/>
                <w:lang w:val="en-GB"/>
              </w:rPr>
              <w:t>00</w:t>
            </w:r>
            <w:r w:rsidR="003A3AD0" w:rsidRPr="007A24F6">
              <w:rPr>
                <w:rFonts w:ascii="Browallia New" w:eastAsia="MS Mincho" w:hAnsi="Browallia New" w:cs="Browallia New"/>
                <w:color w:val="FFFFFF"/>
                <w:szCs w:val="24"/>
              </w:rPr>
              <w:t xml:space="preserve"> .</w:t>
            </w:r>
          </w:p>
        </w:tc>
      </w:tr>
      <w:tr w:rsidR="005317D7" w:rsidRPr="007A24F6" w14:paraId="734BABEC" w14:textId="77777777" w:rsidTr="007A24F6">
        <w:tc>
          <w:tcPr>
            <w:tcW w:w="7200" w:type="dxa"/>
          </w:tcPr>
          <w:p w14:paraId="4AE9C1D2" w14:textId="77777777" w:rsidR="005317D7" w:rsidRPr="007A24F6" w:rsidRDefault="005317D7" w:rsidP="00EF5036">
            <w:pPr>
              <w:tabs>
                <w:tab w:val="left" w:pos="540"/>
              </w:tabs>
              <w:ind w:right="-45"/>
              <w:jc w:val="both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7A24F6"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  <w:t>อัตราดอกเบี้ยปลอดความเสี่ยง (ร้อยละ)</w:t>
            </w:r>
          </w:p>
        </w:tc>
        <w:tc>
          <w:tcPr>
            <w:tcW w:w="2268" w:type="dxa"/>
          </w:tcPr>
          <w:p w14:paraId="04BD755A" w14:textId="61B5EBAC" w:rsidR="005317D7" w:rsidRPr="007A24F6" w:rsidRDefault="00CC7BD4" w:rsidP="007A24F6">
            <w:pPr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  <w:r w:rsidRPr="00CC7BD4">
              <w:rPr>
                <w:rFonts w:ascii="Browallia New" w:eastAsia="MS Mincho" w:hAnsi="Browallia New" w:cs="Browallia New"/>
                <w:szCs w:val="24"/>
                <w:lang w:val="en-GB"/>
              </w:rPr>
              <w:t>2</w:t>
            </w:r>
            <w:r w:rsidR="005317D7" w:rsidRPr="007A24F6">
              <w:rPr>
                <w:rFonts w:ascii="Browallia New" w:eastAsia="MS Mincho" w:hAnsi="Browallia New" w:cs="Browallia New"/>
                <w:szCs w:val="24"/>
              </w:rPr>
              <w:t>.</w:t>
            </w:r>
            <w:r w:rsidRPr="00CC7BD4">
              <w:rPr>
                <w:rFonts w:ascii="Browallia New" w:eastAsia="MS Mincho" w:hAnsi="Browallia New" w:cs="Browallia New"/>
                <w:szCs w:val="24"/>
                <w:lang w:val="en-GB"/>
              </w:rPr>
              <w:t>04</w:t>
            </w:r>
            <w:r w:rsidR="005317D7" w:rsidRPr="007A24F6">
              <w:rPr>
                <w:rFonts w:ascii="Browallia New" w:eastAsia="MS Mincho" w:hAnsi="Browallia New" w:cs="Browallia New"/>
                <w:color w:val="FFFFFF"/>
                <w:szCs w:val="24"/>
              </w:rPr>
              <w:t xml:space="preserve"> .</w:t>
            </w:r>
          </w:p>
        </w:tc>
      </w:tr>
      <w:tr w:rsidR="003A3AD0" w:rsidRPr="007A24F6" w14:paraId="67634A4A" w14:textId="77777777" w:rsidTr="007A24F6">
        <w:tc>
          <w:tcPr>
            <w:tcW w:w="7200" w:type="dxa"/>
          </w:tcPr>
          <w:p w14:paraId="3A74401B" w14:textId="5DA04D1B" w:rsidR="003A3AD0" w:rsidRPr="007A24F6" w:rsidRDefault="005317D7" w:rsidP="00EC0887">
            <w:pPr>
              <w:tabs>
                <w:tab w:val="left" w:pos="540"/>
              </w:tabs>
              <w:ind w:right="-45"/>
              <w:jc w:val="both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7A24F6"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  <w:t>วันหมดอายุการใช้สิทธิ</w:t>
            </w:r>
          </w:p>
        </w:tc>
        <w:tc>
          <w:tcPr>
            <w:tcW w:w="2268" w:type="dxa"/>
          </w:tcPr>
          <w:p w14:paraId="18CC0EDF" w14:textId="6ABC0266" w:rsidR="003A3AD0" w:rsidRPr="007A24F6" w:rsidRDefault="00CC7BD4" w:rsidP="007A24F6">
            <w:pPr>
              <w:jc w:val="right"/>
              <w:rPr>
                <w:rFonts w:ascii="Browallia New" w:eastAsia="MS Mincho" w:hAnsi="Browallia New" w:cs="Browallia New"/>
                <w:szCs w:val="24"/>
                <w:cs/>
              </w:rPr>
            </w:pPr>
            <w:r w:rsidRPr="00CC7BD4">
              <w:rPr>
                <w:rFonts w:ascii="Browallia New" w:eastAsia="MS Mincho" w:hAnsi="Browallia New" w:cs="Browallia New"/>
                <w:szCs w:val="24"/>
                <w:lang w:val="en-GB"/>
              </w:rPr>
              <w:t>30</w:t>
            </w:r>
            <w:r w:rsidR="005317D7" w:rsidRPr="007A24F6">
              <w:rPr>
                <w:rFonts w:ascii="Browallia New" w:eastAsia="MS Mincho" w:hAnsi="Browallia New" w:cs="Browallia New"/>
                <w:szCs w:val="24"/>
              </w:rPr>
              <w:t xml:space="preserve"> </w:t>
            </w:r>
            <w:r w:rsidR="005317D7" w:rsidRPr="007A24F6">
              <w:rPr>
                <w:rFonts w:ascii="Browallia New" w:eastAsia="MS Mincho" w:hAnsi="Browallia New" w:cs="Browallia New"/>
                <w:szCs w:val="24"/>
                <w:cs/>
              </w:rPr>
              <w:t xml:space="preserve">มิถุนายน พ.ศ. </w:t>
            </w:r>
            <w:r w:rsidRPr="00CC7BD4">
              <w:rPr>
                <w:rFonts w:ascii="Browallia New" w:eastAsia="MS Mincho" w:hAnsi="Browallia New" w:cs="Browallia New"/>
                <w:szCs w:val="24"/>
                <w:lang w:val="en-GB"/>
              </w:rPr>
              <w:t>2570</w:t>
            </w:r>
            <w:r w:rsidR="003A3AD0" w:rsidRPr="007A24F6">
              <w:rPr>
                <w:rFonts w:ascii="Browallia New" w:eastAsia="MS Mincho" w:hAnsi="Browallia New" w:cs="Browallia New"/>
                <w:color w:val="FFFFFF"/>
                <w:szCs w:val="24"/>
              </w:rPr>
              <w:t xml:space="preserve"> .</w:t>
            </w:r>
          </w:p>
        </w:tc>
      </w:tr>
    </w:tbl>
    <w:p w14:paraId="6EBC85B1" w14:textId="77777777" w:rsidR="007A24F6" w:rsidRPr="007A24F6" w:rsidRDefault="007A24F6" w:rsidP="003A3AD0">
      <w:pPr>
        <w:pStyle w:val="a0"/>
        <w:ind w:right="0"/>
        <w:jc w:val="thaiDistribute"/>
        <w:rPr>
          <w:rFonts w:ascii="Browallia New" w:hAnsi="Browallia New" w:cs="Browallia New"/>
          <w:b/>
          <w:bCs/>
          <w:color w:val="000000"/>
          <w:sz w:val="16"/>
          <w:szCs w:val="16"/>
          <w:lang w:val="en-GB"/>
        </w:rPr>
      </w:pPr>
    </w:p>
    <w:p w14:paraId="34C66A34" w14:textId="259DBE14" w:rsidR="003A3AD0" w:rsidRPr="007A24F6" w:rsidRDefault="003A3AD0" w:rsidP="003A3AD0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7A24F6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ค่าใช้จ่ายที่เกิดจากรายการจ่ายโดยใช้หุ้นเป็นเกณฑ์สำหรับปีสิ้นสุดวันที่ 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Pr="007A24F6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ธันวาคม พ.ศ. 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Pr="007A24F6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7A24F6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มีจำนวน</w:t>
      </w:r>
      <w:r w:rsidRPr="007A24F6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20</w:t>
      </w:r>
      <w:r w:rsidRPr="007A24F6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7A24F6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ล้านบาทสำหรับงบการเงินรวม และ จำนวน</w:t>
      </w:r>
      <w:r w:rsidRPr="007A24F6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11</w:t>
      </w:r>
      <w:r w:rsidRPr="007A24F6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7A24F6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ล้านบาทสำหรับงบการเงินเฉพาะกิจการ</w:t>
      </w:r>
    </w:p>
    <w:p w14:paraId="7EFECF34" w14:textId="77777777" w:rsidR="003A3AD0" w:rsidRPr="007A24F6" w:rsidRDefault="003A3AD0" w:rsidP="007A24F6">
      <w:pPr>
        <w:pStyle w:val="a0"/>
        <w:ind w:right="0"/>
        <w:jc w:val="thaiDistribute"/>
        <w:rPr>
          <w:rFonts w:ascii="Browallia New" w:hAnsi="Browallia New" w:cs="Browallia New"/>
          <w:b/>
          <w:bCs/>
          <w:color w:val="000000"/>
          <w:sz w:val="16"/>
          <w:szCs w:val="16"/>
          <w:lang w:val="en-GB"/>
        </w:rPr>
      </w:pPr>
    </w:p>
    <w:p w14:paraId="4B1A0DB1" w14:textId="4CE0CF6C" w:rsidR="003A3AD0" w:rsidRDefault="003A3AD0" w:rsidP="004E2F62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7A24F6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การเปลี่ยนแปลงสำหรับปีสิ้นสุดวันที่</w:t>
      </w:r>
      <w:r w:rsidRPr="007A24F6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Pr="007A24F6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ธันวาคม</w:t>
      </w:r>
      <w:r w:rsidRPr="007A24F6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7A24F6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พ.ศ. 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Pr="007A24F6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7A24F6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ของจำนวนหน่วยใบสำคัญแสดงสิทธิของโครงการ </w:t>
      </w:r>
      <w:r w:rsidRPr="007A24F6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KKP ESOP Warrants </w:t>
      </w:r>
      <w:r w:rsidRPr="007A24F6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ที่ออกและจัดสรรแล้วมีรายละเอียดดังนี้</w:t>
      </w:r>
      <w:r w:rsidR="00953806" w:rsidRPr="007A24F6">
        <w:rPr>
          <w:rFonts w:ascii="Browallia New" w:hAnsi="Browallia New" w:cs="Browallia New"/>
          <w:color w:val="000000"/>
          <w:sz w:val="24"/>
          <w:szCs w:val="24"/>
          <w:lang w:val="en-GB"/>
        </w:rPr>
        <w:tab/>
      </w:r>
    </w:p>
    <w:p w14:paraId="2E762590" w14:textId="77777777" w:rsidR="007A24F6" w:rsidRPr="007A24F6" w:rsidRDefault="007A24F6" w:rsidP="004E2F62">
      <w:pPr>
        <w:pStyle w:val="a0"/>
        <w:ind w:right="0"/>
        <w:jc w:val="thaiDistribute"/>
        <w:rPr>
          <w:rFonts w:ascii="Browallia New" w:hAnsi="Browallia New" w:cs="Browallia New"/>
          <w:b/>
          <w:bCs/>
          <w:color w:val="000000"/>
          <w:sz w:val="16"/>
          <w:szCs w:val="16"/>
          <w:lang w:val="en-GB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0"/>
        <w:gridCol w:w="1350"/>
      </w:tblGrid>
      <w:tr w:rsidR="00F245F6" w:rsidRPr="007A24F6" w14:paraId="351C63E6" w14:textId="77777777" w:rsidTr="007A24F6">
        <w:trPr>
          <w:tblHeader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E2BA2" w14:textId="77777777" w:rsidR="00F245F6" w:rsidRPr="007A24F6" w:rsidRDefault="00F245F6" w:rsidP="00EC0887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69D4DF" w14:textId="77777777" w:rsidR="007A24F6" w:rsidRDefault="00953806" w:rsidP="00953806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7A24F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  <w:p w14:paraId="37C40D7F" w14:textId="3F186B9E" w:rsidR="007A24F6" w:rsidRDefault="00953806" w:rsidP="007A24F6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7A24F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และงบการเงิน</w:t>
            </w:r>
          </w:p>
          <w:p w14:paraId="0F18DA11" w14:textId="75040F18" w:rsidR="00953806" w:rsidRPr="007A24F6" w:rsidRDefault="00953806" w:rsidP="00953806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7A24F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เฉพาะกิจการ</w:t>
            </w:r>
          </w:p>
          <w:p w14:paraId="5CCCBA85" w14:textId="4059FBEB" w:rsidR="00F245F6" w:rsidRPr="007A24F6" w:rsidRDefault="00F245F6" w:rsidP="00EC08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7A24F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F245F6" w:rsidRPr="007A24F6" w14:paraId="54D5917E" w14:textId="77777777" w:rsidTr="007A24F6">
        <w:trPr>
          <w:tblHeader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09098" w14:textId="77777777" w:rsidR="00F245F6" w:rsidRPr="007A24F6" w:rsidRDefault="00F245F6" w:rsidP="00E92D17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93DEC2" w14:textId="77777777" w:rsidR="00F245F6" w:rsidRPr="007A24F6" w:rsidRDefault="00F245F6" w:rsidP="00E92D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7A24F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จำนวนสิทธิ</w:t>
            </w:r>
          </w:p>
        </w:tc>
      </w:tr>
      <w:tr w:rsidR="00F245F6" w:rsidRPr="007A24F6" w14:paraId="41C0E075" w14:textId="77777777" w:rsidTr="007A24F6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B6086" w14:textId="77777777" w:rsidR="00F245F6" w:rsidRPr="007A24F6" w:rsidRDefault="00F245F6" w:rsidP="00E92D17">
            <w:pPr>
              <w:ind w:lef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310606" w14:textId="77777777" w:rsidR="00F245F6" w:rsidRPr="007A24F6" w:rsidRDefault="00F245F6" w:rsidP="00E92D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F245F6" w:rsidRPr="007A24F6" w14:paraId="1FFA7ECF" w14:textId="77777777" w:rsidTr="007A24F6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36925132" w14:textId="23E37C7A" w:rsidR="00F245F6" w:rsidRPr="007A24F6" w:rsidRDefault="00F245F6" w:rsidP="00E92D17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7A24F6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ณ วันที่ </w:t>
            </w:r>
            <w:r w:rsidR="00CC7BD4" w:rsidRPr="00CC7BD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  <w:r w:rsidRPr="007A24F6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 มกราคม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D881DB" w14:textId="05C49F68" w:rsidR="00F245F6" w:rsidRPr="007A24F6" w:rsidRDefault="00F245F6" w:rsidP="00E92D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A24F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-</w:t>
            </w:r>
          </w:p>
        </w:tc>
      </w:tr>
      <w:tr w:rsidR="00F245F6" w:rsidRPr="007A24F6" w14:paraId="74BB266F" w14:textId="77777777" w:rsidTr="007A24F6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67DF9347" w14:textId="77777777" w:rsidR="00F245F6" w:rsidRPr="007A24F6" w:rsidRDefault="00F245F6" w:rsidP="00E92D17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7A24F6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สิทธิซื้อหุ้นที่มีการให้สิทธิ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A9AF69" w14:textId="1894909D" w:rsidR="00F245F6" w:rsidRPr="007A24F6" w:rsidRDefault="00CC7BD4" w:rsidP="00E92D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C7BD4">
              <w:rPr>
                <w:rFonts w:ascii="Browallia New" w:eastAsia="Arial Unicode MS" w:hAnsi="Browallia New" w:cs="Browallia New"/>
                <w:szCs w:val="24"/>
                <w:lang w:val="en-GB"/>
              </w:rPr>
              <w:t>59</w:t>
            </w:r>
            <w:r w:rsidR="00F245F6" w:rsidRPr="007A24F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szCs w:val="24"/>
                <w:lang w:val="en-GB"/>
              </w:rPr>
              <w:t>174</w:t>
            </w:r>
            <w:r w:rsidR="00F245F6" w:rsidRPr="007A24F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szCs w:val="24"/>
                <w:lang w:val="en-GB"/>
              </w:rPr>
              <w:t>200</w:t>
            </w:r>
          </w:p>
        </w:tc>
      </w:tr>
      <w:tr w:rsidR="00F245F6" w:rsidRPr="007A24F6" w14:paraId="65942379" w14:textId="77777777" w:rsidTr="007A24F6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4ABE619E" w14:textId="77777777" w:rsidR="00F245F6" w:rsidRPr="007A24F6" w:rsidRDefault="00F245F6" w:rsidP="00E92D17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7A24F6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สิทธิซื้อหุ้นที่ถูกริบ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6D138F" w14:textId="45D732DC" w:rsidR="00F245F6" w:rsidRPr="007A24F6" w:rsidRDefault="005514E9" w:rsidP="00E92D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A24F6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CC7BD4" w:rsidRPr="00CC7BD4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Pr="007A24F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CC7BD4" w:rsidRPr="00CC7BD4">
              <w:rPr>
                <w:rFonts w:ascii="Browallia New" w:eastAsia="Arial Unicode MS" w:hAnsi="Browallia New" w:cs="Browallia New"/>
                <w:szCs w:val="24"/>
                <w:lang w:val="en-GB"/>
              </w:rPr>
              <w:t>092</w:t>
            </w:r>
            <w:r w:rsidRPr="007A24F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CC7BD4" w:rsidRPr="00CC7BD4">
              <w:rPr>
                <w:rFonts w:ascii="Browallia New" w:eastAsia="Arial Unicode MS" w:hAnsi="Browallia New" w:cs="Browallia New"/>
                <w:szCs w:val="24"/>
                <w:lang w:val="en-GB"/>
              </w:rPr>
              <w:t>000</w:t>
            </w:r>
            <w:r w:rsidRPr="007A24F6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F245F6" w:rsidRPr="007A24F6" w14:paraId="319D0321" w14:textId="77777777" w:rsidTr="007A24F6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7F21C094" w14:textId="77777777" w:rsidR="00F245F6" w:rsidRPr="007A24F6" w:rsidRDefault="00F245F6" w:rsidP="00E92D17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7A24F6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สิทธิซื้อหุ้นที่มีการใช้สิทธิ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6EFAEB" w14:textId="7AF3DAC1" w:rsidR="00F245F6" w:rsidRPr="007A24F6" w:rsidRDefault="00F245F6" w:rsidP="00E92D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A24F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-</w:t>
            </w:r>
          </w:p>
        </w:tc>
      </w:tr>
      <w:tr w:rsidR="00F245F6" w:rsidRPr="007A24F6" w14:paraId="28BD1D3A" w14:textId="77777777" w:rsidTr="007A24F6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6F8DE945" w14:textId="77777777" w:rsidR="00F245F6" w:rsidRPr="007A24F6" w:rsidRDefault="00F245F6" w:rsidP="00E92D17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7A24F6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สิทธิซื้อหุ้นที่หมดอายุ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F62383" w14:textId="781C1D57" w:rsidR="00F245F6" w:rsidRPr="007A24F6" w:rsidRDefault="00F245F6" w:rsidP="00E92D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A24F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-</w:t>
            </w:r>
          </w:p>
        </w:tc>
      </w:tr>
      <w:tr w:rsidR="00F245F6" w:rsidRPr="007A24F6" w14:paraId="311489AF" w14:textId="77777777" w:rsidTr="007A24F6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7A16FC3B" w14:textId="01834CD9" w:rsidR="00F245F6" w:rsidRPr="007A24F6" w:rsidRDefault="00F245F6" w:rsidP="00E92D17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7A24F6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ณ วันที่ </w:t>
            </w:r>
            <w:r w:rsidR="00CC7BD4" w:rsidRPr="00CC7BD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</w:t>
            </w:r>
            <w:r w:rsidRPr="007A24F6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D14A1A" w14:textId="4977B7F6" w:rsidR="00F245F6" w:rsidRPr="007A24F6" w:rsidRDefault="00CC7BD4" w:rsidP="00E92D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C7BD4">
              <w:rPr>
                <w:rFonts w:ascii="Browallia New" w:eastAsia="Arial Unicode MS" w:hAnsi="Browallia New" w:cs="Browallia New"/>
                <w:szCs w:val="24"/>
                <w:lang w:val="en-GB"/>
              </w:rPr>
              <w:t>58</w:t>
            </w:r>
            <w:r w:rsidR="005514E9" w:rsidRPr="007A24F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szCs w:val="24"/>
                <w:lang w:val="en-GB"/>
              </w:rPr>
              <w:t>082</w:t>
            </w:r>
            <w:r w:rsidR="00F245F6" w:rsidRPr="007A24F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szCs w:val="24"/>
                <w:lang w:val="en-GB"/>
              </w:rPr>
              <w:t>200</w:t>
            </w:r>
          </w:p>
        </w:tc>
      </w:tr>
    </w:tbl>
    <w:p w14:paraId="7BF2DEEE" w14:textId="74AEAB5B" w:rsidR="00DB7C60" w:rsidRPr="007A24F6" w:rsidRDefault="00DB7C60" w:rsidP="007A24F6">
      <w:pPr>
        <w:pStyle w:val="a0"/>
        <w:ind w:right="0"/>
        <w:jc w:val="thaiDistribute"/>
        <w:rPr>
          <w:rFonts w:ascii="Browallia New" w:hAnsi="Browallia New" w:cs="Browallia New"/>
          <w:b/>
          <w:bCs/>
          <w:color w:val="000000"/>
          <w:sz w:val="16"/>
          <w:szCs w:val="16"/>
          <w:lang w:val="en-GB"/>
        </w:rPr>
      </w:pPr>
    </w:p>
    <w:p w14:paraId="6E5CF53A" w14:textId="3F6F7581" w:rsidR="004E2F62" w:rsidRDefault="004E2F62" w:rsidP="004E2F62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การเปลี่ยนแปลงสำหรับปีสิ้นสุดวันที่ 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Pr="00DB7C6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ธันวาคม พ.ศ. </w:t>
      </w:r>
      <w:r w:rsidR="00CC7BD4" w:rsidRPr="00CC7BD4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Pr="00DB7C60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332EB8" w:rsidRPr="00DB7C6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ของสำรอง</w:t>
      </w:r>
      <w:r w:rsidR="005514E9" w:rsidRPr="00DB7C6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การจ่ายโดยใช้หุ้นเป็นเกณฑ์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ของโครงการ </w:t>
      </w:r>
      <w:r w:rsidRPr="00DB7C60">
        <w:rPr>
          <w:rFonts w:ascii="Browallia New" w:hAnsi="Browallia New" w:cs="Browallia New"/>
          <w:color w:val="000000"/>
          <w:sz w:val="24"/>
          <w:szCs w:val="24"/>
          <w:lang w:val="en-GB"/>
        </w:rPr>
        <w:t>KKP ESOP Warrants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="00DB7C60" w:rsidRPr="00DB7C60">
        <w:rPr>
          <w:rFonts w:ascii="Browallia New" w:hAnsi="Browallia New" w:cs="Browallia New"/>
          <w:color w:val="000000"/>
          <w:sz w:val="24"/>
          <w:szCs w:val="24"/>
          <w:lang w:val="en-GB"/>
        </w:rPr>
        <w:br/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มีรายละเอียดดังนี้</w:t>
      </w:r>
    </w:p>
    <w:p w14:paraId="18A7FF02" w14:textId="77777777" w:rsidR="007A24F6" w:rsidRPr="007A24F6" w:rsidRDefault="007A24F6" w:rsidP="004E2F62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tbl>
      <w:tblPr>
        <w:tblW w:w="9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0"/>
        <w:gridCol w:w="1370"/>
      </w:tblGrid>
      <w:tr w:rsidR="00F245F6" w:rsidRPr="00DB7C60" w14:paraId="090BDEC2" w14:textId="77777777" w:rsidTr="007A24F6">
        <w:trPr>
          <w:tblHeader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FFBC9" w14:textId="77777777" w:rsidR="00F245F6" w:rsidRPr="00DB7C60" w:rsidRDefault="00F245F6" w:rsidP="00EC0887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F6188C" w14:textId="77777777" w:rsidR="00953806" w:rsidRPr="00DB7C60" w:rsidRDefault="00953806" w:rsidP="00953806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งบการเงินรวมและงบการเงินเฉพาะกิจการ</w:t>
            </w:r>
          </w:p>
          <w:p w14:paraId="217B0F6F" w14:textId="11E860C1" w:rsidR="00F245F6" w:rsidRPr="00DB7C60" w:rsidRDefault="00953806" w:rsidP="009538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 </w:t>
            </w:r>
            <w:r w:rsidR="00F245F6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F245F6" w:rsidRPr="00DB7C60" w14:paraId="1B971B04" w14:textId="77777777" w:rsidTr="007A24F6">
        <w:trPr>
          <w:tblHeader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D6C41" w14:textId="77777777" w:rsidR="00F245F6" w:rsidRPr="00DB7C60" w:rsidRDefault="00F245F6" w:rsidP="00EC0887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DEC0CC" w14:textId="49230017" w:rsidR="00F245F6" w:rsidRPr="00DB7C60" w:rsidRDefault="00F245F6" w:rsidP="00EC08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(พันบาท)</w:t>
            </w:r>
          </w:p>
        </w:tc>
      </w:tr>
      <w:tr w:rsidR="00F245F6" w:rsidRPr="007A24F6" w14:paraId="2E612186" w14:textId="77777777" w:rsidTr="007A24F6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4382E" w14:textId="77777777" w:rsidR="00F245F6" w:rsidRPr="007A24F6" w:rsidRDefault="00F245F6" w:rsidP="00EC0887">
            <w:pPr>
              <w:ind w:lef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1BFA60" w14:textId="77777777" w:rsidR="00F245F6" w:rsidRPr="007A24F6" w:rsidRDefault="00F245F6" w:rsidP="00EC08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F245F6" w:rsidRPr="00DB7C60" w14:paraId="02392013" w14:textId="77777777" w:rsidTr="007A24F6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5F4FD3B1" w14:textId="2AA08503" w:rsidR="00F245F6" w:rsidRPr="00DB7C60" w:rsidRDefault="00F245F6" w:rsidP="00EC0887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ณ วันที่ </w:t>
            </w:r>
            <w:r w:rsidR="00CC7BD4" w:rsidRPr="00CC7BD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  <w:r w:rsidRPr="00DB7C60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 มกราคม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79081E" w14:textId="77777777" w:rsidR="00F245F6" w:rsidRPr="00DB7C60" w:rsidRDefault="00F245F6" w:rsidP="00EC08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-</w:t>
            </w:r>
          </w:p>
        </w:tc>
      </w:tr>
      <w:tr w:rsidR="00F245F6" w:rsidRPr="00DB7C60" w14:paraId="35ADA5E4" w14:textId="77777777" w:rsidTr="007A24F6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64901CB7" w14:textId="36C85336" w:rsidR="00F245F6" w:rsidRPr="00DB7C60" w:rsidRDefault="00F245F6" w:rsidP="00EC0887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DB7C60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เพิ่มขึ้น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AA91F2" w14:textId="0744C52F" w:rsidR="00F245F6" w:rsidRPr="00DB7C60" w:rsidRDefault="00CC7BD4" w:rsidP="00EC088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C7BD4">
              <w:rPr>
                <w:rFonts w:ascii="Browallia New" w:eastAsia="Arial Unicode MS" w:hAnsi="Browallia New" w:cs="Browallia New"/>
                <w:szCs w:val="24"/>
                <w:lang w:val="en-GB"/>
              </w:rPr>
              <w:t>20</w:t>
            </w:r>
            <w:r w:rsidR="00F245F6" w:rsidRPr="00DB7C60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szCs w:val="24"/>
                <w:lang w:val="en-GB"/>
              </w:rPr>
              <w:t>170</w:t>
            </w:r>
          </w:p>
        </w:tc>
      </w:tr>
      <w:tr w:rsidR="00F245F6" w:rsidRPr="00DB7C60" w14:paraId="73E81A95" w14:textId="77777777" w:rsidTr="007A24F6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586C51D5" w14:textId="1240EA07" w:rsidR="00F245F6" w:rsidRPr="00DB7C60" w:rsidRDefault="00F245F6" w:rsidP="00EC0887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DB7C60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ใช้สิทธิระหว่างปี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8C355D" w14:textId="77777777" w:rsidR="00F245F6" w:rsidRPr="00DB7C60" w:rsidRDefault="00F245F6" w:rsidP="00EC08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-</w:t>
            </w:r>
          </w:p>
        </w:tc>
      </w:tr>
      <w:tr w:rsidR="00F245F6" w:rsidRPr="00DB7C60" w14:paraId="62640BC9" w14:textId="77777777" w:rsidTr="007A24F6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2A50B241" w14:textId="48267B65" w:rsidR="00F245F6" w:rsidRPr="00DB7C60" w:rsidRDefault="00F245F6" w:rsidP="00EC0887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ณ วันที่ </w:t>
            </w:r>
            <w:r w:rsidR="00CC7BD4" w:rsidRPr="00CC7BD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</w:t>
            </w:r>
            <w:r w:rsidRPr="00DB7C60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D31F48" w14:textId="54732B95" w:rsidR="00F245F6" w:rsidRPr="00DB7C60" w:rsidRDefault="00CC7BD4" w:rsidP="00EC08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C7BD4">
              <w:rPr>
                <w:rFonts w:ascii="Browallia New" w:eastAsia="Arial Unicode MS" w:hAnsi="Browallia New" w:cs="Browallia New"/>
                <w:szCs w:val="24"/>
                <w:lang w:val="en-GB"/>
              </w:rPr>
              <w:t>20</w:t>
            </w:r>
            <w:r w:rsidR="00F245F6" w:rsidRPr="00DB7C60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szCs w:val="24"/>
                <w:lang w:val="en-GB"/>
              </w:rPr>
              <w:t>170</w:t>
            </w:r>
          </w:p>
        </w:tc>
      </w:tr>
    </w:tbl>
    <w:p w14:paraId="59C248EE" w14:textId="47782A8B" w:rsidR="007A24F6" w:rsidRDefault="007A24F6" w:rsidP="00D4373E">
      <w:pPr>
        <w:rPr>
          <w:rFonts w:ascii="Browallia New" w:hAnsi="Browallia New" w:cs="Browallia New"/>
          <w:b/>
          <w:bCs/>
          <w:caps/>
          <w:color w:val="000000"/>
          <w:szCs w:val="24"/>
          <w:lang w:val="en-GB"/>
        </w:rPr>
      </w:pPr>
    </w:p>
    <w:p w14:paraId="680503AA" w14:textId="77777777" w:rsidR="007A24F6" w:rsidRDefault="007A24F6">
      <w:pPr>
        <w:rPr>
          <w:rFonts w:ascii="Browallia New" w:hAnsi="Browallia New" w:cs="Browallia New"/>
          <w:b/>
          <w:bCs/>
          <w:caps/>
          <w:color w:val="000000"/>
          <w:szCs w:val="24"/>
          <w:lang w:val="en-GB"/>
        </w:rPr>
      </w:pPr>
      <w:r>
        <w:rPr>
          <w:rFonts w:ascii="Browallia New" w:hAnsi="Browallia New" w:cs="Browallia New"/>
          <w:b/>
          <w:bCs/>
          <w:caps/>
          <w:color w:val="000000"/>
          <w:szCs w:val="24"/>
          <w:lang w:val="en-GB"/>
        </w:rPr>
        <w:br w:type="page"/>
      </w:r>
    </w:p>
    <w:p w14:paraId="5AB406DD" w14:textId="77777777" w:rsidR="00916B8D" w:rsidRPr="00DB7C60" w:rsidRDefault="00916B8D" w:rsidP="00D4373E">
      <w:pPr>
        <w:rPr>
          <w:rFonts w:ascii="Browallia New" w:hAnsi="Browallia New" w:cs="Browallia New"/>
          <w:b/>
          <w:bCs/>
          <w:caps/>
          <w:color w:val="000000"/>
          <w:szCs w:val="24"/>
          <w:lang w:val="en-GB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DB7C60" w:rsidRPr="00DB7C60" w14:paraId="4DAA453B" w14:textId="77777777" w:rsidTr="00075786">
        <w:tc>
          <w:tcPr>
            <w:tcW w:w="9459" w:type="dxa"/>
            <w:shd w:val="clear" w:color="auto" w:fill="auto"/>
          </w:tcPr>
          <w:p w14:paraId="54CCBE38" w14:textId="0942E08A" w:rsidR="00DB7C60" w:rsidRPr="00DB7C60" w:rsidRDefault="00CC7BD4" w:rsidP="00075786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746" w:name="_Toc467489326"/>
            <w:bookmarkStart w:id="747" w:name="_Toc155602994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</w:t>
            </w:r>
            <w:r w:rsidR="00DB7C60" w:rsidRPr="00DB7C60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="00DB7C60"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ส่วนงานดำเนินงาน</w:t>
            </w:r>
            <w:bookmarkEnd w:id="746"/>
            <w:bookmarkEnd w:id="747"/>
          </w:p>
        </w:tc>
      </w:tr>
    </w:tbl>
    <w:p w14:paraId="6D715E3D" w14:textId="77777777" w:rsidR="00DB7C60" w:rsidRPr="00DB7C60" w:rsidRDefault="00DB7C60" w:rsidP="00D4373E">
      <w:pPr>
        <w:rPr>
          <w:rFonts w:ascii="Browallia New" w:hAnsi="Browallia New" w:cs="Browallia New"/>
          <w:b/>
          <w:bCs/>
          <w:caps/>
          <w:color w:val="000000"/>
          <w:szCs w:val="24"/>
          <w:lang w:val="en-GB"/>
        </w:rPr>
      </w:pPr>
    </w:p>
    <w:p w14:paraId="0D74B7EB" w14:textId="7A534B4C" w:rsidR="00916B8D" w:rsidRPr="00DB7C60" w:rsidRDefault="00916B8D" w:rsidP="00916B8D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กลุ่มธุรกิจได้เปิดเผยข้อมูลส่วนงานดำเนินงาน ตามมาตรฐานการรายงานทางการเงินฉบับที่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8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เรื่อง ส่วนงานดำเนินงาน ตามเกณฑ์ที่เสนอให้แก่ผู้มีอำนาจตัดสินใจสูงสุดด้านการดำเนินงานของธนาคาร เพื่อใช้ในการจัดสรรทรัพยากรให้กับส่วนงานและประเมินผลการปฏิบัติงานของส่วนงานดังกล่าว โดยธนาคารกำหนดส่วนงานที่รายงานตามโครงสร้างองค์กรใหม่ของกลุ่มธุรกิจการเงิน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</w:rPr>
        <w:t>เกียรตินาคินภัทร และตามลักษณะการดำเนินธุรกิจที่แตกต่างกันในสาระสำคัญ ตามส่วนงานดำเนินงาน ซึ่งได้แก่ ธุรกิจธนาคารพาณิชย์ ธุรกิจตลาดทุน และส่วนงานบริหารหนี้ของธุรกิจธนาคารพาณิชย์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โดยมีรายละเอียดดังนี้ </w:t>
      </w:r>
    </w:p>
    <w:p w14:paraId="51C07176" w14:textId="77777777" w:rsidR="00916B8D" w:rsidRPr="00DB7C60" w:rsidRDefault="00916B8D" w:rsidP="00D4373E">
      <w:pPr>
        <w:rPr>
          <w:rFonts w:ascii="Browallia New" w:hAnsi="Browallia New" w:cs="Browallia New"/>
          <w:b/>
          <w:bCs/>
          <w:caps/>
          <w:color w:val="000000"/>
          <w:szCs w:val="24"/>
          <w:lang w:val="en-GB"/>
        </w:rPr>
      </w:pPr>
    </w:p>
    <w:p w14:paraId="5ECD9375" w14:textId="77777777" w:rsidR="00916B8D" w:rsidRPr="00DB7C60" w:rsidRDefault="00916B8D" w:rsidP="00916B8D">
      <w:pPr>
        <w:pStyle w:val="Heading4"/>
        <w:keepLines w:val="0"/>
        <w:numPr>
          <w:ilvl w:val="0"/>
          <w:numId w:val="5"/>
        </w:numPr>
        <w:tabs>
          <w:tab w:val="left" w:pos="360"/>
        </w:tabs>
        <w:spacing w:after="0"/>
        <w:ind w:left="360"/>
        <w:jc w:val="thaiDistribute"/>
        <w:rPr>
          <w:rFonts w:ascii="Browallia New" w:hAnsi="Browallia New" w:cs="Browallia New"/>
          <w:b/>
          <w:bCs w:val="0"/>
          <w:i w:val="0"/>
          <w:iCs w:val="0"/>
          <w:color w:val="000000"/>
          <w:sz w:val="24"/>
          <w:szCs w:val="24"/>
        </w:rPr>
      </w:pPr>
      <w:r w:rsidRPr="00DB7C60">
        <w:rPr>
          <w:rFonts w:ascii="Browallia New" w:hAnsi="Browallia New" w:cs="Browallia New"/>
          <w:b/>
          <w:bCs w:val="0"/>
          <w:i w:val="0"/>
          <w:iCs w:val="0"/>
          <w:color w:val="000000"/>
          <w:sz w:val="24"/>
          <w:szCs w:val="24"/>
          <w:cs/>
        </w:rPr>
        <w:t xml:space="preserve">ธุรกิจธนาคารพาณิชย์ ประกอบด้วย ธุรกิจธนาคารพาณิชย์ทั้งหมดซึ่งรวมถึงบริษัท เคเคพี ทาวเวอร์ จำกัด แต่ไม่รวมส่วนงานบริหารหนี้ </w:t>
      </w:r>
    </w:p>
    <w:p w14:paraId="0F9ED64F" w14:textId="77777777" w:rsidR="00916B8D" w:rsidRPr="00DB7C60" w:rsidRDefault="00680428" w:rsidP="005F7A5D">
      <w:pPr>
        <w:pStyle w:val="Heading4"/>
        <w:keepLines w:val="0"/>
        <w:numPr>
          <w:ilvl w:val="0"/>
          <w:numId w:val="5"/>
        </w:numPr>
        <w:tabs>
          <w:tab w:val="left" w:pos="360"/>
        </w:tabs>
        <w:spacing w:after="0"/>
        <w:ind w:left="360"/>
        <w:jc w:val="thaiDistribute"/>
        <w:rPr>
          <w:rFonts w:ascii="Browallia New" w:hAnsi="Browallia New" w:cs="Browallia New"/>
          <w:b/>
          <w:bCs w:val="0"/>
          <w:i w:val="0"/>
          <w:iCs w:val="0"/>
          <w:color w:val="000000"/>
          <w:sz w:val="24"/>
          <w:szCs w:val="24"/>
        </w:rPr>
      </w:pPr>
      <w:r w:rsidRPr="00DB7C60">
        <w:rPr>
          <w:rFonts w:ascii="Browallia New" w:hAnsi="Browallia New" w:cs="Browallia New"/>
          <w:b/>
          <w:bCs w:val="0"/>
          <w:i w:val="0"/>
          <w:iCs w:val="0"/>
          <w:color w:val="000000"/>
          <w:sz w:val="24"/>
          <w:szCs w:val="24"/>
          <w:cs/>
        </w:rPr>
        <w:t>ธุรกิจตลาดทุน ประกอบด้วย บริษัท เคเคพี แคปปิตอล จำกัด (มหาชน) บริษัทหลักทรัพย์ เกียรตินาคินภัทร จำกัด (มหาชน)</w:t>
      </w:r>
      <w:r w:rsidR="002A6B63" w:rsidRPr="00DB7C60">
        <w:rPr>
          <w:rFonts w:ascii="Browallia New" w:hAnsi="Browallia New" w:cs="Browallia New"/>
          <w:b/>
          <w:bCs w:val="0"/>
          <w:i w:val="0"/>
          <w:iCs w:val="0"/>
          <w:color w:val="000000"/>
          <w:sz w:val="24"/>
          <w:szCs w:val="24"/>
          <w:cs/>
        </w:rPr>
        <w:t xml:space="preserve"> </w:t>
      </w:r>
      <w:r w:rsidRPr="00DB7C60">
        <w:rPr>
          <w:rFonts w:ascii="Browallia New" w:hAnsi="Browallia New" w:cs="Browallia New"/>
          <w:b/>
          <w:bCs w:val="0"/>
          <w:i w:val="0"/>
          <w:iCs w:val="0"/>
          <w:color w:val="000000"/>
          <w:sz w:val="24"/>
          <w:szCs w:val="24"/>
          <w:cs/>
        </w:rPr>
        <w:t>บริษัทหลักทรัพย์จัดการกองทุน เกียรตินาคินภัทร จำกัด</w:t>
      </w:r>
      <w:r w:rsidRPr="00DB7C60">
        <w:rPr>
          <w:rFonts w:ascii="Browallia New" w:hAnsi="Browallia New" w:cs="Browallia New"/>
          <w:b/>
          <w:bCs w:val="0"/>
          <w:i w:val="0"/>
          <w:iCs w:val="0"/>
          <w:color w:val="000000"/>
          <w:sz w:val="24"/>
          <w:szCs w:val="24"/>
        </w:rPr>
        <w:t xml:space="preserve"> </w:t>
      </w:r>
      <w:r w:rsidR="005F7A5D" w:rsidRPr="00DB7C60">
        <w:rPr>
          <w:rFonts w:ascii="Browallia New" w:hAnsi="Browallia New" w:cs="Browallia New"/>
          <w:b/>
          <w:bCs w:val="0"/>
          <w:i w:val="0"/>
          <w:iCs w:val="0"/>
          <w:color w:val="000000"/>
          <w:sz w:val="24"/>
          <w:szCs w:val="24"/>
          <w:cs/>
        </w:rPr>
        <w:t>และ</w:t>
      </w:r>
      <w:r w:rsidR="005F7A5D" w:rsidRPr="00DB7C60">
        <w:rPr>
          <w:rFonts w:ascii="Browallia New" w:hAnsi="Browallia New" w:cs="Browallia New"/>
          <w:b/>
          <w:bCs w:val="0"/>
          <w:i w:val="0"/>
          <w:iCs w:val="0"/>
          <w:color w:val="000000"/>
          <w:sz w:val="24"/>
          <w:szCs w:val="24"/>
          <w:lang w:val="en-US"/>
        </w:rPr>
        <w:t xml:space="preserve"> </w:t>
      </w:r>
      <w:r w:rsidR="005F7A5D" w:rsidRPr="00DB7C60">
        <w:rPr>
          <w:rFonts w:ascii="Browallia New" w:hAnsi="Browallia New" w:cs="Browallia New"/>
          <w:b/>
          <w:bCs w:val="0"/>
          <w:i w:val="0"/>
          <w:iCs w:val="0"/>
          <w:color w:val="000000"/>
          <w:sz w:val="24"/>
          <w:szCs w:val="24"/>
          <w:cs/>
        </w:rPr>
        <w:t>บริษัท</w:t>
      </w:r>
      <w:r w:rsidR="00937736" w:rsidRPr="00DB7C60">
        <w:rPr>
          <w:rFonts w:ascii="Browallia New" w:hAnsi="Browallia New" w:cs="Browallia New"/>
          <w:b/>
          <w:bCs w:val="0"/>
          <w:i w:val="0"/>
          <w:iCs w:val="0"/>
          <w:color w:val="000000"/>
          <w:sz w:val="24"/>
          <w:szCs w:val="24"/>
          <w:cs/>
        </w:rPr>
        <w:t>หลักทรัพย์</w:t>
      </w:r>
      <w:r w:rsidR="005F7A5D" w:rsidRPr="00DB7C60">
        <w:rPr>
          <w:rFonts w:ascii="Browallia New" w:hAnsi="Browallia New" w:cs="Browallia New"/>
          <w:b/>
          <w:bCs w:val="0"/>
          <w:i w:val="0"/>
          <w:iCs w:val="0"/>
          <w:color w:val="000000"/>
          <w:sz w:val="24"/>
          <w:szCs w:val="24"/>
          <w:lang w:val="en-US"/>
        </w:rPr>
        <w:t xml:space="preserve"> </w:t>
      </w:r>
      <w:r w:rsidR="005F7A5D" w:rsidRPr="00DB7C60">
        <w:rPr>
          <w:rFonts w:ascii="Browallia New" w:hAnsi="Browallia New" w:cs="Browallia New"/>
          <w:b/>
          <w:bCs w:val="0"/>
          <w:i w:val="0"/>
          <w:iCs w:val="0"/>
          <w:color w:val="000000"/>
          <w:sz w:val="24"/>
          <w:szCs w:val="24"/>
          <w:cs/>
        </w:rPr>
        <w:t>เคเคพี ไดม์ จำกัด</w:t>
      </w:r>
    </w:p>
    <w:p w14:paraId="5B905044" w14:textId="77777777" w:rsidR="00916B8D" w:rsidRPr="00DB7C60" w:rsidRDefault="00916B8D" w:rsidP="00916B8D">
      <w:pPr>
        <w:pStyle w:val="Heading4"/>
        <w:keepLines w:val="0"/>
        <w:numPr>
          <w:ilvl w:val="0"/>
          <w:numId w:val="5"/>
        </w:numPr>
        <w:tabs>
          <w:tab w:val="left" w:pos="360"/>
        </w:tabs>
        <w:spacing w:after="0"/>
        <w:ind w:left="360"/>
        <w:jc w:val="thaiDistribute"/>
        <w:rPr>
          <w:rFonts w:ascii="Browallia New" w:hAnsi="Browallia New" w:cs="Browallia New"/>
          <w:b/>
          <w:bCs w:val="0"/>
          <w:i w:val="0"/>
          <w:iCs w:val="0"/>
          <w:color w:val="000000"/>
          <w:sz w:val="24"/>
          <w:szCs w:val="24"/>
        </w:rPr>
      </w:pPr>
      <w:r w:rsidRPr="00DB7C60">
        <w:rPr>
          <w:rFonts w:ascii="Browallia New" w:hAnsi="Browallia New" w:cs="Browallia New"/>
          <w:b/>
          <w:bCs w:val="0"/>
          <w:i w:val="0"/>
          <w:iCs w:val="0"/>
          <w:color w:val="000000"/>
          <w:sz w:val="24"/>
          <w:szCs w:val="24"/>
          <w:cs/>
        </w:rPr>
        <w:t xml:space="preserve">ส่วนงานบริหารหนี้ </w:t>
      </w:r>
    </w:p>
    <w:p w14:paraId="4A642A0D" w14:textId="77777777" w:rsidR="00F63E37" w:rsidRPr="00DB7C60" w:rsidRDefault="00F63E37" w:rsidP="00D4373E">
      <w:pPr>
        <w:rPr>
          <w:rFonts w:ascii="Browallia New" w:hAnsi="Browallia New" w:cs="Browallia New"/>
          <w:b/>
          <w:bCs/>
          <w:caps/>
          <w:color w:val="000000"/>
          <w:szCs w:val="24"/>
          <w:lang w:val="en-GB"/>
        </w:rPr>
      </w:pPr>
    </w:p>
    <w:p w14:paraId="7FAE1D65" w14:textId="457AE6BD" w:rsidR="005D6A8F" w:rsidRPr="00DB7C60" w:rsidRDefault="00916B8D" w:rsidP="00B85347">
      <w:pPr>
        <w:jc w:val="thaiDistribute"/>
        <w:rPr>
          <w:rFonts w:ascii="Browallia New" w:hAnsi="Browallia New" w:cs="Browallia New"/>
          <w:color w:val="000000"/>
          <w:szCs w:val="24"/>
          <w:cs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การประเมินผลการปฏิบัติงานของส่วนงานดำเนินงานมีการวัดค่าที่เป็นไปตามมาตรฐานการรายงานทางการเงินไทย โดยมีการปรับบางประการให้สอดคล้องกับเกณฑ์หรือแนวปฏิบัติในการจัดทำบัญชีเพื่อการจัดการภายในของส่วนงานดำเนินงาน โดยข้อมูลทางการเงินจำแนกตามแต่ละส่วนงานดังกล่าวจะเป็นจำนวนเงินหลังการปันส่วนค่าใช้จ่ายส่วนกลางและรายได้ระหว่างส่วนงาน ซึ่งการทำธุรกรรมระหว่างส่วนงานรายได้ระหว่างส่วนงานถูกตัดออกจาก</w:t>
      </w:r>
      <w:r w:rsidR="00892208" w:rsidRPr="00DB7C60">
        <w:rPr>
          <w:rFonts w:ascii="Browallia New" w:hAnsi="Browallia New" w:cs="Browallia New"/>
          <w:color w:val="000000"/>
          <w:szCs w:val="24"/>
          <w:cs/>
        </w:rPr>
        <w:t>งบการเงินรวม</w:t>
      </w:r>
      <w:r w:rsidRPr="00DB7C60">
        <w:rPr>
          <w:rFonts w:ascii="Browallia New" w:hAnsi="Browallia New" w:cs="Browallia New"/>
          <w:color w:val="000000"/>
          <w:szCs w:val="24"/>
          <w:cs/>
        </w:rPr>
        <w:t>แล้ว</w:t>
      </w:r>
    </w:p>
    <w:p w14:paraId="6A8BBAB3" w14:textId="77777777" w:rsidR="00C14876" w:rsidRPr="00DB7C60" w:rsidRDefault="00C14876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748" w:name="_Toc154571863"/>
      <w:bookmarkStart w:id="749" w:name="_Toc154572475"/>
      <w:bookmarkStart w:id="750" w:name="_Toc155602995"/>
    </w:p>
    <w:p w14:paraId="0E24324A" w14:textId="1343F2CD" w:rsidR="00916B8D" w:rsidRPr="00DB7C60" w:rsidRDefault="00CC7BD4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42</w:t>
      </w:r>
      <w:r w:rsidR="00916B8D" w:rsidRPr="00DB7C60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916B8D" w:rsidRPr="00DB7C60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916B8D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ผลการดำเนินงาน</w:t>
      </w:r>
      <w:bookmarkEnd w:id="748"/>
      <w:bookmarkEnd w:id="749"/>
      <w:bookmarkEnd w:id="750"/>
    </w:p>
    <w:p w14:paraId="1DAA0C90" w14:textId="77777777" w:rsidR="003055E0" w:rsidRPr="00DB7C60" w:rsidRDefault="003055E0" w:rsidP="003055E0">
      <w:pPr>
        <w:ind w:left="540"/>
        <w:jc w:val="thaiDistribute"/>
        <w:rPr>
          <w:rFonts w:ascii="Browallia New" w:hAnsi="Browallia New" w:cs="Browallia New"/>
          <w:color w:val="000000"/>
          <w:spacing w:val="-6"/>
          <w:szCs w:val="24"/>
        </w:rPr>
      </w:pPr>
    </w:p>
    <w:p w14:paraId="1FB0B553" w14:textId="5AEB0EA8" w:rsidR="0059533B" w:rsidRPr="00DB7C60" w:rsidRDefault="0059533B" w:rsidP="0059533B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ผลการดำเนินงานจำแนกตามธุรกิจธนาคารพาณิชย์ ธุรกิจตลาดทุน และส่วนงานบริหารหนี้</w:t>
      </w:r>
      <w:r w:rsidRPr="00DB7C60">
        <w:rPr>
          <w:rFonts w:ascii="Browallia New" w:hAnsi="Browallia New" w:cs="Browallia New"/>
          <w:color w:val="000000"/>
          <w:szCs w:val="24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</w:rPr>
        <w:t>สำหรับ</w:t>
      </w:r>
      <w:r w:rsidR="00B8416A" w:rsidRPr="00DB7C60">
        <w:rPr>
          <w:rFonts w:ascii="Browallia New" w:hAnsi="Browallia New" w:cs="Browallia New"/>
          <w:color w:val="000000"/>
          <w:szCs w:val="24"/>
          <w:cs/>
        </w:rPr>
        <w:t>ปี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สิ้นสุดวันที่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0241B7"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0241B7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ธันวาคม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พ.ศ.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A11AB4"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A11AB4"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ธันวาคม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มีดังนี้</w:t>
      </w:r>
      <w:r w:rsidRPr="00DB7C60">
        <w:rPr>
          <w:rFonts w:ascii="Browallia New" w:hAnsi="Browallia New" w:cs="Browallia New"/>
          <w:color w:val="000000"/>
          <w:szCs w:val="24"/>
        </w:rPr>
        <w:t xml:space="preserve"> </w:t>
      </w:r>
    </w:p>
    <w:tbl>
      <w:tblPr>
        <w:tblW w:w="8980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4637"/>
        <w:gridCol w:w="1259"/>
        <w:gridCol w:w="1028"/>
        <w:gridCol w:w="1028"/>
        <w:gridCol w:w="1028"/>
      </w:tblGrid>
      <w:tr w:rsidR="0059533B" w:rsidRPr="00DB7C60" w14:paraId="6FD58DFD" w14:textId="77777777" w:rsidTr="00DB7C60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5928EFCB" w14:textId="77777777" w:rsidR="0059533B" w:rsidRPr="00DB7C60" w:rsidRDefault="0059533B" w:rsidP="00364B91">
            <w:pPr>
              <w:ind w:left="82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434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412E5" w14:textId="77777777" w:rsidR="0059533B" w:rsidRPr="00DB7C60" w:rsidRDefault="0059533B" w:rsidP="00364B91">
            <w:pPr>
              <w:ind w:right="-47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59533B" w:rsidRPr="00DB7C60" w14:paraId="5A13AB0F" w14:textId="77777777" w:rsidTr="00DB7C60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6EB528F4" w14:textId="77777777" w:rsidR="0059533B" w:rsidRPr="00DB7C60" w:rsidRDefault="0059533B" w:rsidP="00364B91">
            <w:pPr>
              <w:ind w:left="82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434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11732" w14:textId="0BFB1841" w:rsidR="0059533B" w:rsidRPr="00DB7C60" w:rsidRDefault="00CC7BD4" w:rsidP="00364B91">
            <w:pPr>
              <w:ind w:right="-47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59533B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59533B" w:rsidRPr="00DB7C60" w14:paraId="7FB2ED34" w14:textId="77777777" w:rsidTr="00DB7C60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3F964CBE" w14:textId="77777777" w:rsidR="0059533B" w:rsidRPr="00DB7C60" w:rsidRDefault="0059533B" w:rsidP="00364B91">
            <w:pPr>
              <w:ind w:left="82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 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AFD41" w14:textId="77777777" w:rsidR="0059533B" w:rsidRPr="00DB7C60" w:rsidRDefault="0059533B" w:rsidP="00364B91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ธุรกิจธนาคารพาณิชย์</w:t>
            </w:r>
          </w:p>
          <w:p w14:paraId="34A24D21" w14:textId="77777777" w:rsidR="0059533B" w:rsidRPr="00DB7C60" w:rsidRDefault="0059533B" w:rsidP="00364B91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5AC66" w14:textId="77777777" w:rsidR="0059533B" w:rsidRPr="00DB7C60" w:rsidRDefault="0059533B" w:rsidP="00364B91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ธุรกิจ</w:t>
            </w:r>
          </w:p>
          <w:p w14:paraId="2A63B4D9" w14:textId="77777777" w:rsidR="0059533B" w:rsidRPr="00DB7C60" w:rsidRDefault="0059533B" w:rsidP="00364B91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ตลาดทุน</w:t>
            </w:r>
          </w:p>
          <w:p w14:paraId="4E1DC2F8" w14:textId="77777777" w:rsidR="0059533B" w:rsidRPr="00DB7C60" w:rsidRDefault="0059533B" w:rsidP="00364B91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D91A3" w14:textId="77777777" w:rsidR="0059533B" w:rsidRPr="00DB7C60" w:rsidRDefault="0059533B" w:rsidP="00364B91">
            <w:pPr>
              <w:ind w:left="-1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7759097B" w14:textId="77777777" w:rsidR="0059533B" w:rsidRPr="00DB7C60" w:rsidRDefault="0059533B" w:rsidP="00364B91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บริหารหนี้</w:t>
            </w:r>
          </w:p>
          <w:p w14:paraId="2DCDA9C6" w14:textId="77777777" w:rsidR="0059533B" w:rsidRPr="00DB7C60" w:rsidRDefault="0059533B" w:rsidP="00364B91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6CE98" w14:textId="77777777" w:rsidR="0059533B" w:rsidRPr="00DB7C60" w:rsidRDefault="0059533B" w:rsidP="00364B91">
            <w:pPr>
              <w:ind w:left="-1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286089DE" w14:textId="77777777" w:rsidR="0059533B" w:rsidRPr="00DB7C60" w:rsidRDefault="0059533B" w:rsidP="00364B91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  <w:p w14:paraId="1A95CBAA" w14:textId="77777777" w:rsidR="0059533B" w:rsidRPr="00DB7C60" w:rsidRDefault="0059533B" w:rsidP="00364B91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59533B" w:rsidRPr="00DB7C60" w14:paraId="5617737B" w14:textId="77777777" w:rsidTr="00DB7C60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0E42E9CA" w14:textId="77777777" w:rsidR="0059533B" w:rsidRPr="00DB7C60" w:rsidRDefault="0059533B" w:rsidP="00364B91">
            <w:pPr>
              <w:ind w:left="82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80FB4A3" w14:textId="77777777" w:rsidR="0059533B" w:rsidRPr="00DB7C60" w:rsidRDefault="0059533B" w:rsidP="00364B91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D91AB47" w14:textId="77777777" w:rsidR="0059533B" w:rsidRPr="00DB7C60" w:rsidRDefault="0059533B" w:rsidP="00364B91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864A95E" w14:textId="77777777" w:rsidR="0059533B" w:rsidRPr="00DB7C60" w:rsidRDefault="0059533B" w:rsidP="00364B91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78C26E89" w14:textId="77777777" w:rsidR="0059533B" w:rsidRPr="00DB7C60" w:rsidRDefault="0059533B" w:rsidP="00364B91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9533B" w:rsidRPr="00DB7C60" w14:paraId="01E2D2D9" w14:textId="77777777" w:rsidTr="00DB7C60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</w:tcPr>
          <w:p w14:paraId="5CB61D4F" w14:textId="77777777" w:rsidR="0059533B" w:rsidRPr="00DB7C60" w:rsidRDefault="0059533B" w:rsidP="00364B91">
            <w:pPr>
              <w:ind w:left="8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259" w:type="dxa"/>
            <w:shd w:val="clear" w:color="auto" w:fill="FAFAFA"/>
            <w:noWrap/>
            <w:vAlign w:val="bottom"/>
          </w:tcPr>
          <w:p w14:paraId="518F418E" w14:textId="77777777" w:rsidR="0059533B" w:rsidRPr="00DB7C60" w:rsidRDefault="0059533B" w:rsidP="00364B91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shd w:val="clear" w:color="auto" w:fill="FAFAFA"/>
            <w:noWrap/>
            <w:vAlign w:val="bottom"/>
          </w:tcPr>
          <w:p w14:paraId="7FD2C6F7" w14:textId="77777777" w:rsidR="0059533B" w:rsidRPr="00DB7C60" w:rsidRDefault="0059533B" w:rsidP="00364B91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shd w:val="clear" w:color="auto" w:fill="FAFAFA"/>
            <w:noWrap/>
            <w:vAlign w:val="bottom"/>
          </w:tcPr>
          <w:p w14:paraId="5427DE87" w14:textId="77777777" w:rsidR="0059533B" w:rsidRPr="00DB7C60" w:rsidRDefault="0059533B" w:rsidP="00364B91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shd w:val="clear" w:color="auto" w:fill="FAFAFA"/>
            <w:noWrap/>
            <w:vAlign w:val="bottom"/>
          </w:tcPr>
          <w:p w14:paraId="1890B0FF" w14:textId="77777777" w:rsidR="0059533B" w:rsidRPr="00DB7C60" w:rsidRDefault="0059533B" w:rsidP="00364B91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A94A23" w:rsidRPr="00DB7C60" w14:paraId="6E3C545C" w14:textId="77777777" w:rsidTr="00DB7C60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75BF88C0" w14:textId="77777777" w:rsidR="00A94A23" w:rsidRPr="00DB7C60" w:rsidRDefault="00A94A23" w:rsidP="00A94A23">
            <w:pPr>
              <w:ind w:left="82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รายได้ดอกเบี้ยสุทธิ</w:t>
            </w:r>
          </w:p>
        </w:tc>
        <w:tc>
          <w:tcPr>
            <w:tcW w:w="1259" w:type="dxa"/>
            <w:shd w:val="clear" w:color="auto" w:fill="FAFAFA"/>
            <w:noWrap/>
            <w:vAlign w:val="bottom"/>
          </w:tcPr>
          <w:p w14:paraId="4FEE1740" w14:textId="10D5136F" w:rsidR="00A94A23" w:rsidRPr="00DB7C60" w:rsidRDefault="00CC7BD4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</w:t>
            </w:r>
            <w:r w:rsidR="008B1486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486</w:t>
            </w:r>
          </w:p>
        </w:tc>
        <w:tc>
          <w:tcPr>
            <w:tcW w:w="1028" w:type="dxa"/>
            <w:shd w:val="clear" w:color="auto" w:fill="FAFAFA"/>
            <w:noWrap/>
            <w:vAlign w:val="bottom"/>
          </w:tcPr>
          <w:p w14:paraId="7BFED993" w14:textId="0276B9A4" w:rsidR="00A94A23" w:rsidRPr="00DB7C60" w:rsidRDefault="00CC7BD4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138</w:t>
            </w:r>
          </w:p>
        </w:tc>
        <w:tc>
          <w:tcPr>
            <w:tcW w:w="1028" w:type="dxa"/>
            <w:shd w:val="clear" w:color="auto" w:fill="FAFAFA"/>
            <w:noWrap/>
            <w:vAlign w:val="bottom"/>
          </w:tcPr>
          <w:p w14:paraId="7AEDC8BF" w14:textId="1DF4E82D" w:rsidR="00A94A23" w:rsidRPr="00DB7C60" w:rsidRDefault="00CC7BD4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670</w:t>
            </w:r>
          </w:p>
        </w:tc>
        <w:tc>
          <w:tcPr>
            <w:tcW w:w="1028" w:type="dxa"/>
            <w:shd w:val="clear" w:color="auto" w:fill="FAFAFA"/>
            <w:noWrap/>
            <w:vAlign w:val="bottom"/>
          </w:tcPr>
          <w:p w14:paraId="0F3B3A68" w14:textId="4E169E18" w:rsidR="00A94A23" w:rsidRPr="00DB7C60" w:rsidRDefault="00CC7BD4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  <w:r w:rsidR="00C22751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294</w:t>
            </w:r>
          </w:p>
        </w:tc>
      </w:tr>
      <w:tr w:rsidR="00A94A23" w:rsidRPr="00DB7C60" w14:paraId="4CF43238" w14:textId="77777777" w:rsidTr="00DB7C60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1B7D508D" w14:textId="77777777" w:rsidR="00A94A23" w:rsidRPr="00DB7C60" w:rsidRDefault="00A94A23" w:rsidP="00A94A23">
            <w:pPr>
              <w:ind w:left="82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259" w:type="dxa"/>
            <w:shd w:val="clear" w:color="auto" w:fill="FAFAFA"/>
            <w:noWrap/>
            <w:vAlign w:val="bottom"/>
          </w:tcPr>
          <w:p w14:paraId="3187DFE7" w14:textId="15B6971E" w:rsidR="00A94A23" w:rsidRPr="00DB7C60" w:rsidRDefault="00CC7BD4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8B1486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432</w:t>
            </w:r>
          </w:p>
        </w:tc>
        <w:tc>
          <w:tcPr>
            <w:tcW w:w="1028" w:type="dxa"/>
            <w:shd w:val="clear" w:color="auto" w:fill="FAFAFA"/>
            <w:noWrap/>
            <w:vAlign w:val="bottom"/>
          </w:tcPr>
          <w:p w14:paraId="44A580FA" w14:textId="023EBACC" w:rsidR="00A94A23" w:rsidRPr="00DB7C60" w:rsidRDefault="00CC7BD4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8B1486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041</w:t>
            </w:r>
          </w:p>
        </w:tc>
        <w:tc>
          <w:tcPr>
            <w:tcW w:w="1028" w:type="dxa"/>
            <w:shd w:val="clear" w:color="auto" w:fill="FAFAFA"/>
            <w:noWrap/>
            <w:vAlign w:val="bottom"/>
          </w:tcPr>
          <w:p w14:paraId="1C51CB6B" w14:textId="6DAB2D16" w:rsidR="00A94A23" w:rsidRPr="00DB7C60" w:rsidRDefault="00CC7BD4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  <w:tc>
          <w:tcPr>
            <w:tcW w:w="1028" w:type="dxa"/>
            <w:shd w:val="clear" w:color="auto" w:fill="FAFAFA"/>
            <w:noWrap/>
            <w:vAlign w:val="bottom"/>
          </w:tcPr>
          <w:p w14:paraId="08F57E1F" w14:textId="43354710" w:rsidR="00A94A23" w:rsidRPr="00DB7C60" w:rsidRDefault="00CC7BD4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C22751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476</w:t>
            </w:r>
          </w:p>
        </w:tc>
      </w:tr>
      <w:tr w:rsidR="00A94A23" w:rsidRPr="00DB7C60" w14:paraId="1DE7C0DD" w14:textId="77777777" w:rsidTr="00DB7C60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4F3768B5" w14:textId="77777777" w:rsidR="00A94A23" w:rsidRPr="00DB7C60" w:rsidRDefault="00A94A23" w:rsidP="00A94A23">
            <w:pPr>
              <w:ind w:left="82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รายได้จากการดำเนินงานอื่น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BB8C3D8" w14:textId="46B1A923" w:rsidR="00A94A23" w:rsidRPr="00DB7C60" w:rsidRDefault="008B1486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419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A3DF203" w14:textId="1F870662" w:rsidR="00A94A23" w:rsidRPr="00DB7C60" w:rsidRDefault="00CC7BD4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B1486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413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57A2DF0" w14:textId="61F04AA5" w:rsidR="00A94A23" w:rsidRPr="00DB7C60" w:rsidRDefault="008B1486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B4129A7" w14:textId="6F3BBAE9" w:rsidR="00A94A23" w:rsidRPr="00DB7C60" w:rsidRDefault="00CC7BD4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993</w:t>
            </w:r>
          </w:p>
        </w:tc>
      </w:tr>
      <w:tr w:rsidR="00A94A23" w:rsidRPr="00DB7C60" w14:paraId="4D72685D" w14:textId="77777777" w:rsidTr="00DB7C60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5EDEA5EA" w14:textId="77777777" w:rsidR="00A94A23" w:rsidRPr="00DB7C60" w:rsidRDefault="00A94A23" w:rsidP="00A94A23">
            <w:pPr>
              <w:ind w:left="82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รวมรายได้จากการดำเนินงาน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E8FF4BA" w14:textId="4540D9A3" w:rsidR="00A94A23" w:rsidRPr="00DB7C60" w:rsidRDefault="00CC7BD4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</w:t>
            </w:r>
            <w:r w:rsidR="008B1486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499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3AC3A92" w14:textId="272C17CB" w:rsidR="00A94A23" w:rsidRPr="00DB7C60" w:rsidRDefault="00CC7BD4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8B1486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592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14FB2F4" w14:textId="456F042B" w:rsidR="00A94A23" w:rsidRPr="00DB7C60" w:rsidRDefault="00CC7BD4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672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9911227" w14:textId="1C4C1E22" w:rsidR="00A94A23" w:rsidRPr="00DB7C60" w:rsidRDefault="00CC7BD4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</w:t>
            </w:r>
            <w:r w:rsidR="00C22751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763</w:t>
            </w:r>
          </w:p>
        </w:tc>
      </w:tr>
      <w:tr w:rsidR="00A94A23" w:rsidRPr="00DB7C60" w14:paraId="3A2922C9" w14:textId="77777777" w:rsidTr="00DB7C60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</w:tcPr>
          <w:p w14:paraId="391A9DEA" w14:textId="77777777" w:rsidR="00A94A23" w:rsidRPr="00DB7C60" w:rsidRDefault="00A94A23" w:rsidP="00A94A23">
            <w:pPr>
              <w:ind w:left="82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D28E396" w14:textId="6506308A" w:rsidR="00A94A23" w:rsidRPr="00DB7C60" w:rsidRDefault="00CC7BD4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B1486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223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4AFD992" w14:textId="0CDB3921" w:rsidR="00A94A23" w:rsidRPr="00DB7C60" w:rsidRDefault="00CC7BD4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473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593A74FA" w14:textId="4484FEDC" w:rsidR="00A94A23" w:rsidRPr="00DB7C60" w:rsidRDefault="008943C5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2A68AD7" w14:textId="5CD23640" w:rsidR="00A94A23" w:rsidRPr="00DB7C60" w:rsidRDefault="00CC7BD4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B1486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696</w:t>
            </w:r>
          </w:p>
        </w:tc>
      </w:tr>
      <w:tr w:rsidR="00A94A23" w:rsidRPr="00DB7C60" w14:paraId="0F37D783" w14:textId="77777777" w:rsidTr="00DB7C60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57285A33" w14:textId="77777777" w:rsidR="00A94A23" w:rsidRPr="00DB7C60" w:rsidRDefault="00A94A23" w:rsidP="00A94A23">
            <w:pPr>
              <w:ind w:left="82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259" w:type="dxa"/>
            <w:shd w:val="clear" w:color="auto" w:fill="FAFAFA"/>
            <w:noWrap/>
            <w:vAlign w:val="bottom"/>
          </w:tcPr>
          <w:p w14:paraId="421946EC" w14:textId="08E3C5C4" w:rsidR="00A94A23" w:rsidRPr="00DB7C60" w:rsidRDefault="00CC7BD4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637</w:t>
            </w:r>
          </w:p>
        </w:tc>
        <w:tc>
          <w:tcPr>
            <w:tcW w:w="1028" w:type="dxa"/>
            <w:shd w:val="clear" w:color="auto" w:fill="FAFAFA"/>
            <w:noWrap/>
            <w:vAlign w:val="bottom"/>
          </w:tcPr>
          <w:p w14:paraId="5EC290E4" w14:textId="187E2184" w:rsidR="00A94A23" w:rsidRPr="00DB7C60" w:rsidRDefault="00CC7BD4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162</w:t>
            </w:r>
          </w:p>
        </w:tc>
        <w:tc>
          <w:tcPr>
            <w:tcW w:w="1028" w:type="dxa"/>
            <w:shd w:val="clear" w:color="auto" w:fill="FAFAFA"/>
            <w:noWrap/>
            <w:vAlign w:val="bottom"/>
          </w:tcPr>
          <w:p w14:paraId="693D6DC4" w14:textId="56E655EF" w:rsidR="00A94A23" w:rsidRPr="00DB7C60" w:rsidRDefault="00CC7BD4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</w:p>
        </w:tc>
        <w:tc>
          <w:tcPr>
            <w:tcW w:w="1028" w:type="dxa"/>
            <w:shd w:val="clear" w:color="auto" w:fill="FAFAFA"/>
            <w:noWrap/>
            <w:vAlign w:val="bottom"/>
          </w:tcPr>
          <w:p w14:paraId="74A8EA77" w14:textId="64C5349C" w:rsidR="00A94A23" w:rsidRPr="00DB7C60" w:rsidRDefault="00CC7BD4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816</w:t>
            </w:r>
          </w:p>
        </w:tc>
      </w:tr>
      <w:tr w:rsidR="00A94A23" w:rsidRPr="00DB7C60" w14:paraId="69A9A2A5" w14:textId="77777777" w:rsidTr="00DB7C60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6C536EDD" w14:textId="77777777" w:rsidR="00A94A23" w:rsidRPr="00DB7C60" w:rsidRDefault="00A94A23" w:rsidP="00A94A23">
            <w:pPr>
              <w:ind w:left="82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ค่าใช้จ่ายอื่นๆ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7D10FEA" w14:textId="6112AAAA" w:rsidR="00A94A23" w:rsidRPr="00DB7C60" w:rsidRDefault="00CC7BD4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88131A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021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A5C7920" w14:textId="7A0DF3AE" w:rsidR="00A94A23" w:rsidRPr="00DB7C60" w:rsidRDefault="00CC7BD4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88131A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045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89F706F" w14:textId="7D2F6464" w:rsidR="00A94A23" w:rsidRPr="00DB7C60" w:rsidRDefault="00CC7BD4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7A90174" w14:textId="5F385E8C" w:rsidR="00A94A23" w:rsidRPr="00DB7C60" w:rsidRDefault="00CC7BD4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="0088131A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078</w:t>
            </w:r>
          </w:p>
        </w:tc>
      </w:tr>
      <w:tr w:rsidR="00A94A23" w:rsidRPr="00DB7C60" w14:paraId="4D8ABCAF" w14:textId="77777777" w:rsidTr="00DB7C60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2BD1762D" w14:textId="77777777" w:rsidR="00A94A23" w:rsidRPr="00DB7C60" w:rsidRDefault="00A94A23" w:rsidP="00A94A23">
            <w:pPr>
              <w:ind w:left="82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รวมค่าใช้จ่ายในการดำเนินงานอื่นๆ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DAF54D9" w14:textId="7FD36836" w:rsidR="00A94A23" w:rsidRPr="00DB7C60" w:rsidRDefault="00CC7BD4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88131A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658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A56BAA8" w14:textId="12F94ACA" w:rsidR="00A94A23" w:rsidRPr="00DB7C60" w:rsidRDefault="00CC7BD4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88131A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207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C43B738" w14:textId="26041EB7" w:rsidR="00A94A23" w:rsidRPr="00DB7C60" w:rsidRDefault="00CC7BD4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CD8A04E" w14:textId="374F652C" w:rsidR="00A94A23" w:rsidRPr="00DB7C60" w:rsidRDefault="00CC7BD4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="00C22751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894</w:t>
            </w:r>
          </w:p>
        </w:tc>
      </w:tr>
      <w:tr w:rsidR="00A94A23" w:rsidRPr="00DB7C60" w14:paraId="7FD5229A" w14:textId="77777777" w:rsidTr="00DB7C60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5E755239" w14:textId="77777777" w:rsidR="00A94A23" w:rsidRPr="00DB7C60" w:rsidRDefault="00A94A23" w:rsidP="00A94A23">
            <w:pPr>
              <w:ind w:left="82" w:right="-108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ค่าเผื่อผลขาดทุนด้านเครดิต (กลับรายการ)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5E04DF1" w14:textId="4AE1DCA0" w:rsidR="00A94A23" w:rsidRPr="00DB7C60" w:rsidRDefault="00CC7BD4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88131A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015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91AEC59" w14:textId="3D320E2C" w:rsidR="00A94A23" w:rsidRPr="00DB7C60" w:rsidRDefault="008943C5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8E9C4FC" w14:textId="046F5F25" w:rsidR="00A94A23" w:rsidRPr="00DB7C60" w:rsidRDefault="00CC7BD4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B36C94A" w14:textId="62731000" w:rsidR="00A94A23" w:rsidRPr="00DB7C60" w:rsidRDefault="00CC7BD4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C22751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082</w:t>
            </w:r>
          </w:p>
        </w:tc>
      </w:tr>
      <w:tr w:rsidR="00A94A23" w:rsidRPr="00DB7C60" w14:paraId="596030E2" w14:textId="77777777" w:rsidTr="00DB7C60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2E9D5E90" w14:textId="77777777" w:rsidR="00A94A23" w:rsidRPr="00DB7C60" w:rsidRDefault="00A94A23" w:rsidP="00A94A23">
            <w:pPr>
              <w:ind w:left="82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กำไรจากการดำเนินงานก่อนภาษีเงินได้ 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6419473" w14:textId="0965CA0D" w:rsidR="00A94A23" w:rsidRPr="00DB7C60" w:rsidRDefault="00CC7BD4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88131A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826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7CE8ED52" w14:textId="5BE13E20" w:rsidR="00A94A23" w:rsidRPr="00DB7C60" w:rsidRDefault="00CC7BD4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8131A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385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0EE55210" w14:textId="3DA45A01" w:rsidR="00A94A23" w:rsidRPr="00DB7C60" w:rsidRDefault="00CC7BD4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576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0E89D940" w14:textId="41A4EEE2" w:rsidR="00A94A23" w:rsidRPr="00DB7C60" w:rsidRDefault="00CC7BD4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C22751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787</w:t>
            </w:r>
          </w:p>
        </w:tc>
      </w:tr>
      <w:tr w:rsidR="00A94A23" w:rsidRPr="00DB7C60" w14:paraId="3B786E9E" w14:textId="77777777" w:rsidTr="00DB7C60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5A4036A0" w14:textId="77777777" w:rsidR="00A94A23" w:rsidRPr="00DB7C60" w:rsidRDefault="00A94A23" w:rsidP="00A94A23">
            <w:pPr>
              <w:ind w:left="82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ภาษีเงินได้ 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C7C80DF" w14:textId="0EA03E68" w:rsidR="00A94A23" w:rsidRPr="00DB7C60" w:rsidRDefault="00CC7BD4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8131A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024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F68E8AA" w14:textId="3E916B4C" w:rsidR="00A94A23" w:rsidRPr="00DB7C60" w:rsidRDefault="00CC7BD4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307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6B2B31F" w14:textId="7438DD0C" w:rsidR="00A94A23" w:rsidRPr="00DB7C60" w:rsidRDefault="008943C5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08EA5B9" w14:textId="10C7CA18" w:rsidR="00A94A23" w:rsidRPr="00DB7C60" w:rsidRDefault="00CC7BD4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C22751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331</w:t>
            </w:r>
          </w:p>
        </w:tc>
      </w:tr>
      <w:tr w:rsidR="00A94A23" w:rsidRPr="00DB7C60" w14:paraId="0EEF013F" w14:textId="77777777" w:rsidTr="00DB7C60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16387705" w14:textId="77777777" w:rsidR="00A94A23" w:rsidRPr="00DB7C60" w:rsidRDefault="00A94A23" w:rsidP="00A94A23">
            <w:pPr>
              <w:ind w:left="82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กำไรสุทธิ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F3AC992" w14:textId="49C4D104" w:rsidR="00A94A23" w:rsidRPr="00DB7C60" w:rsidRDefault="00CC7BD4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88131A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802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D5395D8" w14:textId="1896DB43" w:rsidR="00A94A23" w:rsidRPr="00DB7C60" w:rsidRDefault="00CC7BD4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8131A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078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AA854F6" w14:textId="661E0393" w:rsidR="00A94A23" w:rsidRPr="00DB7C60" w:rsidRDefault="00CC7BD4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576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6D044DF" w14:textId="055B1724" w:rsidR="00A94A23" w:rsidRPr="00DB7C60" w:rsidRDefault="00CC7BD4" w:rsidP="00A94A23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C22751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456</w:t>
            </w:r>
          </w:p>
        </w:tc>
      </w:tr>
    </w:tbl>
    <w:p w14:paraId="020F8663" w14:textId="48457630" w:rsidR="00F63E37" w:rsidRDefault="00F63E37" w:rsidP="003055E0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BD3F198" w14:textId="472C087E" w:rsidR="007A24F6" w:rsidRDefault="007A24F6">
      <w:pPr>
        <w:rPr>
          <w:rFonts w:ascii="Browallia New" w:hAnsi="Browallia New" w:cs="Browallia New"/>
          <w:color w:val="000000"/>
          <w:szCs w:val="24"/>
        </w:rPr>
      </w:pPr>
      <w:r>
        <w:rPr>
          <w:rFonts w:ascii="Browallia New" w:hAnsi="Browallia New" w:cs="Browallia New"/>
          <w:color w:val="000000"/>
          <w:szCs w:val="24"/>
        </w:rPr>
        <w:br w:type="page"/>
      </w:r>
    </w:p>
    <w:p w14:paraId="7F4EB4B1" w14:textId="77777777" w:rsidR="007A24F6" w:rsidRPr="00DB7C60" w:rsidRDefault="007A24F6" w:rsidP="003055E0">
      <w:pPr>
        <w:ind w:left="1080"/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tbl>
      <w:tblPr>
        <w:tblW w:w="8980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4637"/>
        <w:gridCol w:w="1259"/>
        <w:gridCol w:w="1028"/>
        <w:gridCol w:w="1028"/>
        <w:gridCol w:w="1028"/>
      </w:tblGrid>
      <w:tr w:rsidR="0059533B" w:rsidRPr="00DB7C60" w14:paraId="562B7F01" w14:textId="77777777" w:rsidTr="00DB7C60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</w:tcPr>
          <w:p w14:paraId="28A335CB" w14:textId="28E2E0C7" w:rsidR="0059533B" w:rsidRPr="00DB7C60" w:rsidRDefault="0059533B" w:rsidP="00364B91">
            <w:pPr>
              <w:ind w:left="82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434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37E93" w14:textId="77777777" w:rsidR="0059533B" w:rsidRPr="00DB7C60" w:rsidRDefault="0059533B" w:rsidP="00364B91">
            <w:pPr>
              <w:ind w:right="-47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59533B" w:rsidRPr="00DB7C60" w14:paraId="74B5B2EC" w14:textId="77777777" w:rsidTr="00DB7C60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</w:tcPr>
          <w:p w14:paraId="5DB42CA4" w14:textId="22D5FEA6" w:rsidR="0059533B" w:rsidRPr="00DB7C60" w:rsidRDefault="0059533B" w:rsidP="00364B91">
            <w:pPr>
              <w:ind w:left="82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434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18344" w14:textId="3F460EEE" w:rsidR="0059533B" w:rsidRPr="00DB7C60" w:rsidRDefault="00CC7BD4" w:rsidP="00364B91">
            <w:pPr>
              <w:ind w:right="-47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59533B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59533B" w:rsidRPr="00DB7C60" w14:paraId="3ABCBB4D" w14:textId="77777777" w:rsidTr="00DB7C60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</w:tcPr>
          <w:p w14:paraId="799E0529" w14:textId="0696DD4E" w:rsidR="0059533B" w:rsidRPr="00DB7C60" w:rsidRDefault="0059533B" w:rsidP="00364B91">
            <w:pPr>
              <w:ind w:left="82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8F8CB" w14:textId="77777777" w:rsidR="0059533B" w:rsidRPr="00DB7C60" w:rsidRDefault="0059533B" w:rsidP="00364B91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ธุรกิจธนาคารพาณิชย์</w:t>
            </w:r>
          </w:p>
          <w:p w14:paraId="2AAD6A2D" w14:textId="77777777" w:rsidR="0059533B" w:rsidRPr="00DB7C60" w:rsidRDefault="0059533B" w:rsidP="00364B91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EFF70" w14:textId="77777777" w:rsidR="0059533B" w:rsidRPr="00DB7C60" w:rsidRDefault="0059533B" w:rsidP="00364B91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ธุรกิจ</w:t>
            </w:r>
          </w:p>
          <w:p w14:paraId="752A4347" w14:textId="77777777" w:rsidR="0059533B" w:rsidRPr="00DB7C60" w:rsidRDefault="0059533B" w:rsidP="00364B91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ตลาดทุน</w:t>
            </w:r>
          </w:p>
          <w:p w14:paraId="7163E198" w14:textId="77777777" w:rsidR="0059533B" w:rsidRPr="00DB7C60" w:rsidRDefault="0059533B" w:rsidP="00364B91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26627" w14:textId="77777777" w:rsidR="0059533B" w:rsidRPr="00DB7C60" w:rsidRDefault="0059533B" w:rsidP="00364B91">
            <w:pPr>
              <w:ind w:left="-1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65A5A93A" w14:textId="77777777" w:rsidR="0059533B" w:rsidRPr="00DB7C60" w:rsidRDefault="0059533B" w:rsidP="00364B91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บริหารหนี้</w:t>
            </w:r>
          </w:p>
          <w:p w14:paraId="1F5A05B7" w14:textId="77777777" w:rsidR="0059533B" w:rsidRPr="00DB7C60" w:rsidRDefault="0059533B" w:rsidP="00364B91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A09AE" w14:textId="77777777" w:rsidR="0059533B" w:rsidRPr="00DB7C60" w:rsidRDefault="0059533B" w:rsidP="00364B91">
            <w:pPr>
              <w:ind w:left="-1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3F724E00" w14:textId="77777777" w:rsidR="0059533B" w:rsidRPr="00DB7C60" w:rsidRDefault="0059533B" w:rsidP="00364B91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  <w:p w14:paraId="1F271E29" w14:textId="77777777" w:rsidR="0059533B" w:rsidRPr="00DB7C60" w:rsidRDefault="0059533B" w:rsidP="00364B91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59533B" w:rsidRPr="00DB7C60" w14:paraId="27F70931" w14:textId="77777777" w:rsidTr="00DB7C60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756A397C" w14:textId="77777777" w:rsidR="0059533B" w:rsidRPr="00DB7C60" w:rsidRDefault="0059533B" w:rsidP="00364B91">
            <w:pPr>
              <w:ind w:left="82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72C32F3" w14:textId="77777777" w:rsidR="0059533B" w:rsidRPr="00DB7C60" w:rsidRDefault="0059533B" w:rsidP="00364B91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5AB5324" w14:textId="77777777" w:rsidR="0059533B" w:rsidRPr="00DB7C60" w:rsidRDefault="0059533B" w:rsidP="00364B91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8A17520" w14:textId="77777777" w:rsidR="0059533B" w:rsidRPr="00DB7C60" w:rsidRDefault="0059533B" w:rsidP="00364B91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5173FCA" w14:textId="77777777" w:rsidR="0059533B" w:rsidRPr="00DB7C60" w:rsidRDefault="0059533B" w:rsidP="00364B91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9533B" w:rsidRPr="00DB7C60" w14:paraId="0EE75E2E" w14:textId="77777777" w:rsidTr="00DB7C60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</w:tcPr>
          <w:p w14:paraId="4B286A5A" w14:textId="77777777" w:rsidR="0059533B" w:rsidRPr="00DB7C60" w:rsidRDefault="0059533B" w:rsidP="00364B91">
            <w:pPr>
              <w:ind w:left="8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259" w:type="dxa"/>
            <w:shd w:val="clear" w:color="auto" w:fill="auto"/>
            <w:noWrap/>
            <w:vAlign w:val="bottom"/>
          </w:tcPr>
          <w:p w14:paraId="6884D875" w14:textId="77777777" w:rsidR="0059533B" w:rsidRPr="00DB7C60" w:rsidRDefault="0059533B" w:rsidP="00364B91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4B70F192" w14:textId="77777777" w:rsidR="0059533B" w:rsidRPr="00DB7C60" w:rsidRDefault="0059533B" w:rsidP="00364B91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46F04B8D" w14:textId="77777777" w:rsidR="0059533B" w:rsidRPr="00DB7C60" w:rsidRDefault="0059533B" w:rsidP="00364B91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0B8F2E14" w14:textId="77777777" w:rsidR="0059533B" w:rsidRPr="00DB7C60" w:rsidRDefault="0059533B" w:rsidP="00364B91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E01D89" w:rsidRPr="00DB7C60" w14:paraId="2F86993C" w14:textId="77777777" w:rsidTr="00DB7C60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5D14C4EE" w14:textId="77777777" w:rsidR="00E01D89" w:rsidRPr="00DB7C60" w:rsidRDefault="00E01D89" w:rsidP="00E01D89">
            <w:pPr>
              <w:ind w:left="82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รายได้ดอกเบี้ยสุทธิ</w:t>
            </w:r>
          </w:p>
        </w:tc>
        <w:tc>
          <w:tcPr>
            <w:tcW w:w="1259" w:type="dxa"/>
            <w:shd w:val="clear" w:color="auto" w:fill="auto"/>
            <w:noWrap/>
            <w:vAlign w:val="bottom"/>
          </w:tcPr>
          <w:p w14:paraId="00D3BD79" w14:textId="3651F3B6" w:rsidR="00E01D89" w:rsidRPr="00DB7C60" w:rsidRDefault="00CC7BD4" w:rsidP="00E01D8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</w:t>
            </w:r>
            <w:r w:rsidR="00E01D89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980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56188AB8" w14:textId="5D7A4093" w:rsidR="00E01D89" w:rsidRPr="00DB7C60" w:rsidRDefault="00E01D89" w:rsidP="00E01D8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068EA4CB" w14:textId="3CB4B1B9" w:rsidR="00E01D89" w:rsidRPr="00DB7C60" w:rsidRDefault="00CC7BD4" w:rsidP="00E01D8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170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2954A690" w14:textId="0EF33028" w:rsidR="00E01D89" w:rsidRPr="00DB7C60" w:rsidRDefault="00CC7BD4" w:rsidP="00E01D8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</w:t>
            </w:r>
            <w:r w:rsidR="00E01D89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081</w:t>
            </w:r>
          </w:p>
        </w:tc>
      </w:tr>
      <w:tr w:rsidR="00E01D89" w:rsidRPr="00DB7C60" w14:paraId="115B2FF3" w14:textId="77777777" w:rsidTr="00DB7C60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59B1721B" w14:textId="77777777" w:rsidR="00E01D89" w:rsidRPr="00DB7C60" w:rsidRDefault="00E01D89" w:rsidP="00E01D89">
            <w:pPr>
              <w:ind w:left="82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259" w:type="dxa"/>
            <w:shd w:val="clear" w:color="auto" w:fill="auto"/>
            <w:noWrap/>
            <w:vAlign w:val="bottom"/>
          </w:tcPr>
          <w:p w14:paraId="07735173" w14:textId="4F98CD68" w:rsidR="00E01D89" w:rsidRPr="00DB7C60" w:rsidRDefault="00CC7BD4" w:rsidP="00E01D8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E01D89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698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6E0861DF" w14:textId="1CDC8D09" w:rsidR="00E01D89" w:rsidRPr="00DB7C60" w:rsidRDefault="00CC7BD4" w:rsidP="00E01D8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E01D89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467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529F9196" w14:textId="76A58AAB" w:rsidR="00E01D89" w:rsidRPr="00DB7C60" w:rsidRDefault="00E01D89" w:rsidP="00E01D8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4EA0FEC8" w14:textId="07FA9B3D" w:rsidR="00E01D89" w:rsidRPr="00DB7C60" w:rsidRDefault="00CC7BD4" w:rsidP="00E01D8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E01D89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165</w:t>
            </w:r>
          </w:p>
        </w:tc>
      </w:tr>
      <w:tr w:rsidR="00E01D89" w:rsidRPr="00DB7C60" w14:paraId="52922D66" w14:textId="77777777" w:rsidTr="00DB7C60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724B4954" w14:textId="77777777" w:rsidR="00E01D89" w:rsidRPr="00DB7C60" w:rsidRDefault="00E01D89" w:rsidP="00E01D89">
            <w:pPr>
              <w:ind w:left="82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รายได้จากการดำเนินงานอื่น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D49035E" w14:textId="1E9CE77E" w:rsidR="00E01D89" w:rsidRPr="00DB7C60" w:rsidRDefault="00CC7BD4" w:rsidP="00E01D8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E01D89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048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512FDB3" w14:textId="614CA7AF" w:rsidR="00E01D89" w:rsidRPr="00DB7C60" w:rsidRDefault="00CC7BD4" w:rsidP="00E01D8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E01D89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238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49B799E" w14:textId="1D0E8E71" w:rsidR="00E01D89" w:rsidRPr="00DB7C60" w:rsidRDefault="00CC7BD4" w:rsidP="00E01D8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B958814" w14:textId="6D7316DF" w:rsidR="00E01D89" w:rsidRPr="00DB7C60" w:rsidRDefault="00CC7BD4" w:rsidP="00E01D8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E01D89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292</w:t>
            </w:r>
          </w:p>
        </w:tc>
      </w:tr>
      <w:tr w:rsidR="00E01D89" w:rsidRPr="00DB7C60" w14:paraId="63FD5526" w14:textId="77777777" w:rsidTr="00DB7C60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4CE47C7E" w14:textId="77777777" w:rsidR="00E01D89" w:rsidRPr="00DB7C60" w:rsidRDefault="00E01D89" w:rsidP="00E01D89">
            <w:pPr>
              <w:ind w:left="82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รวมรายได้จากการดำเนินงาน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488D0D3" w14:textId="37EA640E" w:rsidR="00E01D89" w:rsidRPr="00DB7C60" w:rsidRDefault="00CC7BD4" w:rsidP="00E01D8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  <w:r w:rsidR="00E01D89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726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FC033CD" w14:textId="126D8AC7" w:rsidR="00E01D89" w:rsidRPr="00DB7C60" w:rsidRDefault="00CC7BD4" w:rsidP="00E01D8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E01D89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636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B9010C5" w14:textId="36C87F60" w:rsidR="00E01D89" w:rsidRPr="00DB7C60" w:rsidRDefault="00CC7BD4" w:rsidP="00E01D8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176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0E0327A" w14:textId="5CCB40F6" w:rsidR="00E01D89" w:rsidRPr="00DB7C60" w:rsidRDefault="00CC7BD4" w:rsidP="00E01D8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</w:t>
            </w:r>
            <w:r w:rsidR="00E01D89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538</w:t>
            </w:r>
          </w:p>
        </w:tc>
      </w:tr>
      <w:tr w:rsidR="00E01D89" w:rsidRPr="00DB7C60" w14:paraId="74DE1DB0" w14:textId="77777777" w:rsidTr="00DB7C60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</w:tcPr>
          <w:p w14:paraId="08B88320" w14:textId="77777777" w:rsidR="00E01D89" w:rsidRPr="00DB7C60" w:rsidRDefault="00E01D89" w:rsidP="00E01D89">
            <w:pPr>
              <w:ind w:left="82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98B20D1" w14:textId="075FDB37" w:rsidR="00E01D89" w:rsidRPr="00DB7C60" w:rsidRDefault="00CC7BD4" w:rsidP="00E01D8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E01D89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805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976C29F" w14:textId="27678D3C" w:rsidR="00E01D89" w:rsidRPr="00DB7C60" w:rsidRDefault="00CC7BD4" w:rsidP="00E01D8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474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C153FA7" w14:textId="43309420" w:rsidR="00E01D89" w:rsidRPr="00DB7C60" w:rsidRDefault="00E01D89" w:rsidP="00E01D8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637C71B" w14:textId="2E741FE8" w:rsidR="00E01D89" w:rsidRPr="00DB7C60" w:rsidRDefault="00CC7BD4" w:rsidP="00E01D8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E01D89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279</w:t>
            </w:r>
          </w:p>
        </w:tc>
      </w:tr>
      <w:tr w:rsidR="00E01D89" w:rsidRPr="00DB7C60" w14:paraId="0E6998C0" w14:textId="77777777" w:rsidTr="00DB7C60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0825E2B3" w14:textId="77777777" w:rsidR="00E01D89" w:rsidRPr="00DB7C60" w:rsidRDefault="00E01D89" w:rsidP="00E01D89">
            <w:pPr>
              <w:ind w:left="82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259" w:type="dxa"/>
            <w:shd w:val="clear" w:color="auto" w:fill="auto"/>
            <w:noWrap/>
            <w:vAlign w:val="bottom"/>
          </w:tcPr>
          <w:p w14:paraId="3076A6F3" w14:textId="488DB06B" w:rsidR="00E01D89" w:rsidRPr="00DB7C60" w:rsidRDefault="00CC7BD4" w:rsidP="00E01D8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500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52EF7B6A" w14:textId="6A725978" w:rsidR="00E01D89" w:rsidRPr="00DB7C60" w:rsidRDefault="00CC7BD4" w:rsidP="00E01D8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126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485E61C1" w14:textId="3AD6D690" w:rsidR="00E01D89" w:rsidRPr="00DB7C60" w:rsidRDefault="00CC7BD4" w:rsidP="00E01D8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67D9178E" w14:textId="72CCEF11" w:rsidR="00E01D89" w:rsidRPr="00DB7C60" w:rsidRDefault="00CC7BD4" w:rsidP="00E01D8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633</w:t>
            </w:r>
          </w:p>
        </w:tc>
      </w:tr>
      <w:tr w:rsidR="00E01D89" w:rsidRPr="00DB7C60" w14:paraId="067D7947" w14:textId="77777777" w:rsidTr="00DB7C60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0415C263" w14:textId="77777777" w:rsidR="00E01D89" w:rsidRPr="00DB7C60" w:rsidRDefault="00E01D89" w:rsidP="00E01D89">
            <w:pPr>
              <w:ind w:left="82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ค่าใช้จ่ายอื่นๆ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1CF1220" w14:textId="7FEAEBC3" w:rsidR="00E01D89" w:rsidRPr="00DB7C60" w:rsidRDefault="00CC7BD4" w:rsidP="00E01D8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E01D89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746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FF73E61" w14:textId="655B4089" w:rsidR="00E01D89" w:rsidRPr="00DB7C60" w:rsidRDefault="00CC7BD4" w:rsidP="00E01D8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E01D89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560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B20C02B" w14:textId="73F7CDED" w:rsidR="00E01D89" w:rsidRPr="00DB7C60" w:rsidRDefault="00CC7BD4" w:rsidP="00E01D8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278FC8C" w14:textId="6F7C8A62" w:rsidR="00E01D89" w:rsidRPr="00DB7C60" w:rsidRDefault="00CC7BD4" w:rsidP="00E01D8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E01D89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380</w:t>
            </w:r>
          </w:p>
        </w:tc>
      </w:tr>
      <w:tr w:rsidR="00E01D89" w:rsidRPr="00DB7C60" w14:paraId="40381C63" w14:textId="77777777" w:rsidTr="00DB7C60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16A25A48" w14:textId="77777777" w:rsidR="00E01D89" w:rsidRPr="00DB7C60" w:rsidRDefault="00E01D89" w:rsidP="00E01D89">
            <w:pPr>
              <w:ind w:left="82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รวมค่าใช้จ่ายในการดำเนินงานอื่นๆ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D6E4C8D" w14:textId="5E0FDFE7" w:rsidR="00E01D89" w:rsidRPr="00DB7C60" w:rsidRDefault="00CC7BD4" w:rsidP="00E01D8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E01D89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246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B7BB99B" w14:textId="7CD98BE1" w:rsidR="00E01D89" w:rsidRPr="00DB7C60" w:rsidRDefault="00CC7BD4" w:rsidP="00E01D8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E01D89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686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48C36DE" w14:textId="3F9B85ED" w:rsidR="00E01D89" w:rsidRPr="00DB7C60" w:rsidRDefault="00CC7BD4" w:rsidP="00E01D8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221A808" w14:textId="35A4F9D0" w:rsidR="00E01D89" w:rsidRPr="00DB7C60" w:rsidRDefault="00CC7BD4" w:rsidP="00E01D8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E01D89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013</w:t>
            </w:r>
          </w:p>
        </w:tc>
      </w:tr>
      <w:tr w:rsidR="00E01D89" w:rsidRPr="00DB7C60" w14:paraId="07A7CEA8" w14:textId="77777777" w:rsidTr="00DB7C60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43A5E7DE" w14:textId="77777777" w:rsidR="00E01D89" w:rsidRPr="00DB7C60" w:rsidRDefault="00E01D89" w:rsidP="00E01D89">
            <w:pPr>
              <w:ind w:left="82" w:right="-108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ค่าเผื่อผลขาดทุนด้านเครดิต (กลับรายการ)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EBD0AB0" w14:textId="7D1C5443" w:rsidR="00E01D89" w:rsidRPr="00DB7C60" w:rsidRDefault="00CC7BD4" w:rsidP="00E01D8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E01D89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945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54FD003" w14:textId="1241863B" w:rsidR="00E01D89" w:rsidRPr="00DB7C60" w:rsidRDefault="00E01D89" w:rsidP="00E01D8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1EBE745" w14:textId="2E584697" w:rsidR="00E01D89" w:rsidRPr="00DB7C60" w:rsidRDefault="00CC7BD4" w:rsidP="00E01D8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2141648" w14:textId="04DA06CF" w:rsidR="00E01D89" w:rsidRPr="00DB7C60" w:rsidRDefault="00CC7BD4" w:rsidP="00E01D8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E01D89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036</w:t>
            </w:r>
          </w:p>
        </w:tc>
      </w:tr>
      <w:tr w:rsidR="00E01D89" w:rsidRPr="00DB7C60" w14:paraId="5101A92F" w14:textId="77777777" w:rsidTr="00DB7C60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4BAFB84E" w14:textId="77777777" w:rsidR="00E01D89" w:rsidRPr="00DB7C60" w:rsidRDefault="00E01D89" w:rsidP="00E01D89">
            <w:pPr>
              <w:ind w:left="82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กำไรจากการดำเนินงานก่อนภาษีเงินได้ 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F3E67CC" w14:textId="2405BF95" w:rsidR="00E01D89" w:rsidRPr="00DB7C60" w:rsidRDefault="00CC7BD4" w:rsidP="00E01D8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E01D89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535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820C053" w14:textId="02C7F5FD" w:rsidR="00E01D89" w:rsidRPr="00DB7C60" w:rsidRDefault="00CC7BD4" w:rsidP="00E01D8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950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B7EE101" w14:textId="06EFF657" w:rsidR="00E01D89" w:rsidRPr="00DB7C60" w:rsidRDefault="00CC7BD4" w:rsidP="00E01D8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D8ACDAF" w14:textId="0AE6F26A" w:rsidR="00E01D89" w:rsidRPr="00DB7C60" w:rsidRDefault="00CC7BD4" w:rsidP="00E01D8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E01D89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489</w:t>
            </w:r>
          </w:p>
        </w:tc>
      </w:tr>
      <w:tr w:rsidR="00E01D89" w:rsidRPr="00DB7C60" w14:paraId="29A85CD1" w14:textId="77777777" w:rsidTr="00DB7C60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47C45E98" w14:textId="77777777" w:rsidR="00E01D89" w:rsidRPr="00DB7C60" w:rsidRDefault="00E01D89" w:rsidP="00E01D89">
            <w:pPr>
              <w:ind w:left="82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ภาษีเงินได้ 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36DC3FC" w14:textId="5265A48F" w:rsidR="00E01D89" w:rsidRPr="00DB7C60" w:rsidRDefault="00CC7BD4" w:rsidP="00E01D8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E01D89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679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504816D" w14:textId="28D63A58" w:rsidR="00E01D89" w:rsidRPr="00DB7C60" w:rsidRDefault="00CC7BD4" w:rsidP="00E01D8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194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8E5F523" w14:textId="57583661" w:rsidR="00E01D89" w:rsidRPr="00DB7C60" w:rsidRDefault="00E01D89" w:rsidP="00E01D8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8F9FE94" w14:textId="756F09DC" w:rsidR="00E01D89" w:rsidRPr="00DB7C60" w:rsidRDefault="00CC7BD4" w:rsidP="00E01D8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E01D89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873</w:t>
            </w:r>
          </w:p>
        </w:tc>
      </w:tr>
      <w:tr w:rsidR="00E01D89" w:rsidRPr="00DB7C60" w14:paraId="7C18718C" w14:textId="77777777" w:rsidTr="00DB7C60">
        <w:trPr>
          <w:trHeight w:val="20"/>
        </w:trPr>
        <w:tc>
          <w:tcPr>
            <w:tcW w:w="4637" w:type="dxa"/>
            <w:shd w:val="clear" w:color="auto" w:fill="auto"/>
            <w:noWrap/>
            <w:vAlign w:val="bottom"/>
            <w:hideMark/>
          </w:tcPr>
          <w:p w14:paraId="3AFD8AE1" w14:textId="77777777" w:rsidR="00E01D89" w:rsidRPr="00DB7C60" w:rsidRDefault="00E01D89" w:rsidP="00E01D89">
            <w:pPr>
              <w:ind w:left="82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กำไรสุทธิ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BC5A21F" w14:textId="3170917F" w:rsidR="00E01D89" w:rsidRPr="00DB7C60" w:rsidRDefault="00CC7BD4" w:rsidP="00E01D8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E01D89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856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7E94492" w14:textId="5ED82D41" w:rsidR="00E01D89" w:rsidRPr="00DB7C60" w:rsidRDefault="00CC7BD4" w:rsidP="00E01D8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756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AF86F8E" w14:textId="7C875108" w:rsidR="00E01D89" w:rsidRPr="00DB7C60" w:rsidRDefault="00CC7BD4" w:rsidP="00E01D8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7DC5E40" w14:textId="701BEA89" w:rsidR="00E01D89" w:rsidRPr="00DB7C60" w:rsidRDefault="00CC7BD4" w:rsidP="00E01D8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E01D89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616</w:t>
            </w:r>
          </w:p>
        </w:tc>
      </w:tr>
    </w:tbl>
    <w:p w14:paraId="50C8FFD2" w14:textId="33373B5E" w:rsidR="003055E0" w:rsidRDefault="003055E0" w:rsidP="003055E0">
      <w:pPr>
        <w:ind w:left="540"/>
        <w:rPr>
          <w:rFonts w:ascii="Browallia New" w:hAnsi="Browallia New" w:cs="Browallia New"/>
          <w:color w:val="000000"/>
          <w:szCs w:val="24"/>
        </w:rPr>
      </w:pPr>
    </w:p>
    <w:p w14:paraId="4A0AEDC9" w14:textId="5E5978C6" w:rsidR="0059533B" w:rsidRPr="00DB7C60" w:rsidRDefault="0059533B" w:rsidP="0059533B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รายได้จำแนกตามจังหวะเวลาการรับรู้รายได้ แบ่งตามประเภทธุรกิจธนาคารพาณิชย์ ธุรกิจตลาดทุน และส่วนงานบริหารหนี้ สำหรับ</w:t>
      </w:r>
      <w:r w:rsidR="00B8416A" w:rsidRPr="00DB7C60">
        <w:rPr>
          <w:rFonts w:ascii="Browallia New" w:hAnsi="Browallia New" w:cs="Browallia New"/>
          <w:color w:val="000000"/>
          <w:szCs w:val="24"/>
          <w:cs/>
        </w:rPr>
        <w:t>ปี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สิ้นสุดวันที่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0241B7"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0241B7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ธันวาคม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พ.ศ.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A11AB4"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A11AB4"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ธันวาคม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</w:rPr>
        <w:t>มีดังนี้</w:t>
      </w:r>
    </w:p>
    <w:p w14:paraId="20511156" w14:textId="77777777" w:rsidR="0059533B" w:rsidRPr="00DB7C60" w:rsidRDefault="0059533B" w:rsidP="0059533B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8899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572"/>
        <w:gridCol w:w="1243"/>
        <w:gridCol w:w="1028"/>
        <w:gridCol w:w="1028"/>
        <w:gridCol w:w="1028"/>
      </w:tblGrid>
      <w:tr w:rsidR="0059533B" w:rsidRPr="00DB7C60" w14:paraId="3EF4437A" w14:textId="77777777" w:rsidTr="00DB7C60">
        <w:trPr>
          <w:trHeight w:val="20"/>
        </w:trPr>
        <w:tc>
          <w:tcPr>
            <w:tcW w:w="4572" w:type="dxa"/>
            <w:shd w:val="clear" w:color="auto" w:fill="auto"/>
            <w:noWrap/>
            <w:vAlign w:val="bottom"/>
          </w:tcPr>
          <w:p w14:paraId="6112D77F" w14:textId="77777777" w:rsidR="0059533B" w:rsidRPr="00DB7C60" w:rsidRDefault="0059533B" w:rsidP="00364B91">
            <w:pPr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432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21960" w14:textId="77777777" w:rsidR="0059533B" w:rsidRPr="00DB7C60" w:rsidRDefault="0059533B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59533B" w:rsidRPr="00DB7C60" w14:paraId="6BFB45A5" w14:textId="77777777" w:rsidTr="00DB7C60">
        <w:trPr>
          <w:trHeight w:val="20"/>
        </w:trPr>
        <w:tc>
          <w:tcPr>
            <w:tcW w:w="4572" w:type="dxa"/>
            <w:shd w:val="clear" w:color="auto" w:fill="auto"/>
            <w:noWrap/>
            <w:vAlign w:val="bottom"/>
          </w:tcPr>
          <w:p w14:paraId="3BCD83BA" w14:textId="77777777" w:rsidR="0059533B" w:rsidRPr="00DB7C60" w:rsidRDefault="0059533B" w:rsidP="00364B91">
            <w:pPr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432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33955" w14:textId="3924FA17" w:rsidR="0059533B" w:rsidRPr="00DB7C60" w:rsidRDefault="00CC7BD4" w:rsidP="00364B91">
            <w:pPr>
              <w:ind w:right="-47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59533B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59533B" w:rsidRPr="00DB7C60" w14:paraId="336B319A" w14:textId="77777777" w:rsidTr="00DB7C60">
        <w:trPr>
          <w:trHeight w:val="20"/>
        </w:trPr>
        <w:tc>
          <w:tcPr>
            <w:tcW w:w="4572" w:type="dxa"/>
            <w:shd w:val="clear" w:color="auto" w:fill="auto"/>
            <w:noWrap/>
            <w:vAlign w:val="bottom"/>
          </w:tcPr>
          <w:p w14:paraId="21ABCDFE" w14:textId="77777777" w:rsidR="0059533B" w:rsidRPr="00DB7C60" w:rsidRDefault="0059533B" w:rsidP="00364B91">
            <w:pPr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A5746" w14:textId="77777777" w:rsidR="0059533B" w:rsidRPr="00DB7C60" w:rsidRDefault="0059533B" w:rsidP="00364B91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ธุรกิจ</w:t>
            </w:r>
          </w:p>
          <w:p w14:paraId="42C2F5A4" w14:textId="77777777" w:rsidR="0059533B" w:rsidRPr="00DB7C60" w:rsidRDefault="0059533B" w:rsidP="00364B91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ธนาคารพาณิชย์</w:t>
            </w:r>
          </w:p>
          <w:p w14:paraId="4C566CEB" w14:textId="77777777" w:rsidR="0059533B" w:rsidRPr="00DB7C60" w:rsidRDefault="0059533B" w:rsidP="00364B91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D5322" w14:textId="77777777" w:rsidR="0059533B" w:rsidRPr="00DB7C60" w:rsidRDefault="0059533B" w:rsidP="00364B91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ธุรกิจ</w:t>
            </w:r>
          </w:p>
          <w:p w14:paraId="708AF812" w14:textId="77777777" w:rsidR="0059533B" w:rsidRPr="00DB7C60" w:rsidRDefault="0059533B" w:rsidP="00364B91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ตลาดทุน</w:t>
            </w:r>
          </w:p>
          <w:p w14:paraId="1E5BB7A3" w14:textId="77777777" w:rsidR="0059533B" w:rsidRPr="00DB7C60" w:rsidRDefault="0059533B" w:rsidP="00364B91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0ADAC" w14:textId="77777777" w:rsidR="0059533B" w:rsidRPr="00DB7C60" w:rsidRDefault="0059533B" w:rsidP="00364B91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123387F0" w14:textId="77777777" w:rsidR="0059533B" w:rsidRPr="00DB7C60" w:rsidRDefault="0059533B" w:rsidP="00364B91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บริหารหนี้</w:t>
            </w:r>
          </w:p>
          <w:p w14:paraId="5DF2BD9B" w14:textId="77777777" w:rsidR="0059533B" w:rsidRPr="00DB7C60" w:rsidRDefault="0059533B" w:rsidP="00364B91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0BEB9" w14:textId="77777777" w:rsidR="0059533B" w:rsidRPr="00DB7C60" w:rsidRDefault="0059533B" w:rsidP="00364B91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4E8189C3" w14:textId="77777777" w:rsidR="0059533B" w:rsidRPr="00DB7C60" w:rsidRDefault="0059533B" w:rsidP="00364B91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  <w:p w14:paraId="5A8ECD6A" w14:textId="77777777" w:rsidR="0059533B" w:rsidRPr="00DB7C60" w:rsidRDefault="0059533B" w:rsidP="00364B91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59533B" w:rsidRPr="00DB7C60" w14:paraId="65D30636" w14:textId="77777777" w:rsidTr="00DB7C60">
        <w:trPr>
          <w:trHeight w:val="163"/>
        </w:trPr>
        <w:tc>
          <w:tcPr>
            <w:tcW w:w="4572" w:type="dxa"/>
            <w:shd w:val="clear" w:color="auto" w:fill="auto"/>
            <w:noWrap/>
            <w:vAlign w:val="bottom"/>
          </w:tcPr>
          <w:p w14:paraId="325AAF79" w14:textId="77777777" w:rsidR="0059533B" w:rsidRPr="00DB7C60" w:rsidRDefault="0059533B" w:rsidP="00364B91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5C0A7638" w14:textId="77777777" w:rsidR="0059533B" w:rsidRPr="00DB7C60" w:rsidRDefault="0059533B" w:rsidP="00364B91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8662434" w14:textId="77777777" w:rsidR="0059533B" w:rsidRPr="00DB7C60" w:rsidRDefault="0059533B" w:rsidP="00364B91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1879AE9" w14:textId="77777777" w:rsidR="0059533B" w:rsidRPr="00DB7C60" w:rsidRDefault="0059533B" w:rsidP="00364B91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A4EA313" w14:textId="77777777" w:rsidR="0059533B" w:rsidRPr="00DB7C60" w:rsidRDefault="0059533B" w:rsidP="00364B91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A94A23" w:rsidRPr="00DB7C60" w14:paraId="0925C6B3" w14:textId="77777777" w:rsidTr="00DB7C60">
        <w:trPr>
          <w:trHeight w:val="20"/>
        </w:trPr>
        <w:tc>
          <w:tcPr>
            <w:tcW w:w="4572" w:type="dxa"/>
            <w:shd w:val="clear" w:color="auto" w:fill="auto"/>
            <w:noWrap/>
            <w:vAlign w:val="bottom"/>
          </w:tcPr>
          <w:p w14:paraId="6BA23E8D" w14:textId="77777777" w:rsidR="00A94A23" w:rsidRPr="00DB7C60" w:rsidRDefault="00A94A23" w:rsidP="00A94A23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เมื่อปฏิบัติตามภาระที่ต้องปฏิบัติเสร็จสิ้น (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point in time)</w:t>
            </w:r>
          </w:p>
        </w:tc>
        <w:tc>
          <w:tcPr>
            <w:tcW w:w="1243" w:type="dxa"/>
            <w:shd w:val="clear" w:color="auto" w:fill="FAFAFA"/>
            <w:noWrap/>
            <w:vAlign w:val="bottom"/>
          </w:tcPr>
          <w:p w14:paraId="4A468781" w14:textId="25A44366" w:rsidR="00A94A23" w:rsidRPr="00DB7C60" w:rsidRDefault="00CC7BD4" w:rsidP="00A94A23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07002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227</w:t>
            </w:r>
          </w:p>
        </w:tc>
        <w:tc>
          <w:tcPr>
            <w:tcW w:w="1028" w:type="dxa"/>
            <w:shd w:val="clear" w:color="auto" w:fill="FAFAFA"/>
            <w:noWrap/>
            <w:vAlign w:val="bottom"/>
          </w:tcPr>
          <w:p w14:paraId="0EC94971" w14:textId="4934E5AD" w:rsidR="00A94A23" w:rsidRPr="00DB7C60" w:rsidRDefault="00CC7BD4" w:rsidP="00A94A23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07002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286</w:t>
            </w:r>
          </w:p>
        </w:tc>
        <w:tc>
          <w:tcPr>
            <w:tcW w:w="1028" w:type="dxa"/>
            <w:shd w:val="clear" w:color="auto" w:fill="FAFAFA"/>
            <w:noWrap/>
            <w:vAlign w:val="bottom"/>
          </w:tcPr>
          <w:p w14:paraId="5B1324E7" w14:textId="79DA9F4C" w:rsidR="00A94A23" w:rsidRPr="00DB7C60" w:rsidRDefault="00070023" w:rsidP="00A94A23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028" w:type="dxa"/>
            <w:shd w:val="clear" w:color="auto" w:fill="FAFAFA"/>
            <w:noWrap/>
            <w:vAlign w:val="bottom"/>
          </w:tcPr>
          <w:p w14:paraId="087B9C3F" w14:textId="3C7567CE" w:rsidR="00A94A23" w:rsidRPr="00DB7C60" w:rsidRDefault="00CC7BD4" w:rsidP="00A94A23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07002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513</w:t>
            </w:r>
          </w:p>
        </w:tc>
      </w:tr>
      <w:tr w:rsidR="00A94A23" w:rsidRPr="00DB7C60" w14:paraId="20B1DD25" w14:textId="77777777" w:rsidTr="00DB7C60">
        <w:trPr>
          <w:trHeight w:val="20"/>
        </w:trPr>
        <w:tc>
          <w:tcPr>
            <w:tcW w:w="4572" w:type="dxa"/>
            <w:shd w:val="clear" w:color="auto" w:fill="auto"/>
            <w:noWrap/>
            <w:vAlign w:val="bottom"/>
          </w:tcPr>
          <w:p w14:paraId="09448225" w14:textId="77777777" w:rsidR="00A94A23" w:rsidRPr="00DB7C60" w:rsidRDefault="00A94A23" w:rsidP="00A94A23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ตลอดช่วงเวลาที่ปฏิบัติตามภาระที่ต้องปฏิบัติ (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over time)</w:t>
            </w:r>
          </w:p>
        </w:tc>
        <w:tc>
          <w:tcPr>
            <w:tcW w:w="1243" w:type="dxa"/>
            <w:shd w:val="clear" w:color="auto" w:fill="FAFAFA"/>
            <w:noWrap/>
            <w:vAlign w:val="bottom"/>
          </w:tcPr>
          <w:p w14:paraId="24417300" w14:textId="76188F70" w:rsidR="00A94A23" w:rsidRPr="00DB7C60" w:rsidRDefault="00CC7BD4" w:rsidP="00A94A23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351</w:t>
            </w:r>
          </w:p>
        </w:tc>
        <w:tc>
          <w:tcPr>
            <w:tcW w:w="1028" w:type="dxa"/>
            <w:shd w:val="clear" w:color="auto" w:fill="FAFAFA"/>
            <w:noWrap/>
            <w:vAlign w:val="bottom"/>
          </w:tcPr>
          <w:p w14:paraId="7DE58B42" w14:textId="6F877305" w:rsidR="00A94A23" w:rsidRPr="00DB7C60" w:rsidRDefault="00CC7BD4" w:rsidP="00A94A23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07002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517</w:t>
            </w:r>
          </w:p>
        </w:tc>
        <w:tc>
          <w:tcPr>
            <w:tcW w:w="1028" w:type="dxa"/>
            <w:shd w:val="clear" w:color="auto" w:fill="FAFAFA"/>
            <w:noWrap/>
            <w:vAlign w:val="bottom"/>
          </w:tcPr>
          <w:p w14:paraId="6A1C4F05" w14:textId="78F4AA40" w:rsidR="00A94A23" w:rsidRPr="00DB7C60" w:rsidRDefault="00B85BD3" w:rsidP="00A94A23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028" w:type="dxa"/>
            <w:shd w:val="clear" w:color="auto" w:fill="FAFAFA"/>
            <w:noWrap/>
            <w:vAlign w:val="bottom"/>
          </w:tcPr>
          <w:p w14:paraId="5B107052" w14:textId="6384B9CC" w:rsidR="00A94A23" w:rsidRPr="00DB7C60" w:rsidRDefault="00CC7BD4" w:rsidP="00A94A23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070023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868</w:t>
            </w:r>
          </w:p>
        </w:tc>
      </w:tr>
    </w:tbl>
    <w:p w14:paraId="627DA8BC" w14:textId="77777777" w:rsidR="0059533B" w:rsidRPr="00DB7C60" w:rsidRDefault="0059533B" w:rsidP="003055E0">
      <w:pPr>
        <w:ind w:left="540"/>
        <w:rPr>
          <w:rFonts w:ascii="Browallia New" w:hAnsi="Browallia New" w:cs="Browallia New"/>
          <w:color w:val="000000"/>
          <w:szCs w:val="24"/>
        </w:rPr>
      </w:pPr>
    </w:p>
    <w:tbl>
      <w:tblPr>
        <w:tblW w:w="8899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572"/>
        <w:gridCol w:w="1243"/>
        <w:gridCol w:w="1028"/>
        <w:gridCol w:w="1028"/>
        <w:gridCol w:w="1028"/>
      </w:tblGrid>
      <w:tr w:rsidR="0059533B" w:rsidRPr="00DB7C60" w14:paraId="0412B401" w14:textId="77777777" w:rsidTr="00DB7C60">
        <w:trPr>
          <w:trHeight w:val="20"/>
        </w:trPr>
        <w:tc>
          <w:tcPr>
            <w:tcW w:w="4572" w:type="dxa"/>
            <w:shd w:val="clear" w:color="auto" w:fill="auto"/>
            <w:noWrap/>
            <w:vAlign w:val="bottom"/>
          </w:tcPr>
          <w:p w14:paraId="09BF1B67" w14:textId="77777777" w:rsidR="0059533B" w:rsidRPr="00DB7C60" w:rsidRDefault="0059533B" w:rsidP="00364B91">
            <w:pPr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432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AEF80" w14:textId="77777777" w:rsidR="0059533B" w:rsidRPr="00DB7C60" w:rsidRDefault="0059533B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59533B" w:rsidRPr="00DB7C60" w14:paraId="3F1C01D9" w14:textId="77777777" w:rsidTr="00DB7C60">
        <w:trPr>
          <w:trHeight w:val="20"/>
        </w:trPr>
        <w:tc>
          <w:tcPr>
            <w:tcW w:w="4572" w:type="dxa"/>
            <w:shd w:val="clear" w:color="auto" w:fill="auto"/>
            <w:noWrap/>
            <w:vAlign w:val="bottom"/>
          </w:tcPr>
          <w:p w14:paraId="5C904E2C" w14:textId="77777777" w:rsidR="0059533B" w:rsidRPr="00DB7C60" w:rsidRDefault="0059533B" w:rsidP="00364B91">
            <w:pPr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432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3D696" w14:textId="30D2533B" w:rsidR="0059533B" w:rsidRPr="00DB7C60" w:rsidRDefault="00CC7BD4" w:rsidP="00364B91">
            <w:pPr>
              <w:ind w:right="-47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59533B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59533B" w:rsidRPr="00DB7C60" w14:paraId="30CE0A86" w14:textId="77777777" w:rsidTr="00DB7C60">
        <w:trPr>
          <w:trHeight w:val="20"/>
        </w:trPr>
        <w:tc>
          <w:tcPr>
            <w:tcW w:w="4572" w:type="dxa"/>
            <w:shd w:val="clear" w:color="auto" w:fill="auto"/>
            <w:noWrap/>
            <w:vAlign w:val="bottom"/>
          </w:tcPr>
          <w:p w14:paraId="307FB501" w14:textId="77777777" w:rsidR="0059533B" w:rsidRPr="00DB7C60" w:rsidRDefault="0059533B" w:rsidP="00364B91">
            <w:pPr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FB2AB" w14:textId="77777777" w:rsidR="0059533B" w:rsidRPr="00DB7C60" w:rsidRDefault="0059533B" w:rsidP="00364B91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ธุรกิจ</w:t>
            </w:r>
          </w:p>
          <w:p w14:paraId="428612A7" w14:textId="77777777" w:rsidR="0059533B" w:rsidRPr="00DB7C60" w:rsidRDefault="0059533B" w:rsidP="00364B91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ธนาคารพาณิชย์</w:t>
            </w:r>
          </w:p>
          <w:p w14:paraId="2C8663EA" w14:textId="77777777" w:rsidR="0059533B" w:rsidRPr="00DB7C60" w:rsidRDefault="0059533B" w:rsidP="00364B91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3DA48" w14:textId="77777777" w:rsidR="0059533B" w:rsidRPr="00DB7C60" w:rsidRDefault="0059533B" w:rsidP="00364B91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ธุรกิจ</w:t>
            </w:r>
          </w:p>
          <w:p w14:paraId="20C9C091" w14:textId="77777777" w:rsidR="0059533B" w:rsidRPr="00DB7C60" w:rsidRDefault="0059533B" w:rsidP="00364B91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ตลาดทุน</w:t>
            </w:r>
          </w:p>
          <w:p w14:paraId="76ED4E4B" w14:textId="77777777" w:rsidR="0059533B" w:rsidRPr="00DB7C60" w:rsidRDefault="0059533B" w:rsidP="00364B91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1885D" w14:textId="77777777" w:rsidR="0059533B" w:rsidRPr="00DB7C60" w:rsidRDefault="0059533B" w:rsidP="00364B91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4F3907AA" w14:textId="77777777" w:rsidR="0059533B" w:rsidRPr="00DB7C60" w:rsidRDefault="0059533B" w:rsidP="00364B91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บริหารหนี้</w:t>
            </w:r>
          </w:p>
          <w:p w14:paraId="59E7E138" w14:textId="77777777" w:rsidR="0059533B" w:rsidRPr="00DB7C60" w:rsidRDefault="0059533B" w:rsidP="00364B91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800BB" w14:textId="77777777" w:rsidR="0059533B" w:rsidRPr="00DB7C60" w:rsidRDefault="0059533B" w:rsidP="00364B91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4100C22D" w14:textId="77777777" w:rsidR="0059533B" w:rsidRPr="00DB7C60" w:rsidRDefault="0059533B" w:rsidP="00364B91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  <w:p w14:paraId="552613AF" w14:textId="77777777" w:rsidR="0059533B" w:rsidRPr="00DB7C60" w:rsidRDefault="0059533B" w:rsidP="00364B91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59533B" w:rsidRPr="00DB7C60" w14:paraId="3AE5FDCE" w14:textId="77777777" w:rsidTr="00DB7C60">
        <w:trPr>
          <w:trHeight w:val="163"/>
        </w:trPr>
        <w:tc>
          <w:tcPr>
            <w:tcW w:w="4572" w:type="dxa"/>
            <w:shd w:val="clear" w:color="auto" w:fill="auto"/>
            <w:noWrap/>
            <w:vAlign w:val="bottom"/>
          </w:tcPr>
          <w:p w14:paraId="6B768A5F" w14:textId="77777777" w:rsidR="0059533B" w:rsidRPr="00DB7C60" w:rsidRDefault="0059533B" w:rsidP="00364B91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DA75A98" w14:textId="77777777" w:rsidR="0059533B" w:rsidRPr="00DB7C60" w:rsidRDefault="0059533B" w:rsidP="00364B91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84B4B44" w14:textId="77777777" w:rsidR="0059533B" w:rsidRPr="00DB7C60" w:rsidRDefault="0059533B" w:rsidP="00364B91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B934592" w14:textId="77777777" w:rsidR="0059533B" w:rsidRPr="00DB7C60" w:rsidRDefault="0059533B" w:rsidP="00364B91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BE0D206" w14:textId="77777777" w:rsidR="0059533B" w:rsidRPr="00DB7C60" w:rsidRDefault="0059533B" w:rsidP="00364B91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E01D89" w:rsidRPr="00DB7C60" w14:paraId="26D0B98F" w14:textId="77777777" w:rsidTr="00DB7C60">
        <w:trPr>
          <w:trHeight w:val="20"/>
        </w:trPr>
        <w:tc>
          <w:tcPr>
            <w:tcW w:w="4572" w:type="dxa"/>
            <w:shd w:val="clear" w:color="auto" w:fill="auto"/>
            <w:noWrap/>
            <w:vAlign w:val="bottom"/>
          </w:tcPr>
          <w:p w14:paraId="2446A892" w14:textId="77777777" w:rsidR="00E01D89" w:rsidRPr="00DB7C60" w:rsidRDefault="00E01D89" w:rsidP="00E01D89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เมื่อปฏิบัติตามภาระที่ต้องปฏิบัติเสร็จสิ้น (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point in time)</w:t>
            </w:r>
          </w:p>
        </w:tc>
        <w:tc>
          <w:tcPr>
            <w:tcW w:w="1243" w:type="dxa"/>
            <w:shd w:val="clear" w:color="auto" w:fill="auto"/>
            <w:noWrap/>
            <w:vAlign w:val="bottom"/>
          </w:tcPr>
          <w:p w14:paraId="45BDAF9F" w14:textId="14E24216" w:rsidR="00E01D89" w:rsidRPr="00DB7C60" w:rsidRDefault="00CC7BD4" w:rsidP="00E01D89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E01D89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248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190744A6" w14:textId="0113A0A5" w:rsidR="00E01D89" w:rsidRPr="00DB7C60" w:rsidRDefault="00CC7BD4" w:rsidP="00E01D89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E01D89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228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46E15EA2" w14:textId="2FE5D26D" w:rsidR="00E01D89" w:rsidRPr="00DB7C60" w:rsidRDefault="00CC7BD4" w:rsidP="00E01D89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4EF84DE2" w14:textId="3BC24FAA" w:rsidR="00E01D89" w:rsidRPr="00DB7C60" w:rsidRDefault="00CC7BD4" w:rsidP="00E01D89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E01D89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482</w:t>
            </w:r>
          </w:p>
        </w:tc>
      </w:tr>
      <w:tr w:rsidR="00E01D89" w:rsidRPr="00DB7C60" w14:paraId="497F719E" w14:textId="77777777" w:rsidTr="00DB7C60">
        <w:trPr>
          <w:trHeight w:val="20"/>
        </w:trPr>
        <w:tc>
          <w:tcPr>
            <w:tcW w:w="4572" w:type="dxa"/>
            <w:shd w:val="clear" w:color="auto" w:fill="auto"/>
            <w:noWrap/>
            <w:vAlign w:val="bottom"/>
          </w:tcPr>
          <w:p w14:paraId="306B705A" w14:textId="77777777" w:rsidR="00E01D89" w:rsidRPr="00DB7C60" w:rsidRDefault="00E01D89" w:rsidP="00E01D89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ตลอดช่วงเวลาที่ปฏิบัติตามภาระที่ต้องปฏิบัติ (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over time)</w:t>
            </w:r>
          </w:p>
        </w:tc>
        <w:tc>
          <w:tcPr>
            <w:tcW w:w="1243" w:type="dxa"/>
            <w:shd w:val="clear" w:color="auto" w:fill="auto"/>
            <w:noWrap/>
            <w:vAlign w:val="bottom"/>
          </w:tcPr>
          <w:p w14:paraId="24C1F886" w14:textId="1EBB4F71" w:rsidR="00E01D89" w:rsidRPr="00DB7C60" w:rsidRDefault="00CC7BD4" w:rsidP="00E01D89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353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4067FFA0" w14:textId="798C818B" w:rsidR="00E01D89" w:rsidRPr="00DB7C60" w:rsidRDefault="00CC7BD4" w:rsidP="00E01D89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E01D89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077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70C679E2" w14:textId="73585E99" w:rsidR="00E01D89" w:rsidRPr="00DB7C60" w:rsidRDefault="00E01D89" w:rsidP="00E01D89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028" w:type="dxa"/>
            <w:shd w:val="clear" w:color="auto" w:fill="auto"/>
            <w:noWrap/>
            <w:vAlign w:val="bottom"/>
          </w:tcPr>
          <w:p w14:paraId="093ECE5D" w14:textId="3C5D4D0B" w:rsidR="00E01D89" w:rsidRPr="00DB7C60" w:rsidRDefault="00CC7BD4" w:rsidP="00E01D89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E01D89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430</w:t>
            </w:r>
          </w:p>
        </w:tc>
      </w:tr>
    </w:tbl>
    <w:p w14:paraId="39369E34" w14:textId="7148B0C9" w:rsidR="00F63E37" w:rsidRDefault="00F63E37" w:rsidP="009A1AD2">
      <w:pPr>
        <w:pStyle w:val="BodyText"/>
        <w:ind w:left="540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p w14:paraId="0CB2F06E" w14:textId="47BE6488" w:rsidR="007A24F6" w:rsidRDefault="007A24F6">
      <w:pPr>
        <w:rPr>
          <w:rFonts w:ascii="Browallia New" w:hAnsi="Browallia New" w:cs="Browallia New"/>
          <w:color w:val="000000"/>
          <w:szCs w:val="24"/>
          <w:lang w:val="en-GB" w:eastAsia="x-none"/>
        </w:rPr>
      </w:pPr>
      <w:r>
        <w:rPr>
          <w:rFonts w:ascii="Browallia New" w:hAnsi="Browallia New" w:cs="Browallia New"/>
          <w:color w:val="000000"/>
          <w:szCs w:val="24"/>
          <w:lang w:val="en-GB" w:eastAsia="x-none"/>
        </w:rPr>
        <w:br w:type="page"/>
      </w:r>
    </w:p>
    <w:p w14:paraId="6E239490" w14:textId="77777777" w:rsidR="007A24F6" w:rsidRPr="00DB7C60" w:rsidRDefault="007A24F6" w:rsidP="009A1AD2">
      <w:pPr>
        <w:pStyle w:val="BodyText"/>
        <w:ind w:left="540"/>
        <w:rPr>
          <w:rFonts w:ascii="Browallia New" w:hAnsi="Browallia New" w:cs="Browallia New"/>
          <w:color w:val="000000"/>
          <w:szCs w:val="24"/>
          <w:cs/>
          <w:lang w:val="en-GB" w:eastAsia="x-none"/>
        </w:rPr>
      </w:pPr>
    </w:p>
    <w:p w14:paraId="7F6008A1" w14:textId="77777777" w:rsidR="00916B8D" w:rsidRPr="00DB7C60" w:rsidRDefault="00916B8D" w:rsidP="00916B8D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DB7C60">
        <w:rPr>
          <w:rFonts w:ascii="Browallia New" w:hAnsi="Browallia New" w:cs="Browallia New"/>
          <w:color w:val="000000"/>
          <w:sz w:val="24"/>
          <w:szCs w:val="24"/>
          <w:cs/>
        </w:rPr>
        <w:t xml:space="preserve">สินทรัพย์รวมจำแนกตามธุรกิจธนาคารพาณิชย์ ธุรกิจตลาดทุน และส่วนงานบริหารหนี้ </w:t>
      </w:r>
    </w:p>
    <w:p w14:paraId="2237FD3B" w14:textId="77777777" w:rsidR="00916B8D" w:rsidRPr="00DB7C60" w:rsidRDefault="00916B8D" w:rsidP="00916B8D">
      <w:pPr>
        <w:pStyle w:val="BodyText"/>
        <w:ind w:left="540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tbl>
      <w:tblPr>
        <w:tblW w:w="8992" w:type="dxa"/>
        <w:tblInd w:w="468" w:type="dxa"/>
        <w:tblLook w:val="04A0" w:firstRow="1" w:lastRow="0" w:firstColumn="1" w:lastColumn="0" w:noHBand="0" w:noVBand="1"/>
      </w:tblPr>
      <w:tblGrid>
        <w:gridCol w:w="3402"/>
        <w:gridCol w:w="1620"/>
        <w:gridCol w:w="1350"/>
        <w:gridCol w:w="1350"/>
        <w:gridCol w:w="1270"/>
      </w:tblGrid>
      <w:tr w:rsidR="00916B8D" w:rsidRPr="00DB7C60" w14:paraId="1FFE4573" w14:textId="77777777" w:rsidTr="00DB7C60">
        <w:trPr>
          <w:trHeight w:val="20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58FA73E8" w14:textId="77777777" w:rsidR="00916B8D" w:rsidRPr="00DB7C60" w:rsidRDefault="00916B8D" w:rsidP="009C1858">
            <w:pPr>
              <w:ind w:left="69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D8352" w14:textId="77777777" w:rsidR="00916B8D" w:rsidRPr="00DB7C60" w:rsidRDefault="00916B8D" w:rsidP="009C185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ธุรกิจธนาคารพาณิชย์</w:t>
            </w:r>
          </w:p>
          <w:p w14:paraId="21E393D1" w14:textId="77777777" w:rsidR="00916B8D" w:rsidRPr="00DB7C60" w:rsidRDefault="00916B8D" w:rsidP="009C185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A8727" w14:textId="77777777" w:rsidR="00916B8D" w:rsidRPr="00DB7C60" w:rsidRDefault="00916B8D" w:rsidP="009C185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ธุรกิจตลาดทุน</w:t>
            </w:r>
          </w:p>
          <w:p w14:paraId="530FAEEB" w14:textId="77777777" w:rsidR="00916B8D" w:rsidRPr="00DB7C60" w:rsidRDefault="00916B8D" w:rsidP="009C185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65FB7" w14:textId="77777777" w:rsidR="00916B8D" w:rsidRPr="00DB7C60" w:rsidRDefault="00916B8D" w:rsidP="009C185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บริหารหนี้</w:t>
            </w:r>
          </w:p>
          <w:p w14:paraId="3E82AA00" w14:textId="77777777" w:rsidR="00916B8D" w:rsidRPr="00DB7C60" w:rsidRDefault="00916B8D" w:rsidP="009C185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09685" w14:textId="77777777" w:rsidR="00916B8D" w:rsidRPr="00DB7C60" w:rsidRDefault="00916B8D" w:rsidP="009C185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  <w:p w14:paraId="385B41F6" w14:textId="77777777" w:rsidR="00916B8D" w:rsidRPr="00DB7C60" w:rsidRDefault="00916B8D" w:rsidP="009C185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916B8D" w:rsidRPr="00DB7C60" w14:paraId="34A589FF" w14:textId="77777777" w:rsidTr="00DB7C60">
        <w:trPr>
          <w:trHeight w:val="20"/>
        </w:trPr>
        <w:tc>
          <w:tcPr>
            <w:tcW w:w="3402" w:type="dxa"/>
            <w:shd w:val="clear" w:color="auto" w:fill="auto"/>
            <w:noWrap/>
            <w:vAlign w:val="bottom"/>
          </w:tcPr>
          <w:p w14:paraId="78BB0066" w14:textId="77777777" w:rsidR="00916B8D" w:rsidRPr="00DB7C60" w:rsidRDefault="00916B8D" w:rsidP="009C1858">
            <w:pPr>
              <w:ind w:left="69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90B4F07" w14:textId="77777777" w:rsidR="00916B8D" w:rsidRPr="00DB7C60" w:rsidRDefault="00916B8D" w:rsidP="009C1858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01E390B2" w14:textId="77777777" w:rsidR="00916B8D" w:rsidRPr="00DB7C60" w:rsidRDefault="00916B8D" w:rsidP="009C1858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232A547" w14:textId="77777777" w:rsidR="00916B8D" w:rsidRPr="00DB7C60" w:rsidRDefault="00916B8D" w:rsidP="009C1858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BFB5981" w14:textId="77777777" w:rsidR="00916B8D" w:rsidRPr="00DB7C60" w:rsidRDefault="00916B8D" w:rsidP="009C1858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E01D89" w:rsidRPr="00DB7C60" w14:paraId="0A5231CD" w14:textId="77777777" w:rsidTr="00DB7C60">
        <w:trPr>
          <w:trHeight w:val="20"/>
        </w:trPr>
        <w:tc>
          <w:tcPr>
            <w:tcW w:w="3402" w:type="dxa"/>
            <w:shd w:val="clear" w:color="auto" w:fill="auto"/>
            <w:noWrap/>
            <w:vAlign w:val="bottom"/>
          </w:tcPr>
          <w:p w14:paraId="4DABD733" w14:textId="69373BE8" w:rsidR="00E01D89" w:rsidRPr="00DB7C60" w:rsidRDefault="00E01D89" w:rsidP="00E01D89">
            <w:pPr>
              <w:ind w:left="69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ณ วันที่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620" w:type="dxa"/>
            <w:shd w:val="clear" w:color="auto" w:fill="FAFAFA"/>
            <w:noWrap/>
            <w:vAlign w:val="bottom"/>
          </w:tcPr>
          <w:p w14:paraId="546B9804" w14:textId="4E253B14" w:rsidR="00E01D89" w:rsidRPr="00DB7C60" w:rsidRDefault="00CC7BD4" w:rsidP="00E01D89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521</w:t>
            </w:r>
            <w:r w:rsidR="00C22751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965</w:t>
            </w:r>
          </w:p>
        </w:tc>
        <w:tc>
          <w:tcPr>
            <w:tcW w:w="1350" w:type="dxa"/>
            <w:shd w:val="clear" w:color="auto" w:fill="FAFAFA"/>
            <w:noWrap/>
            <w:vAlign w:val="bottom"/>
          </w:tcPr>
          <w:p w14:paraId="3EB3BF26" w14:textId="6521B5A7" w:rsidR="00E01D89" w:rsidRPr="00DB7C60" w:rsidRDefault="00CC7BD4" w:rsidP="00E01D89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</w:t>
            </w:r>
            <w:r w:rsidR="00C22751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174</w:t>
            </w:r>
          </w:p>
        </w:tc>
        <w:tc>
          <w:tcPr>
            <w:tcW w:w="1350" w:type="dxa"/>
            <w:shd w:val="clear" w:color="auto" w:fill="FAFAFA"/>
            <w:noWrap/>
            <w:vAlign w:val="bottom"/>
          </w:tcPr>
          <w:p w14:paraId="10B8EBA6" w14:textId="26993B6E" w:rsidR="00E01D89" w:rsidRPr="00DB7C60" w:rsidRDefault="00CC7BD4" w:rsidP="00E01D89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C22751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188</w:t>
            </w:r>
          </w:p>
        </w:tc>
        <w:tc>
          <w:tcPr>
            <w:tcW w:w="1270" w:type="dxa"/>
            <w:shd w:val="clear" w:color="auto" w:fill="FAFAFA"/>
            <w:noWrap/>
            <w:vAlign w:val="bottom"/>
          </w:tcPr>
          <w:p w14:paraId="213506CA" w14:textId="6E7C8FE7" w:rsidR="00E01D89" w:rsidRPr="00DB7C60" w:rsidRDefault="00CC7BD4" w:rsidP="00E01D89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545</w:t>
            </w:r>
            <w:r w:rsidR="00C22751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327</w:t>
            </w:r>
          </w:p>
        </w:tc>
      </w:tr>
      <w:tr w:rsidR="00E01D89" w:rsidRPr="00DB7C60" w14:paraId="1F900A27" w14:textId="77777777" w:rsidTr="00DB7C60">
        <w:trPr>
          <w:trHeight w:val="20"/>
        </w:trPr>
        <w:tc>
          <w:tcPr>
            <w:tcW w:w="3402" w:type="dxa"/>
            <w:shd w:val="clear" w:color="auto" w:fill="auto"/>
            <w:noWrap/>
            <w:vAlign w:val="bottom"/>
          </w:tcPr>
          <w:p w14:paraId="0E4D44B7" w14:textId="76C8BE54" w:rsidR="00E01D89" w:rsidRPr="00DB7C60" w:rsidRDefault="00E01D89" w:rsidP="00E01D89">
            <w:pPr>
              <w:ind w:left="69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ณ วันที่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551DFA5" w14:textId="285BD349" w:rsidR="00E01D89" w:rsidRPr="00DB7C60" w:rsidRDefault="00CC7BD4" w:rsidP="00E01D89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474</w:t>
            </w:r>
            <w:r w:rsidR="00E01D89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770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0FD9B80" w14:textId="431EE058" w:rsidR="00E01D89" w:rsidRPr="00DB7C60" w:rsidRDefault="00CC7BD4" w:rsidP="00E01D89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</w:t>
            </w:r>
            <w:r w:rsidR="00E01D89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018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C43602E" w14:textId="2A4E1D64" w:rsidR="00E01D89" w:rsidRPr="00DB7C60" w:rsidRDefault="00CC7BD4" w:rsidP="00E01D89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E01D89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849</w:t>
            </w:r>
          </w:p>
        </w:tc>
        <w:tc>
          <w:tcPr>
            <w:tcW w:w="1270" w:type="dxa"/>
            <w:shd w:val="clear" w:color="auto" w:fill="auto"/>
            <w:noWrap/>
            <w:vAlign w:val="bottom"/>
          </w:tcPr>
          <w:p w14:paraId="4FCDA717" w14:textId="6480C48D" w:rsidR="00E01D89" w:rsidRPr="00DB7C60" w:rsidRDefault="00CC7BD4" w:rsidP="00E01D89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507</w:t>
            </w:r>
            <w:r w:rsidR="00E01D89" w:rsidRPr="00DB7C60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637</w:t>
            </w:r>
          </w:p>
        </w:tc>
      </w:tr>
    </w:tbl>
    <w:p w14:paraId="73E24A1D" w14:textId="77777777" w:rsidR="00610C9B" w:rsidRPr="00DB7C60" w:rsidRDefault="00610C9B" w:rsidP="00916B8D">
      <w:pPr>
        <w:tabs>
          <w:tab w:val="left" w:pos="540"/>
        </w:tabs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</w:p>
    <w:p w14:paraId="45BD6307" w14:textId="753F960B" w:rsidR="00916B8D" w:rsidRPr="00DB7C60" w:rsidRDefault="00CC7BD4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751" w:name="_Toc154571864"/>
      <w:bookmarkStart w:id="752" w:name="_Toc154572476"/>
      <w:bookmarkStart w:id="753" w:name="_Toc155602996"/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42</w:t>
      </w:r>
      <w:r w:rsidR="00916B8D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916B8D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กระทบยอดรายการข้อมูลส่วนงานดำเนินงาน</w:t>
      </w:r>
      <w:bookmarkEnd w:id="751"/>
      <w:bookmarkEnd w:id="752"/>
      <w:bookmarkEnd w:id="753"/>
    </w:p>
    <w:p w14:paraId="0D8CD49E" w14:textId="77777777" w:rsidR="001B7BB4" w:rsidRPr="00DB7C60" w:rsidRDefault="001B7BB4" w:rsidP="001B7BB4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EC57967" w14:textId="25D592A1" w:rsidR="001B7BB4" w:rsidRPr="00DB7C60" w:rsidRDefault="001B7BB4" w:rsidP="001B7BB4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x-none" w:eastAsia="x-none"/>
        </w:rPr>
      </w:pPr>
      <w:r w:rsidRPr="00DB7C60">
        <w:rPr>
          <w:rFonts w:ascii="Browallia New" w:hAnsi="Browallia New" w:cs="Browallia New"/>
          <w:b/>
          <w:color w:val="000000"/>
          <w:szCs w:val="24"/>
          <w:cs/>
          <w:lang w:val="x-none" w:eastAsia="x-none"/>
        </w:rPr>
        <w:t>กระทบยอดระหว่างผลรวมของรายได้ทุกส่วนงานที่รายงานกับรายได้รวมและกระทบยอดระหว่างผลรวมของกำไรของทุกส่วนงานและ</w:t>
      </w:r>
      <w:r w:rsidRPr="00DB7C60">
        <w:rPr>
          <w:rFonts w:ascii="Browallia New" w:hAnsi="Browallia New" w:cs="Browallia New"/>
          <w:color w:val="000000"/>
          <w:szCs w:val="24"/>
          <w:cs/>
          <w:lang w:val="x-none" w:eastAsia="x-none"/>
        </w:rPr>
        <w:t>กำไรจากการดำเนินงานก่อนภาษีเงินได้สำหรับ</w:t>
      </w:r>
      <w:r w:rsidR="00B8416A" w:rsidRPr="00DB7C60">
        <w:rPr>
          <w:rFonts w:ascii="Browallia New" w:hAnsi="Browallia New" w:cs="Browallia New"/>
          <w:color w:val="000000"/>
          <w:szCs w:val="24"/>
          <w:cs/>
          <w:lang w:val="x-none" w:eastAsia="x-none"/>
        </w:rPr>
        <w:t>ปี</w:t>
      </w:r>
      <w:r w:rsidRPr="00DB7C60">
        <w:rPr>
          <w:rFonts w:ascii="Browallia New" w:hAnsi="Browallia New" w:cs="Browallia New"/>
          <w:color w:val="000000"/>
          <w:szCs w:val="24"/>
          <w:cs/>
          <w:lang w:val="x-none" w:eastAsia="x-none"/>
        </w:rPr>
        <w:t xml:space="preserve">สิ้นสุดวันที่ </w:t>
      </w:r>
      <w:r w:rsidR="00CC7BD4" w:rsidRPr="00CC7BD4">
        <w:rPr>
          <w:rFonts w:ascii="Browallia New" w:hAnsi="Browallia New" w:cs="Browallia New"/>
          <w:color w:val="000000"/>
          <w:szCs w:val="24"/>
          <w:lang w:val="en-GB" w:eastAsia="x-none"/>
        </w:rPr>
        <w:t>31</w:t>
      </w:r>
      <w:r w:rsidR="000241B7" w:rsidRPr="00DB7C60">
        <w:rPr>
          <w:rFonts w:ascii="Browallia New" w:hAnsi="Browallia New" w:cs="Browallia New"/>
          <w:color w:val="000000"/>
          <w:szCs w:val="24"/>
          <w:lang w:val="en-GB" w:eastAsia="x-none"/>
        </w:rPr>
        <w:t xml:space="preserve"> </w:t>
      </w:r>
      <w:r w:rsidR="000241B7" w:rsidRPr="00DB7C60">
        <w:rPr>
          <w:rFonts w:ascii="Browallia New" w:hAnsi="Browallia New" w:cs="Browallia New"/>
          <w:color w:val="000000"/>
          <w:szCs w:val="24"/>
          <w:cs/>
          <w:lang w:val="en-GB" w:eastAsia="x-none"/>
        </w:rPr>
        <w:t>ธันวาคม</w:t>
      </w:r>
      <w:r w:rsidRPr="00DB7C60">
        <w:rPr>
          <w:rFonts w:ascii="Browallia New" w:hAnsi="Browallia New" w:cs="Browallia New"/>
          <w:color w:val="000000"/>
          <w:szCs w:val="24"/>
          <w:cs/>
          <w:lang w:val="x-none" w:eastAsia="x-none"/>
        </w:rPr>
        <w:t xml:space="preserve"> พ.ศ. </w:t>
      </w:r>
      <w:r w:rsidR="00CC7BD4" w:rsidRPr="00CC7BD4">
        <w:rPr>
          <w:rFonts w:ascii="Browallia New" w:hAnsi="Browallia New" w:cs="Browallia New"/>
          <w:color w:val="000000"/>
          <w:szCs w:val="24"/>
          <w:lang w:val="en-GB" w:eastAsia="x-none"/>
        </w:rPr>
        <w:t>2566</w:t>
      </w:r>
      <w:r w:rsidRPr="00DB7C60">
        <w:rPr>
          <w:rFonts w:ascii="Browallia New" w:hAnsi="Browallia New" w:cs="Browallia New"/>
          <w:color w:val="000000"/>
          <w:szCs w:val="24"/>
          <w:lang w:val="x-none" w:eastAsia="x-none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  <w:lang w:val="x-none" w:eastAsia="x-none"/>
        </w:rPr>
        <w:t xml:space="preserve">และ </w:t>
      </w:r>
      <w:r w:rsidR="00CC7BD4" w:rsidRPr="00CC7BD4">
        <w:rPr>
          <w:rFonts w:ascii="Browallia New" w:hAnsi="Browallia New" w:cs="Browallia New"/>
          <w:color w:val="000000"/>
          <w:szCs w:val="24"/>
          <w:lang w:val="en-GB" w:eastAsia="x-none"/>
        </w:rPr>
        <w:t>31</w:t>
      </w:r>
      <w:r w:rsidR="00A11AB4" w:rsidRPr="00DB7C60">
        <w:rPr>
          <w:rFonts w:ascii="Browallia New" w:hAnsi="Browallia New" w:cs="Browallia New"/>
          <w:color w:val="000000"/>
          <w:szCs w:val="24"/>
          <w:lang w:val="en-GB" w:eastAsia="x-none"/>
        </w:rPr>
        <w:t xml:space="preserve"> </w:t>
      </w:r>
      <w:r w:rsidR="00A11AB4" w:rsidRPr="00DB7C60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ธันวาคม </w:t>
      </w:r>
      <w:r w:rsidRPr="00DB7C60">
        <w:rPr>
          <w:rFonts w:ascii="Browallia New" w:hAnsi="Browallia New" w:cs="Browallia New"/>
          <w:color w:val="000000"/>
          <w:szCs w:val="24"/>
          <w:cs/>
          <w:lang w:val="x-none" w:eastAsia="x-none"/>
        </w:rPr>
        <w:t xml:space="preserve">พ.ศ. </w:t>
      </w:r>
      <w:r w:rsidR="00CC7BD4" w:rsidRPr="00CC7BD4">
        <w:rPr>
          <w:rFonts w:ascii="Browallia New" w:hAnsi="Browallia New" w:cs="Browallia New"/>
          <w:color w:val="000000"/>
          <w:szCs w:val="24"/>
          <w:lang w:val="en-GB" w:eastAsia="x-none"/>
        </w:rPr>
        <w:t>2565</w:t>
      </w:r>
      <w:r w:rsidRPr="00DB7C60">
        <w:rPr>
          <w:rFonts w:ascii="Browallia New" w:hAnsi="Browallia New" w:cs="Browallia New"/>
          <w:color w:val="000000"/>
          <w:szCs w:val="24"/>
          <w:lang w:val="x-none" w:eastAsia="x-none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  <w:lang w:val="x-none" w:eastAsia="x-none"/>
        </w:rPr>
        <w:t>มีดังนี้</w:t>
      </w:r>
    </w:p>
    <w:p w14:paraId="28CF539D" w14:textId="77777777" w:rsidR="001B7BB4" w:rsidRPr="00DB7C60" w:rsidRDefault="001B7BB4" w:rsidP="001B7BB4">
      <w:pPr>
        <w:keepNext/>
        <w:ind w:left="540"/>
        <w:jc w:val="thaiDistribute"/>
        <w:outlineLvl w:val="3"/>
        <w:rPr>
          <w:rFonts w:ascii="Browallia New" w:hAnsi="Browallia New" w:cs="Browallia New"/>
          <w:b/>
          <w:color w:val="000000"/>
          <w:szCs w:val="24"/>
          <w:lang w:val="x-none" w:eastAsia="x-none"/>
        </w:rPr>
      </w:pPr>
    </w:p>
    <w:tbl>
      <w:tblPr>
        <w:tblW w:w="900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552"/>
        <w:gridCol w:w="1224"/>
        <w:gridCol w:w="1224"/>
      </w:tblGrid>
      <w:tr w:rsidR="001B7BB4" w:rsidRPr="00DB7C60" w14:paraId="1F384CAE" w14:textId="77777777" w:rsidTr="00DB7C60">
        <w:tc>
          <w:tcPr>
            <w:tcW w:w="6552" w:type="dxa"/>
          </w:tcPr>
          <w:p w14:paraId="34C776CB" w14:textId="77777777" w:rsidR="001B7BB4" w:rsidRPr="00DB7C60" w:rsidRDefault="001B7BB4" w:rsidP="00364B91">
            <w:pPr>
              <w:ind w:left="69"/>
              <w:rPr>
                <w:rFonts w:ascii="Browallia New" w:hAnsi="Browallia New" w:cs="Browallia New"/>
                <w:b/>
                <w:color w:val="000000"/>
                <w:szCs w:val="24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250B88" w14:textId="77777777" w:rsidR="001B7BB4" w:rsidRPr="00DB7C60" w:rsidRDefault="001B7BB4" w:rsidP="00364B91">
            <w:pPr>
              <w:ind w:right="-72"/>
              <w:jc w:val="center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1B7BB4" w:rsidRPr="00DB7C60" w14:paraId="244F99DC" w14:textId="77777777" w:rsidTr="00DB7C60">
        <w:trPr>
          <w:trHeight w:val="333"/>
        </w:trPr>
        <w:tc>
          <w:tcPr>
            <w:tcW w:w="6552" w:type="dxa"/>
          </w:tcPr>
          <w:p w14:paraId="4DE274BE" w14:textId="77777777" w:rsidR="001B7BB4" w:rsidRPr="00DB7C60" w:rsidRDefault="001B7BB4" w:rsidP="00364B91">
            <w:pPr>
              <w:ind w:left="69"/>
              <w:rPr>
                <w:rFonts w:ascii="Browallia New" w:hAnsi="Browallia New" w:cs="Browallia New"/>
                <w:b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3A58C72" w14:textId="4004AB64" w:rsidR="001B7BB4" w:rsidRPr="00DB7C60" w:rsidRDefault="001B7BB4" w:rsidP="00364B91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Cs/>
                <w:color w:val="000000"/>
                <w:szCs w:val="24"/>
                <w:cs/>
              </w:rPr>
              <w:t>พ.ศ.</w:t>
            </w:r>
            <w:r w:rsidRPr="00DB7C60">
              <w:rPr>
                <w:rFonts w:ascii="Browallia New" w:hAnsi="Browallia New" w:cs="Browallia New"/>
                <w:bCs/>
                <w:color w:val="000000"/>
                <w:szCs w:val="24"/>
              </w:rPr>
              <w:t xml:space="preserve"> </w:t>
            </w:r>
            <w:r w:rsidR="00CC7BD4" w:rsidRPr="00CC7BD4">
              <w:rPr>
                <w:rFonts w:ascii="Browallia New" w:hAnsi="Browallia New" w:cs="Browallia New"/>
                <w:b/>
                <w:color w:val="000000"/>
                <w:szCs w:val="24"/>
                <w:lang w:val="en-GB"/>
              </w:rPr>
              <w:t>2565</w:t>
            </w:r>
          </w:p>
          <w:p w14:paraId="0109A8B7" w14:textId="77777777" w:rsidR="001B7BB4" w:rsidRPr="00DB7C60" w:rsidRDefault="001B7BB4" w:rsidP="00364B91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6A9A29E7" w14:textId="61FF973B" w:rsidR="001B7BB4" w:rsidRPr="00DB7C60" w:rsidRDefault="001B7BB4" w:rsidP="00364B91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Cs/>
                <w:color w:val="000000"/>
                <w:szCs w:val="24"/>
                <w:cs/>
              </w:rPr>
              <w:t>พ.ศ.</w:t>
            </w:r>
            <w:r w:rsidRPr="00DB7C60">
              <w:rPr>
                <w:rFonts w:ascii="Browallia New" w:hAnsi="Browallia New" w:cs="Browallia New"/>
                <w:bCs/>
                <w:color w:val="000000"/>
                <w:szCs w:val="24"/>
              </w:rPr>
              <w:t xml:space="preserve"> </w:t>
            </w:r>
            <w:r w:rsidR="00CC7BD4" w:rsidRPr="00CC7BD4">
              <w:rPr>
                <w:rFonts w:ascii="Browallia New" w:hAnsi="Browallia New" w:cs="Browallia New"/>
                <w:b/>
                <w:color w:val="000000"/>
                <w:szCs w:val="24"/>
                <w:lang w:val="en-GB"/>
              </w:rPr>
              <w:t>2564</w:t>
            </w:r>
          </w:p>
          <w:p w14:paraId="37467051" w14:textId="77777777" w:rsidR="001B7BB4" w:rsidRPr="00DB7C60" w:rsidRDefault="001B7BB4" w:rsidP="00364B91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1B7BB4" w:rsidRPr="00DB7C60" w14:paraId="49DD3AA5" w14:textId="77777777" w:rsidTr="00DB7C60">
        <w:tc>
          <w:tcPr>
            <w:tcW w:w="6552" w:type="dxa"/>
          </w:tcPr>
          <w:p w14:paraId="1CCE5CDF" w14:textId="77777777" w:rsidR="001B7BB4" w:rsidRPr="00DB7C60" w:rsidRDefault="001B7BB4" w:rsidP="00364B91">
            <w:pPr>
              <w:ind w:left="69"/>
              <w:rPr>
                <w:rFonts w:ascii="Browallia New" w:hAnsi="Browallia New" w:cs="Browallia New"/>
                <w:b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color w:val="000000"/>
                <w:szCs w:val="24"/>
                <w:cs/>
              </w:rPr>
              <w:t>รายได้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CDA995" w14:textId="77777777" w:rsidR="001B7BB4" w:rsidRPr="00DB7C60" w:rsidRDefault="001B7BB4" w:rsidP="00364B91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3EF9969" w14:textId="77777777" w:rsidR="001B7BB4" w:rsidRPr="00DB7C60" w:rsidRDefault="001B7BB4" w:rsidP="00364B91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color w:val="000000"/>
                <w:szCs w:val="24"/>
              </w:rPr>
            </w:pPr>
          </w:p>
        </w:tc>
      </w:tr>
      <w:tr w:rsidR="00E01D89" w:rsidRPr="00DB7C60" w14:paraId="50FF9E8D" w14:textId="77777777" w:rsidTr="00DB7C60">
        <w:tc>
          <w:tcPr>
            <w:tcW w:w="6552" w:type="dxa"/>
          </w:tcPr>
          <w:p w14:paraId="471F9C31" w14:textId="77777777" w:rsidR="00E01D89" w:rsidRPr="00DB7C60" w:rsidRDefault="00E01D89" w:rsidP="00E01D89">
            <w:pPr>
              <w:ind w:left="69"/>
              <w:rPr>
                <w:rFonts w:ascii="Browallia New" w:hAnsi="Browallia New" w:cs="Browallia New"/>
                <w:b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color w:val="000000"/>
                <w:szCs w:val="24"/>
                <w:cs/>
              </w:rPr>
              <w:t xml:space="preserve">   ผลรวมของรายได้ของทุกส่วนงานที่รายงาน</w:t>
            </w:r>
          </w:p>
        </w:tc>
        <w:tc>
          <w:tcPr>
            <w:tcW w:w="1224" w:type="dxa"/>
            <w:shd w:val="clear" w:color="auto" w:fill="FAFAFA"/>
          </w:tcPr>
          <w:p w14:paraId="22B7CBE2" w14:textId="19E5DAFD" w:rsidR="00E01D89" w:rsidRPr="00DB7C60" w:rsidRDefault="00CC7BD4" w:rsidP="00E01D89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30</w:t>
            </w:r>
            <w:r w:rsidR="008943C5" w:rsidRPr="00DB7C60">
              <w:rPr>
                <w:rFonts w:ascii="Browallia New" w:hAnsi="Browallia New" w:cs="Browallia New"/>
                <w:bCs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459</w:t>
            </w:r>
          </w:p>
        </w:tc>
        <w:tc>
          <w:tcPr>
            <w:tcW w:w="1224" w:type="dxa"/>
          </w:tcPr>
          <w:p w14:paraId="00156CE8" w14:textId="2E398F00" w:rsidR="00E01D89" w:rsidRPr="00DB7C60" w:rsidRDefault="00CC7BD4" w:rsidP="00E01D89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29</w:t>
            </w:r>
            <w:r w:rsidR="00E01D89" w:rsidRPr="00DB7C60">
              <w:rPr>
                <w:rFonts w:ascii="Browallia New" w:hAnsi="Browallia New" w:cs="Browallia New"/>
                <w:bCs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817</w:t>
            </w:r>
          </w:p>
        </w:tc>
      </w:tr>
      <w:tr w:rsidR="00E01D89" w:rsidRPr="00DB7C60" w14:paraId="3DEA50C2" w14:textId="77777777" w:rsidTr="00DB7C60">
        <w:tc>
          <w:tcPr>
            <w:tcW w:w="6552" w:type="dxa"/>
          </w:tcPr>
          <w:p w14:paraId="79726FBF" w14:textId="77777777" w:rsidR="00E01D89" w:rsidRPr="00DB7C60" w:rsidRDefault="00E01D89" w:rsidP="00E01D89">
            <w:pPr>
              <w:ind w:left="69"/>
              <w:rPr>
                <w:rFonts w:ascii="Browallia New" w:hAnsi="Browallia New" w:cs="Browallia New"/>
                <w:b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color w:val="000000"/>
                <w:szCs w:val="24"/>
                <w:cs/>
              </w:rPr>
              <w:t xml:space="preserve">   รายการตัดบัญชีรายได้ระหว่างส่วนงาน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35E8C6" w14:textId="4DE9D2C8" w:rsidR="00E01D89" w:rsidRPr="00DB7C60" w:rsidRDefault="008943C5" w:rsidP="00E01D89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696</w:t>
            </w:r>
            <w:r w:rsidRPr="00DB7C60">
              <w:rPr>
                <w:rFonts w:ascii="Browallia New" w:hAnsi="Browallia New" w:cs="Browallia New"/>
                <w:bCs/>
                <w:color w:val="000000"/>
                <w:szCs w:val="24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D2FCD78" w14:textId="51A1ECFA" w:rsidR="00E01D89" w:rsidRPr="00DB7C60" w:rsidRDefault="00E01D89" w:rsidP="00E01D89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279</w:t>
            </w:r>
            <w:r w:rsidRPr="00DB7C60">
              <w:rPr>
                <w:rFonts w:ascii="Browallia New" w:hAnsi="Browallia New" w:cs="Browallia New"/>
                <w:bCs/>
                <w:color w:val="000000"/>
                <w:szCs w:val="24"/>
              </w:rPr>
              <w:t>)</w:t>
            </w:r>
          </w:p>
        </w:tc>
      </w:tr>
      <w:tr w:rsidR="00E01D89" w:rsidRPr="00DB7C60" w14:paraId="2D0714D6" w14:textId="77777777" w:rsidTr="00DB7C60">
        <w:tc>
          <w:tcPr>
            <w:tcW w:w="6552" w:type="dxa"/>
          </w:tcPr>
          <w:p w14:paraId="6128E5FC" w14:textId="77777777" w:rsidR="00E01D89" w:rsidRPr="00DB7C60" w:rsidRDefault="00E01D89" w:rsidP="00E01D89">
            <w:pPr>
              <w:ind w:left="69"/>
              <w:rPr>
                <w:rFonts w:ascii="Browallia New" w:hAnsi="Browallia New" w:cs="Browallia New"/>
                <w:b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color w:val="000000"/>
                <w:szCs w:val="24"/>
                <w:cs/>
                <w:lang w:val="en-GB"/>
              </w:rPr>
              <w:t>รายได้รวม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0BE7A2" w14:textId="4FFAED76" w:rsidR="00E01D89" w:rsidRPr="00DB7C60" w:rsidRDefault="00CC7BD4" w:rsidP="00E01D89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</w:t>
            </w:r>
            <w:r w:rsidR="008943C5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58C2320D" w14:textId="5D021336" w:rsidR="00E01D89" w:rsidRPr="00DB7C60" w:rsidRDefault="00CC7BD4" w:rsidP="00E01D89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</w:t>
            </w:r>
            <w:r w:rsidR="00E01D89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538</w:t>
            </w:r>
          </w:p>
        </w:tc>
      </w:tr>
      <w:tr w:rsidR="00E01D89" w:rsidRPr="00DB7C60" w14:paraId="400B6B56" w14:textId="77777777" w:rsidTr="00DB7C60">
        <w:tc>
          <w:tcPr>
            <w:tcW w:w="6552" w:type="dxa"/>
          </w:tcPr>
          <w:p w14:paraId="03B70FBE" w14:textId="77777777" w:rsidR="00E01D89" w:rsidRPr="00DB7C60" w:rsidRDefault="00E01D89" w:rsidP="00E01D89">
            <w:pPr>
              <w:ind w:left="69"/>
              <w:rPr>
                <w:rFonts w:ascii="Browallia New" w:hAnsi="Browallia New" w:cs="Browallia New"/>
                <w:b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color w:val="000000"/>
                <w:szCs w:val="24"/>
                <w:cs/>
              </w:rPr>
              <w:t>กำไร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E38FC4" w14:textId="77777777" w:rsidR="00E01D89" w:rsidRPr="00DB7C60" w:rsidRDefault="00E01D89" w:rsidP="00E01D89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50F1E54" w14:textId="77777777" w:rsidR="00E01D89" w:rsidRPr="00DB7C60" w:rsidRDefault="00E01D89" w:rsidP="00E01D89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</w:p>
        </w:tc>
      </w:tr>
      <w:tr w:rsidR="00E01D89" w:rsidRPr="00DB7C60" w14:paraId="3A1FFB4F" w14:textId="77777777" w:rsidTr="00DB7C60">
        <w:tc>
          <w:tcPr>
            <w:tcW w:w="6552" w:type="dxa"/>
          </w:tcPr>
          <w:p w14:paraId="11218E86" w14:textId="77777777" w:rsidR="00E01D89" w:rsidRPr="00DB7C60" w:rsidRDefault="00E01D89" w:rsidP="00E01D89">
            <w:pPr>
              <w:ind w:left="69"/>
              <w:rPr>
                <w:rFonts w:ascii="Browallia New" w:hAnsi="Browallia New" w:cs="Browallia New"/>
                <w:b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color w:val="000000"/>
                <w:szCs w:val="24"/>
                <w:cs/>
              </w:rPr>
              <w:t xml:space="preserve">   ผลรวมของกำไรของทุกส่วนงานที่รายงาน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F655AB5" w14:textId="48F134A2" w:rsidR="00E01D89" w:rsidRPr="00DB7C60" w:rsidRDefault="00CC7BD4" w:rsidP="00E01D89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C22751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787</w:t>
            </w:r>
          </w:p>
        </w:tc>
        <w:tc>
          <w:tcPr>
            <w:tcW w:w="1224" w:type="dxa"/>
            <w:vAlign w:val="bottom"/>
          </w:tcPr>
          <w:p w14:paraId="7E55BC26" w14:textId="450FC89E" w:rsidR="00E01D89" w:rsidRPr="00DB7C60" w:rsidRDefault="00CC7BD4" w:rsidP="00E01D89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E01D89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489</w:t>
            </w:r>
          </w:p>
        </w:tc>
      </w:tr>
      <w:tr w:rsidR="00E01D89" w:rsidRPr="00DB7C60" w14:paraId="799942FD" w14:textId="77777777" w:rsidTr="00DB7C60">
        <w:tc>
          <w:tcPr>
            <w:tcW w:w="6552" w:type="dxa"/>
          </w:tcPr>
          <w:p w14:paraId="77F8E920" w14:textId="77777777" w:rsidR="00E01D89" w:rsidRPr="00DB7C60" w:rsidRDefault="00E01D89" w:rsidP="00E01D89">
            <w:pPr>
              <w:ind w:left="69"/>
              <w:rPr>
                <w:rFonts w:ascii="Browallia New" w:hAnsi="Browallia New" w:cs="Browallia New"/>
                <w:b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color w:val="000000"/>
                <w:szCs w:val="24"/>
                <w:cs/>
              </w:rPr>
              <w:t xml:space="preserve">   รายการตัดบัญชีกำไรระหว่างส่วนงาน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147241" w14:textId="526160AC" w:rsidR="00E01D89" w:rsidRPr="00DB7C60" w:rsidRDefault="00C22751" w:rsidP="00E01D89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Cs/>
                <w:color w:val="000000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26FE461" w14:textId="3947C017" w:rsidR="00E01D89" w:rsidRPr="00DB7C60" w:rsidRDefault="00E01D89" w:rsidP="00E01D89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Cs/>
                <w:color w:val="000000"/>
                <w:szCs w:val="24"/>
              </w:rPr>
              <w:t>-</w:t>
            </w:r>
          </w:p>
        </w:tc>
      </w:tr>
      <w:tr w:rsidR="00E01D89" w:rsidRPr="00DB7C60" w14:paraId="643F7F96" w14:textId="77777777" w:rsidTr="00DB7C60">
        <w:tc>
          <w:tcPr>
            <w:tcW w:w="6552" w:type="dxa"/>
          </w:tcPr>
          <w:p w14:paraId="07ABD761" w14:textId="77777777" w:rsidR="00E01D89" w:rsidRPr="00DB7C60" w:rsidRDefault="00E01D89" w:rsidP="00E01D89">
            <w:pPr>
              <w:ind w:left="69"/>
              <w:rPr>
                <w:rFonts w:ascii="Browallia New" w:hAnsi="Browallia New" w:cs="Browallia New"/>
                <w:b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color w:val="000000"/>
                <w:szCs w:val="24"/>
                <w:cs/>
                <w:lang w:val="en-GB"/>
              </w:rPr>
              <w:t>กำไรจากการดำเนินงานก่อนภาษีเงินได้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725444" w14:textId="67A44E19" w:rsidR="00E01D89" w:rsidRPr="00DB7C60" w:rsidRDefault="00CC7BD4" w:rsidP="00E01D89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C22751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179F1A" w14:textId="0CCE020B" w:rsidR="00E01D89" w:rsidRPr="00DB7C60" w:rsidRDefault="00CC7BD4" w:rsidP="00E01D89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E01D89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489</w:t>
            </w:r>
          </w:p>
        </w:tc>
      </w:tr>
    </w:tbl>
    <w:p w14:paraId="730E80D8" w14:textId="77777777" w:rsidR="00916B8D" w:rsidRPr="00DB7C60" w:rsidRDefault="00916B8D" w:rsidP="00916B8D">
      <w:pPr>
        <w:ind w:left="540"/>
        <w:jc w:val="thaiDistribute"/>
        <w:rPr>
          <w:rFonts w:ascii="Browallia New" w:hAnsi="Browallia New" w:cs="Browallia New"/>
          <w:bCs/>
          <w:color w:val="000000"/>
          <w:szCs w:val="24"/>
          <w:lang w:val="x-none" w:eastAsia="x-none"/>
        </w:rPr>
      </w:pPr>
    </w:p>
    <w:p w14:paraId="0E71D921" w14:textId="59F08F1A" w:rsidR="001B7BB4" w:rsidRPr="00DB7C60" w:rsidRDefault="001B7BB4" w:rsidP="001B7BB4">
      <w:pPr>
        <w:ind w:left="540"/>
        <w:jc w:val="thaiDistribute"/>
        <w:rPr>
          <w:rFonts w:ascii="Browallia New" w:hAnsi="Browallia New" w:cs="Browallia New"/>
          <w:b/>
          <w:color w:val="000000"/>
          <w:szCs w:val="24"/>
          <w:lang w:val="x-none" w:eastAsia="x-none"/>
        </w:rPr>
      </w:pPr>
      <w:r w:rsidRPr="00DB7C60">
        <w:rPr>
          <w:rFonts w:ascii="Browallia New" w:hAnsi="Browallia New" w:cs="Browallia New"/>
          <w:b/>
          <w:color w:val="000000"/>
          <w:szCs w:val="24"/>
          <w:cs/>
          <w:lang w:val="x-none" w:eastAsia="x-none"/>
        </w:rPr>
        <w:t>ผลรวมของสินทรัพย์ของทุกส่วนงานที่รายงานกับสินทรัพย์รวม ณ วันที่</w:t>
      </w:r>
      <w:r w:rsidRPr="00DB7C60">
        <w:rPr>
          <w:rFonts w:ascii="Browallia New" w:hAnsi="Browallia New" w:cs="Browallia New"/>
          <w:bCs/>
          <w:color w:val="000000"/>
          <w:szCs w:val="24"/>
          <w:cs/>
          <w:lang w:val="x-none" w:eastAsia="x-none"/>
        </w:rPr>
        <w:t xml:space="preserve"> </w:t>
      </w:r>
      <w:r w:rsidR="00CC7BD4" w:rsidRPr="00CC7BD4">
        <w:rPr>
          <w:rFonts w:ascii="Browallia New" w:hAnsi="Browallia New" w:cs="Browallia New"/>
          <w:bCs/>
          <w:color w:val="000000"/>
          <w:szCs w:val="24"/>
          <w:lang w:val="en-GB" w:eastAsia="x-none"/>
        </w:rPr>
        <w:t>31</w:t>
      </w:r>
      <w:r w:rsidR="000241B7" w:rsidRPr="00DB7C60">
        <w:rPr>
          <w:rFonts w:ascii="Browallia New" w:hAnsi="Browallia New" w:cs="Browallia New"/>
          <w:b/>
          <w:color w:val="000000"/>
          <w:szCs w:val="24"/>
          <w:lang w:val="en-GB" w:eastAsia="x-none"/>
        </w:rPr>
        <w:t xml:space="preserve"> </w:t>
      </w:r>
      <w:r w:rsidR="000241B7" w:rsidRPr="00DB7C60">
        <w:rPr>
          <w:rFonts w:ascii="Browallia New" w:hAnsi="Browallia New" w:cs="Browallia New"/>
          <w:b/>
          <w:color w:val="000000"/>
          <w:szCs w:val="24"/>
          <w:cs/>
          <w:lang w:val="x-none" w:eastAsia="x-none"/>
        </w:rPr>
        <w:t>ธันวาคม</w:t>
      </w:r>
      <w:r w:rsidRPr="00DB7C60">
        <w:rPr>
          <w:rFonts w:ascii="Browallia New" w:hAnsi="Browallia New" w:cs="Browallia New"/>
          <w:b/>
          <w:color w:val="000000"/>
          <w:szCs w:val="24"/>
          <w:cs/>
          <w:lang w:val="x-none" w:eastAsia="x-none"/>
        </w:rPr>
        <w:t xml:space="preserve"> </w:t>
      </w:r>
      <w:r w:rsidRPr="00DB7C60">
        <w:rPr>
          <w:rFonts w:ascii="Browallia New" w:hAnsi="Browallia New" w:cs="Browallia New"/>
          <w:b/>
          <w:color w:val="000000"/>
          <w:szCs w:val="24"/>
          <w:cs/>
          <w:lang w:val="en-GB" w:eastAsia="x-none"/>
        </w:rPr>
        <w:t>พ.ศ.</w:t>
      </w:r>
      <w:r w:rsidRPr="00DB7C60">
        <w:rPr>
          <w:rFonts w:ascii="Browallia New" w:hAnsi="Browallia New" w:cs="Browallia New"/>
          <w:bCs/>
          <w:color w:val="000000"/>
          <w:szCs w:val="24"/>
          <w:cs/>
          <w:lang w:val="en-GB" w:eastAsia="x-none"/>
        </w:rPr>
        <w:t xml:space="preserve"> </w:t>
      </w:r>
      <w:r w:rsidR="00CC7BD4" w:rsidRPr="00CC7BD4">
        <w:rPr>
          <w:rFonts w:ascii="Browallia New" w:hAnsi="Browallia New" w:cs="Browallia New"/>
          <w:bCs/>
          <w:color w:val="000000"/>
          <w:szCs w:val="24"/>
          <w:lang w:val="en-GB" w:eastAsia="x-none"/>
        </w:rPr>
        <w:t>2566</w:t>
      </w:r>
      <w:r w:rsidRPr="00DB7C60">
        <w:rPr>
          <w:rFonts w:ascii="Browallia New" w:hAnsi="Browallia New" w:cs="Browallia New"/>
          <w:bCs/>
          <w:color w:val="000000"/>
          <w:szCs w:val="24"/>
          <w:lang w:val="en-GB" w:eastAsia="x-none"/>
        </w:rPr>
        <w:t xml:space="preserve"> </w:t>
      </w:r>
      <w:r w:rsidRPr="00DB7C60">
        <w:rPr>
          <w:rFonts w:ascii="Browallia New" w:hAnsi="Browallia New" w:cs="Browallia New"/>
          <w:b/>
          <w:color w:val="000000"/>
          <w:szCs w:val="24"/>
          <w:cs/>
          <w:lang w:val="en-GB" w:eastAsia="x-none"/>
        </w:rPr>
        <w:t>และวันที่</w:t>
      </w:r>
      <w:r w:rsidRPr="00DB7C60">
        <w:rPr>
          <w:rFonts w:ascii="Browallia New" w:hAnsi="Browallia New" w:cs="Browallia New"/>
          <w:bCs/>
          <w:color w:val="000000"/>
          <w:szCs w:val="24"/>
          <w:cs/>
          <w:lang w:val="en-GB" w:eastAsia="x-none"/>
        </w:rPr>
        <w:t xml:space="preserve"> </w:t>
      </w:r>
      <w:r w:rsidR="00CC7BD4" w:rsidRPr="00CC7BD4">
        <w:rPr>
          <w:rFonts w:ascii="Browallia New" w:hAnsi="Browallia New" w:cs="Browallia New"/>
          <w:bCs/>
          <w:color w:val="000000"/>
          <w:szCs w:val="24"/>
          <w:lang w:val="en-GB" w:eastAsia="x-none"/>
        </w:rPr>
        <w:t>31</w:t>
      </w:r>
      <w:r w:rsidRPr="00DB7C60">
        <w:rPr>
          <w:rFonts w:ascii="Browallia New" w:hAnsi="Browallia New" w:cs="Browallia New"/>
          <w:bCs/>
          <w:color w:val="000000"/>
          <w:szCs w:val="24"/>
          <w:lang w:val="en-GB" w:eastAsia="x-none"/>
        </w:rPr>
        <w:t xml:space="preserve"> </w:t>
      </w:r>
      <w:r w:rsidRPr="00DB7C60">
        <w:rPr>
          <w:rFonts w:ascii="Browallia New" w:hAnsi="Browallia New" w:cs="Browallia New"/>
          <w:b/>
          <w:color w:val="000000"/>
          <w:szCs w:val="24"/>
          <w:cs/>
          <w:lang w:val="en-GB" w:eastAsia="x-none"/>
        </w:rPr>
        <w:t>ธันวาคม พ.ศ.</w:t>
      </w:r>
      <w:r w:rsidRPr="00DB7C60">
        <w:rPr>
          <w:rFonts w:ascii="Browallia New" w:hAnsi="Browallia New" w:cs="Browallia New"/>
          <w:bCs/>
          <w:color w:val="000000"/>
          <w:szCs w:val="24"/>
          <w:cs/>
          <w:lang w:val="en-GB" w:eastAsia="x-none"/>
        </w:rPr>
        <w:t xml:space="preserve"> </w:t>
      </w:r>
      <w:r w:rsidR="00CC7BD4" w:rsidRPr="00CC7BD4">
        <w:rPr>
          <w:rFonts w:ascii="Browallia New" w:hAnsi="Browallia New" w:cs="Browallia New"/>
          <w:bCs/>
          <w:color w:val="000000"/>
          <w:szCs w:val="24"/>
          <w:lang w:val="en-GB" w:eastAsia="x-none"/>
        </w:rPr>
        <w:t>2565</w:t>
      </w:r>
      <w:r w:rsidR="00DB7C60">
        <w:rPr>
          <w:rFonts w:ascii="Browallia New" w:hAnsi="Browallia New" w:cs="Browallia New"/>
          <w:bCs/>
          <w:color w:val="000000"/>
          <w:szCs w:val="24"/>
          <w:lang w:val="en-GB" w:eastAsia="x-none"/>
        </w:rPr>
        <w:t xml:space="preserve"> </w:t>
      </w:r>
      <w:r w:rsidRPr="00DB7C60">
        <w:rPr>
          <w:rFonts w:ascii="Browallia New" w:hAnsi="Browallia New" w:cs="Browallia New"/>
          <w:b/>
          <w:color w:val="000000"/>
          <w:szCs w:val="24"/>
          <w:cs/>
          <w:lang w:val="x-none" w:eastAsia="x-none"/>
        </w:rPr>
        <w:t>มีดังนี้</w:t>
      </w:r>
    </w:p>
    <w:p w14:paraId="40A387CD" w14:textId="77777777" w:rsidR="00916B8D" w:rsidRPr="00DB7C60" w:rsidRDefault="00916B8D" w:rsidP="00916B8D">
      <w:pPr>
        <w:ind w:left="540"/>
        <w:jc w:val="thaiDistribute"/>
        <w:rPr>
          <w:rFonts w:ascii="Browallia New" w:hAnsi="Browallia New" w:cs="Browallia New"/>
          <w:b/>
          <w:color w:val="000000"/>
          <w:szCs w:val="24"/>
          <w:lang w:val="x-none" w:eastAsia="x-none"/>
        </w:rPr>
      </w:pPr>
    </w:p>
    <w:tbl>
      <w:tblPr>
        <w:tblW w:w="909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642"/>
        <w:gridCol w:w="1224"/>
        <w:gridCol w:w="1224"/>
      </w:tblGrid>
      <w:tr w:rsidR="00916B8D" w:rsidRPr="00DB7C60" w14:paraId="20305C05" w14:textId="77777777" w:rsidTr="00DB7C60">
        <w:tc>
          <w:tcPr>
            <w:tcW w:w="6642" w:type="dxa"/>
            <w:vAlign w:val="bottom"/>
          </w:tcPr>
          <w:p w14:paraId="5C9DA1E2" w14:textId="77777777" w:rsidR="00916B8D" w:rsidRPr="00DB7C60" w:rsidRDefault="00916B8D" w:rsidP="009C1858">
            <w:pPr>
              <w:ind w:left="163"/>
              <w:rPr>
                <w:rFonts w:ascii="Browallia New" w:hAnsi="Browallia New" w:cs="Browallia New"/>
                <w:b/>
                <w:color w:val="000000"/>
                <w:szCs w:val="24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582FD9" w14:textId="77777777" w:rsidR="00916B8D" w:rsidRPr="00DB7C60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1B7BB4" w:rsidRPr="00DB7C60" w14:paraId="6457F606" w14:textId="77777777" w:rsidTr="00DB7C60">
        <w:trPr>
          <w:trHeight w:val="333"/>
        </w:trPr>
        <w:tc>
          <w:tcPr>
            <w:tcW w:w="6642" w:type="dxa"/>
            <w:vAlign w:val="bottom"/>
          </w:tcPr>
          <w:p w14:paraId="7A46EA87" w14:textId="77777777" w:rsidR="001B7BB4" w:rsidRPr="00DB7C60" w:rsidRDefault="001B7BB4" w:rsidP="001B7BB4">
            <w:pPr>
              <w:ind w:left="163"/>
              <w:rPr>
                <w:rFonts w:ascii="Browallia New" w:hAnsi="Browallia New" w:cs="Browallia New"/>
                <w:b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A03E86" w14:textId="4308CFDF" w:rsidR="001B7BB4" w:rsidRPr="00DB7C60" w:rsidRDefault="00CC7BD4" w:rsidP="001B7BB4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  <w:p w14:paraId="578B495C" w14:textId="17376E8C" w:rsidR="001B7BB4" w:rsidRPr="00DB7C60" w:rsidRDefault="001B7BB4" w:rsidP="001B7BB4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  <w:p w14:paraId="158A2E7C" w14:textId="77777777" w:rsidR="001B7BB4" w:rsidRPr="00DB7C60" w:rsidRDefault="001B7BB4" w:rsidP="001B7BB4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5F946" w14:textId="6EEB3FAE" w:rsidR="001B7BB4" w:rsidRPr="00DB7C60" w:rsidRDefault="00CC7BD4" w:rsidP="001B7BB4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1B7BB4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1B7BB4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  <w:p w14:paraId="58D8F567" w14:textId="3346567A" w:rsidR="001B7BB4" w:rsidRPr="00DB7C60" w:rsidRDefault="001B7BB4" w:rsidP="001B7BB4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  <w:p w14:paraId="164B5DBE" w14:textId="77777777" w:rsidR="001B7BB4" w:rsidRPr="00DB7C60" w:rsidRDefault="001B7BB4" w:rsidP="001B7BB4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1B7BB4" w:rsidRPr="00DB7C60" w14:paraId="0E501FC9" w14:textId="77777777" w:rsidTr="00DB7C60">
        <w:tc>
          <w:tcPr>
            <w:tcW w:w="6642" w:type="dxa"/>
            <w:vAlign w:val="bottom"/>
          </w:tcPr>
          <w:p w14:paraId="1D862045" w14:textId="77777777" w:rsidR="001B7BB4" w:rsidRPr="00DB7C60" w:rsidRDefault="001B7BB4" w:rsidP="001B7BB4">
            <w:pPr>
              <w:ind w:left="163"/>
              <w:rPr>
                <w:rFonts w:ascii="Browallia New" w:hAnsi="Browallia New" w:cs="Browallia New"/>
                <w:b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color w:val="000000"/>
                <w:szCs w:val="24"/>
                <w:cs/>
              </w:rPr>
              <w:t>สินทรัพย์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90B39C" w14:textId="77777777" w:rsidR="001B7BB4" w:rsidRPr="00DB7C60" w:rsidRDefault="001B7BB4" w:rsidP="001B7BB4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3473884" w14:textId="77777777" w:rsidR="001B7BB4" w:rsidRPr="00DB7C60" w:rsidRDefault="001B7BB4" w:rsidP="001B7BB4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color w:val="000000"/>
                <w:szCs w:val="24"/>
              </w:rPr>
            </w:pPr>
          </w:p>
        </w:tc>
      </w:tr>
      <w:tr w:rsidR="00A94A23" w:rsidRPr="00DB7C60" w14:paraId="4B2312EA" w14:textId="77777777" w:rsidTr="00DB7C60">
        <w:tc>
          <w:tcPr>
            <w:tcW w:w="6642" w:type="dxa"/>
            <w:vAlign w:val="bottom"/>
          </w:tcPr>
          <w:p w14:paraId="32E01100" w14:textId="77777777" w:rsidR="00A94A23" w:rsidRPr="00DB7C60" w:rsidRDefault="00A94A23" w:rsidP="00A94A23">
            <w:pPr>
              <w:ind w:left="163"/>
              <w:rPr>
                <w:rFonts w:ascii="Browallia New" w:hAnsi="Browallia New" w:cs="Browallia New"/>
                <w:b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color w:val="000000"/>
                <w:szCs w:val="24"/>
                <w:cs/>
              </w:rPr>
              <w:t xml:space="preserve">   ผลรวมของสินทรัพย์ของทุกส่วนงานที่รายงาน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8F90291" w14:textId="371BCD59" w:rsidR="00A94A23" w:rsidRPr="00DB7C60" w:rsidRDefault="00CC7BD4" w:rsidP="00A94A23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545</w:t>
            </w:r>
            <w:r w:rsidR="00C22751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327</w:t>
            </w:r>
          </w:p>
        </w:tc>
        <w:tc>
          <w:tcPr>
            <w:tcW w:w="1224" w:type="dxa"/>
            <w:vAlign w:val="bottom"/>
          </w:tcPr>
          <w:p w14:paraId="63E45F26" w14:textId="3F674014" w:rsidR="00A94A23" w:rsidRPr="00DB7C60" w:rsidRDefault="00CC7BD4" w:rsidP="00A94A23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507</w:t>
            </w:r>
            <w:r w:rsidR="00A94A23" w:rsidRPr="00DB7C60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637</w:t>
            </w:r>
          </w:p>
        </w:tc>
      </w:tr>
      <w:tr w:rsidR="00A94A23" w:rsidRPr="00DB7C60" w14:paraId="2BC79A70" w14:textId="77777777" w:rsidTr="00DB7C60">
        <w:tc>
          <w:tcPr>
            <w:tcW w:w="6642" w:type="dxa"/>
            <w:vAlign w:val="bottom"/>
          </w:tcPr>
          <w:p w14:paraId="1B997A3F" w14:textId="77777777" w:rsidR="00A94A23" w:rsidRPr="00DB7C60" w:rsidRDefault="00A94A23" w:rsidP="00A94A23">
            <w:pPr>
              <w:ind w:left="163"/>
              <w:rPr>
                <w:rFonts w:ascii="Browallia New" w:hAnsi="Browallia New" w:cs="Browallia New"/>
                <w:b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color w:val="000000"/>
                <w:szCs w:val="24"/>
                <w:cs/>
              </w:rPr>
              <w:t xml:space="preserve">   รายการตัดบัญชีสินทรัพย์ระหว่างส่วนงาน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F37131" w14:textId="5E3B1C8E" w:rsidR="00A94A23" w:rsidRPr="00DB7C60" w:rsidRDefault="00C22751" w:rsidP="00A94A23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B4A4862" w14:textId="77777777" w:rsidR="00A94A23" w:rsidRPr="00DB7C60" w:rsidRDefault="00A94A23" w:rsidP="00A94A23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-</w:t>
            </w:r>
          </w:p>
        </w:tc>
      </w:tr>
      <w:tr w:rsidR="00A94A23" w:rsidRPr="00DB7C60" w14:paraId="427E5CBF" w14:textId="77777777" w:rsidTr="00DB7C60">
        <w:tc>
          <w:tcPr>
            <w:tcW w:w="6642" w:type="dxa"/>
            <w:vAlign w:val="bottom"/>
          </w:tcPr>
          <w:p w14:paraId="237C956D" w14:textId="77777777" w:rsidR="00A94A23" w:rsidRPr="00DB7C60" w:rsidRDefault="00A94A23" w:rsidP="00A94A23">
            <w:pPr>
              <w:ind w:left="163"/>
              <w:rPr>
                <w:rFonts w:ascii="Browallia New" w:hAnsi="Browallia New" w:cs="Browallia New"/>
                <w:b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color w:val="000000"/>
                <w:szCs w:val="24"/>
                <w:cs/>
                <w:lang w:val="en-GB"/>
              </w:rPr>
              <w:t>สินทรัพย์รวม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7D4F29" w14:textId="0A1DEC38" w:rsidR="00A94A23" w:rsidRPr="00DB7C60" w:rsidRDefault="00CC7BD4" w:rsidP="00A94A23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545</w:t>
            </w:r>
            <w:r w:rsidR="00C22751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52CC8F" w14:textId="0AB554D3" w:rsidR="00A94A23" w:rsidRPr="00DB7C60" w:rsidRDefault="00CC7BD4" w:rsidP="00A94A23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507</w:t>
            </w:r>
            <w:r w:rsidR="00A94A23" w:rsidRPr="00DB7C60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637</w:t>
            </w:r>
          </w:p>
        </w:tc>
      </w:tr>
    </w:tbl>
    <w:p w14:paraId="04B8DA37" w14:textId="77777777" w:rsidR="00916B8D" w:rsidRPr="00DB7C60" w:rsidRDefault="00916B8D" w:rsidP="00916B8D">
      <w:pPr>
        <w:ind w:left="540"/>
        <w:jc w:val="thaiDistribute"/>
        <w:rPr>
          <w:rFonts w:ascii="Browallia New" w:hAnsi="Browallia New" w:cs="Browallia New"/>
          <w:b/>
          <w:color w:val="000000"/>
          <w:szCs w:val="24"/>
        </w:rPr>
      </w:pPr>
    </w:p>
    <w:p w14:paraId="429826C1" w14:textId="2FE3B7AC" w:rsidR="00DF7FAA" w:rsidRPr="00DB7C60" w:rsidRDefault="001B7BB4" w:rsidP="00DF7FAA">
      <w:pPr>
        <w:ind w:left="540"/>
        <w:jc w:val="thaiDistribute"/>
        <w:rPr>
          <w:rFonts w:ascii="Browallia New" w:hAnsi="Browallia New" w:cs="Browallia New"/>
          <w:b/>
          <w:color w:val="000000"/>
          <w:szCs w:val="24"/>
          <w:lang w:val="x-none" w:eastAsia="x-none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ในระหว่าง</w:t>
      </w:r>
      <w:r w:rsidR="00B8416A" w:rsidRPr="00DB7C60">
        <w:rPr>
          <w:rFonts w:ascii="Browallia New" w:hAnsi="Browallia New" w:cs="Browallia New"/>
          <w:color w:val="000000"/>
          <w:szCs w:val="24"/>
          <w:cs/>
        </w:rPr>
        <w:t>ปี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สิ้นสุดวันที่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0241B7"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0241B7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ธันวาคม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พ.ศ.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DB7C60">
        <w:rPr>
          <w:rFonts w:ascii="Browallia New" w:hAnsi="Browallia New" w:cs="Browallia New"/>
          <w:color w:val="000000"/>
          <w:szCs w:val="24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และ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A11AB4"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A11AB4"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ธันวาคม 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Pr="00DB7C60">
        <w:rPr>
          <w:rFonts w:ascii="Browallia New" w:hAnsi="Browallia New" w:cs="Browallia New"/>
          <w:color w:val="000000"/>
          <w:szCs w:val="24"/>
        </w:rPr>
        <w:t xml:space="preserve"> </w:t>
      </w:r>
      <w:r w:rsidR="00DF7FAA" w:rsidRPr="00DB7C60">
        <w:rPr>
          <w:rFonts w:ascii="Browallia New" w:hAnsi="Browallia New" w:cs="Browallia New"/>
          <w:color w:val="000000"/>
          <w:szCs w:val="24"/>
          <w:cs/>
        </w:rPr>
        <w:t>กลุ่มธุรกิจไม่มีรายได้จากการทำธุรกรรมกับลูกค้า</w:t>
      </w:r>
      <w:r w:rsidR="00DF7FAA" w:rsidRPr="00DB7C60">
        <w:rPr>
          <w:rFonts w:ascii="Browallia New" w:hAnsi="Browallia New" w:cs="Browallia New"/>
          <w:b/>
          <w:color w:val="000000"/>
          <w:szCs w:val="24"/>
          <w:cs/>
          <w:lang w:val="x-none" w:eastAsia="x-none"/>
        </w:rPr>
        <w:t>บุคคลภายนอกรายใดรายหนึ่งที่มีจำนวนเงินตั้งแต่ร้อยละ</w:t>
      </w:r>
      <w:r w:rsidR="00DF7FAA" w:rsidRPr="00DB7C60">
        <w:rPr>
          <w:rFonts w:ascii="Browallia New" w:hAnsi="Browallia New" w:cs="Browallia New"/>
          <w:bCs/>
          <w:color w:val="000000"/>
          <w:szCs w:val="24"/>
          <w:lang w:val="x-none" w:eastAsia="x-none"/>
        </w:rPr>
        <w:t xml:space="preserve"> </w:t>
      </w:r>
      <w:r w:rsidR="00CC7BD4" w:rsidRPr="00CC7BD4">
        <w:rPr>
          <w:rFonts w:ascii="Browallia New" w:hAnsi="Browallia New" w:cs="Browallia New"/>
          <w:bCs/>
          <w:color w:val="000000"/>
          <w:szCs w:val="24"/>
          <w:lang w:val="en-GB" w:eastAsia="x-none"/>
        </w:rPr>
        <w:t>10</w:t>
      </w:r>
      <w:r w:rsidR="00DF7FAA" w:rsidRPr="00DB7C60">
        <w:rPr>
          <w:rFonts w:ascii="Browallia New" w:hAnsi="Browallia New" w:cs="Browallia New"/>
          <w:b/>
          <w:color w:val="000000"/>
          <w:szCs w:val="24"/>
          <w:lang w:val="x-none" w:eastAsia="x-none"/>
        </w:rPr>
        <w:t xml:space="preserve"> </w:t>
      </w:r>
      <w:r w:rsidR="00DF7FAA" w:rsidRPr="00DB7C60">
        <w:rPr>
          <w:rFonts w:ascii="Browallia New" w:hAnsi="Browallia New" w:cs="Browallia New"/>
          <w:b/>
          <w:color w:val="000000"/>
          <w:szCs w:val="24"/>
          <w:cs/>
          <w:lang w:val="x-none" w:eastAsia="x-none"/>
        </w:rPr>
        <w:t>ขึ้นไปของรายได้รวม</w:t>
      </w:r>
    </w:p>
    <w:p w14:paraId="62138B7C" w14:textId="77777777" w:rsidR="00916B8D" w:rsidRPr="00DB7C60" w:rsidRDefault="00916B8D" w:rsidP="00916B8D">
      <w:pPr>
        <w:ind w:left="540"/>
        <w:jc w:val="thaiDistribute"/>
        <w:rPr>
          <w:rFonts w:ascii="Browallia New" w:hAnsi="Browallia New" w:cs="Browallia New"/>
          <w:b/>
          <w:color w:val="000000"/>
          <w:szCs w:val="24"/>
          <w:lang w:val="x-none" w:eastAsia="x-none"/>
        </w:rPr>
      </w:pPr>
    </w:p>
    <w:p w14:paraId="22DAF7EE" w14:textId="77777777" w:rsidR="00916B8D" w:rsidRPr="00DB7C60" w:rsidRDefault="00423F02" w:rsidP="00916B8D">
      <w:pPr>
        <w:ind w:left="540"/>
        <w:jc w:val="thaiDistribute"/>
        <w:rPr>
          <w:rFonts w:ascii="Browallia New" w:hAnsi="Browallia New" w:cs="Browallia New"/>
          <w:b/>
          <w:color w:val="000000"/>
          <w:szCs w:val="24"/>
          <w:lang w:val="x-none" w:eastAsia="x-none"/>
        </w:rPr>
      </w:pPr>
      <w:bookmarkStart w:id="754" w:name="_Toc467489327"/>
      <w:r w:rsidRPr="00DB7C60">
        <w:rPr>
          <w:rFonts w:ascii="Browallia New" w:hAnsi="Browallia New" w:cs="Browallia New"/>
          <w:b/>
          <w:color w:val="000000"/>
          <w:szCs w:val="24"/>
          <w:cs/>
          <w:lang w:val="x-none" w:eastAsia="x-none"/>
        </w:rPr>
        <w:t>ธนาคารและบริษัทย่อยดำเนินธุรกิจในเขตภูมิศาสตร์เดียวกันในประเทศไทยเพียงแห่งเดียว กลุ่มธุรกิจไม่มีการเปลี่ยนแปลงของจำนวนเงินของสินทรัพย์รวมหรือหนี้สินรวมอย่างมีสาระสำคัญจากการเปิดเผยข้อมูลในงบการเงินของปีก่อน</w:t>
      </w:r>
    </w:p>
    <w:p w14:paraId="45661DCF" w14:textId="33E25E19" w:rsidR="005D6A8F" w:rsidRDefault="005D6A8F" w:rsidP="00916B8D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0E40BF39" w14:textId="64F4B4E3" w:rsidR="007A24F6" w:rsidRDefault="007A24F6">
      <w:pPr>
        <w:rPr>
          <w:rFonts w:ascii="Browallia New" w:hAnsi="Browallia New" w:cs="Browallia New"/>
          <w:color w:val="000000"/>
          <w:szCs w:val="24"/>
          <w:lang w:val="en-GB"/>
        </w:rPr>
      </w:pPr>
      <w:r>
        <w:rPr>
          <w:rFonts w:ascii="Browallia New" w:hAnsi="Browallia New" w:cs="Browallia New"/>
          <w:color w:val="000000"/>
          <w:szCs w:val="24"/>
          <w:lang w:val="en-GB"/>
        </w:rPr>
        <w:br w:type="page"/>
      </w:r>
    </w:p>
    <w:p w14:paraId="79925873" w14:textId="4109E6A7" w:rsidR="00916B8D" w:rsidRPr="00DB7C60" w:rsidRDefault="00916B8D" w:rsidP="00916B8D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916B8D" w:rsidRPr="00DB7C60" w14:paraId="18D7959F" w14:textId="77777777" w:rsidTr="009C1858">
        <w:tc>
          <w:tcPr>
            <w:tcW w:w="9459" w:type="dxa"/>
            <w:shd w:val="clear" w:color="auto" w:fill="auto"/>
          </w:tcPr>
          <w:p w14:paraId="7E583433" w14:textId="5EF51ED4" w:rsidR="00916B8D" w:rsidRPr="00DB7C60" w:rsidRDefault="00CC7BD4" w:rsidP="00C342C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755" w:name="_Toc155602997"/>
            <w:bookmarkEnd w:id="754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</w:t>
            </w:r>
            <w:r w:rsidR="00916B8D"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ab/>
              <w:t>ฐานะและผลการดำเนินงานที่สำคัญจำแนกตามธุรกรรมในประเทศและต่างประเทศ</w:t>
            </w:r>
            <w:bookmarkEnd w:id="755"/>
          </w:p>
        </w:tc>
      </w:tr>
    </w:tbl>
    <w:p w14:paraId="2193A970" w14:textId="77777777" w:rsidR="00916B8D" w:rsidRPr="00DB7C60" w:rsidRDefault="00916B8D" w:rsidP="00916B8D">
      <w:pPr>
        <w:adjustRightInd w:val="0"/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8D7FBC3" w14:textId="4242ABC1" w:rsidR="00916B8D" w:rsidRPr="00DB7C60" w:rsidRDefault="00CC7BD4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bookmarkStart w:id="756" w:name="_Toc154571866"/>
      <w:bookmarkStart w:id="757" w:name="_Toc154572478"/>
      <w:bookmarkStart w:id="758" w:name="_Toc155602998"/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43</w:t>
      </w:r>
      <w:r w:rsidR="00916B8D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916B8D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ฐานะจำแนกตามประเภทธุรกรรม</w:t>
      </w:r>
      <w:bookmarkEnd w:id="756"/>
      <w:bookmarkEnd w:id="757"/>
      <w:bookmarkEnd w:id="758"/>
    </w:p>
    <w:p w14:paraId="50E24C05" w14:textId="77777777" w:rsidR="00F25520" w:rsidRPr="00DB7C60" w:rsidRDefault="00F25520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tbl>
      <w:tblPr>
        <w:tblW w:w="8855" w:type="dxa"/>
        <w:tblInd w:w="612" w:type="dxa"/>
        <w:tblLayout w:type="fixed"/>
        <w:tblLook w:val="0000" w:firstRow="0" w:lastRow="0" w:firstColumn="0" w:lastColumn="0" w:noHBand="0" w:noVBand="0"/>
      </w:tblPr>
      <w:tblGrid>
        <w:gridCol w:w="2578"/>
        <w:gridCol w:w="1030"/>
        <w:gridCol w:w="1000"/>
        <w:gridCol w:w="1064"/>
        <w:gridCol w:w="1061"/>
        <w:gridCol w:w="1061"/>
        <w:gridCol w:w="1061"/>
      </w:tblGrid>
      <w:tr w:rsidR="00916B8D" w:rsidRPr="00DB7C60" w14:paraId="3F75AFFB" w14:textId="77777777" w:rsidTr="00DB7C60">
        <w:tc>
          <w:tcPr>
            <w:tcW w:w="2578" w:type="dxa"/>
            <w:vAlign w:val="bottom"/>
          </w:tcPr>
          <w:p w14:paraId="148B300A" w14:textId="77777777" w:rsidR="00916B8D" w:rsidRPr="00DB7C60" w:rsidRDefault="00916B8D" w:rsidP="009C1858">
            <w:pPr>
              <w:pStyle w:val="a0"/>
              <w:ind w:left="-66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627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BEA967" w14:textId="77777777" w:rsidR="00916B8D" w:rsidRPr="00DB7C60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1B7BB4" w:rsidRPr="00DB7C60" w14:paraId="7A377A10" w14:textId="77777777" w:rsidTr="00DB7C60">
        <w:tc>
          <w:tcPr>
            <w:tcW w:w="2578" w:type="dxa"/>
            <w:vAlign w:val="bottom"/>
          </w:tcPr>
          <w:p w14:paraId="20ED08AD" w14:textId="77777777" w:rsidR="001B7BB4" w:rsidRPr="00DB7C60" w:rsidRDefault="001B7BB4" w:rsidP="001B7BB4">
            <w:pPr>
              <w:pStyle w:val="a0"/>
              <w:ind w:left="-66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30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729C2E" w14:textId="261FDD09" w:rsidR="001B7BB4" w:rsidRPr="00DB7C60" w:rsidRDefault="00CC7BD4" w:rsidP="001B7BB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1B7BB4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31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7DE678E" w14:textId="5FD713ED" w:rsidR="001B7BB4" w:rsidRPr="00DB7C60" w:rsidRDefault="00CC7BD4" w:rsidP="001B7BB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1B7BB4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1B7BB4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1B7BB4" w:rsidRPr="00DB7C60" w14:paraId="5887E0A9" w14:textId="77777777" w:rsidTr="00DB7C60">
        <w:tc>
          <w:tcPr>
            <w:tcW w:w="2578" w:type="dxa"/>
            <w:vAlign w:val="bottom"/>
          </w:tcPr>
          <w:p w14:paraId="3D52C2F4" w14:textId="77777777" w:rsidR="001B7BB4" w:rsidRPr="00DB7C60" w:rsidRDefault="001B7BB4" w:rsidP="001B7BB4">
            <w:pPr>
              <w:pStyle w:val="a0"/>
              <w:ind w:left="-66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0DF052" w14:textId="77777777" w:rsidR="001B7BB4" w:rsidRPr="00DB7C60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vAlign w:val="bottom"/>
          </w:tcPr>
          <w:p w14:paraId="50C93FEC" w14:textId="77777777" w:rsidR="001B7BB4" w:rsidRPr="00DB7C60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53A61B2C" w14:textId="77777777" w:rsidR="001B7BB4" w:rsidRPr="00DB7C60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266D4A0B" w14:textId="77777777" w:rsidR="001B7BB4" w:rsidRPr="00DB7C60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49BE406B" w14:textId="77777777" w:rsidR="001B7BB4" w:rsidRPr="00DB7C60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22BA1A18" w14:textId="77777777" w:rsidR="001B7BB4" w:rsidRPr="00DB7C60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</w:tr>
      <w:tr w:rsidR="001B7BB4" w:rsidRPr="00DB7C60" w14:paraId="4EDF3535" w14:textId="77777777" w:rsidTr="00DB7C60">
        <w:tc>
          <w:tcPr>
            <w:tcW w:w="2578" w:type="dxa"/>
            <w:vAlign w:val="bottom"/>
          </w:tcPr>
          <w:p w14:paraId="6FC29A58" w14:textId="77777777" w:rsidR="001B7BB4" w:rsidRPr="00DB7C60" w:rsidRDefault="001B7BB4" w:rsidP="001B7BB4">
            <w:pPr>
              <w:pStyle w:val="a0"/>
              <w:ind w:left="-66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17A811D7" w14:textId="77777777" w:rsidR="001B7BB4" w:rsidRPr="00DB7C60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000" w:type="dxa"/>
            <w:vAlign w:val="bottom"/>
          </w:tcPr>
          <w:p w14:paraId="25C11FED" w14:textId="77777777" w:rsidR="001B7BB4" w:rsidRPr="00DB7C60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61" w:type="dxa"/>
            <w:vAlign w:val="bottom"/>
          </w:tcPr>
          <w:p w14:paraId="7CF29120" w14:textId="77777777" w:rsidR="001B7BB4" w:rsidRPr="00DB7C60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61" w:type="dxa"/>
            <w:vAlign w:val="bottom"/>
          </w:tcPr>
          <w:p w14:paraId="00B66427" w14:textId="77777777" w:rsidR="001B7BB4" w:rsidRPr="00DB7C60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061" w:type="dxa"/>
            <w:vAlign w:val="bottom"/>
          </w:tcPr>
          <w:p w14:paraId="702CD274" w14:textId="77777777" w:rsidR="001B7BB4" w:rsidRPr="00DB7C60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61" w:type="dxa"/>
            <w:vAlign w:val="bottom"/>
          </w:tcPr>
          <w:p w14:paraId="0292A561" w14:textId="77777777" w:rsidR="001B7BB4" w:rsidRPr="00DB7C60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1B7BB4" w:rsidRPr="00DB7C60" w14:paraId="02C41FB8" w14:textId="77777777" w:rsidTr="00DB7C60">
        <w:tc>
          <w:tcPr>
            <w:tcW w:w="2578" w:type="dxa"/>
            <w:vAlign w:val="bottom"/>
          </w:tcPr>
          <w:p w14:paraId="64090A38" w14:textId="77777777" w:rsidR="001B7BB4" w:rsidRPr="00DB7C60" w:rsidRDefault="001B7BB4" w:rsidP="001B7BB4">
            <w:pPr>
              <w:pStyle w:val="a0"/>
              <w:ind w:left="-66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A00A0" w14:textId="77777777" w:rsidR="001B7BB4" w:rsidRPr="00DB7C60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vAlign w:val="bottom"/>
          </w:tcPr>
          <w:p w14:paraId="4B56E4BF" w14:textId="77777777" w:rsidR="001B7BB4" w:rsidRPr="00DB7C60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5F925F6F" w14:textId="77777777" w:rsidR="001B7BB4" w:rsidRPr="00DB7C60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0D63FC52" w14:textId="77777777" w:rsidR="001B7BB4" w:rsidRPr="00DB7C60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4FD384D8" w14:textId="77777777" w:rsidR="001B7BB4" w:rsidRPr="00DB7C60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009C2F02" w14:textId="77777777" w:rsidR="001B7BB4" w:rsidRPr="00DB7C60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1B7BB4" w:rsidRPr="00DB7C60" w14:paraId="1B0B0D75" w14:textId="77777777" w:rsidTr="00DB7C60">
        <w:tc>
          <w:tcPr>
            <w:tcW w:w="2578" w:type="dxa"/>
            <w:vAlign w:val="bottom"/>
          </w:tcPr>
          <w:p w14:paraId="39018DF8" w14:textId="77777777" w:rsidR="001B7BB4" w:rsidRPr="00DB7C60" w:rsidRDefault="001B7BB4" w:rsidP="001B7BB4">
            <w:pPr>
              <w:pStyle w:val="a0"/>
              <w:ind w:left="-66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B023F2" w14:textId="77777777" w:rsidR="001B7BB4" w:rsidRPr="00DB7C60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5FB2A8" w14:textId="77777777" w:rsidR="001B7BB4" w:rsidRPr="00DB7C60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55DCA2" w14:textId="77777777" w:rsidR="001B7BB4" w:rsidRPr="00DB7C60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19FDE13C" w14:textId="77777777" w:rsidR="001B7BB4" w:rsidRPr="00DB7C60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3BB67EFB" w14:textId="77777777" w:rsidR="001B7BB4" w:rsidRPr="00DB7C60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63324843" w14:textId="77777777" w:rsidR="001B7BB4" w:rsidRPr="00DB7C60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A0002" w:rsidRPr="00DB7C60" w14:paraId="2E6D7FFE" w14:textId="77777777" w:rsidTr="00DB7C60">
        <w:trPr>
          <w:trHeight w:val="251"/>
        </w:trPr>
        <w:tc>
          <w:tcPr>
            <w:tcW w:w="2578" w:type="dxa"/>
            <w:vAlign w:val="bottom"/>
          </w:tcPr>
          <w:p w14:paraId="120FF030" w14:textId="77777777" w:rsidR="007A0002" w:rsidRPr="00DB7C60" w:rsidRDefault="007A0002" w:rsidP="007A0002">
            <w:pPr>
              <w:pStyle w:val="a0"/>
              <w:ind w:left="-66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030" w:type="dxa"/>
            <w:shd w:val="clear" w:color="auto" w:fill="FAFAFA"/>
            <w:vAlign w:val="bottom"/>
          </w:tcPr>
          <w:p w14:paraId="087E1B23" w14:textId="5F391F93" w:rsidR="007A0002" w:rsidRPr="00DB7C60" w:rsidRDefault="00CC7BD4" w:rsidP="007A00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526</w:t>
            </w:r>
            <w:r w:rsidR="00C97208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105</w:t>
            </w:r>
            <w:r w:rsidR="00C97208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534</w:t>
            </w:r>
          </w:p>
        </w:tc>
        <w:tc>
          <w:tcPr>
            <w:tcW w:w="1000" w:type="dxa"/>
            <w:shd w:val="clear" w:color="auto" w:fill="FAFAFA"/>
            <w:vAlign w:val="bottom"/>
          </w:tcPr>
          <w:p w14:paraId="68E3BBF2" w14:textId="36FDD583" w:rsidR="007A0002" w:rsidRPr="00DB7C60" w:rsidRDefault="00CC7BD4" w:rsidP="007A00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C97208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221</w:t>
            </w:r>
            <w:r w:rsidR="00C97208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483</w:t>
            </w:r>
          </w:p>
        </w:tc>
        <w:tc>
          <w:tcPr>
            <w:tcW w:w="1061" w:type="dxa"/>
            <w:shd w:val="clear" w:color="auto" w:fill="FAFAFA"/>
            <w:vAlign w:val="bottom"/>
          </w:tcPr>
          <w:p w14:paraId="03AE0F88" w14:textId="6779592C" w:rsidR="007A0002" w:rsidRPr="00DB7C60" w:rsidRDefault="00CC7BD4" w:rsidP="007A00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545</w:t>
            </w:r>
            <w:r w:rsidR="00C97208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327</w:t>
            </w:r>
            <w:r w:rsidR="00C97208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017</w:t>
            </w:r>
          </w:p>
        </w:tc>
        <w:tc>
          <w:tcPr>
            <w:tcW w:w="1061" w:type="dxa"/>
            <w:vAlign w:val="bottom"/>
          </w:tcPr>
          <w:p w14:paraId="47967500" w14:textId="47A20F28" w:rsidR="007A0002" w:rsidRPr="00DB7C60" w:rsidRDefault="00CC7BD4" w:rsidP="007A00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491</w:t>
            </w:r>
            <w:r w:rsidR="007A0002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715</w:t>
            </w:r>
            <w:r w:rsidR="007A0002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481</w:t>
            </w:r>
          </w:p>
        </w:tc>
        <w:tc>
          <w:tcPr>
            <w:tcW w:w="1061" w:type="dxa"/>
            <w:vAlign w:val="bottom"/>
          </w:tcPr>
          <w:p w14:paraId="72135B5C" w14:textId="52FADA2C" w:rsidR="007A0002" w:rsidRPr="00DB7C60" w:rsidRDefault="00CC7BD4" w:rsidP="007A00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7A0002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921</w:t>
            </w:r>
            <w:r w:rsidR="007A0002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536</w:t>
            </w:r>
          </w:p>
        </w:tc>
        <w:tc>
          <w:tcPr>
            <w:tcW w:w="1061" w:type="dxa"/>
            <w:vAlign w:val="bottom"/>
          </w:tcPr>
          <w:p w14:paraId="6BA4DADF" w14:textId="7A2A2608" w:rsidR="007A0002" w:rsidRPr="00DB7C60" w:rsidRDefault="00CC7BD4" w:rsidP="007A00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507</w:t>
            </w:r>
            <w:r w:rsidR="007A0002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637</w:t>
            </w:r>
            <w:r w:rsidR="007A0002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017</w:t>
            </w:r>
          </w:p>
        </w:tc>
      </w:tr>
      <w:tr w:rsidR="007A0002" w:rsidRPr="00DB7C60" w14:paraId="1128AE15" w14:textId="77777777" w:rsidTr="00DB7C60">
        <w:trPr>
          <w:trHeight w:val="251"/>
        </w:trPr>
        <w:tc>
          <w:tcPr>
            <w:tcW w:w="2578" w:type="dxa"/>
            <w:vAlign w:val="bottom"/>
          </w:tcPr>
          <w:p w14:paraId="39D40B2A" w14:textId="77777777" w:rsidR="007A0002" w:rsidRPr="00DB7C60" w:rsidRDefault="007A0002" w:rsidP="007A0002">
            <w:pPr>
              <w:pStyle w:val="a0"/>
              <w:ind w:left="-66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รายการระหว่างธนาคารและ</w:t>
            </w:r>
          </w:p>
        </w:tc>
        <w:tc>
          <w:tcPr>
            <w:tcW w:w="1030" w:type="dxa"/>
            <w:shd w:val="clear" w:color="auto" w:fill="FAFAFA"/>
            <w:vAlign w:val="bottom"/>
          </w:tcPr>
          <w:p w14:paraId="16BD2693" w14:textId="77777777" w:rsidR="007A0002" w:rsidRPr="00DB7C60" w:rsidRDefault="007A0002" w:rsidP="007A00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shd w:val="clear" w:color="auto" w:fill="FAFAFA"/>
            <w:vAlign w:val="bottom"/>
          </w:tcPr>
          <w:p w14:paraId="717D807C" w14:textId="77777777" w:rsidR="007A0002" w:rsidRPr="00DB7C60" w:rsidRDefault="007A0002" w:rsidP="007A00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FAFAFA"/>
            <w:vAlign w:val="bottom"/>
          </w:tcPr>
          <w:p w14:paraId="76B6FFE4" w14:textId="77777777" w:rsidR="007A0002" w:rsidRPr="00DB7C60" w:rsidRDefault="007A0002" w:rsidP="007A00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61" w:type="dxa"/>
            <w:vAlign w:val="bottom"/>
          </w:tcPr>
          <w:p w14:paraId="6583CEED" w14:textId="77777777" w:rsidR="007A0002" w:rsidRPr="00DB7C60" w:rsidRDefault="007A0002" w:rsidP="007A00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vAlign w:val="bottom"/>
          </w:tcPr>
          <w:p w14:paraId="0CA6591B" w14:textId="77777777" w:rsidR="007A0002" w:rsidRPr="00DB7C60" w:rsidRDefault="007A0002" w:rsidP="007A00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vAlign w:val="bottom"/>
          </w:tcPr>
          <w:p w14:paraId="64B50FB6" w14:textId="77777777" w:rsidR="007A0002" w:rsidRPr="00DB7C60" w:rsidRDefault="007A0002" w:rsidP="007A00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7A0002" w:rsidRPr="00DB7C60" w14:paraId="2A17DB79" w14:textId="77777777" w:rsidTr="00DB7C60">
        <w:trPr>
          <w:trHeight w:val="251"/>
        </w:trPr>
        <w:tc>
          <w:tcPr>
            <w:tcW w:w="2578" w:type="dxa"/>
            <w:vAlign w:val="bottom"/>
          </w:tcPr>
          <w:p w14:paraId="60AB23DC" w14:textId="77777777" w:rsidR="007A0002" w:rsidRPr="00DB7C60" w:rsidRDefault="007A0002" w:rsidP="007A0002">
            <w:pPr>
              <w:pStyle w:val="a0"/>
              <w:ind w:left="-66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ตลาดเงินสุทธิ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(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30" w:type="dxa"/>
            <w:shd w:val="clear" w:color="auto" w:fill="FAFAFA"/>
            <w:vAlign w:val="bottom"/>
          </w:tcPr>
          <w:p w14:paraId="208B8CA9" w14:textId="550BFA43" w:rsidR="007A0002" w:rsidRPr="00DB7C60" w:rsidRDefault="00CC7BD4" w:rsidP="007A000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</w:t>
            </w:r>
            <w:r w:rsidR="00C97208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280</w:t>
            </w:r>
            <w:r w:rsidR="00C97208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696</w:t>
            </w:r>
          </w:p>
        </w:tc>
        <w:tc>
          <w:tcPr>
            <w:tcW w:w="1000" w:type="dxa"/>
            <w:shd w:val="clear" w:color="auto" w:fill="FAFAFA"/>
            <w:vAlign w:val="bottom"/>
          </w:tcPr>
          <w:p w14:paraId="249FEBCA" w14:textId="1453CC3A" w:rsidR="007A0002" w:rsidRPr="00DB7C60" w:rsidRDefault="00CC7BD4" w:rsidP="007A000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C97208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748</w:t>
            </w:r>
            <w:r w:rsidR="00C97208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737</w:t>
            </w:r>
          </w:p>
        </w:tc>
        <w:tc>
          <w:tcPr>
            <w:tcW w:w="1061" w:type="dxa"/>
            <w:shd w:val="clear" w:color="auto" w:fill="FAFAFA"/>
            <w:vAlign w:val="bottom"/>
          </w:tcPr>
          <w:p w14:paraId="2625674C" w14:textId="7D04CB11" w:rsidR="007A0002" w:rsidRPr="00DB7C60" w:rsidRDefault="00CC7BD4" w:rsidP="007A00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</w:t>
            </w:r>
            <w:r w:rsidR="006E2978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029</w:t>
            </w:r>
            <w:r w:rsidR="006E2978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433</w:t>
            </w:r>
          </w:p>
        </w:tc>
        <w:tc>
          <w:tcPr>
            <w:tcW w:w="1061" w:type="dxa"/>
            <w:vAlign w:val="bottom"/>
          </w:tcPr>
          <w:p w14:paraId="03F889F5" w14:textId="67A1492C" w:rsidR="007A0002" w:rsidRPr="00DB7C60" w:rsidRDefault="00CC7BD4" w:rsidP="007A000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</w:t>
            </w:r>
            <w:r w:rsidR="007A0002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015</w:t>
            </w:r>
            <w:r w:rsidR="007A0002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809</w:t>
            </w:r>
          </w:p>
        </w:tc>
        <w:tc>
          <w:tcPr>
            <w:tcW w:w="1061" w:type="dxa"/>
            <w:vAlign w:val="bottom"/>
          </w:tcPr>
          <w:p w14:paraId="70D12A15" w14:textId="696FADC0" w:rsidR="007A0002" w:rsidRPr="00DB7C60" w:rsidRDefault="00CC7BD4" w:rsidP="007A000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7A0002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716</w:t>
            </w:r>
            <w:r w:rsidR="007A0002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541</w:t>
            </w:r>
          </w:p>
        </w:tc>
        <w:tc>
          <w:tcPr>
            <w:tcW w:w="1061" w:type="dxa"/>
            <w:vAlign w:val="bottom"/>
          </w:tcPr>
          <w:p w14:paraId="23485CAB" w14:textId="76BC9995" w:rsidR="007A0002" w:rsidRPr="00DB7C60" w:rsidRDefault="00CC7BD4" w:rsidP="007A00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</w:t>
            </w:r>
            <w:r w:rsidR="007A0002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732</w:t>
            </w:r>
            <w:r w:rsidR="007A0002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350</w:t>
            </w:r>
          </w:p>
        </w:tc>
      </w:tr>
      <w:tr w:rsidR="007A0002" w:rsidRPr="00DB7C60" w14:paraId="433E4B16" w14:textId="77777777" w:rsidTr="00DB7C60">
        <w:trPr>
          <w:trHeight w:val="251"/>
        </w:trPr>
        <w:tc>
          <w:tcPr>
            <w:tcW w:w="2578" w:type="dxa"/>
            <w:vAlign w:val="bottom"/>
          </w:tcPr>
          <w:p w14:paraId="704B7224" w14:textId="77777777" w:rsidR="007A0002" w:rsidRPr="00DB7C60" w:rsidRDefault="007A0002" w:rsidP="007A0002">
            <w:pPr>
              <w:pStyle w:val="a0"/>
              <w:ind w:left="-106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030" w:type="dxa"/>
            <w:shd w:val="clear" w:color="auto" w:fill="FAFAFA"/>
            <w:vAlign w:val="bottom"/>
          </w:tcPr>
          <w:p w14:paraId="1966D055" w14:textId="77777777" w:rsidR="007A0002" w:rsidRPr="00DB7C60" w:rsidRDefault="007A0002" w:rsidP="007A000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shd w:val="clear" w:color="auto" w:fill="FAFAFA"/>
            <w:vAlign w:val="bottom"/>
          </w:tcPr>
          <w:p w14:paraId="18530D18" w14:textId="77777777" w:rsidR="007A0002" w:rsidRPr="00DB7C60" w:rsidRDefault="007A0002" w:rsidP="007A000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FAFAFA"/>
            <w:vAlign w:val="bottom"/>
          </w:tcPr>
          <w:p w14:paraId="452A1EBF" w14:textId="77777777" w:rsidR="007A0002" w:rsidRPr="00DB7C60" w:rsidRDefault="007A0002" w:rsidP="007A00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61" w:type="dxa"/>
            <w:vAlign w:val="bottom"/>
          </w:tcPr>
          <w:p w14:paraId="7BEA54BC" w14:textId="77777777" w:rsidR="007A0002" w:rsidRPr="00DB7C60" w:rsidRDefault="007A0002" w:rsidP="007A000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vAlign w:val="bottom"/>
          </w:tcPr>
          <w:p w14:paraId="67C197D8" w14:textId="77777777" w:rsidR="007A0002" w:rsidRPr="00DB7C60" w:rsidRDefault="007A0002" w:rsidP="007A000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vAlign w:val="bottom"/>
          </w:tcPr>
          <w:p w14:paraId="08EB3AE0" w14:textId="77777777" w:rsidR="007A0002" w:rsidRPr="00DB7C60" w:rsidRDefault="007A0002" w:rsidP="007A00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</w:tr>
      <w:tr w:rsidR="007A0002" w:rsidRPr="00DB7C60" w14:paraId="78586543" w14:textId="77777777" w:rsidTr="00DB7C60">
        <w:trPr>
          <w:trHeight w:val="251"/>
        </w:trPr>
        <w:tc>
          <w:tcPr>
            <w:tcW w:w="2578" w:type="dxa"/>
            <w:vAlign w:val="bottom"/>
          </w:tcPr>
          <w:p w14:paraId="47D36F2C" w14:textId="77777777" w:rsidR="007A0002" w:rsidRPr="00DB7C60" w:rsidRDefault="007A0002" w:rsidP="007A0002">
            <w:pPr>
              <w:pStyle w:val="a0"/>
              <w:ind w:left="-106" w:right="-138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030" w:type="dxa"/>
            <w:shd w:val="clear" w:color="auto" w:fill="FAFAFA"/>
            <w:vAlign w:val="bottom"/>
          </w:tcPr>
          <w:p w14:paraId="155CBF35" w14:textId="3DAC1BB8" w:rsidR="007A0002" w:rsidRPr="00DB7C60" w:rsidRDefault="00CC7BD4" w:rsidP="007A000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C97208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032</w:t>
            </w:r>
            <w:r w:rsidR="00C97208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843</w:t>
            </w:r>
          </w:p>
        </w:tc>
        <w:tc>
          <w:tcPr>
            <w:tcW w:w="1000" w:type="dxa"/>
            <w:shd w:val="clear" w:color="auto" w:fill="FAFAFA"/>
            <w:vAlign w:val="bottom"/>
          </w:tcPr>
          <w:p w14:paraId="22200E07" w14:textId="22AF01C0" w:rsidR="007A0002" w:rsidRPr="00DB7C60" w:rsidRDefault="00CC7BD4" w:rsidP="007A000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FB5DA6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544</w:t>
            </w:r>
          </w:p>
        </w:tc>
        <w:tc>
          <w:tcPr>
            <w:tcW w:w="1061" w:type="dxa"/>
            <w:shd w:val="clear" w:color="auto" w:fill="FAFAFA"/>
            <w:vAlign w:val="bottom"/>
          </w:tcPr>
          <w:p w14:paraId="42C6D7BE" w14:textId="171FDA95" w:rsidR="007A0002" w:rsidRPr="00DB7C60" w:rsidRDefault="00CC7BD4" w:rsidP="007A00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6E2978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035</w:t>
            </w:r>
            <w:r w:rsidR="006E2978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387</w:t>
            </w:r>
          </w:p>
        </w:tc>
        <w:tc>
          <w:tcPr>
            <w:tcW w:w="1061" w:type="dxa"/>
            <w:vAlign w:val="bottom"/>
          </w:tcPr>
          <w:p w14:paraId="614F6C83" w14:textId="3CBCCB03" w:rsidR="007A0002" w:rsidRPr="00DB7C60" w:rsidRDefault="00CC7BD4" w:rsidP="007A000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7A0002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702</w:t>
            </w:r>
            <w:r w:rsidR="007A0002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990</w:t>
            </w:r>
          </w:p>
        </w:tc>
        <w:tc>
          <w:tcPr>
            <w:tcW w:w="1061" w:type="dxa"/>
            <w:vAlign w:val="bottom"/>
          </w:tcPr>
          <w:p w14:paraId="3F02CB49" w14:textId="5AAA714B" w:rsidR="007A0002" w:rsidRPr="00DB7C60" w:rsidRDefault="007A0002" w:rsidP="007A000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61" w:type="dxa"/>
            <w:vAlign w:val="bottom"/>
          </w:tcPr>
          <w:p w14:paraId="693D865C" w14:textId="36E9C6EB" w:rsidR="007A0002" w:rsidRPr="00DB7C60" w:rsidRDefault="00CC7BD4" w:rsidP="007A00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7A0002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702</w:t>
            </w:r>
            <w:r w:rsidR="007A0002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990</w:t>
            </w:r>
          </w:p>
        </w:tc>
      </w:tr>
      <w:tr w:rsidR="007A0002" w:rsidRPr="00DB7C60" w14:paraId="3270EE03" w14:textId="77777777" w:rsidTr="00DB7C60">
        <w:trPr>
          <w:trHeight w:val="251"/>
        </w:trPr>
        <w:tc>
          <w:tcPr>
            <w:tcW w:w="2578" w:type="dxa"/>
            <w:vAlign w:val="bottom"/>
          </w:tcPr>
          <w:p w14:paraId="7231C67B" w14:textId="77777777" w:rsidR="007A0002" w:rsidRPr="00DB7C60" w:rsidRDefault="007A0002" w:rsidP="007A0002">
            <w:pPr>
              <w:pStyle w:val="a0"/>
              <w:ind w:left="-66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1030" w:type="dxa"/>
            <w:shd w:val="clear" w:color="auto" w:fill="FAFAFA"/>
            <w:vAlign w:val="bottom"/>
          </w:tcPr>
          <w:p w14:paraId="7A98425C" w14:textId="0CC8AC6C" w:rsidR="007A0002" w:rsidRPr="00DB7C60" w:rsidRDefault="00CC7BD4" w:rsidP="007A000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</w:t>
            </w:r>
            <w:r w:rsidR="00C97208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294</w:t>
            </w:r>
            <w:r w:rsidR="00C97208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714</w:t>
            </w:r>
          </w:p>
        </w:tc>
        <w:tc>
          <w:tcPr>
            <w:tcW w:w="1000" w:type="dxa"/>
            <w:shd w:val="clear" w:color="auto" w:fill="FAFAFA"/>
            <w:vAlign w:val="bottom"/>
          </w:tcPr>
          <w:p w14:paraId="3E36AFFE" w14:textId="434A1774" w:rsidR="007A0002" w:rsidRPr="00DB7C60" w:rsidRDefault="00CC7BD4" w:rsidP="007A000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966</w:t>
            </w:r>
            <w:r w:rsidR="00C97208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855</w:t>
            </w:r>
          </w:p>
        </w:tc>
        <w:tc>
          <w:tcPr>
            <w:tcW w:w="1061" w:type="dxa"/>
            <w:shd w:val="clear" w:color="auto" w:fill="FAFAFA"/>
            <w:vAlign w:val="bottom"/>
          </w:tcPr>
          <w:p w14:paraId="530A84C1" w14:textId="21819F18" w:rsidR="007A0002" w:rsidRPr="00DB7C60" w:rsidRDefault="00CC7BD4" w:rsidP="007A00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</w:t>
            </w:r>
            <w:r w:rsidR="006E2978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261</w:t>
            </w:r>
            <w:r w:rsidR="006E2978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569</w:t>
            </w:r>
          </w:p>
        </w:tc>
        <w:tc>
          <w:tcPr>
            <w:tcW w:w="1061" w:type="dxa"/>
            <w:vAlign w:val="bottom"/>
          </w:tcPr>
          <w:p w14:paraId="5593C604" w14:textId="7E3719E9" w:rsidR="007A0002" w:rsidRPr="00DB7C60" w:rsidRDefault="00CC7BD4" w:rsidP="007A000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7A0002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  <w:r w:rsidR="007A0002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956</w:t>
            </w:r>
          </w:p>
        </w:tc>
        <w:tc>
          <w:tcPr>
            <w:tcW w:w="1061" w:type="dxa"/>
            <w:vAlign w:val="bottom"/>
          </w:tcPr>
          <w:p w14:paraId="2120627E" w14:textId="442157FE" w:rsidR="007A0002" w:rsidRPr="00DB7C60" w:rsidRDefault="00CC7BD4" w:rsidP="007A000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346</w:t>
            </w:r>
            <w:r w:rsidR="007A0002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735</w:t>
            </w:r>
          </w:p>
        </w:tc>
        <w:tc>
          <w:tcPr>
            <w:tcW w:w="1061" w:type="dxa"/>
            <w:vAlign w:val="bottom"/>
          </w:tcPr>
          <w:p w14:paraId="726F49D9" w14:textId="039935B9" w:rsidR="007A0002" w:rsidRPr="00DB7C60" w:rsidRDefault="00CC7BD4" w:rsidP="007A00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7A0002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847</w:t>
            </w:r>
            <w:r w:rsidR="007A0002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691</w:t>
            </w:r>
          </w:p>
        </w:tc>
      </w:tr>
      <w:tr w:rsidR="007A0002" w:rsidRPr="00DB7C60" w14:paraId="590587EE" w14:textId="77777777" w:rsidTr="00DB7C60">
        <w:trPr>
          <w:trHeight w:val="251"/>
        </w:trPr>
        <w:tc>
          <w:tcPr>
            <w:tcW w:w="2578" w:type="dxa"/>
            <w:vAlign w:val="bottom"/>
          </w:tcPr>
          <w:p w14:paraId="3167BD63" w14:textId="77777777" w:rsidR="007A0002" w:rsidRPr="00DB7C60" w:rsidRDefault="007A0002" w:rsidP="007A0002">
            <w:pPr>
              <w:pStyle w:val="a0"/>
              <w:ind w:left="-66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เงินให้สินเชื่อแก่ลูกหนี้และ</w:t>
            </w:r>
          </w:p>
        </w:tc>
        <w:tc>
          <w:tcPr>
            <w:tcW w:w="1030" w:type="dxa"/>
            <w:shd w:val="clear" w:color="auto" w:fill="FAFAFA"/>
            <w:vAlign w:val="bottom"/>
          </w:tcPr>
          <w:p w14:paraId="73D93FB3" w14:textId="77777777" w:rsidR="007A0002" w:rsidRPr="00DB7C60" w:rsidRDefault="007A0002" w:rsidP="007A000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shd w:val="clear" w:color="auto" w:fill="FAFAFA"/>
            <w:vAlign w:val="bottom"/>
          </w:tcPr>
          <w:p w14:paraId="706DB3D4" w14:textId="77777777" w:rsidR="007A0002" w:rsidRPr="00DB7C60" w:rsidRDefault="007A0002" w:rsidP="007A000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FAFAFA"/>
            <w:vAlign w:val="bottom"/>
          </w:tcPr>
          <w:p w14:paraId="3B98CB52" w14:textId="77777777" w:rsidR="007A0002" w:rsidRPr="00DB7C60" w:rsidRDefault="007A0002" w:rsidP="007A00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61" w:type="dxa"/>
            <w:vAlign w:val="bottom"/>
          </w:tcPr>
          <w:p w14:paraId="6FBCD3A4" w14:textId="77777777" w:rsidR="007A0002" w:rsidRPr="00DB7C60" w:rsidRDefault="007A0002" w:rsidP="007A000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vAlign w:val="bottom"/>
          </w:tcPr>
          <w:p w14:paraId="3A102607" w14:textId="77777777" w:rsidR="007A0002" w:rsidRPr="00DB7C60" w:rsidRDefault="007A0002" w:rsidP="007A000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vAlign w:val="bottom"/>
          </w:tcPr>
          <w:p w14:paraId="188FA04E" w14:textId="77777777" w:rsidR="007A0002" w:rsidRPr="00DB7C60" w:rsidRDefault="007A0002" w:rsidP="007A00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7A0002" w:rsidRPr="00DB7C60" w14:paraId="57982986" w14:textId="77777777" w:rsidTr="00DB7C60">
        <w:trPr>
          <w:trHeight w:val="251"/>
        </w:trPr>
        <w:tc>
          <w:tcPr>
            <w:tcW w:w="2578" w:type="dxa"/>
            <w:vAlign w:val="bottom"/>
          </w:tcPr>
          <w:p w14:paraId="443CAD1F" w14:textId="77777777" w:rsidR="007A0002" w:rsidRPr="00DB7C60" w:rsidRDefault="007A0002" w:rsidP="007A0002">
            <w:pPr>
              <w:pStyle w:val="a0"/>
              <w:ind w:left="-66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ดอกเบี้ยค้างรับสุทธิ</w:t>
            </w:r>
          </w:p>
        </w:tc>
        <w:tc>
          <w:tcPr>
            <w:tcW w:w="1030" w:type="dxa"/>
            <w:shd w:val="clear" w:color="auto" w:fill="FAFAFA"/>
            <w:vAlign w:val="bottom"/>
          </w:tcPr>
          <w:p w14:paraId="66CA5B2C" w14:textId="59837475" w:rsidR="007A0002" w:rsidRPr="00DB7C60" w:rsidRDefault="00CC7BD4" w:rsidP="007A000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371</w:t>
            </w:r>
            <w:r w:rsidR="00C97208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653</w:t>
            </w:r>
            <w:r w:rsidR="00C97208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475</w:t>
            </w:r>
          </w:p>
        </w:tc>
        <w:tc>
          <w:tcPr>
            <w:tcW w:w="1000" w:type="dxa"/>
            <w:shd w:val="clear" w:color="auto" w:fill="FAFAFA"/>
            <w:vAlign w:val="bottom"/>
          </w:tcPr>
          <w:p w14:paraId="7C1889D0" w14:textId="598F43DF" w:rsidR="007A0002" w:rsidRPr="00DB7C60" w:rsidRDefault="00CC7BD4" w:rsidP="007A000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C97208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172</w:t>
            </w:r>
            <w:r w:rsidR="00C97208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146</w:t>
            </w:r>
          </w:p>
        </w:tc>
        <w:tc>
          <w:tcPr>
            <w:tcW w:w="1061" w:type="dxa"/>
            <w:shd w:val="clear" w:color="auto" w:fill="FAFAFA"/>
            <w:vAlign w:val="bottom"/>
          </w:tcPr>
          <w:p w14:paraId="546BE0CE" w14:textId="51CC22E8" w:rsidR="007A0002" w:rsidRPr="00DB7C60" w:rsidRDefault="00CC7BD4" w:rsidP="007A00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384</w:t>
            </w:r>
            <w:r w:rsidR="006E2978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825</w:t>
            </w:r>
            <w:r w:rsidR="006E2978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621</w:t>
            </w:r>
          </w:p>
        </w:tc>
        <w:tc>
          <w:tcPr>
            <w:tcW w:w="1061" w:type="dxa"/>
            <w:vAlign w:val="bottom"/>
          </w:tcPr>
          <w:p w14:paraId="499C1C92" w14:textId="36501BDC" w:rsidR="007A0002" w:rsidRPr="00DB7C60" w:rsidRDefault="00CC7BD4" w:rsidP="007A000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354</w:t>
            </w:r>
            <w:r w:rsidR="007A0002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878</w:t>
            </w:r>
            <w:r w:rsidR="007A0002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008</w:t>
            </w:r>
          </w:p>
        </w:tc>
        <w:tc>
          <w:tcPr>
            <w:tcW w:w="1061" w:type="dxa"/>
            <w:vAlign w:val="bottom"/>
          </w:tcPr>
          <w:p w14:paraId="0500EFCC" w14:textId="7078ED12" w:rsidR="007A0002" w:rsidRPr="00DB7C60" w:rsidRDefault="00CC7BD4" w:rsidP="007A000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7A0002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992</w:t>
            </w:r>
            <w:r w:rsidR="007A0002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513</w:t>
            </w:r>
          </w:p>
        </w:tc>
        <w:tc>
          <w:tcPr>
            <w:tcW w:w="1061" w:type="dxa"/>
            <w:vAlign w:val="bottom"/>
          </w:tcPr>
          <w:p w14:paraId="0FFC2806" w14:textId="32451192" w:rsidR="007A0002" w:rsidRPr="00DB7C60" w:rsidRDefault="00CC7BD4" w:rsidP="007A00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364</w:t>
            </w:r>
            <w:r w:rsidR="007A0002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870</w:t>
            </w:r>
            <w:r w:rsidR="007A0002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521</w:t>
            </w:r>
          </w:p>
        </w:tc>
      </w:tr>
      <w:tr w:rsidR="007A0002" w:rsidRPr="00DB7C60" w14:paraId="6A9FEFDA" w14:textId="77777777" w:rsidTr="00DB7C60">
        <w:trPr>
          <w:trHeight w:val="251"/>
        </w:trPr>
        <w:tc>
          <w:tcPr>
            <w:tcW w:w="2578" w:type="dxa"/>
            <w:vAlign w:val="bottom"/>
          </w:tcPr>
          <w:p w14:paraId="037DCE21" w14:textId="77777777" w:rsidR="007A0002" w:rsidRPr="00DB7C60" w:rsidRDefault="007A0002" w:rsidP="007A0002">
            <w:pPr>
              <w:pStyle w:val="a0"/>
              <w:ind w:left="-66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1030" w:type="dxa"/>
            <w:shd w:val="clear" w:color="auto" w:fill="FAFAFA"/>
            <w:vAlign w:val="bottom"/>
          </w:tcPr>
          <w:p w14:paraId="0C59704E" w14:textId="2B11E258" w:rsidR="007A0002" w:rsidRPr="00DB7C60" w:rsidRDefault="00CC7BD4" w:rsidP="007A00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358</w:t>
            </w:r>
            <w:r w:rsidR="00C97208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902</w:t>
            </w:r>
            <w:r w:rsidR="00C97208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512</w:t>
            </w:r>
          </w:p>
        </w:tc>
        <w:tc>
          <w:tcPr>
            <w:tcW w:w="1000" w:type="dxa"/>
            <w:shd w:val="clear" w:color="auto" w:fill="FAFAFA"/>
            <w:vAlign w:val="bottom"/>
          </w:tcPr>
          <w:p w14:paraId="5E36092C" w14:textId="0E3430BB" w:rsidR="007A0002" w:rsidRPr="00DB7C60" w:rsidRDefault="00C97208" w:rsidP="007A000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61" w:type="dxa"/>
            <w:shd w:val="clear" w:color="auto" w:fill="FAFAFA"/>
            <w:vAlign w:val="bottom"/>
          </w:tcPr>
          <w:p w14:paraId="5A0AB699" w14:textId="717189AC" w:rsidR="007A0002" w:rsidRPr="00DB7C60" w:rsidRDefault="00CC7BD4" w:rsidP="007A00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358</w:t>
            </w:r>
            <w:r w:rsidR="006E2978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902</w:t>
            </w:r>
            <w:r w:rsidR="006E2978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512</w:t>
            </w:r>
          </w:p>
        </w:tc>
        <w:tc>
          <w:tcPr>
            <w:tcW w:w="1061" w:type="dxa"/>
            <w:vAlign w:val="bottom"/>
          </w:tcPr>
          <w:p w14:paraId="680BEEB6" w14:textId="5EDCCD62" w:rsidR="007A0002" w:rsidRPr="00DB7C60" w:rsidRDefault="00CC7BD4" w:rsidP="007A00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331</w:t>
            </w:r>
            <w:r w:rsidR="007A0002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464</w:t>
            </w:r>
            <w:r w:rsidR="007A0002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61" w:type="dxa"/>
            <w:vAlign w:val="bottom"/>
          </w:tcPr>
          <w:p w14:paraId="2CD1A1DF" w14:textId="6EE7C3A9" w:rsidR="007A0002" w:rsidRPr="00DB7C60" w:rsidRDefault="007A0002" w:rsidP="007A000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61" w:type="dxa"/>
            <w:vAlign w:val="bottom"/>
          </w:tcPr>
          <w:p w14:paraId="013BB51E" w14:textId="0112A236" w:rsidR="007A0002" w:rsidRPr="00DB7C60" w:rsidRDefault="00CC7BD4" w:rsidP="007A00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331</w:t>
            </w:r>
            <w:r w:rsidR="007A0002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464</w:t>
            </w:r>
            <w:r w:rsidR="007A0002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</w:tr>
      <w:tr w:rsidR="007A0002" w:rsidRPr="00DB7C60" w14:paraId="44B491F0" w14:textId="77777777" w:rsidTr="00DB7C60">
        <w:trPr>
          <w:trHeight w:val="251"/>
        </w:trPr>
        <w:tc>
          <w:tcPr>
            <w:tcW w:w="2578" w:type="dxa"/>
            <w:vAlign w:val="bottom"/>
          </w:tcPr>
          <w:p w14:paraId="14C161A1" w14:textId="77777777" w:rsidR="007A0002" w:rsidRPr="00DB7C60" w:rsidRDefault="007A0002" w:rsidP="007A0002">
            <w:pPr>
              <w:pStyle w:val="a0"/>
              <w:ind w:left="-66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รายการระหว่างธนาคารและ</w:t>
            </w:r>
          </w:p>
        </w:tc>
        <w:tc>
          <w:tcPr>
            <w:tcW w:w="1030" w:type="dxa"/>
            <w:shd w:val="clear" w:color="auto" w:fill="FAFAFA"/>
            <w:vAlign w:val="bottom"/>
          </w:tcPr>
          <w:p w14:paraId="59CB1DDA" w14:textId="77777777" w:rsidR="007A0002" w:rsidRPr="00DB7C60" w:rsidRDefault="007A0002" w:rsidP="007A00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00" w:type="dxa"/>
            <w:shd w:val="clear" w:color="auto" w:fill="FAFAFA"/>
            <w:vAlign w:val="bottom"/>
          </w:tcPr>
          <w:p w14:paraId="60450F28" w14:textId="77777777" w:rsidR="007A0002" w:rsidRPr="00DB7C60" w:rsidRDefault="007A0002" w:rsidP="007A000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1" w:type="dxa"/>
            <w:shd w:val="clear" w:color="auto" w:fill="FAFAFA"/>
            <w:vAlign w:val="bottom"/>
          </w:tcPr>
          <w:p w14:paraId="54635F00" w14:textId="77777777" w:rsidR="007A0002" w:rsidRPr="00DB7C60" w:rsidRDefault="007A0002" w:rsidP="007A00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61" w:type="dxa"/>
            <w:vAlign w:val="bottom"/>
          </w:tcPr>
          <w:p w14:paraId="03406B4E" w14:textId="77777777" w:rsidR="007A0002" w:rsidRPr="00DB7C60" w:rsidRDefault="007A0002" w:rsidP="007A00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61" w:type="dxa"/>
            <w:vAlign w:val="bottom"/>
          </w:tcPr>
          <w:p w14:paraId="59613CD1" w14:textId="77777777" w:rsidR="007A0002" w:rsidRPr="00DB7C60" w:rsidRDefault="007A0002" w:rsidP="007A000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1" w:type="dxa"/>
            <w:vAlign w:val="bottom"/>
          </w:tcPr>
          <w:p w14:paraId="02670196" w14:textId="77777777" w:rsidR="007A0002" w:rsidRPr="00DB7C60" w:rsidRDefault="007A0002" w:rsidP="007A00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</w:tr>
      <w:tr w:rsidR="007A0002" w:rsidRPr="00DB7C60" w14:paraId="44B15502" w14:textId="77777777" w:rsidTr="00DB7C60">
        <w:trPr>
          <w:trHeight w:val="251"/>
        </w:trPr>
        <w:tc>
          <w:tcPr>
            <w:tcW w:w="2578" w:type="dxa"/>
            <w:vAlign w:val="bottom"/>
          </w:tcPr>
          <w:p w14:paraId="5E4F71BD" w14:textId="77777777" w:rsidR="007A0002" w:rsidRPr="00DB7C60" w:rsidRDefault="007A0002" w:rsidP="007A0002">
            <w:pPr>
              <w:pStyle w:val="a0"/>
              <w:ind w:left="-66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ตลาดเงินสุทธิ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(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30" w:type="dxa"/>
            <w:shd w:val="clear" w:color="auto" w:fill="FAFAFA"/>
            <w:vAlign w:val="bottom"/>
          </w:tcPr>
          <w:p w14:paraId="28CB506E" w14:textId="55664B32" w:rsidR="007A0002" w:rsidRPr="00DB7C60" w:rsidRDefault="00CC7BD4" w:rsidP="007A00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C97208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323</w:t>
            </w:r>
            <w:r w:rsidR="00C97208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916</w:t>
            </w:r>
          </w:p>
        </w:tc>
        <w:tc>
          <w:tcPr>
            <w:tcW w:w="1000" w:type="dxa"/>
            <w:shd w:val="clear" w:color="auto" w:fill="FAFAFA"/>
            <w:vAlign w:val="bottom"/>
          </w:tcPr>
          <w:p w14:paraId="1AD94D9A" w14:textId="4C72A668" w:rsidR="007A0002" w:rsidRPr="00DB7C60" w:rsidRDefault="00CC7BD4" w:rsidP="007A000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97208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711</w:t>
            </w:r>
            <w:r w:rsidR="00C97208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165</w:t>
            </w:r>
          </w:p>
        </w:tc>
        <w:tc>
          <w:tcPr>
            <w:tcW w:w="1061" w:type="dxa"/>
            <w:shd w:val="clear" w:color="auto" w:fill="FAFAFA"/>
            <w:vAlign w:val="bottom"/>
          </w:tcPr>
          <w:p w14:paraId="1D82C4EB" w14:textId="6A988B9F" w:rsidR="007A0002" w:rsidRPr="00DB7C60" w:rsidRDefault="00CC7BD4" w:rsidP="007A00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6E2978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035</w:t>
            </w:r>
            <w:r w:rsidR="006E2978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081</w:t>
            </w:r>
          </w:p>
        </w:tc>
        <w:tc>
          <w:tcPr>
            <w:tcW w:w="1061" w:type="dxa"/>
            <w:vAlign w:val="bottom"/>
          </w:tcPr>
          <w:p w14:paraId="3CC93926" w14:textId="73DB6450" w:rsidR="007A0002" w:rsidRPr="00DB7C60" w:rsidRDefault="00CC7BD4" w:rsidP="007A00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7A0002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447</w:t>
            </w:r>
            <w:r w:rsidR="007A0002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61" w:type="dxa"/>
            <w:vAlign w:val="bottom"/>
          </w:tcPr>
          <w:p w14:paraId="0EA22F1D" w14:textId="3535EACC" w:rsidR="007A0002" w:rsidRPr="00DB7C60" w:rsidRDefault="00CC7BD4" w:rsidP="007A000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7A0002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728</w:t>
            </w:r>
            <w:r w:rsidR="007A0002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120</w:t>
            </w:r>
          </w:p>
        </w:tc>
        <w:tc>
          <w:tcPr>
            <w:tcW w:w="1061" w:type="dxa"/>
            <w:vAlign w:val="bottom"/>
          </w:tcPr>
          <w:p w14:paraId="7EF629DF" w14:textId="0540930A" w:rsidR="007A0002" w:rsidRPr="00DB7C60" w:rsidRDefault="00CC7BD4" w:rsidP="007A00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7A0002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175</w:t>
            </w:r>
            <w:r w:rsidR="007A0002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120</w:t>
            </w:r>
          </w:p>
        </w:tc>
      </w:tr>
      <w:tr w:rsidR="007A0002" w:rsidRPr="00DB7C60" w14:paraId="2F17374C" w14:textId="77777777" w:rsidTr="00DB7C60">
        <w:trPr>
          <w:trHeight w:val="251"/>
        </w:trPr>
        <w:tc>
          <w:tcPr>
            <w:tcW w:w="2578" w:type="dxa"/>
            <w:vAlign w:val="bottom"/>
          </w:tcPr>
          <w:p w14:paraId="62171773" w14:textId="77777777" w:rsidR="007A0002" w:rsidRPr="00DB7C60" w:rsidRDefault="007A0002" w:rsidP="007A0002">
            <w:pPr>
              <w:pStyle w:val="a0"/>
              <w:ind w:left="-66" w:right="0"/>
              <w:jc w:val="both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030" w:type="dxa"/>
            <w:shd w:val="clear" w:color="auto" w:fill="FAFAFA"/>
            <w:vAlign w:val="bottom"/>
          </w:tcPr>
          <w:p w14:paraId="2AEB7BEF" w14:textId="71A1C5CA" w:rsidR="007A0002" w:rsidRPr="00DB7C60" w:rsidRDefault="00CC7BD4" w:rsidP="007A00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</w:t>
            </w:r>
            <w:r w:rsidR="00C97208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899</w:t>
            </w:r>
            <w:r w:rsidR="00C97208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979</w:t>
            </w:r>
          </w:p>
        </w:tc>
        <w:tc>
          <w:tcPr>
            <w:tcW w:w="1000" w:type="dxa"/>
            <w:shd w:val="clear" w:color="auto" w:fill="FAFAFA"/>
            <w:vAlign w:val="bottom"/>
          </w:tcPr>
          <w:p w14:paraId="26FE3B8B" w14:textId="5D559F1F" w:rsidR="007A0002" w:rsidRPr="00DB7C60" w:rsidRDefault="00C97208" w:rsidP="007A000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61" w:type="dxa"/>
            <w:shd w:val="clear" w:color="auto" w:fill="FAFAFA"/>
            <w:vAlign w:val="bottom"/>
          </w:tcPr>
          <w:p w14:paraId="023F146C" w14:textId="39BB8804" w:rsidR="007A0002" w:rsidRPr="00DB7C60" w:rsidRDefault="00CC7BD4" w:rsidP="007A00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</w:t>
            </w:r>
            <w:r w:rsidR="006E2978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899</w:t>
            </w:r>
            <w:r w:rsidR="006E2978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979</w:t>
            </w:r>
          </w:p>
        </w:tc>
        <w:tc>
          <w:tcPr>
            <w:tcW w:w="1061" w:type="dxa"/>
            <w:vAlign w:val="bottom"/>
          </w:tcPr>
          <w:p w14:paraId="48FF2D4E" w14:textId="4CE6ECA0" w:rsidR="007A0002" w:rsidRPr="00DB7C60" w:rsidRDefault="00CC7BD4" w:rsidP="007A00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</w:t>
            </w:r>
            <w:r w:rsidR="007A0002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354</w:t>
            </w:r>
            <w:r w:rsidR="007A0002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232</w:t>
            </w:r>
          </w:p>
        </w:tc>
        <w:tc>
          <w:tcPr>
            <w:tcW w:w="1061" w:type="dxa"/>
            <w:vAlign w:val="bottom"/>
          </w:tcPr>
          <w:p w14:paraId="0079DA6A" w14:textId="7D7C8CF1" w:rsidR="007A0002" w:rsidRPr="00DB7C60" w:rsidRDefault="007A0002" w:rsidP="007A000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61" w:type="dxa"/>
            <w:vAlign w:val="bottom"/>
          </w:tcPr>
          <w:p w14:paraId="5DBCCD27" w14:textId="5FFCCD93" w:rsidR="007A0002" w:rsidRPr="00DB7C60" w:rsidRDefault="00CC7BD4" w:rsidP="007A00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</w:t>
            </w:r>
            <w:r w:rsidR="007A0002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354</w:t>
            </w:r>
            <w:r w:rsidR="007A0002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232</w:t>
            </w:r>
          </w:p>
        </w:tc>
      </w:tr>
    </w:tbl>
    <w:p w14:paraId="28B133A8" w14:textId="77777777" w:rsidR="00916B8D" w:rsidRPr="00DB7C60" w:rsidRDefault="00916B8D" w:rsidP="00916B8D">
      <w:pPr>
        <w:adjustRightInd w:val="0"/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881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549"/>
        <w:gridCol w:w="1060"/>
        <w:gridCol w:w="963"/>
        <w:gridCol w:w="1061"/>
        <w:gridCol w:w="1061"/>
        <w:gridCol w:w="1061"/>
        <w:gridCol w:w="1061"/>
      </w:tblGrid>
      <w:tr w:rsidR="00916B8D" w:rsidRPr="00DB7C60" w14:paraId="2D7220DF" w14:textId="77777777" w:rsidTr="00DB7C60">
        <w:tc>
          <w:tcPr>
            <w:tcW w:w="2549" w:type="dxa"/>
            <w:vAlign w:val="bottom"/>
          </w:tcPr>
          <w:p w14:paraId="31176DBA" w14:textId="77777777" w:rsidR="00916B8D" w:rsidRPr="00DB7C60" w:rsidRDefault="00916B8D" w:rsidP="009C1858">
            <w:pPr>
              <w:pStyle w:val="a0"/>
              <w:ind w:left="-106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626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D94D29" w14:textId="77777777" w:rsidR="00916B8D" w:rsidRPr="00DB7C60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B7BB4" w:rsidRPr="00DB7C60" w14:paraId="417A10C3" w14:textId="77777777" w:rsidTr="00DB7C60">
        <w:tc>
          <w:tcPr>
            <w:tcW w:w="2549" w:type="dxa"/>
            <w:vAlign w:val="bottom"/>
          </w:tcPr>
          <w:p w14:paraId="0E63D1F9" w14:textId="77777777" w:rsidR="001B7BB4" w:rsidRPr="00DB7C60" w:rsidRDefault="001B7BB4" w:rsidP="001B7BB4">
            <w:pPr>
              <w:pStyle w:val="a0"/>
              <w:ind w:left="-106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308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7AF176" w14:textId="41523AC8" w:rsidR="001B7BB4" w:rsidRPr="00DB7C60" w:rsidRDefault="00CC7BD4" w:rsidP="001B7BB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1B7BB4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31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58DF197" w14:textId="1B04B940" w:rsidR="001B7BB4" w:rsidRPr="00DB7C60" w:rsidRDefault="00CC7BD4" w:rsidP="001B7BB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1B7BB4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1B7BB4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916B8D" w:rsidRPr="00DB7C60" w14:paraId="43F4AF30" w14:textId="77777777" w:rsidTr="00DB7C60">
        <w:tc>
          <w:tcPr>
            <w:tcW w:w="2549" w:type="dxa"/>
            <w:vAlign w:val="bottom"/>
          </w:tcPr>
          <w:p w14:paraId="02E1D9B1" w14:textId="77777777" w:rsidR="00916B8D" w:rsidRPr="00DB7C60" w:rsidRDefault="00916B8D" w:rsidP="009C1858">
            <w:pPr>
              <w:pStyle w:val="a0"/>
              <w:ind w:left="-106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690E67" w14:textId="77777777" w:rsidR="00916B8D" w:rsidRPr="00DB7C60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325A5A9D" w14:textId="77777777" w:rsidR="00916B8D" w:rsidRPr="00DB7C60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4F5317AB" w14:textId="77777777" w:rsidR="00916B8D" w:rsidRPr="00DB7C60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41BFE4C5" w14:textId="77777777" w:rsidR="00916B8D" w:rsidRPr="00DB7C60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79B837C0" w14:textId="77777777" w:rsidR="00916B8D" w:rsidRPr="00DB7C60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2B3FA6F4" w14:textId="77777777" w:rsidR="00916B8D" w:rsidRPr="00DB7C60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</w:tr>
      <w:tr w:rsidR="00916B8D" w:rsidRPr="00DB7C60" w14:paraId="615E42D9" w14:textId="77777777" w:rsidTr="00DB7C60">
        <w:tc>
          <w:tcPr>
            <w:tcW w:w="2549" w:type="dxa"/>
            <w:vAlign w:val="bottom"/>
          </w:tcPr>
          <w:p w14:paraId="1CF1A865" w14:textId="77777777" w:rsidR="00916B8D" w:rsidRPr="00DB7C60" w:rsidRDefault="00916B8D" w:rsidP="009C1858">
            <w:pPr>
              <w:pStyle w:val="a0"/>
              <w:ind w:left="-106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7DD5EA01" w14:textId="77777777" w:rsidR="00916B8D" w:rsidRPr="00DB7C60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63" w:type="dxa"/>
            <w:vAlign w:val="bottom"/>
          </w:tcPr>
          <w:p w14:paraId="127F14DD" w14:textId="77777777" w:rsidR="00916B8D" w:rsidRPr="00DB7C60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61" w:type="dxa"/>
            <w:vAlign w:val="bottom"/>
          </w:tcPr>
          <w:p w14:paraId="3050165D" w14:textId="77777777" w:rsidR="00916B8D" w:rsidRPr="00DB7C60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61" w:type="dxa"/>
            <w:vAlign w:val="bottom"/>
          </w:tcPr>
          <w:p w14:paraId="0B76AA7B" w14:textId="77777777" w:rsidR="00916B8D" w:rsidRPr="00DB7C60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061" w:type="dxa"/>
            <w:vAlign w:val="bottom"/>
          </w:tcPr>
          <w:p w14:paraId="6276E91A" w14:textId="77777777" w:rsidR="00916B8D" w:rsidRPr="00DB7C60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61" w:type="dxa"/>
            <w:vAlign w:val="bottom"/>
          </w:tcPr>
          <w:p w14:paraId="06D98209" w14:textId="77777777" w:rsidR="00916B8D" w:rsidRPr="00DB7C60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916B8D" w:rsidRPr="00DB7C60" w14:paraId="3E3126E5" w14:textId="77777777" w:rsidTr="00DB7C60">
        <w:tc>
          <w:tcPr>
            <w:tcW w:w="2549" w:type="dxa"/>
            <w:vAlign w:val="bottom"/>
          </w:tcPr>
          <w:p w14:paraId="783765C8" w14:textId="77777777" w:rsidR="00916B8D" w:rsidRPr="00DB7C60" w:rsidRDefault="00916B8D" w:rsidP="009C1858">
            <w:pPr>
              <w:pStyle w:val="a0"/>
              <w:ind w:left="-106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89987" w14:textId="77777777" w:rsidR="00916B8D" w:rsidRPr="00DB7C60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7C368ADC" w14:textId="77777777" w:rsidR="00916B8D" w:rsidRPr="00DB7C60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537A0A51" w14:textId="77777777" w:rsidR="00916B8D" w:rsidRPr="00DB7C60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0BEA98F9" w14:textId="77777777" w:rsidR="00916B8D" w:rsidRPr="00DB7C60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41FB503D" w14:textId="77777777" w:rsidR="00916B8D" w:rsidRPr="00DB7C60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61420E72" w14:textId="77777777" w:rsidR="00916B8D" w:rsidRPr="00DB7C60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916B8D" w:rsidRPr="00DB7C60" w14:paraId="2AB44F38" w14:textId="77777777" w:rsidTr="00DB7C60">
        <w:tc>
          <w:tcPr>
            <w:tcW w:w="2549" w:type="dxa"/>
            <w:vAlign w:val="bottom"/>
          </w:tcPr>
          <w:p w14:paraId="7EAE0637" w14:textId="77777777" w:rsidR="00916B8D" w:rsidRPr="00DB7C60" w:rsidRDefault="00916B8D" w:rsidP="009C1858">
            <w:pPr>
              <w:pStyle w:val="a0"/>
              <w:ind w:left="-106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3162D0" w14:textId="77777777" w:rsidR="00916B8D" w:rsidRPr="00DB7C60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A8C911" w14:textId="77777777" w:rsidR="00916B8D" w:rsidRPr="00DB7C60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363C43" w14:textId="77777777" w:rsidR="00916B8D" w:rsidRPr="00DB7C60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5BB29AD3" w14:textId="77777777" w:rsidR="00916B8D" w:rsidRPr="00DB7C60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6DEA823E" w14:textId="77777777" w:rsidR="00916B8D" w:rsidRPr="00DB7C60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58936C73" w14:textId="77777777" w:rsidR="00916B8D" w:rsidRPr="00DB7C60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A0002" w:rsidRPr="00DB7C60" w14:paraId="64A0AF42" w14:textId="77777777" w:rsidTr="00DB7C60">
        <w:trPr>
          <w:trHeight w:val="251"/>
        </w:trPr>
        <w:tc>
          <w:tcPr>
            <w:tcW w:w="2549" w:type="dxa"/>
            <w:vAlign w:val="bottom"/>
          </w:tcPr>
          <w:p w14:paraId="624FF035" w14:textId="77777777" w:rsidR="007A0002" w:rsidRPr="00DB7C60" w:rsidRDefault="007A0002" w:rsidP="007A0002">
            <w:pPr>
              <w:pStyle w:val="a0"/>
              <w:ind w:left="-106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060" w:type="dxa"/>
            <w:shd w:val="clear" w:color="auto" w:fill="FAFAFA"/>
            <w:vAlign w:val="bottom"/>
          </w:tcPr>
          <w:p w14:paraId="2FBF0B6E" w14:textId="2B3D1A3E" w:rsidR="007A0002" w:rsidRPr="00DB7C60" w:rsidRDefault="00CC7BD4" w:rsidP="007A00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512</w:t>
            </w:r>
            <w:r w:rsidR="0009366B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469</w:t>
            </w:r>
            <w:r w:rsidR="0009366B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257</w:t>
            </w:r>
          </w:p>
        </w:tc>
        <w:tc>
          <w:tcPr>
            <w:tcW w:w="963" w:type="dxa"/>
            <w:shd w:val="clear" w:color="auto" w:fill="FAFAFA"/>
            <w:vAlign w:val="bottom"/>
          </w:tcPr>
          <w:p w14:paraId="4F263D32" w14:textId="2DDD7FA9" w:rsidR="007A0002" w:rsidRPr="00DB7C60" w:rsidRDefault="00CC7BD4" w:rsidP="007A00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09366B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160</w:t>
            </w:r>
            <w:r w:rsidR="0009366B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933</w:t>
            </w:r>
          </w:p>
        </w:tc>
        <w:tc>
          <w:tcPr>
            <w:tcW w:w="1061" w:type="dxa"/>
            <w:shd w:val="clear" w:color="auto" w:fill="FAFAFA"/>
            <w:vAlign w:val="bottom"/>
          </w:tcPr>
          <w:p w14:paraId="090696E3" w14:textId="7C66618C" w:rsidR="007A0002" w:rsidRPr="00DB7C60" w:rsidRDefault="00CC7BD4" w:rsidP="007A00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529</w:t>
            </w:r>
            <w:r w:rsidR="0009366B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630</w:t>
            </w:r>
            <w:r w:rsidR="0009366B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190</w:t>
            </w:r>
          </w:p>
        </w:tc>
        <w:tc>
          <w:tcPr>
            <w:tcW w:w="1061" w:type="dxa"/>
            <w:vAlign w:val="bottom"/>
          </w:tcPr>
          <w:p w14:paraId="5CD72F45" w14:textId="4D097819" w:rsidR="007A0002" w:rsidRPr="00DB7C60" w:rsidRDefault="00CC7BD4" w:rsidP="007A00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472</w:t>
            </w:r>
            <w:r w:rsidR="007A0002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197</w:t>
            </w:r>
            <w:r w:rsidR="007A0002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981</w:t>
            </w:r>
          </w:p>
        </w:tc>
        <w:tc>
          <w:tcPr>
            <w:tcW w:w="1061" w:type="dxa"/>
            <w:vAlign w:val="bottom"/>
          </w:tcPr>
          <w:p w14:paraId="463D5BBC" w14:textId="5C2D016C" w:rsidR="007A0002" w:rsidRPr="00DB7C60" w:rsidRDefault="00CC7BD4" w:rsidP="007A00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7A0002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047</w:t>
            </w:r>
            <w:r w:rsidR="007A0002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776</w:t>
            </w:r>
          </w:p>
        </w:tc>
        <w:tc>
          <w:tcPr>
            <w:tcW w:w="1061" w:type="dxa"/>
            <w:vAlign w:val="bottom"/>
          </w:tcPr>
          <w:p w14:paraId="3AF503D4" w14:textId="1CD076D7" w:rsidR="007A0002" w:rsidRPr="00DB7C60" w:rsidRDefault="00CC7BD4" w:rsidP="007A00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487</w:t>
            </w:r>
            <w:r w:rsidR="007A0002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245</w:t>
            </w:r>
            <w:r w:rsidR="007A0002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757</w:t>
            </w:r>
          </w:p>
        </w:tc>
      </w:tr>
      <w:tr w:rsidR="007A0002" w:rsidRPr="00DB7C60" w14:paraId="2EC1ECF2" w14:textId="77777777" w:rsidTr="00DB7C60">
        <w:trPr>
          <w:trHeight w:val="251"/>
        </w:trPr>
        <w:tc>
          <w:tcPr>
            <w:tcW w:w="2549" w:type="dxa"/>
            <w:vAlign w:val="bottom"/>
          </w:tcPr>
          <w:p w14:paraId="03706F9D" w14:textId="77777777" w:rsidR="007A0002" w:rsidRPr="00DB7C60" w:rsidRDefault="007A0002" w:rsidP="007A0002">
            <w:pPr>
              <w:pStyle w:val="a0"/>
              <w:ind w:left="-106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รายการระหว่างธนาคารและ</w:t>
            </w:r>
          </w:p>
        </w:tc>
        <w:tc>
          <w:tcPr>
            <w:tcW w:w="1060" w:type="dxa"/>
            <w:shd w:val="clear" w:color="auto" w:fill="FAFAFA"/>
            <w:vAlign w:val="bottom"/>
          </w:tcPr>
          <w:p w14:paraId="0B769E73" w14:textId="77777777" w:rsidR="007A0002" w:rsidRPr="00DB7C60" w:rsidRDefault="007A0002" w:rsidP="007A00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FAFAFA"/>
            <w:vAlign w:val="bottom"/>
          </w:tcPr>
          <w:p w14:paraId="60A94F08" w14:textId="77777777" w:rsidR="007A0002" w:rsidRPr="00DB7C60" w:rsidRDefault="007A0002" w:rsidP="007A00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FAFAFA"/>
            <w:vAlign w:val="bottom"/>
          </w:tcPr>
          <w:p w14:paraId="5A49DB05" w14:textId="77777777" w:rsidR="007A0002" w:rsidRPr="00DB7C60" w:rsidRDefault="007A0002" w:rsidP="007A00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61" w:type="dxa"/>
            <w:vAlign w:val="bottom"/>
          </w:tcPr>
          <w:p w14:paraId="5E6424FB" w14:textId="77777777" w:rsidR="007A0002" w:rsidRPr="00DB7C60" w:rsidRDefault="007A0002" w:rsidP="007A00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vAlign w:val="bottom"/>
          </w:tcPr>
          <w:p w14:paraId="42EBAD0A" w14:textId="77777777" w:rsidR="007A0002" w:rsidRPr="00DB7C60" w:rsidRDefault="007A0002" w:rsidP="007A00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vAlign w:val="bottom"/>
          </w:tcPr>
          <w:p w14:paraId="665A3C23" w14:textId="77777777" w:rsidR="007A0002" w:rsidRPr="00DB7C60" w:rsidRDefault="007A0002" w:rsidP="007A00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7A0002" w:rsidRPr="00DB7C60" w14:paraId="3ED5DB16" w14:textId="77777777" w:rsidTr="00DB7C60">
        <w:trPr>
          <w:trHeight w:val="251"/>
        </w:trPr>
        <w:tc>
          <w:tcPr>
            <w:tcW w:w="2549" w:type="dxa"/>
            <w:vAlign w:val="bottom"/>
          </w:tcPr>
          <w:p w14:paraId="60ABDEC6" w14:textId="77777777" w:rsidR="007A0002" w:rsidRPr="00DB7C60" w:rsidRDefault="007A0002" w:rsidP="007A0002">
            <w:pPr>
              <w:pStyle w:val="a0"/>
              <w:ind w:left="-106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ตลาดเงินสุทธิ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(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0" w:type="dxa"/>
            <w:shd w:val="clear" w:color="auto" w:fill="FAFAFA"/>
            <w:vAlign w:val="bottom"/>
          </w:tcPr>
          <w:p w14:paraId="3C8E2A1F" w14:textId="6A66CD0A" w:rsidR="007A0002" w:rsidRPr="00DB7C60" w:rsidRDefault="00CC7BD4" w:rsidP="007A000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</w:t>
            </w:r>
            <w:r w:rsidR="0009366B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389</w:t>
            </w:r>
            <w:r w:rsidR="0009366B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138</w:t>
            </w:r>
          </w:p>
        </w:tc>
        <w:tc>
          <w:tcPr>
            <w:tcW w:w="963" w:type="dxa"/>
            <w:shd w:val="clear" w:color="auto" w:fill="FAFAFA"/>
            <w:vAlign w:val="bottom"/>
          </w:tcPr>
          <w:p w14:paraId="34F2B916" w14:textId="744268BD" w:rsidR="007A0002" w:rsidRPr="00DB7C60" w:rsidRDefault="00CC7BD4" w:rsidP="007A000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09366B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716</w:t>
            </w:r>
            <w:r w:rsidR="0009366B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036</w:t>
            </w:r>
          </w:p>
        </w:tc>
        <w:tc>
          <w:tcPr>
            <w:tcW w:w="1061" w:type="dxa"/>
            <w:shd w:val="clear" w:color="auto" w:fill="FAFAFA"/>
            <w:vAlign w:val="bottom"/>
          </w:tcPr>
          <w:p w14:paraId="5EB341F4" w14:textId="77D40D00" w:rsidR="007A0002" w:rsidRPr="00DB7C60" w:rsidRDefault="00CC7BD4" w:rsidP="007A00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</w:t>
            </w:r>
            <w:r w:rsidR="006E2978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105</w:t>
            </w:r>
            <w:r w:rsidR="006E2978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174</w:t>
            </w:r>
          </w:p>
        </w:tc>
        <w:tc>
          <w:tcPr>
            <w:tcW w:w="1061" w:type="dxa"/>
            <w:vAlign w:val="bottom"/>
          </w:tcPr>
          <w:p w14:paraId="1DF619FD" w14:textId="0C319401" w:rsidR="007A0002" w:rsidRPr="00DB7C60" w:rsidRDefault="00CC7BD4" w:rsidP="007A000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</w:t>
            </w:r>
            <w:r w:rsidR="007A0002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487</w:t>
            </w:r>
            <w:r w:rsidR="007A0002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576</w:t>
            </w:r>
          </w:p>
        </w:tc>
        <w:tc>
          <w:tcPr>
            <w:tcW w:w="1061" w:type="dxa"/>
            <w:vAlign w:val="bottom"/>
          </w:tcPr>
          <w:p w14:paraId="054FCB6A" w14:textId="2CAA59BD" w:rsidR="007A0002" w:rsidRPr="00DB7C60" w:rsidRDefault="00CC7BD4" w:rsidP="007A000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7A0002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699</w:t>
            </w:r>
            <w:r w:rsidR="007A0002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145</w:t>
            </w:r>
          </w:p>
        </w:tc>
        <w:tc>
          <w:tcPr>
            <w:tcW w:w="1061" w:type="dxa"/>
            <w:vAlign w:val="bottom"/>
          </w:tcPr>
          <w:p w14:paraId="613B6671" w14:textId="400BAE0E" w:rsidR="007A0002" w:rsidRPr="00DB7C60" w:rsidRDefault="00CC7BD4" w:rsidP="007A00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</w:t>
            </w:r>
            <w:r w:rsidR="007A0002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186</w:t>
            </w:r>
            <w:r w:rsidR="007A0002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721</w:t>
            </w:r>
          </w:p>
        </w:tc>
      </w:tr>
      <w:tr w:rsidR="007A0002" w:rsidRPr="00DB7C60" w14:paraId="056D8E7F" w14:textId="77777777" w:rsidTr="00DB7C60">
        <w:trPr>
          <w:trHeight w:val="251"/>
        </w:trPr>
        <w:tc>
          <w:tcPr>
            <w:tcW w:w="2549" w:type="dxa"/>
            <w:vAlign w:val="bottom"/>
          </w:tcPr>
          <w:p w14:paraId="2D42B342" w14:textId="77777777" w:rsidR="007A0002" w:rsidRPr="00DB7C60" w:rsidRDefault="007A0002" w:rsidP="007A0002">
            <w:pPr>
              <w:pStyle w:val="a0"/>
              <w:ind w:left="-106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060" w:type="dxa"/>
            <w:shd w:val="clear" w:color="auto" w:fill="FAFAFA"/>
            <w:vAlign w:val="bottom"/>
          </w:tcPr>
          <w:p w14:paraId="72E3C3C4" w14:textId="77777777" w:rsidR="007A0002" w:rsidRPr="00DB7C60" w:rsidRDefault="007A0002" w:rsidP="007A000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FAFAFA"/>
            <w:vAlign w:val="bottom"/>
          </w:tcPr>
          <w:p w14:paraId="26DA1969" w14:textId="77777777" w:rsidR="007A0002" w:rsidRPr="00DB7C60" w:rsidRDefault="007A0002" w:rsidP="007A000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FAFAFA"/>
            <w:vAlign w:val="bottom"/>
          </w:tcPr>
          <w:p w14:paraId="180D9781" w14:textId="77777777" w:rsidR="007A0002" w:rsidRPr="00DB7C60" w:rsidRDefault="007A0002" w:rsidP="007A00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vAlign w:val="bottom"/>
          </w:tcPr>
          <w:p w14:paraId="5C79F8D8" w14:textId="77777777" w:rsidR="007A0002" w:rsidRPr="00DB7C60" w:rsidRDefault="007A0002" w:rsidP="007A000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vAlign w:val="bottom"/>
          </w:tcPr>
          <w:p w14:paraId="4E4C4D29" w14:textId="77777777" w:rsidR="007A0002" w:rsidRPr="00DB7C60" w:rsidRDefault="007A0002" w:rsidP="007A000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vAlign w:val="bottom"/>
          </w:tcPr>
          <w:p w14:paraId="6038FDCD" w14:textId="77777777" w:rsidR="007A0002" w:rsidRPr="00DB7C60" w:rsidRDefault="007A0002" w:rsidP="007A00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09366B" w:rsidRPr="00DB7C60" w14:paraId="23A69DFC" w14:textId="77777777" w:rsidTr="00DB7C60">
        <w:trPr>
          <w:trHeight w:val="251"/>
        </w:trPr>
        <w:tc>
          <w:tcPr>
            <w:tcW w:w="2549" w:type="dxa"/>
            <w:vAlign w:val="bottom"/>
          </w:tcPr>
          <w:p w14:paraId="57005CA0" w14:textId="77777777" w:rsidR="0009366B" w:rsidRPr="00DB7C60" w:rsidRDefault="0009366B" w:rsidP="0009366B">
            <w:pPr>
              <w:pStyle w:val="a0"/>
              <w:ind w:left="-106" w:right="-138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060" w:type="dxa"/>
            <w:shd w:val="clear" w:color="auto" w:fill="FAFAFA"/>
            <w:vAlign w:val="bottom"/>
          </w:tcPr>
          <w:p w14:paraId="43EE52B2" w14:textId="63DD04AA" w:rsidR="0009366B" w:rsidRPr="00DB7C60" w:rsidRDefault="00CC7BD4" w:rsidP="0009366B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09366B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391</w:t>
            </w:r>
            <w:r w:rsidR="0009366B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224</w:t>
            </w:r>
          </w:p>
        </w:tc>
        <w:tc>
          <w:tcPr>
            <w:tcW w:w="963" w:type="dxa"/>
            <w:shd w:val="clear" w:color="auto" w:fill="FAFAFA"/>
            <w:vAlign w:val="bottom"/>
          </w:tcPr>
          <w:p w14:paraId="28E75813" w14:textId="5C3707FA" w:rsidR="0009366B" w:rsidRPr="00DB7C60" w:rsidRDefault="0009366B" w:rsidP="0009366B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61" w:type="dxa"/>
            <w:shd w:val="clear" w:color="auto" w:fill="FAFAFA"/>
            <w:vAlign w:val="bottom"/>
          </w:tcPr>
          <w:p w14:paraId="4E2A8979" w14:textId="2A8CEDB8" w:rsidR="0009366B" w:rsidRPr="00DB7C60" w:rsidRDefault="00CC7BD4" w:rsidP="0009366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09366B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391</w:t>
            </w:r>
            <w:r w:rsidR="0009366B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224</w:t>
            </w:r>
          </w:p>
        </w:tc>
        <w:tc>
          <w:tcPr>
            <w:tcW w:w="1061" w:type="dxa"/>
            <w:vAlign w:val="bottom"/>
          </w:tcPr>
          <w:p w14:paraId="50E8C61E" w14:textId="3E46EA37" w:rsidR="0009366B" w:rsidRPr="00DB7C60" w:rsidRDefault="00CC7BD4" w:rsidP="0009366B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09366B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359</w:t>
            </w:r>
            <w:r w:rsidR="0009366B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880</w:t>
            </w:r>
          </w:p>
        </w:tc>
        <w:tc>
          <w:tcPr>
            <w:tcW w:w="1061" w:type="dxa"/>
            <w:vAlign w:val="bottom"/>
          </w:tcPr>
          <w:p w14:paraId="0D053A9A" w14:textId="31A391A3" w:rsidR="0009366B" w:rsidRPr="00DB7C60" w:rsidRDefault="0009366B" w:rsidP="0009366B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61" w:type="dxa"/>
            <w:vAlign w:val="bottom"/>
          </w:tcPr>
          <w:p w14:paraId="1CA5E749" w14:textId="675979DC" w:rsidR="0009366B" w:rsidRPr="00DB7C60" w:rsidRDefault="00CC7BD4" w:rsidP="0009366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09366B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359</w:t>
            </w:r>
            <w:r w:rsidR="0009366B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880</w:t>
            </w:r>
          </w:p>
        </w:tc>
      </w:tr>
      <w:tr w:rsidR="0009366B" w:rsidRPr="00DB7C60" w14:paraId="02AC625D" w14:textId="77777777" w:rsidTr="00DB7C60">
        <w:trPr>
          <w:trHeight w:val="251"/>
        </w:trPr>
        <w:tc>
          <w:tcPr>
            <w:tcW w:w="2549" w:type="dxa"/>
            <w:vAlign w:val="bottom"/>
          </w:tcPr>
          <w:p w14:paraId="4A078471" w14:textId="77777777" w:rsidR="0009366B" w:rsidRPr="00DB7C60" w:rsidRDefault="0009366B" w:rsidP="0009366B">
            <w:pPr>
              <w:pStyle w:val="a0"/>
              <w:ind w:left="-106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1060" w:type="dxa"/>
            <w:shd w:val="clear" w:color="auto" w:fill="FAFAFA"/>
            <w:vAlign w:val="bottom"/>
          </w:tcPr>
          <w:p w14:paraId="1D70D039" w14:textId="27FB8F88" w:rsidR="0009366B" w:rsidRPr="00DB7C60" w:rsidRDefault="00CC7BD4" w:rsidP="0009366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="0009366B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632</w:t>
            </w:r>
            <w:r w:rsidR="0009366B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402</w:t>
            </w:r>
          </w:p>
        </w:tc>
        <w:tc>
          <w:tcPr>
            <w:tcW w:w="963" w:type="dxa"/>
            <w:shd w:val="clear" w:color="auto" w:fill="FAFAFA"/>
            <w:vAlign w:val="bottom"/>
          </w:tcPr>
          <w:p w14:paraId="0BF0E723" w14:textId="4639E1E1" w:rsidR="0009366B" w:rsidRPr="00DB7C60" w:rsidRDefault="0009366B" w:rsidP="0009366B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61" w:type="dxa"/>
            <w:shd w:val="clear" w:color="auto" w:fill="FAFAFA"/>
            <w:vAlign w:val="bottom"/>
          </w:tcPr>
          <w:p w14:paraId="33DFE7AE" w14:textId="2E27306E" w:rsidR="0009366B" w:rsidRPr="00DB7C60" w:rsidRDefault="00CC7BD4" w:rsidP="0009366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="0009366B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632</w:t>
            </w:r>
            <w:r w:rsidR="0009366B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402</w:t>
            </w:r>
          </w:p>
        </w:tc>
        <w:tc>
          <w:tcPr>
            <w:tcW w:w="1061" w:type="dxa"/>
            <w:vAlign w:val="bottom"/>
          </w:tcPr>
          <w:p w14:paraId="2FC7E05E" w14:textId="4730C2FA" w:rsidR="0009366B" w:rsidRPr="00DB7C60" w:rsidRDefault="00CC7BD4" w:rsidP="0009366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09366B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613</w:t>
            </w:r>
            <w:r w:rsidR="0009366B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322</w:t>
            </w:r>
          </w:p>
        </w:tc>
        <w:tc>
          <w:tcPr>
            <w:tcW w:w="1061" w:type="dxa"/>
            <w:vAlign w:val="bottom"/>
          </w:tcPr>
          <w:p w14:paraId="21F74E0B" w14:textId="76A01363" w:rsidR="0009366B" w:rsidRPr="00DB7C60" w:rsidRDefault="0009366B" w:rsidP="0009366B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61" w:type="dxa"/>
            <w:vAlign w:val="bottom"/>
          </w:tcPr>
          <w:p w14:paraId="2779B1F2" w14:textId="173CC228" w:rsidR="0009366B" w:rsidRPr="00DB7C60" w:rsidRDefault="00CC7BD4" w:rsidP="0009366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09366B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613</w:t>
            </w:r>
            <w:r w:rsidR="0009366B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322</w:t>
            </w:r>
          </w:p>
        </w:tc>
      </w:tr>
      <w:tr w:rsidR="007A0002" w:rsidRPr="00DB7C60" w14:paraId="3CA372B9" w14:textId="77777777" w:rsidTr="00DB7C60">
        <w:trPr>
          <w:trHeight w:val="251"/>
        </w:trPr>
        <w:tc>
          <w:tcPr>
            <w:tcW w:w="2549" w:type="dxa"/>
            <w:vAlign w:val="bottom"/>
          </w:tcPr>
          <w:p w14:paraId="2A464E45" w14:textId="77777777" w:rsidR="007A0002" w:rsidRPr="00DB7C60" w:rsidRDefault="007A0002" w:rsidP="007A0002">
            <w:pPr>
              <w:pStyle w:val="a0"/>
              <w:ind w:left="-106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เงินให้สินเชื่อแก่ลูกหนี้และ</w:t>
            </w:r>
          </w:p>
        </w:tc>
        <w:tc>
          <w:tcPr>
            <w:tcW w:w="1060" w:type="dxa"/>
            <w:shd w:val="clear" w:color="auto" w:fill="FAFAFA"/>
            <w:vAlign w:val="bottom"/>
          </w:tcPr>
          <w:p w14:paraId="663587A8" w14:textId="77777777" w:rsidR="007A0002" w:rsidRPr="00DB7C60" w:rsidRDefault="007A0002" w:rsidP="007A00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63" w:type="dxa"/>
            <w:shd w:val="clear" w:color="auto" w:fill="FAFAFA"/>
            <w:vAlign w:val="bottom"/>
          </w:tcPr>
          <w:p w14:paraId="2EA219AA" w14:textId="77777777" w:rsidR="007A0002" w:rsidRPr="00DB7C60" w:rsidRDefault="007A0002" w:rsidP="007A000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FAFAFA"/>
            <w:vAlign w:val="bottom"/>
          </w:tcPr>
          <w:p w14:paraId="1BBF5C3C" w14:textId="77777777" w:rsidR="007A0002" w:rsidRPr="00DB7C60" w:rsidRDefault="007A0002" w:rsidP="007A00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61" w:type="dxa"/>
            <w:vAlign w:val="bottom"/>
          </w:tcPr>
          <w:p w14:paraId="17423C98" w14:textId="77777777" w:rsidR="007A0002" w:rsidRPr="00DB7C60" w:rsidRDefault="007A0002" w:rsidP="007A00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61" w:type="dxa"/>
            <w:vAlign w:val="bottom"/>
          </w:tcPr>
          <w:p w14:paraId="631B620B" w14:textId="77777777" w:rsidR="007A0002" w:rsidRPr="00DB7C60" w:rsidRDefault="007A0002" w:rsidP="007A000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vAlign w:val="bottom"/>
          </w:tcPr>
          <w:p w14:paraId="2C8D1D22" w14:textId="77777777" w:rsidR="007A0002" w:rsidRPr="00DB7C60" w:rsidRDefault="007A0002" w:rsidP="007A00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7A0002" w:rsidRPr="00DB7C60" w14:paraId="02D42717" w14:textId="77777777" w:rsidTr="00DB7C60">
        <w:trPr>
          <w:trHeight w:val="251"/>
        </w:trPr>
        <w:tc>
          <w:tcPr>
            <w:tcW w:w="2549" w:type="dxa"/>
            <w:vAlign w:val="bottom"/>
          </w:tcPr>
          <w:p w14:paraId="65750716" w14:textId="77777777" w:rsidR="007A0002" w:rsidRPr="00DB7C60" w:rsidRDefault="007A0002" w:rsidP="007A0002">
            <w:pPr>
              <w:pStyle w:val="a0"/>
              <w:ind w:left="-106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ดอกเบี้ยค้างรับสุทธิ</w:t>
            </w:r>
          </w:p>
        </w:tc>
        <w:tc>
          <w:tcPr>
            <w:tcW w:w="1060" w:type="dxa"/>
            <w:shd w:val="clear" w:color="auto" w:fill="FAFAFA"/>
            <w:vAlign w:val="bottom"/>
          </w:tcPr>
          <w:p w14:paraId="559DB5B3" w14:textId="56E2C238" w:rsidR="007A0002" w:rsidRPr="00DB7C60" w:rsidRDefault="00CC7BD4" w:rsidP="007A00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373</w:t>
            </w:r>
            <w:r w:rsidR="0009366B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438</w:t>
            </w:r>
            <w:r w:rsidR="0009366B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042</w:t>
            </w:r>
          </w:p>
        </w:tc>
        <w:tc>
          <w:tcPr>
            <w:tcW w:w="963" w:type="dxa"/>
            <w:shd w:val="clear" w:color="auto" w:fill="FAFAFA"/>
            <w:vAlign w:val="bottom"/>
          </w:tcPr>
          <w:p w14:paraId="1E5084A6" w14:textId="61D0BD35" w:rsidR="007A0002" w:rsidRPr="00DB7C60" w:rsidRDefault="00CC7BD4" w:rsidP="007A000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09366B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172</w:t>
            </w:r>
            <w:r w:rsidR="0009366B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146</w:t>
            </w:r>
          </w:p>
        </w:tc>
        <w:tc>
          <w:tcPr>
            <w:tcW w:w="1061" w:type="dxa"/>
            <w:shd w:val="clear" w:color="auto" w:fill="FAFAFA"/>
            <w:vAlign w:val="bottom"/>
          </w:tcPr>
          <w:p w14:paraId="11FD8802" w14:textId="55EFBDF3" w:rsidR="007A0002" w:rsidRPr="00DB7C60" w:rsidRDefault="00CC7BD4" w:rsidP="007A00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386</w:t>
            </w:r>
            <w:r w:rsidR="006E2978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610</w:t>
            </w:r>
            <w:r w:rsidR="006E2978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188</w:t>
            </w:r>
          </w:p>
        </w:tc>
        <w:tc>
          <w:tcPr>
            <w:tcW w:w="1061" w:type="dxa"/>
            <w:vAlign w:val="bottom"/>
          </w:tcPr>
          <w:p w14:paraId="465774F1" w14:textId="4452A287" w:rsidR="007A0002" w:rsidRPr="00DB7C60" w:rsidRDefault="00CC7BD4" w:rsidP="007A00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356</w:t>
            </w:r>
            <w:r w:rsidR="007A0002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623</w:t>
            </w:r>
            <w:r w:rsidR="007A0002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985</w:t>
            </w:r>
          </w:p>
        </w:tc>
        <w:tc>
          <w:tcPr>
            <w:tcW w:w="1061" w:type="dxa"/>
            <w:vAlign w:val="bottom"/>
          </w:tcPr>
          <w:p w14:paraId="242E0E94" w14:textId="3BB37D68" w:rsidR="007A0002" w:rsidRPr="00DB7C60" w:rsidRDefault="00CC7BD4" w:rsidP="007A000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7A0002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992</w:t>
            </w:r>
            <w:r w:rsidR="007A0002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513</w:t>
            </w:r>
          </w:p>
        </w:tc>
        <w:tc>
          <w:tcPr>
            <w:tcW w:w="1061" w:type="dxa"/>
            <w:vAlign w:val="bottom"/>
          </w:tcPr>
          <w:p w14:paraId="15F2131E" w14:textId="50745C9A" w:rsidR="007A0002" w:rsidRPr="00DB7C60" w:rsidRDefault="00CC7BD4" w:rsidP="007A00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366</w:t>
            </w:r>
            <w:r w:rsidR="007A0002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616</w:t>
            </w:r>
            <w:r w:rsidR="007A0002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498</w:t>
            </w:r>
          </w:p>
        </w:tc>
      </w:tr>
      <w:tr w:rsidR="007A0002" w:rsidRPr="00DB7C60" w14:paraId="5A423B14" w14:textId="77777777" w:rsidTr="00DB7C60">
        <w:trPr>
          <w:trHeight w:val="251"/>
        </w:trPr>
        <w:tc>
          <w:tcPr>
            <w:tcW w:w="2549" w:type="dxa"/>
            <w:vAlign w:val="bottom"/>
          </w:tcPr>
          <w:p w14:paraId="1FEC51E2" w14:textId="77777777" w:rsidR="007A0002" w:rsidRPr="00DB7C60" w:rsidRDefault="007A0002" w:rsidP="007A0002">
            <w:pPr>
              <w:pStyle w:val="a0"/>
              <w:ind w:left="-106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1060" w:type="dxa"/>
            <w:shd w:val="clear" w:color="auto" w:fill="FAFAFA"/>
            <w:vAlign w:val="bottom"/>
          </w:tcPr>
          <w:p w14:paraId="480E0B3E" w14:textId="02FC0DB7" w:rsidR="007A0002" w:rsidRPr="00DB7C60" w:rsidRDefault="00CC7BD4" w:rsidP="007A00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359</w:t>
            </w:r>
            <w:r w:rsidR="0009366B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517</w:t>
            </w:r>
            <w:r w:rsidR="0009366B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265</w:t>
            </w:r>
          </w:p>
        </w:tc>
        <w:tc>
          <w:tcPr>
            <w:tcW w:w="963" w:type="dxa"/>
            <w:shd w:val="clear" w:color="auto" w:fill="FAFAFA"/>
            <w:vAlign w:val="bottom"/>
          </w:tcPr>
          <w:p w14:paraId="5DD22695" w14:textId="1F035EE4" w:rsidR="007A0002" w:rsidRPr="00DB7C60" w:rsidRDefault="0009366B" w:rsidP="007A000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61" w:type="dxa"/>
            <w:shd w:val="clear" w:color="auto" w:fill="FAFAFA"/>
            <w:vAlign w:val="bottom"/>
          </w:tcPr>
          <w:p w14:paraId="621F12E5" w14:textId="0BD897F6" w:rsidR="007A0002" w:rsidRPr="00DB7C60" w:rsidRDefault="00CC7BD4" w:rsidP="007A00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359</w:t>
            </w:r>
            <w:r w:rsidR="006E2978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517</w:t>
            </w:r>
            <w:r w:rsidR="006E2978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265</w:t>
            </w:r>
          </w:p>
        </w:tc>
        <w:tc>
          <w:tcPr>
            <w:tcW w:w="1061" w:type="dxa"/>
            <w:vAlign w:val="bottom"/>
          </w:tcPr>
          <w:p w14:paraId="5D24C331" w14:textId="4949DEE9" w:rsidR="007A0002" w:rsidRPr="00DB7C60" w:rsidRDefault="00CC7BD4" w:rsidP="007A00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331</w:t>
            </w:r>
            <w:r w:rsidR="007A0002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909</w:t>
            </w:r>
            <w:r w:rsidR="007A0002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248</w:t>
            </w:r>
          </w:p>
        </w:tc>
        <w:tc>
          <w:tcPr>
            <w:tcW w:w="1061" w:type="dxa"/>
            <w:vAlign w:val="bottom"/>
          </w:tcPr>
          <w:p w14:paraId="66610D22" w14:textId="11F68487" w:rsidR="007A0002" w:rsidRPr="00DB7C60" w:rsidRDefault="007A0002" w:rsidP="007A000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61" w:type="dxa"/>
            <w:vAlign w:val="bottom"/>
          </w:tcPr>
          <w:p w14:paraId="3441C57E" w14:textId="26EF5620" w:rsidR="007A0002" w:rsidRPr="00DB7C60" w:rsidRDefault="00CC7BD4" w:rsidP="007A00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331</w:t>
            </w:r>
            <w:r w:rsidR="007A0002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909</w:t>
            </w:r>
            <w:r w:rsidR="007A0002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248</w:t>
            </w:r>
          </w:p>
        </w:tc>
      </w:tr>
      <w:tr w:rsidR="007A0002" w:rsidRPr="00DB7C60" w14:paraId="030C5E7A" w14:textId="77777777" w:rsidTr="00DB7C60">
        <w:trPr>
          <w:trHeight w:val="251"/>
        </w:trPr>
        <w:tc>
          <w:tcPr>
            <w:tcW w:w="2549" w:type="dxa"/>
            <w:vAlign w:val="bottom"/>
          </w:tcPr>
          <w:p w14:paraId="39E152F8" w14:textId="77777777" w:rsidR="007A0002" w:rsidRPr="00DB7C60" w:rsidRDefault="007A0002" w:rsidP="007A0002">
            <w:pPr>
              <w:pStyle w:val="a0"/>
              <w:ind w:left="-106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รายการระหว่างธนาคารและ</w:t>
            </w:r>
          </w:p>
        </w:tc>
        <w:tc>
          <w:tcPr>
            <w:tcW w:w="1060" w:type="dxa"/>
            <w:shd w:val="clear" w:color="auto" w:fill="FAFAFA"/>
            <w:vAlign w:val="bottom"/>
          </w:tcPr>
          <w:p w14:paraId="1438D2BB" w14:textId="77777777" w:rsidR="007A0002" w:rsidRPr="00DB7C60" w:rsidRDefault="007A0002" w:rsidP="007A00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63" w:type="dxa"/>
            <w:shd w:val="clear" w:color="auto" w:fill="FAFAFA"/>
            <w:vAlign w:val="bottom"/>
          </w:tcPr>
          <w:p w14:paraId="62F91338" w14:textId="77777777" w:rsidR="007A0002" w:rsidRPr="00DB7C60" w:rsidRDefault="007A0002" w:rsidP="007A000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1" w:type="dxa"/>
            <w:shd w:val="clear" w:color="auto" w:fill="FAFAFA"/>
            <w:vAlign w:val="bottom"/>
          </w:tcPr>
          <w:p w14:paraId="08632988" w14:textId="77777777" w:rsidR="007A0002" w:rsidRPr="00DB7C60" w:rsidRDefault="007A0002" w:rsidP="007A00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61" w:type="dxa"/>
            <w:vAlign w:val="bottom"/>
          </w:tcPr>
          <w:p w14:paraId="5F3D063E" w14:textId="77777777" w:rsidR="007A0002" w:rsidRPr="00DB7C60" w:rsidRDefault="007A0002" w:rsidP="007A00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61" w:type="dxa"/>
            <w:vAlign w:val="bottom"/>
          </w:tcPr>
          <w:p w14:paraId="43256F6F" w14:textId="77777777" w:rsidR="007A0002" w:rsidRPr="00DB7C60" w:rsidRDefault="007A0002" w:rsidP="007A000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1" w:type="dxa"/>
            <w:vAlign w:val="bottom"/>
          </w:tcPr>
          <w:p w14:paraId="0E30D948" w14:textId="77777777" w:rsidR="007A0002" w:rsidRPr="00DB7C60" w:rsidRDefault="007A0002" w:rsidP="007A00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</w:tr>
      <w:tr w:rsidR="007A0002" w:rsidRPr="00DB7C60" w14:paraId="6FAD6F98" w14:textId="77777777" w:rsidTr="00DB7C60">
        <w:trPr>
          <w:trHeight w:val="251"/>
        </w:trPr>
        <w:tc>
          <w:tcPr>
            <w:tcW w:w="2549" w:type="dxa"/>
            <w:vAlign w:val="bottom"/>
          </w:tcPr>
          <w:p w14:paraId="0C910E18" w14:textId="77777777" w:rsidR="007A0002" w:rsidRPr="00DB7C60" w:rsidRDefault="007A0002" w:rsidP="007A0002">
            <w:pPr>
              <w:pStyle w:val="a0"/>
              <w:ind w:left="-106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ตลาดเงินสุทธิ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(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0" w:type="dxa"/>
            <w:shd w:val="clear" w:color="auto" w:fill="FAFAFA"/>
            <w:vAlign w:val="bottom"/>
          </w:tcPr>
          <w:p w14:paraId="33D662CC" w14:textId="1DBB9573" w:rsidR="007A0002" w:rsidRPr="00DB7C60" w:rsidRDefault="00CC7BD4" w:rsidP="007A00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09366B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420</w:t>
            </w:r>
            <w:r w:rsidR="0009366B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304</w:t>
            </w:r>
          </w:p>
        </w:tc>
        <w:tc>
          <w:tcPr>
            <w:tcW w:w="963" w:type="dxa"/>
            <w:shd w:val="clear" w:color="auto" w:fill="FAFAFA"/>
            <w:vAlign w:val="bottom"/>
          </w:tcPr>
          <w:p w14:paraId="4298FFCC" w14:textId="55E7DB1E" w:rsidR="007A0002" w:rsidRPr="00DB7C60" w:rsidRDefault="00CC7BD4" w:rsidP="007A000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9366B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711</w:t>
            </w:r>
            <w:r w:rsidR="0009366B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165</w:t>
            </w:r>
          </w:p>
        </w:tc>
        <w:tc>
          <w:tcPr>
            <w:tcW w:w="1061" w:type="dxa"/>
            <w:shd w:val="clear" w:color="auto" w:fill="FAFAFA"/>
            <w:vAlign w:val="bottom"/>
          </w:tcPr>
          <w:p w14:paraId="0299FB95" w14:textId="7B49169A" w:rsidR="007A0002" w:rsidRPr="00DB7C60" w:rsidRDefault="00CC7BD4" w:rsidP="007A00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="006E2978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131</w:t>
            </w:r>
            <w:r w:rsidR="006E2978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469</w:t>
            </w:r>
          </w:p>
        </w:tc>
        <w:tc>
          <w:tcPr>
            <w:tcW w:w="1061" w:type="dxa"/>
            <w:vAlign w:val="bottom"/>
          </w:tcPr>
          <w:p w14:paraId="6855436A" w14:textId="7AEECE58" w:rsidR="007A0002" w:rsidRPr="00DB7C60" w:rsidRDefault="00CC7BD4" w:rsidP="007A00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7A0002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772</w:t>
            </w:r>
            <w:r w:rsidR="007A0002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690</w:t>
            </w:r>
          </w:p>
        </w:tc>
        <w:tc>
          <w:tcPr>
            <w:tcW w:w="1061" w:type="dxa"/>
            <w:vAlign w:val="bottom"/>
          </w:tcPr>
          <w:p w14:paraId="2A0833DF" w14:textId="37064C59" w:rsidR="007A0002" w:rsidRPr="00DB7C60" w:rsidRDefault="00CC7BD4" w:rsidP="007A000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7A0002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728</w:t>
            </w:r>
            <w:r w:rsidR="007A0002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120</w:t>
            </w:r>
          </w:p>
        </w:tc>
        <w:tc>
          <w:tcPr>
            <w:tcW w:w="1061" w:type="dxa"/>
            <w:vAlign w:val="bottom"/>
          </w:tcPr>
          <w:p w14:paraId="17BAADE2" w14:textId="5997D6F9" w:rsidR="007A0002" w:rsidRPr="00DB7C60" w:rsidRDefault="00CC7BD4" w:rsidP="007A00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7A0002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  <w:r w:rsidR="007A0002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810</w:t>
            </w:r>
          </w:p>
        </w:tc>
      </w:tr>
      <w:tr w:rsidR="007A0002" w:rsidRPr="00DB7C60" w14:paraId="1946D305" w14:textId="77777777" w:rsidTr="00DB7C60">
        <w:trPr>
          <w:trHeight w:val="251"/>
        </w:trPr>
        <w:tc>
          <w:tcPr>
            <w:tcW w:w="2549" w:type="dxa"/>
            <w:vAlign w:val="bottom"/>
          </w:tcPr>
          <w:p w14:paraId="6B9F18C5" w14:textId="77777777" w:rsidR="007A0002" w:rsidRPr="00DB7C60" w:rsidRDefault="007A0002" w:rsidP="007A0002">
            <w:pPr>
              <w:pStyle w:val="a0"/>
              <w:ind w:left="-106" w:right="0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060" w:type="dxa"/>
            <w:shd w:val="clear" w:color="auto" w:fill="FAFAFA"/>
            <w:vAlign w:val="bottom"/>
          </w:tcPr>
          <w:p w14:paraId="518635D3" w14:textId="2350ECF8" w:rsidR="007A0002" w:rsidRPr="00DB7C60" w:rsidRDefault="00CC7BD4" w:rsidP="007A00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</w:t>
            </w:r>
            <w:r w:rsidR="0009366B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878</w:t>
            </w:r>
            <w:r w:rsidR="0009366B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061</w:t>
            </w:r>
          </w:p>
        </w:tc>
        <w:tc>
          <w:tcPr>
            <w:tcW w:w="963" w:type="dxa"/>
            <w:shd w:val="clear" w:color="auto" w:fill="FAFAFA"/>
            <w:vAlign w:val="bottom"/>
          </w:tcPr>
          <w:p w14:paraId="24CBCE06" w14:textId="3EF299C5" w:rsidR="007A0002" w:rsidRPr="00DB7C60" w:rsidRDefault="0009366B" w:rsidP="007A000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61" w:type="dxa"/>
            <w:shd w:val="clear" w:color="auto" w:fill="FAFAFA"/>
            <w:vAlign w:val="bottom"/>
          </w:tcPr>
          <w:p w14:paraId="39AB8503" w14:textId="0C5AD440" w:rsidR="007A0002" w:rsidRPr="00DB7C60" w:rsidRDefault="00CC7BD4" w:rsidP="007A00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</w:t>
            </w:r>
            <w:r w:rsidR="006E2978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878</w:t>
            </w:r>
            <w:r w:rsidR="006E2978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061</w:t>
            </w:r>
          </w:p>
        </w:tc>
        <w:tc>
          <w:tcPr>
            <w:tcW w:w="1061" w:type="dxa"/>
            <w:vAlign w:val="bottom"/>
          </w:tcPr>
          <w:p w14:paraId="041A8CD9" w14:textId="6CE94366" w:rsidR="007A0002" w:rsidRPr="00DB7C60" w:rsidRDefault="00CC7BD4" w:rsidP="007A00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</w:t>
            </w:r>
            <w:r w:rsidR="007A0002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719</w:t>
            </w:r>
            <w:r w:rsidR="007A0002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929</w:t>
            </w:r>
          </w:p>
        </w:tc>
        <w:tc>
          <w:tcPr>
            <w:tcW w:w="1061" w:type="dxa"/>
            <w:vAlign w:val="bottom"/>
          </w:tcPr>
          <w:p w14:paraId="099A229F" w14:textId="58ACE8A6" w:rsidR="007A0002" w:rsidRPr="00DB7C60" w:rsidRDefault="007A0002" w:rsidP="007A000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61" w:type="dxa"/>
            <w:vAlign w:val="bottom"/>
          </w:tcPr>
          <w:p w14:paraId="792EF3AB" w14:textId="3DC49C0C" w:rsidR="007A0002" w:rsidRPr="00DB7C60" w:rsidRDefault="00CC7BD4" w:rsidP="007A000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</w:t>
            </w:r>
            <w:r w:rsidR="007A0002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719</w:t>
            </w:r>
            <w:r w:rsidR="007A0002" w:rsidRPr="00DB7C6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929</w:t>
            </w:r>
          </w:p>
        </w:tc>
      </w:tr>
    </w:tbl>
    <w:p w14:paraId="4D1A2FDF" w14:textId="77777777" w:rsidR="00916B8D" w:rsidRPr="00DB7C60" w:rsidRDefault="00916B8D" w:rsidP="00916B8D">
      <w:pPr>
        <w:adjustRightInd w:val="0"/>
        <w:ind w:left="1080"/>
        <w:jc w:val="thaiDistribute"/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</w:pPr>
    </w:p>
    <w:p w14:paraId="00AB5BAD" w14:textId="77777777" w:rsidR="00916B8D" w:rsidRPr="00DB7C60" w:rsidRDefault="00916B8D" w:rsidP="00916B8D">
      <w:pPr>
        <w:adjustRightInd w:val="0"/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br w:type="page"/>
      </w:r>
    </w:p>
    <w:p w14:paraId="1B608EA7" w14:textId="77777777" w:rsidR="00C14876" w:rsidRPr="00DB7C60" w:rsidRDefault="00C14876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759" w:name="_Toc154571867"/>
      <w:bookmarkStart w:id="760" w:name="_Toc154572479"/>
      <w:bookmarkStart w:id="761" w:name="_Toc155602999"/>
    </w:p>
    <w:p w14:paraId="48E8B145" w14:textId="03C31C7D" w:rsidR="00916B8D" w:rsidRPr="00DB7C60" w:rsidRDefault="00CC7BD4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43</w:t>
      </w:r>
      <w:r w:rsidR="00916B8D" w:rsidRPr="00DB7C60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916B8D" w:rsidRPr="00DB7C60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916B8D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ผลการดำเนินงานจำแนกตามธุรกรรม</w:t>
      </w:r>
      <w:bookmarkEnd w:id="759"/>
      <w:bookmarkEnd w:id="760"/>
      <w:bookmarkEnd w:id="761"/>
    </w:p>
    <w:p w14:paraId="21E59177" w14:textId="77777777" w:rsidR="00916B8D" w:rsidRPr="00DB7C60" w:rsidRDefault="00916B8D" w:rsidP="001B7BB4">
      <w:pPr>
        <w:adjustRightInd w:val="0"/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07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029"/>
        <w:gridCol w:w="990"/>
        <w:gridCol w:w="933"/>
        <w:gridCol w:w="1080"/>
        <w:gridCol w:w="992"/>
      </w:tblGrid>
      <w:tr w:rsidR="001B7BB4" w:rsidRPr="00DB7C60" w14:paraId="3520FF67" w14:textId="77777777" w:rsidTr="00DB7C60">
        <w:tc>
          <w:tcPr>
            <w:tcW w:w="3060" w:type="dxa"/>
            <w:vAlign w:val="bottom"/>
          </w:tcPr>
          <w:p w14:paraId="7F0A48A9" w14:textId="77777777" w:rsidR="001B7BB4" w:rsidRPr="00DB7C60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601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9271B5" w14:textId="77777777" w:rsidR="001B7BB4" w:rsidRPr="00DB7C60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1B7BB4" w:rsidRPr="00DB7C60" w14:paraId="169AFE23" w14:textId="77777777" w:rsidTr="00DB7C60">
        <w:tc>
          <w:tcPr>
            <w:tcW w:w="3060" w:type="dxa"/>
            <w:vAlign w:val="bottom"/>
          </w:tcPr>
          <w:p w14:paraId="4DF2D34E" w14:textId="77777777" w:rsidR="001B7BB4" w:rsidRPr="00DB7C60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3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A13CB6" w14:textId="13EE1F4E" w:rsidR="001B7BB4" w:rsidRPr="00DB7C60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สำหรับ</w:t>
            </w:r>
            <w:r w:rsidR="00B8416A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ปี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สิ้นสุด</w:t>
            </w:r>
          </w:p>
          <w:p w14:paraId="7FA3091A" w14:textId="0A5E4CE0" w:rsidR="001B7BB4" w:rsidRPr="00DB7C60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วันที่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300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A1155F" w14:textId="290B8346" w:rsidR="001B7BB4" w:rsidRPr="00DB7C60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สำหรับ</w:t>
            </w:r>
            <w:r w:rsidR="00B8416A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ปี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สิ้นสุด</w:t>
            </w:r>
          </w:p>
          <w:p w14:paraId="3ABD98C8" w14:textId="515084D0" w:rsidR="001B7BB4" w:rsidRPr="00DB7C60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วันที่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1B7BB4" w:rsidRPr="00DB7C60" w14:paraId="49AE69A7" w14:textId="77777777" w:rsidTr="00DB7C60">
        <w:tc>
          <w:tcPr>
            <w:tcW w:w="3060" w:type="dxa"/>
            <w:vAlign w:val="bottom"/>
          </w:tcPr>
          <w:p w14:paraId="53143126" w14:textId="77777777" w:rsidR="001B7BB4" w:rsidRPr="00DB7C60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AE4DA1" w14:textId="77777777" w:rsidR="001B7BB4" w:rsidRPr="00DB7C60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ธุรกรรม</w:t>
            </w:r>
          </w:p>
        </w:tc>
        <w:tc>
          <w:tcPr>
            <w:tcW w:w="1029" w:type="dxa"/>
            <w:tcBorders>
              <w:top w:val="single" w:sz="4" w:space="0" w:color="auto"/>
            </w:tcBorders>
            <w:vAlign w:val="bottom"/>
          </w:tcPr>
          <w:p w14:paraId="61E4F69F" w14:textId="77777777" w:rsidR="001B7BB4" w:rsidRPr="00DB7C60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ธุรกรรม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7D62980" w14:textId="77777777" w:rsidR="001B7BB4" w:rsidRPr="00DB7C60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vAlign w:val="bottom"/>
          </w:tcPr>
          <w:p w14:paraId="5E02D104" w14:textId="77777777" w:rsidR="001B7BB4" w:rsidRPr="00DB7C60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ธุรกรรม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D19652A" w14:textId="77777777" w:rsidR="001B7BB4" w:rsidRPr="00DB7C60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ธุรกรรม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24AC683" w14:textId="77777777" w:rsidR="001B7BB4" w:rsidRPr="00DB7C60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</w:tr>
      <w:tr w:rsidR="001B7BB4" w:rsidRPr="00DB7C60" w14:paraId="30049413" w14:textId="77777777" w:rsidTr="00DB7C60">
        <w:tc>
          <w:tcPr>
            <w:tcW w:w="3060" w:type="dxa"/>
            <w:vAlign w:val="bottom"/>
          </w:tcPr>
          <w:p w14:paraId="4318123F" w14:textId="77777777" w:rsidR="001B7BB4" w:rsidRPr="00DB7C60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80C7EB" w14:textId="77777777" w:rsidR="001B7BB4" w:rsidRPr="00DB7C60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ในประเทศ</w:t>
            </w:r>
          </w:p>
        </w:tc>
        <w:tc>
          <w:tcPr>
            <w:tcW w:w="1029" w:type="dxa"/>
            <w:vAlign w:val="bottom"/>
          </w:tcPr>
          <w:p w14:paraId="20822B5C" w14:textId="77777777" w:rsidR="001B7BB4" w:rsidRPr="00DB7C60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ต่างประเทศ</w:t>
            </w:r>
          </w:p>
        </w:tc>
        <w:tc>
          <w:tcPr>
            <w:tcW w:w="990" w:type="dxa"/>
            <w:vAlign w:val="bottom"/>
          </w:tcPr>
          <w:p w14:paraId="3CC6299C" w14:textId="77777777" w:rsidR="001B7BB4" w:rsidRPr="00DB7C60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  <w:tc>
          <w:tcPr>
            <w:tcW w:w="933" w:type="dxa"/>
            <w:vAlign w:val="bottom"/>
          </w:tcPr>
          <w:p w14:paraId="19372090" w14:textId="77777777" w:rsidR="001B7BB4" w:rsidRPr="00DB7C60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ในประเทศ</w:t>
            </w:r>
          </w:p>
        </w:tc>
        <w:tc>
          <w:tcPr>
            <w:tcW w:w="1080" w:type="dxa"/>
            <w:vAlign w:val="bottom"/>
          </w:tcPr>
          <w:p w14:paraId="72E8F473" w14:textId="77777777" w:rsidR="001B7BB4" w:rsidRPr="00DB7C60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ต่างประเทศ</w:t>
            </w:r>
          </w:p>
        </w:tc>
        <w:tc>
          <w:tcPr>
            <w:tcW w:w="990" w:type="dxa"/>
            <w:vAlign w:val="bottom"/>
          </w:tcPr>
          <w:p w14:paraId="6DF6CC32" w14:textId="77777777" w:rsidR="001B7BB4" w:rsidRPr="00DB7C60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1B7BB4" w:rsidRPr="00DB7C60" w14:paraId="5C716F72" w14:textId="77777777" w:rsidTr="00DB7C60">
        <w:tc>
          <w:tcPr>
            <w:tcW w:w="3060" w:type="dxa"/>
            <w:vAlign w:val="bottom"/>
          </w:tcPr>
          <w:p w14:paraId="3AB164C2" w14:textId="77777777" w:rsidR="001B7BB4" w:rsidRPr="00DB7C60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347BC" w14:textId="77777777" w:rsidR="001B7BB4" w:rsidRPr="00DB7C60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vAlign w:val="bottom"/>
          </w:tcPr>
          <w:p w14:paraId="5B93C84B" w14:textId="77777777" w:rsidR="001B7BB4" w:rsidRPr="00DB7C60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F77CCA6" w14:textId="77777777" w:rsidR="001B7BB4" w:rsidRPr="00DB7C60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14:paraId="41F2C942" w14:textId="77777777" w:rsidR="001B7BB4" w:rsidRPr="00DB7C60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A1FB15C" w14:textId="77777777" w:rsidR="001B7BB4" w:rsidRPr="00DB7C60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CE3DBBB" w14:textId="77777777" w:rsidR="001B7BB4" w:rsidRPr="00DB7C60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1B7BB4" w:rsidRPr="00DB7C60" w14:paraId="1EF29321" w14:textId="77777777" w:rsidTr="00DB7C60">
        <w:tc>
          <w:tcPr>
            <w:tcW w:w="3060" w:type="dxa"/>
            <w:vAlign w:val="bottom"/>
          </w:tcPr>
          <w:p w14:paraId="06CD5271" w14:textId="77777777" w:rsidR="001B7BB4" w:rsidRPr="00DB7C60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E06D5B" w14:textId="77777777" w:rsidR="001B7BB4" w:rsidRPr="00DB7C60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CFE74A" w14:textId="77777777" w:rsidR="001B7BB4" w:rsidRPr="00DB7C60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E8FAAB" w14:textId="77777777" w:rsidR="001B7BB4" w:rsidRPr="00DB7C60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5BE54477" w14:textId="77777777" w:rsidR="001B7BB4" w:rsidRPr="00DB7C60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5807AFA" w14:textId="77777777" w:rsidR="001B7BB4" w:rsidRPr="00DB7C60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2CFA71F5" w14:textId="77777777" w:rsidR="001B7BB4" w:rsidRPr="00DB7C60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7A0002" w:rsidRPr="00DB7C60" w14:paraId="0601EC2F" w14:textId="77777777" w:rsidTr="00DB7C60">
        <w:trPr>
          <w:trHeight w:val="251"/>
        </w:trPr>
        <w:tc>
          <w:tcPr>
            <w:tcW w:w="3060" w:type="dxa"/>
            <w:vAlign w:val="bottom"/>
          </w:tcPr>
          <w:p w14:paraId="5B032BA2" w14:textId="77777777" w:rsidR="007A0002" w:rsidRPr="00DB7C60" w:rsidRDefault="007A0002" w:rsidP="007A0002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รายได้ดอกเบี้ย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23ADCD1B" w14:textId="100AEC2B" w:rsidR="007A0002" w:rsidRPr="00DB7C60" w:rsidRDefault="00CC7BD4" w:rsidP="007A00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</w:t>
            </w:r>
            <w:r w:rsidR="00C97208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550</w:t>
            </w:r>
            <w:r w:rsidR="00C97208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193</w:t>
            </w:r>
          </w:p>
        </w:tc>
        <w:tc>
          <w:tcPr>
            <w:tcW w:w="1029" w:type="dxa"/>
            <w:shd w:val="clear" w:color="auto" w:fill="FAFAFA"/>
            <w:vAlign w:val="bottom"/>
          </w:tcPr>
          <w:p w14:paraId="5DA243D2" w14:textId="03CB5F59" w:rsidR="007A0002" w:rsidRPr="00DB7C60" w:rsidRDefault="00CC7BD4" w:rsidP="007A00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C97208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167</w:t>
            </w:r>
            <w:r w:rsidR="00C97208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249</w:t>
            </w:r>
          </w:p>
        </w:tc>
        <w:tc>
          <w:tcPr>
            <w:tcW w:w="990" w:type="dxa"/>
            <w:shd w:val="clear" w:color="auto" w:fill="FAFAFA"/>
          </w:tcPr>
          <w:p w14:paraId="3510C647" w14:textId="79B80DEF" w:rsidR="007A0002" w:rsidRPr="00DB7C60" w:rsidRDefault="00CC7BD4" w:rsidP="007A00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</w:t>
            </w:r>
            <w:r w:rsidR="006E2978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717</w:t>
            </w:r>
            <w:r w:rsidR="006E2978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442</w:t>
            </w:r>
          </w:p>
        </w:tc>
        <w:tc>
          <w:tcPr>
            <w:tcW w:w="933" w:type="dxa"/>
            <w:shd w:val="clear" w:color="auto" w:fill="FFFFFF"/>
            <w:vAlign w:val="bottom"/>
          </w:tcPr>
          <w:p w14:paraId="5F93565A" w14:textId="45501E23" w:rsidR="007A0002" w:rsidRPr="00DB7C60" w:rsidRDefault="00CC7BD4" w:rsidP="007A00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008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385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32649C41" w14:textId="3DCC88FC" w:rsidR="007A0002" w:rsidRPr="00DB7C60" w:rsidRDefault="00CC7BD4" w:rsidP="007A00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662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131</w:t>
            </w:r>
          </w:p>
        </w:tc>
        <w:tc>
          <w:tcPr>
            <w:tcW w:w="990" w:type="dxa"/>
            <w:shd w:val="clear" w:color="auto" w:fill="FFFFFF"/>
          </w:tcPr>
          <w:p w14:paraId="58CB301F" w14:textId="5FD70CB4" w:rsidR="007A0002" w:rsidRPr="00DB7C60" w:rsidRDefault="00CC7BD4" w:rsidP="007A00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670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516</w:t>
            </w:r>
          </w:p>
        </w:tc>
      </w:tr>
      <w:tr w:rsidR="007A0002" w:rsidRPr="00DB7C60" w14:paraId="66E8D166" w14:textId="77777777" w:rsidTr="00DB7C60">
        <w:trPr>
          <w:trHeight w:val="251"/>
        </w:trPr>
        <w:tc>
          <w:tcPr>
            <w:tcW w:w="3060" w:type="dxa"/>
            <w:vAlign w:val="bottom"/>
          </w:tcPr>
          <w:p w14:paraId="12CE6F2A" w14:textId="77777777" w:rsidR="007A0002" w:rsidRPr="00DB7C60" w:rsidRDefault="007A0002" w:rsidP="007A0002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ค่าใช้จ่ายดอกเบี้ย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8B588E" w14:textId="73AE645A" w:rsidR="007A0002" w:rsidRPr="00DB7C60" w:rsidRDefault="00CC7BD4" w:rsidP="007A00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C97208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423</w:t>
            </w:r>
            <w:r w:rsidR="00C97208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282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D0FF33" w14:textId="1D76C55C" w:rsidR="007A0002" w:rsidRPr="00DB7C60" w:rsidRDefault="00CC7BD4" w:rsidP="007A00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2CDB2989" w14:textId="114D40DC" w:rsidR="007A0002" w:rsidRPr="00DB7C60" w:rsidRDefault="00CC7BD4" w:rsidP="007A00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6E2978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423</w:t>
            </w:r>
            <w:r w:rsidR="006E2978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616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ED536B9" w14:textId="74A4D674" w:rsidR="007A0002" w:rsidRPr="00DB7C60" w:rsidRDefault="00CC7BD4" w:rsidP="007A00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587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4A13BC4" w14:textId="65176FF5" w:rsidR="007A0002" w:rsidRPr="00DB7C60" w:rsidRDefault="00CC7BD4" w:rsidP="007A00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/>
          </w:tcPr>
          <w:p w14:paraId="387E78B0" w14:textId="4F778D83" w:rsidR="007A0002" w:rsidRPr="00DB7C60" w:rsidRDefault="00CC7BD4" w:rsidP="007A00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589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167</w:t>
            </w:r>
          </w:p>
        </w:tc>
      </w:tr>
      <w:tr w:rsidR="007A0002" w:rsidRPr="00DB7C60" w14:paraId="131B877B" w14:textId="77777777" w:rsidTr="00DB7C60">
        <w:trPr>
          <w:trHeight w:val="251"/>
        </w:trPr>
        <w:tc>
          <w:tcPr>
            <w:tcW w:w="3060" w:type="dxa"/>
            <w:vAlign w:val="bottom"/>
          </w:tcPr>
          <w:p w14:paraId="0CB6319D" w14:textId="77777777" w:rsidR="007A0002" w:rsidRPr="00DB7C60" w:rsidRDefault="007A0002" w:rsidP="007A0002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9A1BAB" w14:textId="23CF29E0" w:rsidR="007A0002" w:rsidRPr="00DB7C60" w:rsidRDefault="00CC7BD4" w:rsidP="007A00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</w:t>
            </w:r>
            <w:r w:rsidR="00C97208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126</w:t>
            </w:r>
            <w:r w:rsidR="00C97208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911</w:t>
            </w:r>
          </w:p>
        </w:tc>
        <w:tc>
          <w:tcPr>
            <w:tcW w:w="10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243B79" w14:textId="021F7DEB" w:rsidR="007A0002" w:rsidRPr="00DB7C60" w:rsidRDefault="00CC7BD4" w:rsidP="007A00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C97208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166</w:t>
            </w:r>
            <w:r w:rsidR="00C97208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915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0A6E51" w14:textId="460B753B" w:rsidR="007A0002" w:rsidRPr="00DB7C60" w:rsidRDefault="00CC7BD4" w:rsidP="007A00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  <w:r w:rsidR="006E2978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293</w:t>
            </w:r>
            <w:r w:rsidR="006E2978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826</w:t>
            </w: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4F36FFB4" w14:textId="6323B271" w:rsidR="007A0002" w:rsidRPr="00DB7C60" w:rsidRDefault="00CC7BD4" w:rsidP="007A00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420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BFC73FC" w14:textId="79E17062" w:rsidR="007A0002" w:rsidRPr="00DB7C60" w:rsidRDefault="00CC7BD4" w:rsidP="007A00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660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547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EFA4AFC" w14:textId="41A1E76D" w:rsidR="007A0002" w:rsidRPr="00DB7C60" w:rsidRDefault="00CC7BD4" w:rsidP="007A00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081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349</w:t>
            </w:r>
          </w:p>
        </w:tc>
      </w:tr>
      <w:tr w:rsidR="007A0002" w:rsidRPr="00DB7C60" w14:paraId="6CC372AA" w14:textId="77777777" w:rsidTr="00DB7C60">
        <w:trPr>
          <w:trHeight w:val="251"/>
        </w:trPr>
        <w:tc>
          <w:tcPr>
            <w:tcW w:w="3060" w:type="dxa"/>
            <w:vAlign w:val="bottom"/>
          </w:tcPr>
          <w:p w14:paraId="22293CBF" w14:textId="77777777" w:rsidR="007A0002" w:rsidRPr="00DB7C60" w:rsidRDefault="007A0002" w:rsidP="007A0002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รายได้ค่าธรรมเนียมและ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230C34AB" w14:textId="77777777" w:rsidR="007A0002" w:rsidRPr="00DB7C60" w:rsidRDefault="007A0002" w:rsidP="007A00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9" w:type="dxa"/>
            <w:shd w:val="clear" w:color="auto" w:fill="FAFAFA"/>
            <w:vAlign w:val="bottom"/>
          </w:tcPr>
          <w:p w14:paraId="264D5053" w14:textId="77777777" w:rsidR="007A0002" w:rsidRPr="00DB7C60" w:rsidRDefault="007A0002" w:rsidP="007A00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7F0F4F93" w14:textId="77777777" w:rsidR="007A0002" w:rsidRPr="00DB7C60" w:rsidRDefault="007A0002" w:rsidP="007A00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933" w:type="dxa"/>
            <w:shd w:val="clear" w:color="auto" w:fill="FFFFFF"/>
            <w:vAlign w:val="bottom"/>
          </w:tcPr>
          <w:p w14:paraId="096CA8ED" w14:textId="77777777" w:rsidR="007A0002" w:rsidRPr="00DB7C60" w:rsidRDefault="007A0002" w:rsidP="007A00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28993C94" w14:textId="77777777" w:rsidR="007A0002" w:rsidRPr="00DB7C60" w:rsidRDefault="007A0002" w:rsidP="007A00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90" w:type="dxa"/>
            <w:shd w:val="clear" w:color="auto" w:fill="FFFFFF"/>
            <w:vAlign w:val="bottom"/>
          </w:tcPr>
          <w:p w14:paraId="19B5C140" w14:textId="77777777" w:rsidR="007A0002" w:rsidRPr="00DB7C60" w:rsidRDefault="007A0002" w:rsidP="007A00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7A0002" w:rsidRPr="00DB7C60" w14:paraId="2F18FEE3" w14:textId="77777777" w:rsidTr="00DB7C60">
        <w:trPr>
          <w:trHeight w:val="251"/>
        </w:trPr>
        <w:tc>
          <w:tcPr>
            <w:tcW w:w="3060" w:type="dxa"/>
            <w:vAlign w:val="bottom"/>
          </w:tcPr>
          <w:p w14:paraId="2112C95D" w14:textId="77777777" w:rsidR="007A0002" w:rsidRPr="00DB7C60" w:rsidRDefault="007A0002" w:rsidP="007A0002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บริการสุทธิ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68C3B3F3" w14:textId="42AE6A88" w:rsidR="007A0002" w:rsidRPr="00DB7C60" w:rsidRDefault="00CC7BD4" w:rsidP="007A00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C97208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503</w:t>
            </w:r>
            <w:r w:rsidR="00C97208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607</w:t>
            </w:r>
          </w:p>
        </w:tc>
        <w:tc>
          <w:tcPr>
            <w:tcW w:w="1029" w:type="dxa"/>
            <w:shd w:val="clear" w:color="auto" w:fill="FAFAFA"/>
            <w:vAlign w:val="bottom"/>
          </w:tcPr>
          <w:p w14:paraId="36DB4FD6" w14:textId="33216370" w:rsidR="007A0002" w:rsidRPr="00DB7C60" w:rsidRDefault="00CC7BD4" w:rsidP="007A00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972</w:t>
            </w:r>
            <w:r w:rsidR="00C97208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873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1692A76D" w14:textId="094FEE00" w:rsidR="007A0002" w:rsidRPr="00DB7C60" w:rsidRDefault="00CC7BD4" w:rsidP="007A00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6E2978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476</w:t>
            </w:r>
            <w:r w:rsidR="006E2978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480</w:t>
            </w:r>
          </w:p>
        </w:tc>
        <w:tc>
          <w:tcPr>
            <w:tcW w:w="933" w:type="dxa"/>
            <w:shd w:val="clear" w:color="auto" w:fill="FFFFFF"/>
            <w:vAlign w:val="bottom"/>
          </w:tcPr>
          <w:p w14:paraId="132DBC8B" w14:textId="12B30772" w:rsidR="007A0002" w:rsidRPr="00DB7C60" w:rsidRDefault="00CC7BD4" w:rsidP="007A00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029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229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5CA6DFF5" w14:textId="602BB531" w:rsidR="007A0002" w:rsidRPr="00DB7C60" w:rsidRDefault="00CC7BD4" w:rsidP="007A00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136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230</w:t>
            </w:r>
          </w:p>
        </w:tc>
        <w:tc>
          <w:tcPr>
            <w:tcW w:w="990" w:type="dxa"/>
            <w:shd w:val="clear" w:color="auto" w:fill="FFFFFF"/>
            <w:vAlign w:val="bottom"/>
          </w:tcPr>
          <w:p w14:paraId="08EAB471" w14:textId="730C0357" w:rsidR="007A0002" w:rsidRPr="00DB7C60" w:rsidRDefault="00CC7BD4" w:rsidP="007A00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165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459</w:t>
            </w:r>
          </w:p>
        </w:tc>
      </w:tr>
      <w:tr w:rsidR="007A0002" w:rsidRPr="00DB7C60" w14:paraId="5B9B7ADA" w14:textId="77777777" w:rsidTr="00DB7C60">
        <w:trPr>
          <w:trHeight w:val="251"/>
        </w:trPr>
        <w:tc>
          <w:tcPr>
            <w:tcW w:w="3060" w:type="dxa"/>
            <w:vAlign w:val="bottom"/>
          </w:tcPr>
          <w:p w14:paraId="6CF707E7" w14:textId="77777777" w:rsidR="007A0002" w:rsidRPr="00DB7C60" w:rsidRDefault="007A0002" w:rsidP="007A0002">
            <w:pPr>
              <w:widowControl w:val="0"/>
              <w:overflowPunct w:val="0"/>
              <w:autoSpaceDE w:val="0"/>
              <w:autoSpaceDN w:val="0"/>
              <w:adjustRightInd w:val="0"/>
              <w:ind w:left="163" w:right="-167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รายได้จากการดำเนินงานอื่น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ๆ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5BF72705" w14:textId="1B924D2E" w:rsidR="007A0002" w:rsidRPr="00DB7C60" w:rsidRDefault="00CC7BD4" w:rsidP="007A00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613</w:t>
            </w:r>
            <w:r w:rsidR="00C97208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610</w:t>
            </w:r>
          </w:p>
        </w:tc>
        <w:tc>
          <w:tcPr>
            <w:tcW w:w="1029" w:type="dxa"/>
            <w:shd w:val="clear" w:color="auto" w:fill="FAFAFA"/>
            <w:vAlign w:val="bottom"/>
          </w:tcPr>
          <w:p w14:paraId="33A0DFA1" w14:textId="36AC7EAC" w:rsidR="007A0002" w:rsidRPr="00DB7C60" w:rsidRDefault="00CC7BD4" w:rsidP="007A00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378</w:t>
            </w:r>
            <w:r w:rsidR="00C97208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864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3DB00425" w14:textId="3D979D09" w:rsidR="007A0002" w:rsidRPr="00DB7C60" w:rsidRDefault="00CC7BD4" w:rsidP="007A00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992</w:t>
            </w:r>
            <w:r w:rsidR="006E2978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474</w:t>
            </w:r>
          </w:p>
        </w:tc>
        <w:tc>
          <w:tcPr>
            <w:tcW w:w="933" w:type="dxa"/>
            <w:shd w:val="clear" w:color="auto" w:fill="FFFFFF"/>
            <w:vAlign w:val="bottom"/>
          </w:tcPr>
          <w:p w14:paraId="249BE56C" w14:textId="7953F27B" w:rsidR="007A0002" w:rsidRPr="00DB7C60" w:rsidRDefault="00CC7BD4" w:rsidP="007A00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804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350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0BBD1BE1" w14:textId="69391CF4" w:rsidR="007A0002" w:rsidRPr="00DB7C60" w:rsidRDefault="00CC7BD4" w:rsidP="007A00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487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533</w:t>
            </w:r>
          </w:p>
        </w:tc>
        <w:tc>
          <w:tcPr>
            <w:tcW w:w="990" w:type="dxa"/>
            <w:shd w:val="clear" w:color="auto" w:fill="FFFFFF"/>
            <w:vAlign w:val="bottom"/>
          </w:tcPr>
          <w:p w14:paraId="70E350B1" w14:textId="79B324D9" w:rsidR="007A0002" w:rsidRPr="00DB7C60" w:rsidRDefault="00CC7BD4" w:rsidP="007A00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291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883</w:t>
            </w:r>
          </w:p>
        </w:tc>
      </w:tr>
      <w:tr w:rsidR="007A0002" w:rsidRPr="00DB7C60" w14:paraId="535FBF2F" w14:textId="77777777" w:rsidTr="00DB7C60">
        <w:trPr>
          <w:trHeight w:val="251"/>
        </w:trPr>
        <w:tc>
          <w:tcPr>
            <w:tcW w:w="3060" w:type="dxa"/>
            <w:vAlign w:val="bottom"/>
          </w:tcPr>
          <w:p w14:paraId="76C4F467" w14:textId="77777777" w:rsidR="007A0002" w:rsidRPr="00DB7C60" w:rsidRDefault="007A0002" w:rsidP="007A0002">
            <w:pPr>
              <w:widowControl w:val="0"/>
              <w:overflowPunct w:val="0"/>
              <w:autoSpaceDE w:val="0"/>
              <w:autoSpaceDN w:val="0"/>
              <w:adjustRightInd w:val="0"/>
              <w:ind w:left="163" w:right="-167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E1133E" w14:textId="66C1C953" w:rsidR="007A0002" w:rsidRPr="00DB7C60" w:rsidRDefault="00CC7BD4" w:rsidP="007A00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="00C97208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892</w:t>
            </w:r>
            <w:r w:rsidR="00C97208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515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AC2D3A" w14:textId="7B4BE53A" w:rsidR="007A0002" w:rsidRPr="00DB7C60" w:rsidRDefault="00CC7BD4" w:rsidP="007A00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C97208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500614" w14:textId="6FF71C11" w:rsidR="007A0002" w:rsidRPr="00DB7C60" w:rsidRDefault="00CC7BD4" w:rsidP="007A00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="006E2978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894</w:t>
            </w:r>
            <w:r w:rsidR="006E2978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235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A05F859" w14:textId="41FC29F4" w:rsidR="007A0002" w:rsidRPr="00DB7C60" w:rsidRDefault="00CC7BD4" w:rsidP="007A00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011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21521F6" w14:textId="793EEFEE" w:rsidR="007A0002" w:rsidRPr="00DB7C60" w:rsidRDefault="00CC7BD4" w:rsidP="007A00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331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FC4939D" w14:textId="50EB6918" w:rsidR="007A0002" w:rsidRPr="00DB7C60" w:rsidRDefault="00CC7BD4" w:rsidP="007A00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012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651</w:t>
            </w:r>
          </w:p>
        </w:tc>
      </w:tr>
      <w:tr w:rsidR="007A0002" w:rsidRPr="00DB7C60" w14:paraId="40B457C0" w14:textId="77777777" w:rsidTr="00DB7C60">
        <w:trPr>
          <w:trHeight w:val="251"/>
        </w:trPr>
        <w:tc>
          <w:tcPr>
            <w:tcW w:w="3060" w:type="dxa"/>
            <w:vAlign w:val="bottom"/>
          </w:tcPr>
          <w:p w14:paraId="1B363D0D" w14:textId="77777777" w:rsidR="007A0002" w:rsidRPr="00DB7C60" w:rsidRDefault="007A0002" w:rsidP="007A0002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กำไร (ขาดทุน) จากการดำเนินงาน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D0E06F" w14:textId="77777777" w:rsidR="007A0002" w:rsidRPr="00DB7C60" w:rsidRDefault="007A0002" w:rsidP="007A00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3ECB75" w14:textId="77777777" w:rsidR="007A0002" w:rsidRPr="00DB7C60" w:rsidRDefault="007A0002" w:rsidP="007A00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1005C5" w14:textId="77777777" w:rsidR="007A0002" w:rsidRPr="00DB7C60" w:rsidRDefault="007A0002" w:rsidP="007A00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4FBA2E3B" w14:textId="77777777" w:rsidR="007A0002" w:rsidRPr="00DB7C60" w:rsidRDefault="007A0002" w:rsidP="007A00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48C7B34" w14:textId="77777777" w:rsidR="007A0002" w:rsidRPr="00DB7C60" w:rsidRDefault="007A0002" w:rsidP="007A00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C5F57B4" w14:textId="77777777" w:rsidR="007A0002" w:rsidRPr="00DB7C60" w:rsidRDefault="007A0002" w:rsidP="007A00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7A0002" w:rsidRPr="00DB7C60" w14:paraId="6DE090EF" w14:textId="77777777" w:rsidTr="00DB7C60">
        <w:trPr>
          <w:trHeight w:val="251"/>
        </w:trPr>
        <w:tc>
          <w:tcPr>
            <w:tcW w:w="3060" w:type="dxa"/>
            <w:vAlign w:val="bottom"/>
          </w:tcPr>
          <w:p w14:paraId="619745E7" w14:textId="77777777" w:rsidR="007A0002" w:rsidRPr="00DB7C60" w:rsidRDefault="007A0002" w:rsidP="007A0002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ก่อนผลขาดทุนด้านเครดิตที่คาดว่าจะ</w:t>
            </w:r>
          </w:p>
          <w:p w14:paraId="03619101" w14:textId="77777777" w:rsidR="007A0002" w:rsidRPr="00DB7C60" w:rsidRDefault="007A0002" w:rsidP="007A0002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เกิดขึ้นและภาษีเงินได้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047DEC" w14:textId="113C0E44" w:rsidR="007A0002" w:rsidRPr="00DB7C60" w:rsidRDefault="00CC7BD4" w:rsidP="007A00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C97208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351</w:t>
            </w:r>
            <w:r w:rsidR="00C97208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613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5FA72B" w14:textId="76ED4470" w:rsidR="007A0002" w:rsidRPr="00DB7C60" w:rsidRDefault="00CC7BD4" w:rsidP="007A00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C97208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516</w:t>
            </w:r>
            <w:r w:rsidR="00C97208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9CEDB1" w14:textId="0538032F" w:rsidR="007A0002" w:rsidRPr="00DB7C60" w:rsidRDefault="00CC7BD4" w:rsidP="007A00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6E2978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868</w:t>
            </w:r>
            <w:r w:rsidR="006E2978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545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3578DAC" w14:textId="342FB0AB" w:rsidR="007A0002" w:rsidRPr="00DB7C60" w:rsidRDefault="00CC7BD4" w:rsidP="007A00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243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0E2C850" w14:textId="433C83BB" w:rsidR="007A0002" w:rsidRPr="00DB7C60" w:rsidRDefault="00CC7BD4" w:rsidP="007A00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282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979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72B942E" w14:textId="2B57E17E" w:rsidR="007A0002" w:rsidRPr="00DB7C60" w:rsidRDefault="00CC7BD4" w:rsidP="007A00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526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040</w:t>
            </w:r>
          </w:p>
        </w:tc>
      </w:tr>
    </w:tbl>
    <w:p w14:paraId="5B251410" w14:textId="77777777" w:rsidR="001B7BB4" w:rsidRPr="00DB7C60" w:rsidRDefault="001B7BB4" w:rsidP="001B7BB4">
      <w:pPr>
        <w:adjustRightInd w:val="0"/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07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029"/>
        <w:gridCol w:w="990"/>
        <w:gridCol w:w="933"/>
        <w:gridCol w:w="1080"/>
        <w:gridCol w:w="992"/>
      </w:tblGrid>
      <w:tr w:rsidR="001B7BB4" w:rsidRPr="00DB7C60" w14:paraId="4E73F970" w14:textId="77777777" w:rsidTr="00DB7C60">
        <w:tc>
          <w:tcPr>
            <w:tcW w:w="3060" w:type="dxa"/>
            <w:vAlign w:val="bottom"/>
          </w:tcPr>
          <w:p w14:paraId="387F91BD" w14:textId="77777777" w:rsidR="001B7BB4" w:rsidRPr="00DB7C60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601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06D708" w14:textId="77777777" w:rsidR="001B7BB4" w:rsidRPr="00DB7C60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1B7BB4" w:rsidRPr="00DB7C60" w14:paraId="6F993A71" w14:textId="77777777" w:rsidTr="00DB7C60">
        <w:tc>
          <w:tcPr>
            <w:tcW w:w="3060" w:type="dxa"/>
            <w:vAlign w:val="bottom"/>
          </w:tcPr>
          <w:p w14:paraId="52352BFB" w14:textId="77777777" w:rsidR="001B7BB4" w:rsidRPr="00DB7C60" w:rsidRDefault="001B7BB4" w:rsidP="001B7BB4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3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E52468" w14:textId="5F0ECC51" w:rsidR="001B7BB4" w:rsidRPr="00DB7C60" w:rsidRDefault="001B7BB4" w:rsidP="001B7BB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สำหรับ</w:t>
            </w:r>
            <w:r w:rsidR="00B8416A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ปี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สิ้นสุด</w:t>
            </w:r>
          </w:p>
          <w:p w14:paraId="5DB29D05" w14:textId="7ADC878C" w:rsidR="001B7BB4" w:rsidRPr="00DB7C60" w:rsidRDefault="001B7BB4" w:rsidP="001B7BB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วันที่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300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3EB098" w14:textId="6D7CE5A8" w:rsidR="001B7BB4" w:rsidRPr="00DB7C60" w:rsidRDefault="001B7BB4" w:rsidP="001B7BB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สำหรับ</w:t>
            </w:r>
            <w:r w:rsidR="00B8416A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ปี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สิ้นสุด</w:t>
            </w:r>
          </w:p>
          <w:p w14:paraId="080980A7" w14:textId="0320F2A1" w:rsidR="001B7BB4" w:rsidRPr="00DB7C60" w:rsidRDefault="001B7BB4" w:rsidP="001B7BB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วันที่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1B7BB4" w:rsidRPr="00DB7C60" w14:paraId="733DF565" w14:textId="77777777" w:rsidTr="00DB7C60">
        <w:tc>
          <w:tcPr>
            <w:tcW w:w="3060" w:type="dxa"/>
            <w:vAlign w:val="bottom"/>
          </w:tcPr>
          <w:p w14:paraId="6463EE98" w14:textId="77777777" w:rsidR="001B7BB4" w:rsidRPr="00DB7C60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C52CA3" w14:textId="77777777" w:rsidR="001B7BB4" w:rsidRPr="00DB7C60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ธุรกรรม</w:t>
            </w:r>
          </w:p>
        </w:tc>
        <w:tc>
          <w:tcPr>
            <w:tcW w:w="1029" w:type="dxa"/>
            <w:tcBorders>
              <w:top w:val="single" w:sz="4" w:space="0" w:color="auto"/>
            </w:tcBorders>
            <w:vAlign w:val="bottom"/>
          </w:tcPr>
          <w:p w14:paraId="6F4E46DF" w14:textId="77777777" w:rsidR="001B7BB4" w:rsidRPr="00DB7C60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ธุรกรรม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901DB2A" w14:textId="77777777" w:rsidR="001B7BB4" w:rsidRPr="00DB7C60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vAlign w:val="bottom"/>
          </w:tcPr>
          <w:p w14:paraId="4741A15D" w14:textId="77777777" w:rsidR="001B7BB4" w:rsidRPr="00DB7C60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ธุรกรรม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BD85516" w14:textId="77777777" w:rsidR="001B7BB4" w:rsidRPr="00DB7C60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ธุรกรรม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54500D6" w14:textId="77777777" w:rsidR="001B7BB4" w:rsidRPr="00DB7C60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</w:tr>
      <w:tr w:rsidR="001B7BB4" w:rsidRPr="00DB7C60" w14:paraId="214C56CD" w14:textId="77777777" w:rsidTr="00DB7C60">
        <w:tc>
          <w:tcPr>
            <w:tcW w:w="3060" w:type="dxa"/>
            <w:vAlign w:val="bottom"/>
          </w:tcPr>
          <w:p w14:paraId="2AFC1403" w14:textId="77777777" w:rsidR="001B7BB4" w:rsidRPr="00DB7C60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98755B" w14:textId="77777777" w:rsidR="001B7BB4" w:rsidRPr="00DB7C60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ในประเทศ</w:t>
            </w:r>
          </w:p>
        </w:tc>
        <w:tc>
          <w:tcPr>
            <w:tcW w:w="1029" w:type="dxa"/>
            <w:vAlign w:val="bottom"/>
          </w:tcPr>
          <w:p w14:paraId="2ADAFBBA" w14:textId="77777777" w:rsidR="001B7BB4" w:rsidRPr="00DB7C60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ต่างประเทศ</w:t>
            </w:r>
          </w:p>
        </w:tc>
        <w:tc>
          <w:tcPr>
            <w:tcW w:w="990" w:type="dxa"/>
            <w:vAlign w:val="bottom"/>
          </w:tcPr>
          <w:p w14:paraId="2DF7D5FA" w14:textId="77777777" w:rsidR="001B7BB4" w:rsidRPr="00DB7C60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  <w:tc>
          <w:tcPr>
            <w:tcW w:w="933" w:type="dxa"/>
            <w:vAlign w:val="bottom"/>
          </w:tcPr>
          <w:p w14:paraId="17D8B5A2" w14:textId="77777777" w:rsidR="001B7BB4" w:rsidRPr="00DB7C60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ในประเทศ</w:t>
            </w:r>
          </w:p>
        </w:tc>
        <w:tc>
          <w:tcPr>
            <w:tcW w:w="1080" w:type="dxa"/>
            <w:vAlign w:val="bottom"/>
          </w:tcPr>
          <w:p w14:paraId="6FBCCB36" w14:textId="77777777" w:rsidR="001B7BB4" w:rsidRPr="00DB7C60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ต่างประเทศ</w:t>
            </w:r>
          </w:p>
        </w:tc>
        <w:tc>
          <w:tcPr>
            <w:tcW w:w="990" w:type="dxa"/>
            <w:vAlign w:val="bottom"/>
          </w:tcPr>
          <w:p w14:paraId="38CCBBC5" w14:textId="77777777" w:rsidR="001B7BB4" w:rsidRPr="00DB7C60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1B7BB4" w:rsidRPr="00DB7C60" w14:paraId="43FC5D30" w14:textId="77777777" w:rsidTr="00DB7C60">
        <w:tc>
          <w:tcPr>
            <w:tcW w:w="3060" w:type="dxa"/>
            <w:vAlign w:val="bottom"/>
          </w:tcPr>
          <w:p w14:paraId="08AAAEF9" w14:textId="77777777" w:rsidR="001B7BB4" w:rsidRPr="00DB7C60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07384A" w14:textId="77777777" w:rsidR="001B7BB4" w:rsidRPr="00DB7C60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vAlign w:val="bottom"/>
          </w:tcPr>
          <w:p w14:paraId="0B071A58" w14:textId="77777777" w:rsidR="001B7BB4" w:rsidRPr="00DB7C60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A8A62EF" w14:textId="77777777" w:rsidR="001B7BB4" w:rsidRPr="00DB7C60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14:paraId="1A0230CF" w14:textId="77777777" w:rsidR="001B7BB4" w:rsidRPr="00DB7C60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11741B3" w14:textId="77777777" w:rsidR="001B7BB4" w:rsidRPr="00DB7C60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4405B53" w14:textId="77777777" w:rsidR="001B7BB4" w:rsidRPr="00DB7C60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1B7BB4" w:rsidRPr="00DB7C60" w14:paraId="217830B8" w14:textId="77777777" w:rsidTr="00DB7C60">
        <w:tc>
          <w:tcPr>
            <w:tcW w:w="3060" w:type="dxa"/>
            <w:vAlign w:val="bottom"/>
          </w:tcPr>
          <w:p w14:paraId="438FD2B4" w14:textId="77777777" w:rsidR="001B7BB4" w:rsidRPr="00DB7C60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931C2D" w14:textId="77777777" w:rsidR="001B7BB4" w:rsidRPr="00DB7C60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ACF3EA" w14:textId="77777777" w:rsidR="001B7BB4" w:rsidRPr="00DB7C60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1644BB" w14:textId="77777777" w:rsidR="001B7BB4" w:rsidRPr="00DB7C60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05782E9" w14:textId="77777777" w:rsidR="001B7BB4" w:rsidRPr="00DB7C60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84621B3" w14:textId="77777777" w:rsidR="001B7BB4" w:rsidRPr="00DB7C60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587B002" w14:textId="77777777" w:rsidR="001B7BB4" w:rsidRPr="00DB7C60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85554B" w:rsidRPr="00DB7C60" w14:paraId="6DD17C3A" w14:textId="77777777" w:rsidTr="00DB7C60">
        <w:trPr>
          <w:trHeight w:val="251"/>
        </w:trPr>
        <w:tc>
          <w:tcPr>
            <w:tcW w:w="3060" w:type="dxa"/>
            <w:vAlign w:val="bottom"/>
          </w:tcPr>
          <w:p w14:paraId="1AF1BD37" w14:textId="77777777" w:rsidR="0085554B" w:rsidRPr="00DB7C60" w:rsidRDefault="0085554B" w:rsidP="0085554B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รายได้ดอกเบี้ย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46F4AD90" w14:textId="40A780F6" w:rsidR="0085554B" w:rsidRPr="00DB7C60" w:rsidRDefault="00CC7BD4" w:rsidP="008555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</w:t>
            </w:r>
            <w:r w:rsidR="00C97208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870</w:t>
            </w:r>
            <w:r w:rsidR="00C97208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988</w:t>
            </w:r>
          </w:p>
        </w:tc>
        <w:tc>
          <w:tcPr>
            <w:tcW w:w="1029" w:type="dxa"/>
            <w:shd w:val="clear" w:color="auto" w:fill="FAFAFA"/>
            <w:vAlign w:val="bottom"/>
          </w:tcPr>
          <w:p w14:paraId="33B34B33" w14:textId="06F8CC24" w:rsidR="0085554B" w:rsidRPr="00DB7C60" w:rsidRDefault="00CC7BD4" w:rsidP="008555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C97208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068</w:t>
            </w:r>
            <w:r w:rsidR="00C97208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310</w:t>
            </w:r>
          </w:p>
        </w:tc>
        <w:tc>
          <w:tcPr>
            <w:tcW w:w="990" w:type="dxa"/>
            <w:shd w:val="clear" w:color="auto" w:fill="FAFAFA"/>
          </w:tcPr>
          <w:p w14:paraId="0058ADDC" w14:textId="640F5CFE" w:rsidR="0085554B" w:rsidRPr="00DB7C60" w:rsidRDefault="00CC7BD4" w:rsidP="008555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</w:t>
            </w:r>
            <w:r w:rsidR="006E2978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939</w:t>
            </w:r>
            <w:r w:rsidR="006E2978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298</w:t>
            </w:r>
          </w:p>
        </w:tc>
        <w:tc>
          <w:tcPr>
            <w:tcW w:w="933" w:type="dxa"/>
            <w:shd w:val="clear" w:color="auto" w:fill="FFFFFF"/>
            <w:vAlign w:val="bottom"/>
          </w:tcPr>
          <w:p w14:paraId="65128B97" w14:textId="1855708B" w:rsidR="0085554B" w:rsidRPr="00DB7C60" w:rsidRDefault="00CC7BD4" w:rsidP="008555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  <w:r w:rsidR="00620E17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963</w:t>
            </w:r>
            <w:r w:rsidR="00620E17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813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13820251" w14:textId="2A91CC2F" w:rsidR="0085554B" w:rsidRPr="00DB7C60" w:rsidRDefault="00CC7BD4" w:rsidP="008555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644</w:t>
            </w:r>
            <w:r w:rsidR="00620E17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258</w:t>
            </w:r>
          </w:p>
        </w:tc>
        <w:tc>
          <w:tcPr>
            <w:tcW w:w="990" w:type="dxa"/>
            <w:shd w:val="clear" w:color="auto" w:fill="FFFFFF"/>
          </w:tcPr>
          <w:p w14:paraId="7D9F92D9" w14:textId="29B5BE6A" w:rsidR="0085554B" w:rsidRPr="00DB7C60" w:rsidRDefault="00CC7BD4" w:rsidP="008555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</w:t>
            </w:r>
            <w:r w:rsidR="00620E17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608</w:t>
            </w:r>
            <w:r w:rsidR="00620E17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071</w:t>
            </w:r>
          </w:p>
        </w:tc>
      </w:tr>
      <w:tr w:rsidR="0085554B" w:rsidRPr="00DB7C60" w14:paraId="38A8A1EE" w14:textId="77777777" w:rsidTr="00DB7C60">
        <w:trPr>
          <w:trHeight w:val="251"/>
        </w:trPr>
        <w:tc>
          <w:tcPr>
            <w:tcW w:w="3060" w:type="dxa"/>
            <w:vAlign w:val="bottom"/>
          </w:tcPr>
          <w:p w14:paraId="18979E68" w14:textId="77777777" w:rsidR="0085554B" w:rsidRPr="00DB7C60" w:rsidRDefault="0085554B" w:rsidP="0085554B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ค่าใช้จ่ายดอกเบี้ย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A4AD76" w14:textId="4CA0E667" w:rsidR="0085554B" w:rsidRPr="00DB7C60" w:rsidRDefault="00CC7BD4" w:rsidP="008555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C97208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488</w:t>
            </w:r>
            <w:r w:rsidR="00C97208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358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9F4BC1" w14:textId="7F8F9320" w:rsidR="0085554B" w:rsidRPr="00DB7C60" w:rsidRDefault="00CC7BD4" w:rsidP="008555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4529F451" w14:textId="3114E746" w:rsidR="0085554B" w:rsidRPr="00DB7C60" w:rsidRDefault="00CC7BD4" w:rsidP="008555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6E2978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488</w:t>
            </w:r>
            <w:r w:rsidR="006E2978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692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58EB305" w14:textId="44CAADCA" w:rsidR="0085554B" w:rsidRPr="00DB7C60" w:rsidRDefault="00CC7BD4" w:rsidP="008555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620E17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638</w:t>
            </w:r>
            <w:r w:rsidR="00620E17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E76C0B9" w14:textId="17A1DAFA" w:rsidR="0085554B" w:rsidRPr="00DB7C60" w:rsidRDefault="00CC7BD4" w:rsidP="008555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620E17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568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/>
          </w:tcPr>
          <w:p w14:paraId="2CCC676E" w14:textId="397BCDBB" w:rsidR="0085554B" w:rsidRPr="00DB7C60" w:rsidRDefault="00CC7BD4" w:rsidP="008555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620E17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637</w:t>
            </w:r>
            <w:r w:rsidR="00620E17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955</w:t>
            </w:r>
          </w:p>
        </w:tc>
      </w:tr>
      <w:tr w:rsidR="0085554B" w:rsidRPr="00DB7C60" w14:paraId="1AE878DA" w14:textId="77777777" w:rsidTr="00DB7C60">
        <w:trPr>
          <w:trHeight w:val="251"/>
        </w:trPr>
        <w:tc>
          <w:tcPr>
            <w:tcW w:w="3060" w:type="dxa"/>
            <w:vAlign w:val="bottom"/>
          </w:tcPr>
          <w:p w14:paraId="3858FF6D" w14:textId="77777777" w:rsidR="0085554B" w:rsidRPr="00DB7C60" w:rsidRDefault="0085554B" w:rsidP="0085554B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4BDBE1" w14:textId="2342A260" w:rsidR="0085554B" w:rsidRPr="00DB7C60" w:rsidRDefault="00CC7BD4" w:rsidP="008555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  <w:r w:rsidR="00C97208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382</w:t>
            </w:r>
            <w:r w:rsidR="00C97208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630</w:t>
            </w:r>
          </w:p>
        </w:tc>
        <w:tc>
          <w:tcPr>
            <w:tcW w:w="10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3F1410" w14:textId="0659CDB7" w:rsidR="0085554B" w:rsidRPr="00DB7C60" w:rsidRDefault="00CC7BD4" w:rsidP="008555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C97208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067</w:t>
            </w:r>
            <w:r w:rsidR="00C97208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976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F19509" w14:textId="214CAB20" w:rsidR="0085554B" w:rsidRPr="00DB7C60" w:rsidRDefault="00CC7BD4" w:rsidP="008555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</w:t>
            </w:r>
            <w:r w:rsidR="006E2978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450</w:t>
            </w:r>
            <w:r w:rsidR="006E2978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606</w:t>
            </w: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52EF5169" w14:textId="39EF498C" w:rsidR="0085554B" w:rsidRPr="00DB7C60" w:rsidRDefault="00CC7BD4" w:rsidP="008555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</w:t>
            </w:r>
            <w:r w:rsidR="00620E17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327</w:t>
            </w:r>
            <w:r w:rsidR="00620E17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42130C80" w14:textId="2BBAC3D6" w:rsidR="0085554B" w:rsidRPr="00DB7C60" w:rsidRDefault="00CC7BD4" w:rsidP="008555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642</w:t>
            </w:r>
            <w:r w:rsidR="00620E17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690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FD35ECB" w14:textId="5A217D9A" w:rsidR="0085554B" w:rsidRPr="00DB7C60" w:rsidRDefault="00CC7BD4" w:rsidP="008555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</w:t>
            </w:r>
            <w:r w:rsidR="00620E17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970</w:t>
            </w:r>
            <w:r w:rsidR="00620E17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116</w:t>
            </w:r>
          </w:p>
        </w:tc>
      </w:tr>
      <w:tr w:rsidR="0085554B" w:rsidRPr="00DB7C60" w14:paraId="56917170" w14:textId="77777777" w:rsidTr="00DB7C60">
        <w:trPr>
          <w:trHeight w:val="251"/>
        </w:trPr>
        <w:tc>
          <w:tcPr>
            <w:tcW w:w="3060" w:type="dxa"/>
            <w:vAlign w:val="bottom"/>
          </w:tcPr>
          <w:p w14:paraId="6370F446" w14:textId="77777777" w:rsidR="0085554B" w:rsidRPr="00DB7C60" w:rsidRDefault="0085554B" w:rsidP="0085554B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รายได้ค่าธรรมเนียมและ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7F57FA4B" w14:textId="77777777" w:rsidR="0085554B" w:rsidRPr="00DB7C60" w:rsidRDefault="0085554B" w:rsidP="008555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9" w:type="dxa"/>
            <w:shd w:val="clear" w:color="auto" w:fill="FAFAFA"/>
            <w:vAlign w:val="bottom"/>
          </w:tcPr>
          <w:p w14:paraId="6D29F96B" w14:textId="77777777" w:rsidR="0085554B" w:rsidRPr="00DB7C60" w:rsidRDefault="0085554B" w:rsidP="008555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7E52668B" w14:textId="77777777" w:rsidR="0085554B" w:rsidRPr="00DB7C60" w:rsidRDefault="0085554B" w:rsidP="008555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933" w:type="dxa"/>
            <w:shd w:val="clear" w:color="auto" w:fill="FFFFFF"/>
            <w:vAlign w:val="bottom"/>
          </w:tcPr>
          <w:p w14:paraId="3A34D942" w14:textId="77777777" w:rsidR="0085554B" w:rsidRPr="00DB7C60" w:rsidRDefault="0085554B" w:rsidP="008555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187F8F12" w14:textId="77777777" w:rsidR="0085554B" w:rsidRPr="00DB7C60" w:rsidRDefault="0085554B" w:rsidP="008555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90" w:type="dxa"/>
            <w:shd w:val="clear" w:color="auto" w:fill="FFFFFF"/>
            <w:vAlign w:val="bottom"/>
          </w:tcPr>
          <w:p w14:paraId="70A07410" w14:textId="77777777" w:rsidR="0085554B" w:rsidRPr="00DB7C60" w:rsidRDefault="0085554B" w:rsidP="008555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85554B" w:rsidRPr="00DB7C60" w14:paraId="3778EFEB" w14:textId="77777777" w:rsidTr="00DB7C60">
        <w:trPr>
          <w:trHeight w:val="251"/>
        </w:trPr>
        <w:tc>
          <w:tcPr>
            <w:tcW w:w="3060" w:type="dxa"/>
            <w:vAlign w:val="bottom"/>
          </w:tcPr>
          <w:p w14:paraId="24B9B79F" w14:textId="77777777" w:rsidR="0085554B" w:rsidRPr="00DB7C60" w:rsidRDefault="0085554B" w:rsidP="0085554B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บริการสุทธิ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03C611C0" w14:textId="0DE8C3F6" w:rsidR="0085554B" w:rsidRPr="00DB7C60" w:rsidRDefault="00CC7BD4" w:rsidP="008555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C97208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469</w:t>
            </w:r>
            <w:r w:rsidR="00C97208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225</w:t>
            </w:r>
          </w:p>
        </w:tc>
        <w:tc>
          <w:tcPr>
            <w:tcW w:w="1029" w:type="dxa"/>
            <w:shd w:val="clear" w:color="auto" w:fill="FAFAFA"/>
            <w:vAlign w:val="bottom"/>
          </w:tcPr>
          <w:p w14:paraId="60A3B50F" w14:textId="2970FF34" w:rsidR="0085554B" w:rsidRPr="00DB7C60" w:rsidRDefault="00C97208" w:rsidP="008555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0365F724" w14:textId="18B0F65C" w:rsidR="0085554B" w:rsidRPr="00DB7C60" w:rsidRDefault="00CC7BD4" w:rsidP="008555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6E2978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469</w:t>
            </w:r>
            <w:r w:rsidR="006E2978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225</w:t>
            </w:r>
          </w:p>
        </w:tc>
        <w:tc>
          <w:tcPr>
            <w:tcW w:w="933" w:type="dxa"/>
            <w:shd w:val="clear" w:color="auto" w:fill="FFFFFF"/>
            <w:vAlign w:val="bottom"/>
          </w:tcPr>
          <w:p w14:paraId="79C6C8C3" w14:textId="74D99A51" w:rsidR="0085554B" w:rsidRPr="00DB7C60" w:rsidRDefault="00CC7BD4" w:rsidP="008555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620E17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722</w:t>
            </w:r>
            <w:r w:rsidR="00620E17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797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5A10D2E1" w14:textId="69825BA2" w:rsidR="0085554B" w:rsidRPr="00DB7C60" w:rsidRDefault="0085554B" w:rsidP="008555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990" w:type="dxa"/>
            <w:shd w:val="clear" w:color="auto" w:fill="FFFFFF"/>
            <w:vAlign w:val="bottom"/>
          </w:tcPr>
          <w:p w14:paraId="5276ED42" w14:textId="7B606382" w:rsidR="0085554B" w:rsidRPr="00DB7C60" w:rsidRDefault="00CC7BD4" w:rsidP="008555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620E17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722</w:t>
            </w:r>
            <w:r w:rsidR="00620E17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797</w:t>
            </w:r>
          </w:p>
        </w:tc>
      </w:tr>
      <w:tr w:rsidR="0085554B" w:rsidRPr="00DB7C60" w14:paraId="2C1C8C9F" w14:textId="77777777" w:rsidTr="00DB7C60">
        <w:trPr>
          <w:trHeight w:val="251"/>
        </w:trPr>
        <w:tc>
          <w:tcPr>
            <w:tcW w:w="3060" w:type="dxa"/>
            <w:vAlign w:val="bottom"/>
          </w:tcPr>
          <w:p w14:paraId="3598D646" w14:textId="77777777" w:rsidR="0085554B" w:rsidRPr="00DB7C60" w:rsidRDefault="0085554B" w:rsidP="0085554B">
            <w:pPr>
              <w:widowControl w:val="0"/>
              <w:overflowPunct w:val="0"/>
              <w:autoSpaceDE w:val="0"/>
              <w:autoSpaceDN w:val="0"/>
              <w:adjustRightInd w:val="0"/>
              <w:ind w:left="163" w:right="-167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รายได้จากการดำเนินงานอื่น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ๆ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43611558" w14:textId="2CE2586E" w:rsidR="0085554B" w:rsidRPr="00DB7C60" w:rsidRDefault="00CC7BD4" w:rsidP="008555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C97208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120</w:t>
            </w:r>
            <w:r w:rsidR="00C97208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329</w:t>
            </w:r>
          </w:p>
        </w:tc>
        <w:tc>
          <w:tcPr>
            <w:tcW w:w="1029" w:type="dxa"/>
            <w:shd w:val="clear" w:color="auto" w:fill="FAFAFA"/>
            <w:vAlign w:val="bottom"/>
          </w:tcPr>
          <w:p w14:paraId="7E7CA99B" w14:textId="4F7CAA84" w:rsidR="0085554B" w:rsidRPr="00DB7C60" w:rsidRDefault="00CC7BD4" w:rsidP="008555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303</w:t>
            </w:r>
            <w:r w:rsidR="00C97208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951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0F839AF2" w14:textId="2C77A443" w:rsidR="0085554B" w:rsidRPr="00DB7C60" w:rsidRDefault="00CC7BD4" w:rsidP="008555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6E2978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424</w:t>
            </w:r>
            <w:r w:rsidR="006E2978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280</w:t>
            </w:r>
          </w:p>
        </w:tc>
        <w:tc>
          <w:tcPr>
            <w:tcW w:w="933" w:type="dxa"/>
            <w:shd w:val="clear" w:color="auto" w:fill="FFFFFF"/>
            <w:vAlign w:val="bottom"/>
          </w:tcPr>
          <w:p w14:paraId="46DBDE4D" w14:textId="76912B68" w:rsidR="0085554B" w:rsidRPr="00DB7C60" w:rsidRDefault="00CC7BD4" w:rsidP="008555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620E17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644</w:t>
            </w:r>
            <w:r w:rsidR="00620E17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441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7BEC0623" w14:textId="3651B92A" w:rsidR="0085554B" w:rsidRPr="00DB7C60" w:rsidRDefault="00CC7BD4" w:rsidP="008555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620E17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438</w:t>
            </w:r>
            <w:r w:rsidR="00620E17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418</w:t>
            </w:r>
          </w:p>
        </w:tc>
        <w:tc>
          <w:tcPr>
            <w:tcW w:w="990" w:type="dxa"/>
            <w:shd w:val="clear" w:color="auto" w:fill="FFFFFF"/>
            <w:vAlign w:val="bottom"/>
          </w:tcPr>
          <w:p w14:paraId="28B46893" w14:textId="16F3240D" w:rsidR="0085554B" w:rsidRPr="00DB7C60" w:rsidRDefault="00CC7BD4" w:rsidP="0085554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620E17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082</w:t>
            </w:r>
            <w:r w:rsidR="00620E17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859</w:t>
            </w:r>
          </w:p>
        </w:tc>
      </w:tr>
      <w:tr w:rsidR="00C97208" w:rsidRPr="00DB7C60" w14:paraId="58CF7D97" w14:textId="77777777" w:rsidTr="00DB7C60">
        <w:trPr>
          <w:trHeight w:val="251"/>
        </w:trPr>
        <w:tc>
          <w:tcPr>
            <w:tcW w:w="3060" w:type="dxa"/>
            <w:vAlign w:val="bottom"/>
          </w:tcPr>
          <w:p w14:paraId="5E4B7299" w14:textId="77777777" w:rsidR="00C97208" w:rsidRPr="00DB7C60" w:rsidRDefault="00C97208" w:rsidP="00C97208">
            <w:pPr>
              <w:widowControl w:val="0"/>
              <w:overflowPunct w:val="0"/>
              <w:autoSpaceDE w:val="0"/>
              <w:autoSpaceDN w:val="0"/>
              <w:adjustRightInd w:val="0"/>
              <w:ind w:left="163" w:right="-167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783253" w14:textId="0C74C00D" w:rsidR="00C97208" w:rsidRPr="00DB7C60" w:rsidRDefault="00CC7BD4" w:rsidP="00C9720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C97208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327</w:t>
            </w:r>
            <w:r w:rsidR="00C97208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120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2F4C5C" w14:textId="674B8BC9" w:rsidR="00C97208" w:rsidRPr="00DB7C60" w:rsidRDefault="00C97208" w:rsidP="00C9720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910D5B" w14:textId="585842F6" w:rsidR="00C97208" w:rsidRPr="00DB7C60" w:rsidRDefault="00CC7BD4" w:rsidP="00C9720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C97208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327</w:t>
            </w:r>
            <w:r w:rsidR="00C97208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120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DBA5524" w14:textId="6BE9384B" w:rsidR="00C97208" w:rsidRPr="00DB7C60" w:rsidRDefault="00CC7BD4" w:rsidP="00C9720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C97208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941</w:t>
            </w:r>
            <w:r w:rsidR="00C97208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061344C" w14:textId="429FA4F1" w:rsidR="00C97208" w:rsidRPr="00DB7C60" w:rsidRDefault="00C97208" w:rsidP="00C9720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C2028F1" w14:textId="4C5DFBD7" w:rsidR="00C97208" w:rsidRPr="00DB7C60" w:rsidRDefault="00CC7BD4" w:rsidP="00C9720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C97208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941</w:t>
            </w:r>
            <w:r w:rsidR="00C97208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024</w:t>
            </w:r>
          </w:p>
        </w:tc>
      </w:tr>
      <w:tr w:rsidR="00C97208" w:rsidRPr="00DB7C60" w14:paraId="55A18AF3" w14:textId="77777777" w:rsidTr="00DB7C60">
        <w:trPr>
          <w:trHeight w:val="251"/>
        </w:trPr>
        <w:tc>
          <w:tcPr>
            <w:tcW w:w="3060" w:type="dxa"/>
            <w:vAlign w:val="bottom"/>
          </w:tcPr>
          <w:p w14:paraId="2B11F41B" w14:textId="77777777" w:rsidR="00C97208" w:rsidRPr="00DB7C60" w:rsidRDefault="00C97208" w:rsidP="00C97208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กำไร (ขาดทุน) จากการดำเนินงาน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CE7903" w14:textId="77777777" w:rsidR="00C97208" w:rsidRPr="00DB7C60" w:rsidRDefault="00C97208" w:rsidP="00C9720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0553B1" w14:textId="77777777" w:rsidR="00C97208" w:rsidRPr="00DB7C60" w:rsidRDefault="00C97208" w:rsidP="00C9720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685A7B" w14:textId="77777777" w:rsidR="00C97208" w:rsidRPr="00DB7C60" w:rsidRDefault="00C97208" w:rsidP="00C9720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27640ED4" w14:textId="77777777" w:rsidR="00C97208" w:rsidRPr="00DB7C60" w:rsidRDefault="00C97208" w:rsidP="00C9720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4499B574" w14:textId="77777777" w:rsidR="00C97208" w:rsidRPr="00DB7C60" w:rsidRDefault="00C97208" w:rsidP="00C9720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57D30632" w14:textId="77777777" w:rsidR="00C97208" w:rsidRPr="00DB7C60" w:rsidRDefault="00C97208" w:rsidP="00C9720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C97208" w:rsidRPr="00DB7C60" w14:paraId="2008D249" w14:textId="77777777" w:rsidTr="00DB7C60">
        <w:trPr>
          <w:trHeight w:val="251"/>
        </w:trPr>
        <w:tc>
          <w:tcPr>
            <w:tcW w:w="3060" w:type="dxa"/>
            <w:vAlign w:val="bottom"/>
          </w:tcPr>
          <w:p w14:paraId="315C5D80" w14:textId="30309C50" w:rsidR="00C97208" w:rsidRPr="00DB7C60" w:rsidRDefault="00C97208" w:rsidP="00C97208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ก่อนผลขาดทุนด้านเครดิตที่คาดว่า</w:t>
            </w:r>
          </w:p>
          <w:p w14:paraId="3F7BCD71" w14:textId="53E97BA2" w:rsidR="00C97208" w:rsidRPr="00DB7C60" w:rsidRDefault="00C97208" w:rsidP="00C97208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จะเกิดขึ้นและภาษีเงินได้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854F01" w14:textId="4087233C" w:rsidR="00C97208" w:rsidRPr="00DB7C60" w:rsidRDefault="00CC7BD4" w:rsidP="00C972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C97208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645</w:t>
            </w:r>
            <w:r w:rsidR="00C97208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064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34A2DF" w14:textId="4B2073B4" w:rsidR="00C97208" w:rsidRPr="00DB7C60" w:rsidRDefault="00CC7BD4" w:rsidP="00C972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C97208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371</w:t>
            </w:r>
            <w:r w:rsidR="00C97208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927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58FFC1" w14:textId="14854689" w:rsidR="00C97208" w:rsidRPr="00DB7C60" w:rsidRDefault="00CC7BD4" w:rsidP="00C9720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C97208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016</w:t>
            </w:r>
            <w:r w:rsidR="00C97208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991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B587889" w14:textId="167D28BC" w:rsidR="00C97208" w:rsidRPr="00DB7C60" w:rsidRDefault="00CC7BD4" w:rsidP="00C9720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C97208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753</w:t>
            </w:r>
            <w:r w:rsidR="00C97208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C150F6A" w14:textId="69580D33" w:rsidR="00C97208" w:rsidRPr="00DB7C60" w:rsidRDefault="00CC7BD4" w:rsidP="00C9720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C97208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081</w:t>
            </w:r>
            <w:r w:rsidR="00C97208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108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EFD21DD" w14:textId="6B0A9D86" w:rsidR="00C97208" w:rsidRPr="00DB7C60" w:rsidRDefault="00CC7BD4" w:rsidP="00C9720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</w:t>
            </w:r>
            <w:r w:rsidR="00C97208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834</w:t>
            </w:r>
            <w:r w:rsidR="00C97208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748</w:t>
            </w:r>
          </w:p>
        </w:tc>
      </w:tr>
    </w:tbl>
    <w:p w14:paraId="0D77FA70" w14:textId="5E047ED8" w:rsidR="000541B7" w:rsidRDefault="000541B7" w:rsidP="00916B8D">
      <w:pPr>
        <w:adjustRightInd w:val="0"/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6D83111D" w14:textId="58346DE9" w:rsidR="007A24F6" w:rsidRDefault="007A24F6">
      <w:pPr>
        <w:rPr>
          <w:rFonts w:ascii="Browallia New" w:hAnsi="Browallia New" w:cs="Browallia New"/>
          <w:color w:val="000000"/>
          <w:szCs w:val="24"/>
          <w:lang w:val="en-GB"/>
        </w:rPr>
      </w:pPr>
      <w:r>
        <w:rPr>
          <w:rFonts w:ascii="Browallia New" w:hAnsi="Browallia New" w:cs="Browallia New"/>
          <w:color w:val="000000"/>
          <w:szCs w:val="24"/>
          <w:lang w:val="en-GB"/>
        </w:rPr>
        <w:br w:type="page"/>
      </w:r>
    </w:p>
    <w:p w14:paraId="4ECF4BD7" w14:textId="2C4E9706" w:rsidR="00916B8D" w:rsidRPr="00DB7C60" w:rsidRDefault="00916B8D" w:rsidP="00916B8D">
      <w:pPr>
        <w:adjustRightInd w:val="0"/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916B8D" w:rsidRPr="00DB7C60" w14:paraId="0C1D1B3E" w14:textId="77777777" w:rsidTr="009C1858">
        <w:tc>
          <w:tcPr>
            <w:tcW w:w="9459" w:type="dxa"/>
            <w:shd w:val="clear" w:color="auto" w:fill="auto"/>
          </w:tcPr>
          <w:p w14:paraId="019D56F1" w14:textId="5D8B6502" w:rsidR="00916B8D" w:rsidRPr="00DB7C60" w:rsidRDefault="00CC7BD4" w:rsidP="00C342C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762" w:name="_Toc155603000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</w:t>
            </w:r>
            <w:r w:rsidR="00916B8D" w:rsidRPr="00DB7C60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="00916B8D"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รายได้ดอกเบี้ย</w:t>
            </w:r>
            <w:bookmarkEnd w:id="762"/>
          </w:p>
        </w:tc>
      </w:tr>
    </w:tbl>
    <w:p w14:paraId="53AADC23" w14:textId="77777777" w:rsidR="001B7BB4" w:rsidRPr="00DB7C60" w:rsidRDefault="001B7BB4" w:rsidP="001B7BB4">
      <w:pPr>
        <w:pStyle w:val="a0"/>
        <w:ind w:left="540" w:right="0" w:hanging="4"/>
        <w:jc w:val="both"/>
        <w:outlineLvl w:val="0"/>
        <w:rPr>
          <w:rFonts w:ascii="Browallia New" w:hAnsi="Browallia New" w:cs="Browallia New"/>
          <w:color w:val="000000"/>
          <w:sz w:val="24"/>
          <w:szCs w:val="24"/>
        </w:rPr>
      </w:pPr>
    </w:p>
    <w:p w14:paraId="5CCBFC0C" w14:textId="0A6BBDA6" w:rsidR="001B7BB4" w:rsidRPr="00DB7C60" w:rsidRDefault="001B7BB4" w:rsidP="001B7BB4">
      <w:pPr>
        <w:widowControl w:val="0"/>
        <w:overflowPunct w:val="0"/>
        <w:autoSpaceDE w:val="0"/>
        <w:autoSpaceDN w:val="0"/>
        <w:adjustRightInd w:val="0"/>
        <w:ind w:hanging="4"/>
        <w:jc w:val="both"/>
        <w:textAlignment w:val="baseline"/>
        <w:outlineLvl w:val="0"/>
        <w:rPr>
          <w:rFonts w:ascii="Browallia New" w:hAnsi="Browallia New" w:cs="Browallia New"/>
          <w:color w:val="000000"/>
          <w:szCs w:val="24"/>
        </w:rPr>
      </w:pPr>
      <w:bookmarkStart w:id="763" w:name="_Toc490645245"/>
      <w:bookmarkStart w:id="764" w:name="_Toc491172470"/>
      <w:bookmarkStart w:id="765" w:name="_Toc491173296"/>
      <w:bookmarkStart w:id="766" w:name="_Toc516827178"/>
      <w:bookmarkStart w:id="767" w:name="_Toc16848237"/>
      <w:bookmarkStart w:id="768" w:name="_Toc154571869"/>
      <w:bookmarkStart w:id="769" w:name="_Toc154572481"/>
      <w:bookmarkStart w:id="770" w:name="_Toc155603001"/>
      <w:r w:rsidRPr="00DB7C60">
        <w:rPr>
          <w:rFonts w:ascii="Browallia New" w:hAnsi="Browallia New" w:cs="Browallia New"/>
          <w:color w:val="000000"/>
          <w:szCs w:val="24"/>
          <w:cs/>
        </w:rPr>
        <w:t>รายได้ดอกเบี้ยสำหรับ</w:t>
      </w:r>
      <w:r w:rsidR="00B8416A" w:rsidRPr="00DB7C60">
        <w:rPr>
          <w:rFonts w:ascii="Browallia New" w:hAnsi="Browallia New" w:cs="Browallia New"/>
          <w:color w:val="000000"/>
          <w:szCs w:val="24"/>
          <w:cs/>
        </w:rPr>
        <w:t>ปี</w:t>
      </w:r>
      <w:r w:rsidRPr="00DB7C60">
        <w:rPr>
          <w:rFonts w:ascii="Browallia New" w:hAnsi="Browallia New" w:cs="Browallia New"/>
          <w:color w:val="000000"/>
          <w:szCs w:val="24"/>
          <w:cs/>
        </w:rPr>
        <w:t>สิ้นสุดวันที่</w:t>
      </w:r>
      <w:r w:rsidRPr="00DB7C60">
        <w:rPr>
          <w:rFonts w:ascii="Browallia New" w:hAnsi="Browallia New" w:cs="Browallia New"/>
          <w:color w:val="000000"/>
          <w:szCs w:val="24"/>
        </w:rPr>
        <w:t xml:space="preserve">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0241B7"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0241B7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ธันวาคม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พ.ศ.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และ</w:t>
      </w:r>
      <w:r w:rsidR="00DE6B8F"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DE6B8F"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DE6B8F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ธันวาคม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พ.ศ.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มีดังนี้</w:t>
      </w:r>
      <w:bookmarkEnd w:id="763"/>
      <w:bookmarkEnd w:id="764"/>
      <w:bookmarkEnd w:id="765"/>
      <w:bookmarkEnd w:id="766"/>
      <w:bookmarkEnd w:id="767"/>
      <w:bookmarkEnd w:id="768"/>
      <w:bookmarkEnd w:id="769"/>
      <w:bookmarkEnd w:id="770"/>
    </w:p>
    <w:p w14:paraId="18914BE7" w14:textId="77777777" w:rsidR="001B7BB4" w:rsidRPr="00DB7C60" w:rsidRDefault="001B7BB4" w:rsidP="001B7BB4">
      <w:pPr>
        <w:ind w:left="540"/>
        <w:rPr>
          <w:rFonts w:ascii="Browallia New" w:hAnsi="Browallia New" w:cs="Browallia New"/>
          <w:color w:val="000000"/>
          <w:szCs w:val="24"/>
        </w:rPr>
      </w:pPr>
    </w:p>
    <w:tbl>
      <w:tblPr>
        <w:tblW w:w="9619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022"/>
        <w:gridCol w:w="1149"/>
        <w:gridCol w:w="1149"/>
        <w:gridCol w:w="1149"/>
        <w:gridCol w:w="1150"/>
      </w:tblGrid>
      <w:tr w:rsidR="0085554B" w:rsidRPr="00DB7C60" w14:paraId="23715EE7" w14:textId="77777777" w:rsidTr="00DB7C60">
        <w:trPr>
          <w:trHeight w:val="20"/>
        </w:trPr>
        <w:tc>
          <w:tcPr>
            <w:tcW w:w="5022" w:type="dxa"/>
            <w:vAlign w:val="bottom"/>
          </w:tcPr>
          <w:p w14:paraId="191993D8" w14:textId="77777777" w:rsidR="001B7BB4" w:rsidRPr="00DB7C60" w:rsidRDefault="001B7BB4" w:rsidP="00364B91">
            <w:pPr>
              <w:ind w:left="195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2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497E6B" w14:textId="77777777" w:rsidR="001B7BB4" w:rsidRPr="00DB7C60" w:rsidRDefault="001B7BB4" w:rsidP="00364B91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838424" w14:textId="77777777" w:rsidR="001B7BB4" w:rsidRPr="00DB7C60" w:rsidRDefault="001B7BB4" w:rsidP="00364B91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85554B" w:rsidRPr="00DB7C60" w14:paraId="1CB811AD" w14:textId="77777777" w:rsidTr="00DB7C60">
        <w:trPr>
          <w:trHeight w:val="20"/>
        </w:trPr>
        <w:tc>
          <w:tcPr>
            <w:tcW w:w="5022" w:type="dxa"/>
            <w:vAlign w:val="bottom"/>
          </w:tcPr>
          <w:p w14:paraId="4F528747" w14:textId="77777777" w:rsidR="001B7BB4" w:rsidRPr="00DB7C60" w:rsidRDefault="001B7BB4" w:rsidP="001B7BB4">
            <w:pPr>
              <w:ind w:left="195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2C1C93F3" w14:textId="7526F925" w:rsidR="001B7BB4" w:rsidRPr="00DB7C60" w:rsidRDefault="001B7BB4" w:rsidP="001B7B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5F648CFE" w14:textId="376EA8A8" w:rsidR="001B7BB4" w:rsidRPr="00DB7C60" w:rsidRDefault="001B7BB4" w:rsidP="001B7B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2F81E390" w14:textId="03CB564B" w:rsidR="001B7BB4" w:rsidRPr="00DB7C60" w:rsidRDefault="001B7BB4" w:rsidP="001B7B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2503C562" w14:textId="416BDA3A" w:rsidR="001B7BB4" w:rsidRPr="00DB7C60" w:rsidRDefault="001B7BB4" w:rsidP="001B7B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85554B" w:rsidRPr="00DB7C60" w14:paraId="17829B36" w14:textId="77777777" w:rsidTr="00DB7C60">
        <w:trPr>
          <w:trHeight w:val="20"/>
        </w:trPr>
        <w:tc>
          <w:tcPr>
            <w:tcW w:w="5022" w:type="dxa"/>
            <w:vAlign w:val="bottom"/>
          </w:tcPr>
          <w:p w14:paraId="5C8AE1DA" w14:textId="77777777" w:rsidR="001B7BB4" w:rsidRPr="00DB7C60" w:rsidRDefault="001B7BB4" w:rsidP="00364B91">
            <w:pPr>
              <w:ind w:left="195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57075763" w14:textId="77777777" w:rsidR="001B7BB4" w:rsidRPr="00DB7C60" w:rsidRDefault="001B7BB4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4FB06015" w14:textId="77777777" w:rsidR="001B7BB4" w:rsidRPr="00DB7C60" w:rsidRDefault="001B7BB4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3C62EDC8" w14:textId="77777777" w:rsidR="001B7BB4" w:rsidRPr="00DB7C60" w:rsidRDefault="001B7BB4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3A48D791" w14:textId="77777777" w:rsidR="001B7BB4" w:rsidRPr="00DB7C60" w:rsidRDefault="001B7BB4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85554B" w:rsidRPr="00DB7C60" w14:paraId="3ACE025B" w14:textId="77777777" w:rsidTr="00DB7C60">
        <w:trPr>
          <w:trHeight w:val="20"/>
        </w:trPr>
        <w:tc>
          <w:tcPr>
            <w:tcW w:w="5022" w:type="dxa"/>
            <w:vAlign w:val="bottom"/>
          </w:tcPr>
          <w:p w14:paraId="08892FAD" w14:textId="77777777" w:rsidR="001B7BB4" w:rsidRPr="00DB7C60" w:rsidRDefault="001B7BB4" w:rsidP="00364B91">
            <w:pPr>
              <w:ind w:left="195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F6B726" w14:textId="77777777" w:rsidR="001B7BB4" w:rsidRPr="00DB7C60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40DCE23B" w14:textId="77777777" w:rsidR="001B7BB4" w:rsidRPr="00DB7C60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DFB876" w14:textId="77777777" w:rsidR="001B7BB4" w:rsidRPr="00DB7C60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45B48E90" w14:textId="77777777" w:rsidR="001B7BB4" w:rsidRPr="00DB7C60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85554B" w:rsidRPr="00DB7C60" w14:paraId="7FA21C58" w14:textId="77777777" w:rsidTr="00DB7C60">
        <w:trPr>
          <w:trHeight w:val="20"/>
        </w:trPr>
        <w:tc>
          <w:tcPr>
            <w:tcW w:w="5022" w:type="dxa"/>
            <w:vAlign w:val="bottom"/>
          </w:tcPr>
          <w:p w14:paraId="0C3D20F2" w14:textId="77777777" w:rsidR="007A0002" w:rsidRPr="00DB7C60" w:rsidRDefault="007A0002" w:rsidP="007A0002">
            <w:pPr>
              <w:ind w:left="195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2025AD1F" w14:textId="071AA3B6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905A06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280</w:t>
            </w:r>
            <w:r w:rsidR="00905A06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867</w:t>
            </w:r>
          </w:p>
        </w:tc>
        <w:tc>
          <w:tcPr>
            <w:tcW w:w="1149" w:type="dxa"/>
            <w:vAlign w:val="bottom"/>
          </w:tcPr>
          <w:p w14:paraId="606F437E" w14:textId="25125E56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771" w:name="_Toc154571870"/>
            <w:bookmarkStart w:id="772" w:name="_Toc154572482"/>
            <w:bookmarkStart w:id="773" w:name="_Toc155603002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603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776</w:t>
            </w:r>
            <w:bookmarkEnd w:id="771"/>
            <w:bookmarkEnd w:id="772"/>
            <w:bookmarkEnd w:id="773"/>
          </w:p>
        </w:tc>
        <w:tc>
          <w:tcPr>
            <w:tcW w:w="1149" w:type="dxa"/>
            <w:shd w:val="clear" w:color="auto" w:fill="FAFAFA"/>
            <w:vAlign w:val="bottom"/>
          </w:tcPr>
          <w:p w14:paraId="277D32AF" w14:textId="0A4F2FE1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905A06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167</w:t>
            </w:r>
            <w:r w:rsidR="00905A06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035</w:t>
            </w:r>
          </w:p>
        </w:tc>
        <w:tc>
          <w:tcPr>
            <w:tcW w:w="1150" w:type="dxa"/>
            <w:vAlign w:val="bottom"/>
          </w:tcPr>
          <w:p w14:paraId="090E2B5C" w14:textId="1EBF0AF1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774" w:name="_Toc154571871"/>
            <w:bookmarkStart w:id="775" w:name="_Toc154572483"/>
            <w:bookmarkStart w:id="776" w:name="_Toc155603003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638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842</w:t>
            </w:r>
            <w:bookmarkEnd w:id="774"/>
            <w:bookmarkEnd w:id="775"/>
            <w:bookmarkEnd w:id="776"/>
          </w:p>
        </w:tc>
      </w:tr>
      <w:tr w:rsidR="0085554B" w:rsidRPr="00DB7C60" w14:paraId="024D22A3" w14:textId="77777777" w:rsidTr="00DB7C60">
        <w:trPr>
          <w:trHeight w:val="20"/>
        </w:trPr>
        <w:tc>
          <w:tcPr>
            <w:tcW w:w="5022" w:type="dxa"/>
            <w:vAlign w:val="bottom"/>
          </w:tcPr>
          <w:p w14:paraId="09265774" w14:textId="77777777" w:rsidR="007A0002" w:rsidRPr="00DB7C60" w:rsidRDefault="007A0002" w:rsidP="007A0002">
            <w:pPr>
              <w:ind w:left="195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1EF5BDCE" w14:textId="156DFF66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937</w:t>
            </w:r>
            <w:r w:rsidR="00905A06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259</w:t>
            </w:r>
          </w:p>
        </w:tc>
        <w:tc>
          <w:tcPr>
            <w:tcW w:w="1149" w:type="dxa"/>
            <w:vAlign w:val="bottom"/>
          </w:tcPr>
          <w:p w14:paraId="547F584F" w14:textId="4B4776B6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777" w:name="_Toc154571872"/>
            <w:bookmarkStart w:id="778" w:name="_Toc154572484"/>
            <w:bookmarkStart w:id="779" w:name="_Toc155603004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456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184</w:t>
            </w:r>
            <w:bookmarkEnd w:id="777"/>
            <w:bookmarkEnd w:id="778"/>
            <w:bookmarkEnd w:id="779"/>
          </w:p>
        </w:tc>
        <w:tc>
          <w:tcPr>
            <w:tcW w:w="1149" w:type="dxa"/>
            <w:shd w:val="clear" w:color="auto" w:fill="FAFAFA"/>
            <w:vAlign w:val="bottom"/>
          </w:tcPr>
          <w:p w14:paraId="346BABB0" w14:textId="6DA70595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833</w:t>
            </w:r>
            <w:r w:rsidR="00905A06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655</w:t>
            </w:r>
          </w:p>
        </w:tc>
        <w:tc>
          <w:tcPr>
            <w:tcW w:w="1150" w:type="dxa"/>
            <w:vAlign w:val="bottom"/>
          </w:tcPr>
          <w:p w14:paraId="21A64260" w14:textId="191E9470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780" w:name="_Toc154571873"/>
            <w:bookmarkStart w:id="781" w:name="_Toc154572485"/>
            <w:bookmarkStart w:id="782" w:name="_Toc155603005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411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818</w:t>
            </w:r>
            <w:bookmarkEnd w:id="780"/>
            <w:bookmarkEnd w:id="781"/>
            <w:bookmarkEnd w:id="782"/>
          </w:p>
        </w:tc>
      </w:tr>
      <w:tr w:rsidR="0085554B" w:rsidRPr="00DB7C60" w14:paraId="7DB5D4C9" w14:textId="77777777" w:rsidTr="00DB7C60">
        <w:trPr>
          <w:trHeight w:val="20"/>
        </w:trPr>
        <w:tc>
          <w:tcPr>
            <w:tcW w:w="5022" w:type="dxa"/>
            <w:vAlign w:val="bottom"/>
          </w:tcPr>
          <w:p w14:paraId="64367ECF" w14:textId="77777777" w:rsidR="007A0002" w:rsidRPr="00DB7C60" w:rsidRDefault="007A0002" w:rsidP="007A0002">
            <w:pPr>
              <w:ind w:left="195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เงินให้สินเชื่อ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19ABC2DD" w14:textId="698CC573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905A06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941</w:t>
            </w:r>
            <w:r w:rsidR="00905A06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572</w:t>
            </w:r>
          </w:p>
        </w:tc>
        <w:tc>
          <w:tcPr>
            <w:tcW w:w="1149" w:type="dxa"/>
            <w:vAlign w:val="bottom"/>
          </w:tcPr>
          <w:p w14:paraId="6D5F65D5" w14:textId="7848CABB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783" w:name="_Toc154571874"/>
            <w:bookmarkStart w:id="784" w:name="_Toc154572486"/>
            <w:bookmarkStart w:id="785" w:name="_Toc155603006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969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753</w:t>
            </w:r>
            <w:bookmarkEnd w:id="783"/>
            <w:bookmarkEnd w:id="784"/>
            <w:bookmarkEnd w:id="785"/>
          </w:p>
        </w:tc>
        <w:tc>
          <w:tcPr>
            <w:tcW w:w="1149" w:type="dxa"/>
            <w:shd w:val="clear" w:color="auto" w:fill="FAFAFA"/>
            <w:vAlign w:val="bottom"/>
          </w:tcPr>
          <w:p w14:paraId="7FD29C81" w14:textId="4F7BA408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905A06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075</w:t>
            </w:r>
            <w:r w:rsidR="00905A06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413</w:t>
            </w:r>
          </w:p>
        </w:tc>
        <w:tc>
          <w:tcPr>
            <w:tcW w:w="1150" w:type="dxa"/>
            <w:vAlign w:val="bottom"/>
          </w:tcPr>
          <w:p w14:paraId="4DCAF214" w14:textId="1516D490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786" w:name="_Toc154571875"/>
            <w:bookmarkStart w:id="787" w:name="_Toc154572487"/>
            <w:bookmarkStart w:id="788" w:name="_Toc155603007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075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966</w:t>
            </w:r>
            <w:bookmarkEnd w:id="786"/>
            <w:bookmarkEnd w:id="787"/>
            <w:bookmarkEnd w:id="788"/>
          </w:p>
        </w:tc>
      </w:tr>
      <w:tr w:rsidR="0085554B" w:rsidRPr="00DB7C60" w14:paraId="630FACDA" w14:textId="77777777" w:rsidTr="00DB7C60">
        <w:trPr>
          <w:trHeight w:val="20"/>
        </w:trPr>
        <w:tc>
          <w:tcPr>
            <w:tcW w:w="5022" w:type="dxa"/>
            <w:vAlign w:val="bottom"/>
          </w:tcPr>
          <w:p w14:paraId="43B115F6" w14:textId="77777777" w:rsidR="007A0002" w:rsidRPr="00DB7C60" w:rsidRDefault="007A0002" w:rsidP="007A0002">
            <w:pPr>
              <w:ind w:left="195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การให้เช่าซื้อและสัญญาเช่าการเงิน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7BA44A6B" w14:textId="17D16C7B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</w:t>
            </w:r>
            <w:r w:rsidR="00905A06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759</w:t>
            </w:r>
            <w:r w:rsidR="00905A06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980</w:t>
            </w:r>
          </w:p>
        </w:tc>
        <w:tc>
          <w:tcPr>
            <w:tcW w:w="1149" w:type="dxa"/>
            <w:vAlign w:val="bottom"/>
          </w:tcPr>
          <w:p w14:paraId="68C7D2B8" w14:textId="3B193C5A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789" w:name="_Toc154571876"/>
            <w:bookmarkStart w:id="790" w:name="_Toc154572488"/>
            <w:bookmarkStart w:id="791" w:name="_Toc155603008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423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108</w:t>
            </w:r>
            <w:bookmarkEnd w:id="789"/>
            <w:bookmarkEnd w:id="790"/>
            <w:bookmarkEnd w:id="791"/>
          </w:p>
        </w:tc>
        <w:tc>
          <w:tcPr>
            <w:tcW w:w="1149" w:type="dxa"/>
            <w:shd w:val="clear" w:color="auto" w:fill="FAFAFA"/>
            <w:vAlign w:val="bottom"/>
          </w:tcPr>
          <w:p w14:paraId="54EBD3C1" w14:textId="6B296856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</w:t>
            </w:r>
            <w:r w:rsidR="00905A06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759</w:t>
            </w:r>
            <w:r w:rsidR="00905A06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981</w:t>
            </w:r>
          </w:p>
        </w:tc>
        <w:tc>
          <w:tcPr>
            <w:tcW w:w="1150" w:type="dxa"/>
            <w:vAlign w:val="bottom"/>
          </w:tcPr>
          <w:p w14:paraId="76277711" w14:textId="43404515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792" w:name="_Toc154571877"/>
            <w:bookmarkStart w:id="793" w:name="_Toc154572489"/>
            <w:bookmarkStart w:id="794" w:name="_Toc155603009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423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108</w:t>
            </w:r>
            <w:bookmarkEnd w:id="792"/>
            <w:bookmarkEnd w:id="793"/>
            <w:bookmarkEnd w:id="794"/>
          </w:p>
        </w:tc>
      </w:tr>
      <w:tr w:rsidR="0085554B" w:rsidRPr="00DB7C60" w14:paraId="0FBC46D7" w14:textId="77777777" w:rsidTr="00DB7C60">
        <w:trPr>
          <w:trHeight w:val="20"/>
        </w:trPr>
        <w:tc>
          <w:tcPr>
            <w:tcW w:w="5022" w:type="dxa"/>
            <w:vAlign w:val="bottom"/>
          </w:tcPr>
          <w:p w14:paraId="6B6713C4" w14:textId="77777777" w:rsidR="007A0002" w:rsidRPr="00DB7C60" w:rsidRDefault="007A0002" w:rsidP="007A0002">
            <w:pPr>
              <w:ind w:left="195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เงินให้สินเชื่อที่มีการด้อยค่าด้านเครดิตเมื่อซื้อหรือเมื่อกำเนิด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6C6E279C" w14:textId="66370A0F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703</w:t>
            </w:r>
            <w:r w:rsidR="00905A06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886</w:t>
            </w:r>
          </w:p>
        </w:tc>
        <w:tc>
          <w:tcPr>
            <w:tcW w:w="1149" w:type="dxa"/>
            <w:vAlign w:val="bottom"/>
          </w:tcPr>
          <w:p w14:paraId="58F26A9B" w14:textId="160102EE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795" w:name="_Toc154571878"/>
            <w:bookmarkStart w:id="796" w:name="_Toc154572490"/>
            <w:bookmarkStart w:id="797" w:name="_Toc155603010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179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523</w:t>
            </w:r>
            <w:bookmarkEnd w:id="795"/>
            <w:bookmarkEnd w:id="796"/>
            <w:bookmarkEnd w:id="797"/>
          </w:p>
        </w:tc>
        <w:tc>
          <w:tcPr>
            <w:tcW w:w="1149" w:type="dxa"/>
            <w:shd w:val="clear" w:color="auto" w:fill="FAFAFA"/>
            <w:vAlign w:val="bottom"/>
          </w:tcPr>
          <w:p w14:paraId="66F09B8A" w14:textId="6BF4149F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</w:t>
            </w:r>
            <w:r w:rsidR="00905A06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164</w:t>
            </w:r>
          </w:p>
        </w:tc>
        <w:tc>
          <w:tcPr>
            <w:tcW w:w="1150" w:type="dxa"/>
            <w:vAlign w:val="bottom"/>
          </w:tcPr>
          <w:p w14:paraId="378BF82A" w14:textId="3D5087AE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798" w:name="_Toc154571879"/>
            <w:bookmarkStart w:id="799" w:name="_Toc154572491"/>
            <w:bookmarkStart w:id="800" w:name="_Toc155603011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432</w:t>
            </w:r>
            <w:bookmarkEnd w:id="798"/>
            <w:bookmarkEnd w:id="799"/>
            <w:bookmarkEnd w:id="800"/>
          </w:p>
        </w:tc>
      </w:tr>
      <w:tr w:rsidR="0085554B" w:rsidRPr="00DB7C60" w14:paraId="515FE3C4" w14:textId="77777777" w:rsidTr="00DB7C60">
        <w:trPr>
          <w:trHeight w:val="20"/>
        </w:trPr>
        <w:tc>
          <w:tcPr>
            <w:tcW w:w="5022" w:type="dxa"/>
            <w:vAlign w:val="bottom"/>
          </w:tcPr>
          <w:p w14:paraId="44F668F1" w14:textId="77777777" w:rsidR="007A0002" w:rsidRPr="00DB7C60" w:rsidRDefault="007A0002" w:rsidP="007A0002">
            <w:pPr>
              <w:ind w:left="195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อื่นๆ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24C04A" w14:textId="59E89A34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</w:t>
            </w:r>
            <w:r w:rsidR="00905A06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878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68F1AF72" w14:textId="1C26387A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801" w:name="_Toc154571880"/>
            <w:bookmarkStart w:id="802" w:name="_Toc154572492"/>
            <w:bookmarkStart w:id="803" w:name="_Toc155603012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172</w:t>
            </w:r>
            <w:bookmarkEnd w:id="801"/>
            <w:bookmarkEnd w:id="802"/>
            <w:bookmarkEnd w:id="803"/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E49D14" w14:textId="72C1E452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</w:t>
            </w:r>
            <w:r w:rsidR="00905A06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050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4F6ADAFC" w14:textId="3A504A3A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804" w:name="_Toc154571881"/>
            <w:bookmarkStart w:id="805" w:name="_Toc154572493"/>
            <w:bookmarkStart w:id="806" w:name="_Toc155603013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905</w:t>
            </w:r>
            <w:bookmarkEnd w:id="804"/>
            <w:bookmarkEnd w:id="805"/>
            <w:bookmarkEnd w:id="806"/>
          </w:p>
        </w:tc>
      </w:tr>
      <w:tr w:rsidR="0085554B" w:rsidRPr="00DB7C60" w14:paraId="5F29E2ED" w14:textId="77777777" w:rsidTr="00DB7C60">
        <w:trPr>
          <w:trHeight w:val="20"/>
        </w:trPr>
        <w:tc>
          <w:tcPr>
            <w:tcW w:w="5022" w:type="dxa"/>
            <w:vAlign w:val="bottom"/>
          </w:tcPr>
          <w:p w14:paraId="66B1B775" w14:textId="77777777" w:rsidR="007A0002" w:rsidRPr="00DB7C60" w:rsidRDefault="007A0002" w:rsidP="007A0002">
            <w:pPr>
              <w:ind w:left="195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รวมรายได้ดอกเบี้ย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D7FADD" w14:textId="11582172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</w:t>
            </w:r>
            <w:r w:rsidR="00905A06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717</w:t>
            </w:r>
            <w:r w:rsidR="00905A06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442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BFD7AF" w14:textId="2C8AA129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807" w:name="_Toc154571882"/>
            <w:bookmarkStart w:id="808" w:name="_Toc154572494"/>
            <w:bookmarkStart w:id="809" w:name="_Toc155603014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670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516</w:t>
            </w:r>
            <w:bookmarkEnd w:id="807"/>
            <w:bookmarkEnd w:id="808"/>
            <w:bookmarkEnd w:id="809"/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C247E4" w14:textId="3DDBB51B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</w:t>
            </w:r>
            <w:r w:rsidR="00905A06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939</w:t>
            </w:r>
            <w:r w:rsidR="00905A06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298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4CBE36" w14:textId="7F24CA28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810" w:name="_Toc154571883"/>
            <w:bookmarkStart w:id="811" w:name="_Toc154572495"/>
            <w:bookmarkStart w:id="812" w:name="_Toc155603015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608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071</w:t>
            </w:r>
            <w:bookmarkEnd w:id="810"/>
            <w:bookmarkEnd w:id="811"/>
            <w:bookmarkEnd w:id="812"/>
          </w:p>
        </w:tc>
      </w:tr>
    </w:tbl>
    <w:p w14:paraId="64F3789C" w14:textId="77777777" w:rsidR="00A2455D" w:rsidRPr="00DB7C60" w:rsidRDefault="00A2455D" w:rsidP="00A40CE8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916B8D" w:rsidRPr="00DB7C60" w14:paraId="6513A153" w14:textId="77777777" w:rsidTr="009C1858">
        <w:tc>
          <w:tcPr>
            <w:tcW w:w="9459" w:type="dxa"/>
            <w:shd w:val="clear" w:color="auto" w:fill="auto"/>
          </w:tcPr>
          <w:p w14:paraId="6B66E2B1" w14:textId="31B1E734" w:rsidR="00916B8D" w:rsidRPr="00DB7C60" w:rsidRDefault="00CC7BD4" w:rsidP="00C342C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813" w:name="_Toc467489342"/>
            <w:bookmarkStart w:id="814" w:name="_Toc155603016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</w:t>
            </w:r>
            <w:r w:rsidR="00916B8D" w:rsidRPr="00DB7C60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="00916B8D"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ค่าใช้จ่ายดอกเบี้ย</w:t>
            </w:r>
            <w:bookmarkEnd w:id="813"/>
            <w:bookmarkEnd w:id="814"/>
          </w:p>
        </w:tc>
      </w:tr>
    </w:tbl>
    <w:p w14:paraId="3D20E543" w14:textId="77777777" w:rsidR="001B7BB4" w:rsidRPr="00DB7C60" w:rsidRDefault="001B7BB4" w:rsidP="001B7BB4">
      <w:pPr>
        <w:pStyle w:val="a0"/>
        <w:ind w:right="0"/>
        <w:jc w:val="both"/>
        <w:outlineLvl w:val="0"/>
        <w:rPr>
          <w:rFonts w:ascii="Browallia New" w:hAnsi="Browallia New" w:cs="Browallia New"/>
          <w:color w:val="000000"/>
          <w:sz w:val="24"/>
          <w:szCs w:val="24"/>
        </w:rPr>
      </w:pPr>
    </w:p>
    <w:p w14:paraId="32081BB3" w14:textId="2CE4692B" w:rsidR="001B7BB4" w:rsidRPr="00DB7C60" w:rsidRDefault="001B7BB4" w:rsidP="001B7BB4">
      <w:pPr>
        <w:widowControl w:val="0"/>
        <w:overflowPunct w:val="0"/>
        <w:autoSpaceDE w:val="0"/>
        <w:autoSpaceDN w:val="0"/>
        <w:adjustRightInd w:val="0"/>
        <w:ind w:left="1080" w:hanging="1080"/>
        <w:jc w:val="both"/>
        <w:textAlignment w:val="baseline"/>
        <w:outlineLvl w:val="0"/>
        <w:rPr>
          <w:rFonts w:ascii="Browallia New" w:hAnsi="Browallia New" w:cs="Browallia New"/>
          <w:color w:val="000000"/>
          <w:szCs w:val="24"/>
        </w:rPr>
      </w:pPr>
      <w:bookmarkStart w:id="815" w:name="_Toc490645313"/>
      <w:bookmarkStart w:id="816" w:name="_Toc491172538"/>
      <w:bookmarkStart w:id="817" w:name="_Toc491173364"/>
      <w:bookmarkStart w:id="818" w:name="_Toc516827214"/>
      <w:bookmarkStart w:id="819" w:name="_Toc16848304"/>
      <w:bookmarkStart w:id="820" w:name="_Toc154571885"/>
      <w:bookmarkStart w:id="821" w:name="_Toc154572497"/>
      <w:bookmarkStart w:id="822" w:name="_Toc155603017"/>
      <w:r w:rsidRPr="00DB7C60">
        <w:rPr>
          <w:rFonts w:ascii="Browallia New" w:hAnsi="Browallia New" w:cs="Browallia New"/>
          <w:color w:val="000000"/>
          <w:szCs w:val="24"/>
          <w:cs/>
        </w:rPr>
        <w:t>ค่าใช้จ่ายดอกเบี้ยสำหรับ</w:t>
      </w:r>
      <w:r w:rsidR="00B8416A" w:rsidRPr="00DB7C60">
        <w:rPr>
          <w:rFonts w:ascii="Browallia New" w:hAnsi="Browallia New" w:cs="Browallia New"/>
          <w:color w:val="000000"/>
          <w:szCs w:val="24"/>
          <w:cs/>
        </w:rPr>
        <w:t>ปี</w:t>
      </w:r>
      <w:r w:rsidRPr="00DB7C60">
        <w:rPr>
          <w:rFonts w:ascii="Browallia New" w:hAnsi="Browallia New" w:cs="Browallia New"/>
          <w:color w:val="000000"/>
          <w:szCs w:val="24"/>
          <w:cs/>
        </w:rPr>
        <w:t>สิ้นสุดวันที่</w:t>
      </w:r>
      <w:r w:rsidRPr="00DB7C60">
        <w:rPr>
          <w:rFonts w:ascii="Browallia New" w:hAnsi="Browallia New" w:cs="Browallia New"/>
          <w:color w:val="000000"/>
          <w:szCs w:val="24"/>
        </w:rPr>
        <w:t xml:space="preserve">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0241B7"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0241B7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ธันวาคม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พ.ศ.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และ</w:t>
      </w:r>
      <w:r w:rsidR="00DE6B8F"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DE6B8F"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DE6B8F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ธันวาคม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พ.ศ.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</w:rPr>
        <w:t>มีดังนี้</w:t>
      </w:r>
      <w:bookmarkEnd w:id="815"/>
      <w:bookmarkEnd w:id="816"/>
      <w:bookmarkEnd w:id="817"/>
      <w:bookmarkEnd w:id="818"/>
      <w:bookmarkEnd w:id="819"/>
      <w:bookmarkEnd w:id="820"/>
      <w:bookmarkEnd w:id="821"/>
      <w:bookmarkEnd w:id="822"/>
    </w:p>
    <w:p w14:paraId="7C1B6C21" w14:textId="77777777" w:rsidR="001B7BB4" w:rsidRPr="00DB7C60" w:rsidRDefault="001B7BB4" w:rsidP="001B7BB4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9619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022"/>
        <w:gridCol w:w="1149"/>
        <w:gridCol w:w="1149"/>
        <w:gridCol w:w="1149"/>
        <w:gridCol w:w="1150"/>
      </w:tblGrid>
      <w:tr w:rsidR="0085554B" w:rsidRPr="00DB7C60" w14:paraId="4C6A1573" w14:textId="77777777" w:rsidTr="00DB7C60">
        <w:trPr>
          <w:trHeight w:val="20"/>
        </w:trPr>
        <w:tc>
          <w:tcPr>
            <w:tcW w:w="5022" w:type="dxa"/>
            <w:vAlign w:val="bottom"/>
          </w:tcPr>
          <w:p w14:paraId="4310207B" w14:textId="77777777" w:rsidR="001B7BB4" w:rsidRPr="00DB7C60" w:rsidRDefault="001B7BB4" w:rsidP="00364B91">
            <w:pPr>
              <w:ind w:left="18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2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BAD723" w14:textId="77777777" w:rsidR="001B7BB4" w:rsidRPr="00DB7C60" w:rsidRDefault="001B7BB4" w:rsidP="00364B91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DC4C5C" w14:textId="77777777" w:rsidR="001B7BB4" w:rsidRPr="00DB7C60" w:rsidRDefault="001B7BB4" w:rsidP="00364B91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85554B" w:rsidRPr="00DB7C60" w14:paraId="7030AF78" w14:textId="77777777" w:rsidTr="00DB7C60">
        <w:trPr>
          <w:trHeight w:val="20"/>
        </w:trPr>
        <w:tc>
          <w:tcPr>
            <w:tcW w:w="5022" w:type="dxa"/>
            <w:vAlign w:val="bottom"/>
          </w:tcPr>
          <w:p w14:paraId="1CC5C72E" w14:textId="77777777" w:rsidR="001B7BB4" w:rsidRPr="00DB7C60" w:rsidRDefault="001B7BB4" w:rsidP="001B7BB4">
            <w:pPr>
              <w:ind w:left="18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6A76E07D" w14:textId="6522AAD2" w:rsidR="001B7BB4" w:rsidRPr="00DB7C60" w:rsidRDefault="001B7BB4" w:rsidP="001B7B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6D8EFEC3" w14:textId="658F5675" w:rsidR="001B7BB4" w:rsidRPr="00DB7C60" w:rsidRDefault="001B7BB4" w:rsidP="001B7B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21D07980" w14:textId="4211E651" w:rsidR="001B7BB4" w:rsidRPr="00DB7C60" w:rsidRDefault="001B7BB4" w:rsidP="001B7B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55D1E450" w14:textId="57331CCA" w:rsidR="001B7BB4" w:rsidRPr="00DB7C60" w:rsidRDefault="001B7BB4" w:rsidP="001B7B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85554B" w:rsidRPr="00DB7C60" w14:paraId="64050998" w14:textId="77777777" w:rsidTr="00DB7C60">
        <w:trPr>
          <w:trHeight w:val="20"/>
        </w:trPr>
        <w:tc>
          <w:tcPr>
            <w:tcW w:w="5022" w:type="dxa"/>
            <w:vAlign w:val="bottom"/>
          </w:tcPr>
          <w:p w14:paraId="16C889B4" w14:textId="77777777" w:rsidR="001B7BB4" w:rsidRPr="00DB7C60" w:rsidRDefault="001B7BB4" w:rsidP="00364B91">
            <w:pPr>
              <w:ind w:left="18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265782A7" w14:textId="77777777" w:rsidR="001B7BB4" w:rsidRPr="00DB7C60" w:rsidRDefault="001B7BB4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063C065B" w14:textId="77777777" w:rsidR="001B7BB4" w:rsidRPr="00DB7C60" w:rsidRDefault="001B7BB4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47CC81B0" w14:textId="77777777" w:rsidR="001B7BB4" w:rsidRPr="00DB7C60" w:rsidRDefault="001B7BB4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0B98125C" w14:textId="77777777" w:rsidR="001B7BB4" w:rsidRPr="00DB7C60" w:rsidRDefault="001B7BB4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85554B" w:rsidRPr="00DB7C60" w14:paraId="32549A45" w14:textId="77777777" w:rsidTr="00DB7C60">
        <w:trPr>
          <w:trHeight w:val="20"/>
        </w:trPr>
        <w:tc>
          <w:tcPr>
            <w:tcW w:w="5022" w:type="dxa"/>
            <w:vAlign w:val="bottom"/>
          </w:tcPr>
          <w:p w14:paraId="304DF292" w14:textId="77777777" w:rsidR="001B7BB4" w:rsidRPr="00DB7C60" w:rsidRDefault="001B7BB4" w:rsidP="00364B91">
            <w:pPr>
              <w:ind w:left="189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5FA986" w14:textId="77777777" w:rsidR="001B7BB4" w:rsidRPr="00DB7C60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25F75565" w14:textId="77777777" w:rsidR="001B7BB4" w:rsidRPr="00DB7C60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93C3C2" w14:textId="77777777" w:rsidR="001B7BB4" w:rsidRPr="00DB7C60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6BC9A890" w14:textId="77777777" w:rsidR="001B7BB4" w:rsidRPr="00DB7C60" w:rsidRDefault="001B7BB4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85554B" w:rsidRPr="00DB7C60" w14:paraId="31CD4F69" w14:textId="77777777" w:rsidTr="00DB7C60">
        <w:trPr>
          <w:trHeight w:val="20"/>
        </w:trPr>
        <w:tc>
          <w:tcPr>
            <w:tcW w:w="5022" w:type="dxa"/>
          </w:tcPr>
          <w:p w14:paraId="72AF0994" w14:textId="77777777" w:rsidR="007A0002" w:rsidRPr="00DB7C60" w:rsidRDefault="007A0002" w:rsidP="007A0002">
            <w:pPr>
              <w:ind w:left="180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เงินรับฝาก</w:t>
            </w:r>
          </w:p>
        </w:tc>
        <w:tc>
          <w:tcPr>
            <w:tcW w:w="1149" w:type="dxa"/>
            <w:shd w:val="clear" w:color="auto" w:fill="FAFAFA"/>
          </w:tcPr>
          <w:p w14:paraId="400F5BAA" w14:textId="3AB21AC6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905A06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003</w:t>
            </w:r>
            <w:r w:rsidR="00905A06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826</w:t>
            </w:r>
          </w:p>
        </w:tc>
        <w:tc>
          <w:tcPr>
            <w:tcW w:w="1149" w:type="dxa"/>
          </w:tcPr>
          <w:p w14:paraId="283C6DFD" w14:textId="3F6CE556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823" w:name="_Toc154571886"/>
            <w:bookmarkStart w:id="824" w:name="_Toc154572498"/>
            <w:bookmarkStart w:id="825" w:name="_Toc155603018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878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280</w:t>
            </w:r>
            <w:bookmarkEnd w:id="823"/>
            <w:bookmarkEnd w:id="824"/>
            <w:bookmarkEnd w:id="825"/>
          </w:p>
        </w:tc>
        <w:tc>
          <w:tcPr>
            <w:tcW w:w="1149" w:type="dxa"/>
            <w:shd w:val="clear" w:color="auto" w:fill="FAFAFA"/>
          </w:tcPr>
          <w:p w14:paraId="31544599" w14:textId="776CD092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905A06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004</w:t>
            </w:r>
            <w:r w:rsidR="00905A06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181</w:t>
            </w:r>
          </w:p>
        </w:tc>
        <w:tc>
          <w:tcPr>
            <w:tcW w:w="1150" w:type="dxa"/>
          </w:tcPr>
          <w:p w14:paraId="08FECB63" w14:textId="40EADCB0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826" w:name="_Toc154571887"/>
            <w:bookmarkStart w:id="827" w:name="_Toc154572499"/>
            <w:bookmarkStart w:id="828" w:name="_Toc155603019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878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539</w:t>
            </w:r>
            <w:bookmarkEnd w:id="826"/>
            <w:bookmarkEnd w:id="827"/>
            <w:bookmarkEnd w:id="828"/>
          </w:p>
        </w:tc>
      </w:tr>
      <w:tr w:rsidR="0085554B" w:rsidRPr="00DB7C60" w14:paraId="38F9B9A5" w14:textId="77777777" w:rsidTr="00DB7C60">
        <w:trPr>
          <w:trHeight w:val="20"/>
        </w:trPr>
        <w:tc>
          <w:tcPr>
            <w:tcW w:w="5022" w:type="dxa"/>
          </w:tcPr>
          <w:p w14:paraId="2C6C3CB2" w14:textId="77777777" w:rsidR="007A0002" w:rsidRPr="00DB7C60" w:rsidRDefault="007A0002" w:rsidP="007A0002">
            <w:pPr>
              <w:ind w:left="180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149" w:type="dxa"/>
            <w:shd w:val="clear" w:color="auto" w:fill="FAFAFA"/>
          </w:tcPr>
          <w:p w14:paraId="4F61526D" w14:textId="360D27EB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439</w:t>
            </w:r>
            <w:r w:rsidR="00905A06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516</w:t>
            </w:r>
          </w:p>
        </w:tc>
        <w:tc>
          <w:tcPr>
            <w:tcW w:w="1149" w:type="dxa"/>
          </w:tcPr>
          <w:p w14:paraId="63A410AA" w14:textId="5D12F695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829" w:name="_Toc154571888"/>
            <w:bookmarkStart w:id="830" w:name="_Toc154572500"/>
            <w:bookmarkStart w:id="831" w:name="_Toc155603020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190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212</w:t>
            </w:r>
            <w:bookmarkEnd w:id="829"/>
            <w:bookmarkEnd w:id="830"/>
            <w:bookmarkEnd w:id="831"/>
          </w:p>
        </w:tc>
        <w:tc>
          <w:tcPr>
            <w:tcW w:w="1149" w:type="dxa"/>
            <w:shd w:val="clear" w:color="auto" w:fill="FAFAFA"/>
          </w:tcPr>
          <w:p w14:paraId="28202745" w14:textId="48843868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435</w:t>
            </w:r>
            <w:r w:rsidR="00905A06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169</w:t>
            </w:r>
          </w:p>
        </w:tc>
        <w:tc>
          <w:tcPr>
            <w:tcW w:w="1150" w:type="dxa"/>
          </w:tcPr>
          <w:p w14:paraId="748F4FEA" w14:textId="43623A5C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832" w:name="_Toc154571889"/>
            <w:bookmarkStart w:id="833" w:name="_Toc154572501"/>
            <w:bookmarkStart w:id="834" w:name="_Toc155603021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183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505</w:t>
            </w:r>
            <w:bookmarkEnd w:id="832"/>
            <w:bookmarkEnd w:id="833"/>
            <w:bookmarkEnd w:id="834"/>
          </w:p>
        </w:tc>
      </w:tr>
      <w:tr w:rsidR="0085554B" w:rsidRPr="00DB7C60" w14:paraId="6A0FC18D" w14:textId="77777777" w:rsidTr="00DB7C60">
        <w:trPr>
          <w:trHeight w:val="20"/>
        </w:trPr>
        <w:tc>
          <w:tcPr>
            <w:tcW w:w="5022" w:type="dxa"/>
          </w:tcPr>
          <w:p w14:paraId="5F53CFAC" w14:textId="77777777" w:rsidR="007A0002" w:rsidRPr="00DB7C60" w:rsidRDefault="007A0002" w:rsidP="007A0002">
            <w:pPr>
              <w:ind w:left="180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เงินนำส่งกองทุนเพื่อการฟื้นฟูและพัฒนา</w:t>
            </w:r>
          </w:p>
        </w:tc>
        <w:tc>
          <w:tcPr>
            <w:tcW w:w="1149" w:type="dxa"/>
            <w:shd w:val="clear" w:color="auto" w:fill="FAFAFA"/>
          </w:tcPr>
          <w:p w14:paraId="2D52E66E" w14:textId="77777777" w:rsidR="007A0002" w:rsidRPr="00DB7C60" w:rsidRDefault="007A0002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</w:tcPr>
          <w:p w14:paraId="605EE7D8" w14:textId="77777777" w:rsidR="007A0002" w:rsidRPr="00DB7C60" w:rsidRDefault="007A0002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shd w:val="clear" w:color="auto" w:fill="FAFAFA"/>
          </w:tcPr>
          <w:p w14:paraId="33F13A29" w14:textId="77777777" w:rsidR="007A0002" w:rsidRPr="00DB7C60" w:rsidRDefault="007A0002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</w:tcPr>
          <w:p w14:paraId="485117ED" w14:textId="77777777" w:rsidR="007A0002" w:rsidRPr="00DB7C60" w:rsidRDefault="007A0002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85554B" w:rsidRPr="00DB7C60" w14:paraId="5AE7D356" w14:textId="77777777" w:rsidTr="00DB7C60">
        <w:trPr>
          <w:trHeight w:val="20"/>
        </w:trPr>
        <w:tc>
          <w:tcPr>
            <w:tcW w:w="5022" w:type="dxa"/>
          </w:tcPr>
          <w:p w14:paraId="798131FC" w14:textId="77777777" w:rsidR="007A0002" w:rsidRPr="00DB7C60" w:rsidRDefault="007A0002" w:rsidP="007A0002">
            <w:pPr>
              <w:ind w:left="180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ระบบสถาบันการเงินและสถาบันคุ้มครองเงินฝาก</w:t>
            </w:r>
          </w:p>
        </w:tc>
        <w:tc>
          <w:tcPr>
            <w:tcW w:w="1149" w:type="dxa"/>
            <w:shd w:val="clear" w:color="auto" w:fill="FAFAFA"/>
          </w:tcPr>
          <w:p w14:paraId="6C6782BC" w14:textId="61BBC807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905A06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772</w:t>
            </w:r>
            <w:r w:rsidR="00905A06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465</w:t>
            </w:r>
          </w:p>
        </w:tc>
        <w:tc>
          <w:tcPr>
            <w:tcW w:w="1149" w:type="dxa"/>
          </w:tcPr>
          <w:p w14:paraId="5A0F5F9B" w14:textId="688A91B4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835" w:name="_Toc154571890"/>
            <w:bookmarkStart w:id="836" w:name="_Toc154572502"/>
            <w:bookmarkStart w:id="837" w:name="_Toc155603022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820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183</w:t>
            </w:r>
            <w:bookmarkEnd w:id="835"/>
            <w:bookmarkEnd w:id="836"/>
            <w:bookmarkEnd w:id="837"/>
          </w:p>
        </w:tc>
        <w:tc>
          <w:tcPr>
            <w:tcW w:w="1149" w:type="dxa"/>
            <w:shd w:val="clear" w:color="auto" w:fill="FAFAFA"/>
          </w:tcPr>
          <w:p w14:paraId="1AD39A26" w14:textId="67B70127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905A06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772</w:t>
            </w:r>
            <w:r w:rsidR="00905A06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465</w:t>
            </w:r>
          </w:p>
        </w:tc>
        <w:tc>
          <w:tcPr>
            <w:tcW w:w="1150" w:type="dxa"/>
          </w:tcPr>
          <w:p w14:paraId="42CD594E" w14:textId="1A08B207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838" w:name="_Toc154571891"/>
            <w:bookmarkStart w:id="839" w:name="_Toc154572503"/>
            <w:bookmarkStart w:id="840" w:name="_Toc155603023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820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183</w:t>
            </w:r>
            <w:bookmarkEnd w:id="838"/>
            <w:bookmarkEnd w:id="839"/>
            <w:bookmarkEnd w:id="840"/>
          </w:p>
        </w:tc>
      </w:tr>
      <w:tr w:rsidR="0085554B" w:rsidRPr="00DB7C60" w14:paraId="495ECB3C" w14:textId="77777777" w:rsidTr="00DB7C60">
        <w:trPr>
          <w:trHeight w:val="20"/>
        </w:trPr>
        <w:tc>
          <w:tcPr>
            <w:tcW w:w="5022" w:type="dxa"/>
          </w:tcPr>
          <w:p w14:paraId="0AA36775" w14:textId="77777777" w:rsidR="007A0002" w:rsidRPr="00DB7C60" w:rsidRDefault="007A0002" w:rsidP="007A0002">
            <w:pPr>
              <w:ind w:left="180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ตราสารหนี้ที่ออก</w:t>
            </w:r>
          </w:p>
        </w:tc>
        <w:tc>
          <w:tcPr>
            <w:tcW w:w="1149" w:type="dxa"/>
            <w:shd w:val="clear" w:color="auto" w:fill="FAFAFA"/>
          </w:tcPr>
          <w:p w14:paraId="39C4A57B" w14:textId="77777777" w:rsidR="007A0002" w:rsidRPr="00DB7C60" w:rsidRDefault="007A0002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</w:tcPr>
          <w:p w14:paraId="480D3F71" w14:textId="77777777" w:rsidR="007A0002" w:rsidRPr="00DB7C60" w:rsidRDefault="007A0002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shd w:val="clear" w:color="auto" w:fill="FAFAFA"/>
          </w:tcPr>
          <w:p w14:paraId="3F47B123" w14:textId="77777777" w:rsidR="007A0002" w:rsidRPr="00DB7C60" w:rsidRDefault="007A0002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</w:tcPr>
          <w:p w14:paraId="3C635273" w14:textId="77777777" w:rsidR="007A0002" w:rsidRPr="00DB7C60" w:rsidRDefault="007A0002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85554B" w:rsidRPr="00DB7C60" w14:paraId="3AD114AA" w14:textId="77777777" w:rsidTr="00DB7C60">
        <w:trPr>
          <w:trHeight w:val="20"/>
        </w:trPr>
        <w:tc>
          <w:tcPr>
            <w:tcW w:w="5022" w:type="dxa"/>
          </w:tcPr>
          <w:p w14:paraId="54A7A53F" w14:textId="77777777" w:rsidR="007A0002" w:rsidRPr="00DB7C60" w:rsidRDefault="007A0002" w:rsidP="007A0002">
            <w:pPr>
              <w:ind w:left="180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- หุ้นกู้ไม่ด้อยสิทธิ</w:t>
            </w:r>
          </w:p>
        </w:tc>
        <w:tc>
          <w:tcPr>
            <w:tcW w:w="1149" w:type="dxa"/>
            <w:shd w:val="clear" w:color="auto" w:fill="FAFAFA"/>
          </w:tcPr>
          <w:p w14:paraId="3E7B43AB" w14:textId="0095C09E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707</w:t>
            </w:r>
            <w:r w:rsidR="00905A06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187</w:t>
            </w:r>
          </w:p>
        </w:tc>
        <w:tc>
          <w:tcPr>
            <w:tcW w:w="1149" w:type="dxa"/>
          </w:tcPr>
          <w:p w14:paraId="19DFD289" w14:textId="218EA7D6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841" w:name="_Toc154571892"/>
            <w:bookmarkStart w:id="842" w:name="_Toc154572504"/>
            <w:bookmarkStart w:id="843" w:name="_Toc155603024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266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728</w:t>
            </w:r>
            <w:bookmarkEnd w:id="841"/>
            <w:bookmarkEnd w:id="842"/>
            <w:bookmarkEnd w:id="843"/>
          </w:p>
        </w:tc>
        <w:tc>
          <w:tcPr>
            <w:tcW w:w="1149" w:type="dxa"/>
            <w:shd w:val="clear" w:color="auto" w:fill="FAFAFA"/>
          </w:tcPr>
          <w:p w14:paraId="3A9C9C53" w14:textId="441CB58B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707</w:t>
            </w:r>
            <w:r w:rsidR="00905A06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187</w:t>
            </w:r>
          </w:p>
        </w:tc>
        <w:tc>
          <w:tcPr>
            <w:tcW w:w="1150" w:type="dxa"/>
          </w:tcPr>
          <w:p w14:paraId="2525EBBA" w14:textId="2C52538E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844" w:name="_Toc154571893"/>
            <w:bookmarkStart w:id="845" w:name="_Toc154572505"/>
            <w:bookmarkStart w:id="846" w:name="_Toc155603025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266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728</w:t>
            </w:r>
            <w:bookmarkEnd w:id="844"/>
            <w:bookmarkEnd w:id="845"/>
            <w:bookmarkEnd w:id="846"/>
          </w:p>
        </w:tc>
      </w:tr>
      <w:tr w:rsidR="0085554B" w:rsidRPr="00DB7C60" w14:paraId="5D042F35" w14:textId="77777777" w:rsidTr="00DB7C60">
        <w:trPr>
          <w:trHeight w:val="20"/>
        </w:trPr>
        <w:tc>
          <w:tcPr>
            <w:tcW w:w="5022" w:type="dxa"/>
          </w:tcPr>
          <w:p w14:paraId="02128C49" w14:textId="77777777" w:rsidR="007A0002" w:rsidRPr="00DB7C60" w:rsidRDefault="007A0002" w:rsidP="007A0002">
            <w:pPr>
              <w:ind w:left="180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- หุ้นกู้ด้อยสิทธิ</w:t>
            </w:r>
          </w:p>
        </w:tc>
        <w:tc>
          <w:tcPr>
            <w:tcW w:w="1149" w:type="dxa"/>
            <w:shd w:val="clear" w:color="auto" w:fill="FAFAFA"/>
          </w:tcPr>
          <w:p w14:paraId="1C9C8DC9" w14:textId="031AC4ED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319</w:t>
            </w:r>
            <w:r w:rsidR="00905A06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785</w:t>
            </w:r>
          </w:p>
        </w:tc>
        <w:tc>
          <w:tcPr>
            <w:tcW w:w="1149" w:type="dxa"/>
          </w:tcPr>
          <w:p w14:paraId="3CF81384" w14:textId="14FE3BC2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847" w:name="_Toc154571894"/>
            <w:bookmarkStart w:id="848" w:name="_Toc154572506"/>
            <w:bookmarkStart w:id="849" w:name="_Toc155603026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298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170</w:t>
            </w:r>
            <w:bookmarkEnd w:id="847"/>
            <w:bookmarkEnd w:id="848"/>
            <w:bookmarkEnd w:id="849"/>
          </w:p>
        </w:tc>
        <w:tc>
          <w:tcPr>
            <w:tcW w:w="1149" w:type="dxa"/>
            <w:shd w:val="clear" w:color="auto" w:fill="FAFAFA"/>
          </w:tcPr>
          <w:p w14:paraId="141181FA" w14:textId="286B27C2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319</w:t>
            </w:r>
            <w:r w:rsidR="00905A06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785</w:t>
            </w:r>
          </w:p>
        </w:tc>
        <w:tc>
          <w:tcPr>
            <w:tcW w:w="1150" w:type="dxa"/>
          </w:tcPr>
          <w:p w14:paraId="7EB4112F" w14:textId="1E1B2BB8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850" w:name="_Toc154571895"/>
            <w:bookmarkStart w:id="851" w:name="_Toc154572507"/>
            <w:bookmarkStart w:id="852" w:name="_Toc155603027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298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170</w:t>
            </w:r>
            <w:bookmarkEnd w:id="850"/>
            <w:bookmarkEnd w:id="851"/>
            <w:bookmarkEnd w:id="852"/>
          </w:p>
        </w:tc>
      </w:tr>
      <w:tr w:rsidR="0085554B" w:rsidRPr="00DB7C60" w14:paraId="63D6EA60" w14:textId="77777777" w:rsidTr="00DB7C60">
        <w:trPr>
          <w:trHeight w:val="20"/>
        </w:trPr>
        <w:tc>
          <w:tcPr>
            <w:tcW w:w="5022" w:type="dxa"/>
          </w:tcPr>
          <w:p w14:paraId="0493FD44" w14:textId="77777777" w:rsidR="007A0002" w:rsidRPr="00DB7C60" w:rsidRDefault="007A0002" w:rsidP="007A0002">
            <w:pPr>
              <w:ind w:left="180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- อื่น ๆ</w:t>
            </w:r>
          </w:p>
        </w:tc>
        <w:tc>
          <w:tcPr>
            <w:tcW w:w="1149" w:type="dxa"/>
            <w:shd w:val="clear" w:color="auto" w:fill="FAFAFA"/>
          </w:tcPr>
          <w:p w14:paraId="3C67DA97" w14:textId="11B05ECA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</w:t>
            </w:r>
            <w:r w:rsidR="00905A06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238</w:t>
            </w:r>
          </w:p>
        </w:tc>
        <w:tc>
          <w:tcPr>
            <w:tcW w:w="1149" w:type="dxa"/>
          </w:tcPr>
          <w:p w14:paraId="7739B83B" w14:textId="4325F5A4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853" w:name="_Toc154571896"/>
            <w:bookmarkStart w:id="854" w:name="_Toc154572508"/>
            <w:bookmarkStart w:id="855" w:name="_Toc155603028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197</w:t>
            </w:r>
            <w:bookmarkEnd w:id="853"/>
            <w:bookmarkEnd w:id="854"/>
            <w:bookmarkEnd w:id="855"/>
          </w:p>
        </w:tc>
        <w:tc>
          <w:tcPr>
            <w:tcW w:w="1149" w:type="dxa"/>
            <w:shd w:val="clear" w:color="auto" w:fill="FAFAFA"/>
          </w:tcPr>
          <w:p w14:paraId="7C5DA66B" w14:textId="159C2E0B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</w:t>
            </w:r>
            <w:r w:rsidR="00905A06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742</w:t>
            </w:r>
          </w:p>
        </w:tc>
        <w:tc>
          <w:tcPr>
            <w:tcW w:w="1150" w:type="dxa"/>
          </w:tcPr>
          <w:p w14:paraId="2FC641CC" w14:textId="2C267855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856" w:name="_Toc154571897"/>
            <w:bookmarkStart w:id="857" w:name="_Toc154572509"/>
            <w:bookmarkStart w:id="858" w:name="_Toc155603029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487</w:t>
            </w:r>
            <w:bookmarkEnd w:id="856"/>
            <w:bookmarkEnd w:id="857"/>
            <w:bookmarkEnd w:id="858"/>
          </w:p>
        </w:tc>
      </w:tr>
      <w:tr w:rsidR="0085554B" w:rsidRPr="00DB7C60" w14:paraId="4445191C" w14:textId="77777777" w:rsidTr="00DB7C60">
        <w:trPr>
          <w:trHeight w:val="20"/>
        </w:trPr>
        <w:tc>
          <w:tcPr>
            <w:tcW w:w="5022" w:type="dxa"/>
          </w:tcPr>
          <w:p w14:paraId="46EA58B7" w14:textId="77777777" w:rsidR="007A0002" w:rsidRPr="00DB7C60" w:rsidRDefault="007A0002" w:rsidP="007A0002">
            <w:pPr>
              <w:ind w:left="180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ค่าธรรมเนียมในการกู้ยืมเงิน</w:t>
            </w:r>
          </w:p>
        </w:tc>
        <w:tc>
          <w:tcPr>
            <w:tcW w:w="1149" w:type="dxa"/>
            <w:shd w:val="clear" w:color="auto" w:fill="FAFAFA"/>
          </w:tcPr>
          <w:p w14:paraId="275A3747" w14:textId="241BF34C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</w:t>
            </w:r>
            <w:r w:rsidR="00905A06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681</w:t>
            </w:r>
          </w:p>
        </w:tc>
        <w:tc>
          <w:tcPr>
            <w:tcW w:w="1149" w:type="dxa"/>
          </w:tcPr>
          <w:p w14:paraId="4B076D9E" w14:textId="5B39A3D8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859" w:name="_Toc154571898"/>
            <w:bookmarkStart w:id="860" w:name="_Toc154572510"/>
            <w:bookmarkStart w:id="861" w:name="_Toc155603030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604</w:t>
            </w:r>
            <w:bookmarkEnd w:id="859"/>
            <w:bookmarkEnd w:id="860"/>
            <w:bookmarkEnd w:id="861"/>
          </w:p>
        </w:tc>
        <w:tc>
          <w:tcPr>
            <w:tcW w:w="1149" w:type="dxa"/>
            <w:shd w:val="clear" w:color="auto" w:fill="FAFAFA"/>
          </w:tcPr>
          <w:p w14:paraId="77052388" w14:textId="51C6AA51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132</w:t>
            </w:r>
            <w:r w:rsidR="00905A06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781</w:t>
            </w:r>
          </w:p>
        </w:tc>
        <w:tc>
          <w:tcPr>
            <w:tcW w:w="1150" w:type="dxa"/>
          </w:tcPr>
          <w:p w14:paraId="1B311025" w14:textId="1FFC1450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862" w:name="_Toc154571899"/>
            <w:bookmarkStart w:id="863" w:name="_Toc154572511"/>
            <w:bookmarkStart w:id="864" w:name="_Toc155603031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119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536</w:t>
            </w:r>
            <w:bookmarkEnd w:id="862"/>
            <w:bookmarkEnd w:id="863"/>
            <w:bookmarkEnd w:id="864"/>
          </w:p>
        </w:tc>
      </w:tr>
      <w:tr w:rsidR="0085554B" w:rsidRPr="00DB7C60" w14:paraId="59CD8233" w14:textId="77777777" w:rsidTr="00DB7C60">
        <w:trPr>
          <w:trHeight w:val="20"/>
        </w:trPr>
        <w:tc>
          <w:tcPr>
            <w:tcW w:w="5022" w:type="dxa"/>
          </w:tcPr>
          <w:p w14:paraId="29E10D75" w14:textId="77777777" w:rsidR="007A0002" w:rsidRPr="00DB7C60" w:rsidRDefault="007A0002" w:rsidP="007A0002">
            <w:pPr>
              <w:ind w:left="180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อื่นๆ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</w:tcPr>
          <w:p w14:paraId="39CE0384" w14:textId="56B86C62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</w:t>
            </w:r>
            <w:r w:rsidR="00905A06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918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2F69B9C4" w14:textId="38A60B15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865" w:name="_Toc154571900"/>
            <w:bookmarkStart w:id="866" w:name="_Toc154572512"/>
            <w:bookmarkStart w:id="867" w:name="_Toc155603032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793</w:t>
            </w:r>
            <w:bookmarkEnd w:id="865"/>
            <w:bookmarkEnd w:id="866"/>
            <w:bookmarkEnd w:id="867"/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</w:tcPr>
          <w:p w14:paraId="060873BE" w14:textId="50A61423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</w:t>
            </w:r>
            <w:r w:rsidR="00905A06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382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0D4CE3D8" w14:textId="7E70E298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868" w:name="_Toc154571901"/>
            <w:bookmarkStart w:id="869" w:name="_Toc154572513"/>
            <w:bookmarkStart w:id="870" w:name="_Toc155603033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807</w:t>
            </w:r>
            <w:bookmarkEnd w:id="868"/>
            <w:bookmarkEnd w:id="869"/>
            <w:bookmarkEnd w:id="870"/>
          </w:p>
        </w:tc>
      </w:tr>
      <w:tr w:rsidR="0085554B" w:rsidRPr="00DB7C60" w14:paraId="289879FB" w14:textId="77777777" w:rsidTr="00DB7C60">
        <w:trPr>
          <w:trHeight w:val="20"/>
        </w:trPr>
        <w:tc>
          <w:tcPr>
            <w:tcW w:w="5022" w:type="dxa"/>
          </w:tcPr>
          <w:p w14:paraId="3C08C93A" w14:textId="77777777" w:rsidR="007A0002" w:rsidRPr="00DB7C60" w:rsidRDefault="007A0002" w:rsidP="007A0002">
            <w:pPr>
              <w:ind w:left="180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รวมค่าใช้จ่ายดอกเบี้ย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1C82B9" w14:textId="55919AE3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905A06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423</w:t>
            </w:r>
            <w:r w:rsidR="00905A06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616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38CFC614" w14:textId="47E10294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871" w:name="_Toc154571902"/>
            <w:bookmarkStart w:id="872" w:name="_Toc154572514"/>
            <w:bookmarkStart w:id="873" w:name="_Toc155603034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589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167</w:t>
            </w:r>
            <w:bookmarkEnd w:id="871"/>
            <w:bookmarkEnd w:id="872"/>
            <w:bookmarkEnd w:id="873"/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EEC310" w14:textId="4075BE9B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905A06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488</w:t>
            </w:r>
            <w:r w:rsidR="00905A06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692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03BDEF78" w14:textId="1F48252F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874" w:name="_Toc154571903"/>
            <w:bookmarkStart w:id="875" w:name="_Toc154572515"/>
            <w:bookmarkStart w:id="876" w:name="_Toc155603035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637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955</w:t>
            </w:r>
            <w:bookmarkEnd w:id="874"/>
            <w:bookmarkEnd w:id="875"/>
            <w:bookmarkEnd w:id="876"/>
          </w:p>
        </w:tc>
      </w:tr>
    </w:tbl>
    <w:p w14:paraId="7C8C4C2D" w14:textId="77777777" w:rsidR="00916B8D" w:rsidRPr="00DB7C60" w:rsidRDefault="00916B8D" w:rsidP="00916B8D">
      <w:pPr>
        <w:widowControl w:val="0"/>
        <w:overflowPunct w:val="0"/>
        <w:autoSpaceDE w:val="0"/>
        <w:autoSpaceDN w:val="0"/>
        <w:adjustRightInd w:val="0"/>
        <w:ind w:left="1080" w:hanging="540"/>
        <w:jc w:val="both"/>
        <w:textAlignment w:val="baseline"/>
        <w:outlineLvl w:val="0"/>
        <w:rPr>
          <w:rFonts w:ascii="Browallia New" w:hAnsi="Browallia New" w:cs="Browallia New"/>
          <w:color w:val="000000"/>
          <w:szCs w:val="24"/>
        </w:rPr>
      </w:pPr>
    </w:p>
    <w:p w14:paraId="2D534AD1" w14:textId="03F149B5" w:rsidR="00916B8D" w:rsidRDefault="00916B8D" w:rsidP="00916B8D">
      <w:pPr>
        <w:widowControl w:val="0"/>
        <w:overflowPunct w:val="0"/>
        <w:autoSpaceDE w:val="0"/>
        <w:autoSpaceDN w:val="0"/>
        <w:adjustRightInd w:val="0"/>
        <w:ind w:left="1080" w:hanging="540"/>
        <w:jc w:val="both"/>
        <w:textAlignment w:val="baseline"/>
        <w:outlineLvl w:val="0"/>
        <w:rPr>
          <w:rFonts w:ascii="Browallia New" w:hAnsi="Browallia New" w:cs="Browallia New"/>
          <w:color w:val="000000"/>
          <w:szCs w:val="24"/>
        </w:rPr>
      </w:pPr>
    </w:p>
    <w:p w14:paraId="5AA551DC" w14:textId="13424C1A" w:rsidR="007A24F6" w:rsidRDefault="007A24F6">
      <w:pPr>
        <w:rPr>
          <w:rFonts w:ascii="Browallia New" w:hAnsi="Browallia New" w:cs="Browallia New"/>
          <w:color w:val="000000"/>
          <w:szCs w:val="24"/>
        </w:rPr>
      </w:pPr>
      <w:r>
        <w:rPr>
          <w:rFonts w:ascii="Browallia New" w:hAnsi="Browallia New" w:cs="Browallia New"/>
          <w:color w:val="000000"/>
          <w:szCs w:val="24"/>
        </w:rPr>
        <w:br w:type="page"/>
      </w:r>
    </w:p>
    <w:p w14:paraId="6F6A0020" w14:textId="5B5C6DE8" w:rsidR="00916B8D" w:rsidRPr="00DB7C60" w:rsidRDefault="00916B8D" w:rsidP="00916B8D">
      <w:pPr>
        <w:widowControl w:val="0"/>
        <w:overflowPunct w:val="0"/>
        <w:autoSpaceDE w:val="0"/>
        <w:autoSpaceDN w:val="0"/>
        <w:adjustRightInd w:val="0"/>
        <w:ind w:left="1080" w:hanging="540"/>
        <w:jc w:val="both"/>
        <w:textAlignment w:val="baselin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916B8D" w:rsidRPr="00DB7C60" w14:paraId="4F6FC7AA" w14:textId="77777777" w:rsidTr="009C1858">
        <w:tc>
          <w:tcPr>
            <w:tcW w:w="9459" w:type="dxa"/>
            <w:shd w:val="clear" w:color="auto" w:fill="auto"/>
          </w:tcPr>
          <w:p w14:paraId="5093C169" w14:textId="121E96C0" w:rsidR="00916B8D" w:rsidRPr="00DB7C60" w:rsidRDefault="00CC7BD4" w:rsidP="00C342C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877" w:name="_Toc467489362"/>
            <w:bookmarkStart w:id="878" w:name="_Toc155603036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</w:t>
            </w:r>
            <w:r w:rsidR="00916B8D" w:rsidRPr="00DB7C60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="00916B8D"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รายได้ค่าธรรมเนียมและบริการสุทธิ</w:t>
            </w:r>
            <w:bookmarkEnd w:id="877"/>
            <w:bookmarkEnd w:id="878"/>
          </w:p>
        </w:tc>
      </w:tr>
    </w:tbl>
    <w:p w14:paraId="0E4B9B87" w14:textId="77777777" w:rsidR="00A2455D" w:rsidRPr="00DB7C60" w:rsidRDefault="00A2455D" w:rsidP="00A40CE8">
      <w:pPr>
        <w:pStyle w:val="a0"/>
        <w:ind w:right="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</w:rPr>
      </w:pPr>
    </w:p>
    <w:p w14:paraId="059A4A8F" w14:textId="44D8E206" w:rsidR="00A40CE8" w:rsidRPr="00DB7C60" w:rsidRDefault="00A40CE8" w:rsidP="00A40CE8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Browallia New" w:hAnsi="Browallia New" w:cs="Browallia New"/>
          <w:color w:val="000000"/>
          <w:szCs w:val="24"/>
        </w:rPr>
      </w:pPr>
      <w:bookmarkStart w:id="879" w:name="_Toc490645389"/>
      <w:bookmarkStart w:id="880" w:name="_Toc491172614"/>
      <w:bookmarkStart w:id="881" w:name="_Toc491173440"/>
      <w:bookmarkStart w:id="882" w:name="_Toc516827254"/>
      <w:bookmarkStart w:id="883" w:name="_Toc16848379"/>
      <w:bookmarkStart w:id="884" w:name="_Toc154571905"/>
      <w:bookmarkStart w:id="885" w:name="_Toc154572517"/>
      <w:bookmarkStart w:id="886" w:name="_Toc155603037"/>
      <w:r w:rsidRPr="00DB7C60">
        <w:rPr>
          <w:rFonts w:ascii="Browallia New" w:hAnsi="Browallia New" w:cs="Browallia New"/>
          <w:color w:val="000000"/>
          <w:szCs w:val="24"/>
          <w:cs/>
        </w:rPr>
        <w:t>รายได้ค่าธรรมเนียมและบริการสุทธิสำหรับ</w:t>
      </w:r>
      <w:r w:rsidR="00B8416A" w:rsidRPr="00DB7C60">
        <w:rPr>
          <w:rFonts w:ascii="Browallia New" w:hAnsi="Browallia New" w:cs="Browallia New"/>
          <w:color w:val="000000"/>
          <w:szCs w:val="24"/>
          <w:cs/>
        </w:rPr>
        <w:t>ปี</w:t>
      </w:r>
      <w:r w:rsidRPr="00DB7C60">
        <w:rPr>
          <w:rFonts w:ascii="Browallia New" w:hAnsi="Browallia New" w:cs="Browallia New"/>
          <w:color w:val="000000"/>
          <w:szCs w:val="24"/>
          <w:cs/>
        </w:rPr>
        <w:t>สิ้นสุดวันที่</w:t>
      </w:r>
      <w:r w:rsidRPr="00DB7C60">
        <w:rPr>
          <w:rFonts w:ascii="Browallia New" w:hAnsi="Browallia New" w:cs="Browallia New"/>
          <w:color w:val="000000"/>
          <w:szCs w:val="24"/>
        </w:rPr>
        <w:t xml:space="preserve">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0241B7"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0241B7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ธันวาคม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พ.ศ.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และ</w:t>
      </w:r>
      <w:r w:rsidR="00DE6B8F"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DE6B8F"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DE6B8F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ธันวาคม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พ.ศ.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Pr="00DB7C60">
        <w:rPr>
          <w:rFonts w:ascii="Browallia New" w:hAnsi="Browallia New" w:cs="Browallia New"/>
          <w:color w:val="000000"/>
          <w:szCs w:val="24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</w:rPr>
        <w:t>มีดังนี้</w:t>
      </w:r>
      <w:bookmarkEnd w:id="879"/>
      <w:bookmarkEnd w:id="880"/>
      <w:bookmarkEnd w:id="881"/>
      <w:bookmarkEnd w:id="882"/>
      <w:bookmarkEnd w:id="883"/>
      <w:bookmarkEnd w:id="884"/>
      <w:bookmarkEnd w:id="885"/>
      <w:bookmarkEnd w:id="886"/>
    </w:p>
    <w:p w14:paraId="0B2B127D" w14:textId="77777777" w:rsidR="00A40CE8" w:rsidRPr="00DB7C60" w:rsidRDefault="00A40CE8" w:rsidP="00A40CE8">
      <w:pPr>
        <w:pStyle w:val="a0"/>
        <w:ind w:right="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619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022"/>
        <w:gridCol w:w="1149"/>
        <w:gridCol w:w="1149"/>
        <w:gridCol w:w="1149"/>
        <w:gridCol w:w="1150"/>
      </w:tblGrid>
      <w:tr w:rsidR="00A40CE8" w:rsidRPr="00DB7C60" w14:paraId="1D3C0EDB" w14:textId="77777777" w:rsidTr="00DB7C60">
        <w:trPr>
          <w:trHeight w:val="20"/>
        </w:trPr>
        <w:tc>
          <w:tcPr>
            <w:tcW w:w="5022" w:type="dxa"/>
            <w:vAlign w:val="bottom"/>
          </w:tcPr>
          <w:p w14:paraId="0E710447" w14:textId="77777777" w:rsidR="00A40CE8" w:rsidRPr="00DB7C60" w:rsidRDefault="00A40CE8" w:rsidP="00364B91">
            <w:pPr>
              <w:ind w:left="18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2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BDDA7B" w14:textId="77777777" w:rsidR="00A40CE8" w:rsidRPr="00DB7C60" w:rsidRDefault="00A40CE8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736D7D" w14:textId="77777777" w:rsidR="00A40CE8" w:rsidRPr="00DB7C60" w:rsidRDefault="00A40CE8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A40CE8" w:rsidRPr="00DB7C60" w14:paraId="6ED775AB" w14:textId="77777777" w:rsidTr="00DB7C60">
        <w:trPr>
          <w:trHeight w:val="20"/>
        </w:trPr>
        <w:tc>
          <w:tcPr>
            <w:tcW w:w="5022" w:type="dxa"/>
            <w:vAlign w:val="bottom"/>
          </w:tcPr>
          <w:p w14:paraId="2412B51D" w14:textId="77777777" w:rsidR="00A40CE8" w:rsidRPr="00DB7C60" w:rsidRDefault="00A40CE8" w:rsidP="00A40CE8">
            <w:pPr>
              <w:ind w:left="18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7CBACCEF" w14:textId="7A72D754" w:rsidR="00A40CE8" w:rsidRPr="00DB7C60" w:rsidRDefault="00A40CE8" w:rsidP="00A40CE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2554DDE5" w14:textId="1292B491" w:rsidR="00A40CE8" w:rsidRPr="00DB7C60" w:rsidRDefault="00A40CE8" w:rsidP="00A40CE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43D1516A" w14:textId="3A71C8B4" w:rsidR="00A40CE8" w:rsidRPr="00DB7C60" w:rsidRDefault="00A40CE8" w:rsidP="00A40CE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502D2453" w14:textId="7D957B56" w:rsidR="00A40CE8" w:rsidRPr="00DB7C60" w:rsidRDefault="00A40CE8" w:rsidP="00A40CE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A40CE8" w:rsidRPr="00DB7C60" w14:paraId="330E7599" w14:textId="77777777" w:rsidTr="00DB7C60">
        <w:trPr>
          <w:trHeight w:val="20"/>
        </w:trPr>
        <w:tc>
          <w:tcPr>
            <w:tcW w:w="5022" w:type="dxa"/>
            <w:vAlign w:val="bottom"/>
          </w:tcPr>
          <w:p w14:paraId="5ACA0214" w14:textId="77777777" w:rsidR="00A40CE8" w:rsidRPr="00DB7C60" w:rsidRDefault="00A40CE8" w:rsidP="00364B91">
            <w:pPr>
              <w:ind w:left="18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2BE94E8" w14:textId="77777777" w:rsidR="00A40CE8" w:rsidRPr="00DB7C60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34634161" w14:textId="77777777" w:rsidR="00A40CE8" w:rsidRPr="00DB7C60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5ECFE973" w14:textId="77777777" w:rsidR="00A40CE8" w:rsidRPr="00DB7C60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693BB7FE" w14:textId="77777777" w:rsidR="00A40CE8" w:rsidRPr="00DB7C60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A40CE8" w:rsidRPr="00DB7C60" w14:paraId="44489A0F" w14:textId="77777777" w:rsidTr="00DB7C60">
        <w:trPr>
          <w:trHeight w:val="20"/>
        </w:trPr>
        <w:tc>
          <w:tcPr>
            <w:tcW w:w="5022" w:type="dxa"/>
            <w:vAlign w:val="bottom"/>
          </w:tcPr>
          <w:p w14:paraId="4CC23EC1" w14:textId="77777777" w:rsidR="00A40CE8" w:rsidRPr="00DB7C60" w:rsidRDefault="00A40CE8" w:rsidP="00364B91">
            <w:pPr>
              <w:ind w:left="180" w:right="-74"/>
              <w:jc w:val="both"/>
              <w:rPr>
                <w:rFonts w:ascii="Browallia New" w:eastAsia="Angsan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EE5997" w14:textId="77777777" w:rsidR="00A40CE8" w:rsidRPr="00DB7C60" w:rsidRDefault="00A40CE8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1CEFC9C7" w14:textId="77777777" w:rsidR="00A40CE8" w:rsidRPr="00DB7C60" w:rsidRDefault="00A40CE8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1C9B8E" w14:textId="77777777" w:rsidR="00A40CE8" w:rsidRPr="00DB7C60" w:rsidRDefault="00A40CE8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02885C46" w14:textId="77777777" w:rsidR="00A40CE8" w:rsidRPr="00DB7C60" w:rsidRDefault="00A40CE8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A40CE8" w:rsidRPr="00DB7C60" w14:paraId="68BC9B50" w14:textId="77777777" w:rsidTr="00DB7C60">
        <w:trPr>
          <w:trHeight w:val="20"/>
        </w:trPr>
        <w:tc>
          <w:tcPr>
            <w:tcW w:w="5022" w:type="dxa"/>
            <w:vAlign w:val="bottom"/>
          </w:tcPr>
          <w:p w14:paraId="304B06DF" w14:textId="77777777" w:rsidR="00A40CE8" w:rsidRPr="00DB7C60" w:rsidRDefault="00A40CE8" w:rsidP="00364B91">
            <w:pPr>
              <w:ind w:left="180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49536630" w14:textId="77777777" w:rsidR="00A40CE8" w:rsidRPr="00DB7C60" w:rsidRDefault="00A40CE8" w:rsidP="00364B91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1F841CBA" w14:textId="77777777" w:rsidR="00A40CE8" w:rsidRPr="00DB7C60" w:rsidRDefault="00A40CE8" w:rsidP="00364B91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shd w:val="clear" w:color="auto" w:fill="FAFAFA"/>
            <w:vAlign w:val="bottom"/>
          </w:tcPr>
          <w:p w14:paraId="2A4EC484" w14:textId="77777777" w:rsidR="00A40CE8" w:rsidRPr="00DB7C60" w:rsidRDefault="00A40CE8" w:rsidP="00364B91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2AD5D798" w14:textId="77777777" w:rsidR="00A40CE8" w:rsidRPr="00DB7C60" w:rsidRDefault="00A40CE8" w:rsidP="00364B91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7A0002" w:rsidRPr="00DB7C60" w14:paraId="4C6C9236" w14:textId="77777777" w:rsidTr="00DB7C60">
        <w:trPr>
          <w:trHeight w:val="20"/>
        </w:trPr>
        <w:tc>
          <w:tcPr>
            <w:tcW w:w="5022" w:type="dxa"/>
            <w:vAlign w:val="bottom"/>
          </w:tcPr>
          <w:p w14:paraId="269F35A3" w14:textId="77777777" w:rsidR="007A0002" w:rsidRPr="00DB7C60" w:rsidRDefault="007A0002" w:rsidP="007A0002">
            <w:pPr>
              <w:ind w:left="270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- ค่านายหน้าซื้อขายหลักทรัพย์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44D9856E" w14:textId="08A4E5F6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623F8D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538</w:t>
            </w:r>
            <w:r w:rsidR="00623F8D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462</w:t>
            </w:r>
          </w:p>
        </w:tc>
        <w:tc>
          <w:tcPr>
            <w:tcW w:w="1149" w:type="dxa"/>
            <w:vAlign w:val="bottom"/>
          </w:tcPr>
          <w:p w14:paraId="67E0B748" w14:textId="661D072E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887" w:name="_Toc154571906"/>
            <w:bookmarkStart w:id="888" w:name="_Toc154572518"/>
            <w:bookmarkStart w:id="889" w:name="_Toc155603038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160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967</w:t>
            </w:r>
            <w:bookmarkEnd w:id="887"/>
            <w:bookmarkEnd w:id="888"/>
            <w:bookmarkEnd w:id="889"/>
          </w:p>
        </w:tc>
        <w:tc>
          <w:tcPr>
            <w:tcW w:w="1149" w:type="dxa"/>
            <w:shd w:val="clear" w:color="auto" w:fill="FAFAFA"/>
            <w:vAlign w:val="bottom"/>
          </w:tcPr>
          <w:p w14:paraId="32E43BB2" w14:textId="47F1DACE" w:rsidR="007A0002" w:rsidRPr="00DB7C60" w:rsidRDefault="00623F8D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78D2DCC6" w14:textId="3360FE48" w:rsidR="007A0002" w:rsidRPr="00DB7C60" w:rsidRDefault="007A0002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890" w:name="_Toc154571907"/>
            <w:bookmarkStart w:id="891" w:name="_Toc154572519"/>
            <w:bookmarkStart w:id="892" w:name="_Toc155603039"/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  <w:bookmarkEnd w:id="890"/>
            <w:bookmarkEnd w:id="891"/>
            <w:bookmarkEnd w:id="892"/>
          </w:p>
        </w:tc>
      </w:tr>
      <w:tr w:rsidR="007A0002" w:rsidRPr="00DB7C60" w14:paraId="0AE4D7D9" w14:textId="77777777" w:rsidTr="00DB7C60">
        <w:trPr>
          <w:trHeight w:val="20"/>
        </w:trPr>
        <w:tc>
          <w:tcPr>
            <w:tcW w:w="5022" w:type="dxa"/>
            <w:vAlign w:val="bottom"/>
          </w:tcPr>
          <w:p w14:paraId="7C320C3D" w14:textId="77777777" w:rsidR="007A0002" w:rsidRPr="00DB7C60" w:rsidRDefault="007A0002" w:rsidP="007A0002">
            <w:pPr>
              <w:ind w:left="270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-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ค่านายหน้าประกัน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270C6C35" w14:textId="373742BD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623F8D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223</w:t>
            </w:r>
            <w:r w:rsidR="00623F8D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258</w:t>
            </w:r>
          </w:p>
        </w:tc>
        <w:tc>
          <w:tcPr>
            <w:tcW w:w="1149" w:type="dxa"/>
            <w:vAlign w:val="bottom"/>
          </w:tcPr>
          <w:p w14:paraId="22A00466" w14:textId="794F72F4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893" w:name="_Toc154571908"/>
            <w:bookmarkStart w:id="894" w:name="_Toc154572520"/>
            <w:bookmarkStart w:id="895" w:name="_Toc155603040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437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785</w:t>
            </w:r>
            <w:bookmarkEnd w:id="893"/>
            <w:bookmarkEnd w:id="894"/>
            <w:bookmarkEnd w:id="895"/>
          </w:p>
        </w:tc>
        <w:tc>
          <w:tcPr>
            <w:tcW w:w="1149" w:type="dxa"/>
            <w:shd w:val="clear" w:color="auto" w:fill="FAFAFA"/>
            <w:vAlign w:val="bottom"/>
          </w:tcPr>
          <w:p w14:paraId="6FD57A0B" w14:textId="555A9BC6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623F8D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223</w:t>
            </w:r>
            <w:r w:rsidR="00623F8D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258</w:t>
            </w:r>
          </w:p>
        </w:tc>
        <w:tc>
          <w:tcPr>
            <w:tcW w:w="1150" w:type="dxa"/>
            <w:vAlign w:val="bottom"/>
          </w:tcPr>
          <w:p w14:paraId="6BB7F2A7" w14:textId="57325822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896" w:name="_Toc154571909"/>
            <w:bookmarkStart w:id="897" w:name="_Toc154572521"/>
            <w:bookmarkStart w:id="898" w:name="_Toc155603041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437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785</w:t>
            </w:r>
            <w:bookmarkEnd w:id="896"/>
            <w:bookmarkEnd w:id="897"/>
            <w:bookmarkEnd w:id="898"/>
          </w:p>
        </w:tc>
      </w:tr>
      <w:tr w:rsidR="007A0002" w:rsidRPr="00DB7C60" w14:paraId="4B124D6A" w14:textId="77777777" w:rsidTr="00DB7C60">
        <w:trPr>
          <w:trHeight w:val="20"/>
        </w:trPr>
        <w:tc>
          <w:tcPr>
            <w:tcW w:w="5022" w:type="dxa"/>
            <w:vAlign w:val="bottom"/>
          </w:tcPr>
          <w:p w14:paraId="083957F5" w14:textId="77777777" w:rsidR="007A0002" w:rsidRPr="00DB7C60" w:rsidRDefault="007A0002" w:rsidP="007A0002">
            <w:pPr>
              <w:ind w:left="270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- การรับรอง รับอาวัล และการค้ำประกัน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1AF0075B" w14:textId="6C223756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146</w:t>
            </w:r>
            <w:r w:rsidR="00623F8D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058</w:t>
            </w:r>
          </w:p>
        </w:tc>
        <w:tc>
          <w:tcPr>
            <w:tcW w:w="1149" w:type="dxa"/>
            <w:vAlign w:val="bottom"/>
          </w:tcPr>
          <w:p w14:paraId="0556EE20" w14:textId="7A0C370F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899" w:name="_Toc154571910"/>
            <w:bookmarkStart w:id="900" w:name="_Toc154572522"/>
            <w:bookmarkStart w:id="901" w:name="_Toc155603042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138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711</w:t>
            </w:r>
            <w:bookmarkEnd w:id="899"/>
            <w:bookmarkEnd w:id="900"/>
            <w:bookmarkEnd w:id="901"/>
          </w:p>
        </w:tc>
        <w:tc>
          <w:tcPr>
            <w:tcW w:w="1149" w:type="dxa"/>
            <w:shd w:val="clear" w:color="auto" w:fill="FAFAFA"/>
            <w:vAlign w:val="bottom"/>
          </w:tcPr>
          <w:p w14:paraId="72FA00B6" w14:textId="2531B39C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146</w:t>
            </w:r>
            <w:r w:rsidR="00623F8D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058</w:t>
            </w:r>
          </w:p>
        </w:tc>
        <w:tc>
          <w:tcPr>
            <w:tcW w:w="1150" w:type="dxa"/>
            <w:vAlign w:val="bottom"/>
          </w:tcPr>
          <w:p w14:paraId="7BFA4411" w14:textId="46B976CD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902" w:name="_Toc154571911"/>
            <w:bookmarkStart w:id="903" w:name="_Toc154572523"/>
            <w:bookmarkStart w:id="904" w:name="_Toc155603043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138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711</w:t>
            </w:r>
            <w:bookmarkEnd w:id="902"/>
            <w:bookmarkEnd w:id="903"/>
            <w:bookmarkEnd w:id="904"/>
          </w:p>
        </w:tc>
      </w:tr>
      <w:tr w:rsidR="007A0002" w:rsidRPr="00DB7C60" w14:paraId="03CFFF81" w14:textId="77777777" w:rsidTr="00DB7C60">
        <w:trPr>
          <w:trHeight w:val="20"/>
        </w:trPr>
        <w:tc>
          <w:tcPr>
            <w:tcW w:w="5022" w:type="dxa"/>
            <w:vAlign w:val="bottom"/>
          </w:tcPr>
          <w:p w14:paraId="1830C47C" w14:textId="77777777" w:rsidR="007A0002" w:rsidRPr="00DB7C60" w:rsidRDefault="007A0002" w:rsidP="007A0002">
            <w:pPr>
              <w:ind w:left="270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- อื่น ๆ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EE8EE2" w14:textId="6501F22B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623F8D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551</w:t>
            </w:r>
            <w:r w:rsidR="00623F8D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950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57EC32AA" w14:textId="1E8452BA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905" w:name="_Toc154571912"/>
            <w:bookmarkStart w:id="906" w:name="_Toc154572524"/>
            <w:bookmarkStart w:id="907" w:name="_Toc155603044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445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859</w:t>
            </w:r>
            <w:bookmarkEnd w:id="905"/>
            <w:bookmarkEnd w:id="906"/>
            <w:bookmarkEnd w:id="907"/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60974D" w14:textId="577FED14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623F8D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399</w:t>
            </w:r>
            <w:r w:rsidR="00623F8D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859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63991BE5" w14:textId="41EBAD8F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908" w:name="_Toc154571913"/>
            <w:bookmarkStart w:id="909" w:name="_Toc154572525"/>
            <w:bookmarkStart w:id="910" w:name="_Toc155603045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407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937</w:t>
            </w:r>
            <w:bookmarkEnd w:id="908"/>
            <w:bookmarkEnd w:id="909"/>
            <w:bookmarkEnd w:id="910"/>
          </w:p>
        </w:tc>
      </w:tr>
      <w:tr w:rsidR="007A0002" w:rsidRPr="00DB7C60" w14:paraId="655BBE4D" w14:textId="77777777" w:rsidTr="00DB7C60">
        <w:trPr>
          <w:trHeight w:val="20"/>
        </w:trPr>
        <w:tc>
          <w:tcPr>
            <w:tcW w:w="5022" w:type="dxa"/>
            <w:vAlign w:val="bottom"/>
          </w:tcPr>
          <w:p w14:paraId="5D89AD23" w14:textId="77777777" w:rsidR="007A0002" w:rsidRPr="00DB7C60" w:rsidRDefault="007A0002" w:rsidP="007A0002">
            <w:pPr>
              <w:ind w:left="180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รวมรายได้ค่าธรรมเนียมและบริการ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C3F72D" w14:textId="35B49EE8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623F8D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459</w:t>
            </w:r>
            <w:r w:rsidR="00623F8D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728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EE3C8F" w14:textId="30176E37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911" w:name="_Toc154571914"/>
            <w:bookmarkStart w:id="912" w:name="_Toc154572526"/>
            <w:bookmarkStart w:id="913" w:name="_Toc155603046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183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322</w:t>
            </w:r>
            <w:bookmarkEnd w:id="911"/>
            <w:bookmarkEnd w:id="912"/>
            <w:bookmarkEnd w:id="913"/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96112A" w14:textId="7316E19F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623F8D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769</w:t>
            </w:r>
            <w:r w:rsidR="00623F8D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175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1D6295" w14:textId="0AB3D6A0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914" w:name="_Toc154571915"/>
            <w:bookmarkStart w:id="915" w:name="_Toc154572527"/>
            <w:bookmarkStart w:id="916" w:name="_Toc155603047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984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433</w:t>
            </w:r>
            <w:bookmarkEnd w:id="914"/>
            <w:bookmarkEnd w:id="915"/>
            <w:bookmarkEnd w:id="916"/>
          </w:p>
        </w:tc>
      </w:tr>
      <w:tr w:rsidR="007A0002" w:rsidRPr="00DB7C60" w14:paraId="22A63B8B" w14:textId="77777777" w:rsidTr="00DB7C60">
        <w:trPr>
          <w:trHeight w:val="20"/>
        </w:trPr>
        <w:tc>
          <w:tcPr>
            <w:tcW w:w="5022" w:type="dxa"/>
            <w:vAlign w:val="bottom"/>
          </w:tcPr>
          <w:p w14:paraId="0BA07774" w14:textId="77777777" w:rsidR="007A0002" w:rsidRPr="00DB7C60" w:rsidRDefault="007A0002" w:rsidP="007A0002">
            <w:pPr>
              <w:ind w:left="180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134AB3" w14:textId="77777777" w:rsidR="007A0002" w:rsidRPr="00DB7C60" w:rsidRDefault="007A0002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4D257949" w14:textId="77777777" w:rsidR="007A0002" w:rsidRPr="00DB7C60" w:rsidRDefault="007A0002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AAD191" w14:textId="77777777" w:rsidR="007A0002" w:rsidRPr="00DB7C60" w:rsidRDefault="007A0002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01367EAC" w14:textId="77777777" w:rsidR="007A0002" w:rsidRPr="00DB7C60" w:rsidRDefault="007A0002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7A0002" w:rsidRPr="00DB7C60" w14:paraId="3ED7D959" w14:textId="77777777" w:rsidTr="00DB7C60">
        <w:trPr>
          <w:trHeight w:val="20"/>
        </w:trPr>
        <w:tc>
          <w:tcPr>
            <w:tcW w:w="5022" w:type="dxa"/>
            <w:vAlign w:val="bottom"/>
          </w:tcPr>
          <w:p w14:paraId="5E46F9AB" w14:textId="77777777" w:rsidR="007A0002" w:rsidRPr="00DB7C60" w:rsidRDefault="007A0002" w:rsidP="007A0002">
            <w:pPr>
              <w:ind w:left="270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- ค่าธรรมเนียมธุรกิจหลักทรัพย์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63E506F9" w14:textId="00D9E984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569</w:t>
            </w:r>
            <w:r w:rsidR="00623F8D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037</w:t>
            </w:r>
          </w:p>
        </w:tc>
        <w:tc>
          <w:tcPr>
            <w:tcW w:w="1149" w:type="dxa"/>
            <w:vAlign w:val="bottom"/>
          </w:tcPr>
          <w:p w14:paraId="64496B8D" w14:textId="2C2EE34A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917" w:name="_Toc154571916"/>
            <w:bookmarkStart w:id="918" w:name="_Toc154572528"/>
            <w:bookmarkStart w:id="919" w:name="_Toc155603048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652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698</w:t>
            </w:r>
            <w:bookmarkEnd w:id="917"/>
            <w:bookmarkEnd w:id="918"/>
            <w:bookmarkEnd w:id="919"/>
          </w:p>
        </w:tc>
        <w:tc>
          <w:tcPr>
            <w:tcW w:w="1149" w:type="dxa"/>
            <w:shd w:val="clear" w:color="auto" w:fill="FAFAFA"/>
            <w:vAlign w:val="bottom"/>
          </w:tcPr>
          <w:p w14:paraId="6FAFEC0B" w14:textId="65789121" w:rsidR="007A0002" w:rsidRPr="00DB7C60" w:rsidRDefault="00623F8D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4AFF4A72" w14:textId="7E912AB0" w:rsidR="007A0002" w:rsidRPr="00DB7C60" w:rsidRDefault="007A0002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920" w:name="_Toc154571917"/>
            <w:bookmarkStart w:id="921" w:name="_Toc154572529"/>
            <w:bookmarkStart w:id="922" w:name="_Toc155603049"/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  <w:bookmarkEnd w:id="920"/>
            <w:bookmarkEnd w:id="921"/>
            <w:bookmarkEnd w:id="922"/>
          </w:p>
        </w:tc>
      </w:tr>
      <w:tr w:rsidR="007A0002" w:rsidRPr="00DB7C60" w14:paraId="0A04125F" w14:textId="77777777" w:rsidTr="00DB7C60">
        <w:trPr>
          <w:trHeight w:val="20"/>
        </w:trPr>
        <w:tc>
          <w:tcPr>
            <w:tcW w:w="5022" w:type="dxa"/>
            <w:vAlign w:val="bottom"/>
          </w:tcPr>
          <w:p w14:paraId="79B9EE51" w14:textId="77777777" w:rsidR="007A0002" w:rsidRPr="00DB7C60" w:rsidRDefault="007A0002" w:rsidP="007A0002">
            <w:pPr>
              <w:ind w:left="270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- อื่น ๆ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F88219" w14:textId="15DC0433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414</w:t>
            </w:r>
            <w:r w:rsidR="00623F8D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211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4A3EFD9" w14:textId="50E5FB26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923" w:name="_Toc154571918"/>
            <w:bookmarkStart w:id="924" w:name="_Toc154572530"/>
            <w:bookmarkStart w:id="925" w:name="_Toc155603050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365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165</w:t>
            </w:r>
            <w:bookmarkEnd w:id="923"/>
            <w:bookmarkEnd w:id="924"/>
            <w:bookmarkEnd w:id="925"/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35078F" w14:textId="5E39DDD0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299</w:t>
            </w:r>
            <w:r w:rsidR="00623F8D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950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3D6FEDD6" w14:textId="129117CB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926" w:name="_Toc154571919"/>
            <w:bookmarkStart w:id="927" w:name="_Toc154572531"/>
            <w:bookmarkStart w:id="928" w:name="_Toc155603051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261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636</w:t>
            </w:r>
            <w:bookmarkEnd w:id="926"/>
            <w:bookmarkEnd w:id="927"/>
            <w:bookmarkEnd w:id="928"/>
          </w:p>
        </w:tc>
      </w:tr>
      <w:tr w:rsidR="007A0002" w:rsidRPr="00DB7C60" w14:paraId="7E43A737" w14:textId="77777777" w:rsidTr="00DB7C60">
        <w:trPr>
          <w:trHeight w:val="20"/>
        </w:trPr>
        <w:tc>
          <w:tcPr>
            <w:tcW w:w="5022" w:type="dxa"/>
            <w:vAlign w:val="bottom"/>
          </w:tcPr>
          <w:p w14:paraId="59418201" w14:textId="77777777" w:rsidR="007A0002" w:rsidRPr="00DB7C60" w:rsidRDefault="007A0002" w:rsidP="007A0002">
            <w:pPr>
              <w:ind w:left="180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รวมค่าใช้จ่ายค่าธรรมเนียมและบริการ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2542BF" w14:textId="18DA1DD1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983</w:t>
            </w:r>
            <w:r w:rsidR="00623F8D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248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7E5FD2" w14:textId="7A1DED82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929" w:name="_Toc154571920"/>
            <w:bookmarkStart w:id="930" w:name="_Toc154572532"/>
            <w:bookmarkStart w:id="931" w:name="_Toc155603052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017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863</w:t>
            </w:r>
            <w:bookmarkEnd w:id="929"/>
            <w:bookmarkEnd w:id="930"/>
            <w:bookmarkEnd w:id="931"/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2ECB3E" w14:textId="56A1D299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299</w:t>
            </w:r>
            <w:r w:rsidR="00623F8D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950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37B5BC" w14:textId="5ACBC469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932" w:name="_Toc154571921"/>
            <w:bookmarkStart w:id="933" w:name="_Toc154572533"/>
            <w:bookmarkStart w:id="934" w:name="_Toc155603053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261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636</w:t>
            </w:r>
            <w:bookmarkEnd w:id="932"/>
            <w:bookmarkEnd w:id="933"/>
            <w:bookmarkEnd w:id="934"/>
          </w:p>
        </w:tc>
      </w:tr>
      <w:tr w:rsidR="007A0002" w:rsidRPr="00DB7C60" w14:paraId="1AE528DE" w14:textId="77777777" w:rsidTr="00DB7C60">
        <w:trPr>
          <w:trHeight w:val="20"/>
        </w:trPr>
        <w:tc>
          <w:tcPr>
            <w:tcW w:w="5022" w:type="dxa"/>
            <w:vAlign w:val="bottom"/>
          </w:tcPr>
          <w:p w14:paraId="0472D27C" w14:textId="77777777" w:rsidR="007A0002" w:rsidRPr="00DB7C60" w:rsidRDefault="007A0002" w:rsidP="007A0002">
            <w:pPr>
              <w:ind w:left="180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0188EF" w14:textId="3A88B735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623F8D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476</w:t>
            </w:r>
            <w:r w:rsidR="00623F8D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480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F00E9" w14:textId="70B169F5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935" w:name="_Toc154571922"/>
            <w:bookmarkStart w:id="936" w:name="_Toc154572534"/>
            <w:bookmarkStart w:id="937" w:name="_Toc155603054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165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459</w:t>
            </w:r>
            <w:bookmarkEnd w:id="935"/>
            <w:bookmarkEnd w:id="936"/>
            <w:bookmarkEnd w:id="937"/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029415" w14:textId="7CFE57B1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623F8D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469</w:t>
            </w:r>
            <w:r w:rsidR="00623F8D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225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F7AE43" w14:textId="2775B8D2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938" w:name="_Toc154571923"/>
            <w:bookmarkStart w:id="939" w:name="_Toc154572535"/>
            <w:bookmarkStart w:id="940" w:name="_Toc155603055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722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797</w:t>
            </w:r>
            <w:bookmarkEnd w:id="938"/>
            <w:bookmarkEnd w:id="939"/>
            <w:bookmarkEnd w:id="940"/>
          </w:p>
        </w:tc>
      </w:tr>
    </w:tbl>
    <w:p w14:paraId="645D8F08" w14:textId="77777777" w:rsidR="00916B8D" w:rsidRPr="00DB7C60" w:rsidRDefault="00916B8D" w:rsidP="00E978DC">
      <w:pPr>
        <w:pStyle w:val="a0"/>
        <w:ind w:right="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916B8D" w:rsidRPr="00DB7C60" w14:paraId="1B72163E" w14:textId="77777777" w:rsidTr="009C1858">
        <w:tc>
          <w:tcPr>
            <w:tcW w:w="9459" w:type="dxa"/>
            <w:shd w:val="clear" w:color="auto" w:fill="auto"/>
          </w:tcPr>
          <w:p w14:paraId="7445238F" w14:textId="1AB906F4" w:rsidR="00916B8D" w:rsidRPr="00DB7C60" w:rsidRDefault="00CC7BD4" w:rsidP="00C342C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941" w:name="_Toc155603056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</w:t>
            </w:r>
            <w:r w:rsidR="00916B8D" w:rsidRPr="00DB7C60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="00916B8D"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กำไร</w:t>
            </w:r>
            <w:r w:rsidR="00B17EF7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B17EF7"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(ขาดทุน) </w:t>
            </w:r>
            <w:r w:rsidR="00916B8D"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สุทธิจากเครื่องมือทางการเงินที่วัดมูลค่าด้วยมูลค่ายุติธรรมผ่านกำไรหรือขาดทุน</w:t>
            </w:r>
            <w:bookmarkEnd w:id="941"/>
          </w:p>
        </w:tc>
      </w:tr>
    </w:tbl>
    <w:p w14:paraId="02CC1494" w14:textId="77777777" w:rsidR="00A40CE8" w:rsidRPr="00DB7C60" w:rsidRDefault="00A40CE8" w:rsidP="00A40CE8">
      <w:pPr>
        <w:pStyle w:val="a0"/>
        <w:ind w:right="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</w:rPr>
      </w:pPr>
    </w:p>
    <w:p w14:paraId="6A3E3340" w14:textId="63A99DE2" w:rsidR="00A40CE8" w:rsidRPr="00DB7C60" w:rsidRDefault="00A40CE8" w:rsidP="00A40CE8">
      <w:pPr>
        <w:ind w:right="8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กำไร</w:t>
      </w:r>
      <w:r w:rsidR="00B17EF7" w:rsidRPr="00DB7C60">
        <w:rPr>
          <w:rFonts w:ascii="Browallia New" w:hAnsi="Browallia New" w:cs="Browallia New"/>
          <w:color w:val="000000"/>
          <w:szCs w:val="24"/>
          <w:cs/>
        </w:rPr>
        <w:t xml:space="preserve"> (ขาดทุน) </w:t>
      </w:r>
      <w:r w:rsidRPr="00DB7C60">
        <w:rPr>
          <w:rFonts w:ascii="Browallia New" w:hAnsi="Browallia New" w:cs="Browallia New"/>
          <w:color w:val="000000"/>
          <w:szCs w:val="24"/>
          <w:cs/>
        </w:rPr>
        <w:t>สุทธิจากเครื่องมือทางการเงินที่วัดมูลค่าด้วยมูลค่ายุติธรรมผ่านกำไรหรือขาดทุนสำหรับ</w:t>
      </w:r>
      <w:r w:rsidR="00B8416A" w:rsidRPr="00DB7C60">
        <w:rPr>
          <w:rFonts w:ascii="Browallia New" w:hAnsi="Browallia New" w:cs="Browallia New"/>
          <w:color w:val="000000"/>
          <w:szCs w:val="24"/>
          <w:cs/>
        </w:rPr>
        <w:t>ปี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สิ้นสุดวันที่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0241B7"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0241B7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ธันวาคม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พ.ศ.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DE6B8F"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DE6B8F"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ธันวาคม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</w:rPr>
        <w:t>ดังนี้</w:t>
      </w:r>
    </w:p>
    <w:p w14:paraId="6F411503" w14:textId="77777777" w:rsidR="00A40CE8" w:rsidRPr="00DB7C60" w:rsidRDefault="00A40CE8" w:rsidP="00A40CE8">
      <w:pPr>
        <w:pStyle w:val="a0"/>
        <w:ind w:right="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44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382"/>
        <w:gridCol w:w="1091"/>
        <w:gridCol w:w="990"/>
        <w:gridCol w:w="990"/>
        <w:gridCol w:w="990"/>
      </w:tblGrid>
      <w:tr w:rsidR="00A40CE8" w:rsidRPr="00DB7C60" w14:paraId="2FDF6F33" w14:textId="77777777" w:rsidTr="00DB7C60">
        <w:trPr>
          <w:cantSplit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0011D" w14:textId="77777777" w:rsidR="00A40CE8" w:rsidRPr="00DB7C60" w:rsidRDefault="00A40CE8" w:rsidP="00364B91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C77419" w14:textId="77777777" w:rsidR="00A40CE8" w:rsidRPr="00DB7C60" w:rsidRDefault="00A40CE8" w:rsidP="00364B91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BDD6A0" w14:textId="77777777" w:rsidR="00A40CE8" w:rsidRPr="00DB7C60" w:rsidRDefault="00A40CE8" w:rsidP="00364B91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A40CE8" w:rsidRPr="00DB7C60" w14:paraId="41546A75" w14:textId="77777777" w:rsidTr="00DB7C60">
        <w:trPr>
          <w:cantSplit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DA5B2" w14:textId="77777777" w:rsidR="00A40CE8" w:rsidRPr="00DB7C60" w:rsidRDefault="00A40CE8" w:rsidP="00A40CE8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A4B4B" w14:textId="0EBB683D" w:rsidR="00A40CE8" w:rsidRPr="00DB7C60" w:rsidRDefault="00A40CE8" w:rsidP="00A40C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A76DD7" w14:textId="3397D126" w:rsidR="00A40CE8" w:rsidRPr="00DB7C60" w:rsidRDefault="00A40CE8" w:rsidP="00A40C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D92AA" w14:textId="4C649BF2" w:rsidR="00A40CE8" w:rsidRPr="00DB7C60" w:rsidRDefault="00A40CE8" w:rsidP="00A40C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0817C" w14:textId="2F28DDDA" w:rsidR="00A40CE8" w:rsidRPr="00DB7C60" w:rsidRDefault="00A40CE8" w:rsidP="00A40C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A40CE8" w:rsidRPr="00DB7C60" w14:paraId="4D1E6357" w14:textId="77777777" w:rsidTr="00DB7C60">
        <w:trPr>
          <w:cantSplit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4E072" w14:textId="77777777" w:rsidR="00A40CE8" w:rsidRPr="00DB7C60" w:rsidRDefault="00A40CE8" w:rsidP="00364B91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A35C5E" w14:textId="77777777" w:rsidR="00A40CE8" w:rsidRPr="00DB7C60" w:rsidRDefault="00A40CE8" w:rsidP="00364B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1B4BA7" w14:textId="77777777" w:rsidR="00A40CE8" w:rsidRPr="00DB7C60" w:rsidRDefault="00A40CE8" w:rsidP="00364B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3226C7" w14:textId="77777777" w:rsidR="00A40CE8" w:rsidRPr="00DB7C60" w:rsidRDefault="00A40CE8" w:rsidP="00364B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06635A" w14:textId="77777777" w:rsidR="00A40CE8" w:rsidRPr="00DB7C60" w:rsidRDefault="00A40CE8" w:rsidP="00364B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A40CE8" w:rsidRPr="00DB7C60" w14:paraId="2F8B5793" w14:textId="77777777" w:rsidTr="00DB7C60">
        <w:trPr>
          <w:cantSplit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5CCCF" w14:textId="77777777" w:rsidR="00A40CE8" w:rsidRPr="00DB7C60" w:rsidRDefault="00A40CE8" w:rsidP="00364B91">
            <w:pPr>
              <w:ind w:left="273" w:hanging="273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กำไร (ขาดทุน) จากธุรกรรมเพื่อค้าและปริวรรตเงินตราต่างประเทศ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21EF0A0" w14:textId="77777777" w:rsidR="00A40CE8" w:rsidRPr="00DB7C60" w:rsidRDefault="00A40CE8" w:rsidP="00364B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801F249" w14:textId="77777777" w:rsidR="00A40CE8" w:rsidRPr="00DB7C60" w:rsidRDefault="00A40CE8" w:rsidP="00364B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DB88AED" w14:textId="77777777" w:rsidR="00A40CE8" w:rsidRPr="00DB7C60" w:rsidRDefault="00A40CE8" w:rsidP="00364B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BB6669C" w14:textId="77777777" w:rsidR="00A40CE8" w:rsidRPr="00DB7C60" w:rsidRDefault="00A40CE8" w:rsidP="00364B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7A0002" w:rsidRPr="00DB7C60" w14:paraId="2EB16C16" w14:textId="77777777" w:rsidTr="00DB7C60">
        <w:trPr>
          <w:cantSplit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B6145" w14:textId="77777777" w:rsidR="007A0002" w:rsidRPr="00DB7C60" w:rsidRDefault="007A0002" w:rsidP="007A0002">
            <w:pPr>
              <w:pStyle w:val="ListParagraph"/>
              <w:numPr>
                <w:ilvl w:val="0"/>
                <w:numId w:val="14"/>
              </w:numPr>
              <w:tabs>
                <w:tab w:val="left" w:pos="342"/>
              </w:tabs>
              <w:ind w:left="162" w:firstLine="11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เงินตราต่างประเทศ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CBF56C1" w14:textId="734A2E60" w:rsidR="007A0002" w:rsidRPr="00DB7C60" w:rsidRDefault="00CC7BD4" w:rsidP="007A00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CD1C07"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161</w:t>
            </w:r>
            <w:r w:rsidR="00CD1C07"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084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36FF6EB" w14:textId="4F8F8276" w:rsidR="007A0002" w:rsidRPr="00DB7C60" w:rsidRDefault="00CC7BD4" w:rsidP="007A00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342</w:t>
            </w:r>
            <w:r w:rsidR="007A0002"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457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9604FD1" w14:textId="75A124A1" w:rsidR="007A0002" w:rsidRPr="00DB7C60" w:rsidRDefault="00CC7BD4" w:rsidP="0064742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64742E"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167</w:t>
            </w:r>
            <w:r w:rsidR="0064742E"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709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EE2D27B" w14:textId="28DC434B" w:rsidR="007A0002" w:rsidRPr="00DB7C60" w:rsidRDefault="00CC7BD4" w:rsidP="007A00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319</w:t>
            </w:r>
            <w:r w:rsidR="007A0002"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158</w:t>
            </w:r>
          </w:p>
        </w:tc>
      </w:tr>
      <w:tr w:rsidR="007A0002" w:rsidRPr="00DB7C60" w14:paraId="45402818" w14:textId="77777777" w:rsidTr="00DB7C60">
        <w:trPr>
          <w:cantSplit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C52B2" w14:textId="77777777" w:rsidR="007A0002" w:rsidRPr="00DB7C60" w:rsidRDefault="007A0002" w:rsidP="007A0002">
            <w:pPr>
              <w:pStyle w:val="ListParagraph"/>
              <w:numPr>
                <w:ilvl w:val="0"/>
                <w:numId w:val="14"/>
              </w:numPr>
              <w:tabs>
                <w:tab w:val="left" w:pos="342"/>
              </w:tabs>
              <w:ind w:left="162" w:firstLine="11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ตราสารหนี้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D4D542E" w14:textId="107C54E5" w:rsidR="007A0002" w:rsidRPr="00DB7C60" w:rsidRDefault="00CC7BD4" w:rsidP="007A00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173</w:t>
            </w:r>
            <w:r w:rsidR="00CD1C07"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871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AA31032" w14:textId="7EEF23AF" w:rsidR="007A0002" w:rsidRPr="00DB7C60" w:rsidRDefault="00CC7BD4" w:rsidP="007A00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</w:t>
            </w:r>
            <w:r w:rsidR="007A0002"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723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CB143CE" w14:textId="30F36998" w:rsidR="007A0002" w:rsidRPr="00DB7C60" w:rsidRDefault="00CC7BD4" w:rsidP="007A00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89</w:t>
            </w:r>
            <w:r w:rsidR="0064742E"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814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782F00F" w14:textId="2CED8FA1" w:rsidR="007A0002" w:rsidRPr="00DB7C60" w:rsidRDefault="007A0002" w:rsidP="007A00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62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052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7A0002" w:rsidRPr="00DB7C60" w14:paraId="277635F1" w14:textId="77777777" w:rsidTr="00DB7C60">
        <w:trPr>
          <w:cantSplit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F06D9" w14:textId="77777777" w:rsidR="007A0002" w:rsidRPr="00DB7C60" w:rsidRDefault="007A0002" w:rsidP="007A0002">
            <w:pPr>
              <w:pStyle w:val="ListParagraph"/>
              <w:numPr>
                <w:ilvl w:val="0"/>
                <w:numId w:val="14"/>
              </w:numPr>
              <w:tabs>
                <w:tab w:val="left" w:pos="342"/>
              </w:tabs>
              <w:ind w:left="162" w:firstLine="11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ตราสารทุน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7C67C69" w14:textId="0810DAE5" w:rsidR="007A0002" w:rsidRPr="00DB7C60" w:rsidRDefault="00CD1C07" w:rsidP="007A00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748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845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49FB039" w14:textId="3A49ED7A" w:rsidR="007A0002" w:rsidRPr="00DB7C60" w:rsidRDefault="00CC7BD4" w:rsidP="007A00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="007A0002"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914</w:t>
            </w:r>
            <w:r w:rsidR="007A0002"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140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D3839B9" w14:textId="4DA88D9A" w:rsidR="007A0002" w:rsidRPr="00DB7C60" w:rsidRDefault="0064742E" w:rsidP="007A00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25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426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10B3ED6" w14:textId="52F9C442" w:rsidR="007A0002" w:rsidRPr="00DB7C60" w:rsidRDefault="00CC7BD4" w:rsidP="007A00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771</w:t>
            </w:r>
            <w:r w:rsidR="007A0002"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360</w:t>
            </w:r>
          </w:p>
        </w:tc>
      </w:tr>
      <w:tr w:rsidR="007A0002" w:rsidRPr="00DB7C60" w14:paraId="0AF4505F" w14:textId="77777777" w:rsidTr="00DB7C60">
        <w:trPr>
          <w:cantSplit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019BE" w14:textId="77777777" w:rsidR="007A0002" w:rsidRPr="00DB7C60" w:rsidRDefault="007A0002" w:rsidP="007A0002">
            <w:pPr>
              <w:pStyle w:val="ListParagraph"/>
              <w:numPr>
                <w:ilvl w:val="0"/>
                <w:numId w:val="14"/>
              </w:numPr>
              <w:tabs>
                <w:tab w:val="left" w:pos="342"/>
              </w:tabs>
              <w:ind w:left="162" w:firstLine="11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ตราสารอนุพันธ์</w:t>
            </w:r>
          </w:p>
        </w:tc>
        <w:tc>
          <w:tcPr>
            <w:tcW w:w="109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E88666" w14:textId="3EF10B63" w:rsidR="007A0002" w:rsidRPr="00DB7C60" w:rsidRDefault="00CC7BD4" w:rsidP="007A00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CD1C07"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282</w:t>
            </w:r>
            <w:r w:rsidR="00CD1C07"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906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78B65E" w14:textId="248F5247" w:rsidR="007A0002" w:rsidRPr="00DB7C60" w:rsidRDefault="007A0002" w:rsidP="007A00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387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912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F920A4" w14:textId="103D493C" w:rsidR="007A0002" w:rsidRPr="00DB7C60" w:rsidRDefault="0064742E" w:rsidP="007A00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437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099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663462" w14:textId="70D464E7" w:rsidR="007A0002" w:rsidRPr="00DB7C60" w:rsidRDefault="007A0002" w:rsidP="007A00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585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142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7A0002" w:rsidRPr="00DB7C60" w14:paraId="32DF635B" w14:textId="77777777" w:rsidTr="00DB7C60">
        <w:trPr>
          <w:cantSplit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C0BE6" w14:textId="77777777" w:rsidR="007A0002" w:rsidRPr="00DB7C60" w:rsidRDefault="007A0002" w:rsidP="007A0002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216A06" w14:textId="1EC67E2D" w:rsidR="007A0002" w:rsidRPr="00DB7C60" w:rsidRDefault="00CD1C07" w:rsidP="007A00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130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984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ED1823" w14:textId="6C8BDD2A" w:rsidR="007A0002" w:rsidRPr="00DB7C60" w:rsidRDefault="00CC7BD4" w:rsidP="007A00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872</w:t>
            </w:r>
            <w:r w:rsidR="007A0002"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408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C3B3C8" w14:textId="59FB9276" w:rsidR="007A0002" w:rsidRPr="00DB7C60" w:rsidRDefault="0064742E" w:rsidP="007A00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205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002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D4DAEC" w14:textId="4C176F92" w:rsidR="007A0002" w:rsidRPr="00DB7C60" w:rsidRDefault="00CC7BD4" w:rsidP="007A00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443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324</w:t>
            </w:r>
          </w:p>
        </w:tc>
      </w:tr>
      <w:tr w:rsidR="007A0002" w:rsidRPr="00DB7C60" w14:paraId="764322D8" w14:textId="77777777" w:rsidTr="00DB7C60">
        <w:trPr>
          <w:cantSplit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368CF" w14:textId="77777777" w:rsidR="007A0002" w:rsidRPr="00DB7C60" w:rsidRDefault="007A0002" w:rsidP="007A0002">
            <w:pPr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กำไร (ขาดทุน) จากเครื่องมือทางการเงินที่กำหนดให้วัดมูลค่า</w:t>
            </w:r>
          </w:p>
          <w:p w14:paraId="1B08A35F" w14:textId="77777777" w:rsidR="007A0002" w:rsidRPr="00DB7C60" w:rsidRDefault="007A0002" w:rsidP="007A0002">
            <w:pPr>
              <w:ind w:left="273" w:hanging="2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  ด้วยมูลค่ายุติธรรม</w:t>
            </w:r>
          </w:p>
        </w:tc>
        <w:tc>
          <w:tcPr>
            <w:tcW w:w="109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7022A5" w14:textId="77777777" w:rsidR="007A0002" w:rsidRPr="00DB7C60" w:rsidRDefault="007A0002" w:rsidP="007A00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29EDD116" w14:textId="77777777" w:rsidR="007A0002" w:rsidRPr="00DB7C60" w:rsidRDefault="007A0002" w:rsidP="007A00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7AF4DD" w14:textId="77777777" w:rsidR="007A0002" w:rsidRPr="00DB7C60" w:rsidRDefault="007A0002" w:rsidP="007A00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3F107AC8" w14:textId="77777777" w:rsidR="007A0002" w:rsidRPr="00DB7C60" w:rsidRDefault="007A0002" w:rsidP="007A00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7A0002" w:rsidRPr="00DB7C60" w14:paraId="38C81908" w14:textId="77777777" w:rsidTr="00DB7C60">
        <w:trPr>
          <w:cantSplit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CB0A8" w14:textId="77777777" w:rsidR="007A0002" w:rsidRPr="00DB7C60" w:rsidRDefault="007A0002" w:rsidP="007A0002">
            <w:pPr>
              <w:pStyle w:val="ListParagraph"/>
              <w:tabs>
                <w:tab w:val="left" w:pos="342"/>
              </w:tabs>
              <w:ind w:lef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   การเปลี่ยนแปลงในมูลค่ายุติธรรมสุทธิ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E31DDFE" w14:textId="77777777" w:rsidR="007A0002" w:rsidRPr="00DB7C60" w:rsidRDefault="007A0002" w:rsidP="007A00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A1E459E" w14:textId="77777777" w:rsidR="007A0002" w:rsidRPr="00DB7C60" w:rsidRDefault="007A0002" w:rsidP="007A00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661B16A" w14:textId="77777777" w:rsidR="007A0002" w:rsidRPr="00DB7C60" w:rsidRDefault="007A0002" w:rsidP="007A00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CE00260" w14:textId="77777777" w:rsidR="007A0002" w:rsidRPr="00DB7C60" w:rsidRDefault="007A0002" w:rsidP="007A00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7A0002" w:rsidRPr="00DB7C60" w14:paraId="18ACBC99" w14:textId="77777777" w:rsidTr="00DB7C60">
        <w:trPr>
          <w:cantSplit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520FE" w14:textId="39EE85F0" w:rsidR="007A0002" w:rsidRPr="00DB7C60" w:rsidRDefault="00443BC5" w:rsidP="007A0002">
            <w:pPr>
              <w:pStyle w:val="ListParagraph"/>
              <w:tabs>
                <w:tab w:val="left" w:pos="342"/>
              </w:tabs>
              <w:ind w:left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         </w:t>
            </w:r>
            <w:r w:rsidR="007A0002"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- 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หนี้สินทางการเงินที่กำหนดให้แสดงด้วยมูลค่ายุติธรรม</w:t>
            </w:r>
          </w:p>
          <w:p w14:paraId="7B7FAF59" w14:textId="554FD361" w:rsidR="007A0002" w:rsidRPr="00DB7C60" w:rsidRDefault="00443BC5" w:rsidP="007A0002">
            <w:pPr>
              <w:pStyle w:val="ListParagraph"/>
              <w:tabs>
                <w:tab w:val="left" w:pos="342"/>
              </w:tabs>
              <w:ind w:lef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         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  <w:t>ผ่านกำไรหรือขาดทุน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C76EBEE" w14:textId="0BD8A035" w:rsidR="007A0002" w:rsidRPr="00DB7C60" w:rsidRDefault="00CC7BD4" w:rsidP="007A00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87</w:t>
            </w:r>
            <w:r w:rsidR="00CD1C07"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709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945FA61" w14:textId="4A672025" w:rsidR="007A0002" w:rsidRPr="00DB7C60" w:rsidRDefault="007A0002" w:rsidP="007A00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158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CA32AE2" w14:textId="0C1E8716" w:rsidR="007A0002" w:rsidRPr="00DB7C60" w:rsidRDefault="0064742E" w:rsidP="007A00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AB12387" w14:textId="3CD00BE2" w:rsidR="007A0002" w:rsidRPr="00DB7C60" w:rsidRDefault="007A0002" w:rsidP="007A00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</w:tr>
      <w:tr w:rsidR="007A0002" w:rsidRPr="00DB7C60" w14:paraId="0589D8A3" w14:textId="77777777" w:rsidTr="00DB7C60">
        <w:trPr>
          <w:cantSplit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C0928" w14:textId="4D74DA43" w:rsidR="007A0002" w:rsidRPr="00DB7C60" w:rsidRDefault="00443BC5" w:rsidP="00443BC5">
            <w:pPr>
              <w:pStyle w:val="ListParagraph"/>
              <w:tabs>
                <w:tab w:val="left" w:pos="342"/>
              </w:tabs>
              <w:ind w:left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         </w:t>
            </w: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- </w:t>
            </w:r>
            <w:r w:rsidR="007A0002"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กำไร (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ขาดทุน) สุทธิจากการตัดรายการ รวมถึงดอกเบี้ยรับ</w:t>
            </w:r>
          </w:p>
          <w:p w14:paraId="6F88199F" w14:textId="28413601" w:rsidR="007A0002" w:rsidRPr="00DB7C60" w:rsidRDefault="00443BC5" w:rsidP="00443BC5">
            <w:pPr>
              <w:pStyle w:val="ListParagraph"/>
              <w:tabs>
                <w:tab w:val="left" w:pos="342"/>
              </w:tabs>
              <w:ind w:left="0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        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 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และดอ</w:t>
            </w:r>
            <w:r w:rsidR="007A0002" w:rsidRPr="00DB7C6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กเบี้ยจ่าย</w:t>
            </w:r>
          </w:p>
        </w:tc>
        <w:tc>
          <w:tcPr>
            <w:tcW w:w="109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4BDDA6" w14:textId="1BC61C29" w:rsidR="007A0002" w:rsidRPr="00DB7C60" w:rsidRDefault="00CC7BD4" w:rsidP="007A00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483</w:t>
            </w:r>
            <w:r w:rsidR="00CD1C07"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922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8310EF" w14:textId="367A114D" w:rsidR="007A0002" w:rsidRPr="00DB7C60" w:rsidRDefault="007A0002" w:rsidP="007A00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39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304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2D5C51" w14:textId="0A3113C3" w:rsidR="007A0002" w:rsidRPr="00DB7C60" w:rsidRDefault="0064742E" w:rsidP="007A00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3B71CE" w14:textId="73E24609" w:rsidR="007A0002" w:rsidRPr="00DB7C60" w:rsidRDefault="007A0002" w:rsidP="007A00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</w:tr>
      <w:tr w:rsidR="007A0002" w:rsidRPr="00DB7C60" w14:paraId="5946CD37" w14:textId="77777777" w:rsidTr="00DB7C60">
        <w:trPr>
          <w:cantSplit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88ECE" w14:textId="77777777" w:rsidR="007A0002" w:rsidRPr="00DB7C60" w:rsidRDefault="007A0002" w:rsidP="007A0002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9B210B" w14:textId="7D3F9EB5" w:rsidR="007A0002" w:rsidRPr="00DB7C60" w:rsidRDefault="00CC7BD4" w:rsidP="007A00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571</w:t>
            </w:r>
            <w:r w:rsidR="00CD1C07"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631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4F8347" w14:textId="7A2A690C" w:rsidR="007A0002" w:rsidRPr="00DB7C60" w:rsidRDefault="007A0002" w:rsidP="007A00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41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462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6C244A" w14:textId="17CFDF3B" w:rsidR="007A0002" w:rsidRPr="00DB7C60" w:rsidRDefault="0064742E" w:rsidP="007A00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B92180" w14:textId="79B40473" w:rsidR="007A0002" w:rsidRPr="00DB7C60" w:rsidRDefault="007A0002" w:rsidP="007A00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</w:tr>
      <w:tr w:rsidR="007A0002" w:rsidRPr="00DB7C60" w14:paraId="0CB6C183" w14:textId="77777777" w:rsidTr="00DB7C60">
        <w:trPr>
          <w:cantSplit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BAD26" w14:textId="77777777" w:rsidR="007A0002" w:rsidRPr="00DB7C60" w:rsidRDefault="007A0002" w:rsidP="007A0002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รวมทั้งสิ้น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6E348A" w14:textId="1AC77E7B" w:rsidR="007A0002" w:rsidRPr="00DB7C60" w:rsidRDefault="00CC7BD4" w:rsidP="007A00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440</w:t>
            </w:r>
            <w:r w:rsidR="0064742E"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647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E272A3" w14:textId="2191F61A" w:rsidR="007A0002" w:rsidRPr="00DB7C60" w:rsidRDefault="00CC7BD4" w:rsidP="007A00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830</w:t>
            </w:r>
            <w:r w:rsidR="007A0002"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946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54D59F" w14:textId="7C41BA6A" w:rsidR="007A0002" w:rsidRPr="00DB7C60" w:rsidRDefault="0064742E" w:rsidP="007A00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205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002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93F8A7" w14:textId="374356A4" w:rsidR="007A0002" w:rsidRPr="00DB7C60" w:rsidRDefault="00CC7BD4" w:rsidP="007A000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443</w:t>
            </w:r>
            <w:r w:rsidR="007A0002"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324</w:t>
            </w:r>
          </w:p>
        </w:tc>
      </w:tr>
    </w:tbl>
    <w:p w14:paraId="5A2A83D3" w14:textId="77777777" w:rsidR="00916B8D" w:rsidRPr="00DB7C60" w:rsidRDefault="001F383A" w:rsidP="00A40CE8">
      <w:pPr>
        <w:pStyle w:val="Heading1"/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p w14:paraId="1FC7FDFD" w14:textId="05FB96E1" w:rsidR="00916B8D" w:rsidRPr="00DB7C60" w:rsidRDefault="00916B8D" w:rsidP="00C12BC8">
      <w:pPr>
        <w:pStyle w:val="a0"/>
        <w:ind w:right="0"/>
        <w:outlineLvl w:val="0"/>
        <w:rPr>
          <w:rFonts w:ascii="Browallia New" w:hAnsi="Browallia New" w:cs="Browallia New"/>
          <w:color w:val="000000"/>
          <w:spacing w:val="-4"/>
          <w:sz w:val="24"/>
          <w:szCs w:val="24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DB7C60" w:rsidRPr="00DB7C60" w14:paraId="798C3E60" w14:textId="77777777" w:rsidTr="00DB7C60">
        <w:tc>
          <w:tcPr>
            <w:tcW w:w="9351" w:type="dxa"/>
            <w:shd w:val="clear" w:color="auto" w:fill="auto"/>
          </w:tcPr>
          <w:p w14:paraId="2105E0C2" w14:textId="43A31168" w:rsidR="00DB7C60" w:rsidRPr="00DB7C60" w:rsidRDefault="00CC7BD4" w:rsidP="009C74A3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942" w:name="_Toc467489394"/>
            <w:bookmarkStart w:id="943" w:name="_Toc155603057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</w:t>
            </w:r>
            <w:r w:rsidR="00DB7C60" w:rsidRPr="00DB7C60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="00DB7C60"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กำไร (ขาดทุน) สุทธิจากเงินลงทุน</w:t>
            </w:r>
            <w:bookmarkEnd w:id="942"/>
            <w:bookmarkEnd w:id="943"/>
          </w:p>
        </w:tc>
      </w:tr>
    </w:tbl>
    <w:p w14:paraId="6675F99D" w14:textId="505CD886" w:rsidR="00DB7C60" w:rsidRPr="00DB7C60" w:rsidRDefault="00DB7C60" w:rsidP="00C12BC8">
      <w:pPr>
        <w:pStyle w:val="a0"/>
        <w:ind w:right="0"/>
        <w:outlineLvl w:val="0"/>
        <w:rPr>
          <w:rFonts w:ascii="Browallia New" w:hAnsi="Browallia New" w:cs="Browallia New"/>
          <w:color w:val="000000"/>
          <w:spacing w:val="-4"/>
          <w:sz w:val="24"/>
          <w:szCs w:val="24"/>
        </w:rPr>
      </w:pPr>
    </w:p>
    <w:p w14:paraId="5667A81A" w14:textId="728212CD" w:rsidR="00A40CE8" w:rsidRPr="00DB7C60" w:rsidRDefault="00A40CE8" w:rsidP="00A40CE8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944" w:name="_Toc490645505"/>
      <w:bookmarkStart w:id="945" w:name="_Toc491172730"/>
      <w:bookmarkStart w:id="946" w:name="_Toc491173556"/>
      <w:bookmarkStart w:id="947" w:name="_Toc516827318"/>
      <w:bookmarkStart w:id="948" w:name="_Toc16848496"/>
      <w:bookmarkStart w:id="949" w:name="_Toc154571621"/>
      <w:bookmarkStart w:id="950" w:name="_Toc154571926"/>
      <w:bookmarkStart w:id="951" w:name="_Toc154572538"/>
      <w:bookmarkStart w:id="952" w:name="_Toc155603058"/>
      <w:r w:rsidRPr="00DB7C60">
        <w:rPr>
          <w:rFonts w:ascii="Browallia New" w:hAnsi="Browallia New" w:cs="Browallia New"/>
          <w:color w:val="000000"/>
          <w:szCs w:val="24"/>
          <w:cs/>
        </w:rPr>
        <w:t>กำไร (ขาดทุน) สุทธิจากเงินลงทุน สำหรับ</w:t>
      </w:r>
      <w:r w:rsidR="00B8416A" w:rsidRPr="00DB7C60">
        <w:rPr>
          <w:rFonts w:ascii="Browallia New" w:hAnsi="Browallia New" w:cs="Browallia New"/>
          <w:color w:val="000000"/>
          <w:szCs w:val="24"/>
          <w:cs/>
        </w:rPr>
        <w:t>ปี</w:t>
      </w:r>
      <w:r w:rsidRPr="00DB7C60">
        <w:rPr>
          <w:rFonts w:ascii="Browallia New" w:hAnsi="Browallia New" w:cs="Browallia New"/>
          <w:color w:val="000000"/>
          <w:szCs w:val="24"/>
          <w:cs/>
        </w:rPr>
        <w:t>สิ้นสุดวันที่</w:t>
      </w:r>
      <w:r w:rsidRPr="00DB7C60">
        <w:rPr>
          <w:rFonts w:ascii="Browallia New" w:hAnsi="Browallia New" w:cs="Browallia New"/>
          <w:color w:val="000000"/>
          <w:szCs w:val="24"/>
        </w:rPr>
        <w:t xml:space="preserve">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0241B7"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0241B7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ธันวาคม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พ.ศ.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และ</w:t>
      </w:r>
      <w:r w:rsidR="00DE6B8F"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DE6B8F"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DE6B8F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ธันวาคม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พ.ศ.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</w:rPr>
        <w:t>ประกอบด้วยรายการ ดังนี้</w:t>
      </w:r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</w:p>
    <w:p w14:paraId="61A8DB70" w14:textId="77777777" w:rsidR="00A40CE8" w:rsidRPr="00DB7C60" w:rsidRDefault="00A40CE8" w:rsidP="00A40CE8">
      <w:pPr>
        <w:widowControl w:val="0"/>
        <w:overflowPunct w:val="0"/>
        <w:autoSpaceDE w:val="0"/>
        <w:autoSpaceDN w:val="0"/>
        <w:adjustRightInd w:val="0"/>
        <w:textAlignment w:val="baseline"/>
        <w:outlineLvl w:val="0"/>
        <w:rPr>
          <w:rFonts w:ascii="Browallia New" w:hAnsi="Browallia New" w:cs="Browallia New"/>
          <w:color w:val="000000"/>
          <w:spacing w:val="-4"/>
          <w:szCs w:val="24"/>
        </w:rPr>
      </w:pPr>
    </w:p>
    <w:tbl>
      <w:tblPr>
        <w:tblW w:w="9619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022"/>
        <w:gridCol w:w="1149"/>
        <w:gridCol w:w="1149"/>
        <w:gridCol w:w="1149"/>
        <w:gridCol w:w="1150"/>
      </w:tblGrid>
      <w:tr w:rsidR="00A40CE8" w:rsidRPr="00DB7C60" w14:paraId="1FEFAE8F" w14:textId="77777777" w:rsidTr="00DB7C60">
        <w:trPr>
          <w:trHeight w:val="20"/>
        </w:trPr>
        <w:tc>
          <w:tcPr>
            <w:tcW w:w="5022" w:type="dxa"/>
            <w:vAlign w:val="bottom"/>
          </w:tcPr>
          <w:p w14:paraId="25F74A68" w14:textId="77777777" w:rsidR="00A40CE8" w:rsidRPr="00DB7C60" w:rsidRDefault="00A40CE8" w:rsidP="00364B91">
            <w:pPr>
              <w:ind w:left="195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2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EE2EC8" w14:textId="77777777" w:rsidR="00A40CE8" w:rsidRPr="00DB7C60" w:rsidRDefault="00A40CE8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856E92" w14:textId="77777777" w:rsidR="00A40CE8" w:rsidRPr="00DB7C60" w:rsidRDefault="00A40CE8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A40CE8" w:rsidRPr="00DB7C60" w14:paraId="5353D981" w14:textId="77777777" w:rsidTr="00DB7C60">
        <w:trPr>
          <w:trHeight w:val="20"/>
        </w:trPr>
        <w:tc>
          <w:tcPr>
            <w:tcW w:w="5022" w:type="dxa"/>
            <w:vAlign w:val="bottom"/>
          </w:tcPr>
          <w:p w14:paraId="49085D6B" w14:textId="77777777" w:rsidR="00A40CE8" w:rsidRPr="00DB7C60" w:rsidRDefault="00A40CE8" w:rsidP="00A40CE8">
            <w:pPr>
              <w:ind w:left="195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60F4B7EC" w14:textId="054AF47F" w:rsidR="00A40CE8" w:rsidRPr="00DB7C60" w:rsidRDefault="00A40CE8" w:rsidP="00A40CE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2740C1B6" w14:textId="3770446E" w:rsidR="00A40CE8" w:rsidRPr="00DB7C60" w:rsidRDefault="00A40CE8" w:rsidP="00A40CE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7A5428F2" w14:textId="3FB2D096" w:rsidR="00A40CE8" w:rsidRPr="00DB7C60" w:rsidRDefault="00A40CE8" w:rsidP="00A40CE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09B3D736" w14:textId="6D425834" w:rsidR="00A40CE8" w:rsidRPr="00DB7C60" w:rsidRDefault="00A40CE8" w:rsidP="00A40CE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A40CE8" w:rsidRPr="00DB7C60" w14:paraId="5ED1E6A4" w14:textId="77777777" w:rsidTr="00DB7C60">
        <w:trPr>
          <w:trHeight w:val="20"/>
        </w:trPr>
        <w:tc>
          <w:tcPr>
            <w:tcW w:w="5022" w:type="dxa"/>
            <w:vAlign w:val="bottom"/>
          </w:tcPr>
          <w:p w14:paraId="52CC0E1E" w14:textId="77777777" w:rsidR="00A40CE8" w:rsidRPr="00DB7C60" w:rsidRDefault="00A40CE8" w:rsidP="00364B91">
            <w:pPr>
              <w:ind w:left="195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79467015" w14:textId="77777777" w:rsidR="00A40CE8" w:rsidRPr="00DB7C60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E46D802" w14:textId="77777777" w:rsidR="00A40CE8" w:rsidRPr="00DB7C60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ED97A4D" w14:textId="77777777" w:rsidR="00A40CE8" w:rsidRPr="00DB7C60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1835B0F2" w14:textId="77777777" w:rsidR="00A40CE8" w:rsidRPr="00DB7C60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A40CE8" w:rsidRPr="00DB7C60" w14:paraId="127B3F57" w14:textId="77777777" w:rsidTr="00DB7C60">
        <w:trPr>
          <w:trHeight w:val="20"/>
        </w:trPr>
        <w:tc>
          <w:tcPr>
            <w:tcW w:w="5022" w:type="dxa"/>
            <w:vAlign w:val="bottom"/>
          </w:tcPr>
          <w:p w14:paraId="3589FA4B" w14:textId="77777777" w:rsidR="00A40CE8" w:rsidRPr="00DB7C60" w:rsidRDefault="00A40CE8" w:rsidP="00364B91">
            <w:pPr>
              <w:ind w:left="195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53EB7D" w14:textId="77777777" w:rsidR="00A40CE8" w:rsidRPr="00DB7C60" w:rsidRDefault="00A40CE8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737DBE86" w14:textId="77777777" w:rsidR="00A40CE8" w:rsidRPr="00DB7C60" w:rsidRDefault="00A40CE8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0309A6" w14:textId="77777777" w:rsidR="00A40CE8" w:rsidRPr="00DB7C60" w:rsidRDefault="00A40CE8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2195FF98" w14:textId="77777777" w:rsidR="00A40CE8" w:rsidRPr="00DB7C60" w:rsidRDefault="00A40CE8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A40CE8" w:rsidRPr="00DB7C60" w14:paraId="26D893FB" w14:textId="77777777" w:rsidTr="00DB7C60">
        <w:trPr>
          <w:trHeight w:val="20"/>
        </w:trPr>
        <w:tc>
          <w:tcPr>
            <w:tcW w:w="5022" w:type="dxa"/>
          </w:tcPr>
          <w:p w14:paraId="1D39AD45" w14:textId="77777777" w:rsidR="00A40CE8" w:rsidRPr="00DB7C60" w:rsidRDefault="00A40CE8" w:rsidP="00364B91">
            <w:pPr>
              <w:ind w:left="195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กำไร (ขาดทุน) จากการขาย</w:t>
            </w:r>
          </w:p>
        </w:tc>
        <w:tc>
          <w:tcPr>
            <w:tcW w:w="1149" w:type="dxa"/>
            <w:shd w:val="clear" w:color="auto" w:fill="FAFAFA"/>
          </w:tcPr>
          <w:p w14:paraId="48B9008A" w14:textId="77777777" w:rsidR="00A40CE8" w:rsidRPr="00DB7C60" w:rsidRDefault="00A40CE8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7C568B1E" w14:textId="77777777" w:rsidR="00A40CE8" w:rsidRPr="00DB7C60" w:rsidRDefault="00A40CE8" w:rsidP="00364B91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shd w:val="clear" w:color="auto" w:fill="FAFAFA"/>
          </w:tcPr>
          <w:p w14:paraId="1F23E7B3" w14:textId="77777777" w:rsidR="00A40CE8" w:rsidRPr="00DB7C60" w:rsidRDefault="00A40CE8" w:rsidP="00364B91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3F7C83C9" w14:textId="77777777" w:rsidR="00A40CE8" w:rsidRPr="00DB7C60" w:rsidRDefault="00A40CE8" w:rsidP="00364B91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7A0002" w:rsidRPr="00DB7C60" w14:paraId="6A9D1D4C" w14:textId="77777777" w:rsidTr="00DB7C60">
        <w:trPr>
          <w:trHeight w:val="20"/>
        </w:trPr>
        <w:tc>
          <w:tcPr>
            <w:tcW w:w="5022" w:type="dxa"/>
          </w:tcPr>
          <w:p w14:paraId="5DB1D57B" w14:textId="77777777" w:rsidR="007A0002" w:rsidRPr="00DB7C60" w:rsidRDefault="007A0002" w:rsidP="007A0002">
            <w:pPr>
              <w:ind w:left="195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- 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149" w:type="dxa"/>
            <w:shd w:val="clear" w:color="auto" w:fill="FAFAFA"/>
          </w:tcPr>
          <w:p w14:paraId="0A57AC99" w14:textId="73A6A839" w:rsidR="007A0002" w:rsidRPr="00DB7C60" w:rsidRDefault="00CD1C07" w:rsidP="007A00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080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49" w:type="dxa"/>
          </w:tcPr>
          <w:p w14:paraId="6085260C" w14:textId="1D4762A2" w:rsidR="007A0002" w:rsidRPr="00DB7C60" w:rsidRDefault="007A0002" w:rsidP="007A00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707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49" w:type="dxa"/>
            <w:shd w:val="clear" w:color="auto" w:fill="FAFAFA"/>
          </w:tcPr>
          <w:p w14:paraId="6F118A99" w14:textId="145D8F97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355</w:t>
            </w:r>
            <w:r w:rsidR="00CD1C0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049</w:t>
            </w:r>
          </w:p>
        </w:tc>
        <w:tc>
          <w:tcPr>
            <w:tcW w:w="1150" w:type="dxa"/>
          </w:tcPr>
          <w:p w14:paraId="0EFF1389" w14:textId="52F486FE" w:rsidR="007A0002" w:rsidRPr="00DB7C60" w:rsidRDefault="007A0002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953" w:name="_Toc154571622"/>
            <w:bookmarkStart w:id="954" w:name="_Toc154571927"/>
            <w:bookmarkStart w:id="955" w:name="_Toc154572539"/>
            <w:bookmarkStart w:id="956" w:name="_Toc155603059"/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707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  <w:bookmarkEnd w:id="953"/>
            <w:bookmarkEnd w:id="954"/>
            <w:bookmarkEnd w:id="955"/>
            <w:bookmarkEnd w:id="956"/>
          </w:p>
        </w:tc>
      </w:tr>
      <w:tr w:rsidR="007A0002" w:rsidRPr="00DB7C60" w14:paraId="04601D49" w14:textId="77777777" w:rsidTr="00DB7C60">
        <w:trPr>
          <w:trHeight w:val="20"/>
        </w:trPr>
        <w:tc>
          <w:tcPr>
            <w:tcW w:w="5022" w:type="dxa"/>
          </w:tcPr>
          <w:p w14:paraId="2879E519" w14:textId="77777777" w:rsidR="007A0002" w:rsidRPr="00DB7C60" w:rsidRDefault="007A0002" w:rsidP="007A0002">
            <w:pPr>
              <w:ind w:left="195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- เงินลงทุนในบริษัทย่อย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</w:tcPr>
          <w:p w14:paraId="6756A68E" w14:textId="49423557" w:rsidR="007A0002" w:rsidRPr="00DB7C60" w:rsidRDefault="00CD1C07" w:rsidP="007A00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02407174" w14:textId="28BF7E19" w:rsidR="007A0002" w:rsidRPr="00DB7C60" w:rsidRDefault="007A0002" w:rsidP="007A00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</w:tcPr>
          <w:p w14:paraId="7D4D16C6" w14:textId="28C27767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CD1C0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376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116FAD82" w14:textId="02CC0901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957" w:name="_Toc154571623"/>
            <w:bookmarkStart w:id="958" w:name="_Toc154571928"/>
            <w:bookmarkStart w:id="959" w:name="_Toc154572540"/>
            <w:bookmarkStart w:id="960" w:name="_Toc155603060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647</w:t>
            </w:r>
            <w:bookmarkEnd w:id="957"/>
            <w:bookmarkEnd w:id="958"/>
            <w:bookmarkEnd w:id="959"/>
            <w:bookmarkEnd w:id="960"/>
          </w:p>
        </w:tc>
      </w:tr>
      <w:tr w:rsidR="007A0002" w:rsidRPr="00DB7C60" w14:paraId="78E7CF58" w14:textId="77777777" w:rsidTr="00DB7C60">
        <w:trPr>
          <w:trHeight w:val="20"/>
        </w:trPr>
        <w:tc>
          <w:tcPr>
            <w:tcW w:w="5022" w:type="dxa"/>
          </w:tcPr>
          <w:p w14:paraId="765030D0" w14:textId="77777777" w:rsidR="007A0002" w:rsidRPr="00DB7C60" w:rsidRDefault="007A0002" w:rsidP="007A0002">
            <w:pPr>
              <w:ind w:left="195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6D9DB6" w14:textId="51BD44B5" w:rsidR="007A0002" w:rsidRPr="00DB7C60" w:rsidRDefault="00CD1C07" w:rsidP="007A00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080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71483C96" w14:textId="495A736F" w:rsidR="007A0002" w:rsidRPr="00DB7C60" w:rsidRDefault="007A0002" w:rsidP="007A00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707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492EDD" w14:textId="7B38C9A2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356</w:t>
            </w:r>
            <w:r w:rsidR="00CD1C0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425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4197D589" w14:textId="7A1E2F21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961" w:name="_Toc154571624"/>
            <w:bookmarkStart w:id="962" w:name="_Toc154571929"/>
            <w:bookmarkStart w:id="963" w:name="_Toc154572541"/>
            <w:bookmarkStart w:id="964" w:name="_Toc155603061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940</w:t>
            </w:r>
            <w:bookmarkEnd w:id="961"/>
            <w:bookmarkEnd w:id="962"/>
            <w:bookmarkEnd w:id="963"/>
            <w:bookmarkEnd w:id="964"/>
          </w:p>
        </w:tc>
      </w:tr>
      <w:tr w:rsidR="007A0002" w:rsidRPr="00DB7C60" w14:paraId="72B3B3F0" w14:textId="77777777" w:rsidTr="00DB7C60">
        <w:trPr>
          <w:trHeight w:val="20"/>
        </w:trPr>
        <w:tc>
          <w:tcPr>
            <w:tcW w:w="5022" w:type="dxa"/>
          </w:tcPr>
          <w:p w14:paraId="700A565B" w14:textId="77777777" w:rsidR="007A0002" w:rsidRPr="00DB7C60" w:rsidRDefault="007A0002" w:rsidP="007A0002">
            <w:pPr>
              <w:ind w:left="195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โอนกลับ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(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ขาดทุน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)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จากการด้อยค่า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</w:tcPr>
          <w:p w14:paraId="579FD6C5" w14:textId="77777777" w:rsidR="007A0002" w:rsidRPr="00DB7C60" w:rsidRDefault="007A0002" w:rsidP="007A00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29FF2B32" w14:textId="77777777" w:rsidR="007A0002" w:rsidRPr="00DB7C60" w:rsidRDefault="007A0002" w:rsidP="007A00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</w:tcPr>
          <w:p w14:paraId="3D28D8A8" w14:textId="77777777" w:rsidR="007A0002" w:rsidRPr="00DB7C60" w:rsidRDefault="007A0002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630C8769" w14:textId="77777777" w:rsidR="007A0002" w:rsidRPr="00DB7C60" w:rsidRDefault="007A0002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7A0002" w:rsidRPr="00DB7C60" w14:paraId="72858F80" w14:textId="77777777" w:rsidTr="00DB7C60">
        <w:trPr>
          <w:trHeight w:val="20"/>
        </w:trPr>
        <w:tc>
          <w:tcPr>
            <w:tcW w:w="5022" w:type="dxa"/>
          </w:tcPr>
          <w:p w14:paraId="730AF47F" w14:textId="77777777" w:rsidR="007A0002" w:rsidRPr="00DB7C60" w:rsidRDefault="007A0002" w:rsidP="007A0002">
            <w:pPr>
              <w:ind w:left="195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- เงินลงทุนในบริษัทย่อย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</w:tcPr>
          <w:p w14:paraId="0652A526" w14:textId="05FA290C" w:rsidR="007A0002" w:rsidRPr="00DB7C60" w:rsidRDefault="00CD1C07" w:rsidP="007A00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2B9663C5" w14:textId="3B62FC2C" w:rsidR="007A0002" w:rsidRPr="00DB7C60" w:rsidRDefault="007A0002" w:rsidP="007A00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</w:tcPr>
          <w:p w14:paraId="437E428D" w14:textId="15AB69BE" w:rsidR="007A0002" w:rsidRPr="00DB7C60" w:rsidRDefault="00CD1C07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541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5DCBE7B9" w14:textId="0DC38281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965" w:name="_Toc154571625"/>
            <w:bookmarkStart w:id="966" w:name="_Toc154571930"/>
            <w:bookmarkStart w:id="967" w:name="_Toc154572542"/>
            <w:bookmarkStart w:id="968" w:name="_Toc155603062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587</w:t>
            </w:r>
            <w:bookmarkEnd w:id="965"/>
            <w:bookmarkEnd w:id="966"/>
            <w:bookmarkEnd w:id="967"/>
            <w:bookmarkEnd w:id="968"/>
          </w:p>
        </w:tc>
      </w:tr>
      <w:tr w:rsidR="007A0002" w:rsidRPr="00DB7C60" w14:paraId="4692A68E" w14:textId="77777777" w:rsidTr="00DB7C60">
        <w:trPr>
          <w:trHeight w:val="20"/>
        </w:trPr>
        <w:tc>
          <w:tcPr>
            <w:tcW w:w="5022" w:type="dxa"/>
          </w:tcPr>
          <w:p w14:paraId="08DF25E7" w14:textId="77777777" w:rsidR="007A0002" w:rsidRPr="00DB7C60" w:rsidRDefault="007A0002" w:rsidP="007A0002">
            <w:pPr>
              <w:ind w:left="195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BDC0E4" w14:textId="69055745" w:rsidR="007A0002" w:rsidRPr="00DB7C60" w:rsidRDefault="00CD1C07" w:rsidP="007A00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519DF0F3" w14:textId="602473DA" w:rsidR="007A0002" w:rsidRPr="00DB7C60" w:rsidRDefault="007A0002" w:rsidP="007A00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317983" w14:textId="6C3CAA41" w:rsidR="007A0002" w:rsidRPr="00DB7C60" w:rsidRDefault="00CD1C07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541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0C0F6B43" w14:textId="73980308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969" w:name="_Toc154571626"/>
            <w:bookmarkStart w:id="970" w:name="_Toc154571931"/>
            <w:bookmarkStart w:id="971" w:name="_Toc154572543"/>
            <w:bookmarkStart w:id="972" w:name="_Toc155603063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587</w:t>
            </w:r>
            <w:bookmarkEnd w:id="969"/>
            <w:bookmarkEnd w:id="970"/>
            <w:bookmarkEnd w:id="971"/>
            <w:bookmarkEnd w:id="972"/>
          </w:p>
        </w:tc>
      </w:tr>
      <w:tr w:rsidR="007A0002" w:rsidRPr="00DB7C60" w14:paraId="731DB92A" w14:textId="77777777" w:rsidTr="00DB7C60">
        <w:trPr>
          <w:trHeight w:val="20"/>
        </w:trPr>
        <w:tc>
          <w:tcPr>
            <w:tcW w:w="5022" w:type="dxa"/>
          </w:tcPr>
          <w:p w14:paraId="030C7ECA" w14:textId="77777777" w:rsidR="007A0002" w:rsidRPr="00DB7C60" w:rsidRDefault="007A0002" w:rsidP="007A0002">
            <w:pPr>
              <w:ind w:left="195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รวมกำไร (ขาดทุน) สุทธิจากเงินลงทุน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68BFC3" w14:textId="273CBEE7" w:rsidR="007A0002" w:rsidRPr="00DB7C60" w:rsidRDefault="00CD1C07" w:rsidP="007A00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080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7A914E0A" w14:textId="74BBF3BF" w:rsidR="007A0002" w:rsidRPr="00DB7C60" w:rsidRDefault="007A0002" w:rsidP="007A000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707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6BE14D" w14:textId="5CE117DF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353</w:t>
            </w:r>
            <w:r w:rsidR="00CD1C0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884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4CAF10A0" w14:textId="6F668C67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973" w:name="_Toc154571627"/>
            <w:bookmarkStart w:id="974" w:name="_Toc154571932"/>
            <w:bookmarkStart w:id="975" w:name="_Toc154572544"/>
            <w:bookmarkStart w:id="976" w:name="_Toc155603064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527</w:t>
            </w:r>
            <w:bookmarkEnd w:id="973"/>
            <w:bookmarkEnd w:id="974"/>
            <w:bookmarkEnd w:id="975"/>
            <w:bookmarkEnd w:id="976"/>
          </w:p>
        </w:tc>
      </w:tr>
    </w:tbl>
    <w:p w14:paraId="565587CD" w14:textId="77777777" w:rsidR="00916B8D" w:rsidRPr="00DB7C60" w:rsidRDefault="00916B8D" w:rsidP="00916B8D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Browallia New" w:hAnsi="Browallia New" w:cs="Browallia New"/>
          <w:color w:val="000000"/>
          <w:szCs w:val="24"/>
        </w:rPr>
      </w:pPr>
    </w:p>
    <w:p w14:paraId="2A47B3F1" w14:textId="77777777" w:rsidR="00916B8D" w:rsidRPr="00DB7C60" w:rsidRDefault="00916B8D" w:rsidP="00916B8D">
      <w:pPr>
        <w:ind w:right="-27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กิจการรับรู้ผลขาดทุนจากการด้อยค่าของเงินลงทุนในบริษัทย่อย เนื่องจากมูลค่าตามบัญชีสูงกว่ามูลค่ายุติธรรม</w:t>
      </w:r>
    </w:p>
    <w:p w14:paraId="1BCEF0AE" w14:textId="77777777" w:rsidR="00916B8D" w:rsidRPr="00DB7C60" w:rsidRDefault="00916B8D" w:rsidP="00916B8D">
      <w:pPr>
        <w:ind w:right="-27"/>
        <w:jc w:val="thaiDistribute"/>
        <w:rPr>
          <w:rFonts w:ascii="Browallia New" w:hAnsi="Browallia New" w:cs="Browallia New"/>
          <w:color w:val="000000"/>
          <w:spacing w:val="-8"/>
          <w:szCs w:val="24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916B8D" w:rsidRPr="00DB7C60" w14:paraId="69706B65" w14:textId="77777777" w:rsidTr="009C1858">
        <w:tc>
          <w:tcPr>
            <w:tcW w:w="9459" w:type="dxa"/>
            <w:shd w:val="clear" w:color="auto" w:fill="auto"/>
          </w:tcPr>
          <w:p w14:paraId="6CF40BAA" w14:textId="549BE0D8" w:rsidR="00916B8D" w:rsidRPr="00DB7C60" w:rsidRDefault="00CC7BD4" w:rsidP="00C342C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977" w:name="_Toc467489412"/>
            <w:bookmarkStart w:id="978" w:name="_Toc155603065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</w:t>
            </w:r>
            <w:r w:rsidR="00916B8D" w:rsidRPr="00DB7C60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="00916B8D"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รายได้จากการดำเนินงานอื่นๆ</w:t>
            </w:r>
            <w:bookmarkEnd w:id="977"/>
            <w:bookmarkEnd w:id="978"/>
          </w:p>
        </w:tc>
      </w:tr>
    </w:tbl>
    <w:p w14:paraId="18D4FE99" w14:textId="77777777" w:rsidR="00916B8D" w:rsidRPr="00DB7C60" w:rsidRDefault="00916B8D" w:rsidP="00916B8D">
      <w:pPr>
        <w:ind w:right="-29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E38058E" w14:textId="0D6910A3" w:rsidR="00A40CE8" w:rsidRPr="00DB7C60" w:rsidRDefault="00A40CE8" w:rsidP="00A40CE8">
      <w:pPr>
        <w:ind w:right="-29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รายได้จากการดำเนินงานอื่นๆ สำหรับ</w:t>
      </w:r>
      <w:r w:rsidR="00B8416A" w:rsidRPr="00DB7C60">
        <w:rPr>
          <w:rFonts w:ascii="Browallia New" w:hAnsi="Browallia New" w:cs="Browallia New"/>
          <w:color w:val="000000"/>
          <w:szCs w:val="24"/>
          <w:cs/>
        </w:rPr>
        <w:t>ปี</w:t>
      </w:r>
      <w:r w:rsidRPr="00DB7C60">
        <w:rPr>
          <w:rFonts w:ascii="Browallia New" w:hAnsi="Browallia New" w:cs="Browallia New"/>
          <w:color w:val="000000"/>
          <w:szCs w:val="24"/>
          <w:cs/>
        </w:rPr>
        <w:t>สิ้นสุดวันที่</w:t>
      </w:r>
      <w:r w:rsidRPr="00DB7C60">
        <w:rPr>
          <w:rFonts w:ascii="Browallia New" w:hAnsi="Browallia New" w:cs="Browallia New"/>
          <w:color w:val="000000"/>
          <w:szCs w:val="24"/>
        </w:rPr>
        <w:t xml:space="preserve">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0241B7"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0241B7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ธันวาคม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พ.ศ.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และ</w:t>
      </w:r>
      <w:r w:rsidR="00DE6B8F"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DE6B8F"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DE6B8F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ธันวาคม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พ.ศ.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มีดังนี้</w:t>
      </w:r>
      <w:r w:rsidRPr="00DB7C60">
        <w:rPr>
          <w:rFonts w:ascii="Browallia New" w:hAnsi="Browallia New" w:cs="Browallia New"/>
          <w:color w:val="000000"/>
          <w:szCs w:val="24"/>
        </w:rPr>
        <w:t xml:space="preserve"> </w:t>
      </w:r>
    </w:p>
    <w:p w14:paraId="0639E77D" w14:textId="77777777" w:rsidR="00A40CE8" w:rsidRPr="00DB7C60" w:rsidRDefault="00A40CE8" w:rsidP="00A40CE8">
      <w:pPr>
        <w:widowControl w:val="0"/>
        <w:tabs>
          <w:tab w:val="right" w:pos="-2410"/>
        </w:tabs>
        <w:overflowPunct w:val="0"/>
        <w:autoSpaceDE w:val="0"/>
        <w:autoSpaceDN w:val="0"/>
        <w:adjustRightInd w:val="0"/>
        <w:ind w:right="-27"/>
        <w:textAlignment w:val="baseline"/>
        <w:rPr>
          <w:rFonts w:ascii="Browallia New" w:hAnsi="Browallia New" w:cs="Browallia New"/>
          <w:color w:val="000000"/>
          <w:szCs w:val="24"/>
        </w:rPr>
      </w:pPr>
    </w:p>
    <w:tbl>
      <w:tblPr>
        <w:tblW w:w="9619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022"/>
        <w:gridCol w:w="1149"/>
        <w:gridCol w:w="1149"/>
        <w:gridCol w:w="1149"/>
        <w:gridCol w:w="1150"/>
      </w:tblGrid>
      <w:tr w:rsidR="00A40CE8" w:rsidRPr="00DB7C60" w14:paraId="7A9520AE" w14:textId="77777777" w:rsidTr="00DB7C60">
        <w:trPr>
          <w:trHeight w:val="20"/>
        </w:trPr>
        <w:tc>
          <w:tcPr>
            <w:tcW w:w="5022" w:type="dxa"/>
            <w:vAlign w:val="bottom"/>
          </w:tcPr>
          <w:p w14:paraId="76726426" w14:textId="77777777" w:rsidR="00A40CE8" w:rsidRPr="00DB7C60" w:rsidRDefault="00A40CE8" w:rsidP="00364B91">
            <w:pPr>
              <w:ind w:left="18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2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78F96C" w14:textId="77777777" w:rsidR="00A40CE8" w:rsidRPr="00DB7C60" w:rsidRDefault="00A40CE8" w:rsidP="00364B91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056233" w14:textId="77777777" w:rsidR="00A40CE8" w:rsidRPr="00DB7C60" w:rsidRDefault="00A40CE8" w:rsidP="00364B91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A40CE8" w:rsidRPr="00DB7C60" w14:paraId="3DA4F1F0" w14:textId="77777777" w:rsidTr="00DB7C60">
        <w:trPr>
          <w:trHeight w:val="20"/>
        </w:trPr>
        <w:tc>
          <w:tcPr>
            <w:tcW w:w="5022" w:type="dxa"/>
            <w:vAlign w:val="bottom"/>
          </w:tcPr>
          <w:p w14:paraId="4613B177" w14:textId="77777777" w:rsidR="00A40CE8" w:rsidRPr="00DB7C60" w:rsidRDefault="00A40CE8" w:rsidP="00A40CE8">
            <w:pPr>
              <w:ind w:left="18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7C8BFE9D" w14:textId="70D62D2A" w:rsidR="00A40CE8" w:rsidRPr="00DB7C60" w:rsidRDefault="00A40CE8" w:rsidP="00A40CE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21B3CBD1" w14:textId="15357C31" w:rsidR="00A40CE8" w:rsidRPr="00DB7C60" w:rsidRDefault="00A40CE8" w:rsidP="00A40CE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099ED14B" w14:textId="40B6BC3F" w:rsidR="00A40CE8" w:rsidRPr="00DB7C60" w:rsidRDefault="00A40CE8" w:rsidP="00A40CE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2CCFDED9" w14:textId="3BD122C5" w:rsidR="00A40CE8" w:rsidRPr="00DB7C60" w:rsidRDefault="00A40CE8" w:rsidP="00A40CE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A40CE8" w:rsidRPr="00DB7C60" w14:paraId="1320E6B5" w14:textId="77777777" w:rsidTr="00DB7C60">
        <w:trPr>
          <w:trHeight w:val="20"/>
        </w:trPr>
        <w:tc>
          <w:tcPr>
            <w:tcW w:w="5022" w:type="dxa"/>
            <w:vAlign w:val="bottom"/>
          </w:tcPr>
          <w:p w14:paraId="7BE26C7C" w14:textId="77777777" w:rsidR="00A40CE8" w:rsidRPr="00DB7C60" w:rsidRDefault="00A40CE8" w:rsidP="00364B91">
            <w:pPr>
              <w:ind w:left="18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3868CB41" w14:textId="77777777" w:rsidR="00A40CE8" w:rsidRPr="00DB7C60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274A6058" w14:textId="77777777" w:rsidR="00A40CE8" w:rsidRPr="00DB7C60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6B5EE0BD" w14:textId="77777777" w:rsidR="00A40CE8" w:rsidRPr="00DB7C60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31E0AB85" w14:textId="77777777" w:rsidR="00A40CE8" w:rsidRPr="00DB7C60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A40CE8" w:rsidRPr="00DB7C60" w14:paraId="5E71EA6D" w14:textId="77777777" w:rsidTr="00DB7C60">
        <w:trPr>
          <w:trHeight w:val="20"/>
        </w:trPr>
        <w:tc>
          <w:tcPr>
            <w:tcW w:w="5022" w:type="dxa"/>
            <w:vAlign w:val="bottom"/>
          </w:tcPr>
          <w:p w14:paraId="703F7BFA" w14:textId="77777777" w:rsidR="00A40CE8" w:rsidRPr="00DB7C60" w:rsidRDefault="00A40CE8" w:rsidP="00364B91">
            <w:pPr>
              <w:ind w:left="18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8417EF" w14:textId="77777777" w:rsidR="00A40CE8" w:rsidRPr="00DB7C60" w:rsidRDefault="00A40CE8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3C971E3E" w14:textId="77777777" w:rsidR="00A40CE8" w:rsidRPr="00DB7C60" w:rsidRDefault="00A40CE8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6FF204" w14:textId="77777777" w:rsidR="00A40CE8" w:rsidRPr="00DB7C60" w:rsidRDefault="00A40CE8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3DA42D7D" w14:textId="77777777" w:rsidR="00A40CE8" w:rsidRPr="00DB7C60" w:rsidRDefault="00A40CE8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7A0002" w:rsidRPr="00DB7C60" w14:paraId="38A5049E" w14:textId="77777777" w:rsidTr="00DB7C60">
        <w:trPr>
          <w:trHeight w:val="87"/>
        </w:trPr>
        <w:tc>
          <w:tcPr>
            <w:tcW w:w="5022" w:type="dxa"/>
          </w:tcPr>
          <w:p w14:paraId="533B4584" w14:textId="77777777" w:rsidR="007A0002" w:rsidRPr="00DB7C60" w:rsidRDefault="007A0002" w:rsidP="007A0002">
            <w:pPr>
              <w:ind w:left="180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รายได้ค่าเบี้ยปรับ</w:t>
            </w:r>
          </w:p>
        </w:tc>
        <w:tc>
          <w:tcPr>
            <w:tcW w:w="1149" w:type="dxa"/>
            <w:shd w:val="clear" w:color="auto" w:fill="FAFAFA"/>
          </w:tcPr>
          <w:p w14:paraId="23E6C4B4" w14:textId="478C8834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161</w:t>
            </w:r>
            <w:r w:rsidR="00CD1C0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931</w:t>
            </w:r>
          </w:p>
        </w:tc>
        <w:tc>
          <w:tcPr>
            <w:tcW w:w="1149" w:type="dxa"/>
          </w:tcPr>
          <w:p w14:paraId="6714E882" w14:textId="4CFD9C17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979" w:name="_Toc154571934"/>
            <w:bookmarkStart w:id="980" w:name="_Toc154572546"/>
            <w:bookmarkStart w:id="981" w:name="_Toc155603066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152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222</w:t>
            </w:r>
            <w:bookmarkEnd w:id="979"/>
            <w:bookmarkEnd w:id="980"/>
            <w:bookmarkEnd w:id="981"/>
          </w:p>
        </w:tc>
        <w:tc>
          <w:tcPr>
            <w:tcW w:w="1149" w:type="dxa"/>
            <w:shd w:val="clear" w:color="auto" w:fill="FAFAFA"/>
          </w:tcPr>
          <w:p w14:paraId="2828A921" w14:textId="6854ACE1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161</w:t>
            </w:r>
            <w:r w:rsidR="00CD1C0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931</w:t>
            </w:r>
          </w:p>
        </w:tc>
        <w:tc>
          <w:tcPr>
            <w:tcW w:w="1150" w:type="dxa"/>
          </w:tcPr>
          <w:p w14:paraId="3AED3207" w14:textId="3B8A4C44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982" w:name="_Toc154571935"/>
            <w:bookmarkStart w:id="983" w:name="_Toc154572547"/>
            <w:bookmarkStart w:id="984" w:name="_Toc155603067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152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222</w:t>
            </w:r>
            <w:bookmarkEnd w:id="982"/>
            <w:bookmarkEnd w:id="983"/>
            <w:bookmarkEnd w:id="984"/>
          </w:p>
        </w:tc>
      </w:tr>
      <w:tr w:rsidR="007A0002" w:rsidRPr="00DB7C60" w14:paraId="7077294E" w14:textId="77777777" w:rsidTr="00DB7C60">
        <w:trPr>
          <w:trHeight w:val="20"/>
        </w:trPr>
        <w:tc>
          <w:tcPr>
            <w:tcW w:w="5022" w:type="dxa"/>
          </w:tcPr>
          <w:p w14:paraId="2DAF0594" w14:textId="77777777" w:rsidR="007A0002" w:rsidRPr="00DB7C60" w:rsidRDefault="007A0002" w:rsidP="007A0002">
            <w:pPr>
              <w:ind w:left="180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กำไรจากการจำหน่ายทรัพย์สินถาวร</w:t>
            </w:r>
          </w:p>
        </w:tc>
        <w:tc>
          <w:tcPr>
            <w:tcW w:w="1149" w:type="dxa"/>
            <w:shd w:val="clear" w:color="auto" w:fill="FAFAFA"/>
          </w:tcPr>
          <w:p w14:paraId="2E75D2FD" w14:textId="21913D43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CD1C0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325</w:t>
            </w:r>
          </w:p>
        </w:tc>
        <w:tc>
          <w:tcPr>
            <w:tcW w:w="1149" w:type="dxa"/>
          </w:tcPr>
          <w:p w14:paraId="792BEDAD" w14:textId="28609D8A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985" w:name="_Toc154571936"/>
            <w:bookmarkStart w:id="986" w:name="_Toc154572548"/>
            <w:bookmarkStart w:id="987" w:name="_Toc155603068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378</w:t>
            </w:r>
            <w:bookmarkEnd w:id="985"/>
            <w:bookmarkEnd w:id="986"/>
            <w:bookmarkEnd w:id="987"/>
          </w:p>
        </w:tc>
        <w:tc>
          <w:tcPr>
            <w:tcW w:w="1149" w:type="dxa"/>
            <w:shd w:val="clear" w:color="auto" w:fill="FAFAFA"/>
          </w:tcPr>
          <w:p w14:paraId="254A07C6" w14:textId="1D1F982E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CD1C0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942</w:t>
            </w:r>
          </w:p>
        </w:tc>
        <w:tc>
          <w:tcPr>
            <w:tcW w:w="1150" w:type="dxa"/>
          </w:tcPr>
          <w:p w14:paraId="24190F92" w14:textId="759A12A5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988" w:name="_Toc154571937"/>
            <w:bookmarkStart w:id="989" w:name="_Toc154572549"/>
            <w:bookmarkStart w:id="990" w:name="_Toc155603069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594</w:t>
            </w:r>
            <w:bookmarkEnd w:id="988"/>
            <w:bookmarkEnd w:id="989"/>
            <w:bookmarkEnd w:id="990"/>
          </w:p>
        </w:tc>
      </w:tr>
      <w:tr w:rsidR="007A0002" w:rsidRPr="00DB7C60" w14:paraId="5151612A" w14:textId="77777777" w:rsidTr="00DB7C60">
        <w:trPr>
          <w:trHeight w:val="20"/>
        </w:trPr>
        <w:tc>
          <w:tcPr>
            <w:tcW w:w="5022" w:type="dxa"/>
          </w:tcPr>
          <w:p w14:paraId="26788A4D" w14:textId="77777777" w:rsidR="007A0002" w:rsidRPr="00DB7C60" w:rsidRDefault="007A0002" w:rsidP="007A0002">
            <w:pPr>
              <w:ind w:left="180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</w:tcPr>
          <w:p w14:paraId="795E7446" w14:textId="1C3881DF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</w:t>
            </w:r>
            <w:r w:rsidR="00CD1C0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908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379FAC7F" w14:textId="64109D98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991" w:name="_Toc154571938"/>
            <w:bookmarkStart w:id="992" w:name="_Toc154572550"/>
            <w:bookmarkStart w:id="993" w:name="_Toc155603070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786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373</w:t>
            </w:r>
            <w:bookmarkEnd w:id="991"/>
            <w:bookmarkEnd w:id="992"/>
            <w:bookmarkEnd w:id="993"/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</w:tcPr>
          <w:p w14:paraId="03A962C6" w14:textId="20B78846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118</w:t>
            </w:r>
            <w:r w:rsidR="00CD1C0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001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143F0938" w14:textId="0E8DC7CE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994" w:name="_Toc154571939"/>
            <w:bookmarkStart w:id="995" w:name="_Toc154572551"/>
            <w:bookmarkStart w:id="996" w:name="_Toc155603071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837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463</w:t>
            </w:r>
            <w:bookmarkEnd w:id="994"/>
            <w:bookmarkEnd w:id="995"/>
            <w:bookmarkEnd w:id="996"/>
          </w:p>
        </w:tc>
      </w:tr>
      <w:tr w:rsidR="007A0002" w:rsidRPr="00DB7C60" w14:paraId="2BFD41B7" w14:textId="77777777" w:rsidTr="00DB7C60">
        <w:trPr>
          <w:trHeight w:val="20"/>
        </w:trPr>
        <w:tc>
          <w:tcPr>
            <w:tcW w:w="5022" w:type="dxa"/>
          </w:tcPr>
          <w:p w14:paraId="3A096E76" w14:textId="77777777" w:rsidR="007A0002" w:rsidRPr="00DB7C60" w:rsidRDefault="007A0002" w:rsidP="007A0002">
            <w:pPr>
              <w:ind w:left="180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รวมรายได้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จากการดำเนินงานอื่นๆ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DF756B" w14:textId="280FC18A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224</w:t>
            </w:r>
            <w:r w:rsidR="00CD1C0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164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15A84777" w14:textId="16DBE22C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997" w:name="_Toc154571940"/>
            <w:bookmarkStart w:id="998" w:name="_Toc154572552"/>
            <w:bookmarkStart w:id="999" w:name="_Toc155603072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957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973</w:t>
            </w:r>
            <w:bookmarkEnd w:id="997"/>
            <w:bookmarkEnd w:id="998"/>
            <w:bookmarkEnd w:id="999"/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CA5F8B" w14:textId="76B18AF5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282</w:t>
            </w:r>
            <w:r w:rsidR="00CD1C0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874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35C043FE" w14:textId="349EFEC6" w:rsidR="007A0002" w:rsidRPr="00DB7C60" w:rsidRDefault="00CC7BD4" w:rsidP="007A0002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1000" w:name="_Toc154571941"/>
            <w:bookmarkStart w:id="1001" w:name="_Toc154572553"/>
            <w:bookmarkStart w:id="1002" w:name="_Toc155603073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008</w:t>
            </w:r>
            <w:r w:rsidR="007A0002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279</w:t>
            </w:r>
            <w:bookmarkEnd w:id="1000"/>
            <w:bookmarkEnd w:id="1001"/>
            <w:bookmarkEnd w:id="1002"/>
          </w:p>
        </w:tc>
      </w:tr>
    </w:tbl>
    <w:p w14:paraId="2DCEC62C" w14:textId="77777777" w:rsidR="000541B7" w:rsidRPr="00DB7C60" w:rsidRDefault="000541B7" w:rsidP="00916B8D">
      <w:pPr>
        <w:pStyle w:val="BodyText"/>
        <w:rPr>
          <w:rFonts w:ascii="Browallia New" w:hAnsi="Browallia New" w:cs="Browallia New"/>
          <w:b/>
          <w:bCs/>
          <w:color w:val="000000"/>
          <w:szCs w:val="24"/>
          <w:cs/>
          <w:lang w:val="en-GB" w:eastAsia="x-none"/>
        </w:rPr>
      </w:pPr>
    </w:p>
    <w:p w14:paraId="709564C4" w14:textId="77777777" w:rsidR="00916B8D" w:rsidRPr="00DB7C60" w:rsidRDefault="000541B7" w:rsidP="00916B8D">
      <w:pPr>
        <w:pStyle w:val="BodyText"/>
        <w:rPr>
          <w:rFonts w:ascii="Browallia New" w:hAnsi="Browallia New" w:cs="Browallia New"/>
          <w:b/>
          <w:bCs/>
          <w:color w:val="000000"/>
          <w:szCs w:val="24"/>
          <w:lang w:eastAsia="x-none"/>
        </w:rPr>
      </w:pPr>
      <w:r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 w:eastAsia="x-none"/>
        </w:rPr>
        <w:br w:type="page"/>
      </w:r>
    </w:p>
    <w:p w14:paraId="748AA01A" w14:textId="3D4FE578" w:rsidR="00916B8D" w:rsidRPr="00DB7C60" w:rsidRDefault="00916B8D" w:rsidP="00A40CE8">
      <w:pPr>
        <w:ind w:right="-29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DB7C60" w:rsidRPr="00DB7C60" w14:paraId="702A3A41" w14:textId="77777777" w:rsidTr="0016154A">
        <w:tc>
          <w:tcPr>
            <w:tcW w:w="9459" w:type="dxa"/>
            <w:shd w:val="clear" w:color="auto" w:fill="auto"/>
          </w:tcPr>
          <w:p w14:paraId="5DDC86BF" w14:textId="7B944981" w:rsidR="00DB7C60" w:rsidRPr="00DB7C60" w:rsidRDefault="00CC7BD4" w:rsidP="0016154A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1003" w:name="_Toc467489421"/>
            <w:bookmarkStart w:id="1004" w:name="_Toc155603074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</w:t>
            </w:r>
            <w:r w:rsidR="00DB7C60" w:rsidRPr="00DB7C60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="00DB7C60"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ค่าใช้จ่ายอื่น</w:t>
            </w:r>
            <w:bookmarkEnd w:id="1003"/>
            <w:bookmarkEnd w:id="1004"/>
          </w:p>
        </w:tc>
      </w:tr>
    </w:tbl>
    <w:p w14:paraId="4F34FC08" w14:textId="77777777" w:rsidR="00DB7C60" w:rsidRPr="00DB7C60" w:rsidRDefault="00DB7C60" w:rsidP="00A40CE8">
      <w:pPr>
        <w:ind w:right="-29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52CF551" w14:textId="217D437E" w:rsidR="00A40CE8" w:rsidRPr="00DB7C60" w:rsidRDefault="00A40CE8" w:rsidP="00A40CE8">
      <w:pPr>
        <w:ind w:right="-360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ค่าใช้จ่ายอื่นสำหรับ</w:t>
      </w:r>
      <w:r w:rsidR="00B8416A" w:rsidRPr="00DB7C60">
        <w:rPr>
          <w:rFonts w:ascii="Browallia New" w:hAnsi="Browallia New" w:cs="Browallia New"/>
          <w:color w:val="000000"/>
          <w:szCs w:val="24"/>
          <w:cs/>
        </w:rPr>
        <w:t>ปี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สิ้นสุดวันที่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0241B7"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0241B7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ธันวาคม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พ.ศ.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DE6B8F"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DE6B8F"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ธันวาคม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</w:rPr>
        <w:t>มีดังนี้</w:t>
      </w:r>
    </w:p>
    <w:p w14:paraId="28CBDF3F" w14:textId="77777777" w:rsidR="00A40CE8" w:rsidRPr="00DB7C60" w:rsidRDefault="00A40CE8" w:rsidP="00A40CE8">
      <w:pPr>
        <w:ind w:right="-36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619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022"/>
        <w:gridCol w:w="1149"/>
        <w:gridCol w:w="1149"/>
        <w:gridCol w:w="1149"/>
        <w:gridCol w:w="1150"/>
      </w:tblGrid>
      <w:tr w:rsidR="00A40CE8" w:rsidRPr="00DB7C60" w14:paraId="148FF574" w14:textId="77777777" w:rsidTr="00DB7C60">
        <w:trPr>
          <w:trHeight w:val="20"/>
        </w:trPr>
        <w:tc>
          <w:tcPr>
            <w:tcW w:w="5022" w:type="dxa"/>
            <w:vAlign w:val="bottom"/>
          </w:tcPr>
          <w:p w14:paraId="30403DEB" w14:textId="77777777" w:rsidR="00A40CE8" w:rsidRPr="00DB7C60" w:rsidRDefault="00A40CE8" w:rsidP="00364B91">
            <w:pPr>
              <w:ind w:left="18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2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942588" w14:textId="77777777" w:rsidR="00A40CE8" w:rsidRPr="00DB7C60" w:rsidRDefault="00A40CE8" w:rsidP="00364B91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709EFB" w14:textId="77777777" w:rsidR="00A40CE8" w:rsidRPr="00DB7C60" w:rsidRDefault="00A40CE8" w:rsidP="00364B91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A40CE8" w:rsidRPr="00DB7C60" w14:paraId="3265732B" w14:textId="77777777" w:rsidTr="00DB7C60">
        <w:trPr>
          <w:trHeight w:val="20"/>
        </w:trPr>
        <w:tc>
          <w:tcPr>
            <w:tcW w:w="5022" w:type="dxa"/>
            <w:vAlign w:val="bottom"/>
          </w:tcPr>
          <w:p w14:paraId="71C816C3" w14:textId="77777777" w:rsidR="00A40CE8" w:rsidRPr="00DB7C60" w:rsidRDefault="00A40CE8" w:rsidP="00A40CE8">
            <w:pPr>
              <w:ind w:left="18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241E3CD0" w14:textId="7C660570" w:rsidR="00A40CE8" w:rsidRPr="00DB7C60" w:rsidRDefault="00A40CE8" w:rsidP="00A40CE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370FC8B6" w14:textId="17B28611" w:rsidR="00A40CE8" w:rsidRPr="00DB7C60" w:rsidRDefault="00A40CE8" w:rsidP="00A40CE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7393BD17" w14:textId="753D9F29" w:rsidR="00A40CE8" w:rsidRPr="00DB7C60" w:rsidRDefault="00A40CE8" w:rsidP="00A40CE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05CA066F" w14:textId="716B0550" w:rsidR="00A40CE8" w:rsidRPr="00DB7C60" w:rsidRDefault="00A40CE8" w:rsidP="00A40CE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A40CE8" w:rsidRPr="00DB7C60" w14:paraId="2FA23C2F" w14:textId="77777777" w:rsidTr="00DB7C60">
        <w:trPr>
          <w:trHeight w:val="79"/>
        </w:trPr>
        <w:tc>
          <w:tcPr>
            <w:tcW w:w="5022" w:type="dxa"/>
            <w:vAlign w:val="bottom"/>
          </w:tcPr>
          <w:p w14:paraId="78FFFDDA" w14:textId="77777777" w:rsidR="00A40CE8" w:rsidRPr="00DB7C60" w:rsidRDefault="00A40CE8" w:rsidP="00364B91">
            <w:pPr>
              <w:ind w:left="18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0FBA8E1B" w14:textId="77777777" w:rsidR="00A40CE8" w:rsidRPr="00DB7C60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02EA69AB" w14:textId="77777777" w:rsidR="00A40CE8" w:rsidRPr="00DB7C60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75E48003" w14:textId="77777777" w:rsidR="00A40CE8" w:rsidRPr="00DB7C60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5A0FEA74" w14:textId="77777777" w:rsidR="00A40CE8" w:rsidRPr="00DB7C60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A40CE8" w:rsidRPr="00DB7C60" w14:paraId="55C85254" w14:textId="77777777" w:rsidTr="00DB7C60">
        <w:trPr>
          <w:trHeight w:val="20"/>
        </w:trPr>
        <w:tc>
          <w:tcPr>
            <w:tcW w:w="5022" w:type="dxa"/>
            <w:vAlign w:val="bottom"/>
          </w:tcPr>
          <w:p w14:paraId="7DEB9AF5" w14:textId="77777777" w:rsidR="00A40CE8" w:rsidRPr="00DB7C60" w:rsidRDefault="00A40CE8" w:rsidP="00364B91">
            <w:pPr>
              <w:ind w:left="18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A49892" w14:textId="77777777" w:rsidR="00A40CE8" w:rsidRPr="00DB7C60" w:rsidRDefault="00A40CE8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0F7E04B7" w14:textId="77777777" w:rsidR="00A40CE8" w:rsidRPr="00DB7C60" w:rsidRDefault="00A40CE8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8794A1" w14:textId="77777777" w:rsidR="00A40CE8" w:rsidRPr="00DB7C60" w:rsidRDefault="00A40CE8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1C5DCE84" w14:textId="77777777" w:rsidR="00A40CE8" w:rsidRPr="00DB7C60" w:rsidRDefault="00A40CE8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CA1B1F" w:rsidRPr="00DB7C60" w14:paraId="28E82BDE" w14:textId="77777777" w:rsidTr="00DB7C60">
        <w:trPr>
          <w:trHeight w:val="20"/>
        </w:trPr>
        <w:tc>
          <w:tcPr>
            <w:tcW w:w="5022" w:type="dxa"/>
          </w:tcPr>
          <w:p w14:paraId="010B3916" w14:textId="77777777" w:rsidR="00CA1B1F" w:rsidRPr="00DB7C60" w:rsidRDefault="00CA1B1F" w:rsidP="00CA1B1F">
            <w:pPr>
              <w:ind w:left="180" w:right="-10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ค่าใช้จ่ายเกี่ยวกับรถยึดรอการขาย</w:t>
            </w:r>
          </w:p>
        </w:tc>
        <w:tc>
          <w:tcPr>
            <w:tcW w:w="1149" w:type="dxa"/>
            <w:shd w:val="clear" w:color="auto" w:fill="FAFAFA"/>
          </w:tcPr>
          <w:p w14:paraId="2699A8EE" w14:textId="7425F060" w:rsidR="00CA1B1F" w:rsidRPr="00DB7C60" w:rsidRDefault="00CC7BD4" w:rsidP="00CA1B1F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463</w:t>
            </w:r>
            <w:r w:rsidR="00CA1B1F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143</w:t>
            </w:r>
          </w:p>
        </w:tc>
        <w:tc>
          <w:tcPr>
            <w:tcW w:w="1149" w:type="dxa"/>
          </w:tcPr>
          <w:p w14:paraId="6FF2852E" w14:textId="00DBC795" w:rsidR="00CA1B1F" w:rsidRPr="00DB7C60" w:rsidRDefault="00CC7BD4" w:rsidP="00CA1B1F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1005" w:name="_Toc154571943"/>
            <w:bookmarkStart w:id="1006" w:name="_Toc154572555"/>
            <w:bookmarkStart w:id="1007" w:name="_Toc155603075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314</w:t>
            </w:r>
            <w:r w:rsidR="00CA1B1F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821</w:t>
            </w:r>
            <w:bookmarkEnd w:id="1005"/>
            <w:bookmarkEnd w:id="1006"/>
            <w:bookmarkEnd w:id="1007"/>
          </w:p>
        </w:tc>
        <w:tc>
          <w:tcPr>
            <w:tcW w:w="1149" w:type="dxa"/>
            <w:shd w:val="clear" w:color="auto" w:fill="FAFAFA"/>
          </w:tcPr>
          <w:p w14:paraId="45EC2F6F" w14:textId="4649F3A2" w:rsidR="00CA1B1F" w:rsidRPr="00DB7C60" w:rsidRDefault="00CC7BD4" w:rsidP="00CA1B1F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463</w:t>
            </w:r>
            <w:r w:rsidR="00CA1B1F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143</w:t>
            </w:r>
          </w:p>
        </w:tc>
        <w:tc>
          <w:tcPr>
            <w:tcW w:w="1150" w:type="dxa"/>
          </w:tcPr>
          <w:p w14:paraId="10E47EFB" w14:textId="5CCFC669" w:rsidR="00CA1B1F" w:rsidRPr="00DB7C60" w:rsidRDefault="00CC7BD4" w:rsidP="00CA1B1F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1008" w:name="_Toc154571944"/>
            <w:bookmarkStart w:id="1009" w:name="_Toc154572556"/>
            <w:bookmarkStart w:id="1010" w:name="_Toc155603076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314</w:t>
            </w:r>
            <w:r w:rsidR="00CA1B1F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821</w:t>
            </w:r>
            <w:bookmarkEnd w:id="1008"/>
            <w:bookmarkEnd w:id="1009"/>
            <w:bookmarkEnd w:id="1010"/>
          </w:p>
        </w:tc>
      </w:tr>
      <w:tr w:rsidR="00CA1B1F" w:rsidRPr="00DB7C60" w14:paraId="3EA3FA76" w14:textId="77777777" w:rsidTr="00DB7C60">
        <w:trPr>
          <w:trHeight w:val="20"/>
        </w:trPr>
        <w:tc>
          <w:tcPr>
            <w:tcW w:w="5022" w:type="dxa"/>
          </w:tcPr>
          <w:p w14:paraId="6DE79E77" w14:textId="77777777" w:rsidR="00CA1B1F" w:rsidRPr="00DB7C60" w:rsidRDefault="00CA1B1F" w:rsidP="00CA1B1F">
            <w:pPr>
              <w:ind w:left="180" w:right="-10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ค่าใช้จ่ายเกี่ยวกับอสังหาริมทรัพย์รอการขาย</w:t>
            </w:r>
          </w:p>
        </w:tc>
        <w:tc>
          <w:tcPr>
            <w:tcW w:w="1149" w:type="dxa"/>
            <w:shd w:val="clear" w:color="auto" w:fill="FAFAFA"/>
          </w:tcPr>
          <w:p w14:paraId="69B72B9F" w14:textId="5044A3B5" w:rsidR="00CA1B1F" w:rsidRPr="00DB7C60" w:rsidRDefault="00CC7BD4" w:rsidP="00CA1B1F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</w:t>
            </w:r>
            <w:r w:rsidR="00CA1B1F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888</w:t>
            </w:r>
          </w:p>
        </w:tc>
        <w:tc>
          <w:tcPr>
            <w:tcW w:w="1149" w:type="dxa"/>
          </w:tcPr>
          <w:p w14:paraId="33115E49" w14:textId="476A4AA8" w:rsidR="00CA1B1F" w:rsidRPr="00DB7C60" w:rsidRDefault="00CC7BD4" w:rsidP="00CA1B1F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1011" w:name="_Toc154571945"/>
            <w:bookmarkStart w:id="1012" w:name="_Toc154572557"/>
            <w:bookmarkStart w:id="1013" w:name="_Toc155603077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</w:t>
            </w:r>
            <w:r w:rsidR="00CA1B1F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230</w:t>
            </w:r>
            <w:bookmarkEnd w:id="1011"/>
            <w:bookmarkEnd w:id="1012"/>
            <w:bookmarkEnd w:id="1013"/>
          </w:p>
        </w:tc>
        <w:tc>
          <w:tcPr>
            <w:tcW w:w="1149" w:type="dxa"/>
            <w:shd w:val="clear" w:color="auto" w:fill="FAFAFA"/>
          </w:tcPr>
          <w:p w14:paraId="3C5AE319" w14:textId="126CE695" w:rsidR="00CA1B1F" w:rsidRPr="00DB7C60" w:rsidRDefault="00CC7BD4" w:rsidP="00CA1B1F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</w:t>
            </w:r>
            <w:r w:rsidR="00CA1B1F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889</w:t>
            </w:r>
          </w:p>
        </w:tc>
        <w:tc>
          <w:tcPr>
            <w:tcW w:w="1150" w:type="dxa"/>
          </w:tcPr>
          <w:p w14:paraId="05C701FD" w14:textId="1FD49CE4" w:rsidR="00CA1B1F" w:rsidRPr="00DB7C60" w:rsidRDefault="00CC7BD4" w:rsidP="00CA1B1F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1014" w:name="_Toc154571946"/>
            <w:bookmarkStart w:id="1015" w:name="_Toc154572558"/>
            <w:bookmarkStart w:id="1016" w:name="_Toc155603078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</w:t>
            </w:r>
            <w:r w:rsidR="00CA1B1F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230</w:t>
            </w:r>
            <w:bookmarkEnd w:id="1014"/>
            <w:bookmarkEnd w:id="1015"/>
            <w:bookmarkEnd w:id="1016"/>
          </w:p>
        </w:tc>
      </w:tr>
      <w:tr w:rsidR="00A43DE7" w:rsidRPr="00DB7C60" w14:paraId="79CAAC11" w14:textId="77777777" w:rsidTr="00DB7C60">
        <w:trPr>
          <w:trHeight w:val="20"/>
        </w:trPr>
        <w:tc>
          <w:tcPr>
            <w:tcW w:w="5022" w:type="dxa"/>
          </w:tcPr>
          <w:p w14:paraId="33CC5982" w14:textId="77777777" w:rsidR="00A43DE7" w:rsidRPr="00DB7C60" w:rsidRDefault="00A43DE7" w:rsidP="00A43DE7">
            <w:pPr>
              <w:ind w:left="180" w:right="-10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ค่าใช้จ่ายในการเดินทางและขนส่ง</w:t>
            </w:r>
          </w:p>
        </w:tc>
        <w:tc>
          <w:tcPr>
            <w:tcW w:w="1149" w:type="dxa"/>
            <w:shd w:val="clear" w:color="auto" w:fill="FAFAFA"/>
          </w:tcPr>
          <w:p w14:paraId="4192A57F" w14:textId="478EF9ED" w:rsidR="00A43DE7" w:rsidRPr="00DB7C60" w:rsidRDefault="00CC7BD4" w:rsidP="00A43DE7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193</w:t>
            </w:r>
            <w:r w:rsidR="00CD1C0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110</w:t>
            </w:r>
          </w:p>
        </w:tc>
        <w:tc>
          <w:tcPr>
            <w:tcW w:w="1149" w:type="dxa"/>
          </w:tcPr>
          <w:p w14:paraId="31E3C7BD" w14:textId="01BE62FE" w:rsidR="00A43DE7" w:rsidRPr="00DB7C60" w:rsidRDefault="00CC7BD4" w:rsidP="00A43DE7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1017" w:name="_Toc154571947"/>
            <w:bookmarkStart w:id="1018" w:name="_Toc154572559"/>
            <w:bookmarkStart w:id="1019" w:name="_Toc155603079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171</w:t>
            </w:r>
            <w:r w:rsidR="00A43DE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102</w:t>
            </w:r>
            <w:bookmarkEnd w:id="1017"/>
            <w:bookmarkEnd w:id="1018"/>
            <w:bookmarkEnd w:id="1019"/>
          </w:p>
        </w:tc>
        <w:tc>
          <w:tcPr>
            <w:tcW w:w="1149" w:type="dxa"/>
            <w:shd w:val="clear" w:color="auto" w:fill="FAFAFA"/>
          </w:tcPr>
          <w:p w14:paraId="0A7265E5" w14:textId="79AA22A9" w:rsidR="00A43DE7" w:rsidRPr="00DB7C60" w:rsidRDefault="00CC7BD4" w:rsidP="00A43DE7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178</w:t>
            </w:r>
            <w:r w:rsidR="00CA1B1F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188</w:t>
            </w:r>
          </w:p>
        </w:tc>
        <w:tc>
          <w:tcPr>
            <w:tcW w:w="1150" w:type="dxa"/>
          </w:tcPr>
          <w:p w14:paraId="61BBB990" w14:textId="2E61EA74" w:rsidR="00A43DE7" w:rsidRPr="00DB7C60" w:rsidRDefault="00CC7BD4" w:rsidP="00A43DE7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1020" w:name="_Toc154571948"/>
            <w:bookmarkStart w:id="1021" w:name="_Toc154572560"/>
            <w:bookmarkStart w:id="1022" w:name="_Toc155603080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159</w:t>
            </w:r>
            <w:r w:rsidR="00A43DE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383</w:t>
            </w:r>
            <w:bookmarkEnd w:id="1020"/>
            <w:bookmarkEnd w:id="1021"/>
            <w:bookmarkEnd w:id="1022"/>
          </w:p>
        </w:tc>
      </w:tr>
      <w:tr w:rsidR="00A43DE7" w:rsidRPr="00DB7C60" w14:paraId="4D022101" w14:textId="77777777" w:rsidTr="00DB7C60">
        <w:trPr>
          <w:trHeight w:val="20"/>
        </w:trPr>
        <w:tc>
          <w:tcPr>
            <w:tcW w:w="5022" w:type="dxa"/>
          </w:tcPr>
          <w:p w14:paraId="6F37F173" w14:textId="77777777" w:rsidR="00A43DE7" w:rsidRPr="00DB7C60" w:rsidRDefault="00A43DE7" w:rsidP="00A43DE7">
            <w:pPr>
              <w:ind w:left="180" w:right="-10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ค่าโฆษณาและส่งเสริมการขาย</w:t>
            </w:r>
          </w:p>
        </w:tc>
        <w:tc>
          <w:tcPr>
            <w:tcW w:w="1149" w:type="dxa"/>
            <w:shd w:val="clear" w:color="auto" w:fill="FAFAFA"/>
          </w:tcPr>
          <w:p w14:paraId="5036AA8F" w14:textId="01A091BC" w:rsidR="00A43DE7" w:rsidRPr="00DB7C60" w:rsidRDefault="00CC7BD4" w:rsidP="00A43DE7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221</w:t>
            </w:r>
            <w:r w:rsidR="00CD1C0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804</w:t>
            </w:r>
          </w:p>
        </w:tc>
        <w:tc>
          <w:tcPr>
            <w:tcW w:w="1149" w:type="dxa"/>
          </w:tcPr>
          <w:p w14:paraId="5C3A0B6F" w14:textId="0D071D98" w:rsidR="00A43DE7" w:rsidRPr="00DB7C60" w:rsidRDefault="00CC7BD4" w:rsidP="00A43DE7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1023" w:name="_Toc154571949"/>
            <w:bookmarkStart w:id="1024" w:name="_Toc154572561"/>
            <w:bookmarkStart w:id="1025" w:name="_Toc155603081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195</w:t>
            </w:r>
            <w:r w:rsidR="00A43DE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081</w:t>
            </w:r>
            <w:bookmarkEnd w:id="1023"/>
            <w:bookmarkEnd w:id="1024"/>
            <w:bookmarkEnd w:id="1025"/>
          </w:p>
        </w:tc>
        <w:tc>
          <w:tcPr>
            <w:tcW w:w="1149" w:type="dxa"/>
            <w:shd w:val="clear" w:color="auto" w:fill="FAFAFA"/>
          </w:tcPr>
          <w:p w14:paraId="39D59936" w14:textId="025C2635" w:rsidR="00A43DE7" w:rsidRPr="00DB7C60" w:rsidRDefault="00CC7BD4" w:rsidP="00A43DE7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155</w:t>
            </w:r>
            <w:r w:rsidR="00CA1B1F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102</w:t>
            </w:r>
          </w:p>
        </w:tc>
        <w:tc>
          <w:tcPr>
            <w:tcW w:w="1150" w:type="dxa"/>
          </w:tcPr>
          <w:p w14:paraId="52637812" w14:textId="2E48E259" w:rsidR="00A43DE7" w:rsidRPr="00DB7C60" w:rsidRDefault="00CC7BD4" w:rsidP="00A43DE7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1026" w:name="_Toc154571950"/>
            <w:bookmarkStart w:id="1027" w:name="_Toc154572562"/>
            <w:bookmarkStart w:id="1028" w:name="_Toc155603082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149</w:t>
            </w:r>
            <w:r w:rsidR="00A43DE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932</w:t>
            </w:r>
            <w:bookmarkEnd w:id="1026"/>
            <w:bookmarkEnd w:id="1027"/>
            <w:bookmarkEnd w:id="1028"/>
          </w:p>
        </w:tc>
      </w:tr>
      <w:tr w:rsidR="00A43DE7" w:rsidRPr="00DB7C60" w14:paraId="7E5C5E81" w14:textId="77777777" w:rsidTr="00DB7C60">
        <w:trPr>
          <w:trHeight w:val="20"/>
        </w:trPr>
        <w:tc>
          <w:tcPr>
            <w:tcW w:w="5022" w:type="dxa"/>
          </w:tcPr>
          <w:p w14:paraId="65B914BA" w14:textId="77777777" w:rsidR="00A43DE7" w:rsidRPr="00DB7C60" w:rsidRDefault="00A43DE7" w:rsidP="00A43DE7">
            <w:pPr>
              <w:ind w:left="180" w:right="-10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ค่าธรรมเนียมจ่ายของกองทุน</w:t>
            </w:r>
          </w:p>
        </w:tc>
        <w:tc>
          <w:tcPr>
            <w:tcW w:w="1149" w:type="dxa"/>
            <w:shd w:val="clear" w:color="auto" w:fill="FAFAFA"/>
          </w:tcPr>
          <w:p w14:paraId="085D1CF5" w14:textId="73E1FA64" w:rsidR="00A43DE7" w:rsidRPr="00DB7C60" w:rsidRDefault="00CC7BD4" w:rsidP="00A43DE7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CD1C0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928</w:t>
            </w:r>
          </w:p>
        </w:tc>
        <w:tc>
          <w:tcPr>
            <w:tcW w:w="1149" w:type="dxa"/>
          </w:tcPr>
          <w:p w14:paraId="772CA05E" w14:textId="7157644F" w:rsidR="00A43DE7" w:rsidRPr="00DB7C60" w:rsidRDefault="00CC7BD4" w:rsidP="00A43DE7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1029" w:name="_Toc154571951"/>
            <w:bookmarkStart w:id="1030" w:name="_Toc154572563"/>
            <w:bookmarkStart w:id="1031" w:name="_Toc155603083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A43DE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390</w:t>
            </w:r>
            <w:bookmarkEnd w:id="1029"/>
            <w:bookmarkEnd w:id="1030"/>
            <w:bookmarkEnd w:id="1031"/>
          </w:p>
        </w:tc>
        <w:tc>
          <w:tcPr>
            <w:tcW w:w="1149" w:type="dxa"/>
            <w:shd w:val="clear" w:color="auto" w:fill="FAFAFA"/>
          </w:tcPr>
          <w:p w14:paraId="06112D4A" w14:textId="736550DF" w:rsidR="00A43DE7" w:rsidRPr="00DB7C60" w:rsidRDefault="00CA1B1F" w:rsidP="00A43DE7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0" w:type="dxa"/>
          </w:tcPr>
          <w:p w14:paraId="5C031C2A" w14:textId="0FF7DE9A" w:rsidR="00A43DE7" w:rsidRPr="00DB7C60" w:rsidRDefault="00A43DE7" w:rsidP="00A43DE7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1032" w:name="_Toc154571952"/>
            <w:bookmarkStart w:id="1033" w:name="_Toc154572564"/>
            <w:bookmarkStart w:id="1034" w:name="_Toc155603084"/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  <w:bookmarkEnd w:id="1032"/>
            <w:bookmarkEnd w:id="1033"/>
            <w:bookmarkEnd w:id="1034"/>
          </w:p>
        </w:tc>
      </w:tr>
      <w:tr w:rsidR="00A43DE7" w:rsidRPr="00DB7C60" w14:paraId="28DB76B5" w14:textId="77777777" w:rsidTr="00DB7C60">
        <w:trPr>
          <w:trHeight w:val="20"/>
        </w:trPr>
        <w:tc>
          <w:tcPr>
            <w:tcW w:w="5022" w:type="dxa"/>
          </w:tcPr>
          <w:p w14:paraId="38A2869B" w14:textId="77777777" w:rsidR="00A43DE7" w:rsidRPr="00DB7C60" w:rsidRDefault="00A43DE7" w:rsidP="00A43DE7">
            <w:pPr>
              <w:ind w:left="180" w:right="-450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ค่าใช้จ่ายเกี่ยวกับสินทรัพย์ไม่มีตัวตนอื่น</w:t>
            </w:r>
          </w:p>
        </w:tc>
        <w:tc>
          <w:tcPr>
            <w:tcW w:w="1149" w:type="dxa"/>
            <w:shd w:val="clear" w:color="auto" w:fill="FAFAFA"/>
          </w:tcPr>
          <w:p w14:paraId="4E12B901" w14:textId="29A19356" w:rsidR="00A43DE7" w:rsidRPr="00DB7C60" w:rsidRDefault="00CC7BD4" w:rsidP="00A43DE7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255</w:t>
            </w:r>
            <w:r w:rsidR="00CD1C0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097</w:t>
            </w:r>
          </w:p>
        </w:tc>
        <w:tc>
          <w:tcPr>
            <w:tcW w:w="1149" w:type="dxa"/>
          </w:tcPr>
          <w:p w14:paraId="3F504D41" w14:textId="3FD03F23" w:rsidR="00A43DE7" w:rsidRPr="00DB7C60" w:rsidRDefault="00CC7BD4" w:rsidP="00A43DE7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1035" w:name="_Toc154571953"/>
            <w:bookmarkStart w:id="1036" w:name="_Toc154572565"/>
            <w:bookmarkStart w:id="1037" w:name="_Toc155603085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218</w:t>
            </w:r>
            <w:r w:rsidR="00A43DE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711</w:t>
            </w:r>
            <w:bookmarkEnd w:id="1035"/>
            <w:bookmarkEnd w:id="1036"/>
            <w:bookmarkEnd w:id="1037"/>
          </w:p>
        </w:tc>
        <w:tc>
          <w:tcPr>
            <w:tcW w:w="1149" w:type="dxa"/>
            <w:shd w:val="clear" w:color="auto" w:fill="FAFAFA"/>
          </w:tcPr>
          <w:p w14:paraId="06B0940D" w14:textId="69E6E1CD" w:rsidR="00A43DE7" w:rsidRPr="00DB7C60" w:rsidRDefault="00CC7BD4" w:rsidP="00A43DE7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204</w:t>
            </w:r>
            <w:r w:rsidR="00CA1B1F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309</w:t>
            </w:r>
          </w:p>
        </w:tc>
        <w:tc>
          <w:tcPr>
            <w:tcW w:w="1150" w:type="dxa"/>
          </w:tcPr>
          <w:p w14:paraId="3F2C7D9B" w14:textId="4B0D5A43" w:rsidR="00A43DE7" w:rsidRPr="00DB7C60" w:rsidRDefault="00CC7BD4" w:rsidP="00A43DE7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1038" w:name="_Toc154571954"/>
            <w:bookmarkStart w:id="1039" w:name="_Toc154572566"/>
            <w:bookmarkStart w:id="1040" w:name="_Toc155603086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183</w:t>
            </w:r>
            <w:r w:rsidR="00A43DE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080</w:t>
            </w:r>
            <w:bookmarkEnd w:id="1038"/>
            <w:bookmarkEnd w:id="1039"/>
            <w:bookmarkEnd w:id="1040"/>
          </w:p>
        </w:tc>
      </w:tr>
      <w:tr w:rsidR="00A43DE7" w:rsidRPr="00DB7C60" w14:paraId="72B9738B" w14:textId="77777777" w:rsidTr="00DB7C60">
        <w:trPr>
          <w:trHeight w:val="68"/>
        </w:trPr>
        <w:tc>
          <w:tcPr>
            <w:tcW w:w="5022" w:type="dxa"/>
          </w:tcPr>
          <w:p w14:paraId="0665B79A" w14:textId="77777777" w:rsidR="00A43DE7" w:rsidRPr="00DB7C60" w:rsidRDefault="00A43DE7" w:rsidP="00A43DE7">
            <w:pPr>
              <w:ind w:left="180" w:right="-10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ค่าใช้จ่ายอื่น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</w:tcPr>
          <w:p w14:paraId="07414B1E" w14:textId="7C7A589E" w:rsidR="00A43DE7" w:rsidRPr="00DB7C60" w:rsidRDefault="00CC7BD4" w:rsidP="00A43DE7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CD1C0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358</w:t>
            </w:r>
            <w:r w:rsidR="00CD1C0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143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6EEB6BE7" w14:textId="75445CDB" w:rsidR="00A43DE7" w:rsidRPr="00DB7C60" w:rsidRDefault="00CC7BD4" w:rsidP="00A43DE7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1041" w:name="_Toc154571955"/>
            <w:bookmarkStart w:id="1042" w:name="_Toc154572567"/>
            <w:bookmarkStart w:id="1043" w:name="_Toc155603087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43DE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844</w:t>
            </w:r>
            <w:r w:rsidR="00A43DE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801</w:t>
            </w:r>
            <w:bookmarkEnd w:id="1041"/>
            <w:bookmarkEnd w:id="1042"/>
            <w:bookmarkEnd w:id="1043"/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</w:tcPr>
          <w:p w14:paraId="58976AFD" w14:textId="36074ECD" w:rsidR="00A43DE7" w:rsidRPr="00DB7C60" w:rsidRDefault="00CC7BD4" w:rsidP="00A43DE7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CA1B1F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196</w:t>
            </w:r>
            <w:r w:rsidR="00CA1B1F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908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43F03F4E" w14:textId="2FA547BA" w:rsidR="00A43DE7" w:rsidRPr="00DB7C60" w:rsidRDefault="00CC7BD4" w:rsidP="00A43DE7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1044" w:name="_Toc154571956"/>
            <w:bookmarkStart w:id="1045" w:name="_Toc154572568"/>
            <w:bookmarkStart w:id="1046" w:name="_Toc155603088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996</w:t>
            </w:r>
            <w:r w:rsidR="00A43DE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363</w:t>
            </w:r>
            <w:bookmarkEnd w:id="1044"/>
            <w:bookmarkEnd w:id="1045"/>
            <w:bookmarkEnd w:id="1046"/>
          </w:p>
        </w:tc>
      </w:tr>
      <w:tr w:rsidR="00A43DE7" w:rsidRPr="00DB7C60" w14:paraId="0188E624" w14:textId="77777777" w:rsidTr="00DB7C60">
        <w:trPr>
          <w:trHeight w:val="20"/>
        </w:trPr>
        <w:tc>
          <w:tcPr>
            <w:tcW w:w="5022" w:type="dxa"/>
          </w:tcPr>
          <w:p w14:paraId="4F927E07" w14:textId="77777777" w:rsidR="00A43DE7" w:rsidRPr="00DB7C60" w:rsidRDefault="00A43DE7" w:rsidP="00A43DE7">
            <w:pPr>
              <w:ind w:left="180" w:right="-108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รวมค่าใช้จ่ายอื่น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F9A6FD" w14:textId="7A8BDEDE" w:rsidR="00A43DE7" w:rsidRPr="00DB7C60" w:rsidRDefault="00CC7BD4" w:rsidP="00A43DE7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CD1C0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554</w:t>
            </w:r>
            <w:r w:rsidR="00CD1C0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113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21880696" w14:textId="3B967F98" w:rsidR="00A43DE7" w:rsidRPr="00DB7C60" w:rsidRDefault="00CC7BD4" w:rsidP="00A43DE7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1047" w:name="_Toc154571957"/>
            <w:bookmarkStart w:id="1048" w:name="_Toc154572569"/>
            <w:bookmarkStart w:id="1049" w:name="_Toc155603089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A43DE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810</w:t>
            </w:r>
            <w:r w:rsidR="00A43DE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136</w:t>
            </w:r>
            <w:bookmarkEnd w:id="1047"/>
            <w:bookmarkEnd w:id="1048"/>
            <w:bookmarkEnd w:id="1049"/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7177B0" w14:textId="59BF238C" w:rsidR="00A43DE7" w:rsidRPr="00DB7C60" w:rsidRDefault="00CC7BD4" w:rsidP="00A43DE7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CA1B1F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253</w:t>
            </w:r>
            <w:r w:rsidR="00CA1B1F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539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6E099AEA" w14:textId="2BC7CFBA" w:rsidR="00A43DE7" w:rsidRPr="00DB7C60" w:rsidRDefault="00CC7BD4" w:rsidP="00A43DE7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1050" w:name="_Toc154571958"/>
            <w:bookmarkStart w:id="1051" w:name="_Toc154572570"/>
            <w:bookmarkStart w:id="1052" w:name="_Toc155603090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43DE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862</w:t>
            </w:r>
            <w:r w:rsidR="00A43DE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809</w:t>
            </w:r>
            <w:bookmarkEnd w:id="1050"/>
            <w:bookmarkEnd w:id="1051"/>
            <w:bookmarkEnd w:id="1052"/>
          </w:p>
        </w:tc>
      </w:tr>
    </w:tbl>
    <w:p w14:paraId="7BF1B28A" w14:textId="77777777" w:rsidR="001E52F6" w:rsidRPr="00DB7C60" w:rsidRDefault="001E52F6" w:rsidP="00916B8D">
      <w:pPr>
        <w:pStyle w:val="BodyText"/>
        <w:rPr>
          <w:rFonts w:ascii="Browallia New" w:hAnsi="Browallia New" w:cs="Browallia New"/>
          <w:color w:val="000000"/>
          <w:szCs w:val="24"/>
          <w:lang w:val="en-GB" w:eastAsia="x-none"/>
        </w:rPr>
      </w:pPr>
      <w:bookmarkStart w:id="1053" w:name="_Toc467489438"/>
      <w:bookmarkStart w:id="1054" w:name="_Toc516827386"/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916B8D" w:rsidRPr="00DB7C60" w14:paraId="047B626A" w14:textId="77777777" w:rsidTr="009C1858">
        <w:tc>
          <w:tcPr>
            <w:tcW w:w="9459" w:type="dxa"/>
            <w:shd w:val="clear" w:color="auto" w:fill="auto"/>
          </w:tcPr>
          <w:p w14:paraId="025B5292" w14:textId="3EE15600" w:rsidR="00916B8D" w:rsidRPr="00DB7C60" w:rsidRDefault="00CC7BD4" w:rsidP="009C185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1055" w:name="_Toc155603091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</w:t>
            </w:r>
            <w:r w:rsidR="00916B8D" w:rsidRPr="00DB7C60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="00916B8D"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ผลขาดทุนด้านเครดิตที่คาดว่าจะเกิดขึ้น</w:t>
            </w:r>
            <w:bookmarkEnd w:id="1055"/>
          </w:p>
        </w:tc>
      </w:tr>
    </w:tbl>
    <w:p w14:paraId="0C7B38E8" w14:textId="77777777" w:rsidR="00916B8D" w:rsidRPr="00DB7C60" w:rsidRDefault="00916B8D" w:rsidP="00916B8D">
      <w:pPr>
        <w:pStyle w:val="BodyText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p w14:paraId="6E42CFD2" w14:textId="250683BF" w:rsidR="00A40CE8" w:rsidRPr="00DB7C60" w:rsidRDefault="00A40CE8" w:rsidP="00A40CE8">
      <w:pPr>
        <w:ind w:right="-27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ผลขาดทุนด้านเครดิตที่คาดว่าจะเกิดขึ้นสำหรับ</w:t>
      </w:r>
      <w:r w:rsidR="00B8416A" w:rsidRPr="00DB7C60">
        <w:rPr>
          <w:rFonts w:ascii="Browallia New" w:hAnsi="Browallia New" w:cs="Browallia New"/>
          <w:color w:val="000000"/>
          <w:szCs w:val="24"/>
          <w:cs/>
        </w:rPr>
        <w:t>ปี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สิ้นสุดวันที่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0241B7"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0241B7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ธันวาคม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พ.ศ.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DE6B8F"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DE6B8F"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ธันวาคม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</w:rPr>
        <w:t>ดังนี้</w:t>
      </w:r>
    </w:p>
    <w:p w14:paraId="142B9B0A" w14:textId="77777777" w:rsidR="00A40CE8" w:rsidRPr="00DB7C60" w:rsidRDefault="00A40CE8" w:rsidP="00A40CE8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952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277"/>
        <w:gridCol w:w="1276"/>
        <w:gridCol w:w="1275"/>
        <w:gridCol w:w="1276"/>
        <w:gridCol w:w="1418"/>
      </w:tblGrid>
      <w:tr w:rsidR="00A40CE8" w:rsidRPr="00DB7C60" w14:paraId="6967C82C" w14:textId="77777777" w:rsidTr="00DB7C60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782DB" w14:textId="77777777" w:rsidR="00A40CE8" w:rsidRPr="00DB7C60" w:rsidRDefault="00A40CE8" w:rsidP="00364B91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93FC8D" w14:textId="77777777" w:rsidR="00A40CE8" w:rsidRPr="00DB7C60" w:rsidRDefault="00A40CE8" w:rsidP="00364B91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งบ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4C83C4" w14:textId="77777777" w:rsidR="00A40CE8" w:rsidRPr="00DB7C60" w:rsidRDefault="00A40CE8" w:rsidP="00364B91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A40CE8" w:rsidRPr="00DB7C60" w14:paraId="1C79E2FF" w14:textId="77777777" w:rsidTr="00DB7C60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7353F" w14:textId="77777777" w:rsidR="00A40CE8" w:rsidRPr="00DB7C60" w:rsidRDefault="00A40CE8" w:rsidP="00A40CE8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4295FD" w14:textId="68748949" w:rsidR="00A40CE8" w:rsidRPr="00DB7C60" w:rsidRDefault="00A40CE8" w:rsidP="00A40CE8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80FE87" w14:textId="3F7C214A" w:rsidR="00A40CE8" w:rsidRPr="00DB7C60" w:rsidRDefault="00A40CE8" w:rsidP="00A40CE8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B13F02" w14:textId="60C31CEA" w:rsidR="00A40CE8" w:rsidRPr="00DB7C60" w:rsidRDefault="00A40CE8" w:rsidP="00A40CE8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FCB11E2" w14:textId="01483358" w:rsidR="00A40CE8" w:rsidRPr="00DB7C60" w:rsidRDefault="00A40CE8" w:rsidP="00A40CE8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A40CE8" w:rsidRPr="00DB7C60" w14:paraId="7C8F7C0D" w14:textId="77777777" w:rsidTr="00DB7C60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60697" w14:textId="77777777" w:rsidR="00A40CE8" w:rsidRPr="00DB7C60" w:rsidRDefault="00A40CE8" w:rsidP="00364B91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3779F2" w14:textId="77777777" w:rsidR="00A40CE8" w:rsidRPr="00DB7C60" w:rsidRDefault="00A40CE8" w:rsidP="00364B91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4DD709" w14:textId="77777777" w:rsidR="00A40CE8" w:rsidRPr="00DB7C60" w:rsidRDefault="00A40CE8" w:rsidP="00364B91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3F4EDB" w14:textId="77777777" w:rsidR="00A40CE8" w:rsidRPr="00DB7C60" w:rsidRDefault="00A40CE8" w:rsidP="00364B91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0C12404" w14:textId="77777777" w:rsidR="00A40CE8" w:rsidRPr="00DB7C60" w:rsidRDefault="00A40CE8" w:rsidP="00364B91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A40CE8" w:rsidRPr="00DB7C60" w14:paraId="63957745" w14:textId="77777777" w:rsidTr="00DB7C60">
        <w:trPr>
          <w:cantSplit/>
          <w:trHeight w:val="8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6ED52" w14:textId="77777777" w:rsidR="00A40CE8" w:rsidRPr="00DB7C60" w:rsidRDefault="00A40CE8" w:rsidP="00364B91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1B1A29" w14:textId="77777777" w:rsidR="00A40CE8" w:rsidRPr="00DB7C60" w:rsidRDefault="00A40CE8" w:rsidP="00364B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C779A6" w14:textId="77777777" w:rsidR="00A40CE8" w:rsidRPr="00DB7C60" w:rsidRDefault="00A40CE8" w:rsidP="00364B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92BE94" w14:textId="77777777" w:rsidR="00A40CE8" w:rsidRPr="00DB7C60" w:rsidRDefault="00A40CE8" w:rsidP="00364B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A6158C" w14:textId="77777777" w:rsidR="00A40CE8" w:rsidRPr="00DB7C60" w:rsidRDefault="00A40CE8" w:rsidP="00364B91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A43DE7" w:rsidRPr="00DB7C60" w14:paraId="3E585A73" w14:textId="77777777" w:rsidTr="00DB7C60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D82FB" w14:textId="77777777" w:rsidR="00A43DE7" w:rsidRPr="00DB7C60" w:rsidRDefault="00A43DE7" w:rsidP="00A43DE7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66CD1F" w14:textId="5F076444" w:rsidR="00A43DE7" w:rsidRPr="00DB7C60" w:rsidRDefault="00F05BB6" w:rsidP="00A43DE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415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7F481" w14:textId="27AE07AB" w:rsidR="00A43DE7" w:rsidRPr="00DB7C60" w:rsidRDefault="00A43DE7" w:rsidP="00A43DE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556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CBD552" w14:textId="04CB9E46" w:rsidR="00A43DE7" w:rsidRPr="00DB7C60" w:rsidRDefault="00F05BB6" w:rsidP="00A43DE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611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3B08A" w14:textId="4DA696B1" w:rsidR="00A43DE7" w:rsidRPr="00DB7C60" w:rsidRDefault="00A43DE7" w:rsidP="00A43DE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191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A43DE7" w:rsidRPr="00DB7C60" w14:paraId="765E52B4" w14:textId="77777777" w:rsidTr="00DB7C60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2D015" w14:textId="77777777" w:rsidR="00A43DE7" w:rsidRPr="00DB7C60" w:rsidRDefault="00A43DE7" w:rsidP="00A43DE7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459B75" w14:textId="7D619A9C" w:rsidR="00A43DE7" w:rsidRPr="00DB7C60" w:rsidRDefault="00CC7BD4" w:rsidP="00A43DE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</w:t>
            </w:r>
            <w:r w:rsidR="00F05BB6"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068</w:t>
            </w:r>
            <w:r w:rsidR="00E35B40"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382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9AB93" w14:textId="2EB4020E" w:rsidR="00A43DE7" w:rsidRPr="00DB7C60" w:rsidRDefault="00CC7BD4" w:rsidP="00A43DE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</w:t>
            </w:r>
            <w:r w:rsidR="00A43DE7"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061</w:t>
            </w:r>
            <w:r w:rsidR="00A43DE7"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196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E7F899" w14:textId="32DBD9FE" w:rsidR="00A43DE7" w:rsidRPr="00DB7C60" w:rsidRDefault="00CC7BD4" w:rsidP="00A43DE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</w:t>
            </w:r>
            <w:r w:rsidR="00E35B40"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061</w:t>
            </w:r>
            <w:r w:rsidR="00E35B40"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951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8E962" w14:textId="51B42778" w:rsidR="00A43DE7" w:rsidRPr="00DB7C60" w:rsidRDefault="00CC7BD4" w:rsidP="00A43DE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</w:t>
            </w:r>
            <w:r w:rsidR="00A43DE7"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031</w:t>
            </w:r>
            <w:r w:rsidR="00A43DE7"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605</w:t>
            </w:r>
          </w:p>
        </w:tc>
      </w:tr>
      <w:tr w:rsidR="00F05BB6" w:rsidRPr="00DB7C60" w14:paraId="19029D72" w14:textId="77777777" w:rsidTr="00DB7C60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03D0E" w14:textId="204939BC" w:rsidR="00F05BB6" w:rsidRPr="00DB7C60" w:rsidRDefault="00F05BB6" w:rsidP="00F05BB6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ขาดทุน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กำไร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จากการเปลี่ยนแปลงเงื่อนไขสัญญาใหม่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1331A8" w14:textId="44216B50" w:rsidR="00F05BB6" w:rsidRPr="00DB7C60" w:rsidRDefault="00CC7BD4" w:rsidP="00F05B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</w:t>
            </w:r>
            <w:r w:rsidR="00E35B40"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046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4D645" w14:textId="2049A6B5" w:rsidR="00F05BB6" w:rsidRPr="00DB7C60" w:rsidRDefault="00F05BB6" w:rsidP="00F05B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20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287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7CDF8B" w14:textId="774EAE70" w:rsidR="00F05BB6" w:rsidRPr="00DB7C60" w:rsidRDefault="00CC7BD4" w:rsidP="00F05B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</w:t>
            </w:r>
            <w:r w:rsidR="00E35B40"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046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8C676" w14:textId="72134EDB" w:rsidR="00F05BB6" w:rsidRPr="00DB7C60" w:rsidRDefault="00F05BB6" w:rsidP="00F05B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20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287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F05BB6" w:rsidRPr="00DB7C60" w14:paraId="6BEE5045" w14:textId="77777777" w:rsidTr="00DB7C60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7B822" w14:textId="77777777" w:rsidR="00F05BB6" w:rsidRPr="00DB7C60" w:rsidRDefault="00F05BB6" w:rsidP="00F05BB6">
            <w:pPr>
              <w:ind w:left="72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เงินลงทุนในตราสารหนี้ที่วัดมูลค่าด้วยมูลค่ายุติธรรม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  <w:p w14:paraId="267FA3D4" w14:textId="77777777" w:rsidR="00F05BB6" w:rsidRPr="00DB7C60" w:rsidRDefault="00F05BB6" w:rsidP="00F05BB6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 xml:space="preserve">    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BCCDB1" w14:textId="2CA6552C" w:rsidR="00F05BB6" w:rsidRPr="00DB7C60" w:rsidRDefault="00F05BB6" w:rsidP="00F05B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590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BB254" w14:textId="69AA196D" w:rsidR="00F05BB6" w:rsidRPr="00DB7C60" w:rsidRDefault="00CC7BD4" w:rsidP="00F05B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624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650EBE" w14:textId="15A7D084" w:rsidR="00F05BB6" w:rsidRPr="00DB7C60" w:rsidRDefault="00F05BB6" w:rsidP="00F05B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590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F35AC7" w14:textId="000F9C2F" w:rsidR="00F05BB6" w:rsidRPr="00DB7C60" w:rsidRDefault="00CC7BD4" w:rsidP="00F05B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624</w:t>
            </w:r>
          </w:p>
        </w:tc>
      </w:tr>
      <w:tr w:rsidR="00F05BB6" w:rsidRPr="00DB7C60" w14:paraId="76E4B43A" w14:textId="77777777" w:rsidTr="00DB7C60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A47F3" w14:textId="77777777" w:rsidR="00F05BB6" w:rsidRPr="00DB7C60" w:rsidRDefault="00F05BB6" w:rsidP="00F05BB6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ภาระผูกพันวงเงินสินเชื่อและสัญญาค้ำประกันทางการเงิน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F709DF" w14:textId="4A9EE0A7" w:rsidR="00F05BB6" w:rsidRPr="00DB7C60" w:rsidRDefault="00CC7BD4" w:rsidP="00F05B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</w:t>
            </w:r>
            <w:r w:rsidR="00F05BB6"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487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428C9F" w14:textId="22287461" w:rsidR="00F05BB6" w:rsidRPr="00DB7C60" w:rsidRDefault="00F05BB6" w:rsidP="00F05B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766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199D15" w14:textId="3E612FDB" w:rsidR="00F05BB6" w:rsidRPr="00DB7C60" w:rsidRDefault="00CC7BD4" w:rsidP="00F05B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</w:t>
            </w:r>
            <w:r w:rsidR="00F05BB6"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474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AC0912" w14:textId="0A643FC5" w:rsidR="00F05BB6" w:rsidRPr="00DB7C60" w:rsidRDefault="00F05BB6" w:rsidP="00F05B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CC7BD4"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744</w:t>
            </w:r>
            <w:r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F05BB6" w:rsidRPr="00DB7C60" w14:paraId="45C82601" w14:textId="77777777" w:rsidTr="00DB7C60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31A38" w14:textId="77777777" w:rsidR="00F05BB6" w:rsidRPr="00DB7C60" w:rsidRDefault="00F05BB6" w:rsidP="00F05BB6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71A7A5" w14:textId="5D7B6CC3" w:rsidR="00F05BB6" w:rsidRPr="00DB7C60" w:rsidRDefault="00CC7BD4" w:rsidP="00F05B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</w:t>
            </w:r>
            <w:r w:rsidR="00F05BB6"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081</w:t>
            </w:r>
            <w:r w:rsidR="00F05BB6"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391B7E" w14:textId="1D16A1EC" w:rsidR="00F05BB6" w:rsidRPr="00DB7C60" w:rsidRDefault="00CC7BD4" w:rsidP="00F05B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</w:t>
            </w:r>
            <w:r w:rsidR="00F05BB6"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036</w:t>
            </w:r>
            <w:r w:rsidR="00F05BB6"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E06D3E" w14:textId="0EA567E4" w:rsidR="00F05BB6" w:rsidRPr="00DB7C60" w:rsidRDefault="00CC7BD4" w:rsidP="00F05B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</w:t>
            </w:r>
            <w:r w:rsidR="00F05BB6"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074</w:t>
            </w:r>
            <w:r w:rsidR="00F05BB6"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CBAD67" w14:textId="68A8283A" w:rsidR="00F05BB6" w:rsidRPr="00DB7C60" w:rsidRDefault="00CC7BD4" w:rsidP="00F05BB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</w:t>
            </w:r>
            <w:r w:rsidR="00F05BB6"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005</w:t>
            </w:r>
            <w:r w:rsidR="00F05BB6" w:rsidRPr="00DB7C60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CC7BD4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007</w:t>
            </w:r>
          </w:p>
        </w:tc>
      </w:tr>
    </w:tbl>
    <w:p w14:paraId="2A66C92F" w14:textId="77777777" w:rsidR="00A40CE8" w:rsidRPr="00DB7C60" w:rsidRDefault="00A40CE8" w:rsidP="00916B8D">
      <w:pPr>
        <w:pStyle w:val="BodyText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p w14:paraId="4440DB3A" w14:textId="04D6B340" w:rsidR="00A40CE8" w:rsidRPr="00DB7C60" w:rsidRDefault="00A40CE8" w:rsidP="00A40CE8">
      <w:pPr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ในระหว่าง</w:t>
      </w:r>
      <w:r w:rsidR="00B8416A" w:rsidRPr="00DB7C60">
        <w:rPr>
          <w:rFonts w:ascii="Browallia New" w:hAnsi="Browallia New" w:cs="Browallia New"/>
          <w:color w:val="000000"/>
          <w:szCs w:val="24"/>
          <w:cs/>
        </w:rPr>
        <w:t>ปี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สิ้นสุดวันที่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0241B7"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0241B7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ธันวาคม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พ.ศ.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DB7C60">
        <w:rPr>
          <w:rFonts w:ascii="Browallia New" w:hAnsi="Browallia New" w:cs="Browallia New"/>
          <w:color w:val="000000"/>
          <w:szCs w:val="24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มูลค่าหนี้สูญได้รับคืนเป็นจำนวนเงิน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="00F05BB6" w:rsidRPr="00DB7C60">
        <w:rPr>
          <w:rFonts w:ascii="Browallia New" w:hAnsi="Browallia New" w:cs="Browallia New"/>
          <w:color w:val="000000"/>
          <w:szCs w:val="24"/>
          <w:lang w:val="en-GB"/>
        </w:rPr>
        <w:t>,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458</w:t>
      </w:r>
      <w:r w:rsidRPr="00DB7C60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ล้านบาท </w:t>
      </w:r>
      <w:r w:rsidRPr="00DB7C60">
        <w:rPr>
          <w:rFonts w:ascii="Browallia New" w:hAnsi="Browallia New" w:cs="Browallia New"/>
          <w:color w:val="000000"/>
          <w:spacing w:val="-2"/>
          <w:szCs w:val="24"/>
          <w:lang w:val="en-GB"/>
        </w:rPr>
        <w:t>(</w:t>
      </w:r>
      <w:r w:rsidR="00CC7BD4" w:rsidRPr="00CC7BD4">
        <w:rPr>
          <w:rFonts w:ascii="Browallia New" w:hAnsi="Browallia New" w:cs="Browallia New"/>
          <w:color w:val="000000"/>
          <w:spacing w:val="-2"/>
          <w:szCs w:val="24"/>
          <w:lang w:val="en-GB"/>
        </w:rPr>
        <w:t>31</w:t>
      </w:r>
      <w:r w:rsidR="000241B7" w:rsidRPr="00DB7C60">
        <w:rPr>
          <w:rFonts w:ascii="Browallia New" w:hAnsi="Browallia New" w:cs="Browallia New"/>
          <w:color w:val="000000"/>
          <w:spacing w:val="-2"/>
          <w:szCs w:val="24"/>
          <w:lang w:val="en-GB"/>
        </w:rPr>
        <w:t xml:space="preserve"> </w:t>
      </w:r>
      <w:r w:rsidR="000241B7" w:rsidRPr="00DB7C60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ธันวาคม</w:t>
      </w:r>
      <w:r w:rsidRPr="00DB7C60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 พ.ศ. </w:t>
      </w:r>
      <w:r w:rsidR="00CC7BD4" w:rsidRPr="00CC7BD4">
        <w:rPr>
          <w:rFonts w:ascii="Browallia New" w:hAnsi="Browallia New" w:cs="Browallia New"/>
          <w:color w:val="000000"/>
          <w:spacing w:val="-2"/>
          <w:szCs w:val="24"/>
          <w:lang w:val="en-GB"/>
        </w:rPr>
        <w:t>2565</w:t>
      </w:r>
      <w:r w:rsidRPr="00DB7C60">
        <w:rPr>
          <w:rFonts w:ascii="Browallia New" w:hAnsi="Browallia New" w:cs="Browallia New"/>
          <w:color w:val="000000"/>
          <w:spacing w:val="-2"/>
          <w:szCs w:val="24"/>
          <w:lang w:val="en-GB"/>
        </w:rPr>
        <w:t xml:space="preserve"> :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="00A43DE7" w:rsidRPr="00DB7C60">
        <w:rPr>
          <w:rFonts w:ascii="Browallia New" w:hAnsi="Browallia New" w:cs="Browallia New"/>
          <w:color w:val="000000"/>
          <w:szCs w:val="24"/>
        </w:rPr>
        <w:t>,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248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ล้านบาท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>)</w:t>
      </w:r>
    </w:p>
    <w:p w14:paraId="07272108" w14:textId="77777777" w:rsidR="009544F1" w:rsidRPr="00DB7C60" w:rsidRDefault="009544F1" w:rsidP="009544F1">
      <w:pPr>
        <w:pStyle w:val="BodyText"/>
        <w:rPr>
          <w:rFonts w:ascii="Browallia New" w:hAnsi="Browallia New" w:cs="Browallia New"/>
          <w:color w:val="000000"/>
          <w:szCs w:val="24"/>
          <w:cs/>
          <w:lang w:val="en-GB" w:eastAsia="x-none"/>
        </w:rPr>
      </w:pPr>
    </w:p>
    <w:p w14:paraId="032AE509" w14:textId="6041329D" w:rsidR="00916B8D" w:rsidRPr="00DB7C60" w:rsidRDefault="000541B7" w:rsidP="00C577BD">
      <w:pPr>
        <w:pStyle w:val="BodyText"/>
        <w:rPr>
          <w:rFonts w:ascii="Browallia New" w:hAnsi="Browallia New" w:cs="Browallia New"/>
          <w:color w:val="000000"/>
          <w:szCs w:val="24"/>
          <w:cs/>
          <w:lang w:val="en-GB" w:eastAsia="x-none"/>
        </w:rPr>
      </w:pPr>
      <w:r w:rsidRPr="00DB7C60">
        <w:rPr>
          <w:rFonts w:ascii="Browallia New" w:hAnsi="Browallia New" w:cs="Browallia New"/>
          <w:color w:val="000000"/>
          <w:szCs w:val="24"/>
          <w:cs/>
          <w:lang w:val="en-GB" w:eastAsia="x-none"/>
        </w:rPr>
        <w:br w:type="page"/>
      </w:r>
      <w:bookmarkEnd w:id="1053"/>
      <w:bookmarkEnd w:id="1054"/>
    </w:p>
    <w:p w14:paraId="31FD37FB" w14:textId="700DDDA1" w:rsidR="00A40CE8" w:rsidRPr="00DB7C60" w:rsidRDefault="00A40CE8" w:rsidP="00E978DC">
      <w:pPr>
        <w:ind w:right="8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bookmarkStart w:id="1056" w:name="_Toc467489480"/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DB7C60" w:rsidRPr="00DB7C60" w14:paraId="4734E6A4" w14:textId="77777777" w:rsidTr="00702A58">
        <w:tc>
          <w:tcPr>
            <w:tcW w:w="9459" w:type="dxa"/>
            <w:shd w:val="clear" w:color="auto" w:fill="auto"/>
          </w:tcPr>
          <w:p w14:paraId="25F51BB6" w14:textId="5B435DC8" w:rsidR="00DB7C60" w:rsidRPr="00DB7C60" w:rsidRDefault="00CC7BD4" w:rsidP="00702A58">
            <w:pPr>
              <w:pStyle w:val="Heading1"/>
              <w:ind w:left="437" w:hanging="437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1057" w:name="_Toc467489459"/>
            <w:bookmarkStart w:id="1058" w:name="_Toc155603092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</w:t>
            </w:r>
            <w:r w:rsidR="00DB7C60"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ab/>
              <w:t>ภาษีเงินได้</w:t>
            </w:r>
            <w:bookmarkEnd w:id="1057"/>
            <w:bookmarkEnd w:id="1058"/>
          </w:p>
        </w:tc>
      </w:tr>
    </w:tbl>
    <w:p w14:paraId="5EFC608C" w14:textId="1310CCD4" w:rsidR="00DB7C60" w:rsidRPr="00DB7C60" w:rsidRDefault="00DB7C60" w:rsidP="00E978DC">
      <w:pPr>
        <w:ind w:right="8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5A595A1F" w14:textId="714EFDE6" w:rsidR="00A40CE8" w:rsidRPr="00DB7C60" w:rsidRDefault="00A40CE8" w:rsidP="00A40CE8">
      <w:pPr>
        <w:ind w:right="72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ภาษีเงินได้สำหรับ</w:t>
      </w:r>
      <w:r w:rsidR="00B8416A" w:rsidRPr="00DB7C60">
        <w:rPr>
          <w:rFonts w:ascii="Browallia New" w:hAnsi="Browallia New" w:cs="Browallia New"/>
          <w:color w:val="000000"/>
          <w:szCs w:val="24"/>
          <w:cs/>
        </w:rPr>
        <w:t>ปี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สิ้นสุดวันที่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0241B7"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0241B7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ธันวาคม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พ.ศ.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DE6B8F"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DE6B8F"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ธันวาคม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</w:rPr>
        <w:t>มีดังนี้</w:t>
      </w:r>
    </w:p>
    <w:p w14:paraId="30E32B1C" w14:textId="77777777" w:rsidR="00A40CE8" w:rsidRPr="00DB7C60" w:rsidRDefault="00A40CE8" w:rsidP="00A40CE8">
      <w:pPr>
        <w:ind w:right="72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61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3852"/>
        <w:gridCol w:w="1440"/>
        <w:gridCol w:w="1440"/>
        <w:gridCol w:w="1440"/>
        <w:gridCol w:w="1440"/>
      </w:tblGrid>
      <w:tr w:rsidR="00A40CE8" w:rsidRPr="00DB7C60" w14:paraId="008D8D69" w14:textId="77777777" w:rsidTr="00DB7C60">
        <w:trPr>
          <w:trHeight w:val="20"/>
        </w:trPr>
        <w:tc>
          <w:tcPr>
            <w:tcW w:w="3852" w:type="dxa"/>
            <w:vAlign w:val="bottom"/>
          </w:tcPr>
          <w:p w14:paraId="15F98E77" w14:textId="77777777" w:rsidR="00A40CE8" w:rsidRPr="00DB7C60" w:rsidRDefault="00A40CE8" w:rsidP="00364B91">
            <w:pPr>
              <w:ind w:left="195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DB3509" w14:textId="77777777" w:rsidR="00A40CE8" w:rsidRPr="00DB7C60" w:rsidRDefault="00A40CE8" w:rsidP="00364B91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8E70E2" w14:textId="77777777" w:rsidR="00A40CE8" w:rsidRPr="00DB7C60" w:rsidRDefault="00A40CE8" w:rsidP="00364B91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A40CE8" w:rsidRPr="00DB7C60" w14:paraId="4FD47DF0" w14:textId="77777777" w:rsidTr="00DB7C60">
        <w:trPr>
          <w:trHeight w:val="20"/>
        </w:trPr>
        <w:tc>
          <w:tcPr>
            <w:tcW w:w="3852" w:type="dxa"/>
            <w:vAlign w:val="bottom"/>
          </w:tcPr>
          <w:p w14:paraId="517699A2" w14:textId="77777777" w:rsidR="00A40CE8" w:rsidRPr="00DB7C60" w:rsidRDefault="00A40CE8" w:rsidP="00A40CE8">
            <w:pPr>
              <w:ind w:left="195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F0C74D" w14:textId="453824D6" w:rsidR="00A40CE8" w:rsidRPr="00DB7C60" w:rsidRDefault="00A40CE8" w:rsidP="00A40CE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1AA60C" w14:textId="4E40BA51" w:rsidR="00A40CE8" w:rsidRPr="00DB7C60" w:rsidRDefault="00A40CE8" w:rsidP="00A40CE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60E25D" w14:textId="37B24378" w:rsidR="00A40CE8" w:rsidRPr="00DB7C60" w:rsidRDefault="00A40CE8" w:rsidP="00A40CE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D8F8FA" w14:textId="5A5CC704" w:rsidR="00A40CE8" w:rsidRPr="00DB7C60" w:rsidRDefault="00A40CE8" w:rsidP="00A40CE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A40CE8" w:rsidRPr="00DB7C60" w14:paraId="236CBC9E" w14:textId="77777777" w:rsidTr="00DB7C60">
        <w:trPr>
          <w:trHeight w:val="20"/>
        </w:trPr>
        <w:tc>
          <w:tcPr>
            <w:tcW w:w="3852" w:type="dxa"/>
            <w:vAlign w:val="bottom"/>
          </w:tcPr>
          <w:p w14:paraId="25F04857" w14:textId="77777777" w:rsidR="00A40CE8" w:rsidRPr="00DB7C60" w:rsidRDefault="00A40CE8" w:rsidP="00364B91">
            <w:pPr>
              <w:ind w:left="195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13F784" w14:textId="77777777" w:rsidR="00A40CE8" w:rsidRPr="00DB7C60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0B487D" w14:textId="77777777" w:rsidR="00A40CE8" w:rsidRPr="00DB7C60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E8AC77" w14:textId="77777777" w:rsidR="00A40CE8" w:rsidRPr="00DB7C60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2D2EE5" w14:textId="77777777" w:rsidR="00A40CE8" w:rsidRPr="00DB7C60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A40CE8" w:rsidRPr="00DB7C60" w14:paraId="380EB6F6" w14:textId="77777777" w:rsidTr="00DB7C60">
        <w:trPr>
          <w:trHeight w:val="20"/>
        </w:trPr>
        <w:tc>
          <w:tcPr>
            <w:tcW w:w="3852" w:type="dxa"/>
            <w:vAlign w:val="bottom"/>
          </w:tcPr>
          <w:p w14:paraId="1D8CC06F" w14:textId="77777777" w:rsidR="00A40CE8" w:rsidRPr="00DB7C60" w:rsidRDefault="00A40CE8" w:rsidP="00364B91">
            <w:pPr>
              <w:ind w:left="195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BF1D4B" w14:textId="77777777" w:rsidR="00A40CE8" w:rsidRPr="00DB7C60" w:rsidRDefault="00A40CE8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39E37" w14:textId="77777777" w:rsidR="00A40CE8" w:rsidRPr="00DB7C60" w:rsidRDefault="00A40CE8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6960E6" w14:textId="77777777" w:rsidR="00A40CE8" w:rsidRPr="00DB7C60" w:rsidRDefault="00A40CE8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724E2" w14:textId="77777777" w:rsidR="00A40CE8" w:rsidRPr="00DB7C60" w:rsidRDefault="00A40CE8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A43DE7" w:rsidRPr="00DB7C60" w14:paraId="0C7B9789" w14:textId="77777777" w:rsidTr="00DB7C60">
        <w:trPr>
          <w:trHeight w:val="20"/>
        </w:trPr>
        <w:tc>
          <w:tcPr>
            <w:tcW w:w="3852" w:type="dxa"/>
          </w:tcPr>
          <w:p w14:paraId="278DD270" w14:textId="77777777" w:rsidR="00A43DE7" w:rsidRPr="00DB7C60" w:rsidRDefault="00A43DE7" w:rsidP="00A43DE7">
            <w:pPr>
              <w:ind w:left="195" w:right="-43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ภาษีเงินได้สำหรับ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ปี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CEC8B7" w14:textId="7C80323B" w:rsidR="00A43DE7" w:rsidRPr="00DB7C60" w:rsidRDefault="00CC7BD4" w:rsidP="00A43DE7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15BE5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573</w:t>
            </w:r>
            <w:r w:rsidR="00815BE5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F6C688" w14:textId="59710DAD" w:rsidR="00A43DE7" w:rsidRPr="00DB7C60" w:rsidRDefault="00CC7BD4" w:rsidP="00A43DE7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1059" w:name="_Toc154571656"/>
            <w:bookmarkStart w:id="1060" w:name="_Toc154571961"/>
            <w:bookmarkStart w:id="1061" w:name="_Toc154572573"/>
            <w:bookmarkStart w:id="1062" w:name="_Toc155603093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43DE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645</w:t>
            </w:r>
            <w:r w:rsidR="00A43DE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050</w:t>
            </w:r>
            <w:bookmarkEnd w:id="1059"/>
            <w:bookmarkEnd w:id="1060"/>
            <w:bookmarkEnd w:id="1061"/>
            <w:bookmarkEnd w:id="1062"/>
          </w:p>
        </w:tc>
        <w:tc>
          <w:tcPr>
            <w:tcW w:w="1440" w:type="dxa"/>
            <w:shd w:val="clear" w:color="auto" w:fill="FAFAFA"/>
            <w:vAlign w:val="bottom"/>
          </w:tcPr>
          <w:p w14:paraId="272B3623" w14:textId="336C96D1" w:rsidR="00A43DE7" w:rsidRPr="00DB7C60" w:rsidRDefault="00CC7BD4" w:rsidP="00A43DE7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15BE5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200</w:t>
            </w:r>
            <w:r w:rsidR="00815BE5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C89151" w14:textId="1D3548B3" w:rsidR="00A43DE7" w:rsidRPr="00DB7C60" w:rsidRDefault="00CC7BD4" w:rsidP="00A43DE7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1063" w:name="_Toc154571657"/>
            <w:bookmarkStart w:id="1064" w:name="_Toc154571962"/>
            <w:bookmarkStart w:id="1065" w:name="_Toc154572574"/>
            <w:bookmarkStart w:id="1066" w:name="_Toc155603094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43DE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307</w:t>
            </w:r>
            <w:r w:rsidR="00A43DE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926</w:t>
            </w:r>
            <w:bookmarkEnd w:id="1063"/>
            <w:bookmarkEnd w:id="1064"/>
            <w:bookmarkEnd w:id="1065"/>
            <w:bookmarkEnd w:id="1066"/>
          </w:p>
        </w:tc>
      </w:tr>
      <w:tr w:rsidR="00A43DE7" w:rsidRPr="00DB7C60" w14:paraId="54A05237" w14:textId="77777777" w:rsidTr="00DB7C60">
        <w:trPr>
          <w:trHeight w:val="20"/>
        </w:trPr>
        <w:tc>
          <w:tcPr>
            <w:tcW w:w="3852" w:type="dxa"/>
          </w:tcPr>
          <w:p w14:paraId="7C7124B4" w14:textId="77777777" w:rsidR="00A43DE7" w:rsidRPr="00DB7C60" w:rsidRDefault="00A43DE7" w:rsidP="00A43DE7">
            <w:pPr>
              <w:ind w:left="195" w:right="-43"/>
              <w:jc w:val="both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รายการปรับปรุงค่าใช้จ่ายภาษีเงินได้ของงวดก่อน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9A079A" w14:textId="558DE351" w:rsidR="00A43DE7" w:rsidRPr="00DB7C60" w:rsidRDefault="00CC7BD4" w:rsidP="00A43DE7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815BE5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225C4F" w14:textId="2771FD87" w:rsidR="00A43DE7" w:rsidRPr="00DB7C60" w:rsidRDefault="00CC7BD4" w:rsidP="00A43DE7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1067" w:name="_Toc154571658"/>
            <w:bookmarkStart w:id="1068" w:name="_Toc154571963"/>
            <w:bookmarkStart w:id="1069" w:name="_Toc154572575"/>
            <w:bookmarkStart w:id="1070" w:name="_Toc155603095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="00A43DE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765</w:t>
            </w:r>
            <w:bookmarkEnd w:id="1067"/>
            <w:bookmarkEnd w:id="1068"/>
            <w:bookmarkEnd w:id="1069"/>
            <w:bookmarkEnd w:id="1070"/>
          </w:p>
        </w:tc>
        <w:tc>
          <w:tcPr>
            <w:tcW w:w="1440" w:type="dxa"/>
            <w:shd w:val="clear" w:color="auto" w:fill="FAFAFA"/>
            <w:vAlign w:val="bottom"/>
          </w:tcPr>
          <w:p w14:paraId="643C39D5" w14:textId="7E2FEF04" w:rsidR="00A43DE7" w:rsidRPr="00DB7C60" w:rsidRDefault="00CC7BD4" w:rsidP="00A43DE7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815BE5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839963" w14:textId="72F383A8" w:rsidR="00A43DE7" w:rsidRPr="00DB7C60" w:rsidRDefault="00CC7BD4" w:rsidP="00A43DE7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1071" w:name="_Toc154571659"/>
            <w:bookmarkStart w:id="1072" w:name="_Toc154571964"/>
            <w:bookmarkStart w:id="1073" w:name="_Toc154572576"/>
            <w:bookmarkStart w:id="1074" w:name="_Toc155603096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  <w:r w:rsidR="00A43DE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291</w:t>
            </w:r>
            <w:bookmarkEnd w:id="1071"/>
            <w:bookmarkEnd w:id="1072"/>
            <w:bookmarkEnd w:id="1073"/>
            <w:bookmarkEnd w:id="1074"/>
          </w:p>
        </w:tc>
      </w:tr>
      <w:tr w:rsidR="00A43DE7" w:rsidRPr="00DB7C60" w14:paraId="2EB601D3" w14:textId="77777777" w:rsidTr="00DB7C60">
        <w:trPr>
          <w:trHeight w:val="20"/>
        </w:trPr>
        <w:tc>
          <w:tcPr>
            <w:tcW w:w="3852" w:type="dxa"/>
          </w:tcPr>
          <w:p w14:paraId="257EED83" w14:textId="77777777" w:rsidR="00A43DE7" w:rsidRPr="00DB7C60" w:rsidRDefault="00A43DE7" w:rsidP="00A43DE7">
            <w:pPr>
              <w:ind w:left="195" w:right="-43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6A72CA" w14:textId="3D944753" w:rsidR="00A43DE7" w:rsidRPr="00DB7C60" w:rsidRDefault="00815BE5" w:rsidP="00A43DE7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246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282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26BB3" w14:textId="028A9E29" w:rsidR="00A43DE7" w:rsidRPr="00DB7C60" w:rsidRDefault="00CC7BD4" w:rsidP="00A43DE7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1075" w:name="_Toc154571660"/>
            <w:bookmarkStart w:id="1076" w:name="_Toc154571965"/>
            <w:bookmarkStart w:id="1077" w:name="_Toc154572577"/>
            <w:bookmarkStart w:id="1078" w:name="_Toc155603097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212</w:t>
            </w:r>
            <w:r w:rsidR="00A43DE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574</w:t>
            </w:r>
            <w:bookmarkEnd w:id="1075"/>
            <w:bookmarkEnd w:id="1076"/>
            <w:bookmarkEnd w:id="1077"/>
            <w:bookmarkEnd w:id="1078"/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AA9456" w14:textId="7579A8EE" w:rsidR="00A43DE7" w:rsidRPr="00DB7C60" w:rsidRDefault="00815BE5" w:rsidP="00A43DE7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205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741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966B5" w14:textId="51CC656C" w:rsidR="00A43DE7" w:rsidRPr="00DB7C60" w:rsidRDefault="00CC7BD4" w:rsidP="00A43DE7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1079" w:name="_Toc154571661"/>
            <w:bookmarkStart w:id="1080" w:name="_Toc154571966"/>
            <w:bookmarkStart w:id="1081" w:name="_Toc154572578"/>
            <w:bookmarkStart w:id="1082" w:name="_Toc155603098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336</w:t>
            </w:r>
            <w:r w:rsidR="00A43DE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116</w:t>
            </w:r>
            <w:bookmarkEnd w:id="1079"/>
            <w:bookmarkEnd w:id="1080"/>
            <w:bookmarkEnd w:id="1081"/>
            <w:bookmarkEnd w:id="1082"/>
          </w:p>
        </w:tc>
      </w:tr>
      <w:tr w:rsidR="00A43DE7" w:rsidRPr="00DB7C60" w14:paraId="2E7F7A33" w14:textId="77777777" w:rsidTr="00DB7C60">
        <w:trPr>
          <w:trHeight w:val="20"/>
        </w:trPr>
        <w:tc>
          <w:tcPr>
            <w:tcW w:w="3852" w:type="dxa"/>
          </w:tcPr>
          <w:p w14:paraId="1770CDDA" w14:textId="77777777" w:rsidR="00A43DE7" w:rsidRPr="00DB7C60" w:rsidRDefault="00A43DE7" w:rsidP="00A43DE7">
            <w:pPr>
              <w:ind w:left="195" w:right="-43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95E1A3" w14:textId="7FCFBD47" w:rsidR="00A43DE7" w:rsidRPr="00DB7C60" w:rsidRDefault="00CC7BD4" w:rsidP="00A43DE7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15BE5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330</w:t>
            </w:r>
            <w:r w:rsidR="00815BE5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FE01F4" w14:textId="67013556" w:rsidR="00A43DE7" w:rsidRPr="00DB7C60" w:rsidRDefault="00CC7BD4" w:rsidP="00A43DE7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1083" w:name="_Toc154571662"/>
            <w:bookmarkStart w:id="1084" w:name="_Toc154571967"/>
            <w:bookmarkStart w:id="1085" w:name="_Toc154572579"/>
            <w:bookmarkStart w:id="1086" w:name="_Toc155603099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43DE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873</w:t>
            </w:r>
            <w:r w:rsidR="00A43DE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389</w:t>
            </w:r>
            <w:bookmarkEnd w:id="1083"/>
            <w:bookmarkEnd w:id="1084"/>
            <w:bookmarkEnd w:id="1085"/>
            <w:bookmarkEnd w:id="1086"/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9DE262" w14:textId="33E48D8B" w:rsidR="00A43DE7" w:rsidRPr="00DB7C60" w:rsidRDefault="00CC7BD4" w:rsidP="00A43DE7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998</w:t>
            </w:r>
            <w:r w:rsidR="00815BE5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027CED" w14:textId="05613074" w:rsidR="00A43DE7" w:rsidRPr="00DB7C60" w:rsidRDefault="00CC7BD4" w:rsidP="00A43DE7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1087" w:name="_Toc154571663"/>
            <w:bookmarkStart w:id="1088" w:name="_Toc154571968"/>
            <w:bookmarkStart w:id="1089" w:name="_Toc154572580"/>
            <w:bookmarkStart w:id="1090" w:name="_Toc155603100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43DE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660</w:t>
            </w:r>
            <w:r w:rsidR="00A43DE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333</w:t>
            </w:r>
            <w:bookmarkEnd w:id="1087"/>
            <w:bookmarkEnd w:id="1088"/>
            <w:bookmarkEnd w:id="1089"/>
            <w:bookmarkEnd w:id="1090"/>
          </w:p>
        </w:tc>
      </w:tr>
    </w:tbl>
    <w:p w14:paraId="6B7FBD42" w14:textId="77777777" w:rsidR="00A40CE8" w:rsidRPr="00DB7C60" w:rsidRDefault="00A40CE8" w:rsidP="00A40CE8">
      <w:pPr>
        <w:ind w:right="72"/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p w14:paraId="1E8C78CD" w14:textId="0855E7D2" w:rsidR="00A40CE8" w:rsidRPr="00DB7C60" w:rsidRDefault="00A40CE8" w:rsidP="00A40CE8">
      <w:pPr>
        <w:ind w:right="72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การกระทบยอดเพื่อหาอัตราภาษีที่แท้จริง</w:t>
      </w:r>
      <w:r w:rsidR="00BD574C" w:rsidRPr="00DB7C60">
        <w:rPr>
          <w:rFonts w:ascii="Browallia New" w:hAnsi="Browallia New" w:cs="Browallia New"/>
          <w:color w:val="000000"/>
          <w:szCs w:val="24"/>
          <w:cs/>
        </w:rPr>
        <w:t>สำหรับ</w:t>
      </w:r>
      <w:r w:rsidR="00B8416A" w:rsidRPr="00DB7C60">
        <w:rPr>
          <w:rFonts w:ascii="Browallia New" w:hAnsi="Browallia New" w:cs="Browallia New"/>
          <w:color w:val="000000"/>
          <w:szCs w:val="24"/>
          <w:cs/>
        </w:rPr>
        <w:t>ปี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สิ้นสุดวันที่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0241B7"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0241B7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ธันวาคม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พ.ศ.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DE6B8F"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DE6B8F"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ธันวาคม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</w:rPr>
        <w:t>มีดังนี้</w:t>
      </w:r>
    </w:p>
    <w:p w14:paraId="0E0312A3" w14:textId="77777777" w:rsidR="00A40CE8" w:rsidRPr="00DB7C60" w:rsidRDefault="00A40CE8" w:rsidP="00A40CE8">
      <w:pPr>
        <w:ind w:right="72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61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6732"/>
        <w:gridCol w:w="1440"/>
        <w:gridCol w:w="1440"/>
      </w:tblGrid>
      <w:tr w:rsidR="00A40CE8" w:rsidRPr="00DB7C60" w14:paraId="23088F17" w14:textId="77777777" w:rsidTr="00DB7C60">
        <w:tc>
          <w:tcPr>
            <w:tcW w:w="6732" w:type="dxa"/>
            <w:vAlign w:val="bottom"/>
          </w:tcPr>
          <w:p w14:paraId="26EEB99A" w14:textId="77777777" w:rsidR="00A40CE8" w:rsidRPr="00DB7C60" w:rsidRDefault="00A40CE8" w:rsidP="00364B91">
            <w:pPr>
              <w:ind w:left="18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53203D" w14:textId="77777777" w:rsidR="00A40CE8" w:rsidRPr="00DB7C60" w:rsidRDefault="00A40CE8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A40CE8" w:rsidRPr="00DB7C60" w14:paraId="4AE7E244" w14:textId="77777777" w:rsidTr="00DB7C60">
        <w:tc>
          <w:tcPr>
            <w:tcW w:w="6732" w:type="dxa"/>
            <w:vAlign w:val="bottom"/>
          </w:tcPr>
          <w:p w14:paraId="1A663169" w14:textId="77777777" w:rsidR="00A40CE8" w:rsidRPr="00DB7C60" w:rsidRDefault="00A40CE8" w:rsidP="00A40CE8">
            <w:pPr>
              <w:ind w:left="18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824AA1" w14:textId="6F204564" w:rsidR="00A40CE8" w:rsidRPr="00DB7C60" w:rsidRDefault="00A40CE8" w:rsidP="00A40CE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75F93F" w14:textId="25F01AB6" w:rsidR="00A40CE8" w:rsidRPr="00DB7C60" w:rsidRDefault="00A40CE8" w:rsidP="00A40CE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A40CE8" w:rsidRPr="00DB7C60" w14:paraId="398F80A9" w14:textId="77777777" w:rsidTr="00DB7C60">
        <w:tc>
          <w:tcPr>
            <w:tcW w:w="6732" w:type="dxa"/>
            <w:vAlign w:val="bottom"/>
          </w:tcPr>
          <w:p w14:paraId="3CE038A0" w14:textId="77777777" w:rsidR="00A40CE8" w:rsidRPr="00DB7C60" w:rsidRDefault="00A40CE8" w:rsidP="00364B91">
            <w:pPr>
              <w:ind w:left="18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E91783" w14:textId="77777777" w:rsidR="00A40CE8" w:rsidRPr="00DB7C60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37B7B6" w14:textId="77777777" w:rsidR="00A40CE8" w:rsidRPr="00DB7C60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A40CE8" w:rsidRPr="00DB7C60" w14:paraId="11E86546" w14:textId="77777777" w:rsidTr="00DB7C60">
        <w:tc>
          <w:tcPr>
            <w:tcW w:w="6732" w:type="dxa"/>
            <w:vAlign w:val="bottom"/>
          </w:tcPr>
          <w:p w14:paraId="51479392" w14:textId="77777777" w:rsidR="00A40CE8" w:rsidRPr="00DB7C60" w:rsidRDefault="00A40CE8" w:rsidP="00364B91">
            <w:pPr>
              <w:ind w:left="180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F524CD" w14:textId="77777777" w:rsidR="00A40CE8" w:rsidRPr="00DB7C60" w:rsidRDefault="00A40CE8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91A15D" w14:textId="77777777" w:rsidR="00A40CE8" w:rsidRPr="00DB7C60" w:rsidRDefault="00A40CE8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9151AC" w:rsidRPr="00DB7C60" w14:paraId="6E586D3D" w14:textId="77777777" w:rsidTr="00DB7C60">
        <w:tc>
          <w:tcPr>
            <w:tcW w:w="6732" w:type="dxa"/>
            <w:vAlign w:val="bottom"/>
          </w:tcPr>
          <w:p w14:paraId="1B81E4E8" w14:textId="77777777" w:rsidR="00A43DE7" w:rsidRPr="00DB7C60" w:rsidRDefault="00A43DE7" w:rsidP="00A43DE7">
            <w:pPr>
              <w:ind w:left="180" w:right="-43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374DC7" w14:textId="583390BE" w:rsidR="00A43DE7" w:rsidRPr="00DB7C60" w:rsidRDefault="00CC7BD4" w:rsidP="00A43DE7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815BE5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786</w:t>
            </w:r>
            <w:r w:rsidR="00815BE5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FBFA9" w14:textId="49DD6581" w:rsidR="00A43DE7" w:rsidRPr="00DB7C60" w:rsidRDefault="00CC7BD4" w:rsidP="00A43DE7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1091" w:name="_Toc154571664"/>
            <w:bookmarkStart w:id="1092" w:name="_Toc154571969"/>
            <w:bookmarkStart w:id="1093" w:name="_Toc154572581"/>
            <w:bookmarkStart w:id="1094" w:name="_Toc155603101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A43DE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489</w:t>
            </w:r>
            <w:r w:rsidR="00A43DE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829</w:t>
            </w:r>
            <w:bookmarkEnd w:id="1091"/>
            <w:bookmarkEnd w:id="1092"/>
            <w:bookmarkEnd w:id="1093"/>
            <w:bookmarkEnd w:id="1094"/>
          </w:p>
        </w:tc>
      </w:tr>
      <w:tr w:rsidR="009151AC" w:rsidRPr="00DB7C60" w14:paraId="7507BC66" w14:textId="77777777" w:rsidTr="00DB7C60">
        <w:tc>
          <w:tcPr>
            <w:tcW w:w="6732" w:type="dxa"/>
            <w:vAlign w:val="bottom"/>
          </w:tcPr>
          <w:p w14:paraId="5163BBDD" w14:textId="40D050B5" w:rsidR="00A43DE7" w:rsidRPr="00DB7C60" w:rsidRDefault="00A43DE7" w:rsidP="00A43DE7">
            <w:pPr>
              <w:ind w:left="180" w:right="-43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จำนวนภาษีตามอัตราภาษีเงินได้ร้อยละ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2AED1D" w14:textId="319CCC58" w:rsidR="00A43DE7" w:rsidRPr="00DB7C60" w:rsidRDefault="00CC7BD4" w:rsidP="00A43DE7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15BE5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357</w:t>
            </w:r>
            <w:r w:rsidR="00815BE5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77DF3" w14:textId="7A82823E" w:rsidR="00A43DE7" w:rsidRPr="00DB7C60" w:rsidRDefault="00CC7BD4" w:rsidP="00A43DE7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1095" w:name="_Toc154571970"/>
            <w:bookmarkStart w:id="1096" w:name="_Toc154572582"/>
            <w:bookmarkStart w:id="1097" w:name="_Toc155603102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43DE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897</w:t>
            </w:r>
            <w:r w:rsidR="00A43DE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966</w:t>
            </w:r>
            <w:bookmarkEnd w:id="1095"/>
            <w:bookmarkEnd w:id="1096"/>
            <w:bookmarkEnd w:id="1097"/>
          </w:p>
        </w:tc>
      </w:tr>
      <w:tr w:rsidR="009151AC" w:rsidRPr="00DB7C60" w14:paraId="69B8293F" w14:textId="77777777" w:rsidTr="00DB7C60">
        <w:tc>
          <w:tcPr>
            <w:tcW w:w="6732" w:type="dxa"/>
            <w:vAlign w:val="bottom"/>
          </w:tcPr>
          <w:p w14:paraId="44D38F30" w14:textId="77777777" w:rsidR="00A43DE7" w:rsidRPr="00DB7C60" w:rsidRDefault="00A43DE7" w:rsidP="00A43DE7">
            <w:pPr>
              <w:ind w:left="180" w:right="-43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รายการปรับปรุงภาษีเงินได้ของงวดก่อน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290147" w14:textId="480358A9" w:rsidR="00A43DE7" w:rsidRPr="00DB7C60" w:rsidRDefault="00CC7BD4" w:rsidP="00A43DE7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815BE5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22B64A" w14:textId="3C8B3BED" w:rsidR="00A43DE7" w:rsidRPr="00DB7C60" w:rsidRDefault="00CC7BD4" w:rsidP="00A43DE7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1098" w:name="_Toc154571971"/>
            <w:bookmarkStart w:id="1099" w:name="_Toc154572583"/>
            <w:bookmarkStart w:id="1100" w:name="_Toc155603103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="00A43DE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765</w:t>
            </w:r>
            <w:bookmarkEnd w:id="1098"/>
            <w:bookmarkEnd w:id="1099"/>
            <w:bookmarkEnd w:id="1100"/>
          </w:p>
        </w:tc>
      </w:tr>
      <w:tr w:rsidR="009151AC" w:rsidRPr="00DB7C60" w14:paraId="2812C19C" w14:textId="77777777" w:rsidTr="00DB7C60">
        <w:tc>
          <w:tcPr>
            <w:tcW w:w="6732" w:type="dxa"/>
            <w:vAlign w:val="bottom"/>
          </w:tcPr>
          <w:p w14:paraId="59134A19" w14:textId="77777777" w:rsidR="00A43DE7" w:rsidRPr="00DB7C60" w:rsidRDefault="00A43DE7" w:rsidP="00A43DE7">
            <w:pPr>
              <w:ind w:left="180" w:right="-43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รายได้ที่ไม่ต้องเสียภาษี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0E96B8" w14:textId="4BB37B15" w:rsidR="00A43DE7" w:rsidRPr="00DB7C60" w:rsidRDefault="00815BE5" w:rsidP="00A43DE7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199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426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B8F16D" w14:textId="05079457" w:rsidR="00A43DE7" w:rsidRPr="00DB7C60" w:rsidRDefault="00A43DE7" w:rsidP="00A43DE7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1101" w:name="_Toc154571972"/>
            <w:bookmarkStart w:id="1102" w:name="_Toc154572584"/>
            <w:bookmarkStart w:id="1103" w:name="_Toc155603104"/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190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205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  <w:bookmarkEnd w:id="1101"/>
            <w:bookmarkEnd w:id="1102"/>
            <w:bookmarkEnd w:id="1103"/>
          </w:p>
        </w:tc>
      </w:tr>
      <w:tr w:rsidR="009151AC" w:rsidRPr="00DB7C60" w14:paraId="70D10256" w14:textId="77777777" w:rsidTr="00DB7C60">
        <w:tc>
          <w:tcPr>
            <w:tcW w:w="6732" w:type="dxa"/>
            <w:vAlign w:val="bottom"/>
          </w:tcPr>
          <w:p w14:paraId="729A3D6F" w14:textId="77777777" w:rsidR="00A43DE7" w:rsidRPr="00DB7C60" w:rsidRDefault="00A43DE7" w:rsidP="00A43DE7">
            <w:pPr>
              <w:ind w:left="180" w:right="-43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33BB45" w14:textId="3DA6092E" w:rsidR="00A43DE7" w:rsidRPr="00DB7C60" w:rsidRDefault="00CC7BD4" w:rsidP="00A43DE7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169</w:t>
            </w:r>
            <w:r w:rsidR="00815BE5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A407EE" w14:textId="10A95B67" w:rsidR="00A43DE7" w:rsidRPr="00DB7C60" w:rsidRDefault="00CC7BD4" w:rsidP="00A43DE7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1104" w:name="_Toc154571973"/>
            <w:bookmarkStart w:id="1105" w:name="_Toc154572585"/>
            <w:bookmarkStart w:id="1106" w:name="_Toc155603105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149</w:t>
            </w:r>
            <w:r w:rsidR="00A43DE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869</w:t>
            </w:r>
            <w:bookmarkEnd w:id="1104"/>
            <w:bookmarkEnd w:id="1105"/>
            <w:bookmarkEnd w:id="1106"/>
          </w:p>
        </w:tc>
      </w:tr>
      <w:tr w:rsidR="009151AC" w:rsidRPr="00DB7C60" w14:paraId="13DEA69E" w14:textId="77777777" w:rsidTr="00DB7C60">
        <w:tc>
          <w:tcPr>
            <w:tcW w:w="6732" w:type="dxa"/>
            <w:vAlign w:val="bottom"/>
          </w:tcPr>
          <w:p w14:paraId="1D538505" w14:textId="77777777" w:rsidR="00A43DE7" w:rsidRPr="00DB7C60" w:rsidRDefault="00A43DE7" w:rsidP="00A43DE7">
            <w:pPr>
              <w:ind w:left="180" w:right="-43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ผลกระทบต่อภาษีเงินได้รอการตัดบัญชีของงวดก่อน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22DA53" w14:textId="370D215D" w:rsidR="00A43DE7" w:rsidRPr="00DB7C60" w:rsidRDefault="00815BE5" w:rsidP="00A43DE7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311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1E5CE5" w14:textId="219F7884" w:rsidR="00A43DE7" w:rsidRPr="00DB7C60" w:rsidRDefault="00A43DE7" w:rsidP="00A43DE7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1107" w:name="_Toc154571974"/>
            <w:bookmarkStart w:id="1108" w:name="_Toc154572586"/>
            <w:bookmarkStart w:id="1109" w:name="_Toc155603106"/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  <w:bookmarkEnd w:id="1107"/>
            <w:bookmarkEnd w:id="1108"/>
            <w:bookmarkEnd w:id="1109"/>
          </w:p>
        </w:tc>
      </w:tr>
      <w:tr w:rsidR="009151AC" w:rsidRPr="00DB7C60" w14:paraId="6F80D0FA" w14:textId="77777777" w:rsidTr="00DB7C60">
        <w:tc>
          <w:tcPr>
            <w:tcW w:w="6732" w:type="dxa"/>
            <w:vAlign w:val="bottom"/>
          </w:tcPr>
          <w:p w14:paraId="5FAAC4AD" w14:textId="77777777" w:rsidR="00A43DE7" w:rsidRPr="00DB7C60" w:rsidRDefault="00A43DE7" w:rsidP="00A43DE7">
            <w:pPr>
              <w:ind w:left="180" w:right="-43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48136A" w14:textId="3F1DE64D" w:rsidR="00A43DE7" w:rsidRPr="00DB7C60" w:rsidRDefault="00CC7BD4" w:rsidP="00A43DE7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15BE5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330</w:t>
            </w:r>
            <w:r w:rsidR="00815BE5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1D98EF" w14:textId="25CE5684" w:rsidR="00A43DE7" w:rsidRPr="00DB7C60" w:rsidRDefault="00CC7BD4" w:rsidP="00A43DE7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1110" w:name="_Toc154571975"/>
            <w:bookmarkStart w:id="1111" w:name="_Toc154572587"/>
            <w:bookmarkStart w:id="1112" w:name="_Toc155603107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43DE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873</w:t>
            </w:r>
            <w:r w:rsidR="00A43DE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389</w:t>
            </w:r>
            <w:bookmarkEnd w:id="1110"/>
            <w:bookmarkEnd w:id="1111"/>
            <w:bookmarkEnd w:id="1112"/>
          </w:p>
        </w:tc>
      </w:tr>
    </w:tbl>
    <w:p w14:paraId="3BDE03F3" w14:textId="77777777" w:rsidR="00A40CE8" w:rsidRPr="00DB7C60" w:rsidRDefault="00A40CE8" w:rsidP="00A40CE8">
      <w:pPr>
        <w:ind w:right="72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61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6732"/>
        <w:gridCol w:w="1440"/>
        <w:gridCol w:w="1440"/>
      </w:tblGrid>
      <w:tr w:rsidR="009151AC" w:rsidRPr="00DB7C60" w14:paraId="5E460A2F" w14:textId="77777777" w:rsidTr="00DB7C60">
        <w:trPr>
          <w:trHeight w:val="20"/>
        </w:trPr>
        <w:tc>
          <w:tcPr>
            <w:tcW w:w="6732" w:type="dxa"/>
            <w:vAlign w:val="bottom"/>
          </w:tcPr>
          <w:p w14:paraId="4F4A684E" w14:textId="77777777" w:rsidR="00A40CE8" w:rsidRPr="00DB7C60" w:rsidRDefault="00A40CE8" w:rsidP="00364B91">
            <w:pPr>
              <w:ind w:left="195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9048CE" w14:textId="77777777" w:rsidR="00A40CE8" w:rsidRPr="00DB7C60" w:rsidRDefault="00A40CE8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กิจการ</w:t>
            </w:r>
          </w:p>
        </w:tc>
      </w:tr>
      <w:tr w:rsidR="009151AC" w:rsidRPr="00DB7C60" w14:paraId="3444B990" w14:textId="77777777" w:rsidTr="00DB7C60">
        <w:trPr>
          <w:trHeight w:val="20"/>
        </w:trPr>
        <w:tc>
          <w:tcPr>
            <w:tcW w:w="6732" w:type="dxa"/>
            <w:vAlign w:val="bottom"/>
          </w:tcPr>
          <w:p w14:paraId="400196F3" w14:textId="77777777" w:rsidR="00A40CE8" w:rsidRPr="00DB7C60" w:rsidRDefault="00A40CE8" w:rsidP="00A40CE8">
            <w:pPr>
              <w:ind w:left="195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08B502" w14:textId="4B67C528" w:rsidR="00A40CE8" w:rsidRPr="00DB7C60" w:rsidRDefault="00A40CE8" w:rsidP="00A40CE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14C134" w14:textId="0ADC9CF1" w:rsidR="00A40CE8" w:rsidRPr="00DB7C60" w:rsidRDefault="00A40CE8" w:rsidP="00A40CE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9151AC" w:rsidRPr="00DB7C60" w14:paraId="40CD0225" w14:textId="77777777" w:rsidTr="00DB7C60">
        <w:trPr>
          <w:trHeight w:val="20"/>
        </w:trPr>
        <w:tc>
          <w:tcPr>
            <w:tcW w:w="6732" w:type="dxa"/>
            <w:vAlign w:val="bottom"/>
          </w:tcPr>
          <w:p w14:paraId="4B8FA2B4" w14:textId="77777777" w:rsidR="00A40CE8" w:rsidRPr="00DB7C60" w:rsidRDefault="00A40CE8" w:rsidP="00364B91">
            <w:pPr>
              <w:ind w:left="195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61A19D" w14:textId="77777777" w:rsidR="00A40CE8" w:rsidRPr="00DB7C60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81F627" w14:textId="77777777" w:rsidR="00A40CE8" w:rsidRPr="00DB7C60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9151AC" w:rsidRPr="00DB7C60" w14:paraId="70338B10" w14:textId="77777777" w:rsidTr="00DB7C60">
        <w:trPr>
          <w:trHeight w:val="20"/>
        </w:trPr>
        <w:tc>
          <w:tcPr>
            <w:tcW w:w="6732" w:type="dxa"/>
            <w:vAlign w:val="bottom"/>
          </w:tcPr>
          <w:p w14:paraId="13D82654" w14:textId="77777777" w:rsidR="00A40CE8" w:rsidRPr="00DB7C60" w:rsidRDefault="00A40CE8" w:rsidP="00364B91">
            <w:pPr>
              <w:ind w:left="195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4312AB" w14:textId="77777777" w:rsidR="00A40CE8" w:rsidRPr="00DB7C60" w:rsidRDefault="00A40CE8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302621" w14:textId="77777777" w:rsidR="00A40CE8" w:rsidRPr="00DB7C60" w:rsidRDefault="00A40CE8" w:rsidP="00364B9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9151AC" w:rsidRPr="00DB7C60" w14:paraId="5659DEF9" w14:textId="77777777" w:rsidTr="00DB7C60">
        <w:trPr>
          <w:trHeight w:val="20"/>
        </w:trPr>
        <w:tc>
          <w:tcPr>
            <w:tcW w:w="6732" w:type="dxa"/>
          </w:tcPr>
          <w:p w14:paraId="046AE52B" w14:textId="77777777" w:rsidR="00A43DE7" w:rsidRPr="00DB7C60" w:rsidRDefault="00A43DE7" w:rsidP="00A43DE7">
            <w:pPr>
              <w:ind w:left="195" w:right="-43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E65BF2" w14:textId="7C0984D0" w:rsidR="00A43DE7" w:rsidRPr="00DB7C60" w:rsidRDefault="00CC7BD4" w:rsidP="00A43DE7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815BE5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942</w:t>
            </w:r>
            <w:r w:rsidR="00815BE5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6204AC" w14:textId="4A14BF29" w:rsidR="00A43DE7" w:rsidRPr="00DB7C60" w:rsidRDefault="00CC7BD4" w:rsidP="00A43DE7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1113" w:name="_Toc154571976"/>
            <w:bookmarkStart w:id="1114" w:name="_Toc154572588"/>
            <w:bookmarkStart w:id="1115" w:name="_Toc155603108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A43DE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829</w:t>
            </w:r>
            <w:r w:rsidR="00A43DE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741</w:t>
            </w:r>
            <w:bookmarkEnd w:id="1113"/>
            <w:bookmarkEnd w:id="1114"/>
            <w:bookmarkEnd w:id="1115"/>
          </w:p>
        </w:tc>
      </w:tr>
      <w:tr w:rsidR="009151AC" w:rsidRPr="00DB7C60" w14:paraId="6A954CBB" w14:textId="77777777" w:rsidTr="00DB7C60">
        <w:trPr>
          <w:trHeight w:val="20"/>
        </w:trPr>
        <w:tc>
          <w:tcPr>
            <w:tcW w:w="6732" w:type="dxa"/>
          </w:tcPr>
          <w:p w14:paraId="50CBE1E7" w14:textId="753BFF57" w:rsidR="00A43DE7" w:rsidRPr="00DB7C60" w:rsidRDefault="00A43DE7" w:rsidP="00A43DE7">
            <w:pPr>
              <w:ind w:left="195" w:right="-43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จำนวนภาษีตามอัตราภาษีเงินได้ร้อยละ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A646E4" w14:textId="563A5287" w:rsidR="00A43DE7" w:rsidRPr="00DB7C60" w:rsidRDefault="00CC7BD4" w:rsidP="00A43DE7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15BE5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188</w:t>
            </w:r>
            <w:r w:rsidR="00815BE5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FA68DA" w14:textId="7E7F6986" w:rsidR="00A43DE7" w:rsidRPr="00DB7C60" w:rsidRDefault="00CC7BD4" w:rsidP="00A43DE7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1116" w:name="_Toc154571977"/>
            <w:bookmarkStart w:id="1117" w:name="_Toc154572589"/>
            <w:bookmarkStart w:id="1118" w:name="_Toc155603109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43DE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965</w:t>
            </w:r>
            <w:r w:rsidR="00A43DE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948</w:t>
            </w:r>
            <w:bookmarkEnd w:id="1116"/>
            <w:bookmarkEnd w:id="1117"/>
            <w:bookmarkEnd w:id="1118"/>
          </w:p>
        </w:tc>
      </w:tr>
      <w:tr w:rsidR="009151AC" w:rsidRPr="00DB7C60" w14:paraId="19565471" w14:textId="77777777" w:rsidTr="00DB7C60">
        <w:trPr>
          <w:trHeight w:val="20"/>
        </w:trPr>
        <w:tc>
          <w:tcPr>
            <w:tcW w:w="6732" w:type="dxa"/>
          </w:tcPr>
          <w:p w14:paraId="7CADA475" w14:textId="77777777" w:rsidR="00A43DE7" w:rsidRPr="00DB7C60" w:rsidRDefault="00A43DE7" w:rsidP="00A43DE7">
            <w:pPr>
              <w:ind w:left="195" w:right="-43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รายการปรับปรุงภาษีเงินได้ของงวดก่อน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8B0661" w14:textId="5F0DE1F5" w:rsidR="00A43DE7" w:rsidRPr="00DB7C60" w:rsidRDefault="00CC7BD4" w:rsidP="00A43DE7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815BE5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748</w:t>
            </w:r>
          </w:p>
        </w:tc>
        <w:tc>
          <w:tcPr>
            <w:tcW w:w="1440" w:type="dxa"/>
            <w:vAlign w:val="bottom"/>
          </w:tcPr>
          <w:p w14:paraId="6C80840A" w14:textId="15D6A62A" w:rsidR="00A43DE7" w:rsidRPr="00DB7C60" w:rsidRDefault="00CC7BD4" w:rsidP="00A43DE7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1119" w:name="_Toc154571978"/>
            <w:bookmarkStart w:id="1120" w:name="_Toc154572590"/>
            <w:bookmarkStart w:id="1121" w:name="_Toc155603110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  <w:r w:rsidR="00A43DE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291</w:t>
            </w:r>
            <w:bookmarkEnd w:id="1119"/>
            <w:bookmarkEnd w:id="1120"/>
            <w:bookmarkEnd w:id="1121"/>
          </w:p>
        </w:tc>
      </w:tr>
      <w:tr w:rsidR="009151AC" w:rsidRPr="00DB7C60" w14:paraId="35037ACD" w14:textId="77777777" w:rsidTr="00DB7C60">
        <w:trPr>
          <w:trHeight w:val="20"/>
        </w:trPr>
        <w:tc>
          <w:tcPr>
            <w:tcW w:w="6732" w:type="dxa"/>
          </w:tcPr>
          <w:p w14:paraId="1FF2409B" w14:textId="77777777" w:rsidR="00A43DE7" w:rsidRPr="00DB7C60" w:rsidRDefault="00A43DE7" w:rsidP="00A43DE7">
            <w:pPr>
              <w:ind w:left="195" w:right="-43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รายได้ที่ไม่ต้องเสียภาษี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A52DB6" w14:textId="28945738" w:rsidR="00A43DE7" w:rsidRPr="00DB7C60" w:rsidRDefault="00815BE5" w:rsidP="00A43DE7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329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290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440" w:type="dxa"/>
            <w:vAlign w:val="bottom"/>
          </w:tcPr>
          <w:p w14:paraId="7AD769D1" w14:textId="1A430A1B" w:rsidR="00A43DE7" w:rsidRPr="00DB7C60" w:rsidRDefault="00A43DE7" w:rsidP="00A43DE7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1122" w:name="_Toc154571979"/>
            <w:bookmarkStart w:id="1123" w:name="_Toc154572591"/>
            <w:bookmarkStart w:id="1124" w:name="_Toc155603111"/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456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825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  <w:bookmarkEnd w:id="1122"/>
            <w:bookmarkEnd w:id="1123"/>
            <w:bookmarkEnd w:id="1124"/>
          </w:p>
        </w:tc>
      </w:tr>
      <w:tr w:rsidR="009151AC" w:rsidRPr="00DB7C60" w14:paraId="1E8010B9" w14:textId="77777777" w:rsidTr="00DB7C60">
        <w:trPr>
          <w:trHeight w:val="20"/>
        </w:trPr>
        <w:tc>
          <w:tcPr>
            <w:tcW w:w="6732" w:type="dxa"/>
          </w:tcPr>
          <w:p w14:paraId="618AD852" w14:textId="77777777" w:rsidR="00A43DE7" w:rsidRPr="00DB7C60" w:rsidRDefault="00A43DE7" w:rsidP="00A43DE7">
            <w:pPr>
              <w:ind w:left="195" w:right="-43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99B76E" w14:textId="00BCB17D" w:rsidR="00A43DE7" w:rsidRPr="00DB7C60" w:rsidRDefault="00CC7BD4" w:rsidP="00A43DE7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135</w:t>
            </w:r>
            <w:r w:rsidR="00815BE5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1EB12D" w14:textId="19EFFA5E" w:rsidR="00A43DE7" w:rsidRPr="00DB7C60" w:rsidRDefault="00CC7BD4" w:rsidP="00A43DE7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1125" w:name="_Toc154571980"/>
            <w:bookmarkStart w:id="1126" w:name="_Toc154572592"/>
            <w:bookmarkStart w:id="1127" w:name="_Toc155603112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134</w:t>
            </w:r>
            <w:r w:rsidR="00A43DE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919</w:t>
            </w:r>
            <w:bookmarkEnd w:id="1125"/>
            <w:bookmarkEnd w:id="1126"/>
            <w:bookmarkEnd w:id="1127"/>
          </w:p>
        </w:tc>
      </w:tr>
      <w:tr w:rsidR="009151AC" w:rsidRPr="00DB7C60" w14:paraId="44FD8446" w14:textId="77777777" w:rsidTr="00DB7C60">
        <w:trPr>
          <w:trHeight w:val="188"/>
        </w:trPr>
        <w:tc>
          <w:tcPr>
            <w:tcW w:w="6732" w:type="dxa"/>
          </w:tcPr>
          <w:p w14:paraId="320E48F9" w14:textId="77777777" w:rsidR="00A43DE7" w:rsidRPr="00DB7C60" w:rsidRDefault="00A43DE7" w:rsidP="00A43DE7">
            <w:pPr>
              <w:ind w:left="195" w:right="-43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124209" w14:textId="6C69C42D" w:rsidR="00A43DE7" w:rsidRPr="00DB7C60" w:rsidRDefault="00CC7BD4" w:rsidP="00A43DE7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998</w:t>
            </w:r>
            <w:r w:rsidR="00815BE5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7C3B57" w14:textId="7020CDA6" w:rsidR="00A43DE7" w:rsidRPr="00DB7C60" w:rsidRDefault="00CC7BD4" w:rsidP="00A43DE7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1128" w:name="_Toc154571981"/>
            <w:bookmarkStart w:id="1129" w:name="_Toc154572593"/>
            <w:bookmarkStart w:id="1130" w:name="_Toc155603113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43DE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660</w:t>
            </w:r>
            <w:r w:rsidR="00A43DE7" w:rsidRPr="00DB7C60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333</w:t>
            </w:r>
            <w:bookmarkEnd w:id="1128"/>
            <w:bookmarkEnd w:id="1129"/>
            <w:bookmarkEnd w:id="1130"/>
          </w:p>
        </w:tc>
      </w:tr>
    </w:tbl>
    <w:p w14:paraId="4CC83B15" w14:textId="77777777" w:rsidR="00A40CE8" w:rsidRPr="00DB7C60" w:rsidRDefault="00A40CE8" w:rsidP="00A40CE8">
      <w:pPr>
        <w:ind w:right="72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88F83AC" w14:textId="294A59A2" w:rsidR="00A40CE8" w:rsidRPr="00DB7C60" w:rsidRDefault="00A40CE8" w:rsidP="00A40CE8">
      <w:pPr>
        <w:ind w:right="8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อัตราภาษีเงินได้ถัวเฉลี่ยถ่วงน้ำหนักสำหรับงบการเงินรวมและงบการเงินเฉพาะกิจการสำหรับ</w:t>
      </w:r>
      <w:r w:rsidR="00B8416A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ปี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สิ้นสุดวันที่ </w:t>
      </w:r>
      <w:r w:rsidR="00CC7BD4" w:rsidRPr="00CC7BD4">
        <w:rPr>
          <w:rFonts w:ascii="Browallia New" w:hAnsi="Browallia New" w:cs="Browallia New"/>
          <w:color w:val="000000"/>
          <w:spacing w:val="-4"/>
          <w:szCs w:val="24"/>
          <w:lang w:val="en-GB"/>
        </w:rPr>
        <w:t>31</w:t>
      </w:r>
      <w:r w:rsidR="000241B7" w:rsidRPr="00DB7C60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="000241B7"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ธันวาคม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พ.ศ.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เป็นร้อยละ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19</w:t>
      </w:r>
      <w:r w:rsidR="00815BE5" w:rsidRPr="00DB7C60">
        <w:rPr>
          <w:rFonts w:ascii="Browallia New" w:hAnsi="Browallia New" w:cs="Browallia New"/>
          <w:color w:val="000000"/>
          <w:szCs w:val="24"/>
          <w:lang w:val="en-GB"/>
        </w:rPr>
        <w:t>.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61</w:t>
      </w:r>
      <w:r w:rsidR="00B5602F"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และร้อยละ</w:t>
      </w:r>
      <w:r w:rsidR="00B5602F"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16</w:t>
      </w:r>
      <w:r w:rsidR="00815BE5" w:rsidRPr="00DB7C60">
        <w:rPr>
          <w:rFonts w:ascii="Browallia New" w:hAnsi="Browallia New" w:cs="Browallia New"/>
          <w:color w:val="000000"/>
          <w:szCs w:val="24"/>
          <w:lang w:val="en-GB"/>
        </w:rPr>
        <w:t>.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81</w:t>
      </w:r>
      <w:r w:rsidR="00B5602F"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ตามลำดับ (พ.ศ.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</w:rPr>
        <w:t>: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ร้อยละ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19</w:t>
      </w:r>
      <w:r w:rsidR="00A43DE7" w:rsidRPr="00DB7C60">
        <w:rPr>
          <w:rFonts w:ascii="Browallia New" w:hAnsi="Browallia New" w:cs="Browallia New"/>
          <w:color w:val="000000"/>
          <w:szCs w:val="24"/>
        </w:rPr>
        <w:t>.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74</w:t>
      </w:r>
      <w:r w:rsidR="00A43DE7"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และร้อยละ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16</w:t>
      </w:r>
      <w:r w:rsidR="00A43DE7" w:rsidRPr="00DB7C60">
        <w:rPr>
          <w:rFonts w:ascii="Browallia New" w:hAnsi="Browallia New" w:cs="Browallia New"/>
          <w:color w:val="000000"/>
          <w:szCs w:val="24"/>
        </w:rPr>
        <w:t>.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89</w:t>
      </w:r>
      <w:r w:rsidR="00A43DE7" w:rsidRPr="00DB7C60">
        <w:rPr>
          <w:rFonts w:ascii="Browallia New" w:hAnsi="Browallia New" w:cs="Browallia New"/>
          <w:color w:val="000000"/>
          <w:szCs w:val="24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ตามลำดับ)</w:t>
      </w:r>
    </w:p>
    <w:p w14:paraId="74BB3EAA" w14:textId="77777777" w:rsidR="00A40CE8" w:rsidRPr="00DB7C60" w:rsidRDefault="00A40CE8" w:rsidP="00A40CE8">
      <w:pPr>
        <w:ind w:right="8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4E5FF026" w14:textId="21BD1908" w:rsidR="00A40CE8" w:rsidRPr="00DB7C60" w:rsidRDefault="00A40CE8" w:rsidP="00A40CE8">
      <w:pPr>
        <w:ind w:right="72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อัตราภาษีเงินได้ถัวเฉลี่ยถ่วงน้ำหนักสำหรับงบการเงินรวมและงบการเงินเฉพาะกิจการเปลี่ยนแปลงจากรายการเงินปันผลรับ</w:t>
      </w:r>
    </w:p>
    <w:p w14:paraId="518CCD53" w14:textId="21499194" w:rsidR="00916B8D" w:rsidRDefault="00916B8D" w:rsidP="00E978DC">
      <w:pPr>
        <w:ind w:right="8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1E62A074" w14:textId="33C49416" w:rsidR="007A24F6" w:rsidRDefault="007A24F6">
      <w:pPr>
        <w:rPr>
          <w:rFonts w:ascii="Browallia New" w:hAnsi="Browallia New" w:cs="Browallia New"/>
          <w:color w:val="000000"/>
          <w:szCs w:val="24"/>
          <w:lang w:val="en-GB"/>
        </w:rPr>
      </w:pPr>
      <w:r>
        <w:rPr>
          <w:rFonts w:ascii="Browallia New" w:hAnsi="Browallia New" w:cs="Browallia New"/>
          <w:color w:val="000000"/>
          <w:szCs w:val="24"/>
          <w:lang w:val="en-GB"/>
        </w:rPr>
        <w:br w:type="page"/>
      </w:r>
    </w:p>
    <w:p w14:paraId="1771D00F" w14:textId="77777777" w:rsidR="007A24F6" w:rsidRPr="00DB7C60" w:rsidRDefault="007A24F6" w:rsidP="00E978DC">
      <w:pPr>
        <w:ind w:right="8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916B8D" w:rsidRPr="00DB7C60" w14:paraId="25E1509F" w14:textId="77777777" w:rsidTr="009C1858">
        <w:tc>
          <w:tcPr>
            <w:tcW w:w="9459" w:type="dxa"/>
            <w:shd w:val="clear" w:color="auto" w:fill="auto"/>
          </w:tcPr>
          <w:p w14:paraId="21ADDC18" w14:textId="388F00EF" w:rsidR="00916B8D" w:rsidRPr="00DB7C60" w:rsidRDefault="00CC7BD4" w:rsidP="00C342C8">
            <w:pPr>
              <w:pStyle w:val="Heading1"/>
              <w:ind w:left="432" w:hanging="432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1131" w:name="_Toc155603114"/>
            <w:bookmarkEnd w:id="1056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</w:t>
            </w:r>
            <w:r w:rsidR="00916B8D"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ab/>
              <w:t>ภาษีเงินได้เกี่ยวกับองค์ประกอบของกำไร (ขาดทุน) เบ็ดเสร็จอื่น</w:t>
            </w:r>
            <w:bookmarkEnd w:id="1131"/>
          </w:p>
        </w:tc>
      </w:tr>
    </w:tbl>
    <w:p w14:paraId="4FDEBDAD" w14:textId="77777777" w:rsidR="00A40CE8" w:rsidRPr="00DB7C60" w:rsidRDefault="00A40CE8" w:rsidP="00A40CE8">
      <w:pPr>
        <w:ind w:right="8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F1F6E7D" w14:textId="21C482FE" w:rsidR="00A40CE8" w:rsidRPr="00DB7C60" w:rsidRDefault="00A40CE8" w:rsidP="00A40CE8">
      <w:pPr>
        <w:ind w:right="8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ภาษีเงินได้เกี่ยวข้องกับองค์ประกอบของกำไร (ขาดทุน) เบ็ดเสร็จอื่นสำหรับ</w:t>
      </w:r>
      <w:r w:rsidR="00B8416A" w:rsidRPr="00DB7C60">
        <w:rPr>
          <w:rFonts w:ascii="Browallia New" w:hAnsi="Browallia New" w:cs="Browallia New"/>
          <w:color w:val="000000"/>
          <w:szCs w:val="24"/>
          <w:cs/>
        </w:rPr>
        <w:t>ปี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สิ้นสุดวันที่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0241B7"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0241B7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ธันวาคม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พ.ศ.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และ</w:t>
      </w:r>
      <w:r w:rsidR="00DE6B8F"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DE6B8F"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DE6B8F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ธันวาคม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พ.ศ.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2565</w:t>
      </w:r>
      <w:r w:rsidR="00443BC5" w:rsidRPr="00DB7C60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DE6B8F" w:rsidRPr="00DB7C60">
        <w:rPr>
          <w:rFonts w:ascii="Browallia New" w:hAnsi="Browallia New" w:cs="Browallia New"/>
          <w:color w:val="000000"/>
          <w:szCs w:val="24"/>
          <w:cs/>
        </w:rPr>
        <w:br/>
      </w:r>
      <w:r w:rsidRPr="00DB7C60">
        <w:rPr>
          <w:rFonts w:ascii="Browallia New" w:hAnsi="Browallia New" w:cs="Browallia New"/>
          <w:color w:val="000000"/>
          <w:szCs w:val="24"/>
          <w:cs/>
        </w:rPr>
        <w:t>มีดังนี้</w:t>
      </w:r>
    </w:p>
    <w:p w14:paraId="63DE86AD" w14:textId="77777777" w:rsidR="00A40CE8" w:rsidRPr="00DB7C60" w:rsidRDefault="00A40CE8" w:rsidP="00A40CE8">
      <w:pPr>
        <w:ind w:right="8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639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205"/>
        <w:gridCol w:w="981"/>
        <w:gridCol w:w="990"/>
        <w:gridCol w:w="810"/>
        <w:gridCol w:w="873"/>
        <w:gridCol w:w="990"/>
        <w:gridCol w:w="790"/>
      </w:tblGrid>
      <w:tr w:rsidR="009151AC" w:rsidRPr="00DB7C60" w14:paraId="22E0D77C" w14:textId="77777777" w:rsidTr="00DB7C60">
        <w:trPr>
          <w:trHeight w:val="161"/>
        </w:trPr>
        <w:tc>
          <w:tcPr>
            <w:tcW w:w="4205" w:type="dxa"/>
          </w:tcPr>
          <w:p w14:paraId="6AE18FCF" w14:textId="77777777" w:rsidR="00A40CE8" w:rsidRPr="00DB7C60" w:rsidRDefault="00A40CE8" w:rsidP="00364B91">
            <w:pPr>
              <w:ind w:left="19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3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56E6CB" w14:textId="77777777" w:rsidR="00A40CE8" w:rsidRPr="00DB7C60" w:rsidRDefault="00A40CE8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9151AC" w:rsidRPr="00DB7C60" w14:paraId="356E2559" w14:textId="77777777" w:rsidTr="00DB7C60">
        <w:trPr>
          <w:trHeight w:val="296"/>
        </w:trPr>
        <w:tc>
          <w:tcPr>
            <w:tcW w:w="4205" w:type="dxa"/>
            <w:shd w:val="clear" w:color="auto" w:fill="auto"/>
          </w:tcPr>
          <w:p w14:paraId="26B76C71" w14:textId="77777777" w:rsidR="00A40CE8" w:rsidRPr="00DB7C60" w:rsidRDefault="00A40CE8" w:rsidP="00364B91">
            <w:pPr>
              <w:ind w:left="19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8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C7EDF6" w14:textId="0BF06504" w:rsidR="00A40CE8" w:rsidRPr="00DB7C60" w:rsidRDefault="00A40CE8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200D813" w14:textId="209CE29B" w:rsidR="00A40CE8" w:rsidRPr="00DB7C60" w:rsidRDefault="00A40CE8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2565</w:t>
            </w:r>
          </w:p>
        </w:tc>
      </w:tr>
      <w:tr w:rsidR="009151AC" w:rsidRPr="00DB7C60" w14:paraId="404DE9B9" w14:textId="77777777" w:rsidTr="00DB7C60">
        <w:tc>
          <w:tcPr>
            <w:tcW w:w="4205" w:type="dxa"/>
          </w:tcPr>
          <w:p w14:paraId="5D9B9601" w14:textId="77777777" w:rsidR="00A40CE8" w:rsidRPr="00DB7C60" w:rsidRDefault="00A40CE8" w:rsidP="00364B91">
            <w:pPr>
              <w:ind w:left="19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34D699ED" w14:textId="77777777" w:rsidR="00A40CE8" w:rsidRPr="00DB7C60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27DBF2B7" w14:textId="77777777" w:rsidR="00A40CE8" w:rsidRPr="00DB7C60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จำนวนก่อน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ภาษี</w:t>
            </w:r>
          </w:p>
          <w:p w14:paraId="3BFB133F" w14:textId="77777777" w:rsidR="00A40CE8" w:rsidRPr="00DB7C60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A1E3DA4" w14:textId="77777777" w:rsidR="00A40CE8" w:rsidRPr="00DB7C60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ผลประโยชน์</w:t>
            </w:r>
          </w:p>
          <w:p w14:paraId="652F89AD" w14:textId="77777777" w:rsidR="00A40CE8" w:rsidRPr="00DB7C60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(ค่าใช้จ่าย) ภาษี</w:t>
            </w:r>
          </w:p>
          <w:p w14:paraId="6BC1AE87" w14:textId="77777777" w:rsidR="00A40CE8" w:rsidRPr="00DB7C60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0051547A" w14:textId="77777777" w:rsidR="00A40CE8" w:rsidRPr="00DB7C60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จำนวนสุทธิจากภาษี</w:t>
            </w:r>
          </w:p>
          <w:p w14:paraId="4B22814B" w14:textId="77777777" w:rsidR="00A40CE8" w:rsidRPr="00DB7C60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</w:tcPr>
          <w:p w14:paraId="05C70433" w14:textId="77777777" w:rsidR="00A40CE8" w:rsidRPr="00DB7C60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จำนวนก่อน</w:t>
            </w:r>
          </w:p>
          <w:p w14:paraId="3EF8D43F" w14:textId="77777777" w:rsidR="00A40CE8" w:rsidRPr="00DB7C60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ภาษี</w:t>
            </w:r>
          </w:p>
          <w:p w14:paraId="6AF345CF" w14:textId="77777777" w:rsidR="00A40CE8" w:rsidRPr="00DB7C60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1C9F6A3" w14:textId="77777777" w:rsidR="00A40CE8" w:rsidRPr="00DB7C60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ผลประโยชน์ </w:t>
            </w:r>
          </w:p>
          <w:p w14:paraId="0C077601" w14:textId="77777777" w:rsidR="00A40CE8" w:rsidRPr="00DB7C60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(ค่าใช้จ่าย) ภาษี</w:t>
            </w:r>
          </w:p>
          <w:p w14:paraId="1546ACFA" w14:textId="77777777" w:rsidR="00A40CE8" w:rsidRPr="00DB7C60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</w:tcPr>
          <w:p w14:paraId="5366B787" w14:textId="77777777" w:rsidR="00A40CE8" w:rsidRPr="00DB7C60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จำนวนสุทธิ</w:t>
            </w:r>
          </w:p>
          <w:p w14:paraId="269BA58A" w14:textId="77777777" w:rsidR="00A40CE8" w:rsidRPr="00DB7C60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จากภาษี</w:t>
            </w:r>
          </w:p>
          <w:p w14:paraId="3C2A5D66" w14:textId="77777777" w:rsidR="00A40CE8" w:rsidRPr="00DB7C60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9151AC" w:rsidRPr="00DB7C60" w14:paraId="192C4F4F" w14:textId="77777777" w:rsidTr="00DB7C60">
        <w:tc>
          <w:tcPr>
            <w:tcW w:w="4205" w:type="dxa"/>
          </w:tcPr>
          <w:p w14:paraId="080C259E" w14:textId="77777777" w:rsidR="00A40CE8" w:rsidRPr="00DB7C60" w:rsidRDefault="00A40CE8" w:rsidP="00364B91">
            <w:pPr>
              <w:ind w:left="195" w:right="-4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0BD5D8" w14:textId="77777777" w:rsidR="00A40CE8" w:rsidRPr="00DB7C60" w:rsidRDefault="00A40CE8" w:rsidP="00364B91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17A931" w14:textId="77777777" w:rsidR="00A40CE8" w:rsidRPr="00DB7C60" w:rsidRDefault="00A40CE8" w:rsidP="00364B91">
            <w:pPr>
              <w:tabs>
                <w:tab w:val="decimal" w:pos="741"/>
              </w:tabs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C2A1F5" w14:textId="77777777" w:rsidR="00A40CE8" w:rsidRPr="00DB7C60" w:rsidRDefault="00A40CE8" w:rsidP="00364B91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CBEFB8" w14:textId="77777777" w:rsidR="00A40CE8" w:rsidRPr="00DB7C60" w:rsidRDefault="00A40CE8" w:rsidP="00364B91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B85D21" w14:textId="77777777" w:rsidR="00A40CE8" w:rsidRPr="00DB7C60" w:rsidRDefault="00A40CE8" w:rsidP="00364B91">
            <w:pPr>
              <w:tabs>
                <w:tab w:val="decimal" w:pos="741"/>
              </w:tabs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4AD99B6C" w14:textId="77777777" w:rsidR="00A40CE8" w:rsidRPr="00DB7C60" w:rsidRDefault="00A40CE8" w:rsidP="00364B91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9151AC" w:rsidRPr="00DB7C60" w14:paraId="7CFCCA6E" w14:textId="77777777" w:rsidTr="00DB7C60">
        <w:trPr>
          <w:trHeight w:val="60"/>
        </w:trPr>
        <w:tc>
          <w:tcPr>
            <w:tcW w:w="4205" w:type="dxa"/>
          </w:tcPr>
          <w:p w14:paraId="53EB51B4" w14:textId="77777777" w:rsidR="00A40CE8" w:rsidRPr="00DB7C60" w:rsidRDefault="00A40CE8" w:rsidP="00364B91">
            <w:pPr>
              <w:ind w:left="195" w:right="-4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 (ขาดทุน) จากการวัดมูลค่าเงินลงทุนในตราสารหนี้ด้วย</w:t>
            </w:r>
          </w:p>
        </w:tc>
        <w:tc>
          <w:tcPr>
            <w:tcW w:w="981" w:type="dxa"/>
            <w:shd w:val="clear" w:color="auto" w:fill="FAFAFA"/>
            <w:vAlign w:val="bottom"/>
          </w:tcPr>
          <w:p w14:paraId="05AA5597" w14:textId="77777777" w:rsidR="00A40CE8" w:rsidRPr="00DB7C60" w:rsidRDefault="00A40CE8" w:rsidP="00364B91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72A2243F" w14:textId="77777777" w:rsidR="00A40CE8" w:rsidRPr="00DB7C60" w:rsidRDefault="00A40CE8" w:rsidP="00364B91">
            <w:pPr>
              <w:tabs>
                <w:tab w:val="decimal" w:pos="741"/>
              </w:tabs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51556D09" w14:textId="77777777" w:rsidR="00A40CE8" w:rsidRPr="00DB7C60" w:rsidRDefault="00A40CE8" w:rsidP="00364B91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5544DEB1" w14:textId="77777777" w:rsidR="00A40CE8" w:rsidRPr="00DB7C60" w:rsidRDefault="00A40CE8" w:rsidP="00364B91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1FFFC5" w14:textId="77777777" w:rsidR="00A40CE8" w:rsidRPr="00DB7C60" w:rsidRDefault="00A40CE8" w:rsidP="00364B91">
            <w:pPr>
              <w:tabs>
                <w:tab w:val="decimal" w:pos="741"/>
              </w:tabs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3CA40FBE" w14:textId="77777777" w:rsidR="00A40CE8" w:rsidRPr="00DB7C60" w:rsidRDefault="00A40CE8" w:rsidP="00364B91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9151AC" w:rsidRPr="00DB7C60" w14:paraId="294E7E70" w14:textId="77777777" w:rsidTr="00DB7C60">
        <w:trPr>
          <w:trHeight w:val="60"/>
        </w:trPr>
        <w:tc>
          <w:tcPr>
            <w:tcW w:w="4205" w:type="dxa"/>
          </w:tcPr>
          <w:p w14:paraId="08EED912" w14:textId="77777777" w:rsidR="00DF17C3" w:rsidRPr="00DB7C60" w:rsidRDefault="00DF17C3" w:rsidP="00DF17C3">
            <w:pPr>
              <w:ind w:left="195" w:right="-4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81" w:type="dxa"/>
            <w:shd w:val="clear" w:color="auto" w:fill="FAFAFA"/>
            <w:vAlign w:val="bottom"/>
          </w:tcPr>
          <w:p w14:paraId="4E0A4BCC" w14:textId="390C079D" w:rsidR="00DF17C3" w:rsidRPr="00DB7C60" w:rsidRDefault="00002F6A" w:rsidP="00DF17C3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475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7C0ABD27" w14:textId="390D00E3" w:rsidR="00DF17C3" w:rsidRPr="00DB7C60" w:rsidRDefault="00CC7BD4" w:rsidP="00DF17C3">
            <w:pPr>
              <w:tabs>
                <w:tab w:val="decimal" w:pos="741"/>
              </w:tabs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002F6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495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43077E86" w14:textId="51628960" w:rsidR="00DF17C3" w:rsidRPr="00DB7C60" w:rsidRDefault="00002F6A" w:rsidP="00DF17C3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980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118DB02D" w14:textId="59C2AECF" w:rsidR="00DF17C3" w:rsidRPr="00DB7C60" w:rsidRDefault="00DF17C3" w:rsidP="00DF17C3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154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974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3AC6B7E" w14:textId="63C335A4" w:rsidR="00DF17C3" w:rsidRPr="00DB7C60" w:rsidRDefault="00CC7BD4" w:rsidP="00DF17C3">
            <w:pPr>
              <w:tabs>
                <w:tab w:val="decimal" w:pos="741"/>
              </w:tabs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</w:t>
            </w:r>
            <w:r w:rsidR="00DF17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995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08A47CA5" w14:textId="71886AC4" w:rsidR="00DF17C3" w:rsidRPr="00DB7C60" w:rsidRDefault="00DF17C3" w:rsidP="00DF17C3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123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979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9151AC" w:rsidRPr="00DB7C60" w14:paraId="246959FC" w14:textId="77777777" w:rsidTr="00DB7C60">
        <w:trPr>
          <w:trHeight w:val="60"/>
        </w:trPr>
        <w:tc>
          <w:tcPr>
            <w:tcW w:w="4205" w:type="dxa"/>
          </w:tcPr>
          <w:p w14:paraId="4DBE635B" w14:textId="1D221EA0" w:rsidR="00DF17C3" w:rsidRPr="00DB7C60" w:rsidRDefault="00DF17C3" w:rsidP="00DF17C3">
            <w:pPr>
              <w:tabs>
                <w:tab w:val="left" w:pos="1203"/>
              </w:tabs>
              <w:ind w:left="195" w:right="-45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การเปลี่ยนแปลงในส่วนเกินทุนจากการตีราคาสินทรัพย์</w:t>
            </w:r>
          </w:p>
        </w:tc>
        <w:tc>
          <w:tcPr>
            <w:tcW w:w="981" w:type="dxa"/>
            <w:shd w:val="clear" w:color="auto" w:fill="FAFAFA"/>
            <w:vAlign w:val="bottom"/>
          </w:tcPr>
          <w:p w14:paraId="1BF6837C" w14:textId="3E377C99" w:rsidR="00DF17C3" w:rsidRPr="00DB7C60" w:rsidRDefault="00002F6A" w:rsidP="00DF17C3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5B1EF553" w14:textId="71B3C3FC" w:rsidR="00DF17C3" w:rsidRPr="00DB7C60" w:rsidRDefault="00002F6A" w:rsidP="00DF17C3">
            <w:pPr>
              <w:tabs>
                <w:tab w:val="decimal" w:pos="741"/>
              </w:tabs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4DB663B8" w14:textId="1872828D" w:rsidR="00DF17C3" w:rsidRPr="00DB7C60" w:rsidRDefault="00002F6A" w:rsidP="00DF17C3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691C5944" w14:textId="3300EFA7" w:rsidR="00DF17C3" w:rsidRPr="00DB7C60" w:rsidRDefault="00CC7BD4" w:rsidP="00DF17C3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DF17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419</w:t>
            </w:r>
            <w:r w:rsidR="00DF17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F997438" w14:textId="1B8BA3DC" w:rsidR="00DF17C3" w:rsidRPr="00DB7C60" w:rsidRDefault="00DF17C3" w:rsidP="00DF17C3">
            <w:pPr>
              <w:tabs>
                <w:tab w:val="decimal" w:pos="741"/>
              </w:tabs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683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880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3D0C8579" w14:textId="5B3D93EB" w:rsidR="00DF17C3" w:rsidRPr="00DB7C60" w:rsidRDefault="00CC7BD4" w:rsidP="00DF17C3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DF17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735</w:t>
            </w:r>
            <w:r w:rsidR="00DF17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520</w:t>
            </w:r>
          </w:p>
        </w:tc>
      </w:tr>
      <w:tr w:rsidR="009151AC" w:rsidRPr="00DB7C60" w14:paraId="2A5A8D2C" w14:textId="77777777" w:rsidTr="00DB7C60">
        <w:trPr>
          <w:trHeight w:val="60"/>
        </w:trPr>
        <w:tc>
          <w:tcPr>
            <w:tcW w:w="4205" w:type="dxa"/>
          </w:tcPr>
          <w:p w14:paraId="435566E1" w14:textId="77777777" w:rsidR="00DF17C3" w:rsidRPr="00DB7C60" w:rsidRDefault="00DF17C3" w:rsidP="00DF17C3">
            <w:pPr>
              <w:ind w:left="195" w:right="-4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 (ขาดทุน) จากเงินลงทุนในตราสารทุนที่กำหนดให้</w:t>
            </w:r>
          </w:p>
        </w:tc>
        <w:tc>
          <w:tcPr>
            <w:tcW w:w="981" w:type="dxa"/>
            <w:shd w:val="clear" w:color="auto" w:fill="FAFAFA"/>
            <w:vAlign w:val="bottom"/>
          </w:tcPr>
          <w:p w14:paraId="3E58978F" w14:textId="77777777" w:rsidR="00DF17C3" w:rsidRPr="00DB7C60" w:rsidRDefault="00DF17C3" w:rsidP="00DF17C3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7BB3046" w14:textId="77777777" w:rsidR="00DF17C3" w:rsidRPr="00DB7C60" w:rsidRDefault="00DF17C3" w:rsidP="00DF17C3">
            <w:pPr>
              <w:tabs>
                <w:tab w:val="decimal" w:pos="741"/>
              </w:tabs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1337D9C7" w14:textId="77777777" w:rsidR="00DF17C3" w:rsidRPr="00DB7C60" w:rsidRDefault="00DF17C3" w:rsidP="00DF17C3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60AA73CB" w14:textId="77777777" w:rsidR="00DF17C3" w:rsidRPr="00DB7C60" w:rsidRDefault="00DF17C3" w:rsidP="00DF17C3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291E0C" w14:textId="77777777" w:rsidR="00DF17C3" w:rsidRPr="00DB7C60" w:rsidRDefault="00DF17C3" w:rsidP="00DF17C3">
            <w:pPr>
              <w:tabs>
                <w:tab w:val="decimal" w:pos="741"/>
              </w:tabs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72726A07" w14:textId="77777777" w:rsidR="00DF17C3" w:rsidRPr="00DB7C60" w:rsidRDefault="00DF17C3" w:rsidP="00DF17C3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9151AC" w:rsidRPr="00DB7C60" w14:paraId="6223B873" w14:textId="77777777" w:rsidTr="00DB7C60">
        <w:trPr>
          <w:trHeight w:val="60"/>
        </w:trPr>
        <w:tc>
          <w:tcPr>
            <w:tcW w:w="4205" w:type="dxa"/>
          </w:tcPr>
          <w:p w14:paraId="6EE6A9EC" w14:textId="77777777" w:rsidR="00DF17C3" w:rsidRPr="00DB7C60" w:rsidRDefault="00DF17C3" w:rsidP="00DF17C3">
            <w:pPr>
              <w:ind w:left="195" w:right="-4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วัดมูลค่ายุติธรรมผ่านกำไรขาดทุนเบ็ดเสร็จอื่น</w:t>
            </w:r>
          </w:p>
        </w:tc>
        <w:tc>
          <w:tcPr>
            <w:tcW w:w="981" w:type="dxa"/>
            <w:shd w:val="clear" w:color="auto" w:fill="FAFAFA"/>
            <w:vAlign w:val="bottom"/>
          </w:tcPr>
          <w:p w14:paraId="2211B3E1" w14:textId="1A706DCD" w:rsidR="00DF17C3" w:rsidRPr="00DB7C60" w:rsidRDefault="00CC7BD4" w:rsidP="00DF17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</w:t>
            </w:r>
            <w:r w:rsidR="00002F6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837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1C2E7D02" w14:textId="6A262045" w:rsidR="00DF17C3" w:rsidRPr="00DB7C60" w:rsidRDefault="00002F6A" w:rsidP="00DF17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883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3E7E6708" w14:textId="20EA5B16" w:rsidR="00DF17C3" w:rsidRPr="00DB7C60" w:rsidRDefault="00CC7BD4" w:rsidP="00DF17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</w:t>
            </w:r>
            <w:r w:rsidR="00002F6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954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12436551" w14:textId="465B9717" w:rsidR="00DF17C3" w:rsidRPr="00DB7C60" w:rsidRDefault="00CC7BD4" w:rsidP="00DF17C3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117</w:t>
            </w:r>
            <w:r w:rsidR="00DF17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E928BE0" w14:textId="1F3341CB" w:rsidR="00DF17C3" w:rsidRPr="00DB7C60" w:rsidRDefault="00DF17C3" w:rsidP="00DF17C3">
            <w:pPr>
              <w:tabs>
                <w:tab w:val="decimal" w:pos="741"/>
              </w:tabs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467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170CD3BD" w14:textId="150F5FB4" w:rsidR="00DF17C3" w:rsidRPr="00DB7C60" w:rsidRDefault="00CC7BD4" w:rsidP="00DF17C3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</w:t>
            </w:r>
            <w:r w:rsidR="00DF17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241</w:t>
            </w:r>
          </w:p>
        </w:tc>
      </w:tr>
      <w:tr w:rsidR="009151AC" w:rsidRPr="00DB7C60" w14:paraId="61E7DECF" w14:textId="77777777" w:rsidTr="00DB7C60">
        <w:trPr>
          <w:trHeight w:val="60"/>
        </w:trPr>
        <w:tc>
          <w:tcPr>
            <w:tcW w:w="4205" w:type="dxa"/>
          </w:tcPr>
          <w:p w14:paraId="69642A31" w14:textId="2FE001B7" w:rsidR="00DF17C3" w:rsidRPr="00DB7C60" w:rsidRDefault="00DF17C3" w:rsidP="00DF17C3">
            <w:pPr>
              <w:ind w:left="195" w:right="-45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การวัดมูลค่าใหม่ของภาระผูกพันผลประโยชน์หลังออกจากงาน</w:t>
            </w:r>
          </w:p>
        </w:tc>
        <w:tc>
          <w:tcPr>
            <w:tcW w:w="981" w:type="dxa"/>
            <w:shd w:val="clear" w:color="auto" w:fill="FAFAFA"/>
            <w:vAlign w:val="bottom"/>
          </w:tcPr>
          <w:p w14:paraId="42B388B2" w14:textId="21E66BB5" w:rsidR="00DF17C3" w:rsidRPr="00DB7C60" w:rsidRDefault="00CC7BD4" w:rsidP="00DF17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002F6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955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7C8FE7E8" w14:textId="7404595E" w:rsidR="00DF17C3" w:rsidRPr="00DB7C60" w:rsidRDefault="00002F6A" w:rsidP="00DF17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591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37C0A7EB" w14:textId="6873B43D" w:rsidR="00DF17C3" w:rsidRPr="00DB7C60" w:rsidRDefault="00CC7BD4" w:rsidP="00DF17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002F6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364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74F6A6ED" w14:textId="657E9C5A" w:rsidR="00DF17C3" w:rsidRPr="00DB7C60" w:rsidRDefault="00CC7BD4" w:rsidP="00DF17C3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56EDA05" w14:textId="382D0DEB" w:rsidR="00DF17C3" w:rsidRPr="00DB7C60" w:rsidRDefault="00DF17C3" w:rsidP="00DF17C3">
            <w:pPr>
              <w:tabs>
                <w:tab w:val="decimal" w:pos="741"/>
              </w:tabs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100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78AEB878" w14:textId="292BA33F" w:rsidR="00DF17C3" w:rsidRPr="00DB7C60" w:rsidRDefault="00CC7BD4" w:rsidP="00DF17C3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401</w:t>
            </w:r>
          </w:p>
        </w:tc>
      </w:tr>
      <w:tr w:rsidR="009151AC" w:rsidRPr="00DB7C60" w14:paraId="0F3FF70F" w14:textId="77777777" w:rsidTr="00DB7C60">
        <w:tc>
          <w:tcPr>
            <w:tcW w:w="4205" w:type="dxa"/>
          </w:tcPr>
          <w:p w14:paraId="0F67F5DD" w14:textId="77777777" w:rsidR="00DF17C3" w:rsidRPr="00DB7C60" w:rsidRDefault="00DF17C3" w:rsidP="00DF17C3">
            <w:pPr>
              <w:ind w:left="195" w:right="-45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(ขาดทุน)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4FC9D9" w14:textId="35E524C2" w:rsidR="00DF17C3" w:rsidRPr="00DB7C60" w:rsidRDefault="00CC7BD4" w:rsidP="00DF17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002F6A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317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FF43E6" w14:textId="32624C02" w:rsidR="00DF17C3" w:rsidRPr="00DB7C60" w:rsidRDefault="00002F6A" w:rsidP="00DF17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979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DCC5FF" w14:textId="1970520D" w:rsidR="00DF17C3" w:rsidRPr="00DB7C60" w:rsidRDefault="00CC7BD4" w:rsidP="00DF17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002F6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338</w:t>
            </w: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A46948" w14:textId="2FED6464" w:rsidR="00DF17C3" w:rsidRPr="00DB7C60" w:rsidRDefault="00CC7BD4" w:rsidP="00DF17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DF17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382</w:t>
            </w:r>
            <w:r w:rsidR="00DF17C3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67B7FD" w14:textId="41F46328" w:rsidR="00DF17C3" w:rsidRPr="00DB7C60" w:rsidRDefault="00DF17C3" w:rsidP="00DF17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676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452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0A392A" w14:textId="1334A770" w:rsidR="00DF17C3" w:rsidRPr="00DB7C60" w:rsidRDefault="00CC7BD4" w:rsidP="00DF17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DF17C3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706</w:t>
            </w:r>
            <w:r w:rsidR="00DF17C3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183</w:t>
            </w:r>
          </w:p>
        </w:tc>
      </w:tr>
    </w:tbl>
    <w:p w14:paraId="23F5C0BC" w14:textId="77777777" w:rsidR="00A40CE8" w:rsidRPr="00DB7C60" w:rsidRDefault="00A40CE8" w:rsidP="00A40CE8">
      <w:pPr>
        <w:ind w:right="8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68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4205"/>
        <w:gridCol w:w="1002"/>
        <w:gridCol w:w="992"/>
        <w:gridCol w:w="807"/>
        <w:gridCol w:w="805"/>
        <w:gridCol w:w="1008"/>
        <w:gridCol w:w="861"/>
      </w:tblGrid>
      <w:tr w:rsidR="009151AC" w:rsidRPr="00DB7C60" w14:paraId="2C046C20" w14:textId="77777777" w:rsidTr="00DB7C60">
        <w:tc>
          <w:tcPr>
            <w:tcW w:w="4205" w:type="dxa"/>
            <w:shd w:val="clear" w:color="auto" w:fill="auto"/>
            <w:vAlign w:val="bottom"/>
          </w:tcPr>
          <w:p w14:paraId="25EFAE50" w14:textId="77777777" w:rsidR="00A40CE8" w:rsidRPr="00DB7C60" w:rsidRDefault="00A40CE8" w:rsidP="00364B91">
            <w:pPr>
              <w:ind w:left="28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7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FEE782" w14:textId="77777777" w:rsidR="00A40CE8" w:rsidRPr="00DB7C60" w:rsidRDefault="00A40CE8" w:rsidP="00364B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151AC" w:rsidRPr="00DB7C60" w14:paraId="24EE70D3" w14:textId="77777777" w:rsidTr="00DB7C60">
        <w:tc>
          <w:tcPr>
            <w:tcW w:w="4205" w:type="dxa"/>
            <w:shd w:val="clear" w:color="auto" w:fill="auto"/>
            <w:vAlign w:val="bottom"/>
          </w:tcPr>
          <w:p w14:paraId="40B4D1E1" w14:textId="77777777" w:rsidR="0084404C" w:rsidRPr="00DB7C60" w:rsidRDefault="0084404C" w:rsidP="0084404C">
            <w:pPr>
              <w:ind w:left="28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E47ECD" w14:textId="04E19F34" w:rsidR="0084404C" w:rsidRPr="00DB7C60" w:rsidRDefault="0084404C" w:rsidP="0084404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2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E1650D" w14:textId="02F21A09" w:rsidR="0084404C" w:rsidRPr="00DB7C60" w:rsidRDefault="0084404C" w:rsidP="0084404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2565</w:t>
            </w:r>
          </w:p>
        </w:tc>
      </w:tr>
      <w:tr w:rsidR="009151AC" w:rsidRPr="00DB7C60" w14:paraId="07E2FAF5" w14:textId="77777777" w:rsidTr="00DB7C60">
        <w:trPr>
          <w:trHeight w:val="584"/>
        </w:trPr>
        <w:tc>
          <w:tcPr>
            <w:tcW w:w="4205" w:type="dxa"/>
            <w:vAlign w:val="bottom"/>
          </w:tcPr>
          <w:p w14:paraId="6A6B24F8" w14:textId="77777777" w:rsidR="00A40CE8" w:rsidRPr="00DB7C60" w:rsidRDefault="00A40CE8" w:rsidP="00364B91">
            <w:pPr>
              <w:ind w:left="28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762186" w14:textId="77777777" w:rsidR="00A40CE8" w:rsidRPr="00DB7C60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จำนวนก่อน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ภาษี</w:t>
            </w:r>
          </w:p>
          <w:p w14:paraId="6DF0ECF1" w14:textId="77777777" w:rsidR="00A40CE8" w:rsidRPr="00DB7C60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BEBC88" w14:textId="77777777" w:rsidR="00A40CE8" w:rsidRPr="00DB7C60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ผลประโยชน์</w:t>
            </w:r>
          </w:p>
          <w:p w14:paraId="0653854D" w14:textId="77777777" w:rsidR="00A40CE8" w:rsidRPr="00DB7C60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(ค่าใช้จ่าย) ภาษี</w:t>
            </w:r>
          </w:p>
          <w:p w14:paraId="4D2D90EC" w14:textId="77777777" w:rsidR="00A40CE8" w:rsidRPr="00DB7C60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1D7F2E" w14:textId="77777777" w:rsidR="00A40CE8" w:rsidRPr="00DB7C60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จำนวนสุทธิจากภาษี</w:t>
            </w:r>
          </w:p>
          <w:p w14:paraId="4EA4F28F" w14:textId="77777777" w:rsidR="00A40CE8" w:rsidRPr="00DB7C60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FA328A" w14:textId="77777777" w:rsidR="00A40CE8" w:rsidRPr="00DB7C60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จำนวนก่อน</w:t>
            </w:r>
          </w:p>
          <w:p w14:paraId="2171A2C3" w14:textId="77777777" w:rsidR="00A40CE8" w:rsidRPr="00DB7C60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ภาษี</w:t>
            </w:r>
          </w:p>
          <w:p w14:paraId="1F7DE962" w14:textId="77777777" w:rsidR="00A40CE8" w:rsidRPr="00DB7C60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6F2693" w14:textId="77777777" w:rsidR="00A40CE8" w:rsidRPr="00DB7C60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ผลประโยชน์ </w:t>
            </w:r>
          </w:p>
          <w:p w14:paraId="0F27A44E" w14:textId="77777777" w:rsidR="00A40CE8" w:rsidRPr="00DB7C60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(ค่าใช้จ่าย) ภาษี</w:t>
            </w:r>
          </w:p>
          <w:p w14:paraId="7ED70213" w14:textId="77777777" w:rsidR="00A40CE8" w:rsidRPr="00DB7C60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778685" w14:textId="77777777" w:rsidR="00A40CE8" w:rsidRPr="00DB7C60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จำนวนสุทธิ</w:t>
            </w:r>
          </w:p>
          <w:p w14:paraId="19705A49" w14:textId="77777777" w:rsidR="00A40CE8" w:rsidRPr="00DB7C60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จากภาษี</w:t>
            </w:r>
          </w:p>
          <w:p w14:paraId="06445E51" w14:textId="77777777" w:rsidR="00A40CE8" w:rsidRPr="00DB7C60" w:rsidRDefault="00A40CE8" w:rsidP="00364B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9151AC" w:rsidRPr="00DB7C60" w14:paraId="23F7351C" w14:textId="77777777" w:rsidTr="00DB7C60">
        <w:tc>
          <w:tcPr>
            <w:tcW w:w="4205" w:type="dxa"/>
          </w:tcPr>
          <w:p w14:paraId="1BF5E817" w14:textId="235761F1" w:rsidR="00A40CE8" w:rsidRPr="00DB7C60" w:rsidRDefault="00A40CE8" w:rsidP="00364B91">
            <w:pPr>
              <w:ind w:left="285" w:right="-4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02" w:type="dxa"/>
            <w:shd w:val="clear" w:color="auto" w:fill="FAFAFA"/>
            <w:vAlign w:val="bottom"/>
          </w:tcPr>
          <w:p w14:paraId="43D57ED7" w14:textId="77777777" w:rsidR="00A40CE8" w:rsidRPr="00DB7C60" w:rsidRDefault="00A40CE8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706FD8B1" w14:textId="77777777" w:rsidR="00A40CE8" w:rsidRPr="00DB7C60" w:rsidRDefault="00A40CE8" w:rsidP="00364B91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7" w:type="dxa"/>
            <w:shd w:val="clear" w:color="auto" w:fill="FAFAFA"/>
            <w:vAlign w:val="bottom"/>
          </w:tcPr>
          <w:p w14:paraId="0DD8EF4C" w14:textId="77777777" w:rsidR="00A40CE8" w:rsidRPr="00DB7C60" w:rsidRDefault="00A40CE8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5660E6CA" w14:textId="77777777" w:rsidR="00A40CE8" w:rsidRPr="00DB7C60" w:rsidRDefault="00A40CE8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E82A55A" w14:textId="77777777" w:rsidR="00A40CE8" w:rsidRPr="00DB7C60" w:rsidRDefault="00A40CE8" w:rsidP="00364B91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550E62F5" w14:textId="77777777" w:rsidR="00A40CE8" w:rsidRPr="00DB7C60" w:rsidRDefault="00A40CE8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9151AC" w:rsidRPr="00DB7C60" w14:paraId="06AE8749" w14:textId="77777777" w:rsidTr="00DB7C60">
        <w:tc>
          <w:tcPr>
            <w:tcW w:w="4205" w:type="dxa"/>
          </w:tcPr>
          <w:p w14:paraId="7E8046FD" w14:textId="65CF03E2" w:rsidR="00DF17C3" w:rsidRPr="00DB7C60" w:rsidRDefault="00DF17C3" w:rsidP="00DF17C3">
            <w:pPr>
              <w:ind w:left="285" w:right="-45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 (ขาดทุน) จากการวัดมูลค่าเงินลงทุนในตราสารหนี้ด้วย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1A306082" w14:textId="77777777" w:rsidR="00DF17C3" w:rsidRPr="00DB7C60" w:rsidRDefault="00DF17C3" w:rsidP="00DF17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CF313CC" w14:textId="77777777" w:rsidR="00DF17C3" w:rsidRPr="00DB7C60" w:rsidRDefault="00DF17C3" w:rsidP="00DF17C3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7" w:type="dxa"/>
            <w:shd w:val="clear" w:color="auto" w:fill="FAFAFA"/>
            <w:vAlign w:val="bottom"/>
          </w:tcPr>
          <w:p w14:paraId="244B5845" w14:textId="77777777" w:rsidR="00DF17C3" w:rsidRPr="00DB7C60" w:rsidRDefault="00DF17C3" w:rsidP="00DF17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79861CC4" w14:textId="77777777" w:rsidR="00DF17C3" w:rsidRPr="00DB7C60" w:rsidRDefault="00DF17C3" w:rsidP="00DF17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90A72E8" w14:textId="77777777" w:rsidR="00DF17C3" w:rsidRPr="00DB7C60" w:rsidRDefault="00DF17C3" w:rsidP="00DF17C3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10E6F0BF" w14:textId="77777777" w:rsidR="00DF17C3" w:rsidRPr="00DB7C60" w:rsidRDefault="00DF17C3" w:rsidP="00DF17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9151AC" w:rsidRPr="00DB7C60" w14:paraId="433595C0" w14:textId="77777777" w:rsidTr="00DB7C60">
        <w:tc>
          <w:tcPr>
            <w:tcW w:w="4205" w:type="dxa"/>
          </w:tcPr>
          <w:p w14:paraId="15B8A5B5" w14:textId="51D4D2FC" w:rsidR="00DF17C3" w:rsidRPr="00DB7C60" w:rsidRDefault="00DF17C3" w:rsidP="00DF17C3">
            <w:pPr>
              <w:ind w:left="285" w:right="-45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  มูลค่ายุติธรรมผ่านกำไรขาดทุนเบ็ดเสร็จอื่น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67B9DD54" w14:textId="69801D5C" w:rsidR="00DF17C3" w:rsidRPr="00DB7C60" w:rsidRDefault="00002F6A" w:rsidP="00DF17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475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06CD1C8" w14:textId="37446CF2" w:rsidR="00DF17C3" w:rsidRPr="00DB7C60" w:rsidRDefault="00CC7BD4" w:rsidP="00DF17C3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002F6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495</w:t>
            </w:r>
          </w:p>
        </w:tc>
        <w:tc>
          <w:tcPr>
            <w:tcW w:w="807" w:type="dxa"/>
            <w:shd w:val="clear" w:color="auto" w:fill="FAFAFA"/>
            <w:vAlign w:val="bottom"/>
          </w:tcPr>
          <w:p w14:paraId="49B8BF92" w14:textId="3FB363BA" w:rsidR="00DF17C3" w:rsidRPr="00DB7C60" w:rsidRDefault="00002F6A" w:rsidP="00DF17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980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4F9A1CAE" w14:textId="5772851D" w:rsidR="00DF17C3" w:rsidRPr="00DB7C60" w:rsidRDefault="00DF17C3" w:rsidP="00DF17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154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974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64B147A" w14:textId="04D74D7F" w:rsidR="00DF17C3" w:rsidRPr="00DB7C60" w:rsidRDefault="00CC7BD4" w:rsidP="00DF17C3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</w:t>
            </w:r>
            <w:r w:rsidR="00DF17C3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995</w:t>
            </w:r>
          </w:p>
        </w:tc>
        <w:tc>
          <w:tcPr>
            <w:tcW w:w="861" w:type="dxa"/>
            <w:shd w:val="clear" w:color="auto" w:fill="auto"/>
            <w:vAlign w:val="bottom"/>
          </w:tcPr>
          <w:p w14:paraId="695D8148" w14:textId="04260D7E" w:rsidR="00DF17C3" w:rsidRPr="00DB7C60" w:rsidRDefault="00DF17C3" w:rsidP="00DF17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123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979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9151AC" w:rsidRPr="00DB7C60" w14:paraId="6D12C490" w14:textId="77777777" w:rsidTr="00DB7C60">
        <w:tc>
          <w:tcPr>
            <w:tcW w:w="4205" w:type="dxa"/>
          </w:tcPr>
          <w:p w14:paraId="51536240" w14:textId="6CAEFE3D" w:rsidR="00DF17C3" w:rsidRPr="00DB7C60" w:rsidRDefault="00DF17C3" w:rsidP="00DF17C3">
            <w:pPr>
              <w:ind w:left="285" w:right="-45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การเปลี่ยนแปลงในส่วนเกินทุนจากการตีราคาสินทรัพย์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06ED0325" w14:textId="2E081671" w:rsidR="00DF17C3" w:rsidRPr="00DB7C60" w:rsidRDefault="00002F6A" w:rsidP="00DF17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D9E62BB" w14:textId="0751B489" w:rsidR="00DF17C3" w:rsidRPr="00DB7C60" w:rsidRDefault="00002F6A" w:rsidP="00DF17C3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7" w:type="dxa"/>
            <w:shd w:val="clear" w:color="auto" w:fill="FAFAFA"/>
            <w:vAlign w:val="bottom"/>
          </w:tcPr>
          <w:p w14:paraId="503E73ED" w14:textId="6487AA2F" w:rsidR="00DF17C3" w:rsidRPr="00DB7C60" w:rsidRDefault="00002F6A" w:rsidP="00DF17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06F23CB1" w14:textId="0EA2F6FF" w:rsidR="00DF17C3" w:rsidRPr="00DB7C60" w:rsidRDefault="00CC7BD4" w:rsidP="00DF17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354</w:t>
            </w:r>
            <w:r w:rsidR="00DF17C3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60F13DE" w14:textId="2FD9796F" w:rsidR="00DF17C3" w:rsidRPr="00DB7C60" w:rsidRDefault="00DF17C3" w:rsidP="00DF17C3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904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861" w:type="dxa"/>
            <w:shd w:val="clear" w:color="auto" w:fill="auto"/>
            <w:vAlign w:val="bottom"/>
          </w:tcPr>
          <w:p w14:paraId="5B79DCA6" w14:textId="3D9C9383" w:rsidR="00DF17C3" w:rsidRPr="00DB7C60" w:rsidRDefault="00CC7BD4" w:rsidP="00DF17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283</w:t>
            </w:r>
            <w:r w:rsidR="00DF17C3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613</w:t>
            </w:r>
          </w:p>
        </w:tc>
      </w:tr>
      <w:tr w:rsidR="009151AC" w:rsidRPr="00DB7C60" w14:paraId="32E468DE" w14:textId="77777777" w:rsidTr="00DB7C60">
        <w:tc>
          <w:tcPr>
            <w:tcW w:w="4205" w:type="dxa"/>
          </w:tcPr>
          <w:p w14:paraId="5DBD406C" w14:textId="3FBD7955" w:rsidR="00DF17C3" w:rsidRPr="00DB7C60" w:rsidRDefault="00DF17C3" w:rsidP="00DF17C3">
            <w:pPr>
              <w:ind w:left="285" w:right="-4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 (ขาดทุน) จากเงินลงทุนในตราสารทุนที่กำหนดให้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405D537D" w14:textId="0D1BC46C" w:rsidR="00DF17C3" w:rsidRPr="00DB7C60" w:rsidRDefault="00DF17C3" w:rsidP="00DF17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758BD99" w14:textId="68B89AE9" w:rsidR="00DF17C3" w:rsidRPr="00DB7C60" w:rsidRDefault="00DF17C3" w:rsidP="00DF17C3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7" w:type="dxa"/>
            <w:shd w:val="clear" w:color="auto" w:fill="FAFAFA"/>
            <w:vAlign w:val="bottom"/>
          </w:tcPr>
          <w:p w14:paraId="026E7299" w14:textId="2732F39D" w:rsidR="00DF17C3" w:rsidRPr="00DB7C60" w:rsidRDefault="00DF17C3" w:rsidP="00DF17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622F0D27" w14:textId="6C3EFACD" w:rsidR="00DF17C3" w:rsidRPr="00DB7C60" w:rsidRDefault="00DF17C3" w:rsidP="00DF17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2188C81" w14:textId="4728874E" w:rsidR="00DF17C3" w:rsidRPr="00DB7C60" w:rsidRDefault="00DF17C3" w:rsidP="00DF17C3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42D2FA98" w14:textId="78DB867C" w:rsidR="00DF17C3" w:rsidRPr="00DB7C60" w:rsidRDefault="00DF17C3" w:rsidP="00DF17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9151AC" w:rsidRPr="00DB7C60" w14:paraId="4D932582" w14:textId="77777777" w:rsidTr="00DB7C60">
        <w:tc>
          <w:tcPr>
            <w:tcW w:w="4205" w:type="dxa"/>
          </w:tcPr>
          <w:p w14:paraId="7F97E9B5" w14:textId="73FF0CF4" w:rsidR="00DF17C3" w:rsidRPr="00DB7C60" w:rsidRDefault="00DF17C3" w:rsidP="00DF17C3">
            <w:pPr>
              <w:ind w:left="285" w:right="-4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วัดมูลค่ายุติธรรมผ่านกำไรขาดทุนเบ็ดเสร็จอื่น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01EDB586" w14:textId="3C548949" w:rsidR="00DF17C3" w:rsidRPr="00DB7C60" w:rsidRDefault="00CC7BD4" w:rsidP="00DF17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="00002F6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092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7599765" w14:textId="3C97963D" w:rsidR="00DF17C3" w:rsidRPr="00DB7C60" w:rsidRDefault="00002F6A" w:rsidP="00DF17C3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618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807" w:type="dxa"/>
            <w:shd w:val="clear" w:color="auto" w:fill="FAFAFA"/>
            <w:vAlign w:val="bottom"/>
          </w:tcPr>
          <w:p w14:paraId="6311BCA2" w14:textId="2694330B" w:rsidR="00DF17C3" w:rsidRPr="00DB7C60" w:rsidRDefault="00CC7BD4" w:rsidP="00DF17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002F6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474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3A7E7382" w14:textId="35F168C4" w:rsidR="00DF17C3" w:rsidRPr="00DB7C60" w:rsidRDefault="00CC7BD4" w:rsidP="00DF17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0222835" w14:textId="1CC2FAB3" w:rsidR="00DF17C3" w:rsidRPr="00DB7C60" w:rsidRDefault="00DF17C3" w:rsidP="00DF17C3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108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861" w:type="dxa"/>
            <w:shd w:val="clear" w:color="auto" w:fill="auto"/>
            <w:vAlign w:val="bottom"/>
          </w:tcPr>
          <w:p w14:paraId="596D34E5" w14:textId="7887148A" w:rsidR="00DF17C3" w:rsidRPr="00DB7C60" w:rsidRDefault="00CC7BD4" w:rsidP="00DF17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432</w:t>
            </w:r>
          </w:p>
        </w:tc>
      </w:tr>
      <w:tr w:rsidR="009151AC" w:rsidRPr="00DB7C60" w14:paraId="0ADB43CF" w14:textId="77777777" w:rsidTr="00DB7C60">
        <w:tc>
          <w:tcPr>
            <w:tcW w:w="4205" w:type="dxa"/>
          </w:tcPr>
          <w:p w14:paraId="2112D0C8" w14:textId="29B0D765" w:rsidR="00DF17C3" w:rsidRPr="00DB7C60" w:rsidRDefault="00DF17C3" w:rsidP="00DF17C3">
            <w:pPr>
              <w:ind w:left="285" w:right="-4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การวัดมูลค่าใหม่ของภาระผูกพันผลประโยชน์หลังออกจากงาน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69E0595A" w14:textId="3F20A3B9" w:rsidR="00DF17C3" w:rsidRPr="00DB7C60" w:rsidRDefault="00CC7BD4" w:rsidP="00DF17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002F6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418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ED0C396" w14:textId="45BA32D7" w:rsidR="00DF17C3" w:rsidRPr="00DB7C60" w:rsidRDefault="00002F6A" w:rsidP="00DF17C3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684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807" w:type="dxa"/>
            <w:shd w:val="clear" w:color="auto" w:fill="FAFAFA"/>
            <w:vAlign w:val="bottom"/>
          </w:tcPr>
          <w:p w14:paraId="09EC2EEE" w14:textId="55F520EF" w:rsidR="00DF17C3" w:rsidRPr="00DB7C60" w:rsidRDefault="00CC7BD4" w:rsidP="00DF17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002F6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734</w:t>
            </w:r>
          </w:p>
        </w:tc>
        <w:tc>
          <w:tcPr>
            <w:tcW w:w="805" w:type="dxa"/>
            <w:shd w:val="clear" w:color="auto" w:fill="auto"/>
            <w:vAlign w:val="bottom"/>
          </w:tcPr>
          <w:p w14:paraId="44D12758" w14:textId="6C158268" w:rsidR="00DF17C3" w:rsidRPr="00DB7C60" w:rsidRDefault="00DF17C3" w:rsidP="00DF17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6DF2E5E" w14:textId="6B486E0E" w:rsidR="00DF17C3" w:rsidRPr="00DB7C60" w:rsidRDefault="00DF17C3" w:rsidP="00DF17C3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61" w:type="dxa"/>
            <w:shd w:val="clear" w:color="auto" w:fill="auto"/>
            <w:vAlign w:val="bottom"/>
          </w:tcPr>
          <w:p w14:paraId="5B0285FE" w14:textId="71B51A5A" w:rsidR="00DF17C3" w:rsidRPr="00DB7C60" w:rsidRDefault="00DF17C3" w:rsidP="00DF17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9151AC" w:rsidRPr="00DB7C60" w14:paraId="55F88A36" w14:textId="77777777" w:rsidTr="00DB7C60">
        <w:tc>
          <w:tcPr>
            <w:tcW w:w="4205" w:type="dxa"/>
            <w:vAlign w:val="bottom"/>
          </w:tcPr>
          <w:p w14:paraId="18C50A35" w14:textId="4B735A2E" w:rsidR="00DF17C3" w:rsidRPr="00DB7C60" w:rsidRDefault="00DF17C3" w:rsidP="00DF17C3">
            <w:pPr>
              <w:ind w:left="285" w:right="-4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(ขาดทุน)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255AF6" w14:textId="7617D26E" w:rsidR="00DF17C3" w:rsidRPr="00DB7C60" w:rsidRDefault="00002F6A" w:rsidP="00DF17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965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1F62AF" w14:textId="52EEDF6B" w:rsidR="00DF17C3" w:rsidRPr="00DB7C60" w:rsidRDefault="00CC7BD4" w:rsidP="00DF17C3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002F6A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193</w:t>
            </w: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19D32D" w14:textId="0617145A" w:rsidR="00DF17C3" w:rsidRPr="00DB7C60" w:rsidRDefault="00002F6A" w:rsidP="00DF17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772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C74C00" w14:textId="026F7A93" w:rsidR="00DF17C3" w:rsidRPr="00DB7C60" w:rsidRDefault="00CC7BD4" w:rsidP="00DF17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200</w:t>
            </w:r>
            <w:r w:rsidR="00DF17C3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BB6FFE" w14:textId="1676B831" w:rsidR="00DF17C3" w:rsidRPr="00DB7C60" w:rsidRDefault="00DF17C3" w:rsidP="00DF17C3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017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C454DE" w14:textId="0AECE014" w:rsidR="00DF17C3" w:rsidRPr="00DB7C60" w:rsidRDefault="00CC7BD4" w:rsidP="00DF17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160</w:t>
            </w:r>
            <w:r w:rsidR="00DF17C3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066</w:t>
            </w:r>
          </w:p>
        </w:tc>
      </w:tr>
    </w:tbl>
    <w:p w14:paraId="3ADB10FC" w14:textId="4E6781A8" w:rsidR="000541B7" w:rsidRDefault="000541B7" w:rsidP="00DB4D70">
      <w:pPr>
        <w:ind w:right="8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3E5F361" w14:textId="57B6B8E9" w:rsidR="007A24F6" w:rsidRDefault="007A24F6">
      <w:pPr>
        <w:rPr>
          <w:rFonts w:ascii="Browallia New" w:hAnsi="Browallia New" w:cs="Browallia New"/>
          <w:color w:val="000000"/>
          <w:szCs w:val="24"/>
        </w:rPr>
      </w:pPr>
      <w:r>
        <w:rPr>
          <w:rFonts w:ascii="Browallia New" w:hAnsi="Browallia New" w:cs="Browallia New"/>
          <w:color w:val="000000"/>
          <w:szCs w:val="24"/>
        </w:rPr>
        <w:br w:type="page"/>
      </w:r>
    </w:p>
    <w:p w14:paraId="01276573" w14:textId="12186F03" w:rsidR="000541B7" w:rsidRPr="00DB7C60" w:rsidRDefault="000541B7" w:rsidP="00916B8D">
      <w:pPr>
        <w:ind w:left="540" w:right="8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916B8D" w:rsidRPr="00DB7C60" w14:paraId="3C40AE32" w14:textId="77777777" w:rsidTr="009C1858">
        <w:tc>
          <w:tcPr>
            <w:tcW w:w="9459" w:type="dxa"/>
            <w:shd w:val="clear" w:color="auto" w:fill="auto"/>
          </w:tcPr>
          <w:p w14:paraId="5F6B8E58" w14:textId="57B59E6B" w:rsidR="00916B8D" w:rsidRPr="00DB7C60" w:rsidRDefault="00CC7BD4" w:rsidP="00C342C8">
            <w:pPr>
              <w:pStyle w:val="Heading1"/>
              <w:ind w:left="432" w:hanging="432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1132" w:name="_Toc155603115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</w:t>
            </w:r>
            <w:r w:rsidR="00916B8D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ab/>
            </w:r>
            <w:r w:rsidR="00916B8D"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เครื่องมือทางการเงิน</w:t>
            </w:r>
            <w:bookmarkEnd w:id="1132"/>
          </w:p>
        </w:tc>
      </w:tr>
    </w:tbl>
    <w:p w14:paraId="18678C82" w14:textId="77777777" w:rsidR="00916B8D" w:rsidRPr="00DB7C60" w:rsidRDefault="00916B8D" w:rsidP="0073322D">
      <w:pPr>
        <w:pStyle w:val="BodyText"/>
        <w:ind w:left="540"/>
        <w:jc w:val="thaiDistribute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p w14:paraId="5786109F" w14:textId="77777777" w:rsidR="00916B8D" w:rsidRPr="00DB7C60" w:rsidRDefault="00916B8D" w:rsidP="0073322D">
      <w:pPr>
        <w:pStyle w:val="BodyText"/>
        <w:ind w:left="540"/>
        <w:jc w:val="thaiDistribute"/>
        <w:rPr>
          <w:rFonts w:ascii="Browallia New" w:hAnsi="Browallia New" w:cs="Browallia New"/>
          <w:b/>
          <w:bCs/>
          <w:color w:val="000000"/>
          <w:szCs w:val="24"/>
          <w:lang w:val="en-GB" w:eastAsia="x-none"/>
        </w:rPr>
      </w:pPr>
      <w:r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 w:eastAsia="x-none"/>
        </w:rPr>
        <w:t>วิธีการวัดมูลค่าของสินทรัพย์และหนี้สินทางการเงิน</w:t>
      </w:r>
    </w:p>
    <w:p w14:paraId="4D3882D8" w14:textId="77777777" w:rsidR="00916B8D" w:rsidRPr="00DB7C60" w:rsidRDefault="00916B8D" w:rsidP="000541B7">
      <w:pPr>
        <w:pStyle w:val="BodyText"/>
        <w:ind w:left="540"/>
        <w:jc w:val="thaiDistribute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p w14:paraId="0C008591" w14:textId="02FC51D0" w:rsidR="00916B8D" w:rsidRPr="00DB7C60" w:rsidRDefault="00916B8D" w:rsidP="000541B7">
      <w:pPr>
        <w:pStyle w:val="BodyText"/>
        <w:ind w:left="540"/>
        <w:jc w:val="thaiDistribute"/>
        <w:rPr>
          <w:rFonts w:ascii="Browallia New" w:hAnsi="Browallia New" w:cs="Browallia New"/>
          <w:color w:val="000000"/>
          <w:szCs w:val="24"/>
          <w:lang w:val="en-GB" w:eastAsia="x-none"/>
        </w:rPr>
      </w:pPr>
      <w:r w:rsidRPr="00DB7C60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นโยบายการบัญชีในหมายเหตุข้อที่ </w:t>
      </w:r>
      <w:r w:rsidR="00CC7BD4" w:rsidRPr="00CC7BD4">
        <w:rPr>
          <w:rFonts w:ascii="Browallia New" w:hAnsi="Browallia New" w:cs="Browallia New"/>
          <w:color w:val="000000"/>
          <w:szCs w:val="24"/>
          <w:lang w:val="en-GB" w:eastAsia="x-none"/>
        </w:rPr>
        <w:t>2</w:t>
      </w:r>
      <w:r w:rsidRPr="00DB7C60">
        <w:rPr>
          <w:rFonts w:ascii="Browallia New" w:hAnsi="Browallia New" w:cs="Browallia New"/>
          <w:color w:val="000000"/>
          <w:szCs w:val="24"/>
          <w:lang w:val="en-GB" w:eastAsia="x-none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  <w:lang w:val="en-GB" w:eastAsia="x-none"/>
        </w:rPr>
        <w:t>อธิบายความแตกต่างระหว่างการจัดประเภทและการวัดมูลค่าของเครื่องมือทางการเงิน และอธิบายการรับรู้รายได้และค่าใช้จ่ายรวมถึงกำไรและขาดทุนจากมูลค่ายุติธรรม ตารางต่อไปนี้แสดงการวิเคราะห์มูลค่าตามบัญชีของสินทรัพย์และหนี้สินทางการเงินโดยแบ่งตามประเภทในงบแสดงฐานะการเงิน</w:t>
      </w:r>
    </w:p>
    <w:p w14:paraId="0B10D123" w14:textId="77777777" w:rsidR="00916B8D" w:rsidRPr="00DB7C60" w:rsidRDefault="00916B8D" w:rsidP="000541B7">
      <w:pPr>
        <w:pStyle w:val="BodyText"/>
        <w:ind w:left="540"/>
        <w:jc w:val="thaiDistribute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tbl>
      <w:tblPr>
        <w:tblW w:w="8892" w:type="dxa"/>
        <w:tblInd w:w="558" w:type="dxa"/>
        <w:tblLayout w:type="fixed"/>
        <w:tblLook w:val="0600" w:firstRow="0" w:lastRow="0" w:firstColumn="0" w:lastColumn="0" w:noHBand="1" w:noVBand="1"/>
      </w:tblPr>
      <w:tblGrid>
        <w:gridCol w:w="2563"/>
        <w:gridCol w:w="1037"/>
        <w:gridCol w:w="1062"/>
        <w:gridCol w:w="1199"/>
        <w:gridCol w:w="1129"/>
        <w:gridCol w:w="992"/>
        <w:gridCol w:w="904"/>
        <w:gridCol w:w="6"/>
      </w:tblGrid>
      <w:tr w:rsidR="00916B8D" w:rsidRPr="00DB7C60" w14:paraId="1B87A007" w14:textId="77777777" w:rsidTr="00DB7C60">
        <w:trPr>
          <w:gridAfter w:val="1"/>
          <w:wAfter w:w="6" w:type="dxa"/>
          <w:trHeight w:val="144"/>
        </w:trPr>
        <w:tc>
          <w:tcPr>
            <w:tcW w:w="2563" w:type="dxa"/>
            <w:shd w:val="clear" w:color="auto" w:fill="auto"/>
          </w:tcPr>
          <w:p w14:paraId="1F33EDCE" w14:textId="77777777" w:rsidR="00916B8D" w:rsidRPr="00DB7C60" w:rsidRDefault="00916B8D" w:rsidP="000541B7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</w:p>
        </w:tc>
        <w:tc>
          <w:tcPr>
            <w:tcW w:w="632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636B342" w14:textId="77777777" w:rsidR="00916B8D" w:rsidRPr="00DB7C60" w:rsidRDefault="00916B8D" w:rsidP="000541B7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งบการเงินรวม</w:t>
            </w:r>
          </w:p>
        </w:tc>
      </w:tr>
      <w:tr w:rsidR="00916B8D" w:rsidRPr="00DB7C60" w14:paraId="227C8820" w14:textId="77777777" w:rsidTr="00DB7C60">
        <w:trPr>
          <w:gridAfter w:val="1"/>
          <w:wAfter w:w="6" w:type="dxa"/>
          <w:trHeight w:val="144"/>
        </w:trPr>
        <w:tc>
          <w:tcPr>
            <w:tcW w:w="2563" w:type="dxa"/>
            <w:shd w:val="clear" w:color="auto" w:fill="auto"/>
          </w:tcPr>
          <w:p w14:paraId="3D12F719" w14:textId="77777777" w:rsidR="00916B8D" w:rsidRPr="00DB7C60" w:rsidRDefault="00916B8D" w:rsidP="000541B7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</w:p>
        </w:tc>
        <w:tc>
          <w:tcPr>
            <w:tcW w:w="632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B9E49A9" w14:textId="3B905BEE" w:rsidR="00916B8D" w:rsidRPr="00DB7C60" w:rsidRDefault="00CC7BD4" w:rsidP="000541B7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CC7BD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0241B7"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0241B7"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ธันวาคม</w:t>
            </w:r>
            <w:r w:rsidR="00930342"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 พ.ศ. </w:t>
            </w:r>
            <w:r w:rsidRPr="00CC7BD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2566</w:t>
            </w:r>
          </w:p>
        </w:tc>
      </w:tr>
      <w:tr w:rsidR="00916B8D" w:rsidRPr="00DB7C60" w14:paraId="13C501C8" w14:textId="77777777" w:rsidTr="00DB7C60">
        <w:trPr>
          <w:trHeight w:val="144"/>
        </w:trPr>
        <w:tc>
          <w:tcPr>
            <w:tcW w:w="2563" w:type="dxa"/>
            <w:shd w:val="clear" w:color="auto" w:fill="auto"/>
          </w:tcPr>
          <w:p w14:paraId="1E7F0227" w14:textId="77777777" w:rsidR="00916B8D" w:rsidRPr="00DB7C60" w:rsidRDefault="00916B8D" w:rsidP="000541B7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FFFFF"/>
          </w:tcPr>
          <w:p w14:paraId="0982536F" w14:textId="77777777" w:rsidR="00916B8D" w:rsidRPr="00DB7C60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7C784D1" w14:textId="77777777" w:rsidR="00916B8D" w:rsidRPr="00DB7C60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3F284E" w14:textId="77777777" w:rsidR="00916B8D" w:rsidRPr="00DB7C60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14:paraId="4DFA2522" w14:textId="77777777" w:rsidR="00916B8D" w:rsidRPr="00DB7C60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ตราสารทุนที่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6F594E" w14:textId="77777777" w:rsidR="00916B8D" w:rsidRPr="00DB7C60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</w:tcBorders>
          </w:tcPr>
          <w:p w14:paraId="1AC1B18C" w14:textId="77777777" w:rsidR="00916B8D" w:rsidRPr="00DB7C60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916B8D" w:rsidRPr="00DB7C60" w14:paraId="0B189821" w14:textId="77777777" w:rsidTr="00DB7C60">
        <w:trPr>
          <w:trHeight w:val="144"/>
        </w:trPr>
        <w:tc>
          <w:tcPr>
            <w:tcW w:w="2563" w:type="dxa"/>
            <w:shd w:val="clear" w:color="auto" w:fill="auto"/>
          </w:tcPr>
          <w:p w14:paraId="07E218CC" w14:textId="77777777" w:rsidR="00916B8D" w:rsidRPr="00DB7C60" w:rsidRDefault="00916B8D" w:rsidP="000541B7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</w:p>
        </w:tc>
        <w:tc>
          <w:tcPr>
            <w:tcW w:w="1037" w:type="dxa"/>
            <w:shd w:val="clear" w:color="auto" w:fill="FFFFFF"/>
          </w:tcPr>
          <w:p w14:paraId="07DDF400" w14:textId="77777777" w:rsidR="00916B8D" w:rsidRPr="00DB7C60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62" w:type="dxa"/>
            <w:shd w:val="clear" w:color="auto" w:fill="FFFFFF"/>
          </w:tcPr>
          <w:p w14:paraId="68E645B7" w14:textId="77777777" w:rsidR="00916B8D" w:rsidRPr="00DB7C60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กำหนดให้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650D73A4" w14:textId="77777777" w:rsidR="00916B8D" w:rsidRPr="00DB7C60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129" w:type="dxa"/>
            <w:vAlign w:val="bottom"/>
          </w:tcPr>
          <w:p w14:paraId="501A4593" w14:textId="77777777" w:rsidR="00916B8D" w:rsidRPr="00DB7C60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กำหนดให้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AEC00EE" w14:textId="77777777" w:rsidR="00916B8D" w:rsidRPr="00DB7C60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</w:tcPr>
          <w:p w14:paraId="6AEC6CD8" w14:textId="77777777" w:rsidR="00916B8D" w:rsidRPr="00DB7C60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9C0FB2" w:rsidRPr="00DB7C60" w14:paraId="56FCCAB0" w14:textId="77777777" w:rsidTr="00DB7C60">
        <w:trPr>
          <w:trHeight w:val="144"/>
        </w:trPr>
        <w:tc>
          <w:tcPr>
            <w:tcW w:w="2563" w:type="dxa"/>
            <w:shd w:val="clear" w:color="auto" w:fill="auto"/>
          </w:tcPr>
          <w:p w14:paraId="4990CEA1" w14:textId="77777777" w:rsidR="009C0FB2" w:rsidRPr="00DB7C60" w:rsidRDefault="009C0FB2" w:rsidP="009C0FB2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</w:p>
        </w:tc>
        <w:tc>
          <w:tcPr>
            <w:tcW w:w="1037" w:type="dxa"/>
            <w:shd w:val="clear" w:color="auto" w:fill="FFFFFF"/>
          </w:tcPr>
          <w:p w14:paraId="5353C982" w14:textId="77777777" w:rsidR="009C0FB2" w:rsidRPr="00DB7C60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วัดมูลค่าด้วย</w:t>
            </w:r>
          </w:p>
        </w:tc>
        <w:tc>
          <w:tcPr>
            <w:tcW w:w="1062" w:type="dxa"/>
            <w:shd w:val="clear" w:color="auto" w:fill="FFFFFF"/>
          </w:tcPr>
          <w:p w14:paraId="506663F5" w14:textId="77777777" w:rsidR="009C0FB2" w:rsidRPr="00DB7C60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วัดมูลค่าด้วย</w:t>
            </w:r>
          </w:p>
        </w:tc>
        <w:tc>
          <w:tcPr>
            <w:tcW w:w="1199" w:type="dxa"/>
            <w:shd w:val="clear" w:color="auto" w:fill="auto"/>
          </w:tcPr>
          <w:p w14:paraId="03157EC8" w14:textId="77777777" w:rsidR="009C0FB2" w:rsidRPr="00DB7C60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วัดมูลค่าด้วย</w:t>
            </w:r>
          </w:p>
        </w:tc>
        <w:tc>
          <w:tcPr>
            <w:tcW w:w="1129" w:type="dxa"/>
          </w:tcPr>
          <w:p w14:paraId="6AAD6AC9" w14:textId="77777777" w:rsidR="009C0FB2" w:rsidRPr="00DB7C60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วัดมูลค่าด้วย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9E6A0B4" w14:textId="77777777" w:rsidR="009C0FB2" w:rsidRPr="00DB7C60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</w:tcPr>
          <w:p w14:paraId="3FAFD14A" w14:textId="77777777" w:rsidR="009C0FB2" w:rsidRPr="00DB7C60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9C0FB2" w:rsidRPr="00DB7C60" w14:paraId="5B8FDBCE" w14:textId="77777777" w:rsidTr="00DB7C60">
        <w:trPr>
          <w:trHeight w:val="144"/>
        </w:trPr>
        <w:tc>
          <w:tcPr>
            <w:tcW w:w="2563" w:type="dxa"/>
            <w:shd w:val="clear" w:color="auto" w:fill="auto"/>
          </w:tcPr>
          <w:p w14:paraId="3AF8B4BA" w14:textId="77777777" w:rsidR="009C0FB2" w:rsidRPr="00DB7C60" w:rsidRDefault="009C0FB2" w:rsidP="009C0FB2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</w:p>
        </w:tc>
        <w:tc>
          <w:tcPr>
            <w:tcW w:w="1037" w:type="dxa"/>
            <w:shd w:val="clear" w:color="auto" w:fill="FFFFFF"/>
          </w:tcPr>
          <w:p w14:paraId="723A27E6" w14:textId="77777777" w:rsidR="009C0FB2" w:rsidRPr="00DB7C60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1062" w:type="dxa"/>
            <w:shd w:val="clear" w:color="auto" w:fill="FFFFFF"/>
          </w:tcPr>
          <w:p w14:paraId="3C1984B6" w14:textId="77777777" w:rsidR="009C0FB2" w:rsidRPr="00DB7C60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1199" w:type="dxa"/>
            <w:shd w:val="clear" w:color="auto" w:fill="auto"/>
          </w:tcPr>
          <w:p w14:paraId="3A051229" w14:textId="77777777" w:rsidR="009C0FB2" w:rsidRPr="00DB7C60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1129" w:type="dxa"/>
          </w:tcPr>
          <w:p w14:paraId="6F9672C7" w14:textId="77777777" w:rsidR="009C0FB2" w:rsidRPr="00DB7C60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9BE2BDC" w14:textId="77777777" w:rsidR="009C0FB2" w:rsidRPr="00DB7C60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</w:tcPr>
          <w:p w14:paraId="0FA58299" w14:textId="77777777" w:rsidR="009C0FB2" w:rsidRPr="00DB7C60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9C0FB2" w:rsidRPr="00DB7C60" w14:paraId="5E71D993" w14:textId="77777777" w:rsidTr="00DB7C60">
        <w:trPr>
          <w:trHeight w:val="53"/>
        </w:trPr>
        <w:tc>
          <w:tcPr>
            <w:tcW w:w="2563" w:type="dxa"/>
            <w:shd w:val="clear" w:color="auto" w:fill="auto"/>
          </w:tcPr>
          <w:p w14:paraId="38F05ED4" w14:textId="77777777" w:rsidR="009C0FB2" w:rsidRPr="00DB7C60" w:rsidRDefault="009C0FB2" w:rsidP="009C0FB2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</w:p>
        </w:tc>
        <w:tc>
          <w:tcPr>
            <w:tcW w:w="1037" w:type="dxa"/>
            <w:shd w:val="clear" w:color="auto" w:fill="FFFFFF"/>
          </w:tcPr>
          <w:p w14:paraId="7872C18E" w14:textId="77777777" w:rsidR="009C0FB2" w:rsidRPr="00DB7C60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ผ่านกำไรหรือ</w:t>
            </w:r>
          </w:p>
        </w:tc>
        <w:tc>
          <w:tcPr>
            <w:tcW w:w="1062" w:type="dxa"/>
            <w:shd w:val="clear" w:color="auto" w:fill="FFFFFF"/>
          </w:tcPr>
          <w:p w14:paraId="65785CEB" w14:textId="77777777" w:rsidR="009C0FB2" w:rsidRPr="00DB7C60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ผ่านกำไรหรือ</w:t>
            </w:r>
          </w:p>
        </w:tc>
        <w:tc>
          <w:tcPr>
            <w:tcW w:w="1199" w:type="dxa"/>
            <w:shd w:val="clear" w:color="auto" w:fill="auto"/>
          </w:tcPr>
          <w:p w14:paraId="559198C8" w14:textId="77777777" w:rsidR="009C0FB2" w:rsidRPr="00DB7C60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ผ่านกำไรหรือ</w:t>
            </w:r>
          </w:p>
        </w:tc>
        <w:tc>
          <w:tcPr>
            <w:tcW w:w="1129" w:type="dxa"/>
          </w:tcPr>
          <w:p w14:paraId="4D9F22B2" w14:textId="77777777" w:rsidR="009C0FB2" w:rsidRPr="00DB7C60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ผ่านกำไรหรือ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02F209" w14:textId="77777777" w:rsidR="009C0FB2" w:rsidRPr="00DB7C60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ต้นทุนตัด</w:t>
            </w:r>
          </w:p>
        </w:tc>
        <w:tc>
          <w:tcPr>
            <w:tcW w:w="910" w:type="dxa"/>
            <w:gridSpan w:val="2"/>
          </w:tcPr>
          <w:p w14:paraId="250C2846" w14:textId="77777777" w:rsidR="009C0FB2" w:rsidRPr="00DB7C60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916B8D" w:rsidRPr="00DB7C60" w14:paraId="29BF7E63" w14:textId="77777777" w:rsidTr="00DB7C60">
        <w:trPr>
          <w:trHeight w:val="144"/>
        </w:trPr>
        <w:tc>
          <w:tcPr>
            <w:tcW w:w="2563" w:type="dxa"/>
            <w:shd w:val="clear" w:color="auto" w:fill="auto"/>
          </w:tcPr>
          <w:p w14:paraId="50B4B591" w14:textId="77777777" w:rsidR="00916B8D" w:rsidRPr="00DB7C60" w:rsidRDefault="00916B8D" w:rsidP="000541B7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</w:p>
        </w:tc>
        <w:tc>
          <w:tcPr>
            <w:tcW w:w="1037" w:type="dxa"/>
            <w:shd w:val="clear" w:color="auto" w:fill="FFFFFF"/>
          </w:tcPr>
          <w:p w14:paraId="3FA65B5C" w14:textId="77777777" w:rsidR="00916B8D" w:rsidRPr="00DB7C60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ขาดทุน</w:t>
            </w:r>
          </w:p>
        </w:tc>
        <w:tc>
          <w:tcPr>
            <w:tcW w:w="1062" w:type="dxa"/>
            <w:shd w:val="clear" w:color="auto" w:fill="FFFFFF"/>
          </w:tcPr>
          <w:p w14:paraId="6C0BB089" w14:textId="77777777" w:rsidR="00916B8D" w:rsidRPr="00DB7C60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ขาดทุน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178068FD" w14:textId="77777777" w:rsidR="00916B8D" w:rsidRPr="00DB7C60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ขาดทุนเบ็ดเสร็จ</w:t>
            </w:r>
          </w:p>
        </w:tc>
        <w:tc>
          <w:tcPr>
            <w:tcW w:w="1129" w:type="dxa"/>
            <w:vAlign w:val="bottom"/>
          </w:tcPr>
          <w:p w14:paraId="34487712" w14:textId="77777777" w:rsidR="00916B8D" w:rsidRPr="00DB7C60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ขาดทุนเบ็ดเสร็จ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B0CBA1D" w14:textId="77777777" w:rsidR="00916B8D" w:rsidRPr="00DB7C60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910" w:type="dxa"/>
            <w:gridSpan w:val="2"/>
          </w:tcPr>
          <w:p w14:paraId="124CDCCE" w14:textId="77777777" w:rsidR="00916B8D" w:rsidRPr="00DB7C60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รวม</w:t>
            </w:r>
          </w:p>
        </w:tc>
      </w:tr>
      <w:tr w:rsidR="00916B8D" w:rsidRPr="00DB7C60" w14:paraId="74399A88" w14:textId="77777777" w:rsidTr="00DB7C60">
        <w:trPr>
          <w:trHeight w:val="144"/>
        </w:trPr>
        <w:tc>
          <w:tcPr>
            <w:tcW w:w="2563" w:type="dxa"/>
            <w:shd w:val="clear" w:color="auto" w:fill="auto"/>
          </w:tcPr>
          <w:p w14:paraId="3260749B" w14:textId="77777777" w:rsidR="00916B8D" w:rsidRPr="00DB7C60" w:rsidRDefault="00916B8D" w:rsidP="000541B7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FFFFF"/>
          </w:tcPr>
          <w:p w14:paraId="39663394" w14:textId="77777777" w:rsidR="00916B8D" w:rsidRPr="00DB7C60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FFFFF"/>
          </w:tcPr>
          <w:p w14:paraId="20D5835E" w14:textId="77777777" w:rsidR="00916B8D" w:rsidRPr="00DB7C60" w:rsidRDefault="00916B8D" w:rsidP="000541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</w:tcPr>
          <w:p w14:paraId="3A1D7561" w14:textId="77777777" w:rsidR="00916B8D" w:rsidRPr="00DB7C60" w:rsidRDefault="00916B8D" w:rsidP="000541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172CE7FA" w14:textId="77777777" w:rsidR="00916B8D" w:rsidRPr="00DB7C60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0CC1E37" w14:textId="77777777" w:rsidR="00916B8D" w:rsidRPr="00DB7C60" w:rsidRDefault="00916B8D" w:rsidP="000541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910" w:type="dxa"/>
            <w:gridSpan w:val="2"/>
            <w:tcBorders>
              <w:bottom w:val="single" w:sz="4" w:space="0" w:color="auto"/>
            </w:tcBorders>
          </w:tcPr>
          <w:p w14:paraId="21AFE6E5" w14:textId="77777777" w:rsidR="00916B8D" w:rsidRPr="00DB7C60" w:rsidRDefault="00916B8D" w:rsidP="000541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</w:tr>
      <w:tr w:rsidR="00916B8D" w:rsidRPr="00DB7C60" w14:paraId="45A24AE5" w14:textId="77777777" w:rsidTr="00DB7C60">
        <w:trPr>
          <w:trHeight w:val="144"/>
        </w:trPr>
        <w:tc>
          <w:tcPr>
            <w:tcW w:w="2563" w:type="dxa"/>
            <w:shd w:val="clear" w:color="auto" w:fill="auto"/>
          </w:tcPr>
          <w:p w14:paraId="60EA4E36" w14:textId="77777777" w:rsidR="00916B8D" w:rsidRPr="00DB7C60" w:rsidRDefault="00916B8D" w:rsidP="000541B7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1037" w:type="dxa"/>
            <w:shd w:val="clear" w:color="auto" w:fill="FAFAFA"/>
          </w:tcPr>
          <w:p w14:paraId="17C762BC" w14:textId="77777777" w:rsidR="00916B8D" w:rsidRPr="00DB7C60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2" w:type="dxa"/>
            <w:shd w:val="clear" w:color="auto" w:fill="FAFAFA"/>
          </w:tcPr>
          <w:p w14:paraId="5723761A" w14:textId="77777777" w:rsidR="00916B8D" w:rsidRPr="00DB7C60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FAFAFA"/>
          </w:tcPr>
          <w:p w14:paraId="067698F1" w14:textId="77777777" w:rsidR="00916B8D" w:rsidRPr="00DB7C60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shd w:val="clear" w:color="auto" w:fill="FAFAFA"/>
          </w:tcPr>
          <w:p w14:paraId="0ED612B2" w14:textId="77777777" w:rsidR="00916B8D" w:rsidRPr="00DB7C60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AFAFA"/>
          </w:tcPr>
          <w:p w14:paraId="4597F288" w14:textId="77777777" w:rsidR="00916B8D" w:rsidRPr="00DB7C60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shd w:val="clear" w:color="auto" w:fill="FAFAFA"/>
          </w:tcPr>
          <w:p w14:paraId="71402A43" w14:textId="77777777" w:rsidR="00916B8D" w:rsidRPr="00DB7C60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8186E" w:rsidRPr="00DB7C60" w14:paraId="4E191D36" w14:textId="77777777" w:rsidTr="00DB7C60">
        <w:trPr>
          <w:trHeight w:val="144"/>
        </w:trPr>
        <w:tc>
          <w:tcPr>
            <w:tcW w:w="2563" w:type="dxa"/>
            <w:shd w:val="clear" w:color="auto" w:fill="auto"/>
          </w:tcPr>
          <w:p w14:paraId="7E200516" w14:textId="77777777" w:rsidR="00F8186E" w:rsidRPr="00DB7C60" w:rsidRDefault="00F8186E" w:rsidP="00F8186E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เงินสด</w:t>
            </w:r>
          </w:p>
        </w:tc>
        <w:tc>
          <w:tcPr>
            <w:tcW w:w="1037" w:type="dxa"/>
            <w:shd w:val="clear" w:color="auto" w:fill="FAFAFA"/>
            <w:vAlign w:val="center"/>
          </w:tcPr>
          <w:p w14:paraId="2D700B4A" w14:textId="7E762665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2" w:type="dxa"/>
            <w:shd w:val="clear" w:color="auto" w:fill="FAFAFA"/>
            <w:vAlign w:val="center"/>
          </w:tcPr>
          <w:p w14:paraId="3E6DD7BF" w14:textId="15ABE7C1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FAFAFA"/>
            <w:vAlign w:val="center"/>
          </w:tcPr>
          <w:p w14:paraId="16FA8744" w14:textId="7EE6A2B6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FAFAFA"/>
            <w:vAlign w:val="center"/>
          </w:tcPr>
          <w:p w14:paraId="2423FD1E" w14:textId="70FD2AE2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13B23155" w14:textId="19D7CC78" w:rsidR="00F8186E" w:rsidRPr="00DB7C60" w:rsidRDefault="00CC7BD4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F8186E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381</w:t>
            </w:r>
            <w:r w:rsidR="00F8186E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596</w:t>
            </w:r>
          </w:p>
        </w:tc>
        <w:tc>
          <w:tcPr>
            <w:tcW w:w="910" w:type="dxa"/>
            <w:gridSpan w:val="2"/>
            <w:shd w:val="clear" w:color="auto" w:fill="FAFAFA"/>
            <w:vAlign w:val="center"/>
          </w:tcPr>
          <w:p w14:paraId="361B3DA8" w14:textId="55E3848F" w:rsidR="00F8186E" w:rsidRPr="00DB7C60" w:rsidRDefault="00CC7BD4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305AB0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381</w:t>
            </w:r>
            <w:r w:rsidR="00305AB0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596</w:t>
            </w:r>
          </w:p>
        </w:tc>
      </w:tr>
      <w:tr w:rsidR="00F8186E" w:rsidRPr="00DB7C60" w14:paraId="3F718403" w14:textId="77777777" w:rsidTr="00DB7C60">
        <w:trPr>
          <w:trHeight w:val="144"/>
        </w:trPr>
        <w:tc>
          <w:tcPr>
            <w:tcW w:w="2563" w:type="dxa"/>
            <w:shd w:val="clear" w:color="auto" w:fill="auto"/>
          </w:tcPr>
          <w:p w14:paraId="34828FE3" w14:textId="77777777" w:rsidR="00F8186E" w:rsidRPr="00DB7C60" w:rsidRDefault="00F8186E" w:rsidP="00F8186E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037" w:type="dxa"/>
            <w:shd w:val="clear" w:color="auto" w:fill="FAFAFA"/>
            <w:vAlign w:val="center"/>
          </w:tcPr>
          <w:p w14:paraId="0FD6C731" w14:textId="18FFF9AA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2" w:type="dxa"/>
            <w:shd w:val="clear" w:color="auto" w:fill="FAFAFA"/>
            <w:vAlign w:val="center"/>
          </w:tcPr>
          <w:p w14:paraId="3DA46078" w14:textId="2F19B890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FAFAFA"/>
            <w:vAlign w:val="center"/>
          </w:tcPr>
          <w:p w14:paraId="6615A1E0" w14:textId="08CA42EF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FAFAFA"/>
            <w:vAlign w:val="center"/>
          </w:tcPr>
          <w:p w14:paraId="66EFF6C0" w14:textId="52767D66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1ED9FE91" w14:textId="744A8301" w:rsidR="00F8186E" w:rsidRPr="00DB7C60" w:rsidRDefault="00CC7BD4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62</w:t>
            </w:r>
            <w:r w:rsidR="00305AB0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029</w:t>
            </w:r>
            <w:r w:rsidR="00305AB0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433</w:t>
            </w:r>
          </w:p>
        </w:tc>
        <w:tc>
          <w:tcPr>
            <w:tcW w:w="910" w:type="dxa"/>
            <w:gridSpan w:val="2"/>
            <w:shd w:val="clear" w:color="auto" w:fill="FAFAFA"/>
            <w:vAlign w:val="center"/>
          </w:tcPr>
          <w:p w14:paraId="2C07B9D9" w14:textId="70101D7E" w:rsidR="00F8186E" w:rsidRPr="00DB7C60" w:rsidRDefault="00CC7BD4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62</w:t>
            </w:r>
            <w:r w:rsidR="00305AB0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029</w:t>
            </w:r>
            <w:r w:rsidR="00305AB0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433</w:t>
            </w:r>
          </w:p>
        </w:tc>
      </w:tr>
      <w:tr w:rsidR="00F8186E" w:rsidRPr="00DB7C60" w14:paraId="369C24B7" w14:textId="77777777" w:rsidTr="00DB7C60">
        <w:trPr>
          <w:trHeight w:val="144"/>
        </w:trPr>
        <w:tc>
          <w:tcPr>
            <w:tcW w:w="2563" w:type="dxa"/>
            <w:shd w:val="clear" w:color="auto" w:fill="auto"/>
          </w:tcPr>
          <w:p w14:paraId="00E23A31" w14:textId="77777777" w:rsidR="00F8186E" w:rsidRPr="00DB7C60" w:rsidRDefault="00F8186E" w:rsidP="00F8186E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037" w:type="dxa"/>
            <w:shd w:val="clear" w:color="auto" w:fill="FAFAFA"/>
          </w:tcPr>
          <w:p w14:paraId="01DF07C7" w14:textId="77777777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62" w:type="dxa"/>
            <w:shd w:val="clear" w:color="auto" w:fill="FAFAFA"/>
          </w:tcPr>
          <w:p w14:paraId="643A0395" w14:textId="77777777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FAFAFA"/>
          </w:tcPr>
          <w:p w14:paraId="20A84980" w14:textId="77777777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shd w:val="clear" w:color="auto" w:fill="FAFAFA"/>
          </w:tcPr>
          <w:p w14:paraId="731880F9" w14:textId="77777777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AFAFA"/>
          </w:tcPr>
          <w:p w14:paraId="0E18C99F" w14:textId="77777777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shd w:val="clear" w:color="auto" w:fill="FAFAFA"/>
          </w:tcPr>
          <w:p w14:paraId="67FB814C" w14:textId="77777777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305AB0" w:rsidRPr="00DB7C60" w14:paraId="2BDE204B" w14:textId="77777777" w:rsidTr="00DB7C60">
        <w:trPr>
          <w:trHeight w:val="144"/>
        </w:trPr>
        <w:tc>
          <w:tcPr>
            <w:tcW w:w="2563" w:type="dxa"/>
            <w:shd w:val="clear" w:color="auto" w:fill="auto"/>
          </w:tcPr>
          <w:p w14:paraId="1F394DBC" w14:textId="77777777" w:rsidR="00305AB0" w:rsidRPr="00DB7C60" w:rsidRDefault="00305AB0" w:rsidP="00305AB0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037" w:type="dxa"/>
            <w:shd w:val="clear" w:color="auto" w:fill="FAFAFA"/>
            <w:vAlign w:val="center"/>
          </w:tcPr>
          <w:p w14:paraId="7467E32F" w14:textId="12022DD6" w:rsidR="00305AB0" w:rsidRPr="00DB7C60" w:rsidRDefault="00CC7BD4" w:rsidP="00305A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16</w:t>
            </w:r>
            <w:r w:rsidR="00305AB0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035</w:t>
            </w:r>
            <w:r w:rsidR="00305AB0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387</w:t>
            </w:r>
          </w:p>
        </w:tc>
        <w:tc>
          <w:tcPr>
            <w:tcW w:w="1062" w:type="dxa"/>
            <w:shd w:val="clear" w:color="auto" w:fill="FAFAFA"/>
            <w:vAlign w:val="center"/>
          </w:tcPr>
          <w:p w14:paraId="508383A0" w14:textId="78784E21" w:rsidR="00305AB0" w:rsidRPr="00DB7C60" w:rsidRDefault="00305AB0" w:rsidP="00305A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FAFAFA"/>
            <w:vAlign w:val="center"/>
          </w:tcPr>
          <w:p w14:paraId="605D6D36" w14:textId="3A5A4B6A" w:rsidR="00305AB0" w:rsidRPr="00DB7C60" w:rsidRDefault="00305AB0" w:rsidP="00305A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FAFAFA"/>
            <w:vAlign w:val="center"/>
          </w:tcPr>
          <w:p w14:paraId="7B339385" w14:textId="350BEC10" w:rsidR="00305AB0" w:rsidRPr="00DB7C60" w:rsidRDefault="00305AB0" w:rsidP="00305A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04AF4C88" w14:textId="256BF163" w:rsidR="00305AB0" w:rsidRPr="00DB7C60" w:rsidRDefault="00305AB0" w:rsidP="00305A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10" w:type="dxa"/>
            <w:gridSpan w:val="2"/>
            <w:shd w:val="clear" w:color="auto" w:fill="FAFAFA"/>
            <w:vAlign w:val="center"/>
          </w:tcPr>
          <w:p w14:paraId="5417B095" w14:textId="718ADBC1" w:rsidR="00305AB0" w:rsidRPr="00DB7C60" w:rsidRDefault="00CC7BD4" w:rsidP="00305A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16</w:t>
            </w:r>
            <w:r w:rsidR="00305AB0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035</w:t>
            </w:r>
            <w:r w:rsidR="00305AB0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387</w:t>
            </w:r>
          </w:p>
        </w:tc>
      </w:tr>
      <w:tr w:rsidR="00305AB0" w:rsidRPr="00DB7C60" w14:paraId="5B155188" w14:textId="77777777" w:rsidTr="00DB7C60">
        <w:trPr>
          <w:trHeight w:val="144"/>
        </w:trPr>
        <w:tc>
          <w:tcPr>
            <w:tcW w:w="2563" w:type="dxa"/>
            <w:shd w:val="clear" w:color="auto" w:fill="auto"/>
          </w:tcPr>
          <w:p w14:paraId="0389A0C3" w14:textId="77777777" w:rsidR="00305AB0" w:rsidRPr="00DB7C60" w:rsidRDefault="00305AB0" w:rsidP="00305AB0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สินทรัพย์ตราสารอนุพันธ์</w:t>
            </w:r>
          </w:p>
        </w:tc>
        <w:tc>
          <w:tcPr>
            <w:tcW w:w="1037" w:type="dxa"/>
            <w:shd w:val="clear" w:color="auto" w:fill="FAFAFA"/>
            <w:vAlign w:val="center"/>
          </w:tcPr>
          <w:p w14:paraId="51E8FF34" w14:textId="3FC3332D" w:rsidR="00305AB0" w:rsidRPr="00DB7C60" w:rsidRDefault="00CC7BD4" w:rsidP="00305A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="00305AB0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062</w:t>
            </w:r>
            <w:r w:rsidR="00305AB0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453</w:t>
            </w:r>
          </w:p>
        </w:tc>
        <w:tc>
          <w:tcPr>
            <w:tcW w:w="1062" w:type="dxa"/>
            <w:shd w:val="clear" w:color="auto" w:fill="FAFAFA"/>
            <w:vAlign w:val="center"/>
          </w:tcPr>
          <w:p w14:paraId="729347BA" w14:textId="68B1B215" w:rsidR="00305AB0" w:rsidRPr="00DB7C60" w:rsidRDefault="00305AB0" w:rsidP="00305A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FAFAFA"/>
            <w:vAlign w:val="center"/>
          </w:tcPr>
          <w:p w14:paraId="1733A29C" w14:textId="0409B190" w:rsidR="00305AB0" w:rsidRPr="00DB7C60" w:rsidRDefault="00305AB0" w:rsidP="00305A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FAFAFA"/>
            <w:vAlign w:val="center"/>
          </w:tcPr>
          <w:p w14:paraId="32F1EDD9" w14:textId="02EDA44D" w:rsidR="00305AB0" w:rsidRPr="00DB7C60" w:rsidRDefault="00305AB0" w:rsidP="00305A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063E79FF" w14:textId="71C4E048" w:rsidR="00305AB0" w:rsidRPr="00DB7C60" w:rsidRDefault="00305AB0" w:rsidP="00305A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10" w:type="dxa"/>
            <w:gridSpan w:val="2"/>
            <w:shd w:val="clear" w:color="auto" w:fill="FAFAFA"/>
            <w:vAlign w:val="center"/>
          </w:tcPr>
          <w:p w14:paraId="25DAEF26" w14:textId="118FDE6D" w:rsidR="00305AB0" w:rsidRPr="00DB7C60" w:rsidRDefault="00CC7BD4" w:rsidP="00305A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="00305AB0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062</w:t>
            </w:r>
            <w:r w:rsidR="00305AB0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453</w:t>
            </w:r>
          </w:p>
        </w:tc>
      </w:tr>
      <w:tr w:rsidR="00F8186E" w:rsidRPr="00DB7C60" w14:paraId="79326BA5" w14:textId="77777777" w:rsidTr="00DB7C60">
        <w:trPr>
          <w:trHeight w:val="144"/>
        </w:trPr>
        <w:tc>
          <w:tcPr>
            <w:tcW w:w="2563" w:type="dxa"/>
            <w:shd w:val="clear" w:color="auto" w:fill="auto"/>
          </w:tcPr>
          <w:p w14:paraId="5BE5A83E" w14:textId="77777777" w:rsidR="00F8186E" w:rsidRPr="00DB7C60" w:rsidRDefault="00F8186E" w:rsidP="00F8186E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เงินลงทุนในหลักทรัพย์สุทธิ</w:t>
            </w:r>
          </w:p>
        </w:tc>
        <w:tc>
          <w:tcPr>
            <w:tcW w:w="1037" w:type="dxa"/>
            <w:shd w:val="clear" w:color="auto" w:fill="FAFAFA"/>
            <w:vAlign w:val="center"/>
          </w:tcPr>
          <w:p w14:paraId="14744A90" w14:textId="4641E499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2" w:type="dxa"/>
            <w:shd w:val="clear" w:color="auto" w:fill="FAFAFA"/>
            <w:vAlign w:val="center"/>
          </w:tcPr>
          <w:p w14:paraId="4C5D2957" w14:textId="68EB8B29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FAFAFA"/>
            <w:vAlign w:val="center"/>
          </w:tcPr>
          <w:p w14:paraId="2D07BCD5" w14:textId="433879C1" w:rsidR="00F8186E" w:rsidRPr="00DB7C60" w:rsidRDefault="00CC7BD4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</w:t>
            </w:r>
            <w:r w:rsidR="00305AB0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561</w:t>
            </w:r>
            <w:r w:rsidR="00305AB0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999</w:t>
            </w:r>
          </w:p>
        </w:tc>
        <w:tc>
          <w:tcPr>
            <w:tcW w:w="1129" w:type="dxa"/>
            <w:shd w:val="clear" w:color="auto" w:fill="FAFAFA"/>
            <w:vAlign w:val="center"/>
          </w:tcPr>
          <w:p w14:paraId="1CE40322" w14:textId="1A49F209" w:rsidR="00F8186E" w:rsidRPr="00DB7C60" w:rsidRDefault="00CC7BD4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F8186E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663</w:t>
            </w:r>
            <w:r w:rsidR="00F8186E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568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7258FB53" w14:textId="34DA4B61" w:rsidR="00F8186E" w:rsidRPr="00DB7C60" w:rsidRDefault="00CC7BD4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16</w:t>
            </w:r>
            <w:r w:rsidR="00305AB0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036</w:t>
            </w:r>
            <w:r w:rsidR="00305AB0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002</w:t>
            </w:r>
          </w:p>
        </w:tc>
        <w:tc>
          <w:tcPr>
            <w:tcW w:w="910" w:type="dxa"/>
            <w:gridSpan w:val="2"/>
            <w:shd w:val="clear" w:color="auto" w:fill="FAFAFA"/>
            <w:vAlign w:val="center"/>
          </w:tcPr>
          <w:p w14:paraId="5AAEA666" w14:textId="6BB27B09" w:rsidR="00F8186E" w:rsidRPr="00DB7C60" w:rsidRDefault="00CC7BD4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36</w:t>
            </w:r>
            <w:r w:rsidR="00305AB0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261</w:t>
            </w:r>
            <w:r w:rsidR="00305AB0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569</w:t>
            </w:r>
          </w:p>
        </w:tc>
      </w:tr>
      <w:tr w:rsidR="00F8186E" w:rsidRPr="00DB7C60" w14:paraId="0A8776E1" w14:textId="77777777" w:rsidTr="00DB7C60">
        <w:trPr>
          <w:trHeight w:val="144"/>
        </w:trPr>
        <w:tc>
          <w:tcPr>
            <w:tcW w:w="2563" w:type="dxa"/>
            <w:shd w:val="clear" w:color="auto" w:fill="auto"/>
          </w:tcPr>
          <w:p w14:paraId="1E589BEB" w14:textId="77777777" w:rsidR="00F8186E" w:rsidRPr="00DB7C60" w:rsidRDefault="00F8186E" w:rsidP="00F8186E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37" w:type="dxa"/>
            <w:shd w:val="clear" w:color="auto" w:fill="FAFAFA"/>
            <w:vAlign w:val="center"/>
          </w:tcPr>
          <w:p w14:paraId="48624D54" w14:textId="3657714B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2" w:type="dxa"/>
            <w:shd w:val="clear" w:color="auto" w:fill="FAFAFA"/>
            <w:vAlign w:val="center"/>
          </w:tcPr>
          <w:p w14:paraId="7E3D69E0" w14:textId="53A21446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FAFAFA"/>
            <w:vAlign w:val="center"/>
          </w:tcPr>
          <w:p w14:paraId="1513B8D4" w14:textId="0BF0ACF5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FAFAFA"/>
            <w:vAlign w:val="center"/>
          </w:tcPr>
          <w:p w14:paraId="30A659A2" w14:textId="2B27D938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78C973AA" w14:textId="4A2AE5BC" w:rsidR="00F8186E" w:rsidRPr="00DB7C60" w:rsidRDefault="00CC7BD4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384</w:t>
            </w:r>
            <w:r w:rsidR="00305AB0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825</w:t>
            </w:r>
            <w:r w:rsidR="00305AB0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621</w:t>
            </w:r>
          </w:p>
        </w:tc>
        <w:tc>
          <w:tcPr>
            <w:tcW w:w="910" w:type="dxa"/>
            <w:gridSpan w:val="2"/>
            <w:shd w:val="clear" w:color="auto" w:fill="FAFAFA"/>
            <w:vAlign w:val="center"/>
          </w:tcPr>
          <w:p w14:paraId="63673C76" w14:textId="0356B5ED" w:rsidR="00F8186E" w:rsidRPr="00DB7C60" w:rsidRDefault="00CC7BD4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384</w:t>
            </w:r>
            <w:r w:rsidR="00F8186E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825</w:t>
            </w:r>
            <w:r w:rsidR="00F8186E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621</w:t>
            </w:r>
          </w:p>
        </w:tc>
      </w:tr>
      <w:tr w:rsidR="00305AB0" w:rsidRPr="00DB7C60" w14:paraId="03582604" w14:textId="77777777" w:rsidTr="00DB7C60">
        <w:trPr>
          <w:trHeight w:val="144"/>
        </w:trPr>
        <w:tc>
          <w:tcPr>
            <w:tcW w:w="2563" w:type="dxa"/>
            <w:shd w:val="clear" w:color="auto" w:fill="auto"/>
          </w:tcPr>
          <w:p w14:paraId="09E83A75" w14:textId="77777777" w:rsidR="00305AB0" w:rsidRPr="00DB7C60" w:rsidRDefault="00305AB0" w:rsidP="00305AB0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037" w:type="dxa"/>
            <w:shd w:val="clear" w:color="auto" w:fill="FAFAFA"/>
            <w:vAlign w:val="center"/>
          </w:tcPr>
          <w:p w14:paraId="2D174E22" w14:textId="4DA2601D" w:rsidR="00305AB0" w:rsidRPr="00DB7C60" w:rsidRDefault="00305AB0" w:rsidP="00305A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2" w:type="dxa"/>
            <w:shd w:val="clear" w:color="auto" w:fill="FAFAFA"/>
            <w:vAlign w:val="center"/>
          </w:tcPr>
          <w:p w14:paraId="721D2798" w14:textId="694E0DCD" w:rsidR="00305AB0" w:rsidRPr="00DB7C60" w:rsidRDefault="00305AB0" w:rsidP="00305A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FAFAFA"/>
            <w:vAlign w:val="center"/>
          </w:tcPr>
          <w:p w14:paraId="6384E9BA" w14:textId="7274666F" w:rsidR="00305AB0" w:rsidRPr="00DB7C60" w:rsidRDefault="00305AB0" w:rsidP="00305A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FAFAFA"/>
            <w:vAlign w:val="center"/>
          </w:tcPr>
          <w:p w14:paraId="7D0779FB" w14:textId="768A9EEA" w:rsidR="00305AB0" w:rsidRPr="00DB7C60" w:rsidRDefault="00305AB0" w:rsidP="00305A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22DF843A" w14:textId="39940BA7" w:rsidR="00305AB0" w:rsidRPr="00DB7C60" w:rsidRDefault="00CC7BD4" w:rsidP="00305A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305AB0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954</w:t>
            </w:r>
            <w:r w:rsidR="00305AB0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980</w:t>
            </w:r>
          </w:p>
        </w:tc>
        <w:tc>
          <w:tcPr>
            <w:tcW w:w="910" w:type="dxa"/>
            <w:gridSpan w:val="2"/>
            <w:shd w:val="clear" w:color="auto" w:fill="FAFAFA"/>
            <w:vAlign w:val="center"/>
          </w:tcPr>
          <w:p w14:paraId="73E06A3A" w14:textId="42FF951F" w:rsidR="00305AB0" w:rsidRPr="00DB7C60" w:rsidRDefault="00CC7BD4" w:rsidP="00305A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305AB0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954</w:t>
            </w:r>
            <w:r w:rsidR="00305AB0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980</w:t>
            </w:r>
          </w:p>
        </w:tc>
      </w:tr>
      <w:tr w:rsidR="00305AB0" w:rsidRPr="00DB7C60" w14:paraId="08EDB2BB" w14:textId="77777777" w:rsidTr="00DB7C60">
        <w:trPr>
          <w:trHeight w:val="144"/>
        </w:trPr>
        <w:tc>
          <w:tcPr>
            <w:tcW w:w="2563" w:type="dxa"/>
            <w:shd w:val="clear" w:color="auto" w:fill="auto"/>
          </w:tcPr>
          <w:p w14:paraId="67B70D24" w14:textId="77777777" w:rsidR="00305AB0" w:rsidRPr="00DB7C60" w:rsidRDefault="00305AB0" w:rsidP="00305AB0">
            <w:pPr>
              <w:ind w:right="-214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8005ED" w14:textId="58C943EC" w:rsidR="00305AB0" w:rsidRPr="00DB7C60" w:rsidRDefault="00CC7BD4" w:rsidP="00305A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684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E704BDB" w14:textId="09957418" w:rsidR="00305AB0" w:rsidRPr="00DB7C60" w:rsidRDefault="00305AB0" w:rsidP="00305A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51B0D03" w14:textId="45936B2D" w:rsidR="00305AB0" w:rsidRPr="00DB7C60" w:rsidRDefault="00305AB0" w:rsidP="00305A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9CF210D" w14:textId="43836880" w:rsidR="00305AB0" w:rsidRPr="00DB7C60" w:rsidRDefault="00305AB0" w:rsidP="00305A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33DE50" w14:textId="591A1887" w:rsidR="00305AB0" w:rsidRPr="00DB7C60" w:rsidRDefault="00CC7BD4" w:rsidP="00305A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</w:t>
            </w:r>
            <w:r w:rsidR="00305AB0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528</w:t>
            </w:r>
            <w:r w:rsidR="00305AB0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285</w:t>
            </w:r>
          </w:p>
        </w:tc>
        <w:tc>
          <w:tcPr>
            <w:tcW w:w="910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E4A72A" w14:textId="2C4654AA" w:rsidR="00305AB0" w:rsidRPr="00DB7C60" w:rsidRDefault="00CC7BD4" w:rsidP="00305A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</w:t>
            </w:r>
            <w:r w:rsidR="00305AB0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528</w:t>
            </w:r>
            <w:r w:rsidR="00305AB0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969</w:t>
            </w:r>
          </w:p>
        </w:tc>
      </w:tr>
      <w:tr w:rsidR="00305AB0" w:rsidRPr="00DB7C60" w14:paraId="47ED2B9A" w14:textId="77777777" w:rsidTr="00DB7C60">
        <w:trPr>
          <w:trHeight w:val="144"/>
        </w:trPr>
        <w:tc>
          <w:tcPr>
            <w:tcW w:w="2563" w:type="dxa"/>
            <w:shd w:val="clear" w:color="auto" w:fill="auto"/>
          </w:tcPr>
          <w:p w14:paraId="21EE5374" w14:textId="77777777" w:rsidR="00305AB0" w:rsidRPr="00DB7C60" w:rsidRDefault="00305AB0" w:rsidP="00305AB0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F04405D" w14:textId="00875DD3" w:rsidR="00305AB0" w:rsidRPr="00DB7C60" w:rsidRDefault="00CC7BD4" w:rsidP="00305A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24</w:t>
            </w:r>
            <w:r w:rsidR="00305AB0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098</w:t>
            </w:r>
            <w:r w:rsidR="00305AB0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524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126049A" w14:textId="0E780891" w:rsidR="00305AB0" w:rsidRPr="00DB7C60" w:rsidRDefault="00305AB0" w:rsidP="00305A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8B7976" w14:textId="6F414120" w:rsidR="00305AB0" w:rsidRPr="00DB7C60" w:rsidRDefault="00CC7BD4" w:rsidP="00305A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</w:t>
            </w:r>
            <w:r w:rsidR="00305AB0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561</w:t>
            </w:r>
            <w:r w:rsidR="00305AB0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999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3BF84E7" w14:textId="47F55247" w:rsidR="00305AB0" w:rsidRPr="00DB7C60" w:rsidRDefault="00CC7BD4" w:rsidP="00305A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305AB0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663</w:t>
            </w:r>
            <w:r w:rsidR="00305AB0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568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55A4E02" w14:textId="1760C868" w:rsidR="00305AB0" w:rsidRPr="00DB7C60" w:rsidRDefault="00CC7BD4" w:rsidP="00305A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471</w:t>
            </w:r>
            <w:r w:rsidR="00305AB0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755</w:t>
            </w:r>
            <w:r w:rsidR="00305AB0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917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46F967F" w14:textId="028F299F" w:rsidR="00305AB0" w:rsidRPr="00DB7C60" w:rsidRDefault="00CC7BD4" w:rsidP="00305A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516</w:t>
            </w:r>
            <w:r w:rsidR="00305AB0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080</w:t>
            </w:r>
            <w:r w:rsidR="00305AB0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008</w:t>
            </w:r>
          </w:p>
        </w:tc>
      </w:tr>
      <w:tr w:rsidR="00F8186E" w:rsidRPr="00DB7C60" w14:paraId="676FF595" w14:textId="77777777" w:rsidTr="00DB7C60">
        <w:trPr>
          <w:trHeight w:val="144"/>
        </w:trPr>
        <w:tc>
          <w:tcPr>
            <w:tcW w:w="2563" w:type="dxa"/>
            <w:shd w:val="clear" w:color="auto" w:fill="auto"/>
          </w:tcPr>
          <w:p w14:paraId="70AE85E3" w14:textId="77777777" w:rsidR="00F8186E" w:rsidRPr="00DB7C60" w:rsidRDefault="00F8186E" w:rsidP="00F8186E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AFAFA"/>
          </w:tcPr>
          <w:p w14:paraId="72535896" w14:textId="77777777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FAFAFA"/>
          </w:tcPr>
          <w:p w14:paraId="027A6DE7" w14:textId="77777777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FAFAFA"/>
          </w:tcPr>
          <w:p w14:paraId="2DD6F0B0" w14:textId="77777777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FAFAFA"/>
          </w:tcPr>
          <w:p w14:paraId="29DC6B81" w14:textId="77777777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0814FCFF" w14:textId="77777777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283A80E7" w14:textId="77777777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F8186E" w:rsidRPr="00DB7C60" w14:paraId="526D3D4B" w14:textId="77777777" w:rsidTr="00DB7C60">
        <w:trPr>
          <w:trHeight w:val="144"/>
        </w:trPr>
        <w:tc>
          <w:tcPr>
            <w:tcW w:w="2563" w:type="dxa"/>
            <w:shd w:val="clear" w:color="auto" w:fill="auto"/>
          </w:tcPr>
          <w:p w14:paraId="4D2D42E6" w14:textId="77777777" w:rsidR="00F8186E" w:rsidRPr="00DB7C60" w:rsidRDefault="00F8186E" w:rsidP="00F8186E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 xml:space="preserve">หนี้สินทางการเงิน </w:t>
            </w:r>
          </w:p>
        </w:tc>
        <w:tc>
          <w:tcPr>
            <w:tcW w:w="1037" w:type="dxa"/>
            <w:shd w:val="clear" w:color="auto" w:fill="FAFAFA"/>
          </w:tcPr>
          <w:p w14:paraId="5C6C4F5D" w14:textId="77777777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62" w:type="dxa"/>
            <w:shd w:val="clear" w:color="auto" w:fill="FAFAFA"/>
          </w:tcPr>
          <w:p w14:paraId="422D8C82" w14:textId="77777777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FAFAFA"/>
          </w:tcPr>
          <w:p w14:paraId="68743C61" w14:textId="77777777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shd w:val="clear" w:color="auto" w:fill="FAFAFA"/>
          </w:tcPr>
          <w:p w14:paraId="4E3D3752" w14:textId="77777777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AFAFA"/>
          </w:tcPr>
          <w:p w14:paraId="1D8015B7" w14:textId="77777777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shd w:val="clear" w:color="auto" w:fill="FAFAFA"/>
          </w:tcPr>
          <w:p w14:paraId="55CDC78D" w14:textId="77777777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305AB0" w:rsidRPr="00DB7C60" w14:paraId="20FC4E25" w14:textId="77777777" w:rsidTr="00DB7C60">
        <w:trPr>
          <w:trHeight w:val="144"/>
        </w:trPr>
        <w:tc>
          <w:tcPr>
            <w:tcW w:w="2563" w:type="dxa"/>
            <w:shd w:val="clear" w:color="auto" w:fill="auto"/>
          </w:tcPr>
          <w:p w14:paraId="43D5549E" w14:textId="77777777" w:rsidR="00305AB0" w:rsidRPr="00DB7C60" w:rsidRDefault="00305AB0" w:rsidP="00305AB0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เงินรับฝาก</w:t>
            </w:r>
          </w:p>
        </w:tc>
        <w:tc>
          <w:tcPr>
            <w:tcW w:w="1037" w:type="dxa"/>
            <w:shd w:val="clear" w:color="auto" w:fill="FAFAFA"/>
            <w:vAlign w:val="center"/>
          </w:tcPr>
          <w:p w14:paraId="6A1BFA3A" w14:textId="72DB79EE" w:rsidR="00305AB0" w:rsidRPr="00DB7C60" w:rsidRDefault="00305AB0" w:rsidP="00305A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2" w:type="dxa"/>
            <w:shd w:val="clear" w:color="auto" w:fill="FAFAFA"/>
            <w:vAlign w:val="center"/>
          </w:tcPr>
          <w:p w14:paraId="4E5B7230" w14:textId="68E19851" w:rsidR="00305AB0" w:rsidRPr="00DB7C60" w:rsidRDefault="00305AB0" w:rsidP="00305A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FAFAFA"/>
            <w:vAlign w:val="center"/>
          </w:tcPr>
          <w:p w14:paraId="25388397" w14:textId="319D5B2E" w:rsidR="00305AB0" w:rsidRPr="00DB7C60" w:rsidRDefault="00305AB0" w:rsidP="00305A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FAFAFA"/>
            <w:vAlign w:val="center"/>
          </w:tcPr>
          <w:p w14:paraId="041CFDC4" w14:textId="7CBFC1EF" w:rsidR="00305AB0" w:rsidRPr="00DB7C60" w:rsidRDefault="00305AB0" w:rsidP="00305A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67400DBC" w14:textId="32367058" w:rsidR="00305AB0" w:rsidRPr="00DB7C60" w:rsidRDefault="00CC7BD4" w:rsidP="00305A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358</w:t>
            </w:r>
            <w:r w:rsidR="00305AB0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902</w:t>
            </w:r>
            <w:r w:rsidR="00305AB0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512</w:t>
            </w:r>
          </w:p>
        </w:tc>
        <w:tc>
          <w:tcPr>
            <w:tcW w:w="910" w:type="dxa"/>
            <w:gridSpan w:val="2"/>
            <w:shd w:val="clear" w:color="auto" w:fill="FAFAFA"/>
            <w:vAlign w:val="center"/>
          </w:tcPr>
          <w:p w14:paraId="1F5BD4B8" w14:textId="79D040A2" w:rsidR="00305AB0" w:rsidRPr="00DB7C60" w:rsidRDefault="00CC7BD4" w:rsidP="00305A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358</w:t>
            </w:r>
            <w:r w:rsidR="00305AB0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902</w:t>
            </w:r>
            <w:r w:rsidR="00305AB0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512</w:t>
            </w:r>
          </w:p>
        </w:tc>
      </w:tr>
      <w:tr w:rsidR="00305AB0" w:rsidRPr="00DB7C60" w14:paraId="2A6E79AF" w14:textId="77777777" w:rsidTr="00DB7C60">
        <w:trPr>
          <w:trHeight w:val="144"/>
        </w:trPr>
        <w:tc>
          <w:tcPr>
            <w:tcW w:w="2563" w:type="dxa"/>
            <w:shd w:val="clear" w:color="auto" w:fill="auto"/>
          </w:tcPr>
          <w:p w14:paraId="0A4E96DE" w14:textId="77777777" w:rsidR="00305AB0" w:rsidRPr="00DB7C60" w:rsidRDefault="00305AB0" w:rsidP="00305AB0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037" w:type="dxa"/>
            <w:shd w:val="clear" w:color="auto" w:fill="FAFAFA"/>
            <w:vAlign w:val="center"/>
          </w:tcPr>
          <w:p w14:paraId="03FE89AF" w14:textId="2687B7CC" w:rsidR="00305AB0" w:rsidRPr="00DB7C60" w:rsidRDefault="00305AB0" w:rsidP="00305A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2" w:type="dxa"/>
            <w:shd w:val="clear" w:color="auto" w:fill="FAFAFA"/>
            <w:vAlign w:val="center"/>
          </w:tcPr>
          <w:p w14:paraId="56F4B98B" w14:textId="3FA2DD82" w:rsidR="00305AB0" w:rsidRPr="00DB7C60" w:rsidRDefault="00305AB0" w:rsidP="00305A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FAFAFA"/>
            <w:vAlign w:val="center"/>
          </w:tcPr>
          <w:p w14:paraId="057EE177" w14:textId="66189A3E" w:rsidR="00305AB0" w:rsidRPr="00DB7C60" w:rsidRDefault="00305AB0" w:rsidP="00305A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FAFAFA"/>
            <w:vAlign w:val="center"/>
          </w:tcPr>
          <w:p w14:paraId="6F9C4F25" w14:textId="58E22A71" w:rsidR="00305AB0" w:rsidRPr="00DB7C60" w:rsidRDefault="00305AB0" w:rsidP="00305A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5A953221" w14:textId="559D86E5" w:rsidR="00305AB0" w:rsidRPr="00DB7C60" w:rsidRDefault="00CC7BD4" w:rsidP="00305A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23</w:t>
            </w:r>
            <w:r w:rsidR="00305AB0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035</w:t>
            </w:r>
            <w:r w:rsidR="00305AB0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081</w:t>
            </w:r>
          </w:p>
        </w:tc>
        <w:tc>
          <w:tcPr>
            <w:tcW w:w="910" w:type="dxa"/>
            <w:gridSpan w:val="2"/>
            <w:shd w:val="clear" w:color="auto" w:fill="FAFAFA"/>
            <w:vAlign w:val="center"/>
          </w:tcPr>
          <w:p w14:paraId="28B10736" w14:textId="7B6DEB38" w:rsidR="00305AB0" w:rsidRPr="00DB7C60" w:rsidRDefault="00CC7BD4" w:rsidP="00305A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23</w:t>
            </w:r>
            <w:r w:rsidR="00305AB0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035</w:t>
            </w:r>
            <w:r w:rsidR="00305AB0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081</w:t>
            </w:r>
          </w:p>
        </w:tc>
      </w:tr>
      <w:tr w:rsidR="00305AB0" w:rsidRPr="00DB7C60" w14:paraId="476A62DB" w14:textId="77777777" w:rsidTr="00DB7C60">
        <w:trPr>
          <w:trHeight w:val="144"/>
        </w:trPr>
        <w:tc>
          <w:tcPr>
            <w:tcW w:w="2563" w:type="dxa"/>
            <w:shd w:val="clear" w:color="auto" w:fill="auto"/>
          </w:tcPr>
          <w:p w14:paraId="6B3F0AF5" w14:textId="77777777" w:rsidR="00305AB0" w:rsidRPr="00DB7C60" w:rsidRDefault="00305AB0" w:rsidP="00305AB0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หนี้สินจ่ายคืนเมื่อทวงถาม</w:t>
            </w:r>
          </w:p>
        </w:tc>
        <w:tc>
          <w:tcPr>
            <w:tcW w:w="1037" w:type="dxa"/>
            <w:shd w:val="clear" w:color="auto" w:fill="FAFAFA"/>
            <w:vAlign w:val="center"/>
          </w:tcPr>
          <w:p w14:paraId="6C9457C8" w14:textId="729B49D5" w:rsidR="00305AB0" w:rsidRPr="00DB7C60" w:rsidRDefault="00305AB0" w:rsidP="00305A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2" w:type="dxa"/>
            <w:shd w:val="clear" w:color="auto" w:fill="FAFAFA"/>
            <w:vAlign w:val="center"/>
          </w:tcPr>
          <w:p w14:paraId="11F87A63" w14:textId="4A6C5276" w:rsidR="00305AB0" w:rsidRPr="00DB7C60" w:rsidRDefault="00305AB0" w:rsidP="00305A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FAFAFA"/>
            <w:vAlign w:val="center"/>
          </w:tcPr>
          <w:p w14:paraId="047BDCA5" w14:textId="38A449DE" w:rsidR="00305AB0" w:rsidRPr="00DB7C60" w:rsidRDefault="00305AB0" w:rsidP="00305A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FAFAFA"/>
            <w:vAlign w:val="center"/>
          </w:tcPr>
          <w:p w14:paraId="1ECC4DA8" w14:textId="11B28AB0" w:rsidR="00305AB0" w:rsidRPr="00DB7C60" w:rsidRDefault="00305AB0" w:rsidP="00305A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1ECBE3D9" w14:textId="03EA7F44" w:rsidR="00305AB0" w:rsidRPr="00DB7C60" w:rsidRDefault="00CC7BD4" w:rsidP="00305A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483</w:t>
            </w:r>
            <w:r w:rsidR="00305AB0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354</w:t>
            </w:r>
          </w:p>
        </w:tc>
        <w:tc>
          <w:tcPr>
            <w:tcW w:w="910" w:type="dxa"/>
            <w:gridSpan w:val="2"/>
            <w:shd w:val="clear" w:color="auto" w:fill="FAFAFA"/>
            <w:vAlign w:val="center"/>
          </w:tcPr>
          <w:p w14:paraId="0EF0D00E" w14:textId="4EA9C406" w:rsidR="00305AB0" w:rsidRPr="00DB7C60" w:rsidRDefault="00CC7BD4" w:rsidP="00305A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483</w:t>
            </w:r>
            <w:r w:rsidR="00305AB0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354</w:t>
            </w:r>
          </w:p>
        </w:tc>
      </w:tr>
      <w:tr w:rsidR="00F8186E" w:rsidRPr="00DB7C60" w14:paraId="35E03235" w14:textId="77777777" w:rsidTr="00DB7C60">
        <w:trPr>
          <w:trHeight w:val="144"/>
        </w:trPr>
        <w:tc>
          <w:tcPr>
            <w:tcW w:w="2563" w:type="dxa"/>
            <w:shd w:val="clear" w:color="auto" w:fill="auto"/>
          </w:tcPr>
          <w:p w14:paraId="575F471F" w14:textId="77777777" w:rsidR="00F8186E" w:rsidRPr="00DB7C60" w:rsidRDefault="00F8186E" w:rsidP="00F8186E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1037" w:type="dxa"/>
            <w:shd w:val="clear" w:color="auto" w:fill="FAFAFA"/>
          </w:tcPr>
          <w:p w14:paraId="7D3848C0" w14:textId="77777777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62" w:type="dxa"/>
            <w:shd w:val="clear" w:color="auto" w:fill="FAFAFA"/>
          </w:tcPr>
          <w:p w14:paraId="734BDB71" w14:textId="77777777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FAFAFA"/>
          </w:tcPr>
          <w:p w14:paraId="402E7B42" w14:textId="77777777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shd w:val="clear" w:color="auto" w:fill="FAFAFA"/>
          </w:tcPr>
          <w:p w14:paraId="523B5A88" w14:textId="77777777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AFAFA"/>
          </w:tcPr>
          <w:p w14:paraId="4A0CFF27" w14:textId="77777777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shd w:val="clear" w:color="auto" w:fill="FAFAFA"/>
          </w:tcPr>
          <w:p w14:paraId="6FA55CA6" w14:textId="77777777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F8186E" w:rsidRPr="00DB7C60" w14:paraId="114804F6" w14:textId="77777777" w:rsidTr="00DB7C60">
        <w:trPr>
          <w:trHeight w:val="144"/>
        </w:trPr>
        <w:tc>
          <w:tcPr>
            <w:tcW w:w="2563" w:type="dxa"/>
            <w:shd w:val="clear" w:color="auto" w:fill="auto"/>
          </w:tcPr>
          <w:p w14:paraId="74F2F64A" w14:textId="77777777" w:rsidR="00F8186E" w:rsidRPr="00DB7C60" w:rsidRDefault="00F8186E" w:rsidP="00F8186E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 xml:space="preserve">   </w:t>
            </w:r>
            <w:r w:rsidRPr="00DB7C60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37" w:type="dxa"/>
            <w:shd w:val="clear" w:color="auto" w:fill="FAFAFA"/>
            <w:vAlign w:val="center"/>
          </w:tcPr>
          <w:p w14:paraId="27DF6953" w14:textId="16BF61EE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2" w:type="dxa"/>
            <w:shd w:val="clear" w:color="auto" w:fill="FAFAFA"/>
            <w:vAlign w:val="center"/>
          </w:tcPr>
          <w:p w14:paraId="40D8531E" w14:textId="52036D87" w:rsidR="00F8186E" w:rsidRPr="00DB7C60" w:rsidRDefault="00CC7BD4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305AB0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332</w:t>
            </w:r>
            <w:r w:rsidR="00305AB0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833</w:t>
            </w:r>
          </w:p>
        </w:tc>
        <w:tc>
          <w:tcPr>
            <w:tcW w:w="1199" w:type="dxa"/>
            <w:shd w:val="clear" w:color="auto" w:fill="FAFAFA"/>
            <w:vAlign w:val="center"/>
          </w:tcPr>
          <w:p w14:paraId="45F9880E" w14:textId="2F8D7991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FAFAFA"/>
            <w:vAlign w:val="center"/>
          </w:tcPr>
          <w:p w14:paraId="10E558FB" w14:textId="617D8637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49934B22" w14:textId="2792E451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10" w:type="dxa"/>
            <w:gridSpan w:val="2"/>
            <w:shd w:val="clear" w:color="auto" w:fill="FAFAFA"/>
            <w:vAlign w:val="center"/>
          </w:tcPr>
          <w:p w14:paraId="32B628CD" w14:textId="1D26B65B" w:rsidR="00F8186E" w:rsidRPr="00DB7C60" w:rsidRDefault="00CC7BD4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305AB0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332</w:t>
            </w:r>
            <w:r w:rsidR="00305AB0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833</w:t>
            </w:r>
          </w:p>
        </w:tc>
      </w:tr>
      <w:tr w:rsidR="00F8186E" w:rsidRPr="00DB7C60" w14:paraId="58FAFC5B" w14:textId="77777777" w:rsidTr="00DB7C60">
        <w:trPr>
          <w:trHeight w:val="144"/>
        </w:trPr>
        <w:tc>
          <w:tcPr>
            <w:tcW w:w="2563" w:type="dxa"/>
            <w:shd w:val="clear" w:color="auto" w:fill="auto"/>
          </w:tcPr>
          <w:p w14:paraId="12F30598" w14:textId="77777777" w:rsidR="00F8186E" w:rsidRPr="00DB7C60" w:rsidRDefault="00F8186E" w:rsidP="00F8186E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หนี้สินตราสารอนุพันธ์</w:t>
            </w:r>
          </w:p>
        </w:tc>
        <w:tc>
          <w:tcPr>
            <w:tcW w:w="1037" w:type="dxa"/>
            <w:shd w:val="clear" w:color="auto" w:fill="FAFAFA"/>
            <w:vAlign w:val="center"/>
          </w:tcPr>
          <w:p w14:paraId="102A62DA" w14:textId="1FC34BBA" w:rsidR="00F8186E" w:rsidRPr="00DB7C60" w:rsidRDefault="00CC7BD4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="00305AB0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502</w:t>
            </w:r>
            <w:r w:rsidR="00305AB0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677</w:t>
            </w:r>
          </w:p>
        </w:tc>
        <w:tc>
          <w:tcPr>
            <w:tcW w:w="1062" w:type="dxa"/>
            <w:shd w:val="clear" w:color="auto" w:fill="FAFAFA"/>
            <w:vAlign w:val="center"/>
          </w:tcPr>
          <w:p w14:paraId="451EF560" w14:textId="6900AB3A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FAFAFA"/>
            <w:vAlign w:val="center"/>
          </w:tcPr>
          <w:p w14:paraId="4FB835D9" w14:textId="59B5B453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FAFAFA"/>
            <w:vAlign w:val="center"/>
          </w:tcPr>
          <w:p w14:paraId="68F694BB" w14:textId="2AD3AF57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56B4AE09" w14:textId="15FA789F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10" w:type="dxa"/>
            <w:gridSpan w:val="2"/>
            <w:shd w:val="clear" w:color="auto" w:fill="FAFAFA"/>
            <w:vAlign w:val="center"/>
          </w:tcPr>
          <w:p w14:paraId="6C8582E2" w14:textId="13E555EE" w:rsidR="00F8186E" w:rsidRPr="00DB7C60" w:rsidRDefault="00CC7BD4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="00305AB0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502</w:t>
            </w:r>
            <w:r w:rsidR="00305AB0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677</w:t>
            </w:r>
          </w:p>
        </w:tc>
      </w:tr>
      <w:tr w:rsidR="00305AB0" w:rsidRPr="00DB7C60" w14:paraId="3C5964BC" w14:textId="77777777" w:rsidTr="00DB7C60">
        <w:trPr>
          <w:trHeight w:val="144"/>
        </w:trPr>
        <w:tc>
          <w:tcPr>
            <w:tcW w:w="2563" w:type="dxa"/>
            <w:shd w:val="clear" w:color="auto" w:fill="auto"/>
          </w:tcPr>
          <w:p w14:paraId="2FB00A66" w14:textId="77777777" w:rsidR="00305AB0" w:rsidRPr="00DB7C60" w:rsidRDefault="00305AB0" w:rsidP="00305AB0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ตราสารหนี้ที่ออกและเงินกู้ยืม</w:t>
            </w:r>
          </w:p>
        </w:tc>
        <w:tc>
          <w:tcPr>
            <w:tcW w:w="1037" w:type="dxa"/>
            <w:shd w:val="clear" w:color="auto" w:fill="FAFAFA"/>
            <w:vAlign w:val="center"/>
          </w:tcPr>
          <w:p w14:paraId="0F8BAEA5" w14:textId="17F5B537" w:rsidR="00305AB0" w:rsidRPr="00DB7C60" w:rsidRDefault="00305AB0" w:rsidP="00305A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2" w:type="dxa"/>
            <w:shd w:val="clear" w:color="auto" w:fill="FAFAFA"/>
            <w:vAlign w:val="center"/>
          </w:tcPr>
          <w:p w14:paraId="7CB79D45" w14:textId="4835B1B5" w:rsidR="00305AB0" w:rsidRPr="00DB7C60" w:rsidRDefault="00305AB0" w:rsidP="00305A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FAFAFA"/>
            <w:vAlign w:val="center"/>
          </w:tcPr>
          <w:p w14:paraId="2B195C26" w14:textId="4EEF4578" w:rsidR="00305AB0" w:rsidRPr="00DB7C60" w:rsidRDefault="00305AB0" w:rsidP="00305A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FAFAFA"/>
            <w:vAlign w:val="center"/>
          </w:tcPr>
          <w:p w14:paraId="06F0EFDB" w14:textId="4C48E8D4" w:rsidR="00305AB0" w:rsidRPr="00DB7C60" w:rsidRDefault="00305AB0" w:rsidP="00305A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642E5410" w14:textId="6D572EC8" w:rsidR="00305AB0" w:rsidRPr="00DB7C60" w:rsidRDefault="00CC7BD4" w:rsidP="00305A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68</w:t>
            </w:r>
            <w:r w:rsidR="00305AB0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899</w:t>
            </w:r>
            <w:r w:rsidR="00305AB0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979</w:t>
            </w:r>
          </w:p>
        </w:tc>
        <w:tc>
          <w:tcPr>
            <w:tcW w:w="910" w:type="dxa"/>
            <w:gridSpan w:val="2"/>
            <w:shd w:val="clear" w:color="auto" w:fill="FAFAFA"/>
            <w:vAlign w:val="center"/>
          </w:tcPr>
          <w:p w14:paraId="605BC9CB" w14:textId="536D9723" w:rsidR="00305AB0" w:rsidRPr="00DB7C60" w:rsidRDefault="00CC7BD4" w:rsidP="00305A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68</w:t>
            </w:r>
            <w:r w:rsidR="00305AB0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899</w:t>
            </w:r>
            <w:r w:rsidR="00305AB0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979</w:t>
            </w:r>
          </w:p>
        </w:tc>
      </w:tr>
      <w:tr w:rsidR="00305AB0" w:rsidRPr="00DB7C60" w14:paraId="07EC8435" w14:textId="77777777" w:rsidTr="00DB7C60">
        <w:trPr>
          <w:trHeight w:val="144"/>
        </w:trPr>
        <w:tc>
          <w:tcPr>
            <w:tcW w:w="2563" w:type="dxa"/>
            <w:shd w:val="clear" w:color="auto" w:fill="auto"/>
          </w:tcPr>
          <w:p w14:paraId="4C7A6107" w14:textId="77777777" w:rsidR="00305AB0" w:rsidRPr="00DB7C60" w:rsidRDefault="00305AB0" w:rsidP="00305AB0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หนี้สินตามสัญญาเช่า</w:t>
            </w:r>
          </w:p>
        </w:tc>
        <w:tc>
          <w:tcPr>
            <w:tcW w:w="1037" w:type="dxa"/>
            <w:shd w:val="clear" w:color="auto" w:fill="FAFAFA"/>
            <w:vAlign w:val="center"/>
          </w:tcPr>
          <w:p w14:paraId="0DE9367E" w14:textId="52A77A41" w:rsidR="00305AB0" w:rsidRPr="00DB7C60" w:rsidRDefault="00305AB0" w:rsidP="00305A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2" w:type="dxa"/>
            <w:shd w:val="clear" w:color="auto" w:fill="FAFAFA"/>
            <w:vAlign w:val="center"/>
          </w:tcPr>
          <w:p w14:paraId="46DC374C" w14:textId="7E0A0420" w:rsidR="00305AB0" w:rsidRPr="00DB7C60" w:rsidRDefault="00305AB0" w:rsidP="00305A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FAFAFA"/>
            <w:vAlign w:val="center"/>
          </w:tcPr>
          <w:p w14:paraId="094228F1" w14:textId="614D2AC5" w:rsidR="00305AB0" w:rsidRPr="00DB7C60" w:rsidRDefault="00305AB0" w:rsidP="00305A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FAFAFA"/>
            <w:vAlign w:val="center"/>
          </w:tcPr>
          <w:p w14:paraId="4A296038" w14:textId="686EBE2D" w:rsidR="00305AB0" w:rsidRPr="00DB7C60" w:rsidRDefault="00305AB0" w:rsidP="00305A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305D26CD" w14:textId="05C97376" w:rsidR="00305AB0" w:rsidRPr="00DB7C60" w:rsidRDefault="00CC7BD4" w:rsidP="00305A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182</w:t>
            </w:r>
            <w:r w:rsidR="00305AB0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008</w:t>
            </w:r>
          </w:p>
        </w:tc>
        <w:tc>
          <w:tcPr>
            <w:tcW w:w="910" w:type="dxa"/>
            <w:gridSpan w:val="2"/>
            <w:shd w:val="clear" w:color="auto" w:fill="FAFAFA"/>
            <w:vAlign w:val="center"/>
          </w:tcPr>
          <w:p w14:paraId="00A653E1" w14:textId="7DAF4309" w:rsidR="00305AB0" w:rsidRPr="00DB7C60" w:rsidRDefault="00CC7BD4" w:rsidP="00305A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182</w:t>
            </w:r>
            <w:r w:rsidR="00305AB0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008</w:t>
            </w:r>
          </w:p>
        </w:tc>
      </w:tr>
      <w:tr w:rsidR="00305AB0" w:rsidRPr="00DB7C60" w14:paraId="20F470B8" w14:textId="77777777" w:rsidTr="00DB7C60">
        <w:trPr>
          <w:trHeight w:val="144"/>
        </w:trPr>
        <w:tc>
          <w:tcPr>
            <w:tcW w:w="2563" w:type="dxa"/>
            <w:shd w:val="clear" w:color="auto" w:fill="auto"/>
          </w:tcPr>
          <w:p w14:paraId="179891D7" w14:textId="77777777" w:rsidR="00305AB0" w:rsidRPr="00DB7C60" w:rsidRDefault="00305AB0" w:rsidP="00305AB0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037" w:type="dxa"/>
            <w:shd w:val="clear" w:color="auto" w:fill="FAFAFA"/>
            <w:vAlign w:val="center"/>
          </w:tcPr>
          <w:p w14:paraId="531FA701" w14:textId="299FF092" w:rsidR="00305AB0" w:rsidRPr="00DB7C60" w:rsidRDefault="00305AB0" w:rsidP="00305A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2" w:type="dxa"/>
            <w:shd w:val="clear" w:color="auto" w:fill="FAFAFA"/>
            <w:vAlign w:val="center"/>
          </w:tcPr>
          <w:p w14:paraId="0056B4E9" w14:textId="77DCDA2A" w:rsidR="00305AB0" w:rsidRPr="00DB7C60" w:rsidRDefault="00305AB0" w:rsidP="00305A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FAFAFA"/>
            <w:vAlign w:val="center"/>
          </w:tcPr>
          <w:p w14:paraId="1966FADB" w14:textId="6EAA883F" w:rsidR="00305AB0" w:rsidRPr="00DB7C60" w:rsidRDefault="00305AB0" w:rsidP="00305A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FAFAFA"/>
            <w:vAlign w:val="center"/>
          </w:tcPr>
          <w:p w14:paraId="1EB25D7B" w14:textId="1F39D6FE" w:rsidR="00305AB0" w:rsidRPr="00DB7C60" w:rsidRDefault="00305AB0" w:rsidP="00305A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3BB90930" w14:textId="4CD77637" w:rsidR="00305AB0" w:rsidRPr="00DB7C60" w:rsidRDefault="00CC7BD4" w:rsidP="00305A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151</w:t>
            </w:r>
            <w:r w:rsidR="00305AB0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102</w:t>
            </w:r>
          </w:p>
        </w:tc>
        <w:tc>
          <w:tcPr>
            <w:tcW w:w="910" w:type="dxa"/>
            <w:gridSpan w:val="2"/>
            <w:shd w:val="clear" w:color="auto" w:fill="FAFAFA"/>
            <w:vAlign w:val="center"/>
          </w:tcPr>
          <w:p w14:paraId="44A249C2" w14:textId="074F4B05" w:rsidR="00305AB0" w:rsidRPr="00DB7C60" w:rsidRDefault="00CC7BD4" w:rsidP="00305A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151</w:t>
            </w:r>
            <w:r w:rsidR="00305AB0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102</w:t>
            </w:r>
          </w:p>
        </w:tc>
      </w:tr>
      <w:tr w:rsidR="00305AB0" w:rsidRPr="00DB7C60" w14:paraId="58A431FB" w14:textId="77777777" w:rsidTr="00DB7C60">
        <w:trPr>
          <w:trHeight w:val="144"/>
        </w:trPr>
        <w:tc>
          <w:tcPr>
            <w:tcW w:w="2563" w:type="dxa"/>
            <w:shd w:val="clear" w:color="auto" w:fill="auto"/>
          </w:tcPr>
          <w:p w14:paraId="5C950321" w14:textId="77777777" w:rsidR="00305AB0" w:rsidRPr="00DB7C60" w:rsidRDefault="00305AB0" w:rsidP="00305AB0">
            <w:pPr>
              <w:ind w:right="-214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037" w:type="dxa"/>
            <w:shd w:val="clear" w:color="auto" w:fill="FAFAFA"/>
            <w:vAlign w:val="center"/>
          </w:tcPr>
          <w:p w14:paraId="5BA60358" w14:textId="5CB57F69" w:rsidR="00305AB0" w:rsidRPr="00DB7C60" w:rsidRDefault="00CC7BD4" w:rsidP="00305A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305AB0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778</w:t>
            </w:r>
            <w:r w:rsidR="00305AB0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468</w:t>
            </w:r>
          </w:p>
        </w:tc>
        <w:tc>
          <w:tcPr>
            <w:tcW w:w="1062" w:type="dxa"/>
            <w:shd w:val="clear" w:color="auto" w:fill="FAFAFA"/>
            <w:vAlign w:val="center"/>
          </w:tcPr>
          <w:p w14:paraId="0ADB3890" w14:textId="04FB8D6D" w:rsidR="00305AB0" w:rsidRPr="00DB7C60" w:rsidRDefault="00305AB0" w:rsidP="00305A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FAFAFA"/>
            <w:vAlign w:val="center"/>
          </w:tcPr>
          <w:p w14:paraId="1715ADE1" w14:textId="416D3928" w:rsidR="00305AB0" w:rsidRPr="00DB7C60" w:rsidRDefault="00305AB0" w:rsidP="00305A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FAFAFA"/>
            <w:vAlign w:val="center"/>
          </w:tcPr>
          <w:p w14:paraId="35BC41BE" w14:textId="163693F8" w:rsidR="00305AB0" w:rsidRPr="00DB7C60" w:rsidRDefault="00305AB0" w:rsidP="00305A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1232E7EC" w14:textId="36045B24" w:rsidR="00305AB0" w:rsidRPr="00DB7C60" w:rsidRDefault="00CC7BD4" w:rsidP="00305A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</w:t>
            </w:r>
            <w:r w:rsidR="00305AB0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115</w:t>
            </w:r>
            <w:r w:rsidR="00305AB0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964</w:t>
            </w:r>
          </w:p>
        </w:tc>
        <w:tc>
          <w:tcPr>
            <w:tcW w:w="910" w:type="dxa"/>
            <w:gridSpan w:val="2"/>
            <w:shd w:val="clear" w:color="auto" w:fill="FAFAFA"/>
            <w:vAlign w:val="center"/>
          </w:tcPr>
          <w:p w14:paraId="45F810AA" w14:textId="2C87D792" w:rsidR="00305AB0" w:rsidRPr="00DB7C60" w:rsidRDefault="00CC7BD4" w:rsidP="00305A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</w:t>
            </w:r>
            <w:r w:rsidR="00305AB0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894</w:t>
            </w:r>
            <w:r w:rsidR="00305AB0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432</w:t>
            </w:r>
          </w:p>
        </w:tc>
      </w:tr>
      <w:tr w:rsidR="00F8186E" w:rsidRPr="00DB7C60" w14:paraId="582B98D4" w14:textId="77777777" w:rsidTr="00DB7C60">
        <w:trPr>
          <w:trHeight w:val="144"/>
        </w:trPr>
        <w:tc>
          <w:tcPr>
            <w:tcW w:w="2563" w:type="dxa"/>
            <w:shd w:val="clear" w:color="auto" w:fill="auto"/>
          </w:tcPr>
          <w:p w14:paraId="2E1E5D6D" w14:textId="77777777" w:rsidR="00F8186E" w:rsidRPr="00DB7C60" w:rsidRDefault="00F8186E" w:rsidP="00F8186E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รวมหนี้สินทางการเงิน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DF2E002" w14:textId="688FFAFD" w:rsidR="00F8186E" w:rsidRPr="00DB7C60" w:rsidRDefault="00CC7BD4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10</w:t>
            </w:r>
            <w:r w:rsidR="00305AB0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281</w:t>
            </w:r>
            <w:r w:rsidR="00305AB0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145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9889C85" w14:textId="7611B465" w:rsidR="00F8186E" w:rsidRPr="00DB7C60" w:rsidRDefault="00CC7BD4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305AB0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332</w:t>
            </w:r>
            <w:r w:rsidR="00305AB0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833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8E97475" w14:textId="166799CC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F2573AF" w14:textId="1F83F3FD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AD3EFD7" w14:textId="63140179" w:rsidR="00F8186E" w:rsidRPr="00DB7C60" w:rsidRDefault="00CC7BD4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456</w:t>
            </w:r>
            <w:r w:rsidR="00305AB0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770</w:t>
            </w:r>
            <w:r w:rsidR="00305AB0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FA50131" w14:textId="43B1B99D" w:rsidR="00F8186E" w:rsidRPr="00DB7C60" w:rsidRDefault="00CC7BD4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468</w:t>
            </w:r>
            <w:r w:rsidR="00305AB0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383</w:t>
            </w:r>
            <w:r w:rsidR="00305AB0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978</w:t>
            </w:r>
          </w:p>
        </w:tc>
      </w:tr>
    </w:tbl>
    <w:p w14:paraId="1B92E9AA" w14:textId="77777777" w:rsidR="00C577BD" w:rsidRPr="00DB7C60" w:rsidRDefault="00496AE7" w:rsidP="00916B8D">
      <w:pPr>
        <w:pStyle w:val="BodyText"/>
        <w:rPr>
          <w:rFonts w:ascii="Browallia New" w:hAnsi="Browallia New" w:cs="Browallia New"/>
          <w:color w:val="000000"/>
          <w:szCs w:val="24"/>
          <w:lang w:val="en-GB" w:eastAsia="x-none"/>
        </w:rPr>
      </w:pPr>
      <w:r w:rsidRPr="00DB7C60">
        <w:rPr>
          <w:rFonts w:ascii="Browallia New" w:hAnsi="Browallia New" w:cs="Browallia New"/>
          <w:color w:val="000000"/>
          <w:szCs w:val="24"/>
          <w:lang w:val="en-GB" w:eastAsia="x-none"/>
        </w:rPr>
        <w:br w:type="page"/>
      </w:r>
    </w:p>
    <w:p w14:paraId="784533D9" w14:textId="77777777" w:rsidR="00F8186E" w:rsidRPr="00DB7C60" w:rsidRDefault="00F8186E" w:rsidP="00916B8D">
      <w:pPr>
        <w:pStyle w:val="BodyText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tbl>
      <w:tblPr>
        <w:tblW w:w="8892" w:type="dxa"/>
        <w:tblInd w:w="558" w:type="dxa"/>
        <w:tblLayout w:type="fixed"/>
        <w:tblLook w:val="0600" w:firstRow="0" w:lastRow="0" w:firstColumn="0" w:lastColumn="0" w:noHBand="1" w:noVBand="1"/>
      </w:tblPr>
      <w:tblGrid>
        <w:gridCol w:w="2563"/>
        <w:gridCol w:w="1037"/>
        <w:gridCol w:w="1062"/>
        <w:gridCol w:w="1199"/>
        <w:gridCol w:w="1129"/>
        <w:gridCol w:w="992"/>
        <w:gridCol w:w="904"/>
        <w:gridCol w:w="6"/>
      </w:tblGrid>
      <w:tr w:rsidR="0084404C" w:rsidRPr="00DB7C60" w14:paraId="2E3A28C6" w14:textId="77777777" w:rsidTr="00DB7C60">
        <w:trPr>
          <w:gridAfter w:val="1"/>
          <w:wAfter w:w="6" w:type="dxa"/>
          <w:trHeight w:val="144"/>
        </w:trPr>
        <w:tc>
          <w:tcPr>
            <w:tcW w:w="2563" w:type="dxa"/>
            <w:shd w:val="clear" w:color="auto" w:fill="auto"/>
          </w:tcPr>
          <w:p w14:paraId="6E1AE0C4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</w:p>
        </w:tc>
        <w:tc>
          <w:tcPr>
            <w:tcW w:w="632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82DC062" w14:textId="77777777" w:rsidR="0084404C" w:rsidRPr="00DB7C60" w:rsidRDefault="0084404C" w:rsidP="00364B91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งบการเงินรวม</w:t>
            </w:r>
          </w:p>
        </w:tc>
      </w:tr>
      <w:tr w:rsidR="0084404C" w:rsidRPr="00DB7C60" w14:paraId="7CDB5A66" w14:textId="77777777" w:rsidTr="00DB7C60">
        <w:trPr>
          <w:gridAfter w:val="1"/>
          <w:wAfter w:w="6" w:type="dxa"/>
          <w:trHeight w:val="144"/>
        </w:trPr>
        <w:tc>
          <w:tcPr>
            <w:tcW w:w="2563" w:type="dxa"/>
            <w:shd w:val="clear" w:color="auto" w:fill="auto"/>
          </w:tcPr>
          <w:p w14:paraId="083AFE1D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</w:p>
        </w:tc>
        <w:tc>
          <w:tcPr>
            <w:tcW w:w="632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A334B44" w14:textId="6E72A525" w:rsidR="0084404C" w:rsidRPr="00DB7C60" w:rsidRDefault="00CC7BD4" w:rsidP="00364B91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CC7BD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84404C"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84404C"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Pr="00CC7BD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2565</w:t>
            </w:r>
          </w:p>
        </w:tc>
      </w:tr>
      <w:tr w:rsidR="0084404C" w:rsidRPr="00DB7C60" w14:paraId="4511E561" w14:textId="77777777" w:rsidTr="00DB7C60">
        <w:trPr>
          <w:trHeight w:val="144"/>
        </w:trPr>
        <w:tc>
          <w:tcPr>
            <w:tcW w:w="2563" w:type="dxa"/>
            <w:shd w:val="clear" w:color="auto" w:fill="auto"/>
          </w:tcPr>
          <w:p w14:paraId="0627EE13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FFFFF"/>
          </w:tcPr>
          <w:p w14:paraId="44E4FB7C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F90A0CF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75FA19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14:paraId="6B083CD6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ตราสารทุนที่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12E0F1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</w:tcBorders>
          </w:tcPr>
          <w:p w14:paraId="0D4C597E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4404C" w:rsidRPr="00DB7C60" w14:paraId="717DC842" w14:textId="77777777" w:rsidTr="00DB7C60">
        <w:trPr>
          <w:trHeight w:val="144"/>
        </w:trPr>
        <w:tc>
          <w:tcPr>
            <w:tcW w:w="2563" w:type="dxa"/>
            <w:shd w:val="clear" w:color="auto" w:fill="auto"/>
          </w:tcPr>
          <w:p w14:paraId="5A999354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</w:p>
        </w:tc>
        <w:tc>
          <w:tcPr>
            <w:tcW w:w="1037" w:type="dxa"/>
            <w:shd w:val="clear" w:color="auto" w:fill="FFFFFF"/>
          </w:tcPr>
          <w:p w14:paraId="50B5D63B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62" w:type="dxa"/>
            <w:shd w:val="clear" w:color="auto" w:fill="FFFFFF"/>
          </w:tcPr>
          <w:p w14:paraId="6AE871AB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กำหนดให้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725D9DF6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129" w:type="dxa"/>
            <w:vAlign w:val="bottom"/>
          </w:tcPr>
          <w:p w14:paraId="0C81D57D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กำหนดให้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BE7DE45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</w:tcPr>
          <w:p w14:paraId="3946F04F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4404C" w:rsidRPr="00DB7C60" w14:paraId="25544024" w14:textId="77777777" w:rsidTr="00DB7C60">
        <w:trPr>
          <w:trHeight w:val="144"/>
        </w:trPr>
        <w:tc>
          <w:tcPr>
            <w:tcW w:w="2563" w:type="dxa"/>
            <w:shd w:val="clear" w:color="auto" w:fill="auto"/>
          </w:tcPr>
          <w:p w14:paraId="017889B6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</w:p>
        </w:tc>
        <w:tc>
          <w:tcPr>
            <w:tcW w:w="1037" w:type="dxa"/>
            <w:shd w:val="clear" w:color="auto" w:fill="FFFFFF"/>
          </w:tcPr>
          <w:p w14:paraId="0847B6CE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วัดมูลค่าด้วย</w:t>
            </w:r>
          </w:p>
        </w:tc>
        <w:tc>
          <w:tcPr>
            <w:tcW w:w="1062" w:type="dxa"/>
            <w:shd w:val="clear" w:color="auto" w:fill="FFFFFF"/>
          </w:tcPr>
          <w:p w14:paraId="423CAC58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วัดมูลค่าด้วย</w:t>
            </w:r>
          </w:p>
        </w:tc>
        <w:tc>
          <w:tcPr>
            <w:tcW w:w="1199" w:type="dxa"/>
            <w:shd w:val="clear" w:color="auto" w:fill="auto"/>
          </w:tcPr>
          <w:p w14:paraId="2CAC7117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วัดมูลค่าด้วย</w:t>
            </w:r>
          </w:p>
        </w:tc>
        <w:tc>
          <w:tcPr>
            <w:tcW w:w="1129" w:type="dxa"/>
          </w:tcPr>
          <w:p w14:paraId="6E7B5BAA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วัดมูลค่าด้วย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D788092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</w:tcPr>
          <w:p w14:paraId="62E92599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4404C" w:rsidRPr="00DB7C60" w14:paraId="7689D585" w14:textId="77777777" w:rsidTr="00DB7C60">
        <w:trPr>
          <w:trHeight w:val="144"/>
        </w:trPr>
        <w:tc>
          <w:tcPr>
            <w:tcW w:w="2563" w:type="dxa"/>
            <w:shd w:val="clear" w:color="auto" w:fill="auto"/>
          </w:tcPr>
          <w:p w14:paraId="2C2D6B96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</w:p>
        </w:tc>
        <w:tc>
          <w:tcPr>
            <w:tcW w:w="1037" w:type="dxa"/>
            <w:shd w:val="clear" w:color="auto" w:fill="FFFFFF"/>
          </w:tcPr>
          <w:p w14:paraId="65853068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1062" w:type="dxa"/>
            <w:shd w:val="clear" w:color="auto" w:fill="FFFFFF"/>
          </w:tcPr>
          <w:p w14:paraId="419EFA98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1199" w:type="dxa"/>
            <w:shd w:val="clear" w:color="auto" w:fill="auto"/>
          </w:tcPr>
          <w:p w14:paraId="0B0079E1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1129" w:type="dxa"/>
          </w:tcPr>
          <w:p w14:paraId="2C506C5B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599AB4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</w:tcPr>
          <w:p w14:paraId="1C90B559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4404C" w:rsidRPr="00DB7C60" w14:paraId="06FA9409" w14:textId="77777777" w:rsidTr="00DB7C60">
        <w:trPr>
          <w:trHeight w:val="53"/>
        </w:trPr>
        <w:tc>
          <w:tcPr>
            <w:tcW w:w="2563" w:type="dxa"/>
            <w:shd w:val="clear" w:color="auto" w:fill="auto"/>
          </w:tcPr>
          <w:p w14:paraId="20D14661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</w:p>
        </w:tc>
        <w:tc>
          <w:tcPr>
            <w:tcW w:w="1037" w:type="dxa"/>
            <w:shd w:val="clear" w:color="auto" w:fill="FFFFFF"/>
          </w:tcPr>
          <w:p w14:paraId="1785C2D8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ผ่านกำไรหรือ</w:t>
            </w:r>
          </w:p>
        </w:tc>
        <w:tc>
          <w:tcPr>
            <w:tcW w:w="1062" w:type="dxa"/>
            <w:shd w:val="clear" w:color="auto" w:fill="FFFFFF"/>
          </w:tcPr>
          <w:p w14:paraId="01909683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ผ่านกำไรหรือ</w:t>
            </w:r>
          </w:p>
        </w:tc>
        <w:tc>
          <w:tcPr>
            <w:tcW w:w="1199" w:type="dxa"/>
            <w:shd w:val="clear" w:color="auto" w:fill="auto"/>
          </w:tcPr>
          <w:p w14:paraId="22EAE25A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ผ่านกำไรหรือ</w:t>
            </w:r>
          </w:p>
        </w:tc>
        <w:tc>
          <w:tcPr>
            <w:tcW w:w="1129" w:type="dxa"/>
          </w:tcPr>
          <w:p w14:paraId="27FA6A78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ผ่านกำไรหรือ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CD33F6B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ต้นทุนตัด</w:t>
            </w:r>
          </w:p>
        </w:tc>
        <w:tc>
          <w:tcPr>
            <w:tcW w:w="910" w:type="dxa"/>
            <w:gridSpan w:val="2"/>
          </w:tcPr>
          <w:p w14:paraId="5F34C872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4404C" w:rsidRPr="00DB7C60" w14:paraId="24E205DE" w14:textId="77777777" w:rsidTr="00DB7C60">
        <w:trPr>
          <w:trHeight w:val="144"/>
        </w:trPr>
        <w:tc>
          <w:tcPr>
            <w:tcW w:w="2563" w:type="dxa"/>
            <w:shd w:val="clear" w:color="auto" w:fill="auto"/>
          </w:tcPr>
          <w:p w14:paraId="560DCFD8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</w:p>
        </w:tc>
        <w:tc>
          <w:tcPr>
            <w:tcW w:w="1037" w:type="dxa"/>
            <w:shd w:val="clear" w:color="auto" w:fill="FFFFFF"/>
          </w:tcPr>
          <w:p w14:paraId="6AEB829C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ขาดทุน</w:t>
            </w:r>
          </w:p>
        </w:tc>
        <w:tc>
          <w:tcPr>
            <w:tcW w:w="1062" w:type="dxa"/>
            <w:shd w:val="clear" w:color="auto" w:fill="FFFFFF"/>
          </w:tcPr>
          <w:p w14:paraId="67FE7F26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ขาดทุน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2960C4F9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ขาดทุนเบ็ดเสร็จ</w:t>
            </w:r>
          </w:p>
        </w:tc>
        <w:tc>
          <w:tcPr>
            <w:tcW w:w="1129" w:type="dxa"/>
            <w:vAlign w:val="bottom"/>
          </w:tcPr>
          <w:p w14:paraId="00715B14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ขาดทุนเบ็ดเสร็จ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7BFC0D8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910" w:type="dxa"/>
            <w:gridSpan w:val="2"/>
          </w:tcPr>
          <w:p w14:paraId="3255E940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รวม</w:t>
            </w:r>
          </w:p>
        </w:tc>
      </w:tr>
      <w:tr w:rsidR="0084404C" w:rsidRPr="00DB7C60" w14:paraId="4294EE75" w14:textId="77777777" w:rsidTr="00DB7C60">
        <w:trPr>
          <w:trHeight w:val="144"/>
        </w:trPr>
        <w:tc>
          <w:tcPr>
            <w:tcW w:w="2563" w:type="dxa"/>
            <w:shd w:val="clear" w:color="auto" w:fill="auto"/>
          </w:tcPr>
          <w:p w14:paraId="0E07EE08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FFFFF"/>
          </w:tcPr>
          <w:p w14:paraId="6143529A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FFFFF"/>
          </w:tcPr>
          <w:p w14:paraId="6EC4CE26" w14:textId="77777777" w:rsidR="0084404C" w:rsidRPr="00DB7C60" w:rsidRDefault="0084404C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</w:tcPr>
          <w:p w14:paraId="0F25750E" w14:textId="77777777" w:rsidR="0084404C" w:rsidRPr="00DB7C60" w:rsidRDefault="0084404C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2B084745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7A2E9D8" w14:textId="77777777" w:rsidR="0084404C" w:rsidRPr="00DB7C60" w:rsidRDefault="0084404C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910" w:type="dxa"/>
            <w:gridSpan w:val="2"/>
            <w:tcBorders>
              <w:bottom w:val="single" w:sz="4" w:space="0" w:color="auto"/>
            </w:tcBorders>
          </w:tcPr>
          <w:p w14:paraId="3FF2041F" w14:textId="77777777" w:rsidR="0084404C" w:rsidRPr="00DB7C60" w:rsidRDefault="0084404C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</w:tr>
      <w:tr w:rsidR="0084404C" w:rsidRPr="00DB7C60" w14:paraId="3E5FF050" w14:textId="77777777" w:rsidTr="00DB7C60">
        <w:trPr>
          <w:trHeight w:val="144"/>
        </w:trPr>
        <w:tc>
          <w:tcPr>
            <w:tcW w:w="2563" w:type="dxa"/>
            <w:shd w:val="clear" w:color="auto" w:fill="auto"/>
          </w:tcPr>
          <w:p w14:paraId="668CC622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1037" w:type="dxa"/>
            <w:shd w:val="clear" w:color="auto" w:fill="auto"/>
          </w:tcPr>
          <w:p w14:paraId="4199F911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2" w:type="dxa"/>
            <w:shd w:val="clear" w:color="auto" w:fill="auto"/>
          </w:tcPr>
          <w:p w14:paraId="4AF4DE89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</w:tcPr>
          <w:p w14:paraId="2F0A140C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shd w:val="clear" w:color="auto" w:fill="auto"/>
          </w:tcPr>
          <w:p w14:paraId="30AFE7E0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675F5C35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shd w:val="clear" w:color="auto" w:fill="auto"/>
          </w:tcPr>
          <w:p w14:paraId="5061434E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4404C" w:rsidRPr="00DB7C60" w14:paraId="00093BB7" w14:textId="77777777" w:rsidTr="00DB7C60">
        <w:trPr>
          <w:trHeight w:val="144"/>
        </w:trPr>
        <w:tc>
          <w:tcPr>
            <w:tcW w:w="2563" w:type="dxa"/>
            <w:shd w:val="clear" w:color="auto" w:fill="auto"/>
          </w:tcPr>
          <w:p w14:paraId="0192F2E6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เงินสด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7D7D201E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44461270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4F3E3B83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217DEEDA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740E800" w14:textId="2D155B58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242</w:t>
            </w:r>
          </w:p>
        </w:tc>
        <w:tc>
          <w:tcPr>
            <w:tcW w:w="910" w:type="dxa"/>
            <w:gridSpan w:val="2"/>
            <w:shd w:val="clear" w:color="auto" w:fill="auto"/>
            <w:vAlign w:val="center"/>
          </w:tcPr>
          <w:p w14:paraId="10113ACB" w14:textId="5DCE272F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242</w:t>
            </w:r>
          </w:p>
        </w:tc>
      </w:tr>
      <w:tr w:rsidR="0084404C" w:rsidRPr="00DB7C60" w14:paraId="4D135EB5" w14:textId="77777777" w:rsidTr="00DB7C60">
        <w:trPr>
          <w:trHeight w:val="144"/>
        </w:trPr>
        <w:tc>
          <w:tcPr>
            <w:tcW w:w="2563" w:type="dxa"/>
            <w:shd w:val="clear" w:color="auto" w:fill="auto"/>
          </w:tcPr>
          <w:p w14:paraId="7D449745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4B6C3052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1086A3D1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18473D3A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0004ABAC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E3A918B" w14:textId="41E9B6DB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45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732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349</w:t>
            </w:r>
          </w:p>
        </w:tc>
        <w:tc>
          <w:tcPr>
            <w:tcW w:w="910" w:type="dxa"/>
            <w:gridSpan w:val="2"/>
            <w:shd w:val="clear" w:color="auto" w:fill="auto"/>
            <w:vAlign w:val="center"/>
          </w:tcPr>
          <w:p w14:paraId="37EE53D8" w14:textId="58211DA8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45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732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349</w:t>
            </w:r>
          </w:p>
        </w:tc>
      </w:tr>
      <w:tr w:rsidR="0084404C" w:rsidRPr="00DB7C60" w14:paraId="78A0315F" w14:textId="77777777" w:rsidTr="00DB7C60">
        <w:trPr>
          <w:trHeight w:val="144"/>
        </w:trPr>
        <w:tc>
          <w:tcPr>
            <w:tcW w:w="2563" w:type="dxa"/>
            <w:shd w:val="clear" w:color="auto" w:fill="auto"/>
          </w:tcPr>
          <w:p w14:paraId="7B252C67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037" w:type="dxa"/>
            <w:shd w:val="clear" w:color="auto" w:fill="auto"/>
          </w:tcPr>
          <w:p w14:paraId="5C2565C6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62" w:type="dxa"/>
            <w:shd w:val="clear" w:color="auto" w:fill="auto"/>
          </w:tcPr>
          <w:p w14:paraId="21BE4E99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</w:tcPr>
          <w:p w14:paraId="1CDA0C1D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shd w:val="clear" w:color="auto" w:fill="auto"/>
          </w:tcPr>
          <w:p w14:paraId="740F87C7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12D8D5EE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shd w:val="clear" w:color="auto" w:fill="auto"/>
          </w:tcPr>
          <w:p w14:paraId="2393D006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84404C" w:rsidRPr="00DB7C60" w14:paraId="6654C031" w14:textId="77777777" w:rsidTr="00DB7C60">
        <w:trPr>
          <w:trHeight w:val="144"/>
        </w:trPr>
        <w:tc>
          <w:tcPr>
            <w:tcW w:w="2563" w:type="dxa"/>
            <w:shd w:val="clear" w:color="auto" w:fill="auto"/>
          </w:tcPr>
          <w:p w14:paraId="3492F662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0502E499" w14:textId="5DED7EF0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702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990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5B0870A3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6DD5F9C0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44DB211A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591C115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10" w:type="dxa"/>
            <w:gridSpan w:val="2"/>
            <w:shd w:val="clear" w:color="auto" w:fill="auto"/>
            <w:vAlign w:val="center"/>
          </w:tcPr>
          <w:p w14:paraId="63A905EA" w14:textId="5F6C0316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702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990</w:t>
            </w:r>
          </w:p>
        </w:tc>
      </w:tr>
      <w:tr w:rsidR="0084404C" w:rsidRPr="00DB7C60" w14:paraId="65C34EFF" w14:textId="77777777" w:rsidTr="00DB7C60">
        <w:trPr>
          <w:trHeight w:val="144"/>
        </w:trPr>
        <w:tc>
          <w:tcPr>
            <w:tcW w:w="2563" w:type="dxa"/>
            <w:shd w:val="clear" w:color="auto" w:fill="auto"/>
          </w:tcPr>
          <w:p w14:paraId="5C5DFE00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สินทรัพย์ตราสารอนุพันธ์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1CE63CEA" w14:textId="5C9C7EB2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10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538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015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47BB9A99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0326C544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016A617A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92A3965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10" w:type="dxa"/>
            <w:gridSpan w:val="2"/>
            <w:shd w:val="clear" w:color="auto" w:fill="auto"/>
            <w:vAlign w:val="center"/>
          </w:tcPr>
          <w:p w14:paraId="13E8D1BF" w14:textId="1A726973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10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538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015</w:t>
            </w:r>
          </w:p>
        </w:tc>
      </w:tr>
      <w:tr w:rsidR="0084404C" w:rsidRPr="00DB7C60" w14:paraId="5F2709C6" w14:textId="77777777" w:rsidTr="00DB7C60">
        <w:trPr>
          <w:trHeight w:val="144"/>
        </w:trPr>
        <w:tc>
          <w:tcPr>
            <w:tcW w:w="2563" w:type="dxa"/>
            <w:shd w:val="clear" w:color="auto" w:fill="auto"/>
          </w:tcPr>
          <w:p w14:paraId="10BA78D6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เงินลงทุนในหลักทรัพย์สุทธิ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5CBA684E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76406BDF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20774DAA" w14:textId="79A44974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21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834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710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1BEB2BC8" w14:textId="5C1FD61F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251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175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7FB53E7" w14:textId="1712B7F7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761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806</w:t>
            </w:r>
          </w:p>
        </w:tc>
        <w:tc>
          <w:tcPr>
            <w:tcW w:w="910" w:type="dxa"/>
            <w:gridSpan w:val="2"/>
            <w:shd w:val="clear" w:color="auto" w:fill="auto"/>
            <w:vAlign w:val="center"/>
          </w:tcPr>
          <w:p w14:paraId="6FCE79E4" w14:textId="3E31362B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31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847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691</w:t>
            </w:r>
          </w:p>
        </w:tc>
      </w:tr>
      <w:tr w:rsidR="0084404C" w:rsidRPr="00DB7C60" w14:paraId="4699EF29" w14:textId="77777777" w:rsidTr="00DB7C60">
        <w:trPr>
          <w:trHeight w:val="144"/>
        </w:trPr>
        <w:tc>
          <w:tcPr>
            <w:tcW w:w="2563" w:type="dxa"/>
            <w:shd w:val="clear" w:color="auto" w:fill="auto"/>
          </w:tcPr>
          <w:p w14:paraId="77AEEB22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0C7F815F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1292E378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282D30C9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68B55FB7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125E160" w14:textId="4E4344B3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364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870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521</w:t>
            </w:r>
          </w:p>
        </w:tc>
        <w:tc>
          <w:tcPr>
            <w:tcW w:w="910" w:type="dxa"/>
            <w:gridSpan w:val="2"/>
            <w:shd w:val="clear" w:color="auto" w:fill="auto"/>
            <w:vAlign w:val="center"/>
          </w:tcPr>
          <w:p w14:paraId="7543D6F2" w14:textId="34E48DA8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364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870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521</w:t>
            </w:r>
          </w:p>
        </w:tc>
      </w:tr>
      <w:tr w:rsidR="0084404C" w:rsidRPr="00DB7C60" w14:paraId="276DA84A" w14:textId="77777777" w:rsidTr="00DB7C60">
        <w:trPr>
          <w:trHeight w:val="144"/>
        </w:trPr>
        <w:tc>
          <w:tcPr>
            <w:tcW w:w="2563" w:type="dxa"/>
            <w:shd w:val="clear" w:color="auto" w:fill="auto"/>
          </w:tcPr>
          <w:p w14:paraId="1A78CB71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272175D5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49B246AB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574DE33D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6213822F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1763BEA" w14:textId="4384915D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275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894</w:t>
            </w:r>
          </w:p>
        </w:tc>
        <w:tc>
          <w:tcPr>
            <w:tcW w:w="910" w:type="dxa"/>
            <w:gridSpan w:val="2"/>
            <w:shd w:val="clear" w:color="auto" w:fill="auto"/>
            <w:vAlign w:val="center"/>
          </w:tcPr>
          <w:p w14:paraId="4FE536A1" w14:textId="002BE601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275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894</w:t>
            </w:r>
          </w:p>
        </w:tc>
      </w:tr>
      <w:tr w:rsidR="0084404C" w:rsidRPr="00DB7C60" w14:paraId="1AB85047" w14:textId="77777777" w:rsidTr="00DB7C60">
        <w:trPr>
          <w:trHeight w:val="144"/>
        </w:trPr>
        <w:tc>
          <w:tcPr>
            <w:tcW w:w="2563" w:type="dxa"/>
            <w:shd w:val="clear" w:color="auto" w:fill="auto"/>
          </w:tcPr>
          <w:p w14:paraId="34DDE4A4" w14:textId="77777777" w:rsidR="0084404C" w:rsidRPr="00DB7C60" w:rsidRDefault="0084404C" w:rsidP="00364B91">
            <w:pPr>
              <w:ind w:right="-214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99458A" w14:textId="7CEBCDEC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930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0D906D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AA8E0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DD55D7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33095A" w14:textId="4627BCDD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975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145</w:t>
            </w:r>
          </w:p>
        </w:tc>
        <w:tc>
          <w:tcPr>
            <w:tcW w:w="91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FA8474" w14:textId="7F7EAFAB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976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075</w:t>
            </w:r>
          </w:p>
        </w:tc>
      </w:tr>
      <w:tr w:rsidR="0084404C" w:rsidRPr="00DB7C60" w14:paraId="5225F5FD" w14:textId="77777777" w:rsidTr="00DB7C60">
        <w:trPr>
          <w:trHeight w:val="144"/>
        </w:trPr>
        <w:tc>
          <w:tcPr>
            <w:tcW w:w="2563" w:type="dxa"/>
            <w:shd w:val="clear" w:color="auto" w:fill="auto"/>
          </w:tcPr>
          <w:p w14:paraId="2BEC6A44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B58E91" w14:textId="5A3E8499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29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241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935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2B1EAC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44B00F" w14:textId="1254C357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21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834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710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2307CB" w14:textId="729ACBB7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251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175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EEB025" w14:textId="3A735DE9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429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615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957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E83429" w14:textId="02E62138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481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943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777</w:t>
            </w:r>
          </w:p>
        </w:tc>
      </w:tr>
      <w:tr w:rsidR="0084404C" w:rsidRPr="00DB7C60" w14:paraId="0A121898" w14:textId="77777777" w:rsidTr="00DB7C60">
        <w:trPr>
          <w:trHeight w:val="144"/>
        </w:trPr>
        <w:tc>
          <w:tcPr>
            <w:tcW w:w="2563" w:type="dxa"/>
            <w:shd w:val="clear" w:color="auto" w:fill="auto"/>
          </w:tcPr>
          <w:p w14:paraId="155AD6BC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</w:tcPr>
          <w:p w14:paraId="58ECAC62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0A9E0D63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</w:tcPr>
          <w:p w14:paraId="6C744403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auto"/>
          </w:tcPr>
          <w:p w14:paraId="43621802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53FD461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CC343F0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84404C" w:rsidRPr="00DB7C60" w14:paraId="74969B45" w14:textId="77777777" w:rsidTr="00DB7C60">
        <w:trPr>
          <w:trHeight w:val="144"/>
        </w:trPr>
        <w:tc>
          <w:tcPr>
            <w:tcW w:w="2563" w:type="dxa"/>
            <w:shd w:val="clear" w:color="auto" w:fill="auto"/>
          </w:tcPr>
          <w:p w14:paraId="734640DA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 xml:space="preserve">หนี้สินทางการเงิน </w:t>
            </w:r>
          </w:p>
        </w:tc>
        <w:tc>
          <w:tcPr>
            <w:tcW w:w="1037" w:type="dxa"/>
            <w:shd w:val="clear" w:color="auto" w:fill="auto"/>
          </w:tcPr>
          <w:p w14:paraId="6932EFE4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62" w:type="dxa"/>
            <w:shd w:val="clear" w:color="auto" w:fill="auto"/>
          </w:tcPr>
          <w:p w14:paraId="6229F20A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</w:tcPr>
          <w:p w14:paraId="7E375F44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shd w:val="clear" w:color="auto" w:fill="auto"/>
          </w:tcPr>
          <w:p w14:paraId="2D4EBAA7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405B5164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shd w:val="clear" w:color="auto" w:fill="auto"/>
          </w:tcPr>
          <w:p w14:paraId="0A4E3010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84404C" w:rsidRPr="00DB7C60" w14:paraId="45D4CBF4" w14:textId="77777777" w:rsidTr="00DB7C60">
        <w:trPr>
          <w:trHeight w:val="144"/>
        </w:trPr>
        <w:tc>
          <w:tcPr>
            <w:tcW w:w="2563" w:type="dxa"/>
            <w:shd w:val="clear" w:color="auto" w:fill="auto"/>
          </w:tcPr>
          <w:p w14:paraId="50CF8E84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เงินรับฝาก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459B3FE2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6FEEAA73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320DE674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5A4EC08A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3D4427" w14:textId="5A58F02C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331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464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910" w:type="dxa"/>
            <w:gridSpan w:val="2"/>
            <w:shd w:val="clear" w:color="auto" w:fill="auto"/>
            <w:vAlign w:val="center"/>
          </w:tcPr>
          <w:p w14:paraId="3B6C53BA" w14:textId="7C0718D5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331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464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</w:p>
        </w:tc>
      </w:tr>
      <w:tr w:rsidR="0084404C" w:rsidRPr="00DB7C60" w14:paraId="36B46FBA" w14:textId="77777777" w:rsidTr="00DB7C60">
        <w:trPr>
          <w:trHeight w:val="144"/>
        </w:trPr>
        <w:tc>
          <w:tcPr>
            <w:tcW w:w="2563" w:type="dxa"/>
            <w:shd w:val="clear" w:color="auto" w:fill="auto"/>
          </w:tcPr>
          <w:p w14:paraId="0FA13120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35E6582A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60D11E4B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518417AF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538D78C1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55E5854" w14:textId="39D019F1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20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175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120</w:t>
            </w:r>
          </w:p>
        </w:tc>
        <w:tc>
          <w:tcPr>
            <w:tcW w:w="910" w:type="dxa"/>
            <w:gridSpan w:val="2"/>
            <w:shd w:val="clear" w:color="auto" w:fill="auto"/>
            <w:vAlign w:val="center"/>
          </w:tcPr>
          <w:p w14:paraId="3F6F9503" w14:textId="6DC7313D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20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175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120</w:t>
            </w:r>
          </w:p>
        </w:tc>
      </w:tr>
      <w:tr w:rsidR="0084404C" w:rsidRPr="00DB7C60" w14:paraId="680A5245" w14:textId="77777777" w:rsidTr="00DB7C60">
        <w:trPr>
          <w:trHeight w:val="144"/>
        </w:trPr>
        <w:tc>
          <w:tcPr>
            <w:tcW w:w="2563" w:type="dxa"/>
            <w:shd w:val="clear" w:color="auto" w:fill="auto"/>
          </w:tcPr>
          <w:p w14:paraId="432F1207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หนี้สินจ่ายคืนเมื่อทวงถาม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7FD3801D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6FE6D61D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05B100DD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727AC82B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B5E0810" w14:textId="5E389A61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339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834</w:t>
            </w:r>
          </w:p>
        </w:tc>
        <w:tc>
          <w:tcPr>
            <w:tcW w:w="910" w:type="dxa"/>
            <w:gridSpan w:val="2"/>
            <w:shd w:val="clear" w:color="auto" w:fill="auto"/>
            <w:vAlign w:val="center"/>
          </w:tcPr>
          <w:p w14:paraId="11684421" w14:textId="2E451889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339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834</w:t>
            </w:r>
          </w:p>
        </w:tc>
      </w:tr>
      <w:tr w:rsidR="0084404C" w:rsidRPr="00DB7C60" w14:paraId="40F88694" w14:textId="77777777" w:rsidTr="00DB7C60">
        <w:trPr>
          <w:trHeight w:val="144"/>
        </w:trPr>
        <w:tc>
          <w:tcPr>
            <w:tcW w:w="2563" w:type="dxa"/>
            <w:shd w:val="clear" w:color="auto" w:fill="auto"/>
          </w:tcPr>
          <w:p w14:paraId="6F030851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1037" w:type="dxa"/>
            <w:shd w:val="clear" w:color="auto" w:fill="auto"/>
          </w:tcPr>
          <w:p w14:paraId="6262F0CD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62" w:type="dxa"/>
            <w:shd w:val="clear" w:color="auto" w:fill="auto"/>
          </w:tcPr>
          <w:p w14:paraId="08BCDF8A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</w:tcPr>
          <w:p w14:paraId="50D8564C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shd w:val="clear" w:color="auto" w:fill="auto"/>
          </w:tcPr>
          <w:p w14:paraId="16737F0C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67DDB63D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shd w:val="clear" w:color="auto" w:fill="auto"/>
          </w:tcPr>
          <w:p w14:paraId="3FA53BEB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84404C" w:rsidRPr="00DB7C60" w14:paraId="2A1F4347" w14:textId="77777777" w:rsidTr="00DB7C60">
        <w:trPr>
          <w:trHeight w:val="144"/>
        </w:trPr>
        <w:tc>
          <w:tcPr>
            <w:tcW w:w="2563" w:type="dxa"/>
            <w:shd w:val="clear" w:color="auto" w:fill="auto"/>
          </w:tcPr>
          <w:p w14:paraId="194FBE4D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 xml:space="preserve">   </w:t>
            </w:r>
            <w:r w:rsidRPr="00DB7C60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23443DFB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0C0A8DE5" w14:textId="29085AAD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556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542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0BF23727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663A860B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E353AA5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10" w:type="dxa"/>
            <w:gridSpan w:val="2"/>
            <w:shd w:val="clear" w:color="auto" w:fill="auto"/>
            <w:vAlign w:val="center"/>
          </w:tcPr>
          <w:p w14:paraId="0B17C64E" w14:textId="407F76AC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556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542</w:t>
            </w:r>
          </w:p>
        </w:tc>
      </w:tr>
      <w:tr w:rsidR="0084404C" w:rsidRPr="00DB7C60" w14:paraId="03AE9376" w14:textId="77777777" w:rsidTr="00DB7C60">
        <w:trPr>
          <w:trHeight w:val="144"/>
        </w:trPr>
        <w:tc>
          <w:tcPr>
            <w:tcW w:w="2563" w:type="dxa"/>
            <w:shd w:val="clear" w:color="auto" w:fill="auto"/>
          </w:tcPr>
          <w:p w14:paraId="0C64C354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หนี้สินตราสารอนุพันธ์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10A61A67" w14:textId="26918AA7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328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151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4F4F8D53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39ED93ED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6A50BEB7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6B16798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10" w:type="dxa"/>
            <w:gridSpan w:val="2"/>
            <w:shd w:val="clear" w:color="auto" w:fill="auto"/>
            <w:vAlign w:val="center"/>
          </w:tcPr>
          <w:p w14:paraId="4EE00863" w14:textId="4459144B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328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151</w:t>
            </w:r>
          </w:p>
        </w:tc>
      </w:tr>
      <w:tr w:rsidR="0084404C" w:rsidRPr="00DB7C60" w14:paraId="4FC1AB71" w14:textId="77777777" w:rsidTr="00DB7C60">
        <w:trPr>
          <w:trHeight w:val="144"/>
        </w:trPr>
        <w:tc>
          <w:tcPr>
            <w:tcW w:w="2563" w:type="dxa"/>
            <w:shd w:val="clear" w:color="auto" w:fill="auto"/>
          </w:tcPr>
          <w:p w14:paraId="5B5BD302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ตราสารหนี้ที่ออกและเงินกู้ยืม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6CBAD5F5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56AEF6DD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114154A1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12585DE3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316862F" w14:textId="7B24728E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61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354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232</w:t>
            </w:r>
          </w:p>
        </w:tc>
        <w:tc>
          <w:tcPr>
            <w:tcW w:w="910" w:type="dxa"/>
            <w:gridSpan w:val="2"/>
            <w:shd w:val="clear" w:color="auto" w:fill="auto"/>
            <w:vAlign w:val="center"/>
          </w:tcPr>
          <w:p w14:paraId="7226A62B" w14:textId="32666A57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61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354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232</w:t>
            </w:r>
          </w:p>
        </w:tc>
      </w:tr>
      <w:tr w:rsidR="0084404C" w:rsidRPr="00DB7C60" w14:paraId="3674F40A" w14:textId="77777777" w:rsidTr="00DB7C60">
        <w:trPr>
          <w:trHeight w:val="144"/>
        </w:trPr>
        <w:tc>
          <w:tcPr>
            <w:tcW w:w="2563" w:type="dxa"/>
            <w:shd w:val="clear" w:color="auto" w:fill="auto"/>
          </w:tcPr>
          <w:p w14:paraId="53DAF693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หนี้สินตามสัญญาเช่า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12324E28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2EED0576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55F74ACB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0AFD402A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0934CBF" w14:textId="0C02E4B5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210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623</w:t>
            </w:r>
          </w:p>
        </w:tc>
        <w:tc>
          <w:tcPr>
            <w:tcW w:w="910" w:type="dxa"/>
            <w:gridSpan w:val="2"/>
            <w:shd w:val="clear" w:color="auto" w:fill="auto"/>
            <w:vAlign w:val="center"/>
          </w:tcPr>
          <w:p w14:paraId="1DF40BCA" w14:textId="0EC030E0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210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623</w:t>
            </w:r>
          </w:p>
        </w:tc>
      </w:tr>
      <w:tr w:rsidR="0084404C" w:rsidRPr="00DB7C60" w14:paraId="53B67E18" w14:textId="77777777" w:rsidTr="00DB7C60">
        <w:trPr>
          <w:trHeight w:val="144"/>
        </w:trPr>
        <w:tc>
          <w:tcPr>
            <w:tcW w:w="2563" w:type="dxa"/>
            <w:shd w:val="clear" w:color="auto" w:fill="auto"/>
          </w:tcPr>
          <w:p w14:paraId="3FC2EB31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33C57C2F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3A39F88E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5D01457D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14D3A773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6CBB4DB" w14:textId="0B53BF51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164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038</w:t>
            </w:r>
          </w:p>
        </w:tc>
        <w:tc>
          <w:tcPr>
            <w:tcW w:w="910" w:type="dxa"/>
            <w:gridSpan w:val="2"/>
            <w:shd w:val="clear" w:color="auto" w:fill="auto"/>
            <w:vAlign w:val="center"/>
          </w:tcPr>
          <w:p w14:paraId="1FE5F360" w14:textId="5EE22BE3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164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038</w:t>
            </w:r>
          </w:p>
        </w:tc>
      </w:tr>
      <w:tr w:rsidR="0084404C" w:rsidRPr="00DB7C60" w14:paraId="51A41991" w14:textId="77777777" w:rsidTr="00DB7C60">
        <w:trPr>
          <w:trHeight w:val="144"/>
        </w:trPr>
        <w:tc>
          <w:tcPr>
            <w:tcW w:w="2563" w:type="dxa"/>
            <w:shd w:val="clear" w:color="auto" w:fill="auto"/>
          </w:tcPr>
          <w:p w14:paraId="1B103EDB" w14:textId="77777777" w:rsidR="0084404C" w:rsidRPr="00DB7C60" w:rsidRDefault="0084404C" w:rsidP="00364B91">
            <w:pPr>
              <w:ind w:right="-214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59480CC2" w14:textId="5E2BE0F7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794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806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3C1E46F8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70955F6C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2D7AAF71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6A9499B" w14:textId="5CC90332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384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948</w:t>
            </w:r>
          </w:p>
        </w:tc>
        <w:tc>
          <w:tcPr>
            <w:tcW w:w="910" w:type="dxa"/>
            <w:gridSpan w:val="2"/>
            <w:shd w:val="clear" w:color="auto" w:fill="auto"/>
            <w:vAlign w:val="center"/>
          </w:tcPr>
          <w:p w14:paraId="3779AB0E" w14:textId="74CD680F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179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754</w:t>
            </w:r>
          </w:p>
        </w:tc>
      </w:tr>
      <w:tr w:rsidR="0084404C" w:rsidRPr="00DB7C60" w14:paraId="4D46C01A" w14:textId="77777777" w:rsidTr="00DB7C60">
        <w:trPr>
          <w:trHeight w:val="144"/>
        </w:trPr>
        <w:tc>
          <w:tcPr>
            <w:tcW w:w="2563" w:type="dxa"/>
            <w:shd w:val="clear" w:color="auto" w:fill="auto"/>
          </w:tcPr>
          <w:p w14:paraId="1F75B595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รวมหนี้สินทางการเงิน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C3C9CF" w14:textId="23526349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12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122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957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21B1E9" w14:textId="0D3D3F48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556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542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B31BD3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3F58E0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416071" w14:textId="5A237F19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419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092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795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1DAB70" w14:textId="23ADEFCB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434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772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294</w:t>
            </w:r>
          </w:p>
        </w:tc>
      </w:tr>
    </w:tbl>
    <w:p w14:paraId="2E448C2C" w14:textId="77777777" w:rsidR="00496AE7" w:rsidRPr="00DB7C60" w:rsidRDefault="00496AE7" w:rsidP="00916B8D">
      <w:pPr>
        <w:pStyle w:val="BodyText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p w14:paraId="16C24EF3" w14:textId="77777777" w:rsidR="00496AE7" w:rsidRPr="00DB7C60" w:rsidRDefault="00496AE7" w:rsidP="00916B8D">
      <w:pPr>
        <w:pStyle w:val="BodyText"/>
        <w:rPr>
          <w:rFonts w:ascii="Browallia New" w:hAnsi="Browallia New" w:cs="Browallia New"/>
          <w:color w:val="000000"/>
          <w:szCs w:val="24"/>
          <w:cs/>
          <w:lang w:val="en-GB" w:eastAsia="x-none"/>
        </w:rPr>
      </w:pPr>
    </w:p>
    <w:p w14:paraId="375B8763" w14:textId="77777777" w:rsidR="00916B8D" w:rsidRPr="00DB7C60" w:rsidRDefault="000541B7" w:rsidP="00916B8D">
      <w:pPr>
        <w:pStyle w:val="BodyText"/>
        <w:rPr>
          <w:rFonts w:ascii="Browallia New" w:hAnsi="Browallia New" w:cs="Browallia New"/>
          <w:color w:val="000000"/>
          <w:szCs w:val="24"/>
          <w:lang w:val="en-GB" w:eastAsia="x-none"/>
        </w:rPr>
      </w:pPr>
      <w:r w:rsidRPr="00DB7C60">
        <w:rPr>
          <w:rFonts w:ascii="Browallia New" w:hAnsi="Browallia New" w:cs="Browallia New"/>
          <w:color w:val="000000"/>
          <w:szCs w:val="24"/>
          <w:cs/>
          <w:lang w:val="en-GB" w:eastAsia="x-none"/>
        </w:rPr>
        <w:br w:type="page"/>
      </w:r>
    </w:p>
    <w:p w14:paraId="4F851941" w14:textId="77777777" w:rsidR="00F8186E" w:rsidRPr="00DB7C60" w:rsidRDefault="00F8186E" w:rsidP="00916B8D">
      <w:pPr>
        <w:pStyle w:val="BodyText"/>
        <w:rPr>
          <w:rFonts w:ascii="Browallia New" w:hAnsi="Browallia New" w:cs="Browallia New"/>
          <w:color w:val="000000"/>
          <w:szCs w:val="24"/>
          <w:lang w:eastAsia="x-none"/>
        </w:rPr>
      </w:pPr>
    </w:p>
    <w:tbl>
      <w:tblPr>
        <w:tblW w:w="8927" w:type="dxa"/>
        <w:tblInd w:w="558" w:type="dxa"/>
        <w:tblLayout w:type="fixed"/>
        <w:tblLook w:val="0600" w:firstRow="0" w:lastRow="0" w:firstColumn="0" w:lastColumn="0" w:noHBand="1" w:noVBand="1"/>
      </w:tblPr>
      <w:tblGrid>
        <w:gridCol w:w="2430"/>
        <w:gridCol w:w="1134"/>
        <w:gridCol w:w="1008"/>
        <w:gridCol w:w="1188"/>
        <w:gridCol w:w="1183"/>
        <w:gridCol w:w="992"/>
        <w:gridCol w:w="992"/>
      </w:tblGrid>
      <w:tr w:rsidR="00916B8D" w:rsidRPr="00DB7C60" w14:paraId="31925B7F" w14:textId="77777777" w:rsidTr="00DB7C60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4D65A2E7" w14:textId="77777777" w:rsidR="00916B8D" w:rsidRPr="00DB7C60" w:rsidRDefault="00916B8D" w:rsidP="000541B7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649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274BC3" w14:textId="77777777" w:rsidR="00916B8D" w:rsidRPr="00DB7C60" w:rsidRDefault="00916B8D" w:rsidP="00CE5E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C577BD" w:rsidRPr="00DB7C60" w14:paraId="484FCE90" w14:textId="77777777" w:rsidTr="00DB7C60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56CCE0F1" w14:textId="77777777" w:rsidR="00C577BD" w:rsidRPr="00DB7C60" w:rsidRDefault="00C577BD" w:rsidP="00C577BD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6495" w:type="dxa"/>
            <w:gridSpan w:val="6"/>
            <w:tcBorders>
              <w:top w:val="single" w:sz="4" w:space="0" w:color="auto"/>
            </w:tcBorders>
          </w:tcPr>
          <w:p w14:paraId="0CDE542C" w14:textId="12C56482" w:rsidR="00C577BD" w:rsidRPr="00DB7C60" w:rsidRDefault="00CC7BD4" w:rsidP="00CE5E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CC7BD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0241B7"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0241B7"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ธันวาคม</w:t>
            </w:r>
            <w:r w:rsidR="0084404C"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 พ.ศ. </w:t>
            </w:r>
            <w:r w:rsidRPr="00CC7BD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2566</w:t>
            </w:r>
          </w:p>
        </w:tc>
      </w:tr>
      <w:tr w:rsidR="00F64B35" w:rsidRPr="00DB7C60" w14:paraId="08451802" w14:textId="77777777" w:rsidTr="00DB7C60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38B43517" w14:textId="77777777" w:rsidR="00F64B35" w:rsidRPr="00DB7C60" w:rsidRDefault="00F64B35" w:rsidP="00F64B35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46597D5" w14:textId="77777777" w:rsidR="00F64B35" w:rsidRPr="00DB7C60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7EB678" w14:textId="77777777" w:rsidR="00F64B35" w:rsidRPr="00DB7C60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302B0F9B" w14:textId="77777777" w:rsidR="00F64B35" w:rsidRPr="00DB7C60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7F028A71" w14:textId="77777777" w:rsidR="00F64B35" w:rsidRPr="00DB7C60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ตราสารทุนที่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8608CA" w14:textId="77777777" w:rsidR="00F64B35" w:rsidRPr="00DB7C60" w:rsidRDefault="00F64B35" w:rsidP="00CE5ED6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40BEB0C" w14:textId="77777777" w:rsidR="00F64B35" w:rsidRPr="00DB7C60" w:rsidRDefault="00F64B35" w:rsidP="00CE5ED6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64B35" w:rsidRPr="00DB7C60" w14:paraId="52C5BA99" w14:textId="77777777" w:rsidTr="00DB7C60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5DB6C6E3" w14:textId="77777777" w:rsidR="00F64B35" w:rsidRPr="00DB7C60" w:rsidRDefault="00F64B35" w:rsidP="00F64B35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47F8DB37" w14:textId="77777777" w:rsidR="00F64B35" w:rsidRPr="00DB7C60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0FEA446" w14:textId="77777777" w:rsidR="00F64B35" w:rsidRPr="00DB7C60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กำหนดให้</w:t>
            </w:r>
          </w:p>
        </w:tc>
        <w:tc>
          <w:tcPr>
            <w:tcW w:w="1188" w:type="dxa"/>
            <w:vAlign w:val="bottom"/>
          </w:tcPr>
          <w:p w14:paraId="33F0DC5C" w14:textId="77777777" w:rsidR="00F64B35" w:rsidRPr="00DB7C60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183" w:type="dxa"/>
            <w:vAlign w:val="bottom"/>
          </w:tcPr>
          <w:p w14:paraId="3A42817A" w14:textId="77777777" w:rsidR="00F64B35" w:rsidRPr="00DB7C60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กำหนดให้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6DE6CF" w14:textId="77777777" w:rsidR="00F64B35" w:rsidRPr="00DB7C60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 w14:paraId="273C6399" w14:textId="77777777" w:rsidR="00F64B35" w:rsidRPr="00DB7C60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64B35" w:rsidRPr="00DB7C60" w14:paraId="421CDEA8" w14:textId="77777777" w:rsidTr="00DB7C60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06946D81" w14:textId="77777777" w:rsidR="00F64B35" w:rsidRPr="00DB7C60" w:rsidRDefault="00F64B35" w:rsidP="00F64B35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0739B340" w14:textId="77777777" w:rsidR="00F64B35" w:rsidRPr="00DB7C60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วัดมูลค่าด้วย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B9E595E" w14:textId="77777777" w:rsidR="00F64B35" w:rsidRPr="00DB7C60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วัดมูลค่าด้วย</w:t>
            </w:r>
          </w:p>
        </w:tc>
        <w:tc>
          <w:tcPr>
            <w:tcW w:w="1188" w:type="dxa"/>
          </w:tcPr>
          <w:p w14:paraId="14D7510E" w14:textId="77777777" w:rsidR="00F64B35" w:rsidRPr="00DB7C60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วัดมูลค่าด้วย</w:t>
            </w:r>
          </w:p>
        </w:tc>
        <w:tc>
          <w:tcPr>
            <w:tcW w:w="1183" w:type="dxa"/>
          </w:tcPr>
          <w:p w14:paraId="234D3AC3" w14:textId="77777777" w:rsidR="00F64B35" w:rsidRPr="00DB7C60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วัดมูลค่าด้วย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4D418EA" w14:textId="77777777" w:rsidR="00F64B35" w:rsidRPr="00DB7C60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 w14:paraId="37CCAD30" w14:textId="77777777" w:rsidR="00F64B35" w:rsidRPr="00DB7C60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64B35" w:rsidRPr="00DB7C60" w14:paraId="3BEAC19C" w14:textId="77777777" w:rsidTr="00DB7C60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6896B329" w14:textId="77777777" w:rsidR="00F64B35" w:rsidRPr="00DB7C60" w:rsidRDefault="00F64B35" w:rsidP="00F64B35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78642DD1" w14:textId="77777777" w:rsidR="00F64B35" w:rsidRPr="00DB7C60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63EA9C8" w14:textId="77777777" w:rsidR="00F64B35" w:rsidRPr="00DB7C60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1188" w:type="dxa"/>
          </w:tcPr>
          <w:p w14:paraId="1D042511" w14:textId="77777777" w:rsidR="00F64B35" w:rsidRPr="00DB7C60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1183" w:type="dxa"/>
          </w:tcPr>
          <w:p w14:paraId="430EB49F" w14:textId="77777777" w:rsidR="00F64B35" w:rsidRPr="00DB7C60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634217D" w14:textId="77777777" w:rsidR="00F64B35" w:rsidRPr="00DB7C60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 w14:paraId="38F57733" w14:textId="77777777" w:rsidR="00F64B35" w:rsidRPr="00DB7C60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64B35" w:rsidRPr="00DB7C60" w14:paraId="663C2065" w14:textId="77777777" w:rsidTr="00DB7C60">
        <w:trPr>
          <w:trHeight w:val="53"/>
        </w:trPr>
        <w:tc>
          <w:tcPr>
            <w:tcW w:w="2430" w:type="dxa"/>
            <w:shd w:val="clear" w:color="auto" w:fill="auto"/>
            <w:vAlign w:val="bottom"/>
          </w:tcPr>
          <w:p w14:paraId="38124E98" w14:textId="77777777" w:rsidR="00F64B35" w:rsidRPr="00DB7C60" w:rsidRDefault="00F64B35" w:rsidP="00F64B35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315DFDA7" w14:textId="77777777" w:rsidR="00F64B35" w:rsidRPr="00DB7C60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ผ่านกำไรหรือ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DD8C0BD" w14:textId="77777777" w:rsidR="00F64B35" w:rsidRPr="00DB7C60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ผ่านกำไรหรือ</w:t>
            </w:r>
          </w:p>
        </w:tc>
        <w:tc>
          <w:tcPr>
            <w:tcW w:w="1188" w:type="dxa"/>
          </w:tcPr>
          <w:p w14:paraId="7F670107" w14:textId="77777777" w:rsidR="00F64B35" w:rsidRPr="00DB7C60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ผ่านกำไรหรือ</w:t>
            </w:r>
          </w:p>
        </w:tc>
        <w:tc>
          <w:tcPr>
            <w:tcW w:w="1183" w:type="dxa"/>
          </w:tcPr>
          <w:p w14:paraId="2D9F58D0" w14:textId="77777777" w:rsidR="00F64B35" w:rsidRPr="00DB7C60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ผ่านกำไรหรือ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51EF35C" w14:textId="77777777" w:rsidR="00F64B35" w:rsidRPr="00DB7C60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ต้นทุนตัด</w:t>
            </w:r>
          </w:p>
        </w:tc>
        <w:tc>
          <w:tcPr>
            <w:tcW w:w="992" w:type="dxa"/>
            <w:vAlign w:val="bottom"/>
          </w:tcPr>
          <w:p w14:paraId="1F6AFB6C" w14:textId="77777777" w:rsidR="00F64B35" w:rsidRPr="00DB7C60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64B35" w:rsidRPr="00DB7C60" w14:paraId="1EB63C31" w14:textId="77777777" w:rsidTr="00DB7C60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2BB3AB71" w14:textId="77777777" w:rsidR="00F64B35" w:rsidRPr="00DB7C60" w:rsidRDefault="00F64B35" w:rsidP="00F64B35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26C4E558" w14:textId="77777777" w:rsidR="00F64B35" w:rsidRPr="00DB7C60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ขาดทุน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A9F2BE5" w14:textId="77777777" w:rsidR="00F64B35" w:rsidRPr="00DB7C60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ขาดทุน</w:t>
            </w:r>
          </w:p>
        </w:tc>
        <w:tc>
          <w:tcPr>
            <w:tcW w:w="1188" w:type="dxa"/>
            <w:vAlign w:val="bottom"/>
          </w:tcPr>
          <w:p w14:paraId="7763E29B" w14:textId="77777777" w:rsidR="00F64B35" w:rsidRPr="00DB7C60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ขาดทุนเบ็ดเสร็จ</w:t>
            </w:r>
          </w:p>
        </w:tc>
        <w:tc>
          <w:tcPr>
            <w:tcW w:w="1183" w:type="dxa"/>
            <w:vAlign w:val="bottom"/>
          </w:tcPr>
          <w:p w14:paraId="4DF93C29" w14:textId="77777777" w:rsidR="00F64B35" w:rsidRPr="00DB7C60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ขาดทุนเบ็ดเสร็จ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85C171" w14:textId="77777777" w:rsidR="00F64B35" w:rsidRPr="00DB7C60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992" w:type="dxa"/>
            <w:vAlign w:val="bottom"/>
          </w:tcPr>
          <w:p w14:paraId="3F5AF001" w14:textId="77777777" w:rsidR="00F64B35" w:rsidRPr="00DB7C60" w:rsidRDefault="00F64B35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รวม</w:t>
            </w:r>
          </w:p>
        </w:tc>
      </w:tr>
      <w:tr w:rsidR="009935E9" w:rsidRPr="00DB7C60" w14:paraId="42BAE4FC" w14:textId="77777777" w:rsidTr="00DB7C60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502FF7DF" w14:textId="77777777" w:rsidR="009935E9" w:rsidRPr="00DB7C60" w:rsidRDefault="009935E9" w:rsidP="009935E9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B44F835" w14:textId="77777777" w:rsidR="009935E9" w:rsidRPr="00DB7C60" w:rsidRDefault="009935E9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2ED0E" w14:textId="77777777" w:rsidR="009935E9" w:rsidRPr="00DB7C60" w:rsidRDefault="009935E9" w:rsidP="00CE5E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257D3031" w14:textId="77777777" w:rsidR="009935E9" w:rsidRPr="00DB7C60" w:rsidRDefault="009935E9" w:rsidP="00CE5E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4EAE9640" w14:textId="77777777" w:rsidR="009935E9" w:rsidRPr="00DB7C60" w:rsidRDefault="009935E9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C6F5E9" w14:textId="77777777" w:rsidR="009935E9" w:rsidRPr="00DB7C60" w:rsidRDefault="009935E9" w:rsidP="00CE5E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DD4AB42" w14:textId="77777777" w:rsidR="009935E9" w:rsidRPr="00DB7C60" w:rsidRDefault="009935E9" w:rsidP="00CE5E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</w:tr>
      <w:tr w:rsidR="009935E9" w:rsidRPr="00DB7C60" w14:paraId="09B7AB34" w14:textId="77777777" w:rsidTr="00DB7C60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16EF6181" w14:textId="77777777" w:rsidR="009935E9" w:rsidRPr="00DB7C60" w:rsidRDefault="009935E9" w:rsidP="009935E9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87C500D" w14:textId="77777777" w:rsidR="009935E9" w:rsidRPr="00DB7C60" w:rsidRDefault="009935E9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417F9C8" w14:textId="77777777" w:rsidR="009935E9" w:rsidRPr="00DB7C60" w:rsidRDefault="009935E9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FAFAFA"/>
            <w:vAlign w:val="bottom"/>
          </w:tcPr>
          <w:p w14:paraId="36D65FA0" w14:textId="77777777" w:rsidR="009935E9" w:rsidRPr="00DB7C60" w:rsidRDefault="009935E9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shd w:val="clear" w:color="auto" w:fill="FAFAFA"/>
            <w:vAlign w:val="bottom"/>
          </w:tcPr>
          <w:p w14:paraId="591F3B2A" w14:textId="77777777" w:rsidR="009935E9" w:rsidRPr="00DB7C60" w:rsidRDefault="009935E9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E2DA362" w14:textId="77777777" w:rsidR="009935E9" w:rsidRPr="00DB7C60" w:rsidRDefault="009935E9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7E1BA5F" w14:textId="77777777" w:rsidR="009935E9" w:rsidRPr="00DB7C60" w:rsidRDefault="009935E9" w:rsidP="00CE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8186E" w:rsidRPr="00DB7C60" w14:paraId="0EF8018D" w14:textId="77777777" w:rsidTr="00DB7C60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662F9173" w14:textId="77777777" w:rsidR="00F8186E" w:rsidRPr="00DB7C60" w:rsidRDefault="00F8186E" w:rsidP="00F8186E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เงินสด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49EBE562" w14:textId="1610F3EC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79CBBD0F" w14:textId="236A5FA1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FAFAFA"/>
            <w:vAlign w:val="center"/>
          </w:tcPr>
          <w:p w14:paraId="1820EE33" w14:textId="42E3747C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FAFAFA"/>
            <w:vAlign w:val="center"/>
          </w:tcPr>
          <w:p w14:paraId="425ED6D8" w14:textId="2AF8A073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4B64FEC6" w14:textId="2743D4D6" w:rsidR="00F8186E" w:rsidRPr="00DB7C60" w:rsidRDefault="00CC7BD4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F8186E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381</w:t>
            </w:r>
            <w:r w:rsidR="00F8186E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440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7C8ED7C1" w14:textId="363C19E9" w:rsidR="00F8186E" w:rsidRPr="00DB7C60" w:rsidRDefault="00CC7BD4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F8186E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381</w:t>
            </w:r>
            <w:r w:rsidR="00F8186E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440</w:t>
            </w:r>
          </w:p>
        </w:tc>
      </w:tr>
      <w:tr w:rsidR="00F8186E" w:rsidRPr="00DB7C60" w14:paraId="3A8AF1C8" w14:textId="77777777" w:rsidTr="00DB7C60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5B602A34" w14:textId="77777777" w:rsidR="00F8186E" w:rsidRPr="00DB7C60" w:rsidRDefault="00F8186E" w:rsidP="00F8186E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133FFEA3" w14:textId="69D726BB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19185C5A" w14:textId="7DF5D4CF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FAFAFA"/>
            <w:vAlign w:val="center"/>
          </w:tcPr>
          <w:p w14:paraId="569BB7D2" w14:textId="5AF1F339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FAFAFA"/>
            <w:vAlign w:val="center"/>
          </w:tcPr>
          <w:p w14:paraId="2EE7C5F0" w14:textId="0F0CAC73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0CA14914" w14:textId="233FAE20" w:rsidR="00F8186E" w:rsidRPr="00DB7C60" w:rsidRDefault="00CC7BD4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59</w:t>
            </w:r>
            <w:r w:rsidR="00F8186E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105</w:t>
            </w:r>
            <w:r w:rsidR="00F8186E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174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227D4348" w14:textId="0D39C6EC" w:rsidR="00F8186E" w:rsidRPr="00DB7C60" w:rsidRDefault="00CC7BD4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59</w:t>
            </w:r>
            <w:r w:rsidR="00F8186E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105</w:t>
            </w:r>
            <w:r w:rsidR="00F8186E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174</w:t>
            </w:r>
          </w:p>
        </w:tc>
      </w:tr>
      <w:tr w:rsidR="00F8186E" w:rsidRPr="00DB7C60" w14:paraId="71514D5D" w14:textId="77777777" w:rsidTr="00DB7C60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7F6A4A36" w14:textId="77777777" w:rsidR="00F8186E" w:rsidRPr="00DB7C60" w:rsidRDefault="00F8186E" w:rsidP="00F8186E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BAE018A" w14:textId="77777777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D7DD1CA" w14:textId="77777777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FAFAFA"/>
            <w:vAlign w:val="bottom"/>
          </w:tcPr>
          <w:p w14:paraId="6EE6173C" w14:textId="77777777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shd w:val="clear" w:color="auto" w:fill="FAFAFA"/>
            <w:vAlign w:val="bottom"/>
          </w:tcPr>
          <w:p w14:paraId="0C16455F" w14:textId="77777777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D7008A1" w14:textId="77777777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E07EE64" w14:textId="77777777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F8186E" w:rsidRPr="00DB7C60" w14:paraId="765AD08A" w14:textId="77777777" w:rsidTr="00DB7C60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5711DD39" w14:textId="77777777" w:rsidR="00F8186E" w:rsidRPr="00DB7C60" w:rsidRDefault="00F8186E" w:rsidP="00F8186E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6360B809" w14:textId="754D5880" w:rsidR="00F8186E" w:rsidRPr="00DB7C60" w:rsidRDefault="00CC7BD4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</w:t>
            </w:r>
            <w:r w:rsidR="00F8186E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391</w:t>
            </w:r>
            <w:r w:rsidR="00F8186E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224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1081136E" w14:textId="29BEA84C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FAFAFA"/>
            <w:vAlign w:val="center"/>
          </w:tcPr>
          <w:p w14:paraId="42D3147D" w14:textId="124B2263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FAFAFA"/>
            <w:vAlign w:val="center"/>
          </w:tcPr>
          <w:p w14:paraId="36C5DBB9" w14:textId="6772DAF9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5F8B19A7" w14:textId="3C476656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76640683" w14:textId="6BE51A65" w:rsidR="00F8186E" w:rsidRPr="00DB7C60" w:rsidRDefault="00CC7BD4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</w:t>
            </w:r>
            <w:r w:rsidR="00F8186E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391</w:t>
            </w:r>
            <w:r w:rsidR="00F8186E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224</w:t>
            </w:r>
          </w:p>
        </w:tc>
      </w:tr>
      <w:tr w:rsidR="00F8186E" w:rsidRPr="00DB7C60" w14:paraId="0C1F725B" w14:textId="77777777" w:rsidTr="00DB7C60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14FF2F34" w14:textId="77777777" w:rsidR="00F8186E" w:rsidRPr="00DB7C60" w:rsidRDefault="00F8186E" w:rsidP="00F8186E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สินทรัพย์ตราสารอนุพันธ์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1CC2951E" w14:textId="61985198" w:rsidR="00F8186E" w:rsidRPr="00DB7C60" w:rsidRDefault="00CC7BD4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="00F8186E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038</w:t>
            </w:r>
            <w:r w:rsidR="00F8186E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963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6FDF4E5A" w14:textId="20436442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FAFAFA"/>
            <w:vAlign w:val="center"/>
          </w:tcPr>
          <w:p w14:paraId="64CDC436" w14:textId="5469F830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FAFAFA"/>
            <w:vAlign w:val="center"/>
          </w:tcPr>
          <w:p w14:paraId="44ED2CA6" w14:textId="00633CD5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59D6BEC2" w14:textId="7A21605D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1E610C3E" w14:textId="497E0B3E" w:rsidR="00F8186E" w:rsidRPr="00DB7C60" w:rsidRDefault="00CC7BD4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="00F8186E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038</w:t>
            </w:r>
            <w:r w:rsidR="00F8186E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963</w:t>
            </w:r>
          </w:p>
        </w:tc>
      </w:tr>
      <w:tr w:rsidR="00F8186E" w:rsidRPr="00DB7C60" w14:paraId="39A21AB8" w14:textId="77777777" w:rsidTr="00DB7C60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2D72B9A4" w14:textId="77777777" w:rsidR="00F8186E" w:rsidRPr="00DB7C60" w:rsidRDefault="00F8186E" w:rsidP="00F8186E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เงินลงทุนในหลักทรัพย์สุทธิ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2548A557" w14:textId="17D84785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6EFBCF7F" w14:textId="5F3C74BC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FAFAFA"/>
            <w:vAlign w:val="center"/>
          </w:tcPr>
          <w:p w14:paraId="4D54339F" w14:textId="508F94E7" w:rsidR="00F8186E" w:rsidRPr="00DB7C60" w:rsidRDefault="00CC7BD4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18</w:t>
            </w:r>
            <w:r w:rsidR="00F8186E" w:rsidRPr="00DB7C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561</w:t>
            </w:r>
            <w:r w:rsidR="00F8186E" w:rsidRPr="00DB7C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999</w:t>
            </w:r>
          </w:p>
        </w:tc>
        <w:tc>
          <w:tcPr>
            <w:tcW w:w="1183" w:type="dxa"/>
            <w:shd w:val="clear" w:color="auto" w:fill="FAFAFA"/>
            <w:vAlign w:val="center"/>
          </w:tcPr>
          <w:p w14:paraId="324D3799" w14:textId="5E5C9767" w:rsidR="00F8186E" w:rsidRPr="00DB7C60" w:rsidRDefault="00CC7BD4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263</w:t>
            </w:r>
            <w:r w:rsidR="00F8186E" w:rsidRPr="00DB7C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461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575AC471" w14:textId="36395152" w:rsidR="00F8186E" w:rsidRPr="00DB7C60" w:rsidRDefault="00CC7BD4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15</w:t>
            </w:r>
            <w:r w:rsidR="00F8186E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806</w:t>
            </w:r>
            <w:r w:rsidR="00F8186E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942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502F176A" w14:textId="5FF71525" w:rsidR="00F8186E" w:rsidRPr="00DB7C60" w:rsidRDefault="00CC7BD4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34</w:t>
            </w:r>
            <w:r w:rsidR="00F8186E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632</w:t>
            </w:r>
            <w:r w:rsidR="00F8186E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402</w:t>
            </w:r>
          </w:p>
        </w:tc>
      </w:tr>
      <w:tr w:rsidR="00F8186E" w:rsidRPr="00DB7C60" w14:paraId="0C3D3A10" w14:textId="77777777" w:rsidTr="00DB7C60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1AE7DD30" w14:textId="77777777" w:rsidR="00F8186E" w:rsidRPr="00DB7C60" w:rsidRDefault="00F8186E" w:rsidP="00F8186E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4C1D33D5" w14:textId="5F837518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175A5177" w14:textId="51300863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FAFAFA"/>
            <w:vAlign w:val="center"/>
          </w:tcPr>
          <w:p w14:paraId="7EF408F6" w14:textId="3ABEA2AB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FAFAFA"/>
            <w:vAlign w:val="center"/>
          </w:tcPr>
          <w:p w14:paraId="7308B130" w14:textId="3E7358C2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2F8266F7" w14:textId="78A52505" w:rsidR="00F8186E" w:rsidRPr="00DB7C60" w:rsidRDefault="00CC7BD4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386</w:t>
            </w:r>
            <w:r w:rsidR="00F8186E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610</w:t>
            </w:r>
            <w:r w:rsidR="00F8186E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188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38B4D431" w14:textId="7BC7F645" w:rsidR="00F8186E" w:rsidRPr="00DB7C60" w:rsidRDefault="00CC7BD4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386</w:t>
            </w:r>
            <w:r w:rsidR="00F8186E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610</w:t>
            </w:r>
            <w:r w:rsidR="00F8186E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188</w:t>
            </w:r>
          </w:p>
        </w:tc>
      </w:tr>
      <w:tr w:rsidR="00F8186E" w:rsidRPr="00DB7C60" w14:paraId="6538D6A3" w14:textId="77777777" w:rsidTr="00DB7C60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23E93E9F" w14:textId="77777777" w:rsidR="00F8186E" w:rsidRPr="00DB7C60" w:rsidRDefault="00F8186E" w:rsidP="00F8186E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6142630" w14:textId="420EC15A" w:rsidR="00F8186E" w:rsidRPr="00DB7C60" w:rsidRDefault="00CC7BD4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17</w:t>
            </w:r>
            <w:r w:rsidR="00F8186E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430</w:t>
            </w:r>
            <w:r w:rsidR="00F8186E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E09E3C5" w14:textId="3539AC27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C73B85C" w14:textId="5A0C8B45" w:rsidR="00F8186E" w:rsidRPr="00DB7C60" w:rsidRDefault="00CC7BD4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</w:t>
            </w:r>
            <w:r w:rsidR="00F8186E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561</w:t>
            </w:r>
            <w:r w:rsidR="00F8186E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999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E74794F" w14:textId="0480F72C" w:rsidR="00F8186E" w:rsidRPr="00DB7C60" w:rsidRDefault="00CC7BD4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263</w:t>
            </w:r>
            <w:r w:rsidR="00F8186E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461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55ECE61" w14:textId="1161CFDE" w:rsidR="00F8186E" w:rsidRPr="00DB7C60" w:rsidRDefault="00CC7BD4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462</w:t>
            </w:r>
            <w:r w:rsidR="00F8186E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903</w:t>
            </w:r>
            <w:r w:rsidR="00F8186E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744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1200A53" w14:textId="407F1368" w:rsidR="00F8186E" w:rsidRPr="00DB7C60" w:rsidRDefault="00CC7BD4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499</w:t>
            </w:r>
            <w:r w:rsidR="00F8186E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159</w:t>
            </w:r>
            <w:r w:rsidR="00F8186E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391</w:t>
            </w:r>
          </w:p>
        </w:tc>
      </w:tr>
      <w:tr w:rsidR="00F8186E" w:rsidRPr="00DB7C60" w14:paraId="4BD7AAC9" w14:textId="77777777" w:rsidTr="00DB7C60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508F05CD" w14:textId="77777777" w:rsidR="00F8186E" w:rsidRPr="00DB7C60" w:rsidRDefault="00F8186E" w:rsidP="00F8186E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DE7A78" w14:textId="77777777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0CFDC7" w14:textId="77777777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7066E7" w14:textId="77777777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287AD2" w14:textId="77777777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FC8808" w14:textId="77777777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FB6828" w14:textId="77777777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F8186E" w:rsidRPr="00DB7C60" w14:paraId="130F6571" w14:textId="77777777" w:rsidTr="00DB7C60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2BBFBC35" w14:textId="77777777" w:rsidR="00F8186E" w:rsidRPr="00DB7C60" w:rsidRDefault="00F8186E" w:rsidP="00F8186E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หนี้สินทางการเงิน 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5A41943" w14:textId="77777777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36A21A4" w14:textId="77777777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FAFAFA"/>
            <w:vAlign w:val="bottom"/>
          </w:tcPr>
          <w:p w14:paraId="099965A0" w14:textId="77777777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shd w:val="clear" w:color="auto" w:fill="FAFAFA"/>
            <w:vAlign w:val="bottom"/>
          </w:tcPr>
          <w:p w14:paraId="5CDC64D1" w14:textId="77777777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E14A0E3" w14:textId="77777777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86CDAB6" w14:textId="77777777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F8186E" w:rsidRPr="00DB7C60" w14:paraId="3F5A6AF1" w14:textId="77777777" w:rsidTr="00DB7C60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50B3540D" w14:textId="77777777" w:rsidR="00F8186E" w:rsidRPr="00DB7C60" w:rsidRDefault="00F8186E" w:rsidP="00F8186E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เงินรับฝาก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0AAC52D0" w14:textId="79054E6E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0FF1B21C" w14:textId="5B9EC666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FAFAFA"/>
            <w:vAlign w:val="center"/>
          </w:tcPr>
          <w:p w14:paraId="464A86A8" w14:textId="752E1B61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FAFAFA"/>
            <w:vAlign w:val="center"/>
          </w:tcPr>
          <w:p w14:paraId="341CB47F" w14:textId="04DD60C3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4C454154" w14:textId="4D0AF717" w:rsidR="00F8186E" w:rsidRPr="00DB7C60" w:rsidRDefault="00CC7BD4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359</w:t>
            </w:r>
            <w:r w:rsidR="00F8186E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517</w:t>
            </w:r>
            <w:r w:rsidR="00F8186E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265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17E82183" w14:textId="3C1085E3" w:rsidR="00F8186E" w:rsidRPr="00DB7C60" w:rsidRDefault="00CC7BD4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359</w:t>
            </w:r>
            <w:r w:rsidR="00F8186E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517</w:t>
            </w:r>
            <w:r w:rsidR="00F8186E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265</w:t>
            </w:r>
          </w:p>
        </w:tc>
      </w:tr>
      <w:tr w:rsidR="00F8186E" w:rsidRPr="00DB7C60" w14:paraId="2A79BDFF" w14:textId="77777777" w:rsidTr="00DB7C60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0AC57CEA" w14:textId="77777777" w:rsidR="00F8186E" w:rsidRPr="00DB7C60" w:rsidRDefault="00F8186E" w:rsidP="00F8186E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5555DCEC" w14:textId="575ED818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5A092140" w14:textId="6C94FC50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FAFAFA"/>
            <w:vAlign w:val="center"/>
          </w:tcPr>
          <w:p w14:paraId="2B4D7416" w14:textId="2AA082F9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FAFAFA"/>
            <w:vAlign w:val="center"/>
          </w:tcPr>
          <w:p w14:paraId="556B2FAE" w14:textId="6ACD5250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0C110F30" w14:textId="03DB306E" w:rsidR="00F8186E" w:rsidRPr="00DB7C60" w:rsidRDefault="00CC7BD4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24</w:t>
            </w:r>
            <w:r w:rsidR="00F8186E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131</w:t>
            </w:r>
            <w:r w:rsidR="00F8186E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469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05806A46" w14:textId="71DBAD22" w:rsidR="00F8186E" w:rsidRPr="00DB7C60" w:rsidRDefault="00CC7BD4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24</w:t>
            </w:r>
            <w:r w:rsidR="00F8186E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131</w:t>
            </w:r>
            <w:r w:rsidR="00F8186E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469</w:t>
            </w:r>
          </w:p>
        </w:tc>
      </w:tr>
      <w:tr w:rsidR="00F8186E" w:rsidRPr="00DB7C60" w14:paraId="3736F25B" w14:textId="77777777" w:rsidTr="00DB7C60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1B7AACD1" w14:textId="77777777" w:rsidR="00F8186E" w:rsidRPr="00DB7C60" w:rsidRDefault="00F8186E" w:rsidP="00F8186E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หนี้สินจ่ายคืนเมื่อทวงถาม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4C4484D9" w14:textId="05AA202A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7BA95823" w14:textId="6AA0AFF7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FAFAFA"/>
            <w:vAlign w:val="center"/>
          </w:tcPr>
          <w:p w14:paraId="2AA738B8" w14:textId="318B863A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FAFAFA"/>
            <w:vAlign w:val="center"/>
          </w:tcPr>
          <w:p w14:paraId="6C37A403" w14:textId="50A91D56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2D9BF7A2" w14:textId="5648B847" w:rsidR="00F8186E" w:rsidRPr="00DB7C60" w:rsidRDefault="00CC7BD4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483</w:t>
            </w:r>
            <w:r w:rsidR="00F8186E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354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5377D519" w14:textId="2A8A2738" w:rsidR="00F8186E" w:rsidRPr="00DB7C60" w:rsidRDefault="00CC7BD4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483</w:t>
            </w:r>
            <w:r w:rsidR="00F8186E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354</w:t>
            </w:r>
          </w:p>
        </w:tc>
      </w:tr>
      <w:tr w:rsidR="00F8186E" w:rsidRPr="00DB7C60" w14:paraId="64E26843" w14:textId="77777777" w:rsidTr="00DB7C60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51FC5178" w14:textId="77777777" w:rsidR="00F8186E" w:rsidRPr="00DB7C60" w:rsidRDefault="00F8186E" w:rsidP="00F8186E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หนี้สินตราสารอนุพันธ์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57CE3C36" w14:textId="4802A020" w:rsidR="00F8186E" w:rsidRPr="00DB7C60" w:rsidRDefault="00CC7BD4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="00F8186E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496</w:t>
            </w:r>
            <w:r w:rsidR="00F8186E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810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1DE8D8BC" w14:textId="72CC0321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FAFAFA"/>
            <w:vAlign w:val="center"/>
          </w:tcPr>
          <w:p w14:paraId="08CF541B" w14:textId="17A10B71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FAFAFA"/>
            <w:vAlign w:val="center"/>
          </w:tcPr>
          <w:p w14:paraId="14DA3EF1" w14:textId="1840AAAC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13AD60B2" w14:textId="03E039F1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7D634887" w14:textId="694956FF" w:rsidR="00F8186E" w:rsidRPr="00DB7C60" w:rsidRDefault="00CC7BD4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="00F8186E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496</w:t>
            </w:r>
            <w:r w:rsidR="00F8186E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810</w:t>
            </w:r>
          </w:p>
        </w:tc>
      </w:tr>
      <w:tr w:rsidR="00F8186E" w:rsidRPr="00DB7C60" w14:paraId="7C849516" w14:textId="77777777" w:rsidTr="00DB7C60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5CC6D10B" w14:textId="77777777" w:rsidR="00F8186E" w:rsidRPr="00DB7C60" w:rsidRDefault="00F8186E" w:rsidP="00F8186E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ตราสารหนี้ที่ออกและเงินกู้ยืม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524E72C1" w14:textId="564513F9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26953533" w14:textId="331C21EE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FAFAFA"/>
            <w:vAlign w:val="center"/>
          </w:tcPr>
          <w:p w14:paraId="4526AC42" w14:textId="594E8592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FAFAFA"/>
            <w:vAlign w:val="center"/>
          </w:tcPr>
          <w:p w14:paraId="77AB4BCC" w14:textId="34671146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0187B990" w14:textId="23A44941" w:rsidR="00F8186E" w:rsidRPr="00DB7C60" w:rsidRDefault="00CC7BD4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66</w:t>
            </w:r>
            <w:r w:rsidR="00F8186E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878</w:t>
            </w:r>
            <w:r w:rsidR="00F8186E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061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4EE684E1" w14:textId="2340AB28" w:rsidR="00F8186E" w:rsidRPr="00DB7C60" w:rsidRDefault="00CC7BD4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66</w:t>
            </w:r>
            <w:r w:rsidR="00F8186E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878</w:t>
            </w:r>
            <w:r w:rsidR="00F8186E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061</w:t>
            </w:r>
          </w:p>
        </w:tc>
      </w:tr>
      <w:tr w:rsidR="00F8186E" w:rsidRPr="00DB7C60" w14:paraId="70315032" w14:textId="77777777" w:rsidTr="00DB7C60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05586123" w14:textId="77777777" w:rsidR="00F8186E" w:rsidRPr="00DB7C60" w:rsidRDefault="00F8186E" w:rsidP="00F8186E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2A931DCF" w14:textId="2161CDAC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68EB5A79" w14:textId="401BFAD4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FAFAFA"/>
            <w:vAlign w:val="center"/>
          </w:tcPr>
          <w:p w14:paraId="27FAD0B7" w14:textId="0C726B77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FAFAFA"/>
            <w:vAlign w:val="center"/>
          </w:tcPr>
          <w:p w14:paraId="5C25C084" w14:textId="1C915C8B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2F575F19" w14:textId="5BCDA3D3" w:rsidR="00F8186E" w:rsidRPr="00DB7C60" w:rsidRDefault="00CC7BD4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F8186E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077</w:t>
            </w:r>
            <w:r w:rsidR="00F8186E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032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45E7FF13" w14:textId="7C7BB1F1" w:rsidR="00F8186E" w:rsidRPr="00DB7C60" w:rsidRDefault="00CC7BD4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F8186E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077</w:t>
            </w:r>
            <w:r w:rsidR="00F8186E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032</w:t>
            </w:r>
          </w:p>
        </w:tc>
      </w:tr>
      <w:tr w:rsidR="00F8186E" w:rsidRPr="00DB7C60" w14:paraId="639D93E0" w14:textId="77777777" w:rsidTr="00DB7C60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2EDE7544" w14:textId="77777777" w:rsidR="00F8186E" w:rsidRPr="00DB7C60" w:rsidRDefault="00F8186E" w:rsidP="00F8186E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7458925" w14:textId="0B7A4059" w:rsidR="00F8186E" w:rsidRPr="00DB7C60" w:rsidRDefault="00CC7BD4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="00F8186E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496</w:t>
            </w:r>
            <w:r w:rsidR="00F8186E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810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1AB294F" w14:textId="6146727C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E5C7F83" w14:textId="66A2F282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D9486D4" w14:textId="143E61E9" w:rsidR="00F8186E" w:rsidRPr="00DB7C60" w:rsidRDefault="00F8186E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6053C60" w14:textId="17EA55A2" w:rsidR="00F8186E" w:rsidRPr="00DB7C60" w:rsidRDefault="00CC7BD4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452</w:t>
            </w:r>
            <w:r w:rsidR="00F8186E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087</w:t>
            </w:r>
            <w:r w:rsidR="00F8186E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1E9DBAE" w14:textId="7D09B37F" w:rsidR="00F8186E" w:rsidRPr="00DB7C60" w:rsidRDefault="00CC7BD4" w:rsidP="00F8186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460</w:t>
            </w:r>
            <w:r w:rsidR="00F8186E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583</w:t>
            </w:r>
            <w:r w:rsidR="00F8186E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991</w:t>
            </w:r>
          </w:p>
        </w:tc>
      </w:tr>
    </w:tbl>
    <w:p w14:paraId="2F3EE745" w14:textId="77777777" w:rsidR="0073322D" w:rsidRPr="00DB7C60" w:rsidRDefault="0073322D" w:rsidP="00916B8D">
      <w:pPr>
        <w:pStyle w:val="BodyText"/>
        <w:rPr>
          <w:rFonts w:ascii="Browallia New" w:hAnsi="Browallia New" w:cs="Browallia New"/>
          <w:color w:val="000000"/>
          <w:szCs w:val="24"/>
          <w:lang w:eastAsia="x-none"/>
        </w:rPr>
      </w:pPr>
    </w:p>
    <w:tbl>
      <w:tblPr>
        <w:tblW w:w="8927" w:type="dxa"/>
        <w:tblInd w:w="558" w:type="dxa"/>
        <w:tblLayout w:type="fixed"/>
        <w:tblLook w:val="0600" w:firstRow="0" w:lastRow="0" w:firstColumn="0" w:lastColumn="0" w:noHBand="1" w:noVBand="1"/>
      </w:tblPr>
      <w:tblGrid>
        <w:gridCol w:w="2430"/>
        <w:gridCol w:w="1134"/>
        <w:gridCol w:w="1008"/>
        <w:gridCol w:w="1188"/>
        <w:gridCol w:w="1183"/>
        <w:gridCol w:w="992"/>
        <w:gridCol w:w="992"/>
      </w:tblGrid>
      <w:tr w:rsidR="0084404C" w:rsidRPr="00DB7C60" w14:paraId="4CBB57A7" w14:textId="77777777" w:rsidTr="00DB7C60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1B3B1550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649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AD7055" w14:textId="77777777" w:rsidR="0084404C" w:rsidRPr="00DB7C60" w:rsidRDefault="0084404C" w:rsidP="00364B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84404C" w:rsidRPr="00DB7C60" w14:paraId="781C2B04" w14:textId="77777777" w:rsidTr="00DB7C60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4A1E754A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6495" w:type="dxa"/>
            <w:gridSpan w:val="6"/>
            <w:tcBorders>
              <w:top w:val="single" w:sz="4" w:space="0" w:color="auto"/>
            </w:tcBorders>
          </w:tcPr>
          <w:p w14:paraId="0D8666A3" w14:textId="0098B77A" w:rsidR="0084404C" w:rsidRPr="00DB7C60" w:rsidRDefault="00CC7BD4" w:rsidP="00364B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CC7BD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84404C"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84404C"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ธันวาคม</w:t>
            </w:r>
            <w:r w:rsidR="0084404C"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 พ</w:t>
            </w:r>
            <w:r w:rsidR="0084404C"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.</w:t>
            </w:r>
            <w:r w:rsidR="0084404C"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ศ</w:t>
            </w:r>
            <w:r w:rsidR="0084404C"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.</w:t>
            </w:r>
            <w:r w:rsidR="0084404C"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CC7BD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2565</w:t>
            </w:r>
          </w:p>
        </w:tc>
      </w:tr>
      <w:tr w:rsidR="0084404C" w:rsidRPr="00DB7C60" w14:paraId="71ABEA99" w14:textId="77777777" w:rsidTr="00DB7C60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6BAB344F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22029E48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EF311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763FB4E1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050B168D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ตราสารทุนที่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CC79D" w14:textId="77777777" w:rsidR="0084404C" w:rsidRPr="00DB7C60" w:rsidRDefault="0084404C" w:rsidP="00364B91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93281D8" w14:textId="77777777" w:rsidR="0084404C" w:rsidRPr="00DB7C60" w:rsidRDefault="0084404C" w:rsidP="00364B91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4404C" w:rsidRPr="00DB7C60" w14:paraId="26DD0DA9" w14:textId="77777777" w:rsidTr="00DB7C60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6B53D316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09D5D53A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B61CAA4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กำหนดให้</w:t>
            </w:r>
          </w:p>
        </w:tc>
        <w:tc>
          <w:tcPr>
            <w:tcW w:w="1188" w:type="dxa"/>
            <w:vAlign w:val="bottom"/>
          </w:tcPr>
          <w:p w14:paraId="21A7D4BD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183" w:type="dxa"/>
            <w:vAlign w:val="bottom"/>
          </w:tcPr>
          <w:p w14:paraId="3E992483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กำหนดให้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41A84DE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 w14:paraId="5867F2DE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4404C" w:rsidRPr="00DB7C60" w14:paraId="05B58317" w14:textId="77777777" w:rsidTr="00DB7C60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0961CC2A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07E20A7A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วัดมูลค่าด้วย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5B8AC09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วัดมูลค่าด้วย</w:t>
            </w:r>
          </w:p>
        </w:tc>
        <w:tc>
          <w:tcPr>
            <w:tcW w:w="1188" w:type="dxa"/>
          </w:tcPr>
          <w:p w14:paraId="18AC9436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วัดมูลค่าด้วย</w:t>
            </w:r>
          </w:p>
        </w:tc>
        <w:tc>
          <w:tcPr>
            <w:tcW w:w="1183" w:type="dxa"/>
          </w:tcPr>
          <w:p w14:paraId="2FBEA546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วัดมูลค่าด้วย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FD7371C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 w14:paraId="3E6A0E5B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4404C" w:rsidRPr="00DB7C60" w14:paraId="1092CFBC" w14:textId="77777777" w:rsidTr="00DB7C60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1F72CE84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12696A88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128AF4E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1188" w:type="dxa"/>
          </w:tcPr>
          <w:p w14:paraId="40DA439D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1183" w:type="dxa"/>
          </w:tcPr>
          <w:p w14:paraId="1060B6AE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94CE01D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 w14:paraId="453EAD80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4404C" w:rsidRPr="00DB7C60" w14:paraId="5C507776" w14:textId="77777777" w:rsidTr="00DB7C60">
        <w:trPr>
          <w:trHeight w:val="53"/>
        </w:trPr>
        <w:tc>
          <w:tcPr>
            <w:tcW w:w="2430" w:type="dxa"/>
            <w:shd w:val="clear" w:color="auto" w:fill="auto"/>
            <w:vAlign w:val="bottom"/>
          </w:tcPr>
          <w:p w14:paraId="6B3816AB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61CA80E0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ผ่านกำไรหรือ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0BEFACD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ผ่านกำไรหรือ</w:t>
            </w:r>
          </w:p>
        </w:tc>
        <w:tc>
          <w:tcPr>
            <w:tcW w:w="1188" w:type="dxa"/>
          </w:tcPr>
          <w:p w14:paraId="29A853C1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ผ่านกำไรหรือ</w:t>
            </w:r>
          </w:p>
        </w:tc>
        <w:tc>
          <w:tcPr>
            <w:tcW w:w="1183" w:type="dxa"/>
          </w:tcPr>
          <w:p w14:paraId="39A1DF51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ผ่านกำไรหรือ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200F5DA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ต้นทุนตัด</w:t>
            </w:r>
          </w:p>
        </w:tc>
        <w:tc>
          <w:tcPr>
            <w:tcW w:w="992" w:type="dxa"/>
            <w:vAlign w:val="bottom"/>
          </w:tcPr>
          <w:p w14:paraId="49E4745A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4404C" w:rsidRPr="00DB7C60" w14:paraId="2DCB9EE0" w14:textId="77777777" w:rsidTr="00DB7C60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1603D0BF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2B6BF1ED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ขาดทุน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72CCFF6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ขาดทุน</w:t>
            </w:r>
          </w:p>
        </w:tc>
        <w:tc>
          <w:tcPr>
            <w:tcW w:w="1188" w:type="dxa"/>
            <w:vAlign w:val="bottom"/>
          </w:tcPr>
          <w:p w14:paraId="3D32F96B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ขาดทุนเบ็ดเสร็จ</w:t>
            </w:r>
          </w:p>
        </w:tc>
        <w:tc>
          <w:tcPr>
            <w:tcW w:w="1183" w:type="dxa"/>
            <w:vAlign w:val="bottom"/>
          </w:tcPr>
          <w:p w14:paraId="67974AAC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ขาดทุนเบ็ดเสร็จ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218894B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992" w:type="dxa"/>
            <w:vAlign w:val="bottom"/>
          </w:tcPr>
          <w:p w14:paraId="7257CFCB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รวม</w:t>
            </w:r>
          </w:p>
        </w:tc>
      </w:tr>
      <w:tr w:rsidR="0084404C" w:rsidRPr="00DB7C60" w14:paraId="4740BD1C" w14:textId="77777777" w:rsidTr="00DB7C60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779AC23A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71A1685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DEB214" w14:textId="77777777" w:rsidR="0084404C" w:rsidRPr="00DB7C60" w:rsidRDefault="0084404C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106260DE" w14:textId="77777777" w:rsidR="0084404C" w:rsidRPr="00DB7C60" w:rsidRDefault="0084404C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292ACF96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6A640A" w14:textId="77777777" w:rsidR="0084404C" w:rsidRPr="00DB7C60" w:rsidRDefault="0084404C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E8CB677" w14:textId="77777777" w:rsidR="0084404C" w:rsidRPr="00DB7C60" w:rsidRDefault="0084404C" w:rsidP="00364B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</w:tr>
      <w:tr w:rsidR="0084404C" w:rsidRPr="00DB7C60" w14:paraId="25625A37" w14:textId="77777777" w:rsidTr="00DB7C60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19A3B8C3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F3BF4C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9FE91C2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362AC6CC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22195BC0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1E18DD8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50B810C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4404C" w:rsidRPr="00DB7C60" w14:paraId="095F4886" w14:textId="77777777" w:rsidTr="00DB7C60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492BB3F1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เงินสด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A2F4BA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29344B0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66BEC17E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3F11E966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D33CABE" w14:textId="063494E4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086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6F5A8F3" w14:textId="0BC7C5B6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086</w:t>
            </w:r>
          </w:p>
        </w:tc>
      </w:tr>
      <w:tr w:rsidR="0084404C" w:rsidRPr="00DB7C60" w14:paraId="45822D33" w14:textId="77777777" w:rsidTr="00DB7C60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276DF2C8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079BAD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EEC1E73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4359237A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4DB2E958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3AEAFA1" w14:textId="5B71E53B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48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186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721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F94AB73" w14:textId="43CD4D4F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48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186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721</w:t>
            </w:r>
          </w:p>
        </w:tc>
      </w:tr>
      <w:tr w:rsidR="0084404C" w:rsidRPr="00DB7C60" w14:paraId="02544DCF" w14:textId="77777777" w:rsidTr="00DB7C60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2E0CCFE0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8F8FC1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A8AAE9C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65598C28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3762D38B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55A3C62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1CB60FB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84404C" w:rsidRPr="00DB7C60" w14:paraId="769F7C9D" w14:textId="77777777" w:rsidTr="00DB7C60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7739C2C1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F16E08" w14:textId="199A4F64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359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880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2172CDB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3E20A274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05050E44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E00FD2D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6FD8335" w14:textId="07DD4871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359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880</w:t>
            </w:r>
          </w:p>
        </w:tc>
      </w:tr>
      <w:tr w:rsidR="0084404C" w:rsidRPr="00DB7C60" w14:paraId="7BFDE706" w14:textId="77777777" w:rsidTr="00DB7C60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5F7C96AF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สินทรัพย์ตราสารอนุพันธ์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AD96F5" w14:textId="08C2E439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10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538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995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385179D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43E79702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269911AD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47ED8B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770C337" w14:textId="4063AAF2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10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538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995</w:t>
            </w:r>
          </w:p>
        </w:tc>
      </w:tr>
      <w:tr w:rsidR="0084404C" w:rsidRPr="00DB7C60" w14:paraId="32F99C09" w14:textId="77777777" w:rsidTr="00DB7C60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5694CD69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เงินลงทุนในหลักทรัพย์สุทธิ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991548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CD2205A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4301B8D" w14:textId="6769417D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21</w:t>
            </w:r>
            <w:r w:rsidR="0084404C" w:rsidRPr="00DB7C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834</w:t>
            </w:r>
            <w:r w:rsidR="0084404C" w:rsidRPr="00DB7C6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710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649DB7A1" w14:textId="3C010417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245</w:t>
            </w:r>
            <w:r w:rsidR="0084404C" w:rsidRPr="00DB7C60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369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19A794D" w14:textId="0BA1EF2D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533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243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E2C4255" w14:textId="68B41CF4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30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613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322</w:t>
            </w:r>
          </w:p>
        </w:tc>
      </w:tr>
      <w:tr w:rsidR="0084404C" w:rsidRPr="00DB7C60" w14:paraId="1BFCED77" w14:textId="77777777" w:rsidTr="00DB7C60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2CE3C124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753A93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454F199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49C5260A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2B5134F6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5698759" w14:textId="35D6DB04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366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616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498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C7A5433" w14:textId="36AA7D39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366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616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498</w:t>
            </w:r>
          </w:p>
        </w:tc>
      </w:tr>
      <w:tr w:rsidR="0084404C" w:rsidRPr="00DB7C60" w14:paraId="29982006" w14:textId="77777777" w:rsidTr="00DB7C60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512EA5E7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9F6730" w14:textId="2B0CAF3B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13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898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875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464EDD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4C577D" w14:textId="5E5C1C70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21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834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710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C54322" w14:textId="65A92020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245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369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AD3854" w14:textId="5924FDBA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424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336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548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56EB93" w14:textId="7F7F8524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460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315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502</w:t>
            </w:r>
          </w:p>
        </w:tc>
      </w:tr>
      <w:tr w:rsidR="0084404C" w:rsidRPr="00DB7C60" w14:paraId="78865E4B" w14:textId="77777777" w:rsidTr="00DB7C60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4C1153CE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C8E691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42359F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FF2A6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C94A1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3EEBE1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EC1FA2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84404C" w:rsidRPr="00DB7C60" w14:paraId="392114E8" w14:textId="77777777" w:rsidTr="00DB7C60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55DC5848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หนี้สินทางการเงิน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33B7DF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821A733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7E182A6A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0020167A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A0B046F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3B6066B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</w:tr>
      <w:tr w:rsidR="0084404C" w:rsidRPr="00DB7C60" w14:paraId="6F8AFB6F" w14:textId="77777777" w:rsidTr="00DB7C60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452BE08C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เงินรับฝาก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5233A6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F944A82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06FB49F4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7150B841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B992AB" w14:textId="10D194A9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331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909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248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A3C8A1B" w14:textId="448999F1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331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909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248</w:t>
            </w:r>
          </w:p>
        </w:tc>
      </w:tr>
      <w:tr w:rsidR="0084404C" w:rsidRPr="00DB7C60" w14:paraId="1D95F2E1" w14:textId="77777777" w:rsidTr="00DB7C60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41DCB20F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A7B01B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E1BE0AA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E869FF8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7DB3A822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04625A5" w14:textId="4B29658C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19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500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810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E1F308A" w14:textId="693D3E3C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19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500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810</w:t>
            </w:r>
          </w:p>
        </w:tc>
      </w:tr>
      <w:tr w:rsidR="0084404C" w:rsidRPr="00DB7C60" w14:paraId="767CA5B6" w14:textId="77777777" w:rsidTr="00DB7C60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1C9365ED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หนี้สินจ่ายคืนเมื่อทวงถาม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B9F3D0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1CB4DAD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F6FBAE5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6C619CE2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7CC850E" w14:textId="4A4D02B7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339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834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C196D22" w14:textId="204EAFA3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339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834</w:t>
            </w:r>
          </w:p>
        </w:tc>
      </w:tr>
      <w:tr w:rsidR="0084404C" w:rsidRPr="00DB7C60" w14:paraId="54BF27F4" w14:textId="77777777" w:rsidTr="00DB7C60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26EE3AC5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หนี้สินตราสารอนุพันธ์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515097" w14:textId="75822233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319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498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68D6D18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A9F336C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388479E5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D4520DB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00A4327" w14:textId="75797648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319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498</w:t>
            </w:r>
          </w:p>
        </w:tc>
      </w:tr>
      <w:tr w:rsidR="0084404C" w:rsidRPr="00DB7C60" w14:paraId="1759D931" w14:textId="77777777" w:rsidTr="00DB7C60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446C8DFD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ตราสารหนี้ที่ออกและเงินกู้ยืม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8FEE4B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3B55C62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FA5EABA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0B2AB438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050893C" w14:textId="007005A0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59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719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929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CAD81D0" w14:textId="61DA1838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59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719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929</w:t>
            </w:r>
          </w:p>
        </w:tc>
      </w:tr>
      <w:tr w:rsidR="0084404C" w:rsidRPr="00DB7C60" w14:paraId="51F4B47C" w14:textId="77777777" w:rsidTr="00DB7C60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6CEDD961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B9615C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1D901D5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4D280226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12E7475F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DA9B9A3" w14:textId="2DCE73FA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059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019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3438FEA" w14:textId="06E25494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059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019</w:t>
            </w:r>
          </w:p>
        </w:tc>
      </w:tr>
      <w:tr w:rsidR="0084404C" w:rsidRPr="00DB7C60" w14:paraId="1750A095" w14:textId="77777777" w:rsidTr="00DB7C60">
        <w:trPr>
          <w:trHeight w:val="144"/>
        </w:trPr>
        <w:tc>
          <w:tcPr>
            <w:tcW w:w="2430" w:type="dxa"/>
            <w:shd w:val="clear" w:color="auto" w:fill="auto"/>
            <w:vAlign w:val="bottom"/>
          </w:tcPr>
          <w:p w14:paraId="33BCE6E5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F2B49B" w14:textId="67046C11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319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498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07A136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C054AF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7D7CAA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245D5A" w14:textId="1D76F09D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412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528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840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1E1D23" w14:textId="0C9BB59B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421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848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338</w:t>
            </w:r>
          </w:p>
        </w:tc>
      </w:tr>
    </w:tbl>
    <w:p w14:paraId="0B2D37F1" w14:textId="77777777" w:rsidR="00C577BD" w:rsidRPr="00DB7C60" w:rsidRDefault="00C577BD" w:rsidP="00916B8D">
      <w:pPr>
        <w:pStyle w:val="BodyText"/>
        <w:rPr>
          <w:rFonts w:ascii="Browallia New" w:hAnsi="Browallia New" w:cs="Browallia New"/>
          <w:color w:val="000000"/>
          <w:szCs w:val="24"/>
          <w:lang w:eastAsia="x-none"/>
        </w:rPr>
      </w:pPr>
    </w:p>
    <w:p w14:paraId="60C7DAC9" w14:textId="77777777" w:rsidR="00916B8D" w:rsidRPr="00DB7C60" w:rsidRDefault="0073322D" w:rsidP="00916B8D">
      <w:pPr>
        <w:pStyle w:val="BodyText"/>
        <w:rPr>
          <w:rFonts w:ascii="Browallia New" w:hAnsi="Browallia New" w:cs="Browallia New"/>
          <w:color w:val="000000"/>
          <w:szCs w:val="24"/>
          <w:lang w:eastAsia="x-none"/>
        </w:rPr>
      </w:pPr>
      <w:r w:rsidRPr="00DB7C60">
        <w:rPr>
          <w:rFonts w:ascii="Browallia New" w:hAnsi="Browallia New" w:cs="Browallia New"/>
          <w:color w:val="000000"/>
          <w:szCs w:val="24"/>
          <w:lang w:eastAsia="x-none"/>
        </w:rPr>
        <w:br w:type="page"/>
      </w:r>
    </w:p>
    <w:p w14:paraId="25E0D941" w14:textId="77777777" w:rsidR="00F8186E" w:rsidRPr="00DB7C60" w:rsidRDefault="00F8186E" w:rsidP="00916B8D">
      <w:pPr>
        <w:pStyle w:val="BodyText"/>
        <w:rPr>
          <w:rFonts w:ascii="Browallia New" w:hAnsi="Browallia New" w:cs="Browallia New"/>
          <w:color w:val="000000"/>
          <w:szCs w:val="24"/>
          <w:lang w:eastAsia="x-none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916B8D" w:rsidRPr="00DB7C60" w14:paraId="0CBD65D6" w14:textId="77777777" w:rsidTr="009C1858">
        <w:tc>
          <w:tcPr>
            <w:tcW w:w="9459" w:type="dxa"/>
            <w:shd w:val="clear" w:color="auto" w:fill="auto"/>
          </w:tcPr>
          <w:p w14:paraId="6E2140BC" w14:textId="26939168" w:rsidR="00916B8D" w:rsidRPr="00DB7C60" w:rsidRDefault="00CC7BD4" w:rsidP="00C342C8">
            <w:pPr>
              <w:pStyle w:val="Heading1"/>
              <w:ind w:left="432" w:hanging="43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bookmarkStart w:id="1133" w:name="_Toc155603116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</w:t>
            </w:r>
            <w:r w:rsidR="00916B8D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ab/>
            </w:r>
            <w:r w:rsidR="00916B8D"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การหักกลบสินทรัพย์และหนี้สินทางการเงิน</w:t>
            </w:r>
            <w:bookmarkEnd w:id="1133"/>
          </w:p>
        </w:tc>
      </w:tr>
    </w:tbl>
    <w:p w14:paraId="58F867D5" w14:textId="77777777" w:rsidR="00916B8D" w:rsidRPr="00DB7C60" w:rsidRDefault="00916B8D" w:rsidP="00916B8D">
      <w:pPr>
        <w:pStyle w:val="BodyText"/>
        <w:rPr>
          <w:rFonts w:ascii="Browallia New" w:hAnsi="Browallia New" w:cs="Browallia New"/>
          <w:color w:val="000000"/>
          <w:sz w:val="20"/>
          <w:szCs w:val="20"/>
          <w:cs/>
          <w:lang w:val="en-GB" w:eastAsia="x-none"/>
        </w:rPr>
      </w:pPr>
    </w:p>
    <w:p w14:paraId="4CB42CD9" w14:textId="77777777" w:rsidR="00916B8D" w:rsidRPr="00DB7C60" w:rsidRDefault="00916B8D" w:rsidP="00916B8D">
      <w:pPr>
        <w:pStyle w:val="Heading1"/>
        <w:ind w:left="14" w:hanging="14"/>
        <w:jc w:val="thaiDistribute"/>
        <w:rPr>
          <w:rFonts w:ascii="Browallia New" w:hAnsi="Browallia New" w:cs="Browallia New"/>
          <w:b w:val="0"/>
          <w:bCs w:val="0"/>
          <w:color w:val="000000"/>
          <w:szCs w:val="24"/>
          <w:cs/>
          <w:lang w:val="en-US"/>
        </w:rPr>
      </w:pPr>
      <w:bookmarkStart w:id="1134" w:name="_Toc154571680"/>
      <w:bookmarkStart w:id="1135" w:name="_Toc154571985"/>
      <w:bookmarkStart w:id="1136" w:name="_Toc154572597"/>
      <w:bookmarkStart w:id="1137" w:name="_Toc155603117"/>
      <w:r w:rsidRPr="00DB7C60">
        <w:rPr>
          <w:rFonts w:ascii="Browallia New" w:hAnsi="Browallia New" w:cs="Browallia New"/>
          <w:b w:val="0"/>
          <w:bCs w:val="0"/>
          <w:color w:val="000000"/>
          <w:szCs w:val="24"/>
          <w:cs/>
          <w:lang w:val="en-GB"/>
        </w:rPr>
        <w:t xml:space="preserve">ตารางข้างล่างนี้ แสดงรายละเอียดของสินทรัพย์และหนี้สินทางการเงิน ที่ถูกหักกลบและแสดงด้วยมูลค่าสุทธิที่แสดงในงบแสดงฐานะการเงิน หรือที่กลุ่มธุรกิจมีสัญญาที่สามารถบังคับให้หักกลบได้และสัญญาอื่นที่มีลักษณะคล้ายกันที่ไม่ได้แสดงด้วยมูลค่าสุทธิในงบแสดงฐานะการเงิน </w:t>
      </w:r>
      <w:r w:rsidR="00E978DC" w:rsidRPr="00DB7C60">
        <w:rPr>
          <w:rFonts w:ascii="Browallia New" w:hAnsi="Browallia New" w:cs="Browallia New"/>
          <w:b w:val="0"/>
          <w:bCs w:val="0"/>
          <w:color w:val="000000"/>
          <w:szCs w:val="24"/>
          <w:lang w:val="en-GB"/>
        </w:rPr>
        <w:br/>
      </w:r>
      <w:r w:rsidRPr="00DB7C60">
        <w:rPr>
          <w:rFonts w:ascii="Browallia New" w:hAnsi="Browallia New" w:cs="Browallia New"/>
          <w:b w:val="0"/>
          <w:bCs w:val="0"/>
          <w:color w:val="000000"/>
          <w:szCs w:val="24"/>
          <w:cs/>
          <w:lang w:val="en-GB"/>
        </w:rPr>
        <w:t>แต่ได้แสดงให้เห็นถึงมูลค่าสุทธิ หากกลุ่มธุรกิจมีการบังคับหรือใช้สิทธิในการหักกลบดังกล่าว</w:t>
      </w:r>
      <w:bookmarkEnd w:id="1134"/>
      <w:bookmarkEnd w:id="1135"/>
      <w:bookmarkEnd w:id="1136"/>
      <w:bookmarkEnd w:id="1137"/>
    </w:p>
    <w:p w14:paraId="37294BD6" w14:textId="77777777" w:rsidR="00916B8D" w:rsidRPr="00DB7C60" w:rsidRDefault="00916B8D" w:rsidP="00916B8D">
      <w:pPr>
        <w:pStyle w:val="BodyText"/>
        <w:rPr>
          <w:rFonts w:ascii="Browallia New" w:hAnsi="Browallia New" w:cs="Browallia New"/>
          <w:color w:val="000000"/>
          <w:sz w:val="20"/>
          <w:szCs w:val="20"/>
          <w:lang w:val="en-GB" w:eastAsia="x-none"/>
        </w:rPr>
      </w:pPr>
    </w:p>
    <w:tbl>
      <w:tblPr>
        <w:tblW w:w="9426" w:type="dxa"/>
        <w:tblInd w:w="18" w:type="dxa"/>
        <w:tblLayout w:type="fixed"/>
        <w:tblLook w:val="0600" w:firstRow="0" w:lastRow="0" w:firstColumn="0" w:lastColumn="0" w:noHBand="1" w:noVBand="1"/>
      </w:tblPr>
      <w:tblGrid>
        <w:gridCol w:w="2784"/>
        <w:gridCol w:w="1134"/>
        <w:gridCol w:w="1275"/>
        <w:gridCol w:w="999"/>
        <w:gridCol w:w="993"/>
        <w:gridCol w:w="1134"/>
        <w:gridCol w:w="1107"/>
      </w:tblGrid>
      <w:tr w:rsidR="00916B8D" w:rsidRPr="00DB7C60" w14:paraId="779058CF" w14:textId="77777777" w:rsidTr="00DB7C60">
        <w:trPr>
          <w:trHeight w:val="144"/>
        </w:trPr>
        <w:tc>
          <w:tcPr>
            <w:tcW w:w="2784" w:type="dxa"/>
            <w:shd w:val="clear" w:color="auto" w:fill="auto"/>
          </w:tcPr>
          <w:p w14:paraId="464F23C3" w14:textId="77777777" w:rsidR="00916B8D" w:rsidRPr="00DB7C60" w:rsidRDefault="00916B8D" w:rsidP="009C1858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63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51BD391" w14:textId="77777777" w:rsidR="00916B8D" w:rsidRPr="00DB7C60" w:rsidRDefault="00916B8D" w:rsidP="009C18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916B8D" w:rsidRPr="00DB7C60" w14:paraId="21DAE468" w14:textId="77777777" w:rsidTr="00DB7C60">
        <w:trPr>
          <w:trHeight w:val="144"/>
        </w:trPr>
        <w:tc>
          <w:tcPr>
            <w:tcW w:w="2784" w:type="dxa"/>
            <w:shd w:val="clear" w:color="auto" w:fill="auto"/>
          </w:tcPr>
          <w:p w14:paraId="77ABF60E" w14:textId="77777777" w:rsidR="00916B8D" w:rsidRPr="00DB7C60" w:rsidRDefault="00916B8D" w:rsidP="009C1858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63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B0B76D7" w14:textId="47801DA4" w:rsidR="00916B8D" w:rsidRPr="00DB7C60" w:rsidRDefault="00CC7BD4" w:rsidP="009C18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C7B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0241B7"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0241B7"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  <w:r w:rsidR="0084404C"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พ</w:t>
            </w:r>
            <w:r w:rsidR="0084404C"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.</w:t>
            </w:r>
            <w:r w:rsidR="0084404C"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ศ</w:t>
            </w:r>
            <w:r w:rsidR="0084404C"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. </w:t>
            </w:r>
            <w:r w:rsidRPr="00CC7B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</w:tr>
      <w:tr w:rsidR="00916B8D" w:rsidRPr="00DB7C60" w14:paraId="4B1C2494" w14:textId="77777777" w:rsidTr="00DB7C60">
        <w:trPr>
          <w:trHeight w:val="144"/>
        </w:trPr>
        <w:tc>
          <w:tcPr>
            <w:tcW w:w="2784" w:type="dxa"/>
            <w:shd w:val="clear" w:color="auto" w:fill="auto"/>
          </w:tcPr>
          <w:p w14:paraId="65793C80" w14:textId="77777777" w:rsidR="00916B8D" w:rsidRPr="00DB7C60" w:rsidRDefault="00916B8D" w:rsidP="009C1858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08" w:type="dxa"/>
            <w:gridSpan w:val="3"/>
            <w:vMerge w:val="restar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712E8B7" w14:textId="77777777" w:rsidR="00916B8D" w:rsidRPr="00DB7C60" w:rsidRDefault="00916B8D" w:rsidP="009C18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รายการหักกลบที่แสดง</w:t>
            </w:r>
          </w:p>
          <w:p w14:paraId="2B76BC1A" w14:textId="77777777" w:rsidR="00916B8D" w:rsidRPr="00DB7C60" w:rsidRDefault="00916B8D" w:rsidP="009C18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ในงบแสดงฐานะการเงิน</w:t>
            </w:r>
          </w:p>
        </w:tc>
        <w:tc>
          <w:tcPr>
            <w:tcW w:w="2127" w:type="dxa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B0299" w14:textId="77777777" w:rsidR="002A0583" w:rsidRPr="00DB7C60" w:rsidRDefault="00916B8D" w:rsidP="000F47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</w:t>
            </w: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ค่าที่เกี่ยวข้อง</w:t>
            </w:r>
          </w:p>
          <w:p w14:paraId="783F5031" w14:textId="77777777" w:rsidR="00916B8D" w:rsidRPr="00DB7C60" w:rsidRDefault="00916B8D" w:rsidP="000F47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ที่ไม่ได้นำมาหักกลบ</w:t>
            </w:r>
          </w:p>
        </w:tc>
        <w:tc>
          <w:tcPr>
            <w:tcW w:w="1107" w:type="dxa"/>
            <w:vMerge w:val="restart"/>
            <w:shd w:val="clear" w:color="auto" w:fill="auto"/>
            <w:vAlign w:val="bottom"/>
          </w:tcPr>
          <w:p w14:paraId="2FF452E0" w14:textId="77777777" w:rsidR="00916B8D" w:rsidRPr="00DB7C60" w:rsidRDefault="00916B8D" w:rsidP="009C18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16B8D" w:rsidRPr="00DB7C60" w14:paraId="774197C4" w14:textId="77777777" w:rsidTr="00DB7C60">
        <w:trPr>
          <w:trHeight w:val="144"/>
        </w:trPr>
        <w:tc>
          <w:tcPr>
            <w:tcW w:w="2784" w:type="dxa"/>
            <w:shd w:val="clear" w:color="auto" w:fill="auto"/>
          </w:tcPr>
          <w:p w14:paraId="11B42D5E" w14:textId="77777777" w:rsidR="00916B8D" w:rsidRPr="00DB7C60" w:rsidRDefault="00916B8D" w:rsidP="009C1858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3408" w:type="dxa"/>
            <w:gridSpan w:val="3"/>
            <w:vMerge/>
            <w:tcBorders>
              <w:top w:val="single" w:sz="4" w:space="0" w:color="FFFFFF"/>
              <w:bottom w:val="single" w:sz="4" w:space="0" w:color="auto"/>
            </w:tcBorders>
            <w:shd w:val="clear" w:color="auto" w:fill="FFFFFF"/>
            <w:vAlign w:val="bottom"/>
          </w:tcPr>
          <w:p w14:paraId="483D1C54" w14:textId="77777777" w:rsidR="00916B8D" w:rsidRPr="00DB7C60" w:rsidRDefault="00916B8D" w:rsidP="009C18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74B0A8" w14:textId="77777777" w:rsidR="00916B8D" w:rsidRPr="00DB7C60" w:rsidRDefault="00916B8D" w:rsidP="009C18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vMerge/>
            <w:shd w:val="clear" w:color="auto" w:fill="auto"/>
            <w:vAlign w:val="bottom"/>
          </w:tcPr>
          <w:p w14:paraId="76AA1DAE" w14:textId="77777777" w:rsidR="00916B8D" w:rsidRPr="00DB7C60" w:rsidRDefault="00916B8D" w:rsidP="009C18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E48A8" w:rsidRPr="00DB7C60" w14:paraId="0F60A38C" w14:textId="77777777" w:rsidTr="00DB7C60">
        <w:trPr>
          <w:trHeight w:val="144"/>
        </w:trPr>
        <w:tc>
          <w:tcPr>
            <w:tcW w:w="2784" w:type="dxa"/>
            <w:shd w:val="clear" w:color="auto" w:fill="auto"/>
          </w:tcPr>
          <w:p w14:paraId="2A682846" w14:textId="77777777" w:rsidR="009E48A8" w:rsidRPr="00DB7C60" w:rsidRDefault="009E48A8" w:rsidP="009E48A8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78DDD8D2" w14:textId="77777777" w:rsidR="009E48A8" w:rsidRPr="00DB7C60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shd w:val="clear" w:color="auto" w:fill="FFFFFF"/>
            <w:vAlign w:val="bottom"/>
          </w:tcPr>
          <w:p w14:paraId="20182EBF" w14:textId="77777777" w:rsidR="00443BC5" w:rsidRPr="00DB7C60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มูลค่าขั้นต้นที่มี</w:t>
            </w:r>
          </w:p>
          <w:p w14:paraId="71D3F6DC" w14:textId="1638E790" w:rsidR="009E48A8" w:rsidRPr="00DB7C60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การหักกลบ</w:t>
            </w:r>
          </w:p>
          <w:p w14:paraId="6BB23873" w14:textId="77777777" w:rsidR="009E48A8" w:rsidRPr="00DB7C60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ในงบแสดงฐานะ</w:t>
            </w:r>
          </w:p>
          <w:p w14:paraId="2F2C8E96" w14:textId="77777777" w:rsidR="009E48A8" w:rsidRPr="00DB7C60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การเงิน</w:t>
            </w:r>
          </w:p>
        </w:tc>
        <w:tc>
          <w:tcPr>
            <w:tcW w:w="999" w:type="dxa"/>
            <w:vMerge w:val="restart"/>
            <w:shd w:val="clear" w:color="auto" w:fill="FFFFFF"/>
          </w:tcPr>
          <w:p w14:paraId="5B66DF3E" w14:textId="77777777" w:rsidR="009E48A8" w:rsidRPr="00DB7C60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มูลค่าสุทธิ</w:t>
            </w: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7A2F3960" w14:textId="77777777" w:rsidR="00443BC5" w:rsidRPr="00DB7C60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ที่แสดงในงบ</w:t>
            </w: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58D79DD6" w14:textId="77777777" w:rsidR="00443BC5" w:rsidRPr="00DB7C60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แสดงฐานะ</w:t>
            </w: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148F23B2" w14:textId="00B91E9A" w:rsidR="009E48A8" w:rsidRPr="00DB7C60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การเงิน</w:t>
            </w:r>
          </w:p>
        </w:tc>
        <w:tc>
          <w:tcPr>
            <w:tcW w:w="993" w:type="dxa"/>
            <w:vMerge w:val="restart"/>
            <w:shd w:val="clear" w:color="auto" w:fill="auto"/>
            <w:vAlign w:val="bottom"/>
          </w:tcPr>
          <w:p w14:paraId="389274E1" w14:textId="77777777" w:rsidR="00443BC5" w:rsidRPr="00DB7C60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หลักประกัน</w:t>
            </w:r>
          </w:p>
          <w:p w14:paraId="525912CB" w14:textId="62CEF4CE" w:rsidR="009E48A8" w:rsidRPr="00DB7C60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ที่เป็นเงินสด</w:t>
            </w:r>
          </w:p>
        </w:tc>
        <w:tc>
          <w:tcPr>
            <w:tcW w:w="1134" w:type="dxa"/>
            <w:vMerge w:val="restart"/>
            <w:shd w:val="clear" w:color="auto" w:fill="auto"/>
            <w:vAlign w:val="bottom"/>
          </w:tcPr>
          <w:p w14:paraId="7815A463" w14:textId="77777777" w:rsidR="00443BC5" w:rsidRPr="00DB7C60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หลักประกันที่</w:t>
            </w: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3E32D940" w14:textId="659AA0BF" w:rsidR="009E48A8" w:rsidRPr="00DB7C60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ไม่ใช่เงินสด*</w:t>
            </w:r>
          </w:p>
        </w:tc>
        <w:tc>
          <w:tcPr>
            <w:tcW w:w="1107" w:type="dxa"/>
            <w:vAlign w:val="bottom"/>
          </w:tcPr>
          <w:p w14:paraId="3FC54E7B" w14:textId="77777777" w:rsidR="009E48A8" w:rsidRPr="00DB7C60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E48A8" w:rsidRPr="00DB7C60" w14:paraId="4EA93CC4" w14:textId="77777777" w:rsidTr="00DB7C60">
        <w:trPr>
          <w:trHeight w:val="53"/>
        </w:trPr>
        <w:tc>
          <w:tcPr>
            <w:tcW w:w="2784" w:type="dxa"/>
            <w:shd w:val="clear" w:color="auto" w:fill="auto"/>
          </w:tcPr>
          <w:p w14:paraId="096EE3B1" w14:textId="77777777" w:rsidR="009E48A8" w:rsidRPr="00DB7C60" w:rsidRDefault="009E48A8" w:rsidP="009E48A8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7E21A8C1" w14:textId="77777777" w:rsidR="009E48A8" w:rsidRPr="00DB7C60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14:paraId="6C5401CD" w14:textId="77777777" w:rsidR="009E48A8" w:rsidRPr="00DB7C60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Merge/>
            <w:shd w:val="clear" w:color="auto" w:fill="FFFFFF"/>
          </w:tcPr>
          <w:p w14:paraId="6DD601E4" w14:textId="77777777" w:rsidR="009E48A8" w:rsidRPr="00DB7C60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461381BD" w14:textId="77777777" w:rsidR="009E48A8" w:rsidRPr="00DB7C60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7564F783" w14:textId="77777777" w:rsidR="009E48A8" w:rsidRPr="00DB7C60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vAlign w:val="bottom"/>
          </w:tcPr>
          <w:p w14:paraId="3D786436" w14:textId="77777777" w:rsidR="009E48A8" w:rsidRPr="00DB7C60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E48A8" w:rsidRPr="00DB7C60" w14:paraId="7FAF0A74" w14:textId="77777777" w:rsidTr="00DB7C60">
        <w:trPr>
          <w:trHeight w:val="144"/>
        </w:trPr>
        <w:tc>
          <w:tcPr>
            <w:tcW w:w="2784" w:type="dxa"/>
            <w:shd w:val="clear" w:color="auto" w:fill="auto"/>
          </w:tcPr>
          <w:p w14:paraId="4D8CFA2D" w14:textId="77777777" w:rsidR="009E48A8" w:rsidRPr="00DB7C60" w:rsidRDefault="009E48A8" w:rsidP="009E48A8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34667B6C" w14:textId="77777777" w:rsidR="009E48A8" w:rsidRPr="00DB7C60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มูลค่าขั้นต้น</w:t>
            </w:r>
          </w:p>
        </w:tc>
        <w:tc>
          <w:tcPr>
            <w:tcW w:w="1275" w:type="dxa"/>
            <w:vMerge/>
            <w:shd w:val="clear" w:color="auto" w:fill="FFFFFF"/>
          </w:tcPr>
          <w:p w14:paraId="5A99A75D" w14:textId="77777777" w:rsidR="009E48A8" w:rsidRPr="00DB7C60" w:rsidRDefault="009E48A8" w:rsidP="009E48A8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Merge/>
            <w:shd w:val="clear" w:color="auto" w:fill="FFFFFF"/>
          </w:tcPr>
          <w:p w14:paraId="53B67F6A" w14:textId="77777777" w:rsidR="009E48A8" w:rsidRPr="00DB7C60" w:rsidRDefault="009E48A8" w:rsidP="009E48A8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1B42DD2D" w14:textId="77777777" w:rsidR="009E48A8" w:rsidRPr="00DB7C60" w:rsidRDefault="009E48A8" w:rsidP="009E48A8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6F2BCEC0" w14:textId="77777777" w:rsidR="009E48A8" w:rsidRPr="00DB7C60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vAlign w:val="bottom"/>
          </w:tcPr>
          <w:p w14:paraId="7EA79FEC" w14:textId="77777777" w:rsidR="009E48A8" w:rsidRPr="00DB7C60" w:rsidRDefault="009E48A8" w:rsidP="009E48A8">
            <w:pPr>
              <w:ind w:left="-10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มูลค่าสุทธิ</w:t>
            </w:r>
          </w:p>
        </w:tc>
      </w:tr>
      <w:tr w:rsidR="009E48A8" w:rsidRPr="00DB7C60" w14:paraId="04166000" w14:textId="77777777" w:rsidTr="00DB7C60">
        <w:trPr>
          <w:trHeight w:val="144"/>
        </w:trPr>
        <w:tc>
          <w:tcPr>
            <w:tcW w:w="2784" w:type="dxa"/>
            <w:shd w:val="clear" w:color="auto" w:fill="auto"/>
          </w:tcPr>
          <w:p w14:paraId="79310FBB" w14:textId="77777777" w:rsidR="009E48A8" w:rsidRPr="00DB7C60" w:rsidRDefault="009E48A8" w:rsidP="009E48A8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A35620E" w14:textId="77777777" w:rsidR="009E48A8" w:rsidRPr="00DB7C60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FF"/>
          </w:tcPr>
          <w:p w14:paraId="1CFFAD4C" w14:textId="77777777" w:rsidR="009E48A8" w:rsidRPr="00DB7C60" w:rsidRDefault="009E48A8" w:rsidP="009E48A8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FFFFFF"/>
          </w:tcPr>
          <w:p w14:paraId="17A7F9E7" w14:textId="77777777" w:rsidR="009E48A8" w:rsidRPr="00DB7C60" w:rsidRDefault="009E48A8" w:rsidP="009E48A8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222ADCB9" w14:textId="77777777" w:rsidR="009E48A8" w:rsidRPr="00DB7C60" w:rsidRDefault="009E48A8" w:rsidP="009E48A8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1627BD3" w14:textId="77777777" w:rsidR="009E48A8" w:rsidRPr="00DB7C60" w:rsidRDefault="009E48A8" w:rsidP="009E48A8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1A352698" w14:textId="77777777" w:rsidR="009E48A8" w:rsidRPr="00DB7C60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</w:tr>
      <w:tr w:rsidR="009E48A8" w:rsidRPr="00DB7C60" w14:paraId="3A21D77F" w14:textId="77777777" w:rsidTr="00DB7C60">
        <w:trPr>
          <w:trHeight w:val="144"/>
        </w:trPr>
        <w:tc>
          <w:tcPr>
            <w:tcW w:w="2784" w:type="dxa"/>
            <w:shd w:val="clear" w:color="auto" w:fill="auto"/>
          </w:tcPr>
          <w:p w14:paraId="696D9E1D" w14:textId="77777777" w:rsidR="009E48A8" w:rsidRPr="00DB7C60" w:rsidRDefault="009E48A8" w:rsidP="009E48A8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2D57AEA1" w14:textId="77777777" w:rsidR="009E48A8" w:rsidRPr="00DB7C60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17D32624" w14:textId="77777777" w:rsidR="009E48A8" w:rsidRPr="00DB7C60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FAFAFA"/>
          </w:tcPr>
          <w:p w14:paraId="1A6AE9C7" w14:textId="77777777" w:rsidR="009E48A8" w:rsidRPr="00DB7C60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</w:tcPr>
          <w:p w14:paraId="129741B3" w14:textId="77777777" w:rsidR="009E48A8" w:rsidRPr="00DB7C60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4FC031AA" w14:textId="77777777" w:rsidR="009E48A8" w:rsidRPr="00DB7C60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AFAFA"/>
          </w:tcPr>
          <w:p w14:paraId="1B3E2518" w14:textId="77777777" w:rsidR="009E48A8" w:rsidRPr="00DB7C60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E48A8" w:rsidRPr="00DB7C60" w14:paraId="30A603E9" w14:textId="77777777" w:rsidTr="00DB7C60">
        <w:trPr>
          <w:trHeight w:val="144"/>
        </w:trPr>
        <w:tc>
          <w:tcPr>
            <w:tcW w:w="2784" w:type="dxa"/>
            <w:shd w:val="clear" w:color="auto" w:fill="auto"/>
          </w:tcPr>
          <w:p w14:paraId="3F54EB71" w14:textId="77777777" w:rsidR="009E48A8" w:rsidRPr="00DB7C60" w:rsidRDefault="009E48A8" w:rsidP="009E48A8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shd w:val="clear" w:color="auto" w:fill="FAFAFA"/>
          </w:tcPr>
          <w:p w14:paraId="37D932C1" w14:textId="77777777" w:rsidR="009E48A8" w:rsidRPr="00DB7C60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AFAFA"/>
          </w:tcPr>
          <w:p w14:paraId="227CF4C0" w14:textId="77777777" w:rsidR="009E48A8" w:rsidRPr="00DB7C60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shd w:val="clear" w:color="auto" w:fill="FAFAFA"/>
          </w:tcPr>
          <w:p w14:paraId="2EC62D09" w14:textId="77777777" w:rsidR="009E48A8" w:rsidRPr="00DB7C60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AFAFA"/>
          </w:tcPr>
          <w:p w14:paraId="03BA9075" w14:textId="77777777" w:rsidR="009E48A8" w:rsidRPr="00DB7C60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AFAFA"/>
          </w:tcPr>
          <w:p w14:paraId="27449858" w14:textId="77777777" w:rsidR="009E48A8" w:rsidRPr="00DB7C60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shd w:val="clear" w:color="auto" w:fill="FAFAFA"/>
          </w:tcPr>
          <w:p w14:paraId="0D953885" w14:textId="77777777" w:rsidR="009E48A8" w:rsidRPr="00DB7C60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E48A8" w:rsidRPr="00DB7C60" w14:paraId="56C053CC" w14:textId="77777777" w:rsidTr="00DB7C60">
        <w:trPr>
          <w:trHeight w:val="144"/>
        </w:trPr>
        <w:tc>
          <w:tcPr>
            <w:tcW w:w="2784" w:type="dxa"/>
            <w:shd w:val="clear" w:color="auto" w:fill="auto"/>
          </w:tcPr>
          <w:p w14:paraId="6BF0C0F5" w14:textId="77777777" w:rsidR="009E48A8" w:rsidRPr="00DB7C60" w:rsidRDefault="009E48A8" w:rsidP="009E48A8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เงินให้สินเชื่อตามธุรกรรมซื้อคืนภาคเอกชน</w:t>
            </w:r>
          </w:p>
        </w:tc>
        <w:tc>
          <w:tcPr>
            <w:tcW w:w="1134" w:type="dxa"/>
            <w:shd w:val="clear" w:color="auto" w:fill="FAFAFA"/>
          </w:tcPr>
          <w:p w14:paraId="0E276381" w14:textId="320EA947" w:rsidR="009E48A8" w:rsidRPr="00DB7C60" w:rsidRDefault="00CC7BD4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40</w:t>
            </w:r>
            <w:r w:rsidR="00C60608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731</w:t>
            </w:r>
            <w:r w:rsidR="00C60608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847</w:t>
            </w:r>
          </w:p>
        </w:tc>
        <w:tc>
          <w:tcPr>
            <w:tcW w:w="1275" w:type="dxa"/>
            <w:shd w:val="clear" w:color="auto" w:fill="FAFAFA"/>
          </w:tcPr>
          <w:p w14:paraId="1820FFF1" w14:textId="04F7DD9A" w:rsidR="009E48A8" w:rsidRPr="00DB7C60" w:rsidRDefault="00C6060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9" w:type="dxa"/>
            <w:shd w:val="clear" w:color="auto" w:fill="FAFAFA"/>
          </w:tcPr>
          <w:p w14:paraId="45077D3E" w14:textId="274C6979" w:rsidR="009E48A8" w:rsidRPr="00DB7C60" w:rsidRDefault="00CC7BD4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40</w:t>
            </w:r>
            <w:r w:rsidR="00C60608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731</w:t>
            </w:r>
            <w:r w:rsidR="00C60608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847</w:t>
            </w:r>
          </w:p>
        </w:tc>
        <w:tc>
          <w:tcPr>
            <w:tcW w:w="993" w:type="dxa"/>
            <w:shd w:val="clear" w:color="auto" w:fill="FAFAFA"/>
          </w:tcPr>
          <w:p w14:paraId="4B5C924F" w14:textId="7AFF7CAD" w:rsidR="009E48A8" w:rsidRPr="00DB7C60" w:rsidRDefault="00C6060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3965B1EC" w14:textId="272426F6" w:rsidR="009E48A8" w:rsidRPr="00DB7C60" w:rsidRDefault="00C6060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40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731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847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7" w:type="dxa"/>
            <w:shd w:val="clear" w:color="auto" w:fill="FAFAFA"/>
          </w:tcPr>
          <w:p w14:paraId="0D6780AE" w14:textId="2464551F" w:rsidR="009E48A8" w:rsidRPr="00DB7C60" w:rsidRDefault="00C6060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</w:tr>
      <w:tr w:rsidR="009E48A8" w:rsidRPr="00DB7C60" w14:paraId="49EDA71A" w14:textId="77777777" w:rsidTr="00DB7C60">
        <w:trPr>
          <w:trHeight w:val="144"/>
        </w:trPr>
        <w:tc>
          <w:tcPr>
            <w:tcW w:w="2784" w:type="dxa"/>
            <w:shd w:val="clear" w:color="auto" w:fill="auto"/>
          </w:tcPr>
          <w:p w14:paraId="2B5BA8FB" w14:textId="77777777" w:rsidR="009E48A8" w:rsidRPr="00DB7C60" w:rsidRDefault="009E48A8" w:rsidP="009E48A8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1134" w:type="dxa"/>
            <w:shd w:val="clear" w:color="auto" w:fill="FAFAFA"/>
          </w:tcPr>
          <w:p w14:paraId="766E5FED" w14:textId="1E2F086F" w:rsidR="009E48A8" w:rsidRPr="00DB7C60" w:rsidRDefault="00CC7BD4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C60608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062</w:t>
            </w:r>
            <w:r w:rsidR="00C60608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453</w:t>
            </w:r>
          </w:p>
        </w:tc>
        <w:tc>
          <w:tcPr>
            <w:tcW w:w="1275" w:type="dxa"/>
            <w:shd w:val="clear" w:color="auto" w:fill="FAFAFA"/>
          </w:tcPr>
          <w:p w14:paraId="0362F087" w14:textId="21BCE1CC" w:rsidR="009E48A8" w:rsidRPr="00DB7C60" w:rsidRDefault="00C6060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9" w:type="dxa"/>
            <w:shd w:val="clear" w:color="auto" w:fill="FAFAFA"/>
          </w:tcPr>
          <w:p w14:paraId="05B20E0A" w14:textId="36BC0B50" w:rsidR="009E48A8" w:rsidRPr="00DB7C60" w:rsidRDefault="00CC7BD4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C60608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062</w:t>
            </w:r>
            <w:r w:rsidR="00C60608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453</w:t>
            </w:r>
          </w:p>
        </w:tc>
        <w:tc>
          <w:tcPr>
            <w:tcW w:w="993" w:type="dxa"/>
            <w:shd w:val="clear" w:color="auto" w:fill="FAFAFA"/>
          </w:tcPr>
          <w:p w14:paraId="1AD14271" w14:textId="1EBC85D4" w:rsidR="009E48A8" w:rsidRPr="00DB7C60" w:rsidRDefault="00C6060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957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390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68EEB45A" w14:textId="204A9379" w:rsidR="009E48A8" w:rsidRPr="00DB7C60" w:rsidRDefault="00C6060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7" w:type="dxa"/>
            <w:shd w:val="clear" w:color="auto" w:fill="FAFAFA"/>
          </w:tcPr>
          <w:p w14:paraId="2889CF97" w14:textId="622711CE" w:rsidR="009E48A8" w:rsidRPr="00DB7C60" w:rsidRDefault="00CC7BD4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C60608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105</w:t>
            </w:r>
            <w:r w:rsidR="00C60608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063</w:t>
            </w:r>
          </w:p>
        </w:tc>
      </w:tr>
      <w:tr w:rsidR="009E48A8" w:rsidRPr="00DB7C60" w14:paraId="0806332A" w14:textId="77777777" w:rsidTr="00DB7C60">
        <w:trPr>
          <w:trHeight w:val="144"/>
        </w:trPr>
        <w:tc>
          <w:tcPr>
            <w:tcW w:w="2784" w:type="dxa"/>
            <w:shd w:val="clear" w:color="auto" w:fill="auto"/>
          </w:tcPr>
          <w:p w14:paraId="3D3062B8" w14:textId="77777777" w:rsidR="009E48A8" w:rsidRPr="00DB7C60" w:rsidRDefault="009E48A8" w:rsidP="009E48A8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รวมสินทรัพย์ทางการเงิน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47F142" w14:textId="23EFE309" w:rsidR="009E48A8" w:rsidRPr="00DB7C60" w:rsidRDefault="00CC7BD4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48</w:t>
            </w:r>
            <w:r w:rsidR="00C60608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794</w:t>
            </w:r>
            <w:r w:rsidR="00C60608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FF1E3B" w14:textId="3DA9CFB4" w:rsidR="009E48A8" w:rsidRPr="00DB7C60" w:rsidRDefault="00C6060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37B28D" w14:textId="3790FECE" w:rsidR="009E48A8" w:rsidRPr="00DB7C60" w:rsidRDefault="00CC7BD4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48</w:t>
            </w:r>
            <w:r w:rsidR="00C60608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794</w:t>
            </w:r>
            <w:r w:rsidR="00C60608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C97B07" w14:textId="74D68FFB" w:rsidR="009E48A8" w:rsidRPr="00DB7C60" w:rsidRDefault="00C6060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957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390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819109" w14:textId="1D828E8A" w:rsidR="009E48A8" w:rsidRPr="00DB7C60" w:rsidRDefault="00C6060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40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731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847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A5E9C6" w14:textId="0A12FB86" w:rsidR="009E48A8" w:rsidRPr="00DB7C60" w:rsidRDefault="00CC7BD4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C60608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105</w:t>
            </w:r>
            <w:r w:rsidR="00C60608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063</w:t>
            </w:r>
          </w:p>
        </w:tc>
      </w:tr>
      <w:tr w:rsidR="009E48A8" w:rsidRPr="00DB7C60" w14:paraId="5889AE95" w14:textId="77777777" w:rsidTr="00DB7C60">
        <w:trPr>
          <w:trHeight w:val="144"/>
        </w:trPr>
        <w:tc>
          <w:tcPr>
            <w:tcW w:w="2784" w:type="dxa"/>
            <w:shd w:val="clear" w:color="auto" w:fill="auto"/>
          </w:tcPr>
          <w:p w14:paraId="70E58AC0" w14:textId="77777777" w:rsidR="009E48A8" w:rsidRPr="00DB7C60" w:rsidRDefault="009E48A8" w:rsidP="009E48A8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3108E64E" w14:textId="77777777" w:rsidR="009E48A8" w:rsidRPr="00DB7C60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3D78103C" w14:textId="77777777" w:rsidR="009E48A8" w:rsidRPr="00DB7C60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FAFAFA"/>
          </w:tcPr>
          <w:p w14:paraId="421395BA" w14:textId="77777777" w:rsidR="009E48A8" w:rsidRPr="00DB7C60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</w:tcPr>
          <w:p w14:paraId="0463E8CD" w14:textId="77777777" w:rsidR="009E48A8" w:rsidRPr="00DB7C60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7E6A6FD" w14:textId="77777777" w:rsidR="009E48A8" w:rsidRPr="00DB7C60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AFAFA"/>
          </w:tcPr>
          <w:p w14:paraId="36A0F953" w14:textId="77777777" w:rsidR="009E48A8" w:rsidRPr="00DB7C60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9E48A8" w:rsidRPr="00DB7C60" w14:paraId="26A79C72" w14:textId="77777777" w:rsidTr="00DB7C60">
        <w:trPr>
          <w:trHeight w:val="144"/>
        </w:trPr>
        <w:tc>
          <w:tcPr>
            <w:tcW w:w="2784" w:type="dxa"/>
            <w:shd w:val="clear" w:color="auto" w:fill="auto"/>
          </w:tcPr>
          <w:p w14:paraId="34FB6445" w14:textId="77777777" w:rsidR="009E48A8" w:rsidRPr="00DB7C60" w:rsidRDefault="009E48A8" w:rsidP="009E48A8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หนี้สินทางการเงิน </w:t>
            </w:r>
          </w:p>
        </w:tc>
        <w:tc>
          <w:tcPr>
            <w:tcW w:w="1134" w:type="dxa"/>
            <w:shd w:val="clear" w:color="auto" w:fill="FAFAFA"/>
          </w:tcPr>
          <w:p w14:paraId="2B427240" w14:textId="77777777" w:rsidR="009E48A8" w:rsidRPr="00DB7C60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AFAFA"/>
          </w:tcPr>
          <w:p w14:paraId="2F25CA28" w14:textId="77777777" w:rsidR="009E48A8" w:rsidRPr="00DB7C60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shd w:val="clear" w:color="auto" w:fill="FAFAFA"/>
          </w:tcPr>
          <w:p w14:paraId="57C93041" w14:textId="77777777" w:rsidR="009E48A8" w:rsidRPr="00DB7C60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AFAFA"/>
          </w:tcPr>
          <w:p w14:paraId="5C4D11A4" w14:textId="77777777" w:rsidR="009E48A8" w:rsidRPr="00DB7C60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AFAFA"/>
          </w:tcPr>
          <w:p w14:paraId="13AAAD3A" w14:textId="77777777" w:rsidR="009E48A8" w:rsidRPr="00DB7C60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shd w:val="clear" w:color="auto" w:fill="FAFAFA"/>
          </w:tcPr>
          <w:p w14:paraId="15C44C16" w14:textId="77777777" w:rsidR="009E48A8" w:rsidRPr="00DB7C60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9E48A8" w:rsidRPr="00DB7C60" w14:paraId="7A107643" w14:textId="77777777" w:rsidTr="00DB7C60">
        <w:trPr>
          <w:trHeight w:val="144"/>
        </w:trPr>
        <w:tc>
          <w:tcPr>
            <w:tcW w:w="2784" w:type="dxa"/>
            <w:shd w:val="clear" w:color="auto" w:fill="auto"/>
          </w:tcPr>
          <w:p w14:paraId="07297A97" w14:textId="77777777" w:rsidR="009E48A8" w:rsidRPr="00DB7C60" w:rsidRDefault="009E48A8" w:rsidP="009E48A8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เงินกู้ยืมตามธุรกรรมซื้อคืนภาคเอกชน</w:t>
            </w:r>
          </w:p>
        </w:tc>
        <w:tc>
          <w:tcPr>
            <w:tcW w:w="1134" w:type="dxa"/>
            <w:shd w:val="clear" w:color="auto" w:fill="FAFAFA"/>
          </w:tcPr>
          <w:p w14:paraId="5D5096AB" w14:textId="6F463C33" w:rsidR="009E48A8" w:rsidRPr="00DB7C60" w:rsidRDefault="00CC7BD4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C60608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566</w:t>
            </w:r>
            <w:r w:rsidR="00C60608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806</w:t>
            </w:r>
          </w:p>
        </w:tc>
        <w:tc>
          <w:tcPr>
            <w:tcW w:w="1275" w:type="dxa"/>
            <w:shd w:val="clear" w:color="auto" w:fill="FAFAFA"/>
          </w:tcPr>
          <w:p w14:paraId="77B11794" w14:textId="3C239058" w:rsidR="009E48A8" w:rsidRPr="00DB7C60" w:rsidRDefault="00C6060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9" w:type="dxa"/>
            <w:shd w:val="clear" w:color="auto" w:fill="FAFAFA"/>
          </w:tcPr>
          <w:p w14:paraId="5FE27376" w14:textId="79A8FEC5" w:rsidR="009E48A8" w:rsidRPr="00DB7C60" w:rsidRDefault="00CC7BD4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C60608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566</w:t>
            </w:r>
            <w:r w:rsidR="00C60608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806</w:t>
            </w:r>
          </w:p>
        </w:tc>
        <w:tc>
          <w:tcPr>
            <w:tcW w:w="993" w:type="dxa"/>
            <w:shd w:val="clear" w:color="auto" w:fill="FAFAFA"/>
          </w:tcPr>
          <w:p w14:paraId="0D7468E3" w14:textId="2E229F75" w:rsidR="009E48A8" w:rsidRPr="00DB7C60" w:rsidRDefault="00C6060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45E878F9" w14:textId="142E5AB7" w:rsidR="009E48A8" w:rsidRPr="00DB7C60" w:rsidRDefault="00C6060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566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806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7" w:type="dxa"/>
            <w:shd w:val="clear" w:color="auto" w:fill="FAFAFA"/>
          </w:tcPr>
          <w:p w14:paraId="0275BE41" w14:textId="7F61DBE5" w:rsidR="009E48A8" w:rsidRPr="00DB7C60" w:rsidRDefault="00C6060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</w:tr>
      <w:tr w:rsidR="009E48A8" w:rsidRPr="00DB7C60" w14:paraId="31517550" w14:textId="77777777" w:rsidTr="00DB7C60">
        <w:trPr>
          <w:trHeight w:val="144"/>
        </w:trPr>
        <w:tc>
          <w:tcPr>
            <w:tcW w:w="2784" w:type="dxa"/>
            <w:shd w:val="clear" w:color="auto" w:fill="auto"/>
          </w:tcPr>
          <w:p w14:paraId="6495E073" w14:textId="77777777" w:rsidR="009E48A8" w:rsidRPr="00DB7C60" w:rsidRDefault="009E48A8" w:rsidP="009E48A8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1134" w:type="dxa"/>
            <w:shd w:val="clear" w:color="auto" w:fill="FAFAFA"/>
          </w:tcPr>
          <w:p w14:paraId="64D09323" w14:textId="232FE172" w:rsidR="009E48A8" w:rsidRPr="00DB7C60" w:rsidRDefault="00CC7BD4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C60608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502</w:t>
            </w:r>
            <w:r w:rsidR="00C60608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677</w:t>
            </w:r>
          </w:p>
        </w:tc>
        <w:tc>
          <w:tcPr>
            <w:tcW w:w="1275" w:type="dxa"/>
            <w:shd w:val="clear" w:color="auto" w:fill="FAFAFA"/>
          </w:tcPr>
          <w:p w14:paraId="30A98D1E" w14:textId="0467F349" w:rsidR="009E48A8" w:rsidRPr="00DB7C60" w:rsidRDefault="00C6060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9" w:type="dxa"/>
            <w:shd w:val="clear" w:color="auto" w:fill="FAFAFA"/>
          </w:tcPr>
          <w:p w14:paraId="739784D9" w14:textId="3DC93AEF" w:rsidR="009E48A8" w:rsidRPr="00DB7C60" w:rsidRDefault="00CC7BD4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C60608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502</w:t>
            </w:r>
            <w:r w:rsidR="00C60608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677</w:t>
            </w:r>
          </w:p>
        </w:tc>
        <w:tc>
          <w:tcPr>
            <w:tcW w:w="993" w:type="dxa"/>
            <w:shd w:val="clear" w:color="auto" w:fill="FAFAFA"/>
          </w:tcPr>
          <w:p w14:paraId="16D06794" w14:textId="5374678B" w:rsidR="009E48A8" w:rsidRPr="00DB7C60" w:rsidRDefault="00C6060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258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297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54225E39" w14:textId="43B9A82E" w:rsidR="009E48A8" w:rsidRPr="00DB7C60" w:rsidRDefault="00C6060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7" w:type="dxa"/>
            <w:shd w:val="clear" w:color="auto" w:fill="FAFAFA"/>
          </w:tcPr>
          <w:p w14:paraId="45859928" w14:textId="67ABE4F2" w:rsidR="009E48A8" w:rsidRPr="00DB7C60" w:rsidRDefault="00CC7BD4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C60608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244</w:t>
            </w:r>
            <w:r w:rsidR="00C60608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380</w:t>
            </w:r>
          </w:p>
        </w:tc>
      </w:tr>
      <w:tr w:rsidR="009E48A8" w:rsidRPr="00DB7C60" w14:paraId="4406DBBE" w14:textId="77777777" w:rsidTr="00DB7C60">
        <w:trPr>
          <w:trHeight w:val="144"/>
        </w:trPr>
        <w:tc>
          <w:tcPr>
            <w:tcW w:w="2784" w:type="dxa"/>
            <w:shd w:val="clear" w:color="auto" w:fill="auto"/>
          </w:tcPr>
          <w:p w14:paraId="1D0E597A" w14:textId="77777777" w:rsidR="009E48A8" w:rsidRPr="00DB7C60" w:rsidRDefault="009E48A8" w:rsidP="009E48A8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8B67E0" w14:textId="46C1DC98" w:rsidR="009E48A8" w:rsidRPr="00DB7C60" w:rsidRDefault="00CC7BD4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C60608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069</w:t>
            </w:r>
            <w:r w:rsidR="00C60608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483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1CCBF2" w14:textId="449C5D3B" w:rsidR="009E48A8" w:rsidRPr="00DB7C60" w:rsidRDefault="00C6060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C8FF5F" w14:textId="12182F2B" w:rsidR="009E48A8" w:rsidRPr="00DB7C60" w:rsidRDefault="00CC7BD4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C60608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069</w:t>
            </w:r>
            <w:r w:rsidR="00C60608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483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F9AE09" w14:textId="6A387CFC" w:rsidR="009E48A8" w:rsidRPr="00DB7C60" w:rsidRDefault="00C6060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258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297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9676E6" w14:textId="28530011" w:rsidR="009E48A8" w:rsidRPr="00DB7C60" w:rsidRDefault="00C6060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566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806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5C110D" w14:textId="4E06A013" w:rsidR="009E48A8" w:rsidRPr="00DB7C60" w:rsidRDefault="00CC7BD4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C60608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244</w:t>
            </w:r>
            <w:r w:rsidR="00C60608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380</w:t>
            </w:r>
          </w:p>
        </w:tc>
      </w:tr>
    </w:tbl>
    <w:p w14:paraId="5628CE75" w14:textId="77777777" w:rsidR="00916B8D" w:rsidRPr="00DB7C60" w:rsidRDefault="00916B8D" w:rsidP="00916B8D">
      <w:pPr>
        <w:pStyle w:val="BodyText"/>
        <w:rPr>
          <w:rFonts w:ascii="Browallia New" w:hAnsi="Browallia New" w:cs="Browallia New"/>
          <w:color w:val="000000"/>
          <w:sz w:val="20"/>
          <w:szCs w:val="20"/>
          <w:lang w:val="en-GB" w:eastAsia="x-none"/>
        </w:rPr>
      </w:pPr>
    </w:p>
    <w:p w14:paraId="768539EA" w14:textId="77777777" w:rsidR="000B0731" w:rsidRPr="00DB7C60" w:rsidRDefault="000B0731" w:rsidP="000B0731">
      <w:pPr>
        <w:pStyle w:val="BodyText"/>
        <w:ind w:left="180" w:hanging="180"/>
        <w:jc w:val="thaiDistribute"/>
        <w:rPr>
          <w:rFonts w:ascii="Browallia New" w:hAnsi="Browallia New" w:cs="Browallia New"/>
          <w:color w:val="000000"/>
          <w:sz w:val="20"/>
          <w:szCs w:val="20"/>
          <w:lang w:val="en-GB" w:eastAsia="x-none"/>
        </w:rPr>
      </w:pPr>
      <w:r w:rsidRPr="00DB7C60">
        <w:rPr>
          <w:rFonts w:ascii="Browallia New" w:hAnsi="Browallia New" w:cs="Browallia New"/>
          <w:color w:val="000000"/>
          <w:sz w:val="20"/>
          <w:szCs w:val="20"/>
          <w:lang w:val="en-GB" w:eastAsia="x-none"/>
        </w:rPr>
        <w:t>*</w:t>
      </w:r>
      <w:r w:rsidRPr="00DB7C60">
        <w:rPr>
          <w:rFonts w:ascii="Browallia New" w:hAnsi="Browallia New" w:cs="Browallia New"/>
          <w:color w:val="000000"/>
          <w:sz w:val="20"/>
          <w:szCs w:val="20"/>
          <w:cs/>
          <w:lang w:val="en-GB" w:eastAsia="x-none"/>
        </w:rPr>
        <w:tab/>
        <w:t>มูลค่าของหลักประกันที่ไม่ใช่เงินสดจะแสดงมูลค่าเท่ากับหรือน้อยกว่ามูลค่าคงเหลือของมูลค่าสุทธิที่แสดงในงบแสดงฐานะการเงินหักมูลค่าของหลักประกันที่เป็นเงินสด</w:t>
      </w:r>
    </w:p>
    <w:p w14:paraId="700BB6EC" w14:textId="77777777" w:rsidR="000B0731" w:rsidRPr="00DB7C60" w:rsidRDefault="000B0731" w:rsidP="00916B8D">
      <w:pPr>
        <w:pStyle w:val="BodyText"/>
        <w:rPr>
          <w:rFonts w:ascii="Browallia New" w:hAnsi="Browallia New" w:cs="Browallia New"/>
          <w:color w:val="000000"/>
          <w:sz w:val="20"/>
          <w:szCs w:val="20"/>
          <w:lang w:val="en-GB" w:eastAsia="x-none"/>
        </w:rPr>
      </w:pPr>
    </w:p>
    <w:tbl>
      <w:tblPr>
        <w:tblW w:w="9426" w:type="dxa"/>
        <w:tblInd w:w="18" w:type="dxa"/>
        <w:tblLayout w:type="fixed"/>
        <w:tblLook w:val="0600" w:firstRow="0" w:lastRow="0" w:firstColumn="0" w:lastColumn="0" w:noHBand="1" w:noVBand="1"/>
      </w:tblPr>
      <w:tblGrid>
        <w:gridCol w:w="2784"/>
        <w:gridCol w:w="1134"/>
        <w:gridCol w:w="1275"/>
        <w:gridCol w:w="999"/>
        <w:gridCol w:w="993"/>
        <w:gridCol w:w="1134"/>
        <w:gridCol w:w="1107"/>
      </w:tblGrid>
      <w:tr w:rsidR="0084404C" w:rsidRPr="00DB7C60" w14:paraId="6D3DAB0D" w14:textId="77777777" w:rsidTr="00DB7C60">
        <w:trPr>
          <w:trHeight w:val="144"/>
        </w:trPr>
        <w:tc>
          <w:tcPr>
            <w:tcW w:w="2784" w:type="dxa"/>
            <w:shd w:val="clear" w:color="auto" w:fill="auto"/>
          </w:tcPr>
          <w:p w14:paraId="0C7571C0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63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0998987" w14:textId="77777777" w:rsidR="0084404C" w:rsidRPr="00DB7C60" w:rsidRDefault="0084404C" w:rsidP="00364B91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84404C" w:rsidRPr="00DB7C60" w14:paraId="6A941E3B" w14:textId="77777777" w:rsidTr="00DB7C60">
        <w:trPr>
          <w:trHeight w:val="144"/>
        </w:trPr>
        <w:tc>
          <w:tcPr>
            <w:tcW w:w="2784" w:type="dxa"/>
            <w:shd w:val="clear" w:color="auto" w:fill="auto"/>
          </w:tcPr>
          <w:p w14:paraId="71D7F599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63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4F5F3BC" w14:textId="2D2795C8" w:rsidR="0084404C" w:rsidRPr="00DB7C60" w:rsidRDefault="00CC7BD4" w:rsidP="00364B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C7B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84404C"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84404C"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  <w:r w:rsidR="0084404C"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พ</w:t>
            </w:r>
            <w:r w:rsidR="0084404C"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.</w:t>
            </w:r>
            <w:r w:rsidR="0084404C"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ศ</w:t>
            </w:r>
            <w:r w:rsidR="0084404C"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. </w:t>
            </w:r>
            <w:r w:rsidRPr="00CC7B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2565</w:t>
            </w:r>
          </w:p>
        </w:tc>
      </w:tr>
      <w:tr w:rsidR="0084404C" w:rsidRPr="00DB7C60" w14:paraId="6A59DE4D" w14:textId="77777777" w:rsidTr="00DB7C60">
        <w:trPr>
          <w:trHeight w:val="144"/>
        </w:trPr>
        <w:tc>
          <w:tcPr>
            <w:tcW w:w="2784" w:type="dxa"/>
            <w:shd w:val="clear" w:color="auto" w:fill="auto"/>
          </w:tcPr>
          <w:p w14:paraId="4F589A58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08" w:type="dxa"/>
            <w:gridSpan w:val="3"/>
            <w:vMerge w:val="restar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52604CD" w14:textId="77777777" w:rsidR="0084404C" w:rsidRPr="00DB7C60" w:rsidRDefault="0084404C" w:rsidP="00364B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รายการหักกลบที่แสดง</w:t>
            </w:r>
          </w:p>
          <w:p w14:paraId="6E92F659" w14:textId="77777777" w:rsidR="0084404C" w:rsidRPr="00DB7C60" w:rsidRDefault="0084404C" w:rsidP="00364B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ในงบแสดงฐานะการเงิน</w:t>
            </w:r>
          </w:p>
        </w:tc>
        <w:tc>
          <w:tcPr>
            <w:tcW w:w="2127" w:type="dxa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01B849" w14:textId="77777777" w:rsidR="0084404C" w:rsidRPr="00DB7C60" w:rsidRDefault="0084404C" w:rsidP="00364B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</w:t>
            </w: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ค่าที่เกี่ยวข้อง</w:t>
            </w:r>
          </w:p>
          <w:p w14:paraId="3807770D" w14:textId="77777777" w:rsidR="0084404C" w:rsidRPr="00DB7C60" w:rsidRDefault="0084404C" w:rsidP="00364B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ที่ไม่ได้นำมาหักกลบ</w:t>
            </w:r>
          </w:p>
        </w:tc>
        <w:tc>
          <w:tcPr>
            <w:tcW w:w="1107" w:type="dxa"/>
            <w:vMerge w:val="restart"/>
            <w:shd w:val="clear" w:color="auto" w:fill="auto"/>
            <w:vAlign w:val="bottom"/>
          </w:tcPr>
          <w:p w14:paraId="116EFFD9" w14:textId="77777777" w:rsidR="0084404C" w:rsidRPr="00DB7C60" w:rsidRDefault="0084404C" w:rsidP="00364B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4404C" w:rsidRPr="00DB7C60" w14:paraId="3E467566" w14:textId="77777777" w:rsidTr="00DB7C60">
        <w:trPr>
          <w:trHeight w:val="144"/>
        </w:trPr>
        <w:tc>
          <w:tcPr>
            <w:tcW w:w="2784" w:type="dxa"/>
            <w:shd w:val="clear" w:color="auto" w:fill="auto"/>
          </w:tcPr>
          <w:p w14:paraId="14B23233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3408" w:type="dxa"/>
            <w:gridSpan w:val="3"/>
            <w:vMerge/>
            <w:tcBorders>
              <w:top w:val="single" w:sz="4" w:space="0" w:color="FFFFFF"/>
              <w:bottom w:val="single" w:sz="4" w:space="0" w:color="auto"/>
            </w:tcBorders>
            <w:shd w:val="clear" w:color="auto" w:fill="FFFFFF"/>
            <w:vAlign w:val="bottom"/>
          </w:tcPr>
          <w:p w14:paraId="133C9C88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4DC442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vMerge/>
            <w:shd w:val="clear" w:color="auto" w:fill="auto"/>
            <w:vAlign w:val="bottom"/>
          </w:tcPr>
          <w:p w14:paraId="1D6EC9F5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4404C" w:rsidRPr="00DB7C60" w14:paraId="00DD3932" w14:textId="77777777" w:rsidTr="00DB7C60">
        <w:trPr>
          <w:trHeight w:val="144"/>
        </w:trPr>
        <w:tc>
          <w:tcPr>
            <w:tcW w:w="2784" w:type="dxa"/>
            <w:shd w:val="clear" w:color="auto" w:fill="auto"/>
          </w:tcPr>
          <w:p w14:paraId="3012A924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56EF90CF" w14:textId="77777777" w:rsidR="0084404C" w:rsidRPr="00DB7C60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shd w:val="clear" w:color="auto" w:fill="FFFFFF"/>
            <w:vAlign w:val="bottom"/>
          </w:tcPr>
          <w:p w14:paraId="4EEA66C3" w14:textId="77777777" w:rsidR="00443BC5" w:rsidRPr="00DB7C60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มูลค่าขั้นต้นที่มี</w:t>
            </w:r>
          </w:p>
          <w:p w14:paraId="3F934105" w14:textId="5C9B5A77" w:rsidR="0084404C" w:rsidRPr="00DB7C60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การหักกลบ</w:t>
            </w:r>
          </w:p>
          <w:p w14:paraId="0F324545" w14:textId="77777777" w:rsidR="0084404C" w:rsidRPr="00DB7C60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ในงบแสดงฐานะ</w:t>
            </w:r>
          </w:p>
          <w:p w14:paraId="1698237D" w14:textId="77777777" w:rsidR="0084404C" w:rsidRPr="00DB7C60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การเงิน</w:t>
            </w:r>
          </w:p>
        </w:tc>
        <w:tc>
          <w:tcPr>
            <w:tcW w:w="999" w:type="dxa"/>
            <w:vMerge w:val="restart"/>
            <w:shd w:val="clear" w:color="auto" w:fill="FFFFFF"/>
          </w:tcPr>
          <w:p w14:paraId="65962775" w14:textId="77777777" w:rsidR="0084404C" w:rsidRPr="00DB7C60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มูลค่าสุทธิ</w:t>
            </w: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58DA7DB2" w14:textId="77777777" w:rsidR="00443BC5" w:rsidRPr="00DB7C60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ที่แสดงในงบ</w:t>
            </w: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2DBBBC70" w14:textId="77777777" w:rsidR="00443BC5" w:rsidRPr="00DB7C60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แสดงฐานะ</w:t>
            </w: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4C74A46C" w14:textId="5115005C" w:rsidR="0084404C" w:rsidRPr="00DB7C60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การเงิน</w:t>
            </w:r>
          </w:p>
        </w:tc>
        <w:tc>
          <w:tcPr>
            <w:tcW w:w="993" w:type="dxa"/>
            <w:vMerge w:val="restart"/>
            <w:shd w:val="clear" w:color="auto" w:fill="auto"/>
            <w:vAlign w:val="bottom"/>
          </w:tcPr>
          <w:p w14:paraId="753064E3" w14:textId="77777777" w:rsidR="00443BC5" w:rsidRPr="00DB7C60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หลักประกัน</w:t>
            </w:r>
          </w:p>
          <w:p w14:paraId="31D492CF" w14:textId="2545789A" w:rsidR="0084404C" w:rsidRPr="00DB7C60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ที่เป็นเงินสด</w:t>
            </w:r>
          </w:p>
        </w:tc>
        <w:tc>
          <w:tcPr>
            <w:tcW w:w="1134" w:type="dxa"/>
            <w:vMerge w:val="restart"/>
            <w:shd w:val="clear" w:color="auto" w:fill="auto"/>
            <w:vAlign w:val="bottom"/>
          </w:tcPr>
          <w:p w14:paraId="1790B391" w14:textId="77777777" w:rsidR="00443BC5" w:rsidRPr="00DB7C60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หลักประกันที่</w:t>
            </w: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4310E54B" w14:textId="1E21F3BF" w:rsidR="0084404C" w:rsidRPr="00DB7C60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ไม่ใช่เงินสด*</w:t>
            </w:r>
          </w:p>
        </w:tc>
        <w:tc>
          <w:tcPr>
            <w:tcW w:w="1107" w:type="dxa"/>
            <w:vAlign w:val="bottom"/>
          </w:tcPr>
          <w:p w14:paraId="7A393CC5" w14:textId="77777777" w:rsidR="0084404C" w:rsidRPr="00DB7C60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4404C" w:rsidRPr="00DB7C60" w14:paraId="41AF07B4" w14:textId="77777777" w:rsidTr="00DB7C60">
        <w:trPr>
          <w:trHeight w:val="53"/>
        </w:trPr>
        <w:tc>
          <w:tcPr>
            <w:tcW w:w="2784" w:type="dxa"/>
            <w:shd w:val="clear" w:color="auto" w:fill="auto"/>
          </w:tcPr>
          <w:p w14:paraId="41E7EEBB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79BE6548" w14:textId="77777777" w:rsidR="0084404C" w:rsidRPr="00DB7C60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14:paraId="18406F4C" w14:textId="77777777" w:rsidR="0084404C" w:rsidRPr="00DB7C60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Merge/>
            <w:shd w:val="clear" w:color="auto" w:fill="FFFFFF"/>
          </w:tcPr>
          <w:p w14:paraId="7AFA7F10" w14:textId="77777777" w:rsidR="0084404C" w:rsidRPr="00DB7C60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76E97B73" w14:textId="77777777" w:rsidR="0084404C" w:rsidRPr="00DB7C60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7631E7AE" w14:textId="77777777" w:rsidR="0084404C" w:rsidRPr="00DB7C60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vAlign w:val="bottom"/>
          </w:tcPr>
          <w:p w14:paraId="7391F69E" w14:textId="77777777" w:rsidR="0084404C" w:rsidRPr="00DB7C60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4404C" w:rsidRPr="00DB7C60" w14:paraId="06728587" w14:textId="77777777" w:rsidTr="00DB7C60">
        <w:trPr>
          <w:trHeight w:val="144"/>
        </w:trPr>
        <w:tc>
          <w:tcPr>
            <w:tcW w:w="2784" w:type="dxa"/>
            <w:shd w:val="clear" w:color="auto" w:fill="auto"/>
          </w:tcPr>
          <w:p w14:paraId="72C76B6A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6770B858" w14:textId="77777777" w:rsidR="0084404C" w:rsidRPr="00DB7C60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มูลค่าขั้นต้น</w:t>
            </w:r>
          </w:p>
        </w:tc>
        <w:tc>
          <w:tcPr>
            <w:tcW w:w="1275" w:type="dxa"/>
            <w:vMerge/>
            <w:shd w:val="clear" w:color="auto" w:fill="FFFFFF"/>
          </w:tcPr>
          <w:p w14:paraId="6A5CE51A" w14:textId="77777777" w:rsidR="0084404C" w:rsidRPr="00DB7C60" w:rsidRDefault="0084404C" w:rsidP="00364B91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Merge/>
            <w:shd w:val="clear" w:color="auto" w:fill="FFFFFF"/>
          </w:tcPr>
          <w:p w14:paraId="08CE0E2F" w14:textId="77777777" w:rsidR="0084404C" w:rsidRPr="00DB7C60" w:rsidRDefault="0084404C" w:rsidP="00364B91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6402DE97" w14:textId="77777777" w:rsidR="0084404C" w:rsidRPr="00DB7C60" w:rsidRDefault="0084404C" w:rsidP="00364B91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5D222590" w14:textId="77777777" w:rsidR="0084404C" w:rsidRPr="00DB7C60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vAlign w:val="bottom"/>
          </w:tcPr>
          <w:p w14:paraId="0207F5EF" w14:textId="77777777" w:rsidR="0084404C" w:rsidRPr="00DB7C60" w:rsidRDefault="0084404C" w:rsidP="00364B91">
            <w:pPr>
              <w:ind w:left="-10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มูลค่าสุทธิ</w:t>
            </w:r>
          </w:p>
        </w:tc>
      </w:tr>
      <w:tr w:rsidR="0084404C" w:rsidRPr="00DB7C60" w14:paraId="2EBDA4DE" w14:textId="77777777" w:rsidTr="00DB7C60">
        <w:trPr>
          <w:trHeight w:val="144"/>
        </w:trPr>
        <w:tc>
          <w:tcPr>
            <w:tcW w:w="2784" w:type="dxa"/>
            <w:shd w:val="clear" w:color="auto" w:fill="auto"/>
          </w:tcPr>
          <w:p w14:paraId="72794C42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26F63FF" w14:textId="77777777" w:rsidR="0084404C" w:rsidRPr="00DB7C60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FF"/>
          </w:tcPr>
          <w:p w14:paraId="765C0B12" w14:textId="77777777" w:rsidR="0084404C" w:rsidRPr="00DB7C60" w:rsidRDefault="0084404C" w:rsidP="00364B91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FFFFFF"/>
          </w:tcPr>
          <w:p w14:paraId="44219EC9" w14:textId="77777777" w:rsidR="0084404C" w:rsidRPr="00DB7C60" w:rsidRDefault="0084404C" w:rsidP="00364B91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58D55890" w14:textId="77777777" w:rsidR="0084404C" w:rsidRPr="00DB7C60" w:rsidRDefault="0084404C" w:rsidP="00364B91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BB37A76" w14:textId="77777777" w:rsidR="0084404C" w:rsidRPr="00DB7C60" w:rsidRDefault="0084404C" w:rsidP="00364B91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7F6DB4CA" w14:textId="77777777" w:rsidR="0084404C" w:rsidRPr="00DB7C60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</w:tr>
      <w:tr w:rsidR="0084404C" w:rsidRPr="00DB7C60" w14:paraId="7AB82E3C" w14:textId="77777777" w:rsidTr="00DB7C60">
        <w:trPr>
          <w:trHeight w:val="144"/>
        </w:trPr>
        <w:tc>
          <w:tcPr>
            <w:tcW w:w="2784" w:type="dxa"/>
            <w:shd w:val="clear" w:color="auto" w:fill="auto"/>
          </w:tcPr>
          <w:p w14:paraId="3C6A9950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0886289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6B38FEC1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</w:tcPr>
          <w:p w14:paraId="04921BEA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7445A5C3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EF52E2A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0EF8D2B5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4404C" w:rsidRPr="00DB7C60" w14:paraId="5A9E59F6" w14:textId="77777777" w:rsidTr="00DB7C60">
        <w:trPr>
          <w:trHeight w:val="144"/>
        </w:trPr>
        <w:tc>
          <w:tcPr>
            <w:tcW w:w="2784" w:type="dxa"/>
            <w:shd w:val="clear" w:color="auto" w:fill="auto"/>
          </w:tcPr>
          <w:p w14:paraId="06D2B4C1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shd w:val="clear" w:color="auto" w:fill="auto"/>
          </w:tcPr>
          <w:p w14:paraId="5C6CF474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5AEAE3A6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shd w:val="clear" w:color="auto" w:fill="auto"/>
          </w:tcPr>
          <w:p w14:paraId="002C4B86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14:paraId="3E59FC97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1D3C0D71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shd w:val="clear" w:color="auto" w:fill="auto"/>
          </w:tcPr>
          <w:p w14:paraId="23DC6F16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4404C" w:rsidRPr="00DB7C60" w14:paraId="3933A5AD" w14:textId="77777777" w:rsidTr="00DB7C60">
        <w:trPr>
          <w:trHeight w:val="144"/>
        </w:trPr>
        <w:tc>
          <w:tcPr>
            <w:tcW w:w="2784" w:type="dxa"/>
            <w:shd w:val="clear" w:color="auto" w:fill="auto"/>
          </w:tcPr>
          <w:p w14:paraId="07EE0A56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เงินให้สินเชื่อตามธุรกรรมซื้อคืนภาคเอกชน</w:t>
            </w:r>
          </w:p>
        </w:tc>
        <w:tc>
          <w:tcPr>
            <w:tcW w:w="1134" w:type="dxa"/>
            <w:shd w:val="clear" w:color="auto" w:fill="auto"/>
          </w:tcPr>
          <w:p w14:paraId="520F4228" w14:textId="4B5A77AB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500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856</w:t>
            </w:r>
          </w:p>
        </w:tc>
        <w:tc>
          <w:tcPr>
            <w:tcW w:w="1275" w:type="dxa"/>
            <w:shd w:val="clear" w:color="auto" w:fill="auto"/>
          </w:tcPr>
          <w:p w14:paraId="2E69EC39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30980B91" w14:textId="6DAA7484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500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856</w:t>
            </w:r>
          </w:p>
        </w:tc>
        <w:tc>
          <w:tcPr>
            <w:tcW w:w="993" w:type="dxa"/>
            <w:shd w:val="clear" w:color="auto" w:fill="auto"/>
          </w:tcPr>
          <w:p w14:paraId="540090BE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4BDA569" w14:textId="500DE455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500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856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7" w:type="dxa"/>
            <w:shd w:val="clear" w:color="auto" w:fill="auto"/>
          </w:tcPr>
          <w:p w14:paraId="6A7F858F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</w:tr>
      <w:tr w:rsidR="0084404C" w:rsidRPr="00DB7C60" w14:paraId="3F9C6458" w14:textId="77777777" w:rsidTr="00DB7C60">
        <w:trPr>
          <w:trHeight w:val="144"/>
        </w:trPr>
        <w:tc>
          <w:tcPr>
            <w:tcW w:w="2784" w:type="dxa"/>
            <w:shd w:val="clear" w:color="auto" w:fill="auto"/>
          </w:tcPr>
          <w:p w14:paraId="0D67B8D0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1134" w:type="dxa"/>
            <w:shd w:val="clear" w:color="auto" w:fill="auto"/>
          </w:tcPr>
          <w:p w14:paraId="5F29CAAB" w14:textId="78D13C8E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538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015</w:t>
            </w:r>
          </w:p>
        </w:tc>
        <w:tc>
          <w:tcPr>
            <w:tcW w:w="1275" w:type="dxa"/>
            <w:shd w:val="clear" w:color="auto" w:fill="auto"/>
          </w:tcPr>
          <w:p w14:paraId="6150EA6B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783E0513" w14:textId="251C30F5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538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015</w:t>
            </w:r>
          </w:p>
        </w:tc>
        <w:tc>
          <w:tcPr>
            <w:tcW w:w="993" w:type="dxa"/>
            <w:shd w:val="clear" w:color="auto" w:fill="auto"/>
          </w:tcPr>
          <w:p w14:paraId="7E55B3EB" w14:textId="19B5D4EE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081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143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8E42EB0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7" w:type="dxa"/>
            <w:shd w:val="clear" w:color="auto" w:fill="auto"/>
          </w:tcPr>
          <w:p w14:paraId="24DFFA91" w14:textId="42A16851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456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872</w:t>
            </w:r>
          </w:p>
        </w:tc>
      </w:tr>
      <w:tr w:rsidR="0084404C" w:rsidRPr="00DB7C60" w14:paraId="43449561" w14:textId="77777777" w:rsidTr="00DB7C60">
        <w:trPr>
          <w:trHeight w:val="144"/>
        </w:trPr>
        <w:tc>
          <w:tcPr>
            <w:tcW w:w="2784" w:type="dxa"/>
            <w:shd w:val="clear" w:color="auto" w:fill="auto"/>
          </w:tcPr>
          <w:p w14:paraId="6DC24B5F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รวมสินทรัพย์ทางการเงิน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D27FAF" w14:textId="5DF6392C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23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038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871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79464D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8AB6C4" w14:textId="3F6226C1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23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038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871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9238EC" w14:textId="4046CE7C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081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143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9E86A7" w14:textId="113F3742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500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856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A0BB77" w14:textId="0DBAA9A4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456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872</w:t>
            </w:r>
          </w:p>
        </w:tc>
      </w:tr>
      <w:tr w:rsidR="0084404C" w:rsidRPr="00DB7C60" w14:paraId="39BB3D32" w14:textId="77777777" w:rsidTr="00DB7C60">
        <w:trPr>
          <w:trHeight w:val="144"/>
        </w:trPr>
        <w:tc>
          <w:tcPr>
            <w:tcW w:w="2784" w:type="dxa"/>
            <w:shd w:val="clear" w:color="auto" w:fill="auto"/>
          </w:tcPr>
          <w:p w14:paraId="39237937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0EDF7B1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64440A6E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</w:tcPr>
          <w:p w14:paraId="21510298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3BDD3286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FE80616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733E57CD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84404C" w:rsidRPr="00DB7C60" w14:paraId="13CBBDCD" w14:textId="77777777" w:rsidTr="00DB7C60">
        <w:trPr>
          <w:trHeight w:val="144"/>
        </w:trPr>
        <w:tc>
          <w:tcPr>
            <w:tcW w:w="2784" w:type="dxa"/>
            <w:shd w:val="clear" w:color="auto" w:fill="auto"/>
          </w:tcPr>
          <w:p w14:paraId="5F278C64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หนี้สินทางการเงิน </w:t>
            </w:r>
          </w:p>
        </w:tc>
        <w:tc>
          <w:tcPr>
            <w:tcW w:w="1134" w:type="dxa"/>
            <w:shd w:val="clear" w:color="auto" w:fill="auto"/>
          </w:tcPr>
          <w:p w14:paraId="0B41C162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74A47309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shd w:val="clear" w:color="auto" w:fill="auto"/>
          </w:tcPr>
          <w:p w14:paraId="63DE2770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14:paraId="5C9BE79A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6410D8B5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shd w:val="clear" w:color="auto" w:fill="auto"/>
          </w:tcPr>
          <w:p w14:paraId="755688D1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84404C" w:rsidRPr="00DB7C60" w14:paraId="12BE112A" w14:textId="77777777" w:rsidTr="00DB7C60">
        <w:trPr>
          <w:trHeight w:val="144"/>
        </w:trPr>
        <w:tc>
          <w:tcPr>
            <w:tcW w:w="2784" w:type="dxa"/>
            <w:shd w:val="clear" w:color="auto" w:fill="auto"/>
          </w:tcPr>
          <w:p w14:paraId="0A3D2F54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เงินกู้ยืมตามธุรกรรมซื้อคืนภาคเอกชน</w:t>
            </w:r>
          </w:p>
        </w:tc>
        <w:tc>
          <w:tcPr>
            <w:tcW w:w="1134" w:type="dxa"/>
            <w:shd w:val="clear" w:color="auto" w:fill="auto"/>
          </w:tcPr>
          <w:p w14:paraId="684D526D" w14:textId="2ECA9780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136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278</w:t>
            </w:r>
          </w:p>
        </w:tc>
        <w:tc>
          <w:tcPr>
            <w:tcW w:w="1275" w:type="dxa"/>
            <w:shd w:val="clear" w:color="auto" w:fill="auto"/>
          </w:tcPr>
          <w:p w14:paraId="7960002D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72F3C3B8" w14:textId="2A847FCD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136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278</w:t>
            </w:r>
          </w:p>
        </w:tc>
        <w:tc>
          <w:tcPr>
            <w:tcW w:w="993" w:type="dxa"/>
            <w:shd w:val="clear" w:color="auto" w:fill="auto"/>
          </w:tcPr>
          <w:p w14:paraId="0CA84FF9" w14:textId="1EEB5E8B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289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810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010CD1D" w14:textId="45E6D6D0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846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468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7" w:type="dxa"/>
            <w:shd w:val="clear" w:color="auto" w:fill="auto"/>
          </w:tcPr>
          <w:p w14:paraId="0F999A38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</w:tr>
      <w:tr w:rsidR="0084404C" w:rsidRPr="00DB7C60" w14:paraId="48AEA84A" w14:textId="77777777" w:rsidTr="00DB7C60">
        <w:trPr>
          <w:trHeight w:val="144"/>
        </w:trPr>
        <w:tc>
          <w:tcPr>
            <w:tcW w:w="2784" w:type="dxa"/>
            <w:shd w:val="clear" w:color="auto" w:fill="auto"/>
          </w:tcPr>
          <w:p w14:paraId="20A5424A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1134" w:type="dxa"/>
            <w:shd w:val="clear" w:color="auto" w:fill="auto"/>
          </w:tcPr>
          <w:p w14:paraId="7EECD60A" w14:textId="1F3808A3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328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151</w:t>
            </w:r>
          </w:p>
        </w:tc>
        <w:tc>
          <w:tcPr>
            <w:tcW w:w="1275" w:type="dxa"/>
            <w:shd w:val="clear" w:color="auto" w:fill="auto"/>
          </w:tcPr>
          <w:p w14:paraId="5EDC3092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40404374" w14:textId="56E4F675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328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151</w:t>
            </w:r>
          </w:p>
        </w:tc>
        <w:tc>
          <w:tcPr>
            <w:tcW w:w="993" w:type="dxa"/>
            <w:shd w:val="clear" w:color="auto" w:fill="auto"/>
          </w:tcPr>
          <w:p w14:paraId="7C68A0FD" w14:textId="091CD05F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641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311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4F500AC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7" w:type="dxa"/>
            <w:shd w:val="clear" w:color="auto" w:fill="auto"/>
          </w:tcPr>
          <w:p w14:paraId="56279C93" w14:textId="76AE9195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686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840</w:t>
            </w:r>
          </w:p>
        </w:tc>
      </w:tr>
      <w:tr w:rsidR="0084404C" w:rsidRPr="00DB7C60" w14:paraId="73587B51" w14:textId="77777777" w:rsidTr="00DB7C60">
        <w:trPr>
          <w:trHeight w:val="144"/>
        </w:trPr>
        <w:tc>
          <w:tcPr>
            <w:tcW w:w="2784" w:type="dxa"/>
            <w:shd w:val="clear" w:color="auto" w:fill="auto"/>
          </w:tcPr>
          <w:p w14:paraId="6F7B0682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B58B15" w14:textId="47FB4025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464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429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A5872A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3F0444" w14:textId="6F3DE1D5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464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429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936C6A" w14:textId="0A375765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931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121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B2CB76" w14:textId="23E047DF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846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468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346D79" w14:textId="5EFE196F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686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840</w:t>
            </w:r>
          </w:p>
        </w:tc>
      </w:tr>
    </w:tbl>
    <w:p w14:paraId="247FD3C1" w14:textId="77777777" w:rsidR="005838A4" w:rsidRPr="00DB7C60" w:rsidRDefault="005838A4" w:rsidP="00916B8D">
      <w:pPr>
        <w:pStyle w:val="BodyText"/>
        <w:rPr>
          <w:rFonts w:ascii="Browallia New" w:hAnsi="Browallia New" w:cs="Browallia New"/>
          <w:color w:val="000000"/>
          <w:sz w:val="20"/>
          <w:szCs w:val="20"/>
          <w:lang w:val="en-GB" w:eastAsia="x-none"/>
        </w:rPr>
      </w:pPr>
    </w:p>
    <w:p w14:paraId="56EB5A5E" w14:textId="77777777" w:rsidR="005838A4" w:rsidRPr="00DB7C60" w:rsidRDefault="005838A4" w:rsidP="005838A4">
      <w:pPr>
        <w:pStyle w:val="BodyText"/>
        <w:ind w:left="180" w:hanging="180"/>
        <w:jc w:val="thaiDistribute"/>
        <w:rPr>
          <w:rFonts w:ascii="Browallia New" w:hAnsi="Browallia New" w:cs="Browallia New"/>
          <w:color w:val="000000"/>
          <w:sz w:val="20"/>
          <w:szCs w:val="20"/>
          <w:lang w:val="en-GB" w:eastAsia="x-none"/>
        </w:rPr>
      </w:pPr>
      <w:r w:rsidRPr="00DB7C60">
        <w:rPr>
          <w:rFonts w:ascii="Browallia New" w:hAnsi="Browallia New" w:cs="Browallia New"/>
          <w:color w:val="000000"/>
          <w:sz w:val="20"/>
          <w:szCs w:val="20"/>
          <w:lang w:val="en-GB" w:eastAsia="x-none"/>
        </w:rPr>
        <w:t>*</w:t>
      </w:r>
      <w:r w:rsidRPr="00DB7C60">
        <w:rPr>
          <w:rFonts w:ascii="Browallia New" w:hAnsi="Browallia New" w:cs="Browallia New"/>
          <w:color w:val="000000"/>
          <w:sz w:val="20"/>
          <w:szCs w:val="20"/>
          <w:cs/>
          <w:lang w:val="en-GB" w:eastAsia="x-none"/>
        </w:rPr>
        <w:tab/>
        <w:t>มูลค่าของหลักประกันที่ไม่ใช่เงินสดจะแสดงมูลค่าเท่ากับหรือน้อยกว่ามูลค่าคงเหลือของมูลค่าสุทธิที่แสดงในงบแสดงฐานะการเงินหักมูลค่าของหลักประกันที่เป็นเงินสด</w:t>
      </w:r>
    </w:p>
    <w:p w14:paraId="1DF6BE63" w14:textId="77777777" w:rsidR="005838A4" w:rsidRPr="00DB7C60" w:rsidRDefault="005A4E71" w:rsidP="00916B8D">
      <w:pPr>
        <w:pStyle w:val="BodyText"/>
        <w:rPr>
          <w:rFonts w:ascii="Browallia New" w:hAnsi="Browallia New" w:cs="Browallia New"/>
          <w:color w:val="000000"/>
          <w:szCs w:val="24"/>
          <w:lang w:val="en-GB" w:eastAsia="x-none"/>
        </w:rPr>
      </w:pPr>
      <w:r w:rsidRPr="00DB7C60">
        <w:rPr>
          <w:rFonts w:ascii="Browallia New" w:hAnsi="Browallia New" w:cs="Browallia New"/>
          <w:color w:val="000000"/>
          <w:sz w:val="20"/>
          <w:szCs w:val="20"/>
          <w:lang w:val="en-GB" w:eastAsia="x-none"/>
        </w:rPr>
        <w:br w:type="page"/>
      </w:r>
    </w:p>
    <w:p w14:paraId="00E29DB3" w14:textId="77777777" w:rsidR="00412589" w:rsidRPr="00DB7C60" w:rsidRDefault="00412589" w:rsidP="00916B8D">
      <w:pPr>
        <w:pStyle w:val="BodyText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tbl>
      <w:tblPr>
        <w:tblW w:w="9469" w:type="dxa"/>
        <w:tblInd w:w="18" w:type="dxa"/>
        <w:tblLayout w:type="fixed"/>
        <w:tblLook w:val="0600" w:firstRow="0" w:lastRow="0" w:firstColumn="0" w:lastColumn="0" w:noHBand="1" w:noVBand="1"/>
      </w:tblPr>
      <w:tblGrid>
        <w:gridCol w:w="2642"/>
        <w:gridCol w:w="1120"/>
        <w:gridCol w:w="1276"/>
        <w:gridCol w:w="1050"/>
        <w:gridCol w:w="1134"/>
        <w:gridCol w:w="1134"/>
        <w:gridCol w:w="1107"/>
        <w:gridCol w:w="6"/>
      </w:tblGrid>
      <w:tr w:rsidR="000B0731" w:rsidRPr="00DB7C60" w14:paraId="5C0DCA63" w14:textId="77777777" w:rsidTr="00DB7C60">
        <w:trPr>
          <w:trHeight w:val="144"/>
        </w:trPr>
        <w:tc>
          <w:tcPr>
            <w:tcW w:w="2642" w:type="dxa"/>
            <w:shd w:val="clear" w:color="auto" w:fill="auto"/>
          </w:tcPr>
          <w:p w14:paraId="1DF2A792" w14:textId="77777777" w:rsidR="000B0731" w:rsidRPr="00DB7C60" w:rsidRDefault="000B0731" w:rsidP="00F87126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82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1134A15" w14:textId="77777777" w:rsidR="000B0731" w:rsidRPr="00DB7C60" w:rsidRDefault="005A4E71" w:rsidP="00F8712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0B0731" w:rsidRPr="00DB7C60" w14:paraId="7A67B0B4" w14:textId="77777777" w:rsidTr="00DB7C60">
        <w:trPr>
          <w:trHeight w:val="144"/>
        </w:trPr>
        <w:tc>
          <w:tcPr>
            <w:tcW w:w="2642" w:type="dxa"/>
            <w:shd w:val="clear" w:color="auto" w:fill="auto"/>
          </w:tcPr>
          <w:p w14:paraId="181A321A" w14:textId="77777777" w:rsidR="000B0731" w:rsidRPr="00DB7C60" w:rsidRDefault="000B0731" w:rsidP="00F87126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82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000D13C" w14:textId="3F08FBA7" w:rsidR="000B0731" w:rsidRPr="00DB7C60" w:rsidRDefault="00CC7BD4" w:rsidP="00F871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C7B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0241B7"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0241B7"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  <w:r w:rsidR="0084404C"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พ</w:t>
            </w:r>
            <w:r w:rsidR="0084404C"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.</w:t>
            </w:r>
            <w:r w:rsidR="0084404C"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ศ</w:t>
            </w:r>
            <w:r w:rsidR="0084404C"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. </w:t>
            </w:r>
            <w:r w:rsidRPr="00CC7B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</w:tr>
      <w:tr w:rsidR="000B0731" w:rsidRPr="00DB7C60" w14:paraId="5EF8C599" w14:textId="77777777" w:rsidTr="00DB7C60">
        <w:trPr>
          <w:gridAfter w:val="1"/>
          <w:wAfter w:w="6" w:type="dxa"/>
          <w:trHeight w:val="144"/>
        </w:trPr>
        <w:tc>
          <w:tcPr>
            <w:tcW w:w="2642" w:type="dxa"/>
            <w:shd w:val="clear" w:color="auto" w:fill="auto"/>
          </w:tcPr>
          <w:p w14:paraId="76F2D549" w14:textId="77777777" w:rsidR="000B0731" w:rsidRPr="00DB7C60" w:rsidRDefault="000B0731" w:rsidP="00F87126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3446" w:type="dxa"/>
            <w:gridSpan w:val="3"/>
            <w:vMerge w:val="restar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CED40F0" w14:textId="77777777" w:rsidR="000B0731" w:rsidRPr="00DB7C60" w:rsidRDefault="000B0731" w:rsidP="00F871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รายการหักกลบที่แสดง</w:t>
            </w:r>
          </w:p>
          <w:p w14:paraId="14E114ED" w14:textId="77777777" w:rsidR="000B0731" w:rsidRPr="00DB7C60" w:rsidRDefault="000B0731" w:rsidP="00F871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ในงบแสดงฐานะการเงิน</w:t>
            </w:r>
          </w:p>
        </w:tc>
        <w:tc>
          <w:tcPr>
            <w:tcW w:w="2268" w:type="dxa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C847E" w14:textId="77777777" w:rsidR="00064206" w:rsidRPr="00DB7C60" w:rsidRDefault="000B0731" w:rsidP="00F871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</w:t>
            </w: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ค่าที่เกี่ยวข้อง</w:t>
            </w:r>
          </w:p>
          <w:p w14:paraId="21A398B0" w14:textId="77777777" w:rsidR="000B0731" w:rsidRPr="00DB7C60" w:rsidRDefault="000B0731" w:rsidP="00F871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ที่ไม่ได้นำมาหักกลบ</w:t>
            </w:r>
          </w:p>
        </w:tc>
        <w:tc>
          <w:tcPr>
            <w:tcW w:w="1107" w:type="dxa"/>
            <w:vMerge w:val="restart"/>
            <w:shd w:val="clear" w:color="auto" w:fill="auto"/>
            <w:vAlign w:val="bottom"/>
          </w:tcPr>
          <w:p w14:paraId="1C255349" w14:textId="77777777" w:rsidR="000B0731" w:rsidRPr="00DB7C60" w:rsidRDefault="000B0731" w:rsidP="00F871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B0731" w:rsidRPr="00DB7C60" w14:paraId="5A526147" w14:textId="77777777" w:rsidTr="00DB7C60">
        <w:trPr>
          <w:gridAfter w:val="1"/>
          <w:wAfter w:w="6" w:type="dxa"/>
          <w:trHeight w:val="144"/>
        </w:trPr>
        <w:tc>
          <w:tcPr>
            <w:tcW w:w="2642" w:type="dxa"/>
            <w:shd w:val="clear" w:color="auto" w:fill="auto"/>
          </w:tcPr>
          <w:p w14:paraId="08C173A0" w14:textId="77777777" w:rsidR="000B0731" w:rsidRPr="00DB7C60" w:rsidRDefault="000B0731" w:rsidP="00F87126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3446" w:type="dxa"/>
            <w:gridSpan w:val="3"/>
            <w:vMerge/>
            <w:tcBorders>
              <w:top w:val="single" w:sz="4" w:space="0" w:color="FFFFFF"/>
              <w:bottom w:val="single" w:sz="4" w:space="0" w:color="auto"/>
            </w:tcBorders>
            <w:shd w:val="clear" w:color="auto" w:fill="FFFFFF"/>
            <w:vAlign w:val="bottom"/>
          </w:tcPr>
          <w:p w14:paraId="007D69F7" w14:textId="77777777" w:rsidR="000B0731" w:rsidRPr="00DB7C60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56DBFB" w14:textId="77777777" w:rsidR="000B0731" w:rsidRPr="00DB7C60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vMerge/>
            <w:shd w:val="clear" w:color="auto" w:fill="auto"/>
            <w:vAlign w:val="bottom"/>
          </w:tcPr>
          <w:p w14:paraId="2D420F51" w14:textId="77777777" w:rsidR="000B0731" w:rsidRPr="00DB7C60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43BC5" w:rsidRPr="00DB7C60" w14:paraId="4251F421" w14:textId="77777777" w:rsidTr="00DB7C60">
        <w:trPr>
          <w:gridAfter w:val="1"/>
          <w:wAfter w:w="6" w:type="dxa"/>
          <w:trHeight w:val="71"/>
        </w:trPr>
        <w:tc>
          <w:tcPr>
            <w:tcW w:w="2642" w:type="dxa"/>
            <w:shd w:val="clear" w:color="auto" w:fill="auto"/>
          </w:tcPr>
          <w:p w14:paraId="256ACC3E" w14:textId="77777777" w:rsidR="00443BC5" w:rsidRPr="00DB7C60" w:rsidRDefault="00443BC5" w:rsidP="00443BC5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20" w:type="dxa"/>
            <w:shd w:val="clear" w:color="auto" w:fill="FFFFFF"/>
            <w:vAlign w:val="bottom"/>
          </w:tcPr>
          <w:p w14:paraId="0D2A2C23" w14:textId="77777777" w:rsidR="00443BC5" w:rsidRPr="00DB7C60" w:rsidRDefault="00443BC5" w:rsidP="00443BC5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FFFFFF"/>
            <w:vAlign w:val="bottom"/>
          </w:tcPr>
          <w:p w14:paraId="0FCDA152" w14:textId="77777777" w:rsidR="00443BC5" w:rsidRPr="00DB7C60" w:rsidRDefault="00443BC5" w:rsidP="00443BC5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มูลค่าขั้นต้นที่มี</w:t>
            </w:r>
          </w:p>
          <w:p w14:paraId="5EB289D9" w14:textId="77777777" w:rsidR="00443BC5" w:rsidRPr="00DB7C60" w:rsidRDefault="00443BC5" w:rsidP="00443BC5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การหักกลบ</w:t>
            </w:r>
          </w:p>
          <w:p w14:paraId="025F397B" w14:textId="77777777" w:rsidR="00443BC5" w:rsidRPr="00DB7C60" w:rsidRDefault="00443BC5" w:rsidP="00443BC5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ในงบแสดงฐานะ</w:t>
            </w:r>
          </w:p>
          <w:p w14:paraId="08738EAC" w14:textId="1A2CC986" w:rsidR="00443BC5" w:rsidRPr="00DB7C60" w:rsidRDefault="00443BC5" w:rsidP="00443BC5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การเงิน</w:t>
            </w:r>
          </w:p>
        </w:tc>
        <w:tc>
          <w:tcPr>
            <w:tcW w:w="1050" w:type="dxa"/>
            <w:vMerge w:val="restart"/>
            <w:shd w:val="clear" w:color="auto" w:fill="FFFFFF"/>
          </w:tcPr>
          <w:p w14:paraId="6C6A8FF7" w14:textId="77777777" w:rsidR="00443BC5" w:rsidRPr="00DB7C60" w:rsidRDefault="00443BC5" w:rsidP="00443BC5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มูลค่าสุทธิ</w:t>
            </w: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4F21EACB" w14:textId="77777777" w:rsidR="00443BC5" w:rsidRPr="00DB7C60" w:rsidRDefault="00443BC5" w:rsidP="00443BC5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ที่แสดงในงบ</w:t>
            </w: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63395585" w14:textId="77777777" w:rsidR="00443BC5" w:rsidRPr="00DB7C60" w:rsidRDefault="00443BC5" w:rsidP="00443BC5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แสดงฐานะ</w:t>
            </w: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613BC6CC" w14:textId="2992BF1C" w:rsidR="00443BC5" w:rsidRPr="00DB7C60" w:rsidRDefault="00443BC5" w:rsidP="00443BC5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การเงิน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D173E" w14:textId="77777777" w:rsidR="00443BC5" w:rsidRPr="00DB7C60" w:rsidRDefault="00443BC5" w:rsidP="00443BC5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หลักประกัน</w:t>
            </w:r>
          </w:p>
          <w:p w14:paraId="4D465980" w14:textId="4C8194F1" w:rsidR="00443BC5" w:rsidRPr="00DB7C60" w:rsidRDefault="00443BC5" w:rsidP="00443BC5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ที่เป็นเงินสด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263646" w14:textId="77777777" w:rsidR="00443BC5" w:rsidRPr="00DB7C60" w:rsidRDefault="00443BC5" w:rsidP="00443BC5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หลักประกันที่</w:t>
            </w: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1EE451BA" w14:textId="79FD04B3" w:rsidR="00443BC5" w:rsidRPr="00DB7C60" w:rsidRDefault="00443BC5" w:rsidP="00443BC5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ไม่ใช่เงินสด*</w:t>
            </w:r>
          </w:p>
        </w:tc>
        <w:tc>
          <w:tcPr>
            <w:tcW w:w="1107" w:type="dxa"/>
            <w:vAlign w:val="bottom"/>
          </w:tcPr>
          <w:p w14:paraId="38201853" w14:textId="77777777" w:rsidR="00443BC5" w:rsidRPr="00DB7C60" w:rsidRDefault="00443BC5" w:rsidP="00443BC5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E64E3" w:rsidRPr="00DB7C60" w14:paraId="2D784492" w14:textId="77777777" w:rsidTr="00DB7C60">
        <w:trPr>
          <w:gridAfter w:val="1"/>
          <w:wAfter w:w="6" w:type="dxa"/>
          <w:trHeight w:val="144"/>
        </w:trPr>
        <w:tc>
          <w:tcPr>
            <w:tcW w:w="2642" w:type="dxa"/>
            <w:shd w:val="clear" w:color="auto" w:fill="auto"/>
          </w:tcPr>
          <w:p w14:paraId="5D0F76DE" w14:textId="77777777" w:rsidR="00BE64E3" w:rsidRPr="00DB7C60" w:rsidRDefault="00BE64E3" w:rsidP="00F87126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20" w:type="dxa"/>
            <w:shd w:val="clear" w:color="auto" w:fill="FFFFFF"/>
            <w:vAlign w:val="bottom"/>
          </w:tcPr>
          <w:p w14:paraId="35501D88" w14:textId="77777777" w:rsidR="00BE64E3" w:rsidRPr="00DB7C60" w:rsidRDefault="00BE64E3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/>
            <w:vAlign w:val="bottom"/>
          </w:tcPr>
          <w:p w14:paraId="5D89C00C" w14:textId="77777777" w:rsidR="00BE64E3" w:rsidRPr="00DB7C60" w:rsidRDefault="00BE64E3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vMerge/>
            <w:shd w:val="clear" w:color="auto" w:fill="FFFFFF"/>
          </w:tcPr>
          <w:p w14:paraId="08997DCE" w14:textId="77777777" w:rsidR="00BE64E3" w:rsidRPr="00DB7C60" w:rsidRDefault="00BE64E3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037BFB77" w14:textId="77777777" w:rsidR="00BE64E3" w:rsidRPr="00DB7C60" w:rsidRDefault="00BE64E3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466ABD7A" w14:textId="77777777" w:rsidR="00BE64E3" w:rsidRPr="00DB7C60" w:rsidRDefault="00BE64E3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vAlign w:val="bottom"/>
          </w:tcPr>
          <w:p w14:paraId="07F3C279" w14:textId="77777777" w:rsidR="00BE64E3" w:rsidRPr="00DB7C60" w:rsidRDefault="00BE64E3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E64E3" w:rsidRPr="00DB7C60" w14:paraId="39FC824F" w14:textId="77777777" w:rsidTr="00DB7C60">
        <w:trPr>
          <w:gridAfter w:val="1"/>
          <w:wAfter w:w="6" w:type="dxa"/>
          <w:trHeight w:val="53"/>
        </w:trPr>
        <w:tc>
          <w:tcPr>
            <w:tcW w:w="2642" w:type="dxa"/>
            <w:shd w:val="clear" w:color="auto" w:fill="auto"/>
          </w:tcPr>
          <w:p w14:paraId="79EB59BF" w14:textId="77777777" w:rsidR="00BE64E3" w:rsidRPr="00DB7C60" w:rsidRDefault="00BE64E3" w:rsidP="00F87126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20" w:type="dxa"/>
            <w:shd w:val="clear" w:color="auto" w:fill="FFFFFF"/>
            <w:vAlign w:val="bottom"/>
          </w:tcPr>
          <w:p w14:paraId="54DEE3E1" w14:textId="77777777" w:rsidR="00BE64E3" w:rsidRPr="00DB7C60" w:rsidRDefault="00BE64E3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14:paraId="05D9135F" w14:textId="77777777" w:rsidR="00BE64E3" w:rsidRPr="00DB7C60" w:rsidRDefault="00BE64E3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vMerge/>
            <w:shd w:val="clear" w:color="auto" w:fill="FFFFFF"/>
          </w:tcPr>
          <w:p w14:paraId="73C8D4D0" w14:textId="77777777" w:rsidR="00BE64E3" w:rsidRPr="00DB7C60" w:rsidRDefault="00BE64E3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A991D54" w14:textId="77777777" w:rsidR="00BE64E3" w:rsidRPr="00DB7C60" w:rsidRDefault="00BE64E3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5F0723C3" w14:textId="77777777" w:rsidR="00BE64E3" w:rsidRPr="00DB7C60" w:rsidRDefault="00BE64E3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vAlign w:val="bottom"/>
          </w:tcPr>
          <w:p w14:paraId="2FF3E09C" w14:textId="77777777" w:rsidR="00BE64E3" w:rsidRPr="00DB7C60" w:rsidRDefault="00BE64E3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E64E3" w:rsidRPr="00DB7C60" w14:paraId="5FA147ED" w14:textId="77777777" w:rsidTr="00DB7C60">
        <w:trPr>
          <w:gridAfter w:val="1"/>
          <w:wAfter w:w="6" w:type="dxa"/>
          <w:trHeight w:val="144"/>
        </w:trPr>
        <w:tc>
          <w:tcPr>
            <w:tcW w:w="2642" w:type="dxa"/>
            <w:shd w:val="clear" w:color="auto" w:fill="auto"/>
          </w:tcPr>
          <w:p w14:paraId="271FEF09" w14:textId="77777777" w:rsidR="00BE64E3" w:rsidRPr="00DB7C60" w:rsidRDefault="00BE64E3" w:rsidP="00F87126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20" w:type="dxa"/>
            <w:shd w:val="clear" w:color="auto" w:fill="FFFFFF"/>
            <w:vAlign w:val="bottom"/>
          </w:tcPr>
          <w:p w14:paraId="0F21FA0C" w14:textId="77777777" w:rsidR="00BE64E3" w:rsidRPr="00DB7C60" w:rsidRDefault="00BE64E3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มูลค่าขั้นต้น</w:t>
            </w:r>
          </w:p>
        </w:tc>
        <w:tc>
          <w:tcPr>
            <w:tcW w:w="1276" w:type="dxa"/>
            <w:vMerge/>
            <w:shd w:val="clear" w:color="auto" w:fill="FFFFFF"/>
          </w:tcPr>
          <w:p w14:paraId="258266AB" w14:textId="77777777" w:rsidR="00BE64E3" w:rsidRPr="00DB7C60" w:rsidRDefault="00BE64E3" w:rsidP="00F87126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vMerge/>
            <w:shd w:val="clear" w:color="auto" w:fill="FFFFFF"/>
          </w:tcPr>
          <w:p w14:paraId="16A96C77" w14:textId="77777777" w:rsidR="00BE64E3" w:rsidRPr="00DB7C60" w:rsidRDefault="00BE64E3" w:rsidP="00F87126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CB2C980" w14:textId="77777777" w:rsidR="00BE64E3" w:rsidRPr="00DB7C60" w:rsidRDefault="00BE64E3" w:rsidP="00F87126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71E91D25" w14:textId="77777777" w:rsidR="00BE64E3" w:rsidRPr="00DB7C60" w:rsidRDefault="00BE64E3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vAlign w:val="bottom"/>
          </w:tcPr>
          <w:p w14:paraId="17101924" w14:textId="77777777" w:rsidR="00BE64E3" w:rsidRPr="00DB7C60" w:rsidRDefault="00BE64E3" w:rsidP="00F87126">
            <w:pPr>
              <w:ind w:left="-10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มูลค่าสุทธิ</w:t>
            </w:r>
          </w:p>
        </w:tc>
      </w:tr>
      <w:tr w:rsidR="000B0731" w:rsidRPr="00DB7C60" w14:paraId="757F0758" w14:textId="77777777" w:rsidTr="00DB7C60">
        <w:trPr>
          <w:gridAfter w:val="1"/>
          <w:wAfter w:w="6" w:type="dxa"/>
          <w:trHeight w:val="144"/>
        </w:trPr>
        <w:tc>
          <w:tcPr>
            <w:tcW w:w="2642" w:type="dxa"/>
            <w:shd w:val="clear" w:color="auto" w:fill="auto"/>
          </w:tcPr>
          <w:p w14:paraId="495144BC" w14:textId="77777777" w:rsidR="000B0731" w:rsidRPr="00DB7C60" w:rsidRDefault="000B0731" w:rsidP="00F87126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DC6C0E1" w14:textId="77777777" w:rsidR="000B0731" w:rsidRPr="00DB7C60" w:rsidRDefault="000B0731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</w:tcPr>
          <w:p w14:paraId="5CE256BF" w14:textId="77777777" w:rsidR="000B0731" w:rsidRPr="00DB7C60" w:rsidRDefault="000B0731" w:rsidP="00F87126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FFFFFF"/>
          </w:tcPr>
          <w:p w14:paraId="7226C383" w14:textId="77777777" w:rsidR="000B0731" w:rsidRPr="00DB7C60" w:rsidRDefault="000B0731" w:rsidP="00F87126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4276888" w14:textId="77777777" w:rsidR="000B0731" w:rsidRPr="00DB7C60" w:rsidRDefault="000B0731" w:rsidP="00F87126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6E211A3" w14:textId="77777777" w:rsidR="000B0731" w:rsidRPr="00DB7C60" w:rsidRDefault="000B0731" w:rsidP="00F87126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29CB40BB" w14:textId="77777777" w:rsidR="000B0731" w:rsidRPr="00DB7C60" w:rsidRDefault="000B0731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</w:tr>
      <w:tr w:rsidR="000B0731" w:rsidRPr="00DB7C60" w14:paraId="15562E02" w14:textId="77777777" w:rsidTr="00DB7C60">
        <w:trPr>
          <w:gridAfter w:val="1"/>
          <w:wAfter w:w="6" w:type="dxa"/>
          <w:trHeight w:val="144"/>
        </w:trPr>
        <w:tc>
          <w:tcPr>
            <w:tcW w:w="2642" w:type="dxa"/>
            <w:shd w:val="clear" w:color="auto" w:fill="auto"/>
          </w:tcPr>
          <w:p w14:paraId="2549AAC4" w14:textId="77777777" w:rsidR="000B0731" w:rsidRPr="00DB7C60" w:rsidRDefault="000B0731" w:rsidP="00F87126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</w:tcPr>
          <w:p w14:paraId="1628D4FB" w14:textId="77777777" w:rsidR="000B0731" w:rsidRPr="00DB7C60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377F685E" w14:textId="77777777" w:rsidR="000B0731" w:rsidRPr="00DB7C60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FAFAFA"/>
          </w:tcPr>
          <w:p w14:paraId="2DD3A70E" w14:textId="77777777" w:rsidR="000B0731" w:rsidRPr="00DB7C60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2BBC93D0" w14:textId="77777777" w:rsidR="000B0731" w:rsidRPr="00DB7C60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C7F503A" w14:textId="77777777" w:rsidR="000B0731" w:rsidRPr="00DB7C60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AFAFA"/>
          </w:tcPr>
          <w:p w14:paraId="3B35ADB8" w14:textId="77777777" w:rsidR="000B0731" w:rsidRPr="00DB7C60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B0731" w:rsidRPr="00DB7C60" w14:paraId="7C43975E" w14:textId="77777777" w:rsidTr="00DB7C60">
        <w:trPr>
          <w:gridAfter w:val="1"/>
          <w:wAfter w:w="6" w:type="dxa"/>
          <w:trHeight w:val="144"/>
        </w:trPr>
        <w:tc>
          <w:tcPr>
            <w:tcW w:w="2642" w:type="dxa"/>
            <w:shd w:val="clear" w:color="auto" w:fill="auto"/>
          </w:tcPr>
          <w:p w14:paraId="262FC51D" w14:textId="77777777" w:rsidR="000B0731" w:rsidRPr="00DB7C60" w:rsidRDefault="000B0731" w:rsidP="00F87126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120" w:type="dxa"/>
            <w:shd w:val="clear" w:color="auto" w:fill="FAFAFA"/>
          </w:tcPr>
          <w:p w14:paraId="11A9C0D4" w14:textId="77777777" w:rsidR="000B0731" w:rsidRPr="00DB7C60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AFAFA"/>
          </w:tcPr>
          <w:p w14:paraId="38574FF2" w14:textId="77777777" w:rsidR="000B0731" w:rsidRPr="00DB7C60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shd w:val="clear" w:color="auto" w:fill="FAFAFA"/>
          </w:tcPr>
          <w:p w14:paraId="08A2C2F8" w14:textId="77777777" w:rsidR="000B0731" w:rsidRPr="00DB7C60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AFAFA"/>
          </w:tcPr>
          <w:p w14:paraId="671E6594" w14:textId="77777777" w:rsidR="000B0731" w:rsidRPr="00DB7C60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AFAFA"/>
          </w:tcPr>
          <w:p w14:paraId="142BD588" w14:textId="77777777" w:rsidR="000B0731" w:rsidRPr="00DB7C60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shd w:val="clear" w:color="auto" w:fill="FAFAFA"/>
          </w:tcPr>
          <w:p w14:paraId="70AB720F" w14:textId="77777777" w:rsidR="000B0731" w:rsidRPr="00DB7C60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B0731" w:rsidRPr="00DB7C60" w14:paraId="6D65C502" w14:textId="77777777" w:rsidTr="00DB7C60">
        <w:trPr>
          <w:gridAfter w:val="1"/>
          <w:wAfter w:w="6" w:type="dxa"/>
          <w:trHeight w:val="144"/>
        </w:trPr>
        <w:tc>
          <w:tcPr>
            <w:tcW w:w="2642" w:type="dxa"/>
            <w:shd w:val="clear" w:color="auto" w:fill="auto"/>
          </w:tcPr>
          <w:p w14:paraId="4812DCF8" w14:textId="77777777" w:rsidR="000B0731" w:rsidRPr="00DB7C60" w:rsidRDefault="000B0731" w:rsidP="00F87126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เงินให้สินเชื่อตามธุรกรรมซื้อคืนภาคเอกชน</w:t>
            </w:r>
          </w:p>
        </w:tc>
        <w:tc>
          <w:tcPr>
            <w:tcW w:w="1120" w:type="dxa"/>
            <w:shd w:val="clear" w:color="auto" w:fill="FAFAFA"/>
          </w:tcPr>
          <w:p w14:paraId="16B3FE9F" w14:textId="2B6F7B30" w:rsidR="000B0731" w:rsidRPr="00DB7C60" w:rsidRDefault="00CC7BD4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40</w:t>
            </w:r>
            <w:r w:rsidR="00C60608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731</w:t>
            </w:r>
            <w:r w:rsidR="00C60608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847</w:t>
            </w:r>
          </w:p>
        </w:tc>
        <w:tc>
          <w:tcPr>
            <w:tcW w:w="1276" w:type="dxa"/>
            <w:shd w:val="clear" w:color="auto" w:fill="FAFAFA"/>
          </w:tcPr>
          <w:p w14:paraId="123BDC27" w14:textId="5122B22F" w:rsidR="000B0731" w:rsidRPr="00DB7C60" w:rsidRDefault="00C60608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50" w:type="dxa"/>
            <w:shd w:val="clear" w:color="auto" w:fill="FAFAFA"/>
          </w:tcPr>
          <w:p w14:paraId="1D797519" w14:textId="16DC988A" w:rsidR="000B0731" w:rsidRPr="00DB7C60" w:rsidRDefault="00CC7BD4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40</w:t>
            </w:r>
            <w:r w:rsidR="00C60608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731</w:t>
            </w:r>
            <w:r w:rsidR="00C60608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847</w:t>
            </w:r>
          </w:p>
        </w:tc>
        <w:tc>
          <w:tcPr>
            <w:tcW w:w="1134" w:type="dxa"/>
            <w:shd w:val="clear" w:color="auto" w:fill="FAFAFA"/>
          </w:tcPr>
          <w:p w14:paraId="578E0B02" w14:textId="467FFBA9" w:rsidR="000B0731" w:rsidRPr="00DB7C60" w:rsidRDefault="00C60608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7F493E23" w14:textId="2312BBF7" w:rsidR="000B0731" w:rsidRPr="00DB7C60" w:rsidRDefault="00C60608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40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731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847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7" w:type="dxa"/>
            <w:shd w:val="clear" w:color="auto" w:fill="FAFAFA"/>
          </w:tcPr>
          <w:p w14:paraId="37E1D2EE" w14:textId="0979B971" w:rsidR="000B0731" w:rsidRPr="00DB7C60" w:rsidRDefault="00C60608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</w:tr>
      <w:tr w:rsidR="000B0731" w:rsidRPr="00DB7C60" w14:paraId="1E77EF23" w14:textId="77777777" w:rsidTr="00DB7C60">
        <w:trPr>
          <w:gridAfter w:val="1"/>
          <w:wAfter w:w="6" w:type="dxa"/>
          <w:trHeight w:val="144"/>
        </w:trPr>
        <w:tc>
          <w:tcPr>
            <w:tcW w:w="2642" w:type="dxa"/>
            <w:shd w:val="clear" w:color="auto" w:fill="auto"/>
          </w:tcPr>
          <w:p w14:paraId="7443C1AE" w14:textId="77777777" w:rsidR="000B0731" w:rsidRPr="00DB7C60" w:rsidRDefault="000B0731" w:rsidP="00F87126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1120" w:type="dxa"/>
            <w:shd w:val="clear" w:color="auto" w:fill="FAFAFA"/>
          </w:tcPr>
          <w:p w14:paraId="666A1609" w14:textId="60BEE37D" w:rsidR="000B0731" w:rsidRPr="00DB7C60" w:rsidRDefault="00CC7BD4" w:rsidP="00F87126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C60608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038</w:t>
            </w:r>
            <w:r w:rsidR="00C60608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963</w:t>
            </w:r>
          </w:p>
        </w:tc>
        <w:tc>
          <w:tcPr>
            <w:tcW w:w="1276" w:type="dxa"/>
            <w:shd w:val="clear" w:color="auto" w:fill="FAFAFA"/>
          </w:tcPr>
          <w:p w14:paraId="0EDC51C8" w14:textId="2392B85E" w:rsidR="000B0731" w:rsidRPr="00DB7C60" w:rsidRDefault="00C60608" w:rsidP="00F87126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50" w:type="dxa"/>
            <w:shd w:val="clear" w:color="auto" w:fill="FAFAFA"/>
          </w:tcPr>
          <w:p w14:paraId="353A1875" w14:textId="682D0D83" w:rsidR="000B0731" w:rsidRPr="00DB7C60" w:rsidRDefault="00CC7BD4" w:rsidP="00F87126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C60608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038</w:t>
            </w:r>
            <w:r w:rsidR="00C60608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963</w:t>
            </w:r>
          </w:p>
        </w:tc>
        <w:tc>
          <w:tcPr>
            <w:tcW w:w="1134" w:type="dxa"/>
            <w:shd w:val="clear" w:color="auto" w:fill="FAFAFA"/>
          </w:tcPr>
          <w:p w14:paraId="10C92031" w14:textId="07159A53" w:rsidR="000B0731" w:rsidRPr="00DB7C60" w:rsidRDefault="00C60608" w:rsidP="00F87126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957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390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0EE4A98E" w14:textId="1E1EE514" w:rsidR="000B0731" w:rsidRPr="00DB7C60" w:rsidRDefault="00C60608" w:rsidP="00F87126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7" w:type="dxa"/>
            <w:shd w:val="clear" w:color="auto" w:fill="FAFAFA"/>
          </w:tcPr>
          <w:p w14:paraId="75497770" w14:textId="21A3CED2" w:rsidR="000B0731" w:rsidRPr="00DB7C60" w:rsidRDefault="00CC7BD4" w:rsidP="00F87126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C60608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081</w:t>
            </w:r>
            <w:r w:rsidR="00C60608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573</w:t>
            </w:r>
          </w:p>
        </w:tc>
      </w:tr>
      <w:tr w:rsidR="000B0731" w:rsidRPr="00DB7C60" w14:paraId="09BF3A5F" w14:textId="77777777" w:rsidTr="00DB7C60">
        <w:trPr>
          <w:gridAfter w:val="1"/>
          <w:wAfter w:w="6" w:type="dxa"/>
          <w:trHeight w:val="144"/>
        </w:trPr>
        <w:tc>
          <w:tcPr>
            <w:tcW w:w="2642" w:type="dxa"/>
            <w:shd w:val="clear" w:color="auto" w:fill="auto"/>
          </w:tcPr>
          <w:p w14:paraId="7A1DD778" w14:textId="77777777" w:rsidR="000B0731" w:rsidRPr="00DB7C60" w:rsidRDefault="000B0731" w:rsidP="00F87126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รวมสินทรัพย์ทางการเงิน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E01AEA" w14:textId="0B33B8B5" w:rsidR="000B0731" w:rsidRPr="00DB7C60" w:rsidRDefault="00CC7BD4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48</w:t>
            </w:r>
            <w:r w:rsidR="00C60608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770</w:t>
            </w:r>
            <w:r w:rsidR="00C60608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810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757AD1" w14:textId="14738902" w:rsidR="000B0731" w:rsidRPr="00DB7C60" w:rsidRDefault="00C60608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F58EC5" w14:textId="4A055ACB" w:rsidR="000B0731" w:rsidRPr="00DB7C60" w:rsidRDefault="00CC7BD4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48</w:t>
            </w:r>
            <w:r w:rsidR="00C60608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770</w:t>
            </w:r>
            <w:r w:rsidR="00C60608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731C84" w14:textId="4C60322D" w:rsidR="000B0731" w:rsidRPr="00DB7C60" w:rsidRDefault="00C60608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957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390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19E505" w14:textId="1FAD70EC" w:rsidR="000B0731" w:rsidRPr="00DB7C60" w:rsidRDefault="00C60608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40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731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847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73CE54" w14:textId="1BDF2468" w:rsidR="000B0731" w:rsidRPr="00DB7C60" w:rsidRDefault="00CC7BD4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C60608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081</w:t>
            </w:r>
            <w:r w:rsidR="00C60608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573</w:t>
            </w:r>
          </w:p>
        </w:tc>
      </w:tr>
      <w:tr w:rsidR="000B0731" w:rsidRPr="00DB7C60" w14:paraId="33462C01" w14:textId="77777777" w:rsidTr="00DB7C60">
        <w:trPr>
          <w:gridAfter w:val="1"/>
          <w:wAfter w:w="6" w:type="dxa"/>
          <w:trHeight w:val="144"/>
        </w:trPr>
        <w:tc>
          <w:tcPr>
            <w:tcW w:w="2642" w:type="dxa"/>
            <w:shd w:val="clear" w:color="auto" w:fill="auto"/>
          </w:tcPr>
          <w:p w14:paraId="082EF76D" w14:textId="77777777" w:rsidR="000B0731" w:rsidRPr="00DB7C60" w:rsidRDefault="000B0731" w:rsidP="00F8712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</w:tcPr>
          <w:p w14:paraId="0CD6CAD2" w14:textId="77777777" w:rsidR="000B0731" w:rsidRPr="00DB7C60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272F92F0" w14:textId="77777777" w:rsidR="000B0731" w:rsidRPr="00DB7C60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FAFAFA"/>
          </w:tcPr>
          <w:p w14:paraId="6724C0F3" w14:textId="77777777" w:rsidR="000B0731" w:rsidRPr="00DB7C60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80B1A39" w14:textId="77777777" w:rsidR="000B0731" w:rsidRPr="00DB7C60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2CF9BE6C" w14:textId="77777777" w:rsidR="000B0731" w:rsidRPr="00DB7C60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AFAFA"/>
          </w:tcPr>
          <w:p w14:paraId="040AF42E" w14:textId="77777777" w:rsidR="000B0731" w:rsidRPr="00DB7C60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0B0731" w:rsidRPr="00DB7C60" w14:paraId="1E501A27" w14:textId="77777777" w:rsidTr="00DB7C60">
        <w:trPr>
          <w:gridAfter w:val="1"/>
          <w:wAfter w:w="6" w:type="dxa"/>
          <w:trHeight w:val="144"/>
        </w:trPr>
        <w:tc>
          <w:tcPr>
            <w:tcW w:w="2642" w:type="dxa"/>
            <w:shd w:val="clear" w:color="auto" w:fill="auto"/>
          </w:tcPr>
          <w:p w14:paraId="2612EB0C" w14:textId="77777777" w:rsidR="000B0731" w:rsidRPr="00DB7C60" w:rsidRDefault="000B0731" w:rsidP="00F8712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หนี้สินทางการเงิน </w:t>
            </w:r>
          </w:p>
        </w:tc>
        <w:tc>
          <w:tcPr>
            <w:tcW w:w="1120" w:type="dxa"/>
            <w:shd w:val="clear" w:color="auto" w:fill="FAFAFA"/>
          </w:tcPr>
          <w:p w14:paraId="3ECFE62E" w14:textId="77777777" w:rsidR="000B0731" w:rsidRPr="00DB7C60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AFAFA"/>
          </w:tcPr>
          <w:p w14:paraId="48BE3CBD" w14:textId="77777777" w:rsidR="000B0731" w:rsidRPr="00DB7C60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shd w:val="clear" w:color="auto" w:fill="FAFAFA"/>
          </w:tcPr>
          <w:p w14:paraId="452D0A2F" w14:textId="77777777" w:rsidR="000B0731" w:rsidRPr="00DB7C60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AFAFA"/>
          </w:tcPr>
          <w:p w14:paraId="6BEC79A6" w14:textId="77777777" w:rsidR="000B0731" w:rsidRPr="00DB7C60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AFAFA"/>
          </w:tcPr>
          <w:p w14:paraId="6A03C791" w14:textId="77777777" w:rsidR="000B0731" w:rsidRPr="00DB7C60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shd w:val="clear" w:color="auto" w:fill="FAFAFA"/>
          </w:tcPr>
          <w:p w14:paraId="2E0C0608" w14:textId="77777777" w:rsidR="000B0731" w:rsidRPr="00DB7C60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0B0731" w:rsidRPr="00DB7C60" w14:paraId="786EF1C5" w14:textId="77777777" w:rsidTr="00DB7C60">
        <w:trPr>
          <w:gridAfter w:val="1"/>
          <w:wAfter w:w="6" w:type="dxa"/>
          <w:trHeight w:val="144"/>
        </w:trPr>
        <w:tc>
          <w:tcPr>
            <w:tcW w:w="2642" w:type="dxa"/>
            <w:shd w:val="clear" w:color="auto" w:fill="auto"/>
          </w:tcPr>
          <w:p w14:paraId="02081B52" w14:textId="77777777" w:rsidR="000B0731" w:rsidRPr="00DB7C60" w:rsidRDefault="000B0731" w:rsidP="00F87126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เงินกู้ยืมตามธุรกรรมซื้อคืนภาคเอกชน</w:t>
            </w:r>
          </w:p>
        </w:tc>
        <w:tc>
          <w:tcPr>
            <w:tcW w:w="1120" w:type="dxa"/>
            <w:shd w:val="clear" w:color="auto" w:fill="FAFAFA"/>
          </w:tcPr>
          <w:p w14:paraId="0C0CC167" w14:textId="27D446C8" w:rsidR="000B0731" w:rsidRPr="00DB7C60" w:rsidRDefault="00CC7BD4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C60608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566</w:t>
            </w:r>
            <w:r w:rsidR="00C60608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806</w:t>
            </w:r>
          </w:p>
        </w:tc>
        <w:tc>
          <w:tcPr>
            <w:tcW w:w="1276" w:type="dxa"/>
            <w:shd w:val="clear" w:color="auto" w:fill="FAFAFA"/>
          </w:tcPr>
          <w:p w14:paraId="60645121" w14:textId="3DBDC110" w:rsidR="000B0731" w:rsidRPr="00DB7C60" w:rsidRDefault="00C60608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50" w:type="dxa"/>
            <w:shd w:val="clear" w:color="auto" w:fill="FAFAFA"/>
          </w:tcPr>
          <w:p w14:paraId="03893F1E" w14:textId="09CBF57D" w:rsidR="000B0731" w:rsidRPr="00DB7C60" w:rsidRDefault="00CC7BD4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C60608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566</w:t>
            </w:r>
            <w:r w:rsidR="00C60608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806</w:t>
            </w:r>
          </w:p>
        </w:tc>
        <w:tc>
          <w:tcPr>
            <w:tcW w:w="1134" w:type="dxa"/>
            <w:shd w:val="clear" w:color="auto" w:fill="FAFAFA"/>
          </w:tcPr>
          <w:p w14:paraId="434707D0" w14:textId="415F4061" w:rsidR="000B0731" w:rsidRPr="00DB7C60" w:rsidRDefault="00C60608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17038CF5" w14:textId="2FCFAAB1" w:rsidR="000B0731" w:rsidRPr="00DB7C60" w:rsidRDefault="00C60608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566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806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7" w:type="dxa"/>
            <w:shd w:val="clear" w:color="auto" w:fill="FAFAFA"/>
          </w:tcPr>
          <w:p w14:paraId="7E435709" w14:textId="602EFC4B" w:rsidR="000B0731" w:rsidRPr="00DB7C60" w:rsidRDefault="00C60608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</w:tr>
      <w:tr w:rsidR="000B0731" w:rsidRPr="00DB7C60" w14:paraId="06AEB551" w14:textId="77777777" w:rsidTr="00DB7C60">
        <w:trPr>
          <w:gridAfter w:val="1"/>
          <w:wAfter w:w="6" w:type="dxa"/>
          <w:trHeight w:val="144"/>
        </w:trPr>
        <w:tc>
          <w:tcPr>
            <w:tcW w:w="2642" w:type="dxa"/>
            <w:shd w:val="clear" w:color="auto" w:fill="auto"/>
          </w:tcPr>
          <w:p w14:paraId="533E1C5C" w14:textId="77777777" w:rsidR="000B0731" w:rsidRPr="00DB7C60" w:rsidRDefault="000B0731" w:rsidP="00F87126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1120" w:type="dxa"/>
            <w:shd w:val="clear" w:color="auto" w:fill="FAFAFA"/>
          </w:tcPr>
          <w:p w14:paraId="10D2D0C3" w14:textId="274170F0" w:rsidR="000B0731" w:rsidRPr="00DB7C60" w:rsidRDefault="00CC7BD4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C60608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496</w:t>
            </w:r>
            <w:r w:rsidR="00C60608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810</w:t>
            </w:r>
          </w:p>
        </w:tc>
        <w:tc>
          <w:tcPr>
            <w:tcW w:w="1276" w:type="dxa"/>
            <w:shd w:val="clear" w:color="auto" w:fill="FAFAFA"/>
          </w:tcPr>
          <w:p w14:paraId="029F8C6E" w14:textId="0DDC0D38" w:rsidR="000B0731" w:rsidRPr="00DB7C60" w:rsidRDefault="00C60608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50" w:type="dxa"/>
            <w:shd w:val="clear" w:color="auto" w:fill="FAFAFA"/>
          </w:tcPr>
          <w:p w14:paraId="3DDB054B" w14:textId="6A31BA1F" w:rsidR="000B0731" w:rsidRPr="00DB7C60" w:rsidRDefault="00CC7BD4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C60608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496</w:t>
            </w:r>
            <w:r w:rsidR="00C60608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810</w:t>
            </w:r>
          </w:p>
        </w:tc>
        <w:tc>
          <w:tcPr>
            <w:tcW w:w="1134" w:type="dxa"/>
            <w:shd w:val="clear" w:color="auto" w:fill="FAFAFA"/>
          </w:tcPr>
          <w:p w14:paraId="1666E3F8" w14:textId="6A715846" w:rsidR="000B0731" w:rsidRPr="00DB7C60" w:rsidRDefault="00C60608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258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297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044463C9" w14:textId="43B71A89" w:rsidR="000B0731" w:rsidRPr="00DB7C60" w:rsidRDefault="00C60608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7" w:type="dxa"/>
            <w:shd w:val="clear" w:color="auto" w:fill="FAFAFA"/>
          </w:tcPr>
          <w:p w14:paraId="4EB4BC75" w14:textId="1A0AEFC4" w:rsidR="000B0731" w:rsidRPr="00DB7C60" w:rsidRDefault="00CC7BD4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C60608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238</w:t>
            </w:r>
            <w:r w:rsidR="00C60608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513</w:t>
            </w:r>
          </w:p>
        </w:tc>
      </w:tr>
      <w:tr w:rsidR="000B0731" w:rsidRPr="00DB7C60" w14:paraId="2903B514" w14:textId="77777777" w:rsidTr="00DB7C60">
        <w:trPr>
          <w:gridAfter w:val="1"/>
          <w:wAfter w:w="6" w:type="dxa"/>
          <w:trHeight w:val="144"/>
        </w:trPr>
        <w:tc>
          <w:tcPr>
            <w:tcW w:w="2642" w:type="dxa"/>
            <w:shd w:val="clear" w:color="auto" w:fill="auto"/>
          </w:tcPr>
          <w:p w14:paraId="776E8B9C" w14:textId="77777777" w:rsidR="000B0731" w:rsidRPr="00DB7C60" w:rsidRDefault="000B0731" w:rsidP="00F87126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รวมหนี้สินทางการเงิน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EEDFCC" w14:textId="6B83E3E7" w:rsidR="000B0731" w:rsidRPr="00DB7C60" w:rsidRDefault="00CC7BD4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C60608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063</w:t>
            </w:r>
            <w:r w:rsidR="00C60608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616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0C8653" w14:textId="57111BFF" w:rsidR="000B0731" w:rsidRPr="00DB7C60" w:rsidRDefault="00C60608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8A0999" w14:textId="052CFC22" w:rsidR="000B0731" w:rsidRPr="00DB7C60" w:rsidRDefault="00CC7BD4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C60608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063</w:t>
            </w:r>
            <w:r w:rsidR="00C60608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616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9F1EB4" w14:textId="55BC15D8" w:rsidR="000B0731" w:rsidRPr="00DB7C60" w:rsidRDefault="00C60608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258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297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69BD6D" w14:textId="1E276C18" w:rsidR="000B0731" w:rsidRPr="00DB7C60" w:rsidRDefault="00C60608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566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806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94D6DD" w14:textId="2795F2FE" w:rsidR="000B0731" w:rsidRPr="00DB7C60" w:rsidRDefault="00CC7BD4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C60608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238</w:t>
            </w:r>
            <w:r w:rsidR="00C60608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513</w:t>
            </w:r>
          </w:p>
        </w:tc>
      </w:tr>
    </w:tbl>
    <w:p w14:paraId="0E467D1C" w14:textId="77777777" w:rsidR="000B0731" w:rsidRPr="00DB7C60" w:rsidRDefault="000B0731" w:rsidP="00916B8D">
      <w:pPr>
        <w:pStyle w:val="BodyText"/>
        <w:rPr>
          <w:rFonts w:ascii="Browallia New" w:hAnsi="Browallia New" w:cs="Browallia New"/>
          <w:color w:val="000000"/>
          <w:sz w:val="20"/>
          <w:szCs w:val="20"/>
          <w:lang w:val="en-GB" w:eastAsia="x-none"/>
        </w:rPr>
      </w:pPr>
    </w:p>
    <w:p w14:paraId="413A6188" w14:textId="77777777" w:rsidR="0073322D" w:rsidRPr="00DB7C60" w:rsidRDefault="00916B8D" w:rsidP="00AA574E">
      <w:pPr>
        <w:pStyle w:val="BodyText"/>
        <w:ind w:left="180" w:hanging="180"/>
        <w:jc w:val="thaiDistribute"/>
        <w:rPr>
          <w:rFonts w:ascii="Browallia New" w:hAnsi="Browallia New" w:cs="Browallia New"/>
          <w:color w:val="000000"/>
          <w:sz w:val="20"/>
          <w:szCs w:val="20"/>
          <w:cs/>
          <w:lang w:val="en-GB" w:eastAsia="x-none"/>
        </w:rPr>
      </w:pPr>
      <w:r w:rsidRPr="00DB7C60">
        <w:rPr>
          <w:rFonts w:ascii="Browallia New" w:hAnsi="Browallia New" w:cs="Browallia New"/>
          <w:color w:val="000000"/>
          <w:sz w:val="20"/>
          <w:szCs w:val="20"/>
          <w:lang w:val="en-GB" w:eastAsia="x-none"/>
        </w:rPr>
        <w:t>*</w:t>
      </w:r>
      <w:r w:rsidR="00AA574E" w:rsidRPr="00DB7C60">
        <w:rPr>
          <w:rFonts w:ascii="Browallia New" w:hAnsi="Browallia New" w:cs="Browallia New"/>
          <w:color w:val="000000"/>
          <w:sz w:val="20"/>
          <w:szCs w:val="20"/>
          <w:cs/>
          <w:lang w:val="en-GB" w:eastAsia="x-none"/>
        </w:rPr>
        <w:tab/>
      </w:r>
      <w:r w:rsidRPr="00DB7C60">
        <w:rPr>
          <w:rFonts w:ascii="Browallia New" w:hAnsi="Browallia New" w:cs="Browallia New"/>
          <w:color w:val="000000"/>
          <w:sz w:val="20"/>
          <w:szCs w:val="20"/>
          <w:cs/>
          <w:lang w:val="en-GB" w:eastAsia="x-none"/>
        </w:rPr>
        <w:t>มูลค่าของ</w:t>
      </w:r>
      <w:r w:rsidR="001E24A8" w:rsidRPr="00DB7C60">
        <w:rPr>
          <w:rFonts w:ascii="Browallia New" w:hAnsi="Browallia New" w:cs="Browallia New"/>
          <w:color w:val="000000"/>
          <w:sz w:val="20"/>
          <w:szCs w:val="20"/>
          <w:cs/>
          <w:lang w:val="en-GB" w:eastAsia="x-none"/>
        </w:rPr>
        <w:t>หลักประกันที่ไม่ใช่เงินสด</w:t>
      </w:r>
      <w:r w:rsidRPr="00DB7C60">
        <w:rPr>
          <w:rFonts w:ascii="Browallia New" w:hAnsi="Browallia New" w:cs="Browallia New"/>
          <w:color w:val="000000"/>
          <w:sz w:val="20"/>
          <w:szCs w:val="20"/>
          <w:cs/>
          <w:lang w:val="en-GB" w:eastAsia="x-none"/>
        </w:rPr>
        <w:t>จะแสดงมูลค่าเท่ากับหรือน้อยกว่ามูลค่าคงเหลือของม</w:t>
      </w:r>
      <w:r w:rsidR="00702206" w:rsidRPr="00DB7C60">
        <w:rPr>
          <w:rFonts w:ascii="Browallia New" w:hAnsi="Browallia New" w:cs="Browallia New"/>
          <w:color w:val="000000"/>
          <w:sz w:val="20"/>
          <w:szCs w:val="20"/>
          <w:cs/>
          <w:lang w:val="en-GB" w:eastAsia="x-none"/>
        </w:rPr>
        <w:t>ู</w:t>
      </w:r>
      <w:r w:rsidRPr="00DB7C60">
        <w:rPr>
          <w:rFonts w:ascii="Browallia New" w:hAnsi="Browallia New" w:cs="Browallia New"/>
          <w:color w:val="000000"/>
          <w:sz w:val="20"/>
          <w:szCs w:val="20"/>
          <w:cs/>
          <w:lang w:val="en-GB" w:eastAsia="x-none"/>
        </w:rPr>
        <w:t>ลค่าสุทธิที่แสดงในงบแสดงฐานะการเงินหักม</w:t>
      </w:r>
      <w:r w:rsidR="00702206" w:rsidRPr="00DB7C60">
        <w:rPr>
          <w:rFonts w:ascii="Browallia New" w:hAnsi="Browallia New" w:cs="Browallia New"/>
          <w:color w:val="000000"/>
          <w:sz w:val="20"/>
          <w:szCs w:val="20"/>
          <w:cs/>
          <w:lang w:val="en-GB" w:eastAsia="x-none"/>
        </w:rPr>
        <w:t>ู</w:t>
      </w:r>
      <w:r w:rsidRPr="00DB7C60">
        <w:rPr>
          <w:rFonts w:ascii="Browallia New" w:hAnsi="Browallia New" w:cs="Browallia New"/>
          <w:color w:val="000000"/>
          <w:sz w:val="20"/>
          <w:szCs w:val="20"/>
          <w:cs/>
          <w:lang w:val="en-GB" w:eastAsia="x-none"/>
        </w:rPr>
        <w:t>ล</w:t>
      </w:r>
      <w:r w:rsidR="001E24A8" w:rsidRPr="00DB7C60">
        <w:rPr>
          <w:rFonts w:ascii="Browallia New" w:hAnsi="Browallia New" w:cs="Browallia New"/>
          <w:color w:val="000000"/>
          <w:sz w:val="20"/>
          <w:szCs w:val="20"/>
          <w:cs/>
          <w:lang w:val="en-GB" w:eastAsia="x-none"/>
        </w:rPr>
        <w:t>ค่าของหลักประกันที่เป็นเงินสด</w:t>
      </w:r>
    </w:p>
    <w:p w14:paraId="77BC6762" w14:textId="77777777" w:rsidR="00916B8D" w:rsidRPr="00DB7C60" w:rsidRDefault="00916B8D" w:rsidP="00AA574E">
      <w:pPr>
        <w:pStyle w:val="BodyText"/>
        <w:ind w:left="180" w:hanging="180"/>
        <w:jc w:val="thaiDistribute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tbl>
      <w:tblPr>
        <w:tblW w:w="9433" w:type="dxa"/>
        <w:tblInd w:w="18" w:type="dxa"/>
        <w:tblLayout w:type="fixed"/>
        <w:tblLook w:val="0600" w:firstRow="0" w:lastRow="0" w:firstColumn="0" w:lastColumn="0" w:noHBand="1" w:noVBand="1"/>
      </w:tblPr>
      <w:tblGrid>
        <w:gridCol w:w="2640"/>
        <w:gridCol w:w="1133"/>
        <w:gridCol w:w="1275"/>
        <w:gridCol w:w="1050"/>
        <w:gridCol w:w="1080"/>
        <w:gridCol w:w="1138"/>
        <w:gridCol w:w="1107"/>
        <w:gridCol w:w="10"/>
      </w:tblGrid>
      <w:tr w:rsidR="0084404C" w:rsidRPr="00DB7C60" w14:paraId="14AA2F15" w14:textId="77777777" w:rsidTr="00DB7C60">
        <w:trPr>
          <w:trHeight w:val="144"/>
        </w:trPr>
        <w:tc>
          <w:tcPr>
            <w:tcW w:w="2642" w:type="dxa"/>
            <w:shd w:val="clear" w:color="auto" w:fill="auto"/>
          </w:tcPr>
          <w:p w14:paraId="11D717A9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79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3B36805" w14:textId="77777777" w:rsidR="0084404C" w:rsidRPr="00DB7C60" w:rsidRDefault="0084404C" w:rsidP="00364B91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4404C" w:rsidRPr="00DB7C60" w14:paraId="050CEB05" w14:textId="77777777" w:rsidTr="00DB7C60">
        <w:trPr>
          <w:trHeight w:val="144"/>
        </w:trPr>
        <w:tc>
          <w:tcPr>
            <w:tcW w:w="2642" w:type="dxa"/>
            <w:shd w:val="clear" w:color="auto" w:fill="auto"/>
          </w:tcPr>
          <w:p w14:paraId="5FDCF2FF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79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A630D95" w14:textId="7C4B92B7" w:rsidR="0084404C" w:rsidRPr="00DB7C60" w:rsidRDefault="00CC7BD4" w:rsidP="00364B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C7B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84404C"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84404C"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  <w:r w:rsidR="0084404C"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พ</w:t>
            </w:r>
            <w:r w:rsidR="0084404C"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.</w:t>
            </w:r>
            <w:r w:rsidR="0084404C"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ศ</w:t>
            </w:r>
            <w:r w:rsidR="0084404C"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. </w:t>
            </w:r>
            <w:r w:rsidRPr="00CC7B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2565</w:t>
            </w:r>
          </w:p>
        </w:tc>
      </w:tr>
      <w:tr w:rsidR="0084404C" w:rsidRPr="00DB7C60" w14:paraId="48942199" w14:textId="77777777" w:rsidTr="00DB7C60">
        <w:trPr>
          <w:gridAfter w:val="1"/>
          <w:wAfter w:w="6" w:type="dxa"/>
          <w:trHeight w:val="144"/>
        </w:trPr>
        <w:tc>
          <w:tcPr>
            <w:tcW w:w="2642" w:type="dxa"/>
            <w:shd w:val="clear" w:color="auto" w:fill="auto"/>
          </w:tcPr>
          <w:p w14:paraId="5BA0C2C8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3460" w:type="dxa"/>
            <w:gridSpan w:val="3"/>
            <w:vMerge w:val="restar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15D53B0" w14:textId="77777777" w:rsidR="0084404C" w:rsidRPr="00DB7C60" w:rsidRDefault="0084404C" w:rsidP="00364B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รายการหักกลบที่แสดง</w:t>
            </w:r>
          </w:p>
          <w:p w14:paraId="34606965" w14:textId="77777777" w:rsidR="0084404C" w:rsidRPr="00DB7C60" w:rsidRDefault="0084404C" w:rsidP="00364B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ในงบแสดงฐานะการเงิน</w:t>
            </w:r>
          </w:p>
        </w:tc>
        <w:tc>
          <w:tcPr>
            <w:tcW w:w="2218" w:type="dxa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81517" w14:textId="77777777" w:rsidR="0084404C" w:rsidRPr="00DB7C60" w:rsidRDefault="0084404C" w:rsidP="00364B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</w:t>
            </w: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ค่าที่เกี่ยวข้อง</w:t>
            </w:r>
          </w:p>
          <w:p w14:paraId="3E0E058C" w14:textId="77777777" w:rsidR="0084404C" w:rsidRPr="00DB7C60" w:rsidRDefault="0084404C" w:rsidP="00364B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ที่ไม่ได้นำมาหักกลบ</w:t>
            </w:r>
          </w:p>
        </w:tc>
        <w:tc>
          <w:tcPr>
            <w:tcW w:w="1107" w:type="dxa"/>
            <w:vMerge w:val="restart"/>
            <w:shd w:val="clear" w:color="auto" w:fill="auto"/>
            <w:vAlign w:val="bottom"/>
          </w:tcPr>
          <w:p w14:paraId="3AF79ECE" w14:textId="77777777" w:rsidR="0084404C" w:rsidRPr="00DB7C60" w:rsidRDefault="0084404C" w:rsidP="00364B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4404C" w:rsidRPr="00DB7C60" w14:paraId="232D9885" w14:textId="77777777" w:rsidTr="00DB7C60">
        <w:trPr>
          <w:gridAfter w:val="1"/>
          <w:wAfter w:w="6" w:type="dxa"/>
          <w:trHeight w:val="144"/>
        </w:trPr>
        <w:tc>
          <w:tcPr>
            <w:tcW w:w="2642" w:type="dxa"/>
            <w:shd w:val="clear" w:color="auto" w:fill="auto"/>
          </w:tcPr>
          <w:p w14:paraId="75D9BF79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3460" w:type="dxa"/>
            <w:gridSpan w:val="3"/>
            <w:vMerge/>
            <w:tcBorders>
              <w:top w:val="single" w:sz="4" w:space="0" w:color="FFFFFF"/>
              <w:bottom w:val="single" w:sz="4" w:space="0" w:color="auto"/>
            </w:tcBorders>
            <w:shd w:val="clear" w:color="auto" w:fill="FFFFFF"/>
            <w:vAlign w:val="bottom"/>
          </w:tcPr>
          <w:p w14:paraId="3D937D71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18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4034E3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vMerge/>
            <w:shd w:val="clear" w:color="auto" w:fill="auto"/>
            <w:vAlign w:val="bottom"/>
          </w:tcPr>
          <w:p w14:paraId="6039C453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43BC5" w:rsidRPr="00DB7C60" w14:paraId="123AB077" w14:textId="77777777" w:rsidTr="00DB7C60">
        <w:trPr>
          <w:gridAfter w:val="1"/>
          <w:wAfter w:w="10" w:type="dxa"/>
          <w:trHeight w:val="71"/>
        </w:trPr>
        <w:tc>
          <w:tcPr>
            <w:tcW w:w="2642" w:type="dxa"/>
            <w:shd w:val="clear" w:color="auto" w:fill="auto"/>
          </w:tcPr>
          <w:p w14:paraId="2740DD2A" w14:textId="77777777" w:rsidR="00443BC5" w:rsidRPr="00DB7C60" w:rsidRDefault="00443BC5" w:rsidP="00443BC5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7E716C98" w14:textId="77777777" w:rsidR="00443BC5" w:rsidRPr="00DB7C60" w:rsidRDefault="00443BC5" w:rsidP="00443BC5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FFFFFF"/>
            <w:vAlign w:val="bottom"/>
          </w:tcPr>
          <w:p w14:paraId="01ED65E6" w14:textId="77777777" w:rsidR="00443BC5" w:rsidRPr="00DB7C60" w:rsidRDefault="00443BC5" w:rsidP="00443BC5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มูลค่าขั้นต้นที่มี</w:t>
            </w:r>
          </w:p>
          <w:p w14:paraId="0B6AE4E0" w14:textId="77777777" w:rsidR="00443BC5" w:rsidRPr="00DB7C60" w:rsidRDefault="00443BC5" w:rsidP="00443BC5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การหักกลบ</w:t>
            </w:r>
          </w:p>
          <w:p w14:paraId="1EDB2153" w14:textId="77777777" w:rsidR="00443BC5" w:rsidRPr="00DB7C60" w:rsidRDefault="00443BC5" w:rsidP="00443BC5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ในงบแสดงฐานะ</w:t>
            </w:r>
          </w:p>
          <w:p w14:paraId="151265C7" w14:textId="579A1D3F" w:rsidR="00443BC5" w:rsidRPr="00DB7C60" w:rsidRDefault="00443BC5" w:rsidP="00443BC5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การเงิน</w:t>
            </w:r>
          </w:p>
        </w:tc>
        <w:tc>
          <w:tcPr>
            <w:tcW w:w="1050" w:type="dxa"/>
            <w:vMerge w:val="restart"/>
            <w:shd w:val="clear" w:color="auto" w:fill="FFFFFF"/>
          </w:tcPr>
          <w:p w14:paraId="74E4F9E9" w14:textId="77777777" w:rsidR="00443BC5" w:rsidRPr="00DB7C60" w:rsidRDefault="00443BC5" w:rsidP="00443BC5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มูลค่าสุทธิ</w:t>
            </w: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0F5460E6" w14:textId="77777777" w:rsidR="00443BC5" w:rsidRPr="00DB7C60" w:rsidRDefault="00443BC5" w:rsidP="00443BC5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ที่แสดงในงบ</w:t>
            </w: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331617C5" w14:textId="77777777" w:rsidR="00443BC5" w:rsidRPr="00DB7C60" w:rsidRDefault="00443BC5" w:rsidP="00443BC5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แสดงฐานะ</w:t>
            </w: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7B4AEFCE" w14:textId="719AAD97" w:rsidR="00443BC5" w:rsidRPr="00DB7C60" w:rsidRDefault="00443BC5" w:rsidP="00443BC5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การเงิน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7EF54D" w14:textId="77777777" w:rsidR="00443BC5" w:rsidRPr="00DB7C60" w:rsidRDefault="00443BC5" w:rsidP="00443BC5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หลักประกัน</w:t>
            </w:r>
          </w:p>
          <w:p w14:paraId="04DEA681" w14:textId="3F956CD4" w:rsidR="00443BC5" w:rsidRPr="00DB7C60" w:rsidRDefault="00443BC5" w:rsidP="00443BC5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ที่เป็นเงินสด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2C867C" w14:textId="77777777" w:rsidR="00443BC5" w:rsidRPr="00DB7C60" w:rsidRDefault="00443BC5" w:rsidP="00443BC5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หลักประกันที่</w:t>
            </w: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6CA64F4B" w14:textId="0330395D" w:rsidR="00443BC5" w:rsidRPr="00DB7C60" w:rsidRDefault="00443BC5" w:rsidP="00443BC5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ไม่ใช่เงินสด*</w:t>
            </w:r>
          </w:p>
        </w:tc>
        <w:tc>
          <w:tcPr>
            <w:tcW w:w="1107" w:type="dxa"/>
            <w:vAlign w:val="bottom"/>
          </w:tcPr>
          <w:p w14:paraId="433CE56F" w14:textId="77777777" w:rsidR="00443BC5" w:rsidRPr="00DB7C60" w:rsidRDefault="00443BC5" w:rsidP="00443BC5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4404C" w:rsidRPr="00DB7C60" w14:paraId="2FA5B538" w14:textId="77777777" w:rsidTr="00DB7C60">
        <w:trPr>
          <w:gridAfter w:val="1"/>
          <w:wAfter w:w="10" w:type="dxa"/>
          <w:trHeight w:val="144"/>
        </w:trPr>
        <w:tc>
          <w:tcPr>
            <w:tcW w:w="2642" w:type="dxa"/>
            <w:shd w:val="clear" w:color="auto" w:fill="auto"/>
          </w:tcPr>
          <w:p w14:paraId="7090703D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702EB809" w14:textId="77777777" w:rsidR="0084404C" w:rsidRPr="00DB7C60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/>
            <w:vAlign w:val="bottom"/>
          </w:tcPr>
          <w:p w14:paraId="4B57366B" w14:textId="77777777" w:rsidR="0084404C" w:rsidRPr="00DB7C60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vMerge/>
            <w:shd w:val="clear" w:color="auto" w:fill="FFFFFF"/>
          </w:tcPr>
          <w:p w14:paraId="6BCF782A" w14:textId="77777777" w:rsidR="0084404C" w:rsidRPr="00DB7C60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shd w:val="clear" w:color="auto" w:fill="auto"/>
            <w:vAlign w:val="bottom"/>
          </w:tcPr>
          <w:p w14:paraId="1141E689" w14:textId="77777777" w:rsidR="0084404C" w:rsidRPr="00DB7C60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2835D23D" w14:textId="77777777" w:rsidR="0084404C" w:rsidRPr="00DB7C60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vAlign w:val="bottom"/>
          </w:tcPr>
          <w:p w14:paraId="33CF380A" w14:textId="77777777" w:rsidR="0084404C" w:rsidRPr="00DB7C60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4404C" w:rsidRPr="00DB7C60" w14:paraId="4215A1B2" w14:textId="77777777" w:rsidTr="00DB7C60">
        <w:trPr>
          <w:gridAfter w:val="1"/>
          <w:wAfter w:w="10" w:type="dxa"/>
          <w:trHeight w:val="53"/>
        </w:trPr>
        <w:tc>
          <w:tcPr>
            <w:tcW w:w="2642" w:type="dxa"/>
            <w:shd w:val="clear" w:color="auto" w:fill="auto"/>
          </w:tcPr>
          <w:p w14:paraId="0325FA2B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62FAE869" w14:textId="77777777" w:rsidR="0084404C" w:rsidRPr="00DB7C60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14:paraId="4EB2E51A" w14:textId="77777777" w:rsidR="0084404C" w:rsidRPr="00DB7C60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vMerge/>
            <w:shd w:val="clear" w:color="auto" w:fill="FFFFFF"/>
          </w:tcPr>
          <w:p w14:paraId="400C08F0" w14:textId="77777777" w:rsidR="0084404C" w:rsidRPr="00DB7C60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28BFA7A5" w14:textId="77777777" w:rsidR="0084404C" w:rsidRPr="00DB7C60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5B8F3138" w14:textId="77777777" w:rsidR="0084404C" w:rsidRPr="00DB7C60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vAlign w:val="bottom"/>
          </w:tcPr>
          <w:p w14:paraId="1F6007BD" w14:textId="77777777" w:rsidR="0084404C" w:rsidRPr="00DB7C60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4404C" w:rsidRPr="00DB7C60" w14:paraId="58B73E84" w14:textId="77777777" w:rsidTr="00DB7C60">
        <w:trPr>
          <w:gridAfter w:val="1"/>
          <w:wAfter w:w="10" w:type="dxa"/>
          <w:trHeight w:val="144"/>
        </w:trPr>
        <w:tc>
          <w:tcPr>
            <w:tcW w:w="2642" w:type="dxa"/>
            <w:shd w:val="clear" w:color="auto" w:fill="auto"/>
          </w:tcPr>
          <w:p w14:paraId="52E900CE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4FD0C231" w14:textId="77777777" w:rsidR="0084404C" w:rsidRPr="00DB7C60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มูลค่าขั้นต้น</w:t>
            </w:r>
          </w:p>
        </w:tc>
        <w:tc>
          <w:tcPr>
            <w:tcW w:w="1276" w:type="dxa"/>
            <w:vMerge/>
            <w:shd w:val="clear" w:color="auto" w:fill="FFFFFF"/>
          </w:tcPr>
          <w:p w14:paraId="16B6A619" w14:textId="77777777" w:rsidR="0084404C" w:rsidRPr="00DB7C60" w:rsidRDefault="0084404C" w:rsidP="00364B91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vMerge/>
            <w:shd w:val="clear" w:color="auto" w:fill="FFFFFF"/>
          </w:tcPr>
          <w:p w14:paraId="780ECDD1" w14:textId="77777777" w:rsidR="0084404C" w:rsidRPr="00DB7C60" w:rsidRDefault="0084404C" w:rsidP="00364B91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6AFAC8BA" w14:textId="77777777" w:rsidR="0084404C" w:rsidRPr="00DB7C60" w:rsidRDefault="0084404C" w:rsidP="00364B91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14:paraId="31F386E0" w14:textId="77777777" w:rsidR="0084404C" w:rsidRPr="00DB7C60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vAlign w:val="bottom"/>
          </w:tcPr>
          <w:p w14:paraId="668A0A3A" w14:textId="77777777" w:rsidR="0084404C" w:rsidRPr="00DB7C60" w:rsidRDefault="0084404C" w:rsidP="00364B91">
            <w:pPr>
              <w:ind w:left="-10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มูลค่าสุทธิ</w:t>
            </w:r>
          </w:p>
        </w:tc>
      </w:tr>
      <w:tr w:rsidR="0084404C" w:rsidRPr="00DB7C60" w14:paraId="6CEEBBB2" w14:textId="77777777" w:rsidTr="00DB7C60">
        <w:trPr>
          <w:gridAfter w:val="1"/>
          <w:wAfter w:w="10" w:type="dxa"/>
          <w:trHeight w:val="144"/>
        </w:trPr>
        <w:tc>
          <w:tcPr>
            <w:tcW w:w="2642" w:type="dxa"/>
            <w:shd w:val="clear" w:color="auto" w:fill="auto"/>
          </w:tcPr>
          <w:p w14:paraId="08E639EE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3490920" w14:textId="77777777" w:rsidR="0084404C" w:rsidRPr="00DB7C60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</w:tcPr>
          <w:p w14:paraId="23EFC3CE" w14:textId="77777777" w:rsidR="0084404C" w:rsidRPr="00DB7C60" w:rsidRDefault="0084404C" w:rsidP="00364B91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FFFFFF"/>
          </w:tcPr>
          <w:p w14:paraId="40376BA3" w14:textId="77777777" w:rsidR="0084404C" w:rsidRPr="00DB7C60" w:rsidRDefault="0084404C" w:rsidP="00364B91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92926BB" w14:textId="77777777" w:rsidR="0084404C" w:rsidRPr="00DB7C60" w:rsidRDefault="0084404C" w:rsidP="00364B91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ABF9798" w14:textId="77777777" w:rsidR="0084404C" w:rsidRPr="00DB7C60" w:rsidRDefault="0084404C" w:rsidP="00364B91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13277CE3" w14:textId="77777777" w:rsidR="0084404C" w:rsidRPr="00DB7C60" w:rsidRDefault="0084404C" w:rsidP="00364B9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</w:tr>
      <w:tr w:rsidR="0084404C" w:rsidRPr="00DB7C60" w14:paraId="3B65993B" w14:textId="77777777" w:rsidTr="00DB7C60">
        <w:trPr>
          <w:gridAfter w:val="1"/>
          <w:wAfter w:w="10" w:type="dxa"/>
          <w:trHeight w:val="144"/>
        </w:trPr>
        <w:tc>
          <w:tcPr>
            <w:tcW w:w="2642" w:type="dxa"/>
            <w:shd w:val="clear" w:color="auto" w:fill="auto"/>
          </w:tcPr>
          <w:p w14:paraId="1DA39473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782D220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0C3E100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559BB2DC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1299769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3A269CA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48C151A2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4404C" w:rsidRPr="00DB7C60" w14:paraId="5F232458" w14:textId="77777777" w:rsidTr="00DB7C60">
        <w:trPr>
          <w:gridAfter w:val="1"/>
          <w:wAfter w:w="10" w:type="dxa"/>
          <w:trHeight w:val="144"/>
        </w:trPr>
        <w:tc>
          <w:tcPr>
            <w:tcW w:w="2642" w:type="dxa"/>
            <w:shd w:val="clear" w:color="auto" w:fill="auto"/>
          </w:tcPr>
          <w:p w14:paraId="43B43D0E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shd w:val="clear" w:color="auto" w:fill="auto"/>
          </w:tcPr>
          <w:p w14:paraId="74972D01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66A68748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shd w:val="clear" w:color="auto" w:fill="auto"/>
          </w:tcPr>
          <w:p w14:paraId="1DA0C22E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3B461D34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0BDB1A1A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shd w:val="clear" w:color="auto" w:fill="auto"/>
          </w:tcPr>
          <w:p w14:paraId="6F85127C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4404C" w:rsidRPr="00DB7C60" w14:paraId="4681E297" w14:textId="77777777" w:rsidTr="00DB7C60">
        <w:trPr>
          <w:gridAfter w:val="1"/>
          <w:wAfter w:w="10" w:type="dxa"/>
          <w:trHeight w:val="144"/>
        </w:trPr>
        <w:tc>
          <w:tcPr>
            <w:tcW w:w="2642" w:type="dxa"/>
            <w:shd w:val="clear" w:color="auto" w:fill="auto"/>
          </w:tcPr>
          <w:p w14:paraId="62362333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เงินให้สินเชื่อตามธุรกรรมซื้อคืนภาคเอกชน</w:t>
            </w:r>
          </w:p>
        </w:tc>
        <w:tc>
          <w:tcPr>
            <w:tcW w:w="1134" w:type="dxa"/>
            <w:shd w:val="clear" w:color="auto" w:fill="auto"/>
          </w:tcPr>
          <w:p w14:paraId="51F1568F" w14:textId="60EDB700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500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856</w:t>
            </w:r>
          </w:p>
        </w:tc>
        <w:tc>
          <w:tcPr>
            <w:tcW w:w="1276" w:type="dxa"/>
            <w:shd w:val="clear" w:color="auto" w:fill="auto"/>
          </w:tcPr>
          <w:p w14:paraId="32928F88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3B99173E" w14:textId="7C7CBA60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500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856</w:t>
            </w:r>
          </w:p>
        </w:tc>
        <w:tc>
          <w:tcPr>
            <w:tcW w:w="1080" w:type="dxa"/>
            <w:shd w:val="clear" w:color="auto" w:fill="auto"/>
          </w:tcPr>
          <w:p w14:paraId="7B1D8042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5CE62E8" w14:textId="1D3CDA4B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500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856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7" w:type="dxa"/>
            <w:shd w:val="clear" w:color="auto" w:fill="auto"/>
          </w:tcPr>
          <w:p w14:paraId="49B52CBB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</w:tr>
      <w:tr w:rsidR="0084404C" w:rsidRPr="00DB7C60" w14:paraId="6200BB8C" w14:textId="77777777" w:rsidTr="00DB7C60">
        <w:trPr>
          <w:gridAfter w:val="1"/>
          <w:wAfter w:w="10" w:type="dxa"/>
          <w:trHeight w:val="144"/>
        </w:trPr>
        <w:tc>
          <w:tcPr>
            <w:tcW w:w="2642" w:type="dxa"/>
            <w:shd w:val="clear" w:color="auto" w:fill="auto"/>
          </w:tcPr>
          <w:p w14:paraId="7FDEA0D4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1134" w:type="dxa"/>
            <w:shd w:val="clear" w:color="auto" w:fill="auto"/>
          </w:tcPr>
          <w:p w14:paraId="1ACCED63" w14:textId="7D909778" w:rsidR="0084404C" w:rsidRPr="00DB7C60" w:rsidRDefault="00CC7BD4" w:rsidP="00364B91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538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995</w:t>
            </w:r>
          </w:p>
        </w:tc>
        <w:tc>
          <w:tcPr>
            <w:tcW w:w="1276" w:type="dxa"/>
            <w:shd w:val="clear" w:color="auto" w:fill="auto"/>
          </w:tcPr>
          <w:p w14:paraId="42BBB8EB" w14:textId="77777777" w:rsidR="0084404C" w:rsidRPr="00DB7C60" w:rsidRDefault="0084404C" w:rsidP="00364B91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36B1F3ED" w14:textId="3B2EDC72" w:rsidR="0084404C" w:rsidRPr="00DB7C60" w:rsidRDefault="00CC7BD4" w:rsidP="00364B91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538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995</w:t>
            </w:r>
          </w:p>
        </w:tc>
        <w:tc>
          <w:tcPr>
            <w:tcW w:w="1080" w:type="dxa"/>
            <w:shd w:val="clear" w:color="auto" w:fill="auto"/>
          </w:tcPr>
          <w:p w14:paraId="63E79BCB" w14:textId="2D4CF920" w:rsidR="0084404C" w:rsidRPr="00DB7C60" w:rsidRDefault="0084404C" w:rsidP="00364B91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081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143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750ACA3" w14:textId="77777777" w:rsidR="0084404C" w:rsidRPr="00DB7C60" w:rsidRDefault="0084404C" w:rsidP="00364B91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7" w:type="dxa"/>
            <w:shd w:val="clear" w:color="auto" w:fill="auto"/>
          </w:tcPr>
          <w:p w14:paraId="7CFBC6A6" w14:textId="374DA6D0" w:rsidR="0084404C" w:rsidRPr="00DB7C60" w:rsidRDefault="00CC7BD4" w:rsidP="00364B91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457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852</w:t>
            </w:r>
          </w:p>
        </w:tc>
      </w:tr>
      <w:tr w:rsidR="0084404C" w:rsidRPr="00DB7C60" w14:paraId="3ED0C16D" w14:textId="77777777" w:rsidTr="00DB7C60">
        <w:trPr>
          <w:gridAfter w:val="1"/>
          <w:wAfter w:w="10" w:type="dxa"/>
          <w:trHeight w:val="144"/>
        </w:trPr>
        <w:tc>
          <w:tcPr>
            <w:tcW w:w="2642" w:type="dxa"/>
            <w:shd w:val="clear" w:color="auto" w:fill="auto"/>
          </w:tcPr>
          <w:p w14:paraId="5127E3C4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รวมสินทรัพย์ทางการเงิน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59C45A" w14:textId="186B1806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23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039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851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CE649F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F6FCE2" w14:textId="1AB3F386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23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039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851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5041C5" w14:textId="011C8961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081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143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7E9F9" w14:textId="243FD526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500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856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D7D345" w14:textId="32310FA2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457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852</w:t>
            </w:r>
          </w:p>
        </w:tc>
      </w:tr>
      <w:tr w:rsidR="0084404C" w:rsidRPr="00DB7C60" w14:paraId="405901FB" w14:textId="77777777" w:rsidTr="00DB7C60">
        <w:trPr>
          <w:gridAfter w:val="1"/>
          <w:wAfter w:w="10" w:type="dxa"/>
          <w:trHeight w:val="144"/>
        </w:trPr>
        <w:tc>
          <w:tcPr>
            <w:tcW w:w="2642" w:type="dxa"/>
            <w:shd w:val="clear" w:color="auto" w:fill="auto"/>
          </w:tcPr>
          <w:p w14:paraId="699957C0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AC842D5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FB8B64E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5C368867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31BCEDB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CDB6F90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1953D682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84404C" w:rsidRPr="00DB7C60" w14:paraId="0B527037" w14:textId="77777777" w:rsidTr="00DB7C60">
        <w:trPr>
          <w:gridAfter w:val="1"/>
          <w:wAfter w:w="10" w:type="dxa"/>
          <w:trHeight w:val="144"/>
        </w:trPr>
        <w:tc>
          <w:tcPr>
            <w:tcW w:w="2642" w:type="dxa"/>
            <w:shd w:val="clear" w:color="auto" w:fill="auto"/>
          </w:tcPr>
          <w:p w14:paraId="31ADE256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หนี้สินทางการเงิน </w:t>
            </w:r>
          </w:p>
        </w:tc>
        <w:tc>
          <w:tcPr>
            <w:tcW w:w="1134" w:type="dxa"/>
            <w:shd w:val="clear" w:color="auto" w:fill="auto"/>
          </w:tcPr>
          <w:p w14:paraId="76D0C326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41DB74B4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shd w:val="clear" w:color="auto" w:fill="auto"/>
          </w:tcPr>
          <w:p w14:paraId="1B18E673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254D8114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295D91B1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shd w:val="clear" w:color="auto" w:fill="auto"/>
          </w:tcPr>
          <w:p w14:paraId="05AAFA56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84404C" w:rsidRPr="00DB7C60" w14:paraId="11E7A694" w14:textId="77777777" w:rsidTr="00DB7C60">
        <w:trPr>
          <w:gridAfter w:val="1"/>
          <w:wAfter w:w="10" w:type="dxa"/>
          <w:trHeight w:val="144"/>
        </w:trPr>
        <w:tc>
          <w:tcPr>
            <w:tcW w:w="2642" w:type="dxa"/>
            <w:shd w:val="clear" w:color="auto" w:fill="auto"/>
          </w:tcPr>
          <w:p w14:paraId="74A79F95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เงินกู้ยืมตามธุรกรรมซื้อคืนภาคเอกชน</w:t>
            </w:r>
          </w:p>
        </w:tc>
        <w:tc>
          <w:tcPr>
            <w:tcW w:w="1134" w:type="dxa"/>
            <w:shd w:val="clear" w:color="auto" w:fill="auto"/>
          </w:tcPr>
          <w:p w14:paraId="5DA1FA68" w14:textId="49F65640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136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278</w:t>
            </w:r>
          </w:p>
        </w:tc>
        <w:tc>
          <w:tcPr>
            <w:tcW w:w="1276" w:type="dxa"/>
            <w:shd w:val="clear" w:color="auto" w:fill="auto"/>
          </w:tcPr>
          <w:p w14:paraId="2A105B8C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5094D5B0" w14:textId="62C2018F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136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278</w:t>
            </w:r>
          </w:p>
        </w:tc>
        <w:tc>
          <w:tcPr>
            <w:tcW w:w="1080" w:type="dxa"/>
            <w:shd w:val="clear" w:color="auto" w:fill="auto"/>
          </w:tcPr>
          <w:p w14:paraId="78D693E1" w14:textId="71C9A9CC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289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810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AF421DD" w14:textId="01A811D4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846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468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7" w:type="dxa"/>
            <w:shd w:val="clear" w:color="auto" w:fill="auto"/>
          </w:tcPr>
          <w:p w14:paraId="62C3F054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</w:tr>
      <w:tr w:rsidR="0084404C" w:rsidRPr="00DB7C60" w14:paraId="4AC4E6E0" w14:textId="77777777" w:rsidTr="00DB7C60">
        <w:trPr>
          <w:gridAfter w:val="1"/>
          <w:wAfter w:w="10" w:type="dxa"/>
          <w:trHeight w:val="144"/>
        </w:trPr>
        <w:tc>
          <w:tcPr>
            <w:tcW w:w="2642" w:type="dxa"/>
            <w:shd w:val="clear" w:color="auto" w:fill="auto"/>
          </w:tcPr>
          <w:p w14:paraId="7EEE29FE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1134" w:type="dxa"/>
            <w:shd w:val="clear" w:color="auto" w:fill="auto"/>
          </w:tcPr>
          <w:p w14:paraId="11CDF840" w14:textId="61BAFF58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319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498</w:t>
            </w:r>
          </w:p>
        </w:tc>
        <w:tc>
          <w:tcPr>
            <w:tcW w:w="1276" w:type="dxa"/>
            <w:shd w:val="clear" w:color="auto" w:fill="auto"/>
          </w:tcPr>
          <w:p w14:paraId="25B97636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56F8A99E" w14:textId="1A323C50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319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498</w:t>
            </w:r>
          </w:p>
        </w:tc>
        <w:tc>
          <w:tcPr>
            <w:tcW w:w="1080" w:type="dxa"/>
            <w:shd w:val="clear" w:color="auto" w:fill="auto"/>
          </w:tcPr>
          <w:p w14:paraId="1C8FEE7D" w14:textId="4EABBF19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641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311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8BCEDF3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7" w:type="dxa"/>
            <w:shd w:val="clear" w:color="auto" w:fill="auto"/>
          </w:tcPr>
          <w:p w14:paraId="63017A7D" w14:textId="642DB9FD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678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187</w:t>
            </w:r>
          </w:p>
        </w:tc>
      </w:tr>
      <w:tr w:rsidR="0084404C" w:rsidRPr="00DB7C60" w14:paraId="426DB6AF" w14:textId="77777777" w:rsidTr="00DB7C60">
        <w:trPr>
          <w:gridAfter w:val="1"/>
          <w:wAfter w:w="10" w:type="dxa"/>
          <w:trHeight w:val="144"/>
        </w:trPr>
        <w:tc>
          <w:tcPr>
            <w:tcW w:w="2642" w:type="dxa"/>
            <w:shd w:val="clear" w:color="auto" w:fill="auto"/>
          </w:tcPr>
          <w:p w14:paraId="7ED9F491" w14:textId="77777777" w:rsidR="0084404C" w:rsidRPr="00DB7C60" w:rsidRDefault="0084404C" w:rsidP="00364B91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884CAD" w14:textId="53EFCB0F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455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776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22ED7" w14:textId="77777777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FBA51A" w14:textId="454982B0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455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776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F9BCB9" w14:textId="0CCABFB5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931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121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C9DCB9" w14:textId="7C1863A0" w:rsidR="0084404C" w:rsidRPr="00DB7C60" w:rsidRDefault="0084404C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846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CC7BD4"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468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25850B" w14:textId="7A4338D3" w:rsidR="0084404C" w:rsidRPr="00DB7C60" w:rsidRDefault="00CC7BD4" w:rsidP="00364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678</w:t>
            </w:r>
            <w:r w:rsidR="0084404C" w:rsidRPr="00DB7C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187</w:t>
            </w:r>
          </w:p>
        </w:tc>
      </w:tr>
    </w:tbl>
    <w:p w14:paraId="0606408D" w14:textId="77777777" w:rsidR="00A315A3" w:rsidRPr="00DB7C60" w:rsidRDefault="00A315A3" w:rsidP="00AA574E">
      <w:pPr>
        <w:pStyle w:val="BodyText"/>
        <w:ind w:left="180" w:hanging="180"/>
        <w:jc w:val="thaiDistribute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p w14:paraId="38E7270E" w14:textId="77777777" w:rsidR="00A315A3" w:rsidRPr="00DB7C60" w:rsidRDefault="00A315A3" w:rsidP="00A315A3">
      <w:pPr>
        <w:pStyle w:val="BodyText"/>
        <w:ind w:left="180" w:hanging="180"/>
        <w:jc w:val="thaiDistribute"/>
        <w:rPr>
          <w:rFonts w:ascii="Browallia New" w:hAnsi="Browallia New" w:cs="Browallia New"/>
          <w:color w:val="000000"/>
          <w:sz w:val="20"/>
          <w:szCs w:val="20"/>
          <w:cs/>
          <w:lang w:val="en-GB" w:eastAsia="x-none"/>
        </w:rPr>
      </w:pPr>
      <w:r w:rsidRPr="00DB7C60">
        <w:rPr>
          <w:rFonts w:ascii="Browallia New" w:hAnsi="Browallia New" w:cs="Browallia New"/>
          <w:color w:val="000000"/>
          <w:sz w:val="20"/>
          <w:szCs w:val="20"/>
          <w:lang w:val="en-GB" w:eastAsia="x-none"/>
        </w:rPr>
        <w:t>*</w:t>
      </w:r>
      <w:r w:rsidRPr="00DB7C60">
        <w:rPr>
          <w:rFonts w:ascii="Browallia New" w:hAnsi="Browallia New" w:cs="Browallia New"/>
          <w:color w:val="000000"/>
          <w:sz w:val="20"/>
          <w:szCs w:val="20"/>
          <w:cs/>
          <w:lang w:val="en-GB" w:eastAsia="x-none"/>
        </w:rPr>
        <w:tab/>
        <w:t>มูลค่าของหลักประกันที่ไม่ใช่เงินสดจะแสดงมูลค่าเท่ากับหรือน้อยกว่ามูลค่าคงเหลือของมูลค่าสุทธิที่แสดงในงบแสดงฐานะการเงินหักมูลค่าของหลักประกันที่เป็นเงินสด</w:t>
      </w:r>
    </w:p>
    <w:p w14:paraId="16D22904" w14:textId="77777777" w:rsidR="00A315A3" w:rsidRPr="00DB7C60" w:rsidRDefault="00A315A3" w:rsidP="00AA574E">
      <w:pPr>
        <w:pStyle w:val="BodyText"/>
        <w:ind w:left="180" w:hanging="180"/>
        <w:jc w:val="thaiDistribute"/>
        <w:rPr>
          <w:rFonts w:ascii="Browallia New" w:hAnsi="Browallia New" w:cs="Browallia New"/>
          <w:color w:val="000000"/>
          <w:szCs w:val="24"/>
          <w:lang w:val="en-GB" w:eastAsia="x-none"/>
        </w:rPr>
      </w:pPr>
      <w:r w:rsidRPr="00DB7C60">
        <w:rPr>
          <w:rFonts w:ascii="Browallia New" w:hAnsi="Browallia New" w:cs="Browallia New"/>
          <w:color w:val="000000"/>
          <w:szCs w:val="24"/>
          <w:lang w:val="en-GB" w:eastAsia="x-none"/>
        </w:rPr>
        <w:br w:type="page"/>
      </w:r>
    </w:p>
    <w:p w14:paraId="76CEF536" w14:textId="77777777" w:rsidR="00412589" w:rsidRPr="00DB7C60" w:rsidRDefault="00412589" w:rsidP="00AA574E">
      <w:pPr>
        <w:pStyle w:val="BodyText"/>
        <w:ind w:left="180" w:hanging="180"/>
        <w:jc w:val="thaiDistribute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916B8D" w:rsidRPr="00DB7C60" w14:paraId="166E3CC7" w14:textId="77777777" w:rsidTr="009C1858">
        <w:tc>
          <w:tcPr>
            <w:tcW w:w="9459" w:type="dxa"/>
            <w:shd w:val="clear" w:color="auto" w:fill="auto"/>
          </w:tcPr>
          <w:p w14:paraId="177C4BA2" w14:textId="11F1B4E6" w:rsidR="00916B8D" w:rsidRPr="00DB7C60" w:rsidRDefault="00CC7BD4" w:rsidP="00C342C8">
            <w:pPr>
              <w:pStyle w:val="Heading1"/>
              <w:ind w:left="432" w:hanging="432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1138" w:name="_Toc467489481"/>
            <w:bookmarkStart w:id="1139" w:name="_Toc155603118"/>
            <w:bookmarkStart w:id="1140" w:name="_Hlk155776827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</w:t>
            </w:r>
            <w:r w:rsidR="00916B8D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ab/>
            </w:r>
            <w:r w:rsidR="00916B8D"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มูลค่ายุติธรรม</w:t>
            </w:r>
            <w:bookmarkEnd w:id="1138"/>
            <w:bookmarkEnd w:id="1139"/>
          </w:p>
        </w:tc>
      </w:tr>
      <w:bookmarkEnd w:id="1140"/>
    </w:tbl>
    <w:p w14:paraId="1E1E573E" w14:textId="77777777" w:rsidR="00916B8D" w:rsidRPr="00DB7C60" w:rsidRDefault="00916B8D" w:rsidP="00916B8D">
      <w:pPr>
        <w:ind w:left="1080" w:right="8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D059ACD" w14:textId="66578B4C" w:rsidR="00916B8D" w:rsidRPr="00DB7C60" w:rsidRDefault="00CC7BD4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1141" w:name="_Toc154571682"/>
      <w:bookmarkStart w:id="1142" w:name="_Toc154571987"/>
      <w:bookmarkStart w:id="1143" w:name="_Toc154572599"/>
      <w:bookmarkStart w:id="1144" w:name="_Toc155603119"/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56</w:t>
      </w:r>
      <w:r w:rsidR="00916B8D" w:rsidRPr="00DB7C60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916B8D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การประมาณการมูลค่ายุติธรรม</w:t>
      </w:r>
      <w:bookmarkEnd w:id="1141"/>
      <w:bookmarkEnd w:id="1142"/>
      <w:bookmarkEnd w:id="1143"/>
      <w:bookmarkEnd w:id="1144"/>
    </w:p>
    <w:p w14:paraId="2B106392" w14:textId="77777777" w:rsidR="00916B8D" w:rsidRPr="00DB7C60" w:rsidRDefault="00916B8D" w:rsidP="00916B8D">
      <w:pPr>
        <w:ind w:left="1080"/>
        <w:rPr>
          <w:rFonts w:ascii="Browallia New" w:hAnsi="Browallia New" w:cs="Browallia New"/>
          <w:color w:val="000000"/>
          <w:szCs w:val="24"/>
        </w:rPr>
      </w:pPr>
    </w:p>
    <w:p w14:paraId="2EC89B40" w14:textId="77777777" w:rsidR="00916B8D" w:rsidRPr="00DB7C60" w:rsidRDefault="00916B8D" w:rsidP="00916B8D">
      <w:pPr>
        <w:ind w:left="540"/>
        <w:rPr>
          <w:rFonts w:ascii="Browallia New" w:hAnsi="Browallia New" w:cs="Browallia New"/>
          <w:color w:val="000000"/>
          <w:spacing w:val="-2"/>
          <w:szCs w:val="24"/>
        </w:rPr>
      </w:pPr>
      <w:r w:rsidRPr="00DB7C60">
        <w:rPr>
          <w:rFonts w:ascii="Browallia New" w:hAnsi="Browallia New" w:cs="Browallia New"/>
          <w:color w:val="000000"/>
          <w:spacing w:val="-2"/>
          <w:szCs w:val="24"/>
          <w:cs/>
        </w:rPr>
        <w:t>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60F8BD77" w14:textId="77777777" w:rsidR="00916B8D" w:rsidRPr="00DB7C60" w:rsidRDefault="00916B8D" w:rsidP="00916B8D">
      <w:pPr>
        <w:ind w:left="1080"/>
        <w:rPr>
          <w:rFonts w:ascii="Browallia New" w:hAnsi="Browallia New" w:cs="Browallia New"/>
          <w:color w:val="000000"/>
          <w:szCs w:val="24"/>
        </w:rPr>
      </w:pPr>
    </w:p>
    <w:p w14:paraId="4189688E" w14:textId="52EEAB04" w:rsidR="00916B8D" w:rsidRPr="00DB7C60" w:rsidRDefault="00916B8D" w:rsidP="00916B8D">
      <w:pPr>
        <w:suppressAutoHyphens/>
        <w:ind w:left="1080" w:hanging="540"/>
        <w:jc w:val="thaiDistribute"/>
        <w:rPr>
          <w:rFonts w:ascii="Browallia New" w:eastAsia="Cordia New" w:hAnsi="Browallia New" w:cs="Browallia New"/>
          <w:color w:val="000000"/>
          <w:spacing w:val="-2"/>
          <w:szCs w:val="24"/>
        </w:rPr>
      </w:pPr>
      <w:r w:rsidRPr="00DB7C60">
        <w:rPr>
          <w:rFonts w:ascii="Browallia New" w:eastAsia="Cordia New" w:hAnsi="Browallia New" w:cs="Browallia New"/>
          <w:color w:val="000000"/>
          <w:spacing w:val="-2"/>
          <w:szCs w:val="24"/>
        </w:rPr>
        <w:t>(</w:t>
      </w:r>
      <w:r w:rsidRPr="00DB7C60">
        <w:rPr>
          <w:rFonts w:ascii="Browallia New" w:eastAsia="Cordia New" w:hAnsi="Browallia New" w:cs="Browallia New"/>
          <w:color w:val="000000"/>
          <w:spacing w:val="-2"/>
          <w:szCs w:val="24"/>
          <w:cs/>
        </w:rPr>
        <w:t>ก</w:t>
      </w:r>
      <w:r w:rsidRPr="00DB7C60">
        <w:rPr>
          <w:rFonts w:ascii="Browallia New" w:eastAsia="Cordia New" w:hAnsi="Browallia New" w:cs="Browallia New"/>
          <w:color w:val="000000"/>
          <w:spacing w:val="-2"/>
          <w:szCs w:val="24"/>
        </w:rPr>
        <w:t>)</w:t>
      </w:r>
      <w:r w:rsidRPr="00DB7C60">
        <w:rPr>
          <w:rFonts w:ascii="Browallia New" w:eastAsia="Cordia New" w:hAnsi="Browallia New" w:cs="Browallia New"/>
          <w:color w:val="000000"/>
          <w:spacing w:val="-2"/>
          <w:szCs w:val="24"/>
        </w:rPr>
        <w:tab/>
      </w:r>
      <w:r w:rsidRPr="00DB7C60">
        <w:rPr>
          <w:rFonts w:ascii="Browallia New" w:eastAsia="Cordia New" w:hAnsi="Browallia New" w:cs="Browallia New"/>
          <w:color w:val="000000"/>
          <w:spacing w:val="-2"/>
          <w:szCs w:val="24"/>
          <w:cs/>
        </w:rPr>
        <w:t xml:space="preserve">เครื่องมือทางการเงินใน ระดับ </w:t>
      </w:r>
      <w:r w:rsidR="00CC7BD4" w:rsidRPr="00CC7BD4">
        <w:rPr>
          <w:rFonts w:ascii="Browallia New" w:eastAsia="Cordia New" w:hAnsi="Browallia New" w:cs="Browallia New"/>
          <w:color w:val="000000"/>
          <w:spacing w:val="-2"/>
          <w:szCs w:val="24"/>
          <w:lang w:val="en-GB"/>
        </w:rPr>
        <w:t>1</w:t>
      </w:r>
    </w:p>
    <w:p w14:paraId="4F7CDFC2" w14:textId="77777777" w:rsidR="0073322D" w:rsidRPr="00DB7C60" w:rsidRDefault="0073322D" w:rsidP="00916B8D">
      <w:pPr>
        <w:ind w:left="1080"/>
        <w:jc w:val="thaiDistribute"/>
        <w:rPr>
          <w:rFonts w:ascii="Browallia New" w:eastAsia="Cordia New" w:hAnsi="Browallia New" w:cs="Browallia New"/>
          <w:color w:val="000000"/>
          <w:spacing w:val="-6"/>
          <w:szCs w:val="24"/>
        </w:rPr>
      </w:pPr>
    </w:p>
    <w:p w14:paraId="04A0FCF5" w14:textId="552033E0" w:rsidR="00916B8D" w:rsidRPr="00DB7C60" w:rsidRDefault="00916B8D" w:rsidP="00916B8D">
      <w:pPr>
        <w:ind w:left="1080"/>
        <w:jc w:val="thaiDistribute"/>
        <w:rPr>
          <w:rFonts w:ascii="Browallia New" w:eastAsia="Cordia New" w:hAnsi="Browallia New" w:cs="Browallia New"/>
          <w:color w:val="000000"/>
          <w:spacing w:val="-2"/>
          <w:szCs w:val="24"/>
        </w:rPr>
      </w:pPr>
      <w:r w:rsidRPr="00DB7C60">
        <w:rPr>
          <w:rFonts w:ascii="Browallia New" w:eastAsia="Cordia New" w:hAnsi="Browallia New" w:cs="Browallia New"/>
          <w:color w:val="000000"/>
          <w:spacing w:val="-6"/>
          <w:szCs w:val="24"/>
          <w:cs/>
        </w:rPr>
        <w:t>มูลค่ายุติธรรมของเครื่องมือทางการเงินที่ซื้อขายในตลาดที่มีสภาพคล่อง</w:t>
      </w:r>
      <w:r w:rsidRPr="00DB7C60">
        <w:rPr>
          <w:rFonts w:ascii="Browallia New" w:eastAsia="Cordia New" w:hAnsi="Browallia New" w:cs="Browallia New"/>
          <w:color w:val="000000"/>
          <w:spacing w:val="-6"/>
          <w:szCs w:val="24"/>
        </w:rPr>
        <w:t xml:space="preserve"> </w:t>
      </w:r>
      <w:r w:rsidRPr="00DB7C60">
        <w:rPr>
          <w:rFonts w:ascii="Browallia New" w:eastAsia="Cordia New" w:hAnsi="Browallia New" w:cs="Browallia New"/>
          <w:color w:val="000000"/>
          <w:spacing w:val="-6"/>
          <w:szCs w:val="24"/>
          <w:cs/>
        </w:rPr>
        <w:t>อ้างอิงจากราคาเสนอซื้อขาย ณ วันที่ในงบแสดงฐานะการเงิน</w:t>
      </w:r>
      <w:r w:rsidRPr="00DB7C60">
        <w:rPr>
          <w:rFonts w:ascii="Browallia New" w:eastAsia="Cordia New" w:hAnsi="Browallia New" w:cs="Browallia New"/>
          <w:color w:val="000000"/>
          <w:spacing w:val="-2"/>
          <w:szCs w:val="24"/>
          <w:cs/>
        </w:rPr>
        <w:t xml:space="preserve"> ราคาเสนอซื้อขายที่ใช้สำหรับสินทรัพย์ทางการเงินที่ถือโดยกลุ่มธุรกิจได้แก่ ราคาเสนอซื้อสุดท้าย</w:t>
      </w:r>
      <w:r w:rsidRPr="00DB7C60">
        <w:rPr>
          <w:rFonts w:ascii="Browallia New" w:eastAsia="Cordia New" w:hAnsi="Browallia New" w:cs="Browallia New"/>
          <w:color w:val="000000"/>
          <w:spacing w:val="-2"/>
          <w:szCs w:val="24"/>
          <w:cs/>
          <w:lang w:val="en-GB"/>
        </w:rPr>
        <w:t>ที่อ้างอิง</w:t>
      </w:r>
      <w:r w:rsidRPr="00DB7C60">
        <w:rPr>
          <w:rFonts w:ascii="Browallia New" w:eastAsia="Cordia New" w:hAnsi="Browallia New" w:cs="Browallia New"/>
          <w:color w:val="000000"/>
          <w:spacing w:val="-4"/>
          <w:szCs w:val="24"/>
          <w:cs/>
          <w:lang w:val="en-GB"/>
        </w:rPr>
        <w:t>จากตลาดหลักทรัพย์</w:t>
      </w:r>
      <w:r w:rsidRPr="00DB7C60">
        <w:rPr>
          <w:rFonts w:ascii="Browallia New" w:eastAsia="Cordia New" w:hAnsi="Browallia New" w:cs="Browallia New"/>
          <w:color w:val="000000"/>
          <w:spacing w:val="-4"/>
          <w:szCs w:val="24"/>
          <w:lang w:val="en-GB"/>
        </w:rPr>
        <w:br/>
      </w:r>
      <w:r w:rsidRPr="00DB7C60">
        <w:rPr>
          <w:rFonts w:ascii="Browallia New" w:eastAsia="Cordia New" w:hAnsi="Browallia New" w:cs="Browallia New"/>
          <w:color w:val="000000"/>
          <w:spacing w:val="-4"/>
          <w:szCs w:val="24"/>
          <w:cs/>
          <w:lang w:val="en-GB"/>
        </w:rPr>
        <w:t>แห่งประเทศไทย</w:t>
      </w:r>
      <w:r w:rsidRPr="00DB7C60">
        <w:rPr>
          <w:rFonts w:ascii="Browallia New" w:eastAsia="Cord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DB7C60">
        <w:rPr>
          <w:rFonts w:ascii="Browallia New" w:eastAsia="Cordia New" w:hAnsi="Browallia New" w:cs="Browallia New"/>
          <w:color w:val="000000"/>
          <w:spacing w:val="-4"/>
          <w:szCs w:val="24"/>
          <w:cs/>
          <w:lang w:val="en-GB"/>
        </w:rPr>
        <w:t xml:space="preserve">ราคาปิดที่อ้างอิงจากตลาดหลักทรัพย์ในต่างประเทศ และราคาที่ใช้ชำระราคาจากตลาดสัญญาซื้อขายล่วงหน้า </w:t>
      </w:r>
      <w:r w:rsidRPr="00DB7C60">
        <w:rPr>
          <w:rFonts w:ascii="Browallia New" w:eastAsia="Cordia New" w:hAnsi="Browallia New" w:cs="Browallia New"/>
          <w:color w:val="000000"/>
          <w:spacing w:val="-4"/>
          <w:szCs w:val="24"/>
          <w:cs/>
        </w:rPr>
        <w:t>เครื่องมือทางการเงินนี้รวมอยู่ใน</w:t>
      </w:r>
      <w:r w:rsidRPr="00DB7C60">
        <w:rPr>
          <w:rFonts w:ascii="Browallia New" w:eastAsia="Cordia New" w:hAnsi="Browallia New" w:cs="Browallia New"/>
          <w:color w:val="000000"/>
          <w:spacing w:val="-2"/>
          <w:szCs w:val="24"/>
          <w:cs/>
        </w:rPr>
        <w:t xml:space="preserve">ระดับ </w:t>
      </w:r>
      <w:r w:rsidR="00CC7BD4" w:rsidRPr="00CC7BD4">
        <w:rPr>
          <w:rFonts w:ascii="Browallia New" w:eastAsia="Cordia New" w:hAnsi="Browallia New" w:cs="Browallia New"/>
          <w:color w:val="000000"/>
          <w:spacing w:val="-2"/>
          <w:szCs w:val="24"/>
          <w:lang w:val="en-GB"/>
        </w:rPr>
        <w:t>1</w:t>
      </w:r>
      <w:r w:rsidRPr="00DB7C60">
        <w:rPr>
          <w:rFonts w:ascii="Browallia New" w:eastAsia="Cordia New" w:hAnsi="Browallia New" w:cs="Browallia New"/>
          <w:color w:val="000000"/>
          <w:spacing w:val="-2"/>
          <w:szCs w:val="24"/>
          <w:cs/>
        </w:rPr>
        <w:t xml:space="preserve"> </w:t>
      </w:r>
    </w:p>
    <w:p w14:paraId="2F14F090" w14:textId="77777777" w:rsidR="0073322D" w:rsidRPr="00DB7C60" w:rsidRDefault="0073322D" w:rsidP="00916B8D">
      <w:pPr>
        <w:ind w:left="1080"/>
        <w:jc w:val="thaiDistribute"/>
        <w:rPr>
          <w:rFonts w:ascii="Browallia New" w:eastAsia="Cordia New" w:hAnsi="Browallia New" w:cs="Browallia New"/>
          <w:color w:val="000000"/>
          <w:spacing w:val="-2"/>
          <w:szCs w:val="24"/>
          <w:cs/>
        </w:rPr>
      </w:pPr>
    </w:p>
    <w:p w14:paraId="515D8892" w14:textId="3397C668" w:rsidR="00916B8D" w:rsidRPr="00DB7C60" w:rsidRDefault="00916B8D" w:rsidP="00916B8D">
      <w:pPr>
        <w:suppressAutoHyphens/>
        <w:ind w:left="1080" w:hanging="540"/>
        <w:jc w:val="thaiDistribute"/>
        <w:rPr>
          <w:rFonts w:ascii="Browallia New" w:eastAsia="Cordia New" w:hAnsi="Browallia New" w:cs="Browallia New"/>
          <w:color w:val="000000"/>
          <w:spacing w:val="-2"/>
          <w:szCs w:val="24"/>
        </w:rPr>
      </w:pPr>
      <w:r w:rsidRPr="00DB7C60">
        <w:rPr>
          <w:rFonts w:ascii="Browallia New" w:eastAsia="Cordia New" w:hAnsi="Browallia New" w:cs="Browallia New"/>
          <w:color w:val="000000"/>
          <w:spacing w:val="-2"/>
          <w:szCs w:val="24"/>
        </w:rPr>
        <w:t>(</w:t>
      </w:r>
      <w:r w:rsidRPr="00DB7C60">
        <w:rPr>
          <w:rFonts w:ascii="Browallia New" w:eastAsia="Cordia New" w:hAnsi="Browallia New" w:cs="Browallia New"/>
          <w:color w:val="000000"/>
          <w:spacing w:val="-2"/>
          <w:szCs w:val="24"/>
          <w:cs/>
        </w:rPr>
        <w:t>ข)</w:t>
      </w:r>
      <w:r w:rsidRPr="00DB7C60">
        <w:rPr>
          <w:rFonts w:ascii="Browallia New" w:eastAsia="Cordia New" w:hAnsi="Browallia New" w:cs="Browallia New"/>
          <w:color w:val="000000"/>
          <w:spacing w:val="-2"/>
          <w:szCs w:val="24"/>
        </w:rPr>
        <w:tab/>
      </w:r>
      <w:r w:rsidRPr="00DB7C60">
        <w:rPr>
          <w:rFonts w:ascii="Browallia New" w:eastAsia="Cordia New" w:hAnsi="Browallia New" w:cs="Browallia New"/>
          <w:color w:val="000000"/>
          <w:spacing w:val="-2"/>
          <w:szCs w:val="24"/>
          <w:cs/>
        </w:rPr>
        <w:t xml:space="preserve">เครื่องมือทางการเงินในระดับ </w:t>
      </w:r>
      <w:r w:rsidR="00CC7BD4" w:rsidRPr="00CC7BD4">
        <w:rPr>
          <w:rFonts w:ascii="Browallia New" w:eastAsia="Cordia New" w:hAnsi="Browallia New" w:cs="Browallia New"/>
          <w:color w:val="000000"/>
          <w:spacing w:val="-2"/>
          <w:szCs w:val="24"/>
          <w:lang w:val="en-GB"/>
        </w:rPr>
        <w:t>2</w:t>
      </w:r>
    </w:p>
    <w:p w14:paraId="0C4D3517" w14:textId="77777777" w:rsidR="0073322D" w:rsidRPr="00DB7C60" w:rsidRDefault="0073322D" w:rsidP="00916B8D">
      <w:pPr>
        <w:ind w:left="1080"/>
        <w:jc w:val="thaiDistribute"/>
        <w:rPr>
          <w:rFonts w:ascii="Browallia New" w:eastAsia="Cordia New" w:hAnsi="Browallia New" w:cs="Browallia New"/>
          <w:color w:val="000000"/>
          <w:spacing w:val="-4"/>
          <w:szCs w:val="24"/>
        </w:rPr>
      </w:pPr>
    </w:p>
    <w:p w14:paraId="08FA63FD" w14:textId="744BC573" w:rsidR="00916B8D" w:rsidRPr="00DB7C60" w:rsidRDefault="00916B8D" w:rsidP="00916B8D">
      <w:pPr>
        <w:ind w:left="1080"/>
        <w:jc w:val="thaiDistribute"/>
        <w:rPr>
          <w:rFonts w:ascii="Browallia New" w:eastAsia="Cordia New" w:hAnsi="Browallia New" w:cs="Browallia New"/>
          <w:color w:val="000000"/>
          <w:spacing w:val="-2"/>
          <w:szCs w:val="24"/>
        </w:rPr>
      </w:pPr>
      <w:r w:rsidRPr="00DB7C60">
        <w:rPr>
          <w:rFonts w:ascii="Browallia New" w:eastAsia="Cordia New" w:hAnsi="Browallia New" w:cs="Browallia New"/>
          <w:color w:val="000000"/>
          <w:spacing w:val="-4"/>
          <w:szCs w:val="24"/>
          <w:cs/>
        </w:rPr>
        <w:t>มูลค่ายุติธรรมของเครื่องมือทางการเงินที่ไม่ได้มีการซื้อขายในตลาดที่มีสภาพคล่อง (ตราสารอนุพันธ์ที่มีการซื้อขายในตลาดรอง</w:t>
      </w:r>
      <w:r w:rsidRPr="00DB7C60">
        <w:rPr>
          <w:rFonts w:ascii="Browallia New" w:eastAsia="Cordia New" w:hAnsi="Browallia New" w:cs="Browallia New"/>
          <w:color w:val="000000"/>
          <w:spacing w:val="-4"/>
          <w:szCs w:val="24"/>
        </w:rPr>
        <w:br/>
      </w:r>
      <w:r w:rsidRPr="00DB7C60">
        <w:rPr>
          <w:rFonts w:ascii="Browallia New" w:eastAsia="Cordia New" w:hAnsi="Browallia New" w:cs="Browallia New"/>
          <w:color w:val="000000"/>
          <w:spacing w:val="-2"/>
          <w:szCs w:val="24"/>
          <w:cs/>
        </w:rPr>
        <w:t>ที่ไม่ได้มีการจัดตั้งอย่างเป็นทางการ (</w:t>
      </w:r>
      <w:r w:rsidRPr="00DB7C60">
        <w:rPr>
          <w:rFonts w:ascii="Browallia New" w:eastAsia="Cordia New" w:hAnsi="Browallia New" w:cs="Browallia New"/>
          <w:color w:val="000000"/>
          <w:spacing w:val="-2"/>
          <w:szCs w:val="24"/>
        </w:rPr>
        <w:t xml:space="preserve">Over-The-Counter)) </w:t>
      </w:r>
      <w:r w:rsidRPr="00DB7C60">
        <w:rPr>
          <w:rFonts w:ascii="Browallia New" w:eastAsia="Cordia New" w:hAnsi="Browallia New" w:cs="Browallia New"/>
          <w:color w:val="000000"/>
          <w:spacing w:val="-2"/>
          <w:szCs w:val="24"/>
          <w:cs/>
        </w:rPr>
        <w:t xml:space="preserve">วัดมูลค่าโดยใช้เทคนิคการประเมินมูลค่าซึ่งใช้ประโยชน์สูงสุดจากข้อมูลในตลาดที่สังเกตได้ที่มีอยู่และอ้างอิงจากประมาณการของกิจการเองมาใช้น้อยที่สุดเท่าที่เป็นไปได้ ถ้าข้อมูลที่เป็นสาระสำคัญทั้งหมดในการวัดมูลค่ายุติธรรมได้มาจากข้อมูลที่สังเกตได้ เครื่องมือนั้นจะรวมอยู่ในระดับ </w:t>
      </w:r>
      <w:r w:rsidR="00CC7BD4" w:rsidRPr="00CC7BD4">
        <w:rPr>
          <w:rFonts w:ascii="Browallia New" w:eastAsia="Cordia New" w:hAnsi="Browallia New" w:cs="Browallia New"/>
          <w:color w:val="000000"/>
          <w:spacing w:val="-2"/>
          <w:szCs w:val="24"/>
          <w:lang w:val="en-GB"/>
        </w:rPr>
        <w:t>2</w:t>
      </w:r>
    </w:p>
    <w:p w14:paraId="08DA8FF8" w14:textId="77777777" w:rsidR="00916B8D" w:rsidRPr="00DB7C60" w:rsidRDefault="00916B8D" w:rsidP="00916B8D">
      <w:pPr>
        <w:ind w:left="1080"/>
        <w:jc w:val="thaiDistribute"/>
        <w:rPr>
          <w:rFonts w:ascii="Browallia New" w:eastAsia="Cordia New" w:hAnsi="Browallia New" w:cs="Browallia New"/>
          <w:color w:val="000000"/>
          <w:spacing w:val="-2"/>
          <w:szCs w:val="24"/>
        </w:rPr>
      </w:pPr>
    </w:p>
    <w:p w14:paraId="43D1D344" w14:textId="1E745FE7" w:rsidR="00916B8D" w:rsidRPr="00DB7C60" w:rsidRDefault="00916B8D" w:rsidP="00916B8D">
      <w:pPr>
        <w:suppressAutoHyphens/>
        <w:ind w:left="1080" w:hanging="540"/>
        <w:jc w:val="thaiDistribute"/>
        <w:rPr>
          <w:rFonts w:ascii="Browallia New" w:eastAsia="Cordia New" w:hAnsi="Browallia New" w:cs="Browallia New"/>
          <w:color w:val="000000"/>
          <w:spacing w:val="-2"/>
          <w:szCs w:val="24"/>
        </w:rPr>
      </w:pPr>
      <w:r w:rsidRPr="00DB7C60">
        <w:rPr>
          <w:rFonts w:ascii="Browallia New" w:eastAsia="Cordia New" w:hAnsi="Browallia New" w:cs="Browallia New"/>
          <w:color w:val="000000"/>
          <w:spacing w:val="-2"/>
          <w:szCs w:val="24"/>
        </w:rPr>
        <w:t>(</w:t>
      </w:r>
      <w:r w:rsidRPr="00DB7C60">
        <w:rPr>
          <w:rFonts w:ascii="Browallia New" w:eastAsia="Cordia New" w:hAnsi="Browallia New" w:cs="Browallia New"/>
          <w:color w:val="000000"/>
          <w:spacing w:val="-2"/>
          <w:szCs w:val="24"/>
          <w:cs/>
        </w:rPr>
        <w:t>ค</w:t>
      </w:r>
      <w:r w:rsidRPr="00DB7C60">
        <w:rPr>
          <w:rFonts w:ascii="Browallia New" w:eastAsia="Cordia New" w:hAnsi="Browallia New" w:cs="Browallia New"/>
          <w:color w:val="000000"/>
          <w:spacing w:val="-2"/>
          <w:szCs w:val="24"/>
        </w:rPr>
        <w:t>)</w:t>
      </w:r>
      <w:r w:rsidRPr="00DB7C60">
        <w:rPr>
          <w:rFonts w:ascii="Browallia New" w:eastAsia="Cordia New" w:hAnsi="Browallia New" w:cs="Browallia New"/>
          <w:color w:val="000000"/>
          <w:spacing w:val="-2"/>
          <w:szCs w:val="24"/>
        </w:rPr>
        <w:tab/>
      </w:r>
      <w:r w:rsidRPr="00DB7C60">
        <w:rPr>
          <w:rFonts w:ascii="Browallia New" w:eastAsia="Cordia New" w:hAnsi="Browallia New" w:cs="Browallia New"/>
          <w:color w:val="000000"/>
          <w:spacing w:val="-2"/>
          <w:szCs w:val="24"/>
          <w:cs/>
        </w:rPr>
        <w:t xml:space="preserve">เครื่องมือทางการเงินในระดับ </w:t>
      </w:r>
      <w:r w:rsidR="00CC7BD4" w:rsidRPr="00CC7BD4">
        <w:rPr>
          <w:rFonts w:ascii="Browallia New" w:eastAsia="Cordia New" w:hAnsi="Browallia New" w:cs="Browallia New"/>
          <w:color w:val="000000"/>
          <w:spacing w:val="-2"/>
          <w:szCs w:val="24"/>
          <w:lang w:val="en-GB"/>
        </w:rPr>
        <w:t>3</w:t>
      </w:r>
    </w:p>
    <w:p w14:paraId="63A2BE0E" w14:textId="77777777" w:rsidR="00916B8D" w:rsidRPr="00DB7C60" w:rsidRDefault="00916B8D" w:rsidP="00E978DC">
      <w:pPr>
        <w:ind w:left="1080"/>
        <w:jc w:val="thaiDistribute"/>
        <w:rPr>
          <w:rFonts w:ascii="Browallia New" w:eastAsia="Cordia New" w:hAnsi="Browallia New" w:cs="Browallia New"/>
          <w:color w:val="000000"/>
          <w:spacing w:val="-2"/>
          <w:szCs w:val="24"/>
        </w:rPr>
      </w:pPr>
    </w:p>
    <w:p w14:paraId="7561FD91" w14:textId="35723CC3" w:rsidR="00916B8D" w:rsidRPr="00DB7C60" w:rsidRDefault="00916B8D" w:rsidP="00E978DC">
      <w:pPr>
        <w:ind w:left="1080"/>
        <w:jc w:val="thaiDistribute"/>
        <w:rPr>
          <w:rFonts w:ascii="Browallia New" w:eastAsia="Cordia New" w:hAnsi="Browallia New" w:cs="Browallia New"/>
          <w:color w:val="000000"/>
          <w:spacing w:val="-2"/>
          <w:szCs w:val="24"/>
          <w:lang w:val="en-GB"/>
        </w:rPr>
      </w:pPr>
      <w:r w:rsidRPr="00DB7C60">
        <w:rPr>
          <w:rFonts w:ascii="Browallia New" w:eastAsia="Cordia New" w:hAnsi="Browallia New" w:cs="Browallia New"/>
          <w:color w:val="000000"/>
          <w:spacing w:val="-2"/>
          <w:szCs w:val="24"/>
          <w:cs/>
        </w:rPr>
        <w:t>ถ้าข้อมูลที่เป็นสาระสำคัญข้อใดข้อหนึ่งหรือมากกว่าไม่ได้มาจากข้อมูลที่สังเกตได้ในตลาด เครื่องมือนั้นจะรวมอยู่ในระดับ</w:t>
      </w:r>
      <w:r w:rsidRPr="00DB7C60">
        <w:rPr>
          <w:rFonts w:ascii="Browallia New" w:eastAsia="Cordia New" w:hAnsi="Browallia New" w:cs="Browallia New"/>
          <w:color w:val="000000"/>
          <w:spacing w:val="-2"/>
          <w:szCs w:val="24"/>
        </w:rPr>
        <w:t xml:space="preserve"> </w:t>
      </w:r>
      <w:r w:rsidR="00CC7BD4" w:rsidRPr="00CC7BD4">
        <w:rPr>
          <w:rFonts w:ascii="Browallia New" w:eastAsia="Cordia New" w:hAnsi="Browallia New" w:cs="Browallia New"/>
          <w:color w:val="000000"/>
          <w:spacing w:val="-2"/>
          <w:szCs w:val="24"/>
          <w:lang w:val="en-GB"/>
        </w:rPr>
        <w:t>3</w:t>
      </w:r>
    </w:p>
    <w:p w14:paraId="4B49A5C0" w14:textId="77777777" w:rsidR="005D6A8F" w:rsidRPr="00DB7C60" w:rsidRDefault="005D6A8F" w:rsidP="00E978DC">
      <w:pPr>
        <w:ind w:left="1080"/>
        <w:jc w:val="thaiDistribute"/>
        <w:rPr>
          <w:rFonts w:ascii="Browallia New" w:eastAsia="Cordia New" w:hAnsi="Browallia New" w:cs="Browallia New"/>
          <w:color w:val="000000"/>
          <w:spacing w:val="-2"/>
          <w:szCs w:val="24"/>
          <w:lang w:val="en-GB"/>
        </w:rPr>
      </w:pPr>
    </w:p>
    <w:p w14:paraId="63689D2D" w14:textId="77777777" w:rsidR="005D6A8F" w:rsidRPr="00DB7C60" w:rsidRDefault="005D6A8F" w:rsidP="00E978DC">
      <w:pPr>
        <w:ind w:left="1080"/>
        <w:jc w:val="thaiDistribute"/>
        <w:rPr>
          <w:rFonts w:ascii="Browallia New" w:eastAsia="Cordia New" w:hAnsi="Browallia New" w:cs="Browallia New"/>
          <w:color w:val="000000"/>
          <w:spacing w:val="-2"/>
          <w:szCs w:val="24"/>
        </w:rPr>
      </w:pPr>
    </w:p>
    <w:p w14:paraId="3F62ACCD" w14:textId="77777777" w:rsidR="00916B8D" w:rsidRPr="00DB7C60" w:rsidRDefault="003274A9" w:rsidP="00E978DC">
      <w:pPr>
        <w:ind w:left="540"/>
        <w:jc w:val="thaiDistribute"/>
        <w:rPr>
          <w:rFonts w:ascii="Browallia New" w:eastAsia="Cordia New" w:hAnsi="Browallia New" w:cs="Browallia New"/>
          <w:color w:val="000000"/>
          <w:spacing w:val="-2"/>
          <w:szCs w:val="24"/>
        </w:rPr>
      </w:pPr>
      <w:r w:rsidRPr="00DB7C60">
        <w:rPr>
          <w:rFonts w:ascii="Browallia New" w:eastAsia="Cordia New" w:hAnsi="Browallia New" w:cs="Browallia New"/>
          <w:color w:val="000000"/>
          <w:spacing w:val="-2"/>
          <w:szCs w:val="24"/>
        </w:rPr>
        <w:br w:type="page"/>
      </w:r>
    </w:p>
    <w:p w14:paraId="6D7601FC" w14:textId="77777777" w:rsidR="00412589" w:rsidRPr="00DB7C60" w:rsidRDefault="00412589" w:rsidP="00E978DC">
      <w:pPr>
        <w:ind w:left="540"/>
        <w:jc w:val="thaiDistribute"/>
        <w:rPr>
          <w:rFonts w:ascii="Browallia New" w:eastAsia="Cordia New" w:hAnsi="Browallia New" w:cs="Browallia New"/>
          <w:color w:val="000000"/>
          <w:spacing w:val="-2"/>
          <w:szCs w:val="24"/>
        </w:rPr>
      </w:pPr>
    </w:p>
    <w:p w14:paraId="478C0C10" w14:textId="4C802150" w:rsidR="0084404C" w:rsidRPr="00DB7C60" w:rsidRDefault="0084404C" w:rsidP="00DE6B8F">
      <w:pPr>
        <w:ind w:left="540"/>
        <w:jc w:val="thaiDistribute"/>
        <w:rPr>
          <w:rFonts w:ascii="Browallia New" w:hAnsi="Browallia New" w:cs="Browallia New"/>
          <w:color w:val="000000"/>
          <w:spacing w:val="-8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pacing w:val="-8"/>
          <w:szCs w:val="24"/>
          <w:cs/>
        </w:rPr>
        <w:t xml:space="preserve">ตารางต่อไปนี้แสดงถึงสินทรัพย์และหนี้สินทางการเงินที่วัดมูลค่าด้วยมูลค่ายุติธรรม ณ วันที่ </w:t>
      </w:r>
      <w:r w:rsidR="00CC7BD4" w:rsidRPr="00CC7BD4">
        <w:rPr>
          <w:rFonts w:ascii="Browallia New" w:hAnsi="Browallia New" w:cs="Browallia New"/>
          <w:color w:val="000000"/>
          <w:spacing w:val="-8"/>
          <w:szCs w:val="24"/>
          <w:lang w:val="en-GB"/>
        </w:rPr>
        <w:t>31</w:t>
      </w:r>
      <w:r w:rsidR="000241B7" w:rsidRPr="00DB7C60">
        <w:rPr>
          <w:rFonts w:ascii="Browallia New" w:hAnsi="Browallia New" w:cs="Browallia New"/>
          <w:color w:val="000000"/>
          <w:spacing w:val="-8"/>
          <w:szCs w:val="24"/>
          <w:lang w:val="en-GB"/>
        </w:rPr>
        <w:t xml:space="preserve"> </w:t>
      </w:r>
      <w:r w:rsidR="000241B7" w:rsidRPr="00DB7C60">
        <w:rPr>
          <w:rFonts w:ascii="Browallia New" w:hAnsi="Browallia New" w:cs="Browallia New"/>
          <w:color w:val="000000"/>
          <w:spacing w:val="-8"/>
          <w:szCs w:val="24"/>
          <w:cs/>
          <w:lang w:val="en-GB"/>
        </w:rPr>
        <w:t>ธันวาคม</w:t>
      </w:r>
      <w:r w:rsidRPr="00DB7C60">
        <w:rPr>
          <w:rFonts w:ascii="Browallia New" w:hAnsi="Browallia New" w:cs="Browallia New"/>
          <w:color w:val="000000"/>
          <w:spacing w:val="-8"/>
          <w:szCs w:val="24"/>
          <w:cs/>
        </w:rPr>
        <w:t xml:space="preserve"> พ.ศ. </w:t>
      </w:r>
      <w:r w:rsidR="00CC7BD4" w:rsidRPr="00CC7BD4">
        <w:rPr>
          <w:rFonts w:ascii="Browallia New" w:hAnsi="Browallia New" w:cs="Browallia New"/>
          <w:color w:val="000000"/>
          <w:spacing w:val="-8"/>
          <w:szCs w:val="24"/>
          <w:lang w:val="en-GB"/>
        </w:rPr>
        <w:t>2566</w:t>
      </w:r>
      <w:r w:rsidRPr="00DB7C60">
        <w:rPr>
          <w:rFonts w:ascii="Browallia New" w:hAnsi="Browallia New" w:cs="Browallia New"/>
          <w:color w:val="000000"/>
          <w:spacing w:val="-8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pacing w:val="-8"/>
          <w:szCs w:val="24"/>
          <w:cs/>
          <w:lang w:val="en-GB"/>
        </w:rPr>
        <w:t xml:space="preserve">และ </w:t>
      </w:r>
      <w:r w:rsidR="00CC7BD4" w:rsidRPr="00CC7BD4">
        <w:rPr>
          <w:rFonts w:ascii="Browallia New" w:hAnsi="Browallia New" w:cs="Browallia New"/>
          <w:color w:val="000000"/>
          <w:spacing w:val="-8"/>
          <w:szCs w:val="24"/>
          <w:lang w:val="en-GB"/>
        </w:rPr>
        <w:t>31</w:t>
      </w:r>
      <w:r w:rsidRPr="00DB7C60">
        <w:rPr>
          <w:rFonts w:ascii="Browallia New" w:hAnsi="Browallia New" w:cs="Browallia New"/>
          <w:color w:val="000000"/>
          <w:spacing w:val="-8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pacing w:val="-8"/>
          <w:szCs w:val="24"/>
          <w:cs/>
          <w:lang w:val="en-GB"/>
        </w:rPr>
        <w:t>ธันวาคม พ.ศ</w:t>
      </w:r>
      <w:r w:rsidR="00DE6B8F" w:rsidRPr="00DB7C60">
        <w:rPr>
          <w:rFonts w:ascii="Browallia New" w:hAnsi="Browallia New" w:cs="Browallia New"/>
          <w:color w:val="000000"/>
          <w:spacing w:val="-8"/>
          <w:szCs w:val="24"/>
          <w:cs/>
          <w:lang w:val="en-GB"/>
        </w:rPr>
        <w:t xml:space="preserve">. </w:t>
      </w:r>
      <w:r w:rsidR="00CC7BD4" w:rsidRPr="00CC7BD4">
        <w:rPr>
          <w:rFonts w:ascii="Browallia New" w:hAnsi="Browallia New" w:cs="Browallia New"/>
          <w:color w:val="000000"/>
          <w:spacing w:val="-8"/>
          <w:szCs w:val="24"/>
          <w:lang w:val="en-GB"/>
        </w:rPr>
        <w:t>2565</w:t>
      </w:r>
    </w:p>
    <w:p w14:paraId="62B7A89D" w14:textId="77777777" w:rsidR="00916B8D" w:rsidRPr="00DB7C60" w:rsidRDefault="00916B8D" w:rsidP="00E978DC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58"/>
        <w:gridCol w:w="1170"/>
        <w:gridCol w:w="1170"/>
        <w:gridCol w:w="1170"/>
        <w:gridCol w:w="1170"/>
        <w:gridCol w:w="1062"/>
      </w:tblGrid>
      <w:tr w:rsidR="00DB4D70" w:rsidRPr="00DB7C60" w14:paraId="0E94F0F2" w14:textId="77777777" w:rsidTr="00DB7C60">
        <w:tc>
          <w:tcPr>
            <w:tcW w:w="3258" w:type="dxa"/>
            <w:shd w:val="clear" w:color="auto" w:fill="auto"/>
            <w:vAlign w:val="bottom"/>
          </w:tcPr>
          <w:p w14:paraId="3ACC70F8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574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169D14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งบการเงินรวม</w:t>
            </w:r>
          </w:p>
        </w:tc>
      </w:tr>
      <w:tr w:rsidR="00DB4D70" w:rsidRPr="00DB7C60" w14:paraId="1D01C648" w14:textId="77777777" w:rsidTr="00DB7C60">
        <w:tc>
          <w:tcPr>
            <w:tcW w:w="3258" w:type="dxa"/>
            <w:shd w:val="clear" w:color="auto" w:fill="auto"/>
            <w:vAlign w:val="bottom"/>
          </w:tcPr>
          <w:p w14:paraId="02EC1DE1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574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42E96D" w14:textId="4CC2EE94" w:rsidR="00DB4D70" w:rsidRPr="00DB7C60" w:rsidRDefault="00CC7BD4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GB" w:eastAsia="en-US"/>
              </w:rPr>
              <w:t>ธันวาคม</w:t>
            </w:r>
            <w:r w:rsidR="0084404C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2566</w:t>
            </w:r>
          </w:p>
        </w:tc>
      </w:tr>
      <w:tr w:rsidR="00DB4D70" w:rsidRPr="00DB7C60" w14:paraId="6110FBA5" w14:textId="77777777" w:rsidTr="00DB7C60">
        <w:tc>
          <w:tcPr>
            <w:tcW w:w="3258" w:type="dxa"/>
            <w:shd w:val="clear" w:color="auto" w:fill="auto"/>
            <w:vAlign w:val="bottom"/>
          </w:tcPr>
          <w:p w14:paraId="68206DCE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F2153C6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45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97A7E5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มูลค่ายุติธรรม</w:t>
            </w:r>
          </w:p>
        </w:tc>
      </w:tr>
      <w:tr w:rsidR="00DB4D70" w:rsidRPr="00DB7C60" w14:paraId="7A300B9C" w14:textId="77777777" w:rsidTr="00DB7C60">
        <w:tc>
          <w:tcPr>
            <w:tcW w:w="3258" w:type="dxa"/>
            <w:shd w:val="clear" w:color="auto" w:fill="auto"/>
            <w:vAlign w:val="bottom"/>
          </w:tcPr>
          <w:p w14:paraId="6392C1BB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101F0624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มูลค่าตามบัญชี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3B5970" w14:textId="119AC20B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E2E6AB" w14:textId="0DCF06D9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B804D1" w14:textId="3E275FB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3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099D7F79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</w:t>
            </w:r>
          </w:p>
        </w:tc>
      </w:tr>
      <w:tr w:rsidR="00DB4D70" w:rsidRPr="00DB7C60" w14:paraId="41624BEF" w14:textId="77777777" w:rsidTr="00DB7C60">
        <w:trPr>
          <w:trHeight w:val="85"/>
        </w:trPr>
        <w:tc>
          <w:tcPr>
            <w:tcW w:w="3258" w:type="dxa"/>
            <w:shd w:val="clear" w:color="auto" w:fill="auto"/>
            <w:vAlign w:val="bottom"/>
          </w:tcPr>
          <w:p w14:paraId="203A6AE4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C23732F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06C16A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6FCB6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89C00A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90505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</w:tr>
      <w:tr w:rsidR="00DB4D70" w:rsidRPr="00DB7C60" w14:paraId="232A764D" w14:textId="77777777" w:rsidTr="00DB7C60">
        <w:tc>
          <w:tcPr>
            <w:tcW w:w="3258" w:type="dxa"/>
            <w:shd w:val="clear" w:color="auto" w:fill="auto"/>
            <w:vAlign w:val="bottom"/>
          </w:tcPr>
          <w:p w14:paraId="7307F5B9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6ABB9C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AC1DD4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00EC6F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7B54C9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708EFE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DB4D70" w:rsidRPr="00DB7C60" w14:paraId="247025DC" w14:textId="77777777" w:rsidTr="00DB7C60">
        <w:tc>
          <w:tcPr>
            <w:tcW w:w="3258" w:type="dxa"/>
            <w:shd w:val="clear" w:color="auto" w:fill="auto"/>
            <w:vAlign w:val="bottom"/>
          </w:tcPr>
          <w:p w14:paraId="2F091B26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B635CF8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DF2599A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5645C09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62B9F1D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FAFAFA"/>
            <w:vAlign w:val="bottom"/>
          </w:tcPr>
          <w:p w14:paraId="5283C6D8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DB4D70" w:rsidRPr="00DB7C60" w14:paraId="05B87CB8" w14:textId="77777777" w:rsidTr="00DB7C60">
        <w:tc>
          <w:tcPr>
            <w:tcW w:w="3258" w:type="dxa"/>
            <w:shd w:val="clear" w:color="auto" w:fill="auto"/>
            <w:vAlign w:val="bottom"/>
          </w:tcPr>
          <w:p w14:paraId="7D693725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1170" w:type="dxa"/>
            <w:shd w:val="clear" w:color="auto" w:fill="FAFAFA"/>
          </w:tcPr>
          <w:p w14:paraId="4875788F" w14:textId="015D7CA7" w:rsidR="00DB4D70" w:rsidRPr="00DB7C60" w:rsidRDefault="00CC7BD4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063EB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062</w:t>
            </w:r>
            <w:r w:rsidR="00063EB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453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D9ED200" w14:textId="48E68736" w:rsidR="00DB4D70" w:rsidRPr="00DB7C60" w:rsidRDefault="00063EB4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0EB31DA" w14:textId="2E15B6F1" w:rsidR="00DB4D70" w:rsidRPr="00DB7C60" w:rsidRDefault="00CC7BD4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063EB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062</w:t>
            </w:r>
            <w:r w:rsidR="00063EB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453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9E44898" w14:textId="3DA76F1A" w:rsidR="00DB4D70" w:rsidRPr="00DB7C60" w:rsidRDefault="00063EB4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FAFAFA"/>
          </w:tcPr>
          <w:p w14:paraId="55C1C53C" w14:textId="3E478E0A" w:rsidR="00DB4D70" w:rsidRPr="00DB7C60" w:rsidRDefault="00CC7BD4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063EB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062</w:t>
            </w:r>
            <w:r w:rsidR="00063EB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453</w:t>
            </w:r>
          </w:p>
        </w:tc>
      </w:tr>
      <w:tr w:rsidR="00DB4D70" w:rsidRPr="00DB7C60" w14:paraId="3B44172B" w14:textId="77777777" w:rsidTr="00DB7C60">
        <w:tc>
          <w:tcPr>
            <w:tcW w:w="3258" w:type="dxa"/>
            <w:shd w:val="clear" w:color="auto" w:fill="auto"/>
            <w:vAlign w:val="bottom"/>
          </w:tcPr>
          <w:p w14:paraId="1195643B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สินทรัพย์ทางการเงินที่วัดมูลค่าด้วย</w:t>
            </w:r>
          </w:p>
        </w:tc>
        <w:tc>
          <w:tcPr>
            <w:tcW w:w="1170" w:type="dxa"/>
            <w:shd w:val="clear" w:color="auto" w:fill="FAFAFA"/>
          </w:tcPr>
          <w:p w14:paraId="2B32E68E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AC39520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C3CC7AA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2C492D5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FAFAFA"/>
          </w:tcPr>
          <w:p w14:paraId="2A41D98F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DB4D70" w:rsidRPr="00DB7C60" w14:paraId="7CD136BD" w14:textId="77777777" w:rsidTr="00DB7C60">
        <w:tc>
          <w:tcPr>
            <w:tcW w:w="3258" w:type="dxa"/>
            <w:shd w:val="clear" w:color="auto" w:fill="auto"/>
            <w:vAlign w:val="bottom"/>
          </w:tcPr>
          <w:p w14:paraId="3E39ACC1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FAFAFA"/>
          </w:tcPr>
          <w:p w14:paraId="45A543AD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0221C56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7A5FCEF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5E55A07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FAFAFA"/>
          </w:tcPr>
          <w:p w14:paraId="2ABBAC64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063EB4" w:rsidRPr="00DB7C60" w14:paraId="5029E51A" w14:textId="77777777" w:rsidTr="00DB7C60">
        <w:tc>
          <w:tcPr>
            <w:tcW w:w="3258" w:type="dxa"/>
            <w:shd w:val="clear" w:color="auto" w:fill="auto"/>
            <w:vAlign w:val="bottom"/>
          </w:tcPr>
          <w:p w14:paraId="012DFCA1" w14:textId="77777777" w:rsidR="00063EB4" w:rsidRPr="00DB7C60" w:rsidRDefault="00063EB4" w:rsidP="00063EB4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FAFAFA"/>
          </w:tcPr>
          <w:p w14:paraId="5C416BA7" w14:textId="1F204F71" w:rsidR="00063EB4" w:rsidRPr="00DB7C60" w:rsidRDefault="00CC7BD4" w:rsidP="00063EB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063EB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848</w:t>
            </w:r>
            <w:r w:rsidR="00063EB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279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4CBC43A" w14:textId="42CB44FB" w:rsidR="00063EB4" w:rsidRPr="00DB7C60" w:rsidRDefault="00063EB4" w:rsidP="00063EB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2833D337" w14:textId="1887B7DD" w:rsidR="00063EB4" w:rsidRPr="00DB7C60" w:rsidRDefault="00CC7BD4" w:rsidP="00063EB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063EB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848</w:t>
            </w:r>
            <w:r w:rsidR="00063EB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279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73ABF44" w14:textId="38551CCD" w:rsidR="00063EB4" w:rsidRPr="00DB7C60" w:rsidRDefault="00063EB4" w:rsidP="00063EB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FAFAFA"/>
          </w:tcPr>
          <w:p w14:paraId="53C88F2F" w14:textId="448A5181" w:rsidR="00063EB4" w:rsidRPr="00DB7C60" w:rsidRDefault="00CC7BD4" w:rsidP="00063EB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063EB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848</w:t>
            </w:r>
            <w:r w:rsidR="00063EB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279</w:t>
            </w:r>
          </w:p>
        </w:tc>
      </w:tr>
      <w:tr w:rsidR="00063EB4" w:rsidRPr="00DB7C60" w14:paraId="6767D36F" w14:textId="77777777" w:rsidTr="00DB7C60">
        <w:tc>
          <w:tcPr>
            <w:tcW w:w="3258" w:type="dxa"/>
            <w:shd w:val="clear" w:color="auto" w:fill="auto"/>
            <w:vAlign w:val="bottom"/>
          </w:tcPr>
          <w:p w14:paraId="7246E6EA" w14:textId="77777777" w:rsidR="00063EB4" w:rsidRPr="00DB7C60" w:rsidRDefault="00063EB4" w:rsidP="00063EB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FAFAFA"/>
          </w:tcPr>
          <w:p w14:paraId="2515A25C" w14:textId="42F698FF" w:rsidR="00063EB4" w:rsidRPr="00DB7C60" w:rsidRDefault="00CC7BD4" w:rsidP="00063EB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</w:t>
            </w:r>
            <w:r w:rsidR="00063EB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617</w:t>
            </w:r>
            <w:r w:rsidR="00063EB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327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A0266EF" w14:textId="0B222794" w:rsidR="00063EB4" w:rsidRPr="00DB7C60" w:rsidRDefault="00063EB4" w:rsidP="00063EB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5933AB8D" w14:textId="26ADC091" w:rsidR="00063EB4" w:rsidRPr="00DB7C60" w:rsidRDefault="00CC7BD4" w:rsidP="00063EB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</w:t>
            </w:r>
            <w:r w:rsidR="00063EB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617</w:t>
            </w:r>
            <w:r w:rsidR="00063EB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327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E491A10" w14:textId="343EBB9E" w:rsidR="00063EB4" w:rsidRPr="00DB7C60" w:rsidRDefault="00063EB4" w:rsidP="00063EB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FAFAFA"/>
          </w:tcPr>
          <w:p w14:paraId="4579A97C" w14:textId="36679F57" w:rsidR="00063EB4" w:rsidRPr="00DB7C60" w:rsidRDefault="00CC7BD4" w:rsidP="00063EB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</w:t>
            </w:r>
            <w:r w:rsidR="00063EB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617</w:t>
            </w:r>
            <w:r w:rsidR="00063EB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327</w:t>
            </w:r>
          </w:p>
        </w:tc>
      </w:tr>
      <w:tr w:rsidR="00DB4D70" w:rsidRPr="00DB7C60" w14:paraId="69F98E7C" w14:textId="77777777" w:rsidTr="00DB7C60">
        <w:tc>
          <w:tcPr>
            <w:tcW w:w="3258" w:type="dxa"/>
            <w:shd w:val="clear" w:color="auto" w:fill="auto"/>
            <w:vAlign w:val="bottom"/>
          </w:tcPr>
          <w:p w14:paraId="15273DEA" w14:textId="77777777" w:rsidR="00DB4D70" w:rsidRPr="00DB7C60" w:rsidRDefault="00DB4D70" w:rsidP="00DB4D70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FAFAFA"/>
          </w:tcPr>
          <w:p w14:paraId="1D7F05C3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D0CD5D2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07393CE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CFA40B8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FAFAFA"/>
          </w:tcPr>
          <w:p w14:paraId="3791A87D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063EB4" w:rsidRPr="00DB7C60" w14:paraId="0C6D9597" w14:textId="77777777" w:rsidTr="00DB7C60">
        <w:tc>
          <w:tcPr>
            <w:tcW w:w="3258" w:type="dxa"/>
            <w:shd w:val="clear" w:color="auto" w:fill="auto"/>
            <w:vAlign w:val="bottom"/>
          </w:tcPr>
          <w:p w14:paraId="25DC2B67" w14:textId="77777777" w:rsidR="00063EB4" w:rsidRPr="00DB7C60" w:rsidRDefault="00063EB4" w:rsidP="00063EB4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 xml:space="preserve">   ในประเทศ</w:t>
            </w:r>
          </w:p>
        </w:tc>
        <w:tc>
          <w:tcPr>
            <w:tcW w:w="1170" w:type="dxa"/>
            <w:shd w:val="clear" w:color="auto" w:fill="FAFAFA"/>
          </w:tcPr>
          <w:p w14:paraId="0A79C7AB" w14:textId="174CC6FB" w:rsidR="00063EB4" w:rsidRPr="00DB7C60" w:rsidRDefault="00CC7BD4" w:rsidP="00063EB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</w:t>
            </w:r>
            <w:r w:rsidR="00063EB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567</w:t>
            </w:r>
            <w:r w:rsidR="00063EB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237</w:t>
            </w:r>
          </w:p>
        </w:tc>
        <w:tc>
          <w:tcPr>
            <w:tcW w:w="1170" w:type="dxa"/>
            <w:shd w:val="clear" w:color="auto" w:fill="FAFAFA"/>
          </w:tcPr>
          <w:p w14:paraId="7CED95E7" w14:textId="17F40967" w:rsidR="00063EB4" w:rsidRPr="00DB7C60" w:rsidRDefault="00CC7BD4" w:rsidP="00063EB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</w:t>
            </w:r>
            <w:r w:rsidR="00063EB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567</w:t>
            </w:r>
            <w:r w:rsidR="00063EB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237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19CB442" w14:textId="5D247D74" w:rsidR="00063EB4" w:rsidRPr="00DB7C60" w:rsidRDefault="00063EB4" w:rsidP="00063EB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3BC0CD6" w14:textId="46214B64" w:rsidR="00063EB4" w:rsidRPr="00DB7C60" w:rsidRDefault="00063EB4" w:rsidP="00063EB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FAFAFA"/>
          </w:tcPr>
          <w:p w14:paraId="504544CF" w14:textId="3982B32F" w:rsidR="00063EB4" w:rsidRPr="00DB7C60" w:rsidRDefault="00CC7BD4" w:rsidP="00063EB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</w:t>
            </w:r>
            <w:r w:rsidR="00063EB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567</w:t>
            </w:r>
            <w:r w:rsidR="00063EB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237</w:t>
            </w:r>
          </w:p>
        </w:tc>
      </w:tr>
      <w:tr w:rsidR="00063EB4" w:rsidRPr="00DB7C60" w14:paraId="46624AB0" w14:textId="77777777" w:rsidTr="00DB7C60">
        <w:tc>
          <w:tcPr>
            <w:tcW w:w="3258" w:type="dxa"/>
            <w:shd w:val="clear" w:color="auto" w:fill="auto"/>
            <w:vAlign w:val="bottom"/>
          </w:tcPr>
          <w:p w14:paraId="631073E8" w14:textId="77777777" w:rsidR="00063EB4" w:rsidRPr="00DB7C60" w:rsidRDefault="00063EB4" w:rsidP="00063EB4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FAFAFA"/>
          </w:tcPr>
          <w:p w14:paraId="093B7203" w14:textId="77777777" w:rsidR="00063EB4" w:rsidRPr="00DB7C60" w:rsidRDefault="00063EB4" w:rsidP="00063EB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</w:tcPr>
          <w:p w14:paraId="489191B0" w14:textId="77777777" w:rsidR="00063EB4" w:rsidRPr="00DB7C60" w:rsidRDefault="00063EB4" w:rsidP="00063EB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38EFA69" w14:textId="77777777" w:rsidR="00063EB4" w:rsidRPr="00DB7C60" w:rsidRDefault="00063EB4" w:rsidP="00063EB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F295014" w14:textId="77777777" w:rsidR="00063EB4" w:rsidRPr="00DB7C60" w:rsidRDefault="00063EB4" w:rsidP="00063EB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FAFAFA"/>
          </w:tcPr>
          <w:p w14:paraId="1EF2097A" w14:textId="77777777" w:rsidR="00063EB4" w:rsidRPr="00DB7C60" w:rsidRDefault="00063EB4" w:rsidP="00063EB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063EB4" w:rsidRPr="00DB7C60" w14:paraId="38139BFE" w14:textId="77777777" w:rsidTr="00DB7C60">
        <w:tc>
          <w:tcPr>
            <w:tcW w:w="3258" w:type="dxa"/>
            <w:shd w:val="clear" w:color="auto" w:fill="auto"/>
            <w:vAlign w:val="bottom"/>
          </w:tcPr>
          <w:p w14:paraId="43D812B6" w14:textId="77777777" w:rsidR="00063EB4" w:rsidRPr="00DB7C60" w:rsidRDefault="00063EB4" w:rsidP="00063EB4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 xml:space="preserve">   ต่างประเทศ</w:t>
            </w:r>
          </w:p>
        </w:tc>
        <w:tc>
          <w:tcPr>
            <w:tcW w:w="1170" w:type="dxa"/>
            <w:shd w:val="clear" w:color="auto" w:fill="FAFAFA"/>
          </w:tcPr>
          <w:p w14:paraId="5352A29D" w14:textId="296EF480" w:rsidR="00063EB4" w:rsidRPr="00DB7C60" w:rsidRDefault="00CC7BD4" w:rsidP="00063EB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</w:t>
            </w:r>
            <w:r w:rsidR="00063EB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544</w:t>
            </w:r>
          </w:p>
        </w:tc>
        <w:tc>
          <w:tcPr>
            <w:tcW w:w="1170" w:type="dxa"/>
            <w:shd w:val="clear" w:color="auto" w:fill="FAFAFA"/>
          </w:tcPr>
          <w:p w14:paraId="24353A5A" w14:textId="30B92A9F" w:rsidR="00063EB4" w:rsidRPr="00DB7C60" w:rsidRDefault="00CC7BD4" w:rsidP="00063EB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</w:t>
            </w:r>
            <w:r w:rsidR="00063EB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544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90C55F4" w14:textId="5BEDA008" w:rsidR="00063EB4" w:rsidRPr="00DB7C60" w:rsidRDefault="00063EB4" w:rsidP="00063EB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94A4183" w14:textId="0656182B" w:rsidR="00063EB4" w:rsidRPr="00DB7C60" w:rsidRDefault="00063EB4" w:rsidP="00063EB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FAFAFA"/>
          </w:tcPr>
          <w:p w14:paraId="10C0308F" w14:textId="326F30CD" w:rsidR="00063EB4" w:rsidRPr="00DB7C60" w:rsidRDefault="00CC7BD4" w:rsidP="00063EB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</w:t>
            </w:r>
            <w:r w:rsidR="00063EB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544</w:t>
            </w:r>
          </w:p>
        </w:tc>
      </w:tr>
      <w:tr w:rsidR="00DB4D70" w:rsidRPr="00DB7C60" w14:paraId="040018D2" w14:textId="77777777" w:rsidTr="00DB7C60">
        <w:tc>
          <w:tcPr>
            <w:tcW w:w="3258" w:type="dxa"/>
            <w:shd w:val="clear" w:color="auto" w:fill="auto"/>
            <w:vAlign w:val="bottom"/>
          </w:tcPr>
          <w:p w14:paraId="63542208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เงินลงทุนในหลักทรัพย์สุทธิ</w:t>
            </w:r>
          </w:p>
        </w:tc>
        <w:tc>
          <w:tcPr>
            <w:tcW w:w="1170" w:type="dxa"/>
            <w:shd w:val="clear" w:color="auto" w:fill="FAFAFA"/>
          </w:tcPr>
          <w:p w14:paraId="2DAA870A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20B6753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A8782B8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BAE7CBB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FAFAFA"/>
          </w:tcPr>
          <w:p w14:paraId="3FF3B8AA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063EB4" w:rsidRPr="00DB7C60" w14:paraId="2C11F0A0" w14:textId="77777777" w:rsidTr="00DB7C60">
        <w:tc>
          <w:tcPr>
            <w:tcW w:w="3258" w:type="dxa"/>
            <w:shd w:val="clear" w:color="auto" w:fill="auto"/>
            <w:vAlign w:val="bottom"/>
          </w:tcPr>
          <w:p w14:paraId="12C4F2AE" w14:textId="77777777" w:rsidR="00063EB4" w:rsidRPr="00DB7C60" w:rsidRDefault="00063EB4" w:rsidP="00063EB4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FAFAFA"/>
          </w:tcPr>
          <w:p w14:paraId="289EAE24" w14:textId="2C6AC238" w:rsidR="00063EB4" w:rsidRPr="00DB7C60" w:rsidRDefault="00CC7BD4" w:rsidP="00063EB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18</w:t>
            </w:r>
            <w:r w:rsidR="00063EB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266</w:t>
            </w:r>
            <w:r w:rsidR="00063EB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260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A8B6601" w14:textId="5E80AF57" w:rsidR="00063EB4" w:rsidRPr="00DB7C60" w:rsidRDefault="00063EB4" w:rsidP="00063EB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00D526C8" w14:textId="088D0EEE" w:rsidR="00063EB4" w:rsidRPr="00DB7C60" w:rsidRDefault="00CC7BD4" w:rsidP="00063EB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18</w:t>
            </w:r>
            <w:r w:rsidR="00063EB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266</w:t>
            </w:r>
            <w:r w:rsidR="00063EB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260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C3D8826" w14:textId="1200733E" w:rsidR="00063EB4" w:rsidRPr="00DB7C60" w:rsidRDefault="00063EB4" w:rsidP="00063EB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FAFAFA"/>
          </w:tcPr>
          <w:p w14:paraId="2F9CC3D8" w14:textId="7689A5A4" w:rsidR="00063EB4" w:rsidRPr="00DB7C60" w:rsidRDefault="00CC7BD4" w:rsidP="00063EB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18</w:t>
            </w:r>
            <w:r w:rsidR="00063EB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266</w:t>
            </w:r>
            <w:r w:rsidR="00063EB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260</w:t>
            </w:r>
          </w:p>
        </w:tc>
      </w:tr>
      <w:tr w:rsidR="00063EB4" w:rsidRPr="00DB7C60" w14:paraId="03C14832" w14:textId="77777777" w:rsidTr="00DB7C60">
        <w:tc>
          <w:tcPr>
            <w:tcW w:w="3258" w:type="dxa"/>
            <w:shd w:val="clear" w:color="auto" w:fill="auto"/>
            <w:vAlign w:val="bottom"/>
          </w:tcPr>
          <w:p w14:paraId="47490054" w14:textId="77777777" w:rsidR="00063EB4" w:rsidRPr="00DB7C60" w:rsidRDefault="00063EB4" w:rsidP="00063EB4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FAFAFA"/>
          </w:tcPr>
          <w:p w14:paraId="569E82AC" w14:textId="7559027B" w:rsidR="00063EB4" w:rsidRPr="00DB7C60" w:rsidRDefault="00CC7BD4" w:rsidP="00063EB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295</w:t>
            </w:r>
            <w:r w:rsidR="00063EB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739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A07F513" w14:textId="09D380CA" w:rsidR="00063EB4" w:rsidRPr="00DB7C60" w:rsidRDefault="00063EB4" w:rsidP="00063EB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3E51A5A8" w14:textId="0B11936E" w:rsidR="00063EB4" w:rsidRPr="00DB7C60" w:rsidRDefault="00CC7BD4" w:rsidP="00063EB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295</w:t>
            </w:r>
            <w:r w:rsidR="00063EB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739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D4CEA02" w14:textId="3651CB4B" w:rsidR="00063EB4" w:rsidRPr="00DB7C60" w:rsidRDefault="00063EB4" w:rsidP="00063EB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FAFAFA"/>
          </w:tcPr>
          <w:p w14:paraId="6ABA2F9B" w14:textId="76F82AFE" w:rsidR="00063EB4" w:rsidRPr="00DB7C60" w:rsidRDefault="00CC7BD4" w:rsidP="00063EB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295</w:t>
            </w:r>
            <w:r w:rsidR="00063EB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739</w:t>
            </w:r>
          </w:p>
        </w:tc>
      </w:tr>
      <w:tr w:rsidR="00DB4D70" w:rsidRPr="00DB7C60" w14:paraId="3ADE009D" w14:textId="77777777" w:rsidTr="00DB7C60">
        <w:tc>
          <w:tcPr>
            <w:tcW w:w="3258" w:type="dxa"/>
            <w:shd w:val="clear" w:color="auto" w:fill="auto"/>
            <w:vAlign w:val="bottom"/>
          </w:tcPr>
          <w:p w14:paraId="28FB5572" w14:textId="77777777" w:rsidR="00DB4D70" w:rsidRPr="00DB7C60" w:rsidRDefault="00DB4D70" w:rsidP="00DB4D70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FAFAFA"/>
          </w:tcPr>
          <w:p w14:paraId="4D09C17E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A50D8C4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A989072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9EA5CED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FAFAFA"/>
          </w:tcPr>
          <w:p w14:paraId="1EFBBF13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063EB4" w:rsidRPr="00DB7C60" w14:paraId="5E86433F" w14:textId="77777777" w:rsidTr="00DB7C60">
        <w:tc>
          <w:tcPr>
            <w:tcW w:w="3258" w:type="dxa"/>
            <w:shd w:val="clear" w:color="auto" w:fill="auto"/>
            <w:vAlign w:val="bottom"/>
          </w:tcPr>
          <w:p w14:paraId="71CA502A" w14:textId="77777777" w:rsidR="00063EB4" w:rsidRPr="00DB7C60" w:rsidRDefault="00063EB4" w:rsidP="00063EB4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 xml:space="preserve">   ในประเทศ</w:t>
            </w:r>
          </w:p>
        </w:tc>
        <w:tc>
          <w:tcPr>
            <w:tcW w:w="1170" w:type="dxa"/>
            <w:shd w:val="clear" w:color="auto" w:fill="FAFAFA"/>
          </w:tcPr>
          <w:p w14:paraId="79723FE2" w14:textId="54A9BF4E" w:rsidR="00063EB4" w:rsidRPr="00DB7C60" w:rsidRDefault="00CC7BD4" w:rsidP="00063EB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46</w:t>
            </w:r>
            <w:r w:rsidR="00063EB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287</w:t>
            </w:r>
          </w:p>
        </w:tc>
        <w:tc>
          <w:tcPr>
            <w:tcW w:w="1170" w:type="dxa"/>
            <w:shd w:val="clear" w:color="auto" w:fill="FAFAFA"/>
          </w:tcPr>
          <w:p w14:paraId="2F09BF35" w14:textId="65F42FCD" w:rsidR="00063EB4" w:rsidRPr="00DB7C60" w:rsidRDefault="00CC7BD4" w:rsidP="00063EB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46</w:t>
            </w:r>
            <w:r w:rsidR="00063EB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287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3F922B5" w14:textId="20671D51" w:rsidR="00063EB4" w:rsidRPr="00DB7C60" w:rsidRDefault="00063EB4" w:rsidP="00063EB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7B5340D" w14:textId="6380E204" w:rsidR="00063EB4" w:rsidRPr="00DB7C60" w:rsidRDefault="00063EB4" w:rsidP="00063EB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FAFAFA"/>
          </w:tcPr>
          <w:p w14:paraId="6D9A9656" w14:textId="56411D04" w:rsidR="00063EB4" w:rsidRPr="00DB7C60" w:rsidRDefault="00CC7BD4" w:rsidP="00063EB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46</w:t>
            </w:r>
            <w:r w:rsidR="00063EB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287</w:t>
            </w:r>
          </w:p>
        </w:tc>
      </w:tr>
      <w:tr w:rsidR="00063EB4" w:rsidRPr="00DB7C60" w14:paraId="645B21BF" w14:textId="77777777" w:rsidTr="00DB7C60">
        <w:tc>
          <w:tcPr>
            <w:tcW w:w="3258" w:type="dxa"/>
            <w:shd w:val="clear" w:color="auto" w:fill="auto"/>
            <w:vAlign w:val="bottom"/>
          </w:tcPr>
          <w:p w14:paraId="5FCEB834" w14:textId="77777777" w:rsidR="00063EB4" w:rsidRPr="00DB7C60" w:rsidRDefault="00063EB4" w:rsidP="00063EB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FAFAFA"/>
          </w:tcPr>
          <w:p w14:paraId="187D8772" w14:textId="77777777" w:rsidR="00063EB4" w:rsidRPr="00DB7C60" w:rsidRDefault="00063EB4" w:rsidP="00063EB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</w:tcPr>
          <w:p w14:paraId="22C1F11D" w14:textId="77777777" w:rsidR="00063EB4" w:rsidRPr="00DB7C60" w:rsidRDefault="00063EB4" w:rsidP="00063EB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54BB111" w14:textId="77777777" w:rsidR="00063EB4" w:rsidRPr="00DB7C60" w:rsidRDefault="00063EB4" w:rsidP="00063EB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3D49040" w14:textId="77777777" w:rsidR="00063EB4" w:rsidRPr="00DB7C60" w:rsidRDefault="00063EB4" w:rsidP="00063EB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FAFAFA"/>
          </w:tcPr>
          <w:p w14:paraId="4CAEAE22" w14:textId="77777777" w:rsidR="00063EB4" w:rsidRPr="00DB7C60" w:rsidRDefault="00063EB4" w:rsidP="00063EB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</w:tr>
      <w:tr w:rsidR="00063EB4" w:rsidRPr="00DB7C60" w14:paraId="710D8109" w14:textId="77777777" w:rsidTr="00DB7C60">
        <w:tc>
          <w:tcPr>
            <w:tcW w:w="3258" w:type="dxa"/>
            <w:shd w:val="clear" w:color="auto" w:fill="auto"/>
            <w:vAlign w:val="bottom"/>
          </w:tcPr>
          <w:p w14:paraId="172A7C99" w14:textId="77777777" w:rsidR="00063EB4" w:rsidRPr="00DB7C60" w:rsidRDefault="00063EB4" w:rsidP="00063EB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   </w:t>
            </w: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 xml:space="preserve"> ต่างประเทศ</w:t>
            </w:r>
          </w:p>
        </w:tc>
        <w:tc>
          <w:tcPr>
            <w:tcW w:w="1170" w:type="dxa"/>
            <w:shd w:val="clear" w:color="auto" w:fill="FAFAFA"/>
          </w:tcPr>
          <w:p w14:paraId="53FAB5C0" w14:textId="6D33E5CC" w:rsidR="00063EB4" w:rsidRPr="00DB7C60" w:rsidRDefault="00CC7BD4" w:rsidP="00063EB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101</w:t>
            </w:r>
            <w:r w:rsidR="00063EB4"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257</w:t>
            </w:r>
          </w:p>
        </w:tc>
        <w:tc>
          <w:tcPr>
            <w:tcW w:w="1170" w:type="dxa"/>
            <w:shd w:val="clear" w:color="auto" w:fill="FAFAFA"/>
          </w:tcPr>
          <w:p w14:paraId="541B5B1E" w14:textId="58B69943" w:rsidR="00063EB4" w:rsidRPr="00DB7C60" w:rsidRDefault="00CC7BD4" w:rsidP="00063EB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101</w:t>
            </w:r>
            <w:r w:rsidR="00063EB4"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257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8837BF8" w14:textId="2EDC7AA7" w:rsidR="00063EB4" w:rsidRPr="00DB7C60" w:rsidRDefault="00063EB4" w:rsidP="00063EB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737AC6A" w14:textId="64386B7F" w:rsidR="00063EB4" w:rsidRPr="00DB7C60" w:rsidRDefault="00063EB4" w:rsidP="00063EB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FAFAFA"/>
          </w:tcPr>
          <w:p w14:paraId="1DDE37C0" w14:textId="76C61D6A" w:rsidR="00063EB4" w:rsidRPr="00DB7C60" w:rsidRDefault="00CC7BD4" w:rsidP="00063EB4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101</w:t>
            </w:r>
            <w:r w:rsidR="00063EB4"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257</w:t>
            </w:r>
          </w:p>
        </w:tc>
      </w:tr>
      <w:tr w:rsidR="00DB4D70" w:rsidRPr="00DB7C60" w14:paraId="19C760ED" w14:textId="77777777" w:rsidTr="00DB7C60">
        <w:tc>
          <w:tcPr>
            <w:tcW w:w="3258" w:type="dxa"/>
            <w:shd w:val="clear" w:color="auto" w:fill="auto"/>
            <w:vAlign w:val="bottom"/>
          </w:tcPr>
          <w:p w14:paraId="2E1C30A1" w14:textId="77777777" w:rsidR="00DB4D70" w:rsidRPr="00DB7C60" w:rsidRDefault="00DB4D70" w:rsidP="00DB4D70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ตราสารทุนที่ไม่อยู่ในความต้องการของ</w:t>
            </w:r>
          </w:p>
        </w:tc>
        <w:tc>
          <w:tcPr>
            <w:tcW w:w="1170" w:type="dxa"/>
            <w:shd w:val="clear" w:color="auto" w:fill="FAFAFA"/>
          </w:tcPr>
          <w:p w14:paraId="0A825BCB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</w:tcPr>
          <w:p w14:paraId="46084347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609CE0A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13227E9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FAFAFA"/>
          </w:tcPr>
          <w:p w14:paraId="7C31B3B0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</w:tr>
      <w:tr w:rsidR="00DB4D70" w:rsidRPr="00DB7C60" w14:paraId="0A864688" w14:textId="77777777" w:rsidTr="00DB7C60">
        <w:tc>
          <w:tcPr>
            <w:tcW w:w="3258" w:type="dxa"/>
            <w:shd w:val="clear" w:color="auto" w:fill="auto"/>
            <w:vAlign w:val="bottom"/>
          </w:tcPr>
          <w:p w14:paraId="10DE1807" w14:textId="77777777" w:rsidR="00DB4D70" w:rsidRPr="00DB7C60" w:rsidRDefault="00DB4D70" w:rsidP="00DB4D70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 xml:space="preserve">   ตลาดในประเทศ</w:t>
            </w:r>
          </w:p>
        </w:tc>
        <w:tc>
          <w:tcPr>
            <w:tcW w:w="1170" w:type="dxa"/>
            <w:shd w:val="clear" w:color="auto" w:fill="FAFAFA"/>
          </w:tcPr>
          <w:p w14:paraId="334C734D" w14:textId="62A71F36" w:rsidR="00DB4D70" w:rsidRPr="00DB7C60" w:rsidRDefault="00CC7BD4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650</w:t>
            </w:r>
            <w:r w:rsidR="00063EB4"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427</w:t>
            </w:r>
          </w:p>
        </w:tc>
        <w:tc>
          <w:tcPr>
            <w:tcW w:w="1170" w:type="dxa"/>
            <w:shd w:val="clear" w:color="auto" w:fill="FAFAFA"/>
          </w:tcPr>
          <w:p w14:paraId="16F011A3" w14:textId="7EDA0066" w:rsidR="00DB4D70" w:rsidRPr="00DB7C60" w:rsidRDefault="00063EB4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12E16AB1" w14:textId="057414D4" w:rsidR="00DB4D70" w:rsidRPr="00DB7C60" w:rsidRDefault="00CC7BD4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11</w:t>
            </w:r>
            <w:r w:rsidR="00063EB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091</w:t>
            </w:r>
          </w:p>
        </w:tc>
        <w:tc>
          <w:tcPr>
            <w:tcW w:w="1170" w:type="dxa"/>
            <w:shd w:val="clear" w:color="auto" w:fill="FAFAFA"/>
          </w:tcPr>
          <w:p w14:paraId="6CC6BEEC" w14:textId="7C32919B" w:rsidR="00DB4D70" w:rsidRPr="00DB7C60" w:rsidRDefault="00CC7BD4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639</w:t>
            </w:r>
            <w:r w:rsidR="00063EB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336</w:t>
            </w:r>
          </w:p>
        </w:tc>
        <w:tc>
          <w:tcPr>
            <w:tcW w:w="1062" w:type="dxa"/>
            <w:shd w:val="clear" w:color="auto" w:fill="FAFAFA"/>
          </w:tcPr>
          <w:p w14:paraId="1F974D89" w14:textId="098B30C9" w:rsidR="00DB4D70" w:rsidRPr="00DB7C60" w:rsidRDefault="00CC7BD4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650</w:t>
            </w:r>
            <w:r w:rsidR="00063EB4"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427</w:t>
            </w:r>
          </w:p>
        </w:tc>
      </w:tr>
      <w:tr w:rsidR="00DB4D70" w:rsidRPr="00DB7C60" w14:paraId="6282B8CF" w14:textId="77777777" w:rsidTr="00DB7C60">
        <w:tc>
          <w:tcPr>
            <w:tcW w:w="3258" w:type="dxa"/>
            <w:shd w:val="clear" w:color="auto" w:fill="auto"/>
            <w:vAlign w:val="bottom"/>
          </w:tcPr>
          <w:p w14:paraId="5C4C8700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ตราสารทุนที่ไม่อยู่ในความต้องการของ</w:t>
            </w:r>
          </w:p>
        </w:tc>
        <w:tc>
          <w:tcPr>
            <w:tcW w:w="1170" w:type="dxa"/>
            <w:shd w:val="clear" w:color="auto" w:fill="FAFAFA"/>
          </w:tcPr>
          <w:p w14:paraId="7EE402A8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</w:tcPr>
          <w:p w14:paraId="0C46EA4F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797952B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D425C80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FAFAFA"/>
          </w:tcPr>
          <w:p w14:paraId="65E37815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</w:tr>
      <w:tr w:rsidR="00DB4D70" w:rsidRPr="00DB7C60" w14:paraId="29A43908" w14:textId="77777777" w:rsidTr="00DB7C60">
        <w:tc>
          <w:tcPr>
            <w:tcW w:w="3258" w:type="dxa"/>
            <w:shd w:val="clear" w:color="auto" w:fill="auto"/>
            <w:vAlign w:val="bottom"/>
          </w:tcPr>
          <w:p w14:paraId="4BF8CEB7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   </w:t>
            </w: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 xml:space="preserve"> ตลาดต่างประเทศ</w:t>
            </w:r>
          </w:p>
        </w:tc>
        <w:tc>
          <w:tcPr>
            <w:tcW w:w="1170" w:type="dxa"/>
            <w:shd w:val="clear" w:color="auto" w:fill="FAFAFA"/>
          </w:tcPr>
          <w:p w14:paraId="231F2371" w14:textId="5CBDDFC1" w:rsidR="00DB4D70" w:rsidRPr="00DB7C60" w:rsidRDefault="00CC7BD4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865</w:t>
            </w:r>
            <w:r w:rsidR="00063EB4"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597</w:t>
            </w:r>
          </w:p>
        </w:tc>
        <w:tc>
          <w:tcPr>
            <w:tcW w:w="1170" w:type="dxa"/>
            <w:shd w:val="clear" w:color="auto" w:fill="FAFAFA"/>
          </w:tcPr>
          <w:p w14:paraId="7C9F5B2C" w14:textId="3AF12F6B" w:rsidR="00DB4D70" w:rsidRPr="00DB7C60" w:rsidRDefault="00063EB4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8799EE0" w14:textId="51B4ED2B" w:rsidR="00DB4D70" w:rsidRPr="00DB7C60" w:rsidRDefault="00063EB4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CD09C77" w14:textId="10FBF4A5" w:rsidR="00DB4D70" w:rsidRPr="00DB7C60" w:rsidRDefault="00CC7BD4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865</w:t>
            </w:r>
            <w:r w:rsidR="00063EB4"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597</w:t>
            </w:r>
          </w:p>
        </w:tc>
        <w:tc>
          <w:tcPr>
            <w:tcW w:w="1062" w:type="dxa"/>
            <w:shd w:val="clear" w:color="auto" w:fill="FAFAFA"/>
          </w:tcPr>
          <w:p w14:paraId="2A0F57B3" w14:textId="6D35AC62" w:rsidR="00DB4D70" w:rsidRPr="00DB7C60" w:rsidRDefault="00CC7BD4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865</w:t>
            </w:r>
            <w:r w:rsidR="00063EB4"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597</w:t>
            </w:r>
          </w:p>
        </w:tc>
      </w:tr>
      <w:tr w:rsidR="00E730F4" w:rsidRPr="00DB7C60" w14:paraId="6C10763F" w14:textId="77777777" w:rsidTr="00DB7C60">
        <w:tc>
          <w:tcPr>
            <w:tcW w:w="3258" w:type="dxa"/>
            <w:shd w:val="clear" w:color="auto" w:fill="auto"/>
            <w:vAlign w:val="bottom"/>
          </w:tcPr>
          <w:p w14:paraId="1C2CBAEE" w14:textId="77777777" w:rsidR="00E730F4" w:rsidRPr="00DB7C60" w:rsidRDefault="00E730F4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ลูกหนี้ธุรกิจหลักทรัพย์และสัญญา</w:t>
            </w:r>
          </w:p>
        </w:tc>
        <w:tc>
          <w:tcPr>
            <w:tcW w:w="1170" w:type="dxa"/>
            <w:shd w:val="clear" w:color="auto" w:fill="FAFAFA"/>
          </w:tcPr>
          <w:p w14:paraId="7B0BF9D3" w14:textId="77777777" w:rsidR="00E730F4" w:rsidRPr="00DB7C60" w:rsidRDefault="00E730F4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</w:pPr>
          </w:p>
        </w:tc>
        <w:tc>
          <w:tcPr>
            <w:tcW w:w="1170" w:type="dxa"/>
            <w:shd w:val="clear" w:color="auto" w:fill="FAFAFA"/>
          </w:tcPr>
          <w:p w14:paraId="157C0ACB" w14:textId="77777777" w:rsidR="00E730F4" w:rsidRPr="00DB7C60" w:rsidRDefault="00E730F4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2B6BA07" w14:textId="77777777" w:rsidR="00E730F4" w:rsidRPr="00DB7C60" w:rsidRDefault="00E730F4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70B85CB" w14:textId="77777777" w:rsidR="00E730F4" w:rsidRPr="00DB7C60" w:rsidRDefault="00E730F4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</w:pPr>
          </w:p>
        </w:tc>
        <w:tc>
          <w:tcPr>
            <w:tcW w:w="1062" w:type="dxa"/>
            <w:shd w:val="clear" w:color="auto" w:fill="FAFAFA"/>
          </w:tcPr>
          <w:p w14:paraId="2018A220" w14:textId="77777777" w:rsidR="00E730F4" w:rsidRPr="00DB7C60" w:rsidRDefault="00E730F4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</w:pPr>
          </w:p>
        </w:tc>
      </w:tr>
      <w:tr w:rsidR="00326415" w:rsidRPr="00DB7C60" w14:paraId="50FE8888" w14:textId="77777777" w:rsidTr="00DB7C60">
        <w:tc>
          <w:tcPr>
            <w:tcW w:w="3258" w:type="dxa"/>
            <w:shd w:val="clear" w:color="auto" w:fill="auto"/>
            <w:vAlign w:val="bottom"/>
          </w:tcPr>
          <w:p w14:paraId="4E9539CF" w14:textId="07495F91" w:rsidR="00326415" w:rsidRPr="00DB7C60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</w:t>
            </w: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 xml:space="preserve"> ซื้อขายล่วงหน้า</w:t>
            </w:r>
          </w:p>
        </w:tc>
        <w:tc>
          <w:tcPr>
            <w:tcW w:w="1170" w:type="dxa"/>
            <w:shd w:val="clear" w:color="auto" w:fill="FAFAFA"/>
          </w:tcPr>
          <w:p w14:paraId="4DD79BD5" w14:textId="400CF559" w:rsidR="00326415" w:rsidRPr="00DB7C60" w:rsidRDefault="00CC7BD4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3</w:t>
            </w:r>
            <w:r w:rsidR="00063EB4"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192</w:t>
            </w:r>
            <w:r w:rsidR="00063EB4"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073</w:t>
            </w:r>
          </w:p>
        </w:tc>
        <w:tc>
          <w:tcPr>
            <w:tcW w:w="1170" w:type="dxa"/>
            <w:shd w:val="clear" w:color="auto" w:fill="FAFAFA"/>
          </w:tcPr>
          <w:p w14:paraId="638207DA" w14:textId="7A1AF54E" w:rsidR="00326415" w:rsidRPr="00DB7C60" w:rsidRDefault="00CC7BD4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3</w:t>
            </w:r>
            <w:r w:rsidR="00063EB4"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192</w:t>
            </w:r>
            <w:r w:rsidR="00063EB4"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073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E742F5C" w14:textId="0E73556A" w:rsidR="00326415" w:rsidRPr="00DB7C60" w:rsidRDefault="00063EB4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A4984E3" w14:textId="79A07E19" w:rsidR="00326415" w:rsidRPr="00DB7C60" w:rsidRDefault="00063EB4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062" w:type="dxa"/>
            <w:shd w:val="clear" w:color="auto" w:fill="FAFAFA"/>
          </w:tcPr>
          <w:p w14:paraId="117BAF3E" w14:textId="2B175168" w:rsidR="00326415" w:rsidRPr="00DB7C60" w:rsidRDefault="00CC7BD4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3</w:t>
            </w:r>
            <w:r w:rsidR="00063EB4"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192</w:t>
            </w:r>
            <w:r w:rsidR="00063EB4"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073</w:t>
            </w:r>
          </w:p>
        </w:tc>
      </w:tr>
      <w:tr w:rsidR="00326415" w:rsidRPr="00DB7C60" w14:paraId="6BA5BE18" w14:textId="77777777" w:rsidTr="00DB7C60">
        <w:tc>
          <w:tcPr>
            <w:tcW w:w="3258" w:type="dxa"/>
            <w:shd w:val="clear" w:color="auto" w:fill="auto"/>
            <w:vAlign w:val="bottom"/>
          </w:tcPr>
          <w:p w14:paraId="4FC8AD49" w14:textId="77777777" w:rsidR="00326415" w:rsidRPr="00DB7C60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ACA83A" w14:textId="0B130CD2" w:rsidR="00326415" w:rsidRPr="00DB7C60" w:rsidRDefault="00CC7BD4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47</w:t>
            </w:r>
            <w:r w:rsidR="00063EB4"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515</w:t>
            </w:r>
            <w:r w:rsidR="00063EB4"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480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BEA9B0" w14:textId="152F6D66" w:rsidR="00326415" w:rsidRPr="00DB7C60" w:rsidRDefault="00CC7BD4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8</w:t>
            </w:r>
            <w:r w:rsidR="00063EB4"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909</w:t>
            </w:r>
            <w:r w:rsidR="00063EB4"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398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809F00" w14:textId="141E9772" w:rsidR="00326415" w:rsidRPr="00DB7C60" w:rsidRDefault="00CC7BD4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37</w:t>
            </w:r>
            <w:r w:rsidR="00063EB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101</w:t>
            </w:r>
            <w:r w:rsidR="00063EB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149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60A993" w14:textId="69EE41FB" w:rsidR="00326415" w:rsidRPr="00DB7C60" w:rsidRDefault="00CC7BD4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</w:t>
            </w:r>
            <w:r w:rsidR="00063EB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504</w:t>
            </w:r>
            <w:r w:rsidR="00063EB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933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565FCA" w14:textId="76FE91AA" w:rsidR="00326415" w:rsidRPr="00DB7C60" w:rsidRDefault="00CC7BD4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47</w:t>
            </w:r>
            <w:r w:rsidR="00063EB4"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515</w:t>
            </w:r>
            <w:r w:rsidR="00063EB4"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480</w:t>
            </w:r>
          </w:p>
        </w:tc>
      </w:tr>
      <w:tr w:rsidR="00326415" w:rsidRPr="00DB7C60" w14:paraId="4DA1A74C" w14:textId="77777777" w:rsidTr="00DB7C60">
        <w:tc>
          <w:tcPr>
            <w:tcW w:w="3258" w:type="dxa"/>
            <w:shd w:val="clear" w:color="auto" w:fill="auto"/>
            <w:vAlign w:val="bottom"/>
          </w:tcPr>
          <w:p w14:paraId="507A8658" w14:textId="77777777" w:rsidR="00326415" w:rsidRPr="00DB7C60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80BFE7" w14:textId="77777777" w:rsidR="00326415" w:rsidRPr="00DB7C60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4EC3E7" w14:textId="77777777" w:rsidR="00326415" w:rsidRPr="00DB7C60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BE5D97" w14:textId="77777777" w:rsidR="00326415" w:rsidRPr="00DB7C60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19609E" w14:textId="77777777" w:rsidR="00326415" w:rsidRPr="00DB7C60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9C637E" w14:textId="77777777" w:rsidR="00326415" w:rsidRPr="00DB7C60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326415" w:rsidRPr="00DB7C60" w14:paraId="4EDFA39A" w14:textId="77777777" w:rsidTr="00DB7C60">
        <w:tc>
          <w:tcPr>
            <w:tcW w:w="3258" w:type="dxa"/>
            <w:shd w:val="clear" w:color="auto" w:fill="auto"/>
            <w:vAlign w:val="bottom"/>
          </w:tcPr>
          <w:p w14:paraId="4D9BF63C" w14:textId="77777777" w:rsidR="00326415" w:rsidRPr="00DB7C60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หนี้สิน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3423DA7" w14:textId="77777777" w:rsidR="00326415" w:rsidRPr="00DB7C60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F44120C" w14:textId="77777777" w:rsidR="00326415" w:rsidRPr="00DB7C60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175433C" w14:textId="77777777" w:rsidR="00326415" w:rsidRPr="00DB7C60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AA1055B" w14:textId="77777777" w:rsidR="00326415" w:rsidRPr="00DB7C60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FAFAFA"/>
            <w:vAlign w:val="bottom"/>
          </w:tcPr>
          <w:p w14:paraId="5E571C25" w14:textId="77777777" w:rsidR="00326415" w:rsidRPr="00DB7C60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326415" w:rsidRPr="00DB7C60" w14:paraId="38F7BF82" w14:textId="77777777" w:rsidTr="00DB7C60">
        <w:tc>
          <w:tcPr>
            <w:tcW w:w="3258" w:type="dxa"/>
            <w:shd w:val="clear" w:color="auto" w:fill="auto"/>
            <w:vAlign w:val="bottom"/>
          </w:tcPr>
          <w:p w14:paraId="7494192B" w14:textId="77777777" w:rsidR="00326415" w:rsidRPr="00DB7C60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หนี้สินทางการเงินที่วัดมูลค่าด้วย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09678BC" w14:textId="77777777" w:rsidR="00326415" w:rsidRPr="00DB7C60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7A2B6B6" w14:textId="77777777" w:rsidR="00326415" w:rsidRPr="00DB7C60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8484C0C" w14:textId="77777777" w:rsidR="00326415" w:rsidRPr="00DB7C60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89A195D" w14:textId="77777777" w:rsidR="00326415" w:rsidRPr="00DB7C60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FAFAFA"/>
            <w:vAlign w:val="bottom"/>
          </w:tcPr>
          <w:p w14:paraId="3ACBD6AF" w14:textId="77777777" w:rsidR="00326415" w:rsidRPr="00DB7C60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BB65C2" w:rsidRPr="00DB7C60" w14:paraId="1B44805A" w14:textId="77777777" w:rsidTr="00DB7C60">
        <w:tc>
          <w:tcPr>
            <w:tcW w:w="3258" w:type="dxa"/>
            <w:shd w:val="clear" w:color="auto" w:fill="auto"/>
            <w:vAlign w:val="bottom"/>
          </w:tcPr>
          <w:p w14:paraId="137AA017" w14:textId="77777777" w:rsidR="00BB65C2" w:rsidRPr="00DB7C60" w:rsidRDefault="00BB65C2" w:rsidP="00BB65C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25C5F3B" w14:textId="380F2B28" w:rsidR="00BB65C2" w:rsidRPr="00DB7C60" w:rsidRDefault="00CC7BD4" w:rsidP="00BB65C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</w:t>
            </w:r>
            <w:r w:rsidR="00BB65C2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332</w:t>
            </w:r>
            <w:r w:rsidR="00BB65C2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833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CBE4236" w14:textId="0DBD6814" w:rsidR="00BB65C2" w:rsidRPr="00DB7C60" w:rsidRDefault="00BB65C2" w:rsidP="00BB65C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9FEDB0B" w14:textId="054A101D" w:rsidR="00BB65C2" w:rsidRPr="00DB7C60" w:rsidRDefault="00CC7BD4" w:rsidP="00BB65C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</w:t>
            </w:r>
            <w:r w:rsidR="00BB65C2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332</w:t>
            </w:r>
            <w:r w:rsidR="00BB65C2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833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1263580" w14:textId="7C220FEF" w:rsidR="00BB65C2" w:rsidRPr="00DB7C60" w:rsidRDefault="00BB65C2" w:rsidP="00BB65C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71DF36C1" w14:textId="3ED77B6C" w:rsidR="00BB65C2" w:rsidRPr="00DB7C60" w:rsidRDefault="00CC7BD4" w:rsidP="00BB65C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</w:t>
            </w:r>
            <w:r w:rsidR="00BB65C2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332</w:t>
            </w:r>
            <w:r w:rsidR="00BB65C2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833</w:t>
            </w:r>
          </w:p>
        </w:tc>
      </w:tr>
      <w:tr w:rsidR="00BB65C2" w:rsidRPr="00DB7C60" w14:paraId="55C32EBC" w14:textId="77777777" w:rsidTr="00DB7C60">
        <w:tc>
          <w:tcPr>
            <w:tcW w:w="3258" w:type="dxa"/>
            <w:shd w:val="clear" w:color="auto" w:fill="auto"/>
            <w:vAlign w:val="bottom"/>
          </w:tcPr>
          <w:p w14:paraId="2DFCC873" w14:textId="77777777" w:rsidR="00BB65C2" w:rsidRPr="00DB7C60" w:rsidRDefault="00BB65C2" w:rsidP="00BB65C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5A2AFC1" w14:textId="7774911D" w:rsidR="00BB65C2" w:rsidRPr="00DB7C60" w:rsidRDefault="00CC7BD4" w:rsidP="00BB65C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BB65C2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502</w:t>
            </w:r>
            <w:r w:rsidR="00BB65C2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677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D3D5FFE" w14:textId="364E84A2" w:rsidR="00BB65C2" w:rsidRPr="00DB7C60" w:rsidRDefault="00BB65C2" w:rsidP="00BB65C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6988E29" w14:textId="0927D74B" w:rsidR="00BB65C2" w:rsidRPr="00DB7C60" w:rsidRDefault="00CC7BD4" w:rsidP="00BB65C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BB65C2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502</w:t>
            </w:r>
            <w:r w:rsidR="00BB65C2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677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5926A2C" w14:textId="41CA4E5E" w:rsidR="00BB65C2" w:rsidRPr="00DB7C60" w:rsidRDefault="00BB65C2" w:rsidP="00BB65C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0D000B6E" w14:textId="054C5510" w:rsidR="00BB65C2" w:rsidRPr="00DB7C60" w:rsidRDefault="00CC7BD4" w:rsidP="00BB65C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BB65C2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502</w:t>
            </w:r>
            <w:r w:rsidR="00BB65C2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677</w:t>
            </w:r>
          </w:p>
        </w:tc>
      </w:tr>
      <w:tr w:rsidR="00326415" w:rsidRPr="00DB7C60" w14:paraId="72864048" w14:textId="77777777" w:rsidTr="00DB7C60">
        <w:tc>
          <w:tcPr>
            <w:tcW w:w="3258" w:type="dxa"/>
            <w:shd w:val="clear" w:color="auto" w:fill="auto"/>
            <w:vAlign w:val="bottom"/>
          </w:tcPr>
          <w:p w14:paraId="3BE4CFD8" w14:textId="77777777" w:rsidR="00326415" w:rsidRPr="00DB7C60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เจ้าหนี้ธุรกิจหลักทรัพย์และสัญญา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4065A60" w14:textId="77777777" w:rsidR="00326415" w:rsidRPr="00DB7C60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2C5E49A" w14:textId="77777777" w:rsidR="00326415" w:rsidRPr="00DB7C60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CDFA59C" w14:textId="77777777" w:rsidR="00326415" w:rsidRPr="00DB7C60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AE13E52" w14:textId="77777777" w:rsidR="00326415" w:rsidRPr="00DB7C60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FAFAFA"/>
            <w:vAlign w:val="bottom"/>
          </w:tcPr>
          <w:p w14:paraId="6E2091CC" w14:textId="77777777" w:rsidR="00326415" w:rsidRPr="00DB7C60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</w:pPr>
          </w:p>
        </w:tc>
      </w:tr>
      <w:tr w:rsidR="00326415" w:rsidRPr="00DB7C60" w14:paraId="3CAF19E1" w14:textId="77777777" w:rsidTr="00DB7C60">
        <w:tc>
          <w:tcPr>
            <w:tcW w:w="3258" w:type="dxa"/>
            <w:shd w:val="clear" w:color="auto" w:fill="auto"/>
            <w:vAlign w:val="bottom"/>
          </w:tcPr>
          <w:p w14:paraId="235D100E" w14:textId="5A82F5D9" w:rsidR="00326415" w:rsidRPr="00DB7C60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</w:t>
            </w: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 xml:space="preserve"> 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ซื้อขาย</w:t>
            </w: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ล่วงหน้า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43DB357" w14:textId="10FD3817" w:rsidR="00326415" w:rsidRPr="00DB7C60" w:rsidRDefault="00CC7BD4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</w:t>
            </w:r>
            <w:r w:rsidR="00063EB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682</w:t>
            </w:r>
            <w:r w:rsidR="00063EB4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963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E15EAAC" w14:textId="64FC39B5" w:rsidR="00326415" w:rsidRPr="00DB7C60" w:rsidRDefault="00CC7BD4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</w:t>
            </w:r>
            <w:r w:rsidR="00BB65C2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682</w:t>
            </w:r>
            <w:r w:rsidR="00BB65C2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963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9D888B2" w14:textId="36D8A41F" w:rsidR="00326415" w:rsidRPr="00DB7C60" w:rsidRDefault="00BB65C2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301080F" w14:textId="301D022B" w:rsidR="00326415" w:rsidRPr="00DB7C60" w:rsidRDefault="00BB65C2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599ED06F" w14:textId="708E79F0" w:rsidR="00326415" w:rsidRPr="00DB7C60" w:rsidRDefault="00CC7BD4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</w:t>
            </w:r>
            <w:r w:rsidR="00BB65C2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682</w:t>
            </w:r>
            <w:r w:rsidR="00BB65C2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963</w:t>
            </w:r>
          </w:p>
        </w:tc>
      </w:tr>
      <w:tr w:rsidR="00326415" w:rsidRPr="00DB7C60" w14:paraId="70BCCF9A" w14:textId="77777777" w:rsidTr="00DB7C60">
        <w:tc>
          <w:tcPr>
            <w:tcW w:w="3258" w:type="dxa"/>
            <w:shd w:val="clear" w:color="auto" w:fill="auto"/>
            <w:vAlign w:val="bottom"/>
          </w:tcPr>
          <w:p w14:paraId="24809845" w14:textId="77777777" w:rsidR="00326415" w:rsidRPr="00DB7C60" w:rsidRDefault="00326415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5E4623" w14:textId="7B177E8C" w:rsidR="00326415" w:rsidRPr="00DB7C60" w:rsidRDefault="00CC7BD4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13</w:t>
            </w:r>
            <w:r w:rsidR="00BB65C2"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518</w:t>
            </w:r>
            <w:r w:rsidR="00BB65C2"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473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B599F5" w14:textId="1460257F" w:rsidR="00326415" w:rsidRPr="00DB7C60" w:rsidRDefault="00CC7BD4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</w:t>
            </w:r>
            <w:r w:rsidR="00BB65C2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682</w:t>
            </w:r>
            <w:r w:rsidR="00BB65C2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963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E045E9" w14:textId="40E7F875" w:rsidR="00326415" w:rsidRPr="00DB7C60" w:rsidRDefault="00CC7BD4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9</w:t>
            </w:r>
            <w:r w:rsidR="00BB65C2"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835</w:t>
            </w:r>
            <w:r w:rsidR="00BB65C2"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510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E6E9CA" w14:textId="092D4072" w:rsidR="00326415" w:rsidRPr="00DB7C60" w:rsidRDefault="00BB65C2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A3C4AC" w14:textId="56AFCB34" w:rsidR="00326415" w:rsidRPr="00DB7C60" w:rsidRDefault="00CC7BD4" w:rsidP="0032641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13</w:t>
            </w:r>
            <w:r w:rsidR="00BB65C2"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518</w:t>
            </w:r>
            <w:r w:rsidR="00BB65C2"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473</w:t>
            </w:r>
          </w:p>
        </w:tc>
      </w:tr>
    </w:tbl>
    <w:p w14:paraId="16752DF9" w14:textId="77777777" w:rsidR="00DB4D70" w:rsidRPr="00DB7C60" w:rsidRDefault="00DB4D70" w:rsidP="00E978DC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28717A02" w14:textId="77777777" w:rsidR="00DB4D70" w:rsidRPr="00DB7C60" w:rsidRDefault="00DB4D70" w:rsidP="00E978DC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  <w:lang w:val="en-GB"/>
        </w:rPr>
        <w:br w:type="page"/>
      </w:r>
    </w:p>
    <w:p w14:paraId="1DEA8776" w14:textId="77777777" w:rsidR="00412589" w:rsidRPr="00DB7C60" w:rsidRDefault="00412589" w:rsidP="00E978DC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58"/>
        <w:gridCol w:w="1170"/>
        <w:gridCol w:w="1170"/>
        <w:gridCol w:w="1170"/>
        <w:gridCol w:w="1170"/>
        <w:gridCol w:w="1062"/>
      </w:tblGrid>
      <w:tr w:rsidR="0084404C" w:rsidRPr="00DB7C60" w14:paraId="7DA552F0" w14:textId="77777777" w:rsidTr="00DB7C60">
        <w:tc>
          <w:tcPr>
            <w:tcW w:w="3258" w:type="dxa"/>
            <w:shd w:val="clear" w:color="auto" w:fill="auto"/>
            <w:vAlign w:val="bottom"/>
          </w:tcPr>
          <w:p w14:paraId="24625C52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574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7C751A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งบการเงินรวม</w:t>
            </w:r>
          </w:p>
        </w:tc>
      </w:tr>
      <w:tr w:rsidR="0084404C" w:rsidRPr="00DB7C60" w14:paraId="02086764" w14:textId="77777777" w:rsidTr="00DB7C60">
        <w:tc>
          <w:tcPr>
            <w:tcW w:w="3258" w:type="dxa"/>
            <w:shd w:val="clear" w:color="auto" w:fill="auto"/>
            <w:vAlign w:val="bottom"/>
          </w:tcPr>
          <w:p w14:paraId="4A6BC1FD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574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FDEA0B" w14:textId="257D0033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  <w:t>31</w:t>
            </w:r>
            <w:r w:rsidR="0084404C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  <w:r w:rsidR="0084404C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GB"/>
              </w:rPr>
              <w:t xml:space="preserve">ธันวาคม </w:t>
            </w:r>
            <w:r w:rsidR="0084404C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พ</w:t>
            </w:r>
            <w:r w:rsidR="0084404C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  <w:t>.</w:t>
            </w:r>
            <w:r w:rsidR="0084404C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ศ</w:t>
            </w:r>
            <w:r w:rsidR="0084404C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  <w:t>256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5</w:t>
            </w:r>
          </w:p>
        </w:tc>
      </w:tr>
      <w:tr w:rsidR="0084404C" w:rsidRPr="00DB7C60" w14:paraId="4AECE773" w14:textId="77777777" w:rsidTr="00DB7C60">
        <w:tc>
          <w:tcPr>
            <w:tcW w:w="3258" w:type="dxa"/>
            <w:shd w:val="clear" w:color="auto" w:fill="auto"/>
            <w:vAlign w:val="bottom"/>
          </w:tcPr>
          <w:p w14:paraId="17730E12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3EF787F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45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EE7436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มูลค่ายุติธรรม</w:t>
            </w:r>
          </w:p>
        </w:tc>
      </w:tr>
      <w:tr w:rsidR="0084404C" w:rsidRPr="00DB7C60" w14:paraId="079F6CDD" w14:textId="77777777" w:rsidTr="00DB7C60">
        <w:tc>
          <w:tcPr>
            <w:tcW w:w="3258" w:type="dxa"/>
            <w:shd w:val="clear" w:color="auto" w:fill="auto"/>
            <w:vAlign w:val="bottom"/>
          </w:tcPr>
          <w:p w14:paraId="7D780A94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013ACDE0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มูลค่าตามบัญชี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F8B276" w14:textId="6CA66EFD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E33987" w14:textId="3C8E5295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22BB1E" w14:textId="47983DD1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3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51716E40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</w:t>
            </w:r>
          </w:p>
        </w:tc>
      </w:tr>
      <w:tr w:rsidR="0084404C" w:rsidRPr="00DB7C60" w14:paraId="790ABE5E" w14:textId="77777777" w:rsidTr="00DB7C60">
        <w:trPr>
          <w:trHeight w:val="85"/>
        </w:trPr>
        <w:tc>
          <w:tcPr>
            <w:tcW w:w="3258" w:type="dxa"/>
            <w:shd w:val="clear" w:color="auto" w:fill="auto"/>
            <w:vAlign w:val="bottom"/>
          </w:tcPr>
          <w:p w14:paraId="0A200513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96F5284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BD56AA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280E4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076918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79562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</w:tr>
      <w:tr w:rsidR="0084404C" w:rsidRPr="00DB7C60" w14:paraId="6232B538" w14:textId="77777777" w:rsidTr="00DB7C60">
        <w:tc>
          <w:tcPr>
            <w:tcW w:w="3258" w:type="dxa"/>
            <w:shd w:val="clear" w:color="auto" w:fill="auto"/>
            <w:vAlign w:val="bottom"/>
          </w:tcPr>
          <w:p w14:paraId="2C362053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2D384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F92DBE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5CB41B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640BC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E265E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84404C" w:rsidRPr="00DB7C60" w14:paraId="4610CE28" w14:textId="77777777" w:rsidTr="00DB7C60">
        <w:tc>
          <w:tcPr>
            <w:tcW w:w="3258" w:type="dxa"/>
            <w:shd w:val="clear" w:color="auto" w:fill="auto"/>
            <w:vAlign w:val="bottom"/>
          </w:tcPr>
          <w:p w14:paraId="4E5F13B6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841C50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3EF1D1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4CFC714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15102C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D1A53E2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84404C" w:rsidRPr="00DB7C60" w14:paraId="31E7877A" w14:textId="77777777" w:rsidTr="00DB7C60">
        <w:tc>
          <w:tcPr>
            <w:tcW w:w="3258" w:type="dxa"/>
            <w:shd w:val="clear" w:color="auto" w:fill="auto"/>
            <w:vAlign w:val="bottom"/>
          </w:tcPr>
          <w:p w14:paraId="0DC1B232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1170" w:type="dxa"/>
            <w:shd w:val="clear" w:color="auto" w:fill="auto"/>
          </w:tcPr>
          <w:p w14:paraId="5ADDDD96" w14:textId="51475EB3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10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538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015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8AB0E4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B0D5CC" w14:textId="7E43CF30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10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538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015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06CB12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auto"/>
          </w:tcPr>
          <w:p w14:paraId="65A97B2E" w14:textId="16C8C2C5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10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538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015</w:t>
            </w:r>
          </w:p>
        </w:tc>
      </w:tr>
      <w:tr w:rsidR="0084404C" w:rsidRPr="00DB7C60" w14:paraId="19B0CE42" w14:textId="77777777" w:rsidTr="00DB7C60">
        <w:tc>
          <w:tcPr>
            <w:tcW w:w="3258" w:type="dxa"/>
            <w:shd w:val="clear" w:color="auto" w:fill="auto"/>
            <w:vAlign w:val="bottom"/>
          </w:tcPr>
          <w:p w14:paraId="1A451F26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สินทรัพย์ทางการเงินที่วัดมูลค่าด้วย</w:t>
            </w:r>
          </w:p>
        </w:tc>
        <w:tc>
          <w:tcPr>
            <w:tcW w:w="1170" w:type="dxa"/>
            <w:shd w:val="clear" w:color="auto" w:fill="auto"/>
          </w:tcPr>
          <w:p w14:paraId="68C8C7C0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A3ED82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DB8F7C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1C5A3F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</w:tcPr>
          <w:p w14:paraId="34BEE054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84404C" w:rsidRPr="00DB7C60" w14:paraId="10867007" w14:textId="77777777" w:rsidTr="00DB7C60">
        <w:tc>
          <w:tcPr>
            <w:tcW w:w="3258" w:type="dxa"/>
            <w:shd w:val="clear" w:color="auto" w:fill="auto"/>
            <w:vAlign w:val="bottom"/>
          </w:tcPr>
          <w:p w14:paraId="2EE5885A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auto"/>
          </w:tcPr>
          <w:p w14:paraId="36ACBE63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109FB4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CB77A9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BA5BDF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</w:tcPr>
          <w:p w14:paraId="24634CCF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84404C" w:rsidRPr="00DB7C60" w14:paraId="39F00F88" w14:textId="77777777" w:rsidTr="00DB7C60">
        <w:tc>
          <w:tcPr>
            <w:tcW w:w="3258" w:type="dxa"/>
            <w:shd w:val="clear" w:color="auto" w:fill="auto"/>
            <w:vAlign w:val="bottom"/>
          </w:tcPr>
          <w:p w14:paraId="10847352" w14:textId="77777777" w:rsidR="0084404C" w:rsidRPr="00DB7C60" w:rsidRDefault="0084404C" w:rsidP="00364B91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</w:tcPr>
          <w:p w14:paraId="4448BBCC" w14:textId="4A17FA11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993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585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5964FD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1841C9F" w14:textId="05292B8E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993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585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4ACA05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auto"/>
          </w:tcPr>
          <w:p w14:paraId="4434D584" w14:textId="52699FE2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993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585</w:t>
            </w:r>
          </w:p>
        </w:tc>
      </w:tr>
      <w:tr w:rsidR="0084404C" w:rsidRPr="00DB7C60" w14:paraId="5AAC4BE0" w14:textId="77777777" w:rsidTr="00DB7C60">
        <w:tc>
          <w:tcPr>
            <w:tcW w:w="3258" w:type="dxa"/>
            <w:shd w:val="clear" w:color="auto" w:fill="auto"/>
            <w:vAlign w:val="bottom"/>
          </w:tcPr>
          <w:p w14:paraId="4990A16F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</w:tcPr>
          <w:p w14:paraId="4C8DEEAC" w14:textId="4B32BA2F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321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755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0A2408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C154829" w14:textId="2714BB74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321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755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7E0D1C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auto"/>
          </w:tcPr>
          <w:p w14:paraId="49C9B833" w14:textId="6FD36411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321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755</w:t>
            </w:r>
          </w:p>
        </w:tc>
      </w:tr>
      <w:tr w:rsidR="0084404C" w:rsidRPr="00DB7C60" w14:paraId="2927B3E2" w14:textId="77777777" w:rsidTr="00DB7C60">
        <w:tc>
          <w:tcPr>
            <w:tcW w:w="3258" w:type="dxa"/>
            <w:shd w:val="clear" w:color="auto" w:fill="auto"/>
            <w:vAlign w:val="bottom"/>
          </w:tcPr>
          <w:p w14:paraId="1EE7B7EE" w14:textId="77777777" w:rsidR="0084404C" w:rsidRPr="00DB7C60" w:rsidRDefault="0084404C" w:rsidP="00364B91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auto"/>
          </w:tcPr>
          <w:p w14:paraId="3A87D9FD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C27F0D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90DBC8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4C5B20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</w:tcPr>
          <w:p w14:paraId="0450C1CE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84404C" w:rsidRPr="00DB7C60" w14:paraId="61492204" w14:textId="77777777" w:rsidTr="00DB7C60">
        <w:tc>
          <w:tcPr>
            <w:tcW w:w="3258" w:type="dxa"/>
            <w:shd w:val="clear" w:color="auto" w:fill="auto"/>
            <w:vAlign w:val="bottom"/>
          </w:tcPr>
          <w:p w14:paraId="732CB9D8" w14:textId="77777777" w:rsidR="0084404C" w:rsidRPr="00DB7C60" w:rsidRDefault="0084404C" w:rsidP="00364B91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 xml:space="preserve">   ในประเทศ</w:t>
            </w:r>
          </w:p>
        </w:tc>
        <w:tc>
          <w:tcPr>
            <w:tcW w:w="1170" w:type="dxa"/>
            <w:shd w:val="clear" w:color="auto" w:fill="auto"/>
          </w:tcPr>
          <w:p w14:paraId="15E27E05" w14:textId="08C76B8D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16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387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650</w:t>
            </w:r>
          </w:p>
        </w:tc>
        <w:tc>
          <w:tcPr>
            <w:tcW w:w="1170" w:type="dxa"/>
            <w:shd w:val="clear" w:color="auto" w:fill="auto"/>
          </w:tcPr>
          <w:p w14:paraId="2D0944AF" w14:textId="6ECC5396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16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387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650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9CB042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22C724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auto"/>
          </w:tcPr>
          <w:p w14:paraId="1E3E90E3" w14:textId="7D3779B9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16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387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650</w:t>
            </w:r>
          </w:p>
        </w:tc>
      </w:tr>
      <w:tr w:rsidR="0084404C" w:rsidRPr="00DB7C60" w14:paraId="79304FEA" w14:textId="77777777" w:rsidTr="00DB7C60">
        <w:tc>
          <w:tcPr>
            <w:tcW w:w="3258" w:type="dxa"/>
            <w:shd w:val="clear" w:color="auto" w:fill="auto"/>
            <w:vAlign w:val="bottom"/>
          </w:tcPr>
          <w:p w14:paraId="4DAACD37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เงินลงทุนในหลักทรัพย์สุทธิ</w:t>
            </w:r>
          </w:p>
        </w:tc>
        <w:tc>
          <w:tcPr>
            <w:tcW w:w="1170" w:type="dxa"/>
            <w:shd w:val="clear" w:color="auto" w:fill="auto"/>
          </w:tcPr>
          <w:p w14:paraId="2C8FA80C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2EB1DF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6A85DE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9E3E90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</w:tcPr>
          <w:p w14:paraId="7ED2D488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84404C" w:rsidRPr="00DB7C60" w14:paraId="67FA3D05" w14:textId="77777777" w:rsidTr="00DB7C60">
        <w:tc>
          <w:tcPr>
            <w:tcW w:w="3258" w:type="dxa"/>
            <w:shd w:val="clear" w:color="auto" w:fill="auto"/>
            <w:vAlign w:val="bottom"/>
          </w:tcPr>
          <w:p w14:paraId="4D76B8D2" w14:textId="77777777" w:rsidR="0084404C" w:rsidRPr="00DB7C60" w:rsidRDefault="0084404C" w:rsidP="00364B91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</w:tcPr>
          <w:p w14:paraId="5E9D3105" w14:textId="3D59020E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21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392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318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6E79C3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C420BB9" w14:textId="07796B2D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21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392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318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C8A8E6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auto"/>
          </w:tcPr>
          <w:p w14:paraId="69046096" w14:textId="2E44BE92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21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392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318</w:t>
            </w:r>
          </w:p>
        </w:tc>
      </w:tr>
      <w:tr w:rsidR="0084404C" w:rsidRPr="00DB7C60" w14:paraId="507D7859" w14:textId="77777777" w:rsidTr="00DB7C60">
        <w:tc>
          <w:tcPr>
            <w:tcW w:w="3258" w:type="dxa"/>
            <w:shd w:val="clear" w:color="auto" w:fill="auto"/>
            <w:vAlign w:val="bottom"/>
          </w:tcPr>
          <w:p w14:paraId="0603E38E" w14:textId="77777777" w:rsidR="0084404C" w:rsidRPr="00DB7C60" w:rsidRDefault="0084404C" w:rsidP="00364B91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</w:tcPr>
          <w:p w14:paraId="5E3D5FED" w14:textId="745F6CA4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442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392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9600C7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CA8D1E5" w14:textId="6F6AF2EC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442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392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8924EB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auto"/>
          </w:tcPr>
          <w:p w14:paraId="4F5A2655" w14:textId="26C838CC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442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392</w:t>
            </w:r>
          </w:p>
        </w:tc>
      </w:tr>
      <w:tr w:rsidR="0084404C" w:rsidRPr="00DB7C60" w14:paraId="52FA09B9" w14:textId="77777777" w:rsidTr="00DB7C60">
        <w:tc>
          <w:tcPr>
            <w:tcW w:w="3258" w:type="dxa"/>
            <w:shd w:val="clear" w:color="auto" w:fill="auto"/>
            <w:vAlign w:val="bottom"/>
          </w:tcPr>
          <w:p w14:paraId="787ED6A1" w14:textId="77777777" w:rsidR="0084404C" w:rsidRPr="00DB7C60" w:rsidRDefault="0084404C" w:rsidP="00364B91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auto"/>
          </w:tcPr>
          <w:p w14:paraId="34FCD8B3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120864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D8DB77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6836BA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</w:tcPr>
          <w:p w14:paraId="580856E2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84404C" w:rsidRPr="00DB7C60" w14:paraId="45010CE0" w14:textId="77777777" w:rsidTr="00DB7C60">
        <w:tc>
          <w:tcPr>
            <w:tcW w:w="3258" w:type="dxa"/>
            <w:shd w:val="clear" w:color="auto" w:fill="auto"/>
            <w:vAlign w:val="bottom"/>
          </w:tcPr>
          <w:p w14:paraId="5D53CE14" w14:textId="77777777" w:rsidR="0084404C" w:rsidRPr="00DB7C60" w:rsidRDefault="0084404C" w:rsidP="00364B91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 xml:space="preserve">   ในประเทศ</w:t>
            </w:r>
          </w:p>
        </w:tc>
        <w:tc>
          <w:tcPr>
            <w:tcW w:w="1170" w:type="dxa"/>
            <w:shd w:val="clear" w:color="auto" w:fill="auto"/>
          </w:tcPr>
          <w:p w14:paraId="7315C73B" w14:textId="68E6D993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200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016</w:t>
            </w:r>
          </w:p>
        </w:tc>
        <w:tc>
          <w:tcPr>
            <w:tcW w:w="1170" w:type="dxa"/>
            <w:shd w:val="clear" w:color="auto" w:fill="auto"/>
          </w:tcPr>
          <w:p w14:paraId="258906D7" w14:textId="59353C52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200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016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D828DF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A4A06B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auto"/>
          </w:tcPr>
          <w:p w14:paraId="1DAB058F" w14:textId="4B937985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200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016</w:t>
            </w:r>
          </w:p>
        </w:tc>
      </w:tr>
      <w:tr w:rsidR="0084404C" w:rsidRPr="00DB7C60" w14:paraId="79F12533" w14:textId="77777777" w:rsidTr="00DB7C60">
        <w:tc>
          <w:tcPr>
            <w:tcW w:w="3258" w:type="dxa"/>
            <w:shd w:val="clear" w:color="auto" w:fill="auto"/>
            <w:vAlign w:val="bottom"/>
          </w:tcPr>
          <w:p w14:paraId="5457C39E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auto"/>
          </w:tcPr>
          <w:p w14:paraId="45F860DC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</w:tcPr>
          <w:p w14:paraId="64A8B74E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8D0DF1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5CB1E4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</w:tcPr>
          <w:p w14:paraId="34213B6A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</w:tr>
      <w:tr w:rsidR="0084404C" w:rsidRPr="00DB7C60" w14:paraId="17DA38E8" w14:textId="77777777" w:rsidTr="00DB7C60">
        <w:tc>
          <w:tcPr>
            <w:tcW w:w="3258" w:type="dxa"/>
            <w:shd w:val="clear" w:color="auto" w:fill="auto"/>
            <w:vAlign w:val="bottom"/>
          </w:tcPr>
          <w:p w14:paraId="332D119C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   </w:t>
            </w: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 xml:space="preserve"> ต่างประเทศ</w:t>
            </w:r>
          </w:p>
        </w:tc>
        <w:tc>
          <w:tcPr>
            <w:tcW w:w="1170" w:type="dxa"/>
            <w:shd w:val="clear" w:color="auto" w:fill="auto"/>
          </w:tcPr>
          <w:p w14:paraId="63095FB7" w14:textId="6F2AA0E8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72</w:t>
            </w:r>
            <w:r w:rsidR="0084404C"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212</w:t>
            </w:r>
          </w:p>
        </w:tc>
        <w:tc>
          <w:tcPr>
            <w:tcW w:w="1170" w:type="dxa"/>
            <w:shd w:val="clear" w:color="auto" w:fill="auto"/>
          </w:tcPr>
          <w:p w14:paraId="79A9EBB5" w14:textId="2F71C587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72</w:t>
            </w:r>
            <w:r w:rsidR="0084404C"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212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6C4851B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330426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auto"/>
          </w:tcPr>
          <w:p w14:paraId="0C32E725" w14:textId="1651DEE9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72</w:t>
            </w:r>
            <w:r w:rsidR="0084404C"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212</w:t>
            </w:r>
          </w:p>
        </w:tc>
      </w:tr>
      <w:tr w:rsidR="0084404C" w:rsidRPr="00DB7C60" w14:paraId="5E843B4D" w14:textId="77777777" w:rsidTr="00DB7C60">
        <w:tc>
          <w:tcPr>
            <w:tcW w:w="3258" w:type="dxa"/>
            <w:shd w:val="clear" w:color="auto" w:fill="auto"/>
            <w:vAlign w:val="bottom"/>
          </w:tcPr>
          <w:p w14:paraId="29C5D42E" w14:textId="77777777" w:rsidR="0084404C" w:rsidRPr="00DB7C60" w:rsidRDefault="0084404C" w:rsidP="00364B91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ตราสารทุนที่ไม่อยู่ในความต้องการของ</w:t>
            </w:r>
          </w:p>
        </w:tc>
        <w:tc>
          <w:tcPr>
            <w:tcW w:w="1170" w:type="dxa"/>
            <w:shd w:val="clear" w:color="auto" w:fill="auto"/>
          </w:tcPr>
          <w:p w14:paraId="2569AF85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</w:tcPr>
          <w:p w14:paraId="627F4DBE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D6565A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BB9CDA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</w:tcPr>
          <w:p w14:paraId="757D2F15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</w:tr>
      <w:tr w:rsidR="0084404C" w:rsidRPr="00DB7C60" w14:paraId="20242C8C" w14:textId="77777777" w:rsidTr="00DB7C60">
        <w:tc>
          <w:tcPr>
            <w:tcW w:w="3258" w:type="dxa"/>
            <w:shd w:val="clear" w:color="auto" w:fill="auto"/>
            <w:vAlign w:val="bottom"/>
          </w:tcPr>
          <w:p w14:paraId="11E3F0C9" w14:textId="77777777" w:rsidR="0084404C" w:rsidRPr="00DB7C60" w:rsidRDefault="0084404C" w:rsidP="00364B91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 xml:space="preserve">   ตลาดในประเทศ</w:t>
            </w:r>
          </w:p>
        </w:tc>
        <w:tc>
          <w:tcPr>
            <w:tcW w:w="1170" w:type="dxa"/>
            <w:shd w:val="clear" w:color="auto" w:fill="auto"/>
          </w:tcPr>
          <w:p w14:paraId="70991380" w14:textId="261909C6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704</w:t>
            </w:r>
            <w:r w:rsidR="0084404C"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424</w:t>
            </w:r>
          </w:p>
        </w:tc>
        <w:tc>
          <w:tcPr>
            <w:tcW w:w="1170" w:type="dxa"/>
            <w:shd w:val="clear" w:color="auto" w:fill="auto"/>
          </w:tcPr>
          <w:p w14:paraId="3B8E1674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5002AD8" w14:textId="74883F6F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11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091</w:t>
            </w:r>
          </w:p>
        </w:tc>
        <w:tc>
          <w:tcPr>
            <w:tcW w:w="1170" w:type="dxa"/>
            <w:shd w:val="clear" w:color="auto" w:fill="auto"/>
          </w:tcPr>
          <w:p w14:paraId="02787DFC" w14:textId="711721AB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693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333</w:t>
            </w:r>
          </w:p>
        </w:tc>
        <w:tc>
          <w:tcPr>
            <w:tcW w:w="1062" w:type="dxa"/>
            <w:shd w:val="clear" w:color="auto" w:fill="auto"/>
          </w:tcPr>
          <w:p w14:paraId="6385D408" w14:textId="60079A07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704</w:t>
            </w:r>
            <w:r w:rsidR="0084404C"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424</w:t>
            </w:r>
          </w:p>
        </w:tc>
      </w:tr>
      <w:tr w:rsidR="0084404C" w:rsidRPr="00DB7C60" w14:paraId="6470F1DA" w14:textId="77777777" w:rsidTr="00DB7C60">
        <w:tc>
          <w:tcPr>
            <w:tcW w:w="3258" w:type="dxa"/>
            <w:shd w:val="clear" w:color="auto" w:fill="auto"/>
            <w:vAlign w:val="bottom"/>
          </w:tcPr>
          <w:p w14:paraId="26CDC815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ตราสารทุนที่ไม่อยู่ในความต้องการของ</w:t>
            </w:r>
          </w:p>
        </w:tc>
        <w:tc>
          <w:tcPr>
            <w:tcW w:w="1170" w:type="dxa"/>
            <w:shd w:val="clear" w:color="auto" w:fill="auto"/>
          </w:tcPr>
          <w:p w14:paraId="3F81A392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</w:tcPr>
          <w:p w14:paraId="6B6CFEFD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7F1FC7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F2F679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</w:tcPr>
          <w:p w14:paraId="35E6705A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</w:tr>
      <w:tr w:rsidR="0084404C" w:rsidRPr="00DB7C60" w14:paraId="40D38EDE" w14:textId="77777777" w:rsidTr="00DB7C60">
        <w:tc>
          <w:tcPr>
            <w:tcW w:w="3258" w:type="dxa"/>
            <w:shd w:val="clear" w:color="auto" w:fill="auto"/>
            <w:vAlign w:val="bottom"/>
          </w:tcPr>
          <w:p w14:paraId="5BFB2B22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   </w:t>
            </w: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 xml:space="preserve"> ตลาดต่างประเทศ</w:t>
            </w:r>
          </w:p>
        </w:tc>
        <w:tc>
          <w:tcPr>
            <w:tcW w:w="1170" w:type="dxa"/>
            <w:shd w:val="clear" w:color="auto" w:fill="auto"/>
          </w:tcPr>
          <w:p w14:paraId="4DB2A99E" w14:textId="6C9923DC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274</w:t>
            </w:r>
            <w:r w:rsidR="0084404C"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523</w:t>
            </w:r>
          </w:p>
        </w:tc>
        <w:tc>
          <w:tcPr>
            <w:tcW w:w="1170" w:type="dxa"/>
            <w:shd w:val="clear" w:color="auto" w:fill="auto"/>
          </w:tcPr>
          <w:p w14:paraId="5A21EC50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7391B3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6A97BAA" w14:textId="3B7D6968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274</w:t>
            </w:r>
            <w:r w:rsidR="0084404C"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523</w:t>
            </w:r>
          </w:p>
        </w:tc>
        <w:tc>
          <w:tcPr>
            <w:tcW w:w="1062" w:type="dxa"/>
            <w:shd w:val="clear" w:color="auto" w:fill="auto"/>
          </w:tcPr>
          <w:p w14:paraId="2EF9D0FF" w14:textId="506B03DF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274</w:t>
            </w:r>
            <w:r w:rsidR="0084404C"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523</w:t>
            </w:r>
          </w:p>
        </w:tc>
      </w:tr>
      <w:tr w:rsidR="0084404C" w:rsidRPr="00DB7C60" w14:paraId="596E407C" w14:textId="77777777" w:rsidTr="00DB7C60">
        <w:tc>
          <w:tcPr>
            <w:tcW w:w="3258" w:type="dxa"/>
            <w:shd w:val="clear" w:color="auto" w:fill="auto"/>
            <w:vAlign w:val="bottom"/>
          </w:tcPr>
          <w:p w14:paraId="0F1CB863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ลูกหนี้ธุรกิจหลักทรัพย์และสัญญา</w:t>
            </w:r>
          </w:p>
        </w:tc>
        <w:tc>
          <w:tcPr>
            <w:tcW w:w="1170" w:type="dxa"/>
            <w:shd w:val="clear" w:color="auto" w:fill="auto"/>
          </w:tcPr>
          <w:p w14:paraId="5BDA6A5B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</w:pPr>
          </w:p>
        </w:tc>
        <w:tc>
          <w:tcPr>
            <w:tcW w:w="1170" w:type="dxa"/>
            <w:shd w:val="clear" w:color="auto" w:fill="auto"/>
          </w:tcPr>
          <w:p w14:paraId="652F0E55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45B496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2DB2EF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</w:pPr>
          </w:p>
        </w:tc>
        <w:tc>
          <w:tcPr>
            <w:tcW w:w="1062" w:type="dxa"/>
            <w:shd w:val="clear" w:color="auto" w:fill="auto"/>
          </w:tcPr>
          <w:p w14:paraId="0E366FDE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</w:pPr>
          </w:p>
        </w:tc>
      </w:tr>
      <w:tr w:rsidR="0084404C" w:rsidRPr="00DB7C60" w14:paraId="50667385" w14:textId="77777777" w:rsidTr="00DB7C60">
        <w:tc>
          <w:tcPr>
            <w:tcW w:w="3258" w:type="dxa"/>
            <w:shd w:val="clear" w:color="auto" w:fill="auto"/>
            <w:vAlign w:val="bottom"/>
          </w:tcPr>
          <w:p w14:paraId="75ACAEA8" w14:textId="74D30CC3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ซื้อขายล่วงหน้า</w:t>
            </w:r>
          </w:p>
        </w:tc>
        <w:tc>
          <w:tcPr>
            <w:tcW w:w="1170" w:type="dxa"/>
            <w:shd w:val="clear" w:color="auto" w:fill="auto"/>
          </w:tcPr>
          <w:p w14:paraId="7CB56C85" w14:textId="2DE9530C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2</w:t>
            </w:r>
            <w:r w:rsidR="0084404C"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389</w:t>
            </w:r>
            <w:r w:rsidR="0084404C"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536</w:t>
            </w:r>
          </w:p>
        </w:tc>
        <w:tc>
          <w:tcPr>
            <w:tcW w:w="1170" w:type="dxa"/>
            <w:shd w:val="clear" w:color="auto" w:fill="auto"/>
          </w:tcPr>
          <w:p w14:paraId="57113682" w14:textId="540BB729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2</w:t>
            </w:r>
            <w:r w:rsidR="0084404C"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389</w:t>
            </w:r>
            <w:r w:rsidR="0084404C"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536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64ED5F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F32EAE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062" w:type="dxa"/>
            <w:shd w:val="clear" w:color="auto" w:fill="auto"/>
          </w:tcPr>
          <w:p w14:paraId="38528288" w14:textId="701F26CF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2</w:t>
            </w:r>
            <w:r w:rsidR="0084404C"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389</w:t>
            </w:r>
            <w:r w:rsidR="0084404C"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536</w:t>
            </w:r>
          </w:p>
        </w:tc>
      </w:tr>
      <w:tr w:rsidR="0084404C" w:rsidRPr="00DB7C60" w14:paraId="089DB359" w14:textId="77777777" w:rsidTr="00DB7C60">
        <w:tc>
          <w:tcPr>
            <w:tcW w:w="3258" w:type="dxa"/>
            <w:shd w:val="clear" w:color="auto" w:fill="auto"/>
            <w:vAlign w:val="bottom"/>
          </w:tcPr>
          <w:p w14:paraId="056AA689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839ADA" w14:textId="3D6FD36D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54</w:t>
            </w:r>
            <w:r w:rsidR="0084404C"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716</w:t>
            </w:r>
            <w:r w:rsidR="0084404C"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426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D8892B" w14:textId="11769305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19</w:t>
            </w:r>
            <w:r w:rsidR="0084404C"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049</w:t>
            </w:r>
            <w:r w:rsidR="0084404C"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414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1306A6" w14:textId="3D041DA1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34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699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156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F2C17B" w14:textId="077C13E2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967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856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F567D8" w14:textId="77507B24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54</w:t>
            </w:r>
            <w:r w:rsidR="0084404C"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716</w:t>
            </w:r>
            <w:r w:rsidR="0084404C"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426</w:t>
            </w:r>
          </w:p>
        </w:tc>
      </w:tr>
      <w:tr w:rsidR="0084404C" w:rsidRPr="00DB7C60" w14:paraId="41DE816E" w14:textId="77777777" w:rsidTr="00DB7C60">
        <w:tc>
          <w:tcPr>
            <w:tcW w:w="3258" w:type="dxa"/>
            <w:shd w:val="clear" w:color="auto" w:fill="auto"/>
            <w:vAlign w:val="bottom"/>
          </w:tcPr>
          <w:p w14:paraId="24F603B3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F89D82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BF2F89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8F7429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68171F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4BCC04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84404C" w:rsidRPr="00DB7C60" w14:paraId="59961CC8" w14:textId="77777777" w:rsidTr="00DB7C60">
        <w:tc>
          <w:tcPr>
            <w:tcW w:w="3258" w:type="dxa"/>
            <w:shd w:val="clear" w:color="auto" w:fill="auto"/>
            <w:vAlign w:val="bottom"/>
          </w:tcPr>
          <w:p w14:paraId="101839D9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หนี้สิน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6FE7FE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23AA8E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52D4AA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B557BF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2F419FF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84404C" w:rsidRPr="00DB7C60" w14:paraId="557FEDE6" w14:textId="77777777" w:rsidTr="00DB7C60">
        <w:tc>
          <w:tcPr>
            <w:tcW w:w="3258" w:type="dxa"/>
            <w:shd w:val="clear" w:color="auto" w:fill="auto"/>
            <w:vAlign w:val="bottom"/>
          </w:tcPr>
          <w:p w14:paraId="6EDB19FE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หนี้สินทางการเงินที่วัดมูลค่าด้วย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811058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5CEF8B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5E465F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BE57B2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58371DD2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84404C" w:rsidRPr="00DB7C60" w14:paraId="20D8AB46" w14:textId="77777777" w:rsidTr="00DB7C60">
        <w:tc>
          <w:tcPr>
            <w:tcW w:w="3258" w:type="dxa"/>
            <w:shd w:val="clear" w:color="auto" w:fill="auto"/>
            <w:vAlign w:val="bottom"/>
          </w:tcPr>
          <w:p w14:paraId="27D6623A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832475" w14:textId="6B3D45CC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556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542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1A9117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3D1179" w14:textId="56F37BDE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556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542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D41AF0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571A23B5" w14:textId="1FB9614D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556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542</w:t>
            </w:r>
          </w:p>
        </w:tc>
      </w:tr>
      <w:tr w:rsidR="0084404C" w:rsidRPr="00DB7C60" w14:paraId="3CDC9C7C" w14:textId="77777777" w:rsidTr="00DB7C60">
        <w:tc>
          <w:tcPr>
            <w:tcW w:w="3258" w:type="dxa"/>
            <w:shd w:val="clear" w:color="auto" w:fill="auto"/>
            <w:vAlign w:val="bottom"/>
          </w:tcPr>
          <w:p w14:paraId="332F7213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380DFB" w14:textId="0D084BCD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328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151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77D302D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ADE797" w14:textId="3D9268BD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328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151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9A835D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2CAE7C20" w14:textId="1E7ACB9A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328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151</w:t>
            </w:r>
          </w:p>
        </w:tc>
      </w:tr>
      <w:tr w:rsidR="0084404C" w:rsidRPr="00DB7C60" w14:paraId="2ACD09F1" w14:textId="77777777" w:rsidTr="00DB7C60">
        <w:tc>
          <w:tcPr>
            <w:tcW w:w="3258" w:type="dxa"/>
            <w:shd w:val="clear" w:color="auto" w:fill="auto"/>
            <w:vAlign w:val="bottom"/>
          </w:tcPr>
          <w:p w14:paraId="766C181C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เจ้าหนี้ธุรกิจหลักทรัพย์และสัญญา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E5ECEC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EBEF23A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5F6266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4EE042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58FE31E5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</w:pPr>
          </w:p>
        </w:tc>
      </w:tr>
      <w:tr w:rsidR="0084404C" w:rsidRPr="00DB7C60" w14:paraId="003F7EA2" w14:textId="77777777" w:rsidTr="00DB7C60">
        <w:tc>
          <w:tcPr>
            <w:tcW w:w="3258" w:type="dxa"/>
            <w:shd w:val="clear" w:color="auto" w:fill="auto"/>
            <w:vAlign w:val="bottom"/>
          </w:tcPr>
          <w:p w14:paraId="17031DAC" w14:textId="41D9FD6C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</w:t>
            </w: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 xml:space="preserve"> </w:t>
            </w: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ซื้อขาย</w:t>
            </w: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ล่วงหน้า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960F05" w14:textId="554188A0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794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806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CB3438" w14:textId="39D9F7BB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794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806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9F167E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2ECAEC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762B8FFB" w14:textId="2782134C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794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806</w:t>
            </w:r>
          </w:p>
        </w:tc>
      </w:tr>
      <w:tr w:rsidR="0084404C" w:rsidRPr="00DB7C60" w14:paraId="7A7D82E7" w14:textId="77777777" w:rsidTr="00DB7C60">
        <w:tc>
          <w:tcPr>
            <w:tcW w:w="3258" w:type="dxa"/>
            <w:shd w:val="clear" w:color="auto" w:fill="auto"/>
            <w:vAlign w:val="bottom"/>
          </w:tcPr>
          <w:p w14:paraId="1EE9B670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08B944" w14:textId="17BB10C3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15</w:t>
            </w:r>
            <w:r w:rsidR="0084404C"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679</w:t>
            </w:r>
            <w:r w:rsidR="0084404C"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499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807A5" w14:textId="613EA7C0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794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806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0A29A5" w14:textId="5AFC58AA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12</w:t>
            </w:r>
            <w:r w:rsidR="0084404C"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884</w:t>
            </w:r>
            <w:r w:rsidR="0084404C"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693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EC7D93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9A5A0D" w14:textId="19734742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15</w:t>
            </w:r>
            <w:r w:rsidR="0084404C"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679</w:t>
            </w:r>
            <w:r w:rsidR="0084404C"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 w:eastAsia="en-US"/>
              </w:rPr>
              <w:t>499</w:t>
            </w:r>
          </w:p>
        </w:tc>
      </w:tr>
    </w:tbl>
    <w:p w14:paraId="3C13E47C" w14:textId="77777777" w:rsidR="005D6A8F" w:rsidRPr="00DB7C60" w:rsidRDefault="005D6A8F" w:rsidP="001A72AB">
      <w:pPr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p w14:paraId="62313998" w14:textId="77777777" w:rsidR="00916B8D" w:rsidRPr="00DB7C60" w:rsidRDefault="00916B8D" w:rsidP="00916B8D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  <w:lang w:val="en-GB"/>
        </w:rPr>
        <w:br w:type="page"/>
      </w:r>
    </w:p>
    <w:p w14:paraId="558F82D8" w14:textId="77777777" w:rsidR="00412589" w:rsidRPr="00DB7C60" w:rsidRDefault="00412589" w:rsidP="00916B8D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898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240"/>
        <w:gridCol w:w="1170"/>
        <w:gridCol w:w="1170"/>
        <w:gridCol w:w="1170"/>
        <w:gridCol w:w="1170"/>
        <w:gridCol w:w="1062"/>
      </w:tblGrid>
      <w:tr w:rsidR="00DB4D70" w:rsidRPr="00DB7C60" w14:paraId="698708E3" w14:textId="77777777" w:rsidTr="00DB7C60">
        <w:tc>
          <w:tcPr>
            <w:tcW w:w="3240" w:type="dxa"/>
            <w:shd w:val="clear" w:color="auto" w:fill="auto"/>
            <w:vAlign w:val="bottom"/>
          </w:tcPr>
          <w:p w14:paraId="157B602D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574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255DAA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B4D70" w:rsidRPr="00DB7C60" w14:paraId="4EDCED69" w14:textId="77777777" w:rsidTr="00DB7C60">
        <w:tc>
          <w:tcPr>
            <w:tcW w:w="3240" w:type="dxa"/>
            <w:shd w:val="clear" w:color="auto" w:fill="auto"/>
            <w:vAlign w:val="bottom"/>
          </w:tcPr>
          <w:p w14:paraId="7C6CED43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574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D72CC1" w14:textId="13E299D8" w:rsidR="00DB4D70" w:rsidRPr="00DB7C60" w:rsidRDefault="00CC7BD4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GB" w:eastAsia="en-US"/>
              </w:rPr>
              <w:t>ธันวาคม</w:t>
            </w:r>
            <w:r w:rsidR="0084404C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2566</w:t>
            </w:r>
          </w:p>
        </w:tc>
      </w:tr>
      <w:tr w:rsidR="00DB4D70" w:rsidRPr="00DB7C60" w14:paraId="74CC151E" w14:textId="77777777" w:rsidTr="00DB7C60">
        <w:tc>
          <w:tcPr>
            <w:tcW w:w="3240" w:type="dxa"/>
            <w:shd w:val="clear" w:color="auto" w:fill="auto"/>
            <w:vAlign w:val="bottom"/>
          </w:tcPr>
          <w:p w14:paraId="0C8CB462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CF0C1E9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45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4BC4DD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มูลค่ายุติธรรม</w:t>
            </w:r>
          </w:p>
        </w:tc>
      </w:tr>
      <w:tr w:rsidR="00DB4D70" w:rsidRPr="00DB7C60" w14:paraId="64E78F8B" w14:textId="77777777" w:rsidTr="00DB7C60">
        <w:tc>
          <w:tcPr>
            <w:tcW w:w="3240" w:type="dxa"/>
            <w:shd w:val="clear" w:color="auto" w:fill="auto"/>
            <w:vAlign w:val="bottom"/>
          </w:tcPr>
          <w:p w14:paraId="54532100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1425D5A5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มูลค่าตามบัญชี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81C9DA" w14:textId="2FC6FFAA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29586F" w14:textId="6D7DCDB6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32628E" w14:textId="16C19F9C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3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50FBBF52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</w:t>
            </w:r>
          </w:p>
        </w:tc>
      </w:tr>
      <w:tr w:rsidR="00DB4D70" w:rsidRPr="00DB7C60" w14:paraId="11462956" w14:textId="77777777" w:rsidTr="00DB7C60">
        <w:tc>
          <w:tcPr>
            <w:tcW w:w="3240" w:type="dxa"/>
            <w:shd w:val="clear" w:color="auto" w:fill="auto"/>
            <w:vAlign w:val="bottom"/>
          </w:tcPr>
          <w:p w14:paraId="227AB0C6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7DC5746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0CECE0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E81C0C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88EDEC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1C506D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</w:tr>
      <w:tr w:rsidR="00DB4D70" w:rsidRPr="00DB7C60" w14:paraId="1B36B8C8" w14:textId="77777777" w:rsidTr="00DB7C60">
        <w:tc>
          <w:tcPr>
            <w:tcW w:w="3240" w:type="dxa"/>
            <w:shd w:val="clear" w:color="auto" w:fill="auto"/>
            <w:vAlign w:val="bottom"/>
          </w:tcPr>
          <w:p w14:paraId="4BAC8383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3E0611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7B8CF9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DBFB49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43D64C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80CC9E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</w:tr>
      <w:tr w:rsidR="00DB4D70" w:rsidRPr="00DB7C60" w14:paraId="1EF077F5" w14:textId="77777777" w:rsidTr="00DB7C60">
        <w:tc>
          <w:tcPr>
            <w:tcW w:w="3240" w:type="dxa"/>
            <w:shd w:val="clear" w:color="auto" w:fill="auto"/>
            <w:vAlign w:val="bottom"/>
          </w:tcPr>
          <w:p w14:paraId="1D5B97B1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DD71C45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0645B09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5052530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1706FC3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062" w:type="dxa"/>
            <w:shd w:val="clear" w:color="auto" w:fill="FAFAFA"/>
            <w:vAlign w:val="bottom"/>
          </w:tcPr>
          <w:p w14:paraId="017C7711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</w:tr>
      <w:tr w:rsidR="00D43A05" w:rsidRPr="00DB7C60" w14:paraId="48C6BB30" w14:textId="77777777" w:rsidTr="00DB7C60">
        <w:tc>
          <w:tcPr>
            <w:tcW w:w="3240" w:type="dxa"/>
            <w:shd w:val="clear" w:color="auto" w:fill="auto"/>
            <w:vAlign w:val="bottom"/>
          </w:tcPr>
          <w:p w14:paraId="0A36AF00" w14:textId="77777777" w:rsidR="00D43A05" w:rsidRPr="00DB7C60" w:rsidRDefault="00D43A05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1170" w:type="dxa"/>
            <w:shd w:val="clear" w:color="auto" w:fill="FAFAFA"/>
          </w:tcPr>
          <w:p w14:paraId="6EE44C6E" w14:textId="5D65A568" w:rsidR="00D43A05" w:rsidRPr="00DB7C60" w:rsidRDefault="00CC7BD4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E93A62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038</w:t>
            </w:r>
            <w:r w:rsidR="00E93A62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963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7550DB6" w14:textId="7DA615C9" w:rsidR="00D43A05" w:rsidRPr="00DB7C60" w:rsidRDefault="00E93A62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4FBD703" w14:textId="279E04EB" w:rsidR="00D43A05" w:rsidRPr="00DB7C60" w:rsidRDefault="00CC7BD4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E93A62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038</w:t>
            </w:r>
            <w:r w:rsidR="00E93A62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963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C744409" w14:textId="519CECBB" w:rsidR="00D43A05" w:rsidRPr="00DB7C60" w:rsidRDefault="00E93A62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FAFAFA"/>
          </w:tcPr>
          <w:p w14:paraId="43630514" w14:textId="5B8C9784" w:rsidR="00D43A05" w:rsidRPr="00DB7C60" w:rsidRDefault="00CC7BD4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E93A62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038</w:t>
            </w:r>
            <w:r w:rsidR="00E93A62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963</w:t>
            </w:r>
          </w:p>
        </w:tc>
      </w:tr>
      <w:tr w:rsidR="00D43A05" w:rsidRPr="00DB7C60" w14:paraId="5B307916" w14:textId="77777777" w:rsidTr="00DB7C60">
        <w:tc>
          <w:tcPr>
            <w:tcW w:w="3240" w:type="dxa"/>
            <w:shd w:val="clear" w:color="auto" w:fill="auto"/>
            <w:vAlign w:val="bottom"/>
          </w:tcPr>
          <w:p w14:paraId="0B0801FF" w14:textId="77777777" w:rsidR="00D43A05" w:rsidRPr="00DB7C60" w:rsidRDefault="00D43A05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สินทรัพย์ทางการเงินที่วัดมูลค่าด้วย</w:t>
            </w:r>
          </w:p>
        </w:tc>
        <w:tc>
          <w:tcPr>
            <w:tcW w:w="1170" w:type="dxa"/>
            <w:shd w:val="clear" w:color="auto" w:fill="FAFAFA"/>
          </w:tcPr>
          <w:p w14:paraId="4D415A25" w14:textId="77777777" w:rsidR="00D43A05" w:rsidRPr="00DB7C60" w:rsidRDefault="00D43A05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F2C145B" w14:textId="77777777" w:rsidR="00D43A05" w:rsidRPr="00DB7C60" w:rsidRDefault="00D43A05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915DBDF" w14:textId="77777777" w:rsidR="00D43A05" w:rsidRPr="00DB7C60" w:rsidRDefault="00D43A05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6A0DAAC" w14:textId="77777777" w:rsidR="00D43A05" w:rsidRPr="00DB7C60" w:rsidRDefault="00D43A05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FAFAFA"/>
          </w:tcPr>
          <w:p w14:paraId="33F1B819" w14:textId="77777777" w:rsidR="00D43A05" w:rsidRPr="00DB7C60" w:rsidRDefault="00D43A05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D43A05" w:rsidRPr="00DB7C60" w14:paraId="42F20ED5" w14:textId="77777777" w:rsidTr="00DB7C60">
        <w:tc>
          <w:tcPr>
            <w:tcW w:w="3240" w:type="dxa"/>
            <w:shd w:val="clear" w:color="auto" w:fill="auto"/>
            <w:vAlign w:val="bottom"/>
          </w:tcPr>
          <w:p w14:paraId="6DA2314F" w14:textId="77777777" w:rsidR="00D43A05" w:rsidRPr="00DB7C60" w:rsidRDefault="00D43A05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FAFAFA"/>
          </w:tcPr>
          <w:p w14:paraId="024A8842" w14:textId="77777777" w:rsidR="00D43A05" w:rsidRPr="00DB7C60" w:rsidRDefault="00D43A05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059F677" w14:textId="77777777" w:rsidR="00D43A05" w:rsidRPr="00DB7C60" w:rsidRDefault="00D43A05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650E656" w14:textId="77777777" w:rsidR="00D43A05" w:rsidRPr="00DB7C60" w:rsidRDefault="00D43A05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8A13712" w14:textId="77777777" w:rsidR="00D43A05" w:rsidRPr="00DB7C60" w:rsidRDefault="00D43A05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FAFAFA"/>
          </w:tcPr>
          <w:p w14:paraId="1BCA8236" w14:textId="77777777" w:rsidR="00D43A05" w:rsidRPr="00DB7C60" w:rsidRDefault="00D43A05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E93A62" w:rsidRPr="00DB7C60" w14:paraId="0952D062" w14:textId="77777777" w:rsidTr="00DB7C60">
        <w:tc>
          <w:tcPr>
            <w:tcW w:w="3240" w:type="dxa"/>
            <w:shd w:val="clear" w:color="auto" w:fill="auto"/>
            <w:vAlign w:val="bottom"/>
          </w:tcPr>
          <w:p w14:paraId="5B2FEA94" w14:textId="77777777" w:rsidR="00E93A62" w:rsidRPr="00DB7C60" w:rsidRDefault="00E93A62" w:rsidP="00E93A62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FAFAFA"/>
          </w:tcPr>
          <w:p w14:paraId="58470A81" w14:textId="255037D5" w:rsidR="00E93A62" w:rsidRPr="00DB7C60" w:rsidRDefault="00CC7BD4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E93A62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848</w:t>
            </w:r>
            <w:r w:rsidR="00E93A62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279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86ACF6E" w14:textId="5D4A1D1C" w:rsidR="00E93A62" w:rsidRPr="00DB7C60" w:rsidRDefault="00E93A6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74A47D42" w14:textId="299ADF25" w:rsidR="00E93A62" w:rsidRPr="00DB7C60" w:rsidRDefault="00CC7BD4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E93A62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848</w:t>
            </w:r>
            <w:r w:rsidR="00E93A62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279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566460F" w14:textId="2E2B3EC1" w:rsidR="00E93A62" w:rsidRPr="00DB7C60" w:rsidRDefault="00E93A6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FAFAFA"/>
          </w:tcPr>
          <w:p w14:paraId="1F9A9BAC" w14:textId="091B1C38" w:rsidR="00E93A62" w:rsidRPr="00DB7C60" w:rsidRDefault="00CC7BD4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E93A62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848</w:t>
            </w:r>
            <w:r w:rsidR="00E93A62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279</w:t>
            </w:r>
          </w:p>
        </w:tc>
      </w:tr>
      <w:tr w:rsidR="00E93A62" w:rsidRPr="00DB7C60" w14:paraId="11CE72FA" w14:textId="77777777" w:rsidTr="00DB7C60">
        <w:tc>
          <w:tcPr>
            <w:tcW w:w="3240" w:type="dxa"/>
            <w:shd w:val="clear" w:color="auto" w:fill="auto"/>
            <w:vAlign w:val="bottom"/>
          </w:tcPr>
          <w:p w14:paraId="4910EA3C" w14:textId="77777777" w:rsidR="00E93A62" w:rsidRPr="00DB7C60" w:rsidRDefault="00E93A62" w:rsidP="00E93A62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FAFAFA"/>
          </w:tcPr>
          <w:p w14:paraId="28F6E733" w14:textId="2031EC9A" w:rsidR="00E93A62" w:rsidRPr="00DB7C60" w:rsidRDefault="00CC7BD4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397</w:t>
            </w:r>
            <w:r w:rsidR="00E93A62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828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3105C7B" w14:textId="7F4BB274" w:rsidR="00E93A62" w:rsidRPr="00DB7C60" w:rsidRDefault="00E93A6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45B8A310" w14:textId="00DA6C75" w:rsidR="00E93A62" w:rsidRPr="00DB7C60" w:rsidRDefault="00CC7BD4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397</w:t>
            </w:r>
            <w:r w:rsidR="00E93A62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828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754887C" w14:textId="4C134FC6" w:rsidR="00E93A62" w:rsidRPr="00DB7C60" w:rsidRDefault="00E93A6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FAFAFA"/>
          </w:tcPr>
          <w:p w14:paraId="6104D78F" w14:textId="728F70D6" w:rsidR="00E93A62" w:rsidRPr="00DB7C60" w:rsidRDefault="00CC7BD4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397</w:t>
            </w:r>
            <w:r w:rsidR="00E93A62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828</w:t>
            </w:r>
          </w:p>
        </w:tc>
      </w:tr>
      <w:tr w:rsidR="00D43A05" w:rsidRPr="00DB7C60" w14:paraId="149A4530" w14:textId="77777777" w:rsidTr="00DB7C60">
        <w:tc>
          <w:tcPr>
            <w:tcW w:w="3240" w:type="dxa"/>
            <w:shd w:val="clear" w:color="auto" w:fill="auto"/>
            <w:vAlign w:val="bottom"/>
          </w:tcPr>
          <w:p w14:paraId="381D951F" w14:textId="77777777" w:rsidR="00D43A05" w:rsidRPr="00DB7C60" w:rsidRDefault="00D43A05" w:rsidP="00D43A05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FAFAFA"/>
          </w:tcPr>
          <w:p w14:paraId="61EE97DB" w14:textId="77777777" w:rsidR="00D43A05" w:rsidRPr="00DB7C60" w:rsidRDefault="00D43A05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944A558" w14:textId="77777777" w:rsidR="00D43A05" w:rsidRPr="00DB7C60" w:rsidRDefault="00D43A05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987F350" w14:textId="77777777" w:rsidR="00D43A05" w:rsidRPr="00DB7C60" w:rsidRDefault="00D43A05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F8E35CD" w14:textId="77777777" w:rsidR="00D43A05" w:rsidRPr="00DB7C60" w:rsidRDefault="00D43A05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FAFAFA"/>
          </w:tcPr>
          <w:p w14:paraId="3DB2EF7C" w14:textId="77777777" w:rsidR="00D43A05" w:rsidRPr="00DB7C60" w:rsidRDefault="00D43A05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D43A05" w:rsidRPr="00DB7C60" w14:paraId="620B8237" w14:textId="77777777" w:rsidTr="00DB7C60">
        <w:tc>
          <w:tcPr>
            <w:tcW w:w="3240" w:type="dxa"/>
            <w:shd w:val="clear" w:color="auto" w:fill="auto"/>
            <w:vAlign w:val="bottom"/>
          </w:tcPr>
          <w:p w14:paraId="7D5CED71" w14:textId="77777777" w:rsidR="00D43A05" w:rsidRPr="00DB7C60" w:rsidRDefault="00D43A05" w:rsidP="00D43A05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 xml:space="preserve">   ในประเทศ</w:t>
            </w:r>
          </w:p>
        </w:tc>
        <w:tc>
          <w:tcPr>
            <w:tcW w:w="1170" w:type="dxa"/>
            <w:shd w:val="clear" w:color="auto" w:fill="FAFAFA"/>
          </w:tcPr>
          <w:p w14:paraId="710E124A" w14:textId="4C424B2D" w:rsidR="00D43A05" w:rsidRPr="00DB7C60" w:rsidRDefault="00CC7BD4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145</w:t>
            </w:r>
            <w:r w:rsidR="00E93A62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117</w:t>
            </w:r>
          </w:p>
        </w:tc>
        <w:tc>
          <w:tcPr>
            <w:tcW w:w="1170" w:type="dxa"/>
            <w:shd w:val="clear" w:color="auto" w:fill="FAFAFA"/>
          </w:tcPr>
          <w:p w14:paraId="43E0A608" w14:textId="20FFF4AC" w:rsidR="00D43A05" w:rsidRPr="00DB7C60" w:rsidRDefault="00CC7BD4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145</w:t>
            </w:r>
            <w:r w:rsidR="00E93A62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117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C4E5235" w14:textId="2A2F64B9" w:rsidR="00D43A05" w:rsidRPr="00DB7C60" w:rsidRDefault="00E93A62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3B471CE" w14:textId="7737CA1F" w:rsidR="00D43A05" w:rsidRPr="00DB7C60" w:rsidRDefault="00E93A62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FAFAFA"/>
          </w:tcPr>
          <w:p w14:paraId="3C7EA84E" w14:textId="1B13CE58" w:rsidR="00D43A05" w:rsidRPr="00DB7C60" w:rsidRDefault="00CC7BD4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145</w:t>
            </w:r>
            <w:r w:rsidR="00E93A62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117</w:t>
            </w:r>
          </w:p>
        </w:tc>
      </w:tr>
      <w:tr w:rsidR="00DB4D70" w:rsidRPr="00DB7C60" w14:paraId="4E742D7A" w14:textId="77777777" w:rsidTr="00DB7C60">
        <w:tc>
          <w:tcPr>
            <w:tcW w:w="3240" w:type="dxa"/>
            <w:shd w:val="clear" w:color="auto" w:fill="auto"/>
            <w:vAlign w:val="bottom"/>
          </w:tcPr>
          <w:p w14:paraId="6E8F5590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เงินลงทุนในหลักทรัพย์สุทธิ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BD27080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332834B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3E38ED7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BEBA998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FAFAFA"/>
            <w:vAlign w:val="bottom"/>
          </w:tcPr>
          <w:p w14:paraId="0AD5FDBF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E93A62" w:rsidRPr="00DB7C60" w14:paraId="2FB0984D" w14:textId="77777777" w:rsidTr="00DB7C60">
        <w:tc>
          <w:tcPr>
            <w:tcW w:w="3240" w:type="dxa"/>
            <w:shd w:val="clear" w:color="auto" w:fill="auto"/>
            <w:vAlign w:val="bottom"/>
          </w:tcPr>
          <w:p w14:paraId="5A0177C9" w14:textId="77777777" w:rsidR="00E93A62" w:rsidRPr="00DB7C60" w:rsidRDefault="00E93A62" w:rsidP="00E93A62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55D4B64" w14:textId="0D910DC9" w:rsidR="00E93A62" w:rsidRPr="00DB7C60" w:rsidRDefault="00CC7BD4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18</w:t>
            </w:r>
            <w:r w:rsidR="00E93A62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266</w:t>
            </w:r>
            <w:r w:rsidR="00E93A62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260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721E7FC" w14:textId="66E657EB" w:rsidR="00E93A62" w:rsidRPr="00DB7C60" w:rsidRDefault="00E93A6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ACD9247" w14:textId="449E6116" w:rsidR="00E93A62" w:rsidRPr="00DB7C60" w:rsidRDefault="00CC7BD4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18</w:t>
            </w:r>
            <w:r w:rsidR="00E93A62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266</w:t>
            </w:r>
            <w:r w:rsidR="00E93A62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260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B717E90" w14:textId="62318DC0" w:rsidR="00E93A62" w:rsidRPr="00DB7C60" w:rsidRDefault="00E93A6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2C11532C" w14:textId="01B6201C" w:rsidR="00E93A62" w:rsidRPr="00DB7C60" w:rsidRDefault="00CC7BD4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18</w:t>
            </w:r>
            <w:r w:rsidR="00E93A62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266</w:t>
            </w:r>
            <w:r w:rsidR="00E93A62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260</w:t>
            </w:r>
          </w:p>
        </w:tc>
      </w:tr>
      <w:tr w:rsidR="00E93A62" w:rsidRPr="00DB7C60" w14:paraId="69A81940" w14:textId="77777777" w:rsidTr="00DB7C60">
        <w:tc>
          <w:tcPr>
            <w:tcW w:w="3240" w:type="dxa"/>
            <w:shd w:val="clear" w:color="auto" w:fill="auto"/>
            <w:vAlign w:val="bottom"/>
          </w:tcPr>
          <w:p w14:paraId="24CF893B" w14:textId="77777777" w:rsidR="00E93A62" w:rsidRPr="00DB7C60" w:rsidRDefault="00E93A62" w:rsidP="00E93A62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8D06C4F" w14:textId="081E2E74" w:rsidR="00E93A62" w:rsidRPr="00DB7C60" w:rsidRDefault="00CC7BD4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295</w:t>
            </w:r>
            <w:r w:rsidR="00E93A62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739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ED7DE4C" w14:textId="2DC7B9D9" w:rsidR="00E93A62" w:rsidRPr="00DB7C60" w:rsidRDefault="00E93A6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A781461" w14:textId="6CA329CB" w:rsidR="00E93A62" w:rsidRPr="00DB7C60" w:rsidRDefault="00CC7BD4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295</w:t>
            </w:r>
            <w:r w:rsidR="00E93A62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739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BB29000" w14:textId="2217E960" w:rsidR="00E93A62" w:rsidRPr="00DB7C60" w:rsidRDefault="00E93A6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7C4B23C4" w14:textId="639B3C9A" w:rsidR="00E93A62" w:rsidRPr="00DB7C60" w:rsidRDefault="00CC7BD4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295</w:t>
            </w:r>
            <w:r w:rsidR="00E93A62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739</w:t>
            </w:r>
          </w:p>
        </w:tc>
      </w:tr>
      <w:tr w:rsidR="00DB4D70" w:rsidRPr="00DB7C60" w14:paraId="35683A55" w14:textId="77777777" w:rsidTr="00DB7C60">
        <w:tc>
          <w:tcPr>
            <w:tcW w:w="3240" w:type="dxa"/>
            <w:shd w:val="clear" w:color="auto" w:fill="auto"/>
            <w:vAlign w:val="bottom"/>
          </w:tcPr>
          <w:p w14:paraId="70DDA09C" w14:textId="77777777" w:rsidR="00DB4D70" w:rsidRPr="00DB7C60" w:rsidRDefault="00DB4D70" w:rsidP="00DB4D70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1678440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B493D39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3BEB9D4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6EBE4A4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FAFAFA"/>
            <w:vAlign w:val="bottom"/>
          </w:tcPr>
          <w:p w14:paraId="22AF2D43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DB4D70" w:rsidRPr="00DB7C60" w14:paraId="3DAB9079" w14:textId="77777777" w:rsidTr="00DB7C60">
        <w:tc>
          <w:tcPr>
            <w:tcW w:w="3240" w:type="dxa"/>
            <w:shd w:val="clear" w:color="auto" w:fill="auto"/>
            <w:vAlign w:val="bottom"/>
          </w:tcPr>
          <w:p w14:paraId="7A92A44B" w14:textId="77777777" w:rsidR="00DB4D70" w:rsidRPr="00DB7C60" w:rsidRDefault="00DB4D70" w:rsidP="00DB4D70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   </w:t>
            </w: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ในประเทศ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6B5D425" w14:textId="1D11A392" w:rsidR="00DB4D70" w:rsidRPr="00DB7C60" w:rsidRDefault="00CC7BD4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</w:t>
            </w:r>
            <w:r w:rsidR="00E93A62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850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89875DE" w14:textId="11A10D0C" w:rsidR="00DB4D70" w:rsidRPr="00DB7C60" w:rsidRDefault="00CC7BD4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</w:t>
            </w:r>
            <w:r w:rsidR="00E93A62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850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BEEAB1A" w14:textId="610D55A1" w:rsidR="00DB4D70" w:rsidRPr="00DB7C60" w:rsidRDefault="00E93A62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E26DC09" w14:textId="579AE7D7" w:rsidR="00DB4D70" w:rsidRPr="00DB7C60" w:rsidRDefault="00E93A62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43D42C12" w14:textId="061DE984" w:rsidR="00DB4D70" w:rsidRPr="00DB7C60" w:rsidRDefault="00CC7BD4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7</w:t>
            </w:r>
            <w:r w:rsidR="00E93A62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850</w:t>
            </w:r>
          </w:p>
        </w:tc>
      </w:tr>
      <w:tr w:rsidR="00DB4D70" w:rsidRPr="00DB7C60" w14:paraId="42D6176D" w14:textId="77777777" w:rsidTr="00DB7C60">
        <w:tc>
          <w:tcPr>
            <w:tcW w:w="3240" w:type="dxa"/>
            <w:shd w:val="clear" w:color="auto" w:fill="auto"/>
            <w:vAlign w:val="bottom"/>
          </w:tcPr>
          <w:p w14:paraId="79D234F1" w14:textId="77777777" w:rsidR="00DB4D70" w:rsidRPr="00DB7C60" w:rsidRDefault="00DB4D70" w:rsidP="00DB4D70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ตราสารทุนที่ไม่อยู่ในความต้องการของ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045EA3B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5378377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DBB689D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9A91698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FAFAFA"/>
            <w:vAlign w:val="bottom"/>
          </w:tcPr>
          <w:p w14:paraId="26D48A9B" w14:textId="77777777" w:rsidR="00DB4D70" w:rsidRPr="00DB7C60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E93A62" w:rsidRPr="00DB7C60" w14:paraId="68B60674" w14:textId="77777777" w:rsidTr="00DB7C60">
        <w:tc>
          <w:tcPr>
            <w:tcW w:w="3240" w:type="dxa"/>
            <w:shd w:val="clear" w:color="auto" w:fill="auto"/>
            <w:vAlign w:val="bottom"/>
          </w:tcPr>
          <w:p w14:paraId="2A4D9680" w14:textId="77777777" w:rsidR="00E93A62" w:rsidRPr="00DB7C60" w:rsidRDefault="00E93A62" w:rsidP="00E93A62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   </w:t>
            </w: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ตลาดในประเทศ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938789" w14:textId="012C321A" w:rsidR="00E93A62" w:rsidRPr="00DB7C60" w:rsidRDefault="00CC7BD4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255</w:t>
            </w:r>
            <w:r w:rsidR="00E93A62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611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C38736" w14:textId="37FB074D" w:rsidR="00E93A62" w:rsidRPr="00DB7C60" w:rsidRDefault="00E93A6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26E096" w14:textId="3453F3CC" w:rsidR="00E93A62" w:rsidRPr="00DB7C60" w:rsidRDefault="00E93A6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82964A" w14:textId="411CCCA4" w:rsidR="00E93A62" w:rsidRPr="00DB7C60" w:rsidRDefault="00CC7BD4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255</w:t>
            </w:r>
            <w:r w:rsidR="00E93A62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611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CC4669" w14:textId="1BF4D141" w:rsidR="00E93A62" w:rsidRPr="00DB7C60" w:rsidRDefault="00CC7BD4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255</w:t>
            </w:r>
            <w:r w:rsidR="00E93A62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611</w:t>
            </w:r>
          </w:p>
        </w:tc>
      </w:tr>
      <w:tr w:rsidR="00E93A62" w:rsidRPr="00DB7C60" w14:paraId="231E8FB1" w14:textId="77777777" w:rsidTr="00DB7C60">
        <w:tc>
          <w:tcPr>
            <w:tcW w:w="3240" w:type="dxa"/>
            <w:shd w:val="clear" w:color="auto" w:fill="auto"/>
            <w:vAlign w:val="bottom"/>
          </w:tcPr>
          <w:p w14:paraId="2A2287F4" w14:textId="77777777" w:rsidR="00E93A62" w:rsidRPr="00DB7C60" w:rsidRDefault="00E93A6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C66021" w14:textId="35D6B9CD" w:rsidR="00E93A62" w:rsidRPr="00DB7C60" w:rsidRDefault="00CC7BD4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36</w:t>
            </w:r>
            <w:r w:rsidR="00E93A62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255</w:t>
            </w:r>
            <w:r w:rsidR="00E93A62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647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628637" w14:textId="64A4B6E0" w:rsidR="00E93A62" w:rsidRPr="00DB7C60" w:rsidRDefault="00CC7BD4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152</w:t>
            </w:r>
            <w:r w:rsidR="00E93A62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967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C3B69C" w14:textId="491A4DED" w:rsidR="00E93A62" w:rsidRPr="00DB7C60" w:rsidRDefault="00CC7BD4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35</w:t>
            </w:r>
            <w:r w:rsidR="00E93A62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847</w:t>
            </w:r>
            <w:r w:rsidR="00E93A62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069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415536" w14:textId="72044219" w:rsidR="00E93A62" w:rsidRPr="00DB7C60" w:rsidRDefault="00CC7BD4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255</w:t>
            </w:r>
            <w:r w:rsidR="00E93A62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611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6EF0F5" w14:textId="6D982F5F" w:rsidR="00E93A62" w:rsidRPr="00DB7C60" w:rsidRDefault="00CC7BD4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36</w:t>
            </w:r>
            <w:r w:rsidR="00E93A62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255</w:t>
            </w:r>
            <w:r w:rsidR="00E93A62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647</w:t>
            </w:r>
          </w:p>
        </w:tc>
      </w:tr>
      <w:tr w:rsidR="00E93A62" w:rsidRPr="00DB7C60" w14:paraId="64D3494F" w14:textId="77777777" w:rsidTr="00DB7C60">
        <w:tc>
          <w:tcPr>
            <w:tcW w:w="3240" w:type="dxa"/>
            <w:shd w:val="clear" w:color="auto" w:fill="auto"/>
            <w:vAlign w:val="bottom"/>
          </w:tcPr>
          <w:p w14:paraId="667B44FA" w14:textId="77777777" w:rsidR="00E93A62" w:rsidRPr="00DB7C60" w:rsidRDefault="00E93A6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121632" w14:textId="77777777" w:rsidR="00E93A62" w:rsidRPr="00DB7C60" w:rsidRDefault="00E93A6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EA3ACE" w14:textId="77777777" w:rsidR="00E93A62" w:rsidRPr="00DB7C60" w:rsidRDefault="00E93A6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DEC4FA" w14:textId="77777777" w:rsidR="00E93A62" w:rsidRPr="00DB7C60" w:rsidRDefault="00E93A6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37AA59" w14:textId="77777777" w:rsidR="00E93A62" w:rsidRPr="00DB7C60" w:rsidRDefault="00E93A6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8EF82B" w14:textId="77777777" w:rsidR="00E93A62" w:rsidRPr="00DB7C60" w:rsidRDefault="00E93A6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E93A62" w:rsidRPr="00DB7C60" w14:paraId="5AFE687F" w14:textId="77777777" w:rsidTr="00DB7C60">
        <w:tc>
          <w:tcPr>
            <w:tcW w:w="3240" w:type="dxa"/>
            <w:shd w:val="clear" w:color="auto" w:fill="auto"/>
            <w:vAlign w:val="bottom"/>
          </w:tcPr>
          <w:p w14:paraId="18B044AD" w14:textId="77777777" w:rsidR="00E93A62" w:rsidRPr="00DB7C60" w:rsidRDefault="00E93A6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หนี้สิน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D477225" w14:textId="77777777" w:rsidR="00E93A62" w:rsidRPr="00DB7C60" w:rsidRDefault="00E93A6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8F2D259" w14:textId="77777777" w:rsidR="00E93A62" w:rsidRPr="00DB7C60" w:rsidRDefault="00E93A6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67CA987" w14:textId="77777777" w:rsidR="00E93A62" w:rsidRPr="00DB7C60" w:rsidRDefault="00E93A6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78069FF" w14:textId="77777777" w:rsidR="00E93A62" w:rsidRPr="00DB7C60" w:rsidRDefault="00E93A6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FAFAFA"/>
            <w:vAlign w:val="bottom"/>
          </w:tcPr>
          <w:p w14:paraId="246F4031" w14:textId="77777777" w:rsidR="00E93A62" w:rsidRPr="00DB7C60" w:rsidRDefault="00E93A6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E93A62" w:rsidRPr="00DB7C60" w14:paraId="2D098A9C" w14:textId="77777777" w:rsidTr="00DB7C60">
        <w:trPr>
          <w:trHeight w:val="195"/>
        </w:trPr>
        <w:tc>
          <w:tcPr>
            <w:tcW w:w="3240" w:type="dxa"/>
            <w:shd w:val="clear" w:color="auto" w:fill="auto"/>
            <w:vAlign w:val="bottom"/>
          </w:tcPr>
          <w:p w14:paraId="6CFBC206" w14:textId="77777777" w:rsidR="00E93A62" w:rsidRPr="00DB7C60" w:rsidRDefault="00E93A6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4F63FB" w14:textId="6F602C37" w:rsidR="00E93A62" w:rsidRPr="00DB7C60" w:rsidRDefault="00CC7BD4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E93A62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496</w:t>
            </w:r>
            <w:r w:rsidR="00E93A62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810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BB5B24" w14:textId="4FE61E15" w:rsidR="00E93A62" w:rsidRPr="00DB7C60" w:rsidRDefault="00E93A6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A44E72" w14:textId="5F2EF822" w:rsidR="00E93A62" w:rsidRPr="00DB7C60" w:rsidRDefault="00CC7BD4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E93A62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496</w:t>
            </w:r>
            <w:r w:rsidR="00E93A62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810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622123" w14:textId="7AC8BD1F" w:rsidR="00E93A62" w:rsidRPr="00DB7C60" w:rsidRDefault="00E93A6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9E1E9E" w14:textId="0AF0F1D0" w:rsidR="00E93A62" w:rsidRPr="00DB7C60" w:rsidRDefault="00CC7BD4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E93A62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496</w:t>
            </w:r>
            <w:r w:rsidR="00E93A62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810</w:t>
            </w:r>
          </w:p>
        </w:tc>
      </w:tr>
      <w:tr w:rsidR="00E93A62" w:rsidRPr="00DB7C60" w14:paraId="47ECC044" w14:textId="77777777" w:rsidTr="00DB7C60">
        <w:tc>
          <w:tcPr>
            <w:tcW w:w="3240" w:type="dxa"/>
            <w:shd w:val="clear" w:color="auto" w:fill="auto"/>
            <w:vAlign w:val="bottom"/>
          </w:tcPr>
          <w:p w14:paraId="62175C22" w14:textId="77777777" w:rsidR="00E93A62" w:rsidRPr="00DB7C60" w:rsidRDefault="00E93A6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367FE9" w14:textId="46A55C9F" w:rsidR="00E93A62" w:rsidRPr="00DB7C60" w:rsidRDefault="00CC7BD4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E93A62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496</w:t>
            </w:r>
            <w:r w:rsidR="00E93A62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810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D5D548" w14:textId="4A1CEBEA" w:rsidR="00E93A62" w:rsidRPr="00DB7C60" w:rsidRDefault="00E93A6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63D125" w14:textId="1AA691F4" w:rsidR="00E93A62" w:rsidRPr="00DB7C60" w:rsidRDefault="00CC7BD4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E93A62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496</w:t>
            </w:r>
            <w:r w:rsidR="00E93A62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810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5B55CE" w14:textId="020C54FD" w:rsidR="00E93A62" w:rsidRPr="00DB7C60" w:rsidRDefault="00E93A6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F77FC1" w14:textId="65700931" w:rsidR="00E93A62" w:rsidRPr="00DB7C60" w:rsidRDefault="00CC7BD4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E93A62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496</w:t>
            </w:r>
            <w:r w:rsidR="00E93A62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810</w:t>
            </w:r>
          </w:p>
        </w:tc>
      </w:tr>
    </w:tbl>
    <w:p w14:paraId="6098D089" w14:textId="77777777" w:rsidR="00DB4D70" w:rsidRPr="00DB7C60" w:rsidRDefault="00DB4D70" w:rsidP="00916B8D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6184FDD2" w14:textId="77777777" w:rsidR="00DB4D70" w:rsidRPr="00DB7C60" w:rsidRDefault="00DB4D70" w:rsidP="00916B8D">
      <w:pPr>
        <w:ind w:left="1080"/>
        <w:jc w:val="thaiDistribute"/>
        <w:rPr>
          <w:rFonts w:ascii="Browallia New" w:hAnsi="Browallia New" w:cs="Browallia New"/>
          <w:color w:val="000000"/>
          <w:szCs w:val="24"/>
          <w:cs/>
        </w:rPr>
      </w:pPr>
      <w:r w:rsidRPr="00DB7C60">
        <w:rPr>
          <w:rFonts w:ascii="Browallia New" w:hAnsi="Browallia New" w:cs="Browallia New"/>
          <w:color w:val="000000"/>
          <w:szCs w:val="24"/>
        </w:rPr>
        <w:br w:type="page"/>
      </w:r>
    </w:p>
    <w:p w14:paraId="50C4C3A1" w14:textId="77777777" w:rsidR="00412589" w:rsidRPr="00DB7C60" w:rsidRDefault="00412589" w:rsidP="00916B8D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898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240"/>
        <w:gridCol w:w="1170"/>
        <w:gridCol w:w="1170"/>
        <w:gridCol w:w="1170"/>
        <w:gridCol w:w="1170"/>
        <w:gridCol w:w="1062"/>
      </w:tblGrid>
      <w:tr w:rsidR="0084404C" w:rsidRPr="00DB7C60" w14:paraId="27B2E4B3" w14:textId="77777777" w:rsidTr="00DB7C60">
        <w:tc>
          <w:tcPr>
            <w:tcW w:w="3240" w:type="dxa"/>
            <w:shd w:val="clear" w:color="auto" w:fill="auto"/>
            <w:vAlign w:val="bottom"/>
          </w:tcPr>
          <w:p w14:paraId="460A4A43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574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CFD88A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84404C" w:rsidRPr="00DB7C60" w14:paraId="6A5FB9A7" w14:textId="77777777" w:rsidTr="00DB7C60">
        <w:tc>
          <w:tcPr>
            <w:tcW w:w="3240" w:type="dxa"/>
            <w:shd w:val="clear" w:color="auto" w:fill="auto"/>
            <w:vAlign w:val="bottom"/>
          </w:tcPr>
          <w:p w14:paraId="14FC7435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574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02CC2D" w14:textId="0DD13932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  <w:t>31</w:t>
            </w:r>
            <w:r w:rsidR="0084404C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  <w:r w:rsidR="0084404C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GB"/>
              </w:rPr>
              <w:t xml:space="preserve">ธันวาคม </w:t>
            </w:r>
            <w:r w:rsidR="0084404C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พ</w:t>
            </w:r>
            <w:r w:rsidR="0084404C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  <w:t>.</w:t>
            </w:r>
            <w:r w:rsidR="0084404C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ศ</w:t>
            </w:r>
            <w:r w:rsidR="0084404C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  <w:t>256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5</w:t>
            </w:r>
          </w:p>
        </w:tc>
      </w:tr>
      <w:tr w:rsidR="0084404C" w:rsidRPr="00DB7C60" w14:paraId="7BD8E38F" w14:textId="77777777" w:rsidTr="00DB7C60">
        <w:tc>
          <w:tcPr>
            <w:tcW w:w="3240" w:type="dxa"/>
            <w:shd w:val="clear" w:color="auto" w:fill="auto"/>
            <w:vAlign w:val="bottom"/>
          </w:tcPr>
          <w:p w14:paraId="75623DAA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4E4A894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45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241F7D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มูลค่ายุติธรรม</w:t>
            </w:r>
          </w:p>
        </w:tc>
      </w:tr>
      <w:tr w:rsidR="0084404C" w:rsidRPr="00DB7C60" w14:paraId="5C20ACB1" w14:textId="77777777" w:rsidTr="00DB7C60">
        <w:tc>
          <w:tcPr>
            <w:tcW w:w="3240" w:type="dxa"/>
            <w:shd w:val="clear" w:color="auto" w:fill="auto"/>
            <w:vAlign w:val="bottom"/>
          </w:tcPr>
          <w:p w14:paraId="4A9EED65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4E060CB0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มูลค่าตามบัญชี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21A356" w14:textId="11C462E1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840D8E" w14:textId="168B64CB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08EF55" w14:textId="3464B44C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3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6CD25556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</w:t>
            </w:r>
          </w:p>
        </w:tc>
      </w:tr>
      <w:tr w:rsidR="0084404C" w:rsidRPr="00DB7C60" w14:paraId="1141872F" w14:textId="77777777" w:rsidTr="00DB7C60">
        <w:tc>
          <w:tcPr>
            <w:tcW w:w="3240" w:type="dxa"/>
            <w:shd w:val="clear" w:color="auto" w:fill="auto"/>
            <w:vAlign w:val="bottom"/>
          </w:tcPr>
          <w:p w14:paraId="6C8DE43B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A7994C9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4DA57B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D23DF1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9F33B8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900CA2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</w:tr>
      <w:tr w:rsidR="0084404C" w:rsidRPr="00DB7C60" w14:paraId="37DC9829" w14:textId="77777777" w:rsidTr="00DB7C60">
        <w:tc>
          <w:tcPr>
            <w:tcW w:w="3240" w:type="dxa"/>
            <w:shd w:val="clear" w:color="auto" w:fill="auto"/>
            <w:vAlign w:val="bottom"/>
          </w:tcPr>
          <w:p w14:paraId="19EBD1DF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DF098B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DCF72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8C19DD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C8F7C5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61B28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</w:tr>
      <w:tr w:rsidR="0084404C" w:rsidRPr="00DB7C60" w14:paraId="67C219CF" w14:textId="77777777" w:rsidTr="00DB7C60">
        <w:tc>
          <w:tcPr>
            <w:tcW w:w="3240" w:type="dxa"/>
            <w:shd w:val="clear" w:color="auto" w:fill="auto"/>
            <w:vAlign w:val="bottom"/>
          </w:tcPr>
          <w:p w14:paraId="24C63370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B021A8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A081F4C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A5645A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079DF3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743312A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</w:tr>
      <w:tr w:rsidR="0084404C" w:rsidRPr="00DB7C60" w14:paraId="259781DC" w14:textId="77777777" w:rsidTr="00DB7C60">
        <w:tc>
          <w:tcPr>
            <w:tcW w:w="3240" w:type="dxa"/>
            <w:shd w:val="clear" w:color="auto" w:fill="auto"/>
            <w:vAlign w:val="bottom"/>
          </w:tcPr>
          <w:p w14:paraId="1C64F64A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1170" w:type="dxa"/>
            <w:shd w:val="clear" w:color="auto" w:fill="auto"/>
          </w:tcPr>
          <w:p w14:paraId="6849316C" w14:textId="2FAF0B52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10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538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995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F9F372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FD35E1" w14:textId="5DF9CC48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10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538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995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08CDEF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auto"/>
          </w:tcPr>
          <w:p w14:paraId="2ED11175" w14:textId="7C83D74D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10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538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995</w:t>
            </w:r>
          </w:p>
        </w:tc>
      </w:tr>
      <w:tr w:rsidR="0084404C" w:rsidRPr="00DB7C60" w14:paraId="1FDECB3B" w14:textId="77777777" w:rsidTr="00DB7C60">
        <w:tc>
          <w:tcPr>
            <w:tcW w:w="3240" w:type="dxa"/>
            <w:shd w:val="clear" w:color="auto" w:fill="auto"/>
            <w:vAlign w:val="bottom"/>
          </w:tcPr>
          <w:p w14:paraId="405D8BEB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สินทรัพย์ทางการเงินที่วัดมูลค่าด้วย</w:t>
            </w:r>
          </w:p>
        </w:tc>
        <w:tc>
          <w:tcPr>
            <w:tcW w:w="1170" w:type="dxa"/>
            <w:shd w:val="clear" w:color="auto" w:fill="auto"/>
          </w:tcPr>
          <w:p w14:paraId="5FCD9CA6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FF63D2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A54F1F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D93E63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</w:tcPr>
          <w:p w14:paraId="0A3B4BFC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84404C" w:rsidRPr="00DB7C60" w14:paraId="24B51F23" w14:textId="77777777" w:rsidTr="00DB7C60">
        <w:tc>
          <w:tcPr>
            <w:tcW w:w="3240" w:type="dxa"/>
            <w:shd w:val="clear" w:color="auto" w:fill="auto"/>
            <w:vAlign w:val="bottom"/>
          </w:tcPr>
          <w:p w14:paraId="41275141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auto"/>
          </w:tcPr>
          <w:p w14:paraId="1C64F4A5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0A2319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F16905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56D715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</w:tcPr>
          <w:p w14:paraId="25861A8B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84404C" w:rsidRPr="00DB7C60" w14:paraId="01CB8FB2" w14:textId="77777777" w:rsidTr="00DB7C60">
        <w:tc>
          <w:tcPr>
            <w:tcW w:w="3240" w:type="dxa"/>
            <w:shd w:val="clear" w:color="auto" w:fill="auto"/>
            <w:vAlign w:val="bottom"/>
          </w:tcPr>
          <w:p w14:paraId="537856FB" w14:textId="77777777" w:rsidR="0084404C" w:rsidRPr="00DB7C60" w:rsidRDefault="0084404C" w:rsidP="00364B91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</w:tcPr>
          <w:p w14:paraId="4AADD025" w14:textId="5BEFA488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993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585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170A0A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3E8D901" w14:textId="1CA2E855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993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585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D9DE1F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auto"/>
          </w:tcPr>
          <w:p w14:paraId="0F2B0E2D" w14:textId="3A44A06B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993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585</w:t>
            </w:r>
          </w:p>
        </w:tc>
      </w:tr>
      <w:tr w:rsidR="0084404C" w:rsidRPr="00DB7C60" w14:paraId="45FD794A" w14:textId="77777777" w:rsidTr="00DB7C60">
        <w:tc>
          <w:tcPr>
            <w:tcW w:w="3240" w:type="dxa"/>
            <w:shd w:val="clear" w:color="auto" w:fill="auto"/>
            <w:vAlign w:val="bottom"/>
          </w:tcPr>
          <w:p w14:paraId="79544DBE" w14:textId="77777777" w:rsidR="0084404C" w:rsidRPr="00DB7C60" w:rsidRDefault="0084404C" w:rsidP="00364B91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</w:tcPr>
          <w:p w14:paraId="32376711" w14:textId="3FB70A20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121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215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79B718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271C4DF" w14:textId="2B1EF46F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121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215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9A7ED8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auto"/>
          </w:tcPr>
          <w:p w14:paraId="5F010A85" w14:textId="14BFD2A9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121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215</w:t>
            </w:r>
          </w:p>
        </w:tc>
      </w:tr>
      <w:tr w:rsidR="0084404C" w:rsidRPr="00DB7C60" w14:paraId="01DAAD28" w14:textId="77777777" w:rsidTr="00DB7C60">
        <w:tc>
          <w:tcPr>
            <w:tcW w:w="3240" w:type="dxa"/>
            <w:shd w:val="clear" w:color="auto" w:fill="auto"/>
            <w:vAlign w:val="bottom"/>
          </w:tcPr>
          <w:p w14:paraId="2822F815" w14:textId="77777777" w:rsidR="0084404C" w:rsidRPr="00DB7C60" w:rsidRDefault="0084404C" w:rsidP="00364B91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auto"/>
          </w:tcPr>
          <w:p w14:paraId="6093FC31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3ED758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D801E5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CD6723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</w:tcPr>
          <w:p w14:paraId="0CFA855B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84404C" w:rsidRPr="00DB7C60" w14:paraId="208D2229" w14:textId="77777777" w:rsidTr="00DB7C60">
        <w:tc>
          <w:tcPr>
            <w:tcW w:w="3240" w:type="dxa"/>
            <w:shd w:val="clear" w:color="auto" w:fill="auto"/>
            <w:vAlign w:val="bottom"/>
          </w:tcPr>
          <w:p w14:paraId="3D319ABE" w14:textId="77777777" w:rsidR="0084404C" w:rsidRPr="00DB7C60" w:rsidRDefault="0084404C" w:rsidP="00364B91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 xml:space="preserve">   ในประเทศ</w:t>
            </w:r>
          </w:p>
        </w:tc>
        <w:tc>
          <w:tcPr>
            <w:tcW w:w="1170" w:type="dxa"/>
            <w:shd w:val="clear" w:color="auto" w:fill="auto"/>
          </w:tcPr>
          <w:p w14:paraId="330A423E" w14:textId="7CCAECB9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245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080</w:t>
            </w:r>
          </w:p>
        </w:tc>
        <w:tc>
          <w:tcPr>
            <w:tcW w:w="1170" w:type="dxa"/>
            <w:shd w:val="clear" w:color="auto" w:fill="auto"/>
          </w:tcPr>
          <w:p w14:paraId="2B9C1F7D" w14:textId="65B61A67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245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080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70C585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564141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auto"/>
          </w:tcPr>
          <w:p w14:paraId="3C122E75" w14:textId="5BEF32AC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245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080</w:t>
            </w:r>
          </w:p>
        </w:tc>
      </w:tr>
      <w:tr w:rsidR="0084404C" w:rsidRPr="00DB7C60" w14:paraId="3D0BD18D" w14:textId="77777777" w:rsidTr="00DB7C60">
        <w:tc>
          <w:tcPr>
            <w:tcW w:w="3240" w:type="dxa"/>
            <w:shd w:val="clear" w:color="auto" w:fill="auto"/>
            <w:vAlign w:val="bottom"/>
          </w:tcPr>
          <w:p w14:paraId="616448B2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เงินลงทุนในหลักทรัพย์สุทธิ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45D1A5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887FE2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9ECBE1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005B38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EB83D13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84404C" w:rsidRPr="00DB7C60" w14:paraId="7164F872" w14:textId="77777777" w:rsidTr="00DB7C60">
        <w:tc>
          <w:tcPr>
            <w:tcW w:w="3240" w:type="dxa"/>
            <w:shd w:val="clear" w:color="auto" w:fill="auto"/>
            <w:vAlign w:val="bottom"/>
          </w:tcPr>
          <w:p w14:paraId="0972EB4A" w14:textId="77777777" w:rsidR="0084404C" w:rsidRPr="00DB7C60" w:rsidRDefault="0084404C" w:rsidP="00364B91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B919ED" w14:textId="09AC77DB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21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392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318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245ABD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B9BCA1" w14:textId="6FC28026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21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392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318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8660A1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7335C8CB" w14:textId="0D35A29A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21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392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318</w:t>
            </w:r>
          </w:p>
        </w:tc>
      </w:tr>
      <w:tr w:rsidR="0084404C" w:rsidRPr="00DB7C60" w14:paraId="69D02977" w14:textId="77777777" w:rsidTr="00DB7C60">
        <w:tc>
          <w:tcPr>
            <w:tcW w:w="3240" w:type="dxa"/>
            <w:shd w:val="clear" w:color="auto" w:fill="auto"/>
            <w:vAlign w:val="bottom"/>
          </w:tcPr>
          <w:p w14:paraId="499C3269" w14:textId="77777777" w:rsidR="0084404C" w:rsidRPr="00DB7C60" w:rsidRDefault="0084404C" w:rsidP="00364B91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46CFDF" w14:textId="1B9BE693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442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392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A15CCE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72068F" w14:textId="7FAEC51F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442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392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D724683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7407C9A8" w14:textId="50703342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442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392</w:t>
            </w:r>
          </w:p>
        </w:tc>
      </w:tr>
      <w:tr w:rsidR="0084404C" w:rsidRPr="00DB7C60" w14:paraId="36C5F75F" w14:textId="77777777" w:rsidTr="00DB7C60">
        <w:tc>
          <w:tcPr>
            <w:tcW w:w="3240" w:type="dxa"/>
            <w:shd w:val="clear" w:color="auto" w:fill="auto"/>
            <w:vAlign w:val="bottom"/>
          </w:tcPr>
          <w:p w14:paraId="71D3A8BF" w14:textId="77777777" w:rsidR="0084404C" w:rsidRPr="00DB7C60" w:rsidRDefault="0084404C" w:rsidP="00364B91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FDA484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9D42FB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1F67A8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D87504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A0E0440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84404C" w:rsidRPr="00DB7C60" w14:paraId="2F4EE29B" w14:textId="77777777" w:rsidTr="00DB7C60">
        <w:tc>
          <w:tcPr>
            <w:tcW w:w="3240" w:type="dxa"/>
            <w:shd w:val="clear" w:color="auto" w:fill="auto"/>
            <w:vAlign w:val="bottom"/>
          </w:tcPr>
          <w:p w14:paraId="63AFD578" w14:textId="77777777" w:rsidR="0084404C" w:rsidRPr="00DB7C60" w:rsidRDefault="0084404C" w:rsidP="00364B91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   </w:t>
            </w: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ในประเทศ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9D5440" w14:textId="1DF7D7C8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10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188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DB61E87" w14:textId="453F9FDF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10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188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BDDD83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E7B477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78033D2D" w14:textId="5C50582A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10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188</w:t>
            </w:r>
          </w:p>
        </w:tc>
      </w:tr>
      <w:tr w:rsidR="0084404C" w:rsidRPr="00DB7C60" w14:paraId="6730D4EA" w14:textId="77777777" w:rsidTr="00DB7C60">
        <w:tc>
          <w:tcPr>
            <w:tcW w:w="3240" w:type="dxa"/>
            <w:shd w:val="clear" w:color="auto" w:fill="auto"/>
            <w:vAlign w:val="bottom"/>
          </w:tcPr>
          <w:p w14:paraId="00582682" w14:textId="77777777" w:rsidR="0084404C" w:rsidRPr="00DB7C60" w:rsidRDefault="0084404C" w:rsidP="00364B91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ตราสารทุนที่ไม่อยู่ในความต้องการของ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CA06AB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6EA5DC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DDEC0C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B55D68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50CD187A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84404C" w:rsidRPr="00DB7C60" w14:paraId="037B7128" w14:textId="77777777" w:rsidTr="00DB7C60">
        <w:tc>
          <w:tcPr>
            <w:tcW w:w="3240" w:type="dxa"/>
            <w:shd w:val="clear" w:color="auto" w:fill="auto"/>
            <w:vAlign w:val="bottom"/>
          </w:tcPr>
          <w:p w14:paraId="5764F19E" w14:textId="77777777" w:rsidR="0084404C" w:rsidRPr="00DB7C60" w:rsidRDefault="0084404C" w:rsidP="00364B91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  <w:t xml:space="preserve">      </w:t>
            </w: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ตลาดในประเทศ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9627B8" w14:textId="40D4689C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235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181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E9835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20557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3BD83" w14:textId="286A6224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235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181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7A1B70" w14:textId="0875919A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235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181</w:t>
            </w:r>
          </w:p>
        </w:tc>
      </w:tr>
      <w:tr w:rsidR="0084404C" w:rsidRPr="00DB7C60" w14:paraId="264AC5DE" w14:textId="77777777" w:rsidTr="00DB7C60">
        <w:tc>
          <w:tcPr>
            <w:tcW w:w="3240" w:type="dxa"/>
            <w:shd w:val="clear" w:color="auto" w:fill="auto"/>
            <w:vAlign w:val="bottom"/>
          </w:tcPr>
          <w:p w14:paraId="31B0BA5D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EA496A" w14:textId="0033D282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35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978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954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0F5A39" w14:textId="5B10E68A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255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268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051A12" w14:textId="437D8A92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33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488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505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C5E474" w14:textId="3F7145B5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235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181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DA0DA7" w14:textId="21BC05EB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35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978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954</w:t>
            </w:r>
          </w:p>
        </w:tc>
      </w:tr>
      <w:tr w:rsidR="0084404C" w:rsidRPr="00DB7C60" w14:paraId="25C285B4" w14:textId="77777777" w:rsidTr="00DB7C60">
        <w:tc>
          <w:tcPr>
            <w:tcW w:w="3240" w:type="dxa"/>
            <w:shd w:val="clear" w:color="auto" w:fill="auto"/>
            <w:vAlign w:val="bottom"/>
          </w:tcPr>
          <w:p w14:paraId="1D95956A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91CD17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75AD12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7D4A7A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9F1A56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C24449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84404C" w:rsidRPr="00DB7C60" w14:paraId="1DE3216B" w14:textId="77777777" w:rsidTr="00DB7C60">
        <w:tc>
          <w:tcPr>
            <w:tcW w:w="3240" w:type="dxa"/>
            <w:shd w:val="clear" w:color="auto" w:fill="auto"/>
            <w:vAlign w:val="bottom"/>
          </w:tcPr>
          <w:p w14:paraId="3290146C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หนี้สิน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6C3864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BC4745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06EDF8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E41D03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639AE5D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84404C" w:rsidRPr="00DB7C60" w14:paraId="3BA9A698" w14:textId="77777777" w:rsidTr="00DB7C60">
        <w:trPr>
          <w:trHeight w:val="195"/>
        </w:trPr>
        <w:tc>
          <w:tcPr>
            <w:tcW w:w="3240" w:type="dxa"/>
            <w:shd w:val="clear" w:color="auto" w:fill="auto"/>
            <w:vAlign w:val="bottom"/>
          </w:tcPr>
          <w:p w14:paraId="2D85D49F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AADEF" w14:textId="75FA8960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319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498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2F58F5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746C26" w14:textId="666E7F67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319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498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5C0AD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9D82A4" w14:textId="4BE7496D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319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498</w:t>
            </w:r>
          </w:p>
        </w:tc>
      </w:tr>
      <w:tr w:rsidR="0084404C" w:rsidRPr="00DB7C60" w14:paraId="459D0EA3" w14:textId="77777777" w:rsidTr="00DB7C60">
        <w:tc>
          <w:tcPr>
            <w:tcW w:w="3240" w:type="dxa"/>
            <w:shd w:val="clear" w:color="auto" w:fill="auto"/>
            <w:vAlign w:val="bottom"/>
          </w:tcPr>
          <w:p w14:paraId="7668E6F6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717217" w14:textId="591616F7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319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498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32A69B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2E88BC" w14:textId="79C5BE26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319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498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407ADF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B6B07A" w14:textId="3B02C0DF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9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319</w:t>
            </w:r>
            <w:r w:rsidR="0084404C" w:rsidRPr="00DB7C60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  <w:t>498</w:t>
            </w:r>
          </w:p>
        </w:tc>
      </w:tr>
    </w:tbl>
    <w:p w14:paraId="354766A5" w14:textId="77777777" w:rsidR="00916B8D" w:rsidRPr="00DB7C60" w:rsidRDefault="00916B8D" w:rsidP="00916B8D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F39A335" w14:textId="647E7095" w:rsidR="00916B8D" w:rsidRPr="00DB7C60" w:rsidRDefault="00916B8D" w:rsidP="00916B8D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ไม่มีรายการโอนระหว่างระดับที่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และระดับที่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ของลำดับชั้นมูลค่ายุติธรรมในระหว่า</w:t>
      </w:r>
      <w:r w:rsidR="00895344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ง</w:t>
      </w:r>
      <w:r w:rsidR="00C97083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ปี</w:t>
      </w:r>
    </w:p>
    <w:p w14:paraId="3136E4DF" w14:textId="77777777" w:rsidR="00916B8D" w:rsidRPr="00DB7C60" w:rsidRDefault="00916B8D" w:rsidP="00916B8D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21F716D4" w14:textId="77777777" w:rsidR="00916B8D" w:rsidRPr="00DB7C60" w:rsidRDefault="00916B8D" w:rsidP="00916B8D">
      <w:pPr>
        <w:ind w:left="1080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</w:p>
    <w:p w14:paraId="1F33985C" w14:textId="77777777" w:rsidR="00916B8D" w:rsidRPr="00DB7C60" w:rsidRDefault="00916B8D" w:rsidP="00916B8D">
      <w:pPr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1E9CE643" w14:textId="77777777" w:rsidR="00412589" w:rsidRPr="00DB7C60" w:rsidRDefault="00412589" w:rsidP="00916B8D">
      <w:pPr>
        <w:rPr>
          <w:rFonts w:ascii="Browallia New" w:hAnsi="Browallia New" w:cs="Browallia New"/>
          <w:color w:val="000000"/>
          <w:szCs w:val="24"/>
        </w:rPr>
      </w:pPr>
    </w:p>
    <w:p w14:paraId="1968D6FE" w14:textId="5855642F" w:rsidR="0084404C" w:rsidRPr="00DB7C60" w:rsidRDefault="0084404C" w:rsidP="0084404C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DB7C60">
        <w:rPr>
          <w:rFonts w:ascii="Browallia New" w:hAnsi="Browallia New" w:cs="Browallia New"/>
          <w:spacing w:val="-4"/>
          <w:szCs w:val="24"/>
          <w:cs/>
        </w:rPr>
        <w:t xml:space="preserve">ตารางต่อไปนี้แสดงถึงสินทรัพย์และหนี้สินทางการเงินที่ไม่ได้วัดมูลค่าด้วยมูลค่ายุติธรรม ณ วันที่ </w:t>
      </w:r>
      <w:r w:rsidR="00CC7BD4" w:rsidRPr="00CC7BD4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0241B7" w:rsidRPr="00DB7C60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="000241B7" w:rsidRPr="00DB7C60">
        <w:rPr>
          <w:rFonts w:ascii="Browallia New" w:hAnsi="Browallia New" w:cs="Browallia New"/>
          <w:spacing w:val="-4"/>
          <w:szCs w:val="24"/>
          <w:cs/>
          <w:lang w:val="en-GB"/>
        </w:rPr>
        <w:t>ธันวาคม</w:t>
      </w:r>
      <w:r w:rsidRPr="00DB7C60">
        <w:rPr>
          <w:rFonts w:ascii="Browallia New" w:hAnsi="Browallia New" w:cs="Browallia New"/>
          <w:spacing w:val="-4"/>
          <w:szCs w:val="24"/>
          <w:cs/>
        </w:rPr>
        <w:t xml:space="preserve"> พ.ศ. </w:t>
      </w:r>
      <w:r w:rsidR="00CC7BD4" w:rsidRPr="00CC7BD4">
        <w:rPr>
          <w:rFonts w:ascii="Browallia New" w:hAnsi="Browallia New" w:cs="Browallia New"/>
          <w:spacing w:val="-4"/>
          <w:szCs w:val="24"/>
          <w:lang w:val="en-GB"/>
        </w:rPr>
        <w:t>2566</w:t>
      </w:r>
      <w:r w:rsidRPr="00DB7C60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spacing w:val="-4"/>
          <w:szCs w:val="24"/>
          <w:cs/>
          <w:lang w:val="en-GB"/>
        </w:rPr>
        <w:t>และ</w:t>
      </w:r>
      <w:r w:rsidR="00DE6B8F" w:rsidRPr="00DB7C60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="00CC7BD4" w:rsidRPr="00CC7BD4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DE6B8F" w:rsidRPr="00DB7C60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="00DE6B8F" w:rsidRPr="00DB7C60">
        <w:rPr>
          <w:rFonts w:ascii="Browallia New" w:hAnsi="Browallia New" w:cs="Browallia New"/>
          <w:spacing w:val="-4"/>
          <w:szCs w:val="24"/>
          <w:cs/>
          <w:lang w:val="en-GB"/>
        </w:rPr>
        <w:t>ธันวาคม</w:t>
      </w:r>
      <w:r w:rsidRPr="00DB7C60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พ.ศ. </w:t>
      </w:r>
      <w:r w:rsidR="00CC7BD4" w:rsidRPr="00CC7BD4">
        <w:rPr>
          <w:rFonts w:ascii="Browallia New" w:hAnsi="Browallia New" w:cs="Browallia New"/>
          <w:spacing w:val="-4"/>
          <w:szCs w:val="24"/>
          <w:lang w:val="en-GB"/>
        </w:rPr>
        <w:t>2565</w:t>
      </w:r>
    </w:p>
    <w:p w14:paraId="660C9262" w14:textId="77777777" w:rsidR="00BE64E3" w:rsidRPr="00DB7C60" w:rsidRDefault="00BE64E3" w:rsidP="00916B8D">
      <w:pPr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tbl>
      <w:tblPr>
        <w:tblW w:w="898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024"/>
        <w:gridCol w:w="1170"/>
        <w:gridCol w:w="1326"/>
        <w:gridCol w:w="1275"/>
        <w:gridCol w:w="1179"/>
        <w:gridCol w:w="1008"/>
      </w:tblGrid>
      <w:tr w:rsidR="00B71CC6" w:rsidRPr="00DB7C60" w14:paraId="6737515D" w14:textId="77777777" w:rsidTr="00DB7C60">
        <w:tc>
          <w:tcPr>
            <w:tcW w:w="3024" w:type="dxa"/>
            <w:shd w:val="clear" w:color="auto" w:fill="auto"/>
            <w:vAlign w:val="bottom"/>
          </w:tcPr>
          <w:p w14:paraId="0B5897B7" w14:textId="77777777" w:rsidR="00B71CC6" w:rsidRPr="00DB7C60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595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C10059" w14:textId="77777777" w:rsidR="00B71CC6" w:rsidRPr="00DB7C60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งบการเงินรวม</w:t>
            </w:r>
          </w:p>
        </w:tc>
      </w:tr>
      <w:tr w:rsidR="00B71CC6" w:rsidRPr="00DB7C60" w14:paraId="71365648" w14:textId="77777777" w:rsidTr="00DB7C60">
        <w:tc>
          <w:tcPr>
            <w:tcW w:w="3024" w:type="dxa"/>
            <w:shd w:val="clear" w:color="auto" w:fill="auto"/>
            <w:vAlign w:val="bottom"/>
          </w:tcPr>
          <w:p w14:paraId="5039405D" w14:textId="77777777" w:rsidR="00B71CC6" w:rsidRPr="00DB7C60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595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6718FC" w14:textId="6CEADDB3" w:rsidR="00B71CC6" w:rsidRPr="00DB7C60" w:rsidRDefault="00CC7BD4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GB" w:eastAsia="en-US"/>
              </w:rPr>
              <w:t>ธันวาคม</w:t>
            </w:r>
            <w:r w:rsidR="0084404C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2566</w:t>
            </w:r>
          </w:p>
        </w:tc>
      </w:tr>
      <w:tr w:rsidR="00B71CC6" w:rsidRPr="00DB7C60" w14:paraId="3C01C5BB" w14:textId="77777777" w:rsidTr="00DB7C60">
        <w:tc>
          <w:tcPr>
            <w:tcW w:w="3024" w:type="dxa"/>
            <w:shd w:val="clear" w:color="auto" w:fill="auto"/>
            <w:vAlign w:val="bottom"/>
          </w:tcPr>
          <w:p w14:paraId="4C990716" w14:textId="77777777" w:rsidR="00B71CC6" w:rsidRPr="00DB7C60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5B1A572" w14:textId="77777777" w:rsidR="00B71CC6" w:rsidRPr="00DB7C60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478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24C0B6" w14:textId="77777777" w:rsidR="00B71CC6" w:rsidRPr="00DB7C60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มูลค่ายุติธรรม</w:t>
            </w:r>
          </w:p>
        </w:tc>
      </w:tr>
      <w:tr w:rsidR="00B71CC6" w:rsidRPr="00DB7C60" w14:paraId="78DE5CD2" w14:textId="77777777" w:rsidTr="00DB7C60">
        <w:tc>
          <w:tcPr>
            <w:tcW w:w="3024" w:type="dxa"/>
            <w:shd w:val="clear" w:color="auto" w:fill="auto"/>
            <w:vAlign w:val="bottom"/>
          </w:tcPr>
          <w:p w14:paraId="2B0B78F1" w14:textId="77777777" w:rsidR="00B71CC6" w:rsidRPr="00DB7C60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722B7F81" w14:textId="77777777" w:rsidR="00B71CC6" w:rsidRPr="00DB7C60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มูลค่าตามบัญชี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09C75C6C" w14:textId="7F0F7A39" w:rsidR="00B71CC6" w:rsidRPr="00DB7C60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03145B8" w14:textId="46346308" w:rsidR="00B71CC6" w:rsidRPr="00DB7C60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2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3D4C7D4F" w14:textId="55B16158" w:rsidR="00B71CC6" w:rsidRPr="00DB7C60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A7014E5" w14:textId="77777777" w:rsidR="00B71CC6" w:rsidRPr="00DB7C60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</w:t>
            </w:r>
          </w:p>
        </w:tc>
      </w:tr>
      <w:tr w:rsidR="00B71CC6" w:rsidRPr="00DB7C60" w14:paraId="3CF7DFA8" w14:textId="77777777" w:rsidTr="00DB7C60">
        <w:tc>
          <w:tcPr>
            <w:tcW w:w="3024" w:type="dxa"/>
            <w:shd w:val="clear" w:color="auto" w:fill="auto"/>
            <w:vAlign w:val="bottom"/>
          </w:tcPr>
          <w:p w14:paraId="059BD702" w14:textId="77777777" w:rsidR="00B71CC6" w:rsidRPr="00DB7C60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6941ECC" w14:textId="77777777" w:rsidR="00B71CC6" w:rsidRPr="00DB7C60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E655B" w14:textId="77777777" w:rsidR="00B71CC6" w:rsidRPr="00DB7C60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32775" w14:textId="77777777" w:rsidR="00B71CC6" w:rsidRPr="00DB7C60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7D6D59" w14:textId="77777777" w:rsidR="00B71CC6" w:rsidRPr="00DB7C60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8D1DC" w14:textId="77777777" w:rsidR="00B71CC6" w:rsidRPr="00DB7C60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</w:tr>
      <w:tr w:rsidR="00B71CC6" w:rsidRPr="00DB7C60" w14:paraId="18AEE9D4" w14:textId="77777777" w:rsidTr="00DB7C60">
        <w:tc>
          <w:tcPr>
            <w:tcW w:w="3024" w:type="dxa"/>
            <w:shd w:val="clear" w:color="auto" w:fill="auto"/>
            <w:vAlign w:val="bottom"/>
          </w:tcPr>
          <w:p w14:paraId="0C4BF7E4" w14:textId="77777777" w:rsidR="00B71CC6" w:rsidRPr="00DB7C60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71A0B8" w14:textId="77777777" w:rsidR="00B71CC6" w:rsidRPr="00DB7C60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2FAA34" w14:textId="77777777" w:rsidR="00B71CC6" w:rsidRPr="00DB7C60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A1744A" w14:textId="77777777" w:rsidR="00B71CC6" w:rsidRPr="00DB7C60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F72E33" w14:textId="77777777" w:rsidR="00B71CC6" w:rsidRPr="00DB7C60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B422FD" w14:textId="77777777" w:rsidR="00B71CC6" w:rsidRPr="00DB7C60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</w:tr>
      <w:tr w:rsidR="00B71CC6" w:rsidRPr="00DB7C60" w14:paraId="5C5912A6" w14:textId="77777777" w:rsidTr="00DB7C60">
        <w:tc>
          <w:tcPr>
            <w:tcW w:w="3024" w:type="dxa"/>
            <w:shd w:val="clear" w:color="auto" w:fill="auto"/>
            <w:vAlign w:val="bottom"/>
          </w:tcPr>
          <w:p w14:paraId="094D1A0C" w14:textId="77777777" w:rsidR="00B71CC6" w:rsidRPr="00DB7C60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DED0264" w14:textId="77777777" w:rsidR="00B71CC6" w:rsidRPr="00DB7C60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14:paraId="3881B3D5" w14:textId="77777777" w:rsidR="00B71CC6" w:rsidRPr="00DB7C60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62DCD5CF" w14:textId="77777777" w:rsidR="00B71CC6" w:rsidRPr="00DB7C60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9" w:type="dxa"/>
            <w:shd w:val="clear" w:color="auto" w:fill="FAFAFA"/>
            <w:vAlign w:val="bottom"/>
          </w:tcPr>
          <w:p w14:paraId="4D034176" w14:textId="77777777" w:rsidR="00B71CC6" w:rsidRPr="00DB7C60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0F32EDA" w14:textId="77777777" w:rsidR="00B71CC6" w:rsidRPr="00DB7C60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</w:tr>
      <w:tr w:rsidR="00736120" w:rsidRPr="00DB7C60" w14:paraId="61F8B697" w14:textId="77777777" w:rsidTr="00DB7C60">
        <w:tc>
          <w:tcPr>
            <w:tcW w:w="3024" w:type="dxa"/>
            <w:shd w:val="clear" w:color="auto" w:fill="auto"/>
            <w:vAlign w:val="bottom"/>
          </w:tcPr>
          <w:p w14:paraId="602D3FA5" w14:textId="77777777" w:rsidR="00736120" w:rsidRPr="00DB7C60" w:rsidRDefault="00736120" w:rsidP="00736120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ร</w:t>
            </w:r>
            <w:r w:rsidRPr="00DB7C60">
              <w:rPr>
                <w:rFonts w:ascii="Browallia New" w:eastAsia="Angsana New" w:hAnsi="Browallia New" w:cs="Browallia New"/>
                <w:color w:val="000000"/>
                <w:spacing w:val="-4"/>
                <w:sz w:val="22"/>
                <w:szCs w:val="22"/>
                <w:cs/>
              </w:rPr>
              <w:t>ายการระหว่างธนาคารและตลาดเงินสุทธิ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2EF98DF" w14:textId="73483008" w:rsidR="00736120" w:rsidRPr="00DB7C60" w:rsidRDefault="00CC7BD4" w:rsidP="007361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62</w:t>
            </w:r>
            <w:r w:rsidR="00A64E42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029</w:t>
            </w:r>
            <w:r w:rsidR="00A64E42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433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7CC88D7B" w14:textId="293702F0" w:rsidR="00736120" w:rsidRPr="00DB7C60" w:rsidRDefault="00CC7BD4" w:rsidP="007361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62</w:t>
            </w:r>
            <w:r w:rsidR="00A64E42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029</w:t>
            </w:r>
            <w:r w:rsidR="00A64E42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433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4E8AC28" w14:textId="5EECB4CC" w:rsidR="00736120" w:rsidRPr="00DB7C60" w:rsidRDefault="00A64E42" w:rsidP="007361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5D2159C3" w14:textId="39E0EC59" w:rsidR="00736120" w:rsidRPr="00DB7C60" w:rsidRDefault="00A64E42" w:rsidP="007361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37D88DF" w14:textId="30804878" w:rsidR="00736120" w:rsidRPr="00DB7C60" w:rsidRDefault="00CC7BD4" w:rsidP="007361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62</w:t>
            </w:r>
            <w:r w:rsidR="00A64E42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029</w:t>
            </w:r>
            <w:r w:rsidR="00A64E42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433</w:t>
            </w:r>
          </w:p>
        </w:tc>
      </w:tr>
      <w:tr w:rsidR="00736120" w:rsidRPr="00DB7C60" w14:paraId="15A3714C" w14:textId="77777777" w:rsidTr="00DB7C60">
        <w:tc>
          <w:tcPr>
            <w:tcW w:w="3024" w:type="dxa"/>
            <w:shd w:val="clear" w:color="auto" w:fill="auto"/>
            <w:vAlign w:val="bottom"/>
          </w:tcPr>
          <w:p w14:paraId="1D81A80F" w14:textId="77777777" w:rsidR="00736120" w:rsidRPr="00DB7C60" w:rsidRDefault="00736120" w:rsidP="00736120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เงินให้สินเชื่อแก่ลูกหนี้และดอกเบี้ย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218FBD4" w14:textId="77777777" w:rsidR="00736120" w:rsidRPr="00DB7C60" w:rsidRDefault="00736120" w:rsidP="007361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14:paraId="6381A637" w14:textId="77777777" w:rsidR="00736120" w:rsidRPr="00DB7C60" w:rsidRDefault="00736120" w:rsidP="007361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7FD280A4" w14:textId="77777777" w:rsidR="00736120" w:rsidRPr="00DB7C60" w:rsidRDefault="00736120" w:rsidP="007361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9" w:type="dxa"/>
            <w:shd w:val="clear" w:color="auto" w:fill="FAFAFA"/>
            <w:vAlign w:val="bottom"/>
          </w:tcPr>
          <w:p w14:paraId="499E0CA9" w14:textId="77777777" w:rsidR="00736120" w:rsidRPr="00DB7C60" w:rsidRDefault="00736120" w:rsidP="007361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F589D9D" w14:textId="77777777" w:rsidR="00736120" w:rsidRPr="00DB7C60" w:rsidRDefault="00736120" w:rsidP="007361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D318AB" w:rsidRPr="00DB7C60" w14:paraId="56A69643" w14:textId="77777777" w:rsidTr="00DB7C60">
        <w:tc>
          <w:tcPr>
            <w:tcW w:w="3024" w:type="dxa"/>
            <w:shd w:val="clear" w:color="auto" w:fill="auto"/>
            <w:vAlign w:val="bottom"/>
          </w:tcPr>
          <w:p w14:paraId="3A3E1B3F" w14:textId="77777777" w:rsidR="00D318AB" w:rsidRPr="00DB7C60" w:rsidRDefault="00D318AB" w:rsidP="00D318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DB7C60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  <w:lang w:val="en-US" w:eastAsia="en-US"/>
              </w:rPr>
              <w:t xml:space="preserve">   ค้างรับสุทธิ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BA800EC" w14:textId="49453B7B" w:rsidR="00D318AB" w:rsidRPr="00DB7C60" w:rsidRDefault="00CC7BD4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cs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384</w:t>
            </w:r>
            <w:r w:rsidR="00A64E42" w:rsidRPr="00DB7C60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825</w:t>
            </w:r>
            <w:r w:rsidR="00A64E42" w:rsidRPr="00DB7C60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621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7738510C" w14:textId="78882775" w:rsidR="00D318AB" w:rsidRPr="00DB7C60" w:rsidRDefault="00A64E42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68A282E" w14:textId="3DA64450" w:rsidR="00D318AB" w:rsidRPr="00DB7C60" w:rsidRDefault="00CC7BD4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380</w:t>
            </w:r>
            <w:r w:rsidR="00A64E42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413</w:t>
            </w:r>
            <w:r w:rsidR="00192C1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148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3D343910" w14:textId="04D7DDF0" w:rsidR="00D318AB" w:rsidRPr="00DB7C60" w:rsidRDefault="00A64E42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77DF82D" w14:textId="6C5E928D" w:rsidR="00D318AB" w:rsidRPr="00DB7C60" w:rsidRDefault="00CC7BD4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380</w:t>
            </w:r>
            <w:r w:rsidR="00A64E42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413</w:t>
            </w:r>
            <w:r w:rsidR="00192C1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148</w:t>
            </w:r>
          </w:p>
        </w:tc>
      </w:tr>
      <w:tr w:rsidR="00D318AB" w:rsidRPr="00DB7C60" w:rsidDel="000D0EC3" w14:paraId="3ACBB9F3" w14:textId="77777777" w:rsidTr="00DB7C60">
        <w:tc>
          <w:tcPr>
            <w:tcW w:w="3024" w:type="dxa"/>
            <w:shd w:val="clear" w:color="auto" w:fill="auto"/>
            <w:vAlign w:val="bottom"/>
          </w:tcPr>
          <w:p w14:paraId="4FDF5FDB" w14:textId="77777777" w:rsidR="00D318AB" w:rsidRPr="00DB7C60" w:rsidRDefault="00D318AB" w:rsidP="00D318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76D3464" w14:textId="418BE622" w:rsidR="00D318AB" w:rsidRPr="00DB7C60" w:rsidRDefault="00CC7BD4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cs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16</w:t>
            </w:r>
            <w:r w:rsidR="00A64E42" w:rsidRPr="00DB7C60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036</w:t>
            </w:r>
            <w:r w:rsidR="00A64E42" w:rsidRPr="00DB7C60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002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437FC661" w14:textId="440AD866" w:rsidR="00D318AB" w:rsidRPr="00DB7C60" w:rsidRDefault="00A64E42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7EA6037" w14:textId="06FB291A" w:rsidR="00D318AB" w:rsidRPr="00DB7C60" w:rsidRDefault="00CC7BD4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16</w:t>
            </w:r>
            <w:r w:rsidR="00A64E42" w:rsidRPr="00DB7C60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729</w:t>
            </w:r>
            <w:r w:rsidR="00192C1C" w:rsidRPr="00DB7C60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648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1579E3D1" w14:textId="60704B95" w:rsidR="00D318AB" w:rsidRPr="00DB7C60" w:rsidRDefault="00A64E42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025877F" w14:textId="640F119F" w:rsidR="00D318AB" w:rsidRPr="00DB7C60" w:rsidRDefault="00CC7BD4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16</w:t>
            </w:r>
            <w:r w:rsidR="00192C1C" w:rsidRPr="00DB7C60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729</w:t>
            </w:r>
            <w:r w:rsidR="00192C1C" w:rsidRPr="00DB7C60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648</w:t>
            </w:r>
          </w:p>
        </w:tc>
      </w:tr>
      <w:tr w:rsidR="00D318AB" w:rsidRPr="00DB7C60" w14:paraId="41CAF151" w14:textId="77777777" w:rsidTr="00DB7C60">
        <w:tc>
          <w:tcPr>
            <w:tcW w:w="3024" w:type="dxa"/>
            <w:shd w:val="clear" w:color="auto" w:fill="auto"/>
            <w:vAlign w:val="bottom"/>
          </w:tcPr>
          <w:p w14:paraId="34A97C91" w14:textId="77777777" w:rsidR="00D318AB" w:rsidRPr="00DB7C60" w:rsidRDefault="00D318AB" w:rsidP="00D318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 w:right="-19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51C8E01" w14:textId="62AD31EF" w:rsidR="00D318AB" w:rsidRPr="00DB7C60" w:rsidRDefault="00CC7BD4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A64E42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954</w:t>
            </w:r>
            <w:r w:rsidR="00A64E42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980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1380B992" w14:textId="24CAD9CF" w:rsidR="00D318AB" w:rsidRPr="00DB7C60" w:rsidRDefault="00C921FF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C5BDD85" w14:textId="26BADD21" w:rsidR="00D318AB" w:rsidRPr="00DB7C60" w:rsidRDefault="00CC7BD4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C921FF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954</w:t>
            </w:r>
            <w:r w:rsidR="00C921FF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980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7B4E1C17" w14:textId="2831E272" w:rsidR="00D318AB" w:rsidRPr="00DB7C60" w:rsidRDefault="00C921FF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E98AA51" w14:textId="7FBDB1E5" w:rsidR="00D318AB" w:rsidRPr="00DB7C60" w:rsidRDefault="00CC7BD4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C921FF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954</w:t>
            </w:r>
            <w:r w:rsidR="00C921FF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980</w:t>
            </w:r>
          </w:p>
        </w:tc>
      </w:tr>
      <w:tr w:rsidR="00D318AB" w:rsidRPr="00DB7C60" w14:paraId="31E022FA" w14:textId="77777777" w:rsidTr="00DB7C60">
        <w:tc>
          <w:tcPr>
            <w:tcW w:w="3024" w:type="dxa"/>
            <w:shd w:val="clear" w:color="auto" w:fill="auto"/>
            <w:vAlign w:val="bottom"/>
          </w:tcPr>
          <w:p w14:paraId="21988F10" w14:textId="77777777" w:rsidR="00D318AB" w:rsidRPr="00DB7C60" w:rsidRDefault="00D318AB" w:rsidP="00D318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ลูกหนี้ธุรกิจหลักทรัพย์และสัญญา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4B51C18" w14:textId="77777777" w:rsidR="00D318AB" w:rsidRPr="00DB7C60" w:rsidRDefault="00D318AB" w:rsidP="00D318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14:paraId="6303C944" w14:textId="77777777" w:rsidR="00D318AB" w:rsidRPr="00DB7C60" w:rsidRDefault="00D318AB" w:rsidP="00D318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234D1BFB" w14:textId="77777777" w:rsidR="00D318AB" w:rsidRPr="00DB7C60" w:rsidRDefault="00D318AB" w:rsidP="00D318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9" w:type="dxa"/>
            <w:shd w:val="clear" w:color="auto" w:fill="FAFAFA"/>
            <w:vAlign w:val="bottom"/>
          </w:tcPr>
          <w:p w14:paraId="603743B3" w14:textId="77777777" w:rsidR="00D318AB" w:rsidRPr="00DB7C60" w:rsidRDefault="00D318AB" w:rsidP="00D318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32D09DC" w14:textId="77777777" w:rsidR="00D318AB" w:rsidRPr="00DB7C60" w:rsidRDefault="00D318AB" w:rsidP="00D318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D318AB" w:rsidRPr="00DB7C60" w14:paraId="031FA313" w14:textId="77777777" w:rsidTr="00DB7C60">
        <w:tc>
          <w:tcPr>
            <w:tcW w:w="3024" w:type="dxa"/>
            <w:shd w:val="clear" w:color="auto" w:fill="auto"/>
            <w:vAlign w:val="bottom"/>
          </w:tcPr>
          <w:p w14:paraId="7EAA936E" w14:textId="77777777" w:rsidR="00D318AB" w:rsidRPr="00DB7C60" w:rsidRDefault="00D318AB" w:rsidP="00D318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   ซื้อขายล่วงหน้า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70E6CF28" w14:textId="6645ED94" w:rsidR="00D318AB" w:rsidRPr="00DB7C60" w:rsidRDefault="00CC7BD4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C921FF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336</w:t>
            </w:r>
            <w:r w:rsidR="00C921FF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897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</w:tcPr>
          <w:p w14:paraId="61A61675" w14:textId="125CCFF4" w:rsidR="00D318AB" w:rsidRPr="00DB7C60" w:rsidRDefault="00BD574C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3BB87A1E" w14:textId="6A2C4774" w:rsidR="00D318AB" w:rsidRPr="00DB7C60" w:rsidRDefault="00CC7BD4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C921FF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336</w:t>
            </w:r>
            <w:r w:rsidR="00C921FF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897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FAFAFA"/>
          </w:tcPr>
          <w:p w14:paraId="2F31B527" w14:textId="0DA26E34" w:rsidR="00D318AB" w:rsidRPr="00DB7C60" w:rsidRDefault="00BD574C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20FF745C" w14:textId="796EEDB9" w:rsidR="00D318AB" w:rsidRPr="00DB7C60" w:rsidRDefault="00CC7BD4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C921FF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336</w:t>
            </w:r>
            <w:r w:rsidR="00C921FF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897</w:t>
            </w:r>
          </w:p>
        </w:tc>
      </w:tr>
      <w:tr w:rsidR="00D318AB" w:rsidRPr="00DB7C60" w14:paraId="21790EB2" w14:textId="77777777" w:rsidTr="00DB7C60">
        <w:tc>
          <w:tcPr>
            <w:tcW w:w="3024" w:type="dxa"/>
            <w:shd w:val="clear" w:color="auto" w:fill="auto"/>
            <w:vAlign w:val="bottom"/>
          </w:tcPr>
          <w:p w14:paraId="6FBFC579" w14:textId="77777777" w:rsidR="00D318AB" w:rsidRPr="00DB7C60" w:rsidRDefault="00D318AB" w:rsidP="00D318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07AE4B" w14:textId="11191E61" w:rsidR="00D318AB" w:rsidRPr="00DB7C60" w:rsidRDefault="00CC7BD4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467</w:t>
            </w:r>
            <w:r w:rsidR="00C921FF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182</w:t>
            </w:r>
            <w:r w:rsidR="00C921FF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933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B63D0C" w14:textId="5A4C2736" w:rsidR="00D318AB" w:rsidRPr="00DB7C60" w:rsidRDefault="00CC7BD4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62</w:t>
            </w:r>
            <w:r w:rsidR="00C921FF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029</w:t>
            </w:r>
            <w:r w:rsidR="00C921FF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433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50F257" w14:textId="3E896F60" w:rsidR="00D318AB" w:rsidRPr="00DB7C60" w:rsidRDefault="00CC7BD4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401</w:t>
            </w:r>
            <w:r w:rsidR="00192C1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434</w:t>
            </w:r>
            <w:r w:rsidR="00192C1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673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6DCC8C" w14:textId="18E3E06C" w:rsidR="00D318AB" w:rsidRPr="00DB7C60" w:rsidRDefault="00C921FF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4CE1A3" w14:textId="5467911B" w:rsidR="00D318AB" w:rsidRPr="00DB7C60" w:rsidRDefault="00CC7BD4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463</w:t>
            </w:r>
            <w:r w:rsidR="00192C1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464</w:t>
            </w:r>
            <w:r w:rsidR="00192C1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106</w:t>
            </w:r>
          </w:p>
        </w:tc>
      </w:tr>
      <w:tr w:rsidR="00D318AB" w:rsidRPr="00DB7C60" w14:paraId="5730CFFE" w14:textId="77777777" w:rsidTr="00DB7C60">
        <w:trPr>
          <w:trHeight w:val="191"/>
        </w:trPr>
        <w:tc>
          <w:tcPr>
            <w:tcW w:w="3024" w:type="dxa"/>
            <w:shd w:val="clear" w:color="auto" w:fill="auto"/>
            <w:vAlign w:val="bottom"/>
          </w:tcPr>
          <w:p w14:paraId="3C358C78" w14:textId="77777777" w:rsidR="00D318AB" w:rsidRPr="00DB7C60" w:rsidRDefault="00D318AB" w:rsidP="00D318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5AAE35" w14:textId="77777777" w:rsidR="00D318AB" w:rsidRPr="00DB7C60" w:rsidRDefault="00D318AB" w:rsidP="00D318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DA268F" w14:textId="77777777" w:rsidR="00D318AB" w:rsidRPr="00DB7C60" w:rsidRDefault="00D318AB" w:rsidP="00D318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0606CE" w14:textId="77777777" w:rsidR="00D318AB" w:rsidRPr="00DB7C60" w:rsidRDefault="00D318AB" w:rsidP="00D318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3FD1EC" w14:textId="77777777" w:rsidR="00D318AB" w:rsidRPr="00DB7C60" w:rsidRDefault="00D318AB" w:rsidP="00D318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651059" w14:textId="77777777" w:rsidR="00D318AB" w:rsidRPr="00DB7C60" w:rsidRDefault="00D318AB" w:rsidP="00D318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D318AB" w:rsidRPr="00DB7C60" w14:paraId="3CEFBFAA" w14:textId="77777777" w:rsidTr="00DB7C60">
        <w:tc>
          <w:tcPr>
            <w:tcW w:w="3024" w:type="dxa"/>
            <w:shd w:val="clear" w:color="auto" w:fill="auto"/>
            <w:vAlign w:val="bottom"/>
          </w:tcPr>
          <w:p w14:paraId="06A81CD1" w14:textId="77777777" w:rsidR="00D318AB" w:rsidRPr="00DB7C60" w:rsidRDefault="00D318AB" w:rsidP="00D318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หนี้สิน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A6633B9" w14:textId="77777777" w:rsidR="00D318AB" w:rsidRPr="00DB7C60" w:rsidRDefault="00D318AB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14:paraId="3DDB2A15" w14:textId="77777777" w:rsidR="00D318AB" w:rsidRPr="00DB7C60" w:rsidRDefault="00D318AB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1BEA346F" w14:textId="77777777" w:rsidR="00D318AB" w:rsidRPr="00DB7C60" w:rsidRDefault="00D318AB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  <w:shd w:val="clear" w:color="auto" w:fill="FAFAFA"/>
            <w:vAlign w:val="bottom"/>
          </w:tcPr>
          <w:p w14:paraId="02EA40C6" w14:textId="77777777" w:rsidR="00D318AB" w:rsidRPr="00DB7C60" w:rsidRDefault="00D318AB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FC3931D" w14:textId="77777777" w:rsidR="00D318AB" w:rsidRPr="00DB7C60" w:rsidRDefault="00D318AB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</w:p>
        </w:tc>
      </w:tr>
      <w:tr w:rsidR="00D318AB" w:rsidRPr="00DB7C60" w14:paraId="019EB9FF" w14:textId="77777777" w:rsidTr="00DB7C60">
        <w:tc>
          <w:tcPr>
            <w:tcW w:w="3024" w:type="dxa"/>
            <w:shd w:val="clear" w:color="auto" w:fill="auto"/>
            <w:vAlign w:val="bottom"/>
          </w:tcPr>
          <w:p w14:paraId="5498BE8A" w14:textId="77777777" w:rsidR="00D318AB" w:rsidRPr="00DB7C60" w:rsidRDefault="00D318AB" w:rsidP="00D318AB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2D28F8D" w14:textId="4499EBBD" w:rsidR="00D318AB" w:rsidRPr="00DB7C60" w:rsidRDefault="00CC7BD4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358</w:t>
            </w:r>
            <w:r w:rsidR="00C921FF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902</w:t>
            </w:r>
            <w:r w:rsidR="00C921FF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512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62D9B869" w14:textId="3ECB8C20" w:rsidR="00D318AB" w:rsidRPr="00DB7C60" w:rsidRDefault="00C921FF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5848A15" w14:textId="6E89FC57" w:rsidR="00D318AB" w:rsidRPr="00DB7C60" w:rsidRDefault="00CC7BD4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351</w:t>
            </w:r>
            <w:r w:rsidR="00C921FF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589</w:t>
            </w:r>
            <w:r w:rsidR="00C921FF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490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58B234B9" w14:textId="41E3846E" w:rsidR="00D318AB" w:rsidRPr="00DB7C60" w:rsidRDefault="00C921FF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79D8907" w14:textId="4165139B" w:rsidR="00D318AB" w:rsidRPr="00DB7C60" w:rsidRDefault="00CC7BD4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351</w:t>
            </w:r>
            <w:r w:rsidR="00C921FF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589</w:t>
            </w:r>
            <w:r w:rsidR="00C921FF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490</w:t>
            </w:r>
          </w:p>
        </w:tc>
      </w:tr>
      <w:tr w:rsidR="00D318AB" w:rsidRPr="00DB7C60" w14:paraId="78E8E9E7" w14:textId="77777777" w:rsidTr="00DB7C60">
        <w:tc>
          <w:tcPr>
            <w:tcW w:w="3024" w:type="dxa"/>
            <w:shd w:val="clear" w:color="auto" w:fill="auto"/>
            <w:vAlign w:val="bottom"/>
          </w:tcPr>
          <w:p w14:paraId="4152270E" w14:textId="77777777" w:rsidR="00D318AB" w:rsidRPr="00DB7C60" w:rsidRDefault="00D318AB" w:rsidP="00D318AB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DB7C60">
              <w:rPr>
                <w:rFonts w:ascii="Browallia New" w:eastAsia="Angsana New" w:hAnsi="Browallia New" w:cs="Browallia New"/>
                <w:color w:val="000000"/>
                <w:spacing w:val="-4"/>
                <w:sz w:val="22"/>
                <w:szCs w:val="22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7B11F81" w14:textId="37F881CF" w:rsidR="00D318AB" w:rsidRPr="00DB7C60" w:rsidRDefault="00CC7BD4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="00C921FF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035</w:t>
            </w:r>
            <w:r w:rsidR="00C921FF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081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31124785" w14:textId="22566121" w:rsidR="00D318AB" w:rsidRPr="00DB7C60" w:rsidRDefault="00CC7BD4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="00C921FF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035</w:t>
            </w:r>
            <w:r w:rsidR="00C921FF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081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54E80E0" w14:textId="483DDE02" w:rsidR="00D318AB" w:rsidRPr="00DB7C60" w:rsidRDefault="00C921FF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4FB2D6C2" w14:textId="087ABE2F" w:rsidR="00D318AB" w:rsidRPr="00DB7C60" w:rsidRDefault="00C921FF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AE5B1F6" w14:textId="2DBBEFA1" w:rsidR="00D318AB" w:rsidRPr="00DB7C60" w:rsidRDefault="00CC7BD4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="00C921FF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035</w:t>
            </w:r>
            <w:r w:rsidR="00C921FF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081</w:t>
            </w:r>
          </w:p>
        </w:tc>
      </w:tr>
      <w:tr w:rsidR="00D318AB" w:rsidRPr="00DB7C60" w14:paraId="22C20BBA" w14:textId="77777777" w:rsidTr="00DB7C60">
        <w:tc>
          <w:tcPr>
            <w:tcW w:w="3024" w:type="dxa"/>
            <w:shd w:val="clear" w:color="auto" w:fill="auto"/>
            <w:vAlign w:val="bottom"/>
          </w:tcPr>
          <w:p w14:paraId="1A624452" w14:textId="77777777" w:rsidR="00D318AB" w:rsidRPr="00DB7C60" w:rsidRDefault="00D318AB" w:rsidP="00D318AB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6E3CBF0" w14:textId="6DFEFD2D" w:rsidR="00D318AB" w:rsidRPr="00DB7C60" w:rsidRDefault="00CC7BD4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483</w:t>
            </w:r>
            <w:r w:rsidR="00C921FF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354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2C13A156" w14:textId="7FE5EAE8" w:rsidR="00D318AB" w:rsidRPr="00DB7C60" w:rsidRDefault="00C921FF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8213058" w14:textId="3E889487" w:rsidR="00D318AB" w:rsidRPr="00DB7C60" w:rsidRDefault="00CC7BD4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483</w:t>
            </w:r>
            <w:r w:rsidR="00C921FF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354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7C485A1C" w14:textId="533FA48D" w:rsidR="00D318AB" w:rsidRPr="00DB7C60" w:rsidRDefault="00C921FF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EB5E293" w14:textId="3871D5DF" w:rsidR="00D318AB" w:rsidRPr="00DB7C60" w:rsidRDefault="00CC7BD4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483</w:t>
            </w:r>
            <w:r w:rsidR="00C921FF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354</w:t>
            </w:r>
          </w:p>
        </w:tc>
      </w:tr>
      <w:tr w:rsidR="00D318AB" w:rsidRPr="00DB7C60" w14:paraId="19EF46BB" w14:textId="77777777" w:rsidTr="00DB7C60">
        <w:tc>
          <w:tcPr>
            <w:tcW w:w="3024" w:type="dxa"/>
            <w:shd w:val="clear" w:color="auto" w:fill="auto"/>
            <w:vAlign w:val="bottom"/>
          </w:tcPr>
          <w:p w14:paraId="0948AED2" w14:textId="77777777" w:rsidR="00D318AB" w:rsidRPr="00DB7C60" w:rsidRDefault="00D318AB" w:rsidP="00D318AB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467765F" w14:textId="66AC05D4" w:rsidR="00D318AB" w:rsidRPr="00DB7C60" w:rsidRDefault="00CC7BD4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68</w:t>
            </w:r>
            <w:r w:rsidR="00C921FF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899</w:t>
            </w:r>
            <w:r w:rsidR="00C921FF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979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5034EA4F" w14:textId="7B4AB85F" w:rsidR="00D318AB" w:rsidRPr="00DB7C60" w:rsidRDefault="00C921FF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90DC3B3" w14:textId="74B9F225" w:rsidR="00D318AB" w:rsidRPr="00DB7C60" w:rsidRDefault="00CC7BD4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62</w:t>
            </w:r>
            <w:r w:rsidR="00C921FF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092</w:t>
            </w:r>
            <w:r w:rsidR="00C921FF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570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40196C30" w14:textId="33994D57" w:rsidR="00D318AB" w:rsidRPr="00DB7C60" w:rsidRDefault="00CC7BD4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C921FF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077</w:t>
            </w:r>
            <w:r w:rsidR="002D73C3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250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A585630" w14:textId="2D49CB65" w:rsidR="00D318AB" w:rsidRPr="00DB7C60" w:rsidRDefault="00CC7BD4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68</w:t>
            </w:r>
            <w:r w:rsidR="00C921FF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169</w:t>
            </w:r>
            <w:r w:rsidR="002D73C3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820</w:t>
            </w:r>
          </w:p>
        </w:tc>
      </w:tr>
      <w:tr w:rsidR="00D318AB" w:rsidRPr="00DB7C60" w14:paraId="5C9921D8" w14:textId="77777777" w:rsidTr="00DB7C60">
        <w:tc>
          <w:tcPr>
            <w:tcW w:w="3024" w:type="dxa"/>
            <w:shd w:val="clear" w:color="auto" w:fill="auto"/>
            <w:vAlign w:val="bottom"/>
          </w:tcPr>
          <w:p w14:paraId="0B793EDE" w14:textId="77777777" w:rsidR="00D318AB" w:rsidRPr="00DB7C60" w:rsidRDefault="00D318AB" w:rsidP="00D318AB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56D7056" w14:textId="0A73207E" w:rsidR="00D318AB" w:rsidRPr="00DB7C60" w:rsidRDefault="00CC7BD4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151</w:t>
            </w:r>
            <w:r w:rsidR="00C921FF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102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127B7B19" w14:textId="1B1AD6BD" w:rsidR="00D318AB" w:rsidRPr="00DB7C60" w:rsidRDefault="00C921FF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62E181E" w14:textId="3A8634D8" w:rsidR="00D318AB" w:rsidRPr="00DB7C60" w:rsidRDefault="00CC7BD4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151</w:t>
            </w:r>
            <w:r w:rsidR="00C921FF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102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51600CEA" w14:textId="0EDCE608" w:rsidR="00D318AB" w:rsidRPr="00DB7C60" w:rsidRDefault="00C921FF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CDC5AED" w14:textId="019C36C7" w:rsidR="00D318AB" w:rsidRPr="00DB7C60" w:rsidRDefault="00CC7BD4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151</w:t>
            </w:r>
            <w:r w:rsidR="00C921FF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102</w:t>
            </w:r>
          </w:p>
        </w:tc>
      </w:tr>
      <w:tr w:rsidR="00D318AB" w:rsidRPr="00DB7C60" w14:paraId="2D7A0BA2" w14:textId="77777777" w:rsidTr="00DB7C60">
        <w:tc>
          <w:tcPr>
            <w:tcW w:w="3024" w:type="dxa"/>
            <w:shd w:val="clear" w:color="auto" w:fill="auto"/>
            <w:vAlign w:val="bottom"/>
          </w:tcPr>
          <w:p w14:paraId="79B43D19" w14:textId="77777777" w:rsidR="00D318AB" w:rsidRPr="00DB7C60" w:rsidRDefault="00D318AB" w:rsidP="00D318AB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เจ้าหนี้ธุรกิจหลักทรัพย์และสัญญา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298DBED" w14:textId="77777777" w:rsidR="00D318AB" w:rsidRPr="00DB7C60" w:rsidRDefault="00D318AB" w:rsidP="00D318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14:paraId="0D39BFAF" w14:textId="77777777" w:rsidR="00D318AB" w:rsidRPr="00DB7C60" w:rsidRDefault="00D318AB" w:rsidP="00D318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7B7B52F8" w14:textId="77777777" w:rsidR="00D318AB" w:rsidRPr="00DB7C60" w:rsidRDefault="00D318AB" w:rsidP="00D318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9" w:type="dxa"/>
            <w:shd w:val="clear" w:color="auto" w:fill="FAFAFA"/>
            <w:vAlign w:val="bottom"/>
          </w:tcPr>
          <w:p w14:paraId="452AEF5A" w14:textId="77777777" w:rsidR="00D318AB" w:rsidRPr="00DB7C60" w:rsidRDefault="00D318AB" w:rsidP="00D318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B2D21E5" w14:textId="77777777" w:rsidR="00D318AB" w:rsidRPr="00DB7C60" w:rsidRDefault="00D318AB" w:rsidP="00D318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D318AB" w:rsidRPr="00DB7C60" w14:paraId="76673C68" w14:textId="77777777" w:rsidTr="00DB7C60">
        <w:tc>
          <w:tcPr>
            <w:tcW w:w="3024" w:type="dxa"/>
            <w:shd w:val="clear" w:color="auto" w:fill="auto"/>
            <w:vAlign w:val="bottom"/>
          </w:tcPr>
          <w:p w14:paraId="3E1D1D98" w14:textId="77777777" w:rsidR="00D318AB" w:rsidRPr="00DB7C60" w:rsidRDefault="00D318AB" w:rsidP="00D318AB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 xml:space="preserve">   ซื้อขายล่วงหน้า</w:t>
            </w:r>
          </w:p>
        </w:tc>
        <w:tc>
          <w:tcPr>
            <w:tcW w:w="1170" w:type="dxa"/>
            <w:shd w:val="clear" w:color="auto" w:fill="FAFAFA"/>
          </w:tcPr>
          <w:p w14:paraId="7E051E97" w14:textId="1B0FFBBE" w:rsidR="00D318AB" w:rsidRPr="00DB7C60" w:rsidRDefault="00CC7BD4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C921FF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211</w:t>
            </w:r>
            <w:r w:rsidR="00C921FF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469</w:t>
            </w:r>
          </w:p>
        </w:tc>
        <w:tc>
          <w:tcPr>
            <w:tcW w:w="1326" w:type="dxa"/>
            <w:shd w:val="clear" w:color="auto" w:fill="FAFAFA"/>
          </w:tcPr>
          <w:p w14:paraId="257386E9" w14:textId="36A07474" w:rsidR="00D318AB" w:rsidRPr="00DB7C60" w:rsidRDefault="00C921FF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5C0B5C74" w14:textId="6AA29631" w:rsidR="00D318AB" w:rsidRPr="00DB7C60" w:rsidRDefault="00CC7BD4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C921FF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211</w:t>
            </w:r>
            <w:r w:rsidR="00C921FF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469</w:t>
            </w:r>
          </w:p>
        </w:tc>
        <w:tc>
          <w:tcPr>
            <w:tcW w:w="1179" w:type="dxa"/>
            <w:shd w:val="clear" w:color="auto" w:fill="FAFAFA"/>
          </w:tcPr>
          <w:p w14:paraId="3AE6B6BE" w14:textId="7D8E7EC3" w:rsidR="00D318AB" w:rsidRPr="00DB7C60" w:rsidRDefault="00C921FF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3FFD6061" w14:textId="22513CC3" w:rsidR="00D318AB" w:rsidRPr="00DB7C60" w:rsidRDefault="00CC7BD4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C921FF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211</w:t>
            </w:r>
            <w:r w:rsidR="00C921FF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469</w:t>
            </w:r>
          </w:p>
        </w:tc>
      </w:tr>
      <w:tr w:rsidR="00D318AB" w:rsidRPr="00DB7C60" w14:paraId="62AFD62A" w14:textId="77777777" w:rsidTr="00DB7C60">
        <w:tc>
          <w:tcPr>
            <w:tcW w:w="3024" w:type="dxa"/>
            <w:shd w:val="clear" w:color="auto" w:fill="auto"/>
            <w:vAlign w:val="bottom"/>
          </w:tcPr>
          <w:p w14:paraId="71855372" w14:textId="77777777" w:rsidR="00D318AB" w:rsidRPr="00DB7C60" w:rsidRDefault="00D318AB" w:rsidP="00D318AB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ดอกเบี้ยค้างจ่าย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DF2B63" w14:textId="654FEDAC" w:rsidR="00D318AB" w:rsidRPr="00DB7C60" w:rsidRDefault="00CC7BD4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C921FF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063</w:t>
            </w:r>
            <w:r w:rsidR="00C921FF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220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9028E3" w14:textId="371AB72C" w:rsidR="00D318AB" w:rsidRPr="00DB7C60" w:rsidRDefault="00C921FF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7D87F2" w14:textId="175BB724" w:rsidR="00D318AB" w:rsidRPr="00DB7C60" w:rsidRDefault="00CC7BD4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C921FF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063</w:t>
            </w:r>
            <w:r w:rsidR="00C921FF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220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D535F1" w14:textId="24CB0271" w:rsidR="00D318AB" w:rsidRPr="00DB7C60" w:rsidRDefault="00C921FF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832F06" w14:textId="3A3C73E6" w:rsidR="00D318AB" w:rsidRPr="00DB7C60" w:rsidRDefault="00CC7BD4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C921FF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063</w:t>
            </w:r>
            <w:r w:rsidR="00C921FF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220</w:t>
            </w:r>
          </w:p>
        </w:tc>
      </w:tr>
      <w:tr w:rsidR="00D318AB" w:rsidRPr="00DB7C60" w14:paraId="548D66A9" w14:textId="77777777" w:rsidTr="00DB7C60">
        <w:tc>
          <w:tcPr>
            <w:tcW w:w="3024" w:type="dxa"/>
            <w:shd w:val="clear" w:color="auto" w:fill="auto"/>
            <w:vAlign w:val="bottom"/>
          </w:tcPr>
          <w:p w14:paraId="0EB7F30F" w14:textId="77777777" w:rsidR="00D318AB" w:rsidRPr="00DB7C60" w:rsidRDefault="00D318AB" w:rsidP="00D318A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F44C35" w14:textId="088F97D3" w:rsidR="00D318AB" w:rsidRPr="00DB7C60" w:rsidRDefault="00CC7BD4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455</w:t>
            </w:r>
            <w:r w:rsidR="00C921FF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746</w:t>
            </w:r>
            <w:r w:rsidR="00C921FF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717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1C6B37" w14:textId="25C33939" w:rsidR="00D318AB" w:rsidRPr="00DB7C60" w:rsidRDefault="00CC7BD4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="00C921FF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035</w:t>
            </w:r>
            <w:r w:rsidR="00C921FF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081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49EE47" w14:textId="64C2A6D1" w:rsidR="00D318AB" w:rsidRPr="00DB7C60" w:rsidRDefault="00CC7BD4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418</w:t>
            </w:r>
            <w:r w:rsidR="00C921FF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591</w:t>
            </w:r>
            <w:r w:rsidR="00C921FF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205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46F6B4" w14:textId="18F5187A" w:rsidR="00D318AB" w:rsidRPr="00DB7C60" w:rsidRDefault="00CC7BD4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C921FF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077</w:t>
            </w:r>
            <w:r w:rsidR="002D73C3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250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733A38" w14:textId="6AFA9A8C" w:rsidR="00D318AB" w:rsidRPr="00DB7C60" w:rsidRDefault="00CC7BD4" w:rsidP="00D318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447</w:t>
            </w:r>
            <w:r w:rsidR="00C921FF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703</w:t>
            </w:r>
            <w:r w:rsidR="002D73C3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536</w:t>
            </w:r>
          </w:p>
        </w:tc>
      </w:tr>
    </w:tbl>
    <w:p w14:paraId="4FA84606" w14:textId="77777777" w:rsidR="00B71CC6" w:rsidRPr="00DB7C60" w:rsidRDefault="00B71CC6" w:rsidP="00916B8D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5932BDA" w14:textId="77777777" w:rsidR="00B71CC6" w:rsidRPr="00DB7C60" w:rsidRDefault="00B71CC6" w:rsidP="00916B8D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</w:rPr>
        <w:br w:type="page"/>
      </w:r>
    </w:p>
    <w:p w14:paraId="4C72977A" w14:textId="77777777" w:rsidR="00412589" w:rsidRPr="00DB7C60" w:rsidRDefault="00412589" w:rsidP="00916B8D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898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024"/>
        <w:gridCol w:w="1170"/>
        <w:gridCol w:w="1326"/>
        <w:gridCol w:w="1275"/>
        <w:gridCol w:w="1179"/>
        <w:gridCol w:w="1008"/>
      </w:tblGrid>
      <w:tr w:rsidR="0084404C" w:rsidRPr="00DB7C60" w14:paraId="387AF3D1" w14:textId="77777777" w:rsidTr="00DB7C60">
        <w:tc>
          <w:tcPr>
            <w:tcW w:w="3024" w:type="dxa"/>
            <w:shd w:val="clear" w:color="auto" w:fill="auto"/>
            <w:vAlign w:val="bottom"/>
          </w:tcPr>
          <w:p w14:paraId="7A05EB3C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595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1E60F8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งบการเงินรวม</w:t>
            </w:r>
          </w:p>
        </w:tc>
      </w:tr>
      <w:tr w:rsidR="0084404C" w:rsidRPr="00DB7C60" w14:paraId="3FD5D241" w14:textId="77777777" w:rsidTr="00DB7C60">
        <w:tc>
          <w:tcPr>
            <w:tcW w:w="3024" w:type="dxa"/>
            <w:shd w:val="clear" w:color="auto" w:fill="auto"/>
            <w:vAlign w:val="bottom"/>
          </w:tcPr>
          <w:p w14:paraId="5FE87E14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595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39A758" w14:textId="11F4A83B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  <w:t>31</w:t>
            </w:r>
            <w:r w:rsidR="0084404C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  <w:r w:rsidR="0084404C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GB"/>
              </w:rPr>
              <w:t>ธันวาคม</w:t>
            </w:r>
            <w:r w:rsidR="0084404C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 xml:space="preserve"> พ</w:t>
            </w:r>
            <w:r w:rsidR="0084404C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  <w:t>.</w:t>
            </w:r>
            <w:r w:rsidR="0084404C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ศ</w:t>
            </w:r>
            <w:r w:rsidR="0084404C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  <w:t>256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5</w:t>
            </w:r>
          </w:p>
        </w:tc>
      </w:tr>
      <w:tr w:rsidR="0084404C" w:rsidRPr="00DB7C60" w14:paraId="4FD6D4C9" w14:textId="77777777" w:rsidTr="00DB7C60">
        <w:tc>
          <w:tcPr>
            <w:tcW w:w="3024" w:type="dxa"/>
            <w:shd w:val="clear" w:color="auto" w:fill="auto"/>
            <w:vAlign w:val="bottom"/>
          </w:tcPr>
          <w:p w14:paraId="08EFE80D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6A5E56E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478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5F9B54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มูลค่ายุติธรรม</w:t>
            </w:r>
          </w:p>
        </w:tc>
      </w:tr>
      <w:tr w:rsidR="0084404C" w:rsidRPr="00DB7C60" w14:paraId="4E3EFC3F" w14:textId="77777777" w:rsidTr="00DB7C60">
        <w:tc>
          <w:tcPr>
            <w:tcW w:w="3024" w:type="dxa"/>
            <w:shd w:val="clear" w:color="auto" w:fill="auto"/>
            <w:vAlign w:val="bottom"/>
          </w:tcPr>
          <w:p w14:paraId="7FADF2BD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4F46470D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มูลค่าตามบัญชี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5620AA71" w14:textId="645B775F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E37A065" w14:textId="5933EA22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2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77111961" w14:textId="58E53899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607A482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</w:t>
            </w:r>
          </w:p>
        </w:tc>
      </w:tr>
      <w:tr w:rsidR="0084404C" w:rsidRPr="00DB7C60" w14:paraId="0032771E" w14:textId="77777777" w:rsidTr="00DB7C60">
        <w:tc>
          <w:tcPr>
            <w:tcW w:w="3024" w:type="dxa"/>
            <w:shd w:val="clear" w:color="auto" w:fill="auto"/>
            <w:vAlign w:val="bottom"/>
          </w:tcPr>
          <w:p w14:paraId="615FE1BD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663FC3B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D044D7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EDCB0A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931DCB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AC273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</w:tr>
      <w:tr w:rsidR="0084404C" w:rsidRPr="00DB7C60" w14:paraId="2D035C5C" w14:textId="77777777" w:rsidTr="00DB7C60">
        <w:tc>
          <w:tcPr>
            <w:tcW w:w="3024" w:type="dxa"/>
            <w:shd w:val="clear" w:color="auto" w:fill="auto"/>
            <w:vAlign w:val="bottom"/>
          </w:tcPr>
          <w:p w14:paraId="2B107C5D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FB3AF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1D15C4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D8EE33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6E6E2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44231A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</w:tr>
      <w:tr w:rsidR="0084404C" w:rsidRPr="00DB7C60" w14:paraId="05AA8860" w14:textId="77777777" w:rsidTr="00DB7C60">
        <w:tc>
          <w:tcPr>
            <w:tcW w:w="3024" w:type="dxa"/>
            <w:shd w:val="clear" w:color="auto" w:fill="auto"/>
            <w:vAlign w:val="bottom"/>
          </w:tcPr>
          <w:p w14:paraId="74FB0CEF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2C3305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60AE2CF1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4FF097F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71C0EDA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A728023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</w:tr>
      <w:tr w:rsidR="0084404C" w:rsidRPr="00DB7C60" w14:paraId="2C6C52FB" w14:textId="77777777" w:rsidTr="00DB7C60">
        <w:tc>
          <w:tcPr>
            <w:tcW w:w="3024" w:type="dxa"/>
            <w:shd w:val="clear" w:color="auto" w:fill="auto"/>
            <w:vAlign w:val="bottom"/>
          </w:tcPr>
          <w:p w14:paraId="7A3E6D30" w14:textId="77777777" w:rsidR="0084404C" w:rsidRPr="00DB7C60" w:rsidRDefault="0084404C" w:rsidP="00364B91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ร</w:t>
            </w:r>
            <w:r w:rsidRPr="00DB7C60">
              <w:rPr>
                <w:rFonts w:ascii="Browallia New" w:eastAsia="Angsana New" w:hAnsi="Browallia New" w:cs="Browallia New"/>
                <w:color w:val="000000"/>
                <w:spacing w:val="-4"/>
                <w:sz w:val="22"/>
                <w:szCs w:val="22"/>
                <w:cs/>
              </w:rPr>
              <w:t>ายการระหว่างธนาคารและตลาดเงินสุทธิ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EFD1FC" w14:textId="3513D934" w:rsidR="0084404C" w:rsidRPr="00DB7C60" w:rsidRDefault="00CC7BD4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45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732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349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56577AA6" w14:textId="39B1704D" w:rsidR="0084404C" w:rsidRPr="00DB7C60" w:rsidRDefault="00CC7BD4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45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732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349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50924CB" w14:textId="77777777" w:rsidR="0084404C" w:rsidRPr="00DB7C60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7AD56E90" w14:textId="77777777" w:rsidR="0084404C" w:rsidRPr="00DB7C60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8FF7D07" w14:textId="6BA43C49" w:rsidR="0084404C" w:rsidRPr="00DB7C60" w:rsidRDefault="00CC7BD4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45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732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349</w:t>
            </w:r>
          </w:p>
        </w:tc>
      </w:tr>
      <w:tr w:rsidR="0084404C" w:rsidRPr="00DB7C60" w14:paraId="4F88C4CB" w14:textId="77777777" w:rsidTr="00DB7C60">
        <w:tc>
          <w:tcPr>
            <w:tcW w:w="3024" w:type="dxa"/>
            <w:shd w:val="clear" w:color="auto" w:fill="auto"/>
            <w:vAlign w:val="bottom"/>
          </w:tcPr>
          <w:p w14:paraId="52B82E11" w14:textId="77777777" w:rsidR="0084404C" w:rsidRPr="00DB7C60" w:rsidRDefault="0084404C" w:rsidP="00364B91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เงินให้สินเชื่อแก่ลูกหนี้และดอกเบี้ย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CC1591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7664623E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419ED6C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71B5F650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CB75019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84404C" w:rsidRPr="00DB7C60" w14:paraId="5C22E450" w14:textId="77777777" w:rsidTr="00DB7C60">
        <w:tc>
          <w:tcPr>
            <w:tcW w:w="3024" w:type="dxa"/>
            <w:shd w:val="clear" w:color="auto" w:fill="auto"/>
            <w:vAlign w:val="bottom"/>
          </w:tcPr>
          <w:p w14:paraId="4CF2875F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DB7C60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  <w:lang w:val="en-US" w:eastAsia="en-US"/>
              </w:rPr>
              <w:t xml:space="preserve">   ค้างรับสุทธิ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40295F" w14:textId="35A93FB4" w:rsidR="0084404C" w:rsidRPr="00DB7C60" w:rsidRDefault="00CC7BD4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cs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364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870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521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2B7FDD88" w14:textId="77777777" w:rsidR="0084404C" w:rsidRPr="00DB7C60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36270D6" w14:textId="088BD907" w:rsidR="0084404C" w:rsidRPr="00DB7C60" w:rsidRDefault="00CC7BD4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325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408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917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528FB80E" w14:textId="77777777" w:rsidR="0084404C" w:rsidRPr="00DB7C60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E94C3A8" w14:textId="54EAD9DC" w:rsidR="0084404C" w:rsidRPr="00DB7C60" w:rsidRDefault="00CC7BD4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325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408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917</w:t>
            </w:r>
          </w:p>
        </w:tc>
      </w:tr>
      <w:tr w:rsidR="0084404C" w:rsidRPr="00DB7C60" w:rsidDel="000D0EC3" w14:paraId="041D093E" w14:textId="77777777" w:rsidTr="00DB7C60">
        <w:tc>
          <w:tcPr>
            <w:tcW w:w="3024" w:type="dxa"/>
            <w:shd w:val="clear" w:color="auto" w:fill="auto"/>
            <w:vAlign w:val="bottom"/>
          </w:tcPr>
          <w:p w14:paraId="419DBAA3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  <w:lang w:val="en-US" w:eastAsia="en-US"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0DD66E" w14:textId="11F269AE" w:rsidR="0084404C" w:rsidRPr="00DB7C60" w:rsidRDefault="00CC7BD4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cs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8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761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806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3CE82449" w14:textId="77777777" w:rsidR="0084404C" w:rsidRPr="00DB7C60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0C4D4B2" w14:textId="3E151103" w:rsidR="0084404C" w:rsidRPr="00DB7C60" w:rsidRDefault="00CC7BD4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9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258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237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0A2071C8" w14:textId="77777777" w:rsidR="0084404C" w:rsidRPr="00DB7C60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9B9B337" w14:textId="6200012B" w:rsidR="0084404C" w:rsidRPr="00DB7C60" w:rsidRDefault="00CC7BD4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9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258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237</w:t>
            </w:r>
          </w:p>
        </w:tc>
      </w:tr>
      <w:tr w:rsidR="0084404C" w:rsidRPr="00DB7C60" w14:paraId="4633F8C7" w14:textId="77777777" w:rsidTr="00DB7C60">
        <w:tc>
          <w:tcPr>
            <w:tcW w:w="3024" w:type="dxa"/>
            <w:shd w:val="clear" w:color="auto" w:fill="auto"/>
            <w:vAlign w:val="bottom"/>
          </w:tcPr>
          <w:p w14:paraId="68F85534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 w:right="-194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E9A940" w14:textId="01C6B41C" w:rsidR="0084404C" w:rsidRPr="00DB7C60" w:rsidRDefault="00CC7BD4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275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894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340EAB4E" w14:textId="77777777" w:rsidR="0084404C" w:rsidRPr="00DB7C60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1CEABE0" w14:textId="564535F1" w:rsidR="0084404C" w:rsidRPr="00DB7C60" w:rsidRDefault="00CC7BD4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275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894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60A4705D" w14:textId="77777777" w:rsidR="0084404C" w:rsidRPr="00DB7C60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F777E46" w14:textId="243755C3" w:rsidR="0084404C" w:rsidRPr="00DB7C60" w:rsidRDefault="00CC7BD4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275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894</w:t>
            </w:r>
          </w:p>
        </w:tc>
      </w:tr>
      <w:tr w:rsidR="0084404C" w:rsidRPr="00DB7C60" w14:paraId="195F61D0" w14:textId="77777777" w:rsidTr="00DB7C60">
        <w:tc>
          <w:tcPr>
            <w:tcW w:w="3024" w:type="dxa"/>
            <w:shd w:val="clear" w:color="auto" w:fill="auto"/>
            <w:vAlign w:val="bottom"/>
          </w:tcPr>
          <w:p w14:paraId="52DBD0B8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ลูกหนี้ธุรกิจหลักทรัพย์และสัญญา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E3084C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01C22334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FCD4255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50767273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B117FC4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84404C" w:rsidRPr="00DB7C60" w14:paraId="45A2D120" w14:textId="77777777" w:rsidTr="00DB7C60">
        <w:tc>
          <w:tcPr>
            <w:tcW w:w="3024" w:type="dxa"/>
            <w:shd w:val="clear" w:color="auto" w:fill="auto"/>
            <w:vAlign w:val="bottom"/>
          </w:tcPr>
          <w:p w14:paraId="7B3839B5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   ซื้อขายล่วงหน้า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70ACA18" w14:textId="6BD8512F" w:rsidR="0084404C" w:rsidRPr="00DB7C60" w:rsidRDefault="00CC7BD4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586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539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</w:tcPr>
          <w:p w14:paraId="33F7BF94" w14:textId="77777777" w:rsidR="0084404C" w:rsidRPr="00DB7C60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27D67D5" w14:textId="372AF5A2" w:rsidR="0084404C" w:rsidRPr="00DB7C60" w:rsidRDefault="00CC7BD4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586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539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600532C4" w14:textId="77777777" w:rsidR="0084404C" w:rsidRPr="00DB7C60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279619E" w14:textId="49F45805" w:rsidR="0084404C" w:rsidRPr="00DB7C60" w:rsidRDefault="00CC7BD4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586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539</w:t>
            </w:r>
          </w:p>
        </w:tc>
      </w:tr>
      <w:tr w:rsidR="0084404C" w:rsidRPr="00DB7C60" w14:paraId="1CE14830" w14:textId="77777777" w:rsidTr="00DB7C60">
        <w:tc>
          <w:tcPr>
            <w:tcW w:w="3024" w:type="dxa"/>
            <w:shd w:val="clear" w:color="auto" w:fill="auto"/>
            <w:vAlign w:val="bottom"/>
          </w:tcPr>
          <w:p w14:paraId="123D9397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53CEF6" w14:textId="1230451C" w:rsidR="0084404C" w:rsidRPr="00DB7C60" w:rsidRDefault="00CC7BD4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426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227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109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379BAB" w14:textId="5B0C4E39" w:rsidR="0084404C" w:rsidRPr="00DB7C60" w:rsidRDefault="00CC7BD4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45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732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349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5BC2F7" w14:textId="62B681C3" w:rsidR="0084404C" w:rsidRPr="00DB7C60" w:rsidRDefault="00CC7BD4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341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529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587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536162" w14:textId="77777777" w:rsidR="0084404C" w:rsidRPr="00DB7C60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CBDCC4" w14:textId="39838245" w:rsidR="0084404C" w:rsidRPr="00DB7C60" w:rsidRDefault="00CC7BD4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387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261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936</w:t>
            </w:r>
          </w:p>
        </w:tc>
      </w:tr>
      <w:tr w:rsidR="0084404C" w:rsidRPr="00DB7C60" w14:paraId="7F0E693D" w14:textId="77777777" w:rsidTr="00DB7C60">
        <w:trPr>
          <w:trHeight w:val="191"/>
        </w:trPr>
        <w:tc>
          <w:tcPr>
            <w:tcW w:w="3024" w:type="dxa"/>
            <w:shd w:val="clear" w:color="auto" w:fill="auto"/>
            <w:vAlign w:val="bottom"/>
          </w:tcPr>
          <w:p w14:paraId="099B0C05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28C03C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637BE9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9589BD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D1E750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A39EC2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84404C" w:rsidRPr="00DB7C60" w14:paraId="4F3BA295" w14:textId="77777777" w:rsidTr="00DB7C60">
        <w:tc>
          <w:tcPr>
            <w:tcW w:w="3024" w:type="dxa"/>
            <w:shd w:val="clear" w:color="auto" w:fill="auto"/>
            <w:vAlign w:val="bottom"/>
          </w:tcPr>
          <w:p w14:paraId="66E85799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หนี้สิน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756DF5" w14:textId="77777777" w:rsidR="0084404C" w:rsidRPr="00DB7C60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060846FE" w14:textId="77777777" w:rsidR="0084404C" w:rsidRPr="00DB7C60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69842D6" w14:textId="77777777" w:rsidR="0084404C" w:rsidRPr="00DB7C60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A48C6F0" w14:textId="77777777" w:rsidR="0084404C" w:rsidRPr="00DB7C60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504ABB1" w14:textId="77777777" w:rsidR="0084404C" w:rsidRPr="00DB7C60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</w:p>
        </w:tc>
      </w:tr>
      <w:tr w:rsidR="0084404C" w:rsidRPr="00DB7C60" w14:paraId="3C0437FD" w14:textId="77777777" w:rsidTr="00DB7C60">
        <w:tc>
          <w:tcPr>
            <w:tcW w:w="3024" w:type="dxa"/>
            <w:shd w:val="clear" w:color="auto" w:fill="auto"/>
            <w:vAlign w:val="bottom"/>
          </w:tcPr>
          <w:p w14:paraId="3DD8FC94" w14:textId="77777777" w:rsidR="0084404C" w:rsidRPr="00DB7C60" w:rsidRDefault="0084404C" w:rsidP="00364B91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5E9A6C" w14:textId="3491DC4F" w:rsidR="0084404C" w:rsidRPr="00DB7C60" w:rsidRDefault="00CC7BD4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331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464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70570736" w14:textId="77777777" w:rsidR="0084404C" w:rsidRPr="00DB7C60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5BC849F" w14:textId="31CC9C43" w:rsidR="0084404C" w:rsidRPr="00DB7C60" w:rsidRDefault="00CC7BD4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330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803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283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3C38B814" w14:textId="77777777" w:rsidR="0084404C" w:rsidRPr="00DB7C60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6FABBD1" w14:textId="01CE3D50" w:rsidR="0084404C" w:rsidRPr="00DB7C60" w:rsidRDefault="00CC7BD4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330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803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283</w:t>
            </w:r>
          </w:p>
        </w:tc>
      </w:tr>
      <w:tr w:rsidR="0084404C" w:rsidRPr="00DB7C60" w14:paraId="18B39542" w14:textId="77777777" w:rsidTr="00DB7C60">
        <w:tc>
          <w:tcPr>
            <w:tcW w:w="3024" w:type="dxa"/>
            <w:shd w:val="clear" w:color="auto" w:fill="auto"/>
            <w:vAlign w:val="bottom"/>
          </w:tcPr>
          <w:p w14:paraId="08E4B071" w14:textId="77777777" w:rsidR="0084404C" w:rsidRPr="00DB7C60" w:rsidRDefault="0084404C" w:rsidP="00364B91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DB7C60">
              <w:rPr>
                <w:rFonts w:ascii="Browallia New" w:eastAsia="Angsana New" w:hAnsi="Browallia New" w:cs="Browallia New"/>
                <w:color w:val="000000"/>
                <w:spacing w:val="-4"/>
                <w:sz w:val="22"/>
                <w:szCs w:val="22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51961F" w14:textId="0506D60D" w:rsidR="0084404C" w:rsidRPr="00DB7C60" w:rsidRDefault="00CC7BD4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175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120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7CF91081" w14:textId="4333380A" w:rsidR="0084404C" w:rsidRPr="00DB7C60" w:rsidRDefault="00CC7BD4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175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120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FB1E9E" w14:textId="77777777" w:rsidR="0084404C" w:rsidRPr="00DB7C60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31D29A0C" w14:textId="77777777" w:rsidR="0084404C" w:rsidRPr="00DB7C60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76C8191" w14:textId="692362C5" w:rsidR="0084404C" w:rsidRPr="00DB7C60" w:rsidRDefault="00CC7BD4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175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120</w:t>
            </w:r>
          </w:p>
        </w:tc>
      </w:tr>
      <w:tr w:rsidR="0084404C" w:rsidRPr="00DB7C60" w14:paraId="0631BDC3" w14:textId="77777777" w:rsidTr="00DB7C60">
        <w:tc>
          <w:tcPr>
            <w:tcW w:w="3024" w:type="dxa"/>
            <w:shd w:val="clear" w:color="auto" w:fill="auto"/>
            <w:vAlign w:val="bottom"/>
          </w:tcPr>
          <w:p w14:paraId="3C71C8F0" w14:textId="77777777" w:rsidR="0084404C" w:rsidRPr="00DB7C60" w:rsidRDefault="0084404C" w:rsidP="00364B91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366F5C" w14:textId="1F30EC64" w:rsidR="0084404C" w:rsidRPr="00DB7C60" w:rsidRDefault="00CC7BD4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339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834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675B03E5" w14:textId="77777777" w:rsidR="0084404C" w:rsidRPr="00DB7C60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9B1628D" w14:textId="3FA01218" w:rsidR="0084404C" w:rsidRPr="00DB7C60" w:rsidRDefault="00CC7BD4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339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834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151E8674" w14:textId="77777777" w:rsidR="0084404C" w:rsidRPr="00DB7C60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F18D1B4" w14:textId="71C90291" w:rsidR="0084404C" w:rsidRPr="00DB7C60" w:rsidRDefault="00CC7BD4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339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834</w:t>
            </w:r>
          </w:p>
        </w:tc>
      </w:tr>
      <w:tr w:rsidR="0084404C" w:rsidRPr="00DB7C60" w14:paraId="19D1DCC9" w14:textId="77777777" w:rsidTr="00DB7C60">
        <w:tc>
          <w:tcPr>
            <w:tcW w:w="3024" w:type="dxa"/>
            <w:shd w:val="clear" w:color="auto" w:fill="auto"/>
            <w:vAlign w:val="bottom"/>
          </w:tcPr>
          <w:p w14:paraId="3D498D60" w14:textId="77777777" w:rsidR="0084404C" w:rsidRPr="00DB7C60" w:rsidRDefault="0084404C" w:rsidP="00364B91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C163CE" w14:textId="33EC712E" w:rsidR="0084404C" w:rsidRPr="00DB7C60" w:rsidRDefault="00CC7BD4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61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354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232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1B1EBE10" w14:textId="77777777" w:rsidR="0084404C" w:rsidRPr="00DB7C60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56E38B1" w14:textId="7B208979" w:rsidR="0084404C" w:rsidRPr="00DB7C60" w:rsidRDefault="00CC7BD4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40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586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033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70819FB6" w14:textId="7D49FFC6" w:rsidR="0084404C" w:rsidRPr="00DB7C60" w:rsidRDefault="00CC7BD4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158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153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7D8F8E9" w14:textId="0EF84E60" w:rsidR="0084404C" w:rsidRPr="00DB7C60" w:rsidRDefault="00CC7BD4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62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744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186</w:t>
            </w:r>
          </w:p>
        </w:tc>
      </w:tr>
      <w:tr w:rsidR="0084404C" w:rsidRPr="00DB7C60" w14:paraId="01703B46" w14:textId="77777777" w:rsidTr="00DB7C60">
        <w:tc>
          <w:tcPr>
            <w:tcW w:w="3024" w:type="dxa"/>
            <w:shd w:val="clear" w:color="auto" w:fill="auto"/>
            <w:vAlign w:val="bottom"/>
          </w:tcPr>
          <w:p w14:paraId="230FD234" w14:textId="77777777" w:rsidR="0084404C" w:rsidRPr="00DB7C60" w:rsidRDefault="0084404C" w:rsidP="00364B91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FFDDCC" w14:textId="416C8014" w:rsidR="0084404C" w:rsidRPr="00DB7C60" w:rsidRDefault="00CC7BD4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164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038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62ECAAD5" w14:textId="77777777" w:rsidR="0084404C" w:rsidRPr="00DB7C60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C629169" w14:textId="41ED1BAA" w:rsidR="0084404C" w:rsidRPr="00DB7C60" w:rsidRDefault="00CC7BD4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164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038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5C712F6D" w14:textId="77777777" w:rsidR="0084404C" w:rsidRPr="00DB7C60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D3550F8" w14:textId="1B47B29B" w:rsidR="0084404C" w:rsidRPr="00DB7C60" w:rsidRDefault="00CC7BD4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164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038</w:t>
            </w:r>
          </w:p>
        </w:tc>
      </w:tr>
      <w:tr w:rsidR="0084404C" w:rsidRPr="00DB7C60" w14:paraId="320EE919" w14:textId="77777777" w:rsidTr="00DB7C60">
        <w:tc>
          <w:tcPr>
            <w:tcW w:w="3024" w:type="dxa"/>
            <w:shd w:val="clear" w:color="auto" w:fill="auto"/>
            <w:vAlign w:val="bottom"/>
          </w:tcPr>
          <w:p w14:paraId="499EA59A" w14:textId="77777777" w:rsidR="0084404C" w:rsidRPr="00DB7C60" w:rsidRDefault="0084404C" w:rsidP="00364B91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เจ้าหนี้ธุรกิจหลักทรัพย์และสัญญา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43CF20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526DDD2F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BCB36C1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E006C6C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14C2AB4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84404C" w:rsidRPr="00DB7C60" w14:paraId="7D4826B7" w14:textId="77777777" w:rsidTr="00DB7C60">
        <w:tc>
          <w:tcPr>
            <w:tcW w:w="3024" w:type="dxa"/>
            <w:shd w:val="clear" w:color="auto" w:fill="auto"/>
            <w:vAlign w:val="bottom"/>
          </w:tcPr>
          <w:p w14:paraId="01113648" w14:textId="77777777" w:rsidR="0084404C" w:rsidRPr="00DB7C60" w:rsidRDefault="0084404C" w:rsidP="00364B91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 xml:space="preserve">   ซื้อขายล่วงหน้า</w:t>
            </w:r>
          </w:p>
        </w:tc>
        <w:tc>
          <w:tcPr>
            <w:tcW w:w="1170" w:type="dxa"/>
            <w:shd w:val="clear" w:color="auto" w:fill="auto"/>
          </w:tcPr>
          <w:p w14:paraId="0C5C259A" w14:textId="56A6D0A9" w:rsidR="0084404C" w:rsidRPr="00DB7C60" w:rsidRDefault="00CC7BD4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384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948</w:t>
            </w:r>
          </w:p>
        </w:tc>
        <w:tc>
          <w:tcPr>
            <w:tcW w:w="1326" w:type="dxa"/>
            <w:shd w:val="clear" w:color="auto" w:fill="auto"/>
          </w:tcPr>
          <w:p w14:paraId="461B3653" w14:textId="77777777" w:rsidR="0084404C" w:rsidRPr="00DB7C60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1CFFE808" w14:textId="05677EBD" w:rsidR="0084404C" w:rsidRPr="00DB7C60" w:rsidRDefault="00CC7BD4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384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948</w:t>
            </w:r>
          </w:p>
        </w:tc>
        <w:tc>
          <w:tcPr>
            <w:tcW w:w="1179" w:type="dxa"/>
            <w:shd w:val="clear" w:color="auto" w:fill="auto"/>
          </w:tcPr>
          <w:p w14:paraId="20753CD8" w14:textId="77777777" w:rsidR="0084404C" w:rsidRPr="00DB7C60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4CABFE50" w14:textId="35E92620" w:rsidR="0084404C" w:rsidRPr="00DB7C60" w:rsidRDefault="00CC7BD4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384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948</w:t>
            </w:r>
          </w:p>
        </w:tc>
      </w:tr>
      <w:tr w:rsidR="0084404C" w:rsidRPr="00DB7C60" w14:paraId="73FADEF2" w14:textId="77777777" w:rsidTr="00DB7C60">
        <w:tc>
          <w:tcPr>
            <w:tcW w:w="3024" w:type="dxa"/>
            <w:shd w:val="clear" w:color="auto" w:fill="auto"/>
            <w:vAlign w:val="bottom"/>
          </w:tcPr>
          <w:p w14:paraId="54022AA6" w14:textId="77777777" w:rsidR="0084404C" w:rsidRPr="00DB7C60" w:rsidRDefault="0084404C" w:rsidP="00364B91">
            <w:pPr>
              <w:ind w:left="69" w:right="-74"/>
              <w:jc w:val="both"/>
              <w:rPr>
                <w:rFonts w:ascii="Browallia New" w:eastAsia="Angsan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ดอกเบี้ยค้างจ่าย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2AF8FE" w14:textId="18A31EBA" w:rsidR="0084404C" w:rsidRPr="00DB7C60" w:rsidRDefault="00CC7BD4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505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437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F2E8B" w14:textId="77777777" w:rsidR="0084404C" w:rsidRPr="00DB7C60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C97784" w14:textId="2785BFA2" w:rsidR="0084404C" w:rsidRPr="00DB7C60" w:rsidRDefault="00CC7BD4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505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437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FAE7E2" w14:textId="77777777" w:rsidR="0084404C" w:rsidRPr="00DB7C60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9E965B" w14:textId="40B1F740" w:rsidR="0084404C" w:rsidRPr="00DB7C60" w:rsidRDefault="00CC7BD4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505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437</w:t>
            </w:r>
          </w:p>
        </w:tc>
      </w:tr>
      <w:tr w:rsidR="0084404C" w:rsidRPr="00DB7C60" w14:paraId="0B26C22E" w14:textId="77777777" w:rsidTr="00DB7C60">
        <w:tc>
          <w:tcPr>
            <w:tcW w:w="3024" w:type="dxa"/>
            <w:shd w:val="clear" w:color="auto" w:fill="auto"/>
            <w:vAlign w:val="bottom"/>
          </w:tcPr>
          <w:p w14:paraId="7A47EB76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211052" w14:textId="00EBF33B" w:rsidR="0084404C" w:rsidRPr="00DB7C60" w:rsidRDefault="00CC7BD4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419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387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609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7BD667" w14:textId="14BA21DC" w:rsidR="0084404C" w:rsidRPr="00DB7C60" w:rsidRDefault="00CC7BD4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175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DD2B98" w14:textId="2966A20F" w:rsidR="0084404C" w:rsidRPr="00DB7C60" w:rsidRDefault="00CC7BD4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377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783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573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DE61EC" w14:textId="5062879C" w:rsidR="0084404C" w:rsidRPr="00DB7C60" w:rsidRDefault="00CC7BD4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158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153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5F96BE" w14:textId="6BBE8654" w:rsidR="0084404C" w:rsidRPr="00DB7C60" w:rsidRDefault="00CC7BD4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420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116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846</w:t>
            </w:r>
          </w:p>
        </w:tc>
      </w:tr>
    </w:tbl>
    <w:p w14:paraId="68F4194D" w14:textId="77777777" w:rsidR="00916B8D" w:rsidRPr="00DB7C60" w:rsidRDefault="00916B8D" w:rsidP="00916B8D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77BA0D2" w14:textId="77777777" w:rsidR="00916B8D" w:rsidRPr="00DB7C60" w:rsidRDefault="00916B8D" w:rsidP="00916B8D">
      <w:pPr>
        <w:ind w:left="1080"/>
        <w:contextualSpacing/>
        <w:jc w:val="both"/>
        <w:rPr>
          <w:rFonts w:ascii="Browallia New" w:hAnsi="Browallia New" w:cs="Browallia New"/>
          <w:color w:val="000000"/>
          <w:szCs w:val="24"/>
        </w:rPr>
      </w:pPr>
    </w:p>
    <w:p w14:paraId="5CD5902C" w14:textId="7FFADF4B" w:rsidR="00916B8D" w:rsidRPr="00DB7C60" w:rsidRDefault="00916B8D" w:rsidP="00916B8D">
      <w:pPr>
        <w:tabs>
          <w:tab w:val="left" w:pos="540"/>
        </w:tabs>
        <w:ind w:left="540" w:hanging="540"/>
        <w:contextualSpacing/>
        <w:jc w:val="both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5B71F01E" w14:textId="77777777" w:rsidR="00412589" w:rsidRPr="00DB7C60" w:rsidRDefault="00412589" w:rsidP="00916B8D">
      <w:pPr>
        <w:tabs>
          <w:tab w:val="left" w:pos="540"/>
        </w:tabs>
        <w:ind w:left="540" w:hanging="540"/>
        <w:contextualSpacing/>
        <w:jc w:val="both"/>
        <w:rPr>
          <w:rFonts w:ascii="Browallia New" w:hAnsi="Browallia New" w:cs="Browallia New"/>
          <w:color w:val="000000"/>
          <w:szCs w:val="24"/>
        </w:rPr>
      </w:pPr>
    </w:p>
    <w:tbl>
      <w:tblPr>
        <w:tblW w:w="898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240"/>
        <w:gridCol w:w="1170"/>
        <w:gridCol w:w="1170"/>
        <w:gridCol w:w="1170"/>
        <w:gridCol w:w="1170"/>
        <w:gridCol w:w="1062"/>
      </w:tblGrid>
      <w:tr w:rsidR="00B71CC6" w:rsidRPr="00DB7C60" w14:paraId="2F3EDF8E" w14:textId="77777777" w:rsidTr="00DB7C60">
        <w:tc>
          <w:tcPr>
            <w:tcW w:w="3240" w:type="dxa"/>
            <w:shd w:val="clear" w:color="auto" w:fill="auto"/>
            <w:vAlign w:val="bottom"/>
          </w:tcPr>
          <w:p w14:paraId="0808D9CE" w14:textId="77777777" w:rsidR="00B71CC6" w:rsidRPr="00DB7C60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</w:pPr>
          </w:p>
        </w:tc>
        <w:tc>
          <w:tcPr>
            <w:tcW w:w="574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9863F0" w14:textId="77777777" w:rsidR="00B71CC6" w:rsidRPr="00DB7C60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B71CC6" w:rsidRPr="00DB7C60" w14:paraId="0C0BFB69" w14:textId="77777777" w:rsidTr="00DB7C60">
        <w:tc>
          <w:tcPr>
            <w:tcW w:w="3240" w:type="dxa"/>
            <w:shd w:val="clear" w:color="auto" w:fill="auto"/>
            <w:vAlign w:val="bottom"/>
          </w:tcPr>
          <w:p w14:paraId="1A131D9C" w14:textId="77777777" w:rsidR="00B71CC6" w:rsidRPr="00DB7C60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574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63A709" w14:textId="4B7E79FD" w:rsidR="00B71CC6" w:rsidRPr="00DB7C60" w:rsidRDefault="00CC7BD4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GB" w:eastAsia="en-US"/>
              </w:rPr>
              <w:t>ธันวาคม</w:t>
            </w:r>
            <w:r w:rsidR="0084404C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2566</w:t>
            </w:r>
          </w:p>
        </w:tc>
      </w:tr>
      <w:tr w:rsidR="00B71CC6" w:rsidRPr="00DB7C60" w14:paraId="4D8AD8D6" w14:textId="77777777" w:rsidTr="00DB7C60">
        <w:tc>
          <w:tcPr>
            <w:tcW w:w="3240" w:type="dxa"/>
            <w:shd w:val="clear" w:color="auto" w:fill="auto"/>
            <w:vAlign w:val="bottom"/>
          </w:tcPr>
          <w:p w14:paraId="42B89747" w14:textId="77777777" w:rsidR="00B71CC6" w:rsidRPr="00DB7C60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E90581C" w14:textId="77777777" w:rsidR="00B71CC6" w:rsidRPr="00DB7C60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45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90F16E" w14:textId="77777777" w:rsidR="00B71CC6" w:rsidRPr="00DB7C60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มูลค่ายุติธรรม</w:t>
            </w:r>
          </w:p>
        </w:tc>
      </w:tr>
      <w:tr w:rsidR="00B71CC6" w:rsidRPr="00DB7C60" w14:paraId="4EAD3473" w14:textId="77777777" w:rsidTr="00DB7C60">
        <w:tc>
          <w:tcPr>
            <w:tcW w:w="3240" w:type="dxa"/>
            <w:shd w:val="clear" w:color="auto" w:fill="auto"/>
            <w:vAlign w:val="bottom"/>
          </w:tcPr>
          <w:p w14:paraId="62AD5558" w14:textId="77777777" w:rsidR="00B71CC6" w:rsidRPr="00DB7C60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2EAFF560" w14:textId="77777777" w:rsidR="00B71CC6" w:rsidRPr="00DB7C60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มูลค่าตามบัญชี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6526A3" w14:textId="6787A153" w:rsidR="00B71CC6" w:rsidRPr="00DB7C60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880EFC" w14:textId="3151C94D" w:rsidR="00B71CC6" w:rsidRPr="00DB7C60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B3B63C" w14:textId="1C8CDF08" w:rsidR="00B71CC6" w:rsidRPr="00DB7C60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3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5562E9B9" w14:textId="77777777" w:rsidR="00B71CC6" w:rsidRPr="00DB7C60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</w:t>
            </w:r>
          </w:p>
        </w:tc>
      </w:tr>
      <w:tr w:rsidR="00B71CC6" w:rsidRPr="00DB7C60" w14:paraId="2186CDE6" w14:textId="77777777" w:rsidTr="00DB7C60">
        <w:tc>
          <w:tcPr>
            <w:tcW w:w="3240" w:type="dxa"/>
            <w:shd w:val="clear" w:color="auto" w:fill="auto"/>
            <w:vAlign w:val="bottom"/>
          </w:tcPr>
          <w:p w14:paraId="65C1FC3D" w14:textId="77777777" w:rsidR="00B71CC6" w:rsidRPr="00DB7C60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DF68F8B" w14:textId="77777777" w:rsidR="00B71CC6" w:rsidRPr="00DB7C60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EDAA1A" w14:textId="77777777" w:rsidR="00B71CC6" w:rsidRPr="00DB7C60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382C8" w14:textId="77777777" w:rsidR="00B71CC6" w:rsidRPr="00DB7C60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DD1C9A" w14:textId="77777777" w:rsidR="00B71CC6" w:rsidRPr="00DB7C60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9F3A28" w14:textId="77777777" w:rsidR="00B71CC6" w:rsidRPr="00DB7C60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</w:tr>
      <w:tr w:rsidR="00B71CC6" w:rsidRPr="00DB7C60" w14:paraId="3790097F" w14:textId="77777777" w:rsidTr="00DB7C60">
        <w:tc>
          <w:tcPr>
            <w:tcW w:w="3240" w:type="dxa"/>
            <w:shd w:val="clear" w:color="auto" w:fill="auto"/>
            <w:vAlign w:val="bottom"/>
          </w:tcPr>
          <w:p w14:paraId="4B95C154" w14:textId="77777777" w:rsidR="00B71CC6" w:rsidRPr="00DB7C60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268603" w14:textId="77777777" w:rsidR="00B71CC6" w:rsidRPr="00DB7C60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EFFA68" w14:textId="77777777" w:rsidR="00B71CC6" w:rsidRPr="00DB7C60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662F0A" w14:textId="77777777" w:rsidR="00B71CC6" w:rsidRPr="00DB7C60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276281" w14:textId="77777777" w:rsidR="00B71CC6" w:rsidRPr="00DB7C60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FAE0D4" w14:textId="77777777" w:rsidR="00B71CC6" w:rsidRPr="00DB7C60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B71CC6" w:rsidRPr="00DB7C60" w14:paraId="7B979573" w14:textId="77777777" w:rsidTr="00DB7C60">
        <w:tc>
          <w:tcPr>
            <w:tcW w:w="3240" w:type="dxa"/>
            <w:shd w:val="clear" w:color="auto" w:fill="auto"/>
            <w:vAlign w:val="bottom"/>
          </w:tcPr>
          <w:p w14:paraId="2BC916DE" w14:textId="77777777" w:rsidR="00B71CC6" w:rsidRPr="00DB7C60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C7F124C" w14:textId="77777777" w:rsidR="00B71CC6" w:rsidRPr="00DB7C60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1EDCAAC" w14:textId="77777777" w:rsidR="00B71CC6" w:rsidRPr="00DB7C60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A84F2E3" w14:textId="77777777" w:rsidR="00B71CC6" w:rsidRPr="00DB7C60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966D678" w14:textId="77777777" w:rsidR="00B71CC6" w:rsidRPr="00DB7C60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FAFAFA"/>
            <w:vAlign w:val="bottom"/>
          </w:tcPr>
          <w:p w14:paraId="493E7191" w14:textId="77777777" w:rsidR="00B71CC6" w:rsidRPr="00DB7C60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412589" w:rsidRPr="00DB7C60" w14:paraId="216E61A2" w14:textId="77777777" w:rsidTr="00DB7C60">
        <w:tc>
          <w:tcPr>
            <w:tcW w:w="3240" w:type="dxa"/>
            <w:shd w:val="clear" w:color="auto" w:fill="auto"/>
            <w:vAlign w:val="bottom"/>
          </w:tcPr>
          <w:p w14:paraId="014D4B73" w14:textId="77777777" w:rsidR="00412589" w:rsidRPr="00DB7C60" w:rsidRDefault="00412589" w:rsidP="00412589">
            <w:pPr>
              <w:ind w:left="69" w:right="-74"/>
              <w:rPr>
                <w:rFonts w:ascii="Browallia New" w:eastAsia="Angsan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DB7C60">
              <w:rPr>
                <w:rFonts w:ascii="Browallia New" w:eastAsia="Angsana New" w:hAnsi="Browallia New" w:cs="Browallia New"/>
                <w:color w:val="000000"/>
                <w:spacing w:val="-4"/>
                <w:sz w:val="22"/>
                <w:szCs w:val="22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D543932" w14:textId="5F4F907C" w:rsidR="00412589" w:rsidRPr="00DB7C60" w:rsidRDefault="00CC7BD4" w:rsidP="0041258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59</w:t>
            </w:r>
            <w:r w:rsidR="00F431D5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105</w:t>
            </w:r>
            <w:r w:rsidR="00F431D5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174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322F267" w14:textId="2687302B" w:rsidR="00412589" w:rsidRPr="00DB7C60" w:rsidRDefault="00CC7BD4" w:rsidP="0041258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59</w:t>
            </w:r>
            <w:r w:rsidR="00F431D5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105</w:t>
            </w:r>
            <w:r w:rsidR="00F431D5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174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EBA4A73" w14:textId="6C58C241" w:rsidR="00412589" w:rsidRPr="00DB7C60" w:rsidRDefault="00412589" w:rsidP="0041258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BC6E4BB" w14:textId="24211E6B" w:rsidR="00412589" w:rsidRPr="00DB7C60" w:rsidRDefault="00412589" w:rsidP="0041258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4841DAA9" w14:textId="29C3D2FA" w:rsidR="00412589" w:rsidRPr="00DB7C60" w:rsidRDefault="00CC7BD4" w:rsidP="0041258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59</w:t>
            </w:r>
            <w:r w:rsidR="00F431D5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105</w:t>
            </w:r>
            <w:r w:rsidR="00F431D5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174</w:t>
            </w:r>
          </w:p>
        </w:tc>
      </w:tr>
      <w:tr w:rsidR="00F431D5" w:rsidRPr="00DB7C60" w14:paraId="319D88C2" w14:textId="77777777" w:rsidTr="00DB7C60">
        <w:tc>
          <w:tcPr>
            <w:tcW w:w="3240" w:type="dxa"/>
            <w:shd w:val="clear" w:color="auto" w:fill="auto"/>
            <w:vAlign w:val="bottom"/>
          </w:tcPr>
          <w:p w14:paraId="22A44E55" w14:textId="77777777" w:rsidR="00F431D5" w:rsidRPr="00DB7C60" w:rsidRDefault="00F431D5" w:rsidP="00F431D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  <w:lang w:val="en-US" w:eastAsia="en-US"/>
              </w:rPr>
            </w:pPr>
            <w:r w:rsidRPr="00DB7C60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เงินให้สินเชื่อแก่ลูกหนี้และดอกเบี้ย</w:t>
            </w:r>
            <w:r w:rsidRPr="00DB7C60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  <w:lang w:val="en-US" w:eastAsia="en-US"/>
              </w:rPr>
              <w:t>ค้างรับสุทธิ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45DDB7D" w14:textId="6055B058" w:rsidR="00F431D5" w:rsidRPr="00DB7C60" w:rsidRDefault="00CC7BD4" w:rsidP="00F431D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386</w:t>
            </w:r>
            <w:r w:rsidR="00F431D5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610</w:t>
            </w:r>
            <w:r w:rsidR="00F431D5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188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FB9FE42" w14:textId="6DA365F1" w:rsidR="00F431D5" w:rsidRPr="00DB7C60" w:rsidRDefault="00F431D5" w:rsidP="00F431D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D5C1E7D" w14:textId="0819A279" w:rsidR="00F431D5" w:rsidRPr="00DB7C60" w:rsidRDefault="00CC7BD4" w:rsidP="00F431D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381</w:t>
            </w:r>
            <w:r w:rsidR="00F431D5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072</w:t>
            </w:r>
            <w:r w:rsidR="00F431D5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608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20A8CA1" w14:textId="56C06427" w:rsidR="00F431D5" w:rsidRPr="00DB7C60" w:rsidRDefault="00F431D5" w:rsidP="00F431D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49C1F9EB" w14:textId="076CD56B" w:rsidR="00F431D5" w:rsidRPr="00DB7C60" w:rsidRDefault="00CC7BD4" w:rsidP="00F431D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381</w:t>
            </w:r>
            <w:r w:rsidR="00192C1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072</w:t>
            </w:r>
            <w:r w:rsidR="00192C1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608</w:t>
            </w:r>
          </w:p>
        </w:tc>
      </w:tr>
      <w:tr w:rsidR="00F431D5" w:rsidRPr="00DB7C60" w14:paraId="363ADB85" w14:textId="77777777" w:rsidTr="00DB7C60">
        <w:tc>
          <w:tcPr>
            <w:tcW w:w="3240" w:type="dxa"/>
            <w:shd w:val="clear" w:color="auto" w:fill="auto"/>
            <w:vAlign w:val="bottom"/>
          </w:tcPr>
          <w:p w14:paraId="039452E5" w14:textId="77777777" w:rsidR="00F431D5" w:rsidRPr="00DB7C60" w:rsidRDefault="00F431D5" w:rsidP="00F431D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B7C60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  <w:lang w:val="en-US"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C3CDB8D" w14:textId="7BC43D58" w:rsidR="00F431D5" w:rsidRPr="00DB7C60" w:rsidRDefault="00CC7BD4" w:rsidP="00F431D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F431D5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806</w:t>
            </w:r>
            <w:r w:rsidR="00F431D5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942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5BFB18C" w14:textId="2B9910FA" w:rsidR="00F431D5" w:rsidRPr="00DB7C60" w:rsidRDefault="00F431D5" w:rsidP="00F431D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60B357A" w14:textId="36B8CBA9" w:rsidR="00F431D5" w:rsidRPr="00DB7C60" w:rsidRDefault="00CC7BD4" w:rsidP="00F431D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="00F431D5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500</w:t>
            </w:r>
            <w:r w:rsidR="00F431D5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588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70F7FA3" w14:textId="1BD87848" w:rsidR="00F431D5" w:rsidRPr="00DB7C60" w:rsidRDefault="00F431D5" w:rsidP="00F431D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78A03C6B" w14:textId="4EE733E8" w:rsidR="00F431D5" w:rsidRPr="00DB7C60" w:rsidRDefault="00CC7BD4" w:rsidP="00F431D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="00192C1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500</w:t>
            </w:r>
            <w:r w:rsidR="00192C1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588</w:t>
            </w:r>
          </w:p>
        </w:tc>
      </w:tr>
      <w:tr w:rsidR="00F431D5" w:rsidRPr="00DB7C60" w14:paraId="3B5D5C82" w14:textId="77777777" w:rsidTr="00DB7C60">
        <w:tc>
          <w:tcPr>
            <w:tcW w:w="3240" w:type="dxa"/>
            <w:shd w:val="clear" w:color="auto" w:fill="auto"/>
            <w:vAlign w:val="bottom"/>
          </w:tcPr>
          <w:p w14:paraId="0B044088" w14:textId="77777777" w:rsidR="00F431D5" w:rsidRPr="00DB7C60" w:rsidRDefault="00F431D5" w:rsidP="00F431D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2C5243" w14:textId="52AD6803" w:rsidR="00F431D5" w:rsidRPr="00DB7C60" w:rsidRDefault="00CC7BD4" w:rsidP="00F431D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461</w:t>
            </w:r>
            <w:r w:rsidR="00F431D5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522</w:t>
            </w:r>
            <w:r w:rsidR="00F431D5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304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5C984C" w14:textId="66978CF4" w:rsidR="00F431D5" w:rsidRPr="00DB7C60" w:rsidRDefault="00CC7BD4" w:rsidP="00F431D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59</w:t>
            </w:r>
            <w:r w:rsidR="00F431D5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105</w:t>
            </w:r>
            <w:r w:rsidR="00F431D5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174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4B9225" w14:textId="3D4CEA66" w:rsidR="00F431D5" w:rsidRPr="00DB7C60" w:rsidRDefault="00CC7BD4" w:rsidP="00F431D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397</w:t>
            </w:r>
            <w:r w:rsidR="00192C1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573</w:t>
            </w:r>
            <w:r w:rsidR="00192C1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196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327CEB" w14:textId="34784B96" w:rsidR="00F431D5" w:rsidRPr="00DB7C60" w:rsidRDefault="00F431D5" w:rsidP="00F431D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EF174B" w14:textId="3E254641" w:rsidR="00F431D5" w:rsidRPr="00DB7C60" w:rsidRDefault="00CC7BD4" w:rsidP="00F431D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456</w:t>
            </w:r>
            <w:r w:rsidR="00192C1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678</w:t>
            </w:r>
            <w:r w:rsidR="00192C1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370</w:t>
            </w:r>
          </w:p>
        </w:tc>
      </w:tr>
      <w:tr w:rsidR="00F431D5" w:rsidRPr="00DB7C60" w14:paraId="2E2CC95C" w14:textId="77777777" w:rsidTr="00DB7C60">
        <w:tc>
          <w:tcPr>
            <w:tcW w:w="3240" w:type="dxa"/>
            <w:shd w:val="clear" w:color="auto" w:fill="auto"/>
            <w:vAlign w:val="bottom"/>
          </w:tcPr>
          <w:p w14:paraId="07B2ACEA" w14:textId="77777777" w:rsidR="00F431D5" w:rsidRPr="00DB7C60" w:rsidRDefault="00F431D5" w:rsidP="00F431D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A03DA2" w14:textId="77777777" w:rsidR="00F431D5" w:rsidRPr="00DB7C60" w:rsidRDefault="00F431D5" w:rsidP="00F431D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696BA2" w14:textId="77777777" w:rsidR="00F431D5" w:rsidRPr="00DB7C60" w:rsidRDefault="00F431D5" w:rsidP="00F431D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530264" w14:textId="77777777" w:rsidR="00F431D5" w:rsidRPr="00DB7C60" w:rsidRDefault="00F431D5" w:rsidP="00F431D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8F7652" w14:textId="77777777" w:rsidR="00F431D5" w:rsidRPr="00DB7C60" w:rsidRDefault="00F431D5" w:rsidP="00F431D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BADFE9" w14:textId="77777777" w:rsidR="00F431D5" w:rsidRPr="00DB7C60" w:rsidRDefault="00F431D5" w:rsidP="00F431D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F431D5" w:rsidRPr="00DB7C60" w14:paraId="63B3B1A7" w14:textId="77777777" w:rsidTr="00DB7C60">
        <w:tc>
          <w:tcPr>
            <w:tcW w:w="3240" w:type="dxa"/>
            <w:shd w:val="clear" w:color="auto" w:fill="auto"/>
            <w:vAlign w:val="bottom"/>
          </w:tcPr>
          <w:p w14:paraId="07358E7D" w14:textId="77777777" w:rsidR="00F431D5" w:rsidRPr="00DB7C60" w:rsidRDefault="00F431D5" w:rsidP="00F431D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หนี้สิน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CA81080" w14:textId="77777777" w:rsidR="00F431D5" w:rsidRPr="00DB7C60" w:rsidRDefault="00F431D5" w:rsidP="00F431D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68DD617" w14:textId="77777777" w:rsidR="00F431D5" w:rsidRPr="00DB7C60" w:rsidRDefault="00F431D5" w:rsidP="00F431D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A5B1728" w14:textId="77777777" w:rsidR="00F431D5" w:rsidRPr="00DB7C60" w:rsidRDefault="00F431D5" w:rsidP="00F431D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3943B77" w14:textId="77777777" w:rsidR="00F431D5" w:rsidRPr="00DB7C60" w:rsidRDefault="00F431D5" w:rsidP="00F431D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FAFAFA"/>
            <w:vAlign w:val="bottom"/>
          </w:tcPr>
          <w:p w14:paraId="08BA0738" w14:textId="77777777" w:rsidR="00F431D5" w:rsidRPr="00DB7C60" w:rsidRDefault="00F431D5" w:rsidP="00F431D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F431D5" w:rsidRPr="00DB7C60" w14:paraId="16ABECC8" w14:textId="77777777" w:rsidTr="00DB7C60">
        <w:tc>
          <w:tcPr>
            <w:tcW w:w="3240" w:type="dxa"/>
            <w:shd w:val="clear" w:color="auto" w:fill="auto"/>
            <w:vAlign w:val="bottom"/>
          </w:tcPr>
          <w:p w14:paraId="7FB34A5A" w14:textId="77777777" w:rsidR="00F431D5" w:rsidRPr="00DB7C60" w:rsidRDefault="00F431D5" w:rsidP="00F431D5">
            <w:pPr>
              <w:ind w:left="69" w:right="-74"/>
              <w:rPr>
                <w:rFonts w:ascii="Browallia New" w:eastAsia="Angsan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C38541C" w14:textId="232E84A1" w:rsidR="00F431D5" w:rsidRPr="00DB7C60" w:rsidRDefault="00CC7BD4" w:rsidP="00F431D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359</w:t>
            </w:r>
            <w:r w:rsidR="00A64E42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517</w:t>
            </w:r>
            <w:r w:rsidR="00A64E42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265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7FF81ED" w14:textId="208E52EF" w:rsidR="00F431D5" w:rsidRPr="00DB7C60" w:rsidRDefault="00F431D5" w:rsidP="00F431D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0282D13" w14:textId="4CA35AA3" w:rsidR="00F431D5" w:rsidRPr="00DB7C60" w:rsidRDefault="00CC7BD4" w:rsidP="00F431D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352</w:t>
            </w:r>
            <w:r w:rsidR="00A64E42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204</w:t>
            </w:r>
            <w:r w:rsidR="00A64E42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243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05612CA" w14:textId="0427BD24" w:rsidR="00F431D5" w:rsidRPr="00DB7C60" w:rsidRDefault="00F431D5" w:rsidP="00F431D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011B7D8B" w14:textId="6D8F2BF8" w:rsidR="00F431D5" w:rsidRPr="00DB7C60" w:rsidRDefault="00CC7BD4" w:rsidP="00F431D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352</w:t>
            </w:r>
            <w:r w:rsidR="00A64E42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204</w:t>
            </w:r>
            <w:r w:rsidR="00A64E42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243</w:t>
            </w:r>
          </w:p>
        </w:tc>
      </w:tr>
      <w:tr w:rsidR="00F431D5" w:rsidRPr="00DB7C60" w14:paraId="24C0E8B9" w14:textId="77777777" w:rsidTr="00DB7C60">
        <w:tc>
          <w:tcPr>
            <w:tcW w:w="3240" w:type="dxa"/>
            <w:shd w:val="clear" w:color="auto" w:fill="auto"/>
            <w:vAlign w:val="bottom"/>
          </w:tcPr>
          <w:p w14:paraId="5CA767BE" w14:textId="77777777" w:rsidR="00F431D5" w:rsidRPr="00DB7C60" w:rsidRDefault="00F431D5" w:rsidP="00F431D5">
            <w:pPr>
              <w:ind w:left="69" w:right="-74"/>
              <w:rPr>
                <w:rFonts w:ascii="Browallia New" w:eastAsia="Angsan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DB7C60">
              <w:rPr>
                <w:rFonts w:ascii="Browallia New" w:eastAsia="Angsana New" w:hAnsi="Browallia New" w:cs="Browallia New"/>
                <w:color w:val="000000"/>
                <w:spacing w:val="-4"/>
                <w:sz w:val="22"/>
                <w:szCs w:val="22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D43D432" w14:textId="66B508A9" w:rsidR="00F431D5" w:rsidRPr="00DB7C60" w:rsidRDefault="00CC7BD4" w:rsidP="00F431D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="00A64E42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131</w:t>
            </w:r>
            <w:r w:rsidR="00A64E42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469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E30326B" w14:textId="69A422D1" w:rsidR="00F431D5" w:rsidRPr="00DB7C60" w:rsidRDefault="00CC7BD4" w:rsidP="00F431D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="00A64E42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131</w:t>
            </w:r>
            <w:r w:rsidR="00A64E42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469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A0B0BD0" w14:textId="60791A4E" w:rsidR="00F431D5" w:rsidRPr="00DB7C60" w:rsidRDefault="00F431D5" w:rsidP="00F431D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4D0F558" w14:textId="20F2FC7A" w:rsidR="00F431D5" w:rsidRPr="00DB7C60" w:rsidRDefault="00F431D5" w:rsidP="00F431D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5F60EF15" w14:textId="05F51D5A" w:rsidR="00F431D5" w:rsidRPr="00DB7C60" w:rsidRDefault="00CC7BD4" w:rsidP="00F431D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="00A64E42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131</w:t>
            </w:r>
            <w:r w:rsidR="00A64E42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469</w:t>
            </w:r>
          </w:p>
        </w:tc>
      </w:tr>
      <w:tr w:rsidR="00F431D5" w:rsidRPr="00DB7C60" w14:paraId="67E41769" w14:textId="77777777" w:rsidTr="00DB7C60">
        <w:tc>
          <w:tcPr>
            <w:tcW w:w="3240" w:type="dxa"/>
            <w:shd w:val="clear" w:color="auto" w:fill="auto"/>
            <w:vAlign w:val="bottom"/>
          </w:tcPr>
          <w:p w14:paraId="17ACD0DC" w14:textId="77777777" w:rsidR="00F431D5" w:rsidRPr="00DB7C60" w:rsidRDefault="00F431D5" w:rsidP="00F431D5">
            <w:pPr>
              <w:ind w:left="69" w:right="-74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BD53E9E" w14:textId="54563FD7" w:rsidR="00F431D5" w:rsidRPr="00DB7C60" w:rsidRDefault="00CC7BD4" w:rsidP="00F431D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483</w:t>
            </w:r>
            <w:r w:rsidR="00A64E42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354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ED0242B" w14:textId="5237914A" w:rsidR="00F431D5" w:rsidRPr="00DB7C60" w:rsidRDefault="00F431D5" w:rsidP="00F431D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2084742" w14:textId="12D77C7E" w:rsidR="00F431D5" w:rsidRPr="00DB7C60" w:rsidRDefault="00CC7BD4" w:rsidP="00F431D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483</w:t>
            </w:r>
            <w:r w:rsidR="00A64E42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354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2A28D51" w14:textId="44AF824A" w:rsidR="00F431D5" w:rsidRPr="00DB7C60" w:rsidRDefault="00F431D5" w:rsidP="00F431D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311403D7" w14:textId="0A5E91F4" w:rsidR="00F431D5" w:rsidRPr="00DB7C60" w:rsidRDefault="00CC7BD4" w:rsidP="00F431D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483</w:t>
            </w:r>
            <w:r w:rsidR="00A64E42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354</w:t>
            </w:r>
          </w:p>
        </w:tc>
      </w:tr>
      <w:tr w:rsidR="00F431D5" w:rsidRPr="00DB7C60" w14:paraId="00DB768B" w14:textId="77777777" w:rsidTr="00DB7C60">
        <w:tc>
          <w:tcPr>
            <w:tcW w:w="3240" w:type="dxa"/>
            <w:shd w:val="clear" w:color="auto" w:fill="auto"/>
            <w:vAlign w:val="bottom"/>
          </w:tcPr>
          <w:p w14:paraId="346312DA" w14:textId="77777777" w:rsidR="00F431D5" w:rsidRPr="00DB7C60" w:rsidRDefault="00F431D5" w:rsidP="00F431D5">
            <w:pPr>
              <w:ind w:left="69" w:right="-74"/>
              <w:rPr>
                <w:rFonts w:ascii="Browallia New" w:eastAsia="Angsan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7D70AC3" w14:textId="6AA53F3B" w:rsidR="00F431D5" w:rsidRPr="00DB7C60" w:rsidRDefault="00CC7BD4" w:rsidP="00F431D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66</w:t>
            </w:r>
            <w:r w:rsidR="00A64E42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878</w:t>
            </w:r>
            <w:r w:rsidR="00A64E42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061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FC4C54F" w14:textId="2BB9EBEB" w:rsidR="00F431D5" w:rsidRPr="00DB7C60" w:rsidRDefault="00F431D5" w:rsidP="00F431D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AD26C2C" w14:textId="1EE3EF87" w:rsidR="00F431D5" w:rsidRPr="00DB7C60" w:rsidRDefault="00CC7BD4" w:rsidP="00F431D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62</w:t>
            </w:r>
            <w:r w:rsidR="00A64E42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092</w:t>
            </w:r>
            <w:r w:rsidR="00A64E42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570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58CB338" w14:textId="353EE12F" w:rsidR="00F431D5" w:rsidRPr="00DB7C60" w:rsidRDefault="00CC7BD4" w:rsidP="00F431D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2D73C3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985</w:t>
            </w:r>
            <w:r w:rsidR="002D73C3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333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21C44017" w14:textId="7E1F46CA" w:rsidR="00F431D5" w:rsidRPr="00DB7C60" w:rsidRDefault="00CC7BD4" w:rsidP="00F431D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66</w:t>
            </w:r>
            <w:r w:rsidR="002D73C3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077</w:t>
            </w:r>
            <w:r w:rsidR="002D73C3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903</w:t>
            </w:r>
          </w:p>
        </w:tc>
      </w:tr>
      <w:tr w:rsidR="00F431D5" w:rsidRPr="00DB7C60" w14:paraId="07485381" w14:textId="77777777" w:rsidTr="00DB7C60">
        <w:tc>
          <w:tcPr>
            <w:tcW w:w="3240" w:type="dxa"/>
            <w:shd w:val="clear" w:color="auto" w:fill="auto"/>
            <w:vAlign w:val="bottom"/>
          </w:tcPr>
          <w:p w14:paraId="7E5F7135" w14:textId="77777777" w:rsidR="00F431D5" w:rsidRPr="00DB7C60" w:rsidRDefault="00F431D5" w:rsidP="00F431D5">
            <w:pPr>
              <w:ind w:left="69" w:right="-74"/>
              <w:rPr>
                <w:rFonts w:ascii="Browallia New" w:eastAsia="Angsan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ดอกเบี้ยค้างจ่าย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86FFBC" w14:textId="3CA6DA3E" w:rsidR="00F431D5" w:rsidRPr="00DB7C60" w:rsidRDefault="00CC7BD4" w:rsidP="00F431D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A64E42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063</w:t>
            </w:r>
            <w:r w:rsidR="00A64E42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220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0D8985" w14:textId="09E3E7D4" w:rsidR="00F431D5" w:rsidRPr="00DB7C60" w:rsidRDefault="00F431D5" w:rsidP="00F431D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616BF5" w14:textId="2EFB24C3" w:rsidR="00F431D5" w:rsidRPr="00DB7C60" w:rsidRDefault="00CC7BD4" w:rsidP="00F431D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A64E42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063</w:t>
            </w:r>
            <w:r w:rsidR="00A64E42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220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77A27E" w14:textId="74DD100F" w:rsidR="00F431D5" w:rsidRPr="00DB7C60" w:rsidRDefault="00F431D5" w:rsidP="00F431D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A1ABCA" w14:textId="5D60BB1A" w:rsidR="00F431D5" w:rsidRPr="00DB7C60" w:rsidRDefault="00CC7BD4" w:rsidP="00F431D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A64E42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063</w:t>
            </w:r>
            <w:r w:rsidR="00A64E42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220</w:t>
            </w:r>
          </w:p>
        </w:tc>
      </w:tr>
      <w:tr w:rsidR="00F431D5" w:rsidRPr="00DB7C60" w14:paraId="47958C9D" w14:textId="77777777" w:rsidTr="00DB7C60">
        <w:tc>
          <w:tcPr>
            <w:tcW w:w="3240" w:type="dxa"/>
            <w:shd w:val="clear" w:color="auto" w:fill="auto"/>
            <w:vAlign w:val="bottom"/>
          </w:tcPr>
          <w:p w14:paraId="7CB83DA6" w14:textId="77777777" w:rsidR="00F431D5" w:rsidRPr="00DB7C60" w:rsidRDefault="00F431D5" w:rsidP="00F431D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21F594" w14:textId="3CBCFA2B" w:rsidR="00F431D5" w:rsidRPr="00DB7C60" w:rsidRDefault="00CC7BD4" w:rsidP="00F431D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452</w:t>
            </w:r>
            <w:r w:rsidR="00A64E42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073</w:t>
            </w:r>
            <w:r w:rsidR="00A64E42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369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D6F461" w14:textId="09772691" w:rsidR="00F431D5" w:rsidRPr="00DB7C60" w:rsidRDefault="00CC7BD4" w:rsidP="00F431D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="00A64E42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131</w:t>
            </w:r>
            <w:r w:rsidR="00A64E42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469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69D6E6" w14:textId="1853A3E1" w:rsidR="00F431D5" w:rsidRPr="00DB7C60" w:rsidRDefault="00CC7BD4" w:rsidP="00F431D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415</w:t>
            </w:r>
            <w:r w:rsidR="00A64E42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843</w:t>
            </w:r>
            <w:r w:rsidR="00A64E42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387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660F18" w14:textId="557D3391" w:rsidR="00F431D5" w:rsidRPr="00DB7C60" w:rsidRDefault="00CC7BD4" w:rsidP="00F431D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2D73C3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985</w:t>
            </w:r>
            <w:r w:rsidR="002D73C3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333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5DE7E1" w14:textId="76008B50" w:rsidR="00F431D5" w:rsidRPr="00DB7C60" w:rsidRDefault="00CC7BD4" w:rsidP="00F431D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443</w:t>
            </w:r>
            <w:r w:rsidR="00A64E42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960</w:t>
            </w:r>
            <w:r w:rsidR="00A64E42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189</w:t>
            </w:r>
          </w:p>
        </w:tc>
      </w:tr>
    </w:tbl>
    <w:p w14:paraId="4F402FC3" w14:textId="77777777" w:rsidR="00B71CC6" w:rsidRPr="00DB7C60" w:rsidRDefault="00B71CC6" w:rsidP="00916B8D">
      <w:pPr>
        <w:tabs>
          <w:tab w:val="left" w:pos="540"/>
        </w:tabs>
        <w:ind w:left="540" w:hanging="540"/>
        <w:contextualSpacing/>
        <w:jc w:val="both"/>
        <w:rPr>
          <w:rFonts w:ascii="Browallia New" w:hAnsi="Browallia New" w:cs="Browallia New"/>
          <w:color w:val="000000"/>
          <w:szCs w:val="24"/>
        </w:rPr>
      </w:pPr>
    </w:p>
    <w:tbl>
      <w:tblPr>
        <w:tblW w:w="898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240"/>
        <w:gridCol w:w="1170"/>
        <w:gridCol w:w="1170"/>
        <w:gridCol w:w="1170"/>
        <w:gridCol w:w="1170"/>
        <w:gridCol w:w="1062"/>
      </w:tblGrid>
      <w:tr w:rsidR="0084404C" w:rsidRPr="00DB7C60" w14:paraId="7D7298A3" w14:textId="77777777" w:rsidTr="00DB7C60">
        <w:tc>
          <w:tcPr>
            <w:tcW w:w="3240" w:type="dxa"/>
            <w:shd w:val="clear" w:color="auto" w:fill="auto"/>
            <w:vAlign w:val="bottom"/>
          </w:tcPr>
          <w:p w14:paraId="6C7525AD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</w:pPr>
          </w:p>
        </w:tc>
        <w:tc>
          <w:tcPr>
            <w:tcW w:w="574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3355E1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84404C" w:rsidRPr="00DB7C60" w14:paraId="1E5DFF3D" w14:textId="77777777" w:rsidTr="00DB7C60">
        <w:tc>
          <w:tcPr>
            <w:tcW w:w="3240" w:type="dxa"/>
            <w:shd w:val="clear" w:color="auto" w:fill="auto"/>
            <w:vAlign w:val="bottom"/>
          </w:tcPr>
          <w:p w14:paraId="3056A7BE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574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6DE7B0" w14:textId="3DF2CCB5" w:rsidR="0084404C" w:rsidRPr="00DB7C60" w:rsidRDefault="00CC7BD4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  <w:t>31</w:t>
            </w:r>
            <w:r w:rsidR="0084404C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  <w:r w:rsidR="0084404C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GB"/>
              </w:rPr>
              <w:t>ธันวาคม</w:t>
            </w:r>
            <w:r w:rsidR="0084404C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 xml:space="preserve"> พ</w:t>
            </w:r>
            <w:r w:rsidR="0084404C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  <w:t>.</w:t>
            </w:r>
            <w:r w:rsidR="0084404C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ศ</w:t>
            </w:r>
            <w:r w:rsidR="0084404C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  <w:t>256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5</w:t>
            </w:r>
          </w:p>
        </w:tc>
      </w:tr>
      <w:tr w:rsidR="0084404C" w:rsidRPr="00DB7C60" w14:paraId="7796EA4B" w14:textId="77777777" w:rsidTr="00DB7C60">
        <w:tc>
          <w:tcPr>
            <w:tcW w:w="3240" w:type="dxa"/>
            <w:shd w:val="clear" w:color="auto" w:fill="auto"/>
            <w:vAlign w:val="bottom"/>
          </w:tcPr>
          <w:p w14:paraId="171598C3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2921CE6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45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6B75E7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มูลค่ายุติธรรม</w:t>
            </w:r>
          </w:p>
        </w:tc>
      </w:tr>
      <w:tr w:rsidR="0084404C" w:rsidRPr="00DB7C60" w14:paraId="6E987FA3" w14:textId="77777777" w:rsidTr="00DB7C60">
        <w:tc>
          <w:tcPr>
            <w:tcW w:w="3240" w:type="dxa"/>
            <w:shd w:val="clear" w:color="auto" w:fill="auto"/>
            <w:vAlign w:val="bottom"/>
          </w:tcPr>
          <w:p w14:paraId="73A7351B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70AD425E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มูลค่าตามบัญชี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D81033" w14:textId="5D2DC061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F25EB4" w14:textId="60720784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27E1A1" w14:textId="5F5B7E1E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  <w:t>3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0607A6D9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</w:t>
            </w:r>
          </w:p>
        </w:tc>
      </w:tr>
      <w:tr w:rsidR="0084404C" w:rsidRPr="00DB7C60" w14:paraId="02F98F02" w14:textId="77777777" w:rsidTr="00DB7C60">
        <w:tc>
          <w:tcPr>
            <w:tcW w:w="3240" w:type="dxa"/>
            <w:shd w:val="clear" w:color="auto" w:fill="auto"/>
            <w:vAlign w:val="bottom"/>
          </w:tcPr>
          <w:p w14:paraId="6B6581E1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03483B5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AD910A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2281D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9C78F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99AFC9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</w:tr>
      <w:tr w:rsidR="0084404C" w:rsidRPr="00DB7C60" w14:paraId="08062FA9" w14:textId="77777777" w:rsidTr="00DB7C60">
        <w:tc>
          <w:tcPr>
            <w:tcW w:w="3240" w:type="dxa"/>
            <w:shd w:val="clear" w:color="auto" w:fill="auto"/>
            <w:vAlign w:val="bottom"/>
          </w:tcPr>
          <w:p w14:paraId="3AF0032A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B62805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2A166A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ACF1B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D7F62E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0C2577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84404C" w:rsidRPr="00DB7C60" w14:paraId="54B3B442" w14:textId="77777777" w:rsidTr="00DB7C60">
        <w:tc>
          <w:tcPr>
            <w:tcW w:w="3240" w:type="dxa"/>
            <w:shd w:val="clear" w:color="auto" w:fill="auto"/>
            <w:vAlign w:val="bottom"/>
          </w:tcPr>
          <w:p w14:paraId="705F094F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F50E45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311634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2D9804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2DA419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3FD3A55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84404C" w:rsidRPr="00DB7C60" w14:paraId="10CD6699" w14:textId="77777777" w:rsidTr="00DB7C60">
        <w:tc>
          <w:tcPr>
            <w:tcW w:w="3240" w:type="dxa"/>
            <w:shd w:val="clear" w:color="auto" w:fill="auto"/>
            <w:vAlign w:val="bottom"/>
          </w:tcPr>
          <w:p w14:paraId="0D1718AE" w14:textId="77777777" w:rsidR="0084404C" w:rsidRPr="00DB7C60" w:rsidRDefault="0084404C" w:rsidP="00364B91">
            <w:pPr>
              <w:ind w:left="69" w:right="-74"/>
              <w:rPr>
                <w:rFonts w:ascii="Browallia New" w:eastAsia="Angsan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DB7C60">
              <w:rPr>
                <w:rFonts w:ascii="Browallia New" w:eastAsia="Angsana New" w:hAnsi="Browallia New" w:cs="Browallia New"/>
                <w:color w:val="000000"/>
                <w:spacing w:val="-4"/>
                <w:sz w:val="22"/>
                <w:szCs w:val="22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1A7060" w14:textId="3F0DD274" w:rsidR="0084404C" w:rsidRPr="00DB7C60" w:rsidRDefault="00CC7BD4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48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186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721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55F04F" w14:textId="20700B75" w:rsidR="0084404C" w:rsidRPr="00DB7C60" w:rsidRDefault="00CC7BD4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48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186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721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F0F3F2" w14:textId="77777777" w:rsidR="0084404C" w:rsidRPr="00DB7C60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CB5E76" w14:textId="77777777" w:rsidR="0084404C" w:rsidRPr="00DB7C60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04F39CA7" w14:textId="73251626" w:rsidR="0084404C" w:rsidRPr="00DB7C60" w:rsidRDefault="00CC7BD4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48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186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721</w:t>
            </w:r>
          </w:p>
        </w:tc>
      </w:tr>
      <w:tr w:rsidR="0084404C" w:rsidRPr="00DB7C60" w14:paraId="5F2D06FA" w14:textId="77777777" w:rsidTr="00DB7C60">
        <w:tc>
          <w:tcPr>
            <w:tcW w:w="3240" w:type="dxa"/>
            <w:shd w:val="clear" w:color="auto" w:fill="auto"/>
            <w:vAlign w:val="bottom"/>
          </w:tcPr>
          <w:p w14:paraId="32E5AA57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  <w:lang w:val="en-US" w:eastAsia="en-US"/>
              </w:rPr>
            </w:pPr>
            <w:r w:rsidRPr="00DB7C60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เงินให้สินเชื่อแก่ลูกหนี้และดอกเบี้ย</w:t>
            </w:r>
            <w:r w:rsidRPr="00DB7C60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  <w:lang w:val="en-US" w:eastAsia="en-US"/>
              </w:rPr>
              <w:t>ค้างรับสุทธิ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C48C45" w14:textId="6B7A2660" w:rsidR="0084404C" w:rsidRPr="00DB7C60" w:rsidRDefault="00CC7BD4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366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616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498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46038B" w14:textId="77777777" w:rsidR="0084404C" w:rsidRPr="00DB7C60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02A21E" w14:textId="264019D6" w:rsidR="0084404C" w:rsidRPr="00DB7C60" w:rsidRDefault="00CC7BD4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324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753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235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1242B2" w14:textId="77777777" w:rsidR="0084404C" w:rsidRPr="00DB7C60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229592CA" w14:textId="22707BBB" w:rsidR="0084404C" w:rsidRPr="00DB7C60" w:rsidRDefault="00CC7BD4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324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753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235</w:t>
            </w:r>
          </w:p>
        </w:tc>
      </w:tr>
      <w:tr w:rsidR="0084404C" w:rsidRPr="00DB7C60" w14:paraId="56E17439" w14:textId="77777777" w:rsidTr="00DB7C60">
        <w:tc>
          <w:tcPr>
            <w:tcW w:w="3240" w:type="dxa"/>
            <w:shd w:val="clear" w:color="auto" w:fill="auto"/>
            <w:vAlign w:val="bottom"/>
          </w:tcPr>
          <w:p w14:paraId="5D719C7B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DB7C60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  <w:lang w:val="en-US"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8CF798" w14:textId="51231413" w:rsidR="0084404C" w:rsidRPr="00DB7C60" w:rsidRDefault="00CC7BD4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533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243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03650D" w14:textId="77777777" w:rsidR="0084404C" w:rsidRPr="00DB7C60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486D9A" w14:textId="1EAAE9BC" w:rsidR="0084404C" w:rsidRPr="00DB7C60" w:rsidRDefault="00CC7BD4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029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674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A18A87" w14:textId="77777777" w:rsidR="0084404C" w:rsidRPr="00DB7C60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474C583A" w14:textId="3204AE79" w:rsidR="0084404C" w:rsidRPr="00DB7C60" w:rsidRDefault="00CC7BD4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029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674</w:t>
            </w:r>
          </w:p>
        </w:tc>
      </w:tr>
      <w:tr w:rsidR="0084404C" w:rsidRPr="00DB7C60" w14:paraId="62C7E4E3" w14:textId="77777777" w:rsidTr="00DB7C60">
        <w:tc>
          <w:tcPr>
            <w:tcW w:w="3240" w:type="dxa"/>
            <w:shd w:val="clear" w:color="auto" w:fill="auto"/>
            <w:vAlign w:val="bottom"/>
          </w:tcPr>
          <w:p w14:paraId="22348FAB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78483F" w14:textId="2E7FD2AE" w:rsidR="0084404C" w:rsidRPr="00DB7C60" w:rsidRDefault="00CC7BD4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423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336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462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786A6A" w14:textId="6BCEB876" w:rsidR="0084404C" w:rsidRPr="00DB7C60" w:rsidRDefault="00CC7BD4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48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186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721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970998" w14:textId="1C419C25" w:rsidR="0084404C" w:rsidRPr="00DB7C60" w:rsidRDefault="00CC7BD4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333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782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909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58090E" w14:textId="77777777" w:rsidR="0084404C" w:rsidRPr="00DB7C60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6019BA" w14:textId="5DD3C833" w:rsidR="0084404C" w:rsidRPr="00DB7C60" w:rsidRDefault="00CC7BD4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381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969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630</w:t>
            </w:r>
          </w:p>
        </w:tc>
      </w:tr>
      <w:tr w:rsidR="0084404C" w:rsidRPr="00DB7C60" w14:paraId="18E527F4" w14:textId="77777777" w:rsidTr="00DB7C60">
        <w:tc>
          <w:tcPr>
            <w:tcW w:w="3240" w:type="dxa"/>
            <w:shd w:val="clear" w:color="auto" w:fill="auto"/>
            <w:vAlign w:val="bottom"/>
          </w:tcPr>
          <w:p w14:paraId="29A4BD05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43984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4F487B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9C741E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1F9025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E9AED6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84404C" w:rsidRPr="00DB7C60" w14:paraId="2DCD5418" w14:textId="77777777" w:rsidTr="00DB7C60">
        <w:tc>
          <w:tcPr>
            <w:tcW w:w="3240" w:type="dxa"/>
            <w:shd w:val="clear" w:color="auto" w:fill="auto"/>
            <w:vAlign w:val="bottom"/>
          </w:tcPr>
          <w:p w14:paraId="2A3A77CF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หนี้สิน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131492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08ECC0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6F2EB5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5FAEFE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51C92CED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84404C" w:rsidRPr="00DB7C60" w14:paraId="03C2EE18" w14:textId="77777777" w:rsidTr="00DB7C60">
        <w:tc>
          <w:tcPr>
            <w:tcW w:w="3240" w:type="dxa"/>
            <w:shd w:val="clear" w:color="auto" w:fill="auto"/>
            <w:vAlign w:val="bottom"/>
          </w:tcPr>
          <w:p w14:paraId="391FE7F3" w14:textId="77777777" w:rsidR="0084404C" w:rsidRPr="00DB7C60" w:rsidRDefault="0084404C" w:rsidP="00364B91">
            <w:pPr>
              <w:ind w:left="69" w:right="-74"/>
              <w:rPr>
                <w:rFonts w:ascii="Browallia New" w:eastAsia="Angsan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1216D8" w14:textId="0E4CF04E" w:rsidR="0084404C" w:rsidRPr="00DB7C60" w:rsidRDefault="00CC7BD4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331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909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248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030D7A" w14:textId="77777777" w:rsidR="0084404C" w:rsidRPr="00DB7C60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28ACDA" w14:textId="7141B28D" w:rsidR="0084404C" w:rsidRPr="00DB7C60" w:rsidRDefault="00CC7BD4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331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248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530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7C157E" w14:textId="77777777" w:rsidR="0084404C" w:rsidRPr="00DB7C60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775144A2" w14:textId="3DF2B9C3" w:rsidR="0084404C" w:rsidRPr="00DB7C60" w:rsidRDefault="00CC7BD4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331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248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530</w:t>
            </w:r>
          </w:p>
        </w:tc>
      </w:tr>
      <w:tr w:rsidR="0084404C" w:rsidRPr="00DB7C60" w14:paraId="55F9BC2A" w14:textId="77777777" w:rsidTr="00DB7C60">
        <w:tc>
          <w:tcPr>
            <w:tcW w:w="3240" w:type="dxa"/>
            <w:shd w:val="clear" w:color="auto" w:fill="auto"/>
            <w:vAlign w:val="bottom"/>
          </w:tcPr>
          <w:p w14:paraId="6834D047" w14:textId="77777777" w:rsidR="0084404C" w:rsidRPr="00DB7C60" w:rsidRDefault="0084404C" w:rsidP="00364B91">
            <w:pPr>
              <w:ind w:left="69" w:right="-74"/>
              <w:rPr>
                <w:rFonts w:ascii="Browallia New" w:eastAsia="Angsan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DB7C60">
              <w:rPr>
                <w:rFonts w:ascii="Browallia New" w:eastAsia="Angsana New" w:hAnsi="Browallia New" w:cs="Browallia New"/>
                <w:color w:val="000000"/>
                <w:spacing w:val="-4"/>
                <w:sz w:val="22"/>
                <w:szCs w:val="22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273186" w14:textId="2BCAC7C9" w:rsidR="0084404C" w:rsidRPr="00DB7C60" w:rsidRDefault="00CC7BD4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500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810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A3B393" w14:textId="67068B45" w:rsidR="0084404C" w:rsidRPr="00DB7C60" w:rsidRDefault="00CC7BD4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500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810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2CFCB2" w14:textId="77777777" w:rsidR="0084404C" w:rsidRPr="00DB7C60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E720E3" w14:textId="77777777" w:rsidR="0084404C" w:rsidRPr="00DB7C60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6FE597B4" w14:textId="54020BFC" w:rsidR="0084404C" w:rsidRPr="00DB7C60" w:rsidRDefault="00CC7BD4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500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810</w:t>
            </w:r>
          </w:p>
        </w:tc>
      </w:tr>
      <w:tr w:rsidR="0084404C" w:rsidRPr="00DB7C60" w14:paraId="0C74614E" w14:textId="77777777" w:rsidTr="00DB7C60">
        <w:tc>
          <w:tcPr>
            <w:tcW w:w="3240" w:type="dxa"/>
            <w:shd w:val="clear" w:color="auto" w:fill="auto"/>
            <w:vAlign w:val="bottom"/>
          </w:tcPr>
          <w:p w14:paraId="68B48720" w14:textId="77777777" w:rsidR="0084404C" w:rsidRPr="00DB7C60" w:rsidRDefault="0084404C" w:rsidP="00364B91">
            <w:pPr>
              <w:ind w:left="69" w:right="-74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</w:pPr>
            <w:r w:rsidRPr="00DB7C60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B0B7BB" w14:textId="2C192404" w:rsidR="0084404C" w:rsidRPr="00DB7C60" w:rsidRDefault="00CC7BD4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339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834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856A5C" w14:textId="77777777" w:rsidR="0084404C" w:rsidRPr="00DB7C60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74E14C8" w14:textId="7894E2F8" w:rsidR="0084404C" w:rsidRPr="00DB7C60" w:rsidRDefault="00CC7BD4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339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834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7FE976" w14:textId="77777777" w:rsidR="0084404C" w:rsidRPr="00DB7C60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1B2C4589" w14:textId="217889F3" w:rsidR="0084404C" w:rsidRPr="00DB7C60" w:rsidRDefault="00CC7BD4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339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834</w:t>
            </w:r>
          </w:p>
        </w:tc>
      </w:tr>
      <w:tr w:rsidR="0084404C" w:rsidRPr="00DB7C60" w14:paraId="5DB98ED6" w14:textId="77777777" w:rsidTr="00DB7C60">
        <w:tc>
          <w:tcPr>
            <w:tcW w:w="3240" w:type="dxa"/>
            <w:shd w:val="clear" w:color="auto" w:fill="auto"/>
            <w:vAlign w:val="bottom"/>
          </w:tcPr>
          <w:p w14:paraId="67C59A37" w14:textId="77777777" w:rsidR="0084404C" w:rsidRPr="00DB7C60" w:rsidRDefault="0084404C" w:rsidP="00364B91">
            <w:pPr>
              <w:ind w:left="69" w:right="-74"/>
              <w:rPr>
                <w:rFonts w:ascii="Browallia New" w:eastAsia="Angsan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BA289E" w14:textId="1276DB47" w:rsidR="0084404C" w:rsidRPr="00DB7C60" w:rsidRDefault="00CC7BD4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59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719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929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B4F9CF" w14:textId="77777777" w:rsidR="0084404C" w:rsidRPr="00DB7C60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E04DD1" w14:textId="42DAA84A" w:rsidR="0084404C" w:rsidRPr="00DB7C60" w:rsidRDefault="00CC7BD4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40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586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033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16400B" w14:textId="0C93E138" w:rsidR="0084404C" w:rsidRPr="00DB7C60" w:rsidRDefault="00CC7BD4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863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850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4BA395E0" w14:textId="7DB22264" w:rsidR="0084404C" w:rsidRPr="00DB7C60" w:rsidRDefault="00CC7BD4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60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449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883</w:t>
            </w:r>
          </w:p>
        </w:tc>
      </w:tr>
      <w:tr w:rsidR="0084404C" w:rsidRPr="00DB7C60" w14:paraId="7A152B18" w14:textId="77777777" w:rsidTr="00DB7C60">
        <w:tc>
          <w:tcPr>
            <w:tcW w:w="3240" w:type="dxa"/>
            <w:shd w:val="clear" w:color="auto" w:fill="auto"/>
            <w:vAlign w:val="bottom"/>
          </w:tcPr>
          <w:p w14:paraId="32A98721" w14:textId="77777777" w:rsidR="0084404C" w:rsidRPr="00DB7C60" w:rsidRDefault="0084404C" w:rsidP="00364B91">
            <w:pPr>
              <w:ind w:left="69" w:right="-74"/>
              <w:rPr>
                <w:rFonts w:ascii="Browallia New" w:eastAsia="Angsana New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</w:rPr>
              <w:t>ดอกเบี้ยค้างจ่าย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B1B93B" w14:textId="5618C5C0" w:rsidR="0084404C" w:rsidRPr="00DB7C60" w:rsidRDefault="00CC7BD4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505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437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1BE7C6" w14:textId="77777777" w:rsidR="0084404C" w:rsidRPr="00DB7C60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75A83" w14:textId="0655304C" w:rsidR="0084404C" w:rsidRPr="00DB7C60" w:rsidRDefault="00CC7BD4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505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437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784DA7" w14:textId="77777777" w:rsidR="0084404C" w:rsidRPr="00DB7C60" w:rsidRDefault="0084404C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47AF1A" w14:textId="32A45324" w:rsidR="0084404C" w:rsidRPr="00DB7C60" w:rsidRDefault="00CC7BD4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505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437</w:t>
            </w:r>
          </w:p>
        </w:tc>
      </w:tr>
      <w:tr w:rsidR="0084404C" w:rsidRPr="00DB7C60" w14:paraId="3D8D10EC" w14:textId="77777777" w:rsidTr="00DB7C60">
        <w:tc>
          <w:tcPr>
            <w:tcW w:w="3240" w:type="dxa"/>
            <w:shd w:val="clear" w:color="auto" w:fill="auto"/>
            <w:vAlign w:val="bottom"/>
          </w:tcPr>
          <w:p w14:paraId="19232FD5" w14:textId="77777777" w:rsidR="0084404C" w:rsidRPr="00DB7C60" w:rsidRDefault="0084404C" w:rsidP="00364B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US" w:eastAsia="en-US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EEB872" w14:textId="2D70F3BE" w:rsidR="0084404C" w:rsidRPr="00DB7C60" w:rsidRDefault="00CC7BD4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411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975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258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26E4D9" w14:textId="75875217" w:rsidR="0084404C" w:rsidRPr="00DB7C60" w:rsidRDefault="00CC7BD4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500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810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26475B" w14:textId="3AD18E27" w:rsidR="0084404C" w:rsidRPr="00DB7C60" w:rsidRDefault="00CC7BD4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372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679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834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8C1E77" w14:textId="0BBC7C42" w:rsidR="0084404C" w:rsidRPr="00DB7C60" w:rsidRDefault="00CC7BD4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863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850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797BBE" w14:textId="3018415F" w:rsidR="0084404C" w:rsidRPr="00DB7C60" w:rsidRDefault="00CC7BD4" w:rsidP="00364B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</w:rPr>
            </w:pP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412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044</w:t>
            </w:r>
            <w:r w:rsidR="0084404C" w:rsidRPr="00DB7C60">
              <w:rPr>
                <w:rFonts w:ascii="Browallia New" w:eastAsia="Arial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GB"/>
              </w:rPr>
              <w:t>494</w:t>
            </w:r>
          </w:p>
        </w:tc>
      </w:tr>
    </w:tbl>
    <w:p w14:paraId="67CF12F6" w14:textId="77777777" w:rsidR="005D6A8F" w:rsidRPr="00DB7C60" w:rsidRDefault="005D6A8F" w:rsidP="00916B8D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E17506C" w14:textId="2B550B3D" w:rsidR="00916B8D" w:rsidRPr="00DB7C60" w:rsidRDefault="00916B8D" w:rsidP="00916B8D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ไม่มีรายการโอนระหว่างระดับที่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และระดับที่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ของลำดับชั้นมูลค่ายุติธรรมในระหว่าง</w:t>
      </w:r>
      <w:r w:rsidR="00C97083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ปี</w:t>
      </w:r>
    </w:p>
    <w:p w14:paraId="2F74E5AD" w14:textId="77777777" w:rsidR="005D6A8F" w:rsidRPr="00DB7C60" w:rsidRDefault="005D6A8F" w:rsidP="00916B8D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</w:p>
    <w:p w14:paraId="329BD84B" w14:textId="77777777" w:rsidR="00916B8D" w:rsidRPr="00DB7C60" w:rsidRDefault="00916B8D" w:rsidP="00916B8D">
      <w:pPr>
        <w:rPr>
          <w:rFonts w:ascii="Browallia New" w:hAnsi="Browallia New" w:cs="Browallia New"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  <w:lang w:val="en-GB"/>
        </w:rPr>
        <w:br w:type="page"/>
      </w:r>
    </w:p>
    <w:p w14:paraId="026A1B73" w14:textId="77777777" w:rsidR="00412589" w:rsidRPr="00DB7C60" w:rsidRDefault="00412589" w:rsidP="00916B8D">
      <w:pPr>
        <w:rPr>
          <w:rFonts w:ascii="Browallia New" w:hAnsi="Browallia New" w:cs="Browallia New"/>
          <w:color w:val="000000"/>
          <w:szCs w:val="24"/>
          <w:lang w:val="en-GB"/>
        </w:rPr>
      </w:pPr>
    </w:p>
    <w:p w14:paraId="1FC582CD" w14:textId="77777777" w:rsidR="00916B8D" w:rsidRPr="00DB7C60" w:rsidRDefault="00916B8D" w:rsidP="00916B8D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เครื่องมือทางการเงินอื่นที่ไม่ได้แสดงด้วยมูลค่ายุติธรรมในงบแสดงฐานะการเงินเป็นรายการที่มีระยะเวลาครบกำหนดสั้น และมีการเปลี่ยนแปลงราคาตลาดปัจจุบันอย่างสม่ำเสมอ ดังนั้นมูลค่าตามบัญชีเป็นมูลค่าที่เทียบเคียงมูลค่ายุติธรรม เครื่องมือทางการเงินดังกล่าวประกอบด้วย เงินฝากออมทรัพย์ เงินฝากกระแสรายวันในส่วนของรายการระหว่างธนาคารและตลาดเงินทั้งด้านสินทร</w:t>
      </w:r>
      <w:r w:rsidR="00D21225" w:rsidRPr="00DB7C60">
        <w:rPr>
          <w:rFonts w:ascii="Browallia New" w:hAnsi="Browallia New" w:cs="Browallia New"/>
          <w:color w:val="000000"/>
          <w:szCs w:val="24"/>
          <w:cs/>
        </w:rPr>
        <w:t>ั</w:t>
      </w:r>
      <w:r w:rsidRPr="00DB7C60">
        <w:rPr>
          <w:rFonts w:ascii="Browallia New" w:hAnsi="Browallia New" w:cs="Browallia New"/>
          <w:color w:val="000000"/>
          <w:szCs w:val="24"/>
          <w:cs/>
        </w:rPr>
        <w:t>พย์และหนี้สิน</w:t>
      </w:r>
      <w:r w:rsidRPr="00DB7C60">
        <w:rPr>
          <w:rFonts w:ascii="Browallia New" w:hAnsi="Browallia New" w:cs="Browallia New"/>
          <w:color w:val="000000"/>
          <w:szCs w:val="24"/>
        </w:rPr>
        <w:t xml:space="preserve"> 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</w:rPr>
        <w:t>ลูกหนี้สำนักหักบัญชีและบริษัทหลักทรัพย์ ลูกหนี้ธุรกิจหลักทรัพย์และสัญญาซื้อขายล่วงหน้า</w:t>
      </w:r>
      <w:r w:rsidRPr="00DB7C60">
        <w:rPr>
          <w:rFonts w:ascii="Browallia New" w:hAnsi="Browallia New" w:cs="Browallia New"/>
          <w:color w:val="000000"/>
          <w:spacing w:val="-4"/>
          <w:szCs w:val="24"/>
        </w:rPr>
        <w:t xml:space="preserve"> 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</w:rPr>
        <w:t>หนี้สินจ่ายเมื่อทวงถาม เจ้าหนี้สำนักหักบัญชี</w:t>
      </w:r>
      <w:r w:rsidRPr="00DB7C60">
        <w:rPr>
          <w:rFonts w:ascii="Browallia New" w:hAnsi="Browallia New" w:cs="Browallia New"/>
          <w:color w:val="000000"/>
          <w:szCs w:val="24"/>
          <w:cs/>
        </w:rPr>
        <w:t>และบริษัทหลักทรัพย์ และเจ้าหนี้ธุรกิจหลักทรัพย์และสัญญาซื้อขายล่วงหน้า</w:t>
      </w:r>
    </w:p>
    <w:p w14:paraId="7737A5DF" w14:textId="77777777" w:rsidR="00916B8D" w:rsidRPr="00DB7C60" w:rsidRDefault="00916B8D" w:rsidP="00916B8D">
      <w:pPr>
        <w:ind w:left="540"/>
        <w:rPr>
          <w:rFonts w:ascii="Browallia New" w:hAnsi="Browallia New" w:cs="Browallia New"/>
          <w:color w:val="000000"/>
          <w:szCs w:val="24"/>
        </w:rPr>
      </w:pPr>
    </w:p>
    <w:p w14:paraId="2CE34D14" w14:textId="77777777" w:rsidR="00916B8D" w:rsidRPr="00DB7C60" w:rsidRDefault="00916B8D" w:rsidP="00916B8D">
      <w:pPr>
        <w:ind w:left="540"/>
        <w:rPr>
          <w:rFonts w:ascii="Browallia New" w:hAnsi="Browallia New" w:cs="Browallia New"/>
          <w:color w:val="000000"/>
          <w:szCs w:val="24"/>
          <w:cs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การวัดมูลค่ายุติธรรมของสินทรัพย์และหนี้สินที่มีวัตถุประสงค์เพื่อการเปิดเผย มีรายละเอียดดังนี้</w:t>
      </w:r>
    </w:p>
    <w:p w14:paraId="2710D5DA" w14:textId="77777777" w:rsidR="00916B8D" w:rsidRPr="00DB7C60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</w:p>
    <w:p w14:paraId="4BE8E104" w14:textId="77777777" w:rsidR="00916B8D" w:rsidRPr="00DB7C60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DB7C60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เงินให้สินเชื่อแก่ลูกหนี้และดอกเบี้ยค้างรับสุทธิ</w:t>
      </w:r>
    </w:p>
    <w:p w14:paraId="400D219B" w14:textId="77777777" w:rsidR="00916B8D" w:rsidRPr="00DB7C60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2CF1844" w14:textId="77777777" w:rsidR="00916B8D" w:rsidRPr="00DB7C60" w:rsidRDefault="00916B8D" w:rsidP="00916B8D">
      <w:pPr>
        <w:tabs>
          <w:tab w:val="left" w:pos="-720"/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540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มูลค่ายุติธรรมของเงินให้สินเชื่อที่มีอัตราดอกเบี้ยปรับตามอัตราตลาดประมาณตามมูลค่าตามบัญชี</w:t>
      </w:r>
    </w:p>
    <w:p w14:paraId="6DE2C430" w14:textId="77777777" w:rsidR="00916B8D" w:rsidRPr="00DB7C60" w:rsidRDefault="00916B8D" w:rsidP="00916B8D">
      <w:pPr>
        <w:tabs>
          <w:tab w:val="left" w:pos="-720"/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540"/>
        <w:rPr>
          <w:rFonts w:ascii="Browallia New" w:hAnsi="Browallia New" w:cs="Browallia New"/>
          <w:color w:val="000000"/>
          <w:szCs w:val="24"/>
        </w:rPr>
      </w:pPr>
    </w:p>
    <w:p w14:paraId="2F8D5D53" w14:textId="77777777" w:rsidR="00916B8D" w:rsidRPr="00DB7C60" w:rsidRDefault="00916B8D" w:rsidP="00916B8D">
      <w:pPr>
        <w:tabs>
          <w:tab w:val="left" w:pos="-720"/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</w:rPr>
        <w:t>มูลค่ายุติธรรมของเงินให้สินเชื่อที่มีอัตราดอกเบี้ยคงที่และไม่มีการด้อยค่าด้านเครดิตคำนวณจากมูลค่าปัจจุบันของกระแสเงินสด</w:t>
      </w:r>
      <w:r w:rsidRPr="00DB7C60">
        <w:rPr>
          <w:rFonts w:ascii="Browallia New" w:hAnsi="Browallia New" w:cs="Browallia New"/>
          <w:color w:val="000000"/>
          <w:szCs w:val="24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</w:rPr>
        <w:t>คิดลดด้วยอัตราดอกเบี้ยที่แท้จริงของเงินให้สินเชื่อที่มีลักษณะคล้ายกัน</w:t>
      </w:r>
    </w:p>
    <w:p w14:paraId="5D42049B" w14:textId="77777777" w:rsidR="00916B8D" w:rsidRPr="00DB7C60" w:rsidRDefault="00916B8D" w:rsidP="00916B8D">
      <w:pPr>
        <w:tabs>
          <w:tab w:val="left" w:pos="-720"/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8B784C7" w14:textId="77777777" w:rsidR="00916B8D" w:rsidRPr="00DB7C60" w:rsidRDefault="00916B8D" w:rsidP="00916B8D">
      <w:pPr>
        <w:tabs>
          <w:tab w:val="left" w:pos="-720"/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540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มูลค่ายุติธรรมของเงินให้สินเชื่อที่มีอัตราดอกเบี้ยคงที่ที่มีการด้อยค่าด้านเครดิตประมาณตามมูลค่าตามบัญชี</w:t>
      </w:r>
    </w:p>
    <w:p w14:paraId="436D914C" w14:textId="77777777" w:rsidR="00916B8D" w:rsidRPr="00DB7C60" w:rsidRDefault="00916B8D" w:rsidP="00916B8D">
      <w:pPr>
        <w:ind w:left="540"/>
        <w:rPr>
          <w:rFonts w:ascii="Browallia New" w:hAnsi="Browallia New" w:cs="Browallia New"/>
          <w:caps/>
          <w:color w:val="000000"/>
          <w:szCs w:val="24"/>
          <w:lang w:val="en-GB"/>
        </w:rPr>
      </w:pPr>
    </w:p>
    <w:p w14:paraId="5D6BE3A1" w14:textId="77777777" w:rsidR="00916B8D" w:rsidRPr="00DB7C60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DB7C60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รายการระหว่างธนาคารและตลาดเงินสุทธิ</w:t>
      </w:r>
    </w:p>
    <w:p w14:paraId="0F087B39" w14:textId="77777777" w:rsidR="00916B8D" w:rsidRPr="00DB7C60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36BE41E" w14:textId="77777777" w:rsidR="00916B8D" w:rsidRPr="00DB7C60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DB7C60">
        <w:rPr>
          <w:rFonts w:ascii="Browallia New" w:hAnsi="Browallia New" w:cs="Browallia New"/>
          <w:color w:val="000000"/>
          <w:spacing w:val="-6"/>
          <w:sz w:val="24"/>
          <w:szCs w:val="24"/>
          <w:cs/>
        </w:rPr>
        <w:t>รายการระหว่างธนาคารและตลาดเงินสุทธิ (สินทรัพย์) คือ เงินให้กู้แก่สถาบันการเงินที่มีระยะการครบกำหนดชำระสั้นหรือเมื่อทวงถาม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</w:rPr>
        <w:t xml:space="preserve"> ดังนั้นมูลค่าทางบัญชีจึงเป็นราคาเทียบเคียงมูลค่ายุติธรรมโดยประมาณ</w:t>
      </w:r>
    </w:p>
    <w:p w14:paraId="6D1B2564" w14:textId="77777777" w:rsidR="00916B8D" w:rsidRPr="00DB7C60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45766D02" w14:textId="2335A0CD" w:rsidR="00916B8D" w:rsidRPr="00DB7C60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DB7C60">
        <w:rPr>
          <w:rFonts w:ascii="Browallia New" w:hAnsi="Browallia New" w:cs="Browallia New"/>
          <w:color w:val="000000"/>
          <w:sz w:val="24"/>
          <w:szCs w:val="24"/>
          <w:cs/>
        </w:rPr>
        <w:t>รายการระหว่างธนาคารและตลาดเงินสุทธิ (หนี้สิน) คือ เงินกู้และเงินฝากประจำที่มีระยะเวลาครบกำหนดชำระสั้น ดังนั้นมูลค่าทางบัญชีจึงเป็นราคาเทียบเคียงมูลค่ายุติธรรมโดยประมาณ</w:t>
      </w:r>
    </w:p>
    <w:p w14:paraId="6B40ACFB" w14:textId="77777777" w:rsidR="00D76314" w:rsidRPr="00DB7C60" w:rsidRDefault="00D76314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B390F6C" w14:textId="77777777" w:rsidR="00916B8D" w:rsidRPr="00DB7C60" w:rsidRDefault="00D76314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DB7C60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หนี้สินจ่ายคืนเมื่อทวงถาม</w:t>
      </w:r>
    </w:p>
    <w:p w14:paraId="47116DFD" w14:textId="77777777" w:rsidR="00D76314" w:rsidRPr="00DB7C60" w:rsidRDefault="00D76314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</w:p>
    <w:p w14:paraId="02B54EE4" w14:textId="77777777" w:rsidR="00D76314" w:rsidRPr="00DB7C60" w:rsidRDefault="00D76314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DB7C60">
        <w:rPr>
          <w:rFonts w:ascii="Browallia New" w:hAnsi="Browallia New" w:cs="Browallia New"/>
          <w:color w:val="000000"/>
          <w:sz w:val="24"/>
          <w:szCs w:val="24"/>
          <w:cs/>
        </w:rPr>
        <w:t>มูลค่าตามบัญชีของหนี้สินจ่ายคืนเมื่อทวงถามในงบแสดงฐานะทางการเงินมีความใกล้เคียงกับมูลค่ายุติธรรมโดยประมาณ</w:t>
      </w:r>
    </w:p>
    <w:p w14:paraId="00A03B5A" w14:textId="77777777" w:rsidR="00D76314" w:rsidRPr="00DB7C60" w:rsidRDefault="00D76314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1E1199DB" w14:textId="77777777" w:rsidR="00916B8D" w:rsidRPr="00DB7C60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DB7C60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เงินรับฝาก</w:t>
      </w:r>
    </w:p>
    <w:p w14:paraId="24482CD6" w14:textId="77777777" w:rsidR="00916B8D" w:rsidRPr="00DB7C60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FECE2F8" w14:textId="77777777" w:rsidR="00916B8D" w:rsidRPr="00DB7C60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</w:rPr>
      </w:pPr>
      <w:r w:rsidRPr="00DB7C60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มูลค่ายุติธรรมของเงินฝากประเภทจ่ายคืนเมื่อทวงถามหรือเงินฝากออมทรัพย์ซึ่งมีดอกเบี้ยปรับตามอัตราตลาดประมาณตามมูลค่าตามบัญชี</w:t>
      </w:r>
    </w:p>
    <w:p w14:paraId="3DCC48C1" w14:textId="77777777" w:rsidR="00916B8D" w:rsidRPr="00DB7C60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610FF1B2" w14:textId="77777777" w:rsidR="00916B8D" w:rsidRPr="00DB7C60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DB7C60">
        <w:rPr>
          <w:rFonts w:ascii="Browallia New" w:hAnsi="Browallia New" w:cs="Browallia New"/>
          <w:color w:val="000000"/>
          <w:sz w:val="24"/>
          <w:szCs w:val="24"/>
          <w:cs/>
        </w:rPr>
        <w:t>มูลค่ายุติธรรมของเงินฝากประจำหรือบัตรเงินฝาก มูลค่ายุติธรรมคำนวณโดยการใช้วิธีกระแสเงินสดคิดลดโดยใช้อัตราดอกเบี้ยที่แท้จริงปัจจุบันของเงินฝากประจำที่มีอายุครบกำหนดชำระที่ใกล้เคียงกัน</w:t>
      </w:r>
    </w:p>
    <w:p w14:paraId="3BB834D9" w14:textId="77777777" w:rsidR="00916B8D" w:rsidRPr="00DB7C60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4D033FD" w14:textId="77777777" w:rsidR="00916B8D" w:rsidRPr="00DB7C60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DB7C60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ตราสารหนี้ที่ออกและเงินให้กู้</w:t>
      </w:r>
    </w:p>
    <w:p w14:paraId="62672B81" w14:textId="77777777" w:rsidR="00916B8D" w:rsidRPr="00DB7C60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AFCCF5A" w14:textId="77777777" w:rsidR="00916B8D" w:rsidRPr="00DB7C60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DB7C60">
        <w:rPr>
          <w:rFonts w:ascii="Browallia New" w:hAnsi="Browallia New" w:cs="Browallia New"/>
          <w:color w:val="000000"/>
          <w:sz w:val="24"/>
          <w:szCs w:val="24"/>
          <w:cs/>
        </w:rPr>
        <w:t>ตราสารหนี้ที่ออกและเงินให้กู้วัดมูลค่ายุติธรรมโดยใช้ราคาหรืออัตราผลตอบแทนของสมาคมตลาดตราสารหนี้ไทย ณ วันที่ในงบแสดงฐานะการเงิน ในกรณีที่ไม่มีราคาตลาดหรือเป็นเงินกู้ยืมที่เป็นองค์ประกอบของตราสารหนี้ที่มีอนุพันธ์แฝง ประมาณโดยใช้มูลค่าปัจจุบันของประมาณการกระแสเงินสดคิดลดด้วยอัตราดอกเบี้ยซึ่งสะท้อนความเสี่ยงด้านเครดิตของธนาคารแล้ว</w:t>
      </w:r>
    </w:p>
    <w:p w14:paraId="3FAB8138" w14:textId="77777777" w:rsidR="00916B8D" w:rsidRPr="00DB7C60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DB7C60">
        <w:rPr>
          <w:rFonts w:ascii="Browallia New" w:hAnsi="Browallia New" w:cs="Browallia New"/>
          <w:color w:val="000000"/>
          <w:sz w:val="24"/>
          <w:szCs w:val="24"/>
        </w:rPr>
        <w:br w:type="page"/>
      </w:r>
    </w:p>
    <w:p w14:paraId="48E1FBF0" w14:textId="77777777" w:rsidR="00412589" w:rsidRPr="00DB7C60" w:rsidRDefault="00412589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31890CCC" w14:textId="77777777" w:rsidR="00916B8D" w:rsidRPr="00DB7C60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DB7C60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ดอกเบี้ยค้างจ่าย</w:t>
      </w:r>
    </w:p>
    <w:p w14:paraId="71BCC493" w14:textId="77777777" w:rsidR="00916B8D" w:rsidRPr="00DB7C60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1CE2CC4" w14:textId="77777777" w:rsidR="00916B8D" w:rsidRPr="00DB7C60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DB7C60">
        <w:rPr>
          <w:rFonts w:ascii="Browallia New" w:hAnsi="Browallia New" w:cs="Browallia New"/>
          <w:color w:val="000000"/>
          <w:sz w:val="24"/>
          <w:szCs w:val="24"/>
          <w:cs/>
        </w:rPr>
        <w:t>มูลค่าตามบัญชีของดอกเบี้ยค้างจ่ายในงบแสดงฐานะการเงินมีความใกล้เคียงกับมูลค่ายุติธรรมโดยประมาณ</w:t>
      </w:r>
    </w:p>
    <w:p w14:paraId="0D9854AA" w14:textId="77777777" w:rsidR="00916B8D" w:rsidRPr="00DB7C60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7F4C22B" w14:textId="77777777" w:rsidR="00916B8D" w:rsidRPr="00DB7C60" w:rsidRDefault="00916B8D" w:rsidP="00916B8D">
      <w:pPr>
        <w:pStyle w:val="BlockText"/>
        <w:tabs>
          <w:tab w:val="clear" w:pos="1440"/>
          <w:tab w:val="clear" w:pos="7290"/>
        </w:tabs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DB7C60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เงินลงทุนที่วัดมูลค่าด้วยราคาทุนตัดจำหน่าย</w:t>
      </w:r>
    </w:p>
    <w:p w14:paraId="73C9BF3D" w14:textId="77777777" w:rsidR="00916B8D" w:rsidRPr="00DB7C60" w:rsidRDefault="00916B8D" w:rsidP="00916B8D">
      <w:pPr>
        <w:pStyle w:val="BlockText"/>
        <w:tabs>
          <w:tab w:val="clear" w:pos="1440"/>
          <w:tab w:val="clear" w:pos="7290"/>
        </w:tabs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</w:p>
    <w:p w14:paraId="1DBA7C47" w14:textId="46191D35" w:rsidR="00916B8D" w:rsidRPr="00DB7C60" w:rsidRDefault="00916B8D" w:rsidP="00916B8D">
      <w:pPr>
        <w:pStyle w:val="BlockText"/>
        <w:tabs>
          <w:tab w:val="clear" w:pos="1440"/>
          <w:tab w:val="clear" w:pos="7290"/>
        </w:tabs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  <w:r w:rsidRPr="00DB7C60">
        <w:rPr>
          <w:rFonts w:ascii="Browallia New" w:hAnsi="Browallia New" w:cs="Browallia New"/>
          <w:color w:val="000000"/>
          <w:sz w:val="24"/>
          <w:szCs w:val="24"/>
          <w:cs/>
        </w:rPr>
        <w:t>เงินลงทุนที่วัดมูลค่าด้วยราคาทุนตัดจำหน่าย วัดมูลค่ายุติธรรมโดยใช้ราคาหรืออัตราผลตอบแทนเสนอซื้อถัวเฉลี่ยสำหรับของตราสารหนี้ภาครัฐบาลหรืออัตราผลตอบแทนยุติธรรมสำหรับของตราสารหนี้ภาคเอกชนที่เผยแพร่โดยสมาคมตลาดตราสารหนี้ไทย ณ วันที่ ใน</w:t>
      </w:r>
      <w:r w:rsidR="00DB7C60">
        <w:rPr>
          <w:rFonts w:ascii="Browallia New" w:hAnsi="Browallia New" w:cs="Browallia New"/>
          <w:color w:val="000000"/>
          <w:sz w:val="24"/>
          <w:szCs w:val="24"/>
        </w:rPr>
        <w:br/>
      </w:r>
      <w:r w:rsidRPr="00DB7C60">
        <w:rPr>
          <w:rFonts w:ascii="Browallia New" w:hAnsi="Browallia New" w:cs="Browallia New"/>
          <w:color w:val="000000"/>
          <w:sz w:val="24"/>
          <w:szCs w:val="24"/>
          <w:cs/>
        </w:rPr>
        <w:t>งบแสดงฐานะการเงิน</w:t>
      </w:r>
    </w:p>
    <w:p w14:paraId="163E5FAD" w14:textId="77777777" w:rsidR="00916B8D" w:rsidRPr="00DB7C60" w:rsidRDefault="00916B8D" w:rsidP="00ED7F11">
      <w:pPr>
        <w:pStyle w:val="BlockText"/>
        <w:tabs>
          <w:tab w:val="clear" w:pos="1440"/>
          <w:tab w:val="clear" w:pos="7290"/>
        </w:tabs>
        <w:spacing w:before="0" w:after="0" w:line="240" w:lineRule="auto"/>
        <w:ind w:left="0"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71E925F1" w14:textId="779C64C6" w:rsidR="00916B8D" w:rsidRPr="00DB7C60" w:rsidRDefault="00CC7BD4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1145" w:name="_Toc154571683"/>
      <w:bookmarkStart w:id="1146" w:name="_Toc154571988"/>
      <w:bookmarkStart w:id="1147" w:name="_Toc154572600"/>
      <w:bookmarkStart w:id="1148" w:name="_Toc155603120"/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56</w:t>
      </w:r>
      <w:r w:rsidR="00EA7318" w:rsidRPr="00DB7C60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916B8D" w:rsidRPr="00DB7C60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916B8D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bookmarkEnd w:id="1145"/>
      <w:bookmarkEnd w:id="1146"/>
      <w:bookmarkEnd w:id="1147"/>
      <w:bookmarkEnd w:id="1148"/>
    </w:p>
    <w:p w14:paraId="1861944D" w14:textId="77777777" w:rsidR="00916B8D" w:rsidRPr="00DB7C60" w:rsidRDefault="00916B8D" w:rsidP="005F22D3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th-TH"/>
        </w:rPr>
      </w:pPr>
    </w:p>
    <w:p w14:paraId="72830A4A" w14:textId="4EB24B55" w:rsidR="00916B8D" w:rsidRPr="00DB7C60" w:rsidRDefault="00916B8D" w:rsidP="00916B8D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th-TH"/>
        </w:rPr>
      </w:pPr>
      <w:r w:rsidRPr="00DB7C60">
        <w:rPr>
          <w:rFonts w:ascii="Browallia New" w:hAnsi="Browallia New" w:cs="Browallia New"/>
          <w:color w:val="000000"/>
          <w:szCs w:val="24"/>
          <w:cs/>
          <w:lang w:val="th-TH"/>
        </w:rPr>
        <w:t>อนุพันธ์</w:t>
      </w:r>
      <w:r w:rsidR="00F16773" w:rsidRPr="00DB7C60">
        <w:rPr>
          <w:rFonts w:ascii="Browallia New" w:hAnsi="Browallia New" w:cs="Browallia New"/>
          <w:color w:val="000000"/>
          <w:szCs w:val="24"/>
          <w:cs/>
          <w:lang w:val="th-TH"/>
        </w:rPr>
        <w:t>ด้านตลาด</w:t>
      </w:r>
      <w:r w:rsidRPr="00DB7C60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ซึ่งมูลค่ายุติธรรมอยู่ในระดับที่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DB7C60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ได้แก่ </w:t>
      </w:r>
    </w:p>
    <w:p w14:paraId="282E9B31" w14:textId="77777777" w:rsidR="00916B8D" w:rsidRPr="00DB7C60" w:rsidRDefault="00916B8D" w:rsidP="00916B8D">
      <w:pPr>
        <w:ind w:left="1080"/>
        <w:jc w:val="thaiDistribute"/>
        <w:rPr>
          <w:rFonts w:ascii="Browallia New" w:hAnsi="Browallia New" w:cs="Browallia New"/>
          <w:color w:val="000000"/>
          <w:szCs w:val="24"/>
          <w:cs/>
          <w:lang w:val="th-TH"/>
        </w:rPr>
      </w:pPr>
    </w:p>
    <w:p w14:paraId="1F046644" w14:textId="77777777" w:rsidR="00916B8D" w:rsidRPr="00DB7C60" w:rsidRDefault="00916B8D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  <w:cs/>
          <w:lang w:val="th-TH"/>
        </w:rPr>
        <w:t>สัญญาซื้อขายเงินตราต่างประเทศล่วงหน้า (FX Forward / Swap) วัดมูลค่ายุติธรรมโดยอ้างอิงจากอัตราแลกเปลี่ยนเงินตราต่างประเทศล่วงหน้าเทียบบาท และคิดลดด้วยเส้นอัตราผลตอบแทนสกุลบาท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</w:t>
      </w:r>
    </w:p>
    <w:p w14:paraId="06D412C7" w14:textId="77777777" w:rsidR="00916B8D" w:rsidRPr="00DB7C60" w:rsidRDefault="00916B8D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สัญญาสวอปอัตราดอกเบี้ย (</w:t>
      </w:r>
      <w:r w:rsidRPr="00DB7C60">
        <w:rPr>
          <w:rFonts w:ascii="Browallia New" w:hAnsi="Browallia New" w:cs="Browallia New"/>
          <w:color w:val="000000"/>
          <w:szCs w:val="24"/>
        </w:rPr>
        <w:t xml:space="preserve">Interest Rate Swap) </w:t>
      </w:r>
      <w:r w:rsidRPr="00DB7C60">
        <w:rPr>
          <w:rFonts w:ascii="Browallia New" w:hAnsi="Browallia New" w:cs="Browallia New"/>
          <w:color w:val="000000"/>
          <w:szCs w:val="24"/>
          <w:cs/>
        </w:rPr>
        <w:t>และสัญญาแลกเปลี่ยนอัตราแลกเปลี่ยน (</w:t>
      </w:r>
      <w:r w:rsidRPr="00DB7C60">
        <w:rPr>
          <w:rFonts w:ascii="Browallia New" w:hAnsi="Browallia New" w:cs="Browallia New"/>
          <w:color w:val="000000"/>
          <w:szCs w:val="24"/>
        </w:rPr>
        <w:t xml:space="preserve">Cross Currency Swap) 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วัดมูลค่ายุติธรรมโดยทำประมาณการกระแสเงินสดตามอัตราดอกเบี้ยตามสัญญา (กรณีดอกเบี้ยคงที่) หรืออัตราดอกเบี้ยล่วงหน้าซึ่งได้มาจากเส้นอัตราผลตอบแทน (กรณีดอกเบี้ยลอยตัว) แล้วจึงคิดลดกระแสเงินสดด้วยเส้นอัตราผลตอบแทนสกุลเงินนั้นๆ และแปลงเป็นมูลค่าในสกุลบาทด้วยอัตราแลกเปลี่ยนเงินตราต่างประเทศเทียบบาท ทั้งนี้ ข้อมูลตลาดที่ใช้ทั้งหมดจะต้องสามารถสังเกตได้จากตลาดที่มีสภาพคล่อง </w:t>
      </w:r>
    </w:p>
    <w:p w14:paraId="10E10821" w14:textId="5A473A53" w:rsidR="00916B8D" w:rsidRPr="00DB7C60" w:rsidRDefault="00916B8D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>สัญญาสวอปในตราสารทุน (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>Equity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>Linked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>Swap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) </w:t>
      </w:r>
      <w:r w:rsidRPr="00DB7C60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วัดมูลค่ายุติธรรม</w:t>
      </w:r>
      <w:r w:rsidR="00E67EC3" w:rsidRPr="00DB7C60">
        <w:rPr>
          <w:rFonts w:ascii="Browallia New" w:hAnsi="Browallia New" w:cs="Browallia New"/>
          <w:color w:val="000000"/>
          <w:szCs w:val="24"/>
          <w:cs/>
        </w:rPr>
        <w:t xml:space="preserve">โดยแบ่งเป็น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="00E67EC3" w:rsidRPr="00DB7C60">
        <w:rPr>
          <w:rFonts w:ascii="Browallia New" w:hAnsi="Browallia New" w:cs="Browallia New"/>
          <w:color w:val="000000"/>
          <w:szCs w:val="24"/>
        </w:rPr>
        <w:t xml:space="preserve"> </w:t>
      </w:r>
      <w:r w:rsidR="00E67EC3" w:rsidRPr="00DB7C60">
        <w:rPr>
          <w:rFonts w:ascii="Browallia New" w:hAnsi="Browallia New" w:cs="Browallia New"/>
          <w:color w:val="000000"/>
          <w:szCs w:val="24"/>
          <w:cs/>
        </w:rPr>
        <w:t xml:space="preserve">ส่วนได้แก่ </w:t>
      </w:r>
      <w:r w:rsidR="00E67EC3" w:rsidRPr="00DB7C60">
        <w:rPr>
          <w:rFonts w:ascii="Browallia New" w:hAnsi="Browallia New" w:cs="Browallia New"/>
          <w:color w:val="000000"/>
          <w:szCs w:val="24"/>
        </w:rPr>
        <w:t>(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="00E67EC3" w:rsidRPr="00DB7C60">
        <w:rPr>
          <w:rFonts w:ascii="Browallia New" w:hAnsi="Browallia New" w:cs="Browallia New"/>
          <w:color w:val="000000"/>
          <w:szCs w:val="24"/>
        </w:rPr>
        <w:t>)</w:t>
      </w:r>
      <w:r w:rsidR="00E67EC3" w:rsidRPr="00DB7C60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E67EC3" w:rsidRPr="00DB7C60">
        <w:rPr>
          <w:rFonts w:ascii="Browallia New" w:hAnsi="Browallia New" w:cs="Browallia New"/>
          <w:color w:val="000000"/>
          <w:szCs w:val="24"/>
        </w:rPr>
        <w:t xml:space="preserve">Performance Flow </w:t>
      </w:r>
      <w:r w:rsidR="00E67EC3" w:rsidRPr="00DB7C60">
        <w:rPr>
          <w:rFonts w:ascii="Browallia New" w:hAnsi="Browallia New" w:cs="Browallia New"/>
          <w:color w:val="000000"/>
          <w:szCs w:val="24"/>
          <w:cs/>
        </w:rPr>
        <w:t xml:space="preserve">คำนวณจากส่วนต่างระหว่างราคาเสนอซื้อสุดท้ายในตลาดหลักทรัพย์กับราคาอ้างอิงตามสัญญาของหุ้น </w:t>
      </w:r>
      <w:r w:rsidR="00E67EC3" w:rsidRPr="00DB7C60">
        <w:rPr>
          <w:rFonts w:ascii="Browallia New" w:hAnsi="Browallia New" w:cs="Browallia New"/>
          <w:color w:val="000000"/>
          <w:szCs w:val="24"/>
        </w:rPr>
        <w:t>(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="00E67EC3" w:rsidRPr="00DB7C60">
        <w:rPr>
          <w:rFonts w:ascii="Browallia New" w:hAnsi="Browallia New" w:cs="Browallia New"/>
          <w:color w:val="000000"/>
          <w:szCs w:val="24"/>
        </w:rPr>
        <w:t xml:space="preserve">) Dividend Flow </w:t>
      </w:r>
      <w:r w:rsidR="00E67EC3" w:rsidRPr="00DB7C60">
        <w:rPr>
          <w:rFonts w:ascii="Browallia New" w:hAnsi="Browallia New" w:cs="Browallia New"/>
          <w:color w:val="000000"/>
          <w:szCs w:val="24"/>
          <w:cs/>
        </w:rPr>
        <w:t xml:space="preserve">คำนวณจากจำนวนเงินที่หุ้นอ้างอิงจ่ายให้ผู้ถือหุ้น เช่น เงินปันผล เงินลดทุน เป็นต้น </w:t>
      </w:r>
      <w:r w:rsidR="00E67EC3" w:rsidRPr="00DB7C60">
        <w:rPr>
          <w:rFonts w:ascii="Browallia New" w:hAnsi="Browallia New" w:cs="Browallia New"/>
          <w:color w:val="000000"/>
          <w:szCs w:val="24"/>
        </w:rPr>
        <w:t>(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="00E67EC3" w:rsidRPr="00DB7C60">
        <w:rPr>
          <w:rFonts w:ascii="Browallia New" w:hAnsi="Browallia New" w:cs="Browallia New"/>
          <w:color w:val="000000"/>
          <w:szCs w:val="24"/>
        </w:rPr>
        <w:t>)</w:t>
      </w:r>
      <w:r w:rsidR="00E67EC3" w:rsidRPr="00DB7C60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E67EC3" w:rsidRPr="00DB7C60">
        <w:rPr>
          <w:rFonts w:ascii="Browallia New" w:hAnsi="Browallia New" w:cs="Browallia New"/>
          <w:color w:val="000000"/>
          <w:szCs w:val="24"/>
        </w:rPr>
        <w:t xml:space="preserve">Financing Flow </w:t>
      </w:r>
      <w:r w:rsidR="00E67EC3" w:rsidRPr="00DB7C60">
        <w:rPr>
          <w:rFonts w:ascii="Browallia New" w:hAnsi="Browallia New" w:cs="Browallia New"/>
          <w:color w:val="000000"/>
          <w:szCs w:val="24"/>
          <w:cs/>
        </w:rPr>
        <w:t>เป็นมูลค่าปัจจุบันของดอกเบี้ยที่จะได้รับตลอดอายุสัญญา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</w:p>
    <w:p w14:paraId="2401976E" w14:textId="77777777" w:rsidR="00916B8D" w:rsidRPr="00DB7C60" w:rsidRDefault="00633357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สัญญาออปชั่น วัดมูลค่ายุติธรรมโดยใช้แบบจำลองที่ได้รับการยอมรับอย่างกว้างขวางและใช้ข้อมูลนำเข้าที่สังเกตได้เป็นส่วนใหญ่</w:t>
      </w:r>
    </w:p>
    <w:p w14:paraId="6C1B2EB3" w14:textId="77777777" w:rsidR="00916B8D" w:rsidRPr="00DB7C60" w:rsidRDefault="00916B8D" w:rsidP="005F22D3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9DB7DC3" w14:textId="77777777" w:rsidR="00916B8D" w:rsidRPr="00DB7C60" w:rsidRDefault="00916B8D" w:rsidP="00916B8D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th-TH"/>
        </w:rPr>
      </w:pPr>
      <w:r w:rsidRPr="00DB7C60">
        <w:rPr>
          <w:rFonts w:ascii="Browallia New" w:hAnsi="Browallia New" w:cs="Browallia New"/>
          <w:color w:val="000000"/>
          <w:szCs w:val="24"/>
          <w:cs/>
          <w:lang w:val="th-TH"/>
        </w:rPr>
        <w:t>ความเสี่ยงด้านเครดิตคู่ค้าของธุรกรรมอนุพันธ์ถูกรวมแสดงในมูลค่ายุติธรรมของสถานะอนุพันธ์ รายการดังกล่าวเรียกว่าส่วนปรับปรุงมูลค่าด้านเครดิต</w:t>
      </w:r>
    </w:p>
    <w:p w14:paraId="2474A20B" w14:textId="77777777" w:rsidR="00916B8D" w:rsidRPr="00DB7C60" w:rsidRDefault="00916B8D" w:rsidP="00916B8D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th-TH"/>
        </w:rPr>
      </w:pPr>
    </w:p>
    <w:p w14:paraId="297951AB" w14:textId="3F728A47" w:rsidR="00916B8D" w:rsidRPr="00DB7C60" w:rsidRDefault="00916B8D" w:rsidP="00916B8D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th-TH"/>
        </w:rPr>
      </w:pPr>
      <w:r w:rsidRPr="00DB7C60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เงินลงทุนในตราสารหนี้ซึ่งมูลค่ายุติธรรมอยู่ในระดับที่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DB7C60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วัดมูลค่ายุติธรรมโดยใช้วิธีคิดลดกระแสเงินสดตามสัญญาด้วยอัตราผลตอบแทนเสนอซื้อถัวเฉลี่ยหรืออัตราผลตอบแทนยุติธรรมตลอดอายุสัญญาของตราสารหนี้รุ่นนั้นๆที่เผยแพร่โดยสมาคมตลาดตราสารหนี้ไทย</w:t>
      </w:r>
    </w:p>
    <w:p w14:paraId="2E3EE683" w14:textId="77777777" w:rsidR="00916B8D" w:rsidRPr="00DB7C60" w:rsidRDefault="00916B8D" w:rsidP="00916B8D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th-TH"/>
        </w:rPr>
      </w:pPr>
    </w:p>
    <w:p w14:paraId="3E1DFDD1" w14:textId="77777777" w:rsidR="00916B8D" w:rsidRPr="00DB7C60" w:rsidRDefault="00916B8D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b/>
          <w:bCs/>
          <w:color w:val="000000"/>
          <w:szCs w:val="24"/>
          <w:lang w:val="en-GB"/>
        </w:rPr>
        <w:br w:type="page"/>
      </w:r>
    </w:p>
    <w:p w14:paraId="129D9AE9" w14:textId="77777777" w:rsidR="00412589" w:rsidRPr="00DB7C60" w:rsidRDefault="00412589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1F9F06AE" w14:textId="25194AFA" w:rsidR="00916B8D" w:rsidRPr="00DB7C60" w:rsidRDefault="00CC7BD4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1149" w:name="_Toc154571684"/>
      <w:bookmarkStart w:id="1150" w:name="_Toc154571989"/>
      <w:bookmarkStart w:id="1151" w:name="_Toc154572601"/>
      <w:bookmarkStart w:id="1152" w:name="_Toc155603121"/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56</w:t>
      </w:r>
      <w:r w:rsidR="00916B8D" w:rsidRPr="00DB7C60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3</w:t>
      </w:r>
      <w:r w:rsidR="00916B8D" w:rsidRPr="00DB7C60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916B8D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 xml:space="preserve">การวัดมูลค่ายุติธรรมซึ่งใช้ข้อมูลที่ไม่สามารถสังเกตได้อย่างมีสาระสำคัญ (ข้อมูลระดับที่ 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3</w:t>
      </w:r>
      <w:r w:rsidR="00916B8D" w:rsidRPr="00DB7C60">
        <w:rPr>
          <w:rFonts w:ascii="Browallia New" w:hAnsi="Browallia New" w:cs="Browallia New"/>
          <w:b/>
          <w:bCs/>
          <w:color w:val="000000"/>
          <w:szCs w:val="24"/>
          <w:lang w:val="en-GB"/>
        </w:rPr>
        <w:t>)</w:t>
      </w:r>
      <w:bookmarkEnd w:id="1149"/>
      <w:bookmarkEnd w:id="1150"/>
      <w:bookmarkEnd w:id="1151"/>
      <w:bookmarkEnd w:id="1152"/>
    </w:p>
    <w:p w14:paraId="32D00D30" w14:textId="77777777" w:rsidR="00916B8D" w:rsidRPr="007A24F6" w:rsidRDefault="00916B8D" w:rsidP="00916B8D">
      <w:pPr>
        <w:tabs>
          <w:tab w:val="left" w:pos="-142"/>
        </w:tabs>
        <w:ind w:left="1080" w:hanging="540"/>
        <w:rPr>
          <w:rFonts w:ascii="Browallia New" w:hAnsi="Browallia New" w:cs="Browallia New"/>
          <w:color w:val="000000"/>
          <w:szCs w:val="24"/>
          <w:lang w:val="en-GB"/>
        </w:rPr>
      </w:pPr>
    </w:p>
    <w:p w14:paraId="7296CB51" w14:textId="77777777" w:rsidR="00BF586C" w:rsidRPr="007A24F6" w:rsidRDefault="00BF586C" w:rsidP="00BF586C">
      <w:pPr>
        <w:pStyle w:val="BlockText"/>
        <w:tabs>
          <w:tab w:val="clear" w:pos="1440"/>
          <w:tab w:val="clear" w:pos="7290"/>
        </w:tabs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7A24F6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ตราสารทุนที่อยู่ในความต้องการของตลาด</w:t>
      </w:r>
    </w:p>
    <w:p w14:paraId="1E02DD50" w14:textId="77777777" w:rsidR="00BF586C" w:rsidRPr="007A24F6" w:rsidRDefault="00BF586C" w:rsidP="00227827">
      <w:pPr>
        <w:tabs>
          <w:tab w:val="left" w:pos="-142"/>
        </w:tabs>
        <w:ind w:left="1080" w:hanging="540"/>
        <w:rPr>
          <w:rFonts w:ascii="Browallia New" w:hAnsi="Browallia New" w:cs="Browallia New"/>
          <w:color w:val="000000"/>
          <w:szCs w:val="24"/>
          <w:lang w:val="en-GB"/>
        </w:rPr>
      </w:pPr>
    </w:p>
    <w:p w14:paraId="6EF0F557" w14:textId="2414EBAB" w:rsidR="00BF586C" w:rsidRPr="007A24F6" w:rsidRDefault="00BF586C" w:rsidP="00BF586C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th-TH"/>
        </w:rPr>
      </w:pPr>
      <w:r w:rsidRPr="007A24F6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>มูลค่าของตราสารทุนที่อยู่ในความต้องการของตลาด หรือหุ้นสามัญในบริษัทจดทะเบียนนั้น จะขึ้นอยู่กับราคาตลาดของหุ้นนั้นๆ อย่างไรก็ตาม</w:t>
      </w:r>
      <w:r w:rsidRPr="007A24F6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</w:t>
      </w:r>
      <w:r w:rsidR="00A708B6" w:rsidRPr="007A24F6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Pr="007A24F6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มีตราสารทุนในความต้องการของต่างประเทศตัวหนึ่งได้ถูกห้ามซื้อขายหลักทรัพย์จดทะเบียนเป็นการชั่วคราวตั้งแต่เดือนพฤษภาคม พ.ศ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2564</w:t>
      </w:r>
      <w:r w:rsidRPr="007A24F6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เนื่องจากบริษัทอยู่ระหว่างการดำเนินการปรับปรุงโครงสร้างหนี้ ซึ่งเป็นผลกระทบของ </w:t>
      </w:r>
      <w:r w:rsidRPr="007A24F6">
        <w:rPr>
          <w:rFonts w:ascii="Browallia New" w:hAnsi="Browallia New" w:cs="Browallia New"/>
          <w:color w:val="000000"/>
          <w:szCs w:val="24"/>
          <w:lang w:val="th-TH"/>
        </w:rPr>
        <w:t>Covid-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19</w:t>
      </w:r>
      <w:r w:rsidRPr="007A24F6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โดยเหตุผลการประเมินลดมูลค่าของหุ้นสามัญในบริษัทจดทะเบียนสามารถสรุปได้ดังนี้</w:t>
      </w:r>
    </w:p>
    <w:p w14:paraId="2D00FC0C" w14:textId="77777777" w:rsidR="00BF586C" w:rsidRPr="007A24F6" w:rsidRDefault="00BF586C" w:rsidP="00227827">
      <w:pPr>
        <w:tabs>
          <w:tab w:val="left" w:pos="-142"/>
        </w:tabs>
        <w:ind w:left="1080" w:hanging="540"/>
        <w:rPr>
          <w:rFonts w:ascii="Browallia New" w:hAnsi="Browallia New" w:cs="Browallia New"/>
          <w:color w:val="000000"/>
          <w:szCs w:val="24"/>
          <w:cs/>
          <w:lang w:val="en-GB"/>
        </w:rPr>
      </w:pPr>
    </w:p>
    <w:p w14:paraId="19D23280" w14:textId="29790167" w:rsidR="00BF586C" w:rsidRPr="007A24F6" w:rsidRDefault="00BF586C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  <w:r w:rsidRPr="007A24F6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หุ้</w:t>
      </w:r>
      <w:r w:rsidRPr="007A24F6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นของบริษัทถูกห้ามซื้อขายตั้งแต่วันที่ </w:t>
      </w:r>
      <w:r w:rsidR="00CC7BD4" w:rsidRPr="00CC7BD4">
        <w:rPr>
          <w:rFonts w:ascii="Browallia New" w:hAnsi="Browallia New" w:cs="Browallia New"/>
          <w:color w:val="000000"/>
          <w:spacing w:val="-6"/>
          <w:szCs w:val="24"/>
          <w:lang w:val="en-GB"/>
        </w:rPr>
        <w:t>18</w:t>
      </w:r>
      <w:r w:rsidRPr="007A24F6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 พฤษภาคม พ.ศ. </w:t>
      </w:r>
      <w:r w:rsidR="00CC7BD4" w:rsidRPr="00CC7BD4">
        <w:rPr>
          <w:rFonts w:ascii="Browallia New" w:hAnsi="Browallia New" w:cs="Browallia New"/>
          <w:color w:val="000000"/>
          <w:spacing w:val="-6"/>
          <w:szCs w:val="24"/>
          <w:lang w:val="en-GB"/>
        </w:rPr>
        <w:t>2564</w:t>
      </w:r>
      <w:r w:rsidRPr="007A24F6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 อย่างไม่มีกำหนดขึ้นอยู่กับดุลพินิจของหน่วยงานตลาดหลักทรัพย์นั้น</w:t>
      </w:r>
    </w:p>
    <w:p w14:paraId="2FE81FAF" w14:textId="77777777" w:rsidR="00BF586C" w:rsidRPr="007A24F6" w:rsidRDefault="00BF586C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  <w:r w:rsidRPr="007A24F6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บริษัทอาจจะต้องใช้เวลาดำเนินการปรับปรุงโครงสร้างหนี้อีกเป็นเวลานาน</w:t>
      </w:r>
    </w:p>
    <w:p w14:paraId="7714457A" w14:textId="48A88B91" w:rsidR="00BF586C" w:rsidRPr="007A24F6" w:rsidRDefault="00BF586C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  <w:r w:rsidRPr="007A24F6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สถานการณ์และทิศทางของธุรกิจของบริษัทมีความไม่แน่นอนสูง โดย </w:t>
      </w:r>
      <w:r w:rsidRPr="007A24F6">
        <w:rPr>
          <w:rFonts w:ascii="Browallia New" w:hAnsi="Browallia New" w:cs="Browallia New"/>
          <w:color w:val="000000"/>
          <w:spacing w:val="-2"/>
          <w:szCs w:val="24"/>
          <w:lang w:val="en-GB"/>
        </w:rPr>
        <w:t>Covid-</w:t>
      </w:r>
      <w:r w:rsidR="00CC7BD4" w:rsidRPr="00CC7BD4">
        <w:rPr>
          <w:rFonts w:ascii="Browallia New" w:hAnsi="Browallia New" w:cs="Browallia New"/>
          <w:color w:val="000000"/>
          <w:spacing w:val="-2"/>
          <w:szCs w:val="24"/>
          <w:lang w:val="en-GB"/>
        </w:rPr>
        <w:t>19</w:t>
      </w:r>
      <w:r w:rsidRPr="007A24F6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 ส่งผลกระทบต่อการดำเนินธุรกิจในปัจจุบันโดยตรงประกอบกับการที่บริษัทไม่สามารถเข้าถึงแหล่งเงินกู้เพิ่มเติมได้ และ</w:t>
      </w:r>
    </w:p>
    <w:p w14:paraId="5FBA4F68" w14:textId="3553E608" w:rsidR="00BF586C" w:rsidRPr="007A24F6" w:rsidRDefault="00BF586C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  <w:r w:rsidRPr="007A24F6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เนื่องจากบริษัทส่งงบการเงินล่าสุดตั้งแต่เดือนธันวาคม พ.ศ. </w:t>
      </w:r>
      <w:r w:rsidR="00CC7BD4" w:rsidRPr="00CC7BD4">
        <w:rPr>
          <w:rFonts w:ascii="Browallia New" w:hAnsi="Browallia New" w:cs="Browallia New"/>
          <w:color w:val="000000"/>
          <w:spacing w:val="-2"/>
          <w:szCs w:val="24"/>
          <w:lang w:val="en-GB"/>
        </w:rPr>
        <w:t>2563</w:t>
      </w:r>
      <w:r w:rsidRPr="007A24F6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 จึงไม่สามารถเข้าถึงข้อมูลสภาวะปัจจุบันของบริษัทได้</w:t>
      </w:r>
    </w:p>
    <w:p w14:paraId="09852CD0" w14:textId="77777777" w:rsidR="009F5B70" w:rsidRPr="007A24F6" w:rsidRDefault="009F5B70" w:rsidP="00227827">
      <w:pPr>
        <w:tabs>
          <w:tab w:val="left" w:pos="-142"/>
        </w:tabs>
        <w:ind w:left="1080" w:hanging="540"/>
        <w:rPr>
          <w:rFonts w:ascii="Browallia New" w:hAnsi="Browallia New" w:cs="Browallia New"/>
          <w:color w:val="000000"/>
          <w:szCs w:val="24"/>
          <w:lang w:val="en-GB"/>
        </w:rPr>
      </w:pPr>
    </w:p>
    <w:p w14:paraId="5514EDD8" w14:textId="4A3A376F" w:rsidR="00BF586C" w:rsidRPr="007A24F6" w:rsidRDefault="00BF586C" w:rsidP="009F5B70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  <w:r w:rsidRPr="007A24F6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เนื่องด้วยเหตุผลดังกล่าว ฝ</w:t>
      </w:r>
      <w:r w:rsidR="009F5B70" w:rsidRPr="007A24F6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่า</w:t>
      </w:r>
      <w:r w:rsidRPr="007A24F6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ยบริหารจึงเห็นว่าควรใช้แนวทางอนุรักษ์นิยม จึงได้ปรับมูลค่าของหุ้นส</w:t>
      </w:r>
      <w:r w:rsidR="00895344" w:rsidRPr="007A24F6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า</w:t>
      </w:r>
      <w:r w:rsidRPr="007A24F6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มัญในบริษัทจดทะเบียนดังกล่าวจากมูลค่าท</w:t>
      </w:r>
      <w:r w:rsidR="009F5B70" w:rsidRPr="007A24F6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า</w:t>
      </w:r>
      <w:r w:rsidRPr="007A24F6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งบัญชีที่ </w:t>
      </w:r>
      <w:r w:rsidR="00CC7BD4" w:rsidRPr="00CC7BD4">
        <w:rPr>
          <w:rFonts w:ascii="Browallia New" w:hAnsi="Browallia New" w:cs="Browallia New"/>
          <w:color w:val="000000"/>
          <w:spacing w:val="-2"/>
          <w:szCs w:val="24"/>
          <w:lang w:val="en-GB"/>
        </w:rPr>
        <w:t>148</w:t>
      </w:r>
      <w:r w:rsidRPr="007A24F6">
        <w:rPr>
          <w:rFonts w:ascii="Browallia New" w:hAnsi="Browallia New" w:cs="Browallia New"/>
          <w:color w:val="000000"/>
          <w:spacing w:val="-2"/>
          <w:szCs w:val="24"/>
          <w:lang w:val="en-GB"/>
        </w:rPr>
        <w:t>.</w:t>
      </w:r>
      <w:r w:rsidR="00CC7BD4" w:rsidRPr="00CC7BD4">
        <w:rPr>
          <w:rFonts w:ascii="Browallia New" w:hAnsi="Browallia New" w:cs="Browallia New"/>
          <w:color w:val="000000"/>
          <w:spacing w:val="-2"/>
          <w:szCs w:val="24"/>
          <w:lang w:val="en-GB"/>
        </w:rPr>
        <w:t>12</w:t>
      </w:r>
      <w:r w:rsidRPr="007A24F6">
        <w:rPr>
          <w:rFonts w:ascii="Browallia New" w:hAnsi="Browallia New" w:cs="Browallia New"/>
          <w:color w:val="000000"/>
          <w:spacing w:val="-2"/>
          <w:szCs w:val="24"/>
          <w:lang w:val="en-GB"/>
        </w:rPr>
        <w:t xml:space="preserve"> </w:t>
      </w:r>
      <w:r w:rsidRPr="007A24F6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ล้านบาท เป็น </w:t>
      </w:r>
      <w:r w:rsidR="00CC7BD4" w:rsidRPr="00CC7BD4">
        <w:rPr>
          <w:rFonts w:ascii="Browallia New" w:hAnsi="Browallia New" w:cs="Browallia New"/>
          <w:color w:val="000000"/>
          <w:spacing w:val="-2"/>
          <w:szCs w:val="24"/>
          <w:lang w:val="en-GB"/>
        </w:rPr>
        <w:t>0</w:t>
      </w:r>
      <w:r w:rsidRPr="007A24F6">
        <w:rPr>
          <w:rFonts w:ascii="Browallia New" w:hAnsi="Browallia New" w:cs="Browallia New"/>
          <w:color w:val="000000"/>
          <w:spacing w:val="-2"/>
          <w:szCs w:val="24"/>
          <w:lang w:val="en-GB"/>
        </w:rPr>
        <w:t>.</w:t>
      </w:r>
      <w:r w:rsidR="00CC7BD4" w:rsidRPr="00CC7BD4">
        <w:rPr>
          <w:rFonts w:ascii="Browallia New" w:hAnsi="Browallia New" w:cs="Browallia New"/>
          <w:color w:val="000000"/>
          <w:spacing w:val="-2"/>
          <w:szCs w:val="24"/>
          <w:lang w:val="en-GB"/>
        </w:rPr>
        <w:t>00</w:t>
      </w:r>
      <w:r w:rsidRPr="007A24F6">
        <w:rPr>
          <w:rFonts w:ascii="Browallia New" w:hAnsi="Browallia New" w:cs="Browallia New"/>
          <w:color w:val="000000"/>
          <w:spacing w:val="-2"/>
          <w:szCs w:val="24"/>
          <w:lang w:val="en-GB"/>
        </w:rPr>
        <w:t xml:space="preserve"> </w:t>
      </w:r>
      <w:r w:rsidRPr="007A24F6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บาท</w:t>
      </w:r>
    </w:p>
    <w:p w14:paraId="1EF55FD9" w14:textId="77777777" w:rsidR="00BF586C" w:rsidRPr="007A24F6" w:rsidRDefault="00BF586C" w:rsidP="00916B8D">
      <w:pPr>
        <w:tabs>
          <w:tab w:val="left" w:pos="-142"/>
        </w:tabs>
        <w:ind w:left="1080" w:hanging="540"/>
        <w:rPr>
          <w:rFonts w:ascii="Browallia New" w:hAnsi="Browallia New" w:cs="Browallia New"/>
          <w:color w:val="000000"/>
          <w:szCs w:val="24"/>
          <w:lang w:val="en-GB"/>
        </w:rPr>
      </w:pPr>
    </w:p>
    <w:p w14:paraId="466ABC48" w14:textId="77777777" w:rsidR="00916B8D" w:rsidRPr="007A24F6" w:rsidRDefault="00916B8D" w:rsidP="00916B8D">
      <w:pPr>
        <w:tabs>
          <w:tab w:val="left" w:pos="-142"/>
        </w:tabs>
        <w:ind w:left="1080" w:hanging="54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r w:rsidRPr="007A24F6">
        <w:rPr>
          <w:rFonts w:ascii="Browallia New" w:hAnsi="Browallia New" w:cs="Browallia New"/>
          <w:b/>
          <w:bCs/>
          <w:color w:val="000000"/>
          <w:szCs w:val="24"/>
          <w:cs/>
          <w:lang w:val="th-TH"/>
        </w:rPr>
        <w:t>ตราสารทุนที่ไม่อยู่ในความต้องการของตลาด</w:t>
      </w:r>
    </w:p>
    <w:p w14:paraId="07C5F5B2" w14:textId="77777777" w:rsidR="00916B8D" w:rsidRPr="007A24F6" w:rsidRDefault="00916B8D" w:rsidP="00E978DC">
      <w:pPr>
        <w:tabs>
          <w:tab w:val="left" w:pos="-142"/>
        </w:tabs>
        <w:ind w:left="1080" w:hanging="540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9068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989"/>
        <w:gridCol w:w="1269"/>
        <w:gridCol w:w="1270"/>
        <w:gridCol w:w="1270"/>
        <w:gridCol w:w="1270"/>
      </w:tblGrid>
      <w:tr w:rsidR="001E253D" w:rsidRPr="007A24F6" w14:paraId="5E5EF2FD" w14:textId="77777777" w:rsidTr="00DB7C60">
        <w:tc>
          <w:tcPr>
            <w:tcW w:w="3989" w:type="dxa"/>
            <w:shd w:val="clear" w:color="auto" w:fill="auto"/>
            <w:vAlign w:val="bottom"/>
          </w:tcPr>
          <w:p w14:paraId="506F517B" w14:textId="77777777" w:rsidR="001E253D" w:rsidRPr="007A24F6" w:rsidRDefault="001E253D" w:rsidP="007A24F6">
            <w:pPr>
              <w:tabs>
                <w:tab w:val="left" w:pos="-142"/>
              </w:tabs>
              <w:ind w:left="60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507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95AEC7" w14:textId="77777777" w:rsidR="001E253D" w:rsidRPr="007A24F6" w:rsidRDefault="001E253D" w:rsidP="001A2FE4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7A24F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</w:tr>
      <w:tr w:rsidR="001E253D" w:rsidRPr="007A24F6" w14:paraId="3169A439" w14:textId="77777777" w:rsidTr="00DB7C60">
        <w:tc>
          <w:tcPr>
            <w:tcW w:w="3989" w:type="dxa"/>
            <w:shd w:val="clear" w:color="auto" w:fill="auto"/>
            <w:vAlign w:val="bottom"/>
          </w:tcPr>
          <w:p w14:paraId="7B9CC6EC" w14:textId="77777777" w:rsidR="001E253D" w:rsidRPr="007A24F6" w:rsidRDefault="001E253D" w:rsidP="007A24F6">
            <w:pPr>
              <w:tabs>
                <w:tab w:val="left" w:pos="-142"/>
              </w:tabs>
              <w:ind w:left="60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25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8844F8" w14:textId="77777777" w:rsidR="001E253D" w:rsidRPr="007A24F6" w:rsidRDefault="003547B3" w:rsidP="001A2FE4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7A24F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งบ</w:t>
            </w:r>
            <w:r w:rsidR="001E253D" w:rsidRPr="007A24F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การเงินรวม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CAB40A" w14:textId="77777777" w:rsidR="001E253D" w:rsidRPr="007A24F6" w:rsidRDefault="003547B3" w:rsidP="001A2FE4">
            <w:pPr>
              <w:tabs>
                <w:tab w:val="left" w:pos="-142"/>
              </w:tabs>
              <w:ind w:left="-76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7A24F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งบ</w:t>
            </w:r>
            <w:r w:rsidR="001E253D" w:rsidRPr="007A24F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การเงินเฉพาะกิจการ</w:t>
            </w:r>
          </w:p>
        </w:tc>
      </w:tr>
      <w:tr w:rsidR="00227827" w:rsidRPr="007A24F6" w14:paraId="3EA4E503" w14:textId="77777777" w:rsidTr="00DB7C60">
        <w:tc>
          <w:tcPr>
            <w:tcW w:w="3989" w:type="dxa"/>
            <w:shd w:val="clear" w:color="auto" w:fill="auto"/>
            <w:vAlign w:val="bottom"/>
          </w:tcPr>
          <w:p w14:paraId="3CCDE836" w14:textId="77777777" w:rsidR="00227827" w:rsidRPr="007A24F6" w:rsidRDefault="00227827" w:rsidP="007A24F6">
            <w:pPr>
              <w:tabs>
                <w:tab w:val="left" w:pos="-142"/>
              </w:tabs>
              <w:ind w:left="60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5240B9" w14:textId="6013BAB1" w:rsidR="00227827" w:rsidRPr="007A24F6" w:rsidRDefault="00CC7BD4" w:rsidP="00227827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7A24F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7A24F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227827" w:rsidRPr="007A24F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89E2A1" w14:textId="1B7406F2" w:rsidR="00227827" w:rsidRPr="007A24F6" w:rsidRDefault="00CC7BD4" w:rsidP="00227827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27827" w:rsidRPr="007A24F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227827" w:rsidRPr="007A24F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270" w:type="dxa"/>
            <w:tcBorders>
              <w:top w:val="single" w:sz="4" w:space="0" w:color="auto"/>
            </w:tcBorders>
            <w:vAlign w:val="bottom"/>
          </w:tcPr>
          <w:p w14:paraId="0CC82A23" w14:textId="60CAB3CA" w:rsidR="00227827" w:rsidRPr="007A24F6" w:rsidRDefault="00CC7BD4" w:rsidP="00227827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7A24F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7A24F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227827" w:rsidRPr="007A24F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270" w:type="dxa"/>
            <w:tcBorders>
              <w:top w:val="single" w:sz="4" w:space="0" w:color="auto"/>
            </w:tcBorders>
            <w:vAlign w:val="bottom"/>
          </w:tcPr>
          <w:p w14:paraId="7605268D" w14:textId="133CA3A8" w:rsidR="00227827" w:rsidRPr="007A24F6" w:rsidRDefault="00CC7BD4" w:rsidP="00227827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27827" w:rsidRPr="007A24F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227827" w:rsidRPr="007A24F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227827" w:rsidRPr="007A24F6" w14:paraId="37D3A46C" w14:textId="77777777" w:rsidTr="00DB7C60">
        <w:tc>
          <w:tcPr>
            <w:tcW w:w="3989" w:type="dxa"/>
            <w:shd w:val="clear" w:color="auto" w:fill="auto"/>
            <w:vAlign w:val="bottom"/>
          </w:tcPr>
          <w:p w14:paraId="56F26C3F" w14:textId="77777777" w:rsidR="00227827" w:rsidRPr="007A24F6" w:rsidRDefault="00227827" w:rsidP="007A24F6">
            <w:pPr>
              <w:tabs>
                <w:tab w:val="left" w:pos="-142"/>
              </w:tabs>
              <w:ind w:left="60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2F83A8" w14:textId="77777777" w:rsidR="00227827" w:rsidRPr="007A24F6" w:rsidRDefault="00227827" w:rsidP="00227827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7A24F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DA848C" w14:textId="77777777" w:rsidR="00227827" w:rsidRPr="007A24F6" w:rsidRDefault="00227827" w:rsidP="00227827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7A24F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641BB165" w14:textId="77777777" w:rsidR="00227827" w:rsidRPr="007A24F6" w:rsidRDefault="00227827" w:rsidP="00227827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7A24F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157154EC" w14:textId="77777777" w:rsidR="00227827" w:rsidRPr="007A24F6" w:rsidRDefault="00227827" w:rsidP="00227827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7A24F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</w:tr>
      <w:tr w:rsidR="00227827" w:rsidRPr="007A24F6" w14:paraId="2F3AD9E0" w14:textId="77777777" w:rsidTr="00DB7C60">
        <w:tc>
          <w:tcPr>
            <w:tcW w:w="3989" w:type="dxa"/>
            <w:shd w:val="clear" w:color="auto" w:fill="auto"/>
            <w:vAlign w:val="bottom"/>
          </w:tcPr>
          <w:p w14:paraId="4D579009" w14:textId="77777777" w:rsidR="00227827" w:rsidRPr="007A24F6" w:rsidRDefault="00227827" w:rsidP="007A24F6">
            <w:pPr>
              <w:ind w:left="60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3D8A14" w14:textId="77777777" w:rsidR="00227827" w:rsidRPr="007A24F6" w:rsidRDefault="00227827" w:rsidP="00227827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E6EED1" w14:textId="77777777" w:rsidR="00227827" w:rsidRPr="007A24F6" w:rsidRDefault="00227827" w:rsidP="00227827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64A1B0" w14:textId="77777777" w:rsidR="00227827" w:rsidRPr="007A24F6" w:rsidRDefault="00227827" w:rsidP="00227827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</w:tcPr>
          <w:p w14:paraId="779BCE00" w14:textId="77777777" w:rsidR="00227827" w:rsidRPr="007A24F6" w:rsidRDefault="00227827" w:rsidP="00227827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</w:tr>
      <w:tr w:rsidR="001020E0" w:rsidRPr="007A24F6" w14:paraId="65319B4C" w14:textId="77777777" w:rsidTr="00DB7C60">
        <w:tc>
          <w:tcPr>
            <w:tcW w:w="3989" w:type="dxa"/>
            <w:shd w:val="clear" w:color="auto" w:fill="auto"/>
          </w:tcPr>
          <w:p w14:paraId="7FC53439" w14:textId="128F1600" w:rsidR="001020E0" w:rsidRPr="007A24F6" w:rsidRDefault="001020E0" w:rsidP="007A24F6">
            <w:pPr>
              <w:ind w:left="6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7A24F6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ยอดต้นปี</w:t>
            </w:r>
          </w:p>
        </w:tc>
        <w:tc>
          <w:tcPr>
            <w:tcW w:w="1269" w:type="dxa"/>
            <w:shd w:val="clear" w:color="auto" w:fill="FAFAFA"/>
            <w:vAlign w:val="bottom"/>
          </w:tcPr>
          <w:p w14:paraId="4B716458" w14:textId="4729B14F" w:rsidR="001020E0" w:rsidRPr="007A24F6" w:rsidRDefault="00CC7BD4" w:rsidP="001020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967</w:t>
            </w:r>
            <w:r w:rsidR="004D09FD" w:rsidRPr="007A24F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856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582364B3" w14:textId="52BF5305" w:rsidR="001020E0" w:rsidRPr="007A24F6" w:rsidRDefault="00CC7BD4" w:rsidP="001020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955</w:t>
            </w:r>
            <w:r w:rsidR="001020E0" w:rsidRPr="007A24F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136</w:t>
            </w:r>
          </w:p>
        </w:tc>
        <w:tc>
          <w:tcPr>
            <w:tcW w:w="1270" w:type="dxa"/>
            <w:shd w:val="clear" w:color="auto" w:fill="FAFAFA"/>
            <w:vAlign w:val="bottom"/>
          </w:tcPr>
          <w:p w14:paraId="60DB13F9" w14:textId="66B75B6B" w:rsidR="001020E0" w:rsidRPr="007A24F6" w:rsidRDefault="00CC7BD4" w:rsidP="001020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235</w:t>
            </w:r>
            <w:r w:rsidR="004D09FD" w:rsidRPr="007A24F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181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4F9A1557" w14:textId="3566B7D4" w:rsidR="001020E0" w:rsidRPr="007A24F6" w:rsidRDefault="00CC7BD4" w:rsidP="001020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231</w:t>
            </w:r>
            <w:r w:rsidR="001020E0" w:rsidRPr="007A24F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075</w:t>
            </w:r>
          </w:p>
        </w:tc>
      </w:tr>
      <w:tr w:rsidR="001020E0" w:rsidRPr="007A24F6" w14:paraId="1438867E" w14:textId="77777777" w:rsidTr="00DB7C60">
        <w:tc>
          <w:tcPr>
            <w:tcW w:w="3989" w:type="dxa"/>
            <w:shd w:val="clear" w:color="auto" w:fill="auto"/>
          </w:tcPr>
          <w:p w14:paraId="3B1F93A4" w14:textId="77777777" w:rsidR="001020E0" w:rsidRPr="007A24F6" w:rsidRDefault="001020E0" w:rsidP="007A24F6">
            <w:pPr>
              <w:ind w:left="60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7A24F6">
              <w:rPr>
                <w:rFonts w:ascii="Browallia New" w:hAnsi="Browallia New" w:cs="Browallia New"/>
                <w:color w:val="000000"/>
                <w:szCs w:val="24"/>
                <w:shd w:val="clear" w:color="auto" w:fill="FFFFFF"/>
                <w:cs/>
              </w:rPr>
              <w:t>ซื้อเพิ่ม</w:t>
            </w:r>
          </w:p>
        </w:tc>
        <w:tc>
          <w:tcPr>
            <w:tcW w:w="1269" w:type="dxa"/>
            <w:shd w:val="clear" w:color="auto" w:fill="FAFAFA"/>
            <w:vAlign w:val="bottom"/>
          </w:tcPr>
          <w:p w14:paraId="456FDD09" w14:textId="1C063F48" w:rsidR="001020E0" w:rsidRPr="007A24F6" w:rsidRDefault="00CC7BD4" w:rsidP="001020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542</w:t>
            </w:r>
            <w:r w:rsidR="004D09FD" w:rsidRPr="007A24F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892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6F7F6FAB" w14:textId="462E32F0" w:rsidR="001020E0" w:rsidRPr="007A24F6" w:rsidRDefault="001020E0" w:rsidP="001020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A24F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70" w:type="dxa"/>
            <w:shd w:val="clear" w:color="auto" w:fill="FAFAFA"/>
            <w:vAlign w:val="bottom"/>
          </w:tcPr>
          <w:p w14:paraId="06EBE551" w14:textId="79A7328E" w:rsidR="001020E0" w:rsidRPr="007A24F6" w:rsidRDefault="004D09FD" w:rsidP="001020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A24F6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22C90103" w14:textId="00D5EFE6" w:rsidR="001020E0" w:rsidRPr="007A24F6" w:rsidRDefault="001020E0" w:rsidP="001020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A24F6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1020E0" w:rsidRPr="007A24F6" w14:paraId="36BBF76E" w14:textId="77777777" w:rsidTr="00DB7C60">
        <w:tc>
          <w:tcPr>
            <w:tcW w:w="3989" w:type="dxa"/>
            <w:shd w:val="clear" w:color="auto" w:fill="auto"/>
          </w:tcPr>
          <w:p w14:paraId="578C3E4E" w14:textId="5590C082" w:rsidR="001020E0" w:rsidRPr="007A24F6" w:rsidRDefault="001020E0" w:rsidP="007A24F6">
            <w:pPr>
              <w:ind w:left="60"/>
              <w:rPr>
                <w:rFonts w:ascii="Browallia New" w:hAnsi="Browallia New" w:cs="Browallia New"/>
                <w:color w:val="000000"/>
                <w:szCs w:val="24"/>
                <w:shd w:val="clear" w:color="auto" w:fill="FFFFFF"/>
                <w:cs/>
              </w:rPr>
            </w:pPr>
            <w:r w:rsidRPr="007A24F6">
              <w:rPr>
                <w:rFonts w:ascii="Browallia New" w:hAnsi="Browallia New" w:cs="Browallia New"/>
                <w:color w:val="000000"/>
                <w:szCs w:val="24"/>
                <w:shd w:val="clear" w:color="auto" w:fill="FFFFFF"/>
                <w:cs/>
              </w:rPr>
              <w:t>กำไร</w:t>
            </w:r>
            <w:r w:rsidR="004D09FD" w:rsidRPr="007A24F6">
              <w:rPr>
                <w:rFonts w:ascii="Browallia New" w:hAnsi="Browallia New" w:cs="Browallia New"/>
                <w:color w:val="000000"/>
                <w:szCs w:val="24"/>
                <w:shd w:val="clear" w:color="auto" w:fill="FFFFFF"/>
                <w:cs/>
              </w:rPr>
              <w:t xml:space="preserve"> (ขาดทุน) </w:t>
            </w:r>
            <w:r w:rsidRPr="007A24F6">
              <w:rPr>
                <w:rFonts w:ascii="Browallia New" w:hAnsi="Browallia New" w:cs="Browallia New"/>
                <w:color w:val="000000"/>
                <w:szCs w:val="24"/>
                <w:shd w:val="clear" w:color="auto" w:fill="FFFFFF"/>
                <w:cs/>
              </w:rPr>
              <w:t>สุทธิที่รับรู้ในกำไรขาดทุนเบ็ดเสร็จอื่น</w:t>
            </w:r>
          </w:p>
        </w:tc>
        <w:tc>
          <w:tcPr>
            <w:tcW w:w="1269" w:type="dxa"/>
            <w:shd w:val="clear" w:color="auto" w:fill="FAFAFA"/>
            <w:vAlign w:val="bottom"/>
          </w:tcPr>
          <w:p w14:paraId="3A3F0875" w14:textId="07FA7E2B" w:rsidR="001020E0" w:rsidRPr="007A24F6" w:rsidRDefault="004D09FD" w:rsidP="001020E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7A24F6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Pr="007A24F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815</w:t>
            </w:r>
            <w:r w:rsidRPr="007A24F6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1F344D58" w14:textId="615A9903" w:rsidR="001020E0" w:rsidRPr="007A24F6" w:rsidRDefault="00CC7BD4" w:rsidP="001020E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1153" w:name="_Toc154571685"/>
            <w:bookmarkStart w:id="1154" w:name="_Toc154571990"/>
            <w:bookmarkStart w:id="1155" w:name="_Toc154572602"/>
            <w:bookmarkStart w:id="1156" w:name="_Toc155603122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1020E0" w:rsidRPr="007A24F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720</w:t>
            </w:r>
            <w:bookmarkEnd w:id="1153"/>
            <w:bookmarkEnd w:id="1154"/>
            <w:bookmarkEnd w:id="1155"/>
            <w:bookmarkEnd w:id="1156"/>
          </w:p>
        </w:tc>
        <w:tc>
          <w:tcPr>
            <w:tcW w:w="1270" w:type="dxa"/>
            <w:shd w:val="clear" w:color="auto" w:fill="FAFAFA"/>
            <w:vAlign w:val="bottom"/>
          </w:tcPr>
          <w:p w14:paraId="3487DE78" w14:textId="696829A4" w:rsidR="001020E0" w:rsidRPr="007A24F6" w:rsidRDefault="00CC7BD4" w:rsidP="001020E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  <w:r w:rsidR="004D09FD" w:rsidRPr="007A24F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430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5B6E6F98" w14:textId="3239BF61" w:rsidR="001020E0" w:rsidRPr="007A24F6" w:rsidRDefault="00CC7BD4" w:rsidP="001020E0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1157" w:name="_Toc154571686"/>
            <w:bookmarkStart w:id="1158" w:name="_Toc154571991"/>
            <w:bookmarkStart w:id="1159" w:name="_Toc154572603"/>
            <w:bookmarkStart w:id="1160" w:name="_Toc155603123"/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1020E0" w:rsidRPr="007A24F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106</w:t>
            </w:r>
            <w:bookmarkEnd w:id="1157"/>
            <w:bookmarkEnd w:id="1158"/>
            <w:bookmarkEnd w:id="1159"/>
            <w:bookmarkEnd w:id="1160"/>
          </w:p>
        </w:tc>
      </w:tr>
      <w:tr w:rsidR="001020E0" w:rsidRPr="007A24F6" w14:paraId="1CEAD4AA" w14:textId="77777777" w:rsidTr="00DB7C60">
        <w:tc>
          <w:tcPr>
            <w:tcW w:w="3989" w:type="dxa"/>
            <w:shd w:val="clear" w:color="auto" w:fill="auto"/>
          </w:tcPr>
          <w:p w14:paraId="64100F4D" w14:textId="0837ED1B" w:rsidR="001020E0" w:rsidRPr="007A24F6" w:rsidRDefault="001020E0" w:rsidP="007A24F6">
            <w:pPr>
              <w:ind w:left="60"/>
              <w:rPr>
                <w:rFonts w:ascii="Browallia New" w:hAnsi="Browallia New" w:cs="Browallia New"/>
                <w:color w:val="000000"/>
                <w:szCs w:val="24"/>
              </w:rPr>
            </w:pPr>
            <w:r w:rsidRPr="007A24F6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ยอดปลายปี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27DCBB" w14:textId="0CFC6028" w:rsidR="001020E0" w:rsidRPr="007A24F6" w:rsidRDefault="00CC7BD4" w:rsidP="001020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4D09FD" w:rsidRPr="007A24F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504</w:t>
            </w:r>
            <w:r w:rsidR="004D09FD" w:rsidRPr="007A24F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933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4BD105" w14:textId="5E2B32CD" w:rsidR="001020E0" w:rsidRPr="007A24F6" w:rsidRDefault="00CC7BD4" w:rsidP="001020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967</w:t>
            </w:r>
            <w:r w:rsidR="001020E0" w:rsidRPr="007A24F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856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9E738D" w14:textId="1EA8622F" w:rsidR="001020E0" w:rsidRPr="007A24F6" w:rsidRDefault="00CC7BD4" w:rsidP="001020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255</w:t>
            </w:r>
            <w:r w:rsidR="004D09FD" w:rsidRPr="007A24F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611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C3ADAE" w14:textId="74B6B86A" w:rsidR="001020E0" w:rsidRPr="007A24F6" w:rsidRDefault="00CC7BD4" w:rsidP="001020E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235</w:t>
            </w:r>
            <w:r w:rsidR="001020E0" w:rsidRPr="007A24F6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181</w:t>
            </w:r>
          </w:p>
        </w:tc>
      </w:tr>
    </w:tbl>
    <w:p w14:paraId="77ED3953" w14:textId="77777777" w:rsidR="001E253D" w:rsidRPr="007A24F6" w:rsidRDefault="001E253D" w:rsidP="00E978DC">
      <w:pPr>
        <w:tabs>
          <w:tab w:val="left" w:pos="-142"/>
        </w:tabs>
        <w:ind w:left="1080" w:hanging="540"/>
        <w:rPr>
          <w:rFonts w:ascii="Browallia New" w:hAnsi="Browallia New" w:cs="Browallia New"/>
          <w:color w:val="000000"/>
          <w:szCs w:val="24"/>
          <w:lang w:val="en-GB"/>
        </w:rPr>
      </w:pPr>
    </w:p>
    <w:p w14:paraId="62BD0E80" w14:textId="5023CBA5" w:rsidR="008F7BFF" w:rsidRPr="007A24F6" w:rsidRDefault="008F7BFF" w:rsidP="00E978DC">
      <w:pPr>
        <w:tabs>
          <w:tab w:val="left" w:pos="-142"/>
        </w:tabs>
        <w:ind w:left="540"/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7A24F6">
        <w:rPr>
          <w:rFonts w:ascii="Browallia New" w:hAnsi="Browallia New" w:cs="Browallia New"/>
          <w:color w:val="000000"/>
          <w:szCs w:val="24"/>
          <w:cs/>
          <w:lang w:val="en-GB"/>
        </w:rPr>
        <w:t>ไม่มีการเปลี่ยนแปลงสำหรับวิธีการประมาณมูลค่ายุติธรรมระหว่าง</w:t>
      </w:r>
      <w:r w:rsidR="00ED7F11" w:rsidRPr="007A24F6">
        <w:rPr>
          <w:rFonts w:ascii="Browallia New" w:hAnsi="Browallia New" w:cs="Browallia New"/>
          <w:color w:val="000000"/>
          <w:szCs w:val="24"/>
          <w:cs/>
          <w:lang w:val="en-GB"/>
        </w:rPr>
        <w:t>ปี</w:t>
      </w:r>
    </w:p>
    <w:p w14:paraId="09E22D54" w14:textId="77777777" w:rsidR="009F682A" w:rsidRPr="007A24F6" w:rsidRDefault="009F682A" w:rsidP="00227827">
      <w:pPr>
        <w:tabs>
          <w:tab w:val="left" w:pos="-142"/>
        </w:tabs>
        <w:ind w:left="1080" w:hanging="540"/>
        <w:rPr>
          <w:rFonts w:ascii="Browallia New" w:hAnsi="Browallia New" w:cs="Browallia New"/>
          <w:color w:val="000000"/>
          <w:szCs w:val="24"/>
          <w:lang w:val="en-GB"/>
        </w:rPr>
      </w:pPr>
    </w:p>
    <w:p w14:paraId="44F1A76A" w14:textId="77777777" w:rsidR="009F682A" w:rsidRPr="007A24F6" w:rsidRDefault="009F682A" w:rsidP="009F682A">
      <w:pPr>
        <w:ind w:left="540" w:right="8"/>
        <w:jc w:val="thaiDistribute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7A24F6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เงินลงทุนใน</w:t>
      </w:r>
      <w:r w:rsidR="00D25B03" w:rsidRPr="007A24F6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หุ้นกู้แปลงสภาพ</w:t>
      </w:r>
    </w:p>
    <w:tbl>
      <w:tblPr>
        <w:tblW w:w="9085" w:type="dxa"/>
        <w:tblInd w:w="378" w:type="dxa"/>
        <w:tblLook w:val="04A0" w:firstRow="1" w:lastRow="0" w:firstColumn="1" w:lastColumn="0" w:noHBand="0" w:noVBand="1"/>
      </w:tblPr>
      <w:tblGrid>
        <w:gridCol w:w="5742"/>
        <w:gridCol w:w="1621"/>
        <w:gridCol w:w="1722"/>
      </w:tblGrid>
      <w:tr w:rsidR="001E253D" w:rsidRPr="007A24F6" w14:paraId="580034D6" w14:textId="77777777" w:rsidTr="00DB7C60">
        <w:tc>
          <w:tcPr>
            <w:tcW w:w="5742" w:type="dxa"/>
            <w:shd w:val="clear" w:color="auto" w:fill="auto"/>
            <w:vAlign w:val="bottom"/>
          </w:tcPr>
          <w:p w14:paraId="589F73DA" w14:textId="77777777" w:rsidR="001E253D" w:rsidRPr="007A24F6" w:rsidRDefault="001E253D" w:rsidP="007A24F6">
            <w:pPr>
              <w:tabs>
                <w:tab w:val="left" w:pos="-142"/>
              </w:tabs>
              <w:ind w:left="60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33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2C5685" w14:textId="77777777" w:rsidR="001E253D" w:rsidRPr="007A24F6" w:rsidRDefault="00E00E41" w:rsidP="001A2FE4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7A24F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งบการเงิน</w:t>
            </w:r>
            <w:r w:rsidR="001E253D" w:rsidRPr="007A24F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รวม</w:t>
            </w:r>
          </w:p>
        </w:tc>
      </w:tr>
      <w:tr w:rsidR="00227827" w:rsidRPr="007A24F6" w14:paraId="3BD82CA5" w14:textId="77777777" w:rsidTr="00DB7C60">
        <w:tc>
          <w:tcPr>
            <w:tcW w:w="5742" w:type="dxa"/>
            <w:shd w:val="clear" w:color="auto" w:fill="auto"/>
            <w:vAlign w:val="bottom"/>
          </w:tcPr>
          <w:p w14:paraId="1AF7CDC9" w14:textId="77777777" w:rsidR="00227827" w:rsidRPr="007A24F6" w:rsidRDefault="00227827" w:rsidP="007A24F6">
            <w:pPr>
              <w:tabs>
                <w:tab w:val="left" w:pos="-142"/>
              </w:tabs>
              <w:ind w:left="60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vAlign w:val="bottom"/>
          </w:tcPr>
          <w:p w14:paraId="2F9E5BE8" w14:textId="2062662E" w:rsidR="00227827" w:rsidRPr="007A24F6" w:rsidRDefault="00CC7BD4" w:rsidP="00227827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7A24F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7A24F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7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389C7C" w14:textId="0A770164" w:rsidR="00227827" w:rsidRPr="007A24F6" w:rsidRDefault="00CC7BD4" w:rsidP="00227827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27827" w:rsidRPr="007A24F6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227827" w:rsidRPr="007A24F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227827" w:rsidRPr="007A24F6" w14:paraId="2760B94B" w14:textId="77777777" w:rsidTr="00DB7C60">
        <w:tc>
          <w:tcPr>
            <w:tcW w:w="5742" w:type="dxa"/>
            <w:shd w:val="clear" w:color="auto" w:fill="auto"/>
            <w:vAlign w:val="bottom"/>
          </w:tcPr>
          <w:p w14:paraId="6F35897C" w14:textId="77777777" w:rsidR="00227827" w:rsidRPr="007A24F6" w:rsidRDefault="00227827" w:rsidP="007A24F6">
            <w:pPr>
              <w:tabs>
                <w:tab w:val="left" w:pos="-142"/>
              </w:tabs>
              <w:ind w:left="60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621" w:type="dxa"/>
            <w:vAlign w:val="bottom"/>
          </w:tcPr>
          <w:p w14:paraId="73E84830" w14:textId="66CA93E7" w:rsidR="00227827" w:rsidRPr="007A24F6" w:rsidRDefault="00227827" w:rsidP="00227827">
            <w:pPr>
              <w:tabs>
                <w:tab w:val="left" w:pos="-142"/>
              </w:tabs>
              <w:ind w:right="-72" w:hanging="94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7A24F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31265A3E" w14:textId="787E2072" w:rsidR="00227827" w:rsidRPr="007A24F6" w:rsidRDefault="00227827" w:rsidP="00227827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7A24F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1E253D" w:rsidRPr="007A24F6" w14:paraId="62FC5074" w14:textId="77777777" w:rsidTr="00DB7C60">
        <w:tc>
          <w:tcPr>
            <w:tcW w:w="5742" w:type="dxa"/>
            <w:shd w:val="clear" w:color="auto" w:fill="auto"/>
            <w:vAlign w:val="bottom"/>
          </w:tcPr>
          <w:p w14:paraId="44B131A3" w14:textId="77777777" w:rsidR="001E253D" w:rsidRPr="007A24F6" w:rsidRDefault="001E253D" w:rsidP="007A24F6">
            <w:pPr>
              <w:tabs>
                <w:tab w:val="left" w:pos="-142"/>
              </w:tabs>
              <w:ind w:left="60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  <w:vAlign w:val="bottom"/>
          </w:tcPr>
          <w:p w14:paraId="5CCA0751" w14:textId="77777777" w:rsidR="001E253D" w:rsidRPr="007A24F6" w:rsidRDefault="001E253D" w:rsidP="001A2FE4">
            <w:pPr>
              <w:tabs>
                <w:tab w:val="left" w:pos="-142"/>
              </w:tabs>
              <w:ind w:right="-72" w:firstLine="90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7A24F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7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8784BE" w14:textId="77777777" w:rsidR="001E253D" w:rsidRPr="007A24F6" w:rsidRDefault="001E253D" w:rsidP="001A2FE4">
            <w:pPr>
              <w:tabs>
                <w:tab w:val="left" w:pos="-142"/>
              </w:tabs>
              <w:ind w:right="-72" w:firstLine="90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7A24F6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</w:tr>
      <w:tr w:rsidR="001E253D" w:rsidRPr="007A24F6" w14:paraId="4358C35B" w14:textId="77777777" w:rsidTr="00DB7C60">
        <w:tc>
          <w:tcPr>
            <w:tcW w:w="5742" w:type="dxa"/>
            <w:shd w:val="clear" w:color="auto" w:fill="auto"/>
            <w:vAlign w:val="bottom"/>
          </w:tcPr>
          <w:p w14:paraId="04A74D68" w14:textId="77777777" w:rsidR="001E253D" w:rsidRPr="007A24F6" w:rsidRDefault="001E253D" w:rsidP="007A24F6">
            <w:pPr>
              <w:ind w:left="60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514B67" w14:textId="77777777" w:rsidR="001E253D" w:rsidRPr="007A24F6" w:rsidRDefault="001E253D" w:rsidP="001A2FE4">
            <w:pPr>
              <w:tabs>
                <w:tab w:val="left" w:pos="-142"/>
              </w:tabs>
              <w:ind w:right="-72" w:firstLine="90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7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C65FDF" w14:textId="77777777" w:rsidR="001E253D" w:rsidRPr="007A24F6" w:rsidRDefault="001E253D" w:rsidP="001A2FE4">
            <w:pPr>
              <w:tabs>
                <w:tab w:val="left" w:pos="-142"/>
              </w:tabs>
              <w:ind w:right="-72" w:firstLine="90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</w:tr>
      <w:tr w:rsidR="00227827" w:rsidRPr="007A24F6" w14:paraId="1EC5B389" w14:textId="77777777" w:rsidTr="00DB7C60">
        <w:tc>
          <w:tcPr>
            <w:tcW w:w="5742" w:type="dxa"/>
            <w:shd w:val="clear" w:color="auto" w:fill="auto"/>
          </w:tcPr>
          <w:p w14:paraId="3F4B4FA1" w14:textId="193A71C9" w:rsidR="00227827" w:rsidRPr="007A24F6" w:rsidRDefault="00227827" w:rsidP="007A24F6">
            <w:pPr>
              <w:ind w:left="60"/>
              <w:rPr>
                <w:rFonts w:ascii="Browallia New" w:hAnsi="Browallia New" w:cs="Browallia New"/>
                <w:color w:val="000000"/>
                <w:szCs w:val="24"/>
              </w:rPr>
            </w:pPr>
            <w:r w:rsidRPr="007A24F6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ยอดต้นปี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473A9799" w14:textId="77777777" w:rsidR="00227827" w:rsidRPr="007A24F6" w:rsidRDefault="00EE4F7C" w:rsidP="00227827">
            <w:pPr>
              <w:ind w:right="-72" w:firstLine="908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7A24F6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2DD6A6B2" w14:textId="0FABC801" w:rsidR="00227827" w:rsidRPr="007A24F6" w:rsidRDefault="00CC7BD4" w:rsidP="00227827">
            <w:pPr>
              <w:ind w:right="-72" w:firstLine="90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</w:t>
            </w:r>
            <w:r w:rsidR="00227827" w:rsidRPr="007A24F6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853</w:t>
            </w:r>
          </w:p>
        </w:tc>
      </w:tr>
      <w:tr w:rsidR="00227827" w:rsidRPr="007A24F6" w14:paraId="5C8488A8" w14:textId="77777777" w:rsidTr="00DB7C60">
        <w:tc>
          <w:tcPr>
            <w:tcW w:w="5742" w:type="dxa"/>
            <w:shd w:val="clear" w:color="auto" w:fill="auto"/>
          </w:tcPr>
          <w:p w14:paraId="21856371" w14:textId="77777777" w:rsidR="00227827" w:rsidRPr="007A24F6" w:rsidRDefault="00227827" w:rsidP="007A24F6">
            <w:pPr>
              <w:ind w:left="60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7A24F6">
              <w:rPr>
                <w:rFonts w:ascii="Browallia New" w:hAnsi="Browallia New" w:cs="Browallia New"/>
                <w:color w:val="000000"/>
                <w:szCs w:val="24"/>
                <w:shd w:val="clear" w:color="auto" w:fill="FFFFFF"/>
                <w:cs/>
              </w:rPr>
              <w:t>จำหน่าย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1544A345" w14:textId="431B8754" w:rsidR="00227827" w:rsidRPr="007A24F6" w:rsidRDefault="004D09FD" w:rsidP="00227827">
            <w:pPr>
              <w:ind w:right="-72" w:firstLine="73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A24F6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053850E8" w14:textId="13B4F781" w:rsidR="00227827" w:rsidRPr="007A24F6" w:rsidRDefault="00227827" w:rsidP="00227827">
            <w:pPr>
              <w:ind w:right="-72" w:firstLine="908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A24F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</w:t>
            </w:r>
            <w:r w:rsidRPr="007A24F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795</w:t>
            </w:r>
            <w:r w:rsidRPr="007A24F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</w:tr>
      <w:tr w:rsidR="00227827" w:rsidRPr="007A24F6" w14:paraId="53F04A82" w14:textId="77777777" w:rsidTr="00DB7C60">
        <w:tc>
          <w:tcPr>
            <w:tcW w:w="5742" w:type="dxa"/>
            <w:shd w:val="clear" w:color="auto" w:fill="auto"/>
          </w:tcPr>
          <w:p w14:paraId="637B6D98" w14:textId="77777777" w:rsidR="00227827" w:rsidRPr="007A24F6" w:rsidRDefault="00227827" w:rsidP="007A24F6">
            <w:pPr>
              <w:ind w:left="60"/>
              <w:rPr>
                <w:rFonts w:ascii="Browallia New" w:hAnsi="Browallia New" w:cs="Browallia New"/>
                <w:color w:val="000000"/>
                <w:szCs w:val="24"/>
                <w:shd w:val="clear" w:color="auto" w:fill="FFFFFF"/>
                <w:cs/>
              </w:rPr>
            </w:pPr>
            <w:r w:rsidRPr="007A24F6">
              <w:rPr>
                <w:rFonts w:ascii="Browallia New" w:hAnsi="Browallia New" w:cs="Browallia New"/>
                <w:color w:val="000000"/>
                <w:szCs w:val="24"/>
                <w:shd w:val="clear" w:color="auto" w:fill="FFFFFF"/>
                <w:cs/>
              </w:rPr>
              <w:t>กำไร (ขาดทุน) สุทธิที่รับรู้ในกำไรหรือขาดทุน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2854E3" w14:textId="12236973" w:rsidR="00227827" w:rsidRPr="007A24F6" w:rsidRDefault="004D09FD" w:rsidP="002278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A24F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534D34D2" w14:textId="2E1797FB" w:rsidR="00227827" w:rsidRPr="007A24F6" w:rsidRDefault="00227827" w:rsidP="00227827">
            <w:pPr>
              <w:ind w:right="-72" w:firstLine="90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A24F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7A24F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058</w:t>
            </w:r>
            <w:r w:rsidRPr="007A24F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</w:tr>
      <w:tr w:rsidR="00227827" w:rsidRPr="007A24F6" w14:paraId="44BC9B02" w14:textId="77777777" w:rsidTr="00DB7C60">
        <w:tc>
          <w:tcPr>
            <w:tcW w:w="5742" w:type="dxa"/>
            <w:shd w:val="clear" w:color="auto" w:fill="auto"/>
          </w:tcPr>
          <w:p w14:paraId="44673E7C" w14:textId="167D75D6" w:rsidR="00227827" w:rsidRPr="007A24F6" w:rsidRDefault="00227827" w:rsidP="007A24F6">
            <w:pPr>
              <w:ind w:left="60"/>
              <w:rPr>
                <w:rFonts w:ascii="Browallia New" w:hAnsi="Browallia New" w:cs="Browallia New"/>
                <w:color w:val="000000"/>
                <w:szCs w:val="24"/>
              </w:rPr>
            </w:pPr>
            <w:r w:rsidRPr="007A24F6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ยอดปลายปี</w:t>
            </w: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D4EC0B" w14:textId="739122A3" w:rsidR="00227827" w:rsidRPr="007A24F6" w:rsidRDefault="004D09FD" w:rsidP="00227827">
            <w:pPr>
              <w:ind w:right="-72" w:firstLine="908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7A24F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704966" w14:textId="77777777" w:rsidR="00227827" w:rsidRPr="007A24F6" w:rsidRDefault="00227827" w:rsidP="00227827">
            <w:pPr>
              <w:ind w:right="-72" w:firstLine="908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7A24F6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</w:tbl>
    <w:p w14:paraId="1293641C" w14:textId="77777777" w:rsidR="001E253D" w:rsidRPr="00DB7C60" w:rsidRDefault="004560D1" w:rsidP="009F682A">
      <w:pPr>
        <w:ind w:left="540" w:right="8"/>
        <w:jc w:val="thaiDistribute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b/>
          <w:bCs/>
          <w:color w:val="000000"/>
          <w:szCs w:val="24"/>
          <w:lang w:val="en-GB"/>
        </w:rPr>
        <w:br w:type="page"/>
      </w:r>
    </w:p>
    <w:p w14:paraId="6F103B17" w14:textId="77777777" w:rsidR="00412589" w:rsidRPr="00DB7C60" w:rsidRDefault="00412589" w:rsidP="009F682A">
      <w:pPr>
        <w:ind w:left="540" w:right="8"/>
        <w:jc w:val="thaiDistribute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3B744B7B" w14:textId="57CFFA8D" w:rsidR="00916B8D" w:rsidRPr="00DB7C60" w:rsidRDefault="00CC7BD4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1161" w:name="_Toc154571687"/>
      <w:bookmarkStart w:id="1162" w:name="_Toc154571992"/>
      <w:bookmarkStart w:id="1163" w:name="_Toc154572604"/>
      <w:bookmarkStart w:id="1164" w:name="_Toc155603124"/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56</w:t>
      </w:r>
      <w:r w:rsidR="00916B8D" w:rsidRPr="00DB7C60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CC7BD4">
        <w:rPr>
          <w:rFonts w:ascii="Browallia New" w:hAnsi="Browallia New" w:cs="Browallia New"/>
          <w:b/>
          <w:bCs/>
          <w:color w:val="000000"/>
          <w:szCs w:val="24"/>
          <w:lang w:val="en-GB"/>
        </w:rPr>
        <w:t>4</w:t>
      </w:r>
      <w:r w:rsidR="00916B8D"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ขั้นตอนการประเมินมูลค่ายุติธรรม</w:t>
      </w:r>
      <w:bookmarkEnd w:id="1161"/>
      <w:bookmarkEnd w:id="1162"/>
      <w:bookmarkEnd w:id="1163"/>
      <w:bookmarkEnd w:id="1164"/>
    </w:p>
    <w:p w14:paraId="77808832" w14:textId="77777777" w:rsidR="00916B8D" w:rsidRPr="00DB7C60" w:rsidRDefault="00916B8D" w:rsidP="00377A02">
      <w:pPr>
        <w:ind w:left="540" w:right="8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8F5D031" w14:textId="77777777" w:rsidR="00916B8D" w:rsidRPr="00DB7C60" w:rsidRDefault="00916B8D" w:rsidP="00916B8D">
      <w:pPr>
        <w:ind w:left="540" w:right="8"/>
        <w:jc w:val="thaiDistribute"/>
        <w:rPr>
          <w:rFonts w:ascii="Browallia New" w:hAnsi="Browallia New" w:cs="Browallia New"/>
          <w:color w:val="000000"/>
          <w:szCs w:val="24"/>
          <w:cs/>
        </w:rPr>
      </w:pPr>
      <w:r w:rsidRPr="00DB7C60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ตราสารทุนที่ไม่อยู่ในความต้องการของตลา</w:t>
      </w:r>
      <w:r w:rsidRPr="00DB7C60">
        <w:rPr>
          <w:rFonts w:ascii="Browallia New" w:hAnsi="Browallia New" w:cs="Browallia New"/>
          <w:color w:val="000000"/>
          <w:szCs w:val="24"/>
          <w:cs/>
        </w:rPr>
        <w:t>ด</w:t>
      </w:r>
    </w:p>
    <w:p w14:paraId="29409C2D" w14:textId="77777777" w:rsidR="00916B8D" w:rsidRPr="00DB7C60" w:rsidRDefault="00916B8D" w:rsidP="00377A02">
      <w:pPr>
        <w:ind w:left="540" w:right="8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EB442EA" w14:textId="269A3A00" w:rsidR="00916B8D" w:rsidRPr="00DB7C60" w:rsidRDefault="00916B8D" w:rsidP="00916B8D">
      <w:pPr>
        <w:tabs>
          <w:tab w:val="left" w:pos="0"/>
          <w:tab w:val="right" w:pos="7200"/>
          <w:tab w:val="right" w:pos="9000"/>
        </w:tabs>
        <w:ind w:left="900" w:hanging="360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กลุ่มธุรกิจแบ่งการวัดมูลค่ายุติธรรมของตราสารทุนที่ไม่อยู่ในความต้องการของตลาดออกเป็น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วิธี </w:t>
      </w:r>
    </w:p>
    <w:p w14:paraId="5477D94F" w14:textId="77777777" w:rsidR="00377A02" w:rsidRPr="00DB7C60" w:rsidRDefault="00377A02" w:rsidP="00916B8D">
      <w:pPr>
        <w:tabs>
          <w:tab w:val="left" w:pos="0"/>
          <w:tab w:val="right" w:pos="7200"/>
          <w:tab w:val="right" w:pos="9000"/>
        </w:tabs>
        <w:ind w:left="900" w:hanging="36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4D87E6C" w14:textId="77777777" w:rsidR="00916B8D" w:rsidRPr="00DB7C60" w:rsidRDefault="00916B8D">
      <w:pPr>
        <w:pStyle w:val="ListParagraph"/>
        <w:numPr>
          <w:ilvl w:val="0"/>
          <w:numId w:val="17"/>
        </w:numPr>
        <w:tabs>
          <w:tab w:val="left" w:pos="0"/>
        </w:tabs>
        <w:ind w:left="952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DB7C60">
        <w:rPr>
          <w:rFonts w:ascii="Browallia New" w:hAnsi="Browallia New" w:cs="Browallia New"/>
          <w:color w:val="000000"/>
          <w:sz w:val="24"/>
          <w:szCs w:val="24"/>
          <w:cs/>
        </w:rPr>
        <w:t xml:space="preserve">วิธีการคิดลดเงินปันผล </w:t>
      </w:r>
      <w:r w:rsidRPr="00DB7C60">
        <w:rPr>
          <w:rFonts w:ascii="Browallia New" w:hAnsi="Browallia New" w:cs="Browallia New"/>
          <w:color w:val="000000"/>
          <w:sz w:val="24"/>
          <w:szCs w:val="24"/>
        </w:rPr>
        <w:t>(Dividend Discount Model)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="0011393C" w:rsidRPr="00DB7C60">
        <w:rPr>
          <w:rFonts w:ascii="Browallia New" w:hAnsi="Browallia New" w:cs="Browallia New"/>
          <w:color w:val="000000"/>
          <w:sz w:val="24"/>
          <w:szCs w:val="24"/>
          <w:cs/>
        </w:rPr>
        <w:t>หรือ</w:t>
      </w:r>
      <w:r w:rsidR="0011393C" w:rsidRPr="00DB7C60">
        <w:rPr>
          <w:rFonts w:ascii="Browallia New" w:hAnsi="Browallia New" w:cs="Browallia New"/>
          <w:color w:val="000000"/>
          <w:szCs w:val="24"/>
          <w:cs/>
        </w:rPr>
        <w:t>วิธีการคิดลดกระแสเงินสด (</w:t>
      </w:r>
      <w:r w:rsidR="0011393C" w:rsidRPr="00DB7C60">
        <w:rPr>
          <w:rFonts w:ascii="Browallia New" w:hAnsi="Browallia New" w:cs="Browallia New"/>
          <w:color w:val="000000"/>
          <w:szCs w:val="24"/>
        </w:rPr>
        <w:t>Discounted Cash Flows Model)</w:t>
      </w:r>
      <w:r w:rsidR="0011393C" w:rsidRPr="00DB7C60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</w:rPr>
        <w:t>สำหรับ</w:t>
      </w:r>
      <w:r w:rsidR="00064206" w:rsidRPr="00DB7C60">
        <w:rPr>
          <w:rFonts w:ascii="Browallia New" w:hAnsi="Browallia New" w:cs="Browallia New"/>
          <w:color w:val="000000"/>
          <w:sz w:val="24"/>
          <w:szCs w:val="24"/>
          <w:cs/>
        </w:rPr>
        <w:br/>
      </w:r>
      <w:r w:rsidRPr="00DB7C60">
        <w:rPr>
          <w:rFonts w:ascii="Browallia New" w:hAnsi="Browallia New" w:cs="Browallia New"/>
          <w:color w:val="000000"/>
          <w:sz w:val="24"/>
          <w:szCs w:val="24"/>
          <w:cs/>
        </w:rPr>
        <w:t>ตราสารทุนที่ไม่อยู่ในความต้องการของตลาด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</w:t>
      </w:r>
      <w:r w:rsidRPr="00DB7C60">
        <w:rPr>
          <w:rFonts w:ascii="Browallia New" w:hAnsi="Browallia New" w:cs="Browallia New"/>
          <w:color w:val="000000"/>
          <w:sz w:val="24"/>
          <w:szCs w:val="24"/>
          <w:cs/>
        </w:rPr>
        <w:t>กลุ่มธุรกิจคาดว่าจะได้รับผลตอบแทนจากเงินลงทุนดังกล่าว</w:t>
      </w:r>
      <w:r w:rsidRPr="00DB7C60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</w:p>
    <w:p w14:paraId="5076BD17" w14:textId="77777777" w:rsidR="00916B8D" w:rsidRPr="00DB7C60" w:rsidRDefault="00916B8D">
      <w:pPr>
        <w:pStyle w:val="ListParagraph"/>
        <w:numPr>
          <w:ilvl w:val="0"/>
          <w:numId w:val="17"/>
        </w:numPr>
        <w:tabs>
          <w:tab w:val="left" w:pos="0"/>
        </w:tabs>
        <w:ind w:left="952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DB7C60">
        <w:rPr>
          <w:rFonts w:ascii="Browallia New" w:hAnsi="Browallia New" w:cs="Browallia New"/>
          <w:color w:val="000000"/>
          <w:sz w:val="24"/>
          <w:szCs w:val="24"/>
          <w:cs/>
        </w:rPr>
        <w:t>วิธีการอ้างอิงราคาจากมูลค่าสินทรัพย์สุทธิสำหรับตราสารทุนที่ไม่อยู่ในความต้องการของตลาดและกลุ่มธุรกิจคาดว่าจะไม่ได้รับผลตอบแทนจากเงินลงทุนนั้น</w:t>
      </w:r>
    </w:p>
    <w:p w14:paraId="7640FC9C" w14:textId="77777777" w:rsidR="0073322D" w:rsidRPr="00DB7C60" w:rsidRDefault="0073322D" w:rsidP="006A6B74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p w14:paraId="3627E409" w14:textId="64834A7D" w:rsidR="001C0AF4" w:rsidRPr="00DB7C60" w:rsidRDefault="001C0AF4" w:rsidP="00037697">
      <w:pPr>
        <w:tabs>
          <w:tab w:val="left" w:pos="0"/>
          <w:tab w:val="right" w:pos="7200"/>
          <w:tab w:val="right" w:pos="9000"/>
        </w:tabs>
        <w:ind w:left="539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pacing w:val="-4"/>
          <w:szCs w:val="24"/>
          <w:cs/>
        </w:rPr>
        <w:t>กลุ่มธุรกิจพิจารณา</w:t>
      </w:r>
      <w:r w:rsidRPr="00DB7C60">
        <w:rPr>
          <w:rFonts w:ascii="Browallia New" w:hAnsi="Browallia New" w:cs="Browallia New"/>
          <w:color w:val="000000"/>
          <w:szCs w:val="24"/>
          <w:cs/>
        </w:rPr>
        <w:t>มูลค่าที่คาดว่าจะได้รับคืนของตราสารทุนที่ไม่อยู่ในความต้องการของตลาด</w:t>
      </w:r>
      <w:r w:rsidRPr="00DB7C60">
        <w:rPr>
          <w:rFonts w:ascii="Browallia New" w:hAnsi="Browallia New" w:cs="Browallia New"/>
          <w:color w:val="000000"/>
          <w:szCs w:val="24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พิจารณาจากการคำนวณโดยวิธีการคิดลดเงินปันผล </w:t>
      </w:r>
      <w:r w:rsidRPr="00DB7C60">
        <w:rPr>
          <w:rFonts w:ascii="Browallia New" w:hAnsi="Browallia New" w:cs="Browallia New"/>
          <w:color w:val="000000"/>
          <w:szCs w:val="24"/>
        </w:rPr>
        <w:t xml:space="preserve">(Dividend Discount Model) </w:t>
      </w:r>
      <w:r w:rsidRPr="00DB7C60">
        <w:rPr>
          <w:rFonts w:ascii="Browallia New" w:hAnsi="Browallia New" w:cs="Browallia New"/>
          <w:color w:val="000000"/>
          <w:szCs w:val="24"/>
          <w:cs/>
        </w:rPr>
        <w:t>หรือการคำนวณโดยใช้วิธีการคิดลดกระแสเงินสด (</w:t>
      </w:r>
      <w:r w:rsidRPr="00DB7C60">
        <w:rPr>
          <w:rFonts w:ascii="Browallia New" w:hAnsi="Browallia New" w:cs="Browallia New"/>
          <w:color w:val="000000"/>
          <w:szCs w:val="24"/>
        </w:rPr>
        <w:t>Discounted Cash Flows Model)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โดยอ้างอิง</w:t>
      </w:r>
      <w:r w:rsidRPr="00DB7C60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จากประมาณการทางการเงินครอบคลุมระยะเวลา </w:t>
      </w:r>
      <w:r w:rsidR="00CC7BD4" w:rsidRPr="00CC7BD4">
        <w:rPr>
          <w:rFonts w:ascii="Browallia New" w:hAnsi="Browallia New" w:cs="Browallia New"/>
          <w:color w:val="000000"/>
          <w:spacing w:val="-2"/>
          <w:szCs w:val="24"/>
          <w:lang w:val="en-GB"/>
        </w:rPr>
        <w:t>10</w:t>
      </w:r>
      <w:r w:rsidRPr="00DB7C60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ปี ซึ่งอ้างอิงจากแผนการดำเนินงานในอนาคตของบริษัท ประกอบกับการคาดการณ์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การเติบโตของตลาด ซึ่งผู้บริหารเชื่อว่าเป็นระยะเวลาที่สะท้อนแผนงานทางธุรกิจของบริษัท สำหรับอัตราการคิดลด </w:t>
      </w:r>
      <w:r w:rsidRPr="00DB7C60">
        <w:rPr>
          <w:rFonts w:ascii="Browallia New" w:hAnsi="Browallia New" w:cs="Browallia New"/>
          <w:color w:val="000000"/>
          <w:szCs w:val="24"/>
        </w:rPr>
        <w:t xml:space="preserve">(Discount Rate) 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นั้น ใช้อัตราคิดลดร้อยละ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12</w:t>
      </w:r>
      <w:r w:rsidRPr="00DB7C60">
        <w:rPr>
          <w:rFonts w:ascii="Browallia New" w:hAnsi="Browallia New" w:cs="Browallia New"/>
          <w:color w:val="000000"/>
          <w:szCs w:val="24"/>
        </w:rPr>
        <w:t>.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="001216B4" w:rsidRPr="00DB7C60">
        <w:rPr>
          <w:rFonts w:ascii="Browallia New" w:hAnsi="Browallia New" w:cs="Browallia New"/>
          <w:color w:val="000000"/>
          <w:szCs w:val="24"/>
          <w:lang w:val="en-GB"/>
        </w:rPr>
        <w:t xml:space="preserve"> -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14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>.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0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ต่อปี </w:t>
      </w:r>
      <w:r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และหลังจากปีที่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10</w:t>
      </w:r>
      <w:r w:rsidRPr="00DB7C60">
        <w:rPr>
          <w:rFonts w:ascii="Browallia New" w:hAnsi="Browallia New" w:cs="Browallia New"/>
          <w:color w:val="000000"/>
          <w:szCs w:val="24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จะใช้ประมาณการของอัตราการเติบโตของเงินปันผลหรือกระแสเงินสด </w:t>
      </w:r>
      <w:r w:rsidR="00443BC5" w:rsidRPr="00DB7C60">
        <w:rPr>
          <w:rFonts w:ascii="Browallia New" w:hAnsi="Browallia New" w:cs="Browallia New"/>
          <w:color w:val="000000"/>
          <w:szCs w:val="24"/>
          <w:cs/>
        </w:rPr>
        <w:br/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ร้อยละ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DB7C60">
        <w:rPr>
          <w:rFonts w:ascii="Browallia New" w:hAnsi="Browallia New" w:cs="Browallia New"/>
          <w:color w:val="000000"/>
          <w:szCs w:val="24"/>
        </w:rPr>
        <w:t>.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0</w:t>
      </w:r>
      <w:r w:rsidRPr="00DB7C60">
        <w:rPr>
          <w:rFonts w:ascii="Browallia New" w:hAnsi="Browallia New" w:cs="Browallia New"/>
          <w:color w:val="000000"/>
          <w:szCs w:val="24"/>
        </w:rPr>
        <w:t xml:space="preserve"> </w:t>
      </w:r>
      <w:r w:rsidR="00347FD1" w:rsidRPr="00DB7C60">
        <w:rPr>
          <w:rFonts w:ascii="Browallia New" w:hAnsi="Browallia New" w:cs="Browallia New"/>
          <w:color w:val="000000"/>
          <w:szCs w:val="24"/>
        </w:rPr>
        <w:t xml:space="preserve">-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DB7C60">
        <w:rPr>
          <w:rFonts w:ascii="Browallia New" w:hAnsi="Browallia New" w:cs="Browallia New"/>
          <w:color w:val="000000"/>
          <w:szCs w:val="24"/>
          <w:lang w:val="en-GB"/>
        </w:rPr>
        <w:t>.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ต่อปี และมูลค่าที่คาดว่าจะได้รับคืนจะถูกคำนวณอยู่ที่</w:t>
      </w:r>
      <w:r w:rsidR="001216B4" w:rsidRPr="00DB7C60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CC7BD4" w:rsidRPr="00CC7BD4">
        <w:rPr>
          <w:rFonts w:ascii="Browallia New" w:hAnsi="Browallia New" w:cs="Browallia New"/>
          <w:szCs w:val="24"/>
          <w:lang w:val="en-GB"/>
        </w:rPr>
        <w:t>1</w:t>
      </w:r>
      <w:r w:rsidR="00A44310" w:rsidRPr="00DB7C60">
        <w:rPr>
          <w:rFonts w:ascii="Browallia New" w:hAnsi="Browallia New" w:cs="Browallia New"/>
          <w:szCs w:val="24"/>
        </w:rPr>
        <w:t>,</w:t>
      </w:r>
      <w:r w:rsidR="00CC7BD4" w:rsidRPr="00CC7BD4">
        <w:rPr>
          <w:rFonts w:ascii="Browallia New" w:hAnsi="Browallia New" w:cs="Browallia New"/>
          <w:szCs w:val="24"/>
          <w:lang w:val="en-GB"/>
        </w:rPr>
        <w:t>248</w:t>
      </w:r>
      <w:r w:rsidR="00A44310" w:rsidRPr="00DB7C60">
        <w:rPr>
          <w:rFonts w:ascii="Browallia New" w:hAnsi="Browallia New" w:cs="Browallia New"/>
          <w:szCs w:val="24"/>
        </w:rPr>
        <w:t>.</w:t>
      </w:r>
      <w:r w:rsidR="00CC7BD4" w:rsidRPr="00CC7BD4">
        <w:rPr>
          <w:rFonts w:ascii="Browallia New" w:hAnsi="Browallia New" w:cs="Browallia New"/>
          <w:szCs w:val="24"/>
          <w:lang w:val="en-GB"/>
        </w:rPr>
        <w:t>81</w:t>
      </w:r>
      <w:r w:rsidR="006F4A61" w:rsidRPr="00DB7C60">
        <w:rPr>
          <w:rFonts w:ascii="Browallia New" w:hAnsi="Browallia New" w:cs="Browallia New"/>
          <w:szCs w:val="24"/>
        </w:rPr>
        <w:t xml:space="preserve"> 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ล้านบาท </w:t>
      </w:r>
    </w:p>
    <w:p w14:paraId="3363EE62" w14:textId="77777777" w:rsidR="001C0AF4" w:rsidRPr="00DB7C60" w:rsidRDefault="001C0AF4" w:rsidP="006A6B74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BBCF986" w14:textId="6FC7FA4D" w:rsidR="00916B8D" w:rsidRPr="00DB7C60" w:rsidRDefault="006A6B74" w:rsidP="00916B8D">
      <w:pPr>
        <w:ind w:left="540" w:right="8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pacing w:val="-2"/>
          <w:szCs w:val="24"/>
          <w:cs/>
        </w:rPr>
        <w:t>การเปลี่ยนแปลงของอัตราคิดลด และอัตราการเติบโตของกระแสเงินสดหลังจากช่วงระยะเวลาประมาณการ (อัตราการเติบโตของเงินปันผล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หรือ อัตราการเติบโตของกระแสเงินสดอิสระ) เพิ่มขึ้นร้อยละ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หรือ ลดลงร้อยละ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DB7C60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916B8D" w:rsidRPr="00DB7C60">
        <w:rPr>
          <w:rFonts w:ascii="Browallia New" w:hAnsi="Browallia New" w:cs="Browallia New"/>
          <w:color w:val="000000"/>
          <w:szCs w:val="24"/>
          <w:cs/>
        </w:rPr>
        <w:t>จะมีผลกระทบต่อกำไรหรือขาดทุน</w:t>
      </w:r>
      <w:r w:rsidR="00916B8D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ใน</w:t>
      </w:r>
      <w:r w:rsidR="00541622" w:rsidRPr="00DB7C60">
        <w:rPr>
          <w:rFonts w:ascii="Browallia New" w:hAnsi="Browallia New" w:cs="Browallia New"/>
          <w:color w:val="000000"/>
          <w:szCs w:val="24"/>
          <w:cs/>
          <w:lang w:val="en-GB"/>
        </w:rPr>
        <w:t>งบการเงินรวมและงบการเงินเฉพาะกิจการ</w:t>
      </w:r>
      <w:r w:rsidR="00916B8D" w:rsidRPr="00DB7C60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ดังนี้</w:t>
      </w:r>
    </w:p>
    <w:p w14:paraId="3BBD4DF1" w14:textId="77777777" w:rsidR="00AA574E" w:rsidRPr="00DB7C60" w:rsidRDefault="00AA574E" w:rsidP="00377A02">
      <w:pPr>
        <w:ind w:left="540" w:right="8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072" w:type="dxa"/>
        <w:tblInd w:w="378" w:type="dxa"/>
        <w:tblLook w:val="04A0" w:firstRow="1" w:lastRow="0" w:firstColumn="1" w:lastColumn="0" w:noHBand="0" w:noVBand="1"/>
      </w:tblPr>
      <w:tblGrid>
        <w:gridCol w:w="2736"/>
        <w:gridCol w:w="1584"/>
        <w:gridCol w:w="1584"/>
        <w:gridCol w:w="1584"/>
        <w:gridCol w:w="1584"/>
      </w:tblGrid>
      <w:tr w:rsidR="001C0AF4" w:rsidRPr="00DB7C60" w14:paraId="0364DACE" w14:textId="77777777" w:rsidTr="00DB7C60">
        <w:trPr>
          <w:trHeight w:val="315"/>
        </w:trPr>
        <w:tc>
          <w:tcPr>
            <w:tcW w:w="2736" w:type="dxa"/>
            <w:shd w:val="clear" w:color="auto" w:fill="auto"/>
          </w:tcPr>
          <w:p w14:paraId="6863DC3B" w14:textId="77777777" w:rsidR="001C0AF4" w:rsidRPr="00DB7C60" w:rsidRDefault="001C0AF4" w:rsidP="007A24F6">
            <w:pPr>
              <w:tabs>
                <w:tab w:val="left" w:pos="-142"/>
              </w:tabs>
              <w:ind w:left="60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04C0CA" w14:textId="77777777" w:rsidR="001C0AF4" w:rsidRPr="00DB7C60" w:rsidRDefault="001C0AF4" w:rsidP="001A2FE4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งบการเงินรวม</w:t>
            </w:r>
          </w:p>
        </w:tc>
      </w:tr>
      <w:tr w:rsidR="00E5318F" w:rsidRPr="00DB7C60" w14:paraId="500CD876" w14:textId="77777777" w:rsidTr="00DB7C60">
        <w:trPr>
          <w:trHeight w:val="93"/>
        </w:trPr>
        <w:tc>
          <w:tcPr>
            <w:tcW w:w="2736" w:type="dxa"/>
            <w:shd w:val="clear" w:color="auto" w:fill="auto"/>
          </w:tcPr>
          <w:p w14:paraId="4F2AC702" w14:textId="77777777" w:rsidR="00E5318F" w:rsidRPr="00DB7C60" w:rsidRDefault="00E5318F" w:rsidP="007A24F6">
            <w:pPr>
              <w:tabs>
                <w:tab w:val="left" w:pos="-142"/>
              </w:tabs>
              <w:ind w:left="60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217E14" w14:textId="1DFA5C5D" w:rsidR="00E5318F" w:rsidRPr="00DB7C60" w:rsidRDefault="00CC7BD4" w:rsidP="00E5318F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E5318F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EA3C1" w14:textId="6B1E12E4" w:rsidR="00E5318F" w:rsidRPr="00DB7C60" w:rsidRDefault="00CC7BD4" w:rsidP="00E5318F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2782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22782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AC05BA" w:rsidRPr="00DB7C60" w14:paraId="665F69B4" w14:textId="77777777" w:rsidTr="00DB7C60">
        <w:trPr>
          <w:trHeight w:val="304"/>
        </w:trPr>
        <w:tc>
          <w:tcPr>
            <w:tcW w:w="2736" w:type="dxa"/>
            <w:shd w:val="clear" w:color="auto" w:fill="auto"/>
          </w:tcPr>
          <w:p w14:paraId="17D90D4C" w14:textId="77777777" w:rsidR="00AC05BA" w:rsidRPr="00DB7C60" w:rsidRDefault="00AC05BA" w:rsidP="007A24F6">
            <w:pPr>
              <w:tabs>
                <w:tab w:val="left" w:pos="-142"/>
              </w:tabs>
              <w:ind w:left="60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CDFDBB2" w14:textId="77777777" w:rsidR="00AC05BA" w:rsidRPr="00DB7C60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32FC399F" w14:textId="77777777" w:rsidR="00AC05BA" w:rsidRPr="00DB7C60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อัตราคิดลด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445298F" w14:textId="77777777" w:rsidR="00443BC5" w:rsidRPr="00DB7C60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อัตราการเติบโต</w:t>
            </w:r>
          </w:p>
          <w:p w14:paraId="113B4947" w14:textId="169E5C3C" w:rsidR="00AC05BA" w:rsidRPr="00DB7C60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ของเงินปันผล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A76EB55" w14:textId="77777777" w:rsidR="00AC05BA" w:rsidRPr="00DB7C60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2F2EDABF" w14:textId="77777777" w:rsidR="00AC05BA" w:rsidRPr="00DB7C60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อัตราคิดลด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10B0CE7" w14:textId="77777777" w:rsidR="00443BC5" w:rsidRPr="00DB7C60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อัตราการเติบโต</w:t>
            </w:r>
          </w:p>
          <w:p w14:paraId="338A9413" w14:textId="7C5842E4" w:rsidR="00AC05BA" w:rsidRPr="00DB7C60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ของเงินปันผล</w:t>
            </w:r>
          </w:p>
        </w:tc>
      </w:tr>
      <w:tr w:rsidR="00AC05BA" w:rsidRPr="00DB7C60" w14:paraId="2F8D75DF" w14:textId="77777777" w:rsidTr="00DB7C60">
        <w:trPr>
          <w:trHeight w:val="304"/>
        </w:trPr>
        <w:tc>
          <w:tcPr>
            <w:tcW w:w="2736" w:type="dxa"/>
            <w:shd w:val="clear" w:color="auto" w:fill="auto"/>
          </w:tcPr>
          <w:p w14:paraId="7566FF32" w14:textId="77777777" w:rsidR="00AC05BA" w:rsidRPr="00DB7C60" w:rsidRDefault="00AC05BA" w:rsidP="007A24F6">
            <w:pPr>
              <w:tabs>
                <w:tab w:val="left" w:pos="-142"/>
              </w:tabs>
              <w:ind w:left="60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B591515" w14:textId="77777777" w:rsidR="00AC05BA" w:rsidRPr="00DB7C60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38A7A1A" w14:textId="77777777" w:rsidR="00AC05BA" w:rsidRPr="00DB7C60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27B2F7C" w14:textId="77777777" w:rsidR="00AC05BA" w:rsidRPr="00DB7C60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AD95B38" w14:textId="77777777" w:rsidR="00AC05BA" w:rsidRPr="00DB7C60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ล้านบาท</w:t>
            </w:r>
          </w:p>
        </w:tc>
      </w:tr>
      <w:tr w:rsidR="00AC05BA" w:rsidRPr="00DB7C60" w14:paraId="4E90DB85" w14:textId="77777777" w:rsidTr="00DB7C60">
        <w:trPr>
          <w:trHeight w:val="71"/>
        </w:trPr>
        <w:tc>
          <w:tcPr>
            <w:tcW w:w="2736" w:type="dxa"/>
            <w:shd w:val="clear" w:color="auto" w:fill="auto"/>
          </w:tcPr>
          <w:p w14:paraId="60EFAFAC" w14:textId="77777777" w:rsidR="00AC05BA" w:rsidRPr="00DB7C60" w:rsidRDefault="00AC05BA" w:rsidP="007A24F6">
            <w:pPr>
              <w:tabs>
                <w:tab w:val="left" w:pos="-142"/>
              </w:tabs>
              <w:ind w:left="6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6333425" w14:textId="77777777" w:rsidR="00AC05BA" w:rsidRPr="00DB7C60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5646767" w14:textId="77777777" w:rsidR="00AC05BA" w:rsidRPr="00DB7C60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7DFACD8" w14:textId="77777777" w:rsidR="00AC05BA" w:rsidRPr="00DB7C60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AF68674" w14:textId="77777777" w:rsidR="00AC05BA" w:rsidRPr="00DB7C60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</w:tr>
      <w:tr w:rsidR="001020E0" w:rsidRPr="00DB7C60" w14:paraId="5ED7F3F2" w14:textId="77777777" w:rsidTr="00DB7C60">
        <w:trPr>
          <w:trHeight w:val="304"/>
        </w:trPr>
        <w:tc>
          <w:tcPr>
            <w:tcW w:w="2736" w:type="dxa"/>
            <w:shd w:val="clear" w:color="auto" w:fill="auto"/>
          </w:tcPr>
          <w:p w14:paraId="26424CD1" w14:textId="4C674418" w:rsidR="001020E0" w:rsidRPr="00DB7C60" w:rsidRDefault="001020E0" w:rsidP="007A24F6">
            <w:pPr>
              <w:ind w:left="60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อัตราเพิ่มขึ้น ร้อยละ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889BD0D" w14:textId="151B3E3C" w:rsidR="001020E0" w:rsidRPr="00DB7C60" w:rsidRDefault="004D09FD" w:rsidP="001020E0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139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7266E5F" w14:textId="57B14ABE" w:rsidR="001020E0" w:rsidRPr="00DB7C60" w:rsidRDefault="00CC7BD4" w:rsidP="001020E0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100</w:t>
            </w:r>
            <w:r w:rsidR="004D09FD" w:rsidRPr="00DB7C6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864F366" w14:textId="608C330B" w:rsidR="001020E0" w:rsidRPr="00DB7C60" w:rsidRDefault="001020E0" w:rsidP="001020E0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</w:t>
            </w:r>
            <w:r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</w:t>
            </w:r>
            <w:r w:rsidRPr="00DB7C60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3DA756F" w14:textId="7758BF9F" w:rsidR="001020E0" w:rsidRPr="00DB7C60" w:rsidRDefault="00CC7BD4" w:rsidP="001020E0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</w:t>
            </w:r>
            <w:r w:rsidR="001020E0" w:rsidRPr="00DB7C60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</w:t>
            </w:r>
          </w:p>
        </w:tc>
      </w:tr>
      <w:tr w:rsidR="001020E0" w:rsidRPr="00DB7C60" w14:paraId="36BFD830" w14:textId="77777777" w:rsidTr="00DB7C60">
        <w:trPr>
          <w:trHeight w:val="304"/>
        </w:trPr>
        <w:tc>
          <w:tcPr>
            <w:tcW w:w="2736" w:type="dxa"/>
            <w:shd w:val="clear" w:color="auto" w:fill="auto"/>
          </w:tcPr>
          <w:p w14:paraId="1DB675D7" w14:textId="539236AB" w:rsidR="001020E0" w:rsidRPr="00DB7C60" w:rsidRDefault="001020E0" w:rsidP="007A24F6">
            <w:pPr>
              <w:ind w:left="6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อัตราลดลง ร้อยละ </w:t>
            </w:r>
            <w:r w:rsidR="00CC7BD4"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BD3744C" w14:textId="3C55276D" w:rsidR="001020E0" w:rsidRPr="00DB7C60" w:rsidRDefault="00CC7BD4" w:rsidP="001020E0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C7BD4">
              <w:rPr>
                <w:rFonts w:ascii="Browallia New" w:hAnsi="Browallia New" w:cs="Browallia New"/>
                <w:color w:val="000000"/>
                <w:lang w:val="en-GB"/>
              </w:rPr>
              <w:t>186</w:t>
            </w:r>
            <w:r w:rsidR="004D09FD" w:rsidRPr="00DB7C60">
              <w:rPr>
                <w:rFonts w:ascii="Browallia New" w:hAnsi="Browallia New" w:cs="Browallia New"/>
                <w:color w:val="000000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lang w:val="en-GB"/>
              </w:rPr>
              <w:t>37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A21747A" w14:textId="729BCA31" w:rsidR="001020E0" w:rsidRPr="00DB7C60" w:rsidRDefault="004D09FD" w:rsidP="001020E0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B7C60">
              <w:rPr>
                <w:rFonts w:ascii="Browallia New" w:hAnsi="Browallia New" w:cs="Browallia New"/>
                <w:color w:val="000000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lang w:val="en-GB"/>
              </w:rPr>
              <w:t>69</w:t>
            </w:r>
            <w:r w:rsidRPr="00DB7C60">
              <w:rPr>
                <w:rFonts w:ascii="Browallia New" w:hAnsi="Browallia New" w:cs="Browallia New"/>
                <w:color w:val="000000"/>
              </w:rPr>
              <w:t>.</w:t>
            </w:r>
            <w:r w:rsidR="00CC7BD4" w:rsidRPr="00CC7BD4">
              <w:rPr>
                <w:rFonts w:ascii="Browallia New" w:hAnsi="Browallia New" w:cs="Browallia New"/>
                <w:color w:val="000000"/>
                <w:lang w:val="en-GB"/>
              </w:rPr>
              <w:t>91</w:t>
            </w:r>
            <w:r w:rsidRPr="00DB7C60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07E69AC" w14:textId="6F0E9CE0" w:rsidR="001020E0" w:rsidRPr="00DB7C60" w:rsidRDefault="00CC7BD4" w:rsidP="001020E0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C7BD4">
              <w:rPr>
                <w:rFonts w:ascii="Browallia New" w:hAnsi="Browallia New" w:cs="Browallia New"/>
                <w:color w:val="000000"/>
                <w:lang w:val="en-GB"/>
              </w:rPr>
              <w:t>106</w:t>
            </w:r>
            <w:r w:rsidR="001020E0" w:rsidRPr="00DB7C60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CC7BD4">
              <w:rPr>
                <w:rFonts w:ascii="Browallia New" w:hAnsi="Browallia New" w:cs="Browallia New"/>
                <w:color w:val="000000"/>
                <w:lang w:val="en-GB"/>
              </w:rPr>
              <w:t>77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CA8E757" w14:textId="40A611A3" w:rsidR="001020E0" w:rsidRPr="00DB7C60" w:rsidRDefault="001020E0" w:rsidP="001020E0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DB7C60">
              <w:rPr>
                <w:rFonts w:ascii="Browallia New" w:hAnsi="Browallia New" w:cs="Browallia New"/>
                <w:color w:val="000000"/>
              </w:rPr>
              <w:t>(</w:t>
            </w:r>
            <w:r w:rsidR="00CC7BD4" w:rsidRPr="00CC7BD4">
              <w:rPr>
                <w:rFonts w:ascii="Browallia New" w:hAnsi="Browallia New" w:cs="Browallia New"/>
                <w:color w:val="000000"/>
                <w:lang w:val="en-GB"/>
              </w:rPr>
              <w:t>40</w:t>
            </w:r>
            <w:r w:rsidRPr="00DB7C60">
              <w:rPr>
                <w:rFonts w:ascii="Browallia New" w:hAnsi="Browallia New" w:cs="Browallia New"/>
                <w:color w:val="000000"/>
              </w:rPr>
              <w:t>.</w:t>
            </w:r>
            <w:r w:rsidR="00CC7BD4" w:rsidRPr="00CC7BD4">
              <w:rPr>
                <w:rFonts w:ascii="Browallia New" w:hAnsi="Browallia New" w:cs="Browallia New"/>
                <w:color w:val="000000"/>
                <w:lang w:val="en-GB"/>
              </w:rPr>
              <w:t>70</w:t>
            </w:r>
            <w:r w:rsidRPr="00DB7C60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</w:tbl>
    <w:p w14:paraId="78D56C45" w14:textId="77777777" w:rsidR="00347FD1" w:rsidRPr="00DB7C60" w:rsidRDefault="00347FD1" w:rsidP="00CB275C">
      <w:pPr>
        <w:ind w:left="540" w:right="8"/>
        <w:jc w:val="thaiDistribute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2EA7942B" w14:textId="77777777" w:rsidR="006A6B74" w:rsidRPr="00DB7C60" w:rsidRDefault="0034188A" w:rsidP="0073322D">
      <w:pPr>
        <w:ind w:left="540" w:right="8"/>
        <w:jc w:val="thaiDistribute"/>
        <w:rPr>
          <w:rFonts w:ascii="Browallia New" w:hAnsi="Browallia New" w:cs="Browallia New"/>
          <w:color w:val="000000"/>
          <w:szCs w:val="24"/>
        </w:rPr>
      </w:pPr>
      <w:r w:rsidRPr="00DB7C60">
        <w:rPr>
          <w:rFonts w:ascii="Browallia New" w:hAnsi="Browallia New" w:cs="Browallia New"/>
          <w:color w:val="000000"/>
          <w:szCs w:val="24"/>
        </w:rPr>
        <w:br w:type="page"/>
      </w:r>
    </w:p>
    <w:p w14:paraId="03FBBFA3" w14:textId="77777777" w:rsidR="00412589" w:rsidRPr="00DB7C60" w:rsidRDefault="00412589" w:rsidP="0073322D">
      <w:pPr>
        <w:ind w:left="540" w:right="8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DEC0E42" w14:textId="28C3DE30" w:rsidR="001927D9" w:rsidRPr="00DB7C60" w:rsidRDefault="001927D9" w:rsidP="001927D9">
      <w:pPr>
        <w:tabs>
          <w:tab w:val="left" w:pos="0"/>
          <w:tab w:val="right" w:pos="7200"/>
          <w:tab w:val="right" w:pos="9000"/>
        </w:tabs>
        <w:ind w:left="900" w:hanging="36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DB7C60">
        <w:rPr>
          <w:rFonts w:ascii="Browallia New" w:hAnsi="Browallia New" w:cs="Browallia New"/>
          <w:color w:val="000000"/>
          <w:szCs w:val="24"/>
          <w:cs/>
        </w:rPr>
        <w:t xml:space="preserve">ตารางต่อไปนี้แสดง 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CC7BD4" w:rsidRPr="00CC7BD4">
        <w:rPr>
          <w:rFonts w:ascii="Browallia New" w:hAnsi="Browallia New" w:cs="Browallia New"/>
          <w:color w:val="000000"/>
          <w:szCs w:val="24"/>
          <w:lang w:val="en-GB"/>
        </w:rPr>
        <w:t>3</w:t>
      </w:r>
    </w:p>
    <w:p w14:paraId="13EBF59C" w14:textId="77777777" w:rsidR="001927D9" w:rsidRPr="00DB7C60" w:rsidRDefault="001927D9" w:rsidP="001927D9">
      <w:pPr>
        <w:tabs>
          <w:tab w:val="left" w:pos="0"/>
          <w:tab w:val="right" w:pos="7200"/>
          <w:tab w:val="right" w:pos="9000"/>
        </w:tabs>
        <w:ind w:left="900" w:hanging="36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8876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0"/>
        <w:gridCol w:w="1962"/>
        <w:gridCol w:w="1276"/>
        <w:gridCol w:w="1275"/>
        <w:gridCol w:w="1843"/>
      </w:tblGrid>
      <w:tr w:rsidR="00AA6EB4" w:rsidRPr="00DB7C60" w14:paraId="20B6F6E9" w14:textId="77777777" w:rsidTr="007A24F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A306C" w14:textId="77777777" w:rsidR="00AA6EB4" w:rsidRPr="00DB7C60" w:rsidRDefault="00AA6EB4" w:rsidP="00F93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607566" w14:textId="77777777" w:rsidR="00AA6EB4" w:rsidRPr="00DB7C60" w:rsidRDefault="00AA6EB4" w:rsidP="00F93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rtl/>
                <w:cs/>
                <w:lang w:val="en-GB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84C5EA" w14:textId="77777777" w:rsidR="00AA6EB4" w:rsidRPr="00DB7C60" w:rsidRDefault="001C0AF4" w:rsidP="00F935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4"/>
                <w:cs/>
                <w:lang w:val="en-GB"/>
              </w:rPr>
              <w:t>งบ</w:t>
            </w:r>
            <w:r w:rsidR="00AA6EB4"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4"/>
                <w:cs/>
                <w:lang w:val="en-GB"/>
              </w:rPr>
              <w:t>การเงินรวม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A95F39" w14:textId="77777777" w:rsidR="00AA6EB4" w:rsidRPr="00DB7C60" w:rsidRDefault="00AA6EB4" w:rsidP="00F935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AA6EB4" w:rsidRPr="00DB7C60" w14:paraId="652B4494" w14:textId="77777777" w:rsidTr="007A24F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AFD05" w14:textId="77777777" w:rsidR="00AA6EB4" w:rsidRPr="00DB7C60" w:rsidRDefault="00AA6EB4" w:rsidP="00F93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98161" w14:textId="77777777" w:rsidR="00AA6EB4" w:rsidRPr="00DB7C60" w:rsidRDefault="00AA6EB4" w:rsidP="00F93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255AE6" w14:textId="77777777" w:rsidR="00AA6EB4" w:rsidRPr="00DB7C60" w:rsidRDefault="00AA6EB4" w:rsidP="00F93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4"/>
                <w:cs/>
              </w:rPr>
              <w:t>มูลค่ายุติธรรม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1D22A4" w14:textId="77777777" w:rsidR="00AA6EB4" w:rsidRPr="00DB7C60" w:rsidRDefault="00AA6EB4" w:rsidP="00F93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4"/>
                <w:cs/>
              </w:rPr>
              <w:t>มูลค่ายุติธรรม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6B56F" w14:textId="77777777" w:rsidR="00AA6EB4" w:rsidRPr="00DB7C60" w:rsidRDefault="00AA6EB4" w:rsidP="00F935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227827" w:rsidRPr="00DB7C60" w14:paraId="069670A4" w14:textId="77777777" w:rsidTr="007A24F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2D920" w14:textId="77777777" w:rsidR="00227827" w:rsidRPr="00DB7C60" w:rsidRDefault="00227827" w:rsidP="002278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08807" w14:textId="77777777" w:rsidR="00227827" w:rsidRPr="00DB7C60" w:rsidRDefault="00227827" w:rsidP="002278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EF417F" w14:textId="0E0DD530" w:rsidR="00227827" w:rsidRPr="00DB7C60" w:rsidRDefault="00CC7BD4" w:rsidP="002278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22782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พ.ศ. </w:t>
            </w: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B06D84" w14:textId="1005AC2F" w:rsidR="00227827" w:rsidRPr="00DB7C60" w:rsidRDefault="00CC7BD4" w:rsidP="002278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CC7BD4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27827"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227827"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  <w:r w:rsidR="00227827"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พ</w:t>
            </w:r>
            <w:r w:rsidR="00227827"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rtl/>
              </w:rPr>
              <w:t>.</w:t>
            </w:r>
            <w:r w:rsidR="00227827"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ศ</w:t>
            </w:r>
            <w:r w:rsidR="00227827"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rtl/>
              </w:rPr>
              <w:t>.</w:t>
            </w:r>
            <w:r w:rsidR="00227827"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  <w:r w:rsidRPr="00CC7BD4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64CA1" w14:textId="77777777" w:rsidR="00227827" w:rsidRPr="00DB7C60" w:rsidRDefault="00227827" w:rsidP="002278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4"/>
                <w:cs/>
              </w:rPr>
              <w:t>ข้อมูลที่ไม่สามารถ</w:t>
            </w:r>
          </w:p>
        </w:tc>
      </w:tr>
      <w:tr w:rsidR="00227827" w:rsidRPr="00DB7C60" w14:paraId="5E8A68C1" w14:textId="77777777" w:rsidTr="007A24F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C073D" w14:textId="77777777" w:rsidR="00227827" w:rsidRPr="00DB7C60" w:rsidRDefault="00227827" w:rsidP="002278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5E89D3" w14:textId="77777777" w:rsidR="00227827" w:rsidRPr="00DB7C60" w:rsidRDefault="00227827" w:rsidP="002278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rtl/>
                <w:cs/>
                <w:lang w:val="en-GB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4"/>
                <w:cs/>
              </w:rPr>
              <w:t>วิธีการวัดมูลค่า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DA353F" w14:textId="77777777" w:rsidR="00227827" w:rsidRPr="00DB7C60" w:rsidRDefault="00227827" w:rsidP="002278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39AAAB" w14:textId="77777777" w:rsidR="00227827" w:rsidRPr="00DB7C60" w:rsidRDefault="00227827" w:rsidP="002278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555AD5" w14:textId="77777777" w:rsidR="00227827" w:rsidRPr="00DB7C60" w:rsidRDefault="00227827" w:rsidP="002278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4"/>
                <w:cs/>
              </w:rPr>
              <w:t>สังเกตได้</w:t>
            </w:r>
          </w:p>
        </w:tc>
      </w:tr>
      <w:tr w:rsidR="00227827" w:rsidRPr="007A24F6" w14:paraId="2DA94EE8" w14:textId="77777777" w:rsidTr="007A24F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1A9F9" w14:textId="15F4F53B" w:rsidR="0021385F" w:rsidRPr="007A24F6" w:rsidRDefault="0021385F" w:rsidP="0021385F">
            <w:pPr>
              <w:ind w:left="154" w:right="-72" w:hanging="154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rtl/>
                <w:lang w:val="en-GB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2AAF2" w14:textId="433EF40C" w:rsidR="00227827" w:rsidRPr="007A24F6" w:rsidRDefault="00227827" w:rsidP="0021385F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A4D88F" w14:textId="77777777" w:rsidR="00227827" w:rsidRPr="007A24F6" w:rsidRDefault="00227827" w:rsidP="0021385F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4CD33" w14:textId="77777777" w:rsidR="00227827" w:rsidRPr="007A24F6" w:rsidRDefault="00227827" w:rsidP="002278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102E8" w14:textId="77777777" w:rsidR="00227827" w:rsidRPr="007A24F6" w:rsidRDefault="00227827" w:rsidP="00227827">
            <w:pPr>
              <w:ind w:left="213" w:right="-72" w:hanging="213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227827" w:rsidRPr="00DB7C60" w14:paraId="12188047" w14:textId="77777777" w:rsidTr="007A24F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4DED7" w14:textId="77777777" w:rsidR="00227827" w:rsidRPr="00DB7C60" w:rsidRDefault="00227827" w:rsidP="0021385F">
            <w:pPr>
              <w:ind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2"/>
                <w:szCs w:val="24"/>
                <w:cs/>
              </w:rPr>
              <w:t>เงินลงทุนในหลักทรัพย์สุทธิ</w:t>
            </w: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5BFAA" w14:textId="77777777" w:rsidR="00227827" w:rsidRPr="00DB7C60" w:rsidRDefault="00227827" w:rsidP="002278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36A345" w14:textId="77777777" w:rsidR="00227827" w:rsidRPr="00DB7C60" w:rsidRDefault="00227827" w:rsidP="002278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23E9E" w14:textId="77777777" w:rsidR="00227827" w:rsidRPr="00DB7C60" w:rsidRDefault="00227827" w:rsidP="002278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92835" w14:textId="77777777" w:rsidR="00227827" w:rsidRPr="00DB7C60" w:rsidRDefault="00227827" w:rsidP="00227827">
            <w:pPr>
              <w:ind w:left="213" w:right="-72" w:hanging="213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</w:tr>
      <w:tr w:rsidR="00227827" w:rsidRPr="00DB7C60" w14:paraId="79DBC88A" w14:textId="77777777" w:rsidTr="007A24F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DE38E" w14:textId="77777777" w:rsidR="00227827" w:rsidRPr="00DB7C60" w:rsidRDefault="00227827">
            <w:pPr>
              <w:pStyle w:val="ListParagraph"/>
              <w:numPr>
                <w:ilvl w:val="0"/>
                <w:numId w:val="16"/>
              </w:numPr>
              <w:ind w:left="293" w:right="-72" w:hanging="14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</w:rPr>
              <w:t>ตราสารทุนที่ไม่อยู่ใน</w:t>
            </w: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FAE88" w14:textId="77777777" w:rsidR="00227827" w:rsidRPr="00DB7C60" w:rsidRDefault="00227827" w:rsidP="002278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2"/>
                <w:szCs w:val="24"/>
                <w:cs/>
              </w:rPr>
              <w:t>วิธีการคิดลดเงินปันผล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A7591E" w14:textId="2C61F0A2" w:rsidR="00227827" w:rsidRPr="00DB7C60" w:rsidRDefault="00CC7BD4" w:rsidP="002278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865</w:t>
            </w:r>
            <w:r w:rsidR="00A44310" w:rsidRPr="00DB7C6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597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2B935" w14:textId="1BC06225" w:rsidR="00227827" w:rsidRPr="00DB7C60" w:rsidRDefault="00CC7BD4" w:rsidP="002278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274</w:t>
            </w:r>
            <w:r w:rsidR="0021385F" w:rsidRPr="00DB7C60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523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7C98C" w14:textId="77777777" w:rsidR="00227827" w:rsidRPr="00DB7C60" w:rsidRDefault="00227827" w:rsidP="00227827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2"/>
                <w:szCs w:val="24"/>
                <w:cs/>
              </w:rPr>
              <w:t>อัตราคิดลดและอัตราการ</w:t>
            </w:r>
          </w:p>
        </w:tc>
      </w:tr>
      <w:tr w:rsidR="00227827" w:rsidRPr="00DB7C60" w14:paraId="2D8A63E9" w14:textId="77777777" w:rsidTr="007A24F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94E50" w14:textId="77777777" w:rsidR="00227827" w:rsidRPr="00DB7C60" w:rsidRDefault="00227827" w:rsidP="00227827">
            <w:pPr>
              <w:ind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4"/>
                <w:rtl/>
              </w:rPr>
              <w:t xml:space="preserve">         </w:t>
            </w:r>
            <w:r w:rsidRPr="00DB7C60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4"/>
                <w:cs/>
              </w:rPr>
              <w:t>ความต้องการของตลาด</w:t>
            </w: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E60C1" w14:textId="77777777" w:rsidR="00227827" w:rsidRPr="00DB7C60" w:rsidRDefault="00227827" w:rsidP="002278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42922D" w14:textId="77777777" w:rsidR="00227827" w:rsidRPr="00DB7C60" w:rsidRDefault="00227827" w:rsidP="002278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E7574" w14:textId="44E93F77" w:rsidR="00227827" w:rsidRPr="00DB7C60" w:rsidRDefault="00227827" w:rsidP="002278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CCA52" w14:textId="77777777" w:rsidR="00227827" w:rsidRPr="00DB7C60" w:rsidRDefault="00227827" w:rsidP="00227827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2"/>
                <w:szCs w:val="24"/>
                <w:cs/>
              </w:rPr>
              <w:t>เติบโต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2"/>
                <w:szCs w:val="24"/>
                <w:rtl/>
              </w:rPr>
              <w:t xml:space="preserve"> </w:t>
            </w:r>
            <w:r w:rsidRPr="00DB7C60">
              <w:rPr>
                <w:rFonts w:ascii="Browallia New" w:eastAsia="Arial Unicode MS" w:hAnsi="Browallia New" w:cs="Browallia New"/>
                <w:color w:val="000000"/>
                <w:sz w:val="22"/>
                <w:szCs w:val="24"/>
                <w:cs/>
              </w:rPr>
              <w:t>ของเงินปันผล</w:t>
            </w:r>
          </w:p>
        </w:tc>
      </w:tr>
      <w:tr w:rsidR="0021385F" w:rsidRPr="00DB7C60" w14:paraId="693CFC05" w14:textId="77777777" w:rsidTr="007A24F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50C3E" w14:textId="77777777" w:rsidR="0021385F" w:rsidRPr="00DB7C60" w:rsidRDefault="0021385F" w:rsidP="0021385F">
            <w:pPr>
              <w:ind w:right="-72"/>
              <w:rPr>
                <w:rFonts w:ascii="Browallia New" w:eastAsia="Arial Unicode MS" w:hAnsi="Browallia New" w:cs="Browallia New"/>
                <w:spacing w:val="-4"/>
                <w:sz w:val="22"/>
                <w:szCs w:val="24"/>
                <w:rtl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6EA40" w14:textId="59172D0D" w:rsidR="0021385F" w:rsidRPr="00DB7C60" w:rsidRDefault="0021385F" w:rsidP="0021385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B7C60">
              <w:rPr>
                <w:rFonts w:ascii="Browallia New" w:eastAsia="Arial Unicode MS" w:hAnsi="Browallia New" w:cs="Browallia New"/>
                <w:szCs w:val="24"/>
                <w:cs/>
              </w:rPr>
              <w:t>วิธีอ้างอิงราคาจาก</w:t>
            </w:r>
          </w:p>
          <w:p w14:paraId="71138B00" w14:textId="0AEB8C98" w:rsidR="0021385F" w:rsidRPr="00DB7C60" w:rsidRDefault="0021385F" w:rsidP="0021385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DB7C60">
              <w:rPr>
                <w:rFonts w:ascii="Browallia New" w:eastAsia="Arial Unicode MS" w:hAnsi="Browallia New" w:cs="Browallia New"/>
                <w:szCs w:val="24"/>
                <w:cs/>
              </w:rPr>
              <w:t>มูลค่าสินทรัพย์สุทธิ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C86F18" w14:textId="2E68AB48" w:rsidR="0021385F" w:rsidRPr="00DB7C60" w:rsidRDefault="00CC7BD4" w:rsidP="002138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sz w:val="22"/>
                <w:szCs w:val="22"/>
                <w:lang w:val="en-GB"/>
              </w:rPr>
              <w:t>639</w:t>
            </w:r>
            <w:r w:rsidR="00A44310" w:rsidRPr="00DB7C6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2"/>
                <w:szCs w:val="22"/>
                <w:lang w:val="en-GB"/>
              </w:rPr>
              <w:t>336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5ABB5E" w14:textId="3C778FB4" w:rsidR="0021385F" w:rsidRPr="00DB7C60" w:rsidRDefault="00CC7BD4" w:rsidP="002138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C7BD4">
              <w:rPr>
                <w:rFonts w:ascii="Browallia New" w:hAnsi="Browallia New" w:cs="Browallia New"/>
                <w:sz w:val="22"/>
                <w:szCs w:val="22"/>
                <w:lang w:val="en-GB"/>
              </w:rPr>
              <w:t>693</w:t>
            </w:r>
            <w:r w:rsidR="0021385F" w:rsidRPr="00DB7C6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2"/>
                <w:szCs w:val="22"/>
                <w:lang w:val="en-GB"/>
              </w:rPr>
              <w:t>333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2E236" w14:textId="12AEE6E0" w:rsidR="0021385F" w:rsidRPr="00DB7C60" w:rsidRDefault="0021385F" w:rsidP="0021385F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sz w:val="22"/>
                <w:szCs w:val="24"/>
                <w:cs/>
              </w:rPr>
            </w:pPr>
            <w:r w:rsidRPr="00DB7C60">
              <w:rPr>
                <w:rFonts w:ascii="Browallia New" w:eastAsia="Arial Unicode MS" w:hAnsi="Browallia New" w:cs="Browallia New"/>
                <w:sz w:val="22"/>
                <w:szCs w:val="24"/>
                <w:cs/>
              </w:rPr>
              <w:t>ไม่มีข้อมูลที่ไม่สามารถ</w:t>
            </w:r>
            <w:r w:rsidRPr="00DB7C60">
              <w:rPr>
                <w:rFonts w:ascii="Browallia New" w:eastAsia="Arial Unicode MS" w:hAnsi="Browallia New" w:cs="Browallia New"/>
                <w:sz w:val="22"/>
                <w:szCs w:val="24"/>
                <w:cs/>
              </w:rPr>
              <w:br/>
              <w:t>สังเกตได้ที่มีสาระสำคัญ</w:t>
            </w:r>
          </w:p>
        </w:tc>
      </w:tr>
      <w:tr w:rsidR="0021385F" w:rsidRPr="00DB7C60" w14:paraId="18D2AD34" w14:textId="77777777" w:rsidTr="007A24F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A5600" w14:textId="77777777" w:rsidR="0021385F" w:rsidRPr="00DB7C60" w:rsidRDefault="0021385F" w:rsidP="0021385F">
            <w:pPr>
              <w:ind w:right="-72"/>
              <w:rPr>
                <w:rFonts w:ascii="Browallia New" w:eastAsia="Arial Unicode MS" w:hAnsi="Browallia New" w:cs="Browallia New"/>
                <w:spacing w:val="-4"/>
                <w:sz w:val="22"/>
                <w:szCs w:val="24"/>
                <w:rtl/>
                <w:cs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1E4AA" w14:textId="77777777" w:rsidR="0021385F" w:rsidRPr="00DB7C60" w:rsidRDefault="0021385F" w:rsidP="0021385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4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DE1D1B" w14:textId="4F8E56DF" w:rsidR="0021385F" w:rsidRPr="00DB7C60" w:rsidRDefault="00CC7BD4" w:rsidP="002138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44310" w:rsidRPr="00DB7C6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sz w:val="22"/>
                <w:szCs w:val="22"/>
                <w:lang w:val="en-GB"/>
              </w:rPr>
              <w:t>504</w:t>
            </w:r>
            <w:r w:rsidR="00A44310" w:rsidRPr="00DB7C6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sz w:val="22"/>
                <w:szCs w:val="22"/>
                <w:lang w:val="en-GB"/>
              </w:rPr>
              <w:t>933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0F7C5D" w14:textId="13084C31" w:rsidR="0021385F" w:rsidRPr="00DB7C60" w:rsidRDefault="00CC7BD4" w:rsidP="0021385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sz w:val="22"/>
                <w:szCs w:val="24"/>
                <w:lang w:val="en-GB"/>
              </w:rPr>
              <w:t>967</w:t>
            </w:r>
            <w:r w:rsidR="0021385F" w:rsidRPr="00DB7C60">
              <w:rPr>
                <w:rFonts w:ascii="Browallia New" w:hAnsi="Browallia New" w:cs="Browallia New"/>
                <w:sz w:val="22"/>
                <w:szCs w:val="24"/>
                <w:lang w:val="en-GB"/>
              </w:rPr>
              <w:t>,</w:t>
            </w:r>
            <w:r w:rsidRPr="00CC7BD4">
              <w:rPr>
                <w:rFonts w:ascii="Browallia New" w:hAnsi="Browallia New" w:cs="Browallia New"/>
                <w:sz w:val="22"/>
                <w:szCs w:val="24"/>
                <w:lang w:val="en-GB"/>
              </w:rPr>
              <w:t>856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2B04F" w14:textId="75D196B2" w:rsidR="0021385F" w:rsidRPr="00DB7C60" w:rsidRDefault="0021385F" w:rsidP="0021385F">
            <w:pPr>
              <w:ind w:right="-72"/>
              <w:rPr>
                <w:rFonts w:ascii="Browallia New" w:eastAsia="Arial Unicode MS" w:hAnsi="Browallia New" w:cs="Browallia New"/>
                <w:sz w:val="22"/>
                <w:szCs w:val="24"/>
                <w:rtl/>
                <w:cs/>
              </w:rPr>
            </w:pPr>
          </w:p>
        </w:tc>
      </w:tr>
    </w:tbl>
    <w:p w14:paraId="654B69F2" w14:textId="77777777" w:rsidR="004B3CEE" w:rsidRPr="00DB7C60" w:rsidRDefault="004B3CEE" w:rsidP="001927D9">
      <w:pPr>
        <w:tabs>
          <w:tab w:val="left" w:pos="0"/>
          <w:tab w:val="right" w:pos="7200"/>
          <w:tab w:val="right" w:pos="9000"/>
        </w:tabs>
        <w:ind w:left="900" w:hanging="360"/>
        <w:jc w:val="thaiDistribute"/>
        <w:rPr>
          <w:rFonts w:ascii="Browallia New" w:hAnsi="Browallia New" w:cs="Browallia New"/>
          <w:szCs w:val="24"/>
        </w:rPr>
      </w:pPr>
    </w:p>
    <w:tbl>
      <w:tblPr>
        <w:tblW w:w="889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0"/>
        <w:gridCol w:w="1962"/>
        <w:gridCol w:w="1260"/>
        <w:gridCol w:w="1260"/>
        <w:gridCol w:w="1890"/>
      </w:tblGrid>
      <w:tr w:rsidR="00AA6EB4" w:rsidRPr="00DB7C60" w14:paraId="5B39AFD3" w14:textId="77777777" w:rsidTr="007A24F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C62C0" w14:textId="77777777" w:rsidR="00AA6EB4" w:rsidRPr="00DB7C60" w:rsidRDefault="00AA6EB4" w:rsidP="00F93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D52090" w14:textId="77777777" w:rsidR="00AA6EB4" w:rsidRPr="00DB7C60" w:rsidRDefault="00AA6EB4" w:rsidP="00F93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rtl/>
                <w:cs/>
                <w:lang w:val="en-GB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4F12B9" w14:textId="77777777" w:rsidR="00AA6EB4" w:rsidRPr="00DB7C60" w:rsidRDefault="001C0AF4" w:rsidP="00F935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4"/>
                <w:cs/>
              </w:rPr>
              <w:t>งบ</w:t>
            </w:r>
            <w:r w:rsidR="00AA6EB4"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4"/>
                <w:cs/>
              </w:rPr>
              <w:t>การเงินเฉพาะกิจการ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8E17F3" w14:textId="77777777" w:rsidR="00AA6EB4" w:rsidRPr="00DB7C60" w:rsidRDefault="00AA6EB4" w:rsidP="00F935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AA6EB4" w:rsidRPr="00DB7C60" w14:paraId="4031DA6F" w14:textId="77777777" w:rsidTr="007A24F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B16E1" w14:textId="77777777" w:rsidR="00AA6EB4" w:rsidRPr="00DB7C60" w:rsidRDefault="00AA6EB4" w:rsidP="00F93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99EC9" w14:textId="77777777" w:rsidR="00AA6EB4" w:rsidRPr="00DB7C60" w:rsidRDefault="00AA6EB4" w:rsidP="00F93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rtl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5D782F" w14:textId="77777777" w:rsidR="00AA6EB4" w:rsidRPr="00DB7C60" w:rsidRDefault="00AA6EB4" w:rsidP="00F93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4"/>
                <w:cs/>
              </w:rPr>
              <w:t>มูลค่ายุติธรรม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D883E1" w14:textId="77777777" w:rsidR="00AA6EB4" w:rsidRPr="00DB7C60" w:rsidRDefault="00AA6EB4" w:rsidP="00F93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4"/>
                <w:cs/>
              </w:rPr>
              <w:t>มูลค่ายุติธรรม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842A8" w14:textId="77777777" w:rsidR="00AA6EB4" w:rsidRPr="00DB7C60" w:rsidRDefault="00AA6EB4" w:rsidP="00F935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227827" w:rsidRPr="00DB7C60" w14:paraId="336D69AE" w14:textId="77777777" w:rsidTr="007A24F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59F07" w14:textId="77777777" w:rsidR="00227827" w:rsidRPr="00DB7C60" w:rsidRDefault="00227827" w:rsidP="002278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2AD0E" w14:textId="77777777" w:rsidR="00227827" w:rsidRPr="00DB7C60" w:rsidRDefault="00227827" w:rsidP="002278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B5BFF0" w14:textId="129946A7" w:rsidR="00227827" w:rsidRPr="00DB7C60" w:rsidRDefault="00CC7BD4" w:rsidP="002278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241B7"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  <w:p w14:paraId="52912976" w14:textId="208A7C72" w:rsidR="00227827" w:rsidRPr="00DB7C60" w:rsidRDefault="00227827" w:rsidP="002278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C7BD4" w:rsidRPr="00CC7BD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F07474" w14:textId="0FCA7536" w:rsidR="00227827" w:rsidRPr="00DB7C60" w:rsidRDefault="00CC7BD4" w:rsidP="002278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CC7BD4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27827"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227827"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  <w:p w14:paraId="14B03ECA" w14:textId="3311314C" w:rsidR="00227827" w:rsidRPr="00DB7C60" w:rsidRDefault="00227827" w:rsidP="002278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พ</w:t>
            </w: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rtl/>
              </w:rPr>
              <w:t>.</w:t>
            </w: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ศ</w:t>
            </w: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rtl/>
              </w:rPr>
              <w:t>.</w:t>
            </w: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  <w:r w:rsidR="00CC7BD4" w:rsidRPr="00CC7BD4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58B26" w14:textId="77777777" w:rsidR="00227827" w:rsidRPr="00DB7C60" w:rsidRDefault="00227827" w:rsidP="002278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4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4"/>
                <w:cs/>
              </w:rPr>
              <w:t>ข้อมูลที่ไม่มีข้อมูล</w:t>
            </w:r>
          </w:p>
          <w:p w14:paraId="7A97FA62" w14:textId="77777777" w:rsidR="00227827" w:rsidRPr="00DB7C60" w:rsidRDefault="00227827" w:rsidP="002278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4"/>
                <w:cs/>
              </w:rPr>
              <w:t>ที่ไม่สามารถ</w:t>
            </w:r>
          </w:p>
        </w:tc>
      </w:tr>
      <w:tr w:rsidR="00AA6EB4" w:rsidRPr="00DB7C60" w14:paraId="3B4EA689" w14:textId="77777777" w:rsidTr="007A24F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BF73B" w14:textId="77777777" w:rsidR="00AA6EB4" w:rsidRPr="00DB7C60" w:rsidRDefault="00AA6EB4" w:rsidP="00F935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C83CB2" w14:textId="77777777" w:rsidR="00AA6EB4" w:rsidRPr="00DB7C60" w:rsidRDefault="00AA6EB4" w:rsidP="00F93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rtl/>
                <w:cs/>
                <w:lang w:val="en-GB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4"/>
                <w:cs/>
              </w:rPr>
              <w:t>วิธีการวัดมูลค่า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CD3D39" w14:textId="77777777" w:rsidR="00AA6EB4" w:rsidRPr="00DB7C60" w:rsidRDefault="00AA6EB4" w:rsidP="00F93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B29543" w14:textId="77777777" w:rsidR="00AA6EB4" w:rsidRPr="00DB7C60" w:rsidRDefault="00AA6EB4" w:rsidP="00F93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Cs w:val="24"/>
              </w:rPr>
            </w:pPr>
            <w:r w:rsidRPr="00DB7C6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151835" w14:textId="77777777" w:rsidR="00AA6EB4" w:rsidRPr="00DB7C60" w:rsidRDefault="00AA6EB4" w:rsidP="00F93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DB7C6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4"/>
                <w:cs/>
              </w:rPr>
              <w:t>สังเกตได้</w:t>
            </w:r>
          </w:p>
        </w:tc>
      </w:tr>
      <w:tr w:rsidR="00AA6EB4" w:rsidRPr="007A24F6" w14:paraId="65D05EA5" w14:textId="77777777" w:rsidTr="007A24F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7A438" w14:textId="77777777" w:rsidR="00AA6EB4" w:rsidRPr="007A24F6" w:rsidRDefault="00AA6EB4" w:rsidP="00F9351A">
            <w:pPr>
              <w:ind w:left="-24" w:right="-72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43D900" w14:textId="77777777" w:rsidR="00AA6EB4" w:rsidRPr="007A24F6" w:rsidRDefault="00AA6EB4" w:rsidP="00F935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E8BAFB" w14:textId="77777777" w:rsidR="00AA6EB4" w:rsidRPr="007A24F6" w:rsidRDefault="00AA6EB4" w:rsidP="00F935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59EAD4" w14:textId="77777777" w:rsidR="00AA6EB4" w:rsidRPr="007A24F6" w:rsidRDefault="00AA6EB4" w:rsidP="00F935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9290F8" w14:textId="77777777" w:rsidR="00AA6EB4" w:rsidRPr="007A24F6" w:rsidRDefault="00AA6EB4" w:rsidP="00F9351A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</w:tr>
      <w:tr w:rsidR="00AA6EB4" w:rsidRPr="00DB7C60" w14:paraId="1F662A91" w14:textId="77777777" w:rsidTr="007A24F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BD702" w14:textId="77777777" w:rsidR="00AA6EB4" w:rsidRPr="00DB7C60" w:rsidRDefault="00AA6EB4" w:rsidP="00F9351A">
            <w:pPr>
              <w:ind w:left="154" w:right="-72" w:hanging="154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2"/>
                <w:szCs w:val="24"/>
                <w:cs/>
              </w:rPr>
              <w:t>เงินลงทุนในหลักทรัพย์สุทธิ</w:t>
            </w: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40CE3" w14:textId="77777777" w:rsidR="00AA6EB4" w:rsidRPr="00DB7C60" w:rsidRDefault="00AA6EB4" w:rsidP="00F935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6F6443" w14:textId="77777777" w:rsidR="00AA6EB4" w:rsidRPr="00DB7C60" w:rsidRDefault="00AA6EB4" w:rsidP="00F935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64BAA" w14:textId="77777777" w:rsidR="00AA6EB4" w:rsidRPr="00DB7C60" w:rsidRDefault="00AA6EB4" w:rsidP="00F935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16CC2" w14:textId="77777777" w:rsidR="00AA6EB4" w:rsidRPr="00DB7C60" w:rsidRDefault="00AA6EB4" w:rsidP="00F9351A">
            <w:pPr>
              <w:ind w:left="213" w:right="-72" w:hanging="213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</w:tr>
      <w:tr w:rsidR="00AA6EB4" w:rsidRPr="00DB7C60" w14:paraId="049F20B9" w14:textId="77777777" w:rsidTr="007A24F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BB938" w14:textId="77777777" w:rsidR="00AA6EB4" w:rsidRPr="00DB7C60" w:rsidRDefault="00AA6EB4">
            <w:pPr>
              <w:pStyle w:val="ListParagraph"/>
              <w:numPr>
                <w:ilvl w:val="0"/>
                <w:numId w:val="16"/>
              </w:numPr>
              <w:ind w:left="293" w:right="-72" w:hanging="14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</w:rPr>
              <w:t>ตราสารทุนที่ไม่อยู่ใน</w:t>
            </w: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D6A30" w14:textId="77777777" w:rsidR="00AA6EB4" w:rsidRPr="00DB7C60" w:rsidRDefault="00AA6EB4" w:rsidP="00F935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2"/>
                <w:szCs w:val="24"/>
                <w:cs/>
              </w:rPr>
              <w:t xml:space="preserve">วิธีการอ้างอิงราคาจาก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5FB344" w14:textId="77777777" w:rsidR="00AA6EB4" w:rsidRPr="00DB7C60" w:rsidRDefault="00AA6EB4" w:rsidP="00F935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D0D0B" w14:textId="77777777" w:rsidR="00AA6EB4" w:rsidRPr="00DB7C60" w:rsidRDefault="00AA6EB4" w:rsidP="00F935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9A5AED" w14:textId="77777777" w:rsidR="00AA6EB4" w:rsidRPr="00DB7C60" w:rsidRDefault="00AA6EB4" w:rsidP="00F9351A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2"/>
                <w:szCs w:val="24"/>
                <w:cs/>
              </w:rPr>
              <w:t>ไม่มีข้อมูลที่ไม่สามารถ</w:t>
            </w:r>
          </w:p>
        </w:tc>
      </w:tr>
      <w:tr w:rsidR="00227827" w:rsidRPr="00DB7C60" w14:paraId="16299928" w14:textId="77777777" w:rsidTr="007A24F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71EE3" w14:textId="77777777" w:rsidR="00227827" w:rsidRPr="00DB7C60" w:rsidRDefault="00227827" w:rsidP="00227827">
            <w:pPr>
              <w:pStyle w:val="ListParagraph"/>
              <w:ind w:left="49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</w:rPr>
              <w:t>ความต้องการของตลาด</w:t>
            </w: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8E7D1" w14:textId="77777777" w:rsidR="00227827" w:rsidRPr="00DB7C60" w:rsidRDefault="00227827" w:rsidP="002278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2"/>
                <w:szCs w:val="24"/>
                <w:cs/>
              </w:rPr>
              <w:t>มูลค่าสินทรัพย์สุทธิ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5238B4" w14:textId="6364BDEF" w:rsidR="00227827" w:rsidRPr="00DB7C60" w:rsidRDefault="00CC7BD4" w:rsidP="002278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255</w:t>
            </w:r>
            <w:r w:rsidR="004D09FD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6544B" w14:textId="0217629F" w:rsidR="00227827" w:rsidRPr="00DB7C60" w:rsidRDefault="00CC7BD4" w:rsidP="002278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235</w:t>
            </w:r>
            <w:r w:rsidR="00227827" w:rsidRPr="00DB7C6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C8150" w14:textId="77777777" w:rsidR="00227827" w:rsidRPr="00DB7C60" w:rsidRDefault="00227827" w:rsidP="00227827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DB7C60">
              <w:rPr>
                <w:rFonts w:ascii="Browallia New" w:eastAsia="Arial Unicode MS" w:hAnsi="Browallia New" w:cs="Browallia New"/>
                <w:color w:val="000000"/>
                <w:sz w:val="22"/>
                <w:szCs w:val="24"/>
                <w:cs/>
              </w:rPr>
              <w:t>สังเกตได้ที่มีสาระสำคัญ</w:t>
            </w:r>
          </w:p>
        </w:tc>
      </w:tr>
      <w:tr w:rsidR="00227827" w:rsidRPr="00DB7C60" w14:paraId="0D6ABC8F" w14:textId="77777777" w:rsidTr="007A24F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544C2" w14:textId="77777777" w:rsidR="00227827" w:rsidRPr="00DB7C60" w:rsidRDefault="00227827" w:rsidP="00227827">
            <w:pPr>
              <w:ind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BAD46" w14:textId="77777777" w:rsidR="00227827" w:rsidRPr="00DB7C60" w:rsidRDefault="00227827" w:rsidP="002278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835EB9" w14:textId="21CE3123" w:rsidR="00227827" w:rsidRPr="00DB7C60" w:rsidRDefault="00CC7BD4" w:rsidP="002278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255</w:t>
            </w:r>
            <w:r w:rsidR="004D09FD" w:rsidRPr="00DB7C6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611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D5C8A1" w14:textId="67E480CD" w:rsidR="00227827" w:rsidRPr="00DB7C60" w:rsidRDefault="00CC7BD4" w:rsidP="002278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CC7BD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235</w:t>
            </w:r>
            <w:r w:rsidR="00227827" w:rsidRPr="00DB7C6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CC7BD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EB821" w14:textId="77777777" w:rsidR="00227827" w:rsidRPr="00DB7C60" w:rsidRDefault="00227827" w:rsidP="00227827">
            <w:pPr>
              <w:ind w:left="213" w:right="-72" w:hanging="213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</w:tr>
    </w:tbl>
    <w:p w14:paraId="52D06316" w14:textId="77777777" w:rsidR="00126BEF" w:rsidRPr="00DB7C60" w:rsidRDefault="00126BEF" w:rsidP="00CB275C">
      <w:pPr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tbl>
      <w:tblPr>
        <w:tblW w:w="0" w:type="auto"/>
        <w:tblInd w:w="108" w:type="dxa"/>
        <w:shd w:val="clear" w:color="auto" w:fill="FF99FF"/>
        <w:tblLook w:val="04A0" w:firstRow="1" w:lastRow="0" w:firstColumn="1" w:lastColumn="0" w:noHBand="0" w:noVBand="1"/>
      </w:tblPr>
      <w:tblGrid>
        <w:gridCol w:w="9351"/>
      </w:tblGrid>
      <w:tr w:rsidR="00443BC5" w:rsidRPr="00DB7C60" w14:paraId="5EB8C04E" w14:textId="77777777" w:rsidTr="008D1EA1">
        <w:tc>
          <w:tcPr>
            <w:tcW w:w="9459" w:type="dxa"/>
            <w:shd w:val="clear" w:color="auto" w:fill="auto"/>
          </w:tcPr>
          <w:p w14:paraId="458D7470" w14:textId="170E2C90" w:rsidR="00443BC5" w:rsidRPr="00DB7C60" w:rsidRDefault="00CC7BD4" w:rsidP="008D1EA1">
            <w:pPr>
              <w:pStyle w:val="Heading1"/>
              <w:ind w:left="432" w:hanging="432"/>
              <w:rPr>
                <w:rFonts w:ascii="Browallia New" w:hAnsi="Browallia New" w:cs="Browallia New"/>
                <w:color w:val="000000"/>
                <w:szCs w:val="24"/>
              </w:rPr>
            </w:pPr>
            <w:r w:rsidRPr="00CC7BD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</w:t>
            </w:r>
            <w:r w:rsidR="00443BC5" w:rsidRPr="00DB7C60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ab/>
            </w:r>
            <w:r w:rsidR="00443BC5" w:rsidRPr="00DB7C60">
              <w:rPr>
                <w:rFonts w:ascii="Browallia New" w:hAnsi="Browallia New" w:cs="Browallia New"/>
                <w:color w:val="000000"/>
                <w:szCs w:val="24"/>
                <w:cs/>
              </w:rPr>
              <w:t>เหตุการณ์ภายหลังวันที่ในงบการเงิน</w:t>
            </w:r>
          </w:p>
        </w:tc>
      </w:tr>
    </w:tbl>
    <w:p w14:paraId="0D4FCCE9" w14:textId="4974B733" w:rsidR="00443BC5" w:rsidRPr="00DB7C60" w:rsidRDefault="00443BC5" w:rsidP="00256C3E">
      <w:pPr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p w14:paraId="02CA484D" w14:textId="77777777" w:rsidR="00120806" w:rsidRPr="00120806" w:rsidRDefault="00120806" w:rsidP="00120806">
      <w:pPr>
        <w:ind w:right="8"/>
        <w:jc w:val="thaiDistribute"/>
        <w:rPr>
          <w:rFonts w:ascii="Browallia New" w:hAnsi="Browallia New" w:cs="Browallia New"/>
          <w:szCs w:val="24"/>
        </w:rPr>
      </w:pPr>
      <w:r w:rsidRPr="00120806">
        <w:rPr>
          <w:rFonts w:ascii="Browallia New" w:hAnsi="Browallia New" w:cs="Browallia New"/>
          <w:szCs w:val="24"/>
          <w:cs/>
        </w:rPr>
        <w:t>เมื่อวันที่ 22 กุมภาพันธ์ พ.ศ. 2567 ที่ประชุมคณะกรรมการธนาคารครั้งที่ 2/2567 ได้มีมติให้จ่ายเงินปันผลประจำปี พ.ศ. 2566 ในอัตราหุ้นละ 3.00 บาท ซึ่งได้จ่ายเงินปันผลจ่ายระหว่างกาลไปแล้วในอัตราหุ้นละ 1.25 บาท ดังนั้นจึงกำหนดจ่ายเงินปันผลอีกในอัตราหุ้นละ 1.75 บาท โดยมีกำหนดจ่ายในวันที่ 16 พฤษภาคม พ.ศ. 2567</w:t>
      </w:r>
    </w:p>
    <w:p w14:paraId="25445F4E" w14:textId="77777777" w:rsidR="00120806" w:rsidRPr="00120806" w:rsidRDefault="00120806" w:rsidP="00120806">
      <w:pPr>
        <w:ind w:right="8"/>
        <w:jc w:val="thaiDistribute"/>
        <w:rPr>
          <w:rFonts w:ascii="Browallia New" w:hAnsi="Browallia New" w:cs="Browallia New"/>
          <w:szCs w:val="24"/>
        </w:rPr>
      </w:pPr>
    </w:p>
    <w:p w14:paraId="4B09090E" w14:textId="77777777" w:rsidR="00120806" w:rsidRPr="00120806" w:rsidRDefault="00120806" w:rsidP="00120806">
      <w:pPr>
        <w:ind w:right="8"/>
        <w:jc w:val="thaiDistribute"/>
        <w:rPr>
          <w:rFonts w:ascii="Browallia New" w:hAnsi="Browallia New" w:cs="Browallia New"/>
          <w:szCs w:val="24"/>
        </w:rPr>
      </w:pPr>
      <w:r w:rsidRPr="00120806">
        <w:rPr>
          <w:rFonts w:ascii="Browallia New" w:hAnsi="Browallia New" w:cs="Browallia New"/>
          <w:szCs w:val="24"/>
          <w:cs/>
        </w:rPr>
        <w:t>เมื่อวันที่ 20 กุมภาพันธ์ พ.ศ. 2567 ที่ประชุมคณะกรรมการของบริษัท เคเคพี แคปปิตอล จำกัด (มหาชน) (“บริษัทย่อย”) ได้มีมติให้จ่ายเงินปันผลประจำปี พ.ศ. 2566 ในอัตราหุ้นละ 4.50 บาท ซึ่งได้จ่ายเงินปันผลจ่ายระหว่างกาลไปแล้วในอัตราหุ้นละ 2.50 บาท ดังนั้นจึงกำหนดจ่ายเงินปันผลอีกในอัตราหุ้นละ 2.00 บาท โดยมีกำหนดจ่ายในวันที่ 30 เมษายน พ.ศ. 2567</w:t>
      </w:r>
    </w:p>
    <w:p w14:paraId="34AD4723" w14:textId="77777777" w:rsidR="00120806" w:rsidRPr="00120806" w:rsidRDefault="00120806" w:rsidP="00120806">
      <w:pPr>
        <w:ind w:right="8"/>
        <w:jc w:val="thaiDistribute"/>
        <w:rPr>
          <w:rFonts w:ascii="Browallia New" w:hAnsi="Browallia New" w:cs="Browallia New"/>
          <w:szCs w:val="24"/>
        </w:rPr>
      </w:pPr>
    </w:p>
    <w:p w14:paraId="768ED683" w14:textId="77777777" w:rsidR="00120806" w:rsidRPr="00120806" w:rsidRDefault="00120806" w:rsidP="00120806">
      <w:pPr>
        <w:ind w:right="8"/>
        <w:jc w:val="thaiDistribute"/>
        <w:rPr>
          <w:rFonts w:ascii="Browallia New" w:hAnsi="Browallia New" w:cs="Browallia New"/>
          <w:szCs w:val="24"/>
        </w:rPr>
      </w:pPr>
      <w:r w:rsidRPr="00120806">
        <w:rPr>
          <w:rFonts w:ascii="Browallia New" w:hAnsi="Browallia New" w:cs="Browallia New"/>
          <w:szCs w:val="24"/>
          <w:cs/>
        </w:rPr>
        <w:t>เมื่อวันที่ 20 กุมภาพันธ์ พ.ศ. 2567 ที่ประชุมคณะกรรมการของบริษัทหลักทรัพย์ เกียรตินาคินภัทร จำกัด (มหาชน) ซึ่งเป็นบริษัทย่อยของบริษัท เคเคพี แคปปิตอล จำกัด (มหาชน) ได้มีมติให้จ่ายเงินปันผลประจำปี พ.ศ. 2566 ในอัตราหุ้นละ 4.00 บาท ซึ่งได้จ่ายเงินปันผลจ่ายระหว่างกาลไปแล้วในอัตราหุ้นละ 2.00 บาท ดังนั้นจึงกำหนดจ่ายเงินปันผลอีกในอัตราหุ้นละ 2.00 บาท โดยมีกำหนดจ่ายในวันที่ 29 เมษายน พ.ศ. 2567</w:t>
      </w:r>
    </w:p>
    <w:p w14:paraId="60C866C2" w14:textId="77777777" w:rsidR="00120806" w:rsidRPr="00120806" w:rsidRDefault="00120806" w:rsidP="00120806">
      <w:pPr>
        <w:ind w:right="8"/>
        <w:jc w:val="thaiDistribute"/>
        <w:rPr>
          <w:rFonts w:ascii="Browallia New" w:hAnsi="Browallia New" w:cs="Browallia New"/>
          <w:szCs w:val="24"/>
        </w:rPr>
      </w:pPr>
    </w:p>
    <w:p w14:paraId="158267BB" w14:textId="031B1465" w:rsidR="007A24F6" w:rsidRDefault="00120806" w:rsidP="00120806">
      <w:pPr>
        <w:ind w:right="8"/>
        <w:jc w:val="thaiDistribute"/>
        <w:rPr>
          <w:rFonts w:ascii="Browallia New" w:hAnsi="Browallia New" w:cs="Browallia New"/>
          <w:spacing w:val="-2"/>
          <w:szCs w:val="24"/>
        </w:rPr>
      </w:pPr>
      <w:r w:rsidRPr="00120806">
        <w:rPr>
          <w:rFonts w:ascii="Browallia New" w:hAnsi="Browallia New" w:cs="Browallia New"/>
          <w:szCs w:val="24"/>
          <w:cs/>
        </w:rPr>
        <w:t>เมื่อวันที่ 19 กุมภาพันธ์ พ.ศ. 2567 ที่ประชุมคณะกรรมการของบริษัทหลักทรัพย์จัดการกองทุน เกียรตินาคินภัทร จำกัด ซึ่งเป็นบริษัทย่อยของบริษัท เคเคพี แคปปิตอล จำกัด (มหาชน) ได้มีมติให้จ่ายเงินปันผลประจำปี พ.ศ. 2566 ในอัตราหุ้นละ 17.00 บาท ซึ่งได้จ่ายเงินปันผลจ่ายระหว่างกาลไปแล้วในอัตราหุ้นละ 8.50 บาท ดังนั้นจึงกำหนดจ่ายเงินปันผลอีกในอัตราหุ้นละ 8.50 บาท โดยมีกำหนดจ่ายในวันที่ 25 เมษายน พ.ศ. 2567</w:t>
      </w:r>
    </w:p>
    <w:p w14:paraId="0AED7DBB" w14:textId="77777777" w:rsidR="007A24F6" w:rsidRDefault="007A24F6" w:rsidP="00157952">
      <w:pPr>
        <w:ind w:right="8"/>
        <w:jc w:val="thaiDistribute"/>
        <w:rPr>
          <w:rFonts w:ascii="Browallia New" w:hAnsi="Browallia New" w:cs="Browallia New"/>
          <w:spacing w:val="-2"/>
          <w:szCs w:val="24"/>
          <w:cs/>
        </w:rPr>
      </w:pPr>
    </w:p>
    <w:sectPr w:rsidR="007A24F6" w:rsidSect="00916B8D">
      <w:footerReference w:type="default" r:id="rId16"/>
      <w:headerReference w:type="first" r:id="rId17"/>
      <w:footerReference w:type="first" r:id="rId18"/>
      <w:pgSz w:w="11907" w:h="16840" w:code="9"/>
      <w:pgMar w:top="1440" w:right="720" w:bottom="720" w:left="1728" w:header="720" w:footer="576" w:gutter="0"/>
      <w:paperSrc w:first="15" w:other="15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D6C149" w14:textId="77777777" w:rsidR="00810B0D" w:rsidRDefault="00810B0D">
      <w:r>
        <w:separator/>
      </w:r>
    </w:p>
  </w:endnote>
  <w:endnote w:type="continuationSeparator" w:id="0">
    <w:p w14:paraId="28D55A96" w14:textId="77777777" w:rsidR="00810B0D" w:rsidRDefault="00810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411DD" w14:textId="77777777" w:rsidR="006B5A2F" w:rsidRPr="00053D31" w:rsidRDefault="006B5A2F" w:rsidP="00AA33E8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4"/>
        <w:szCs w:val="24"/>
        <w:lang w:val="en-GB"/>
      </w:rPr>
    </w:pPr>
    <w:r w:rsidRPr="00091B78">
      <w:rPr>
        <w:rFonts w:ascii="Browallia New" w:hAnsi="Browallia New" w:cs="Browallia New"/>
        <w:sz w:val="24"/>
        <w:szCs w:val="24"/>
      </w:rPr>
      <w:fldChar w:fldCharType="begin"/>
    </w:r>
    <w:r w:rsidRPr="00091B78">
      <w:rPr>
        <w:rFonts w:ascii="Browallia New" w:hAnsi="Browallia New" w:cs="Browallia New"/>
        <w:sz w:val="24"/>
        <w:szCs w:val="24"/>
      </w:rPr>
      <w:instrText xml:space="preserve"> PAGE   \* MERGEFORMAT </w:instrText>
    </w:r>
    <w:r w:rsidRPr="00091B78">
      <w:rPr>
        <w:rFonts w:ascii="Browallia New" w:hAnsi="Browallia New" w:cs="Browallia New"/>
        <w:sz w:val="24"/>
        <w:szCs w:val="24"/>
      </w:rPr>
      <w:fldChar w:fldCharType="separate"/>
    </w:r>
    <w:r>
      <w:rPr>
        <w:rFonts w:ascii="Browallia New" w:hAnsi="Browallia New" w:cs="Browallia New"/>
        <w:noProof/>
        <w:sz w:val="24"/>
        <w:szCs w:val="24"/>
      </w:rPr>
      <w:t>85</w:t>
    </w:r>
    <w:r w:rsidRPr="00091B78">
      <w:rPr>
        <w:rFonts w:ascii="Browallia New" w:hAnsi="Browallia New" w:cs="Browallia New"/>
        <w:noProof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C3EC0" w14:textId="77777777" w:rsidR="006B5A2F" w:rsidRPr="00BB2D5F" w:rsidRDefault="006B5A2F" w:rsidP="00BB2D5F">
    <w:pPr>
      <w:pStyle w:val="Footer"/>
      <w:pBdr>
        <w:top w:val="single" w:sz="8" w:space="1" w:color="auto"/>
      </w:pBdr>
      <w:jc w:val="right"/>
      <w:rPr>
        <w:rFonts w:ascii="Angsana New" w:hAnsi="Angsana New"/>
        <w:sz w:val="24"/>
        <w:szCs w:val="24"/>
      </w:rPr>
    </w:pPr>
    <w:r w:rsidRPr="00BB2D5F">
      <w:rPr>
        <w:rFonts w:ascii="Angsana New" w:hAnsi="Angsana New"/>
        <w:sz w:val="24"/>
        <w:szCs w:val="24"/>
      </w:rPr>
      <w:fldChar w:fldCharType="begin"/>
    </w:r>
    <w:r w:rsidRPr="00BB2D5F">
      <w:rPr>
        <w:rFonts w:ascii="Angsana New" w:hAnsi="Angsana New"/>
        <w:sz w:val="24"/>
        <w:szCs w:val="24"/>
      </w:rPr>
      <w:instrText xml:space="preserve"> PAGE   \* MERGEFORMAT </w:instrText>
    </w:r>
    <w:r w:rsidRPr="00BB2D5F">
      <w:rPr>
        <w:rFonts w:ascii="Angsana New" w:hAnsi="Angsana New"/>
        <w:sz w:val="24"/>
        <w:szCs w:val="24"/>
      </w:rPr>
      <w:fldChar w:fldCharType="separate"/>
    </w:r>
    <w:r>
      <w:rPr>
        <w:rFonts w:ascii="Angsana New" w:hAnsi="Angsana New"/>
        <w:noProof/>
        <w:sz w:val="24"/>
        <w:szCs w:val="24"/>
      </w:rPr>
      <w:t>83</w:t>
    </w:r>
    <w:r w:rsidRPr="00BB2D5F">
      <w:rPr>
        <w:rFonts w:ascii="Angsana New" w:hAnsi="Angsana New"/>
        <w:noProof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C5047" w14:textId="77777777" w:rsidR="006B5A2F" w:rsidRPr="00605874" w:rsidRDefault="006B5A2F" w:rsidP="00CB34FC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noProof/>
        <w:szCs w:val="24"/>
      </w:rPr>
    </w:pPr>
    <w:r w:rsidRPr="00605874">
      <w:rPr>
        <w:rFonts w:ascii="Browallia New" w:hAnsi="Browallia New" w:cs="Browallia New"/>
        <w:sz w:val="24"/>
        <w:szCs w:val="24"/>
      </w:rPr>
      <w:fldChar w:fldCharType="begin"/>
    </w:r>
    <w:r w:rsidRPr="00605874">
      <w:rPr>
        <w:rFonts w:ascii="Browallia New" w:hAnsi="Browallia New" w:cs="Browallia New"/>
        <w:sz w:val="24"/>
        <w:szCs w:val="24"/>
      </w:rPr>
      <w:instrText xml:space="preserve"> PAGE   \* MERGEFORMAT </w:instrText>
    </w:r>
    <w:r w:rsidRPr="00605874">
      <w:rPr>
        <w:rFonts w:ascii="Browallia New" w:hAnsi="Browallia New" w:cs="Browallia New"/>
        <w:sz w:val="24"/>
        <w:szCs w:val="24"/>
      </w:rPr>
      <w:fldChar w:fldCharType="separate"/>
    </w:r>
    <w:r>
      <w:rPr>
        <w:rFonts w:ascii="Browallia New" w:hAnsi="Browallia New" w:cs="Browallia New"/>
        <w:noProof/>
        <w:sz w:val="24"/>
        <w:szCs w:val="24"/>
      </w:rPr>
      <w:t>102</w:t>
    </w:r>
    <w:r w:rsidRPr="00605874">
      <w:rPr>
        <w:rFonts w:ascii="Browallia New" w:hAnsi="Browallia New" w:cs="Browallia New"/>
        <w:noProof/>
        <w:sz w:val="24"/>
        <w:szCs w:val="24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C8964" w14:textId="77777777" w:rsidR="006B5A2F" w:rsidRPr="003D4491" w:rsidRDefault="006B5A2F" w:rsidP="00FD50F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4"/>
        <w:szCs w:val="24"/>
      </w:rPr>
    </w:pPr>
    <w:r w:rsidRPr="003D4491">
      <w:rPr>
        <w:rFonts w:ascii="Browallia New" w:hAnsi="Browallia New" w:cs="Browallia New"/>
        <w:sz w:val="24"/>
        <w:szCs w:val="24"/>
      </w:rPr>
      <w:fldChar w:fldCharType="begin"/>
    </w:r>
    <w:r w:rsidRPr="003D4491">
      <w:rPr>
        <w:rFonts w:ascii="Browallia New" w:hAnsi="Browallia New" w:cs="Browallia New"/>
        <w:sz w:val="24"/>
        <w:szCs w:val="24"/>
      </w:rPr>
      <w:instrText xml:space="preserve"> PAGE   \* MERGEFORMAT </w:instrText>
    </w:r>
    <w:r w:rsidRPr="003D4491">
      <w:rPr>
        <w:rFonts w:ascii="Browallia New" w:hAnsi="Browallia New" w:cs="Browallia New"/>
        <w:sz w:val="24"/>
        <w:szCs w:val="24"/>
      </w:rPr>
      <w:fldChar w:fldCharType="separate"/>
    </w:r>
    <w:r>
      <w:rPr>
        <w:rFonts w:ascii="Browallia New" w:hAnsi="Browallia New" w:cs="Browallia New"/>
        <w:noProof/>
        <w:sz w:val="24"/>
        <w:szCs w:val="24"/>
      </w:rPr>
      <w:t>120</w:t>
    </w:r>
    <w:r w:rsidRPr="003D4491">
      <w:rPr>
        <w:rFonts w:ascii="Browallia New" w:hAnsi="Browallia New" w:cs="Browallia New"/>
        <w:noProof/>
        <w:sz w:val="24"/>
        <w:szCs w:val="24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CFAFE" w14:textId="77777777" w:rsidR="006B5A2F" w:rsidRPr="00BB2D5F" w:rsidRDefault="006B5A2F" w:rsidP="001201D2">
    <w:pPr>
      <w:pStyle w:val="Footer"/>
      <w:pBdr>
        <w:top w:val="single" w:sz="8" w:space="1" w:color="auto"/>
      </w:pBdr>
      <w:jc w:val="right"/>
      <w:rPr>
        <w:rFonts w:ascii="Angsana New" w:hAnsi="Angsana New"/>
        <w:sz w:val="24"/>
        <w:szCs w:val="24"/>
      </w:rPr>
    </w:pPr>
    <w:r w:rsidRPr="00BB2D5F">
      <w:rPr>
        <w:rFonts w:ascii="Angsana New" w:hAnsi="Angsana New"/>
        <w:sz w:val="24"/>
        <w:szCs w:val="24"/>
      </w:rPr>
      <w:fldChar w:fldCharType="begin"/>
    </w:r>
    <w:r w:rsidRPr="00BB2D5F">
      <w:rPr>
        <w:rFonts w:ascii="Angsana New" w:hAnsi="Angsana New"/>
        <w:sz w:val="24"/>
        <w:szCs w:val="24"/>
      </w:rPr>
      <w:instrText xml:space="preserve"> PAGE   \* MERGEFORMAT </w:instrText>
    </w:r>
    <w:r w:rsidRPr="00BB2D5F">
      <w:rPr>
        <w:rFonts w:ascii="Angsana New" w:hAnsi="Angsana New"/>
        <w:sz w:val="24"/>
        <w:szCs w:val="24"/>
      </w:rPr>
      <w:fldChar w:fldCharType="separate"/>
    </w:r>
    <w:r>
      <w:rPr>
        <w:rFonts w:ascii="Angsana New" w:hAnsi="Angsana New"/>
        <w:noProof/>
        <w:sz w:val="24"/>
        <w:szCs w:val="24"/>
      </w:rPr>
      <w:t>98</w:t>
    </w:r>
    <w:r w:rsidRPr="00BB2D5F">
      <w:rPr>
        <w:rFonts w:ascii="Angsana New" w:hAnsi="Angsana New"/>
        <w:noProof/>
        <w:sz w:val="24"/>
        <w:szCs w:val="24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F094B" w14:textId="77777777" w:rsidR="006B5A2F" w:rsidRPr="003D4491" w:rsidRDefault="006B5A2F" w:rsidP="00FD50F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4"/>
        <w:szCs w:val="24"/>
      </w:rPr>
    </w:pPr>
    <w:r w:rsidRPr="003D4491">
      <w:rPr>
        <w:rFonts w:ascii="Browallia New" w:hAnsi="Browallia New" w:cs="Browallia New"/>
        <w:sz w:val="24"/>
        <w:szCs w:val="24"/>
      </w:rPr>
      <w:fldChar w:fldCharType="begin"/>
    </w:r>
    <w:r w:rsidRPr="003D4491">
      <w:rPr>
        <w:rFonts w:ascii="Browallia New" w:hAnsi="Browallia New" w:cs="Browallia New"/>
        <w:sz w:val="24"/>
        <w:szCs w:val="24"/>
      </w:rPr>
      <w:instrText xml:space="preserve"> PAGE   \* MERGEFORMAT </w:instrText>
    </w:r>
    <w:r w:rsidRPr="003D4491">
      <w:rPr>
        <w:rFonts w:ascii="Browallia New" w:hAnsi="Browallia New" w:cs="Browallia New"/>
        <w:sz w:val="24"/>
        <w:szCs w:val="24"/>
      </w:rPr>
      <w:fldChar w:fldCharType="separate"/>
    </w:r>
    <w:r>
      <w:rPr>
        <w:rFonts w:ascii="Browallia New" w:hAnsi="Browallia New" w:cs="Browallia New"/>
        <w:noProof/>
        <w:sz w:val="24"/>
        <w:szCs w:val="24"/>
      </w:rPr>
      <w:t>146</w:t>
    </w:r>
    <w:r w:rsidRPr="003D4491">
      <w:rPr>
        <w:rFonts w:ascii="Browallia New" w:hAnsi="Browallia New" w:cs="Browallia New"/>
        <w:noProof/>
        <w:sz w:val="24"/>
        <w:szCs w:val="24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C0110" w14:textId="77777777" w:rsidR="006B5A2F" w:rsidRPr="00BB2D5F" w:rsidRDefault="006B5A2F" w:rsidP="001201D2">
    <w:pPr>
      <w:pStyle w:val="Footer"/>
      <w:pBdr>
        <w:top w:val="single" w:sz="8" w:space="1" w:color="auto"/>
      </w:pBdr>
      <w:jc w:val="right"/>
      <w:rPr>
        <w:rFonts w:ascii="Angsana New" w:hAnsi="Angsana New"/>
        <w:sz w:val="24"/>
        <w:szCs w:val="24"/>
      </w:rPr>
    </w:pPr>
    <w:r w:rsidRPr="00BB2D5F">
      <w:rPr>
        <w:rFonts w:ascii="Angsana New" w:hAnsi="Angsana New"/>
        <w:sz w:val="24"/>
        <w:szCs w:val="24"/>
      </w:rPr>
      <w:fldChar w:fldCharType="begin"/>
    </w:r>
    <w:r w:rsidRPr="00BB2D5F">
      <w:rPr>
        <w:rFonts w:ascii="Angsana New" w:hAnsi="Angsana New"/>
        <w:sz w:val="24"/>
        <w:szCs w:val="24"/>
      </w:rPr>
      <w:instrText xml:space="preserve"> PAGE   \* MERGEFORMAT </w:instrText>
    </w:r>
    <w:r w:rsidRPr="00BB2D5F">
      <w:rPr>
        <w:rFonts w:ascii="Angsana New" w:hAnsi="Angsana New"/>
        <w:sz w:val="24"/>
        <w:szCs w:val="24"/>
      </w:rPr>
      <w:fldChar w:fldCharType="separate"/>
    </w:r>
    <w:r>
      <w:rPr>
        <w:rFonts w:ascii="Angsana New" w:hAnsi="Angsana New"/>
        <w:noProof/>
        <w:sz w:val="24"/>
        <w:szCs w:val="24"/>
      </w:rPr>
      <w:t>98</w:t>
    </w:r>
    <w:r w:rsidRPr="00BB2D5F">
      <w:rPr>
        <w:rFonts w:ascii="Angsana New" w:hAnsi="Angsana New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62B29" w14:textId="77777777" w:rsidR="00810B0D" w:rsidRDefault="00810B0D">
      <w:r>
        <w:separator/>
      </w:r>
    </w:p>
  </w:footnote>
  <w:footnote w:type="continuationSeparator" w:id="0">
    <w:p w14:paraId="35E86653" w14:textId="77777777" w:rsidR="00810B0D" w:rsidRDefault="00810B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EA6D0" w14:textId="77777777" w:rsidR="006B5A2F" w:rsidRPr="00E5333F" w:rsidRDefault="006B5A2F" w:rsidP="00002C65">
    <w:pPr>
      <w:ind w:left="600" w:hanging="600"/>
      <w:rPr>
        <w:rFonts w:ascii="Browallia New" w:hAnsi="Browallia New" w:cs="Browallia New"/>
        <w:b/>
        <w:bCs/>
        <w:color w:val="000000"/>
        <w:szCs w:val="24"/>
        <w:cs/>
      </w:rPr>
    </w:pPr>
    <w:r w:rsidRPr="00E5333F">
      <w:rPr>
        <w:rFonts w:ascii="Browallia New" w:hAnsi="Browallia New" w:cs="Browallia New"/>
        <w:b/>
        <w:bCs/>
        <w:color w:val="000000"/>
        <w:szCs w:val="24"/>
        <w:cs/>
      </w:rPr>
      <w:t>ธนาคารเกียรตินาคิน</w:t>
    </w:r>
    <w:r w:rsidRPr="00E5333F">
      <w:rPr>
        <w:rFonts w:ascii="Browallia New" w:hAnsi="Browallia New" w:cs="Browallia New" w:hint="cs"/>
        <w:b/>
        <w:bCs/>
        <w:color w:val="000000"/>
        <w:szCs w:val="24"/>
        <w:cs/>
      </w:rPr>
      <w:t>ภัทร</w:t>
    </w:r>
    <w:r w:rsidRPr="00E5333F">
      <w:rPr>
        <w:rFonts w:ascii="Browallia New" w:hAnsi="Browallia New" w:cs="Browallia New"/>
        <w:b/>
        <w:bCs/>
        <w:color w:val="000000"/>
        <w:szCs w:val="24"/>
        <w:cs/>
      </w:rPr>
      <w:t xml:space="preserve"> จำกัด </w:t>
    </w:r>
    <w:r w:rsidRPr="00E5333F">
      <w:rPr>
        <w:rFonts w:ascii="Browallia New" w:hAnsi="Browallia New" w:cs="Browallia New"/>
        <w:b/>
        <w:bCs/>
        <w:color w:val="000000"/>
        <w:szCs w:val="24"/>
      </w:rPr>
      <w:t>(</w:t>
    </w:r>
    <w:r w:rsidRPr="00E5333F">
      <w:rPr>
        <w:rFonts w:ascii="Browallia New" w:hAnsi="Browallia New" w:cs="Browallia New"/>
        <w:b/>
        <w:bCs/>
        <w:color w:val="000000"/>
        <w:szCs w:val="24"/>
        <w:cs/>
      </w:rPr>
      <w:t>มหาชน</w:t>
    </w:r>
    <w:r w:rsidRPr="00E5333F">
      <w:rPr>
        <w:rFonts w:ascii="Browallia New" w:hAnsi="Browallia New" w:cs="Browallia New"/>
        <w:b/>
        <w:bCs/>
        <w:color w:val="000000"/>
        <w:szCs w:val="24"/>
      </w:rPr>
      <w:t xml:space="preserve">) </w:t>
    </w:r>
    <w:r w:rsidRPr="00E5333F">
      <w:rPr>
        <w:rFonts w:ascii="Browallia New" w:hAnsi="Browallia New" w:cs="Browallia New"/>
        <w:b/>
        <w:bCs/>
        <w:color w:val="000000"/>
        <w:szCs w:val="24"/>
        <w:cs/>
      </w:rPr>
      <w:t>และบริษัทย่อย</w:t>
    </w:r>
  </w:p>
  <w:p w14:paraId="30427499" w14:textId="1D6502BD" w:rsidR="006B5A2F" w:rsidRPr="00AD67E2" w:rsidRDefault="00002071" w:rsidP="00DC5BF5">
    <w:pPr>
      <w:tabs>
        <w:tab w:val="left" w:pos="4140"/>
      </w:tabs>
      <w:ind w:left="600" w:hanging="600"/>
      <w:rPr>
        <w:rFonts w:ascii="Browallia New" w:hAnsi="Browallia New" w:cs="Browallia New"/>
        <w:b/>
        <w:bCs/>
        <w:szCs w:val="24"/>
        <w:cs/>
      </w:rPr>
    </w:pPr>
    <w:r w:rsidRPr="00AD67E2">
      <w:rPr>
        <w:rFonts w:ascii="Browallia New" w:hAnsi="Browallia New" w:cs="Browallia New"/>
        <w:b/>
        <w:bCs/>
        <w:szCs w:val="24"/>
        <w:cs/>
      </w:rPr>
      <w:t>หมายเหตุประกอบงบการเงินรวมและงบการเงินเฉพาะกิจการ</w:t>
    </w:r>
  </w:p>
  <w:p w14:paraId="007FCEF4" w14:textId="45FC4FC7" w:rsidR="006B5A2F" w:rsidRPr="00AD67E2" w:rsidRDefault="00002071" w:rsidP="003A69A7">
    <w:pPr>
      <w:pBdr>
        <w:bottom w:val="single" w:sz="8" w:space="1" w:color="auto"/>
      </w:pBdr>
      <w:tabs>
        <w:tab w:val="left" w:pos="4140"/>
      </w:tabs>
      <w:ind w:left="600" w:hanging="600"/>
      <w:rPr>
        <w:rFonts w:ascii="Browallia New" w:hAnsi="Browallia New" w:cs="Browallia New"/>
        <w:b/>
        <w:bCs/>
        <w:szCs w:val="24"/>
      </w:rPr>
    </w:pPr>
    <w:r w:rsidRPr="00AD67E2">
      <w:rPr>
        <w:rFonts w:ascii="Browallia New" w:hAnsi="Browallia New" w:cs="Browallia New"/>
        <w:b/>
        <w:bCs/>
        <w:szCs w:val="24"/>
        <w:cs/>
      </w:rPr>
      <w:t>สำหรับ</w:t>
    </w:r>
    <w:r w:rsidR="00B8416A">
      <w:rPr>
        <w:rFonts w:ascii="Browallia New" w:hAnsi="Browallia New" w:cs="Browallia New"/>
        <w:b/>
        <w:bCs/>
        <w:szCs w:val="24"/>
        <w:cs/>
      </w:rPr>
      <w:t>ปี</w:t>
    </w:r>
    <w:r w:rsidRPr="00AD67E2">
      <w:rPr>
        <w:rFonts w:ascii="Browallia New" w:hAnsi="Browallia New" w:cs="Browallia New"/>
        <w:b/>
        <w:bCs/>
        <w:szCs w:val="24"/>
        <w:cs/>
      </w:rPr>
      <w:t xml:space="preserve">สิ้นสุดวันที่ </w:t>
    </w:r>
    <w:r w:rsidR="000241B7" w:rsidRPr="000241B7">
      <w:rPr>
        <w:rFonts w:ascii="Browallia New" w:hAnsi="Browallia New" w:cs="Browallia New"/>
        <w:b/>
        <w:bCs/>
        <w:szCs w:val="24"/>
        <w:lang w:val="en-GB"/>
      </w:rPr>
      <w:t xml:space="preserve">31 </w:t>
    </w:r>
    <w:r w:rsidR="000241B7" w:rsidRPr="000241B7">
      <w:rPr>
        <w:rFonts w:ascii="Browallia New" w:hAnsi="Browallia New" w:cs="Browallia New"/>
        <w:b/>
        <w:bCs/>
        <w:szCs w:val="24"/>
        <w:cs/>
        <w:lang w:val="en-GB"/>
      </w:rPr>
      <w:t>ธันวาคม</w:t>
    </w:r>
    <w:r w:rsidRPr="00AD67E2">
      <w:rPr>
        <w:rFonts w:ascii="Browallia New" w:hAnsi="Browallia New" w:cs="Browallia New"/>
        <w:b/>
        <w:bCs/>
        <w:szCs w:val="24"/>
      </w:rPr>
      <w:t xml:space="preserve"> </w:t>
    </w:r>
    <w:r w:rsidRPr="00AD67E2">
      <w:rPr>
        <w:rFonts w:ascii="Browallia New" w:hAnsi="Browallia New" w:cs="Browallia New"/>
        <w:b/>
        <w:bCs/>
        <w:szCs w:val="24"/>
        <w:cs/>
      </w:rPr>
      <w:t>พ.ศ.</w:t>
    </w:r>
    <w:r w:rsidRPr="00AD67E2">
      <w:rPr>
        <w:rFonts w:ascii="Browallia New" w:hAnsi="Browallia New" w:cs="Browallia New"/>
        <w:b/>
        <w:bCs/>
        <w:szCs w:val="24"/>
      </w:rPr>
      <w:t xml:space="preserve"> </w:t>
    </w:r>
    <w:r w:rsidRPr="00AD67E2">
      <w:rPr>
        <w:rFonts w:ascii="Browallia New" w:hAnsi="Browallia New" w:cs="Browallia New"/>
        <w:b/>
        <w:bCs/>
        <w:szCs w:val="24"/>
        <w:lang w:val="en-GB"/>
      </w:rPr>
      <w:t>256</w:t>
    </w:r>
    <w:r>
      <w:rPr>
        <w:rFonts w:ascii="Browallia New" w:hAnsi="Browallia New" w:cs="Browallia New"/>
        <w:b/>
        <w:bCs/>
        <w:szCs w:val="24"/>
        <w:lang w:val="en-GB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5382C" w14:textId="77777777" w:rsidR="006B5A2F" w:rsidRPr="00F905CD" w:rsidRDefault="006B5A2F" w:rsidP="00345577">
    <w:pPr>
      <w:ind w:left="600" w:hanging="600"/>
      <w:rPr>
        <w:rFonts w:ascii="Angsana New" w:hAnsi="Angsana New"/>
        <w:b/>
        <w:bCs/>
        <w:szCs w:val="24"/>
        <w:cs/>
      </w:rPr>
    </w:pPr>
    <w:r>
      <w:rPr>
        <w:rFonts w:ascii="Angsana New" w:hAnsi="Angsana New"/>
        <w:b/>
        <w:bCs/>
        <w:szCs w:val="24"/>
        <w:cs/>
      </w:rPr>
      <w:t>ธนาคาร</w:t>
    </w:r>
    <w:r>
      <w:rPr>
        <w:rFonts w:ascii="Angsana New" w:hAnsi="Angsana New" w:hint="cs"/>
        <w:b/>
        <w:bCs/>
        <w:szCs w:val="24"/>
        <w:cs/>
      </w:rPr>
      <w:t xml:space="preserve">เกียรตินาคิน จำกัด </w:t>
    </w:r>
    <w:r>
      <w:rPr>
        <w:rFonts w:ascii="Angsana New" w:hAnsi="Angsana New"/>
        <w:b/>
        <w:bCs/>
        <w:szCs w:val="24"/>
      </w:rPr>
      <w:t>(</w:t>
    </w:r>
    <w:r>
      <w:rPr>
        <w:rFonts w:ascii="Angsana New" w:hAnsi="Angsana New" w:hint="cs"/>
        <w:b/>
        <w:bCs/>
        <w:szCs w:val="24"/>
        <w:cs/>
      </w:rPr>
      <w:t>มหาชน</w:t>
    </w:r>
    <w:r>
      <w:rPr>
        <w:rFonts w:ascii="Angsana New" w:hAnsi="Angsana New"/>
        <w:b/>
        <w:bCs/>
        <w:szCs w:val="24"/>
      </w:rPr>
      <w:t xml:space="preserve">) </w:t>
    </w:r>
    <w:r>
      <w:rPr>
        <w:rFonts w:ascii="Angsana New" w:hAnsi="Angsana New" w:hint="cs"/>
        <w:b/>
        <w:bCs/>
        <w:szCs w:val="24"/>
        <w:cs/>
      </w:rPr>
      <w:t>และบริษัทย่อย</w:t>
    </w:r>
  </w:p>
  <w:p w14:paraId="11B8AE8D" w14:textId="77777777" w:rsidR="006B5A2F" w:rsidRPr="00015FB2" w:rsidRDefault="006B5A2F" w:rsidP="00015FB2">
    <w:pPr>
      <w:tabs>
        <w:tab w:val="left" w:pos="4140"/>
      </w:tabs>
      <w:ind w:left="600" w:hanging="600"/>
      <w:rPr>
        <w:rFonts w:ascii="Angsana New" w:hAnsi="Angsana New"/>
        <w:b/>
        <w:bCs/>
        <w:color w:val="000000"/>
        <w:szCs w:val="24"/>
      </w:rPr>
    </w:pPr>
    <w:r w:rsidRPr="001C44B2">
      <w:rPr>
        <w:rFonts w:ascii="Angsana New" w:hAnsi="Angsana New"/>
        <w:b/>
        <w:bCs/>
        <w:szCs w:val="24"/>
        <w:cs/>
      </w:rPr>
      <w:t>ห</w:t>
    </w:r>
    <w:r w:rsidRPr="00015FB2">
      <w:rPr>
        <w:rFonts w:ascii="Angsana New" w:hAnsi="Angsana New"/>
        <w:b/>
        <w:bCs/>
        <w:szCs w:val="24"/>
        <w:cs/>
      </w:rPr>
      <w:t>มายเหตุประกอบ</w:t>
    </w:r>
    <w:r w:rsidRPr="00015FB2">
      <w:rPr>
        <w:rFonts w:ascii="Angsana New" w:hAnsi="Angsana New"/>
        <w:b/>
        <w:bCs/>
        <w:color w:val="000000"/>
        <w:szCs w:val="24"/>
        <w:cs/>
      </w:rPr>
      <w:t>งบการเงินรวมและงบการเงินเฉพาะธนาคา</w:t>
    </w:r>
    <w:r w:rsidR="00275CA9">
      <w:rPr>
        <w:rFonts w:ascii="Angsana New" w:hAnsi="Angsana New" w:hint="cs"/>
        <w:b/>
        <w:bCs/>
        <w:color w:val="000000"/>
        <w:szCs w:val="24"/>
        <w:cs/>
      </w:rPr>
      <w:t>ร</w:t>
    </w:r>
  </w:p>
  <w:p w14:paraId="750D2465" w14:textId="77777777" w:rsidR="006B5A2F" w:rsidRPr="001D158B" w:rsidRDefault="006B5A2F" w:rsidP="001D158B">
    <w:pPr>
      <w:pBdr>
        <w:bottom w:val="single" w:sz="8" w:space="1" w:color="auto"/>
      </w:pBdr>
      <w:tabs>
        <w:tab w:val="left" w:pos="4140"/>
      </w:tabs>
      <w:ind w:left="600" w:hanging="600"/>
      <w:rPr>
        <w:rFonts w:ascii="Angsana New" w:hAnsi="Angsana New"/>
        <w:szCs w:val="24"/>
      </w:rPr>
    </w:pPr>
    <w:r w:rsidRPr="001D158B">
      <w:rPr>
        <w:rFonts w:ascii="Angsana New" w:hAnsi="Angsana New"/>
        <w:b/>
        <w:bCs/>
        <w:szCs w:val="24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Cs w:val="24"/>
        <w:lang w:val="en-GB"/>
      </w:rPr>
      <w:t xml:space="preserve">31 </w:t>
    </w:r>
    <w:r>
      <w:rPr>
        <w:rFonts w:ascii="Angsana New" w:hAnsi="Angsana New"/>
        <w:b/>
        <w:bCs/>
        <w:szCs w:val="24"/>
        <w:cs/>
        <w:lang w:val="en-GB"/>
      </w:rPr>
      <w:t xml:space="preserve">ธันวาคม พ.ศ. </w:t>
    </w:r>
    <w:r>
      <w:rPr>
        <w:rFonts w:ascii="Angsana New" w:hAnsi="Angsana New"/>
        <w:b/>
        <w:bCs/>
        <w:szCs w:val="24"/>
        <w:lang w:val="en-GB"/>
      </w:rPr>
      <w:t>2562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AAFF2" w14:textId="77777777" w:rsidR="006B5A2F" w:rsidRPr="00F905CD" w:rsidRDefault="006B5A2F" w:rsidP="00345577">
    <w:pPr>
      <w:ind w:left="600" w:hanging="600"/>
      <w:rPr>
        <w:rFonts w:ascii="Angsana New" w:hAnsi="Angsana New"/>
        <w:b/>
        <w:bCs/>
        <w:szCs w:val="24"/>
        <w:cs/>
      </w:rPr>
    </w:pPr>
    <w:r>
      <w:rPr>
        <w:rFonts w:ascii="Angsana New" w:hAnsi="Angsana New"/>
        <w:b/>
        <w:bCs/>
        <w:szCs w:val="24"/>
        <w:cs/>
      </w:rPr>
      <w:t>ธนาคาร</w:t>
    </w:r>
    <w:r>
      <w:rPr>
        <w:rFonts w:ascii="Angsana New" w:hAnsi="Angsana New" w:hint="cs"/>
        <w:b/>
        <w:bCs/>
        <w:szCs w:val="24"/>
        <w:cs/>
      </w:rPr>
      <w:t xml:space="preserve">เกียรตินาคิน จำกัด </w:t>
    </w:r>
    <w:r>
      <w:rPr>
        <w:rFonts w:ascii="Angsana New" w:hAnsi="Angsana New"/>
        <w:b/>
        <w:bCs/>
        <w:szCs w:val="24"/>
      </w:rPr>
      <w:t>(</w:t>
    </w:r>
    <w:r>
      <w:rPr>
        <w:rFonts w:ascii="Angsana New" w:hAnsi="Angsana New" w:hint="cs"/>
        <w:b/>
        <w:bCs/>
        <w:szCs w:val="24"/>
        <w:cs/>
      </w:rPr>
      <w:t>มหาชน</w:t>
    </w:r>
    <w:r>
      <w:rPr>
        <w:rFonts w:ascii="Angsana New" w:hAnsi="Angsana New"/>
        <w:b/>
        <w:bCs/>
        <w:szCs w:val="24"/>
      </w:rPr>
      <w:t xml:space="preserve">) </w:t>
    </w:r>
    <w:r>
      <w:rPr>
        <w:rFonts w:ascii="Angsana New" w:hAnsi="Angsana New" w:hint="cs"/>
        <w:b/>
        <w:bCs/>
        <w:szCs w:val="24"/>
        <w:cs/>
      </w:rPr>
      <w:t>และบริษัทย่อย</w:t>
    </w:r>
  </w:p>
  <w:p w14:paraId="477CA883" w14:textId="77777777" w:rsidR="006B5A2F" w:rsidRPr="00015FB2" w:rsidRDefault="006B5A2F" w:rsidP="00015FB2">
    <w:pPr>
      <w:tabs>
        <w:tab w:val="left" w:pos="4140"/>
      </w:tabs>
      <w:ind w:left="600" w:hanging="600"/>
      <w:rPr>
        <w:rFonts w:ascii="Angsana New" w:hAnsi="Angsana New"/>
        <w:b/>
        <w:bCs/>
        <w:color w:val="000000"/>
        <w:szCs w:val="24"/>
      </w:rPr>
    </w:pPr>
    <w:r w:rsidRPr="001C44B2">
      <w:rPr>
        <w:rFonts w:ascii="Angsana New" w:hAnsi="Angsana New"/>
        <w:b/>
        <w:bCs/>
        <w:szCs w:val="24"/>
        <w:cs/>
      </w:rPr>
      <w:t>ห</w:t>
    </w:r>
    <w:r w:rsidRPr="00015FB2">
      <w:rPr>
        <w:rFonts w:ascii="Angsana New" w:hAnsi="Angsana New"/>
        <w:b/>
        <w:bCs/>
        <w:szCs w:val="24"/>
        <w:cs/>
      </w:rPr>
      <w:t>มายเหตุประกอบ</w:t>
    </w:r>
    <w:r w:rsidRPr="00015FB2">
      <w:rPr>
        <w:rFonts w:ascii="Angsana New" w:hAnsi="Angsana New"/>
        <w:b/>
        <w:bCs/>
        <w:color w:val="000000"/>
        <w:szCs w:val="24"/>
        <w:cs/>
      </w:rPr>
      <w:t>งบการเงินรวม</w:t>
    </w:r>
    <w:r w:rsidRPr="000153AE">
      <w:rPr>
        <w:rFonts w:ascii="Angsana New" w:hAnsi="Angsana New" w:hint="cs"/>
        <w:b/>
        <w:bCs/>
        <w:color w:val="FF0000"/>
        <w:szCs w:val="24"/>
        <w:cs/>
      </w:rPr>
      <w:t>ระหว่างกาล</w:t>
    </w:r>
    <w:r w:rsidRPr="00015FB2">
      <w:rPr>
        <w:rFonts w:ascii="Angsana New" w:hAnsi="Angsana New"/>
        <w:b/>
        <w:bCs/>
        <w:color w:val="000000"/>
        <w:szCs w:val="24"/>
        <w:cs/>
      </w:rPr>
      <w:t>และงบการเงินเฉพาะธนาคาร</w:t>
    </w:r>
    <w:r w:rsidRPr="000153AE">
      <w:rPr>
        <w:rFonts w:ascii="Angsana New" w:hAnsi="Angsana New" w:hint="cs"/>
        <w:b/>
        <w:bCs/>
        <w:color w:val="FF0000"/>
        <w:szCs w:val="24"/>
        <w:cs/>
      </w:rPr>
      <w:t>ระหว่างกาล</w:t>
    </w:r>
  </w:p>
  <w:p w14:paraId="14597C04" w14:textId="77777777" w:rsidR="006B5A2F" w:rsidRPr="001D158B" w:rsidRDefault="006B5A2F" w:rsidP="001D158B">
    <w:pPr>
      <w:pBdr>
        <w:bottom w:val="single" w:sz="8" w:space="1" w:color="auto"/>
      </w:pBdr>
      <w:tabs>
        <w:tab w:val="left" w:pos="4140"/>
      </w:tabs>
      <w:ind w:left="600" w:hanging="600"/>
      <w:rPr>
        <w:rFonts w:ascii="Angsana New" w:hAnsi="Angsana New"/>
        <w:szCs w:val="24"/>
      </w:rPr>
    </w:pPr>
    <w:r w:rsidRPr="001D158B">
      <w:rPr>
        <w:rFonts w:ascii="Angsana New" w:hAnsi="Angsana New"/>
        <w:b/>
        <w:bCs/>
        <w:szCs w:val="24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Cs w:val="24"/>
        <w:lang w:val="en-GB"/>
      </w:rPr>
      <w:t xml:space="preserve">31 </w:t>
    </w:r>
    <w:r>
      <w:rPr>
        <w:rFonts w:ascii="Angsana New" w:hAnsi="Angsana New"/>
        <w:b/>
        <w:bCs/>
        <w:szCs w:val="24"/>
        <w:cs/>
        <w:lang w:val="en-GB"/>
      </w:rPr>
      <w:t xml:space="preserve">ธันวาคม พ.ศ. </w:t>
    </w:r>
    <w:r>
      <w:rPr>
        <w:rFonts w:ascii="Angsana New" w:hAnsi="Angsana New"/>
        <w:b/>
        <w:bCs/>
        <w:szCs w:val="24"/>
        <w:lang w:val="en-GB"/>
      </w:rPr>
      <w:t>2562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54116"/>
    <w:multiLevelType w:val="hybridMultilevel"/>
    <w:tmpl w:val="BCB0640E"/>
    <w:lvl w:ilvl="0" w:tplc="D40A0670">
      <w:start w:val="1"/>
      <w:numFmt w:val="decimal"/>
      <w:lvlText w:val="(%1)"/>
      <w:lvlJc w:val="left"/>
      <w:pPr>
        <w:ind w:left="1533" w:hanging="360"/>
      </w:pPr>
      <w:rPr>
        <w:rFonts w:hint="default"/>
        <w:b/>
        <w:bCs/>
        <w:sz w:val="24"/>
        <w:szCs w:val="24"/>
        <w:vertAlign w:val="superscrip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2253" w:hanging="360"/>
      </w:pPr>
    </w:lvl>
    <w:lvl w:ilvl="2" w:tplc="0409001B" w:tentative="1">
      <w:start w:val="1"/>
      <w:numFmt w:val="lowerRoman"/>
      <w:lvlText w:val="%3."/>
      <w:lvlJc w:val="right"/>
      <w:pPr>
        <w:ind w:left="2973" w:hanging="180"/>
      </w:pPr>
    </w:lvl>
    <w:lvl w:ilvl="3" w:tplc="0409000F" w:tentative="1">
      <w:start w:val="1"/>
      <w:numFmt w:val="decimal"/>
      <w:lvlText w:val="%4."/>
      <w:lvlJc w:val="left"/>
      <w:pPr>
        <w:ind w:left="3693" w:hanging="360"/>
      </w:pPr>
    </w:lvl>
    <w:lvl w:ilvl="4" w:tplc="04090019" w:tentative="1">
      <w:start w:val="1"/>
      <w:numFmt w:val="lowerLetter"/>
      <w:lvlText w:val="%5."/>
      <w:lvlJc w:val="left"/>
      <w:pPr>
        <w:ind w:left="4413" w:hanging="360"/>
      </w:pPr>
    </w:lvl>
    <w:lvl w:ilvl="5" w:tplc="0409001B" w:tentative="1">
      <w:start w:val="1"/>
      <w:numFmt w:val="lowerRoman"/>
      <w:lvlText w:val="%6."/>
      <w:lvlJc w:val="right"/>
      <w:pPr>
        <w:ind w:left="5133" w:hanging="180"/>
      </w:pPr>
    </w:lvl>
    <w:lvl w:ilvl="6" w:tplc="0409000F" w:tentative="1">
      <w:start w:val="1"/>
      <w:numFmt w:val="decimal"/>
      <w:lvlText w:val="%7."/>
      <w:lvlJc w:val="left"/>
      <w:pPr>
        <w:ind w:left="5853" w:hanging="360"/>
      </w:pPr>
    </w:lvl>
    <w:lvl w:ilvl="7" w:tplc="04090019" w:tentative="1">
      <w:start w:val="1"/>
      <w:numFmt w:val="lowerLetter"/>
      <w:lvlText w:val="%8."/>
      <w:lvlJc w:val="left"/>
      <w:pPr>
        <w:ind w:left="6573" w:hanging="360"/>
      </w:pPr>
    </w:lvl>
    <w:lvl w:ilvl="8" w:tplc="0409001B" w:tentative="1">
      <w:start w:val="1"/>
      <w:numFmt w:val="lowerRoman"/>
      <w:lvlText w:val="%9."/>
      <w:lvlJc w:val="right"/>
      <w:pPr>
        <w:ind w:left="7293" w:hanging="180"/>
      </w:pPr>
    </w:lvl>
  </w:abstractNum>
  <w:abstractNum w:abstractNumId="1" w15:restartNumberingAfterBreak="0">
    <w:nsid w:val="00E635C4"/>
    <w:multiLevelType w:val="multilevel"/>
    <w:tmpl w:val="33A81B1C"/>
    <w:lvl w:ilvl="0">
      <w:start w:val="1"/>
      <w:numFmt w:val="bullet"/>
      <w:lvlText w:val=""/>
      <w:lvlJc w:val="left"/>
      <w:pPr>
        <w:tabs>
          <w:tab w:val="num" w:pos="1107"/>
        </w:tabs>
        <w:ind w:left="1107" w:hanging="567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674"/>
        </w:tabs>
        <w:ind w:left="167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241"/>
        </w:tabs>
        <w:ind w:left="224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08"/>
        </w:tabs>
        <w:ind w:left="280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375"/>
        </w:tabs>
        <w:ind w:left="337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942"/>
        </w:tabs>
        <w:ind w:left="394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4509"/>
        </w:tabs>
        <w:ind w:left="450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076"/>
        </w:tabs>
        <w:ind w:left="507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643"/>
        </w:tabs>
        <w:ind w:left="5643" w:hanging="567"/>
      </w:pPr>
      <w:rPr>
        <w:rFonts w:ascii="Symbol" w:hAnsi="Symbol" w:hint="default"/>
      </w:rPr>
    </w:lvl>
  </w:abstractNum>
  <w:abstractNum w:abstractNumId="2" w15:restartNumberingAfterBreak="0">
    <w:nsid w:val="05A66D88"/>
    <w:multiLevelType w:val="hybridMultilevel"/>
    <w:tmpl w:val="6C5A2760"/>
    <w:lvl w:ilvl="0" w:tplc="F13292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E4585"/>
    <w:multiLevelType w:val="hybridMultilevel"/>
    <w:tmpl w:val="72A0D5B2"/>
    <w:lvl w:ilvl="0" w:tplc="0244470E">
      <w:start w:val="1"/>
      <w:numFmt w:val="thaiLetters"/>
      <w:lvlText w:val="%1)"/>
      <w:lvlJc w:val="left"/>
      <w:pPr>
        <w:ind w:left="3338" w:hanging="360"/>
      </w:pPr>
      <w:rPr>
        <w:rFonts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ind w:left="4058" w:hanging="360"/>
      </w:pPr>
    </w:lvl>
    <w:lvl w:ilvl="2" w:tplc="0809001B" w:tentative="1">
      <w:start w:val="1"/>
      <w:numFmt w:val="lowerRoman"/>
      <w:lvlText w:val="%3."/>
      <w:lvlJc w:val="right"/>
      <w:pPr>
        <w:ind w:left="4778" w:hanging="180"/>
      </w:pPr>
    </w:lvl>
    <w:lvl w:ilvl="3" w:tplc="0809000F" w:tentative="1">
      <w:start w:val="1"/>
      <w:numFmt w:val="decimal"/>
      <w:lvlText w:val="%4."/>
      <w:lvlJc w:val="left"/>
      <w:pPr>
        <w:ind w:left="5498" w:hanging="360"/>
      </w:pPr>
    </w:lvl>
    <w:lvl w:ilvl="4" w:tplc="08090019" w:tentative="1">
      <w:start w:val="1"/>
      <w:numFmt w:val="lowerLetter"/>
      <w:lvlText w:val="%5."/>
      <w:lvlJc w:val="left"/>
      <w:pPr>
        <w:ind w:left="6218" w:hanging="360"/>
      </w:pPr>
    </w:lvl>
    <w:lvl w:ilvl="5" w:tplc="0809001B" w:tentative="1">
      <w:start w:val="1"/>
      <w:numFmt w:val="lowerRoman"/>
      <w:lvlText w:val="%6."/>
      <w:lvlJc w:val="right"/>
      <w:pPr>
        <w:ind w:left="6938" w:hanging="180"/>
      </w:pPr>
    </w:lvl>
    <w:lvl w:ilvl="6" w:tplc="0809000F" w:tentative="1">
      <w:start w:val="1"/>
      <w:numFmt w:val="decimal"/>
      <w:lvlText w:val="%7."/>
      <w:lvlJc w:val="left"/>
      <w:pPr>
        <w:ind w:left="7658" w:hanging="360"/>
      </w:pPr>
    </w:lvl>
    <w:lvl w:ilvl="7" w:tplc="08090019" w:tentative="1">
      <w:start w:val="1"/>
      <w:numFmt w:val="lowerLetter"/>
      <w:lvlText w:val="%8."/>
      <w:lvlJc w:val="left"/>
      <w:pPr>
        <w:ind w:left="8378" w:hanging="360"/>
      </w:pPr>
    </w:lvl>
    <w:lvl w:ilvl="8" w:tplc="080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4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5" w15:restartNumberingAfterBreak="0">
    <w:nsid w:val="09FD6D5B"/>
    <w:multiLevelType w:val="hybridMultilevel"/>
    <w:tmpl w:val="EE247F4C"/>
    <w:lvl w:ilvl="0" w:tplc="DC148DD6">
      <w:start w:val="27"/>
      <w:numFmt w:val="bullet"/>
      <w:lvlText w:val="-"/>
      <w:lvlJc w:val="left"/>
      <w:pPr>
        <w:ind w:left="4187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6" w15:restartNumberingAfterBreak="0">
    <w:nsid w:val="0E4E69B5"/>
    <w:multiLevelType w:val="hybridMultilevel"/>
    <w:tmpl w:val="8BB8BBA6"/>
    <w:lvl w:ilvl="0" w:tplc="649C0FA4">
      <w:start w:val="1"/>
      <w:numFmt w:val="decimal"/>
      <w:lvlText w:val="(%1)"/>
      <w:lvlJc w:val="left"/>
      <w:pPr>
        <w:ind w:left="1440" w:hanging="360"/>
      </w:pPr>
      <w:rPr>
        <w:rFonts w:ascii="Browallia New" w:eastAsia="Times New Roman" w:hAnsi="Browallia New" w:cs="Browallia New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00C4DF5"/>
    <w:multiLevelType w:val="hybridMultilevel"/>
    <w:tmpl w:val="D30E7670"/>
    <w:lvl w:ilvl="0" w:tplc="AE4ACE70">
      <w:start w:val="38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9" w15:restartNumberingAfterBreak="0">
    <w:nsid w:val="17C62C94"/>
    <w:multiLevelType w:val="hybridMultilevel"/>
    <w:tmpl w:val="4BDA586E"/>
    <w:lvl w:ilvl="0" w:tplc="2926FC3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1" w15:restartNumberingAfterBreak="0">
    <w:nsid w:val="1E55623E"/>
    <w:multiLevelType w:val="hybridMultilevel"/>
    <w:tmpl w:val="530C5DB0"/>
    <w:lvl w:ilvl="0" w:tplc="E4F8B7C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3FA69B0"/>
    <w:multiLevelType w:val="hybridMultilevel"/>
    <w:tmpl w:val="4B9C0B38"/>
    <w:lvl w:ilvl="0" w:tplc="CB0E919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C351CAD"/>
    <w:multiLevelType w:val="hybridMultilevel"/>
    <w:tmpl w:val="77963B26"/>
    <w:lvl w:ilvl="0" w:tplc="FFFFFFFF">
      <w:start w:val="1"/>
      <w:numFmt w:val="bullet"/>
      <w:lvlText w:val=""/>
      <w:lvlJc w:val="left"/>
      <w:pPr>
        <w:ind w:left="1249" w:hanging="360"/>
      </w:pPr>
      <w:rPr>
        <w:rFonts w:ascii="Symbol" w:hAnsi="Symbol" w:hint="default"/>
      </w:rPr>
    </w:lvl>
    <w:lvl w:ilvl="1" w:tplc="A6D4A95C">
      <w:start w:val="1"/>
      <w:numFmt w:val="bullet"/>
      <w:lvlText w:val=""/>
      <w:lvlJc w:val="left"/>
      <w:pPr>
        <w:ind w:left="1969" w:hanging="360"/>
      </w:pPr>
      <w:rPr>
        <w:rFonts w:ascii="Symbol" w:hAnsi="Symbol" w:hint="default"/>
        <w:sz w:val="20"/>
        <w:szCs w:val="20"/>
      </w:rPr>
    </w:lvl>
    <w:lvl w:ilvl="2" w:tplc="FFFFFFFF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14" w15:restartNumberingAfterBreak="0">
    <w:nsid w:val="2DED192A"/>
    <w:multiLevelType w:val="hybridMultilevel"/>
    <w:tmpl w:val="977E4B2A"/>
    <w:lvl w:ilvl="0" w:tplc="356243B2">
      <w:start w:val="3"/>
      <w:numFmt w:val="bullet"/>
      <w:lvlText w:val="-"/>
      <w:lvlJc w:val="left"/>
      <w:pPr>
        <w:ind w:left="2022" w:hanging="360"/>
      </w:pPr>
      <w:rPr>
        <w:rFonts w:ascii="Browallia New" w:eastAsia="Times New Roman" w:hAnsi="Browallia New" w:cs="Browallia New" w:hint="default"/>
      </w:rPr>
    </w:lvl>
    <w:lvl w:ilvl="1" w:tplc="159A35A0">
      <w:numFmt w:val="bullet"/>
      <w:lvlText w:val="•"/>
      <w:lvlJc w:val="left"/>
      <w:pPr>
        <w:ind w:left="2382" w:hanging="360"/>
      </w:pPr>
      <w:rPr>
        <w:rFonts w:ascii="Browallia New" w:eastAsia="Times New Roman" w:hAnsi="Browallia New" w:cs="Browallia New" w:hint="default"/>
      </w:rPr>
    </w:lvl>
    <w:lvl w:ilvl="2" w:tplc="08090005" w:tentative="1">
      <w:start w:val="1"/>
      <w:numFmt w:val="bullet"/>
      <w:lvlText w:val=""/>
      <w:lvlJc w:val="left"/>
      <w:pPr>
        <w:ind w:left="31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22" w:hanging="360"/>
      </w:pPr>
      <w:rPr>
        <w:rFonts w:ascii="Wingdings" w:hAnsi="Wingdings" w:hint="default"/>
      </w:rPr>
    </w:lvl>
  </w:abstractNum>
  <w:abstractNum w:abstractNumId="15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330E7E"/>
    <w:multiLevelType w:val="hybridMultilevel"/>
    <w:tmpl w:val="4574013A"/>
    <w:lvl w:ilvl="0" w:tplc="90DE15CC">
      <w:start w:val="1"/>
      <w:numFmt w:val="decimal"/>
      <w:lvlText w:val="(%1)"/>
      <w:lvlJc w:val="left"/>
      <w:pPr>
        <w:ind w:left="2880" w:hanging="360"/>
      </w:pPr>
      <w:rPr>
        <w:rFonts w:ascii="Browallia New" w:eastAsia="Times New Roman" w:hAnsi="Browallia New" w:cs="Browallia New"/>
      </w:rPr>
    </w:lvl>
    <w:lvl w:ilvl="1" w:tplc="08090019" w:tentative="1">
      <w:start w:val="1"/>
      <w:numFmt w:val="lowerLetter"/>
      <w:lvlText w:val="%2."/>
      <w:lvlJc w:val="left"/>
      <w:pPr>
        <w:ind w:left="3600" w:hanging="360"/>
      </w:pPr>
    </w:lvl>
    <w:lvl w:ilvl="2" w:tplc="0809001B" w:tentative="1">
      <w:start w:val="1"/>
      <w:numFmt w:val="lowerRoman"/>
      <w:lvlText w:val="%3."/>
      <w:lvlJc w:val="right"/>
      <w:pPr>
        <w:ind w:left="4320" w:hanging="180"/>
      </w:pPr>
    </w:lvl>
    <w:lvl w:ilvl="3" w:tplc="0809000F" w:tentative="1">
      <w:start w:val="1"/>
      <w:numFmt w:val="decimal"/>
      <w:lvlText w:val="%4."/>
      <w:lvlJc w:val="left"/>
      <w:pPr>
        <w:ind w:left="5040" w:hanging="360"/>
      </w:pPr>
    </w:lvl>
    <w:lvl w:ilvl="4" w:tplc="08090019" w:tentative="1">
      <w:start w:val="1"/>
      <w:numFmt w:val="lowerLetter"/>
      <w:lvlText w:val="%5."/>
      <w:lvlJc w:val="left"/>
      <w:pPr>
        <w:ind w:left="5760" w:hanging="360"/>
      </w:pPr>
    </w:lvl>
    <w:lvl w:ilvl="5" w:tplc="0809001B" w:tentative="1">
      <w:start w:val="1"/>
      <w:numFmt w:val="lowerRoman"/>
      <w:lvlText w:val="%6."/>
      <w:lvlJc w:val="right"/>
      <w:pPr>
        <w:ind w:left="6480" w:hanging="180"/>
      </w:pPr>
    </w:lvl>
    <w:lvl w:ilvl="6" w:tplc="0809000F" w:tentative="1">
      <w:start w:val="1"/>
      <w:numFmt w:val="decimal"/>
      <w:lvlText w:val="%7."/>
      <w:lvlJc w:val="left"/>
      <w:pPr>
        <w:ind w:left="7200" w:hanging="360"/>
      </w:pPr>
    </w:lvl>
    <w:lvl w:ilvl="7" w:tplc="08090019" w:tentative="1">
      <w:start w:val="1"/>
      <w:numFmt w:val="lowerLetter"/>
      <w:lvlText w:val="%8."/>
      <w:lvlJc w:val="left"/>
      <w:pPr>
        <w:ind w:left="7920" w:hanging="360"/>
      </w:pPr>
    </w:lvl>
    <w:lvl w:ilvl="8" w:tplc="08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7" w15:restartNumberingAfterBreak="0">
    <w:nsid w:val="399C57A5"/>
    <w:multiLevelType w:val="hybridMultilevel"/>
    <w:tmpl w:val="6E227B0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9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5A741C"/>
    <w:multiLevelType w:val="hybridMultilevel"/>
    <w:tmpl w:val="8B54AE4C"/>
    <w:lvl w:ilvl="0" w:tplc="130C1D56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E1592B"/>
    <w:multiLevelType w:val="hybridMultilevel"/>
    <w:tmpl w:val="1AAED430"/>
    <w:lvl w:ilvl="0" w:tplc="159A35A0">
      <w:numFmt w:val="bullet"/>
      <w:lvlText w:val="•"/>
      <w:lvlJc w:val="left"/>
      <w:pPr>
        <w:ind w:left="1256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9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6" w:hanging="360"/>
      </w:pPr>
      <w:rPr>
        <w:rFonts w:ascii="Wingdings" w:hAnsi="Wingdings" w:hint="default"/>
      </w:rPr>
    </w:lvl>
  </w:abstractNum>
  <w:abstractNum w:abstractNumId="22" w15:restartNumberingAfterBreak="0">
    <w:nsid w:val="41F92E99"/>
    <w:multiLevelType w:val="hybridMultilevel"/>
    <w:tmpl w:val="91E458E4"/>
    <w:lvl w:ilvl="0" w:tplc="4548625A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BCE5433"/>
    <w:multiLevelType w:val="hybridMultilevel"/>
    <w:tmpl w:val="31422D70"/>
    <w:lvl w:ilvl="0" w:tplc="0F6CFE4C">
      <w:start w:val="1"/>
      <w:numFmt w:val="thaiLetters"/>
      <w:lvlText w:val="%1."/>
      <w:lvlJc w:val="left"/>
      <w:pPr>
        <w:ind w:left="354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269" w:hanging="360"/>
      </w:pPr>
    </w:lvl>
    <w:lvl w:ilvl="2" w:tplc="0809001B" w:tentative="1">
      <w:start w:val="1"/>
      <w:numFmt w:val="lowerRoman"/>
      <w:lvlText w:val="%3."/>
      <w:lvlJc w:val="right"/>
      <w:pPr>
        <w:ind w:left="4989" w:hanging="180"/>
      </w:pPr>
    </w:lvl>
    <w:lvl w:ilvl="3" w:tplc="0809000F" w:tentative="1">
      <w:start w:val="1"/>
      <w:numFmt w:val="decimal"/>
      <w:lvlText w:val="%4."/>
      <w:lvlJc w:val="left"/>
      <w:pPr>
        <w:ind w:left="5709" w:hanging="360"/>
      </w:pPr>
    </w:lvl>
    <w:lvl w:ilvl="4" w:tplc="08090019" w:tentative="1">
      <w:start w:val="1"/>
      <w:numFmt w:val="lowerLetter"/>
      <w:lvlText w:val="%5."/>
      <w:lvlJc w:val="left"/>
      <w:pPr>
        <w:ind w:left="6429" w:hanging="360"/>
      </w:pPr>
    </w:lvl>
    <w:lvl w:ilvl="5" w:tplc="0809001B" w:tentative="1">
      <w:start w:val="1"/>
      <w:numFmt w:val="lowerRoman"/>
      <w:lvlText w:val="%6."/>
      <w:lvlJc w:val="right"/>
      <w:pPr>
        <w:ind w:left="7149" w:hanging="180"/>
      </w:pPr>
    </w:lvl>
    <w:lvl w:ilvl="6" w:tplc="0809000F" w:tentative="1">
      <w:start w:val="1"/>
      <w:numFmt w:val="decimal"/>
      <w:lvlText w:val="%7."/>
      <w:lvlJc w:val="left"/>
      <w:pPr>
        <w:ind w:left="7869" w:hanging="360"/>
      </w:pPr>
    </w:lvl>
    <w:lvl w:ilvl="7" w:tplc="08090019" w:tentative="1">
      <w:start w:val="1"/>
      <w:numFmt w:val="lowerLetter"/>
      <w:lvlText w:val="%8."/>
      <w:lvlJc w:val="left"/>
      <w:pPr>
        <w:ind w:left="8589" w:hanging="360"/>
      </w:pPr>
    </w:lvl>
    <w:lvl w:ilvl="8" w:tplc="0809001B" w:tentative="1">
      <w:start w:val="1"/>
      <w:numFmt w:val="lowerRoman"/>
      <w:lvlText w:val="%9."/>
      <w:lvlJc w:val="right"/>
      <w:pPr>
        <w:ind w:left="9309" w:hanging="180"/>
      </w:pPr>
    </w:lvl>
  </w:abstractNum>
  <w:abstractNum w:abstractNumId="24" w15:restartNumberingAfterBreak="0">
    <w:nsid w:val="58D81B33"/>
    <w:multiLevelType w:val="hybridMultilevel"/>
    <w:tmpl w:val="85800196"/>
    <w:lvl w:ilvl="0" w:tplc="356243B2">
      <w:start w:val="3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CAF7538"/>
    <w:multiLevelType w:val="hybridMultilevel"/>
    <w:tmpl w:val="1EAADF72"/>
    <w:lvl w:ilvl="0" w:tplc="80C8F456">
      <w:start w:val="31"/>
      <w:numFmt w:val="bullet"/>
      <w:lvlText w:val="-"/>
      <w:lvlJc w:val="left"/>
      <w:pPr>
        <w:ind w:left="525" w:hanging="360"/>
      </w:pPr>
      <w:rPr>
        <w:rFonts w:ascii="Browallia New" w:eastAsia="Arial Unicode MS" w:hAnsi="Browallia New" w:cs="Browallia New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6" w15:restartNumberingAfterBreak="0">
    <w:nsid w:val="6C75107E"/>
    <w:multiLevelType w:val="hybridMultilevel"/>
    <w:tmpl w:val="C6BE0CB8"/>
    <w:lvl w:ilvl="0" w:tplc="AE4ACE70">
      <w:start w:val="38"/>
      <w:numFmt w:val="bullet"/>
      <w:lvlText w:val="-"/>
      <w:lvlJc w:val="left"/>
      <w:pPr>
        <w:ind w:left="1226" w:hanging="360"/>
      </w:pPr>
      <w:rPr>
        <w:rFonts w:ascii="Angsana New" w:eastAsia="Cordia New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9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86" w:hanging="360"/>
      </w:pPr>
      <w:rPr>
        <w:rFonts w:ascii="Wingdings" w:hAnsi="Wingdings" w:hint="default"/>
      </w:rPr>
    </w:lvl>
  </w:abstractNum>
  <w:abstractNum w:abstractNumId="27" w15:restartNumberingAfterBreak="0">
    <w:nsid w:val="6FEB4994"/>
    <w:multiLevelType w:val="hybridMultilevel"/>
    <w:tmpl w:val="04688844"/>
    <w:lvl w:ilvl="0" w:tplc="F4B0ADB6">
      <w:start w:val="1"/>
      <w:numFmt w:val="thaiLetters"/>
      <w:lvlText w:val="%1)"/>
      <w:lvlJc w:val="left"/>
      <w:pPr>
        <w:ind w:left="5179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1107"/>
        </w:tabs>
        <w:ind w:left="110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674"/>
        </w:tabs>
        <w:ind w:left="167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2241"/>
        </w:tabs>
        <w:ind w:left="224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808"/>
        </w:tabs>
        <w:ind w:left="280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3375"/>
        </w:tabs>
        <w:ind w:left="337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942"/>
        </w:tabs>
        <w:ind w:left="394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4509"/>
        </w:tabs>
        <w:ind w:left="450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076"/>
        </w:tabs>
        <w:ind w:left="507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643"/>
        </w:tabs>
        <w:ind w:left="5643" w:hanging="567"/>
      </w:pPr>
      <w:rPr>
        <w:rFonts w:ascii="Symbol" w:hAnsi="Symbol" w:hint="default"/>
      </w:rPr>
    </w:lvl>
  </w:abstractNum>
  <w:abstractNum w:abstractNumId="29" w15:restartNumberingAfterBreak="0">
    <w:nsid w:val="7264243D"/>
    <w:multiLevelType w:val="hybridMultilevel"/>
    <w:tmpl w:val="F8A2E03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1F775C"/>
    <w:multiLevelType w:val="hybridMultilevel"/>
    <w:tmpl w:val="DA521772"/>
    <w:lvl w:ilvl="0" w:tplc="BDE6C9A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10" w:hanging="360"/>
      </w:pPr>
      <w:rPr>
        <w:rFonts w:ascii="Wingdings" w:hAnsi="Wingdings" w:hint="default"/>
      </w:rPr>
    </w:lvl>
  </w:abstractNum>
  <w:abstractNum w:abstractNumId="31" w15:restartNumberingAfterBreak="0">
    <w:nsid w:val="759E08FC"/>
    <w:multiLevelType w:val="hybridMultilevel"/>
    <w:tmpl w:val="C7B64D08"/>
    <w:lvl w:ilvl="0" w:tplc="891A3B6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950630968">
    <w:abstractNumId w:val="28"/>
  </w:num>
  <w:num w:numId="2" w16cid:durableId="368263337">
    <w:abstractNumId w:val="4"/>
  </w:num>
  <w:num w:numId="3" w16cid:durableId="1638876747">
    <w:abstractNumId w:val="18"/>
  </w:num>
  <w:num w:numId="4" w16cid:durableId="1814979726">
    <w:abstractNumId w:val="0"/>
  </w:num>
  <w:num w:numId="5" w16cid:durableId="1849708612">
    <w:abstractNumId w:val="30"/>
  </w:num>
  <w:num w:numId="6" w16cid:durableId="2066678236">
    <w:abstractNumId w:val="6"/>
  </w:num>
  <w:num w:numId="7" w16cid:durableId="208535760">
    <w:abstractNumId w:val="16"/>
  </w:num>
  <w:num w:numId="8" w16cid:durableId="1259367770">
    <w:abstractNumId w:val="12"/>
  </w:num>
  <w:num w:numId="9" w16cid:durableId="1894541163">
    <w:abstractNumId w:val="2"/>
  </w:num>
  <w:num w:numId="10" w16cid:durableId="1243567549">
    <w:abstractNumId w:val="17"/>
  </w:num>
  <w:num w:numId="11" w16cid:durableId="35473488">
    <w:abstractNumId w:val="24"/>
  </w:num>
  <w:num w:numId="12" w16cid:durableId="1904481936">
    <w:abstractNumId w:val="26"/>
  </w:num>
  <w:num w:numId="13" w16cid:durableId="957416447">
    <w:abstractNumId w:val="14"/>
  </w:num>
  <w:num w:numId="14" w16cid:durableId="2072657026">
    <w:abstractNumId w:val="5"/>
  </w:num>
  <w:num w:numId="15" w16cid:durableId="392897505">
    <w:abstractNumId w:val="23"/>
  </w:num>
  <w:num w:numId="16" w16cid:durableId="492334974">
    <w:abstractNumId w:val="25"/>
  </w:num>
  <w:num w:numId="17" w16cid:durableId="346373648">
    <w:abstractNumId w:val="11"/>
  </w:num>
  <w:num w:numId="18" w16cid:durableId="668480805">
    <w:abstractNumId w:val="7"/>
  </w:num>
  <w:num w:numId="19" w16cid:durableId="175316332">
    <w:abstractNumId w:val="31"/>
  </w:num>
  <w:num w:numId="20" w16cid:durableId="1660692937">
    <w:abstractNumId w:val="22"/>
  </w:num>
  <w:num w:numId="21" w16cid:durableId="353770070">
    <w:abstractNumId w:val="29"/>
  </w:num>
  <w:num w:numId="22" w16cid:durableId="20965923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35100922">
    <w:abstractNumId w:val="9"/>
  </w:num>
  <w:num w:numId="24" w16cid:durableId="1976518541">
    <w:abstractNumId w:val="19"/>
  </w:num>
  <w:num w:numId="25" w16cid:durableId="1413314827">
    <w:abstractNumId w:val="27"/>
  </w:num>
  <w:num w:numId="26" w16cid:durableId="1397128070">
    <w:abstractNumId w:val="20"/>
  </w:num>
  <w:num w:numId="27" w16cid:durableId="1535844147">
    <w:abstractNumId w:val="1"/>
  </w:num>
  <w:num w:numId="28" w16cid:durableId="1391883087">
    <w:abstractNumId w:val="13"/>
  </w:num>
  <w:num w:numId="29" w16cid:durableId="2106876524">
    <w:abstractNumId w:val="19"/>
  </w:num>
  <w:num w:numId="30" w16cid:durableId="30422580">
    <w:abstractNumId w:val="15"/>
  </w:num>
  <w:num w:numId="31" w16cid:durableId="1086998954">
    <w:abstractNumId w:val="2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ar-SA" w:vendorID="64" w:dllVersion="0" w:nlCheck="1" w:checkStyle="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AF1"/>
    <w:rsid w:val="00000409"/>
    <w:rsid w:val="00000951"/>
    <w:rsid w:val="00000A28"/>
    <w:rsid w:val="00000B8A"/>
    <w:rsid w:val="00000D92"/>
    <w:rsid w:val="0000106B"/>
    <w:rsid w:val="000010CF"/>
    <w:rsid w:val="000013F5"/>
    <w:rsid w:val="000014D1"/>
    <w:rsid w:val="00001E2C"/>
    <w:rsid w:val="00002071"/>
    <w:rsid w:val="000022FB"/>
    <w:rsid w:val="00002805"/>
    <w:rsid w:val="00002942"/>
    <w:rsid w:val="00002C65"/>
    <w:rsid w:val="00002D54"/>
    <w:rsid w:val="00002EC4"/>
    <w:rsid w:val="00002F6A"/>
    <w:rsid w:val="00003555"/>
    <w:rsid w:val="00003599"/>
    <w:rsid w:val="000037C9"/>
    <w:rsid w:val="00004047"/>
    <w:rsid w:val="0000448A"/>
    <w:rsid w:val="00004681"/>
    <w:rsid w:val="000046CE"/>
    <w:rsid w:val="00004834"/>
    <w:rsid w:val="00004ACE"/>
    <w:rsid w:val="00004F90"/>
    <w:rsid w:val="000050E1"/>
    <w:rsid w:val="000053AE"/>
    <w:rsid w:val="00005638"/>
    <w:rsid w:val="00005B8F"/>
    <w:rsid w:val="00005F1E"/>
    <w:rsid w:val="0000603E"/>
    <w:rsid w:val="00006190"/>
    <w:rsid w:val="00006432"/>
    <w:rsid w:val="00006637"/>
    <w:rsid w:val="00006A05"/>
    <w:rsid w:val="00006A67"/>
    <w:rsid w:val="00006FF0"/>
    <w:rsid w:val="0000704D"/>
    <w:rsid w:val="000073BE"/>
    <w:rsid w:val="0000748F"/>
    <w:rsid w:val="00007609"/>
    <w:rsid w:val="000076DF"/>
    <w:rsid w:val="000079F2"/>
    <w:rsid w:val="00007AB6"/>
    <w:rsid w:val="00007B29"/>
    <w:rsid w:val="00007B44"/>
    <w:rsid w:val="000101BD"/>
    <w:rsid w:val="000102A7"/>
    <w:rsid w:val="000105AB"/>
    <w:rsid w:val="000107EF"/>
    <w:rsid w:val="000109A8"/>
    <w:rsid w:val="00010C39"/>
    <w:rsid w:val="00010F8E"/>
    <w:rsid w:val="00011313"/>
    <w:rsid w:val="0001165C"/>
    <w:rsid w:val="00011A10"/>
    <w:rsid w:val="00011E61"/>
    <w:rsid w:val="00011F19"/>
    <w:rsid w:val="00012288"/>
    <w:rsid w:val="00012381"/>
    <w:rsid w:val="000123EC"/>
    <w:rsid w:val="00012663"/>
    <w:rsid w:val="000126A5"/>
    <w:rsid w:val="00012B76"/>
    <w:rsid w:val="00012BBB"/>
    <w:rsid w:val="00012D12"/>
    <w:rsid w:val="00012E86"/>
    <w:rsid w:val="00012E8B"/>
    <w:rsid w:val="00013345"/>
    <w:rsid w:val="000137F1"/>
    <w:rsid w:val="0001417A"/>
    <w:rsid w:val="00014470"/>
    <w:rsid w:val="000146F1"/>
    <w:rsid w:val="00014C18"/>
    <w:rsid w:val="00014E86"/>
    <w:rsid w:val="000150E6"/>
    <w:rsid w:val="000153AE"/>
    <w:rsid w:val="00015596"/>
    <w:rsid w:val="000158CA"/>
    <w:rsid w:val="00015F8B"/>
    <w:rsid w:val="00015FB2"/>
    <w:rsid w:val="000161DE"/>
    <w:rsid w:val="000163C1"/>
    <w:rsid w:val="000164DD"/>
    <w:rsid w:val="0001654E"/>
    <w:rsid w:val="00016979"/>
    <w:rsid w:val="00016E95"/>
    <w:rsid w:val="00016F2C"/>
    <w:rsid w:val="00017161"/>
    <w:rsid w:val="00017497"/>
    <w:rsid w:val="0001759E"/>
    <w:rsid w:val="00017669"/>
    <w:rsid w:val="000179DA"/>
    <w:rsid w:val="00017E1A"/>
    <w:rsid w:val="00020196"/>
    <w:rsid w:val="000201E1"/>
    <w:rsid w:val="0002053D"/>
    <w:rsid w:val="0002063A"/>
    <w:rsid w:val="00020BCC"/>
    <w:rsid w:val="00020C82"/>
    <w:rsid w:val="00020D37"/>
    <w:rsid w:val="00020DBA"/>
    <w:rsid w:val="00020DC0"/>
    <w:rsid w:val="00020EDE"/>
    <w:rsid w:val="000210CE"/>
    <w:rsid w:val="0002119B"/>
    <w:rsid w:val="000211FE"/>
    <w:rsid w:val="000214C8"/>
    <w:rsid w:val="000217AC"/>
    <w:rsid w:val="0002183F"/>
    <w:rsid w:val="00021CF5"/>
    <w:rsid w:val="00022258"/>
    <w:rsid w:val="000223A8"/>
    <w:rsid w:val="000223BC"/>
    <w:rsid w:val="00022712"/>
    <w:rsid w:val="0002276A"/>
    <w:rsid w:val="00022A21"/>
    <w:rsid w:val="00022ABD"/>
    <w:rsid w:val="000230CD"/>
    <w:rsid w:val="0002320A"/>
    <w:rsid w:val="00023213"/>
    <w:rsid w:val="00023420"/>
    <w:rsid w:val="0002353C"/>
    <w:rsid w:val="000235FD"/>
    <w:rsid w:val="00023C86"/>
    <w:rsid w:val="000241B7"/>
    <w:rsid w:val="00024295"/>
    <w:rsid w:val="00024801"/>
    <w:rsid w:val="000249C6"/>
    <w:rsid w:val="00024E7F"/>
    <w:rsid w:val="00025145"/>
    <w:rsid w:val="0002528D"/>
    <w:rsid w:val="00025345"/>
    <w:rsid w:val="00025403"/>
    <w:rsid w:val="00025407"/>
    <w:rsid w:val="00025482"/>
    <w:rsid w:val="000258CF"/>
    <w:rsid w:val="00025B1F"/>
    <w:rsid w:val="00025CE8"/>
    <w:rsid w:val="00025F30"/>
    <w:rsid w:val="00025F8D"/>
    <w:rsid w:val="00026001"/>
    <w:rsid w:val="0002605B"/>
    <w:rsid w:val="00026300"/>
    <w:rsid w:val="00026535"/>
    <w:rsid w:val="0002674F"/>
    <w:rsid w:val="00026882"/>
    <w:rsid w:val="00026989"/>
    <w:rsid w:val="00026ACC"/>
    <w:rsid w:val="00026AF3"/>
    <w:rsid w:val="00026CD3"/>
    <w:rsid w:val="00026DCC"/>
    <w:rsid w:val="00026E00"/>
    <w:rsid w:val="00026E65"/>
    <w:rsid w:val="00026F6C"/>
    <w:rsid w:val="00026FD9"/>
    <w:rsid w:val="00027031"/>
    <w:rsid w:val="0002751F"/>
    <w:rsid w:val="000276EB"/>
    <w:rsid w:val="00027896"/>
    <w:rsid w:val="00027923"/>
    <w:rsid w:val="00027D40"/>
    <w:rsid w:val="00027E80"/>
    <w:rsid w:val="00030163"/>
    <w:rsid w:val="000310FF"/>
    <w:rsid w:val="000312FB"/>
    <w:rsid w:val="00031323"/>
    <w:rsid w:val="00031673"/>
    <w:rsid w:val="00031761"/>
    <w:rsid w:val="0003180D"/>
    <w:rsid w:val="00031971"/>
    <w:rsid w:val="00031C71"/>
    <w:rsid w:val="00031CD0"/>
    <w:rsid w:val="00031EE9"/>
    <w:rsid w:val="00031F6D"/>
    <w:rsid w:val="00032108"/>
    <w:rsid w:val="00032451"/>
    <w:rsid w:val="0003262E"/>
    <w:rsid w:val="000327A1"/>
    <w:rsid w:val="00032D6C"/>
    <w:rsid w:val="00032F63"/>
    <w:rsid w:val="0003312C"/>
    <w:rsid w:val="0003325E"/>
    <w:rsid w:val="0003331B"/>
    <w:rsid w:val="0003358A"/>
    <w:rsid w:val="000335DC"/>
    <w:rsid w:val="00033609"/>
    <w:rsid w:val="00033748"/>
    <w:rsid w:val="0003381B"/>
    <w:rsid w:val="00033E6D"/>
    <w:rsid w:val="00033F6E"/>
    <w:rsid w:val="00033FEE"/>
    <w:rsid w:val="00034139"/>
    <w:rsid w:val="0003454C"/>
    <w:rsid w:val="0003467C"/>
    <w:rsid w:val="000348E9"/>
    <w:rsid w:val="00034B33"/>
    <w:rsid w:val="00034B7F"/>
    <w:rsid w:val="00034D63"/>
    <w:rsid w:val="00034EF4"/>
    <w:rsid w:val="0003574D"/>
    <w:rsid w:val="00035E2A"/>
    <w:rsid w:val="00035E53"/>
    <w:rsid w:val="0003621E"/>
    <w:rsid w:val="00036A43"/>
    <w:rsid w:val="00036C1C"/>
    <w:rsid w:val="00036E78"/>
    <w:rsid w:val="000370DB"/>
    <w:rsid w:val="0003716A"/>
    <w:rsid w:val="0003752A"/>
    <w:rsid w:val="00037697"/>
    <w:rsid w:val="000376D9"/>
    <w:rsid w:val="00037A1D"/>
    <w:rsid w:val="00037C01"/>
    <w:rsid w:val="00037FE5"/>
    <w:rsid w:val="000400FA"/>
    <w:rsid w:val="00040347"/>
    <w:rsid w:val="000405C3"/>
    <w:rsid w:val="000406A7"/>
    <w:rsid w:val="000406FC"/>
    <w:rsid w:val="00040831"/>
    <w:rsid w:val="0004096C"/>
    <w:rsid w:val="00040AF9"/>
    <w:rsid w:val="00040FB0"/>
    <w:rsid w:val="000411E4"/>
    <w:rsid w:val="0004139B"/>
    <w:rsid w:val="00041628"/>
    <w:rsid w:val="0004169D"/>
    <w:rsid w:val="0004173E"/>
    <w:rsid w:val="0004180B"/>
    <w:rsid w:val="00041868"/>
    <w:rsid w:val="0004194F"/>
    <w:rsid w:val="00041A17"/>
    <w:rsid w:val="00041E84"/>
    <w:rsid w:val="00042178"/>
    <w:rsid w:val="000423F4"/>
    <w:rsid w:val="00042444"/>
    <w:rsid w:val="0004299C"/>
    <w:rsid w:val="00042B21"/>
    <w:rsid w:val="00042BEF"/>
    <w:rsid w:val="000434BD"/>
    <w:rsid w:val="00043510"/>
    <w:rsid w:val="00043522"/>
    <w:rsid w:val="000435A6"/>
    <w:rsid w:val="0004363C"/>
    <w:rsid w:val="00043731"/>
    <w:rsid w:val="00043ACA"/>
    <w:rsid w:val="00043BC3"/>
    <w:rsid w:val="00043D74"/>
    <w:rsid w:val="00043FE1"/>
    <w:rsid w:val="00044A3A"/>
    <w:rsid w:val="00044ACB"/>
    <w:rsid w:val="00044B1C"/>
    <w:rsid w:val="00044C27"/>
    <w:rsid w:val="00044C5F"/>
    <w:rsid w:val="00044CDB"/>
    <w:rsid w:val="00044EE8"/>
    <w:rsid w:val="00045149"/>
    <w:rsid w:val="00045657"/>
    <w:rsid w:val="00045670"/>
    <w:rsid w:val="0004580D"/>
    <w:rsid w:val="00045850"/>
    <w:rsid w:val="000459CF"/>
    <w:rsid w:val="00045C07"/>
    <w:rsid w:val="00045D76"/>
    <w:rsid w:val="00045FFC"/>
    <w:rsid w:val="00046345"/>
    <w:rsid w:val="000463FA"/>
    <w:rsid w:val="00046502"/>
    <w:rsid w:val="000467DB"/>
    <w:rsid w:val="000468C4"/>
    <w:rsid w:val="00046B44"/>
    <w:rsid w:val="00046CA3"/>
    <w:rsid w:val="00046D51"/>
    <w:rsid w:val="00046D62"/>
    <w:rsid w:val="00047011"/>
    <w:rsid w:val="0004771D"/>
    <w:rsid w:val="00047745"/>
    <w:rsid w:val="0004779E"/>
    <w:rsid w:val="00047CE3"/>
    <w:rsid w:val="00047DC4"/>
    <w:rsid w:val="000503D2"/>
    <w:rsid w:val="00050886"/>
    <w:rsid w:val="00050963"/>
    <w:rsid w:val="00050C04"/>
    <w:rsid w:val="00050D35"/>
    <w:rsid w:val="0005140E"/>
    <w:rsid w:val="000516FA"/>
    <w:rsid w:val="00051DF2"/>
    <w:rsid w:val="00051EDB"/>
    <w:rsid w:val="0005200E"/>
    <w:rsid w:val="000522A2"/>
    <w:rsid w:val="00052310"/>
    <w:rsid w:val="000523CD"/>
    <w:rsid w:val="000526B0"/>
    <w:rsid w:val="000526E1"/>
    <w:rsid w:val="000527A4"/>
    <w:rsid w:val="000529E1"/>
    <w:rsid w:val="00052B43"/>
    <w:rsid w:val="00052D4D"/>
    <w:rsid w:val="00052E1F"/>
    <w:rsid w:val="00052E64"/>
    <w:rsid w:val="00052F11"/>
    <w:rsid w:val="000536F7"/>
    <w:rsid w:val="00053992"/>
    <w:rsid w:val="000539A9"/>
    <w:rsid w:val="00053A38"/>
    <w:rsid w:val="00053D31"/>
    <w:rsid w:val="00053DF0"/>
    <w:rsid w:val="00054073"/>
    <w:rsid w:val="000541A8"/>
    <w:rsid w:val="000541B7"/>
    <w:rsid w:val="000543E6"/>
    <w:rsid w:val="000545D7"/>
    <w:rsid w:val="00054857"/>
    <w:rsid w:val="00054EE2"/>
    <w:rsid w:val="00054F7F"/>
    <w:rsid w:val="00055030"/>
    <w:rsid w:val="000554F3"/>
    <w:rsid w:val="0005588C"/>
    <w:rsid w:val="00055B12"/>
    <w:rsid w:val="00055D48"/>
    <w:rsid w:val="00055F16"/>
    <w:rsid w:val="00056457"/>
    <w:rsid w:val="00056478"/>
    <w:rsid w:val="0005653A"/>
    <w:rsid w:val="00056699"/>
    <w:rsid w:val="00056752"/>
    <w:rsid w:val="00056BA7"/>
    <w:rsid w:val="00056E13"/>
    <w:rsid w:val="00056E64"/>
    <w:rsid w:val="00056F16"/>
    <w:rsid w:val="000570D2"/>
    <w:rsid w:val="000571A3"/>
    <w:rsid w:val="00057373"/>
    <w:rsid w:val="00057502"/>
    <w:rsid w:val="0005751C"/>
    <w:rsid w:val="000576D0"/>
    <w:rsid w:val="000576D3"/>
    <w:rsid w:val="00057AE2"/>
    <w:rsid w:val="00057D97"/>
    <w:rsid w:val="000602AE"/>
    <w:rsid w:val="00060300"/>
    <w:rsid w:val="00060721"/>
    <w:rsid w:val="00060A29"/>
    <w:rsid w:val="00060BD3"/>
    <w:rsid w:val="00060C5C"/>
    <w:rsid w:val="00060FBE"/>
    <w:rsid w:val="000610DE"/>
    <w:rsid w:val="0006148C"/>
    <w:rsid w:val="0006164C"/>
    <w:rsid w:val="000617D6"/>
    <w:rsid w:val="000618DF"/>
    <w:rsid w:val="00061951"/>
    <w:rsid w:val="00061D91"/>
    <w:rsid w:val="00061EE0"/>
    <w:rsid w:val="0006210F"/>
    <w:rsid w:val="000626A3"/>
    <w:rsid w:val="000626BB"/>
    <w:rsid w:val="000627AE"/>
    <w:rsid w:val="000627C6"/>
    <w:rsid w:val="00062E98"/>
    <w:rsid w:val="00062EEB"/>
    <w:rsid w:val="0006308C"/>
    <w:rsid w:val="000633CA"/>
    <w:rsid w:val="000639EE"/>
    <w:rsid w:val="00063EB4"/>
    <w:rsid w:val="00063F6C"/>
    <w:rsid w:val="000641FB"/>
    <w:rsid w:val="00064206"/>
    <w:rsid w:val="00064458"/>
    <w:rsid w:val="0006489A"/>
    <w:rsid w:val="00064D91"/>
    <w:rsid w:val="00064EC6"/>
    <w:rsid w:val="00065086"/>
    <w:rsid w:val="0006512D"/>
    <w:rsid w:val="000655EC"/>
    <w:rsid w:val="0006579F"/>
    <w:rsid w:val="0006595F"/>
    <w:rsid w:val="00065CCE"/>
    <w:rsid w:val="000661F0"/>
    <w:rsid w:val="000662DD"/>
    <w:rsid w:val="000665B3"/>
    <w:rsid w:val="0006672B"/>
    <w:rsid w:val="00066B03"/>
    <w:rsid w:val="00066FC4"/>
    <w:rsid w:val="000672D6"/>
    <w:rsid w:val="000677BE"/>
    <w:rsid w:val="00067805"/>
    <w:rsid w:val="00067A5E"/>
    <w:rsid w:val="00067BC7"/>
    <w:rsid w:val="00067C01"/>
    <w:rsid w:val="00067E74"/>
    <w:rsid w:val="00067FAA"/>
    <w:rsid w:val="00070023"/>
    <w:rsid w:val="000701AB"/>
    <w:rsid w:val="00070567"/>
    <w:rsid w:val="00070943"/>
    <w:rsid w:val="0007094F"/>
    <w:rsid w:val="00070A4B"/>
    <w:rsid w:val="00070E1B"/>
    <w:rsid w:val="00071364"/>
    <w:rsid w:val="0007137C"/>
    <w:rsid w:val="00071B50"/>
    <w:rsid w:val="00071E5D"/>
    <w:rsid w:val="00071E5E"/>
    <w:rsid w:val="00072451"/>
    <w:rsid w:val="00072A4B"/>
    <w:rsid w:val="00072A55"/>
    <w:rsid w:val="00072B04"/>
    <w:rsid w:val="00072C7E"/>
    <w:rsid w:val="00072CA5"/>
    <w:rsid w:val="00072CB2"/>
    <w:rsid w:val="00072D02"/>
    <w:rsid w:val="00072EA2"/>
    <w:rsid w:val="00072F77"/>
    <w:rsid w:val="00073847"/>
    <w:rsid w:val="00073874"/>
    <w:rsid w:val="00073B00"/>
    <w:rsid w:val="00073CE3"/>
    <w:rsid w:val="00073D06"/>
    <w:rsid w:val="00073E8E"/>
    <w:rsid w:val="0007405F"/>
    <w:rsid w:val="000740B2"/>
    <w:rsid w:val="00074307"/>
    <w:rsid w:val="0007430E"/>
    <w:rsid w:val="00074874"/>
    <w:rsid w:val="000749E8"/>
    <w:rsid w:val="00074E70"/>
    <w:rsid w:val="00074EC9"/>
    <w:rsid w:val="0007504E"/>
    <w:rsid w:val="000751F8"/>
    <w:rsid w:val="00075619"/>
    <w:rsid w:val="00075653"/>
    <w:rsid w:val="000758E4"/>
    <w:rsid w:val="00075925"/>
    <w:rsid w:val="00075A4A"/>
    <w:rsid w:val="00075A74"/>
    <w:rsid w:val="00075AB0"/>
    <w:rsid w:val="00075E06"/>
    <w:rsid w:val="000760EE"/>
    <w:rsid w:val="000760FA"/>
    <w:rsid w:val="000762AF"/>
    <w:rsid w:val="000762B4"/>
    <w:rsid w:val="00076B11"/>
    <w:rsid w:val="00076E75"/>
    <w:rsid w:val="0007705A"/>
    <w:rsid w:val="0007718B"/>
    <w:rsid w:val="000771F3"/>
    <w:rsid w:val="0007739E"/>
    <w:rsid w:val="000777D7"/>
    <w:rsid w:val="000778E9"/>
    <w:rsid w:val="00077E0B"/>
    <w:rsid w:val="000800B1"/>
    <w:rsid w:val="00080192"/>
    <w:rsid w:val="0008065A"/>
    <w:rsid w:val="00080A29"/>
    <w:rsid w:val="00080B4F"/>
    <w:rsid w:val="00080B91"/>
    <w:rsid w:val="00080BDC"/>
    <w:rsid w:val="00081079"/>
    <w:rsid w:val="000810DA"/>
    <w:rsid w:val="00081E56"/>
    <w:rsid w:val="000820ED"/>
    <w:rsid w:val="0008211E"/>
    <w:rsid w:val="000822CF"/>
    <w:rsid w:val="000825DC"/>
    <w:rsid w:val="00082754"/>
    <w:rsid w:val="00082CDE"/>
    <w:rsid w:val="00082D50"/>
    <w:rsid w:val="00082E71"/>
    <w:rsid w:val="00083295"/>
    <w:rsid w:val="0008368D"/>
    <w:rsid w:val="0008392F"/>
    <w:rsid w:val="00083E0C"/>
    <w:rsid w:val="00083E8C"/>
    <w:rsid w:val="00083EBF"/>
    <w:rsid w:val="0008418D"/>
    <w:rsid w:val="00084420"/>
    <w:rsid w:val="00084A9A"/>
    <w:rsid w:val="00084F8C"/>
    <w:rsid w:val="00085486"/>
    <w:rsid w:val="00085576"/>
    <w:rsid w:val="00085591"/>
    <w:rsid w:val="00085900"/>
    <w:rsid w:val="000859DF"/>
    <w:rsid w:val="00085A36"/>
    <w:rsid w:val="00085AFC"/>
    <w:rsid w:val="00085C81"/>
    <w:rsid w:val="00086055"/>
    <w:rsid w:val="00086166"/>
    <w:rsid w:val="0008624C"/>
    <w:rsid w:val="00086328"/>
    <w:rsid w:val="000863AE"/>
    <w:rsid w:val="00086562"/>
    <w:rsid w:val="0008673C"/>
    <w:rsid w:val="00087073"/>
    <w:rsid w:val="00087528"/>
    <w:rsid w:val="0008782C"/>
    <w:rsid w:val="00087845"/>
    <w:rsid w:val="00087A23"/>
    <w:rsid w:val="00087B3F"/>
    <w:rsid w:val="00087F27"/>
    <w:rsid w:val="00087F7F"/>
    <w:rsid w:val="00087FB8"/>
    <w:rsid w:val="00090619"/>
    <w:rsid w:val="0009064F"/>
    <w:rsid w:val="00090656"/>
    <w:rsid w:val="000911FF"/>
    <w:rsid w:val="0009185F"/>
    <w:rsid w:val="000919A3"/>
    <w:rsid w:val="00091B78"/>
    <w:rsid w:val="00091F2F"/>
    <w:rsid w:val="00091FB0"/>
    <w:rsid w:val="000921D3"/>
    <w:rsid w:val="000922C6"/>
    <w:rsid w:val="00092419"/>
    <w:rsid w:val="00092AE9"/>
    <w:rsid w:val="00092BC8"/>
    <w:rsid w:val="00092E71"/>
    <w:rsid w:val="00092F5F"/>
    <w:rsid w:val="000930D0"/>
    <w:rsid w:val="00093207"/>
    <w:rsid w:val="00093393"/>
    <w:rsid w:val="0009346C"/>
    <w:rsid w:val="0009360A"/>
    <w:rsid w:val="0009365A"/>
    <w:rsid w:val="0009366B"/>
    <w:rsid w:val="00093D07"/>
    <w:rsid w:val="00093E6A"/>
    <w:rsid w:val="00093E9C"/>
    <w:rsid w:val="0009404B"/>
    <w:rsid w:val="0009464C"/>
    <w:rsid w:val="00094ACB"/>
    <w:rsid w:val="00094F0B"/>
    <w:rsid w:val="00094F26"/>
    <w:rsid w:val="00095419"/>
    <w:rsid w:val="0009575A"/>
    <w:rsid w:val="0009585B"/>
    <w:rsid w:val="00095A4D"/>
    <w:rsid w:val="00095AE7"/>
    <w:rsid w:val="00095CBF"/>
    <w:rsid w:val="00095F91"/>
    <w:rsid w:val="000961A7"/>
    <w:rsid w:val="000963FC"/>
    <w:rsid w:val="00096414"/>
    <w:rsid w:val="000966E7"/>
    <w:rsid w:val="00096923"/>
    <w:rsid w:val="00096B57"/>
    <w:rsid w:val="00096E04"/>
    <w:rsid w:val="00096E7D"/>
    <w:rsid w:val="0009715E"/>
    <w:rsid w:val="000974C6"/>
    <w:rsid w:val="0009782B"/>
    <w:rsid w:val="00097922"/>
    <w:rsid w:val="00097946"/>
    <w:rsid w:val="00097D56"/>
    <w:rsid w:val="00097DFB"/>
    <w:rsid w:val="00097ED0"/>
    <w:rsid w:val="00097F7F"/>
    <w:rsid w:val="000A0056"/>
    <w:rsid w:val="000A0302"/>
    <w:rsid w:val="000A052B"/>
    <w:rsid w:val="000A05B3"/>
    <w:rsid w:val="000A0689"/>
    <w:rsid w:val="000A0804"/>
    <w:rsid w:val="000A09C4"/>
    <w:rsid w:val="000A0B16"/>
    <w:rsid w:val="000A0DC4"/>
    <w:rsid w:val="000A0EE0"/>
    <w:rsid w:val="000A0F1B"/>
    <w:rsid w:val="000A134E"/>
    <w:rsid w:val="000A138F"/>
    <w:rsid w:val="000A1782"/>
    <w:rsid w:val="000A18C8"/>
    <w:rsid w:val="000A19A9"/>
    <w:rsid w:val="000A19AE"/>
    <w:rsid w:val="000A1AC5"/>
    <w:rsid w:val="000A1CEA"/>
    <w:rsid w:val="000A1D20"/>
    <w:rsid w:val="000A1DFE"/>
    <w:rsid w:val="000A1ED2"/>
    <w:rsid w:val="000A1FD8"/>
    <w:rsid w:val="000A202C"/>
    <w:rsid w:val="000A270B"/>
    <w:rsid w:val="000A2919"/>
    <w:rsid w:val="000A2C26"/>
    <w:rsid w:val="000A2D14"/>
    <w:rsid w:val="000A2DC5"/>
    <w:rsid w:val="000A2F53"/>
    <w:rsid w:val="000A3018"/>
    <w:rsid w:val="000A3022"/>
    <w:rsid w:val="000A30F1"/>
    <w:rsid w:val="000A335C"/>
    <w:rsid w:val="000A3554"/>
    <w:rsid w:val="000A35FD"/>
    <w:rsid w:val="000A3627"/>
    <w:rsid w:val="000A3680"/>
    <w:rsid w:val="000A3815"/>
    <w:rsid w:val="000A395A"/>
    <w:rsid w:val="000A3979"/>
    <w:rsid w:val="000A39E4"/>
    <w:rsid w:val="000A3E63"/>
    <w:rsid w:val="000A3EDE"/>
    <w:rsid w:val="000A408E"/>
    <w:rsid w:val="000A412C"/>
    <w:rsid w:val="000A432B"/>
    <w:rsid w:val="000A44A0"/>
    <w:rsid w:val="000A45DE"/>
    <w:rsid w:val="000A47BB"/>
    <w:rsid w:val="000A4947"/>
    <w:rsid w:val="000A4CB7"/>
    <w:rsid w:val="000A4D42"/>
    <w:rsid w:val="000A5387"/>
    <w:rsid w:val="000A55CF"/>
    <w:rsid w:val="000A5860"/>
    <w:rsid w:val="000A597E"/>
    <w:rsid w:val="000A5FF6"/>
    <w:rsid w:val="000A606D"/>
    <w:rsid w:val="000A6147"/>
    <w:rsid w:val="000A6F75"/>
    <w:rsid w:val="000A7632"/>
    <w:rsid w:val="000A7716"/>
    <w:rsid w:val="000A7878"/>
    <w:rsid w:val="000B01D2"/>
    <w:rsid w:val="000B05EE"/>
    <w:rsid w:val="000B0731"/>
    <w:rsid w:val="000B07BD"/>
    <w:rsid w:val="000B0C1B"/>
    <w:rsid w:val="000B0C6A"/>
    <w:rsid w:val="000B1014"/>
    <w:rsid w:val="000B1157"/>
    <w:rsid w:val="000B133F"/>
    <w:rsid w:val="000B1674"/>
    <w:rsid w:val="000B1780"/>
    <w:rsid w:val="000B1981"/>
    <w:rsid w:val="000B1BC9"/>
    <w:rsid w:val="000B1BFC"/>
    <w:rsid w:val="000B1CD4"/>
    <w:rsid w:val="000B1D4F"/>
    <w:rsid w:val="000B213D"/>
    <w:rsid w:val="000B2454"/>
    <w:rsid w:val="000B2579"/>
    <w:rsid w:val="000B28FD"/>
    <w:rsid w:val="000B2953"/>
    <w:rsid w:val="000B299D"/>
    <w:rsid w:val="000B2B28"/>
    <w:rsid w:val="000B2FA1"/>
    <w:rsid w:val="000B3002"/>
    <w:rsid w:val="000B3202"/>
    <w:rsid w:val="000B332D"/>
    <w:rsid w:val="000B3685"/>
    <w:rsid w:val="000B3710"/>
    <w:rsid w:val="000B3992"/>
    <w:rsid w:val="000B3C79"/>
    <w:rsid w:val="000B3D57"/>
    <w:rsid w:val="000B3EC3"/>
    <w:rsid w:val="000B42AC"/>
    <w:rsid w:val="000B439F"/>
    <w:rsid w:val="000B49D3"/>
    <w:rsid w:val="000B4A67"/>
    <w:rsid w:val="000B4ABB"/>
    <w:rsid w:val="000B522A"/>
    <w:rsid w:val="000B53A0"/>
    <w:rsid w:val="000B53A1"/>
    <w:rsid w:val="000B551F"/>
    <w:rsid w:val="000B5642"/>
    <w:rsid w:val="000B5740"/>
    <w:rsid w:val="000B57BB"/>
    <w:rsid w:val="000B58AC"/>
    <w:rsid w:val="000B5985"/>
    <w:rsid w:val="000B5B1A"/>
    <w:rsid w:val="000B5B90"/>
    <w:rsid w:val="000B6012"/>
    <w:rsid w:val="000B60FE"/>
    <w:rsid w:val="000B64F2"/>
    <w:rsid w:val="000B66A2"/>
    <w:rsid w:val="000B68D2"/>
    <w:rsid w:val="000B691F"/>
    <w:rsid w:val="000B699D"/>
    <w:rsid w:val="000B6A02"/>
    <w:rsid w:val="000B6BA6"/>
    <w:rsid w:val="000B6BFA"/>
    <w:rsid w:val="000B703E"/>
    <w:rsid w:val="000B7141"/>
    <w:rsid w:val="000B72E9"/>
    <w:rsid w:val="000B7546"/>
    <w:rsid w:val="000B78E7"/>
    <w:rsid w:val="000B7BC6"/>
    <w:rsid w:val="000B7F72"/>
    <w:rsid w:val="000C02D2"/>
    <w:rsid w:val="000C06A3"/>
    <w:rsid w:val="000C073C"/>
    <w:rsid w:val="000C078B"/>
    <w:rsid w:val="000C0853"/>
    <w:rsid w:val="000C09A8"/>
    <w:rsid w:val="000C0CA7"/>
    <w:rsid w:val="000C0FD6"/>
    <w:rsid w:val="000C1072"/>
    <w:rsid w:val="000C10DC"/>
    <w:rsid w:val="000C1497"/>
    <w:rsid w:val="000C1580"/>
    <w:rsid w:val="000C162C"/>
    <w:rsid w:val="000C1649"/>
    <w:rsid w:val="000C1960"/>
    <w:rsid w:val="000C1B6C"/>
    <w:rsid w:val="000C2080"/>
    <w:rsid w:val="000C21D4"/>
    <w:rsid w:val="000C21E5"/>
    <w:rsid w:val="000C24F9"/>
    <w:rsid w:val="000C29F8"/>
    <w:rsid w:val="000C2F4D"/>
    <w:rsid w:val="000C326A"/>
    <w:rsid w:val="000C33D3"/>
    <w:rsid w:val="000C33F6"/>
    <w:rsid w:val="000C34C2"/>
    <w:rsid w:val="000C3819"/>
    <w:rsid w:val="000C38D9"/>
    <w:rsid w:val="000C39E6"/>
    <w:rsid w:val="000C3B71"/>
    <w:rsid w:val="000C3C53"/>
    <w:rsid w:val="000C3CD9"/>
    <w:rsid w:val="000C3D21"/>
    <w:rsid w:val="000C3D81"/>
    <w:rsid w:val="000C3D83"/>
    <w:rsid w:val="000C3EC1"/>
    <w:rsid w:val="000C3F2E"/>
    <w:rsid w:val="000C3F6F"/>
    <w:rsid w:val="000C4401"/>
    <w:rsid w:val="000C4637"/>
    <w:rsid w:val="000C480C"/>
    <w:rsid w:val="000C48FE"/>
    <w:rsid w:val="000C4904"/>
    <w:rsid w:val="000C49F7"/>
    <w:rsid w:val="000C4A8E"/>
    <w:rsid w:val="000C4AF2"/>
    <w:rsid w:val="000C4B80"/>
    <w:rsid w:val="000C4CA5"/>
    <w:rsid w:val="000C4D9A"/>
    <w:rsid w:val="000C4DED"/>
    <w:rsid w:val="000C4FB3"/>
    <w:rsid w:val="000C513D"/>
    <w:rsid w:val="000C5173"/>
    <w:rsid w:val="000C5591"/>
    <w:rsid w:val="000C55D5"/>
    <w:rsid w:val="000C596C"/>
    <w:rsid w:val="000C59E5"/>
    <w:rsid w:val="000C5B60"/>
    <w:rsid w:val="000C5BF5"/>
    <w:rsid w:val="000C5C2D"/>
    <w:rsid w:val="000C5D8D"/>
    <w:rsid w:val="000C63CF"/>
    <w:rsid w:val="000C6B86"/>
    <w:rsid w:val="000C6BEF"/>
    <w:rsid w:val="000C6FA2"/>
    <w:rsid w:val="000C72BA"/>
    <w:rsid w:val="000C75BD"/>
    <w:rsid w:val="000C7695"/>
    <w:rsid w:val="000C79CF"/>
    <w:rsid w:val="000C7A56"/>
    <w:rsid w:val="000C7F36"/>
    <w:rsid w:val="000C7FAB"/>
    <w:rsid w:val="000D0074"/>
    <w:rsid w:val="000D07F6"/>
    <w:rsid w:val="000D0DE5"/>
    <w:rsid w:val="000D0EC3"/>
    <w:rsid w:val="000D1079"/>
    <w:rsid w:val="000D1089"/>
    <w:rsid w:val="000D132B"/>
    <w:rsid w:val="000D1546"/>
    <w:rsid w:val="000D16D4"/>
    <w:rsid w:val="000D17C3"/>
    <w:rsid w:val="000D17C8"/>
    <w:rsid w:val="000D1941"/>
    <w:rsid w:val="000D1FB1"/>
    <w:rsid w:val="000D20E8"/>
    <w:rsid w:val="000D21E8"/>
    <w:rsid w:val="000D23A6"/>
    <w:rsid w:val="000D2652"/>
    <w:rsid w:val="000D2689"/>
    <w:rsid w:val="000D293A"/>
    <w:rsid w:val="000D2A2C"/>
    <w:rsid w:val="000D309E"/>
    <w:rsid w:val="000D30CE"/>
    <w:rsid w:val="000D33C6"/>
    <w:rsid w:val="000D3529"/>
    <w:rsid w:val="000D356F"/>
    <w:rsid w:val="000D3C47"/>
    <w:rsid w:val="000D4692"/>
    <w:rsid w:val="000D4836"/>
    <w:rsid w:val="000D49BF"/>
    <w:rsid w:val="000D4AD1"/>
    <w:rsid w:val="000D4E38"/>
    <w:rsid w:val="000D4F82"/>
    <w:rsid w:val="000D50C4"/>
    <w:rsid w:val="000D5171"/>
    <w:rsid w:val="000D5256"/>
    <w:rsid w:val="000D52BB"/>
    <w:rsid w:val="000D531B"/>
    <w:rsid w:val="000D546B"/>
    <w:rsid w:val="000D5494"/>
    <w:rsid w:val="000D57B4"/>
    <w:rsid w:val="000D582D"/>
    <w:rsid w:val="000D583C"/>
    <w:rsid w:val="000D5D51"/>
    <w:rsid w:val="000D5FAF"/>
    <w:rsid w:val="000D5FB2"/>
    <w:rsid w:val="000D623E"/>
    <w:rsid w:val="000D6296"/>
    <w:rsid w:val="000D64C9"/>
    <w:rsid w:val="000D672B"/>
    <w:rsid w:val="000D699D"/>
    <w:rsid w:val="000D6D1C"/>
    <w:rsid w:val="000D6E3C"/>
    <w:rsid w:val="000D7133"/>
    <w:rsid w:val="000D7268"/>
    <w:rsid w:val="000D72CE"/>
    <w:rsid w:val="000D7596"/>
    <w:rsid w:val="000D75BE"/>
    <w:rsid w:val="000D76C2"/>
    <w:rsid w:val="000D7B27"/>
    <w:rsid w:val="000D7B71"/>
    <w:rsid w:val="000E0196"/>
    <w:rsid w:val="000E02F5"/>
    <w:rsid w:val="000E0655"/>
    <w:rsid w:val="000E068C"/>
    <w:rsid w:val="000E07DA"/>
    <w:rsid w:val="000E084A"/>
    <w:rsid w:val="000E0898"/>
    <w:rsid w:val="000E08EE"/>
    <w:rsid w:val="000E0A0C"/>
    <w:rsid w:val="000E0D45"/>
    <w:rsid w:val="000E114E"/>
    <w:rsid w:val="000E12AF"/>
    <w:rsid w:val="000E138E"/>
    <w:rsid w:val="000E153F"/>
    <w:rsid w:val="000E17F7"/>
    <w:rsid w:val="000E1839"/>
    <w:rsid w:val="000E1890"/>
    <w:rsid w:val="000E199C"/>
    <w:rsid w:val="000E1C7E"/>
    <w:rsid w:val="000E2088"/>
    <w:rsid w:val="000E2398"/>
    <w:rsid w:val="000E25CD"/>
    <w:rsid w:val="000E271C"/>
    <w:rsid w:val="000E28C0"/>
    <w:rsid w:val="000E29E0"/>
    <w:rsid w:val="000E2ED7"/>
    <w:rsid w:val="000E3123"/>
    <w:rsid w:val="000E3250"/>
    <w:rsid w:val="000E3293"/>
    <w:rsid w:val="000E33D3"/>
    <w:rsid w:val="000E35DF"/>
    <w:rsid w:val="000E361F"/>
    <w:rsid w:val="000E3736"/>
    <w:rsid w:val="000E3D63"/>
    <w:rsid w:val="000E3D78"/>
    <w:rsid w:val="000E3E7B"/>
    <w:rsid w:val="000E3F49"/>
    <w:rsid w:val="000E4326"/>
    <w:rsid w:val="000E43E1"/>
    <w:rsid w:val="000E45F7"/>
    <w:rsid w:val="000E4800"/>
    <w:rsid w:val="000E4D07"/>
    <w:rsid w:val="000E4F16"/>
    <w:rsid w:val="000E52AE"/>
    <w:rsid w:val="000E52B1"/>
    <w:rsid w:val="000E53C1"/>
    <w:rsid w:val="000E5647"/>
    <w:rsid w:val="000E5B45"/>
    <w:rsid w:val="000E5BDC"/>
    <w:rsid w:val="000E5CEF"/>
    <w:rsid w:val="000E6183"/>
    <w:rsid w:val="000E6803"/>
    <w:rsid w:val="000E6831"/>
    <w:rsid w:val="000E6869"/>
    <w:rsid w:val="000E6875"/>
    <w:rsid w:val="000E6E2A"/>
    <w:rsid w:val="000E6FBB"/>
    <w:rsid w:val="000E7A71"/>
    <w:rsid w:val="000E7BAF"/>
    <w:rsid w:val="000F0322"/>
    <w:rsid w:val="000F032F"/>
    <w:rsid w:val="000F0482"/>
    <w:rsid w:val="000F0692"/>
    <w:rsid w:val="000F0ACD"/>
    <w:rsid w:val="000F0E53"/>
    <w:rsid w:val="000F0EF4"/>
    <w:rsid w:val="000F1085"/>
    <w:rsid w:val="000F114C"/>
    <w:rsid w:val="000F1688"/>
    <w:rsid w:val="000F1E29"/>
    <w:rsid w:val="000F20A6"/>
    <w:rsid w:val="000F2371"/>
    <w:rsid w:val="000F2411"/>
    <w:rsid w:val="000F27E4"/>
    <w:rsid w:val="000F2919"/>
    <w:rsid w:val="000F2B10"/>
    <w:rsid w:val="000F3061"/>
    <w:rsid w:val="000F33A2"/>
    <w:rsid w:val="000F33A5"/>
    <w:rsid w:val="000F3428"/>
    <w:rsid w:val="000F3840"/>
    <w:rsid w:val="000F3A8E"/>
    <w:rsid w:val="000F3BD2"/>
    <w:rsid w:val="000F3C70"/>
    <w:rsid w:val="000F3E48"/>
    <w:rsid w:val="000F4130"/>
    <w:rsid w:val="000F4229"/>
    <w:rsid w:val="000F4248"/>
    <w:rsid w:val="000F4471"/>
    <w:rsid w:val="000F44D3"/>
    <w:rsid w:val="000F44DC"/>
    <w:rsid w:val="000F4567"/>
    <w:rsid w:val="000F456C"/>
    <w:rsid w:val="000F4665"/>
    <w:rsid w:val="000F4763"/>
    <w:rsid w:val="000F47FA"/>
    <w:rsid w:val="000F4838"/>
    <w:rsid w:val="000F49F4"/>
    <w:rsid w:val="000F4A5B"/>
    <w:rsid w:val="000F4AB5"/>
    <w:rsid w:val="000F502C"/>
    <w:rsid w:val="000F5313"/>
    <w:rsid w:val="000F532F"/>
    <w:rsid w:val="000F57B9"/>
    <w:rsid w:val="000F57BE"/>
    <w:rsid w:val="000F5C49"/>
    <w:rsid w:val="000F5F81"/>
    <w:rsid w:val="000F6082"/>
    <w:rsid w:val="000F6112"/>
    <w:rsid w:val="000F62C8"/>
    <w:rsid w:val="000F6A4C"/>
    <w:rsid w:val="000F6ACA"/>
    <w:rsid w:val="000F6B32"/>
    <w:rsid w:val="000F7160"/>
    <w:rsid w:val="000F7AA5"/>
    <w:rsid w:val="000F7B86"/>
    <w:rsid w:val="000F7BE9"/>
    <w:rsid w:val="000F7D88"/>
    <w:rsid w:val="000F7F8B"/>
    <w:rsid w:val="000F7F98"/>
    <w:rsid w:val="00100166"/>
    <w:rsid w:val="00100301"/>
    <w:rsid w:val="0010031F"/>
    <w:rsid w:val="00100879"/>
    <w:rsid w:val="00100C50"/>
    <w:rsid w:val="00100D5A"/>
    <w:rsid w:val="001012FE"/>
    <w:rsid w:val="001013C8"/>
    <w:rsid w:val="00101430"/>
    <w:rsid w:val="0010184D"/>
    <w:rsid w:val="00101A26"/>
    <w:rsid w:val="00101B5B"/>
    <w:rsid w:val="00101DAC"/>
    <w:rsid w:val="00102059"/>
    <w:rsid w:val="001020CE"/>
    <w:rsid w:val="001020E0"/>
    <w:rsid w:val="00102301"/>
    <w:rsid w:val="00102428"/>
    <w:rsid w:val="001029BF"/>
    <w:rsid w:val="00102C45"/>
    <w:rsid w:val="001034F5"/>
    <w:rsid w:val="001036FE"/>
    <w:rsid w:val="001037E1"/>
    <w:rsid w:val="00103AEF"/>
    <w:rsid w:val="00103CC2"/>
    <w:rsid w:val="00104573"/>
    <w:rsid w:val="001046A8"/>
    <w:rsid w:val="001047DE"/>
    <w:rsid w:val="00104A2C"/>
    <w:rsid w:val="00104AFC"/>
    <w:rsid w:val="00104D53"/>
    <w:rsid w:val="00105064"/>
    <w:rsid w:val="001050F9"/>
    <w:rsid w:val="00105654"/>
    <w:rsid w:val="001056FF"/>
    <w:rsid w:val="00105E77"/>
    <w:rsid w:val="00105FE2"/>
    <w:rsid w:val="0010607E"/>
    <w:rsid w:val="00106147"/>
    <w:rsid w:val="00106156"/>
    <w:rsid w:val="0010617F"/>
    <w:rsid w:val="0010623E"/>
    <w:rsid w:val="001063F4"/>
    <w:rsid w:val="001068C6"/>
    <w:rsid w:val="00106D2E"/>
    <w:rsid w:val="00107750"/>
    <w:rsid w:val="00107B24"/>
    <w:rsid w:val="00107FE7"/>
    <w:rsid w:val="00110764"/>
    <w:rsid w:val="00110A05"/>
    <w:rsid w:val="00110AC1"/>
    <w:rsid w:val="00110E6C"/>
    <w:rsid w:val="00110EF1"/>
    <w:rsid w:val="00110EFB"/>
    <w:rsid w:val="001110B9"/>
    <w:rsid w:val="0011124E"/>
    <w:rsid w:val="001115ED"/>
    <w:rsid w:val="001116EC"/>
    <w:rsid w:val="00111728"/>
    <w:rsid w:val="00111A0F"/>
    <w:rsid w:val="00111CBF"/>
    <w:rsid w:val="00111CF2"/>
    <w:rsid w:val="00111D88"/>
    <w:rsid w:val="001127E0"/>
    <w:rsid w:val="00112876"/>
    <w:rsid w:val="00112935"/>
    <w:rsid w:val="00112D9C"/>
    <w:rsid w:val="00112F8C"/>
    <w:rsid w:val="001130B7"/>
    <w:rsid w:val="0011316E"/>
    <w:rsid w:val="001131EA"/>
    <w:rsid w:val="0011393C"/>
    <w:rsid w:val="00113C75"/>
    <w:rsid w:val="00113EA5"/>
    <w:rsid w:val="00113EB3"/>
    <w:rsid w:val="0011406C"/>
    <w:rsid w:val="0011423A"/>
    <w:rsid w:val="00114938"/>
    <w:rsid w:val="0011498C"/>
    <w:rsid w:val="00114AEF"/>
    <w:rsid w:val="00114DA9"/>
    <w:rsid w:val="00114DB0"/>
    <w:rsid w:val="0011502A"/>
    <w:rsid w:val="001150DF"/>
    <w:rsid w:val="0011512E"/>
    <w:rsid w:val="0011513E"/>
    <w:rsid w:val="001152A9"/>
    <w:rsid w:val="00115BF9"/>
    <w:rsid w:val="00115D2F"/>
    <w:rsid w:val="00115FF5"/>
    <w:rsid w:val="001162D8"/>
    <w:rsid w:val="00116522"/>
    <w:rsid w:val="001165A0"/>
    <w:rsid w:val="00116A71"/>
    <w:rsid w:val="00116AA4"/>
    <w:rsid w:val="00116ABB"/>
    <w:rsid w:val="00117088"/>
    <w:rsid w:val="0011717C"/>
    <w:rsid w:val="001171C0"/>
    <w:rsid w:val="001173DB"/>
    <w:rsid w:val="0011748C"/>
    <w:rsid w:val="0011772A"/>
    <w:rsid w:val="00117762"/>
    <w:rsid w:val="001177D5"/>
    <w:rsid w:val="00117AEA"/>
    <w:rsid w:val="00117AFB"/>
    <w:rsid w:val="0012010F"/>
    <w:rsid w:val="001201D2"/>
    <w:rsid w:val="001205C6"/>
    <w:rsid w:val="0012064B"/>
    <w:rsid w:val="00120687"/>
    <w:rsid w:val="00120806"/>
    <w:rsid w:val="0012089F"/>
    <w:rsid w:val="001209C4"/>
    <w:rsid w:val="00120AF9"/>
    <w:rsid w:val="0012140B"/>
    <w:rsid w:val="0012148B"/>
    <w:rsid w:val="0012148C"/>
    <w:rsid w:val="0012148D"/>
    <w:rsid w:val="001214B6"/>
    <w:rsid w:val="001215B1"/>
    <w:rsid w:val="001216B4"/>
    <w:rsid w:val="00121907"/>
    <w:rsid w:val="001219F1"/>
    <w:rsid w:val="00121D15"/>
    <w:rsid w:val="00122131"/>
    <w:rsid w:val="00122158"/>
    <w:rsid w:val="00122172"/>
    <w:rsid w:val="001221A4"/>
    <w:rsid w:val="00122309"/>
    <w:rsid w:val="0012262B"/>
    <w:rsid w:val="0012287D"/>
    <w:rsid w:val="00122CC3"/>
    <w:rsid w:val="00122ECA"/>
    <w:rsid w:val="00123402"/>
    <w:rsid w:val="00123801"/>
    <w:rsid w:val="00123F1B"/>
    <w:rsid w:val="001243A0"/>
    <w:rsid w:val="001245F9"/>
    <w:rsid w:val="0012470A"/>
    <w:rsid w:val="001248B9"/>
    <w:rsid w:val="00124997"/>
    <w:rsid w:val="001251B7"/>
    <w:rsid w:val="00125367"/>
    <w:rsid w:val="001255CA"/>
    <w:rsid w:val="001258B0"/>
    <w:rsid w:val="001259F7"/>
    <w:rsid w:val="00125A9A"/>
    <w:rsid w:val="00125AC1"/>
    <w:rsid w:val="00125ACD"/>
    <w:rsid w:val="0012651F"/>
    <w:rsid w:val="001267D1"/>
    <w:rsid w:val="0012692C"/>
    <w:rsid w:val="0012699A"/>
    <w:rsid w:val="00126AA3"/>
    <w:rsid w:val="00126BEF"/>
    <w:rsid w:val="00126C16"/>
    <w:rsid w:val="00126C28"/>
    <w:rsid w:val="00126C62"/>
    <w:rsid w:val="00126D07"/>
    <w:rsid w:val="00126EDC"/>
    <w:rsid w:val="00127379"/>
    <w:rsid w:val="0012745B"/>
    <w:rsid w:val="00127587"/>
    <w:rsid w:val="001275CC"/>
    <w:rsid w:val="00127617"/>
    <w:rsid w:val="001276F6"/>
    <w:rsid w:val="00127933"/>
    <w:rsid w:val="00130160"/>
    <w:rsid w:val="00130173"/>
    <w:rsid w:val="001305A8"/>
    <w:rsid w:val="001305C8"/>
    <w:rsid w:val="0013082E"/>
    <w:rsid w:val="00130954"/>
    <w:rsid w:val="001309D3"/>
    <w:rsid w:val="00130A0B"/>
    <w:rsid w:val="001314B0"/>
    <w:rsid w:val="001319CD"/>
    <w:rsid w:val="00131AEA"/>
    <w:rsid w:val="00132478"/>
    <w:rsid w:val="001325F7"/>
    <w:rsid w:val="0013260A"/>
    <w:rsid w:val="001326B1"/>
    <w:rsid w:val="00132873"/>
    <w:rsid w:val="00132CF0"/>
    <w:rsid w:val="00132E30"/>
    <w:rsid w:val="00132E52"/>
    <w:rsid w:val="00132F13"/>
    <w:rsid w:val="00133361"/>
    <w:rsid w:val="00133BD8"/>
    <w:rsid w:val="00133D17"/>
    <w:rsid w:val="00133DD4"/>
    <w:rsid w:val="00133E6B"/>
    <w:rsid w:val="00134063"/>
    <w:rsid w:val="00134271"/>
    <w:rsid w:val="00134319"/>
    <w:rsid w:val="0013432B"/>
    <w:rsid w:val="001348CB"/>
    <w:rsid w:val="00134A10"/>
    <w:rsid w:val="00134AEA"/>
    <w:rsid w:val="00134B0A"/>
    <w:rsid w:val="00134B22"/>
    <w:rsid w:val="00134C5C"/>
    <w:rsid w:val="00134C7D"/>
    <w:rsid w:val="00134FFE"/>
    <w:rsid w:val="001350B8"/>
    <w:rsid w:val="001350EA"/>
    <w:rsid w:val="0013516C"/>
    <w:rsid w:val="00135383"/>
    <w:rsid w:val="001358B3"/>
    <w:rsid w:val="001358CE"/>
    <w:rsid w:val="00135932"/>
    <w:rsid w:val="001359F2"/>
    <w:rsid w:val="00135E35"/>
    <w:rsid w:val="00135FBB"/>
    <w:rsid w:val="0013624A"/>
    <w:rsid w:val="0013658E"/>
    <w:rsid w:val="0013661A"/>
    <w:rsid w:val="00136626"/>
    <w:rsid w:val="00136630"/>
    <w:rsid w:val="00136691"/>
    <w:rsid w:val="001366E4"/>
    <w:rsid w:val="001369C3"/>
    <w:rsid w:val="00136BC6"/>
    <w:rsid w:val="00136C10"/>
    <w:rsid w:val="00136DD6"/>
    <w:rsid w:val="00136DFA"/>
    <w:rsid w:val="00136FC1"/>
    <w:rsid w:val="00137149"/>
    <w:rsid w:val="0013717B"/>
    <w:rsid w:val="001379F9"/>
    <w:rsid w:val="00137B31"/>
    <w:rsid w:val="00137C25"/>
    <w:rsid w:val="00137D0F"/>
    <w:rsid w:val="00137DF5"/>
    <w:rsid w:val="0014030A"/>
    <w:rsid w:val="001404EB"/>
    <w:rsid w:val="00140624"/>
    <w:rsid w:val="00140688"/>
    <w:rsid w:val="001407E8"/>
    <w:rsid w:val="00140804"/>
    <w:rsid w:val="00140BEB"/>
    <w:rsid w:val="00140E02"/>
    <w:rsid w:val="00140E1A"/>
    <w:rsid w:val="00140F04"/>
    <w:rsid w:val="00140FA3"/>
    <w:rsid w:val="001412A5"/>
    <w:rsid w:val="00141A5B"/>
    <w:rsid w:val="00141B62"/>
    <w:rsid w:val="00141CB6"/>
    <w:rsid w:val="00141FF1"/>
    <w:rsid w:val="00142514"/>
    <w:rsid w:val="0014257F"/>
    <w:rsid w:val="00142746"/>
    <w:rsid w:val="00142C7C"/>
    <w:rsid w:val="00142DF4"/>
    <w:rsid w:val="00142E82"/>
    <w:rsid w:val="00143132"/>
    <w:rsid w:val="001435E4"/>
    <w:rsid w:val="00143798"/>
    <w:rsid w:val="00143A2C"/>
    <w:rsid w:val="00143B7C"/>
    <w:rsid w:val="00143BAF"/>
    <w:rsid w:val="00143E64"/>
    <w:rsid w:val="001440E4"/>
    <w:rsid w:val="00144375"/>
    <w:rsid w:val="00144D89"/>
    <w:rsid w:val="00144E8D"/>
    <w:rsid w:val="0014510D"/>
    <w:rsid w:val="00145429"/>
    <w:rsid w:val="00145769"/>
    <w:rsid w:val="00145B8C"/>
    <w:rsid w:val="00145C57"/>
    <w:rsid w:val="001462F1"/>
    <w:rsid w:val="00146483"/>
    <w:rsid w:val="001465D8"/>
    <w:rsid w:val="00146615"/>
    <w:rsid w:val="00146A7E"/>
    <w:rsid w:val="00146B69"/>
    <w:rsid w:val="00146B6F"/>
    <w:rsid w:val="00146CFB"/>
    <w:rsid w:val="00147037"/>
    <w:rsid w:val="001478E8"/>
    <w:rsid w:val="00147F22"/>
    <w:rsid w:val="00147F7A"/>
    <w:rsid w:val="0015011F"/>
    <w:rsid w:val="001507D2"/>
    <w:rsid w:val="00150C8B"/>
    <w:rsid w:val="00150D0A"/>
    <w:rsid w:val="0015118D"/>
    <w:rsid w:val="0015143A"/>
    <w:rsid w:val="00151704"/>
    <w:rsid w:val="00151785"/>
    <w:rsid w:val="00151D80"/>
    <w:rsid w:val="00151DEF"/>
    <w:rsid w:val="0015225C"/>
    <w:rsid w:val="00152879"/>
    <w:rsid w:val="001528DC"/>
    <w:rsid w:val="00152BE6"/>
    <w:rsid w:val="001532E6"/>
    <w:rsid w:val="001538A6"/>
    <w:rsid w:val="00153B09"/>
    <w:rsid w:val="001542B3"/>
    <w:rsid w:val="001543F0"/>
    <w:rsid w:val="001544CF"/>
    <w:rsid w:val="00154652"/>
    <w:rsid w:val="00154722"/>
    <w:rsid w:val="00154946"/>
    <w:rsid w:val="00154ACA"/>
    <w:rsid w:val="00154AD9"/>
    <w:rsid w:val="00154BC0"/>
    <w:rsid w:val="00154CAF"/>
    <w:rsid w:val="00154D75"/>
    <w:rsid w:val="00154DCE"/>
    <w:rsid w:val="00155101"/>
    <w:rsid w:val="001552F2"/>
    <w:rsid w:val="001554C7"/>
    <w:rsid w:val="001554F4"/>
    <w:rsid w:val="001558E1"/>
    <w:rsid w:val="001559D3"/>
    <w:rsid w:val="00155B01"/>
    <w:rsid w:val="00155F16"/>
    <w:rsid w:val="00156091"/>
    <w:rsid w:val="0015627B"/>
    <w:rsid w:val="00156635"/>
    <w:rsid w:val="001566E0"/>
    <w:rsid w:val="00156723"/>
    <w:rsid w:val="00156909"/>
    <w:rsid w:val="001569B0"/>
    <w:rsid w:val="00156E00"/>
    <w:rsid w:val="001575FB"/>
    <w:rsid w:val="00157952"/>
    <w:rsid w:val="00157BE1"/>
    <w:rsid w:val="00157C46"/>
    <w:rsid w:val="00157D41"/>
    <w:rsid w:val="001608FB"/>
    <w:rsid w:val="00160FE0"/>
    <w:rsid w:val="00160FFE"/>
    <w:rsid w:val="001612A0"/>
    <w:rsid w:val="0016138D"/>
    <w:rsid w:val="00161453"/>
    <w:rsid w:val="0016145F"/>
    <w:rsid w:val="00161514"/>
    <w:rsid w:val="001616B9"/>
    <w:rsid w:val="00161A1C"/>
    <w:rsid w:val="00161C37"/>
    <w:rsid w:val="00161D35"/>
    <w:rsid w:val="001623AA"/>
    <w:rsid w:val="001626E0"/>
    <w:rsid w:val="0016299B"/>
    <w:rsid w:val="001629A7"/>
    <w:rsid w:val="001629E1"/>
    <w:rsid w:val="00162A08"/>
    <w:rsid w:val="00162A59"/>
    <w:rsid w:val="00162D62"/>
    <w:rsid w:val="00162D94"/>
    <w:rsid w:val="0016300C"/>
    <w:rsid w:val="00163426"/>
    <w:rsid w:val="0016349A"/>
    <w:rsid w:val="001634C5"/>
    <w:rsid w:val="0016372B"/>
    <w:rsid w:val="00163C5C"/>
    <w:rsid w:val="00163CE8"/>
    <w:rsid w:val="00163D3C"/>
    <w:rsid w:val="00163E62"/>
    <w:rsid w:val="00164043"/>
    <w:rsid w:val="0016419E"/>
    <w:rsid w:val="001641BD"/>
    <w:rsid w:val="0016432D"/>
    <w:rsid w:val="00164530"/>
    <w:rsid w:val="001646AF"/>
    <w:rsid w:val="00164A3C"/>
    <w:rsid w:val="00164ABD"/>
    <w:rsid w:val="00164B8C"/>
    <w:rsid w:val="00164B9E"/>
    <w:rsid w:val="00164CFA"/>
    <w:rsid w:val="00164E3E"/>
    <w:rsid w:val="001651EF"/>
    <w:rsid w:val="00165202"/>
    <w:rsid w:val="0016559E"/>
    <w:rsid w:val="001656B4"/>
    <w:rsid w:val="00165702"/>
    <w:rsid w:val="00165841"/>
    <w:rsid w:val="00165A54"/>
    <w:rsid w:val="00165E93"/>
    <w:rsid w:val="001667B6"/>
    <w:rsid w:val="00166AC4"/>
    <w:rsid w:val="00166AD3"/>
    <w:rsid w:val="00166DCD"/>
    <w:rsid w:val="00166FCA"/>
    <w:rsid w:val="00167073"/>
    <w:rsid w:val="0016748C"/>
    <w:rsid w:val="00167615"/>
    <w:rsid w:val="0016764E"/>
    <w:rsid w:val="001676B5"/>
    <w:rsid w:val="001677AE"/>
    <w:rsid w:val="001677C1"/>
    <w:rsid w:val="001701EA"/>
    <w:rsid w:val="001702C7"/>
    <w:rsid w:val="001703AF"/>
    <w:rsid w:val="00170BC0"/>
    <w:rsid w:val="00171104"/>
    <w:rsid w:val="00171C1E"/>
    <w:rsid w:val="00171C33"/>
    <w:rsid w:val="00171E63"/>
    <w:rsid w:val="00172055"/>
    <w:rsid w:val="00172172"/>
    <w:rsid w:val="001722E6"/>
    <w:rsid w:val="001724AD"/>
    <w:rsid w:val="00172520"/>
    <w:rsid w:val="001726A2"/>
    <w:rsid w:val="00172C40"/>
    <w:rsid w:val="00173547"/>
    <w:rsid w:val="001735D1"/>
    <w:rsid w:val="001737DC"/>
    <w:rsid w:val="001739B3"/>
    <w:rsid w:val="00173F17"/>
    <w:rsid w:val="00174557"/>
    <w:rsid w:val="001746C7"/>
    <w:rsid w:val="001749FC"/>
    <w:rsid w:val="00174AFE"/>
    <w:rsid w:val="00174F78"/>
    <w:rsid w:val="00175317"/>
    <w:rsid w:val="00175442"/>
    <w:rsid w:val="001756A7"/>
    <w:rsid w:val="001756E7"/>
    <w:rsid w:val="0017576F"/>
    <w:rsid w:val="0017598A"/>
    <w:rsid w:val="00175E07"/>
    <w:rsid w:val="00175E58"/>
    <w:rsid w:val="00175EF7"/>
    <w:rsid w:val="00175FE5"/>
    <w:rsid w:val="00176005"/>
    <w:rsid w:val="00176035"/>
    <w:rsid w:val="001760D4"/>
    <w:rsid w:val="00176154"/>
    <w:rsid w:val="00176924"/>
    <w:rsid w:val="00176C48"/>
    <w:rsid w:val="00176CF7"/>
    <w:rsid w:val="00176D86"/>
    <w:rsid w:val="001771CC"/>
    <w:rsid w:val="001773A2"/>
    <w:rsid w:val="0017756D"/>
    <w:rsid w:val="00177A74"/>
    <w:rsid w:val="00177CAE"/>
    <w:rsid w:val="00177DE6"/>
    <w:rsid w:val="00177FA2"/>
    <w:rsid w:val="0018050D"/>
    <w:rsid w:val="00180DDC"/>
    <w:rsid w:val="00180EF2"/>
    <w:rsid w:val="00181314"/>
    <w:rsid w:val="0018146A"/>
    <w:rsid w:val="001814B9"/>
    <w:rsid w:val="00181569"/>
    <w:rsid w:val="00181BF4"/>
    <w:rsid w:val="001822FF"/>
    <w:rsid w:val="00182950"/>
    <w:rsid w:val="00182AD6"/>
    <w:rsid w:val="00182B4A"/>
    <w:rsid w:val="00182BEA"/>
    <w:rsid w:val="0018301A"/>
    <w:rsid w:val="001830F1"/>
    <w:rsid w:val="00183172"/>
    <w:rsid w:val="001832EB"/>
    <w:rsid w:val="001833B7"/>
    <w:rsid w:val="001833C6"/>
    <w:rsid w:val="0018375A"/>
    <w:rsid w:val="001839F0"/>
    <w:rsid w:val="00183ABA"/>
    <w:rsid w:val="00183AC0"/>
    <w:rsid w:val="00183C9F"/>
    <w:rsid w:val="00183CDC"/>
    <w:rsid w:val="00183F57"/>
    <w:rsid w:val="001841E3"/>
    <w:rsid w:val="001848A1"/>
    <w:rsid w:val="0018491F"/>
    <w:rsid w:val="001849E5"/>
    <w:rsid w:val="00184C3A"/>
    <w:rsid w:val="00184D75"/>
    <w:rsid w:val="001851AD"/>
    <w:rsid w:val="001853B4"/>
    <w:rsid w:val="001854DF"/>
    <w:rsid w:val="0018562C"/>
    <w:rsid w:val="00185730"/>
    <w:rsid w:val="001857D1"/>
    <w:rsid w:val="001861A1"/>
    <w:rsid w:val="0018629F"/>
    <w:rsid w:val="001863A9"/>
    <w:rsid w:val="0018643E"/>
    <w:rsid w:val="00186C92"/>
    <w:rsid w:val="00186F45"/>
    <w:rsid w:val="001870BD"/>
    <w:rsid w:val="00187337"/>
    <w:rsid w:val="00187377"/>
    <w:rsid w:val="001878B4"/>
    <w:rsid w:val="001901F8"/>
    <w:rsid w:val="00190769"/>
    <w:rsid w:val="001908BA"/>
    <w:rsid w:val="00190E17"/>
    <w:rsid w:val="00190FD4"/>
    <w:rsid w:val="00191108"/>
    <w:rsid w:val="0019128C"/>
    <w:rsid w:val="001913A7"/>
    <w:rsid w:val="0019153D"/>
    <w:rsid w:val="001918E6"/>
    <w:rsid w:val="001919A0"/>
    <w:rsid w:val="00191A86"/>
    <w:rsid w:val="00191D21"/>
    <w:rsid w:val="00191E21"/>
    <w:rsid w:val="00192126"/>
    <w:rsid w:val="001921C9"/>
    <w:rsid w:val="001923A2"/>
    <w:rsid w:val="001927D9"/>
    <w:rsid w:val="00192A20"/>
    <w:rsid w:val="00192C1C"/>
    <w:rsid w:val="0019307A"/>
    <w:rsid w:val="0019349A"/>
    <w:rsid w:val="001934D1"/>
    <w:rsid w:val="001935F4"/>
    <w:rsid w:val="00193B7F"/>
    <w:rsid w:val="00193B9E"/>
    <w:rsid w:val="00193EBB"/>
    <w:rsid w:val="00194F06"/>
    <w:rsid w:val="00194FDF"/>
    <w:rsid w:val="0019516D"/>
    <w:rsid w:val="001951D5"/>
    <w:rsid w:val="00195254"/>
    <w:rsid w:val="001953CF"/>
    <w:rsid w:val="00195707"/>
    <w:rsid w:val="00195EB1"/>
    <w:rsid w:val="0019641C"/>
    <w:rsid w:val="00196525"/>
    <w:rsid w:val="00196557"/>
    <w:rsid w:val="001967E5"/>
    <w:rsid w:val="00196A39"/>
    <w:rsid w:val="00196A4B"/>
    <w:rsid w:val="00197018"/>
    <w:rsid w:val="00197516"/>
    <w:rsid w:val="00197D0D"/>
    <w:rsid w:val="00197D91"/>
    <w:rsid w:val="00197FBF"/>
    <w:rsid w:val="001A0197"/>
    <w:rsid w:val="001A0363"/>
    <w:rsid w:val="001A03ED"/>
    <w:rsid w:val="001A06FC"/>
    <w:rsid w:val="001A075B"/>
    <w:rsid w:val="001A0E14"/>
    <w:rsid w:val="001A0F9A"/>
    <w:rsid w:val="001A1256"/>
    <w:rsid w:val="001A13A8"/>
    <w:rsid w:val="001A17FE"/>
    <w:rsid w:val="001A18EC"/>
    <w:rsid w:val="001A1C00"/>
    <w:rsid w:val="001A1EDD"/>
    <w:rsid w:val="001A21F1"/>
    <w:rsid w:val="001A220B"/>
    <w:rsid w:val="001A25AF"/>
    <w:rsid w:val="001A26EC"/>
    <w:rsid w:val="001A2737"/>
    <w:rsid w:val="001A2805"/>
    <w:rsid w:val="001A2845"/>
    <w:rsid w:val="001A2C03"/>
    <w:rsid w:val="001A2FE4"/>
    <w:rsid w:val="001A314C"/>
    <w:rsid w:val="001A3311"/>
    <w:rsid w:val="001A393E"/>
    <w:rsid w:val="001A3B2F"/>
    <w:rsid w:val="001A3CBC"/>
    <w:rsid w:val="001A3FDF"/>
    <w:rsid w:val="001A4399"/>
    <w:rsid w:val="001A458F"/>
    <w:rsid w:val="001A4B14"/>
    <w:rsid w:val="001A4FE8"/>
    <w:rsid w:val="001A5140"/>
    <w:rsid w:val="001A51B2"/>
    <w:rsid w:val="001A51DE"/>
    <w:rsid w:val="001A5210"/>
    <w:rsid w:val="001A53D6"/>
    <w:rsid w:val="001A54B0"/>
    <w:rsid w:val="001A5A47"/>
    <w:rsid w:val="001A5D26"/>
    <w:rsid w:val="001A5D70"/>
    <w:rsid w:val="001A5D9F"/>
    <w:rsid w:val="001A6137"/>
    <w:rsid w:val="001A63F2"/>
    <w:rsid w:val="001A6459"/>
    <w:rsid w:val="001A65DE"/>
    <w:rsid w:val="001A670B"/>
    <w:rsid w:val="001A67FD"/>
    <w:rsid w:val="001A69E1"/>
    <w:rsid w:val="001A6A67"/>
    <w:rsid w:val="001A6D45"/>
    <w:rsid w:val="001A711C"/>
    <w:rsid w:val="001A72AB"/>
    <w:rsid w:val="001A7678"/>
    <w:rsid w:val="001A7792"/>
    <w:rsid w:val="001A77C5"/>
    <w:rsid w:val="001A7CBF"/>
    <w:rsid w:val="001A7D48"/>
    <w:rsid w:val="001A7EBB"/>
    <w:rsid w:val="001B0286"/>
    <w:rsid w:val="001B06F5"/>
    <w:rsid w:val="001B0750"/>
    <w:rsid w:val="001B07A8"/>
    <w:rsid w:val="001B08DA"/>
    <w:rsid w:val="001B0B48"/>
    <w:rsid w:val="001B0D7B"/>
    <w:rsid w:val="001B0FF9"/>
    <w:rsid w:val="001B1058"/>
    <w:rsid w:val="001B10EE"/>
    <w:rsid w:val="001B135D"/>
    <w:rsid w:val="001B1C7E"/>
    <w:rsid w:val="001B1E3F"/>
    <w:rsid w:val="001B1F40"/>
    <w:rsid w:val="001B2018"/>
    <w:rsid w:val="001B2206"/>
    <w:rsid w:val="001B277D"/>
    <w:rsid w:val="001B27B2"/>
    <w:rsid w:val="001B2A0F"/>
    <w:rsid w:val="001B2B5F"/>
    <w:rsid w:val="001B2C8D"/>
    <w:rsid w:val="001B306B"/>
    <w:rsid w:val="001B33D4"/>
    <w:rsid w:val="001B34F4"/>
    <w:rsid w:val="001B387A"/>
    <w:rsid w:val="001B3A52"/>
    <w:rsid w:val="001B3BCB"/>
    <w:rsid w:val="001B3C95"/>
    <w:rsid w:val="001B3CBE"/>
    <w:rsid w:val="001B3EA2"/>
    <w:rsid w:val="001B42ED"/>
    <w:rsid w:val="001B4413"/>
    <w:rsid w:val="001B45D3"/>
    <w:rsid w:val="001B45FB"/>
    <w:rsid w:val="001B47D5"/>
    <w:rsid w:val="001B4A59"/>
    <w:rsid w:val="001B4B1B"/>
    <w:rsid w:val="001B4B8E"/>
    <w:rsid w:val="001B5428"/>
    <w:rsid w:val="001B564D"/>
    <w:rsid w:val="001B572D"/>
    <w:rsid w:val="001B57FA"/>
    <w:rsid w:val="001B58C3"/>
    <w:rsid w:val="001B5B63"/>
    <w:rsid w:val="001B5C2E"/>
    <w:rsid w:val="001B5C3F"/>
    <w:rsid w:val="001B5E57"/>
    <w:rsid w:val="001B5EFC"/>
    <w:rsid w:val="001B5F06"/>
    <w:rsid w:val="001B5F53"/>
    <w:rsid w:val="001B7126"/>
    <w:rsid w:val="001B71B0"/>
    <w:rsid w:val="001B72AF"/>
    <w:rsid w:val="001B756D"/>
    <w:rsid w:val="001B7711"/>
    <w:rsid w:val="001B7BB4"/>
    <w:rsid w:val="001B7D75"/>
    <w:rsid w:val="001B7DC6"/>
    <w:rsid w:val="001B7F85"/>
    <w:rsid w:val="001C0199"/>
    <w:rsid w:val="001C0739"/>
    <w:rsid w:val="001C0805"/>
    <w:rsid w:val="001C0AF4"/>
    <w:rsid w:val="001C0EB2"/>
    <w:rsid w:val="001C10D6"/>
    <w:rsid w:val="001C137A"/>
    <w:rsid w:val="001C13B6"/>
    <w:rsid w:val="001C14B7"/>
    <w:rsid w:val="001C1594"/>
    <w:rsid w:val="001C1699"/>
    <w:rsid w:val="001C1866"/>
    <w:rsid w:val="001C193E"/>
    <w:rsid w:val="001C19FB"/>
    <w:rsid w:val="001C1B6C"/>
    <w:rsid w:val="001C1BE7"/>
    <w:rsid w:val="001C1D0C"/>
    <w:rsid w:val="001C1F35"/>
    <w:rsid w:val="001C1F4B"/>
    <w:rsid w:val="001C2039"/>
    <w:rsid w:val="001C2612"/>
    <w:rsid w:val="001C2994"/>
    <w:rsid w:val="001C2A67"/>
    <w:rsid w:val="001C2B81"/>
    <w:rsid w:val="001C2DB5"/>
    <w:rsid w:val="001C2DF2"/>
    <w:rsid w:val="001C2FDB"/>
    <w:rsid w:val="001C31B4"/>
    <w:rsid w:val="001C3347"/>
    <w:rsid w:val="001C33DF"/>
    <w:rsid w:val="001C341C"/>
    <w:rsid w:val="001C352C"/>
    <w:rsid w:val="001C361A"/>
    <w:rsid w:val="001C381B"/>
    <w:rsid w:val="001C3CEF"/>
    <w:rsid w:val="001C3D7D"/>
    <w:rsid w:val="001C3EC3"/>
    <w:rsid w:val="001C41BE"/>
    <w:rsid w:val="001C41D1"/>
    <w:rsid w:val="001C44B2"/>
    <w:rsid w:val="001C4721"/>
    <w:rsid w:val="001C48C8"/>
    <w:rsid w:val="001C4C16"/>
    <w:rsid w:val="001C4C75"/>
    <w:rsid w:val="001C5605"/>
    <w:rsid w:val="001C5694"/>
    <w:rsid w:val="001C5805"/>
    <w:rsid w:val="001C5AC5"/>
    <w:rsid w:val="001C60F6"/>
    <w:rsid w:val="001C6183"/>
    <w:rsid w:val="001C64E7"/>
    <w:rsid w:val="001C6676"/>
    <w:rsid w:val="001C6708"/>
    <w:rsid w:val="001C6A81"/>
    <w:rsid w:val="001C6B1B"/>
    <w:rsid w:val="001C6C97"/>
    <w:rsid w:val="001C6E4C"/>
    <w:rsid w:val="001C6FF3"/>
    <w:rsid w:val="001C70B2"/>
    <w:rsid w:val="001C7107"/>
    <w:rsid w:val="001C73A5"/>
    <w:rsid w:val="001C764A"/>
    <w:rsid w:val="001C769B"/>
    <w:rsid w:val="001C7AB3"/>
    <w:rsid w:val="001C7BE9"/>
    <w:rsid w:val="001C7D2A"/>
    <w:rsid w:val="001C7E51"/>
    <w:rsid w:val="001C7FE4"/>
    <w:rsid w:val="001D08A1"/>
    <w:rsid w:val="001D0B41"/>
    <w:rsid w:val="001D0C90"/>
    <w:rsid w:val="001D102D"/>
    <w:rsid w:val="001D12DF"/>
    <w:rsid w:val="001D158B"/>
    <w:rsid w:val="001D1628"/>
    <w:rsid w:val="001D16FC"/>
    <w:rsid w:val="001D1EED"/>
    <w:rsid w:val="001D1F3C"/>
    <w:rsid w:val="001D22F1"/>
    <w:rsid w:val="001D2548"/>
    <w:rsid w:val="001D2900"/>
    <w:rsid w:val="001D2938"/>
    <w:rsid w:val="001D2D33"/>
    <w:rsid w:val="001D357B"/>
    <w:rsid w:val="001D35B9"/>
    <w:rsid w:val="001D35E2"/>
    <w:rsid w:val="001D38B7"/>
    <w:rsid w:val="001D3AF2"/>
    <w:rsid w:val="001D3C64"/>
    <w:rsid w:val="001D3ECA"/>
    <w:rsid w:val="001D41DF"/>
    <w:rsid w:val="001D4274"/>
    <w:rsid w:val="001D46AC"/>
    <w:rsid w:val="001D47A2"/>
    <w:rsid w:val="001D4A97"/>
    <w:rsid w:val="001D4E3C"/>
    <w:rsid w:val="001D538A"/>
    <w:rsid w:val="001D560B"/>
    <w:rsid w:val="001D5B0E"/>
    <w:rsid w:val="001D5EEB"/>
    <w:rsid w:val="001D6180"/>
    <w:rsid w:val="001D6397"/>
    <w:rsid w:val="001D6648"/>
    <w:rsid w:val="001D6675"/>
    <w:rsid w:val="001D667A"/>
    <w:rsid w:val="001D66CB"/>
    <w:rsid w:val="001D67F9"/>
    <w:rsid w:val="001D6C0C"/>
    <w:rsid w:val="001D7052"/>
    <w:rsid w:val="001D7128"/>
    <w:rsid w:val="001D74C0"/>
    <w:rsid w:val="001D762C"/>
    <w:rsid w:val="001D78AD"/>
    <w:rsid w:val="001D78BD"/>
    <w:rsid w:val="001D792A"/>
    <w:rsid w:val="001D7B8E"/>
    <w:rsid w:val="001D7E80"/>
    <w:rsid w:val="001E0399"/>
    <w:rsid w:val="001E0411"/>
    <w:rsid w:val="001E0915"/>
    <w:rsid w:val="001E0A08"/>
    <w:rsid w:val="001E0C1C"/>
    <w:rsid w:val="001E0D60"/>
    <w:rsid w:val="001E0F35"/>
    <w:rsid w:val="001E1412"/>
    <w:rsid w:val="001E1471"/>
    <w:rsid w:val="001E17F7"/>
    <w:rsid w:val="001E1877"/>
    <w:rsid w:val="001E194C"/>
    <w:rsid w:val="001E199A"/>
    <w:rsid w:val="001E24A8"/>
    <w:rsid w:val="001E24DA"/>
    <w:rsid w:val="001E253D"/>
    <w:rsid w:val="001E259D"/>
    <w:rsid w:val="001E26F1"/>
    <w:rsid w:val="001E2717"/>
    <w:rsid w:val="001E2BA5"/>
    <w:rsid w:val="001E2D35"/>
    <w:rsid w:val="001E2E47"/>
    <w:rsid w:val="001E30D9"/>
    <w:rsid w:val="001E312B"/>
    <w:rsid w:val="001E338E"/>
    <w:rsid w:val="001E3439"/>
    <w:rsid w:val="001E3659"/>
    <w:rsid w:val="001E36EA"/>
    <w:rsid w:val="001E3701"/>
    <w:rsid w:val="001E386E"/>
    <w:rsid w:val="001E3930"/>
    <w:rsid w:val="001E3AEB"/>
    <w:rsid w:val="001E3AF2"/>
    <w:rsid w:val="001E4222"/>
    <w:rsid w:val="001E4235"/>
    <w:rsid w:val="001E431A"/>
    <w:rsid w:val="001E464D"/>
    <w:rsid w:val="001E472D"/>
    <w:rsid w:val="001E4E39"/>
    <w:rsid w:val="001E526F"/>
    <w:rsid w:val="001E52F6"/>
    <w:rsid w:val="001E5D29"/>
    <w:rsid w:val="001E5D3F"/>
    <w:rsid w:val="001E5E9A"/>
    <w:rsid w:val="001E6415"/>
    <w:rsid w:val="001E66AF"/>
    <w:rsid w:val="001E6749"/>
    <w:rsid w:val="001E67E4"/>
    <w:rsid w:val="001E6E04"/>
    <w:rsid w:val="001E6F32"/>
    <w:rsid w:val="001E702E"/>
    <w:rsid w:val="001E704B"/>
    <w:rsid w:val="001E7259"/>
    <w:rsid w:val="001E72F6"/>
    <w:rsid w:val="001E7A39"/>
    <w:rsid w:val="001E7D87"/>
    <w:rsid w:val="001F0264"/>
    <w:rsid w:val="001F06E4"/>
    <w:rsid w:val="001F0722"/>
    <w:rsid w:val="001F086F"/>
    <w:rsid w:val="001F0B77"/>
    <w:rsid w:val="001F0C24"/>
    <w:rsid w:val="001F1148"/>
    <w:rsid w:val="001F11F4"/>
    <w:rsid w:val="001F1320"/>
    <w:rsid w:val="001F13F6"/>
    <w:rsid w:val="001F1A36"/>
    <w:rsid w:val="001F1B5A"/>
    <w:rsid w:val="001F1E5D"/>
    <w:rsid w:val="001F1F66"/>
    <w:rsid w:val="001F20FF"/>
    <w:rsid w:val="001F2128"/>
    <w:rsid w:val="001F21E6"/>
    <w:rsid w:val="001F246F"/>
    <w:rsid w:val="001F2532"/>
    <w:rsid w:val="001F2613"/>
    <w:rsid w:val="001F2947"/>
    <w:rsid w:val="001F2CC1"/>
    <w:rsid w:val="001F2EDA"/>
    <w:rsid w:val="001F2F92"/>
    <w:rsid w:val="001F3340"/>
    <w:rsid w:val="001F3517"/>
    <w:rsid w:val="001F368E"/>
    <w:rsid w:val="001F383A"/>
    <w:rsid w:val="001F383E"/>
    <w:rsid w:val="001F3913"/>
    <w:rsid w:val="001F39D8"/>
    <w:rsid w:val="001F3D70"/>
    <w:rsid w:val="001F3DE7"/>
    <w:rsid w:val="001F3F6E"/>
    <w:rsid w:val="001F4227"/>
    <w:rsid w:val="001F44B4"/>
    <w:rsid w:val="001F4708"/>
    <w:rsid w:val="001F4902"/>
    <w:rsid w:val="001F5003"/>
    <w:rsid w:val="001F50D2"/>
    <w:rsid w:val="001F5157"/>
    <w:rsid w:val="001F54B6"/>
    <w:rsid w:val="001F5596"/>
    <w:rsid w:val="001F5B89"/>
    <w:rsid w:val="001F5DD9"/>
    <w:rsid w:val="001F5F06"/>
    <w:rsid w:val="001F5F98"/>
    <w:rsid w:val="001F60DF"/>
    <w:rsid w:val="001F62B8"/>
    <w:rsid w:val="001F63DB"/>
    <w:rsid w:val="001F684C"/>
    <w:rsid w:val="001F6A76"/>
    <w:rsid w:val="001F6C2C"/>
    <w:rsid w:val="001F72B6"/>
    <w:rsid w:val="001F733C"/>
    <w:rsid w:val="001F7596"/>
    <w:rsid w:val="001F76F9"/>
    <w:rsid w:val="001F795E"/>
    <w:rsid w:val="001F7A00"/>
    <w:rsid w:val="001F7B5A"/>
    <w:rsid w:val="001F7B7B"/>
    <w:rsid w:val="001F7F4D"/>
    <w:rsid w:val="00200336"/>
    <w:rsid w:val="00200483"/>
    <w:rsid w:val="0020056A"/>
    <w:rsid w:val="00200675"/>
    <w:rsid w:val="002007AB"/>
    <w:rsid w:val="00200EC1"/>
    <w:rsid w:val="00201044"/>
    <w:rsid w:val="00201065"/>
    <w:rsid w:val="00201663"/>
    <w:rsid w:val="00201792"/>
    <w:rsid w:val="0020180D"/>
    <w:rsid w:val="00201C01"/>
    <w:rsid w:val="00201D01"/>
    <w:rsid w:val="00201F63"/>
    <w:rsid w:val="0020204B"/>
    <w:rsid w:val="002020A8"/>
    <w:rsid w:val="00202482"/>
    <w:rsid w:val="00202663"/>
    <w:rsid w:val="002026AB"/>
    <w:rsid w:val="002026CC"/>
    <w:rsid w:val="00202726"/>
    <w:rsid w:val="002027C7"/>
    <w:rsid w:val="00202A9B"/>
    <w:rsid w:val="00202D8F"/>
    <w:rsid w:val="00202E0B"/>
    <w:rsid w:val="002038D1"/>
    <w:rsid w:val="00203958"/>
    <w:rsid w:val="00203C4C"/>
    <w:rsid w:val="00203CC0"/>
    <w:rsid w:val="00203D27"/>
    <w:rsid w:val="00203EAF"/>
    <w:rsid w:val="00203FF0"/>
    <w:rsid w:val="002041AC"/>
    <w:rsid w:val="00204224"/>
    <w:rsid w:val="00204342"/>
    <w:rsid w:val="0020435E"/>
    <w:rsid w:val="002049F4"/>
    <w:rsid w:val="00204AE9"/>
    <w:rsid w:val="00204DB7"/>
    <w:rsid w:val="002050CD"/>
    <w:rsid w:val="00205178"/>
    <w:rsid w:val="002051B6"/>
    <w:rsid w:val="0020559D"/>
    <w:rsid w:val="002057F3"/>
    <w:rsid w:val="0020587F"/>
    <w:rsid w:val="00205E55"/>
    <w:rsid w:val="00205EF8"/>
    <w:rsid w:val="00205F78"/>
    <w:rsid w:val="00206041"/>
    <w:rsid w:val="00206542"/>
    <w:rsid w:val="002066B5"/>
    <w:rsid w:val="00206713"/>
    <w:rsid w:val="00206A36"/>
    <w:rsid w:val="00207A5C"/>
    <w:rsid w:val="00207CFF"/>
    <w:rsid w:val="0021034C"/>
    <w:rsid w:val="002106EF"/>
    <w:rsid w:val="00210D41"/>
    <w:rsid w:val="00210E27"/>
    <w:rsid w:val="0021138B"/>
    <w:rsid w:val="002119C0"/>
    <w:rsid w:val="00211A13"/>
    <w:rsid w:val="00211A5F"/>
    <w:rsid w:val="00211C11"/>
    <w:rsid w:val="00211C22"/>
    <w:rsid w:val="00211E2C"/>
    <w:rsid w:val="00211F09"/>
    <w:rsid w:val="00211FE0"/>
    <w:rsid w:val="0021206E"/>
    <w:rsid w:val="002127B5"/>
    <w:rsid w:val="00212898"/>
    <w:rsid w:val="00212BEA"/>
    <w:rsid w:val="00213084"/>
    <w:rsid w:val="0021318F"/>
    <w:rsid w:val="00213218"/>
    <w:rsid w:val="0021385F"/>
    <w:rsid w:val="0021389A"/>
    <w:rsid w:val="00213AFC"/>
    <w:rsid w:val="00213BBA"/>
    <w:rsid w:val="00213CCF"/>
    <w:rsid w:val="00214178"/>
    <w:rsid w:val="0021485A"/>
    <w:rsid w:val="00214919"/>
    <w:rsid w:val="00214961"/>
    <w:rsid w:val="002149E5"/>
    <w:rsid w:val="00214AF6"/>
    <w:rsid w:val="00214FAC"/>
    <w:rsid w:val="00215009"/>
    <w:rsid w:val="00215272"/>
    <w:rsid w:val="0021530C"/>
    <w:rsid w:val="00215733"/>
    <w:rsid w:val="0021580A"/>
    <w:rsid w:val="00215B8E"/>
    <w:rsid w:val="00216262"/>
    <w:rsid w:val="002165CD"/>
    <w:rsid w:val="00216E4E"/>
    <w:rsid w:val="00216F01"/>
    <w:rsid w:val="002171F4"/>
    <w:rsid w:val="0021739E"/>
    <w:rsid w:val="00217492"/>
    <w:rsid w:val="00217546"/>
    <w:rsid w:val="00217803"/>
    <w:rsid w:val="0021793D"/>
    <w:rsid w:val="0021795B"/>
    <w:rsid w:val="00217B5B"/>
    <w:rsid w:val="00217B80"/>
    <w:rsid w:val="0022031D"/>
    <w:rsid w:val="002204A7"/>
    <w:rsid w:val="002205CE"/>
    <w:rsid w:val="00220B98"/>
    <w:rsid w:val="00220E83"/>
    <w:rsid w:val="002210D4"/>
    <w:rsid w:val="002212BE"/>
    <w:rsid w:val="002213D2"/>
    <w:rsid w:val="0022191D"/>
    <w:rsid w:val="00221A45"/>
    <w:rsid w:val="00222963"/>
    <w:rsid w:val="00222A33"/>
    <w:rsid w:val="00222C32"/>
    <w:rsid w:val="00222D39"/>
    <w:rsid w:val="00223316"/>
    <w:rsid w:val="0022338E"/>
    <w:rsid w:val="00223584"/>
    <w:rsid w:val="0022372A"/>
    <w:rsid w:val="00223D72"/>
    <w:rsid w:val="00223EF4"/>
    <w:rsid w:val="00223F7E"/>
    <w:rsid w:val="0022400E"/>
    <w:rsid w:val="0022412E"/>
    <w:rsid w:val="002242B3"/>
    <w:rsid w:val="002249F0"/>
    <w:rsid w:val="00224B0D"/>
    <w:rsid w:val="00224D8A"/>
    <w:rsid w:val="00224FED"/>
    <w:rsid w:val="0022508C"/>
    <w:rsid w:val="00225680"/>
    <w:rsid w:val="00225A69"/>
    <w:rsid w:val="00225AA8"/>
    <w:rsid w:val="00225D4F"/>
    <w:rsid w:val="002260E0"/>
    <w:rsid w:val="0022631D"/>
    <w:rsid w:val="002263EA"/>
    <w:rsid w:val="00226ACF"/>
    <w:rsid w:val="00226B29"/>
    <w:rsid w:val="00226CD9"/>
    <w:rsid w:val="00226D69"/>
    <w:rsid w:val="0022743F"/>
    <w:rsid w:val="00227451"/>
    <w:rsid w:val="00227827"/>
    <w:rsid w:val="00227AAE"/>
    <w:rsid w:val="00227E11"/>
    <w:rsid w:val="00227EA9"/>
    <w:rsid w:val="00227EC2"/>
    <w:rsid w:val="00227FB8"/>
    <w:rsid w:val="002301CC"/>
    <w:rsid w:val="0023040C"/>
    <w:rsid w:val="00230428"/>
    <w:rsid w:val="002305C6"/>
    <w:rsid w:val="00230619"/>
    <w:rsid w:val="00230643"/>
    <w:rsid w:val="002309A5"/>
    <w:rsid w:val="00230A6B"/>
    <w:rsid w:val="00230B38"/>
    <w:rsid w:val="00230BA0"/>
    <w:rsid w:val="00230CF0"/>
    <w:rsid w:val="002311F6"/>
    <w:rsid w:val="0023140D"/>
    <w:rsid w:val="00231419"/>
    <w:rsid w:val="00231760"/>
    <w:rsid w:val="00231C9A"/>
    <w:rsid w:val="00231E8B"/>
    <w:rsid w:val="00232149"/>
    <w:rsid w:val="00232326"/>
    <w:rsid w:val="00232620"/>
    <w:rsid w:val="002327E5"/>
    <w:rsid w:val="00232D4F"/>
    <w:rsid w:val="00232DEB"/>
    <w:rsid w:val="002332A6"/>
    <w:rsid w:val="002335D3"/>
    <w:rsid w:val="002335E8"/>
    <w:rsid w:val="00233A4F"/>
    <w:rsid w:val="00233CBE"/>
    <w:rsid w:val="0023422E"/>
    <w:rsid w:val="002342A9"/>
    <w:rsid w:val="0023442A"/>
    <w:rsid w:val="0023445F"/>
    <w:rsid w:val="002347A4"/>
    <w:rsid w:val="00234CA4"/>
    <w:rsid w:val="00234DD3"/>
    <w:rsid w:val="002352FE"/>
    <w:rsid w:val="00235713"/>
    <w:rsid w:val="00235799"/>
    <w:rsid w:val="002358E7"/>
    <w:rsid w:val="00235921"/>
    <w:rsid w:val="00236131"/>
    <w:rsid w:val="002364AA"/>
    <w:rsid w:val="002365C6"/>
    <w:rsid w:val="002366AB"/>
    <w:rsid w:val="002367F4"/>
    <w:rsid w:val="002368AF"/>
    <w:rsid w:val="0023693C"/>
    <w:rsid w:val="00236D09"/>
    <w:rsid w:val="00236D1F"/>
    <w:rsid w:val="00236D80"/>
    <w:rsid w:val="00236E11"/>
    <w:rsid w:val="00236F74"/>
    <w:rsid w:val="0023709D"/>
    <w:rsid w:val="002370E3"/>
    <w:rsid w:val="0023734B"/>
    <w:rsid w:val="0023749C"/>
    <w:rsid w:val="00237545"/>
    <w:rsid w:val="00237778"/>
    <w:rsid w:val="002377E1"/>
    <w:rsid w:val="002378CC"/>
    <w:rsid w:val="00237F9A"/>
    <w:rsid w:val="00237FDC"/>
    <w:rsid w:val="002403FE"/>
    <w:rsid w:val="00240AA5"/>
    <w:rsid w:val="002415A9"/>
    <w:rsid w:val="00241681"/>
    <w:rsid w:val="00241985"/>
    <w:rsid w:val="00241BA7"/>
    <w:rsid w:val="00241D58"/>
    <w:rsid w:val="00241D92"/>
    <w:rsid w:val="00241EF4"/>
    <w:rsid w:val="0024232D"/>
    <w:rsid w:val="00242462"/>
    <w:rsid w:val="002424E1"/>
    <w:rsid w:val="0024289C"/>
    <w:rsid w:val="00242A19"/>
    <w:rsid w:val="00242A8D"/>
    <w:rsid w:val="00242C4D"/>
    <w:rsid w:val="00242DA9"/>
    <w:rsid w:val="00243257"/>
    <w:rsid w:val="002433AF"/>
    <w:rsid w:val="00243D7E"/>
    <w:rsid w:val="00243D8A"/>
    <w:rsid w:val="00244042"/>
    <w:rsid w:val="00244308"/>
    <w:rsid w:val="0024449C"/>
    <w:rsid w:val="00244DBF"/>
    <w:rsid w:val="00244DE0"/>
    <w:rsid w:val="00244E49"/>
    <w:rsid w:val="00244E6C"/>
    <w:rsid w:val="0024510E"/>
    <w:rsid w:val="00245142"/>
    <w:rsid w:val="00245442"/>
    <w:rsid w:val="00245B5B"/>
    <w:rsid w:val="00245C6E"/>
    <w:rsid w:val="00245EC0"/>
    <w:rsid w:val="0024606A"/>
    <w:rsid w:val="00246254"/>
    <w:rsid w:val="002468C2"/>
    <w:rsid w:val="00246D16"/>
    <w:rsid w:val="00246E15"/>
    <w:rsid w:val="002475F2"/>
    <w:rsid w:val="00247A9F"/>
    <w:rsid w:val="00247AF6"/>
    <w:rsid w:val="00247FDD"/>
    <w:rsid w:val="00247FF3"/>
    <w:rsid w:val="00250625"/>
    <w:rsid w:val="00250AF4"/>
    <w:rsid w:val="00250FB8"/>
    <w:rsid w:val="002510EF"/>
    <w:rsid w:val="00251310"/>
    <w:rsid w:val="002513C7"/>
    <w:rsid w:val="0025159D"/>
    <w:rsid w:val="002518DB"/>
    <w:rsid w:val="00251DD1"/>
    <w:rsid w:val="00251E88"/>
    <w:rsid w:val="00251FD9"/>
    <w:rsid w:val="00252174"/>
    <w:rsid w:val="0025268F"/>
    <w:rsid w:val="002526FD"/>
    <w:rsid w:val="0025290D"/>
    <w:rsid w:val="00252953"/>
    <w:rsid w:val="002529B6"/>
    <w:rsid w:val="00252A53"/>
    <w:rsid w:val="00252D2B"/>
    <w:rsid w:val="00253038"/>
    <w:rsid w:val="00253302"/>
    <w:rsid w:val="002534A1"/>
    <w:rsid w:val="002536CF"/>
    <w:rsid w:val="0025371C"/>
    <w:rsid w:val="002538EA"/>
    <w:rsid w:val="002539F3"/>
    <w:rsid w:val="00253AB6"/>
    <w:rsid w:val="00253BBB"/>
    <w:rsid w:val="00254132"/>
    <w:rsid w:val="00254879"/>
    <w:rsid w:val="0025487C"/>
    <w:rsid w:val="00254A9B"/>
    <w:rsid w:val="00254BA7"/>
    <w:rsid w:val="00254F50"/>
    <w:rsid w:val="00255091"/>
    <w:rsid w:val="002553DF"/>
    <w:rsid w:val="00255890"/>
    <w:rsid w:val="00255DB4"/>
    <w:rsid w:val="00255E70"/>
    <w:rsid w:val="00256446"/>
    <w:rsid w:val="00256746"/>
    <w:rsid w:val="00256778"/>
    <w:rsid w:val="00256987"/>
    <w:rsid w:val="002569D2"/>
    <w:rsid w:val="00256BA6"/>
    <w:rsid w:val="00256C3E"/>
    <w:rsid w:val="00256DBD"/>
    <w:rsid w:val="00256E64"/>
    <w:rsid w:val="00256E6F"/>
    <w:rsid w:val="00256FF8"/>
    <w:rsid w:val="00257095"/>
    <w:rsid w:val="0025736D"/>
    <w:rsid w:val="00257B22"/>
    <w:rsid w:val="00257C19"/>
    <w:rsid w:val="00257CAB"/>
    <w:rsid w:val="00257DB2"/>
    <w:rsid w:val="00257FF1"/>
    <w:rsid w:val="00260044"/>
    <w:rsid w:val="0026078A"/>
    <w:rsid w:val="00260C25"/>
    <w:rsid w:val="00260C44"/>
    <w:rsid w:val="002616FC"/>
    <w:rsid w:val="002616FD"/>
    <w:rsid w:val="0026194D"/>
    <w:rsid w:val="00261C29"/>
    <w:rsid w:val="00261F45"/>
    <w:rsid w:val="00261FD9"/>
    <w:rsid w:val="00262090"/>
    <w:rsid w:val="002621FD"/>
    <w:rsid w:val="002624AA"/>
    <w:rsid w:val="002625C8"/>
    <w:rsid w:val="00262713"/>
    <w:rsid w:val="002627DA"/>
    <w:rsid w:val="00262D7B"/>
    <w:rsid w:val="00262D88"/>
    <w:rsid w:val="0026371F"/>
    <w:rsid w:val="00263B28"/>
    <w:rsid w:val="00263CF3"/>
    <w:rsid w:val="002640C8"/>
    <w:rsid w:val="002645C6"/>
    <w:rsid w:val="0026478A"/>
    <w:rsid w:val="0026485F"/>
    <w:rsid w:val="00264B55"/>
    <w:rsid w:val="00264B6C"/>
    <w:rsid w:val="00264DB0"/>
    <w:rsid w:val="002658BC"/>
    <w:rsid w:val="00265A1A"/>
    <w:rsid w:val="00265C27"/>
    <w:rsid w:val="00266039"/>
    <w:rsid w:val="002660DF"/>
    <w:rsid w:val="00266103"/>
    <w:rsid w:val="002662FE"/>
    <w:rsid w:val="0026637A"/>
    <w:rsid w:val="002667A3"/>
    <w:rsid w:val="00266D82"/>
    <w:rsid w:val="00266EBD"/>
    <w:rsid w:val="00266FB1"/>
    <w:rsid w:val="00266FF8"/>
    <w:rsid w:val="00267938"/>
    <w:rsid w:val="0026797F"/>
    <w:rsid w:val="00267D77"/>
    <w:rsid w:val="00267DCF"/>
    <w:rsid w:val="00270073"/>
    <w:rsid w:val="00270134"/>
    <w:rsid w:val="00270149"/>
    <w:rsid w:val="0027027D"/>
    <w:rsid w:val="002708A9"/>
    <w:rsid w:val="002708DD"/>
    <w:rsid w:val="00270A7A"/>
    <w:rsid w:val="00270B8B"/>
    <w:rsid w:val="002711B6"/>
    <w:rsid w:val="002717C5"/>
    <w:rsid w:val="00271831"/>
    <w:rsid w:val="00271949"/>
    <w:rsid w:val="0027199D"/>
    <w:rsid w:val="00271C18"/>
    <w:rsid w:val="00271E49"/>
    <w:rsid w:val="0027239D"/>
    <w:rsid w:val="00272559"/>
    <w:rsid w:val="00272A05"/>
    <w:rsid w:val="00273006"/>
    <w:rsid w:val="0027304E"/>
    <w:rsid w:val="00273168"/>
    <w:rsid w:val="00273196"/>
    <w:rsid w:val="002739F3"/>
    <w:rsid w:val="00273A1B"/>
    <w:rsid w:val="00273A7F"/>
    <w:rsid w:val="002741D8"/>
    <w:rsid w:val="00274410"/>
    <w:rsid w:val="002748C3"/>
    <w:rsid w:val="00274981"/>
    <w:rsid w:val="00274C60"/>
    <w:rsid w:val="00274EB6"/>
    <w:rsid w:val="00275282"/>
    <w:rsid w:val="002753F9"/>
    <w:rsid w:val="00275514"/>
    <w:rsid w:val="00275651"/>
    <w:rsid w:val="0027573C"/>
    <w:rsid w:val="00275802"/>
    <w:rsid w:val="00275979"/>
    <w:rsid w:val="00275A3E"/>
    <w:rsid w:val="00275CA9"/>
    <w:rsid w:val="00275CF9"/>
    <w:rsid w:val="00275D73"/>
    <w:rsid w:val="00275E84"/>
    <w:rsid w:val="00275EEC"/>
    <w:rsid w:val="00276C1D"/>
    <w:rsid w:val="00276F72"/>
    <w:rsid w:val="00276F94"/>
    <w:rsid w:val="002772C9"/>
    <w:rsid w:val="00277300"/>
    <w:rsid w:val="0027735A"/>
    <w:rsid w:val="00277473"/>
    <w:rsid w:val="002775BF"/>
    <w:rsid w:val="002776F8"/>
    <w:rsid w:val="00277EC3"/>
    <w:rsid w:val="00277F42"/>
    <w:rsid w:val="002800F8"/>
    <w:rsid w:val="00280119"/>
    <w:rsid w:val="00280256"/>
    <w:rsid w:val="002802CC"/>
    <w:rsid w:val="00280370"/>
    <w:rsid w:val="002805D3"/>
    <w:rsid w:val="0028066E"/>
    <w:rsid w:val="00280672"/>
    <w:rsid w:val="0028072B"/>
    <w:rsid w:val="00280BCF"/>
    <w:rsid w:val="00280CA1"/>
    <w:rsid w:val="00281C12"/>
    <w:rsid w:val="00281D7F"/>
    <w:rsid w:val="00281E29"/>
    <w:rsid w:val="002826E9"/>
    <w:rsid w:val="002829C3"/>
    <w:rsid w:val="00282A27"/>
    <w:rsid w:val="00282B69"/>
    <w:rsid w:val="00282D94"/>
    <w:rsid w:val="00282DBD"/>
    <w:rsid w:val="00282E23"/>
    <w:rsid w:val="00282F2A"/>
    <w:rsid w:val="002835FC"/>
    <w:rsid w:val="0028376F"/>
    <w:rsid w:val="002838E3"/>
    <w:rsid w:val="00283954"/>
    <w:rsid w:val="00283957"/>
    <w:rsid w:val="00283C53"/>
    <w:rsid w:val="00283EAB"/>
    <w:rsid w:val="00283F40"/>
    <w:rsid w:val="002844B2"/>
    <w:rsid w:val="002845AD"/>
    <w:rsid w:val="002847B6"/>
    <w:rsid w:val="002848C3"/>
    <w:rsid w:val="00284D34"/>
    <w:rsid w:val="00284DC7"/>
    <w:rsid w:val="002850AD"/>
    <w:rsid w:val="00285268"/>
    <w:rsid w:val="0028539F"/>
    <w:rsid w:val="002855C5"/>
    <w:rsid w:val="0028579C"/>
    <w:rsid w:val="002859DE"/>
    <w:rsid w:val="002865C9"/>
    <w:rsid w:val="00286847"/>
    <w:rsid w:val="00286852"/>
    <w:rsid w:val="002868B9"/>
    <w:rsid w:val="0028697D"/>
    <w:rsid w:val="0028734E"/>
    <w:rsid w:val="00287351"/>
    <w:rsid w:val="00287382"/>
    <w:rsid w:val="0028762B"/>
    <w:rsid w:val="00287668"/>
    <w:rsid w:val="0028768E"/>
    <w:rsid w:val="002903C9"/>
    <w:rsid w:val="00290608"/>
    <w:rsid w:val="00290680"/>
    <w:rsid w:val="00290693"/>
    <w:rsid w:val="00290904"/>
    <w:rsid w:val="00290AC4"/>
    <w:rsid w:val="00290E9E"/>
    <w:rsid w:val="00290F56"/>
    <w:rsid w:val="00290FD4"/>
    <w:rsid w:val="00291019"/>
    <w:rsid w:val="00291135"/>
    <w:rsid w:val="00291176"/>
    <w:rsid w:val="00291973"/>
    <w:rsid w:val="00291A0F"/>
    <w:rsid w:val="00291A19"/>
    <w:rsid w:val="00291BE5"/>
    <w:rsid w:val="00291C40"/>
    <w:rsid w:val="00291D79"/>
    <w:rsid w:val="00291F39"/>
    <w:rsid w:val="00292269"/>
    <w:rsid w:val="002922E3"/>
    <w:rsid w:val="00292488"/>
    <w:rsid w:val="002924C9"/>
    <w:rsid w:val="00292625"/>
    <w:rsid w:val="0029266D"/>
    <w:rsid w:val="002929DD"/>
    <w:rsid w:val="00292BDA"/>
    <w:rsid w:val="00292D97"/>
    <w:rsid w:val="00292DE7"/>
    <w:rsid w:val="00292DEA"/>
    <w:rsid w:val="00292FB2"/>
    <w:rsid w:val="002931C4"/>
    <w:rsid w:val="00293425"/>
    <w:rsid w:val="0029363A"/>
    <w:rsid w:val="00293891"/>
    <w:rsid w:val="002939D1"/>
    <w:rsid w:val="00293A10"/>
    <w:rsid w:val="00293D57"/>
    <w:rsid w:val="00293FA2"/>
    <w:rsid w:val="00294117"/>
    <w:rsid w:val="002947FC"/>
    <w:rsid w:val="0029481A"/>
    <w:rsid w:val="00294A00"/>
    <w:rsid w:val="00294C63"/>
    <w:rsid w:val="00295013"/>
    <w:rsid w:val="00295293"/>
    <w:rsid w:val="00295B37"/>
    <w:rsid w:val="00295BBE"/>
    <w:rsid w:val="002967AD"/>
    <w:rsid w:val="002969AE"/>
    <w:rsid w:val="00296CEF"/>
    <w:rsid w:val="00296D06"/>
    <w:rsid w:val="00296D50"/>
    <w:rsid w:val="00296E6D"/>
    <w:rsid w:val="00296E6F"/>
    <w:rsid w:val="00297045"/>
    <w:rsid w:val="002973C8"/>
    <w:rsid w:val="002973CB"/>
    <w:rsid w:val="002974D4"/>
    <w:rsid w:val="002975F7"/>
    <w:rsid w:val="002975FC"/>
    <w:rsid w:val="0029768D"/>
    <w:rsid w:val="0029771E"/>
    <w:rsid w:val="0029786F"/>
    <w:rsid w:val="002978BE"/>
    <w:rsid w:val="00297A3C"/>
    <w:rsid w:val="00297B9D"/>
    <w:rsid w:val="00297D36"/>
    <w:rsid w:val="00297DE7"/>
    <w:rsid w:val="002A0123"/>
    <w:rsid w:val="002A02D3"/>
    <w:rsid w:val="002A0342"/>
    <w:rsid w:val="002A0583"/>
    <w:rsid w:val="002A0676"/>
    <w:rsid w:val="002A08D2"/>
    <w:rsid w:val="002A0BBE"/>
    <w:rsid w:val="002A0E59"/>
    <w:rsid w:val="002A124A"/>
    <w:rsid w:val="002A1254"/>
    <w:rsid w:val="002A15BE"/>
    <w:rsid w:val="002A16E7"/>
    <w:rsid w:val="002A18A7"/>
    <w:rsid w:val="002A1919"/>
    <w:rsid w:val="002A1AD7"/>
    <w:rsid w:val="002A1F7C"/>
    <w:rsid w:val="002A2340"/>
    <w:rsid w:val="002A2513"/>
    <w:rsid w:val="002A2957"/>
    <w:rsid w:val="002A2C07"/>
    <w:rsid w:val="002A35E9"/>
    <w:rsid w:val="002A3A80"/>
    <w:rsid w:val="002A3B9A"/>
    <w:rsid w:val="002A3CE0"/>
    <w:rsid w:val="002A3D9A"/>
    <w:rsid w:val="002A464E"/>
    <w:rsid w:val="002A4C92"/>
    <w:rsid w:val="002A4DD3"/>
    <w:rsid w:val="002A5706"/>
    <w:rsid w:val="002A58DF"/>
    <w:rsid w:val="002A5A44"/>
    <w:rsid w:val="002A5B1C"/>
    <w:rsid w:val="002A5DAD"/>
    <w:rsid w:val="002A5DB2"/>
    <w:rsid w:val="002A5E68"/>
    <w:rsid w:val="002A5FD1"/>
    <w:rsid w:val="002A5FF3"/>
    <w:rsid w:val="002A6026"/>
    <w:rsid w:val="002A61BB"/>
    <w:rsid w:val="002A6391"/>
    <w:rsid w:val="002A640F"/>
    <w:rsid w:val="002A6592"/>
    <w:rsid w:val="002A6644"/>
    <w:rsid w:val="002A6971"/>
    <w:rsid w:val="002A6B63"/>
    <w:rsid w:val="002A6E0F"/>
    <w:rsid w:val="002A6E99"/>
    <w:rsid w:val="002A7739"/>
    <w:rsid w:val="002A7848"/>
    <w:rsid w:val="002A7AE3"/>
    <w:rsid w:val="002A7BE2"/>
    <w:rsid w:val="002B02E9"/>
    <w:rsid w:val="002B0365"/>
    <w:rsid w:val="002B0518"/>
    <w:rsid w:val="002B093F"/>
    <w:rsid w:val="002B0963"/>
    <w:rsid w:val="002B0AFB"/>
    <w:rsid w:val="002B0BFD"/>
    <w:rsid w:val="002B0C47"/>
    <w:rsid w:val="002B0C53"/>
    <w:rsid w:val="002B0C54"/>
    <w:rsid w:val="002B0F88"/>
    <w:rsid w:val="002B138F"/>
    <w:rsid w:val="002B13D4"/>
    <w:rsid w:val="002B1455"/>
    <w:rsid w:val="002B15DE"/>
    <w:rsid w:val="002B1BDB"/>
    <w:rsid w:val="002B2200"/>
    <w:rsid w:val="002B2842"/>
    <w:rsid w:val="002B2867"/>
    <w:rsid w:val="002B2A12"/>
    <w:rsid w:val="002B2AF3"/>
    <w:rsid w:val="002B2DD7"/>
    <w:rsid w:val="002B2F41"/>
    <w:rsid w:val="002B308B"/>
    <w:rsid w:val="002B3338"/>
    <w:rsid w:val="002B352C"/>
    <w:rsid w:val="002B3713"/>
    <w:rsid w:val="002B379F"/>
    <w:rsid w:val="002B385A"/>
    <w:rsid w:val="002B3A5C"/>
    <w:rsid w:val="002B3AB0"/>
    <w:rsid w:val="002B3BFA"/>
    <w:rsid w:val="002B3C19"/>
    <w:rsid w:val="002B4264"/>
    <w:rsid w:val="002B4484"/>
    <w:rsid w:val="002B4545"/>
    <w:rsid w:val="002B455F"/>
    <w:rsid w:val="002B4563"/>
    <w:rsid w:val="002B4618"/>
    <w:rsid w:val="002B466F"/>
    <w:rsid w:val="002B4979"/>
    <w:rsid w:val="002B49A6"/>
    <w:rsid w:val="002B4BCA"/>
    <w:rsid w:val="002B4CB3"/>
    <w:rsid w:val="002B544E"/>
    <w:rsid w:val="002B5A34"/>
    <w:rsid w:val="002B5C6D"/>
    <w:rsid w:val="002B60AE"/>
    <w:rsid w:val="002B60BB"/>
    <w:rsid w:val="002B60C2"/>
    <w:rsid w:val="002B66C5"/>
    <w:rsid w:val="002B68E1"/>
    <w:rsid w:val="002B699D"/>
    <w:rsid w:val="002B6E07"/>
    <w:rsid w:val="002B6F49"/>
    <w:rsid w:val="002B70BE"/>
    <w:rsid w:val="002B7324"/>
    <w:rsid w:val="002B787B"/>
    <w:rsid w:val="002B7CC7"/>
    <w:rsid w:val="002B7D69"/>
    <w:rsid w:val="002B7E8B"/>
    <w:rsid w:val="002B7EB5"/>
    <w:rsid w:val="002C00AE"/>
    <w:rsid w:val="002C00B4"/>
    <w:rsid w:val="002C0701"/>
    <w:rsid w:val="002C08B6"/>
    <w:rsid w:val="002C0A0B"/>
    <w:rsid w:val="002C0FE3"/>
    <w:rsid w:val="002C1168"/>
    <w:rsid w:val="002C183A"/>
    <w:rsid w:val="002C1B68"/>
    <w:rsid w:val="002C1C8E"/>
    <w:rsid w:val="002C1EF5"/>
    <w:rsid w:val="002C1F80"/>
    <w:rsid w:val="002C2120"/>
    <w:rsid w:val="002C2306"/>
    <w:rsid w:val="002C2493"/>
    <w:rsid w:val="002C253C"/>
    <w:rsid w:val="002C2719"/>
    <w:rsid w:val="002C2BE0"/>
    <w:rsid w:val="002C2C54"/>
    <w:rsid w:val="002C2D3A"/>
    <w:rsid w:val="002C2E58"/>
    <w:rsid w:val="002C2F24"/>
    <w:rsid w:val="002C2FD4"/>
    <w:rsid w:val="002C372C"/>
    <w:rsid w:val="002C3B53"/>
    <w:rsid w:val="002C3FDD"/>
    <w:rsid w:val="002C4C7F"/>
    <w:rsid w:val="002C4CE8"/>
    <w:rsid w:val="002C4D0E"/>
    <w:rsid w:val="002C4D87"/>
    <w:rsid w:val="002C4FA0"/>
    <w:rsid w:val="002C4FDE"/>
    <w:rsid w:val="002C50E5"/>
    <w:rsid w:val="002C53D9"/>
    <w:rsid w:val="002C550C"/>
    <w:rsid w:val="002C55FB"/>
    <w:rsid w:val="002C5A54"/>
    <w:rsid w:val="002C5B3D"/>
    <w:rsid w:val="002C5EFC"/>
    <w:rsid w:val="002C5FB6"/>
    <w:rsid w:val="002C62AC"/>
    <w:rsid w:val="002C6BCA"/>
    <w:rsid w:val="002C6C1B"/>
    <w:rsid w:val="002C6C24"/>
    <w:rsid w:val="002C7030"/>
    <w:rsid w:val="002C7110"/>
    <w:rsid w:val="002C71C8"/>
    <w:rsid w:val="002C74A5"/>
    <w:rsid w:val="002C77EF"/>
    <w:rsid w:val="002C791B"/>
    <w:rsid w:val="002C79D9"/>
    <w:rsid w:val="002C7CD1"/>
    <w:rsid w:val="002C7D66"/>
    <w:rsid w:val="002C7FEF"/>
    <w:rsid w:val="002D0018"/>
    <w:rsid w:val="002D01A7"/>
    <w:rsid w:val="002D0473"/>
    <w:rsid w:val="002D0497"/>
    <w:rsid w:val="002D052F"/>
    <w:rsid w:val="002D069A"/>
    <w:rsid w:val="002D076A"/>
    <w:rsid w:val="002D0788"/>
    <w:rsid w:val="002D0855"/>
    <w:rsid w:val="002D0C24"/>
    <w:rsid w:val="002D0FAE"/>
    <w:rsid w:val="002D10BF"/>
    <w:rsid w:val="002D1322"/>
    <w:rsid w:val="002D16B0"/>
    <w:rsid w:val="002D1A3E"/>
    <w:rsid w:val="002D1BA9"/>
    <w:rsid w:val="002D21E3"/>
    <w:rsid w:val="002D2622"/>
    <w:rsid w:val="002D2801"/>
    <w:rsid w:val="002D2B96"/>
    <w:rsid w:val="002D2FC4"/>
    <w:rsid w:val="002D3A40"/>
    <w:rsid w:val="002D3EC3"/>
    <w:rsid w:val="002D4023"/>
    <w:rsid w:val="002D402F"/>
    <w:rsid w:val="002D40A8"/>
    <w:rsid w:val="002D4395"/>
    <w:rsid w:val="002D459C"/>
    <w:rsid w:val="002D45E5"/>
    <w:rsid w:val="002D46A2"/>
    <w:rsid w:val="002D49EC"/>
    <w:rsid w:val="002D4A18"/>
    <w:rsid w:val="002D504F"/>
    <w:rsid w:val="002D50DE"/>
    <w:rsid w:val="002D522E"/>
    <w:rsid w:val="002D56E8"/>
    <w:rsid w:val="002D5837"/>
    <w:rsid w:val="002D5850"/>
    <w:rsid w:val="002D5BA0"/>
    <w:rsid w:val="002D5CBF"/>
    <w:rsid w:val="002D5F1E"/>
    <w:rsid w:val="002D60D1"/>
    <w:rsid w:val="002D624B"/>
    <w:rsid w:val="002D62B6"/>
    <w:rsid w:val="002D62C0"/>
    <w:rsid w:val="002D64FF"/>
    <w:rsid w:val="002D679C"/>
    <w:rsid w:val="002D6DF1"/>
    <w:rsid w:val="002D735C"/>
    <w:rsid w:val="002D73C3"/>
    <w:rsid w:val="002D769B"/>
    <w:rsid w:val="002D7AF1"/>
    <w:rsid w:val="002E014A"/>
    <w:rsid w:val="002E01E4"/>
    <w:rsid w:val="002E025E"/>
    <w:rsid w:val="002E0378"/>
    <w:rsid w:val="002E03DC"/>
    <w:rsid w:val="002E05DF"/>
    <w:rsid w:val="002E083F"/>
    <w:rsid w:val="002E0C1F"/>
    <w:rsid w:val="002E126A"/>
    <w:rsid w:val="002E15D4"/>
    <w:rsid w:val="002E17A7"/>
    <w:rsid w:val="002E1A6A"/>
    <w:rsid w:val="002E1D5E"/>
    <w:rsid w:val="002E2019"/>
    <w:rsid w:val="002E207E"/>
    <w:rsid w:val="002E20D2"/>
    <w:rsid w:val="002E25CB"/>
    <w:rsid w:val="002E2DFE"/>
    <w:rsid w:val="002E2E9D"/>
    <w:rsid w:val="002E313E"/>
    <w:rsid w:val="002E34BD"/>
    <w:rsid w:val="002E353E"/>
    <w:rsid w:val="002E3960"/>
    <w:rsid w:val="002E3A6D"/>
    <w:rsid w:val="002E3CDF"/>
    <w:rsid w:val="002E3E24"/>
    <w:rsid w:val="002E3F07"/>
    <w:rsid w:val="002E443D"/>
    <w:rsid w:val="002E4EA7"/>
    <w:rsid w:val="002E502F"/>
    <w:rsid w:val="002E519D"/>
    <w:rsid w:val="002E51ED"/>
    <w:rsid w:val="002E53E9"/>
    <w:rsid w:val="002E5523"/>
    <w:rsid w:val="002E55D4"/>
    <w:rsid w:val="002E563C"/>
    <w:rsid w:val="002E585E"/>
    <w:rsid w:val="002E58EC"/>
    <w:rsid w:val="002E593F"/>
    <w:rsid w:val="002E5EC6"/>
    <w:rsid w:val="002E6184"/>
    <w:rsid w:val="002E697C"/>
    <w:rsid w:val="002E6ADD"/>
    <w:rsid w:val="002E6FE0"/>
    <w:rsid w:val="002E790D"/>
    <w:rsid w:val="002E79FC"/>
    <w:rsid w:val="002E7A13"/>
    <w:rsid w:val="002E7AB3"/>
    <w:rsid w:val="002F0183"/>
    <w:rsid w:val="002F0248"/>
    <w:rsid w:val="002F0A29"/>
    <w:rsid w:val="002F0A2C"/>
    <w:rsid w:val="002F0C48"/>
    <w:rsid w:val="002F0C4D"/>
    <w:rsid w:val="002F0F0F"/>
    <w:rsid w:val="002F0FFF"/>
    <w:rsid w:val="002F1580"/>
    <w:rsid w:val="002F18C0"/>
    <w:rsid w:val="002F1BF7"/>
    <w:rsid w:val="002F1D28"/>
    <w:rsid w:val="002F1DE3"/>
    <w:rsid w:val="002F2100"/>
    <w:rsid w:val="002F26F1"/>
    <w:rsid w:val="002F2D34"/>
    <w:rsid w:val="002F30D5"/>
    <w:rsid w:val="002F31AE"/>
    <w:rsid w:val="002F3208"/>
    <w:rsid w:val="002F33CD"/>
    <w:rsid w:val="002F3737"/>
    <w:rsid w:val="002F3C00"/>
    <w:rsid w:val="002F3CE9"/>
    <w:rsid w:val="002F3F5F"/>
    <w:rsid w:val="002F424D"/>
    <w:rsid w:val="002F44B5"/>
    <w:rsid w:val="002F473F"/>
    <w:rsid w:val="002F4907"/>
    <w:rsid w:val="002F4B05"/>
    <w:rsid w:val="002F51D4"/>
    <w:rsid w:val="002F52AC"/>
    <w:rsid w:val="002F5302"/>
    <w:rsid w:val="002F539B"/>
    <w:rsid w:val="002F543D"/>
    <w:rsid w:val="002F5663"/>
    <w:rsid w:val="002F5993"/>
    <w:rsid w:val="002F59DD"/>
    <w:rsid w:val="002F5C8C"/>
    <w:rsid w:val="002F5F79"/>
    <w:rsid w:val="002F605D"/>
    <w:rsid w:val="002F6647"/>
    <w:rsid w:val="002F6AA4"/>
    <w:rsid w:val="002F6C14"/>
    <w:rsid w:val="002F6CFB"/>
    <w:rsid w:val="002F72EE"/>
    <w:rsid w:val="002F75A7"/>
    <w:rsid w:val="002F7802"/>
    <w:rsid w:val="002F7A80"/>
    <w:rsid w:val="002F7ABB"/>
    <w:rsid w:val="002F7DC9"/>
    <w:rsid w:val="002F7E45"/>
    <w:rsid w:val="00300361"/>
    <w:rsid w:val="00300406"/>
    <w:rsid w:val="00300492"/>
    <w:rsid w:val="00300742"/>
    <w:rsid w:val="00300D57"/>
    <w:rsid w:val="00300EA7"/>
    <w:rsid w:val="00301052"/>
    <w:rsid w:val="00301443"/>
    <w:rsid w:val="0030176A"/>
    <w:rsid w:val="003018E4"/>
    <w:rsid w:val="00301AC7"/>
    <w:rsid w:val="00301B14"/>
    <w:rsid w:val="00301DD7"/>
    <w:rsid w:val="003020DA"/>
    <w:rsid w:val="00302191"/>
    <w:rsid w:val="003024D8"/>
    <w:rsid w:val="0030252F"/>
    <w:rsid w:val="00302925"/>
    <w:rsid w:val="0030297F"/>
    <w:rsid w:val="00302ADB"/>
    <w:rsid w:val="00302B1B"/>
    <w:rsid w:val="00303082"/>
    <w:rsid w:val="003033CE"/>
    <w:rsid w:val="00303C5D"/>
    <w:rsid w:val="00303F09"/>
    <w:rsid w:val="00303FEC"/>
    <w:rsid w:val="0030486A"/>
    <w:rsid w:val="003048D4"/>
    <w:rsid w:val="0030496C"/>
    <w:rsid w:val="00304B84"/>
    <w:rsid w:val="00304F84"/>
    <w:rsid w:val="003050E3"/>
    <w:rsid w:val="003052B3"/>
    <w:rsid w:val="003052E5"/>
    <w:rsid w:val="00305475"/>
    <w:rsid w:val="003055E0"/>
    <w:rsid w:val="00305679"/>
    <w:rsid w:val="00305AB0"/>
    <w:rsid w:val="00305BEF"/>
    <w:rsid w:val="00305C9E"/>
    <w:rsid w:val="00305FC6"/>
    <w:rsid w:val="0030636F"/>
    <w:rsid w:val="00306486"/>
    <w:rsid w:val="00306634"/>
    <w:rsid w:val="00306F8A"/>
    <w:rsid w:val="003070C0"/>
    <w:rsid w:val="003075B1"/>
    <w:rsid w:val="00307766"/>
    <w:rsid w:val="003078A0"/>
    <w:rsid w:val="00307BF0"/>
    <w:rsid w:val="00307FF6"/>
    <w:rsid w:val="0031060B"/>
    <w:rsid w:val="00310610"/>
    <w:rsid w:val="00310C4A"/>
    <w:rsid w:val="00311230"/>
    <w:rsid w:val="00311683"/>
    <w:rsid w:val="003117AD"/>
    <w:rsid w:val="00311AA9"/>
    <w:rsid w:val="00311D00"/>
    <w:rsid w:val="00311D53"/>
    <w:rsid w:val="00311E58"/>
    <w:rsid w:val="00311EE7"/>
    <w:rsid w:val="00311F91"/>
    <w:rsid w:val="00312578"/>
    <w:rsid w:val="0031265D"/>
    <w:rsid w:val="00312CF4"/>
    <w:rsid w:val="003131A0"/>
    <w:rsid w:val="00313547"/>
    <w:rsid w:val="003138CB"/>
    <w:rsid w:val="00313ABE"/>
    <w:rsid w:val="00313AE9"/>
    <w:rsid w:val="00313CB1"/>
    <w:rsid w:val="00313EF0"/>
    <w:rsid w:val="00313F4D"/>
    <w:rsid w:val="00313F63"/>
    <w:rsid w:val="00314244"/>
    <w:rsid w:val="00314290"/>
    <w:rsid w:val="0031433F"/>
    <w:rsid w:val="00314533"/>
    <w:rsid w:val="003145C3"/>
    <w:rsid w:val="003145E2"/>
    <w:rsid w:val="0031488E"/>
    <w:rsid w:val="003149E4"/>
    <w:rsid w:val="00314A0E"/>
    <w:rsid w:val="00314FAC"/>
    <w:rsid w:val="00314FE0"/>
    <w:rsid w:val="00315147"/>
    <w:rsid w:val="003151AE"/>
    <w:rsid w:val="00315335"/>
    <w:rsid w:val="0031550E"/>
    <w:rsid w:val="003155CA"/>
    <w:rsid w:val="00315664"/>
    <w:rsid w:val="0031599A"/>
    <w:rsid w:val="003159D4"/>
    <w:rsid w:val="00315FEF"/>
    <w:rsid w:val="00316432"/>
    <w:rsid w:val="00316710"/>
    <w:rsid w:val="00316893"/>
    <w:rsid w:val="00316BF2"/>
    <w:rsid w:val="00316D80"/>
    <w:rsid w:val="00317049"/>
    <w:rsid w:val="0031720B"/>
    <w:rsid w:val="003172CC"/>
    <w:rsid w:val="00317934"/>
    <w:rsid w:val="00317AE3"/>
    <w:rsid w:val="00317C75"/>
    <w:rsid w:val="00317EAF"/>
    <w:rsid w:val="00317FF7"/>
    <w:rsid w:val="00320518"/>
    <w:rsid w:val="003207E8"/>
    <w:rsid w:val="00320881"/>
    <w:rsid w:val="003209EE"/>
    <w:rsid w:val="00320CD8"/>
    <w:rsid w:val="00320E32"/>
    <w:rsid w:val="00320E71"/>
    <w:rsid w:val="0032113C"/>
    <w:rsid w:val="003212CD"/>
    <w:rsid w:val="00321393"/>
    <w:rsid w:val="00321D39"/>
    <w:rsid w:val="00321D58"/>
    <w:rsid w:val="0032204A"/>
    <w:rsid w:val="003222CE"/>
    <w:rsid w:val="0032263C"/>
    <w:rsid w:val="0032264E"/>
    <w:rsid w:val="003226A2"/>
    <w:rsid w:val="00322791"/>
    <w:rsid w:val="003227F6"/>
    <w:rsid w:val="00322FB9"/>
    <w:rsid w:val="0032307F"/>
    <w:rsid w:val="003231D0"/>
    <w:rsid w:val="003234C6"/>
    <w:rsid w:val="0032352C"/>
    <w:rsid w:val="00323704"/>
    <w:rsid w:val="00323974"/>
    <w:rsid w:val="00323CEB"/>
    <w:rsid w:val="00324102"/>
    <w:rsid w:val="003247BA"/>
    <w:rsid w:val="00324828"/>
    <w:rsid w:val="00324CE8"/>
    <w:rsid w:val="00324CF1"/>
    <w:rsid w:val="003250CF"/>
    <w:rsid w:val="003252C3"/>
    <w:rsid w:val="00325385"/>
    <w:rsid w:val="003258B9"/>
    <w:rsid w:val="00325B24"/>
    <w:rsid w:val="00325C94"/>
    <w:rsid w:val="00325D14"/>
    <w:rsid w:val="00326415"/>
    <w:rsid w:val="0032649D"/>
    <w:rsid w:val="0032653F"/>
    <w:rsid w:val="00326589"/>
    <w:rsid w:val="003268D7"/>
    <w:rsid w:val="00326EA9"/>
    <w:rsid w:val="003270F9"/>
    <w:rsid w:val="00327285"/>
    <w:rsid w:val="003272A6"/>
    <w:rsid w:val="00327417"/>
    <w:rsid w:val="0032745E"/>
    <w:rsid w:val="003274A9"/>
    <w:rsid w:val="00327755"/>
    <w:rsid w:val="0032779C"/>
    <w:rsid w:val="0032797E"/>
    <w:rsid w:val="00327A10"/>
    <w:rsid w:val="00327BAF"/>
    <w:rsid w:val="00327C7A"/>
    <w:rsid w:val="00327EEE"/>
    <w:rsid w:val="0033044D"/>
    <w:rsid w:val="00330673"/>
    <w:rsid w:val="0033068D"/>
    <w:rsid w:val="0033099C"/>
    <w:rsid w:val="00330E4E"/>
    <w:rsid w:val="00330FA8"/>
    <w:rsid w:val="00330FE0"/>
    <w:rsid w:val="00331085"/>
    <w:rsid w:val="003310B4"/>
    <w:rsid w:val="003311EF"/>
    <w:rsid w:val="00331601"/>
    <w:rsid w:val="0033164F"/>
    <w:rsid w:val="0033185E"/>
    <w:rsid w:val="00331891"/>
    <w:rsid w:val="00332A03"/>
    <w:rsid w:val="00332C1A"/>
    <w:rsid w:val="00332C2D"/>
    <w:rsid w:val="00332CA6"/>
    <w:rsid w:val="00332D55"/>
    <w:rsid w:val="00332EB8"/>
    <w:rsid w:val="00332EFB"/>
    <w:rsid w:val="00332FC6"/>
    <w:rsid w:val="00332FD7"/>
    <w:rsid w:val="003331C7"/>
    <w:rsid w:val="00333205"/>
    <w:rsid w:val="0033342E"/>
    <w:rsid w:val="003334F9"/>
    <w:rsid w:val="00333604"/>
    <w:rsid w:val="0033366B"/>
    <w:rsid w:val="00333A7C"/>
    <w:rsid w:val="00333F86"/>
    <w:rsid w:val="0033443A"/>
    <w:rsid w:val="003344F4"/>
    <w:rsid w:val="003345C0"/>
    <w:rsid w:val="003348E2"/>
    <w:rsid w:val="0033499B"/>
    <w:rsid w:val="003351C8"/>
    <w:rsid w:val="00335525"/>
    <w:rsid w:val="00335857"/>
    <w:rsid w:val="003358BA"/>
    <w:rsid w:val="00336044"/>
    <w:rsid w:val="00336782"/>
    <w:rsid w:val="00336858"/>
    <w:rsid w:val="00336ADE"/>
    <w:rsid w:val="00336C12"/>
    <w:rsid w:val="00337138"/>
    <w:rsid w:val="003371DB"/>
    <w:rsid w:val="0033736B"/>
    <w:rsid w:val="003373C3"/>
    <w:rsid w:val="0033793E"/>
    <w:rsid w:val="00337DCA"/>
    <w:rsid w:val="00337F14"/>
    <w:rsid w:val="00340150"/>
    <w:rsid w:val="003402A9"/>
    <w:rsid w:val="0034030C"/>
    <w:rsid w:val="00340477"/>
    <w:rsid w:val="00340578"/>
    <w:rsid w:val="0034082B"/>
    <w:rsid w:val="00340BD3"/>
    <w:rsid w:val="00340DD7"/>
    <w:rsid w:val="00340EEF"/>
    <w:rsid w:val="003413D8"/>
    <w:rsid w:val="00341547"/>
    <w:rsid w:val="00341595"/>
    <w:rsid w:val="0034188A"/>
    <w:rsid w:val="00341997"/>
    <w:rsid w:val="00342095"/>
    <w:rsid w:val="00342390"/>
    <w:rsid w:val="003424B7"/>
    <w:rsid w:val="0034250F"/>
    <w:rsid w:val="00342752"/>
    <w:rsid w:val="00342B88"/>
    <w:rsid w:val="00342E94"/>
    <w:rsid w:val="00342FC8"/>
    <w:rsid w:val="00343027"/>
    <w:rsid w:val="00343336"/>
    <w:rsid w:val="003439A9"/>
    <w:rsid w:val="00343A41"/>
    <w:rsid w:val="00343D35"/>
    <w:rsid w:val="0034414A"/>
    <w:rsid w:val="0034430C"/>
    <w:rsid w:val="00344383"/>
    <w:rsid w:val="003443D4"/>
    <w:rsid w:val="003444EB"/>
    <w:rsid w:val="00344557"/>
    <w:rsid w:val="00344645"/>
    <w:rsid w:val="00344724"/>
    <w:rsid w:val="00344855"/>
    <w:rsid w:val="00344AD5"/>
    <w:rsid w:val="00344D1D"/>
    <w:rsid w:val="00344EB0"/>
    <w:rsid w:val="00344F58"/>
    <w:rsid w:val="00345051"/>
    <w:rsid w:val="003450EC"/>
    <w:rsid w:val="003454B7"/>
    <w:rsid w:val="00345527"/>
    <w:rsid w:val="00345577"/>
    <w:rsid w:val="00345842"/>
    <w:rsid w:val="003458D2"/>
    <w:rsid w:val="00345B1F"/>
    <w:rsid w:val="00345C97"/>
    <w:rsid w:val="0034604B"/>
    <w:rsid w:val="00346163"/>
    <w:rsid w:val="00346268"/>
    <w:rsid w:val="003462B5"/>
    <w:rsid w:val="003466A0"/>
    <w:rsid w:val="00346929"/>
    <w:rsid w:val="00346CEB"/>
    <w:rsid w:val="00347046"/>
    <w:rsid w:val="0034730E"/>
    <w:rsid w:val="003474E4"/>
    <w:rsid w:val="003476EA"/>
    <w:rsid w:val="00347920"/>
    <w:rsid w:val="00347F9D"/>
    <w:rsid w:val="00347FD1"/>
    <w:rsid w:val="003501B4"/>
    <w:rsid w:val="00350396"/>
    <w:rsid w:val="0035056A"/>
    <w:rsid w:val="00350E45"/>
    <w:rsid w:val="00350FF1"/>
    <w:rsid w:val="00351055"/>
    <w:rsid w:val="003513AE"/>
    <w:rsid w:val="003517F7"/>
    <w:rsid w:val="00351938"/>
    <w:rsid w:val="00351BDB"/>
    <w:rsid w:val="00351D64"/>
    <w:rsid w:val="00351F9D"/>
    <w:rsid w:val="00351FF4"/>
    <w:rsid w:val="00352344"/>
    <w:rsid w:val="0035249A"/>
    <w:rsid w:val="0035262A"/>
    <w:rsid w:val="00352A88"/>
    <w:rsid w:val="00352B36"/>
    <w:rsid w:val="00352E65"/>
    <w:rsid w:val="003532C0"/>
    <w:rsid w:val="003532DA"/>
    <w:rsid w:val="003534E7"/>
    <w:rsid w:val="00353779"/>
    <w:rsid w:val="0035377E"/>
    <w:rsid w:val="003537D4"/>
    <w:rsid w:val="00353C97"/>
    <w:rsid w:val="003540B4"/>
    <w:rsid w:val="003543AD"/>
    <w:rsid w:val="003545D2"/>
    <w:rsid w:val="00354674"/>
    <w:rsid w:val="003547B3"/>
    <w:rsid w:val="003547C8"/>
    <w:rsid w:val="00354828"/>
    <w:rsid w:val="00354AAF"/>
    <w:rsid w:val="00354F70"/>
    <w:rsid w:val="0035540A"/>
    <w:rsid w:val="003554D2"/>
    <w:rsid w:val="00355766"/>
    <w:rsid w:val="00355982"/>
    <w:rsid w:val="00355992"/>
    <w:rsid w:val="00355BD6"/>
    <w:rsid w:val="00356346"/>
    <w:rsid w:val="00356680"/>
    <w:rsid w:val="003567BF"/>
    <w:rsid w:val="00356832"/>
    <w:rsid w:val="003568A7"/>
    <w:rsid w:val="003569EC"/>
    <w:rsid w:val="00356AC6"/>
    <w:rsid w:val="00356CB7"/>
    <w:rsid w:val="0035704B"/>
    <w:rsid w:val="00357182"/>
    <w:rsid w:val="003571D4"/>
    <w:rsid w:val="0035730B"/>
    <w:rsid w:val="003573CE"/>
    <w:rsid w:val="0035762F"/>
    <w:rsid w:val="00357E2F"/>
    <w:rsid w:val="003602FC"/>
    <w:rsid w:val="0036041A"/>
    <w:rsid w:val="00360785"/>
    <w:rsid w:val="00360D34"/>
    <w:rsid w:val="00360E70"/>
    <w:rsid w:val="00360EA9"/>
    <w:rsid w:val="00360F14"/>
    <w:rsid w:val="003611E7"/>
    <w:rsid w:val="003614EB"/>
    <w:rsid w:val="003617EE"/>
    <w:rsid w:val="0036276A"/>
    <w:rsid w:val="0036299F"/>
    <w:rsid w:val="00362BA7"/>
    <w:rsid w:val="00362DE9"/>
    <w:rsid w:val="00362F0E"/>
    <w:rsid w:val="00362F6E"/>
    <w:rsid w:val="00362F92"/>
    <w:rsid w:val="00362FB9"/>
    <w:rsid w:val="0036327E"/>
    <w:rsid w:val="003639D2"/>
    <w:rsid w:val="00364008"/>
    <w:rsid w:val="003641E1"/>
    <w:rsid w:val="003641E9"/>
    <w:rsid w:val="003644AF"/>
    <w:rsid w:val="003644F3"/>
    <w:rsid w:val="00364B91"/>
    <w:rsid w:val="00364C92"/>
    <w:rsid w:val="00364E16"/>
    <w:rsid w:val="00364F55"/>
    <w:rsid w:val="00364FA8"/>
    <w:rsid w:val="00364FF5"/>
    <w:rsid w:val="003650BB"/>
    <w:rsid w:val="003651B7"/>
    <w:rsid w:val="0036520D"/>
    <w:rsid w:val="00365361"/>
    <w:rsid w:val="003658B1"/>
    <w:rsid w:val="003658B5"/>
    <w:rsid w:val="00365BC6"/>
    <w:rsid w:val="00365E0E"/>
    <w:rsid w:val="00365E69"/>
    <w:rsid w:val="00365F69"/>
    <w:rsid w:val="003663F8"/>
    <w:rsid w:val="00366418"/>
    <w:rsid w:val="003665E8"/>
    <w:rsid w:val="0036678D"/>
    <w:rsid w:val="0036695D"/>
    <w:rsid w:val="003669E8"/>
    <w:rsid w:val="003671A0"/>
    <w:rsid w:val="003675D9"/>
    <w:rsid w:val="00367955"/>
    <w:rsid w:val="00367A75"/>
    <w:rsid w:val="00367AFD"/>
    <w:rsid w:val="00367B3A"/>
    <w:rsid w:val="0037001F"/>
    <w:rsid w:val="00370043"/>
    <w:rsid w:val="0037037F"/>
    <w:rsid w:val="003704BF"/>
    <w:rsid w:val="0037091C"/>
    <w:rsid w:val="0037092A"/>
    <w:rsid w:val="00370985"/>
    <w:rsid w:val="003709AA"/>
    <w:rsid w:val="00370C78"/>
    <w:rsid w:val="00370C7A"/>
    <w:rsid w:val="00370C88"/>
    <w:rsid w:val="00370D82"/>
    <w:rsid w:val="00370D85"/>
    <w:rsid w:val="00370EF3"/>
    <w:rsid w:val="00371019"/>
    <w:rsid w:val="003711CF"/>
    <w:rsid w:val="0037124D"/>
    <w:rsid w:val="00371396"/>
    <w:rsid w:val="00371664"/>
    <w:rsid w:val="00371672"/>
    <w:rsid w:val="00371673"/>
    <w:rsid w:val="003718F2"/>
    <w:rsid w:val="00371C7B"/>
    <w:rsid w:val="00372223"/>
    <w:rsid w:val="003722A5"/>
    <w:rsid w:val="0037273F"/>
    <w:rsid w:val="00372D48"/>
    <w:rsid w:val="00372F08"/>
    <w:rsid w:val="003732CF"/>
    <w:rsid w:val="003733AD"/>
    <w:rsid w:val="0037349C"/>
    <w:rsid w:val="00373597"/>
    <w:rsid w:val="0037397C"/>
    <w:rsid w:val="00373A31"/>
    <w:rsid w:val="00373E52"/>
    <w:rsid w:val="00373EC1"/>
    <w:rsid w:val="00374438"/>
    <w:rsid w:val="00374B4C"/>
    <w:rsid w:val="00374B81"/>
    <w:rsid w:val="00375586"/>
    <w:rsid w:val="00375600"/>
    <w:rsid w:val="0037571C"/>
    <w:rsid w:val="00375940"/>
    <w:rsid w:val="00375AED"/>
    <w:rsid w:val="00375B69"/>
    <w:rsid w:val="00375BAC"/>
    <w:rsid w:val="00375C5A"/>
    <w:rsid w:val="003761AA"/>
    <w:rsid w:val="003761B2"/>
    <w:rsid w:val="003763B0"/>
    <w:rsid w:val="003764D1"/>
    <w:rsid w:val="0037662B"/>
    <w:rsid w:val="0037679C"/>
    <w:rsid w:val="003770A1"/>
    <w:rsid w:val="003772C6"/>
    <w:rsid w:val="003777A1"/>
    <w:rsid w:val="00377A02"/>
    <w:rsid w:val="00377A7F"/>
    <w:rsid w:val="00377D7C"/>
    <w:rsid w:val="00380198"/>
    <w:rsid w:val="003802D5"/>
    <w:rsid w:val="00380402"/>
    <w:rsid w:val="0038051F"/>
    <w:rsid w:val="00380671"/>
    <w:rsid w:val="00380728"/>
    <w:rsid w:val="003807B5"/>
    <w:rsid w:val="00380936"/>
    <w:rsid w:val="00380960"/>
    <w:rsid w:val="00380A60"/>
    <w:rsid w:val="00380E0C"/>
    <w:rsid w:val="00380FA7"/>
    <w:rsid w:val="00381865"/>
    <w:rsid w:val="00381A23"/>
    <w:rsid w:val="00381A28"/>
    <w:rsid w:val="00381ABB"/>
    <w:rsid w:val="00381C40"/>
    <w:rsid w:val="00381D69"/>
    <w:rsid w:val="00381E43"/>
    <w:rsid w:val="00381F00"/>
    <w:rsid w:val="00382156"/>
    <w:rsid w:val="003822B1"/>
    <w:rsid w:val="0038249C"/>
    <w:rsid w:val="0038250E"/>
    <w:rsid w:val="00382B16"/>
    <w:rsid w:val="00382ED2"/>
    <w:rsid w:val="00382F77"/>
    <w:rsid w:val="0038330C"/>
    <w:rsid w:val="0038351D"/>
    <w:rsid w:val="0038360D"/>
    <w:rsid w:val="0038385A"/>
    <w:rsid w:val="00383925"/>
    <w:rsid w:val="003839EA"/>
    <w:rsid w:val="00383B4B"/>
    <w:rsid w:val="0038447F"/>
    <w:rsid w:val="0038464B"/>
    <w:rsid w:val="0038468E"/>
    <w:rsid w:val="003847EE"/>
    <w:rsid w:val="0038483D"/>
    <w:rsid w:val="003848E8"/>
    <w:rsid w:val="003849D3"/>
    <w:rsid w:val="00384C36"/>
    <w:rsid w:val="00384CCD"/>
    <w:rsid w:val="00384DC4"/>
    <w:rsid w:val="00384E45"/>
    <w:rsid w:val="00384F8D"/>
    <w:rsid w:val="00385079"/>
    <w:rsid w:val="003850A9"/>
    <w:rsid w:val="003850B9"/>
    <w:rsid w:val="003852A0"/>
    <w:rsid w:val="00385791"/>
    <w:rsid w:val="0038590C"/>
    <w:rsid w:val="00385BB6"/>
    <w:rsid w:val="00385CFA"/>
    <w:rsid w:val="00385D9B"/>
    <w:rsid w:val="003860CC"/>
    <w:rsid w:val="00386362"/>
    <w:rsid w:val="0038657B"/>
    <w:rsid w:val="0038668B"/>
    <w:rsid w:val="0038693A"/>
    <w:rsid w:val="003869DD"/>
    <w:rsid w:val="00386A22"/>
    <w:rsid w:val="00386A6E"/>
    <w:rsid w:val="00387034"/>
    <w:rsid w:val="00387357"/>
    <w:rsid w:val="003873F6"/>
    <w:rsid w:val="003875D9"/>
    <w:rsid w:val="00387710"/>
    <w:rsid w:val="0038793D"/>
    <w:rsid w:val="00387A57"/>
    <w:rsid w:val="00387A66"/>
    <w:rsid w:val="00387E15"/>
    <w:rsid w:val="00390086"/>
    <w:rsid w:val="00390657"/>
    <w:rsid w:val="00390680"/>
    <w:rsid w:val="00390755"/>
    <w:rsid w:val="00390FF5"/>
    <w:rsid w:val="0039128A"/>
    <w:rsid w:val="00391646"/>
    <w:rsid w:val="003917B4"/>
    <w:rsid w:val="00391C3B"/>
    <w:rsid w:val="00392039"/>
    <w:rsid w:val="003920D7"/>
    <w:rsid w:val="0039232C"/>
    <w:rsid w:val="003923E5"/>
    <w:rsid w:val="0039293B"/>
    <w:rsid w:val="003929AE"/>
    <w:rsid w:val="00392B06"/>
    <w:rsid w:val="00392B12"/>
    <w:rsid w:val="00392C97"/>
    <w:rsid w:val="00392DF9"/>
    <w:rsid w:val="00392EC7"/>
    <w:rsid w:val="003930D2"/>
    <w:rsid w:val="00393296"/>
    <w:rsid w:val="00393439"/>
    <w:rsid w:val="0039346B"/>
    <w:rsid w:val="0039368B"/>
    <w:rsid w:val="003936BA"/>
    <w:rsid w:val="003936FA"/>
    <w:rsid w:val="003938B4"/>
    <w:rsid w:val="00393CA2"/>
    <w:rsid w:val="00393EAB"/>
    <w:rsid w:val="00393FBD"/>
    <w:rsid w:val="00393FCE"/>
    <w:rsid w:val="003944F3"/>
    <w:rsid w:val="0039450C"/>
    <w:rsid w:val="00394855"/>
    <w:rsid w:val="00394AFE"/>
    <w:rsid w:val="00394C98"/>
    <w:rsid w:val="00394DF7"/>
    <w:rsid w:val="003950A1"/>
    <w:rsid w:val="003950A8"/>
    <w:rsid w:val="003954D0"/>
    <w:rsid w:val="003956E2"/>
    <w:rsid w:val="003957F1"/>
    <w:rsid w:val="00395F38"/>
    <w:rsid w:val="00396061"/>
    <w:rsid w:val="003960B5"/>
    <w:rsid w:val="003962DA"/>
    <w:rsid w:val="003965C4"/>
    <w:rsid w:val="00396D44"/>
    <w:rsid w:val="00396FB9"/>
    <w:rsid w:val="0039706C"/>
    <w:rsid w:val="00397149"/>
    <w:rsid w:val="003972B5"/>
    <w:rsid w:val="00397738"/>
    <w:rsid w:val="00397864"/>
    <w:rsid w:val="00397C4B"/>
    <w:rsid w:val="00397F72"/>
    <w:rsid w:val="003A00A3"/>
    <w:rsid w:val="003A0431"/>
    <w:rsid w:val="003A0786"/>
    <w:rsid w:val="003A0A15"/>
    <w:rsid w:val="003A0C63"/>
    <w:rsid w:val="003A10AF"/>
    <w:rsid w:val="003A1CE5"/>
    <w:rsid w:val="003A23DA"/>
    <w:rsid w:val="003A26D7"/>
    <w:rsid w:val="003A26E0"/>
    <w:rsid w:val="003A2ABD"/>
    <w:rsid w:val="003A2C2A"/>
    <w:rsid w:val="003A2C60"/>
    <w:rsid w:val="003A2C8E"/>
    <w:rsid w:val="003A2CC3"/>
    <w:rsid w:val="003A2F93"/>
    <w:rsid w:val="003A32D3"/>
    <w:rsid w:val="003A330D"/>
    <w:rsid w:val="003A3650"/>
    <w:rsid w:val="003A3841"/>
    <w:rsid w:val="003A38A5"/>
    <w:rsid w:val="003A3AD0"/>
    <w:rsid w:val="003A3FAF"/>
    <w:rsid w:val="003A4259"/>
    <w:rsid w:val="003A4572"/>
    <w:rsid w:val="003A498E"/>
    <w:rsid w:val="003A4B1B"/>
    <w:rsid w:val="003A4E0B"/>
    <w:rsid w:val="003A4F7A"/>
    <w:rsid w:val="003A51E8"/>
    <w:rsid w:val="003A51FB"/>
    <w:rsid w:val="003A5653"/>
    <w:rsid w:val="003A573A"/>
    <w:rsid w:val="003A5AAB"/>
    <w:rsid w:val="003A5D4E"/>
    <w:rsid w:val="003A5DF2"/>
    <w:rsid w:val="003A6527"/>
    <w:rsid w:val="003A6614"/>
    <w:rsid w:val="003A67AB"/>
    <w:rsid w:val="003A69A7"/>
    <w:rsid w:val="003A6C87"/>
    <w:rsid w:val="003A6DBF"/>
    <w:rsid w:val="003A726A"/>
    <w:rsid w:val="003A7286"/>
    <w:rsid w:val="003A7422"/>
    <w:rsid w:val="003A7572"/>
    <w:rsid w:val="003A7AAD"/>
    <w:rsid w:val="003B002F"/>
    <w:rsid w:val="003B0116"/>
    <w:rsid w:val="003B0171"/>
    <w:rsid w:val="003B02C1"/>
    <w:rsid w:val="003B02D3"/>
    <w:rsid w:val="003B02F6"/>
    <w:rsid w:val="003B03C8"/>
    <w:rsid w:val="003B03D4"/>
    <w:rsid w:val="003B044B"/>
    <w:rsid w:val="003B0813"/>
    <w:rsid w:val="003B0897"/>
    <w:rsid w:val="003B0926"/>
    <w:rsid w:val="003B0B53"/>
    <w:rsid w:val="003B0BA2"/>
    <w:rsid w:val="003B0EFB"/>
    <w:rsid w:val="003B0F34"/>
    <w:rsid w:val="003B0F3F"/>
    <w:rsid w:val="003B0FC3"/>
    <w:rsid w:val="003B1161"/>
    <w:rsid w:val="003B11D9"/>
    <w:rsid w:val="003B12C6"/>
    <w:rsid w:val="003B151F"/>
    <w:rsid w:val="003B194C"/>
    <w:rsid w:val="003B19D2"/>
    <w:rsid w:val="003B1A05"/>
    <w:rsid w:val="003B1B56"/>
    <w:rsid w:val="003B1C0A"/>
    <w:rsid w:val="003B1E8B"/>
    <w:rsid w:val="003B2022"/>
    <w:rsid w:val="003B20F4"/>
    <w:rsid w:val="003B2915"/>
    <w:rsid w:val="003B2E48"/>
    <w:rsid w:val="003B30E7"/>
    <w:rsid w:val="003B3104"/>
    <w:rsid w:val="003B3429"/>
    <w:rsid w:val="003B347F"/>
    <w:rsid w:val="003B3573"/>
    <w:rsid w:val="003B389D"/>
    <w:rsid w:val="003B3B10"/>
    <w:rsid w:val="003B3D76"/>
    <w:rsid w:val="003B3DAC"/>
    <w:rsid w:val="003B3FF9"/>
    <w:rsid w:val="003B4351"/>
    <w:rsid w:val="003B4899"/>
    <w:rsid w:val="003B4A40"/>
    <w:rsid w:val="003B5193"/>
    <w:rsid w:val="003B51EF"/>
    <w:rsid w:val="003B5507"/>
    <w:rsid w:val="003B559E"/>
    <w:rsid w:val="003B57BA"/>
    <w:rsid w:val="003B5D05"/>
    <w:rsid w:val="003B5DE6"/>
    <w:rsid w:val="003B6158"/>
    <w:rsid w:val="003B6B5B"/>
    <w:rsid w:val="003B6EFC"/>
    <w:rsid w:val="003B717F"/>
    <w:rsid w:val="003B7CEB"/>
    <w:rsid w:val="003B7D86"/>
    <w:rsid w:val="003C005E"/>
    <w:rsid w:val="003C034C"/>
    <w:rsid w:val="003C0BB6"/>
    <w:rsid w:val="003C0C49"/>
    <w:rsid w:val="003C0F5A"/>
    <w:rsid w:val="003C11F6"/>
    <w:rsid w:val="003C1333"/>
    <w:rsid w:val="003C1429"/>
    <w:rsid w:val="003C14BF"/>
    <w:rsid w:val="003C1784"/>
    <w:rsid w:val="003C2273"/>
    <w:rsid w:val="003C23D6"/>
    <w:rsid w:val="003C24E6"/>
    <w:rsid w:val="003C2907"/>
    <w:rsid w:val="003C29A4"/>
    <w:rsid w:val="003C34DD"/>
    <w:rsid w:val="003C3548"/>
    <w:rsid w:val="003C3630"/>
    <w:rsid w:val="003C3D45"/>
    <w:rsid w:val="003C3DF2"/>
    <w:rsid w:val="003C3F75"/>
    <w:rsid w:val="003C3FBA"/>
    <w:rsid w:val="003C4335"/>
    <w:rsid w:val="003C48DA"/>
    <w:rsid w:val="003C49B3"/>
    <w:rsid w:val="003C4F30"/>
    <w:rsid w:val="003C51B6"/>
    <w:rsid w:val="003C5383"/>
    <w:rsid w:val="003C5979"/>
    <w:rsid w:val="003C5C5D"/>
    <w:rsid w:val="003C5EEB"/>
    <w:rsid w:val="003C5FAF"/>
    <w:rsid w:val="003C631F"/>
    <w:rsid w:val="003C6397"/>
    <w:rsid w:val="003C670E"/>
    <w:rsid w:val="003C6DE1"/>
    <w:rsid w:val="003C7010"/>
    <w:rsid w:val="003C7103"/>
    <w:rsid w:val="003C72ED"/>
    <w:rsid w:val="003C7330"/>
    <w:rsid w:val="003C737D"/>
    <w:rsid w:val="003C73DA"/>
    <w:rsid w:val="003C757F"/>
    <w:rsid w:val="003C7619"/>
    <w:rsid w:val="003C77D3"/>
    <w:rsid w:val="003C77FF"/>
    <w:rsid w:val="003C78FB"/>
    <w:rsid w:val="003C79CC"/>
    <w:rsid w:val="003C7B5C"/>
    <w:rsid w:val="003D023E"/>
    <w:rsid w:val="003D0339"/>
    <w:rsid w:val="003D0444"/>
    <w:rsid w:val="003D04D7"/>
    <w:rsid w:val="003D0513"/>
    <w:rsid w:val="003D0AD0"/>
    <w:rsid w:val="003D0BB0"/>
    <w:rsid w:val="003D0D63"/>
    <w:rsid w:val="003D0DB8"/>
    <w:rsid w:val="003D0E24"/>
    <w:rsid w:val="003D12CA"/>
    <w:rsid w:val="003D1618"/>
    <w:rsid w:val="003D16C3"/>
    <w:rsid w:val="003D170A"/>
    <w:rsid w:val="003D184E"/>
    <w:rsid w:val="003D1908"/>
    <w:rsid w:val="003D1A20"/>
    <w:rsid w:val="003D1A94"/>
    <w:rsid w:val="003D1C3C"/>
    <w:rsid w:val="003D1C43"/>
    <w:rsid w:val="003D211C"/>
    <w:rsid w:val="003D22E5"/>
    <w:rsid w:val="003D2428"/>
    <w:rsid w:val="003D2443"/>
    <w:rsid w:val="003D2AC4"/>
    <w:rsid w:val="003D2E2E"/>
    <w:rsid w:val="003D2FE3"/>
    <w:rsid w:val="003D31B2"/>
    <w:rsid w:val="003D33A0"/>
    <w:rsid w:val="003D33D1"/>
    <w:rsid w:val="003D3424"/>
    <w:rsid w:val="003D346E"/>
    <w:rsid w:val="003D385B"/>
    <w:rsid w:val="003D3A7F"/>
    <w:rsid w:val="003D3A90"/>
    <w:rsid w:val="003D3C6D"/>
    <w:rsid w:val="003D3F71"/>
    <w:rsid w:val="003D4381"/>
    <w:rsid w:val="003D4491"/>
    <w:rsid w:val="003D4536"/>
    <w:rsid w:val="003D4777"/>
    <w:rsid w:val="003D477E"/>
    <w:rsid w:val="003D5208"/>
    <w:rsid w:val="003D52A5"/>
    <w:rsid w:val="003D54D0"/>
    <w:rsid w:val="003D58BC"/>
    <w:rsid w:val="003D5979"/>
    <w:rsid w:val="003D5A7A"/>
    <w:rsid w:val="003D5BEB"/>
    <w:rsid w:val="003D5C10"/>
    <w:rsid w:val="003D5C8E"/>
    <w:rsid w:val="003D5E2E"/>
    <w:rsid w:val="003D602A"/>
    <w:rsid w:val="003D6571"/>
    <w:rsid w:val="003D66EA"/>
    <w:rsid w:val="003D6CC8"/>
    <w:rsid w:val="003D6E70"/>
    <w:rsid w:val="003D7141"/>
    <w:rsid w:val="003D7B92"/>
    <w:rsid w:val="003E00AD"/>
    <w:rsid w:val="003E0291"/>
    <w:rsid w:val="003E0323"/>
    <w:rsid w:val="003E037C"/>
    <w:rsid w:val="003E0407"/>
    <w:rsid w:val="003E04D4"/>
    <w:rsid w:val="003E07A9"/>
    <w:rsid w:val="003E0BCA"/>
    <w:rsid w:val="003E0CE5"/>
    <w:rsid w:val="003E0D7E"/>
    <w:rsid w:val="003E0DFB"/>
    <w:rsid w:val="003E1496"/>
    <w:rsid w:val="003E158C"/>
    <w:rsid w:val="003E16CE"/>
    <w:rsid w:val="003E2437"/>
    <w:rsid w:val="003E2B66"/>
    <w:rsid w:val="003E2ED3"/>
    <w:rsid w:val="003E3227"/>
    <w:rsid w:val="003E3524"/>
    <w:rsid w:val="003E36CC"/>
    <w:rsid w:val="003E3822"/>
    <w:rsid w:val="003E3949"/>
    <w:rsid w:val="003E3AB8"/>
    <w:rsid w:val="003E3B1F"/>
    <w:rsid w:val="003E3BC5"/>
    <w:rsid w:val="003E3CCF"/>
    <w:rsid w:val="003E3E1F"/>
    <w:rsid w:val="003E3FD7"/>
    <w:rsid w:val="003E421F"/>
    <w:rsid w:val="003E4394"/>
    <w:rsid w:val="003E447B"/>
    <w:rsid w:val="003E4562"/>
    <w:rsid w:val="003E4617"/>
    <w:rsid w:val="003E46F8"/>
    <w:rsid w:val="003E4A15"/>
    <w:rsid w:val="003E4A4D"/>
    <w:rsid w:val="003E4C0D"/>
    <w:rsid w:val="003E4D0D"/>
    <w:rsid w:val="003E4D75"/>
    <w:rsid w:val="003E4E96"/>
    <w:rsid w:val="003E4FA4"/>
    <w:rsid w:val="003E502D"/>
    <w:rsid w:val="003E5565"/>
    <w:rsid w:val="003E55F0"/>
    <w:rsid w:val="003E59B9"/>
    <w:rsid w:val="003E5E42"/>
    <w:rsid w:val="003E5FC3"/>
    <w:rsid w:val="003E697F"/>
    <w:rsid w:val="003E6A17"/>
    <w:rsid w:val="003E6CB6"/>
    <w:rsid w:val="003E6CB7"/>
    <w:rsid w:val="003E723F"/>
    <w:rsid w:val="003E7454"/>
    <w:rsid w:val="003E74E2"/>
    <w:rsid w:val="003E771C"/>
    <w:rsid w:val="003E7940"/>
    <w:rsid w:val="003E7BB4"/>
    <w:rsid w:val="003E7F56"/>
    <w:rsid w:val="003F054A"/>
    <w:rsid w:val="003F0743"/>
    <w:rsid w:val="003F07DA"/>
    <w:rsid w:val="003F0DBC"/>
    <w:rsid w:val="003F0FAA"/>
    <w:rsid w:val="003F103A"/>
    <w:rsid w:val="003F1051"/>
    <w:rsid w:val="003F109A"/>
    <w:rsid w:val="003F1298"/>
    <w:rsid w:val="003F1592"/>
    <w:rsid w:val="003F1A5C"/>
    <w:rsid w:val="003F1CDA"/>
    <w:rsid w:val="003F2147"/>
    <w:rsid w:val="003F25A2"/>
    <w:rsid w:val="003F2613"/>
    <w:rsid w:val="003F2CC2"/>
    <w:rsid w:val="003F2DFE"/>
    <w:rsid w:val="003F3148"/>
    <w:rsid w:val="003F33A6"/>
    <w:rsid w:val="003F35E5"/>
    <w:rsid w:val="003F3622"/>
    <w:rsid w:val="003F3971"/>
    <w:rsid w:val="003F3FB5"/>
    <w:rsid w:val="003F404A"/>
    <w:rsid w:val="003F40C5"/>
    <w:rsid w:val="003F48A9"/>
    <w:rsid w:val="003F4AD3"/>
    <w:rsid w:val="003F4E49"/>
    <w:rsid w:val="003F5170"/>
    <w:rsid w:val="003F5325"/>
    <w:rsid w:val="003F5BAE"/>
    <w:rsid w:val="003F5E4B"/>
    <w:rsid w:val="003F63BC"/>
    <w:rsid w:val="003F64AE"/>
    <w:rsid w:val="003F66D6"/>
    <w:rsid w:val="003F6A81"/>
    <w:rsid w:val="003F7015"/>
    <w:rsid w:val="003F7250"/>
    <w:rsid w:val="003F731B"/>
    <w:rsid w:val="003F7B28"/>
    <w:rsid w:val="003F7BAB"/>
    <w:rsid w:val="003F7C67"/>
    <w:rsid w:val="003F7C97"/>
    <w:rsid w:val="003F7EBD"/>
    <w:rsid w:val="00400005"/>
    <w:rsid w:val="00400482"/>
    <w:rsid w:val="00400576"/>
    <w:rsid w:val="004005B8"/>
    <w:rsid w:val="00400AFF"/>
    <w:rsid w:val="00400F83"/>
    <w:rsid w:val="00401240"/>
    <w:rsid w:val="004014A2"/>
    <w:rsid w:val="00401954"/>
    <w:rsid w:val="00401A4D"/>
    <w:rsid w:val="00401AF8"/>
    <w:rsid w:val="00401E00"/>
    <w:rsid w:val="0040233A"/>
    <w:rsid w:val="0040239F"/>
    <w:rsid w:val="0040243F"/>
    <w:rsid w:val="00402479"/>
    <w:rsid w:val="004027F9"/>
    <w:rsid w:val="00402821"/>
    <w:rsid w:val="00402847"/>
    <w:rsid w:val="00402D73"/>
    <w:rsid w:val="0040311C"/>
    <w:rsid w:val="00403193"/>
    <w:rsid w:val="00403635"/>
    <w:rsid w:val="00403668"/>
    <w:rsid w:val="00403ADA"/>
    <w:rsid w:val="00403D1F"/>
    <w:rsid w:val="00403FA8"/>
    <w:rsid w:val="00404032"/>
    <w:rsid w:val="004040B6"/>
    <w:rsid w:val="00404166"/>
    <w:rsid w:val="004042F3"/>
    <w:rsid w:val="00404450"/>
    <w:rsid w:val="0040464E"/>
    <w:rsid w:val="004048F1"/>
    <w:rsid w:val="00404B52"/>
    <w:rsid w:val="00404C0E"/>
    <w:rsid w:val="00404C27"/>
    <w:rsid w:val="0040522C"/>
    <w:rsid w:val="00405323"/>
    <w:rsid w:val="00405329"/>
    <w:rsid w:val="004053CF"/>
    <w:rsid w:val="00405A39"/>
    <w:rsid w:val="00405BF4"/>
    <w:rsid w:val="004062F9"/>
    <w:rsid w:val="004066B0"/>
    <w:rsid w:val="00406897"/>
    <w:rsid w:val="00406927"/>
    <w:rsid w:val="00406BE5"/>
    <w:rsid w:val="00406DA6"/>
    <w:rsid w:val="0040743F"/>
    <w:rsid w:val="004074E1"/>
    <w:rsid w:val="00407C85"/>
    <w:rsid w:val="00407DF4"/>
    <w:rsid w:val="00407E50"/>
    <w:rsid w:val="00407F63"/>
    <w:rsid w:val="00410244"/>
    <w:rsid w:val="0041062E"/>
    <w:rsid w:val="0041099C"/>
    <w:rsid w:val="00410AD0"/>
    <w:rsid w:val="00410B19"/>
    <w:rsid w:val="00410EA1"/>
    <w:rsid w:val="00410FAC"/>
    <w:rsid w:val="00411110"/>
    <w:rsid w:val="00411511"/>
    <w:rsid w:val="0041156C"/>
    <w:rsid w:val="00411905"/>
    <w:rsid w:val="00411E37"/>
    <w:rsid w:val="00411ECE"/>
    <w:rsid w:val="00411FBF"/>
    <w:rsid w:val="0041233B"/>
    <w:rsid w:val="00412462"/>
    <w:rsid w:val="00412589"/>
    <w:rsid w:val="0041285C"/>
    <w:rsid w:val="00412B5B"/>
    <w:rsid w:val="00412D40"/>
    <w:rsid w:val="00412F58"/>
    <w:rsid w:val="0041308A"/>
    <w:rsid w:val="004130F9"/>
    <w:rsid w:val="004132BB"/>
    <w:rsid w:val="00413858"/>
    <w:rsid w:val="00413946"/>
    <w:rsid w:val="00413961"/>
    <w:rsid w:val="004140B3"/>
    <w:rsid w:val="004140CA"/>
    <w:rsid w:val="004141B8"/>
    <w:rsid w:val="004142CB"/>
    <w:rsid w:val="00414393"/>
    <w:rsid w:val="00414737"/>
    <w:rsid w:val="00414831"/>
    <w:rsid w:val="00414C2D"/>
    <w:rsid w:val="00414C55"/>
    <w:rsid w:val="00414DDC"/>
    <w:rsid w:val="00414F58"/>
    <w:rsid w:val="00414FCA"/>
    <w:rsid w:val="0041533E"/>
    <w:rsid w:val="0041541A"/>
    <w:rsid w:val="00415522"/>
    <w:rsid w:val="00415579"/>
    <w:rsid w:val="00415751"/>
    <w:rsid w:val="0041580F"/>
    <w:rsid w:val="0041589E"/>
    <w:rsid w:val="00415D7C"/>
    <w:rsid w:val="00416080"/>
    <w:rsid w:val="0041668A"/>
    <w:rsid w:val="0041673B"/>
    <w:rsid w:val="004168E5"/>
    <w:rsid w:val="00416AA0"/>
    <w:rsid w:val="00416E91"/>
    <w:rsid w:val="00416F68"/>
    <w:rsid w:val="004171FB"/>
    <w:rsid w:val="0041743A"/>
    <w:rsid w:val="004176C7"/>
    <w:rsid w:val="00417768"/>
    <w:rsid w:val="0041785D"/>
    <w:rsid w:val="004179AA"/>
    <w:rsid w:val="00417A94"/>
    <w:rsid w:val="00417B36"/>
    <w:rsid w:val="004201EE"/>
    <w:rsid w:val="00420331"/>
    <w:rsid w:val="004204F7"/>
    <w:rsid w:val="00420587"/>
    <w:rsid w:val="00420BD9"/>
    <w:rsid w:val="00420CA5"/>
    <w:rsid w:val="004211D9"/>
    <w:rsid w:val="004213FC"/>
    <w:rsid w:val="0042148E"/>
    <w:rsid w:val="00421652"/>
    <w:rsid w:val="00421911"/>
    <w:rsid w:val="00421975"/>
    <w:rsid w:val="00421A3B"/>
    <w:rsid w:val="00421D58"/>
    <w:rsid w:val="004222B7"/>
    <w:rsid w:val="00422D4A"/>
    <w:rsid w:val="00422E27"/>
    <w:rsid w:val="00422E85"/>
    <w:rsid w:val="004230A3"/>
    <w:rsid w:val="004231F3"/>
    <w:rsid w:val="00423492"/>
    <w:rsid w:val="00423649"/>
    <w:rsid w:val="00423666"/>
    <w:rsid w:val="004237F6"/>
    <w:rsid w:val="00423F02"/>
    <w:rsid w:val="004245D3"/>
    <w:rsid w:val="00424600"/>
    <w:rsid w:val="00424DDB"/>
    <w:rsid w:val="004250DC"/>
    <w:rsid w:val="00425728"/>
    <w:rsid w:val="00425C97"/>
    <w:rsid w:val="00425CED"/>
    <w:rsid w:val="00425EA4"/>
    <w:rsid w:val="004263CB"/>
    <w:rsid w:val="004263E3"/>
    <w:rsid w:val="00426627"/>
    <w:rsid w:val="00426A20"/>
    <w:rsid w:val="00426B7E"/>
    <w:rsid w:val="004272CD"/>
    <w:rsid w:val="004272D0"/>
    <w:rsid w:val="004274CA"/>
    <w:rsid w:val="00427C43"/>
    <w:rsid w:val="00427DB8"/>
    <w:rsid w:val="0043034C"/>
    <w:rsid w:val="0043063F"/>
    <w:rsid w:val="00430669"/>
    <w:rsid w:val="00430808"/>
    <w:rsid w:val="004308CC"/>
    <w:rsid w:val="00430B97"/>
    <w:rsid w:val="00430D2E"/>
    <w:rsid w:val="00430ECC"/>
    <w:rsid w:val="0043104B"/>
    <w:rsid w:val="004311A1"/>
    <w:rsid w:val="00431318"/>
    <w:rsid w:val="0043150D"/>
    <w:rsid w:val="0043159B"/>
    <w:rsid w:val="00431813"/>
    <w:rsid w:val="00431A24"/>
    <w:rsid w:val="00431B6B"/>
    <w:rsid w:val="00431D39"/>
    <w:rsid w:val="00431FF4"/>
    <w:rsid w:val="00432C4D"/>
    <w:rsid w:val="00432DF8"/>
    <w:rsid w:val="004332EE"/>
    <w:rsid w:val="004333D9"/>
    <w:rsid w:val="00433463"/>
    <w:rsid w:val="0043353A"/>
    <w:rsid w:val="004336F3"/>
    <w:rsid w:val="00433704"/>
    <w:rsid w:val="0043387B"/>
    <w:rsid w:val="004338F0"/>
    <w:rsid w:val="004339C5"/>
    <w:rsid w:val="00433A68"/>
    <w:rsid w:val="00433DE4"/>
    <w:rsid w:val="00433E38"/>
    <w:rsid w:val="00433F0B"/>
    <w:rsid w:val="00433FE6"/>
    <w:rsid w:val="004340FE"/>
    <w:rsid w:val="0043437C"/>
    <w:rsid w:val="00434482"/>
    <w:rsid w:val="004349BF"/>
    <w:rsid w:val="00434E94"/>
    <w:rsid w:val="00435231"/>
    <w:rsid w:val="00435294"/>
    <w:rsid w:val="0043532C"/>
    <w:rsid w:val="004354A8"/>
    <w:rsid w:val="004356C7"/>
    <w:rsid w:val="00435C33"/>
    <w:rsid w:val="00435C62"/>
    <w:rsid w:val="00435E83"/>
    <w:rsid w:val="00435EBA"/>
    <w:rsid w:val="0043609D"/>
    <w:rsid w:val="00436250"/>
    <w:rsid w:val="00436539"/>
    <w:rsid w:val="00436679"/>
    <w:rsid w:val="004366B6"/>
    <w:rsid w:val="004369F4"/>
    <w:rsid w:val="00436D44"/>
    <w:rsid w:val="00437024"/>
    <w:rsid w:val="004371C3"/>
    <w:rsid w:val="0043736C"/>
    <w:rsid w:val="004374C6"/>
    <w:rsid w:val="00437771"/>
    <w:rsid w:val="004379BA"/>
    <w:rsid w:val="00437E15"/>
    <w:rsid w:val="004400E6"/>
    <w:rsid w:val="00440329"/>
    <w:rsid w:val="00440941"/>
    <w:rsid w:val="00441798"/>
    <w:rsid w:val="0044179D"/>
    <w:rsid w:val="00441858"/>
    <w:rsid w:val="00441993"/>
    <w:rsid w:val="00441CD2"/>
    <w:rsid w:val="00441CE3"/>
    <w:rsid w:val="00441D7A"/>
    <w:rsid w:val="004427BF"/>
    <w:rsid w:val="004428CA"/>
    <w:rsid w:val="00443158"/>
    <w:rsid w:val="00443309"/>
    <w:rsid w:val="0044342E"/>
    <w:rsid w:val="004434BF"/>
    <w:rsid w:val="00443504"/>
    <w:rsid w:val="00443A1B"/>
    <w:rsid w:val="00443A30"/>
    <w:rsid w:val="00443BC5"/>
    <w:rsid w:val="00443C5F"/>
    <w:rsid w:val="00443C65"/>
    <w:rsid w:val="0044416D"/>
    <w:rsid w:val="00444245"/>
    <w:rsid w:val="004444C4"/>
    <w:rsid w:val="00444569"/>
    <w:rsid w:val="004447FF"/>
    <w:rsid w:val="00444C95"/>
    <w:rsid w:val="00444D4E"/>
    <w:rsid w:val="00444D8C"/>
    <w:rsid w:val="0044516C"/>
    <w:rsid w:val="004451D0"/>
    <w:rsid w:val="00445559"/>
    <w:rsid w:val="00445A4F"/>
    <w:rsid w:val="004461B0"/>
    <w:rsid w:val="00446275"/>
    <w:rsid w:val="00446576"/>
    <w:rsid w:val="004465E1"/>
    <w:rsid w:val="004467CD"/>
    <w:rsid w:val="004469AE"/>
    <w:rsid w:val="00446DC3"/>
    <w:rsid w:val="004471E1"/>
    <w:rsid w:val="004472BA"/>
    <w:rsid w:val="0044735A"/>
    <w:rsid w:val="004475B1"/>
    <w:rsid w:val="004477F3"/>
    <w:rsid w:val="004478BE"/>
    <w:rsid w:val="0044796E"/>
    <w:rsid w:val="00447AF1"/>
    <w:rsid w:val="00447BD7"/>
    <w:rsid w:val="00447EBF"/>
    <w:rsid w:val="00450204"/>
    <w:rsid w:val="004509EF"/>
    <w:rsid w:val="00450C46"/>
    <w:rsid w:val="00450D59"/>
    <w:rsid w:val="00450FFA"/>
    <w:rsid w:val="004512A8"/>
    <w:rsid w:val="004515A6"/>
    <w:rsid w:val="004515FA"/>
    <w:rsid w:val="004517C8"/>
    <w:rsid w:val="00451AC7"/>
    <w:rsid w:val="00451F8F"/>
    <w:rsid w:val="00452264"/>
    <w:rsid w:val="004522AE"/>
    <w:rsid w:val="00452788"/>
    <w:rsid w:val="004527A7"/>
    <w:rsid w:val="004527CC"/>
    <w:rsid w:val="004527D1"/>
    <w:rsid w:val="0045297F"/>
    <w:rsid w:val="00452A3E"/>
    <w:rsid w:val="00452CF4"/>
    <w:rsid w:val="00452D3B"/>
    <w:rsid w:val="00452E8F"/>
    <w:rsid w:val="00453048"/>
    <w:rsid w:val="00453137"/>
    <w:rsid w:val="00453643"/>
    <w:rsid w:val="0045370B"/>
    <w:rsid w:val="00453761"/>
    <w:rsid w:val="004537ED"/>
    <w:rsid w:val="004538C2"/>
    <w:rsid w:val="004538CA"/>
    <w:rsid w:val="00453996"/>
    <w:rsid w:val="00453AE3"/>
    <w:rsid w:val="00453AF2"/>
    <w:rsid w:val="00453B2E"/>
    <w:rsid w:val="00453C30"/>
    <w:rsid w:val="00453D12"/>
    <w:rsid w:val="004541F9"/>
    <w:rsid w:val="004551E8"/>
    <w:rsid w:val="00455651"/>
    <w:rsid w:val="00455691"/>
    <w:rsid w:val="00455B1C"/>
    <w:rsid w:val="00455B66"/>
    <w:rsid w:val="00455B79"/>
    <w:rsid w:val="00455ED9"/>
    <w:rsid w:val="004560D1"/>
    <w:rsid w:val="0045633F"/>
    <w:rsid w:val="00456726"/>
    <w:rsid w:val="00456F9A"/>
    <w:rsid w:val="004570BC"/>
    <w:rsid w:val="0045720B"/>
    <w:rsid w:val="00457488"/>
    <w:rsid w:val="00457653"/>
    <w:rsid w:val="00457702"/>
    <w:rsid w:val="00457CD8"/>
    <w:rsid w:val="00457F27"/>
    <w:rsid w:val="00460086"/>
    <w:rsid w:val="004600C3"/>
    <w:rsid w:val="004603D5"/>
    <w:rsid w:val="00460528"/>
    <w:rsid w:val="00460953"/>
    <w:rsid w:val="00460D25"/>
    <w:rsid w:val="00460D56"/>
    <w:rsid w:val="00460F5D"/>
    <w:rsid w:val="00461079"/>
    <w:rsid w:val="00461BB7"/>
    <w:rsid w:val="00461BCB"/>
    <w:rsid w:val="00461E10"/>
    <w:rsid w:val="00462369"/>
    <w:rsid w:val="004623A7"/>
    <w:rsid w:val="00462B91"/>
    <w:rsid w:val="00462D6E"/>
    <w:rsid w:val="00462FA6"/>
    <w:rsid w:val="00463266"/>
    <w:rsid w:val="00463396"/>
    <w:rsid w:val="00463622"/>
    <w:rsid w:val="00463D15"/>
    <w:rsid w:val="00463D86"/>
    <w:rsid w:val="00463E4C"/>
    <w:rsid w:val="00463EC3"/>
    <w:rsid w:val="004643FF"/>
    <w:rsid w:val="004645EB"/>
    <w:rsid w:val="00464AC6"/>
    <w:rsid w:val="00464B05"/>
    <w:rsid w:val="00464B1F"/>
    <w:rsid w:val="00464BE7"/>
    <w:rsid w:val="00464C6C"/>
    <w:rsid w:val="004655D0"/>
    <w:rsid w:val="00465DCA"/>
    <w:rsid w:val="00465F66"/>
    <w:rsid w:val="00465F75"/>
    <w:rsid w:val="00465F9B"/>
    <w:rsid w:val="004660D6"/>
    <w:rsid w:val="00466111"/>
    <w:rsid w:val="0046613D"/>
    <w:rsid w:val="00466459"/>
    <w:rsid w:val="00466795"/>
    <w:rsid w:val="004668A4"/>
    <w:rsid w:val="00466B9E"/>
    <w:rsid w:val="00466D39"/>
    <w:rsid w:val="00466EF6"/>
    <w:rsid w:val="004675C5"/>
    <w:rsid w:val="004675E4"/>
    <w:rsid w:val="00467A8E"/>
    <w:rsid w:val="00467B92"/>
    <w:rsid w:val="00467C09"/>
    <w:rsid w:val="00467DE1"/>
    <w:rsid w:val="00467F46"/>
    <w:rsid w:val="004702AD"/>
    <w:rsid w:val="0047077F"/>
    <w:rsid w:val="00470A08"/>
    <w:rsid w:val="00470C8F"/>
    <w:rsid w:val="00470F63"/>
    <w:rsid w:val="00470F72"/>
    <w:rsid w:val="004711A9"/>
    <w:rsid w:val="0047126A"/>
    <w:rsid w:val="004712C9"/>
    <w:rsid w:val="004712F7"/>
    <w:rsid w:val="004717C4"/>
    <w:rsid w:val="0047185B"/>
    <w:rsid w:val="004718F3"/>
    <w:rsid w:val="00471CFF"/>
    <w:rsid w:val="00472225"/>
    <w:rsid w:val="0047252A"/>
    <w:rsid w:val="00472B34"/>
    <w:rsid w:val="00472D4B"/>
    <w:rsid w:val="00472EE4"/>
    <w:rsid w:val="00472FB4"/>
    <w:rsid w:val="00472FBA"/>
    <w:rsid w:val="0047300A"/>
    <w:rsid w:val="004731AB"/>
    <w:rsid w:val="004731EC"/>
    <w:rsid w:val="00473340"/>
    <w:rsid w:val="00473358"/>
    <w:rsid w:val="00473CF8"/>
    <w:rsid w:val="00473E11"/>
    <w:rsid w:val="00473F0C"/>
    <w:rsid w:val="00473F5D"/>
    <w:rsid w:val="004740EB"/>
    <w:rsid w:val="00474602"/>
    <w:rsid w:val="0047460E"/>
    <w:rsid w:val="00474773"/>
    <w:rsid w:val="00474BE6"/>
    <w:rsid w:val="00474E33"/>
    <w:rsid w:val="00474FC2"/>
    <w:rsid w:val="00474FCE"/>
    <w:rsid w:val="00475743"/>
    <w:rsid w:val="00475803"/>
    <w:rsid w:val="00475935"/>
    <w:rsid w:val="00475D31"/>
    <w:rsid w:val="00476065"/>
    <w:rsid w:val="004762A7"/>
    <w:rsid w:val="0047653C"/>
    <w:rsid w:val="004765D4"/>
    <w:rsid w:val="00476B5B"/>
    <w:rsid w:val="00476CEE"/>
    <w:rsid w:val="00476FC9"/>
    <w:rsid w:val="00477087"/>
    <w:rsid w:val="00477132"/>
    <w:rsid w:val="004771AF"/>
    <w:rsid w:val="00477689"/>
    <w:rsid w:val="004777F5"/>
    <w:rsid w:val="0047786B"/>
    <w:rsid w:val="00480042"/>
    <w:rsid w:val="00480186"/>
    <w:rsid w:val="004802A4"/>
    <w:rsid w:val="00480380"/>
    <w:rsid w:val="004804BB"/>
    <w:rsid w:val="0048064D"/>
    <w:rsid w:val="0048082E"/>
    <w:rsid w:val="004809ED"/>
    <w:rsid w:val="00480A42"/>
    <w:rsid w:val="00480BE6"/>
    <w:rsid w:val="00480E8A"/>
    <w:rsid w:val="00480F97"/>
    <w:rsid w:val="00480FDF"/>
    <w:rsid w:val="00481079"/>
    <w:rsid w:val="004810A6"/>
    <w:rsid w:val="00481522"/>
    <w:rsid w:val="00481559"/>
    <w:rsid w:val="00481719"/>
    <w:rsid w:val="004817C3"/>
    <w:rsid w:val="00481C4C"/>
    <w:rsid w:val="00481F5E"/>
    <w:rsid w:val="004821CB"/>
    <w:rsid w:val="00482327"/>
    <w:rsid w:val="0048237F"/>
    <w:rsid w:val="0048238E"/>
    <w:rsid w:val="00482417"/>
    <w:rsid w:val="004824EA"/>
    <w:rsid w:val="00482B21"/>
    <w:rsid w:val="00482E84"/>
    <w:rsid w:val="0048305C"/>
    <w:rsid w:val="00483118"/>
    <w:rsid w:val="0048338E"/>
    <w:rsid w:val="0048340C"/>
    <w:rsid w:val="0048353A"/>
    <w:rsid w:val="00484030"/>
    <w:rsid w:val="0048403A"/>
    <w:rsid w:val="004841FE"/>
    <w:rsid w:val="00484699"/>
    <w:rsid w:val="0048475A"/>
    <w:rsid w:val="004849B9"/>
    <w:rsid w:val="00484A0E"/>
    <w:rsid w:val="00484FB2"/>
    <w:rsid w:val="004850CB"/>
    <w:rsid w:val="0048511C"/>
    <w:rsid w:val="00485191"/>
    <w:rsid w:val="00485281"/>
    <w:rsid w:val="00485807"/>
    <w:rsid w:val="00485877"/>
    <w:rsid w:val="00485A04"/>
    <w:rsid w:val="00485B38"/>
    <w:rsid w:val="00485C5A"/>
    <w:rsid w:val="00485FF8"/>
    <w:rsid w:val="00486175"/>
    <w:rsid w:val="004863FB"/>
    <w:rsid w:val="00486FCA"/>
    <w:rsid w:val="00486FF7"/>
    <w:rsid w:val="00487028"/>
    <w:rsid w:val="004875C1"/>
    <w:rsid w:val="004877A8"/>
    <w:rsid w:val="004877B9"/>
    <w:rsid w:val="00487988"/>
    <w:rsid w:val="00487C46"/>
    <w:rsid w:val="00487FEA"/>
    <w:rsid w:val="00490008"/>
    <w:rsid w:val="00490056"/>
    <w:rsid w:val="004901A3"/>
    <w:rsid w:val="004901DC"/>
    <w:rsid w:val="0049034F"/>
    <w:rsid w:val="00490987"/>
    <w:rsid w:val="00490B26"/>
    <w:rsid w:val="00490D83"/>
    <w:rsid w:val="00490DB0"/>
    <w:rsid w:val="00490DCC"/>
    <w:rsid w:val="00491432"/>
    <w:rsid w:val="00491685"/>
    <w:rsid w:val="00491A50"/>
    <w:rsid w:val="00491B0B"/>
    <w:rsid w:val="00492111"/>
    <w:rsid w:val="0049212E"/>
    <w:rsid w:val="004921DA"/>
    <w:rsid w:val="004922CD"/>
    <w:rsid w:val="004923D0"/>
    <w:rsid w:val="0049266A"/>
    <w:rsid w:val="004927FE"/>
    <w:rsid w:val="0049282E"/>
    <w:rsid w:val="00492ADF"/>
    <w:rsid w:val="00492BE4"/>
    <w:rsid w:val="00492E54"/>
    <w:rsid w:val="00492F9A"/>
    <w:rsid w:val="0049344A"/>
    <w:rsid w:val="004937E3"/>
    <w:rsid w:val="004938A7"/>
    <w:rsid w:val="00493B67"/>
    <w:rsid w:val="00493E20"/>
    <w:rsid w:val="0049446D"/>
    <w:rsid w:val="00494AB2"/>
    <w:rsid w:val="00494D30"/>
    <w:rsid w:val="00494EA1"/>
    <w:rsid w:val="00495149"/>
    <w:rsid w:val="00495427"/>
    <w:rsid w:val="00495911"/>
    <w:rsid w:val="00495A8D"/>
    <w:rsid w:val="00495B2F"/>
    <w:rsid w:val="00496171"/>
    <w:rsid w:val="0049672F"/>
    <w:rsid w:val="00496ABA"/>
    <w:rsid w:val="00496AE7"/>
    <w:rsid w:val="00496BD5"/>
    <w:rsid w:val="00496C7E"/>
    <w:rsid w:val="00496F52"/>
    <w:rsid w:val="00496F70"/>
    <w:rsid w:val="004970F2"/>
    <w:rsid w:val="004972E1"/>
    <w:rsid w:val="004972E6"/>
    <w:rsid w:val="0049736D"/>
    <w:rsid w:val="00497ACF"/>
    <w:rsid w:val="00497B4D"/>
    <w:rsid w:val="00497B84"/>
    <w:rsid w:val="004A0291"/>
    <w:rsid w:val="004A0387"/>
    <w:rsid w:val="004A0544"/>
    <w:rsid w:val="004A0D28"/>
    <w:rsid w:val="004A0D55"/>
    <w:rsid w:val="004A0E0D"/>
    <w:rsid w:val="004A0E60"/>
    <w:rsid w:val="004A0E9D"/>
    <w:rsid w:val="004A155D"/>
    <w:rsid w:val="004A17EF"/>
    <w:rsid w:val="004A19F0"/>
    <w:rsid w:val="004A1ABD"/>
    <w:rsid w:val="004A1D55"/>
    <w:rsid w:val="004A1DD9"/>
    <w:rsid w:val="004A1E42"/>
    <w:rsid w:val="004A205A"/>
    <w:rsid w:val="004A2060"/>
    <w:rsid w:val="004A20DA"/>
    <w:rsid w:val="004A215D"/>
    <w:rsid w:val="004A2185"/>
    <w:rsid w:val="004A2981"/>
    <w:rsid w:val="004A2AB5"/>
    <w:rsid w:val="004A2AEE"/>
    <w:rsid w:val="004A2BA6"/>
    <w:rsid w:val="004A2BC5"/>
    <w:rsid w:val="004A2BF4"/>
    <w:rsid w:val="004A2C2A"/>
    <w:rsid w:val="004A30A6"/>
    <w:rsid w:val="004A3393"/>
    <w:rsid w:val="004A33C6"/>
    <w:rsid w:val="004A4226"/>
    <w:rsid w:val="004A4346"/>
    <w:rsid w:val="004A4441"/>
    <w:rsid w:val="004A4D40"/>
    <w:rsid w:val="004A4D6B"/>
    <w:rsid w:val="004A4F1B"/>
    <w:rsid w:val="004A4FD9"/>
    <w:rsid w:val="004A5093"/>
    <w:rsid w:val="004A52D5"/>
    <w:rsid w:val="004A543B"/>
    <w:rsid w:val="004A58EB"/>
    <w:rsid w:val="004A59C5"/>
    <w:rsid w:val="004A5EF6"/>
    <w:rsid w:val="004A5F8A"/>
    <w:rsid w:val="004A65D9"/>
    <w:rsid w:val="004A6637"/>
    <w:rsid w:val="004A675E"/>
    <w:rsid w:val="004A6857"/>
    <w:rsid w:val="004A6BC7"/>
    <w:rsid w:val="004A7064"/>
    <w:rsid w:val="004A716E"/>
    <w:rsid w:val="004A71A7"/>
    <w:rsid w:val="004A75E4"/>
    <w:rsid w:val="004A77A6"/>
    <w:rsid w:val="004A7A0C"/>
    <w:rsid w:val="004A7BAD"/>
    <w:rsid w:val="004B0268"/>
    <w:rsid w:val="004B026B"/>
    <w:rsid w:val="004B04FD"/>
    <w:rsid w:val="004B09AA"/>
    <w:rsid w:val="004B0A4F"/>
    <w:rsid w:val="004B0BD9"/>
    <w:rsid w:val="004B0C20"/>
    <w:rsid w:val="004B0DB4"/>
    <w:rsid w:val="004B0DD7"/>
    <w:rsid w:val="004B0FD8"/>
    <w:rsid w:val="004B101C"/>
    <w:rsid w:val="004B12F2"/>
    <w:rsid w:val="004B17C5"/>
    <w:rsid w:val="004B1910"/>
    <w:rsid w:val="004B1BEB"/>
    <w:rsid w:val="004B1F23"/>
    <w:rsid w:val="004B1F5B"/>
    <w:rsid w:val="004B233A"/>
    <w:rsid w:val="004B2623"/>
    <w:rsid w:val="004B2C04"/>
    <w:rsid w:val="004B2D6C"/>
    <w:rsid w:val="004B348D"/>
    <w:rsid w:val="004B3493"/>
    <w:rsid w:val="004B35C6"/>
    <w:rsid w:val="004B3C8F"/>
    <w:rsid w:val="004B3CEE"/>
    <w:rsid w:val="004B3FDC"/>
    <w:rsid w:val="004B40E9"/>
    <w:rsid w:val="004B4146"/>
    <w:rsid w:val="004B418C"/>
    <w:rsid w:val="004B4D8F"/>
    <w:rsid w:val="004B4EFB"/>
    <w:rsid w:val="004B5374"/>
    <w:rsid w:val="004B5559"/>
    <w:rsid w:val="004B5640"/>
    <w:rsid w:val="004B5B04"/>
    <w:rsid w:val="004B5BC6"/>
    <w:rsid w:val="004B5C3F"/>
    <w:rsid w:val="004B5E68"/>
    <w:rsid w:val="004B5F89"/>
    <w:rsid w:val="004B6073"/>
    <w:rsid w:val="004B6B45"/>
    <w:rsid w:val="004B6CAA"/>
    <w:rsid w:val="004B6ECD"/>
    <w:rsid w:val="004B717F"/>
    <w:rsid w:val="004B76A0"/>
    <w:rsid w:val="004B7A0E"/>
    <w:rsid w:val="004B7CC4"/>
    <w:rsid w:val="004B7CDA"/>
    <w:rsid w:val="004C0136"/>
    <w:rsid w:val="004C0509"/>
    <w:rsid w:val="004C08B8"/>
    <w:rsid w:val="004C0E14"/>
    <w:rsid w:val="004C1342"/>
    <w:rsid w:val="004C192A"/>
    <w:rsid w:val="004C1964"/>
    <w:rsid w:val="004C19A9"/>
    <w:rsid w:val="004C1A5A"/>
    <w:rsid w:val="004C1DAC"/>
    <w:rsid w:val="004C1E69"/>
    <w:rsid w:val="004C1F3F"/>
    <w:rsid w:val="004C200C"/>
    <w:rsid w:val="004C20A8"/>
    <w:rsid w:val="004C2670"/>
    <w:rsid w:val="004C282A"/>
    <w:rsid w:val="004C2C87"/>
    <w:rsid w:val="004C2CBE"/>
    <w:rsid w:val="004C2D6E"/>
    <w:rsid w:val="004C2F70"/>
    <w:rsid w:val="004C30FF"/>
    <w:rsid w:val="004C32EF"/>
    <w:rsid w:val="004C343D"/>
    <w:rsid w:val="004C34D3"/>
    <w:rsid w:val="004C3A73"/>
    <w:rsid w:val="004C3D28"/>
    <w:rsid w:val="004C40DD"/>
    <w:rsid w:val="004C4240"/>
    <w:rsid w:val="004C430D"/>
    <w:rsid w:val="004C4660"/>
    <w:rsid w:val="004C482D"/>
    <w:rsid w:val="004C4926"/>
    <w:rsid w:val="004C4A04"/>
    <w:rsid w:val="004C4C05"/>
    <w:rsid w:val="004C4DA3"/>
    <w:rsid w:val="004C4DF3"/>
    <w:rsid w:val="004C4FDF"/>
    <w:rsid w:val="004C5157"/>
    <w:rsid w:val="004C53B8"/>
    <w:rsid w:val="004C53D5"/>
    <w:rsid w:val="004C5450"/>
    <w:rsid w:val="004C54B6"/>
    <w:rsid w:val="004C561E"/>
    <w:rsid w:val="004C5719"/>
    <w:rsid w:val="004C57EB"/>
    <w:rsid w:val="004C588C"/>
    <w:rsid w:val="004C5964"/>
    <w:rsid w:val="004C5B06"/>
    <w:rsid w:val="004C5C1A"/>
    <w:rsid w:val="004C5CC2"/>
    <w:rsid w:val="004C5D3E"/>
    <w:rsid w:val="004C5D6B"/>
    <w:rsid w:val="004C5E48"/>
    <w:rsid w:val="004C632F"/>
    <w:rsid w:val="004C6562"/>
    <w:rsid w:val="004C680C"/>
    <w:rsid w:val="004C687F"/>
    <w:rsid w:val="004C6ACC"/>
    <w:rsid w:val="004C6DE2"/>
    <w:rsid w:val="004C7003"/>
    <w:rsid w:val="004C71CD"/>
    <w:rsid w:val="004C7D89"/>
    <w:rsid w:val="004C7E90"/>
    <w:rsid w:val="004D0527"/>
    <w:rsid w:val="004D0748"/>
    <w:rsid w:val="004D0961"/>
    <w:rsid w:val="004D099E"/>
    <w:rsid w:val="004D09FD"/>
    <w:rsid w:val="004D120B"/>
    <w:rsid w:val="004D129B"/>
    <w:rsid w:val="004D1403"/>
    <w:rsid w:val="004D1453"/>
    <w:rsid w:val="004D17D8"/>
    <w:rsid w:val="004D1956"/>
    <w:rsid w:val="004D1BD1"/>
    <w:rsid w:val="004D1D33"/>
    <w:rsid w:val="004D21C4"/>
    <w:rsid w:val="004D21E7"/>
    <w:rsid w:val="004D23D4"/>
    <w:rsid w:val="004D2DF0"/>
    <w:rsid w:val="004D323F"/>
    <w:rsid w:val="004D334B"/>
    <w:rsid w:val="004D3670"/>
    <w:rsid w:val="004D3A5F"/>
    <w:rsid w:val="004D3A63"/>
    <w:rsid w:val="004D3C00"/>
    <w:rsid w:val="004D3E44"/>
    <w:rsid w:val="004D3F9D"/>
    <w:rsid w:val="004D3FFF"/>
    <w:rsid w:val="004D434B"/>
    <w:rsid w:val="004D441B"/>
    <w:rsid w:val="004D4638"/>
    <w:rsid w:val="004D4657"/>
    <w:rsid w:val="004D48B3"/>
    <w:rsid w:val="004D4C5D"/>
    <w:rsid w:val="004D510A"/>
    <w:rsid w:val="004D56D8"/>
    <w:rsid w:val="004D5CC6"/>
    <w:rsid w:val="004D5D14"/>
    <w:rsid w:val="004D5E49"/>
    <w:rsid w:val="004D5E7B"/>
    <w:rsid w:val="004D5F52"/>
    <w:rsid w:val="004D5FA9"/>
    <w:rsid w:val="004D5FF3"/>
    <w:rsid w:val="004D64E5"/>
    <w:rsid w:val="004D677E"/>
    <w:rsid w:val="004D683B"/>
    <w:rsid w:val="004D7087"/>
    <w:rsid w:val="004D70B2"/>
    <w:rsid w:val="004D71FC"/>
    <w:rsid w:val="004D797D"/>
    <w:rsid w:val="004D7988"/>
    <w:rsid w:val="004D7E61"/>
    <w:rsid w:val="004E103C"/>
    <w:rsid w:val="004E14EA"/>
    <w:rsid w:val="004E171F"/>
    <w:rsid w:val="004E174F"/>
    <w:rsid w:val="004E1B88"/>
    <w:rsid w:val="004E230C"/>
    <w:rsid w:val="004E262B"/>
    <w:rsid w:val="004E2678"/>
    <w:rsid w:val="004E2A65"/>
    <w:rsid w:val="004E2C66"/>
    <w:rsid w:val="004E2E28"/>
    <w:rsid w:val="004E2F4B"/>
    <w:rsid w:val="004E2F62"/>
    <w:rsid w:val="004E361C"/>
    <w:rsid w:val="004E36C0"/>
    <w:rsid w:val="004E387D"/>
    <w:rsid w:val="004E3913"/>
    <w:rsid w:val="004E3B12"/>
    <w:rsid w:val="004E3DA5"/>
    <w:rsid w:val="004E3ECE"/>
    <w:rsid w:val="004E412D"/>
    <w:rsid w:val="004E4529"/>
    <w:rsid w:val="004E45F3"/>
    <w:rsid w:val="004E4896"/>
    <w:rsid w:val="004E48E1"/>
    <w:rsid w:val="004E4BD0"/>
    <w:rsid w:val="004E4BDC"/>
    <w:rsid w:val="004E4C83"/>
    <w:rsid w:val="004E4CF1"/>
    <w:rsid w:val="004E4F3C"/>
    <w:rsid w:val="004E5076"/>
    <w:rsid w:val="004E5505"/>
    <w:rsid w:val="004E5A9B"/>
    <w:rsid w:val="004E5DF7"/>
    <w:rsid w:val="004E5EB8"/>
    <w:rsid w:val="004E5ECF"/>
    <w:rsid w:val="004E6219"/>
    <w:rsid w:val="004E6493"/>
    <w:rsid w:val="004E65AB"/>
    <w:rsid w:val="004E6761"/>
    <w:rsid w:val="004E6900"/>
    <w:rsid w:val="004E6CB9"/>
    <w:rsid w:val="004E6CD4"/>
    <w:rsid w:val="004E78BF"/>
    <w:rsid w:val="004E7A61"/>
    <w:rsid w:val="004E7BD9"/>
    <w:rsid w:val="004E7D0A"/>
    <w:rsid w:val="004E7EFC"/>
    <w:rsid w:val="004E7F5A"/>
    <w:rsid w:val="004F027A"/>
    <w:rsid w:val="004F05F9"/>
    <w:rsid w:val="004F07E9"/>
    <w:rsid w:val="004F082F"/>
    <w:rsid w:val="004F0FC0"/>
    <w:rsid w:val="004F103C"/>
    <w:rsid w:val="004F176B"/>
    <w:rsid w:val="004F17F6"/>
    <w:rsid w:val="004F1820"/>
    <w:rsid w:val="004F188F"/>
    <w:rsid w:val="004F1DCA"/>
    <w:rsid w:val="004F2319"/>
    <w:rsid w:val="004F28CA"/>
    <w:rsid w:val="004F28DC"/>
    <w:rsid w:val="004F2960"/>
    <w:rsid w:val="004F2A44"/>
    <w:rsid w:val="004F328E"/>
    <w:rsid w:val="004F3719"/>
    <w:rsid w:val="004F38CF"/>
    <w:rsid w:val="004F3EC1"/>
    <w:rsid w:val="004F4577"/>
    <w:rsid w:val="004F49D4"/>
    <w:rsid w:val="004F4BA1"/>
    <w:rsid w:val="004F4BD2"/>
    <w:rsid w:val="004F4DF6"/>
    <w:rsid w:val="004F4FBA"/>
    <w:rsid w:val="004F51C5"/>
    <w:rsid w:val="004F5383"/>
    <w:rsid w:val="004F5423"/>
    <w:rsid w:val="004F6301"/>
    <w:rsid w:val="004F634D"/>
    <w:rsid w:val="004F6666"/>
    <w:rsid w:val="004F6ACC"/>
    <w:rsid w:val="004F6D5B"/>
    <w:rsid w:val="004F736F"/>
    <w:rsid w:val="004F74A4"/>
    <w:rsid w:val="004F7569"/>
    <w:rsid w:val="004F7720"/>
    <w:rsid w:val="004F79D5"/>
    <w:rsid w:val="004F7C10"/>
    <w:rsid w:val="004F7E7C"/>
    <w:rsid w:val="004F7F31"/>
    <w:rsid w:val="00500019"/>
    <w:rsid w:val="005005C0"/>
    <w:rsid w:val="00500ADB"/>
    <w:rsid w:val="00500C08"/>
    <w:rsid w:val="00500CC8"/>
    <w:rsid w:val="00500F18"/>
    <w:rsid w:val="00500F73"/>
    <w:rsid w:val="0050106E"/>
    <w:rsid w:val="005011B8"/>
    <w:rsid w:val="00501294"/>
    <w:rsid w:val="00501AD8"/>
    <w:rsid w:val="00501BB0"/>
    <w:rsid w:val="00501E07"/>
    <w:rsid w:val="00501EFA"/>
    <w:rsid w:val="00502212"/>
    <w:rsid w:val="0050228A"/>
    <w:rsid w:val="00502A54"/>
    <w:rsid w:val="00502E02"/>
    <w:rsid w:val="005030E3"/>
    <w:rsid w:val="005031EC"/>
    <w:rsid w:val="005032D5"/>
    <w:rsid w:val="0050340E"/>
    <w:rsid w:val="0050345A"/>
    <w:rsid w:val="00503495"/>
    <w:rsid w:val="005034F0"/>
    <w:rsid w:val="00503CD1"/>
    <w:rsid w:val="00503EDE"/>
    <w:rsid w:val="00503F5F"/>
    <w:rsid w:val="0050473A"/>
    <w:rsid w:val="00504B6B"/>
    <w:rsid w:val="00504D58"/>
    <w:rsid w:val="0050545F"/>
    <w:rsid w:val="005059E1"/>
    <w:rsid w:val="00505B36"/>
    <w:rsid w:val="00505D0D"/>
    <w:rsid w:val="00505D97"/>
    <w:rsid w:val="00505E39"/>
    <w:rsid w:val="00505E5C"/>
    <w:rsid w:val="00506446"/>
    <w:rsid w:val="00506505"/>
    <w:rsid w:val="005069E4"/>
    <w:rsid w:val="00506A26"/>
    <w:rsid w:val="00506DFF"/>
    <w:rsid w:val="00506F0F"/>
    <w:rsid w:val="00507676"/>
    <w:rsid w:val="00507870"/>
    <w:rsid w:val="005079BF"/>
    <w:rsid w:val="00507B73"/>
    <w:rsid w:val="00507BBE"/>
    <w:rsid w:val="00507C9C"/>
    <w:rsid w:val="00507F74"/>
    <w:rsid w:val="005105AB"/>
    <w:rsid w:val="00510870"/>
    <w:rsid w:val="005108A0"/>
    <w:rsid w:val="00510EE1"/>
    <w:rsid w:val="00511046"/>
    <w:rsid w:val="00511076"/>
    <w:rsid w:val="0051129E"/>
    <w:rsid w:val="00511338"/>
    <w:rsid w:val="0051169A"/>
    <w:rsid w:val="0051176F"/>
    <w:rsid w:val="00511AE9"/>
    <w:rsid w:val="00511D39"/>
    <w:rsid w:val="00511DB4"/>
    <w:rsid w:val="0051211D"/>
    <w:rsid w:val="00512339"/>
    <w:rsid w:val="00512899"/>
    <w:rsid w:val="00512A71"/>
    <w:rsid w:val="00512BBB"/>
    <w:rsid w:val="00513135"/>
    <w:rsid w:val="00513565"/>
    <w:rsid w:val="00513966"/>
    <w:rsid w:val="00513DF0"/>
    <w:rsid w:val="005140B0"/>
    <w:rsid w:val="005141AB"/>
    <w:rsid w:val="00514392"/>
    <w:rsid w:val="00514832"/>
    <w:rsid w:val="005149FD"/>
    <w:rsid w:val="00514A73"/>
    <w:rsid w:val="00514ADF"/>
    <w:rsid w:val="00514C7B"/>
    <w:rsid w:val="00514CA8"/>
    <w:rsid w:val="00514DED"/>
    <w:rsid w:val="00514E18"/>
    <w:rsid w:val="00514E43"/>
    <w:rsid w:val="00514E59"/>
    <w:rsid w:val="00515278"/>
    <w:rsid w:val="005153D1"/>
    <w:rsid w:val="0051590F"/>
    <w:rsid w:val="00515B24"/>
    <w:rsid w:val="00515FCD"/>
    <w:rsid w:val="0051621B"/>
    <w:rsid w:val="005163EA"/>
    <w:rsid w:val="0051659E"/>
    <w:rsid w:val="005166EE"/>
    <w:rsid w:val="005168F7"/>
    <w:rsid w:val="00516ADC"/>
    <w:rsid w:val="00516B2C"/>
    <w:rsid w:val="00516DF5"/>
    <w:rsid w:val="00516E61"/>
    <w:rsid w:val="00516ED9"/>
    <w:rsid w:val="005171ED"/>
    <w:rsid w:val="00517438"/>
    <w:rsid w:val="005174D9"/>
    <w:rsid w:val="00517585"/>
    <w:rsid w:val="0052000B"/>
    <w:rsid w:val="0052025B"/>
    <w:rsid w:val="005203C6"/>
    <w:rsid w:val="0052045F"/>
    <w:rsid w:val="00520568"/>
    <w:rsid w:val="005207A0"/>
    <w:rsid w:val="00520989"/>
    <w:rsid w:val="00520AF5"/>
    <w:rsid w:val="00520C59"/>
    <w:rsid w:val="00520ED0"/>
    <w:rsid w:val="00521309"/>
    <w:rsid w:val="005215EE"/>
    <w:rsid w:val="00521C85"/>
    <w:rsid w:val="00521D86"/>
    <w:rsid w:val="00522076"/>
    <w:rsid w:val="0052244B"/>
    <w:rsid w:val="0052269A"/>
    <w:rsid w:val="005228A2"/>
    <w:rsid w:val="00522AE8"/>
    <w:rsid w:val="00522B3E"/>
    <w:rsid w:val="00522BB1"/>
    <w:rsid w:val="00522E54"/>
    <w:rsid w:val="00522F11"/>
    <w:rsid w:val="005234FE"/>
    <w:rsid w:val="0052356C"/>
    <w:rsid w:val="00523615"/>
    <w:rsid w:val="00523888"/>
    <w:rsid w:val="00523CFA"/>
    <w:rsid w:val="00523D8C"/>
    <w:rsid w:val="005242F5"/>
    <w:rsid w:val="005243DD"/>
    <w:rsid w:val="00524834"/>
    <w:rsid w:val="005248D8"/>
    <w:rsid w:val="00524BDD"/>
    <w:rsid w:val="00524F7E"/>
    <w:rsid w:val="00524FD5"/>
    <w:rsid w:val="005251E0"/>
    <w:rsid w:val="00525802"/>
    <w:rsid w:val="0052589A"/>
    <w:rsid w:val="005258B1"/>
    <w:rsid w:val="005259C9"/>
    <w:rsid w:val="005259FB"/>
    <w:rsid w:val="005260B9"/>
    <w:rsid w:val="00526274"/>
    <w:rsid w:val="005268DC"/>
    <w:rsid w:val="00526B1B"/>
    <w:rsid w:val="00526B54"/>
    <w:rsid w:val="00526D41"/>
    <w:rsid w:val="005270F6"/>
    <w:rsid w:val="0052744E"/>
    <w:rsid w:val="00527516"/>
    <w:rsid w:val="00527521"/>
    <w:rsid w:val="00527A00"/>
    <w:rsid w:val="00530339"/>
    <w:rsid w:val="00530AFB"/>
    <w:rsid w:val="00530B23"/>
    <w:rsid w:val="00530B42"/>
    <w:rsid w:val="00530C6F"/>
    <w:rsid w:val="00530CDF"/>
    <w:rsid w:val="0053122C"/>
    <w:rsid w:val="005317D7"/>
    <w:rsid w:val="00531B1B"/>
    <w:rsid w:val="00531CC2"/>
    <w:rsid w:val="00531D6D"/>
    <w:rsid w:val="005327D1"/>
    <w:rsid w:val="005329B2"/>
    <w:rsid w:val="00532A6E"/>
    <w:rsid w:val="00532AF8"/>
    <w:rsid w:val="00532CAE"/>
    <w:rsid w:val="00532E69"/>
    <w:rsid w:val="00533022"/>
    <w:rsid w:val="0053363B"/>
    <w:rsid w:val="00533795"/>
    <w:rsid w:val="00533DB7"/>
    <w:rsid w:val="00533F6F"/>
    <w:rsid w:val="005341EF"/>
    <w:rsid w:val="005342FF"/>
    <w:rsid w:val="00534534"/>
    <w:rsid w:val="00534677"/>
    <w:rsid w:val="005346D2"/>
    <w:rsid w:val="00534904"/>
    <w:rsid w:val="00534CF2"/>
    <w:rsid w:val="00534D45"/>
    <w:rsid w:val="00534F81"/>
    <w:rsid w:val="005350E8"/>
    <w:rsid w:val="00535875"/>
    <w:rsid w:val="00535942"/>
    <w:rsid w:val="005359D7"/>
    <w:rsid w:val="00535A63"/>
    <w:rsid w:val="00535AC0"/>
    <w:rsid w:val="00535BD4"/>
    <w:rsid w:val="00536031"/>
    <w:rsid w:val="0053605F"/>
    <w:rsid w:val="00536125"/>
    <w:rsid w:val="00536456"/>
    <w:rsid w:val="0053646E"/>
    <w:rsid w:val="0053653E"/>
    <w:rsid w:val="00536598"/>
    <w:rsid w:val="005368E7"/>
    <w:rsid w:val="00536A38"/>
    <w:rsid w:val="00536AC1"/>
    <w:rsid w:val="00536E0D"/>
    <w:rsid w:val="00537084"/>
    <w:rsid w:val="00537552"/>
    <w:rsid w:val="0053764C"/>
    <w:rsid w:val="0053785F"/>
    <w:rsid w:val="00537A18"/>
    <w:rsid w:val="00537BC2"/>
    <w:rsid w:val="00537E33"/>
    <w:rsid w:val="00537F51"/>
    <w:rsid w:val="00537FFA"/>
    <w:rsid w:val="00540290"/>
    <w:rsid w:val="00540566"/>
    <w:rsid w:val="005414F7"/>
    <w:rsid w:val="00541622"/>
    <w:rsid w:val="00541C21"/>
    <w:rsid w:val="00542011"/>
    <w:rsid w:val="0054201D"/>
    <w:rsid w:val="0054213D"/>
    <w:rsid w:val="00542353"/>
    <w:rsid w:val="005427B2"/>
    <w:rsid w:val="00542E96"/>
    <w:rsid w:val="00543196"/>
    <w:rsid w:val="00543751"/>
    <w:rsid w:val="00543820"/>
    <w:rsid w:val="00543971"/>
    <w:rsid w:val="00543ADB"/>
    <w:rsid w:val="00543BBD"/>
    <w:rsid w:val="00543E03"/>
    <w:rsid w:val="0054421A"/>
    <w:rsid w:val="0054431C"/>
    <w:rsid w:val="00544352"/>
    <w:rsid w:val="00544459"/>
    <w:rsid w:val="00544547"/>
    <w:rsid w:val="005446E8"/>
    <w:rsid w:val="00544A50"/>
    <w:rsid w:val="00544B09"/>
    <w:rsid w:val="00544CB8"/>
    <w:rsid w:val="00544D5F"/>
    <w:rsid w:val="005450F9"/>
    <w:rsid w:val="005456E5"/>
    <w:rsid w:val="00545BBA"/>
    <w:rsid w:val="00545BE1"/>
    <w:rsid w:val="00545D40"/>
    <w:rsid w:val="00545D56"/>
    <w:rsid w:val="00546529"/>
    <w:rsid w:val="00546837"/>
    <w:rsid w:val="00546A38"/>
    <w:rsid w:val="00546B9F"/>
    <w:rsid w:val="0054726C"/>
    <w:rsid w:val="0054731B"/>
    <w:rsid w:val="00547456"/>
    <w:rsid w:val="00550019"/>
    <w:rsid w:val="00550346"/>
    <w:rsid w:val="00550756"/>
    <w:rsid w:val="005508CE"/>
    <w:rsid w:val="005508DC"/>
    <w:rsid w:val="00550FDE"/>
    <w:rsid w:val="005514E9"/>
    <w:rsid w:val="00551B49"/>
    <w:rsid w:val="00551C1A"/>
    <w:rsid w:val="00552370"/>
    <w:rsid w:val="005523B0"/>
    <w:rsid w:val="0055268E"/>
    <w:rsid w:val="00552728"/>
    <w:rsid w:val="00552841"/>
    <w:rsid w:val="00552F01"/>
    <w:rsid w:val="005531BD"/>
    <w:rsid w:val="005532E3"/>
    <w:rsid w:val="00553403"/>
    <w:rsid w:val="00553560"/>
    <w:rsid w:val="00553C54"/>
    <w:rsid w:val="005541B0"/>
    <w:rsid w:val="00554929"/>
    <w:rsid w:val="00554A72"/>
    <w:rsid w:val="00554C95"/>
    <w:rsid w:val="00554CBC"/>
    <w:rsid w:val="005555B9"/>
    <w:rsid w:val="00555668"/>
    <w:rsid w:val="00555833"/>
    <w:rsid w:val="00555949"/>
    <w:rsid w:val="00555D25"/>
    <w:rsid w:val="00555ECF"/>
    <w:rsid w:val="0055603B"/>
    <w:rsid w:val="005560D1"/>
    <w:rsid w:val="00556151"/>
    <w:rsid w:val="005563B6"/>
    <w:rsid w:val="005564D3"/>
    <w:rsid w:val="005564E5"/>
    <w:rsid w:val="0055664F"/>
    <w:rsid w:val="0055674E"/>
    <w:rsid w:val="00556A32"/>
    <w:rsid w:val="00556F55"/>
    <w:rsid w:val="00556FC8"/>
    <w:rsid w:val="005572F4"/>
    <w:rsid w:val="00557357"/>
    <w:rsid w:val="005576DC"/>
    <w:rsid w:val="0055775D"/>
    <w:rsid w:val="005600B6"/>
    <w:rsid w:val="00560188"/>
    <w:rsid w:val="00560590"/>
    <w:rsid w:val="005605A5"/>
    <w:rsid w:val="005608C7"/>
    <w:rsid w:val="00560924"/>
    <w:rsid w:val="005611D8"/>
    <w:rsid w:val="005619A1"/>
    <w:rsid w:val="00561B9B"/>
    <w:rsid w:val="00561D54"/>
    <w:rsid w:val="00561DE7"/>
    <w:rsid w:val="005621F7"/>
    <w:rsid w:val="005627E5"/>
    <w:rsid w:val="005629D5"/>
    <w:rsid w:val="00562AB7"/>
    <w:rsid w:val="00562B08"/>
    <w:rsid w:val="00562BCC"/>
    <w:rsid w:val="00562CB5"/>
    <w:rsid w:val="00562D85"/>
    <w:rsid w:val="00562DBB"/>
    <w:rsid w:val="00562DEC"/>
    <w:rsid w:val="00562E69"/>
    <w:rsid w:val="005638AE"/>
    <w:rsid w:val="00563980"/>
    <w:rsid w:val="00563A1E"/>
    <w:rsid w:val="00563C1B"/>
    <w:rsid w:val="00563D06"/>
    <w:rsid w:val="00563E47"/>
    <w:rsid w:val="00563E96"/>
    <w:rsid w:val="00564089"/>
    <w:rsid w:val="005641A7"/>
    <w:rsid w:val="0056494B"/>
    <w:rsid w:val="00564D65"/>
    <w:rsid w:val="00564F21"/>
    <w:rsid w:val="0056555B"/>
    <w:rsid w:val="00565716"/>
    <w:rsid w:val="00565811"/>
    <w:rsid w:val="0056586A"/>
    <w:rsid w:val="00565C1C"/>
    <w:rsid w:val="00565D68"/>
    <w:rsid w:val="00565F98"/>
    <w:rsid w:val="0056621F"/>
    <w:rsid w:val="005663E0"/>
    <w:rsid w:val="00566473"/>
    <w:rsid w:val="005664CD"/>
    <w:rsid w:val="00566905"/>
    <w:rsid w:val="00566910"/>
    <w:rsid w:val="00566C49"/>
    <w:rsid w:val="00566D1F"/>
    <w:rsid w:val="00566E0C"/>
    <w:rsid w:val="00567982"/>
    <w:rsid w:val="00567CA1"/>
    <w:rsid w:val="00567F77"/>
    <w:rsid w:val="0057045F"/>
    <w:rsid w:val="00570B56"/>
    <w:rsid w:val="00570C54"/>
    <w:rsid w:val="00570F6D"/>
    <w:rsid w:val="00571005"/>
    <w:rsid w:val="00571708"/>
    <w:rsid w:val="00571752"/>
    <w:rsid w:val="00571A74"/>
    <w:rsid w:val="00571BAC"/>
    <w:rsid w:val="00571E15"/>
    <w:rsid w:val="0057214D"/>
    <w:rsid w:val="00572285"/>
    <w:rsid w:val="005725E2"/>
    <w:rsid w:val="00572C1D"/>
    <w:rsid w:val="00572D0C"/>
    <w:rsid w:val="005730B8"/>
    <w:rsid w:val="00573145"/>
    <w:rsid w:val="005731D4"/>
    <w:rsid w:val="0057382B"/>
    <w:rsid w:val="0057389D"/>
    <w:rsid w:val="00573A13"/>
    <w:rsid w:val="00573DAA"/>
    <w:rsid w:val="00573F9E"/>
    <w:rsid w:val="0057400D"/>
    <w:rsid w:val="005744A7"/>
    <w:rsid w:val="005744F9"/>
    <w:rsid w:val="0057467A"/>
    <w:rsid w:val="00574B17"/>
    <w:rsid w:val="005750D8"/>
    <w:rsid w:val="005756DD"/>
    <w:rsid w:val="005758F4"/>
    <w:rsid w:val="00575A8A"/>
    <w:rsid w:val="00575AD8"/>
    <w:rsid w:val="00576001"/>
    <w:rsid w:val="00576019"/>
    <w:rsid w:val="00576960"/>
    <w:rsid w:val="00576B88"/>
    <w:rsid w:val="00576D20"/>
    <w:rsid w:val="00576D7A"/>
    <w:rsid w:val="00576E78"/>
    <w:rsid w:val="0057717B"/>
    <w:rsid w:val="00577363"/>
    <w:rsid w:val="00577514"/>
    <w:rsid w:val="0057769B"/>
    <w:rsid w:val="00577BA5"/>
    <w:rsid w:val="00577D5F"/>
    <w:rsid w:val="0058019A"/>
    <w:rsid w:val="005802B8"/>
    <w:rsid w:val="005803AF"/>
    <w:rsid w:val="0058055A"/>
    <w:rsid w:val="00580676"/>
    <w:rsid w:val="005806F1"/>
    <w:rsid w:val="00580895"/>
    <w:rsid w:val="00580C0D"/>
    <w:rsid w:val="00580C17"/>
    <w:rsid w:val="00580C56"/>
    <w:rsid w:val="005810DF"/>
    <w:rsid w:val="0058139D"/>
    <w:rsid w:val="005819A5"/>
    <w:rsid w:val="00581A03"/>
    <w:rsid w:val="00581BFD"/>
    <w:rsid w:val="00581C0D"/>
    <w:rsid w:val="00582026"/>
    <w:rsid w:val="00582447"/>
    <w:rsid w:val="0058281A"/>
    <w:rsid w:val="00582885"/>
    <w:rsid w:val="00582E43"/>
    <w:rsid w:val="00582F9F"/>
    <w:rsid w:val="00583067"/>
    <w:rsid w:val="0058312B"/>
    <w:rsid w:val="00583458"/>
    <w:rsid w:val="00583809"/>
    <w:rsid w:val="005838A4"/>
    <w:rsid w:val="00583A71"/>
    <w:rsid w:val="00583E65"/>
    <w:rsid w:val="00583E90"/>
    <w:rsid w:val="00583F2D"/>
    <w:rsid w:val="00583F86"/>
    <w:rsid w:val="00584288"/>
    <w:rsid w:val="0058432D"/>
    <w:rsid w:val="005843FD"/>
    <w:rsid w:val="005847A3"/>
    <w:rsid w:val="00584907"/>
    <w:rsid w:val="00584CAB"/>
    <w:rsid w:val="00584CC2"/>
    <w:rsid w:val="005851A9"/>
    <w:rsid w:val="00585212"/>
    <w:rsid w:val="0058532C"/>
    <w:rsid w:val="0058549B"/>
    <w:rsid w:val="005857BE"/>
    <w:rsid w:val="005858B3"/>
    <w:rsid w:val="00585AC3"/>
    <w:rsid w:val="005860C6"/>
    <w:rsid w:val="00586510"/>
    <w:rsid w:val="00586787"/>
    <w:rsid w:val="005867C8"/>
    <w:rsid w:val="00586C9D"/>
    <w:rsid w:val="00586E76"/>
    <w:rsid w:val="005870FF"/>
    <w:rsid w:val="00587751"/>
    <w:rsid w:val="00587986"/>
    <w:rsid w:val="00587AEF"/>
    <w:rsid w:val="00587E2D"/>
    <w:rsid w:val="005902E6"/>
    <w:rsid w:val="00590636"/>
    <w:rsid w:val="0059068D"/>
    <w:rsid w:val="0059075C"/>
    <w:rsid w:val="005908F9"/>
    <w:rsid w:val="00590A69"/>
    <w:rsid w:val="00590BC3"/>
    <w:rsid w:val="00590C2B"/>
    <w:rsid w:val="00590F3F"/>
    <w:rsid w:val="0059107A"/>
    <w:rsid w:val="00591190"/>
    <w:rsid w:val="0059138D"/>
    <w:rsid w:val="005916A7"/>
    <w:rsid w:val="00591E45"/>
    <w:rsid w:val="00591FC1"/>
    <w:rsid w:val="00592311"/>
    <w:rsid w:val="00592401"/>
    <w:rsid w:val="005928FD"/>
    <w:rsid w:val="005929CC"/>
    <w:rsid w:val="005929DF"/>
    <w:rsid w:val="00592E70"/>
    <w:rsid w:val="00592FA3"/>
    <w:rsid w:val="0059307A"/>
    <w:rsid w:val="005932BA"/>
    <w:rsid w:val="00593458"/>
    <w:rsid w:val="005934C9"/>
    <w:rsid w:val="00593582"/>
    <w:rsid w:val="00593694"/>
    <w:rsid w:val="005938B6"/>
    <w:rsid w:val="0059396D"/>
    <w:rsid w:val="00593BC4"/>
    <w:rsid w:val="005940FD"/>
    <w:rsid w:val="0059421E"/>
    <w:rsid w:val="005943EB"/>
    <w:rsid w:val="0059499D"/>
    <w:rsid w:val="00594A68"/>
    <w:rsid w:val="00594AA7"/>
    <w:rsid w:val="00594B14"/>
    <w:rsid w:val="00594BCA"/>
    <w:rsid w:val="00594CC2"/>
    <w:rsid w:val="0059533B"/>
    <w:rsid w:val="00595399"/>
    <w:rsid w:val="005954F2"/>
    <w:rsid w:val="0059555F"/>
    <w:rsid w:val="00595682"/>
    <w:rsid w:val="005959C5"/>
    <w:rsid w:val="00595C70"/>
    <w:rsid w:val="00595D81"/>
    <w:rsid w:val="005960F0"/>
    <w:rsid w:val="005962FB"/>
    <w:rsid w:val="005967B8"/>
    <w:rsid w:val="005969A6"/>
    <w:rsid w:val="00596A7E"/>
    <w:rsid w:val="00596C2D"/>
    <w:rsid w:val="00596EB5"/>
    <w:rsid w:val="0059715F"/>
    <w:rsid w:val="00597252"/>
    <w:rsid w:val="00597406"/>
    <w:rsid w:val="00597617"/>
    <w:rsid w:val="00597718"/>
    <w:rsid w:val="00597B9A"/>
    <w:rsid w:val="00597DB6"/>
    <w:rsid w:val="00597E08"/>
    <w:rsid w:val="00597EBA"/>
    <w:rsid w:val="005A0342"/>
    <w:rsid w:val="005A04BE"/>
    <w:rsid w:val="005A066B"/>
    <w:rsid w:val="005A06F3"/>
    <w:rsid w:val="005A0BF9"/>
    <w:rsid w:val="005A0DF3"/>
    <w:rsid w:val="005A124F"/>
    <w:rsid w:val="005A12C7"/>
    <w:rsid w:val="005A12F4"/>
    <w:rsid w:val="005A17FD"/>
    <w:rsid w:val="005A19CC"/>
    <w:rsid w:val="005A1BE3"/>
    <w:rsid w:val="005A1CD6"/>
    <w:rsid w:val="005A1D35"/>
    <w:rsid w:val="005A1E13"/>
    <w:rsid w:val="005A1F77"/>
    <w:rsid w:val="005A212C"/>
    <w:rsid w:val="005A221D"/>
    <w:rsid w:val="005A2275"/>
    <w:rsid w:val="005A23B5"/>
    <w:rsid w:val="005A26C5"/>
    <w:rsid w:val="005A27E1"/>
    <w:rsid w:val="005A2839"/>
    <w:rsid w:val="005A2994"/>
    <w:rsid w:val="005A2A6D"/>
    <w:rsid w:val="005A2A86"/>
    <w:rsid w:val="005A2BE7"/>
    <w:rsid w:val="005A2C45"/>
    <w:rsid w:val="005A2C9A"/>
    <w:rsid w:val="005A3077"/>
    <w:rsid w:val="005A32F6"/>
    <w:rsid w:val="005A3CE8"/>
    <w:rsid w:val="005A3F01"/>
    <w:rsid w:val="005A43BB"/>
    <w:rsid w:val="005A49E4"/>
    <w:rsid w:val="005A4E71"/>
    <w:rsid w:val="005A4FA2"/>
    <w:rsid w:val="005A4FBB"/>
    <w:rsid w:val="005A51A0"/>
    <w:rsid w:val="005A51BF"/>
    <w:rsid w:val="005A52D7"/>
    <w:rsid w:val="005A53B0"/>
    <w:rsid w:val="005A55C2"/>
    <w:rsid w:val="005A5706"/>
    <w:rsid w:val="005A5733"/>
    <w:rsid w:val="005A5751"/>
    <w:rsid w:val="005A5A77"/>
    <w:rsid w:val="005A5B5A"/>
    <w:rsid w:val="005A6228"/>
    <w:rsid w:val="005A6479"/>
    <w:rsid w:val="005A6700"/>
    <w:rsid w:val="005A6779"/>
    <w:rsid w:val="005A6796"/>
    <w:rsid w:val="005A68DA"/>
    <w:rsid w:val="005A6B72"/>
    <w:rsid w:val="005A6EA6"/>
    <w:rsid w:val="005A6FF7"/>
    <w:rsid w:val="005A7536"/>
    <w:rsid w:val="005A75BB"/>
    <w:rsid w:val="005A7738"/>
    <w:rsid w:val="005A778B"/>
    <w:rsid w:val="005A77BE"/>
    <w:rsid w:val="005A7896"/>
    <w:rsid w:val="005A797F"/>
    <w:rsid w:val="005A7A85"/>
    <w:rsid w:val="005A7AB8"/>
    <w:rsid w:val="005A7DC8"/>
    <w:rsid w:val="005A7F07"/>
    <w:rsid w:val="005B05C3"/>
    <w:rsid w:val="005B112A"/>
    <w:rsid w:val="005B14F2"/>
    <w:rsid w:val="005B160B"/>
    <w:rsid w:val="005B16A5"/>
    <w:rsid w:val="005B1B2A"/>
    <w:rsid w:val="005B2064"/>
    <w:rsid w:val="005B21FE"/>
    <w:rsid w:val="005B23EC"/>
    <w:rsid w:val="005B24E8"/>
    <w:rsid w:val="005B25FD"/>
    <w:rsid w:val="005B2604"/>
    <w:rsid w:val="005B2989"/>
    <w:rsid w:val="005B299D"/>
    <w:rsid w:val="005B2ABB"/>
    <w:rsid w:val="005B2C9C"/>
    <w:rsid w:val="005B2EDF"/>
    <w:rsid w:val="005B3189"/>
    <w:rsid w:val="005B32A3"/>
    <w:rsid w:val="005B34C7"/>
    <w:rsid w:val="005B365D"/>
    <w:rsid w:val="005B36DB"/>
    <w:rsid w:val="005B36ED"/>
    <w:rsid w:val="005B4151"/>
    <w:rsid w:val="005B422A"/>
    <w:rsid w:val="005B43C2"/>
    <w:rsid w:val="005B4426"/>
    <w:rsid w:val="005B443F"/>
    <w:rsid w:val="005B46CC"/>
    <w:rsid w:val="005B4E00"/>
    <w:rsid w:val="005B5237"/>
    <w:rsid w:val="005B55B1"/>
    <w:rsid w:val="005B58DC"/>
    <w:rsid w:val="005B5AB0"/>
    <w:rsid w:val="005B5CC0"/>
    <w:rsid w:val="005B5EF2"/>
    <w:rsid w:val="005B5F61"/>
    <w:rsid w:val="005B5FB8"/>
    <w:rsid w:val="005B5FFC"/>
    <w:rsid w:val="005B60D4"/>
    <w:rsid w:val="005B6366"/>
    <w:rsid w:val="005B6484"/>
    <w:rsid w:val="005B6620"/>
    <w:rsid w:val="005B6696"/>
    <w:rsid w:val="005B6758"/>
    <w:rsid w:val="005B6CA1"/>
    <w:rsid w:val="005B6EBB"/>
    <w:rsid w:val="005B6F6D"/>
    <w:rsid w:val="005B6FF4"/>
    <w:rsid w:val="005B701A"/>
    <w:rsid w:val="005B718B"/>
    <w:rsid w:val="005B73A3"/>
    <w:rsid w:val="005B76EE"/>
    <w:rsid w:val="005B7C96"/>
    <w:rsid w:val="005B7F89"/>
    <w:rsid w:val="005C0643"/>
    <w:rsid w:val="005C0A51"/>
    <w:rsid w:val="005C0E0A"/>
    <w:rsid w:val="005C1193"/>
    <w:rsid w:val="005C129C"/>
    <w:rsid w:val="005C12E0"/>
    <w:rsid w:val="005C1423"/>
    <w:rsid w:val="005C18F5"/>
    <w:rsid w:val="005C1B1D"/>
    <w:rsid w:val="005C1BF0"/>
    <w:rsid w:val="005C1D74"/>
    <w:rsid w:val="005C1FD0"/>
    <w:rsid w:val="005C21FE"/>
    <w:rsid w:val="005C2669"/>
    <w:rsid w:val="005C2686"/>
    <w:rsid w:val="005C27DD"/>
    <w:rsid w:val="005C2A7E"/>
    <w:rsid w:val="005C2BA2"/>
    <w:rsid w:val="005C2BE2"/>
    <w:rsid w:val="005C2C86"/>
    <w:rsid w:val="005C2E0E"/>
    <w:rsid w:val="005C2E33"/>
    <w:rsid w:val="005C2EB6"/>
    <w:rsid w:val="005C31D2"/>
    <w:rsid w:val="005C3225"/>
    <w:rsid w:val="005C3A54"/>
    <w:rsid w:val="005C3D30"/>
    <w:rsid w:val="005C3E4E"/>
    <w:rsid w:val="005C3EB6"/>
    <w:rsid w:val="005C3F0A"/>
    <w:rsid w:val="005C3F62"/>
    <w:rsid w:val="005C40B3"/>
    <w:rsid w:val="005C4500"/>
    <w:rsid w:val="005C4793"/>
    <w:rsid w:val="005C49D6"/>
    <w:rsid w:val="005C4B34"/>
    <w:rsid w:val="005C4CB6"/>
    <w:rsid w:val="005C4DD3"/>
    <w:rsid w:val="005C4E86"/>
    <w:rsid w:val="005C4FF8"/>
    <w:rsid w:val="005C524B"/>
    <w:rsid w:val="005C528A"/>
    <w:rsid w:val="005C58E5"/>
    <w:rsid w:val="005C5BF3"/>
    <w:rsid w:val="005C5E92"/>
    <w:rsid w:val="005C60D9"/>
    <w:rsid w:val="005C6283"/>
    <w:rsid w:val="005C630F"/>
    <w:rsid w:val="005C67A9"/>
    <w:rsid w:val="005C69AD"/>
    <w:rsid w:val="005C6BF4"/>
    <w:rsid w:val="005C6C24"/>
    <w:rsid w:val="005C6C3F"/>
    <w:rsid w:val="005C6CF8"/>
    <w:rsid w:val="005C6EA7"/>
    <w:rsid w:val="005C7000"/>
    <w:rsid w:val="005C7017"/>
    <w:rsid w:val="005C70FD"/>
    <w:rsid w:val="005C724F"/>
    <w:rsid w:val="005C72ED"/>
    <w:rsid w:val="005C7876"/>
    <w:rsid w:val="005C7D6F"/>
    <w:rsid w:val="005D0055"/>
    <w:rsid w:val="005D0201"/>
    <w:rsid w:val="005D02A2"/>
    <w:rsid w:val="005D02D6"/>
    <w:rsid w:val="005D0599"/>
    <w:rsid w:val="005D0ADD"/>
    <w:rsid w:val="005D0B7E"/>
    <w:rsid w:val="005D0CF7"/>
    <w:rsid w:val="005D0F69"/>
    <w:rsid w:val="005D0F9F"/>
    <w:rsid w:val="005D1127"/>
    <w:rsid w:val="005D1200"/>
    <w:rsid w:val="005D1384"/>
    <w:rsid w:val="005D13EB"/>
    <w:rsid w:val="005D175E"/>
    <w:rsid w:val="005D1854"/>
    <w:rsid w:val="005D1A8D"/>
    <w:rsid w:val="005D1DAA"/>
    <w:rsid w:val="005D1DEE"/>
    <w:rsid w:val="005D1E7C"/>
    <w:rsid w:val="005D1E84"/>
    <w:rsid w:val="005D2081"/>
    <w:rsid w:val="005D21DE"/>
    <w:rsid w:val="005D2487"/>
    <w:rsid w:val="005D277C"/>
    <w:rsid w:val="005D289F"/>
    <w:rsid w:val="005D28C7"/>
    <w:rsid w:val="005D29B6"/>
    <w:rsid w:val="005D2B6D"/>
    <w:rsid w:val="005D32F5"/>
    <w:rsid w:val="005D346D"/>
    <w:rsid w:val="005D3E2A"/>
    <w:rsid w:val="005D3F31"/>
    <w:rsid w:val="005D41E6"/>
    <w:rsid w:val="005D4240"/>
    <w:rsid w:val="005D49D9"/>
    <w:rsid w:val="005D5029"/>
    <w:rsid w:val="005D5297"/>
    <w:rsid w:val="005D53BD"/>
    <w:rsid w:val="005D5619"/>
    <w:rsid w:val="005D57BE"/>
    <w:rsid w:val="005D5981"/>
    <w:rsid w:val="005D5A17"/>
    <w:rsid w:val="005D5A5B"/>
    <w:rsid w:val="005D5EA4"/>
    <w:rsid w:val="005D6110"/>
    <w:rsid w:val="005D6164"/>
    <w:rsid w:val="005D6169"/>
    <w:rsid w:val="005D62CC"/>
    <w:rsid w:val="005D6348"/>
    <w:rsid w:val="005D63A4"/>
    <w:rsid w:val="005D65EB"/>
    <w:rsid w:val="005D6A8F"/>
    <w:rsid w:val="005D6D0A"/>
    <w:rsid w:val="005D6FBD"/>
    <w:rsid w:val="005D713A"/>
    <w:rsid w:val="005D757D"/>
    <w:rsid w:val="005D79A6"/>
    <w:rsid w:val="005D7A25"/>
    <w:rsid w:val="005D7AF2"/>
    <w:rsid w:val="005E0022"/>
    <w:rsid w:val="005E022F"/>
    <w:rsid w:val="005E028B"/>
    <w:rsid w:val="005E0AC4"/>
    <w:rsid w:val="005E0CAD"/>
    <w:rsid w:val="005E0E92"/>
    <w:rsid w:val="005E110A"/>
    <w:rsid w:val="005E12FB"/>
    <w:rsid w:val="005E138A"/>
    <w:rsid w:val="005E1647"/>
    <w:rsid w:val="005E1671"/>
    <w:rsid w:val="005E190F"/>
    <w:rsid w:val="005E1A55"/>
    <w:rsid w:val="005E1BCD"/>
    <w:rsid w:val="005E1D5B"/>
    <w:rsid w:val="005E1DEB"/>
    <w:rsid w:val="005E21AE"/>
    <w:rsid w:val="005E2277"/>
    <w:rsid w:val="005E230D"/>
    <w:rsid w:val="005E2673"/>
    <w:rsid w:val="005E29A3"/>
    <w:rsid w:val="005E29FA"/>
    <w:rsid w:val="005E2E8C"/>
    <w:rsid w:val="005E2E95"/>
    <w:rsid w:val="005E30DF"/>
    <w:rsid w:val="005E3107"/>
    <w:rsid w:val="005E3125"/>
    <w:rsid w:val="005E3298"/>
    <w:rsid w:val="005E34F4"/>
    <w:rsid w:val="005E3724"/>
    <w:rsid w:val="005E3B3D"/>
    <w:rsid w:val="005E3D91"/>
    <w:rsid w:val="005E3F6D"/>
    <w:rsid w:val="005E408B"/>
    <w:rsid w:val="005E427B"/>
    <w:rsid w:val="005E43B8"/>
    <w:rsid w:val="005E44A3"/>
    <w:rsid w:val="005E44E3"/>
    <w:rsid w:val="005E4A32"/>
    <w:rsid w:val="005E51A6"/>
    <w:rsid w:val="005E5597"/>
    <w:rsid w:val="005E57A8"/>
    <w:rsid w:val="005E59B8"/>
    <w:rsid w:val="005E5BB3"/>
    <w:rsid w:val="005E5CB6"/>
    <w:rsid w:val="005E6605"/>
    <w:rsid w:val="005E6750"/>
    <w:rsid w:val="005E6B1B"/>
    <w:rsid w:val="005E6E71"/>
    <w:rsid w:val="005E6EC6"/>
    <w:rsid w:val="005E75F9"/>
    <w:rsid w:val="005E77F9"/>
    <w:rsid w:val="005E7C29"/>
    <w:rsid w:val="005E7C81"/>
    <w:rsid w:val="005E7D62"/>
    <w:rsid w:val="005E7F4B"/>
    <w:rsid w:val="005E7F98"/>
    <w:rsid w:val="005F0231"/>
    <w:rsid w:val="005F0436"/>
    <w:rsid w:val="005F0663"/>
    <w:rsid w:val="005F09D1"/>
    <w:rsid w:val="005F0A2A"/>
    <w:rsid w:val="005F1102"/>
    <w:rsid w:val="005F1117"/>
    <w:rsid w:val="005F12FE"/>
    <w:rsid w:val="005F138F"/>
    <w:rsid w:val="005F1577"/>
    <w:rsid w:val="005F22D3"/>
    <w:rsid w:val="005F2361"/>
    <w:rsid w:val="005F2625"/>
    <w:rsid w:val="005F28DF"/>
    <w:rsid w:val="005F2A85"/>
    <w:rsid w:val="005F2B1C"/>
    <w:rsid w:val="005F2CBC"/>
    <w:rsid w:val="005F2D2D"/>
    <w:rsid w:val="005F2D3C"/>
    <w:rsid w:val="005F2FD1"/>
    <w:rsid w:val="005F33E0"/>
    <w:rsid w:val="005F3633"/>
    <w:rsid w:val="005F48C4"/>
    <w:rsid w:val="005F4914"/>
    <w:rsid w:val="005F49A0"/>
    <w:rsid w:val="005F4A57"/>
    <w:rsid w:val="005F4DE3"/>
    <w:rsid w:val="005F5291"/>
    <w:rsid w:val="005F54F2"/>
    <w:rsid w:val="005F57F9"/>
    <w:rsid w:val="005F590F"/>
    <w:rsid w:val="005F5AC4"/>
    <w:rsid w:val="005F5AD2"/>
    <w:rsid w:val="005F60BF"/>
    <w:rsid w:val="005F653A"/>
    <w:rsid w:val="005F66A0"/>
    <w:rsid w:val="005F66DC"/>
    <w:rsid w:val="005F69E0"/>
    <w:rsid w:val="005F6D41"/>
    <w:rsid w:val="005F7028"/>
    <w:rsid w:val="005F72CD"/>
    <w:rsid w:val="005F7626"/>
    <w:rsid w:val="005F7A57"/>
    <w:rsid w:val="005F7A5D"/>
    <w:rsid w:val="005F7B9B"/>
    <w:rsid w:val="005F7BC1"/>
    <w:rsid w:val="005F7BFD"/>
    <w:rsid w:val="00600282"/>
    <w:rsid w:val="006002D5"/>
    <w:rsid w:val="00600313"/>
    <w:rsid w:val="00600365"/>
    <w:rsid w:val="006007B9"/>
    <w:rsid w:val="006007C9"/>
    <w:rsid w:val="0060092A"/>
    <w:rsid w:val="00600AE1"/>
    <w:rsid w:val="00600D77"/>
    <w:rsid w:val="00601322"/>
    <w:rsid w:val="006016C0"/>
    <w:rsid w:val="0060180D"/>
    <w:rsid w:val="006020A3"/>
    <w:rsid w:val="006020B3"/>
    <w:rsid w:val="0060211B"/>
    <w:rsid w:val="006022CB"/>
    <w:rsid w:val="00602370"/>
    <w:rsid w:val="0060261E"/>
    <w:rsid w:val="0060297D"/>
    <w:rsid w:val="00602ADA"/>
    <w:rsid w:val="00602BE6"/>
    <w:rsid w:val="00602DDD"/>
    <w:rsid w:val="00602F8F"/>
    <w:rsid w:val="00603303"/>
    <w:rsid w:val="00603719"/>
    <w:rsid w:val="00603850"/>
    <w:rsid w:val="006038C4"/>
    <w:rsid w:val="00603C8B"/>
    <w:rsid w:val="00603CBD"/>
    <w:rsid w:val="00603CFD"/>
    <w:rsid w:val="00603F1E"/>
    <w:rsid w:val="00604031"/>
    <w:rsid w:val="006043A5"/>
    <w:rsid w:val="00604584"/>
    <w:rsid w:val="00604902"/>
    <w:rsid w:val="0060490C"/>
    <w:rsid w:val="00604A54"/>
    <w:rsid w:val="00604FA0"/>
    <w:rsid w:val="00604FD3"/>
    <w:rsid w:val="0060539D"/>
    <w:rsid w:val="00605454"/>
    <w:rsid w:val="00605699"/>
    <w:rsid w:val="00605874"/>
    <w:rsid w:val="00605AE7"/>
    <w:rsid w:val="00606239"/>
    <w:rsid w:val="00606790"/>
    <w:rsid w:val="006069C6"/>
    <w:rsid w:val="00606A19"/>
    <w:rsid w:val="00606AC1"/>
    <w:rsid w:val="00606D35"/>
    <w:rsid w:val="00606DBE"/>
    <w:rsid w:val="00606F32"/>
    <w:rsid w:val="0060706C"/>
    <w:rsid w:val="006072A6"/>
    <w:rsid w:val="006072DE"/>
    <w:rsid w:val="006073A0"/>
    <w:rsid w:val="006074A9"/>
    <w:rsid w:val="00607607"/>
    <w:rsid w:val="0060791C"/>
    <w:rsid w:val="006079E5"/>
    <w:rsid w:val="00607BE8"/>
    <w:rsid w:val="00610129"/>
    <w:rsid w:val="00610195"/>
    <w:rsid w:val="00610C50"/>
    <w:rsid w:val="00610C9B"/>
    <w:rsid w:val="00610CC9"/>
    <w:rsid w:val="00610ECF"/>
    <w:rsid w:val="00610F24"/>
    <w:rsid w:val="0061115A"/>
    <w:rsid w:val="006111E1"/>
    <w:rsid w:val="0061125C"/>
    <w:rsid w:val="0061186C"/>
    <w:rsid w:val="00611BC3"/>
    <w:rsid w:val="00611CE5"/>
    <w:rsid w:val="00611FC7"/>
    <w:rsid w:val="0061244C"/>
    <w:rsid w:val="00612455"/>
    <w:rsid w:val="00612951"/>
    <w:rsid w:val="00612AF6"/>
    <w:rsid w:val="00612CA5"/>
    <w:rsid w:val="0061337B"/>
    <w:rsid w:val="0061338D"/>
    <w:rsid w:val="00613480"/>
    <w:rsid w:val="0061357E"/>
    <w:rsid w:val="00613A1D"/>
    <w:rsid w:val="00613BF1"/>
    <w:rsid w:val="0061421E"/>
    <w:rsid w:val="0061428D"/>
    <w:rsid w:val="006146A0"/>
    <w:rsid w:val="00614C83"/>
    <w:rsid w:val="00614D53"/>
    <w:rsid w:val="00614EC8"/>
    <w:rsid w:val="00614FDD"/>
    <w:rsid w:val="006154CC"/>
    <w:rsid w:val="00615536"/>
    <w:rsid w:val="00615A78"/>
    <w:rsid w:val="00615BF4"/>
    <w:rsid w:val="006161B8"/>
    <w:rsid w:val="0061627C"/>
    <w:rsid w:val="006163FA"/>
    <w:rsid w:val="00616623"/>
    <w:rsid w:val="0061678E"/>
    <w:rsid w:val="00616B23"/>
    <w:rsid w:val="00616CCC"/>
    <w:rsid w:val="00616D8E"/>
    <w:rsid w:val="006176E8"/>
    <w:rsid w:val="00617CD6"/>
    <w:rsid w:val="00617CF3"/>
    <w:rsid w:val="00617EC0"/>
    <w:rsid w:val="0062030C"/>
    <w:rsid w:val="00620865"/>
    <w:rsid w:val="00620BB2"/>
    <w:rsid w:val="00620E17"/>
    <w:rsid w:val="006210E1"/>
    <w:rsid w:val="00621161"/>
    <w:rsid w:val="006211F9"/>
    <w:rsid w:val="0062120F"/>
    <w:rsid w:val="00621312"/>
    <w:rsid w:val="0062133C"/>
    <w:rsid w:val="006213C4"/>
    <w:rsid w:val="0062154F"/>
    <w:rsid w:val="006215C6"/>
    <w:rsid w:val="00621696"/>
    <w:rsid w:val="00621922"/>
    <w:rsid w:val="00621A41"/>
    <w:rsid w:val="00621AB9"/>
    <w:rsid w:val="00621C62"/>
    <w:rsid w:val="00621FEA"/>
    <w:rsid w:val="0062208F"/>
    <w:rsid w:val="006220F8"/>
    <w:rsid w:val="00622230"/>
    <w:rsid w:val="00622AA8"/>
    <w:rsid w:val="00622AAE"/>
    <w:rsid w:val="00622CF0"/>
    <w:rsid w:val="00622D3B"/>
    <w:rsid w:val="00623148"/>
    <w:rsid w:val="006232FE"/>
    <w:rsid w:val="006234C7"/>
    <w:rsid w:val="006234E7"/>
    <w:rsid w:val="006237E3"/>
    <w:rsid w:val="00623841"/>
    <w:rsid w:val="00623A2E"/>
    <w:rsid w:val="00623D70"/>
    <w:rsid w:val="00623F8D"/>
    <w:rsid w:val="0062404D"/>
    <w:rsid w:val="006240A4"/>
    <w:rsid w:val="006241E3"/>
    <w:rsid w:val="00624201"/>
    <w:rsid w:val="006242AC"/>
    <w:rsid w:val="006242C0"/>
    <w:rsid w:val="006243FE"/>
    <w:rsid w:val="0062444D"/>
    <w:rsid w:val="00624757"/>
    <w:rsid w:val="006247C3"/>
    <w:rsid w:val="0062487C"/>
    <w:rsid w:val="00624C75"/>
    <w:rsid w:val="00624E99"/>
    <w:rsid w:val="00624FC4"/>
    <w:rsid w:val="00625083"/>
    <w:rsid w:val="006251EC"/>
    <w:rsid w:val="00625348"/>
    <w:rsid w:val="006254CB"/>
    <w:rsid w:val="00625782"/>
    <w:rsid w:val="00625B5E"/>
    <w:rsid w:val="00625F28"/>
    <w:rsid w:val="0062639E"/>
    <w:rsid w:val="00626719"/>
    <w:rsid w:val="006267BB"/>
    <w:rsid w:val="006267BE"/>
    <w:rsid w:val="00626A68"/>
    <w:rsid w:val="0062778A"/>
    <w:rsid w:val="006277BA"/>
    <w:rsid w:val="00627878"/>
    <w:rsid w:val="00627C12"/>
    <w:rsid w:val="00627DC1"/>
    <w:rsid w:val="00627F17"/>
    <w:rsid w:val="00627FC6"/>
    <w:rsid w:val="00630223"/>
    <w:rsid w:val="006303BD"/>
    <w:rsid w:val="00630793"/>
    <w:rsid w:val="006308D6"/>
    <w:rsid w:val="00630915"/>
    <w:rsid w:val="00630C8E"/>
    <w:rsid w:val="00630D5B"/>
    <w:rsid w:val="00630DF6"/>
    <w:rsid w:val="006314F0"/>
    <w:rsid w:val="00631776"/>
    <w:rsid w:val="00631BA1"/>
    <w:rsid w:val="00631C75"/>
    <w:rsid w:val="00631E73"/>
    <w:rsid w:val="00631F50"/>
    <w:rsid w:val="00631F87"/>
    <w:rsid w:val="006322A8"/>
    <w:rsid w:val="006322BC"/>
    <w:rsid w:val="00632448"/>
    <w:rsid w:val="00632491"/>
    <w:rsid w:val="0063251D"/>
    <w:rsid w:val="00632819"/>
    <w:rsid w:val="00632978"/>
    <w:rsid w:val="00632B13"/>
    <w:rsid w:val="00632D7B"/>
    <w:rsid w:val="00632E00"/>
    <w:rsid w:val="00632FC5"/>
    <w:rsid w:val="00633100"/>
    <w:rsid w:val="00633172"/>
    <w:rsid w:val="00633357"/>
    <w:rsid w:val="0063373F"/>
    <w:rsid w:val="00633920"/>
    <w:rsid w:val="00633D8C"/>
    <w:rsid w:val="00633F36"/>
    <w:rsid w:val="006341BE"/>
    <w:rsid w:val="006342C8"/>
    <w:rsid w:val="00634450"/>
    <w:rsid w:val="0063469C"/>
    <w:rsid w:val="006347B0"/>
    <w:rsid w:val="006347EA"/>
    <w:rsid w:val="00634BA1"/>
    <w:rsid w:val="00634C19"/>
    <w:rsid w:val="00634FB5"/>
    <w:rsid w:val="006351B0"/>
    <w:rsid w:val="00635375"/>
    <w:rsid w:val="006353B7"/>
    <w:rsid w:val="00635B10"/>
    <w:rsid w:val="00635F1B"/>
    <w:rsid w:val="00635F6D"/>
    <w:rsid w:val="006364B1"/>
    <w:rsid w:val="00636681"/>
    <w:rsid w:val="00636C68"/>
    <w:rsid w:val="00636CBA"/>
    <w:rsid w:val="00637236"/>
    <w:rsid w:val="00637353"/>
    <w:rsid w:val="0063742E"/>
    <w:rsid w:val="0063769F"/>
    <w:rsid w:val="00637949"/>
    <w:rsid w:val="00637BD3"/>
    <w:rsid w:val="00637D9A"/>
    <w:rsid w:val="00637FAA"/>
    <w:rsid w:val="00640162"/>
    <w:rsid w:val="00640164"/>
    <w:rsid w:val="006402C6"/>
    <w:rsid w:val="00640742"/>
    <w:rsid w:val="00640B16"/>
    <w:rsid w:val="00640DB1"/>
    <w:rsid w:val="00640E71"/>
    <w:rsid w:val="006410E0"/>
    <w:rsid w:val="006411CE"/>
    <w:rsid w:val="006412A6"/>
    <w:rsid w:val="006417BE"/>
    <w:rsid w:val="0064180D"/>
    <w:rsid w:val="00641CBD"/>
    <w:rsid w:val="00642018"/>
    <w:rsid w:val="0064203B"/>
    <w:rsid w:val="00642590"/>
    <w:rsid w:val="006425CA"/>
    <w:rsid w:val="00642629"/>
    <w:rsid w:val="006429BE"/>
    <w:rsid w:val="00642C67"/>
    <w:rsid w:val="006430AE"/>
    <w:rsid w:val="006431CA"/>
    <w:rsid w:val="006432FC"/>
    <w:rsid w:val="006434D0"/>
    <w:rsid w:val="0064357F"/>
    <w:rsid w:val="006436A3"/>
    <w:rsid w:val="00643901"/>
    <w:rsid w:val="00643E1D"/>
    <w:rsid w:val="006440E5"/>
    <w:rsid w:val="006442B6"/>
    <w:rsid w:val="006442E3"/>
    <w:rsid w:val="0064448D"/>
    <w:rsid w:val="0064454B"/>
    <w:rsid w:val="00644673"/>
    <w:rsid w:val="006447DF"/>
    <w:rsid w:val="00644DBE"/>
    <w:rsid w:val="00644E5A"/>
    <w:rsid w:val="00644FDB"/>
    <w:rsid w:val="006450D6"/>
    <w:rsid w:val="00645170"/>
    <w:rsid w:val="0064523B"/>
    <w:rsid w:val="0064551D"/>
    <w:rsid w:val="00645692"/>
    <w:rsid w:val="0064580B"/>
    <w:rsid w:val="00645D28"/>
    <w:rsid w:val="00645DDB"/>
    <w:rsid w:val="00646519"/>
    <w:rsid w:val="006465D5"/>
    <w:rsid w:val="0064698F"/>
    <w:rsid w:val="00646D0A"/>
    <w:rsid w:val="00646F25"/>
    <w:rsid w:val="0064723A"/>
    <w:rsid w:val="00647409"/>
    <w:rsid w:val="0064742E"/>
    <w:rsid w:val="00647843"/>
    <w:rsid w:val="006479C6"/>
    <w:rsid w:val="00647CA6"/>
    <w:rsid w:val="00647E9C"/>
    <w:rsid w:val="00650337"/>
    <w:rsid w:val="00650524"/>
    <w:rsid w:val="0065060A"/>
    <w:rsid w:val="0065069A"/>
    <w:rsid w:val="00650A2E"/>
    <w:rsid w:val="00650B96"/>
    <w:rsid w:val="00650D59"/>
    <w:rsid w:val="00650E60"/>
    <w:rsid w:val="00651254"/>
    <w:rsid w:val="0065130B"/>
    <w:rsid w:val="006513A3"/>
    <w:rsid w:val="006516F8"/>
    <w:rsid w:val="00651846"/>
    <w:rsid w:val="00651A1E"/>
    <w:rsid w:val="00651D7B"/>
    <w:rsid w:val="0065234C"/>
    <w:rsid w:val="00652470"/>
    <w:rsid w:val="00652758"/>
    <w:rsid w:val="006527D9"/>
    <w:rsid w:val="00652845"/>
    <w:rsid w:val="00652948"/>
    <w:rsid w:val="00652E74"/>
    <w:rsid w:val="00653099"/>
    <w:rsid w:val="00653129"/>
    <w:rsid w:val="006532B8"/>
    <w:rsid w:val="0065373E"/>
    <w:rsid w:val="0065383E"/>
    <w:rsid w:val="00653875"/>
    <w:rsid w:val="00654163"/>
    <w:rsid w:val="00654289"/>
    <w:rsid w:val="00654346"/>
    <w:rsid w:val="006544BC"/>
    <w:rsid w:val="00654620"/>
    <w:rsid w:val="00654886"/>
    <w:rsid w:val="00654A7C"/>
    <w:rsid w:val="00654F0D"/>
    <w:rsid w:val="00655014"/>
    <w:rsid w:val="0065512E"/>
    <w:rsid w:val="006552C9"/>
    <w:rsid w:val="00655316"/>
    <w:rsid w:val="00655380"/>
    <w:rsid w:val="006557B2"/>
    <w:rsid w:val="00655956"/>
    <w:rsid w:val="00655A32"/>
    <w:rsid w:val="00655C73"/>
    <w:rsid w:val="0065611E"/>
    <w:rsid w:val="00656210"/>
    <w:rsid w:val="0065638A"/>
    <w:rsid w:val="006565EA"/>
    <w:rsid w:val="00657004"/>
    <w:rsid w:val="0065729C"/>
    <w:rsid w:val="00657447"/>
    <w:rsid w:val="00657592"/>
    <w:rsid w:val="0065797C"/>
    <w:rsid w:val="00657A27"/>
    <w:rsid w:val="00657B60"/>
    <w:rsid w:val="00657BB1"/>
    <w:rsid w:val="00657C43"/>
    <w:rsid w:val="00657E25"/>
    <w:rsid w:val="006600B6"/>
    <w:rsid w:val="006601E7"/>
    <w:rsid w:val="0066052A"/>
    <w:rsid w:val="00660680"/>
    <w:rsid w:val="006606F5"/>
    <w:rsid w:val="006609E3"/>
    <w:rsid w:val="00660A91"/>
    <w:rsid w:val="00660B8A"/>
    <w:rsid w:val="00660CF9"/>
    <w:rsid w:val="00660DA9"/>
    <w:rsid w:val="00660F37"/>
    <w:rsid w:val="006617D4"/>
    <w:rsid w:val="00661A0B"/>
    <w:rsid w:val="00661EB1"/>
    <w:rsid w:val="00662620"/>
    <w:rsid w:val="006629CF"/>
    <w:rsid w:val="00662A6C"/>
    <w:rsid w:val="00662B81"/>
    <w:rsid w:val="00662E9B"/>
    <w:rsid w:val="00662F26"/>
    <w:rsid w:val="00663344"/>
    <w:rsid w:val="0066388A"/>
    <w:rsid w:val="00663C61"/>
    <w:rsid w:val="00663E64"/>
    <w:rsid w:val="00663E7F"/>
    <w:rsid w:val="00663EEF"/>
    <w:rsid w:val="00664413"/>
    <w:rsid w:val="006645E4"/>
    <w:rsid w:val="006645E8"/>
    <w:rsid w:val="00664654"/>
    <w:rsid w:val="0066493A"/>
    <w:rsid w:val="00664A20"/>
    <w:rsid w:val="00664B17"/>
    <w:rsid w:val="00664C34"/>
    <w:rsid w:val="00664CF8"/>
    <w:rsid w:val="00665406"/>
    <w:rsid w:val="0066549B"/>
    <w:rsid w:val="00665916"/>
    <w:rsid w:val="00665A76"/>
    <w:rsid w:val="00665A85"/>
    <w:rsid w:val="00665DC2"/>
    <w:rsid w:val="00665E33"/>
    <w:rsid w:val="006665A3"/>
    <w:rsid w:val="006665AB"/>
    <w:rsid w:val="00666715"/>
    <w:rsid w:val="00666A7E"/>
    <w:rsid w:val="00666ACA"/>
    <w:rsid w:val="00666DCA"/>
    <w:rsid w:val="006677E3"/>
    <w:rsid w:val="0066783D"/>
    <w:rsid w:val="006679F7"/>
    <w:rsid w:val="00667AE2"/>
    <w:rsid w:val="006701EF"/>
    <w:rsid w:val="00670326"/>
    <w:rsid w:val="00670533"/>
    <w:rsid w:val="00670B8B"/>
    <w:rsid w:val="00670F3F"/>
    <w:rsid w:val="00671030"/>
    <w:rsid w:val="0067108C"/>
    <w:rsid w:val="00671386"/>
    <w:rsid w:val="006713F6"/>
    <w:rsid w:val="006714D1"/>
    <w:rsid w:val="0067174F"/>
    <w:rsid w:val="0067175D"/>
    <w:rsid w:val="006717B9"/>
    <w:rsid w:val="00671A14"/>
    <w:rsid w:val="00671B8D"/>
    <w:rsid w:val="00671EE2"/>
    <w:rsid w:val="00672172"/>
    <w:rsid w:val="00672720"/>
    <w:rsid w:val="00672C26"/>
    <w:rsid w:val="00672C9E"/>
    <w:rsid w:val="00672F86"/>
    <w:rsid w:val="00673449"/>
    <w:rsid w:val="00673CFF"/>
    <w:rsid w:val="00673D85"/>
    <w:rsid w:val="0067416D"/>
    <w:rsid w:val="0067418F"/>
    <w:rsid w:val="0067487A"/>
    <w:rsid w:val="00674911"/>
    <w:rsid w:val="00674ACF"/>
    <w:rsid w:val="00674C48"/>
    <w:rsid w:val="00674C9D"/>
    <w:rsid w:val="00674DD2"/>
    <w:rsid w:val="0067577E"/>
    <w:rsid w:val="0067595C"/>
    <w:rsid w:val="00675A98"/>
    <w:rsid w:val="00675AC0"/>
    <w:rsid w:val="00675C75"/>
    <w:rsid w:val="00676890"/>
    <w:rsid w:val="006769A6"/>
    <w:rsid w:val="00676B0C"/>
    <w:rsid w:val="00676DB1"/>
    <w:rsid w:val="0067709B"/>
    <w:rsid w:val="0067709E"/>
    <w:rsid w:val="0067740F"/>
    <w:rsid w:val="0067774F"/>
    <w:rsid w:val="00677849"/>
    <w:rsid w:val="00677AB6"/>
    <w:rsid w:val="00677CB7"/>
    <w:rsid w:val="00677E7A"/>
    <w:rsid w:val="00677EF9"/>
    <w:rsid w:val="00677FC3"/>
    <w:rsid w:val="00680023"/>
    <w:rsid w:val="0068034E"/>
    <w:rsid w:val="00680428"/>
    <w:rsid w:val="00680584"/>
    <w:rsid w:val="006808C7"/>
    <w:rsid w:val="006808E3"/>
    <w:rsid w:val="00680A48"/>
    <w:rsid w:val="00681171"/>
    <w:rsid w:val="00681302"/>
    <w:rsid w:val="00681474"/>
    <w:rsid w:val="00681596"/>
    <w:rsid w:val="00681643"/>
    <w:rsid w:val="00681AD7"/>
    <w:rsid w:val="00681BC4"/>
    <w:rsid w:val="00681D5E"/>
    <w:rsid w:val="00682401"/>
    <w:rsid w:val="006825BD"/>
    <w:rsid w:val="00682661"/>
    <w:rsid w:val="0068270E"/>
    <w:rsid w:val="00682AE9"/>
    <w:rsid w:val="00682B72"/>
    <w:rsid w:val="006831B9"/>
    <w:rsid w:val="0068321B"/>
    <w:rsid w:val="00683543"/>
    <w:rsid w:val="006838EE"/>
    <w:rsid w:val="00683A1A"/>
    <w:rsid w:val="006845C9"/>
    <w:rsid w:val="0068472B"/>
    <w:rsid w:val="00684784"/>
    <w:rsid w:val="00684BCD"/>
    <w:rsid w:val="00684E0E"/>
    <w:rsid w:val="00685089"/>
    <w:rsid w:val="00685478"/>
    <w:rsid w:val="00685535"/>
    <w:rsid w:val="0068556A"/>
    <w:rsid w:val="00685718"/>
    <w:rsid w:val="006857F8"/>
    <w:rsid w:val="0068586A"/>
    <w:rsid w:val="00685D8E"/>
    <w:rsid w:val="00685E76"/>
    <w:rsid w:val="00685E97"/>
    <w:rsid w:val="006861E7"/>
    <w:rsid w:val="0068659C"/>
    <w:rsid w:val="006868B4"/>
    <w:rsid w:val="00686A00"/>
    <w:rsid w:val="00686A0D"/>
    <w:rsid w:val="00686BD8"/>
    <w:rsid w:val="00686D5F"/>
    <w:rsid w:val="00686D7B"/>
    <w:rsid w:val="00686F73"/>
    <w:rsid w:val="0068727E"/>
    <w:rsid w:val="00687689"/>
    <w:rsid w:val="00687722"/>
    <w:rsid w:val="00687844"/>
    <w:rsid w:val="00687F07"/>
    <w:rsid w:val="00687FD5"/>
    <w:rsid w:val="006903A6"/>
    <w:rsid w:val="006904EC"/>
    <w:rsid w:val="00690583"/>
    <w:rsid w:val="00690B6E"/>
    <w:rsid w:val="00690D36"/>
    <w:rsid w:val="00690E6A"/>
    <w:rsid w:val="00691514"/>
    <w:rsid w:val="00691934"/>
    <w:rsid w:val="00691C7D"/>
    <w:rsid w:val="00691D0E"/>
    <w:rsid w:val="00691F6B"/>
    <w:rsid w:val="00692100"/>
    <w:rsid w:val="0069236E"/>
    <w:rsid w:val="00692DBA"/>
    <w:rsid w:val="00692E18"/>
    <w:rsid w:val="00692E44"/>
    <w:rsid w:val="00692ED3"/>
    <w:rsid w:val="00692F9E"/>
    <w:rsid w:val="006931B8"/>
    <w:rsid w:val="00693380"/>
    <w:rsid w:val="00693570"/>
    <w:rsid w:val="00693635"/>
    <w:rsid w:val="006936DC"/>
    <w:rsid w:val="006942D7"/>
    <w:rsid w:val="00694573"/>
    <w:rsid w:val="00694643"/>
    <w:rsid w:val="006946D4"/>
    <w:rsid w:val="006952E3"/>
    <w:rsid w:val="006956D6"/>
    <w:rsid w:val="00695A43"/>
    <w:rsid w:val="00695B4C"/>
    <w:rsid w:val="00695C14"/>
    <w:rsid w:val="00695C5F"/>
    <w:rsid w:val="00695EE3"/>
    <w:rsid w:val="00695EFD"/>
    <w:rsid w:val="0069698C"/>
    <w:rsid w:val="00696FBD"/>
    <w:rsid w:val="00697008"/>
    <w:rsid w:val="0069701F"/>
    <w:rsid w:val="00697156"/>
    <w:rsid w:val="0069791F"/>
    <w:rsid w:val="00697F66"/>
    <w:rsid w:val="006A002C"/>
    <w:rsid w:val="006A020E"/>
    <w:rsid w:val="006A05BA"/>
    <w:rsid w:val="006A0635"/>
    <w:rsid w:val="006A07D6"/>
    <w:rsid w:val="006A09D2"/>
    <w:rsid w:val="006A0F6A"/>
    <w:rsid w:val="006A108C"/>
    <w:rsid w:val="006A12F5"/>
    <w:rsid w:val="006A149E"/>
    <w:rsid w:val="006A1564"/>
    <w:rsid w:val="006A1648"/>
    <w:rsid w:val="006A1A5C"/>
    <w:rsid w:val="006A1AC8"/>
    <w:rsid w:val="006A1B73"/>
    <w:rsid w:val="006A1D6F"/>
    <w:rsid w:val="006A1EC1"/>
    <w:rsid w:val="006A1FAD"/>
    <w:rsid w:val="006A204F"/>
    <w:rsid w:val="006A2058"/>
    <w:rsid w:val="006A229E"/>
    <w:rsid w:val="006A23D9"/>
    <w:rsid w:val="006A2A02"/>
    <w:rsid w:val="006A2A14"/>
    <w:rsid w:val="006A2E65"/>
    <w:rsid w:val="006A2F82"/>
    <w:rsid w:val="006A303D"/>
    <w:rsid w:val="006A30EB"/>
    <w:rsid w:val="006A34CB"/>
    <w:rsid w:val="006A37A2"/>
    <w:rsid w:val="006A3EBE"/>
    <w:rsid w:val="006A3FF0"/>
    <w:rsid w:val="006A4322"/>
    <w:rsid w:val="006A44F2"/>
    <w:rsid w:val="006A484E"/>
    <w:rsid w:val="006A48C1"/>
    <w:rsid w:val="006A4A2C"/>
    <w:rsid w:val="006A4C6D"/>
    <w:rsid w:val="006A4CAF"/>
    <w:rsid w:val="006A4CBD"/>
    <w:rsid w:val="006A50F5"/>
    <w:rsid w:val="006A51F2"/>
    <w:rsid w:val="006A5AAF"/>
    <w:rsid w:val="006A5B7C"/>
    <w:rsid w:val="006A5CDF"/>
    <w:rsid w:val="006A5E72"/>
    <w:rsid w:val="006A5E77"/>
    <w:rsid w:val="006A60A9"/>
    <w:rsid w:val="006A618B"/>
    <w:rsid w:val="006A63B8"/>
    <w:rsid w:val="006A65FC"/>
    <w:rsid w:val="006A6B74"/>
    <w:rsid w:val="006A6F3A"/>
    <w:rsid w:val="006A7247"/>
    <w:rsid w:val="006A734C"/>
    <w:rsid w:val="006A7895"/>
    <w:rsid w:val="006A7B3B"/>
    <w:rsid w:val="006B008D"/>
    <w:rsid w:val="006B00AB"/>
    <w:rsid w:val="006B0495"/>
    <w:rsid w:val="006B08EA"/>
    <w:rsid w:val="006B09F6"/>
    <w:rsid w:val="006B0BA5"/>
    <w:rsid w:val="006B0EB3"/>
    <w:rsid w:val="006B0EF4"/>
    <w:rsid w:val="006B1317"/>
    <w:rsid w:val="006B1590"/>
    <w:rsid w:val="006B1878"/>
    <w:rsid w:val="006B1D51"/>
    <w:rsid w:val="006B1EBF"/>
    <w:rsid w:val="006B1FB3"/>
    <w:rsid w:val="006B2066"/>
    <w:rsid w:val="006B2579"/>
    <w:rsid w:val="006B26DA"/>
    <w:rsid w:val="006B28D5"/>
    <w:rsid w:val="006B2DFE"/>
    <w:rsid w:val="006B3049"/>
    <w:rsid w:val="006B3B7D"/>
    <w:rsid w:val="006B3D26"/>
    <w:rsid w:val="006B3DDA"/>
    <w:rsid w:val="006B3F1A"/>
    <w:rsid w:val="006B428B"/>
    <w:rsid w:val="006B4976"/>
    <w:rsid w:val="006B49D3"/>
    <w:rsid w:val="006B4CE3"/>
    <w:rsid w:val="006B4D31"/>
    <w:rsid w:val="006B4E04"/>
    <w:rsid w:val="006B5085"/>
    <w:rsid w:val="006B5433"/>
    <w:rsid w:val="006B5819"/>
    <w:rsid w:val="006B5A2F"/>
    <w:rsid w:val="006B5A68"/>
    <w:rsid w:val="006B5B1D"/>
    <w:rsid w:val="006B5BD8"/>
    <w:rsid w:val="006B5E7B"/>
    <w:rsid w:val="006B5F00"/>
    <w:rsid w:val="006B6369"/>
    <w:rsid w:val="006B6566"/>
    <w:rsid w:val="006B6A04"/>
    <w:rsid w:val="006B6ADE"/>
    <w:rsid w:val="006B6D36"/>
    <w:rsid w:val="006B6E59"/>
    <w:rsid w:val="006B6F36"/>
    <w:rsid w:val="006B72D6"/>
    <w:rsid w:val="006B7686"/>
    <w:rsid w:val="006B778C"/>
    <w:rsid w:val="006B7974"/>
    <w:rsid w:val="006B7A98"/>
    <w:rsid w:val="006C01A4"/>
    <w:rsid w:val="006C01FC"/>
    <w:rsid w:val="006C06AB"/>
    <w:rsid w:val="006C09CC"/>
    <w:rsid w:val="006C0A86"/>
    <w:rsid w:val="006C0DDF"/>
    <w:rsid w:val="006C0F4A"/>
    <w:rsid w:val="006C143B"/>
    <w:rsid w:val="006C17D8"/>
    <w:rsid w:val="006C2953"/>
    <w:rsid w:val="006C2A5A"/>
    <w:rsid w:val="006C2C8A"/>
    <w:rsid w:val="006C2DB3"/>
    <w:rsid w:val="006C2E7B"/>
    <w:rsid w:val="006C2E98"/>
    <w:rsid w:val="006C306B"/>
    <w:rsid w:val="006C35B9"/>
    <w:rsid w:val="006C3CB2"/>
    <w:rsid w:val="006C3F81"/>
    <w:rsid w:val="006C3FB6"/>
    <w:rsid w:val="006C412E"/>
    <w:rsid w:val="006C4205"/>
    <w:rsid w:val="006C4378"/>
    <w:rsid w:val="006C4437"/>
    <w:rsid w:val="006C44B0"/>
    <w:rsid w:val="006C4763"/>
    <w:rsid w:val="006C4848"/>
    <w:rsid w:val="006C4BC6"/>
    <w:rsid w:val="006C4C56"/>
    <w:rsid w:val="006C4CA6"/>
    <w:rsid w:val="006C4DC5"/>
    <w:rsid w:val="006C4ED2"/>
    <w:rsid w:val="006C5188"/>
    <w:rsid w:val="006C5931"/>
    <w:rsid w:val="006C5C05"/>
    <w:rsid w:val="006C64B7"/>
    <w:rsid w:val="006C64CA"/>
    <w:rsid w:val="006C65C3"/>
    <w:rsid w:val="006C6A02"/>
    <w:rsid w:val="006C6A64"/>
    <w:rsid w:val="006C6DFF"/>
    <w:rsid w:val="006C74B3"/>
    <w:rsid w:val="006C74F2"/>
    <w:rsid w:val="006C79AC"/>
    <w:rsid w:val="006C7E13"/>
    <w:rsid w:val="006C7E9A"/>
    <w:rsid w:val="006D0083"/>
    <w:rsid w:val="006D0119"/>
    <w:rsid w:val="006D0884"/>
    <w:rsid w:val="006D12E9"/>
    <w:rsid w:val="006D1316"/>
    <w:rsid w:val="006D13D8"/>
    <w:rsid w:val="006D14D9"/>
    <w:rsid w:val="006D158B"/>
    <w:rsid w:val="006D1695"/>
    <w:rsid w:val="006D1938"/>
    <w:rsid w:val="006D1B13"/>
    <w:rsid w:val="006D2349"/>
    <w:rsid w:val="006D2784"/>
    <w:rsid w:val="006D29EE"/>
    <w:rsid w:val="006D2E36"/>
    <w:rsid w:val="006D2FA4"/>
    <w:rsid w:val="006D31D4"/>
    <w:rsid w:val="006D356B"/>
    <w:rsid w:val="006D379C"/>
    <w:rsid w:val="006D3FBA"/>
    <w:rsid w:val="006D3FC6"/>
    <w:rsid w:val="006D4BB4"/>
    <w:rsid w:val="006D4CF2"/>
    <w:rsid w:val="006D5048"/>
    <w:rsid w:val="006D5360"/>
    <w:rsid w:val="006D5459"/>
    <w:rsid w:val="006D5998"/>
    <w:rsid w:val="006D5BF6"/>
    <w:rsid w:val="006D5D5D"/>
    <w:rsid w:val="006D5E57"/>
    <w:rsid w:val="006D60BA"/>
    <w:rsid w:val="006D642D"/>
    <w:rsid w:val="006D6517"/>
    <w:rsid w:val="006D6665"/>
    <w:rsid w:val="006D68E4"/>
    <w:rsid w:val="006D6A5A"/>
    <w:rsid w:val="006D734C"/>
    <w:rsid w:val="006D73AF"/>
    <w:rsid w:val="006D763E"/>
    <w:rsid w:val="006D76DD"/>
    <w:rsid w:val="006D7955"/>
    <w:rsid w:val="006D79AF"/>
    <w:rsid w:val="006D7D0A"/>
    <w:rsid w:val="006D7F72"/>
    <w:rsid w:val="006E00D6"/>
    <w:rsid w:val="006E05F1"/>
    <w:rsid w:val="006E0C07"/>
    <w:rsid w:val="006E120A"/>
    <w:rsid w:val="006E12A8"/>
    <w:rsid w:val="006E1419"/>
    <w:rsid w:val="006E18F7"/>
    <w:rsid w:val="006E1A76"/>
    <w:rsid w:val="006E1C87"/>
    <w:rsid w:val="006E1DD5"/>
    <w:rsid w:val="006E207F"/>
    <w:rsid w:val="006E2188"/>
    <w:rsid w:val="006E27A1"/>
    <w:rsid w:val="006E2978"/>
    <w:rsid w:val="006E2FB8"/>
    <w:rsid w:val="006E3017"/>
    <w:rsid w:val="006E3035"/>
    <w:rsid w:val="006E3826"/>
    <w:rsid w:val="006E3958"/>
    <w:rsid w:val="006E39B7"/>
    <w:rsid w:val="006E3D37"/>
    <w:rsid w:val="006E405F"/>
    <w:rsid w:val="006E42DD"/>
    <w:rsid w:val="006E43DA"/>
    <w:rsid w:val="006E4501"/>
    <w:rsid w:val="006E4C13"/>
    <w:rsid w:val="006E4D2F"/>
    <w:rsid w:val="006E516B"/>
    <w:rsid w:val="006E58A2"/>
    <w:rsid w:val="006E591E"/>
    <w:rsid w:val="006E5BA0"/>
    <w:rsid w:val="006E5F19"/>
    <w:rsid w:val="006E60A0"/>
    <w:rsid w:val="006E610D"/>
    <w:rsid w:val="006E64E0"/>
    <w:rsid w:val="006E65E5"/>
    <w:rsid w:val="006E679E"/>
    <w:rsid w:val="006E720B"/>
    <w:rsid w:val="006E72C3"/>
    <w:rsid w:val="006E76C9"/>
    <w:rsid w:val="006E7816"/>
    <w:rsid w:val="006E7E4B"/>
    <w:rsid w:val="006E7E51"/>
    <w:rsid w:val="006F00CC"/>
    <w:rsid w:val="006F01AC"/>
    <w:rsid w:val="006F0897"/>
    <w:rsid w:val="006F094B"/>
    <w:rsid w:val="006F0A06"/>
    <w:rsid w:val="006F0A9C"/>
    <w:rsid w:val="006F0B34"/>
    <w:rsid w:val="006F0D90"/>
    <w:rsid w:val="006F1299"/>
    <w:rsid w:val="006F130C"/>
    <w:rsid w:val="006F1708"/>
    <w:rsid w:val="006F1B89"/>
    <w:rsid w:val="006F1BDC"/>
    <w:rsid w:val="006F20DE"/>
    <w:rsid w:val="006F2202"/>
    <w:rsid w:val="006F2276"/>
    <w:rsid w:val="006F2818"/>
    <w:rsid w:val="006F294A"/>
    <w:rsid w:val="006F302C"/>
    <w:rsid w:val="006F309A"/>
    <w:rsid w:val="006F3434"/>
    <w:rsid w:val="006F35B2"/>
    <w:rsid w:val="006F368D"/>
    <w:rsid w:val="006F36E1"/>
    <w:rsid w:val="006F3920"/>
    <w:rsid w:val="006F39D4"/>
    <w:rsid w:val="006F3D61"/>
    <w:rsid w:val="006F3D95"/>
    <w:rsid w:val="006F3EE9"/>
    <w:rsid w:val="006F415D"/>
    <w:rsid w:val="006F4192"/>
    <w:rsid w:val="006F422F"/>
    <w:rsid w:val="006F4334"/>
    <w:rsid w:val="006F44E0"/>
    <w:rsid w:val="006F4688"/>
    <w:rsid w:val="006F47D3"/>
    <w:rsid w:val="006F4835"/>
    <w:rsid w:val="006F4A61"/>
    <w:rsid w:val="006F4D65"/>
    <w:rsid w:val="006F4EC3"/>
    <w:rsid w:val="006F4F37"/>
    <w:rsid w:val="006F4F40"/>
    <w:rsid w:val="006F566D"/>
    <w:rsid w:val="006F5EA5"/>
    <w:rsid w:val="006F5FCF"/>
    <w:rsid w:val="006F6902"/>
    <w:rsid w:val="006F6BE8"/>
    <w:rsid w:val="006F6C08"/>
    <w:rsid w:val="006F6C40"/>
    <w:rsid w:val="006F6CAC"/>
    <w:rsid w:val="006F6E48"/>
    <w:rsid w:val="006F6FD1"/>
    <w:rsid w:val="006F73AF"/>
    <w:rsid w:val="006F7650"/>
    <w:rsid w:val="006F766A"/>
    <w:rsid w:val="006F78EA"/>
    <w:rsid w:val="006F7A3B"/>
    <w:rsid w:val="006F7C2F"/>
    <w:rsid w:val="006F7C57"/>
    <w:rsid w:val="00700066"/>
    <w:rsid w:val="007000E6"/>
    <w:rsid w:val="00700185"/>
    <w:rsid w:val="007005AA"/>
    <w:rsid w:val="0070061D"/>
    <w:rsid w:val="007006B1"/>
    <w:rsid w:val="007008F6"/>
    <w:rsid w:val="00700C81"/>
    <w:rsid w:val="00701259"/>
    <w:rsid w:val="007013E5"/>
    <w:rsid w:val="00701707"/>
    <w:rsid w:val="0070179C"/>
    <w:rsid w:val="007018D3"/>
    <w:rsid w:val="00701A76"/>
    <w:rsid w:val="00701F39"/>
    <w:rsid w:val="00701F9F"/>
    <w:rsid w:val="00701FE7"/>
    <w:rsid w:val="00702206"/>
    <w:rsid w:val="007026C1"/>
    <w:rsid w:val="00702FF8"/>
    <w:rsid w:val="0070309C"/>
    <w:rsid w:val="0070348C"/>
    <w:rsid w:val="007034F7"/>
    <w:rsid w:val="0070360C"/>
    <w:rsid w:val="00703E1C"/>
    <w:rsid w:val="00704878"/>
    <w:rsid w:val="007048F0"/>
    <w:rsid w:val="00704974"/>
    <w:rsid w:val="00704980"/>
    <w:rsid w:val="007051C2"/>
    <w:rsid w:val="00705279"/>
    <w:rsid w:val="007053EA"/>
    <w:rsid w:val="007055B5"/>
    <w:rsid w:val="00705859"/>
    <w:rsid w:val="007058E3"/>
    <w:rsid w:val="00705A25"/>
    <w:rsid w:val="00705DD4"/>
    <w:rsid w:val="00705EF4"/>
    <w:rsid w:val="00706053"/>
    <w:rsid w:val="00706111"/>
    <w:rsid w:val="00706AEA"/>
    <w:rsid w:val="00706CD7"/>
    <w:rsid w:val="00706EB8"/>
    <w:rsid w:val="0070723F"/>
    <w:rsid w:val="00707447"/>
    <w:rsid w:val="00707833"/>
    <w:rsid w:val="00707888"/>
    <w:rsid w:val="00707DAB"/>
    <w:rsid w:val="00707EB9"/>
    <w:rsid w:val="00707ECD"/>
    <w:rsid w:val="00710548"/>
    <w:rsid w:val="0071081C"/>
    <w:rsid w:val="00710A1A"/>
    <w:rsid w:val="00710D67"/>
    <w:rsid w:val="00710FB3"/>
    <w:rsid w:val="007111C9"/>
    <w:rsid w:val="007112C6"/>
    <w:rsid w:val="00711696"/>
    <w:rsid w:val="007118C8"/>
    <w:rsid w:val="00711913"/>
    <w:rsid w:val="00711B87"/>
    <w:rsid w:val="00711DDF"/>
    <w:rsid w:val="00711EBD"/>
    <w:rsid w:val="00711EF3"/>
    <w:rsid w:val="0071215C"/>
    <w:rsid w:val="00712CDD"/>
    <w:rsid w:val="00712E58"/>
    <w:rsid w:val="00712EA8"/>
    <w:rsid w:val="00712F08"/>
    <w:rsid w:val="0071309E"/>
    <w:rsid w:val="00713509"/>
    <w:rsid w:val="00713523"/>
    <w:rsid w:val="00713658"/>
    <w:rsid w:val="00713815"/>
    <w:rsid w:val="00713893"/>
    <w:rsid w:val="00713E2C"/>
    <w:rsid w:val="00713EBE"/>
    <w:rsid w:val="00713F77"/>
    <w:rsid w:val="0071412B"/>
    <w:rsid w:val="007141A7"/>
    <w:rsid w:val="0071435C"/>
    <w:rsid w:val="0071457B"/>
    <w:rsid w:val="007145D3"/>
    <w:rsid w:val="007147F7"/>
    <w:rsid w:val="00714889"/>
    <w:rsid w:val="0071495D"/>
    <w:rsid w:val="00715110"/>
    <w:rsid w:val="00715183"/>
    <w:rsid w:val="007153E2"/>
    <w:rsid w:val="007154C6"/>
    <w:rsid w:val="007158B7"/>
    <w:rsid w:val="0071594F"/>
    <w:rsid w:val="00715A4B"/>
    <w:rsid w:val="00715D22"/>
    <w:rsid w:val="0071608A"/>
    <w:rsid w:val="007162E3"/>
    <w:rsid w:val="007164AE"/>
    <w:rsid w:val="00716889"/>
    <w:rsid w:val="00716ABF"/>
    <w:rsid w:val="00716CAB"/>
    <w:rsid w:val="00716D0C"/>
    <w:rsid w:val="00716F24"/>
    <w:rsid w:val="00717529"/>
    <w:rsid w:val="00720116"/>
    <w:rsid w:val="007205A8"/>
    <w:rsid w:val="007207E9"/>
    <w:rsid w:val="00720D27"/>
    <w:rsid w:val="00720D77"/>
    <w:rsid w:val="00720DB1"/>
    <w:rsid w:val="00720FE6"/>
    <w:rsid w:val="007210C5"/>
    <w:rsid w:val="0072125D"/>
    <w:rsid w:val="00721745"/>
    <w:rsid w:val="007217B6"/>
    <w:rsid w:val="00721911"/>
    <w:rsid w:val="00721C3F"/>
    <w:rsid w:val="00721C6C"/>
    <w:rsid w:val="00721CF2"/>
    <w:rsid w:val="00721EF2"/>
    <w:rsid w:val="00722031"/>
    <w:rsid w:val="007221AD"/>
    <w:rsid w:val="0072259B"/>
    <w:rsid w:val="00722795"/>
    <w:rsid w:val="007229B4"/>
    <w:rsid w:val="00722E7C"/>
    <w:rsid w:val="00723BA3"/>
    <w:rsid w:val="00723C03"/>
    <w:rsid w:val="00723C93"/>
    <w:rsid w:val="00724367"/>
    <w:rsid w:val="00724513"/>
    <w:rsid w:val="00724555"/>
    <w:rsid w:val="007245DD"/>
    <w:rsid w:val="0072487F"/>
    <w:rsid w:val="00724921"/>
    <w:rsid w:val="0072494D"/>
    <w:rsid w:val="00724D54"/>
    <w:rsid w:val="00725199"/>
    <w:rsid w:val="007254E9"/>
    <w:rsid w:val="007255B4"/>
    <w:rsid w:val="0072568A"/>
    <w:rsid w:val="007257B9"/>
    <w:rsid w:val="0072602E"/>
    <w:rsid w:val="00726170"/>
    <w:rsid w:val="007262A1"/>
    <w:rsid w:val="00726668"/>
    <w:rsid w:val="00726760"/>
    <w:rsid w:val="00726A79"/>
    <w:rsid w:val="00726B2F"/>
    <w:rsid w:val="00726CB0"/>
    <w:rsid w:val="00726E9E"/>
    <w:rsid w:val="00726F02"/>
    <w:rsid w:val="00727015"/>
    <w:rsid w:val="007271B4"/>
    <w:rsid w:val="007275D4"/>
    <w:rsid w:val="00727B95"/>
    <w:rsid w:val="00727F88"/>
    <w:rsid w:val="00730098"/>
    <w:rsid w:val="007302AC"/>
    <w:rsid w:val="00730509"/>
    <w:rsid w:val="007307A2"/>
    <w:rsid w:val="0073092C"/>
    <w:rsid w:val="007309AA"/>
    <w:rsid w:val="007309E0"/>
    <w:rsid w:val="00730A40"/>
    <w:rsid w:val="00730BA4"/>
    <w:rsid w:val="00730F4C"/>
    <w:rsid w:val="00731814"/>
    <w:rsid w:val="007319D9"/>
    <w:rsid w:val="00731B2B"/>
    <w:rsid w:val="00731DC8"/>
    <w:rsid w:val="00731DCC"/>
    <w:rsid w:val="00731F39"/>
    <w:rsid w:val="0073210D"/>
    <w:rsid w:val="007321B1"/>
    <w:rsid w:val="00732634"/>
    <w:rsid w:val="0073301A"/>
    <w:rsid w:val="0073308C"/>
    <w:rsid w:val="007331AF"/>
    <w:rsid w:val="0073322D"/>
    <w:rsid w:val="007332A2"/>
    <w:rsid w:val="007332C6"/>
    <w:rsid w:val="007334F2"/>
    <w:rsid w:val="0073352D"/>
    <w:rsid w:val="0073369C"/>
    <w:rsid w:val="007336D6"/>
    <w:rsid w:val="00733869"/>
    <w:rsid w:val="00733AA3"/>
    <w:rsid w:val="00733FF3"/>
    <w:rsid w:val="007340A1"/>
    <w:rsid w:val="007348F9"/>
    <w:rsid w:val="0073493C"/>
    <w:rsid w:val="007349A5"/>
    <w:rsid w:val="00734A83"/>
    <w:rsid w:val="00734CFF"/>
    <w:rsid w:val="00734D9A"/>
    <w:rsid w:val="00735108"/>
    <w:rsid w:val="00735454"/>
    <w:rsid w:val="0073553C"/>
    <w:rsid w:val="00735774"/>
    <w:rsid w:val="007358CA"/>
    <w:rsid w:val="00735943"/>
    <w:rsid w:val="00735997"/>
    <w:rsid w:val="00735D04"/>
    <w:rsid w:val="00735E5D"/>
    <w:rsid w:val="00735EC0"/>
    <w:rsid w:val="007360CE"/>
    <w:rsid w:val="00736120"/>
    <w:rsid w:val="0073630D"/>
    <w:rsid w:val="00736523"/>
    <w:rsid w:val="007365AF"/>
    <w:rsid w:val="0073665E"/>
    <w:rsid w:val="00736772"/>
    <w:rsid w:val="00736BE1"/>
    <w:rsid w:val="00736DAF"/>
    <w:rsid w:val="00736FBC"/>
    <w:rsid w:val="00737173"/>
    <w:rsid w:val="00737284"/>
    <w:rsid w:val="00737285"/>
    <w:rsid w:val="007373CD"/>
    <w:rsid w:val="007374DD"/>
    <w:rsid w:val="007375C5"/>
    <w:rsid w:val="00737A71"/>
    <w:rsid w:val="007406F4"/>
    <w:rsid w:val="0074076A"/>
    <w:rsid w:val="00740CC4"/>
    <w:rsid w:val="00740D87"/>
    <w:rsid w:val="00740E90"/>
    <w:rsid w:val="00740EFF"/>
    <w:rsid w:val="007410AA"/>
    <w:rsid w:val="0074123F"/>
    <w:rsid w:val="0074188D"/>
    <w:rsid w:val="00741A81"/>
    <w:rsid w:val="00741B5A"/>
    <w:rsid w:val="00741BCD"/>
    <w:rsid w:val="00741CF7"/>
    <w:rsid w:val="00741E2F"/>
    <w:rsid w:val="00742127"/>
    <w:rsid w:val="007421F9"/>
    <w:rsid w:val="0074235A"/>
    <w:rsid w:val="007423AE"/>
    <w:rsid w:val="00742664"/>
    <w:rsid w:val="007429E0"/>
    <w:rsid w:val="00743013"/>
    <w:rsid w:val="007434D0"/>
    <w:rsid w:val="00743706"/>
    <w:rsid w:val="007439A7"/>
    <w:rsid w:val="00743CCD"/>
    <w:rsid w:val="00744665"/>
    <w:rsid w:val="00744882"/>
    <w:rsid w:val="007449D5"/>
    <w:rsid w:val="00744B8F"/>
    <w:rsid w:val="00744C3A"/>
    <w:rsid w:val="00744E4E"/>
    <w:rsid w:val="00745137"/>
    <w:rsid w:val="00745181"/>
    <w:rsid w:val="0074518F"/>
    <w:rsid w:val="00745381"/>
    <w:rsid w:val="007458E3"/>
    <w:rsid w:val="0074611D"/>
    <w:rsid w:val="0074627B"/>
    <w:rsid w:val="00746F84"/>
    <w:rsid w:val="00746FD7"/>
    <w:rsid w:val="0074734A"/>
    <w:rsid w:val="00747531"/>
    <w:rsid w:val="00747AC3"/>
    <w:rsid w:val="00750414"/>
    <w:rsid w:val="00750789"/>
    <w:rsid w:val="0075115A"/>
    <w:rsid w:val="007511CE"/>
    <w:rsid w:val="0075150C"/>
    <w:rsid w:val="00751808"/>
    <w:rsid w:val="007518C8"/>
    <w:rsid w:val="00751CEB"/>
    <w:rsid w:val="007520D6"/>
    <w:rsid w:val="007521AD"/>
    <w:rsid w:val="00752743"/>
    <w:rsid w:val="0075275F"/>
    <w:rsid w:val="007528D9"/>
    <w:rsid w:val="0075323D"/>
    <w:rsid w:val="00753447"/>
    <w:rsid w:val="0075352B"/>
    <w:rsid w:val="00753590"/>
    <w:rsid w:val="0075363A"/>
    <w:rsid w:val="007536B5"/>
    <w:rsid w:val="00753761"/>
    <w:rsid w:val="007537A7"/>
    <w:rsid w:val="00753EC7"/>
    <w:rsid w:val="0075421B"/>
    <w:rsid w:val="007543F6"/>
    <w:rsid w:val="00754A13"/>
    <w:rsid w:val="00754A75"/>
    <w:rsid w:val="0075500E"/>
    <w:rsid w:val="007552D9"/>
    <w:rsid w:val="007556F3"/>
    <w:rsid w:val="007559F1"/>
    <w:rsid w:val="00755DF1"/>
    <w:rsid w:val="00755E71"/>
    <w:rsid w:val="00755E92"/>
    <w:rsid w:val="00755FE4"/>
    <w:rsid w:val="00756307"/>
    <w:rsid w:val="007565D7"/>
    <w:rsid w:val="00756612"/>
    <w:rsid w:val="00756AC2"/>
    <w:rsid w:val="00756DAD"/>
    <w:rsid w:val="00756F0A"/>
    <w:rsid w:val="00756F60"/>
    <w:rsid w:val="0075705F"/>
    <w:rsid w:val="0075718B"/>
    <w:rsid w:val="007572B4"/>
    <w:rsid w:val="007572D8"/>
    <w:rsid w:val="00757B43"/>
    <w:rsid w:val="00757F34"/>
    <w:rsid w:val="0076000B"/>
    <w:rsid w:val="007601C7"/>
    <w:rsid w:val="00760505"/>
    <w:rsid w:val="00760860"/>
    <w:rsid w:val="00760989"/>
    <w:rsid w:val="00760D5D"/>
    <w:rsid w:val="00760E26"/>
    <w:rsid w:val="00760E34"/>
    <w:rsid w:val="0076125B"/>
    <w:rsid w:val="0076160B"/>
    <w:rsid w:val="007617C1"/>
    <w:rsid w:val="007618A2"/>
    <w:rsid w:val="00761DAA"/>
    <w:rsid w:val="00762006"/>
    <w:rsid w:val="0076206C"/>
    <w:rsid w:val="00762119"/>
    <w:rsid w:val="0076267A"/>
    <w:rsid w:val="00762D43"/>
    <w:rsid w:val="00763230"/>
    <w:rsid w:val="00763648"/>
    <w:rsid w:val="00763762"/>
    <w:rsid w:val="00763DCA"/>
    <w:rsid w:val="00763FBF"/>
    <w:rsid w:val="00764076"/>
    <w:rsid w:val="007642C9"/>
    <w:rsid w:val="00764397"/>
    <w:rsid w:val="00764402"/>
    <w:rsid w:val="00764465"/>
    <w:rsid w:val="0076453E"/>
    <w:rsid w:val="00764784"/>
    <w:rsid w:val="00764AD8"/>
    <w:rsid w:val="00764BEB"/>
    <w:rsid w:val="00764C1B"/>
    <w:rsid w:val="00764FBF"/>
    <w:rsid w:val="007651F4"/>
    <w:rsid w:val="00765475"/>
    <w:rsid w:val="00765A52"/>
    <w:rsid w:val="00765BC8"/>
    <w:rsid w:val="00766023"/>
    <w:rsid w:val="0076602E"/>
    <w:rsid w:val="007660C0"/>
    <w:rsid w:val="00766F9A"/>
    <w:rsid w:val="0076709C"/>
    <w:rsid w:val="00767356"/>
    <w:rsid w:val="00767560"/>
    <w:rsid w:val="0076779B"/>
    <w:rsid w:val="0076793D"/>
    <w:rsid w:val="007679DF"/>
    <w:rsid w:val="007679FF"/>
    <w:rsid w:val="00767BA4"/>
    <w:rsid w:val="00767D81"/>
    <w:rsid w:val="007703D7"/>
    <w:rsid w:val="00770B26"/>
    <w:rsid w:val="00770B2D"/>
    <w:rsid w:val="00770B6C"/>
    <w:rsid w:val="00770C16"/>
    <w:rsid w:val="00770E4E"/>
    <w:rsid w:val="00771C22"/>
    <w:rsid w:val="0077233E"/>
    <w:rsid w:val="0077298A"/>
    <w:rsid w:val="00772B54"/>
    <w:rsid w:val="00772C31"/>
    <w:rsid w:val="007731A7"/>
    <w:rsid w:val="007731B1"/>
    <w:rsid w:val="007734A1"/>
    <w:rsid w:val="00773A5A"/>
    <w:rsid w:val="00773A80"/>
    <w:rsid w:val="00774132"/>
    <w:rsid w:val="00774200"/>
    <w:rsid w:val="007743EB"/>
    <w:rsid w:val="00774A10"/>
    <w:rsid w:val="00774CFF"/>
    <w:rsid w:val="00775101"/>
    <w:rsid w:val="007753BC"/>
    <w:rsid w:val="007754AB"/>
    <w:rsid w:val="00775546"/>
    <w:rsid w:val="007756EF"/>
    <w:rsid w:val="00775A43"/>
    <w:rsid w:val="007760CF"/>
    <w:rsid w:val="0077615D"/>
    <w:rsid w:val="00776522"/>
    <w:rsid w:val="007766E8"/>
    <w:rsid w:val="00776A2B"/>
    <w:rsid w:val="00776A63"/>
    <w:rsid w:val="00776A92"/>
    <w:rsid w:val="00776AE4"/>
    <w:rsid w:val="00776B05"/>
    <w:rsid w:val="00777A2F"/>
    <w:rsid w:val="00777ECA"/>
    <w:rsid w:val="00777F78"/>
    <w:rsid w:val="00780197"/>
    <w:rsid w:val="007801FD"/>
    <w:rsid w:val="007802C8"/>
    <w:rsid w:val="007804BE"/>
    <w:rsid w:val="007809C7"/>
    <w:rsid w:val="00780C19"/>
    <w:rsid w:val="00780DCE"/>
    <w:rsid w:val="00780E95"/>
    <w:rsid w:val="00781189"/>
    <w:rsid w:val="00781407"/>
    <w:rsid w:val="007814C3"/>
    <w:rsid w:val="007817C9"/>
    <w:rsid w:val="00781DB0"/>
    <w:rsid w:val="00781EDF"/>
    <w:rsid w:val="00781F39"/>
    <w:rsid w:val="007820B2"/>
    <w:rsid w:val="0078226A"/>
    <w:rsid w:val="00782419"/>
    <w:rsid w:val="0078254B"/>
    <w:rsid w:val="0078261A"/>
    <w:rsid w:val="00782B83"/>
    <w:rsid w:val="00782BFC"/>
    <w:rsid w:val="00782EC6"/>
    <w:rsid w:val="0078310B"/>
    <w:rsid w:val="00783272"/>
    <w:rsid w:val="00783391"/>
    <w:rsid w:val="00783CFC"/>
    <w:rsid w:val="00783D9B"/>
    <w:rsid w:val="0078406A"/>
    <w:rsid w:val="007841B8"/>
    <w:rsid w:val="007841C1"/>
    <w:rsid w:val="0078449C"/>
    <w:rsid w:val="00784F0F"/>
    <w:rsid w:val="00784FA8"/>
    <w:rsid w:val="007850A5"/>
    <w:rsid w:val="00785168"/>
    <w:rsid w:val="00785366"/>
    <w:rsid w:val="007856A4"/>
    <w:rsid w:val="007856EA"/>
    <w:rsid w:val="00785777"/>
    <w:rsid w:val="007858B6"/>
    <w:rsid w:val="00785923"/>
    <w:rsid w:val="00785A89"/>
    <w:rsid w:val="00785BAE"/>
    <w:rsid w:val="00785D01"/>
    <w:rsid w:val="00785D78"/>
    <w:rsid w:val="007860DA"/>
    <w:rsid w:val="007860E8"/>
    <w:rsid w:val="00786434"/>
    <w:rsid w:val="007864A7"/>
    <w:rsid w:val="007864E3"/>
    <w:rsid w:val="00786531"/>
    <w:rsid w:val="007867A4"/>
    <w:rsid w:val="00786A21"/>
    <w:rsid w:val="00786AC7"/>
    <w:rsid w:val="00786F45"/>
    <w:rsid w:val="0078717A"/>
    <w:rsid w:val="00787A56"/>
    <w:rsid w:val="00787AF8"/>
    <w:rsid w:val="0079004A"/>
    <w:rsid w:val="00790390"/>
    <w:rsid w:val="00790488"/>
    <w:rsid w:val="007904FD"/>
    <w:rsid w:val="00790564"/>
    <w:rsid w:val="007906D9"/>
    <w:rsid w:val="00790815"/>
    <w:rsid w:val="00790BE1"/>
    <w:rsid w:val="00791173"/>
    <w:rsid w:val="007913D2"/>
    <w:rsid w:val="007919CF"/>
    <w:rsid w:val="00791D8B"/>
    <w:rsid w:val="00791E79"/>
    <w:rsid w:val="00791F11"/>
    <w:rsid w:val="0079217F"/>
    <w:rsid w:val="007921EC"/>
    <w:rsid w:val="007923AF"/>
    <w:rsid w:val="00792487"/>
    <w:rsid w:val="007926DD"/>
    <w:rsid w:val="007926EB"/>
    <w:rsid w:val="00792929"/>
    <w:rsid w:val="00792E05"/>
    <w:rsid w:val="00792ECB"/>
    <w:rsid w:val="00793311"/>
    <w:rsid w:val="00793335"/>
    <w:rsid w:val="00793359"/>
    <w:rsid w:val="007935C1"/>
    <w:rsid w:val="0079363F"/>
    <w:rsid w:val="007938C6"/>
    <w:rsid w:val="00793B0A"/>
    <w:rsid w:val="00793FC2"/>
    <w:rsid w:val="007943BD"/>
    <w:rsid w:val="007944E1"/>
    <w:rsid w:val="007945B4"/>
    <w:rsid w:val="007946C6"/>
    <w:rsid w:val="00794836"/>
    <w:rsid w:val="00794A8E"/>
    <w:rsid w:val="00794BA6"/>
    <w:rsid w:val="00794C20"/>
    <w:rsid w:val="00794C44"/>
    <w:rsid w:val="00794EFF"/>
    <w:rsid w:val="00795078"/>
    <w:rsid w:val="0079527C"/>
    <w:rsid w:val="007956AB"/>
    <w:rsid w:val="007956B2"/>
    <w:rsid w:val="00795D24"/>
    <w:rsid w:val="00795DBA"/>
    <w:rsid w:val="00796073"/>
    <w:rsid w:val="00796CEA"/>
    <w:rsid w:val="00796EA0"/>
    <w:rsid w:val="007972EF"/>
    <w:rsid w:val="007976D9"/>
    <w:rsid w:val="007979D7"/>
    <w:rsid w:val="00797F38"/>
    <w:rsid w:val="00797F6E"/>
    <w:rsid w:val="007A0002"/>
    <w:rsid w:val="007A020E"/>
    <w:rsid w:val="007A0611"/>
    <w:rsid w:val="007A07F8"/>
    <w:rsid w:val="007A09E6"/>
    <w:rsid w:val="007A0CED"/>
    <w:rsid w:val="007A0DF8"/>
    <w:rsid w:val="007A10F5"/>
    <w:rsid w:val="007A1580"/>
    <w:rsid w:val="007A1A64"/>
    <w:rsid w:val="007A1A68"/>
    <w:rsid w:val="007A1AE6"/>
    <w:rsid w:val="007A1B60"/>
    <w:rsid w:val="007A1E1D"/>
    <w:rsid w:val="007A1EA8"/>
    <w:rsid w:val="007A1FA2"/>
    <w:rsid w:val="007A233D"/>
    <w:rsid w:val="007A24F6"/>
    <w:rsid w:val="007A254F"/>
    <w:rsid w:val="007A2573"/>
    <w:rsid w:val="007A258E"/>
    <w:rsid w:val="007A2A97"/>
    <w:rsid w:val="007A2D32"/>
    <w:rsid w:val="007A30BB"/>
    <w:rsid w:val="007A3233"/>
    <w:rsid w:val="007A33B2"/>
    <w:rsid w:val="007A342A"/>
    <w:rsid w:val="007A365B"/>
    <w:rsid w:val="007A3782"/>
    <w:rsid w:val="007A388D"/>
    <w:rsid w:val="007A3988"/>
    <w:rsid w:val="007A3BAA"/>
    <w:rsid w:val="007A3BEC"/>
    <w:rsid w:val="007A3FBF"/>
    <w:rsid w:val="007A409F"/>
    <w:rsid w:val="007A434F"/>
    <w:rsid w:val="007A4582"/>
    <w:rsid w:val="007A4611"/>
    <w:rsid w:val="007A4674"/>
    <w:rsid w:val="007A4728"/>
    <w:rsid w:val="007A47BD"/>
    <w:rsid w:val="007A481D"/>
    <w:rsid w:val="007A49F6"/>
    <w:rsid w:val="007A5466"/>
    <w:rsid w:val="007A552D"/>
    <w:rsid w:val="007A5739"/>
    <w:rsid w:val="007A579B"/>
    <w:rsid w:val="007A5A15"/>
    <w:rsid w:val="007A5A28"/>
    <w:rsid w:val="007A5A6B"/>
    <w:rsid w:val="007A5C03"/>
    <w:rsid w:val="007A609D"/>
    <w:rsid w:val="007A60DB"/>
    <w:rsid w:val="007A61C7"/>
    <w:rsid w:val="007A643C"/>
    <w:rsid w:val="007A66B8"/>
    <w:rsid w:val="007A7002"/>
    <w:rsid w:val="007A7081"/>
    <w:rsid w:val="007A71BD"/>
    <w:rsid w:val="007A73D0"/>
    <w:rsid w:val="007A75F9"/>
    <w:rsid w:val="007A7739"/>
    <w:rsid w:val="007A7954"/>
    <w:rsid w:val="007A7A31"/>
    <w:rsid w:val="007A7AB9"/>
    <w:rsid w:val="007A7B6D"/>
    <w:rsid w:val="007A7DAF"/>
    <w:rsid w:val="007A7F03"/>
    <w:rsid w:val="007B0073"/>
    <w:rsid w:val="007B009A"/>
    <w:rsid w:val="007B01D8"/>
    <w:rsid w:val="007B0293"/>
    <w:rsid w:val="007B0422"/>
    <w:rsid w:val="007B0AAE"/>
    <w:rsid w:val="007B0E01"/>
    <w:rsid w:val="007B114D"/>
    <w:rsid w:val="007B140D"/>
    <w:rsid w:val="007B1794"/>
    <w:rsid w:val="007B1835"/>
    <w:rsid w:val="007B18D9"/>
    <w:rsid w:val="007B1B23"/>
    <w:rsid w:val="007B1B2D"/>
    <w:rsid w:val="007B1F51"/>
    <w:rsid w:val="007B1FF4"/>
    <w:rsid w:val="007B20BA"/>
    <w:rsid w:val="007B2103"/>
    <w:rsid w:val="007B231E"/>
    <w:rsid w:val="007B2B1B"/>
    <w:rsid w:val="007B2F28"/>
    <w:rsid w:val="007B2FA0"/>
    <w:rsid w:val="007B34C7"/>
    <w:rsid w:val="007B371C"/>
    <w:rsid w:val="007B380F"/>
    <w:rsid w:val="007B385B"/>
    <w:rsid w:val="007B38F2"/>
    <w:rsid w:val="007B3A23"/>
    <w:rsid w:val="007B3B5C"/>
    <w:rsid w:val="007B3DE3"/>
    <w:rsid w:val="007B3EB1"/>
    <w:rsid w:val="007B3F82"/>
    <w:rsid w:val="007B408D"/>
    <w:rsid w:val="007B47F3"/>
    <w:rsid w:val="007B4BB0"/>
    <w:rsid w:val="007B4CE5"/>
    <w:rsid w:val="007B4CEB"/>
    <w:rsid w:val="007B53EB"/>
    <w:rsid w:val="007B5735"/>
    <w:rsid w:val="007B5964"/>
    <w:rsid w:val="007B5FA3"/>
    <w:rsid w:val="007B6617"/>
    <w:rsid w:val="007B66D8"/>
    <w:rsid w:val="007B68FB"/>
    <w:rsid w:val="007B69A7"/>
    <w:rsid w:val="007B6A2D"/>
    <w:rsid w:val="007B6D97"/>
    <w:rsid w:val="007B6DFF"/>
    <w:rsid w:val="007B729F"/>
    <w:rsid w:val="007B7452"/>
    <w:rsid w:val="007B755B"/>
    <w:rsid w:val="007B7651"/>
    <w:rsid w:val="007B774C"/>
    <w:rsid w:val="007B77D4"/>
    <w:rsid w:val="007B79BD"/>
    <w:rsid w:val="007B7E33"/>
    <w:rsid w:val="007C0140"/>
    <w:rsid w:val="007C0673"/>
    <w:rsid w:val="007C087E"/>
    <w:rsid w:val="007C08C1"/>
    <w:rsid w:val="007C0A5F"/>
    <w:rsid w:val="007C0BAB"/>
    <w:rsid w:val="007C109A"/>
    <w:rsid w:val="007C1109"/>
    <w:rsid w:val="007C1C5A"/>
    <w:rsid w:val="007C1F7D"/>
    <w:rsid w:val="007C1FB8"/>
    <w:rsid w:val="007C2024"/>
    <w:rsid w:val="007C20BC"/>
    <w:rsid w:val="007C21A6"/>
    <w:rsid w:val="007C25AA"/>
    <w:rsid w:val="007C277B"/>
    <w:rsid w:val="007C280A"/>
    <w:rsid w:val="007C2EAE"/>
    <w:rsid w:val="007C3575"/>
    <w:rsid w:val="007C361C"/>
    <w:rsid w:val="007C3AE4"/>
    <w:rsid w:val="007C3B5E"/>
    <w:rsid w:val="007C3FE6"/>
    <w:rsid w:val="007C44C5"/>
    <w:rsid w:val="007C4784"/>
    <w:rsid w:val="007C4C71"/>
    <w:rsid w:val="007C4CD7"/>
    <w:rsid w:val="007C5194"/>
    <w:rsid w:val="007C559F"/>
    <w:rsid w:val="007C5A3E"/>
    <w:rsid w:val="007C5E34"/>
    <w:rsid w:val="007C5EF9"/>
    <w:rsid w:val="007C60C5"/>
    <w:rsid w:val="007C63FA"/>
    <w:rsid w:val="007C6569"/>
    <w:rsid w:val="007C6655"/>
    <w:rsid w:val="007C6B0A"/>
    <w:rsid w:val="007C6B66"/>
    <w:rsid w:val="007C6BFF"/>
    <w:rsid w:val="007C6C4A"/>
    <w:rsid w:val="007C6C81"/>
    <w:rsid w:val="007C6FDA"/>
    <w:rsid w:val="007C7292"/>
    <w:rsid w:val="007C746E"/>
    <w:rsid w:val="007C7785"/>
    <w:rsid w:val="007C7871"/>
    <w:rsid w:val="007C788F"/>
    <w:rsid w:val="007C7952"/>
    <w:rsid w:val="007C7B4B"/>
    <w:rsid w:val="007C7C41"/>
    <w:rsid w:val="007D0084"/>
    <w:rsid w:val="007D0195"/>
    <w:rsid w:val="007D0947"/>
    <w:rsid w:val="007D0994"/>
    <w:rsid w:val="007D0A2C"/>
    <w:rsid w:val="007D0B63"/>
    <w:rsid w:val="007D117F"/>
    <w:rsid w:val="007D12A4"/>
    <w:rsid w:val="007D12B1"/>
    <w:rsid w:val="007D13F6"/>
    <w:rsid w:val="007D141C"/>
    <w:rsid w:val="007D1819"/>
    <w:rsid w:val="007D1EE8"/>
    <w:rsid w:val="007D1F86"/>
    <w:rsid w:val="007D2036"/>
    <w:rsid w:val="007D22CA"/>
    <w:rsid w:val="007D242A"/>
    <w:rsid w:val="007D24F7"/>
    <w:rsid w:val="007D2B4B"/>
    <w:rsid w:val="007D2B89"/>
    <w:rsid w:val="007D3079"/>
    <w:rsid w:val="007D3264"/>
    <w:rsid w:val="007D32B5"/>
    <w:rsid w:val="007D3892"/>
    <w:rsid w:val="007D38BA"/>
    <w:rsid w:val="007D38C7"/>
    <w:rsid w:val="007D3B2E"/>
    <w:rsid w:val="007D3C12"/>
    <w:rsid w:val="007D3CF3"/>
    <w:rsid w:val="007D3E44"/>
    <w:rsid w:val="007D3FA2"/>
    <w:rsid w:val="007D401F"/>
    <w:rsid w:val="007D41FE"/>
    <w:rsid w:val="007D46E6"/>
    <w:rsid w:val="007D485A"/>
    <w:rsid w:val="007D499E"/>
    <w:rsid w:val="007D4E0C"/>
    <w:rsid w:val="007D4EE5"/>
    <w:rsid w:val="007D4EF6"/>
    <w:rsid w:val="007D51AF"/>
    <w:rsid w:val="007D5276"/>
    <w:rsid w:val="007D5430"/>
    <w:rsid w:val="007D55E6"/>
    <w:rsid w:val="007D594E"/>
    <w:rsid w:val="007D5982"/>
    <w:rsid w:val="007D5BAA"/>
    <w:rsid w:val="007D5E38"/>
    <w:rsid w:val="007D5FC9"/>
    <w:rsid w:val="007D60DE"/>
    <w:rsid w:val="007D646C"/>
    <w:rsid w:val="007D65E4"/>
    <w:rsid w:val="007D6836"/>
    <w:rsid w:val="007D6B04"/>
    <w:rsid w:val="007D6B9A"/>
    <w:rsid w:val="007D6BAD"/>
    <w:rsid w:val="007D6E19"/>
    <w:rsid w:val="007D6F5D"/>
    <w:rsid w:val="007D7371"/>
    <w:rsid w:val="007D7438"/>
    <w:rsid w:val="007D7913"/>
    <w:rsid w:val="007D7AFF"/>
    <w:rsid w:val="007D7D58"/>
    <w:rsid w:val="007D7DA4"/>
    <w:rsid w:val="007D7F24"/>
    <w:rsid w:val="007E02CD"/>
    <w:rsid w:val="007E0964"/>
    <w:rsid w:val="007E0974"/>
    <w:rsid w:val="007E0A85"/>
    <w:rsid w:val="007E0C06"/>
    <w:rsid w:val="007E0C09"/>
    <w:rsid w:val="007E0CEE"/>
    <w:rsid w:val="007E0D93"/>
    <w:rsid w:val="007E0F7F"/>
    <w:rsid w:val="007E101B"/>
    <w:rsid w:val="007E10E3"/>
    <w:rsid w:val="007E11FC"/>
    <w:rsid w:val="007E172B"/>
    <w:rsid w:val="007E1F31"/>
    <w:rsid w:val="007E231E"/>
    <w:rsid w:val="007E2BEA"/>
    <w:rsid w:val="007E2C73"/>
    <w:rsid w:val="007E31DD"/>
    <w:rsid w:val="007E32A7"/>
    <w:rsid w:val="007E375B"/>
    <w:rsid w:val="007E37E6"/>
    <w:rsid w:val="007E3AC2"/>
    <w:rsid w:val="007E3ACD"/>
    <w:rsid w:val="007E3D70"/>
    <w:rsid w:val="007E4260"/>
    <w:rsid w:val="007E4390"/>
    <w:rsid w:val="007E4459"/>
    <w:rsid w:val="007E4503"/>
    <w:rsid w:val="007E4611"/>
    <w:rsid w:val="007E491D"/>
    <w:rsid w:val="007E49BF"/>
    <w:rsid w:val="007E4C8A"/>
    <w:rsid w:val="007E4DEB"/>
    <w:rsid w:val="007E57D1"/>
    <w:rsid w:val="007E5900"/>
    <w:rsid w:val="007E5A6F"/>
    <w:rsid w:val="007E5CB2"/>
    <w:rsid w:val="007E5D43"/>
    <w:rsid w:val="007E5DEE"/>
    <w:rsid w:val="007E6028"/>
    <w:rsid w:val="007E6243"/>
    <w:rsid w:val="007E633E"/>
    <w:rsid w:val="007E6376"/>
    <w:rsid w:val="007E65C4"/>
    <w:rsid w:val="007E6732"/>
    <w:rsid w:val="007E6C07"/>
    <w:rsid w:val="007E6C59"/>
    <w:rsid w:val="007E6E56"/>
    <w:rsid w:val="007E70AC"/>
    <w:rsid w:val="007E735F"/>
    <w:rsid w:val="007E748D"/>
    <w:rsid w:val="007E7579"/>
    <w:rsid w:val="007E76AB"/>
    <w:rsid w:val="007E7AAA"/>
    <w:rsid w:val="007F037D"/>
    <w:rsid w:val="007F044A"/>
    <w:rsid w:val="007F04E1"/>
    <w:rsid w:val="007F0520"/>
    <w:rsid w:val="007F0542"/>
    <w:rsid w:val="007F079A"/>
    <w:rsid w:val="007F0A99"/>
    <w:rsid w:val="007F0CE0"/>
    <w:rsid w:val="007F0E0C"/>
    <w:rsid w:val="007F0EE1"/>
    <w:rsid w:val="007F1101"/>
    <w:rsid w:val="007F1A33"/>
    <w:rsid w:val="007F1DD8"/>
    <w:rsid w:val="007F1DE3"/>
    <w:rsid w:val="007F1FFD"/>
    <w:rsid w:val="007F2184"/>
    <w:rsid w:val="007F224C"/>
    <w:rsid w:val="007F2886"/>
    <w:rsid w:val="007F2903"/>
    <w:rsid w:val="007F2A15"/>
    <w:rsid w:val="007F2C37"/>
    <w:rsid w:val="007F2E31"/>
    <w:rsid w:val="007F31FF"/>
    <w:rsid w:val="007F35C6"/>
    <w:rsid w:val="007F37F6"/>
    <w:rsid w:val="007F3945"/>
    <w:rsid w:val="007F39AE"/>
    <w:rsid w:val="007F3AC1"/>
    <w:rsid w:val="007F3F76"/>
    <w:rsid w:val="007F4189"/>
    <w:rsid w:val="007F4469"/>
    <w:rsid w:val="007F451D"/>
    <w:rsid w:val="007F4527"/>
    <w:rsid w:val="007F4F68"/>
    <w:rsid w:val="007F52B6"/>
    <w:rsid w:val="007F553E"/>
    <w:rsid w:val="007F57F6"/>
    <w:rsid w:val="007F58D6"/>
    <w:rsid w:val="007F595E"/>
    <w:rsid w:val="007F59D3"/>
    <w:rsid w:val="007F5AA1"/>
    <w:rsid w:val="007F5B3B"/>
    <w:rsid w:val="007F5BB0"/>
    <w:rsid w:val="007F5DAE"/>
    <w:rsid w:val="007F5EF7"/>
    <w:rsid w:val="007F5F5E"/>
    <w:rsid w:val="007F601F"/>
    <w:rsid w:val="007F616F"/>
    <w:rsid w:val="007F634B"/>
    <w:rsid w:val="007F674A"/>
    <w:rsid w:val="007F67BD"/>
    <w:rsid w:val="007F6873"/>
    <w:rsid w:val="007F6BAD"/>
    <w:rsid w:val="007F6CE4"/>
    <w:rsid w:val="007F70C0"/>
    <w:rsid w:val="007F745E"/>
    <w:rsid w:val="007F7565"/>
    <w:rsid w:val="007F75C6"/>
    <w:rsid w:val="007F7699"/>
    <w:rsid w:val="007F7779"/>
    <w:rsid w:val="007F7C24"/>
    <w:rsid w:val="00800519"/>
    <w:rsid w:val="00800944"/>
    <w:rsid w:val="00800A76"/>
    <w:rsid w:val="008012B5"/>
    <w:rsid w:val="008015E3"/>
    <w:rsid w:val="008019AA"/>
    <w:rsid w:val="00801B32"/>
    <w:rsid w:val="00801D7D"/>
    <w:rsid w:val="00801D7F"/>
    <w:rsid w:val="00801F3D"/>
    <w:rsid w:val="00802049"/>
    <w:rsid w:val="00802131"/>
    <w:rsid w:val="008022A1"/>
    <w:rsid w:val="008024CE"/>
    <w:rsid w:val="00802C96"/>
    <w:rsid w:val="008030FE"/>
    <w:rsid w:val="0080330D"/>
    <w:rsid w:val="008034C6"/>
    <w:rsid w:val="00803617"/>
    <w:rsid w:val="00803917"/>
    <w:rsid w:val="008039DA"/>
    <w:rsid w:val="008039DB"/>
    <w:rsid w:val="00803E44"/>
    <w:rsid w:val="00803EFF"/>
    <w:rsid w:val="00803F3A"/>
    <w:rsid w:val="00803F9A"/>
    <w:rsid w:val="0080438B"/>
    <w:rsid w:val="00804498"/>
    <w:rsid w:val="00804614"/>
    <w:rsid w:val="00804804"/>
    <w:rsid w:val="008048A9"/>
    <w:rsid w:val="00804A5A"/>
    <w:rsid w:val="00804AA6"/>
    <w:rsid w:val="00804B99"/>
    <w:rsid w:val="008050DC"/>
    <w:rsid w:val="00805386"/>
    <w:rsid w:val="008057E0"/>
    <w:rsid w:val="00805CBF"/>
    <w:rsid w:val="00805CC8"/>
    <w:rsid w:val="00805CD7"/>
    <w:rsid w:val="0080605A"/>
    <w:rsid w:val="0080618F"/>
    <w:rsid w:val="00806396"/>
    <w:rsid w:val="0080654C"/>
    <w:rsid w:val="008066DA"/>
    <w:rsid w:val="008067A7"/>
    <w:rsid w:val="008068B8"/>
    <w:rsid w:val="008068FB"/>
    <w:rsid w:val="00806A3A"/>
    <w:rsid w:val="00806D67"/>
    <w:rsid w:val="00806F9C"/>
    <w:rsid w:val="008070F7"/>
    <w:rsid w:val="008077F9"/>
    <w:rsid w:val="00807E21"/>
    <w:rsid w:val="00810926"/>
    <w:rsid w:val="00810A21"/>
    <w:rsid w:val="00810AE4"/>
    <w:rsid w:val="00810B0D"/>
    <w:rsid w:val="00810D31"/>
    <w:rsid w:val="00810DA0"/>
    <w:rsid w:val="00811071"/>
    <w:rsid w:val="0081144A"/>
    <w:rsid w:val="008114DE"/>
    <w:rsid w:val="00811506"/>
    <w:rsid w:val="008115B3"/>
    <w:rsid w:val="00811898"/>
    <w:rsid w:val="00811B46"/>
    <w:rsid w:val="00811B83"/>
    <w:rsid w:val="00811C9C"/>
    <w:rsid w:val="00811CEE"/>
    <w:rsid w:val="00811D3B"/>
    <w:rsid w:val="00811DF9"/>
    <w:rsid w:val="00812323"/>
    <w:rsid w:val="00812404"/>
    <w:rsid w:val="008128AD"/>
    <w:rsid w:val="008128B0"/>
    <w:rsid w:val="00812C1E"/>
    <w:rsid w:val="00812DC5"/>
    <w:rsid w:val="00813233"/>
    <w:rsid w:val="008133F5"/>
    <w:rsid w:val="008136B4"/>
    <w:rsid w:val="008137A7"/>
    <w:rsid w:val="008137BB"/>
    <w:rsid w:val="00813A31"/>
    <w:rsid w:val="00813E7E"/>
    <w:rsid w:val="008141A1"/>
    <w:rsid w:val="0081421A"/>
    <w:rsid w:val="00814261"/>
    <w:rsid w:val="00814649"/>
    <w:rsid w:val="00814654"/>
    <w:rsid w:val="0081487B"/>
    <w:rsid w:val="008148DF"/>
    <w:rsid w:val="00814DA1"/>
    <w:rsid w:val="00814EE2"/>
    <w:rsid w:val="008152EC"/>
    <w:rsid w:val="00815BE5"/>
    <w:rsid w:val="00816591"/>
    <w:rsid w:val="00816B82"/>
    <w:rsid w:val="00816C98"/>
    <w:rsid w:val="00816DDA"/>
    <w:rsid w:val="00816E5D"/>
    <w:rsid w:val="00817409"/>
    <w:rsid w:val="00817576"/>
    <w:rsid w:val="00817982"/>
    <w:rsid w:val="00817EE4"/>
    <w:rsid w:val="00820233"/>
    <w:rsid w:val="00820552"/>
    <w:rsid w:val="00820850"/>
    <w:rsid w:val="0082098E"/>
    <w:rsid w:val="00820C17"/>
    <w:rsid w:val="00820C34"/>
    <w:rsid w:val="0082125B"/>
    <w:rsid w:val="008212DC"/>
    <w:rsid w:val="00821665"/>
    <w:rsid w:val="0082179A"/>
    <w:rsid w:val="00821882"/>
    <w:rsid w:val="008218A5"/>
    <w:rsid w:val="00821A55"/>
    <w:rsid w:val="00821D46"/>
    <w:rsid w:val="0082206C"/>
    <w:rsid w:val="0082238D"/>
    <w:rsid w:val="00823A1F"/>
    <w:rsid w:val="00823ABF"/>
    <w:rsid w:val="00823D00"/>
    <w:rsid w:val="00823EA1"/>
    <w:rsid w:val="008240D8"/>
    <w:rsid w:val="008241CC"/>
    <w:rsid w:val="00824424"/>
    <w:rsid w:val="0082454C"/>
    <w:rsid w:val="00824576"/>
    <w:rsid w:val="008245F7"/>
    <w:rsid w:val="00824663"/>
    <w:rsid w:val="00824749"/>
    <w:rsid w:val="00824877"/>
    <w:rsid w:val="00824C90"/>
    <w:rsid w:val="00824C9D"/>
    <w:rsid w:val="00824E60"/>
    <w:rsid w:val="00824F99"/>
    <w:rsid w:val="0082534B"/>
    <w:rsid w:val="0082548E"/>
    <w:rsid w:val="008257AA"/>
    <w:rsid w:val="00825917"/>
    <w:rsid w:val="00825BFC"/>
    <w:rsid w:val="00825C6E"/>
    <w:rsid w:val="00826374"/>
    <w:rsid w:val="00826380"/>
    <w:rsid w:val="00826381"/>
    <w:rsid w:val="008268EE"/>
    <w:rsid w:val="00826B3B"/>
    <w:rsid w:val="00826EC3"/>
    <w:rsid w:val="00826F29"/>
    <w:rsid w:val="00826F49"/>
    <w:rsid w:val="00827044"/>
    <w:rsid w:val="0082708F"/>
    <w:rsid w:val="0082741B"/>
    <w:rsid w:val="00827533"/>
    <w:rsid w:val="0082753B"/>
    <w:rsid w:val="00827572"/>
    <w:rsid w:val="008276B2"/>
    <w:rsid w:val="008279AD"/>
    <w:rsid w:val="00827A33"/>
    <w:rsid w:val="0083008F"/>
    <w:rsid w:val="00830349"/>
    <w:rsid w:val="00830554"/>
    <w:rsid w:val="00830B23"/>
    <w:rsid w:val="00830C8F"/>
    <w:rsid w:val="00830E68"/>
    <w:rsid w:val="00830ED8"/>
    <w:rsid w:val="00831148"/>
    <w:rsid w:val="00831539"/>
    <w:rsid w:val="008319D2"/>
    <w:rsid w:val="00831C56"/>
    <w:rsid w:val="00831EA1"/>
    <w:rsid w:val="008321EC"/>
    <w:rsid w:val="00832289"/>
    <w:rsid w:val="0083238F"/>
    <w:rsid w:val="00832598"/>
    <w:rsid w:val="008325CA"/>
    <w:rsid w:val="008326BE"/>
    <w:rsid w:val="00832723"/>
    <w:rsid w:val="00833064"/>
    <w:rsid w:val="00833658"/>
    <w:rsid w:val="00833CA8"/>
    <w:rsid w:val="00834105"/>
    <w:rsid w:val="0083413F"/>
    <w:rsid w:val="00834227"/>
    <w:rsid w:val="0083428B"/>
    <w:rsid w:val="0083490E"/>
    <w:rsid w:val="00834931"/>
    <w:rsid w:val="008351DC"/>
    <w:rsid w:val="008354DE"/>
    <w:rsid w:val="0083568B"/>
    <w:rsid w:val="00835C4C"/>
    <w:rsid w:val="00836072"/>
    <w:rsid w:val="00836122"/>
    <w:rsid w:val="00836161"/>
    <w:rsid w:val="008365A6"/>
    <w:rsid w:val="0083669F"/>
    <w:rsid w:val="00836DA7"/>
    <w:rsid w:val="00836DC2"/>
    <w:rsid w:val="0083726B"/>
    <w:rsid w:val="00837755"/>
    <w:rsid w:val="0083790D"/>
    <w:rsid w:val="00837A02"/>
    <w:rsid w:val="00837BFE"/>
    <w:rsid w:val="00837CE0"/>
    <w:rsid w:val="00837D3F"/>
    <w:rsid w:val="00837D9E"/>
    <w:rsid w:val="008407E7"/>
    <w:rsid w:val="00841037"/>
    <w:rsid w:val="008410C4"/>
    <w:rsid w:val="0084121D"/>
    <w:rsid w:val="00841501"/>
    <w:rsid w:val="008418D4"/>
    <w:rsid w:val="00841CE8"/>
    <w:rsid w:val="00841D65"/>
    <w:rsid w:val="008427A0"/>
    <w:rsid w:val="008427B7"/>
    <w:rsid w:val="008427F1"/>
    <w:rsid w:val="00842868"/>
    <w:rsid w:val="008428C0"/>
    <w:rsid w:val="00842A0D"/>
    <w:rsid w:val="00842AF0"/>
    <w:rsid w:val="00842D5C"/>
    <w:rsid w:val="00842DE1"/>
    <w:rsid w:val="00843678"/>
    <w:rsid w:val="0084372F"/>
    <w:rsid w:val="00843C01"/>
    <w:rsid w:val="00843CDA"/>
    <w:rsid w:val="00843D34"/>
    <w:rsid w:val="00843E01"/>
    <w:rsid w:val="00843F5E"/>
    <w:rsid w:val="00843FBE"/>
    <w:rsid w:val="0084404C"/>
    <w:rsid w:val="008441C3"/>
    <w:rsid w:val="00844541"/>
    <w:rsid w:val="00844AF4"/>
    <w:rsid w:val="00844B78"/>
    <w:rsid w:val="00844CE6"/>
    <w:rsid w:val="00844FD2"/>
    <w:rsid w:val="008450EA"/>
    <w:rsid w:val="00845358"/>
    <w:rsid w:val="0084543E"/>
    <w:rsid w:val="0084587A"/>
    <w:rsid w:val="00845B82"/>
    <w:rsid w:val="00845CB6"/>
    <w:rsid w:val="00845E23"/>
    <w:rsid w:val="00845E7D"/>
    <w:rsid w:val="00845EE5"/>
    <w:rsid w:val="008460C9"/>
    <w:rsid w:val="008460EE"/>
    <w:rsid w:val="00846734"/>
    <w:rsid w:val="008467EB"/>
    <w:rsid w:val="00846837"/>
    <w:rsid w:val="008468F1"/>
    <w:rsid w:val="00846A28"/>
    <w:rsid w:val="00846A43"/>
    <w:rsid w:val="00846A96"/>
    <w:rsid w:val="00846BBB"/>
    <w:rsid w:val="00846CCF"/>
    <w:rsid w:val="00846E04"/>
    <w:rsid w:val="008472B5"/>
    <w:rsid w:val="008474F1"/>
    <w:rsid w:val="008475D8"/>
    <w:rsid w:val="00847E84"/>
    <w:rsid w:val="00850093"/>
    <w:rsid w:val="00850224"/>
    <w:rsid w:val="0085030A"/>
    <w:rsid w:val="0085043E"/>
    <w:rsid w:val="00850727"/>
    <w:rsid w:val="00850900"/>
    <w:rsid w:val="00850EE9"/>
    <w:rsid w:val="00851004"/>
    <w:rsid w:val="008511DE"/>
    <w:rsid w:val="00851277"/>
    <w:rsid w:val="008515D0"/>
    <w:rsid w:val="008516DC"/>
    <w:rsid w:val="00851AD8"/>
    <w:rsid w:val="0085207B"/>
    <w:rsid w:val="00852248"/>
    <w:rsid w:val="008529E3"/>
    <w:rsid w:val="00852BF5"/>
    <w:rsid w:val="00852C1F"/>
    <w:rsid w:val="00852E2E"/>
    <w:rsid w:val="00852E35"/>
    <w:rsid w:val="008531CA"/>
    <w:rsid w:val="00853413"/>
    <w:rsid w:val="00853653"/>
    <w:rsid w:val="00853A16"/>
    <w:rsid w:val="00853A6F"/>
    <w:rsid w:val="00854073"/>
    <w:rsid w:val="008541B5"/>
    <w:rsid w:val="008541E7"/>
    <w:rsid w:val="0085456E"/>
    <w:rsid w:val="00854758"/>
    <w:rsid w:val="00854E3F"/>
    <w:rsid w:val="00854EC3"/>
    <w:rsid w:val="0085554B"/>
    <w:rsid w:val="00855597"/>
    <w:rsid w:val="00855827"/>
    <w:rsid w:val="00855A47"/>
    <w:rsid w:val="00855AA6"/>
    <w:rsid w:val="00855CED"/>
    <w:rsid w:val="00855D84"/>
    <w:rsid w:val="00855F99"/>
    <w:rsid w:val="0085601E"/>
    <w:rsid w:val="00856138"/>
    <w:rsid w:val="008564D0"/>
    <w:rsid w:val="008566E8"/>
    <w:rsid w:val="008568D6"/>
    <w:rsid w:val="00856AD0"/>
    <w:rsid w:val="00856D87"/>
    <w:rsid w:val="00857028"/>
    <w:rsid w:val="00857368"/>
    <w:rsid w:val="00857394"/>
    <w:rsid w:val="00857A17"/>
    <w:rsid w:val="00857FAC"/>
    <w:rsid w:val="00857FFB"/>
    <w:rsid w:val="008600FB"/>
    <w:rsid w:val="0086018D"/>
    <w:rsid w:val="00860269"/>
    <w:rsid w:val="008605AF"/>
    <w:rsid w:val="008605EA"/>
    <w:rsid w:val="0086067E"/>
    <w:rsid w:val="008607EB"/>
    <w:rsid w:val="008608B4"/>
    <w:rsid w:val="00860B89"/>
    <w:rsid w:val="00860E40"/>
    <w:rsid w:val="00860E60"/>
    <w:rsid w:val="008612B0"/>
    <w:rsid w:val="00861BCF"/>
    <w:rsid w:val="008624C8"/>
    <w:rsid w:val="008625CC"/>
    <w:rsid w:val="0086276D"/>
    <w:rsid w:val="008627A4"/>
    <w:rsid w:val="008627BC"/>
    <w:rsid w:val="0086282B"/>
    <w:rsid w:val="00862BBA"/>
    <w:rsid w:val="00862C3B"/>
    <w:rsid w:val="00862C61"/>
    <w:rsid w:val="00862FFC"/>
    <w:rsid w:val="008631E6"/>
    <w:rsid w:val="0086349C"/>
    <w:rsid w:val="0086381F"/>
    <w:rsid w:val="00863821"/>
    <w:rsid w:val="0086393A"/>
    <w:rsid w:val="00863C66"/>
    <w:rsid w:val="00863CBA"/>
    <w:rsid w:val="00863CF8"/>
    <w:rsid w:val="00863DAF"/>
    <w:rsid w:val="00863E86"/>
    <w:rsid w:val="00863EB1"/>
    <w:rsid w:val="00864695"/>
    <w:rsid w:val="008646E3"/>
    <w:rsid w:val="00864873"/>
    <w:rsid w:val="00864A83"/>
    <w:rsid w:val="00864A8D"/>
    <w:rsid w:val="00864CC6"/>
    <w:rsid w:val="00864DA1"/>
    <w:rsid w:val="00865223"/>
    <w:rsid w:val="008652A8"/>
    <w:rsid w:val="0086537D"/>
    <w:rsid w:val="00865BC8"/>
    <w:rsid w:val="0086620E"/>
    <w:rsid w:val="00866258"/>
    <w:rsid w:val="00866339"/>
    <w:rsid w:val="008665DD"/>
    <w:rsid w:val="008666E7"/>
    <w:rsid w:val="008667E6"/>
    <w:rsid w:val="00866EB9"/>
    <w:rsid w:val="00866F57"/>
    <w:rsid w:val="00867038"/>
    <w:rsid w:val="0086728A"/>
    <w:rsid w:val="008673D8"/>
    <w:rsid w:val="008675C4"/>
    <w:rsid w:val="00867687"/>
    <w:rsid w:val="00867884"/>
    <w:rsid w:val="00867B22"/>
    <w:rsid w:val="00867B66"/>
    <w:rsid w:val="0087007C"/>
    <w:rsid w:val="00870467"/>
    <w:rsid w:val="008704A7"/>
    <w:rsid w:val="008705B9"/>
    <w:rsid w:val="008706D3"/>
    <w:rsid w:val="008709FD"/>
    <w:rsid w:val="00870A8E"/>
    <w:rsid w:val="00870AAF"/>
    <w:rsid w:val="00870B98"/>
    <w:rsid w:val="00870FC3"/>
    <w:rsid w:val="008711FC"/>
    <w:rsid w:val="008712E6"/>
    <w:rsid w:val="0087194B"/>
    <w:rsid w:val="00871A3D"/>
    <w:rsid w:val="00871AE9"/>
    <w:rsid w:val="00871B93"/>
    <w:rsid w:val="00871F97"/>
    <w:rsid w:val="00872412"/>
    <w:rsid w:val="00872545"/>
    <w:rsid w:val="00872A88"/>
    <w:rsid w:val="00872C33"/>
    <w:rsid w:val="00872DE1"/>
    <w:rsid w:val="0087307C"/>
    <w:rsid w:val="00873191"/>
    <w:rsid w:val="008731FA"/>
    <w:rsid w:val="008735F3"/>
    <w:rsid w:val="008737D8"/>
    <w:rsid w:val="00873CA1"/>
    <w:rsid w:val="00873D04"/>
    <w:rsid w:val="008740B2"/>
    <w:rsid w:val="008744CF"/>
    <w:rsid w:val="00874539"/>
    <w:rsid w:val="00874863"/>
    <w:rsid w:val="00874A16"/>
    <w:rsid w:val="00874A91"/>
    <w:rsid w:val="00874ADC"/>
    <w:rsid w:val="00874B64"/>
    <w:rsid w:val="00874C29"/>
    <w:rsid w:val="00874D80"/>
    <w:rsid w:val="00874F01"/>
    <w:rsid w:val="00874FF9"/>
    <w:rsid w:val="00875484"/>
    <w:rsid w:val="00875C72"/>
    <w:rsid w:val="00875F49"/>
    <w:rsid w:val="008760B5"/>
    <w:rsid w:val="008762FD"/>
    <w:rsid w:val="00876C0F"/>
    <w:rsid w:val="00876D7B"/>
    <w:rsid w:val="00877339"/>
    <w:rsid w:val="00877350"/>
    <w:rsid w:val="008777BE"/>
    <w:rsid w:val="00877B56"/>
    <w:rsid w:val="00877C08"/>
    <w:rsid w:val="00877FBB"/>
    <w:rsid w:val="00877FF1"/>
    <w:rsid w:val="008804E6"/>
    <w:rsid w:val="0088082A"/>
    <w:rsid w:val="00880903"/>
    <w:rsid w:val="00880975"/>
    <w:rsid w:val="00880FD7"/>
    <w:rsid w:val="0088118C"/>
    <w:rsid w:val="00881228"/>
    <w:rsid w:val="0088131A"/>
    <w:rsid w:val="0088132D"/>
    <w:rsid w:val="0088189F"/>
    <w:rsid w:val="00881B50"/>
    <w:rsid w:val="00881BFD"/>
    <w:rsid w:val="00882BEE"/>
    <w:rsid w:val="00882E04"/>
    <w:rsid w:val="00882E49"/>
    <w:rsid w:val="00882FC1"/>
    <w:rsid w:val="008830F9"/>
    <w:rsid w:val="00883224"/>
    <w:rsid w:val="0088346A"/>
    <w:rsid w:val="008836FC"/>
    <w:rsid w:val="008838A2"/>
    <w:rsid w:val="00883C15"/>
    <w:rsid w:val="00883DE8"/>
    <w:rsid w:val="00884262"/>
    <w:rsid w:val="00884425"/>
    <w:rsid w:val="008844B6"/>
    <w:rsid w:val="0088467B"/>
    <w:rsid w:val="00884680"/>
    <w:rsid w:val="00884796"/>
    <w:rsid w:val="008847F5"/>
    <w:rsid w:val="00884BE2"/>
    <w:rsid w:val="008851D8"/>
    <w:rsid w:val="0088523E"/>
    <w:rsid w:val="0088566B"/>
    <w:rsid w:val="00885703"/>
    <w:rsid w:val="008857EC"/>
    <w:rsid w:val="008859FA"/>
    <w:rsid w:val="00885A62"/>
    <w:rsid w:val="00885B14"/>
    <w:rsid w:val="00885F11"/>
    <w:rsid w:val="00885F6B"/>
    <w:rsid w:val="00886358"/>
    <w:rsid w:val="0088648D"/>
    <w:rsid w:val="00886E17"/>
    <w:rsid w:val="00886F45"/>
    <w:rsid w:val="00887C77"/>
    <w:rsid w:val="00887EDD"/>
    <w:rsid w:val="00887FF6"/>
    <w:rsid w:val="00890091"/>
    <w:rsid w:val="008903E8"/>
    <w:rsid w:val="00890578"/>
    <w:rsid w:val="0089077D"/>
    <w:rsid w:val="00890E37"/>
    <w:rsid w:val="00890F71"/>
    <w:rsid w:val="00891221"/>
    <w:rsid w:val="00891434"/>
    <w:rsid w:val="0089193F"/>
    <w:rsid w:val="008919CC"/>
    <w:rsid w:val="00891A52"/>
    <w:rsid w:val="00891C03"/>
    <w:rsid w:val="00891CC6"/>
    <w:rsid w:val="00892083"/>
    <w:rsid w:val="00892208"/>
    <w:rsid w:val="008925CD"/>
    <w:rsid w:val="00892617"/>
    <w:rsid w:val="00892706"/>
    <w:rsid w:val="008928A7"/>
    <w:rsid w:val="00892A13"/>
    <w:rsid w:val="00892EDC"/>
    <w:rsid w:val="00892FEF"/>
    <w:rsid w:val="0089320A"/>
    <w:rsid w:val="008932B2"/>
    <w:rsid w:val="008932E4"/>
    <w:rsid w:val="00893808"/>
    <w:rsid w:val="00893A0E"/>
    <w:rsid w:val="00893D96"/>
    <w:rsid w:val="00893E4C"/>
    <w:rsid w:val="008943C5"/>
    <w:rsid w:val="0089450B"/>
    <w:rsid w:val="00894697"/>
    <w:rsid w:val="00894FAC"/>
    <w:rsid w:val="00895059"/>
    <w:rsid w:val="008950CC"/>
    <w:rsid w:val="008952A1"/>
    <w:rsid w:val="00895344"/>
    <w:rsid w:val="0089534F"/>
    <w:rsid w:val="008955CF"/>
    <w:rsid w:val="00895661"/>
    <w:rsid w:val="00895937"/>
    <w:rsid w:val="00895A69"/>
    <w:rsid w:val="00895A98"/>
    <w:rsid w:val="00896224"/>
    <w:rsid w:val="008963AE"/>
    <w:rsid w:val="00896589"/>
    <w:rsid w:val="0089664A"/>
    <w:rsid w:val="00896B38"/>
    <w:rsid w:val="00896CFB"/>
    <w:rsid w:val="00896D53"/>
    <w:rsid w:val="00896E1B"/>
    <w:rsid w:val="0089737C"/>
    <w:rsid w:val="00897406"/>
    <w:rsid w:val="00897528"/>
    <w:rsid w:val="00897760"/>
    <w:rsid w:val="00897944"/>
    <w:rsid w:val="00897997"/>
    <w:rsid w:val="00897E99"/>
    <w:rsid w:val="00897EE9"/>
    <w:rsid w:val="00897F9C"/>
    <w:rsid w:val="008A0188"/>
    <w:rsid w:val="008A0226"/>
    <w:rsid w:val="008A0594"/>
    <w:rsid w:val="008A0969"/>
    <w:rsid w:val="008A0979"/>
    <w:rsid w:val="008A0AB4"/>
    <w:rsid w:val="008A0CE0"/>
    <w:rsid w:val="008A0D93"/>
    <w:rsid w:val="008A0F75"/>
    <w:rsid w:val="008A1266"/>
    <w:rsid w:val="008A1575"/>
    <w:rsid w:val="008A1606"/>
    <w:rsid w:val="008A193A"/>
    <w:rsid w:val="008A19E3"/>
    <w:rsid w:val="008A1DE2"/>
    <w:rsid w:val="008A237C"/>
    <w:rsid w:val="008A23FE"/>
    <w:rsid w:val="008A2772"/>
    <w:rsid w:val="008A2ECA"/>
    <w:rsid w:val="008A2ECC"/>
    <w:rsid w:val="008A318B"/>
    <w:rsid w:val="008A319A"/>
    <w:rsid w:val="008A31D3"/>
    <w:rsid w:val="008A364A"/>
    <w:rsid w:val="008A36D6"/>
    <w:rsid w:val="008A3940"/>
    <w:rsid w:val="008A3D44"/>
    <w:rsid w:val="008A4041"/>
    <w:rsid w:val="008A40AA"/>
    <w:rsid w:val="008A412C"/>
    <w:rsid w:val="008A46C2"/>
    <w:rsid w:val="008A47A9"/>
    <w:rsid w:val="008A48EB"/>
    <w:rsid w:val="008A48F1"/>
    <w:rsid w:val="008A4AF6"/>
    <w:rsid w:val="008A4BDD"/>
    <w:rsid w:val="008A4F36"/>
    <w:rsid w:val="008A4FC7"/>
    <w:rsid w:val="008A4FCF"/>
    <w:rsid w:val="008A50A6"/>
    <w:rsid w:val="008A518F"/>
    <w:rsid w:val="008A52DB"/>
    <w:rsid w:val="008A54BA"/>
    <w:rsid w:val="008A58D9"/>
    <w:rsid w:val="008A59EA"/>
    <w:rsid w:val="008A5BA3"/>
    <w:rsid w:val="008A5BA7"/>
    <w:rsid w:val="008A5DF5"/>
    <w:rsid w:val="008A61D9"/>
    <w:rsid w:val="008A6419"/>
    <w:rsid w:val="008A6761"/>
    <w:rsid w:val="008A67B2"/>
    <w:rsid w:val="008A6858"/>
    <w:rsid w:val="008A6879"/>
    <w:rsid w:val="008A68D6"/>
    <w:rsid w:val="008A6EBC"/>
    <w:rsid w:val="008A750B"/>
    <w:rsid w:val="008A7697"/>
    <w:rsid w:val="008A79A9"/>
    <w:rsid w:val="008A7B37"/>
    <w:rsid w:val="008A7D70"/>
    <w:rsid w:val="008A7F3C"/>
    <w:rsid w:val="008A7FE9"/>
    <w:rsid w:val="008B0080"/>
    <w:rsid w:val="008B04E4"/>
    <w:rsid w:val="008B05C1"/>
    <w:rsid w:val="008B064A"/>
    <w:rsid w:val="008B08A6"/>
    <w:rsid w:val="008B0FB5"/>
    <w:rsid w:val="008B1486"/>
    <w:rsid w:val="008B1970"/>
    <w:rsid w:val="008B1BCC"/>
    <w:rsid w:val="008B1DF6"/>
    <w:rsid w:val="008B1E4A"/>
    <w:rsid w:val="008B2071"/>
    <w:rsid w:val="008B20B8"/>
    <w:rsid w:val="008B2AC2"/>
    <w:rsid w:val="008B2B01"/>
    <w:rsid w:val="008B2F37"/>
    <w:rsid w:val="008B315B"/>
    <w:rsid w:val="008B3520"/>
    <w:rsid w:val="008B35DA"/>
    <w:rsid w:val="008B36C8"/>
    <w:rsid w:val="008B3F6C"/>
    <w:rsid w:val="008B40CE"/>
    <w:rsid w:val="008B4236"/>
    <w:rsid w:val="008B437D"/>
    <w:rsid w:val="008B46E3"/>
    <w:rsid w:val="008B4791"/>
    <w:rsid w:val="008B47F5"/>
    <w:rsid w:val="008B4804"/>
    <w:rsid w:val="008B4930"/>
    <w:rsid w:val="008B4D06"/>
    <w:rsid w:val="008B5240"/>
    <w:rsid w:val="008B5281"/>
    <w:rsid w:val="008B53A0"/>
    <w:rsid w:val="008B593F"/>
    <w:rsid w:val="008B5B1A"/>
    <w:rsid w:val="008B5FAA"/>
    <w:rsid w:val="008B60DE"/>
    <w:rsid w:val="008B65F0"/>
    <w:rsid w:val="008B663D"/>
    <w:rsid w:val="008B68EA"/>
    <w:rsid w:val="008B6980"/>
    <w:rsid w:val="008B6D63"/>
    <w:rsid w:val="008B6FB2"/>
    <w:rsid w:val="008B7CEF"/>
    <w:rsid w:val="008B7E2E"/>
    <w:rsid w:val="008C0441"/>
    <w:rsid w:val="008C0CF8"/>
    <w:rsid w:val="008C0E8B"/>
    <w:rsid w:val="008C0E9B"/>
    <w:rsid w:val="008C12A6"/>
    <w:rsid w:val="008C14AB"/>
    <w:rsid w:val="008C1680"/>
    <w:rsid w:val="008C197D"/>
    <w:rsid w:val="008C199B"/>
    <w:rsid w:val="008C1A10"/>
    <w:rsid w:val="008C1E2E"/>
    <w:rsid w:val="008C2030"/>
    <w:rsid w:val="008C21AE"/>
    <w:rsid w:val="008C2367"/>
    <w:rsid w:val="008C24C4"/>
    <w:rsid w:val="008C2596"/>
    <w:rsid w:val="008C283D"/>
    <w:rsid w:val="008C294F"/>
    <w:rsid w:val="008C29DB"/>
    <w:rsid w:val="008C2E17"/>
    <w:rsid w:val="008C3716"/>
    <w:rsid w:val="008C396B"/>
    <w:rsid w:val="008C3A54"/>
    <w:rsid w:val="008C3B3F"/>
    <w:rsid w:val="008C3BAE"/>
    <w:rsid w:val="008C4051"/>
    <w:rsid w:val="008C42C3"/>
    <w:rsid w:val="008C48C7"/>
    <w:rsid w:val="008C49D8"/>
    <w:rsid w:val="008C4B34"/>
    <w:rsid w:val="008C4B6D"/>
    <w:rsid w:val="008C4E12"/>
    <w:rsid w:val="008C50C1"/>
    <w:rsid w:val="008C513F"/>
    <w:rsid w:val="008C5223"/>
    <w:rsid w:val="008C5542"/>
    <w:rsid w:val="008C5DFE"/>
    <w:rsid w:val="008C654C"/>
    <w:rsid w:val="008C67C5"/>
    <w:rsid w:val="008C68C6"/>
    <w:rsid w:val="008C6D5D"/>
    <w:rsid w:val="008C6E46"/>
    <w:rsid w:val="008C6F3A"/>
    <w:rsid w:val="008C741C"/>
    <w:rsid w:val="008C76FC"/>
    <w:rsid w:val="008C7860"/>
    <w:rsid w:val="008C795B"/>
    <w:rsid w:val="008C7CC1"/>
    <w:rsid w:val="008C7E5C"/>
    <w:rsid w:val="008C7F22"/>
    <w:rsid w:val="008C7F47"/>
    <w:rsid w:val="008D0139"/>
    <w:rsid w:val="008D03AC"/>
    <w:rsid w:val="008D0887"/>
    <w:rsid w:val="008D0B01"/>
    <w:rsid w:val="008D0D3A"/>
    <w:rsid w:val="008D0DFA"/>
    <w:rsid w:val="008D0E5B"/>
    <w:rsid w:val="008D1125"/>
    <w:rsid w:val="008D19B2"/>
    <w:rsid w:val="008D1BF1"/>
    <w:rsid w:val="008D1D2C"/>
    <w:rsid w:val="008D2104"/>
    <w:rsid w:val="008D21CB"/>
    <w:rsid w:val="008D2353"/>
    <w:rsid w:val="008D27C3"/>
    <w:rsid w:val="008D27E3"/>
    <w:rsid w:val="008D2AD1"/>
    <w:rsid w:val="008D2ED6"/>
    <w:rsid w:val="008D2FF0"/>
    <w:rsid w:val="008D371C"/>
    <w:rsid w:val="008D37E7"/>
    <w:rsid w:val="008D40E2"/>
    <w:rsid w:val="008D40ED"/>
    <w:rsid w:val="008D4112"/>
    <w:rsid w:val="008D4259"/>
    <w:rsid w:val="008D4928"/>
    <w:rsid w:val="008D4B91"/>
    <w:rsid w:val="008D4CD3"/>
    <w:rsid w:val="008D4F01"/>
    <w:rsid w:val="008D507B"/>
    <w:rsid w:val="008D51F6"/>
    <w:rsid w:val="008D53AB"/>
    <w:rsid w:val="008D5A73"/>
    <w:rsid w:val="008D5B34"/>
    <w:rsid w:val="008D5B9D"/>
    <w:rsid w:val="008D5CBA"/>
    <w:rsid w:val="008D5FCD"/>
    <w:rsid w:val="008D639B"/>
    <w:rsid w:val="008D6D4D"/>
    <w:rsid w:val="008D719F"/>
    <w:rsid w:val="008D73EF"/>
    <w:rsid w:val="008D7AF8"/>
    <w:rsid w:val="008D7CA1"/>
    <w:rsid w:val="008D7D56"/>
    <w:rsid w:val="008E02DA"/>
    <w:rsid w:val="008E043A"/>
    <w:rsid w:val="008E0B0E"/>
    <w:rsid w:val="008E0B57"/>
    <w:rsid w:val="008E0B62"/>
    <w:rsid w:val="008E0B8B"/>
    <w:rsid w:val="008E0D8F"/>
    <w:rsid w:val="008E0FD0"/>
    <w:rsid w:val="008E1374"/>
    <w:rsid w:val="008E1462"/>
    <w:rsid w:val="008E14A2"/>
    <w:rsid w:val="008E1508"/>
    <w:rsid w:val="008E1685"/>
    <w:rsid w:val="008E172C"/>
    <w:rsid w:val="008E1D01"/>
    <w:rsid w:val="008E20F8"/>
    <w:rsid w:val="008E2146"/>
    <w:rsid w:val="008E24D4"/>
    <w:rsid w:val="008E28BC"/>
    <w:rsid w:val="008E3532"/>
    <w:rsid w:val="008E38ED"/>
    <w:rsid w:val="008E3A65"/>
    <w:rsid w:val="008E3A8B"/>
    <w:rsid w:val="008E3CE8"/>
    <w:rsid w:val="008E3EDF"/>
    <w:rsid w:val="008E3F25"/>
    <w:rsid w:val="008E3FBA"/>
    <w:rsid w:val="008E40C4"/>
    <w:rsid w:val="008E42EE"/>
    <w:rsid w:val="008E4632"/>
    <w:rsid w:val="008E46C1"/>
    <w:rsid w:val="008E46CC"/>
    <w:rsid w:val="008E472E"/>
    <w:rsid w:val="008E4804"/>
    <w:rsid w:val="008E49EC"/>
    <w:rsid w:val="008E4C9F"/>
    <w:rsid w:val="008E4D33"/>
    <w:rsid w:val="008E5054"/>
    <w:rsid w:val="008E5311"/>
    <w:rsid w:val="008E5488"/>
    <w:rsid w:val="008E5607"/>
    <w:rsid w:val="008E56D8"/>
    <w:rsid w:val="008E5C41"/>
    <w:rsid w:val="008E5F42"/>
    <w:rsid w:val="008E6085"/>
    <w:rsid w:val="008E65A0"/>
    <w:rsid w:val="008E68C5"/>
    <w:rsid w:val="008E6B59"/>
    <w:rsid w:val="008E6CB7"/>
    <w:rsid w:val="008E6D61"/>
    <w:rsid w:val="008E6D9E"/>
    <w:rsid w:val="008E734B"/>
    <w:rsid w:val="008E74C3"/>
    <w:rsid w:val="008E76F2"/>
    <w:rsid w:val="008E778B"/>
    <w:rsid w:val="008E78EF"/>
    <w:rsid w:val="008E7935"/>
    <w:rsid w:val="008F0855"/>
    <w:rsid w:val="008F099F"/>
    <w:rsid w:val="008F10B1"/>
    <w:rsid w:val="008F10EE"/>
    <w:rsid w:val="008F1323"/>
    <w:rsid w:val="008F144C"/>
    <w:rsid w:val="008F147E"/>
    <w:rsid w:val="008F1556"/>
    <w:rsid w:val="008F15FA"/>
    <w:rsid w:val="008F1687"/>
    <w:rsid w:val="008F1A15"/>
    <w:rsid w:val="008F1BEB"/>
    <w:rsid w:val="008F1D19"/>
    <w:rsid w:val="008F1E84"/>
    <w:rsid w:val="008F201A"/>
    <w:rsid w:val="008F20C6"/>
    <w:rsid w:val="008F2208"/>
    <w:rsid w:val="008F2305"/>
    <w:rsid w:val="008F2362"/>
    <w:rsid w:val="008F2375"/>
    <w:rsid w:val="008F2619"/>
    <w:rsid w:val="008F27E7"/>
    <w:rsid w:val="008F2A12"/>
    <w:rsid w:val="008F2A79"/>
    <w:rsid w:val="008F2DC9"/>
    <w:rsid w:val="008F2F81"/>
    <w:rsid w:val="008F3656"/>
    <w:rsid w:val="008F3894"/>
    <w:rsid w:val="008F3922"/>
    <w:rsid w:val="008F3EF3"/>
    <w:rsid w:val="008F41B9"/>
    <w:rsid w:val="008F455D"/>
    <w:rsid w:val="008F45A1"/>
    <w:rsid w:val="008F494D"/>
    <w:rsid w:val="008F49A4"/>
    <w:rsid w:val="008F4E43"/>
    <w:rsid w:val="008F4E89"/>
    <w:rsid w:val="008F51F4"/>
    <w:rsid w:val="008F52EC"/>
    <w:rsid w:val="008F534A"/>
    <w:rsid w:val="008F5352"/>
    <w:rsid w:val="008F5503"/>
    <w:rsid w:val="008F5686"/>
    <w:rsid w:val="008F58D5"/>
    <w:rsid w:val="008F5D9F"/>
    <w:rsid w:val="008F5EC2"/>
    <w:rsid w:val="008F65A2"/>
    <w:rsid w:val="008F6676"/>
    <w:rsid w:val="008F66E5"/>
    <w:rsid w:val="008F6774"/>
    <w:rsid w:val="008F6806"/>
    <w:rsid w:val="008F722B"/>
    <w:rsid w:val="008F72BE"/>
    <w:rsid w:val="008F768A"/>
    <w:rsid w:val="008F7810"/>
    <w:rsid w:val="008F7963"/>
    <w:rsid w:val="008F79FD"/>
    <w:rsid w:val="008F7A21"/>
    <w:rsid w:val="008F7AC3"/>
    <w:rsid w:val="008F7BFF"/>
    <w:rsid w:val="008F7C34"/>
    <w:rsid w:val="009007F5"/>
    <w:rsid w:val="00900981"/>
    <w:rsid w:val="009009DD"/>
    <w:rsid w:val="00900AC9"/>
    <w:rsid w:val="00900B7F"/>
    <w:rsid w:val="00900C12"/>
    <w:rsid w:val="0090179C"/>
    <w:rsid w:val="00901AFA"/>
    <w:rsid w:val="00901C2B"/>
    <w:rsid w:val="0090206C"/>
    <w:rsid w:val="00902769"/>
    <w:rsid w:val="009028A5"/>
    <w:rsid w:val="009031F2"/>
    <w:rsid w:val="00903445"/>
    <w:rsid w:val="0090356B"/>
    <w:rsid w:val="00903578"/>
    <w:rsid w:val="009035D4"/>
    <w:rsid w:val="009036EB"/>
    <w:rsid w:val="0090377E"/>
    <w:rsid w:val="009040C7"/>
    <w:rsid w:val="00904356"/>
    <w:rsid w:val="0090452E"/>
    <w:rsid w:val="0090465C"/>
    <w:rsid w:val="009046C2"/>
    <w:rsid w:val="009048FC"/>
    <w:rsid w:val="00904A1F"/>
    <w:rsid w:val="00904B9A"/>
    <w:rsid w:val="00904CBE"/>
    <w:rsid w:val="00904EBB"/>
    <w:rsid w:val="00904F08"/>
    <w:rsid w:val="00905249"/>
    <w:rsid w:val="00905392"/>
    <w:rsid w:val="00905538"/>
    <w:rsid w:val="009058B3"/>
    <w:rsid w:val="00905A06"/>
    <w:rsid w:val="00905B02"/>
    <w:rsid w:val="00905BA7"/>
    <w:rsid w:val="00905BC4"/>
    <w:rsid w:val="00905C0C"/>
    <w:rsid w:val="00905DF1"/>
    <w:rsid w:val="00905E96"/>
    <w:rsid w:val="00906208"/>
    <w:rsid w:val="009067B6"/>
    <w:rsid w:val="009068C9"/>
    <w:rsid w:val="009068ED"/>
    <w:rsid w:val="00906D13"/>
    <w:rsid w:val="00906F08"/>
    <w:rsid w:val="009071DC"/>
    <w:rsid w:val="009071F2"/>
    <w:rsid w:val="009074A7"/>
    <w:rsid w:val="009077F3"/>
    <w:rsid w:val="00907837"/>
    <w:rsid w:val="00907918"/>
    <w:rsid w:val="00907BA2"/>
    <w:rsid w:val="00907CAA"/>
    <w:rsid w:val="00907E92"/>
    <w:rsid w:val="00907FB2"/>
    <w:rsid w:val="0091012F"/>
    <w:rsid w:val="009103AC"/>
    <w:rsid w:val="00910592"/>
    <w:rsid w:val="009109B0"/>
    <w:rsid w:val="00911242"/>
    <w:rsid w:val="00911349"/>
    <w:rsid w:val="009118BC"/>
    <w:rsid w:val="0091195C"/>
    <w:rsid w:val="00911BC1"/>
    <w:rsid w:val="00911E10"/>
    <w:rsid w:val="00912647"/>
    <w:rsid w:val="00912A3F"/>
    <w:rsid w:val="00912DD5"/>
    <w:rsid w:val="00912E4E"/>
    <w:rsid w:val="00912F4F"/>
    <w:rsid w:val="009131BD"/>
    <w:rsid w:val="00913866"/>
    <w:rsid w:val="00913B35"/>
    <w:rsid w:val="00913CBE"/>
    <w:rsid w:val="0091458F"/>
    <w:rsid w:val="009145E3"/>
    <w:rsid w:val="0091470B"/>
    <w:rsid w:val="00914763"/>
    <w:rsid w:val="0091490B"/>
    <w:rsid w:val="00914995"/>
    <w:rsid w:val="009151AC"/>
    <w:rsid w:val="00915442"/>
    <w:rsid w:val="009157D8"/>
    <w:rsid w:val="00915ADC"/>
    <w:rsid w:val="00915BAC"/>
    <w:rsid w:val="00916581"/>
    <w:rsid w:val="0091660A"/>
    <w:rsid w:val="009167A2"/>
    <w:rsid w:val="00916B8D"/>
    <w:rsid w:val="00916D23"/>
    <w:rsid w:val="00916D68"/>
    <w:rsid w:val="00916F72"/>
    <w:rsid w:val="0091719E"/>
    <w:rsid w:val="009172F5"/>
    <w:rsid w:val="00917445"/>
    <w:rsid w:val="0091755C"/>
    <w:rsid w:val="0091779F"/>
    <w:rsid w:val="00917B65"/>
    <w:rsid w:val="00917E46"/>
    <w:rsid w:val="0092002A"/>
    <w:rsid w:val="009203C9"/>
    <w:rsid w:val="00920915"/>
    <w:rsid w:val="009209EE"/>
    <w:rsid w:val="00920AC1"/>
    <w:rsid w:val="00920D57"/>
    <w:rsid w:val="00920DB7"/>
    <w:rsid w:val="009210CE"/>
    <w:rsid w:val="009210E0"/>
    <w:rsid w:val="009212CA"/>
    <w:rsid w:val="00921631"/>
    <w:rsid w:val="00921839"/>
    <w:rsid w:val="00921A04"/>
    <w:rsid w:val="00921A0B"/>
    <w:rsid w:val="00921D59"/>
    <w:rsid w:val="00921DE7"/>
    <w:rsid w:val="00921FFC"/>
    <w:rsid w:val="00922389"/>
    <w:rsid w:val="00922612"/>
    <w:rsid w:val="009230F2"/>
    <w:rsid w:val="0092319F"/>
    <w:rsid w:val="00923771"/>
    <w:rsid w:val="009237A5"/>
    <w:rsid w:val="00923B9A"/>
    <w:rsid w:val="00923C6B"/>
    <w:rsid w:val="00923E7E"/>
    <w:rsid w:val="0092432D"/>
    <w:rsid w:val="009245FC"/>
    <w:rsid w:val="00924757"/>
    <w:rsid w:val="0092478E"/>
    <w:rsid w:val="00924A94"/>
    <w:rsid w:val="00924D10"/>
    <w:rsid w:val="00924DF4"/>
    <w:rsid w:val="00925556"/>
    <w:rsid w:val="009255AE"/>
    <w:rsid w:val="00925606"/>
    <w:rsid w:val="00925631"/>
    <w:rsid w:val="00925719"/>
    <w:rsid w:val="00925E52"/>
    <w:rsid w:val="00926218"/>
    <w:rsid w:val="00926898"/>
    <w:rsid w:val="00926D5F"/>
    <w:rsid w:val="00926DF3"/>
    <w:rsid w:val="009274E5"/>
    <w:rsid w:val="0092769C"/>
    <w:rsid w:val="00927B1E"/>
    <w:rsid w:val="00927B5E"/>
    <w:rsid w:val="00927C55"/>
    <w:rsid w:val="00927ECE"/>
    <w:rsid w:val="00927EDB"/>
    <w:rsid w:val="00930142"/>
    <w:rsid w:val="00930305"/>
    <w:rsid w:val="00930342"/>
    <w:rsid w:val="00930454"/>
    <w:rsid w:val="00930561"/>
    <w:rsid w:val="00930587"/>
    <w:rsid w:val="00930733"/>
    <w:rsid w:val="00930736"/>
    <w:rsid w:val="00930A9E"/>
    <w:rsid w:val="00930BC6"/>
    <w:rsid w:val="00930CFC"/>
    <w:rsid w:val="00931791"/>
    <w:rsid w:val="009318F2"/>
    <w:rsid w:val="00931ABE"/>
    <w:rsid w:val="00931B35"/>
    <w:rsid w:val="00931BDF"/>
    <w:rsid w:val="00931FB6"/>
    <w:rsid w:val="00932184"/>
    <w:rsid w:val="00932198"/>
    <w:rsid w:val="00932322"/>
    <w:rsid w:val="00932454"/>
    <w:rsid w:val="009326B2"/>
    <w:rsid w:val="00932A60"/>
    <w:rsid w:val="00932FE9"/>
    <w:rsid w:val="009331A4"/>
    <w:rsid w:val="009332C6"/>
    <w:rsid w:val="009339B9"/>
    <w:rsid w:val="00933B9A"/>
    <w:rsid w:val="00933FF1"/>
    <w:rsid w:val="00934226"/>
    <w:rsid w:val="00934403"/>
    <w:rsid w:val="0093457A"/>
    <w:rsid w:val="00934755"/>
    <w:rsid w:val="009348FF"/>
    <w:rsid w:val="00934941"/>
    <w:rsid w:val="00934A53"/>
    <w:rsid w:val="009354A0"/>
    <w:rsid w:val="00935995"/>
    <w:rsid w:val="009359A4"/>
    <w:rsid w:val="00935BBD"/>
    <w:rsid w:val="00935E40"/>
    <w:rsid w:val="0093639D"/>
    <w:rsid w:val="009365DF"/>
    <w:rsid w:val="00936C58"/>
    <w:rsid w:val="00936D0E"/>
    <w:rsid w:val="009370E8"/>
    <w:rsid w:val="0093733B"/>
    <w:rsid w:val="009374CA"/>
    <w:rsid w:val="0093755C"/>
    <w:rsid w:val="009376BF"/>
    <w:rsid w:val="00937736"/>
    <w:rsid w:val="009378A1"/>
    <w:rsid w:val="00937AAA"/>
    <w:rsid w:val="00937B3F"/>
    <w:rsid w:val="00937ECA"/>
    <w:rsid w:val="009407EE"/>
    <w:rsid w:val="00940815"/>
    <w:rsid w:val="00940A10"/>
    <w:rsid w:val="00940AA6"/>
    <w:rsid w:val="00940AB7"/>
    <w:rsid w:val="00940B2F"/>
    <w:rsid w:val="00940ECA"/>
    <w:rsid w:val="00941022"/>
    <w:rsid w:val="00941152"/>
    <w:rsid w:val="00941C82"/>
    <w:rsid w:val="00941F7E"/>
    <w:rsid w:val="0094204E"/>
    <w:rsid w:val="00942114"/>
    <w:rsid w:val="009423F2"/>
    <w:rsid w:val="00942532"/>
    <w:rsid w:val="009429E4"/>
    <w:rsid w:val="00942B38"/>
    <w:rsid w:val="00942CD8"/>
    <w:rsid w:val="00942D5F"/>
    <w:rsid w:val="0094300A"/>
    <w:rsid w:val="0094306C"/>
    <w:rsid w:val="009430D2"/>
    <w:rsid w:val="0094312E"/>
    <w:rsid w:val="00943207"/>
    <w:rsid w:val="00943210"/>
    <w:rsid w:val="009432BE"/>
    <w:rsid w:val="00943451"/>
    <w:rsid w:val="00943A73"/>
    <w:rsid w:val="00943B0D"/>
    <w:rsid w:val="009442A2"/>
    <w:rsid w:val="00944454"/>
    <w:rsid w:val="009444D4"/>
    <w:rsid w:val="00944546"/>
    <w:rsid w:val="00944556"/>
    <w:rsid w:val="00944566"/>
    <w:rsid w:val="00944968"/>
    <w:rsid w:val="00944998"/>
    <w:rsid w:val="00944CC0"/>
    <w:rsid w:val="00944D4C"/>
    <w:rsid w:val="00945390"/>
    <w:rsid w:val="009453F0"/>
    <w:rsid w:val="009458DD"/>
    <w:rsid w:val="009459DC"/>
    <w:rsid w:val="00945A5A"/>
    <w:rsid w:val="00945B2E"/>
    <w:rsid w:val="00945BCE"/>
    <w:rsid w:val="00945F03"/>
    <w:rsid w:val="00945F0E"/>
    <w:rsid w:val="009460CB"/>
    <w:rsid w:val="0094614B"/>
    <w:rsid w:val="00946455"/>
    <w:rsid w:val="00946593"/>
    <w:rsid w:val="00946614"/>
    <w:rsid w:val="00946FD9"/>
    <w:rsid w:val="009475B8"/>
    <w:rsid w:val="0094788E"/>
    <w:rsid w:val="009503A8"/>
    <w:rsid w:val="0095041F"/>
    <w:rsid w:val="009505B5"/>
    <w:rsid w:val="009505EF"/>
    <w:rsid w:val="0095065D"/>
    <w:rsid w:val="009507BC"/>
    <w:rsid w:val="009508B2"/>
    <w:rsid w:val="00950935"/>
    <w:rsid w:val="00951093"/>
    <w:rsid w:val="00951173"/>
    <w:rsid w:val="0095119B"/>
    <w:rsid w:val="009512BC"/>
    <w:rsid w:val="00951897"/>
    <w:rsid w:val="00951CF4"/>
    <w:rsid w:val="009523B8"/>
    <w:rsid w:val="009524F3"/>
    <w:rsid w:val="00952C96"/>
    <w:rsid w:val="00952D14"/>
    <w:rsid w:val="00952F85"/>
    <w:rsid w:val="00952FEB"/>
    <w:rsid w:val="00953014"/>
    <w:rsid w:val="009533C2"/>
    <w:rsid w:val="009533DC"/>
    <w:rsid w:val="00953599"/>
    <w:rsid w:val="009535A1"/>
    <w:rsid w:val="00953806"/>
    <w:rsid w:val="00953914"/>
    <w:rsid w:val="00953CE2"/>
    <w:rsid w:val="00954088"/>
    <w:rsid w:val="009544F1"/>
    <w:rsid w:val="009545AE"/>
    <w:rsid w:val="009545B7"/>
    <w:rsid w:val="0095485B"/>
    <w:rsid w:val="009549A9"/>
    <w:rsid w:val="00954A9A"/>
    <w:rsid w:val="00954B35"/>
    <w:rsid w:val="00954E74"/>
    <w:rsid w:val="00954FD3"/>
    <w:rsid w:val="009550B4"/>
    <w:rsid w:val="00955925"/>
    <w:rsid w:val="009560A5"/>
    <w:rsid w:val="0095630B"/>
    <w:rsid w:val="0095659A"/>
    <w:rsid w:val="009565D5"/>
    <w:rsid w:val="0095673C"/>
    <w:rsid w:val="00956961"/>
    <w:rsid w:val="00956D92"/>
    <w:rsid w:val="00956EB2"/>
    <w:rsid w:val="00956F81"/>
    <w:rsid w:val="00956FBC"/>
    <w:rsid w:val="00957295"/>
    <w:rsid w:val="009572E5"/>
    <w:rsid w:val="00957940"/>
    <w:rsid w:val="00957B42"/>
    <w:rsid w:val="00957E0F"/>
    <w:rsid w:val="00957E8F"/>
    <w:rsid w:val="00957ED1"/>
    <w:rsid w:val="009601AC"/>
    <w:rsid w:val="009603EC"/>
    <w:rsid w:val="00960477"/>
    <w:rsid w:val="009605A4"/>
    <w:rsid w:val="009606C9"/>
    <w:rsid w:val="00960BBF"/>
    <w:rsid w:val="00961318"/>
    <w:rsid w:val="00961392"/>
    <w:rsid w:val="009616EA"/>
    <w:rsid w:val="00961A58"/>
    <w:rsid w:val="00961D30"/>
    <w:rsid w:val="00961EFC"/>
    <w:rsid w:val="00961FDA"/>
    <w:rsid w:val="0096207C"/>
    <w:rsid w:val="009620AB"/>
    <w:rsid w:val="009620CC"/>
    <w:rsid w:val="00962217"/>
    <w:rsid w:val="009624D7"/>
    <w:rsid w:val="00962558"/>
    <w:rsid w:val="00962565"/>
    <w:rsid w:val="00962775"/>
    <w:rsid w:val="0096295B"/>
    <w:rsid w:val="00962BE1"/>
    <w:rsid w:val="00962C43"/>
    <w:rsid w:val="00962DCC"/>
    <w:rsid w:val="00962EEC"/>
    <w:rsid w:val="0096311A"/>
    <w:rsid w:val="0096315A"/>
    <w:rsid w:val="009632BF"/>
    <w:rsid w:val="00963438"/>
    <w:rsid w:val="00963D0E"/>
    <w:rsid w:val="00963F44"/>
    <w:rsid w:val="009643E1"/>
    <w:rsid w:val="0096459A"/>
    <w:rsid w:val="009646ED"/>
    <w:rsid w:val="00964725"/>
    <w:rsid w:val="00964862"/>
    <w:rsid w:val="0096488A"/>
    <w:rsid w:val="00964A3D"/>
    <w:rsid w:val="00964B0A"/>
    <w:rsid w:val="00964BE3"/>
    <w:rsid w:val="00964C31"/>
    <w:rsid w:val="009651C8"/>
    <w:rsid w:val="00965743"/>
    <w:rsid w:val="0096597C"/>
    <w:rsid w:val="00965AD1"/>
    <w:rsid w:val="00965FD3"/>
    <w:rsid w:val="009662F9"/>
    <w:rsid w:val="00966384"/>
    <w:rsid w:val="00966545"/>
    <w:rsid w:val="00966634"/>
    <w:rsid w:val="0096669F"/>
    <w:rsid w:val="00966966"/>
    <w:rsid w:val="009669B1"/>
    <w:rsid w:val="00966E52"/>
    <w:rsid w:val="00967541"/>
    <w:rsid w:val="00967711"/>
    <w:rsid w:val="00967736"/>
    <w:rsid w:val="00967769"/>
    <w:rsid w:val="00967AC4"/>
    <w:rsid w:val="00967DF4"/>
    <w:rsid w:val="009700A0"/>
    <w:rsid w:val="00970398"/>
    <w:rsid w:val="00970933"/>
    <w:rsid w:val="00970E33"/>
    <w:rsid w:val="00971002"/>
    <w:rsid w:val="00971D7F"/>
    <w:rsid w:val="00971DBA"/>
    <w:rsid w:val="0097218C"/>
    <w:rsid w:val="00972737"/>
    <w:rsid w:val="00972872"/>
    <w:rsid w:val="00972B77"/>
    <w:rsid w:val="00972E08"/>
    <w:rsid w:val="00972F43"/>
    <w:rsid w:val="00972F95"/>
    <w:rsid w:val="00972FBF"/>
    <w:rsid w:val="0097300C"/>
    <w:rsid w:val="0097305B"/>
    <w:rsid w:val="00973802"/>
    <w:rsid w:val="00973B83"/>
    <w:rsid w:val="00973BC3"/>
    <w:rsid w:val="00974023"/>
    <w:rsid w:val="0097432A"/>
    <w:rsid w:val="009744A2"/>
    <w:rsid w:val="009744CA"/>
    <w:rsid w:val="00974602"/>
    <w:rsid w:val="009748C4"/>
    <w:rsid w:val="009748F3"/>
    <w:rsid w:val="00974D8A"/>
    <w:rsid w:val="00974F07"/>
    <w:rsid w:val="009750A8"/>
    <w:rsid w:val="009750B1"/>
    <w:rsid w:val="009752AA"/>
    <w:rsid w:val="00975453"/>
    <w:rsid w:val="00975566"/>
    <w:rsid w:val="00975699"/>
    <w:rsid w:val="00975896"/>
    <w:rsid w:val="009759D9"/>
    <w:rsid w:val="00975B14"/>
    <w:rsid w:val="00975D0E"/>
    <w:rsid w:val="00975E06"/>
    <w:rsid w:val="00976003"/>
    <w:rsid w:val="00976212"/>
    <w:rsid w:val="0097633A"/>
    <w:rsid w:val="009765F2"/>
    <w:rsid w:val="00976BA9"/>
    <w:rsid w:val="00976CB7"/>
    <w:rsid w:val="00976D97"/>
    <w:rsid w:val="00976F23"/>
    <w:rsid w:val="00976FB6"/>
    <w:rsid w:val="009770EF"/>
    <w:rsid w:val="00977136"/>
    <w:rsid w:val="0097723D"/>
    <w:rsid w:val="009772E1"/>
    <w:rsid w:val="00977666"/>
    <w:rsid w:val="009776A0"/>
    <w:rsid w:val="009778CA"/>
    <w:rsid w:val="0097793E"/>
    <w:rsid w:val="00977C0A"/>
    <w:rsid w:val="0098028D"/>
    <w:rsid w:val="0098035B"/>
    <w:rsid w:val="00980653"/>
    <w:rsid w:val="0098080E"/>
    <w:rsid w:val="00980827"/>
    <w:rsid w:val="00980892"/>
    <w:rsid w:val="00980A85"/>
    <w:rsid w:val="00980ABC"/>
    <w:rsid w:val="00980E71"/>
    <w:rsid w:val="00981230"/>
    <w:rsid w:val="0098149E"/>
    <w:rsid w:val="00981810"/>
    <w:rsid w:val="00981917"/>
    <w:rsid w:val="00981961"/>
    <w:rsid w:val="00981A90"/>
    <w:rsid w:val="00981E5A"/>
    <w:rsid w:val="009832E4"/>
    <w:rsid w:val="009833FB"/>
    <w:rsid w:val="00983697"/>
    <w:rsid w:val="009838F1"/>
    <w:rsid w:val="00983DB4"/>
    <w:rsid w:val="00983E06"/>
    <w:rsid w:val="00983FD5"/>
    <w:rsid w:val="0098424E"/>
    <w:rsid w:val="0098479C"/>
    <w:rsid w:val="00984945"/>
    <w:rsid w:val="00984C70"/>
    <w:rsid w:val="009852DA"/>
    <w:rsid w:val="00985612"/>
    <w:rsid w:val="0098576C"/>
    <w:rsid w:val="00985AD5"/>
    <w:rsid w:val="00986365"/>
    <w:rsid w:val="009863C8"/>
    <w:rsid w:val="009867E4"/>
    <w:rsid w:val="00986842"/>
    <w:rsid w:val="009868DC"/>
    <w:rsid w:val="00986C29"/>
    <w:rsid w:val="00987257"/>
    <w:rsid w:val="009872C4"/>
    <w:rsid w:val="009873CF"/>
    <w:rsid w:val="0098740E"/>
    <w:rsid w:val="00987521"/>
    <w:rsid w:val="00987847"/>
    <w:rsid w:val="009901CC"/>
    <w:rsid w:val="009902D2"/>
    <w:rsid w:val="009907D8"/>
    <w:rsid w:val="0099091A"/>
    <w:rsid w:val="00990B14"/>
    <w:rsid w:val="00990D05"/>
    <w:rsid w:val="00990DB7"/>
    <w:rsid w:val="00991598"/>
    <w:rsid w:val="009918AB"/>
    <w:rsid w:val="00991A48"/>
    <w:rsid w:val="00991B0B"/>
    <w:rsid w:val="00991C20"/>
    <w:rsid w:val="00991D48"/>
    <w:rsid w:val="00992019"/>
    <w:rsid w:val="009921BB"/>
    <w:rsid w:val="00992277"/>
    <w:rsid w:val="009923BA"/>
    <w:rsid w:val="00992709"/>
    <w:rsid w:val="00992957"/>
    <w:rsid w:val="00992D44"/>
    <w:rsid w:val="00992F0D"/>
    <w:rsid w:val="00992FF0"/>
    <w:rsid w:val="00993340"/>
    <w:rsid w:val="009933FC"/>
    <w:rsid w:val="0099345C"/>
    <w:rsid w:val="009935E9"/>
    <w:rsid w:val="009936DC"/>
    <w:rsid w:val="009936DE"/>
    <w:rsid w:val="00993918"/>
    <w:rsid w:val="00993973"/>
    <w:rsid w:val="009943E2"/>
    <w:rsid w:val="009944AC"/>
    <w:rsid w:val="0099489B"/>
    <w:rsid w:val="00994CCA"/>
    <w:rsid w:val="00995281"/>
    <w:rsid w:val="009955C7"/>
    <w:rsid w:val="00996325"/>
    <w:rsid w:val="00996592"/>
    <w:rsid w:val="0099687D"/>
    <w:rsid w:val="009969C6"/>
    <w:rsid w:val="00996B6F"/>
    <w:rsid w:val="00996DAC"/>
    <w:rsid w:val="00996FAF"/>
    <w:rsid w:val="009971AB"/>
    <w:rsid w:val="009971DC"/>
    <w:rsid w:val="00997539"/>
    <w:rsid w:val="009975BC"/>
    <w:rsid w:val="009976FD"/>
    <w:rsid w:val="009978CD"/>
    <w:rsid w:val="00997A7A"/>
    <w:rsid w:val="00997B1B"/>
    <w:rsid w:val="00997D3F"/>
    <w:rsid w:val="009A0286"/>
    <w:rsid w:val="009A0BA9"/>
    <w:rsid w:val="009A121A"/>
    <w:rsid w:val="009A1AD2"/>
    <w:rsid w:val="009A1C31"/>
    <w:rsid w:val="009A2780"/>
    <w:rsid w:val="009A27BB"/>
    <w:rsid w:val="009A2810"/>
    <w:rsid w:val="009A2881"/>
    <w:rsid w:val="009A2A10"/>
    <w:rsid w:val="009A2BC1"/>
    <w:rsid w:val="009A2E8A"/>
    <w:rsid w:val="009A2FC5"/>
    <w:rsid w:val="009A3197"/>
    <w:rsid w:val="009A31A7"/>
    <w:rsid w:val="009A31ED"/>
    <w:rsid w:val="009A4189"/>
    <w:rsid w:val="009A41B2"/>
    <w:rsid w:val="009A4367"/>
    <w:rsid w:val="009A4532"/>
    <w:rsid w:val="009A477D"/>
    <w:rsid w:val="009A47CB"/>
    <w:rsid w:val="009A4C87"/>
    <w:rsid w:val="009A51A4"/>
    <w:rsid w:val="009A549A"/>
    <w:rsid w:val="009A58CB"/>
    <w:rsid w:val="009A5988"/>
    <w:rsid w:val="009A5F83"/>
    <w:rsid w:val="009A61A7"/>
    <w:rsid w:val="009A6527"/>
    <w:rsid w:val="009A6659"/>
    <w:rsid w:val="009A66C8"/>
    <w:rsid w:val="009A66DE"/>
    <w:rsid w:val="009A66FC"/>
    <w:rsid w:val="009A7056"/>
    <w:rsid w:val="009A731D"/>
    <w:rsid w:val="009A7331"/>
    <w:rsid w:val="009A7635"/>
    <w:rsid w:val="009A7652"/>
    <w:rsid w:val="009A78A2"/>
    <w:rsid w:val="009A7B02"/>
    <w:rsid w:val="009A7C46"/>
    <w:rsid w:val="009B015E"/>
    <w:rsid w:val="009B01B2"/>
    <w:rsid w:val="009B029F"/>
    <w:rsid w:val="009B0331"/>
    <w:rsid w:val="009B05EA"/>
    <w:rsid w:val="009B0D04"/>
    <w:rsid w:val="009B17E7"/>
    <w:rsid w:val="009B19DE"/>
    <w:rsid w:val="009B1E12"/>
    <w:rsid w:val="009B1EBB"/>
    <w:rsid w:val="009B22AA"/>
    <w:rsid w:val="009B23E8"/>
    <w:rsid w:val="009B243C"/>
    <w:rsid w:val="009B29C2"/>
    <w:rsid w:val="009B2A46"/>
    <w:rsid w:val="009B2A52"/>
    <w:rsid w:val="009B2B45"/>
    <w:rsid w:val="009B2CB9"/>
    <w:rsid w:val="009B2EF0"/>
    <w:rsid w:val="009B312D"/>
    <w:rsid w:val="009B31C7"/>
    <w:rsid w:val="009B3492"/>
    <w:rsid w:val="009B3D96"/>
    <w:rsid w:val="009B3E86"/>
    <w:rsid w:val="009B42F9"/>
    <w:rsid w:val="009B44D2"/>
    <w:rsid w:val="009B4607"/>
    <w:rsid w:val="009B46F5"/>
    <w:rsid w:val="009B4820"/>
    <w:rsid w:val="009B488E"/>
    <w:rsid w:val="009B4B41"/>
    <w:rsid w:val="009B4FF6"/>
    <w:rsid w:val="009B506B"/>
    <w:rsid w:val="009B52A6"/>
    <w:rsid w:val="009B533B"/>
    <w:rsid w:val="009B554D"/>
    <w:rsid w:val="009B5710"/>
    <w:rsid w:val="009B57A6"/>
    <w:rsid w:val="009B5B41"/>
    <w:rsid w:val="009B5E78"/>
    <w:rsid w:val="009B60CC"/>
    <w:rsid w:val="009B6BEA"/>
    <w:rsid w:val="009B6D4C"/>
    <w:rsid w:val="009B6E27"/>
    <w:rsid w:val="009B7210"/>
    <w:rsid w:val="009B7310"/>
    <w:rsid w:val="009B7470"/>
    <w:rsid w:val="009B7AB4"/>
    <w:rsid w:val="009B7DBC"/>
    <w:rsid w:val="009B7DDB"/>
    <w:rsid w:val="009B7E83"/>
    <w:rsid w:val="009B7EC7"/>
    <w:rsid w:val="009B7EC9"/>
    <w:rsid w:val="009B7F31"/>
    <w:rsid w:val="009B7FDF"/>
    <w:rsid w:val="009C02E0"/>
    <w:rsid w:val="009C06B3"/>
    <w:rsid w:val="009C08C1"/>
    <w:rsid w:val="009C0AF7"/>
    <w:rsid w:val="009C0B6C"/>
    <w:rsid w:val="009C0C6E"/>
    <w:rsid w:val="009C0F91"/>
    <w:rsid w:val="009C0FB2"/>
    <w:rsid w:val="009C132D"/>
    <w:rsid w:val="009C1858"/>
    <w:rsid w:val="009C1ADB"/>
    <w:rsid w:val="009C1C06"/>
    <w:rsid w:val="009C1FE2"/>
    <w:rsid w:val="009C20DA"/>
    <w:rsid w:val="009C2168"/>
    <w:rsid w:val="009C267D"/>
    <w:rsid w:val="009C2829"/>
    <w:rsid w:val="009C2A0E"/>
    <w:rsid w:val="009C2B49"/>
    <w:rsid w:val="009C2B5E"/>
    <w:rsid w:val="009C2C60"/>
    <w:rsid w:val="009C3050"/>
    <w:rsid w:val="009C3453"/>
    <w:rsid w:val="009C365A"/>
    <w:rsid w:val="009C3A6B"/>
    <w:rsid w:val="009C428B"/>
    <w:rsid w:val="009C4314"/>
    <w:rsid w:val="009C47E5"/>
    <w:rsid w:val="009C4C7D"/>
    <w:rsid w:val="009C4E69"/>
    <w:rsid w:val="009C4EA2"/>
    <w:rsid w:val="009C510D"/>
    <w:rsid w:val="009C52B2"/>
    <w:rsid w:val="009C5825"/>
    <w:rsid w:val="009C5925"/>
    <w:rsid w:val="009C5B2C"/>
    <w:rsid w:val="009C5F80"/>
    <w:rsid w:val="009C664A"/>
    <w:rsid w:val="009C684B"/>
    <w:rsid w:val="009C6862"/>
    <w:rsid w:val="009C6AA6"/>
    <w:rsid w:val="009C6DC3"/>
    <w:rsid w:val="009C6F5F"/>
    <w:rsid w:val="009C76E4"/>
    <w:rsid w:val="009C77DD"/>
    <w:rsid w:val="009C7842"/>
    <w:rsid w:val="009C78CC"/>
    <w:rsid w:val="009C78E1"/>
    <w:rsid w:val="009C78ED"/>
    <w:rsid w:val="009C7B57"/>
    <w:rsid w:val="009C7B77"/>
    <w:rsid w:val="009C7E93"/>
    <w:rsid w:val="009D0188"/>
    <w:rsid w:val="009D03CC"/>
    <w:rsid w:val="009D03D9"/>
    <w:rsid w:val="009D040C"/>
    <w:rsid w:val="009D0CC8"/>
    <w:rsid w:val="009D10BC"/>
    <w:rsid w:val="009D13C4"/>
    <w:rsid w:val="009D1544"/>
    <w:rsid w:val="009D16C4"/>
    <w:rsid w:val="009D1881"/>
    <w:rsid w:val="009D1B46"/>
    <w:rsid w:val="009D1C41"/>
    <w:rsid w:val="009D1C4E"/>
    <w:rsid w:val="009D1C90"/>
    <w:rsid w:val="009D1DE3"/>
    <w:rsid w:val="009D1E50"/>
    <w:rsid w:val="009D201D"/>
    <w:rsid w:val="009D237E"/>
    <w:rsid w:val="009D23F3"/>
    <w:rsid w:val="009D259E"/>
    <w:rsid w:val="009D29E5"/>
    <w:rsid w:val="009D2D2F"/>
    <w:rsid w:val="009D2DFE"/>
    <w:rsid w:val="009D2F3F"/>
    <w:rsid w:val="009D2FD2"/>
    <w:rsid w:val="009D3117"/>
    <w:rsid w:val="009D327A"/>
    <w:rsid w:val="009D33CA"/>
    <w:rsid w:val="009D373F"/>
    <w:rsid w:val="009D384D"/>
    <w:rsid w:val="009D39C9"/>
    <w:rsid w:val="009D3AA4"/>
    <w:rsid w:val="009D3AB1"/>
    <w:rsid w:val="009D3D30"/>
    <w:rsid w:val="009D4059"/>
    <w:rsid w:val="009D405E"/>
    <w:rsid w:val="009D42FF"/>
    <w:rsid w:val="009D433E"/>
    <w:rsid w:val="009D4479"/>
    <w:rsid w:val="009D4607"/>
    <w:rsid w:val="009D481A"/>
    <w:rsid w:val="009D48E5"/>
    <w:rsid w:val="009D495D"/>
    <w:rsid w:val="009D4B47"/>
    <w:rsid w:val="009D4DD3"/>
    <w:rsid w:val="009D4F6F"/>
    <w:rsid w:val="009D50B9"/>
    <w:rsid w:val="009D5105"/>
    <w:rsid w:val="009D5248"/>
    <w:rsid w:val="009D528C"/>
    <w:rsid w:val="009D54CF"/>
    <w:rsid w:val="009D5591"/>
    <w:rsid w:val="009D5A9B"/>
    <w:rsid w:val="009D5FAF"/>
    <w:rsid w:val="009D615E"/>
    <w:rsid w:val="009D61D4"/>
    <w:rsid w:val="009D62A8"/>
    <w:rsid w:val="009D6724"/>
    <w:rsid w:val="009D67CC"/>
    <w:rsid w:val="009D6B09"/>
    <w:rsid w:val="009D6B19"/>
    <w:rsid w:val="009D6D68"/>
    <w:rsid w:val="009D71C3"/>
    <w:rsid w:val="009D7260"/>
    <w:rsid w:val="009D733B"/>
    <w:rsid w:val="009D7687"/>
    <w:rsid w:val="009D769F"/>
    <w:rsid w:val="009D76E8"/>
    <w:rsid w:val="009D7736"/>
    <w:rsid w:val="009D79FD"/>
    <w:rsid w:val="009D7DD7"/>
    <w:rsid w:val="009D7E19"/>
    <w:rsid w:val="009D7F90"/>
    <w:rsid w:val="009E03DF"/>
    <w:rsid w:val="009E056E"/>
    <w:rsid w:val="009E0CEB"/>
    <w:rsid w:val="009E0F98"/>
    <w:rsid w:val="009E1113"/>
    <w:rsid w:val="009E11D6"/>
    <w:rsid w:val="009E1246"/>
    <w:rsid w:val="009E128D"/>
    <w:rsid w:val="009E1589"/>
    <w:rsid w:val="009E1AFA"/>
    <w:rsid w:val="009E1B44"/>
    <w:rsid w:val="009E1BFF"/>
    <w:rsid w:val="009E254D"/>
    <w:rsid w:val="009E2636"/>
    <w:rsid w:val="009E27C2"/>
    <w:rsid w:val="009E2A2F"/>
    <w:rsid w:val="009E2AA3"/>
    <w:rsid w:val="009E2BB9"/>
    <w:rsid w:val="009E2C10"/>
    <w:rsid w:val="009E2EE7"/>
    <w:rsid w:val="009E2F57"/>
    <w:rsid w:val="009E316F"/>
    <w:rsid w:val="009E37C3"/>
    <w:rsid w:val="009E3C0B"/>
    <w:rsid w:val="009E3D7E"/>
    <w:rsid w:val="009E3E7E"/>
    <w:rsid w:val="009E3E81"/>
    <w:rsid w:val="009E4150"/>
    <w:rsid w:val="009E4268"/>
    <w:rsid w:val="009E483B"/>
    <w:rsid w:val="009E48A8"/>
    <w:rsid w:val="009E490B"/>
    <w:rsid w:val="009E4AE6"/>
    <w:rsid w:val="009E4C64"/>
    <w:rsid w:val="009E4EA4"/>
    <w:rsid w:val="009E5042"/>
    <w:rsid w:val="009E505B"/>
    <w:rsid w:val="009E50AC"/>
    <w:rsid w:val="009E5145"/>
    <w:rsid w:val="009E5197"/>
    <w:rsid w:val="009E57DC"/>
    <w:rsid w:val="009E57FB"/>
    <w:rsid w:val="009E5AE8"/>
    <w:rsid w:val="009E5B1A"/>
    <w:rsid w:val="009E5C3F"/>
    <w:rsid w:val="009E5E7A"/>
    <w:rsid w:val="009E60C6"/>
    <w:rsid w:val="009E62F9"/>
    <w:rsid w:val="009E686F"/>
    <w:rsid w:val="009E6947"/>
    <w:rsid w:val="009E6A10"/>
    <w:rsid w:val="009E6C7F"/>
    <w:rsid w:val="009E7236"/>
    <w:rsid w:val="009E740E"/>
    <w:rsid w:val="009E7425"/>
    <w:rsid w:val="009E7599"/>
    <w:rsid w:val="009E7639"/>
    <w:rsid w:val="009E7A16"/>
    <w:rsid w:val="009E7C86"/>
    <w:rsid w:val="009E7DAE"/>
    <w:rsid w:val="009E7E36"/>
    <w:rsid w:val="009E7E74"/>
    <w:rsid w:val="009F006B"/>
    <w:rsid w:val="009F03B0"/>
    <w:rsid w:val="009F0680"/>
    <w:rsid w:val="009F07ED"/>
    <w:rsid w:val="009F12D2"/>
    <w:rsid w:val="009F12D8"/>
    <w:rsid w:val="009F1B3E"/>
    <w:rsid w:val="009F1DF9"/>
    <w:rsid w:val="009F1E1E"/>
    <w:rsid w:val="009F20D5"/>
    <w:rsid w:val="009F214E"/>
    <w:rsid w:val="009F247A"/>
    <w:rsid w:val="009F29CE"/>
    <w:rsid w:val="009F2A15"/>
    <w:rsid w:val="009F3145"/>
    <w:rsid w:val="009F319B"/>
    <w:rsid w:val="009F3294"/>
    <w:rsid w:val="009F3572"/>
    <w:rsid w:val="009F3579"/>
    <w:rsid w:val="009F3742"/>
    <w:rsid w:val="009F39F5"/>
    <w:rsid w:val="009F3A32"/>
    <w:rsid w:val="009F3A4C"/>
    <w:rsid w:val="009F3AC8"/>
    <w:rsid w:val="009F3BBA"/>
    <w:rsid w:val="009F3C2B"/>
    <w:rsid w:val="009F40D8"/>
    <w:rsid w:val="009F4A01"/>
    <w:rsid w:val="009F53CB"/>
    <w:rsid w:val="009F5B70"/>
    <w:rsid w:val="009F64A9"/>
    <w:rsid w:val="009F671D"/>
    <w:rsid w:val="009F682A"/>
    <w:rsid w:val="009F6838"/>
    <w:rsid w:val="009F68D3"/>
    <w:rsid w:val="009F6ACC"/>
    <w:rsid w:val="009F708B"/>
    <w:rsid w:val="009F715A"/>
    <w:rsid w:val="009F73B5"/>
    <w:rsid w:val="009F7785"/>
    <w:rsid w:val="009F7B05"/>
    <w:rsid w:val="009F7C7C"/>
    <w:rsid w:val="009F7EDA"/>
    <w:rsid w:val="00A00119"/>
    <w:rsid w:val="00A00613"/>
    <w:rsid w:val="00A00AD5"/>
    <w:rsid w:val="00A00D76"/>
    <w:rsid w:val="00A0121D"/>
    <w:rsid w:val="00A0147E"/>
    <w:rsid w:val="00A017D8"/>
    <w:rsid w:val="00A01ADE"/>
    <w:rsid w:val="00A01B6B"/>
    <w:rsid w:val="00A01E26"/>
    <w:rsid w:val="00A01EDA"/>
    <w:rsid w:val="00A01F71"/>
    <w:rsid w:val="00A0241A"/>
    <w:rsid w:val="00A02CFE"/>
    <w:rsid w:val="00A02EAB"/>
    <w:rsid w:val="00A034B6"/>
    <w:rsid w:val="00A03635"/>
    <w:rsid w:val="00A03687"/>
    <w:rsid w:val="00A036CB"/>
    <w:rsid w:val="00A0383B"/>
    <w:rsid w:val="00A03B11"/>
    <w:rsid w:val="00A03C36"/>
    <w:rsid w:val="00A0430A"/>
    <w:rsid w:val="00A044E1"/>
    <w:rsid w:val="00A0471E"/>
    <w:rsid w:val="00A04D35"/>
    <w:rsid w:val="00A0532D"/>
    <w:rsid w:val="00A05391"/>
    <w:rsid w:val="00A05463"/>
    <w:rsid w:val="00A05496"/>
    <w:rsid w:val="00A054CB"/>
    <w:rsid w:val="00A0569D"/>
    <w:rsid w:val="00A0591B"/>
    <w:rsid w:val="00A05EC1"/>
    <w:rsid w:val="00A061C2"/>
    <w:rsid w:val="00A0632A"/>
    <w:rsid w:val="00A063E3"/>
    <w:rsid w:val="00A0654D"/>
    <w:rsid w:val="00A06650"/>
    <w:rsid w:val="00A066B2"/>
    <w:rsid w:val="00A06809"/>
    <w:rsid w:val="00A06EC9"/>
    <w:rsid w:val="00A07096"/>
    <w:rsid w:val="00A07519"/>
    <w:rsid w:val="00A075F9"/>
    <w:rsid w:val="00A07600"/>
    <w:rsid w:val="00A07722"/>
    <w:rsid w:val="00A07ABB"/>
    <w:rsid w:val="00A07C8F"/>
    <w:rsid w:val="00A07DAF"/>
    <w:rsid w:val="00A07F5F"/>
    <w:rsid w:val="00A07FE9"/>
    <w:rsid w:val="00A07FFB"/>
    <w:rsid w:val="00A100E2"/>
    <w:rsid w:val="00A10155"/>
    <w:rsid w:val="00A1049F"/>
    <w:rsid w:val="00A10821"/>
    <w:rsid w:val="00A108FF"/>
    <w:rsid w:val="00A10A3A"/>
    <w:rsid w:val="00A10E13"/>
    <w:rsid w:val="00A10E7D"/>
    <w:rsid w:val="00A10ECC"/>
    <w:rsid w:val="00A10F80"/>
    <w:rsid w:val="00A11653"/>
    <w:rsid w:val="00A1168F"/>
    <w:rsid w:val="00A117A4"/>
    <w:rsid w:val="00A11850"/>
    <w:rsid w:val="00A118F2"/>
    <w:rsid w:val="00A11909"/>
    <w:rsid w:val="00A11AB4"/>
    <w:rsid w:val="00A11D2C"/>
    <w:rsid w:val="00A11E72"/>
    <w:rsid w:val="00A11EDD"/>
    <w:rsid w:val="00A11F20"/>
    <w:rsid w:val="00A12040"/>
    <w:rsid w:val="00A12CD8"/>
    <w:rsid w:val="00A12DE8"/>
    <w:rsid w:val="00A12E31"/>
    <w:rsid w:val="00A1331C"/>
    <w:rsid w:val="00A13AF7"/>
    <w:rsid w:val="00A13FB4"/>
    <w:rsid w:val="00A1419B"/>
    <w:rsid w:val="00A14300"/>
    <w:rsid w:val="00A14456"/>
    <w:rsid w:val="00A14610"/>
    <w:rsid w:val="00A14A06"/>
    <w:rsid w:val="00A14CBF"/>
    <w:rsid w:val="00A14DF9"/>
    <w:rsid w:val="00A14ECD"/>
    <w:rsid w:val="00A14FDA"/>
    <w:rsid w:val="00A14FF3"/>
    <w:rsid w:val="00A153D1"/>
    <w:rsid w:val="00A154C4"/>
    <w:rsid w:val="00A15733"/>
    <w:rsid w:val="00A15780"/>
    <w:rsid w:val="00A15888"/>
    <w:rsid w:val="00A15B32"/>
    <w:rsid w:val="00A15BBC"/>
    <w:rsid w:val="00A15C22"/>
    <w:rsid w:val="00A15F65"/>
    <w:rsid w:val="00A1616D"/>
    <w:rsid w:val="00A1630C"/>
    <w:rsid w:val="00A1673B"/>
    <w:rsid w:val="00A17302"/>
    <w:rsid w:val="00A1758A"/>
    <w:rsid w:val="00A17650"/>
    <w:rsid w:val="00A17DB3"/>
    <w:rsid w:val="00A20154"/>
    <w:rsid w:val="00A2043A"/>
    <w:rsid w:val="00A20CC7"/>
    <w:rsid w:val="00A20D42"/>
    <w:rsid w:val="00A20EB9"/>
    <w:rsid w:val="00A21086"/>
    <w:rsid w:val="00A2173E"/>
    <w:rsid w:val="00A219C7"/>
    <w:rsid w:val="00A21D3E"/>
    <w:rsid w:val="00A21E2D"/>
    <w:rsid w:val="00A21F70"/>
    <w:rsid w:val="00A21FCC"/>
    <w:rsid w:val="00A22156"/>
    <w:rsid w:val="00A22454"/>
    <w:rsid w:val="00A229CA"/>
    <w:rsid w:val="00A22C0D"/>
    <w:rsid w:val="00A22E70"/>
    <w:rsid w:val="00A22F7F"/>
    <w:rsid w:val="00A231F4"/>
    <w:rsid w:val="00A23322"/>
    <w:rsid w:val="00A23328"/>
    <w:rsid w:val="00A23406"/>
    <w:rsid w:val="00A23600"/>
    <w:rsid w:val="00A23E22"/>
    <w:rsid w:val="00A240C5"/>
    <w:rsid w:val="00A2414E"/>
    <w:rsid w:val="00A2455D"/>
    <w:rsid w:val="00A246E8"/>
    <w:rsid w:val="00A2485A"/>
    <w:rsid w:val="00A248C2"/>
    <w:rsid w:val="00A248F3"/>
    <w:rsid w:val="00A24967"/>
    <w:rsid w:val="00A24D5B"/>
    <w:rsid w:val="00A2515F"/>
    <w:rsid w:val="00A25248"/>
    <w:rsid w:val="00A2540D"/>
    <w:rsid w:val="00A25705"/>
    <w:rsid w:val="00A25DF4"/>
    <w:rsid w:val="00A25E86"/>
    <w:rsid w:val="00A262EC"/>
    <w:rsid w:val="00A263EB"/>
    <w:rsid w:val="00A26448"/>
    <w:rsid w:val="00A2682C"/>
    <w:rsid w:val="00A268D2"/>
    <w:rsid w:val="00A2696C"/>
    <w:rsid w:val="00A26AC2"/>
    <w:rsid w:val="00A26F78"/>
    <w:rsid w:val="00A27229"/>
    <w:rsid w:val="00A272F9"/>
    <w:rsid w:val="00A273A9"/>
    <w:rsid w:val="00A27719"/>
    <w:rsid w:val="00A277A5"/>
    <w:rsid w:val="00A277AD"/>
    <w:rsid w:val="00A277ED"/>
    <w:rsid w:val="00A27A19"/>
    <w:rsid w:val="00A27A43"/>
    <w:rsid w:val="00A27A6A"/>
    <w:rsid w:val="00A27B15"/>
    <w:rsid w:val="00A30139"/>
    <w:rsid w:val="00A3041D"/>
    <w:rsid w:val="00A305CA"/>
    <w:rsid w:val="00A315A3"/>
    <w:rsid w:val="00A31950"/>
    <w:rsid w:val="00A31BA8"/>
    <w:rsid w:val="00A3202A"/>
    <w:rsid w:val="00A32066"/>
    <w:rsid w:val="00A32156"/>
    <w:rsid w:val="00A322CF"/>
    <w:rsid w:val="00A322E8"/>
    <w:rsid w:val="00A326C0"/>
    <w:rsid w:val="00A32F98"/>
    <w:rsid w:val="00A330A6"/>
    <w:rsid w:val="00A3329F"/>
    <w:rsid w:val="00A337E7"/>
    <w:rsid w:val="00A33A73"/>
    <w:rsid w:val="00A33AC4"/>
    <w:rsid w:val="00A342FE"/>
    <w:rsid w:val="00A34483"/>
    <w:rsid w:val="00A346A8"/>
    <w:rsid w:val="00A349F5"/>
    <w:rsid w:val="00A34C5E"/>
    <w:rsid w:val="00A34FF1"/>
    <w:rsid w:val="00A35191"/>
    <w:rsid w:val="00A35228"/>
    <w:rsid w:val="00A35386"/>
    <w:rsid w:val="00A354CB"/>
    <w:rsid w:val="00A359DE"/>
    <w:rsid w:val="00A35BA7"/>
    <w:rsid w:val="00A35C3C"/>
    <w:rsid w:val="00A35CD4"/>
    <w:rsid w:val="00A35D4F"/>
    <w:rsid w:val="00A35EA9"/>
    <w:rsid w:val="00A36161"/>
    <w:rsid w:val="00A362B8"/>
    <w:rsid w:val="00A363A2"/>
    <w:rsid w:val="00A36605"/>
    <w:rsid w:val="00A367AD"/>
    <w:rsid w:val="00A36A38"/>
    <w:rsid w:val="00A36B8F"/>
    <w:rsid w:val="00A36D9A"/>
    <w:rsid w:val="00A36FE8"/>
    <w:rsid w:val="00A37319"/>
    <w:rsid w:val="00A37425"/>
    <w:rsid w:val="00A375AB"/>
    <w:rsid w:val="00A37663"/>
    <w:rsid w:val="00A37862"/>
    <w:rsid w:val="00A378C5"/>
    <w:rsid w:val="00A378DE"/>
    <w:rsid w:val="00A37CCA"/>
    <w:rsid w:val="00A37D86"/>
    <w:rsid w:val="00A37E47"/>
    <w:rsid w:val="00A402AA"/>
    <w:rsid w:val="00A40739"/>
    <w:rsid w:val="00A40822"/>
    <w:rsid w:val="00A40850"/>
    <w:rsid w:val="00A40CAE"/>
    <w:rsid w:val="00A40CE8"/>
    <w:rsid w:val="00A40F7B"/>
    <w:rsid w:val="00A41152"/>
    <w:rsid w:val="00A4137D"/>
    <w:rsid w:val="00A413A7"/>
    <w:rsid w:val="00A413D5"/>
    <w:rsid w:val="00A4144A"/>
    <w:rsid w:val="00A41626"/>
    <w:rsid w:val="00A417F4"/>
    <w:rsid w:val="00A419E7"/>
    <w:rsid w:val="00A41F0D"/>
    <w:rsid w:val="00A42045"/>
    <w:rsid w:val="00A420B4"/>
    <w:rsid w:val="00A420FF"/>
    <w:rsid w:val="00A42188"/>
    <w:rsid w:val="00A424B8"/>
    <w:rsid w:val="00A424FA"/>
    <w:rsid w:val="00A4283A"/>
    <w:rsid w:val="00A42886"/>
    <w:rsid w:val="00A42BDB"/>
    <w:rsid w:val="00A434CD"/>
    <w:rsid w:val="00A435AE"/>
    <w:rsid w:val="00A438AB"/>
    <w:rsid w:val="00A43C21"/>
    <w:rsid w:val="00A43CCE"/>
    <w:rsid w:val="00A43DE7"/>
    <w:rsid w:val="00A44130"/>
    <w:rsid w:val="00A44310"/>
    <w:rsid w:val="00A443FD"/>
    <w:rsid w:val="00A44404"/>
    <w:rsid w:val="00A44502"/>
    <w:rsid w:val="00A44765"/>
    <w:rsid w:val="00A448E5"/>
    <w:rsid w:val="00A44B7B"/>
    <w:rsid w:val="00A4548B"/>
    <w:rsid w:val="00A4561D"/>
    <w:rsid w:val="00A4576D"/>
    <w:rsid w:val="00A4590B"/>
    <w:rsid w:val="00A45DE9"/>
    <w:rsid w:val="00A45F0A"/>
    <w:rsid w:val="00A45FE8"/>
    <w:rsid w:val="00A461A1"/>
    <w:rsid w:val="00A462E9"/>
    <w:rsid w:val="00A467CB"/>
    <w:rsid w:val="00A4687F"/>
    <w:rsid w:val="00A46B50"/>
    <w:rsid w:val="00A47132"/>
    <w:rsid w:val="00A47280"/>
    <w:rsid w:val="00A4735D"/>
    <w:rsid w:val="00A478D7"/>
    <w:rsid w:val="00A47A7E"/>
    <w:rsid w:val="00A47AA6"/>
    <w:rsid w:val="00A47ABA"/>
    <w:rsid w:val="00A47AC3"/>
    <w:rsid w:val="00A47DA1"/>
    <w:rsid w:val="00A50013"/>
    <w:rsid w:val="00A50197"/>
    <w:rsid w:val="00A5036A"/>
    <w:rsid w:val="00A503B4"/>
    <w:rsid w:val="00A5050E"/>
    <w:rsid w:val="00A505CA"/>
    <w:rsid w:val="00A50642"/>
    <w:rsid w:val="00A506CB"/>
    <w:rsid w:val="00A507D2"/>
    <w:rsid w:val="00A50A01"/>
    <w:rsid w:val="00A50C2B"/>
    <w:rsid w:val="00A50C9B"/>
    <w:rsid w:val="00A51236"/>
    <w:rsid w:val="00A513D0"/>
    <w:rsid w:val="00A514D8"/>
    <w:rsid w:val="00A514E0"/>
    <w:rsid w:val="00A51599"/>
    <w:rsid w:val="00A5173B"/>
    <w:rsid w:val="00A5178A"/>
    <w:rsid w:val="00A517C2"/>
    <w:rsid w:val="00A51F15"/>
    <w:rsid w:val="00A51F58"/>
    <w:rsid w:val="00A526CF"/>
    <w:rsid w:val="00A526D9"/>
    <w:rsid w:val="00A5277F"/>
    <w:rsid w:val="00A529FC"/>
    <w:rsid w:val="00A52A8E"/>
    <w:rsid w:val="00A53338"/>
    <w:rsid w:val="00A534EA"/>
    <w:rsid w:val="00A53585"/>
    <w:rsid w:val="00A536E4"/>
    <w:rsid w:val="00A538D2"/>
    <w:rsid w:val="00A538F1"/>
    <w:rsid w:val="00A53982"/>
    <w:rsid w:val="00A53AC6"/>
    <w:rsid w:val="00A53CCF"/>
    <w:rsid w:val="00A53E99"/>
    <w:rsid w:val="00A54081"/>
    <w:rsid w:val="00A542C5"/>
    <w:rsid w:val="00A5445B"/>
    <w:rsid w:val="00A54696"/>
    <w:rsid w:val="00A54752"/>
    <w:rsid w:val="00A54FC1"/>
    <w:rsid w:val="00A55185"/>
    <w:rsid w:val="00A55478"/>
    <w:rsid w:val="00A557B1"/>
    <w:rsid w:val="00A558CB"/>
    <w:rsid w:val="00A55D7A"/>
    <w:rsid w:val="00A56034"/>
    <w:rsid w:val="00A56288"/>
    <w:rsid w:val="00A5637D"/>
    <w:rsid w:val="00A56525"/>
    <w:rsid w:val="00A5658A"/>
    <w:rsid w:val="00A569B5"/>
    <w:rsid w:val="00A56A35"/>
    <w:rsid w:val="00A56AFF"/>
    <w:rsid w:val="00A56D95"/>
    <w:rsid w:val="00A56F31"/>
    <w:rsid w:val="00A5751E"/>
    <w:rsid w:val="00A57541"/>
    <w:rsid w:val="00A57629"/>
    <w:rsid w:val="00A57AF9"/>
    <w:rsid w:val="00A57F21"/>
    <w:rsid w:val="00A57FDA"/>
    <w:rsid w:val="00A600DA"/>
    <w:rsid w:val="00A60187"/>
    <w:rsid w:val="00A6018E"/>
    <w:rsid w:val="00A608D9"/>
    <w:rsid w:val="00A60B15"/>
    <w:rsid w:val="00A60BE4"/>
    <w:rsid w:val="00A60F49"/>
    <w:rsid w:val="00A60FAC"/>
    <w:rsid w:val="00A60FF9"/>
    <w:rsid w:val="00A6109B"/>
    <w:rsid w:val="00A61488"/>
    <w:rsid w:val="00A614BC"/>
    <w:rsid w:val="00A617FC"/>
    <w:rsid w:val="00A61B3E"/>
    <w:rsid w:val="00A61C68"/>
    <w:rsid w:val="00A61EE7"/>
    <w:rsid w:val="00A6202F"/>
    <w:rsid w:val="00A62966"/>
    <w:rsid w:val="00A62CE6"/>
    <w:rsid w:val="00A62D58"/>
    <w:rsid w:val="00A62F48"/>
    <w:rsid w:val="00A631A7"/>
    <w:rsid w:val="00A63402"/>
    <w:rsid w:val="00A6350D"/>
    <w:rsid w:val="00A6362A"/>
    <w:rsid w:val="00A638EF"/>
    <w:rsid w:val="00A639B1"/>
    <w:rsid w:val="00A63C1B"/>
    <w:rsid w:val="00A63E49"/>
    <w:rsid w:val="00A6417B"/>
    <w:rsid w:val="00A646EF"/>
    <w:rsid w:val="00A64E42"/>
    <w:rsid w:val="00A65115"/>
    <w:rsid w:val="00A652B0"/>
    <w:rsid w:val="00A65360"/>
    <w:rsid w:val="00A66033"/>
    <w:rsid w:val="00A660AD"/>
    <w:rsid w:val="00A6640C"/>
    <w:rsid w:val="00A66648"/>
    <w:rsid w:val="00A6690A"/>
    <w:rsid w:val="00A66B26"/>
    <w:rsid w:val="00A6705D"/>
    <w:rsid w:val="00A67460"/>
    <w:rsid w:val="00A679BC"/>
    <w:rsid w:val="00A67A7A"/>
    <w:rsid w:val="00A67C08"/>
    <w:rsid w:val="00A70237"/>
    <w:rsid w:val="00A702EC"/>
    <w:rsid w:val="00A704B5"/>
    <w:rsid w:val="00A706C4"/>
    <w:rsid w:val="00A7085B"/>
    <w:rsid w:val="00A708B6"/>
    <w:rsid w:val="00A709A6"/>
    <w:rsid w:val="00A70B2C"/>
    <w:rsid w:val="00A70B48"/>
    <w:rsid w:val="00A70BDA"/>
    <w:rsid w:val="00A70C7E"/>
    <w:rsid w:val="00A70D3A"/>
    <w:rsid w:val="00A71115"/>
    <w:rsid w:val="00A712E4"/>
    <w:rsid w:val="00A7131C"/>
    <w:rsid w:val="00A716CF"/>
    <w:rsid w:val="00A71A11"/>
    <w:rsid w:val="00A71F26"/>
    <w:rsid w:val="00A7225E"/>
    <w:rsid w:val="00A722F0"/>
    <w:rsid w:val="00A72BB7"/>
    <w:rsid w:val="00A73141"/>
    <w:rsid w:val="00A73189"/>
    <w:rsid w:val="00A73249"/>
    <w:rsid w:val="00A73524"/>
    <w:rsid w:val="00A735FF"/>
    <w:rsid w:val="00A73B3A"/>
    <w:rsid w:val="00A73D1D"/>
    <w:rsid w:val="00A744FE"/>
    <w:rsid w:val="00A7486B"/>
    <w:rsid w:val="00A74C47"/>
    <w:rsid w:val="00A7584D"/>
    <w:rsid w:val="00A75947"/>
    <w:rsid w:val="00A759C5"/>
    <w:rsid w:val="00A759F4"/>
    <w:rsid w:val="00A75CE8"/>
    <w:rsid w:val="00A76650"/>
    <w:rsid w:val="00A7668F"/>
    <w:rsid w:val="00A767B9"/>
    <w:rsid w:val="00A76B77"/>
    <w:rsid w:val="00A76FAB"/>
    <w:rsid w:val="00A76FF9"/>
    <w:rsid w:val="00A77125"/>
    <w:rsid w:val="00A77408"/>
    <w:rsid w:val="00A7749A"/>
    <w:rsid w:val="00A7750B"/>
    <w:rsid w:val="00A77732"/>
    <w:rsid w:val="00A7780B"/>
    <w:rsid w:val="00A77969"/>
    <w:rsid w:val="00A77F9E"/>
    <w:rsid w:val="00A8010B"/>
    <w:rsid w:val="00A80726"/>
    <w:rsid w:val="00A807E1"/>
    <w:rsid w:val="00A8089D"/>
    <w:rsid w:val="00A80A89"/>
    <w:rsid w:val="00A80AC5"/>
    <w:rsid w:val="00A80B97"/>
    <w:rsid w:val="00A80EB6"/>
    <w:rsid w:val="00A80F43"/>
    <w:rsid w:val="00A811A3"/>
    <w:rsid w:val="00A81437"/>
    <w:rsid w:val="00A81589"/>
    <w:rsid w:val="00A817B6"/>
    <w:rsid w:val="00A8185F"/>
    <w:rsid w:val="00A8189F"/>
    <w:rsid w:val="00A81A6C"/>
    <w:rsid w:val="00A81B14"/>
    <w:rsid w:val="00A81FAF"/>
    <w:rsid w:val="00A823FF"/>
    <w:rsid w:val="00A824CA"/>
    <w:rsid w:val="00A82769"/>
    <w:rsid w:val="00A82798"/>
    <w:rsid w:val="00A8290D"/>
    <w:rsid w:val="00A82993"/>
    <w:rsid w:val="00A82B11"/>
    <w:rsid w:val="00A82EC2"/>
    <w:rsid w:val="00A83370"/>
    <w:rsid w:val="00A8348B"/>
    <w:rsid w:val="00A8374F"/>
    <w:rsid w:val="00A83B85"/>
    <w:rsid w:val="00A83F96"/>
    <w:rsid w:val="00A843F0"/>
    <w:rsid w:val="00A84474"/>
    <w:rsid w:val="00A845E7"/>
    <w:rsid w:val="00A845EE"/>
    <w:rsid w:val="00A846CE"/>
    <w:rsid w:val="00A848C0"/>
    <w:rsid w:val="00A84B29"/>
    <w:rsid w:val="00A84CA2"/>
    <w:rsid w:val="00A84FF6"/>
    <w:rsid w:val="00A851E4"/>
    <w:rsid w:val="00A8536C"/>
    <w:rsid w:val="00A8545A"/>
    <w:rsid w:val="00A8547E"/>
    <w:rsid w:val="00A85715"/>
    <w:rsid w:val="00A858C8"/>
    <w:rsid w:val="00A8595D"/>
    <w:rsid w:val="00A85B80"/>
    <w:rsid w:val="00A85B8B"/>
    <w:rsid w:val="00A86B33"/>
    <w:rsid w:val="00A86C10"/>
    <w:rsid w:val="00A86DC4"/>
    <w:rsid w:val="00A86F1E"/>
    <w:rsid w:val="00A871E5"/>
    <w:rsid w:val="00A873D1"/>
    <w:rsid w:val="00A87E61"/>
    <w:rsid w:val="00A87E75"/>
    <w:rsid w:val="00A90173"/>
    <w:rsid w:val="00A902F7"/>
    <w:rsid w:val="00A90501"/>
    <w:rsid w:val="00A906B7"/>
    <w:rsid w:val="00A9090E"/>
    <w:rsid w:val="00A90A10"/>
    <w:rsid w:val="00A9154A"/>
    <w:rsid w:val="00A91DBB"/>
    <w:rsid w:val="00A920E4"/>
    <w:rsid w:val="00A92122"/>
    <w:rsid w:val="00A92462"/>
    <w:rsid w:val="00A92C4B"/>
    <w:rsid w:val="00A92F0B"/>
    <w:rsid w:val="00A93682"/>
    <w:rsid w:val="00A93983"/>
    <w:rsid w:val="00A944A9"/>
    <w:rsid w:val="00A94667"/>
    <w:rsid w:val="00A94709"/>
    <w:rsid w:val="00A9471F"/>
    <w:rsid w:val="00A947F1"/>
    <w:rsid w:val="00A94A23"/>
    <w:rsid w:val="00A94DD3"/>
    <w:rsid w:val="00A9501C"/>
    <w:rsid w:val="00A953B5"/>
    <w:rsid w:val="00A9557E"/>
    <w:rsid w:val="00A957C7"/>
    <w:rsid w:val="00A96134"/>
    <w:rsid w:val="00A9617A"/>
    <w:rsid w:val="00A961FD"/>
    <w:rsid w:val="00A96257"/>
    <w:rsid w:val="00A964F9"/>
    <w:rsid w:val="00A96524"/>
    <w:rsid w:val="00A96826"/>
    <w:rsid w:val="00A968F4"/>
    <w:rsid w:val="00A96D27"/>
    <w:rsid w:val="00A96E15"/>
    <w:rsid w:val="00A96E64"/>
    <w:rsid w:val="00A9734A"/>
    <w:rsid w:val="00A97625"/>
    <w:rsid w:val="00A97943"/>
    <w:rsid w:val="00A97D27"/>
    <w:rsid w:val="00A97E8D"/>
    <w:rsid w:val="00AA006C"/>
    <w:rsid w:val="00AA0327"/>
    <w:rsid w:val="00AA038A"/>
    <w:rsid w:val="00AA0838"/>
    <w:rsid w:val="00AA0B0C"/>
    <w:rsid w:val="00AA0C82"/>
    <w:rsid w:val="00AA0CA6"/>
    <w:rsid w:val="00AA0DBA"/>
    <w:rsid w:val="00AA10A3"/>
    <w:rsid w:val="00AA1134"/>
    <w:rsid w:val="00AA128D"/>
    <w:rsid w:val="00AA13B8"/>
    <w:rsid w:val="00AA14CA"/>
    <w:rsid w:val="00AA14E6"/>
    <w:rsid w:val="00AA15A1"/>
    <w:rsid w:val="00AA17BE"/>
    <w:rsid w:val="00AA1848"/>
    <w:rsid w:val="00AA1BF1"/>
    <w:rsid w:val="00AA1C57"/>
    <w:rsid w:val="00AA1DF3"/>
    <w:rsid w:val="00AA27DA"/>
    <w:rsid w:val="00AA284A"/>
    <w:rsid w:val="00AA2A27"/>
    <w:rsid w:val="00AA2AB2"/>
    <w:rsid w:val="00AA2BC7"/>
    <w:rsid w:val="00AA2E8E"/>
    <w:rsid w:val="00AA2F73"/>
    <w:rsid w:val="00AA32C8"/>
    <w:rsid w:val="00AA33E8"/>
    <w:rsid w:val="00AA35BC"/>
    <w:rsid w:val="00AA3690"/>
    <w:rsid w:val="00AA3AE6"/>
    <w:rsid w:val="00AA3B04"/>
    <w:rsid w:val="00AA3DE6"/>
    <w:rsid w:val="00AA4064"/>
    <w:rsid w:val="00AA499B"/>
    <w:rsid w:val="00AA4B07"/>
    <w:rsid w:val="00AA4BFF"/>
    <w:rsid w:val="00AA505C"/>
    <w:rsid w:val="00AA52A3"/>
    <w:rsid w:val="00AA5582"/>
    <w:rsid w:val="00AA574E"/>
    <w:rsid w:val="00AA5803"/>
    <w:rsid w:val="00AA5D00"/>
    <w:rsid w:val="00AA5FBF"/>
    <w:rsid w:val="00AA604E"/>
    <w:rsid w:val="00AA60F0"/>
    <w:rsid w:val="00AA6186"/>
    <w:rsid w:val="00AA62A2"/>
    <w:rsid w:val="00AA6372"/>
    <w:rsid w:val="00AA6397"/>
    <w:rsid w:val="00AA65F4"/>
    <w:rsid w:val="00AA66B7"/>
    <w:rsid w:val="00AA67CC"/>
    <w:rsid w:val="00AA68ED"/>
    <w:rsid w:val="00AA6913"/>
    <w:rsid w:val="00AA6937"/>
    <w:rsid w:val="00AA6BAE"/>
    <w:rsid w:val="00AA6CCC"/>
    <w:rsid w:val="00AA6EB4"/>
    <w:rsid w:val="00AA6EC4"/>
    <w:rsid w:val="00AA6F4B"/>
    <w:rsid w:val="00AA6F66"/>
    <w:rsid w:val="00AA6FA6"/>
    <w:rsid w:val="00AA735F"/>
    <w:rsid w:val="00AA75DC"/>
    <w:rsid w:val="00AA7767"/>
    <w:rsid w:val="00AA7D3A"/>
    <w:rsid w:val="00AA7EB3"/>
    <w:rsid w:val="00AB02D6"/>
    <w:rsid w:val="00AB03C4"/>
    <w:rsid w:val="00AB09D7"/>
    <w:rsid w:val="00AB0A7A"/>
    <w:rsid w:val="00AB0E08"/>
    <w:rsid w:val="00AB0E77"/>
    <w:rsid w:val="00AB0EBB"/>
    <w:rsid w:val="00AB1068"/>
    <w:rsid w:val="00AB118E"/>
    <w:rsid w:val="00AB12E7"/>
    <w:rsid w:val="00AB14B2"/>
    <w:rsid w:val="00AB152B"/>
    <w:rsid w:val="00AB1545"/>
    <w:rsid w:val="00AB1773"/>
    <w:rsid w:val="00AB1811"/>
    <w:rsid w:val="00AB1964"/>
    <w:rsid w:val="00AB1EED"/>
    <w:rsid w:val="00AB1F0C"/>
    <w:rsid w:val="00AB2025"/>
    <w:rsid w:val="00AB2237"/>
    <w:rsid w:val="00AB22EA"/>
    <w:rsid w:val="00AB23B0"/>
    <w:rsid w:val="00AB2419"/>
    <w:rsid w:val="00AB24A9"/>
    <w:rsid w:val="00AB2758"/>
    <w:rsid w:val="00AB29DA"/>
    <w:rsid w:val="00AB2B6B"/>
    <w:rsid w:val="00AB2D21"/>
    <w:rsid w:val="00AB318D"/>
    <w:rsid w:val="00AB31FB"/>
    <w:rsid w:val="00AB3358"/>
    <w:rsid w:val="00AB34DF"/>
    <w:rsid w:val="00AB3768"/>
    <w:rsid w:val="00AB38F9"/>
    <w:rsid w:val="00AB3D7E"/>
    <w:rsid w:val="00AB3DAC"/>
    <w:rsid w:val="00AB3F3B"/>
    <w:rsid w:val="00AB3F75"/>
    <w:rsid w:val="00AB3FD7"/>
    <w:rsid w:val="00AB42C2"/>
    <w:rsid w:val="00AB42E4"/>
    <w:rsid w:val="00AB437D"/>
    <w:rsid w:val="00AB45E8"/>
    <w:rsid w:val="00AB4A31"/>
    <w:rsid w:val="00AB4DC1"/>
    <w:rsid w:val="00AB4F9E"/>
    <w:rsid w:val="00AB509E"/>
    <w:rsid w:val="00AB510E"/>
    <w:rsid w:val="00AB563F"/>
    <w:rsid w:val="00AB5649"/>
    <w:rsid w:val="00AB5692"/>
    <w:rsid w:val="00AB5848"/>
    <w:rsid w:val="00AB5903"/>
    <w:rsid w:val="00AB5BAC"/>
    <w:rsid w:val="00AB5C68"/>
    <w:rsid w:val="00AB5C9D"/>
    <w:rsid w:val="00AB5F87"/>
    <w:rsid w:val="00AB6000"/>
    <w:rsid w:val="00AB62EF"/>
    <w:rsid w:val="00AB66E1"/>
    <w:rsid w:val="00AB6855"/>
    <w:rsid w:val="00AB6A23"/>
    <w:rsid w:val="00AB6A58"/>
    <w:rsid w:val="00AB6C9C"/>
    <w:rsid w:val="00AB6CB0"/>
    <w:rsid w:val="00AB6FBB"/>
    <w:rsid w:val="00AB7508"/>
    <w:rsid w:val="00AB7AB5"/>
    <w:rsid w:val="00AB7F40"/>
    <w:rsid w:val="00AC01D0"/>
    <w:rsid w:val="00AC0290"/>
    <w:rsid w:val="00AC0325"/>
    <w:rsid w:val="00AC05BA"/>
    <w:rsid w:val="00AC05DA"/>
    <w:rsid w:val="00AC0792"/>
    <w:rsid w:val="00AC1391"/>
    <w:rsid w:val="00AC17E8"/>
    <w:rsid w:val="00AC183C"/>
    <w:rsid w:val="00AC18A9"/>
    <w:rsid w:val="00AC1FBD"/>
    <w:rsid w:val="00AC26A7"/>
    <w:rsid w:val="00AC2C48"/>
    <w:rsid w:val="00AC311B"/>
    <w:rsid w:val="00AC317F"/>
    <w:rsid w:val="00AC3629"/>
    <w:rsid w:val="00AC36CE"/>
    <w:rsid w:val="00AC3B86"/>
    <w:rsid w:val="00AC3D53"/>
    <w:rsid w:val="00AC3F6A"/>
    <w:rsid w:val="00AC40A6"/>
    <w:rsid w:val="00AC425F"/>
    <w:rsid w:val="00AC443B"/>
    <w:rsid w:val="00AC456A"/>
    <w:rsid w:val="00AC48AA"/>
    <w:rsid w:val="00AC48B4"/>
    <w:rsid w:val="00AC4AF4"/>
    <w:rsid w:val="00AC510E"/>
    <w:rsid w:val="00AC51E6"/>
    <w:rsid w:val="00AC56BE"/>
    <w:rsid w:val="00AC5774"/>
    <w:rsid w:val="00AC5C3A"/>
    <w:rsid w:val="00AC5E28"/>
    <w:rsid w:val="00AC5E3D"/>
    <w:rsid w:val="00AC60CA"/>
    <w:rsid w:val="00AC60CB"/>
    <w:rsid w:val="00AC657C"/>
    <w:rsid w:val="00AC6B4D"/>
    <w:rsid w:val="00AC6C2B"/>
    <w:rsid w:val="00AC6C49"/>
    <w:rsid w:val="00AC6C9A"/>
    <w:rsid w:val="00AC6D62"/>
    <w:rsid w:val="00AC6F7F"/>
    <w:rsid w:val="00AC7422"/>
    <w:rsid w:val="00AC76B9"/>
    <w:rsid w:val="00AC76E2"/>
    <w:rsid w:val="00AC7A37"/>
    <w:rsid w:val="00AC7E17"/>
    <w:rsid w:val="00AD02ED"/>
    <w:rsid w:val="00AD097F"/>
    <w:rsid w:val="00AD0D08"/>
    <w:rsid w:val="00AD0EF0"/>
    <w:rsid w:val="00AD10E8"/>
    <w:rsid w:val="00AD121B"/>
    <w:rsid w:val="00AD123F"/>
    <w:rsid w:val="00AD148D"/>
    <w:rsid w:val="00AD1565"/>
    <w:rsid w:val="00AD1594"/>
    <w:rsid w:val="00AD1870"/>
    <w:rsid w:val="00AD18B2"/>
    <w:rsid w:val="00AD1C40"/>
    <w:rsid w:val="00AD21A2"/>
    <w:rsid w:val="00AD231A"/>
    <w:rsid w:val="00AD2374"/>
    <w:rsid w:val="00AD256B"/>
    <w:rsid w:val="00AD28ED"/>
    <w:rsid w:val="00AD2924"/>
    <w:rsid w:val="00AD29F9"/>
    <w:rsid w:val="00AD2B8D"/>
    <w:rsid w:val="00AD314E"/>
    <w:rsid w:val="00AD3198"/>
    <w:rsid w:val="00AD329E"/>
    <w:rsid w:val="00AD3307"/>
    <w:rsid w:val="00AD34F3"/>
    <w:rsid w:val="00AD3684"/>
    <w:rsid w:val="00AD37AB"/>
    <w:rsid w:val="00AD37FE"/>
    <w:rsid w:val="00AD47A3"/>
    <w:rsid w:val="00AD49C7"/>
    <w:rsid w:val="00AD4AFF"/>
    <w:rsid w:val="00AD5045"/>
    <w:rsid w:val="00AD51CA"/>
    <w:rsid w:val="00AD5325"/>
    <w:rsid w:val="00AD53B0"/>
    <w:rsid w:val="00AD5522"/>
    <w:rsid w:val="00AD5603"/>
    <w:rsid w:val="00AD5654"/>
    <w:rsid w:val="00AD58D9"/>
    <w:rsid w:val="00AD59BB"/>
    <w:rsid w:val="00AD6524"/>
    <w:rsid w:val="00AD66E5"/>
    <w:rsid w:val="00AD67E2"/>
    <w:rsid w:val="00AD68F0"/>
    <w:rsid w:val="00AD6A3C"/>
    <w:rsid w:val="00AD6F18"/>
    <w:rsid w:val="00AD71DF"/>
    <w:rsid w:val="00AD7561"/>
    <w:rsid w:val="00AD75BD"/>
    <w:rsid w:val="00AD75CC"/>
    <w:rsid w:val="00AD75FE"/>
    <w:rsid w:val="00AD7844"/>
    <w:rsid w:val="00AD7B06"/>
    <w:rsid w:val="00AD7E80"/>
    <w:rsid w:val="00AD7F79"/>
    <w:rsid w:val="00AE01F6"/>
    <w:rsid w:val="00AE059A"/>
    <w:rsid w:val="00AE060A"/>
    <w:rsid w:val="00AE062E"/>
    <w:rsid w:val="00AE06E8"/>
    <w:rsid w:val="00AE0D98"/>
    <w:rsid w:val="00AE0E1C"/>
    <w:rsid w:val="00AE100B"/>
    <w:rsid w:val="00AE134B"/>
    <w:rsid w:val="00AE138B"/>
    <w:rsid w:val="00AE192D"/>
    <w:rsid w:val="00AE1B68"/>
    <w:rsid w:val="00AE1B71"/>
    <w:rsid w:val="00AE27BF"/>
    <w:rsid w:val="00AE28E6"/>
    <w:rsid w:val="00AE2A4C"/>
    <w:rsid w:val="00AE3006"/>
    <w:rsid w:val="00AE30D3"/>
    <w:rsid w:val="00AE3651"/>
    <w:rsid w:val="00AE37F8"/>
    <w:rsid w:val="00AE3858"/>
    <w:rsid w:val="00AE3FB4"/>
    <w:rsid w:val="00AE4270"/>
    <w:rsid w:val="00AE427C"/>
    <w:rsid w:val="00AE42F8"/>
    <w:rsid w:val="00AE484E"/>
    <w:rsid w:val="00AE4A30"/>
    <w:rsid w:val="00AE4D37"/>
    <w:rsid w:val="00AE4E2A"/>
    <w:rsid w:val="00AE4E66"/>
    <w:rsid w:val="00AE4E94"/>
    <w:rsid w:val="00AE4EEF"/>
    <w:rsid w:val="00AE5049"/>
    <w:rsid w:val="00AE5266"/>
    <w:rsid w:val="00AE529C"/>
    <w:rsid w:val="00AE52AC"/>
    <w:rsid w:val="00AE5441"/>
    <w:rsid w:val="00AE545B"/>
    <w:rsid w:val="00AE5776"/>
    <w:rsid w:val="00AE588A"/>
    <w:rsid w:val="00AE5965"/>
    <w:rsid w:val="00AE5B42"/>
    <w:rsid w:val="00AE5B7D"/>
    <w:rsid w:val="00AE5FBC"/>
    <w:rsid w:val="00AE63EA"/>
    <w:rsid w:val="00AE64C6"/>
    <w:rsid w:val="00AE6589"/>
    <w:rsid w:val="00AE6D20"/>
    <w:rsid w:val="00AE6E07"/>
    <w:rsid w:val="00AE7022"/>
    <w:rsid w:val="00AE725B"/>
    <w:rsid w:val="00AE730B"/>
    <w:rsid w:val="00AE75C6"/>
    <w:rsid w:val="00AE7C1B"/>
    <w:rsid w:val="00AE7D3A"/>
    <w:rsid w:val="00AF01E0"/>
    <w:rsid w:val="00AF02D8"/>
    <w:rsid w:val="00AF0467"/>
    <w:rsid w:val="00AF058E"/>
    <w:rsid w:val="00AF0685"/>
    <w:rsid w:val="00AF0A92"/>
    <w:rsid w:val="00AF0E3E"/>
    <w:rsid w:val="00AF0E9B"/>
    <w:rsid w:val="00AF0F19"/>
    <w:rsid w:val="00AF0F6E"/>
    <w:rsid w:val="00AF15ED"/>
    <w:rsid w:val="00AF1697"/>
    <w:rsid w:val="00AF17C7"/>
    <w:rsid w:val="00AF192C"/>
    <w:rsid w:val="00AF1B3C"/>
    <w:rsid w:val="00AF1C09"/>
    <w:rsid w:val="00AF1C5E"/>
    <w:rsid w:val="00AF1E68"/>
    <w:rsid w:val="00AF1E95"/>
    <w:rsid w:val="00AF20CF"/>
    <w:rsid w:val="00AF2545"/>
    <w:rsid w:val="00AF2631"/>
    <w:rsid w:val="00AF2636"/>
    <w:rsid w:val="00AF2BC4"/>
    <w:rsid w:val="00AF3272"/>
    <w:rsid w:val="00AF3374"/>
    <w:rsid w:val="00AF353D"/>
    <w:rsid w:val="00AF3589"/>
    <w:rsid w:val="00AF39B0"/>
    <w:rsid w:val="00AF3D1F"/>
    <w:rsid w:val="00AF43C3"/>
    <w:rsid w:val="00AF4473"/>
    <w:rsid w:val="00AF4A23"/>
    <w:rsid w:val="00AF4C2A"/>
    <w:rsid w:val="00AF5206"/>
    <w:rsid w:val="00AF58D9"/>
    <w:rsid w:val="00AF5A34"/>
    <w:rsid w:val="00AF5A5B"/>
    <w:rsid w:val="00AF6100"/>
    <w:rsid w:val="00AF62AF"/>
    <w:rsid w:val="00AF62B3"/>
    <w:rsid w:val="00AF668F"/>
    <w:rsid w:val="00AF670B"/>
    <w:rsid w:val="00AF6797"/>
    <w:rsid w:val="00AF683E"/>
    <w:rsid w:val="00AF6F8C"/>
    <w:rsid w:val="00AF73CF"/>
    <w:rsid w:val="00AF73D8"/>
    <w:rsid w:val="00AF7CD1"/>
    <w:rsid w:val="00AF7CFD"/>
    <w:rsid w:val="00AF7F27"/>
    <w:rsid w:val="00B0019E"/>
    <w:rsid w:val="00B00252"/>
    <w:rsid w:val="00B00367"/>
    <w:rsid w:val="00B004D8"/>
    <w:rsid w:val="00B00AC2"/>
    <w:rsid w:val="00B00BE5"/>
    <w:rsid w:val="00B0108F"/>
    <w:rsid w:val="00B013C7"/>
    <w:rsid w:val="00B0157E"/>
    <w:rsid w:val="00B0181D"/>
    <w:rsid w:val="00B0193E"/>
    <w:rsid w:val="00B01D8B"/>
    <w:rsid w:val="00B01ECD"/>
    <w:rsid w:val="00B02122"/>
    <w:rsid w:val="00B0234E"/>
    <w:rsid w:val="00B023E8"/>
    <w:rsid w:val="00B02C77"/>
    <w:rsid w:val="00B033CB"/>
    <w:rsid w:val="00B034B1"/>
    <w:rsid w:val="00B03A6C"/>
    <w:rsid w:val="00B03C41"/>
    <w:rsid w:val="00B03D08"/>
    <w:rsid w:val="00B0466C"/>
    <w:rsid w:val="00B04876"/>
    <w:rsid w:val="00B04A9E"/>
    <w:rsid w:val="00B04C79"/>
    <w:rsid w:val="00B04DBE"/>
    <w:rsid w:val="00B04F74"/>
    <w:rsid w:val="00B05397"/>
    <w:rsid w:val="00B05B04"/>
    <w:rsid w:val="00B05B96"/>
    <w:rsid w:val="00B05FFF"/>
    <w:rsid w:val="00B0624E"/>
    <w:rsid w:val="00B06623"/>
    <w:rsid w:val="00B06842"/>
    <w:rsid w:val="00B06881"/>
    <w:rsid w:val="00B068A7"/>
    <w:rsid w:val="00B068ED"/>
    <w:rsid w:val="00B06A0C"/>
    <w:rsid w:val="00B06C05"/>
    <w:rsid w:val="00B070B7"/>
    <w:rsid w:val="00B071A1"/>
    <w:rsid w:val="00B07466"/>
    <w:rsid w:val="00B075B7"/>
    <w:rsid w:val="00B0767E"/>
    <w:rsid w:val="00B07775"/>
    <w:rsid w:val="00B078CB"/>
    <w:rsid w:val="00B10055"/>
    <w:rsid w:val="00B103C1"/>
    <w:rsid w:val="00B104FF"/>
    <w:rsid w:val="00B10600"/>
    <w:rsid w:val="00B106F8"/>
    <w:rsid w:val="00B107DF"/>
    <w:rsid w:val="00B109E6"/>
    <w:rsid w:val="00B10B32"/>
    <w:rsid w:val="00B10ED0"/>
    <w:rsid w:val="00B10F9C"/>
    <w:rsid w:val="00B110C0"/>
    <w:rsid w:val="00B11109"/>
    <w:rsid w:val="00B112F7"/>
    <w:rsid w:val="00B11BAA"/>
    <w:rsid w:val="00B11BDC"/>
    <w:rsid w:val="00B11CC8"/>
    <w:rsid w:val="00B11CDA"/>
    <w:rsid w:val="00B11D97"/>
    <w:rsid w:val="00B12076"/>
    <w:rsid w:val="00B12351"/>
    <w:rsid w:val="00B12874"/>
    <w:rsid w:val="00B12E22"/>
    <w:rsid w:val="00B13422"/>
    <w:rsid w:val="00B1365A"/>
    <w:rsid w:val="00B13682"/>
    <w:rsid w:val="00B1368C"/>
    <w:rsid w:val="00B1399F"/>
    <w:rsid w:val="00B13F46"/>
    <w:rsid w:val="00B13F9B"/>
    <w:rsid w:val="00B13FE5"/>
    <w:rsid w:val="00B14266"/>
    <w:rsid w:val="00B142FB"/>
    <w:rsid w:val="00B146E5"/>
    <w:rsid w:val="00B14ABB"/>
    <w:rsid w:val="00B14B6E"/>
    <w:rsid w:val="00B14BC3"/>
    <w:rsid w:val="00B14F7D"/>
    <w:rsid w:val="00B15473"/>
    <w:rsid w:val="00B15815"/>
    <w:rsid w:val="00B15CA8"/>
    <w:rsid w:val="00B15FA4"/>
    <w:rsid w:val="00B16099"/>
    <w:rsid w:val="00B16484"/>
    <w:rsid w:val="00B166F5"/>
    <w:rsid w:val="00B166FB"/>
    <w:rsid w:val="00B168B8"/>
    <w:rsid w:val="00B16EB0"/>
    <w:rsid w:val="00B16F61"/>
    <w:rsid w:val="00B17601"/>
    <w:rsid w:val="00B177FF"/>
    <w:rsid w:val="00B17832"/>
    <w:rsid w:val="00B17CFA"/>
    <w:rsid w:val="00B17DE4"/>
    <w:rsid w:val="00B17EF7"/>
    <w:rsid w:val="00B2013A"/>
    <w:rsid w:val="00B20177"/>
    <w:rsid w:val="00B204DE"/>
    <w:rsid w:val="00B205B0"/>
    <w:rsid w:val="00B20A1A"/>
    <w:rsid w:val="00B20AB3"/>
    <w:rsid w:val="00B20B93"/>
    <w:rsid w:val="00B20E17"/>
    <w:rsid w:val="00B20F50"/>
    <w:rsid w:val="00B2141B"/>
    <w:rsid w:val="00B2154D"/>
    <w:rsid w:val="00B217C8"/>
    <w:rsid w:val="00B21857"/>
    <w:rsid w:val="00B2186B"/>
    <w:rsid w:val="00B21946"/>
    <w:rsid w:val="00B21AF7"/>
    <w:rsid w:val="00B21ED8"/>
    <w:rsid w:val="00B22A35"/>
    <w:rsid w:val="00B22B42"/>
    <w:rsid w:val="00B22D49"/>
    <w:rsid w:val="00B23131"/>
    <w:rsid w:val="00B234AA"/>
    <w:rsid w:val="00B23830"/>
    <w:rsid w:val="00B23B24"/>
    <w:rsid w:val="00B23CC0"/>
    <w:rsid w:val="00B24154"/>
    <w:rsid w:val="00B241B1"/>
    <w:rsid w:val="00B24362"/>
    <w:rsid w:val="00B2468C"/>
    <w:rsid w:val="00B25159"/>
    <w:rsid w:val="00B2547B"/>
    <w:rsid w:val="00B25693"/>
    <w:rsid w:val="00B257B7"/>
    <w:rsid w:val="00B25C5A"/>
    <w:rsid w:val="00B2619E"/>
    <w:rsid w:val="00B264BB"/>
    <w:rsid w:val="00B26505"/>
    <w:rsid w:val="00B26722"/>
    <w:rsid w:val="00B26CF5"/>
    <w:rsid w:val="00B26D07"/>
    <w:rsid w:val="00B26F80"/>
    <w:rsid w:val="00B26F8C"/>
    <w:rsid w:val="00B27213"/>
    <w:rsid w:val="00B272F5"/>
    <w:rsid w:val="00B27ABC"/>
    <w:rsid w:val="00B27B9A"/>
    <w:rsid w:val="00B27E1A"/>
    <w:rsid w:val="00B27F75"/>
    <w:rsid w:val="00B30014"/>
    <w:rsid w:val="00B3029A"/>
    <w:rsid w:val="00B302C4"/>
    <w:rsid w:val="00B304FA"/>
    <w:rsid w:val="00B305F7"/>
    <w:rsid w:val="00B307B7"/>
    <w:rsid w:val="00B30A73"/>
    <w:rsid w:val="00B30EDE"/>
    <w:rsid w:val="00B31241"/>
    <w:rsid w:val="00B314CD"/>
    <w:rsid w:val="00B315B8"/>
    <w:rsid w:val="00B3186F"/>
    <w:rsid w:val="00B319DE"/>
    <w:rsid w:val="00B31BAB"/>
    <w:rsid w:val="00B31F47"/>
    <w:rsid w:val="00B320FA"/>
    <w:rsid w:val="00B32711"/>
    <w:rsid w:val="00B3271A"/>
    <w:rsid w:val="00B3285A"/>
    <w:rsid w:val="00B32A9D"/>
    <w:rsid w:val="00B32C45"/>
    <w:rsid w:val="00B32CA6"/>
    <w:rsid w:val="00B32D4A"/>
    <w:rsid w:val="00B32F11"/>
    <w:rsid w:val="00B32FDE"/>
    <w:rsid w:val="00B33555"/>
    <w:rsid w:val="00B3365F"/>
    <w:rsid w:val="00B3368E"/>
    <w:rsid w:val="00B339AB"/>
    <w:rsid w:val="00B33A10"/>
    <w:rsid w:val="00B33D21"/>
    <w:rsid w:val="00B34311"/>
    <w:rsid w:val="00B349A3"/>
    <w:rsid w:val="00B34D51"/>
    <w:rsid w:val="00B35002"/>
    <w:rsid w:val="00B3518E"/>
    <w:rsid w:val="00B35DE1"/>
    <w:rsid w:val="00B35DED"/>
    <w:rsid w:val="00B361A0"/>
    <w:rsid w:val="00B363BD"/>
    <w:rsid w:val="00B36441"/>
    <w:rsid w:val="00B3689A"/>
    <w:rsid w:val="00B369AD"/>
    <w:rsid w:val="00B36FDF"/>
    <w:rsid w:val="00B371BE"/>
    <w:rsid w:val="00B37D6D"/>
    <w:rsid w:val="00B37FEE"/>
    <w:rsid w:val="00B40300"/>
    <w:rsid w:val="00B403FB"/>
    <w:rsid w:val="00B40C01"/>
    <w:rsid w:val="00B40D13"/>
    <w:rsid w:val="00B40E05"/>
    <w:rsid w:val="00B40E2B"/>
    <w:rsid w:val="00B41044"/>
    <w:rsid w:val="00B41211"/>
    <w:rsid w:val="00B4150F"/>
    <w:rsid w:val="00B41A42"/>
    <w:rsid w:val="00B41D20"/>
    <w:rsid w:val="00B41D80"/>
    <w:rsid w:val="00B42065"/>
    <w:rsid w:val="00B4228E"/>
    <w:rsid w:val="00B42330"/>
    <w:rsid w:val="00B42427"/>
    <w:rsid w:val="00B426C0"/>
    <w:rsid w:val="00B426DA"/>
    <w:rsid w:val="00B428DB"/>
    <w:rsid w:val="00B428F6"/>
    <w:rsid w:val="00B42E99"/>
    <w:rsid w:val="00B43273"/>
    <w:rsid w:val="00B43283"/>
    <w:rsid w:val="00B4347D"/>
    <w:rsid w:val="00B434C1"/>
    <w:rsid w:val="00B436F3"/>
    <w:rsid w:val="00B43CF3"/>
    <w:rsid w:val="00B43D8E"/>
    <w:rsid w:val="00B43DB5"/>
    <w:rsid w:val="00B43F9F"/>
    <w:rsid w:val="00B4403E"/>
    <w:rsid w:val="00B441A0"/>
    <w:rsid w:val="00B44583"/>
    <w:rsid w:val="00B4459A"/>
    <w:rsid w:val="00B44849"/>
    <w:rsid w:val="00B449A1"/>
    <w:rsid w:val="00B44A58"/>
    <w:rsid w:val="00B44BC7"/>
    <w:rsid w:val="00B44F59"/>
    <w:rsid w:val="00B44F5F"/>
    <w:rsid w:val="00B45190"/>
    <w:rsid w:val="00B451A0"/>
    <w:rsid w:val="00B458C0"/>
    <w:rsid w:val="00B459EE"/>
    <w:rsid w:val="00B45EF3"/>
    <w:rsid w:val="00B4618A"/>
    <w:rsid w:val="00B463AD"/>
    <w:rsid w:val="00B466B5"/>
    <w:rsid w:val="00B46719"/>
    <w:rsid w:val="00B4680F"/>
    <w:rsid w:val="00B46C35"/>
    <w:rsid w:val="00B46CCB"/>
    <w:rsid w:val="00B46DCF"/>
    <w:rsid w:val="00B46E6B"/>
    <w:rsid w:val="00B46FB4"/>
    <w:rsid w:val="00B476F2"/>
    <w:rsid w:val="00B478B5"/>
    <w:rsid w:val="00B479A5"/>
    <w:rsid w:val="00B47A0D"/>
    <w:rsid w:val="00B47C42"/>
    <w:rsid w:val="00B47C5F"/>
    <w:rsid w:val="00B47D4C"/>
    <w:rsid w:val="00B5004C"/>
    <w:rsid w:val="00B50684"/>
    <w:rsid w:val="00B506DC"/>
    <w:rsid w:val="00B50770"/>
    <w:rsid w:val="00B50863"/>
    <w:rsid w:val="00B5086B"/>
    <w:rsid w:val="00B50A13"/>
    <w:rsid w:val="00B50DAE"/>
    <w:rsid w:val="00B50E95"/>
    <w:rsid w:val="00B50F4E"/>
    <w:rsid w:val="00B510DF"/>
    <w:rsid w:val="00B51730"/>
    <w:rsid w:val="00B51CC5"/>
    <w:rsid w:val="00B51F9B"/>
    <w:rsid w:val="00B51FC3"/>
    <w:rsid w:val="00B5220B"/>
    <w:rsid w:val="00B522C6"/>
    <w:rsid w:val="00B52357"/>
    <w:rsid w:val="00B5280E"/>
    <w:rsid w:val="00B52CBF"/>
    <w:rsid w:val="00B52E19"/>
    <w:rsid w:val="00B531CE"/>
    <w:rsid w:val="00B534DE"/>
    <w:rsid w:val="00B53873"/>
    <w:rsid w:val="00B53E59"/>
    <w:rsid w:val="00B53FD4"/>
    <w:rsid w:val="00B541E0"/>
    <w:rsid w:val="00B54227"/>
    <w:rsid w:val="00B542FB"/>
    <w:rsid w:val="00B54358"/>
    <w:rsid w:val="00B5440D"/>
    <w:rsid w:val="00B54637"/>
    <w:rsid w:val="00B546D2"/>
    <w:rsid w:val="00B5492B"/>
    <w:rsid w:val="00B5495C"/>
    <w:rsid w:val="00B54A1E"/>
    <w:rsid w:val="00B54C84"/>
    <w:rsid w:val="00B5538C"/>
    <w:rsid w:val="00B55522"/>
    <w:rsid w:val="00B556DB"/>
    <w:rsid w:val="00B55846"/>
    <w:rsid w:val="00B55C97"/>
    <w:rsid w:val="00B55E57"/>
    <w:rsid w:val="00B55E6E"/>
    <w:rsid w:val="00B5602F"/>
    <w:rsid w:val="00B5620A"/>
    <w:rsid w:val="00B5648F"/>
    <w:rsid w:val="00B564BE"/>
    <w:rsid w:val="00B5658E"/>
    <w:rsid w:val="00B56598"/>
    <w:rsid w:val="00B56B53"/>
    <w:rsid w:val="00B56BD5"/>
    <w:rsid w:val="00B57380"/>
    <w:rsid w:val="00B5748E"/>
    <w:rsid w:val="00B574C5"/>
    <w:rsid w:val="00B576F5"/>
    <w:rsid w:val="00B57E14"/>
    <w:rsid w:val="00B57F27"/>
    <w:rsid w:val="00B60102"/>
    <w:rsid w:val="00B6038C"/>
    <w:rsid w:val="00B605EC"/>
    <w:rsid w:val="00B60D47"/>
    <w:rsid w:val="00B6152E"/>
    <w:rsid w:val="00B61562"/>
    <w:rsid w:val="00B61815"/>
    <w:rsid w:val="00B6195A"/>
    <w:rsid w:val="00B61BD6"/>
    <w:rsid w:val="00B61EE1"/>
    <w:rsid w:val="00B623B8"/>
    <w:rsid w:val="00B6262D"/>
    <w:rsid w:val="00B628F3"/>
    <w:rsid w:val="00B62CD3"/>
    <w:rsid w:val="00B62E86"/>
    <w:rsid w:val="00B62EA7"/>
    <w:rsid w:val="00B631D0"/>
    <w:rsid w:val="00B631E2"/>
    <w:rsid w:val="00B6340A"/>
    <w:rsid w:val="00B63490"/>
    <w:rsid w:val="00B6349E"/>
    <w:rsid w:val="00B635BC"/>
    <w:rsid w:val="00B63600"/>
    <w:rsid w:val="00B6379F"/>
    <w:rsid w:val="00B637CD"/>
    <w:rsid w:val="00B6392C"/>
    <w:rsid w:val="00B63B59"/>
    <w:rsid w:val="00B63E2D"/>
    <w:rsid w:val="00B63F73"/>
    <w:rsid w:val="00B64309"/>
    <w:rsid w:val="00B644BB"/>
    <w:rsid w:val="00B64C13"/>
    <w:rsid w:val="00B64D24"/>
    <w:rsid w:val="00B64D71"/>
    <w:rsid w:val="00B64EAF"/>
    <w:rsid w:val="00B64F64"/>
    <w:rsid w:val="00B65363"/>
    <w:rsid w:val="00B65407"/>
    <w:rsid w:val="00B65B8B"/>
    <w:rsid w:val="00B65C05"/>
    <w:rsid w:val="00B65CA4"/>
    <w:rsid w:val="00B65EA7"/>
    <w:rsid w:val="00B65FC4"/>
    <w:rsid w:val="00B66064"/>
    <w:rsid w:val="00B660AE"/>
    <w:rsid w:val="00B663C4"/>
    <w:rsid w:val="00B6688B"/>
    <w:rsid w:val="00B66B0F"/>
    <w:rsid w:val="00B66D36"/>
    <w:rsid w:val="00B66DD1"/>
    <w:rsid w:val="00B670E1"/>
    <w:rsid w:val="00B671B3"/>
    <w:rsid w:val="00B67224"/>
    <w:rsid w:val="00B6735A"/>
    <w:rsid w:val="00B675A2"/>
    <w:rsid w:val="00B6771F"/>
    <w:rsid w:val="00B677EB"/>
    <w:rsid w:val="00B67C95"/>
    <w:rsid w:val="00B67E8D"/>
    <w:rsid w:val="00B70407"/>
    <w:rsid w:val="00B705FC"/>
    <w:rsid w:val="00B70620"/>
    <w:rsid w:val="00B709FE"/>
    <w:rsid w:val="00B70E4D"/>
    <w:rsid w:val="00B70FB7"/>
    <w:rsid w:val="00B71239"/>
    <w:rsid w:val="00B7127B"/>
    <w:rsid w:val="00B7194D"/>
    <w:rsid w:val="00B71997"/>
    <w:rsid w:val="00B71CC6"/>
    <w:rsid w:val="00B71E8D"/>
    <w:rsid w:val="00B721CA"/>
    <w:rsid w:val="00B72202"/>
    <w:rsid w:val="00B724D6"/>
    <w:rsid w:val="00B724E7"/>
    <w:rsid w:val="00B72532"/>
    <w:rsid w:val="00B7266A"/>
    <w:rsid w:val="00B729F3"/>
    <w:rsid w:val="00B72CA6"/>
    <w:rsid w:val="00B72CD2"/>
    <w:rsid w:val="00B72DF5"/>
    <w:rsid w:val="00B72F13"/>
    <w:rsid w:val="00B73288"/>
    <w:rsid w:val="00B7331D"/>
    <w:rsid w:val="00B7388E"/>
    <w:rsid w:val="00B7390A"/>
    <w:rsid w:val="00B73B4E"/>
    <w:rsid w:val="00B73CA3"/>
    <w:rsid w:val="00B73D4F"/>
    <w:rsid w:val="00B73F46"/>
    <w:rsid w:val="00B741DA"/>
    <w:rsid w:val="00B74201"/>
    <w:rsid w:val="00B7444A"/>
    <w:rsid w:val="00B74757"/>
    <w:rsid w:val="00B747F6"/>
    <w:rsid w:val="00B74AEA"/>
    <w:rsid w:val="00B74BAF"/>
    <w:rsid w:val="00B74BB8"/>
    <w:rsid w:val="00B750AD"/>
    <w:rsid w:val="00B753B0"/>
    <w:rsid w:val="00B757A1"/>
    <w:rsid w:val="00B75829"/>
    <w:rsid w:val="00B75B69"/>
    <w:rsid w:val="00B75BFB"/>
    <w:rsid w:val="00B75C01"/>
    <w:rsid w:val="00B75F16"/>
    <w:rsid w:val="00B76168"/>
    <w:rsid w:val="00B7622C"/>
    <w:rsid w:val="00B764BA"/>
    <w:rsid w:val="00B7654D"/>
    <w:rsid w:val="00B765D4"/>
    <w:rsid w:val="00B765DF"/>
    <w:rsid w:val="00B765FE"/>
    <w:rsid w:val="00B76A07"/>
    <w:rsid w:val="00B77001"/>
    <w:rsid w:val="00B77274"/>
    <w:rsid w:val="00B772EC"/>
    <w:rsid w:val="00B777E7"/>
    <w:rsid w:val="00B77952"/>
    <w:rsid w:val="00B77D90"/>
    <w:rsid w:val="00B77E5C"/>
    <w:rsid w:val="00B80181"/>
    <w:rsid w:val="00B8034C"/>
    <w:rsid w:val="00B808E3"/>
    <w:rsid w:val="00B809C1"/>
    <w:rsid w:val="00B80D46"/>
    <w:rsid w:val="00B80DDE"/>
    <w:rsid w:val="00B80E67"/>
    <w:rsid w:val="00B80E7F"/>
    <w:rsid w:val="00B80EB1"/>
    <w:rsid w:val="00B81162"/>
    <w:rsid w:val="00B81328"/>
    <w:rsid w:val="00B81552"/>
    <w:rsid w:val="00B81922"/>
    <w:rsid w:val="00B81939"/>
    <w:rsid w:val="00B81A36"/>
    <w:rsid w:val="00B81C93"/>
    <w:rsid w:val="00B81DA6"/>
    <w:rsid w:val="00B81EB3"/>
    <w:rsid w:val="00B820A7"/>
    <w:rsid w:val="00B82135"/>
    <w:rsid w:val="00B8247B"/>
    <w:rsid w:val="00B82A08"/>
    <w:rsid w:val="00B82AC8"/>
    <w:rsid w:val="00B83A6D"/>
    <w:rsid w:val="00B83FE4"/>
    <w:rsid w:val="00B8416A"/>
    <w:rsid w:val="00B841AB"/>
    <w:rsid w:val="00B84604"/>
    <w:rsid w:val="00B84630"/>
    <w:rsid w:val="00B84743"/>
    <w:rsid w:val="00B84F47"/>
    <w:rsid w:val="00B85347"/>
    <w:rsid w:val="00B853B2"/>
    <w:rsid w:val="00B853B8"/>
    <w:rsid w:val="00B854B5"/>
    <w:rsid w:val="00B85502"/>
    <w:rsid w:val="00B85BD3"/>
    <w:rsid w:val="00B85DE2"/>
    <w:rsid w:val="00B862EE"/>
    <w:rsid w:val="00B86346"/>
    <w:rsid w:val="00B86366"/>
    <w:rsid w:val="00B86935"/>
    <w:rsid w:val="00B86A26"/>
    <w:rsid w:val="00B86C23"/>
    <w:rsid w:val="00B8711C"/>
    <w:rsid w:val="00B873BC"/>
    <w:rsid w:val="00B875C6"/>
    <w:rsid w:val="00B87667"/>
    <w:rsid w:val="00B877CC"/>
    <w:rsid w:val="00B87B01"/>
    <w:rsid w:val="00B87BD5"/>
    <w:rsid w:val="00B87C20"/>
    <w:rsid w:val="00B87C59"/>
    <w:rsid w:val="00B87C87"/>
    <w:rsid w:val="00B87C8D"/>
    <w:rsid w:val="00B87C9D"/>
    <w:rsid w:val="00B901AE"/>
    <w:rsid w:val="00B901B3"/>
    <w:rsid w:val="00B90303"/>
    <w:rsid w:val="00B903BB"/>
    <w:rsid w:val="00B903E2"/>
    <w:rsid w:val="00B904DC"/>
    <w:rsid w:val="00B905CC"/>
    <w:rsid w:val="00B905F8"/>
    <w:rsid w:val="00B90A65"/>
    <w:rsid w:val="00B90F93"/>
    <w:rsid w:val="00B91188"/>
    <w:rsid w:val="00B916C3"/>
    <w:rsid w:val="00B91A7C"/>
    <w:rsid w:val="00B91D28"/>
    <w:rsid w:val="00B92641"/>
    <w:rsid w:val="00B92789"/>
    <w:rsid w:val="00B92933"/>
    <w:rsid w:val="00B92F07"/>
    <w:rsid w:val="00B931FC"/>
    <w:rsid w:val="00B93258"/>
    <w:rsid w:val="00B933C4"/>
    <w:rsid w:val="00B9364D"/>
    <w:rsid w:val="00B938A3"/>
    <w:rsid w:val="00B938C7"/>
    <w:rsid w:val="00B93A14"/>
    <w:rsid w:val="00B93A8F"/>
    <w:rsid w:val="00B93C34"/>
    <w:rsid w:val="00B93DB9"/>
    <w:rsid w:val="00B942E3"/>
    <w:rsid w:val="00B94545"/>
    <w:rsid w:val="00B94577"/>
    <w:rsid w:val="00B94612"/>
    <w:rsid w:val="00B9463A"/>
    <w:rsid w:val="00B947A3"/>
    <w:rsid w:val="00B94B5D"/>
    <w:rsid w:val="00B94E4D"/>
    <w:rsid w:val="00B94ED5"/>
    <w:rsid w:val="00B94EF8"/>
    <w:rsid w:val="00B94FD0"/>
    <w:rsid w:val="00B9511C"/>
    <w:rsid w:val="00B951F6"/>
    <w:rsid w:val="00B95228"/>
    <w:rsid w:val="00B955AC"/>
    <w:rsid w:val="00B95632"/>
    <w:rsid w:val="00B95710"/>
    <w:rsid w:val="00B95725"/>
    <w:rsid w:val="00B95744"/>
    <w:rsid w:val="00B9586C"/>
    <w:rsid w:val="00B95E9A"/>
    <w:rsid w:val="00B95F1D"/>
    <w:rsid w:val="00B95F98"/>
    <w:rsid w:val="00B962D1"/>
    <w:rsid w:val="00B9642D"/>
    <w:rsid w:val="00B96854"/>
    <w:rsid w:val="00B9697A"/>
    <w:rsid w:val="00B96A6B"/>
    <w:rsid w:val="00B96BD7"/>
    <w:rsid w:val="00B96C5C"/>
    <w:rsid w:val="00B96D8C"/>
    <w:rsid w:val="00B96D91"/>
    <w:rsid w:val="00B97048"/>
    <w:rsid w:val="00B9727B"/>
    <w:rsid w:val="00B972AA"/>
    <w:rsid w:val="00B974A5"/>
    <w:rsid w:val="00B974B0"/>
    <w:rsid w:val="00B97820"/>
    <w:rsid w:val="00B97C6A"/>
    <w:rsid w:val="00B97D07"/>
    <w:rsid w:val="00B97F95"/>
    <w:rsid w:val="00B97FA7"/>
    <w:rsid w:val="00BA019C"/>
    <w:rsid w:val="00BA0293"/>
    <w:rsid w:val="00BA05D1"/>
    <w:rsid w:val="00BA09FD"/>
    <w:rsid w:val="00BA0AA4"/>
    <w:rsid w:val="00BA0B08"/>
    <w:rsid w:val="00BA0DFB"/>
    <w:rsid w:val="00BA0F66"/>
    <w:rsid w:val="00BA110C"/>
    <w:rsid w:val="00BA11B6"/>
    <w:rsid w:val="00BA1204"/>
    <w:rsid w:val="00BA1237"/>
    <w:rsid w:val="00BA1381"/>
    <w:rsid w:val="00BA15C2"/>
    <w:rsid w:val="00BA1BB3"/>
    <w:rsid w:val="00BA1D42"/>
    <w:rsid w:val="00BA24D4"/>
    <w:rsid w:val="00BA27CA"/>
    <w:rsid w:val="00BA2CAC"/>
    <w:rsid w:val="00BA311B"/>
    <w:rsid w:val="00BA31F1"/>
    <w:rsid w:val="00BA337E"/>
    <w:rsid w:val="00BA368F"/>
    <w:rsid w:val="00BA379E"/>
    <w:rsid w:val="00BA386B"/>
    <w:rsid w:val="00BA387F"/>
    <w:rsid w:val="00BA38FE"/>
    <w:rsid w:val="00BA39CE"/>
    <w:rsid w:val="00BA42B0"/>
    <w:rsid w:val="00BA4415"/>
    <w:rsid w:val="00BA4BC5"/>
    <w:rsid w:val="00BA4C6B"/>
    <w:rsid w:val="00BA4D15"/>
    <w:rsid w:val="00BA5DE7"/>
    <w:rsid w:val="00BA5FAE"/>
    <w:rsid w:val="00BA6330"/>
    <w:rsid w:val="00BA6FCA"/>
    <w:rsid w:val="00BA706D"/>
    <w:rsid w:val="00BA7161"/>
    <w:rsid w:val="00BA71BA"/>
    <w:rsid w:val="00BA7316"/>
    <w:rsid w:val="00BA739C"/>
    <w:rsid w:val="00BA73C5"/>
    <w:rsid w:val="00BA757D"/>
    <w:rsid w:val="00BA7737"/>
    <w:rsid w:val="00BA7797"/>
    <w:rsid w:val="00BA7839"/>
    <w:rsid w:val="00BA7AC9"/>
    <w:rsid w:val="00BA7C61"/>
    <w:rsid w:val="00BA7CF4"/>
    <w:rsid w:val="00BA7D6D"/>
    <w:rsid w:val="00BA7D8F"/>
    <w:rsid w:val="00BA7F2E"/>
    <w:rsid w:val="00BB012F"/>
    <w:rsid w:val="00BB065F"/>
    <w:rsid w:val="00BB0686"/>
    <w:rsid w:val="00BB08DF"/>
    <w:rsid w:val="00BB0919"/>
    <w:rsid w:val="00BB099C"/>
    <w:rsid w:val="00BB0F27"/>
    <w:rsid w:val="00BB200B"/>
    <w:rsid w:val="00BB2037"/>
    <w:rsid w:val="00BB20CD"/>
    <w:rsid w:val="00BB22F4"/>
    <w:rsid w:val="00BB2426"/>
    <w:rsid w:val="00BB257F"/>
    <w:rsid w:val="00BB2A68"/>
    <w:rsid w:val="00BB2AF7"/>
    <w:rsid w:val="00BB2C39"/>
    <w:rsid w:val="00BB2C7D"/>
    <w:rsid w:val="00BB2D5F"/>
    <w:rsid w:val="00BB2E2E"/>
    <w:rsid w:val="00BB3379"/>
    <w:rsid w:val="00BB365E"/>
    <w:rsid w:val="00BB3E7C"/>
    <w:rsid w:val="00BB409A"/>
    <w:rsid w:val="00BB4114"/>
    <w:rsid w:val="00BB4232"/>
    <w:rsid w:val="00BB431E"/>
    <w:rsid w:val="00BB449D"/>
    <w:rsid w:val="00BB44B6"/>
    <w:rsid w:val="00BB45E3"/>
    <w:rsid w:val="00BB4613"/>
    <w:rsid w:val="00BB47F8"/>
    <w:rsid w:val="00BB4994"/>
    <w:rsid w:val="00BB4D2F"/>
    <w:rsid w:val="00BB509F"/>
    <w:rsid w:val="00BB5114"/>
    <w:rsid w:val="00BB5CB8"/>
    <w:rsid w:val="00BB5E1A"/>
    <w:rsid w:val="00BB626B"/>
    <w:rsid w:val="00BB62C6"/>
    <w:rsid w:val="00BB65C2"/>
    <w:rsid w:val="00BB6651"/>
    <w:rsid w:val="00BB67DC"/>
    <w:rsid w:val="00BB6AEB"/>
    <w:rsid w:val="00BB6BCD"/>
    <w:rsid w:val="00BB6BFF"/>
    <w:rsid w:val="00BB6E12"/>
    <w:rsid w:val="00BB6E97"/>
    <w:rsid w:val="00BB71BE"/>
    <w:rsid w:val="00BB76B9"/>
    <w:rsid w:val="00BC0015"/>
    <w:rsid w:val="00BC00FB"/>
    <w:rsid w:val="00BC0265"/>
    <w:rsid w:val="00BC026D"/>
    <w:rsid w:val="00BC0748"/>
    <w:rsid w:val="00BC0F2B"/>
    <w:rsid w:val="00BC10F6"/>
    <w:rsid w:val="00BC1133"/>
    <w:rsid w:val="00BC1AB3"/>
    <w:rsid w:val="00BC1B77"/>
    <w:rsid w:val="00BC1D12"/>
    <w:rsid w:val="00BC1ED9"/>
    <w:rsid w:val="00BC20C8"/>
    <w:rsid w:val="00BC2B65"/>
    <w:rsid w:val="00BC2BA2"/>
    <w:rsid w:val="00BC2CAD"/>
    <w:rsid w:val="00BC3116"/>
    <w:rsid w:val="00BC333A"/>
    <w:rsid w:val="00BC376E"/>
    <w:rsid w:val="00BC38EC"/>
    <w:rsid w:val="00BC3AE8"/>
    <w:rsid w:val="00BC3EC2"/>
    <w:rsid w:val="00BC40CA"/>
    <w:rsid w:val="00BC47D9"/>
    <w:rsid w:val="00BC4956"/>
    <w:rsid w:val="00BC4DB5"/>
    <w:rsid w:val="00BC4F83"/>
    <w:rsid w:val="00BC5167"/>
    <w:rsid w:val="00BC5408"/>
    <w:rsid w:val="00BC540C"/>
    <w:rsid w:val="00BC55A9"/>
    <w:rsid w:val="00BC5DFF"/>
    <w:rsid w:val="00BC604D"/>
    <w:rsid w:val="00BC6137"/>
    <w:rsid w:val="00BC6725"/>
    <w:rsid w:val="00BC67B8"/>
    <w:rsid w:val="00BC684E"/>
    <w:rsid w:val="00BC6B5C"/>
    <w:rsid w:val="00BC6D7D"/>
    <w:rsid w:val="00BC6ECE"/>
    <w:rsid w:val="00BC70FB"/>
    <w:rsid w:val="00BC7555"/>
    <w:rsid w:val="00BC78B2"/>
    <w:rsid w:val="00BC792D"/>
    <w:rsid w:val="00BC79B6"/>
    <w:rsid w:val="00BC7A28"/>
    <w:rsid w:val="00BC7E39"/>
    <w:rsid w:val="00BC7F38"/>
    <w:rsid w:val="00BD02A5"/>
    <w:rsid w:val="00BD0938"/>
    <w:rsid w:val="00BD0966"/>
    <w:rsid w:val="00BD0F49"/>
    <w:rsid w:val="00BD0F65"/>
    <w:rsid w:val="00BD10A7"/>
    <w:rsid w:val="00BD138C"/>
    <w:rsid w:val="00BD15A9"/>
    <w:rsid w:val="00BD18F6"/>
    <w:rsid w:val="00BD1F46"/>
    <w:rsid w:val="00BD22A0"/>
    <w:rsid w:val="00BD24D3"/>
    <w:rsid w:val="00BD258A"/>
    <w:rsid w:val="00BD2A15"/>
    <w:rsid w:val="00BD2A61"/>
    <w:rsid w:val="00BD2B8E"/>
    <w:rsid w:val="00BD2D6D"/>
    <w:rsid w:val="00BD2F4F"/>
    <w:rsid w:val="00BD327C"/>
    <w:rsid w:val="00BD370E"/>
    <w:rsid w:val="00BD38D7"/>
    <w:rsid w:val="00BD3DEB"/>
    <w:rsid w:val="00BD3F00"/>
    <w:rsid w:val="00BD3F0D"/>
    <w:rsid w:val="00BD45A4"/>
    <w:rsid w:val="00BD4AB9"/>
    <w:rsid w:val="00BD4C88"/>
    <w:rsid w:val="00BD5196"/>
    <w:rsid w:val="00BD52FF"/>
    <w:rsid w:val="00BD574C"/>
    <w:rsid w:val="00BD5768"/>
    <w:rsid w:val="00BD6378"/>
    <w:rsid w:val="00BD63B9"/>
    <w:rsid w:val="00BD6426"/>
    <w:rsid w:val="00BD684D"/>
    <w:rsid w:val="00BD6CC6"/>
    <w:rsid w:val="00BD6EB5"/>
    <w:rsid w:val="00BD6FEA"/>
    <w:rsid w:val="00BD7021"/>
    <w:rsid w:val="00BD708D"/>
    <w:rsid w:val="00BD70A0"/>
    <w:rsid w:val="00BD75F7"/>
    <w:rsid w:val="00BD777F"/>
    <w:rsid w:val="00BD7813"/>
    <w:rsid w:val="00BD7B10"/>
    <w:rsid w:val="00BD7B4E"/>
    <w:rsid w:val="00BD7BE3"/>
    <w:rsid w:val="00BE014C"/>
    <w:rsid w:val="00BE01C4"/>
    <w:rsid w:val="00BE0797"/>
    <w:rsid w:val="00BE07D0"/>
    <w:rsid w:val="00BE0892"/>
    <w:rsid w:val="00BE0E8F"/>
    <w:rsid w:val="00BE111A"/>
    <w:rsid w:val="00BE1209"/>
    <w:rsid w:val="00BE1334"/>
    <w:rsid w:val="00BE13BE"/>
    <w:rsid w:val="00BE15A1"/>
    <w:rsid w:val="00BE1684"/>
    <w:rsid w:val="00BE16CD"/>
    <w:rsid w:val="00BE16F4"/>
    <w:rsid w:val="00BE171F"/>
    <w:rsid w:val="00BE1C32"/>
    <w:rsid w:val="00BE1D09"/>
    <w:rsid w:val="00BE2001"/>
    <w:rsid w:val="00BE22F6"/>
    <w:rsid w:val="00BE2373"/>
    <w:rsid w:val="00BE23FF"/>
    <w:rsid w:val="00BE24CB"/>
    <w:rsid w:val="00BE2854"/>
    <w:rsid w:val="00BE2F1C"/>
    <w:rsid w:val="00BE2F3B"/>
    <w:rsid w:val="00BE3153"/>
    <w:rsid w:val="00BE357F"/>
    <w:rsid w:val="00BE3B45"/>
    <w:rsid w:val="00BE3BAC"/>
    <w:rsid w:val="00BE3CA7"/>
    <w:rsid w:val="00BE3E33"/>
    <w:rsid w:val="00BE3E66"/>
    <w:rsid w:val="00BE3E85"/>
    <w:rsid w:val="00BE3FB1"/>
    <w:rsid w:val="00BE43D5"/>
    <w:rsid w:val="00BE4590"/>
    <w:rsid w:val="00BE484B"/>
    <w:rsid w:val="00BE48E3"/>
    <w:rsid w:val="00BE4D84"/>
    <w:rsid w:val="00BE520D"/>
    <w:rsid w:val="00BE5230"/>
    <w:rsid w:val="00BE5EBB"/>
    <w:rsid w:val="00BE6359"/>
    <w:rsid w:val="00BE63FB"/>
    <w:rsid w:val="00BE64C1"/>
    <w:rsid w:val="00BE64E3"/>
    <w:rsid w:val="00BE6617"/>
    <w:rsid w:val="00BE67DE"/>
    <w:rsid w:val="00BE6952"/>
    <w:rsid w:val="00BE6A98"/>
    <w:rsid w:val="00BE6C2F"/>
    <w:rsid w:val="00BE6C34"/>
    <w:rsid w:val="00BE6E84"/>
    <w:rsid w:val="00BE70B5"/>
    <w:rsid w:val="00BE7284"/>
    <w:rsid w:val="00BE733C"/>
    <w:rsid w:val="00BE7453"/>
    <w:rsid w:val="00BE754C"/>
    <w:rsid w:val="00BE7721"/>
    <w:rsid w:val="00BE79C9"/>
    <w:rsid w:val="00BE7E63"/>
    <w:rsid w:val="00BE7E86"/>
    <w:rsid w:val="00BE7F06"/>
    <w:rsid w:val="00BF0366"/>
    <w:rsid w:val="00BF0718"/>
    <w:rsid w:val="00BF07F7"/>
    <w:rsid w:val="00BF0868"/>
    <w:rsid w:val="00BF0B89"/>
    <w:rsid w:val="00BF117D"/>
    <w:rsid w:val="00BF1417"/>
    <w:rsid w:val="00BF157B"/>
    <w:rsid w:val="00BF169F"/>
    <w:rsid w:val="00BF16CB"/>
    <w:rsid w:val="00BF17D6"/>
    <w:rsid w:val="00BF1996"/>
    <w:rsid w:val="00BF1D92"/>
    <w:rsid w:val="00BF2126"/>
    <w:rsid w:val="00BF2562"/>
    <w:rsid w:val="00BF2950"/>
    <w:rsid w:val="00BF2B71"/>
    <w:rsid w:val="00BF2C83"/>
    <w:rsid w:val="00BF3269"/>
    <w:rsid w:val="00BF33F9"/>
    <w:rsid w:val="00BF3570"/>
    <w:rsid w:val="00BF364F"/>
    <w:rsid w:val="00BF36E2"/>
    <w:rsid w:val="00BF39C9"/>
    <w:rsid w:val="00BF3D83"/>
    <w:rsid w:val="00BF3D96"/>
    <w:rsid w:val="00BF3FE0"/>
    <w:rsid w:val="00BF4293"/>
    <w:rsid w:val="00BF42B3"/>
    <w:rsid w:val="00BF48B2"/>
    <w:rsid w:val="00BF4A49"/>
    <w:rsid w:val="00BF4CC1"/>
    <w:rsid w:val="00BF5000"/>
    <w:rsid w:val="00BF563F"/>
    <w:rsid w:val="00BF56FE"/>
    <w:rsid w:val="00BF586C"/>
    <w:rsid w:val="00BF5B1B"/>
    <w:rsid w:val="00BF5DC9"/>
    <w:rsid w:val="00BF5E90"/>
    <w:rsid w:val="00BF6044"/>
    <w:rsid w:val="00BF606D"/>
    <w:rsid w:val="00BF635E"/>
    <w:rsid w:val="00BF6B5E"/>
    <w:rsid w:val="00BF6BBB"/>
    <w:rsid w:val="00BF6CD1"/>
    <w:rsid w:val="00BF6D68"/>
    <w:rsid w:val="00BF6E42"/>
    <w:rsid w:val="00BF7161"/>
    <w:rsid w:val="00BF74A8"/>
    <w:rsid w:val="00BF74F4"/>
    <w:rsid w:val="00BF75E8"/>
    <w:rsid w:val="00C00050"/>
    <w:rsid w:val="00C0046F"/>
    <w:rsid w:val="00C0078D"/>
    <w:rsid w:val="00C007BA"/>
    <w:rsid w:val="00C00C0C"/>
    <w:rsid w:val="00C00ED7"/>
    <w:rsid w:val="00C0118B"/>
    <w:rsid w:val="00C011A7"/>
    <w:rsid w:val="00C01205"/>
    <w:rsid w:val="00C0148D"/>
    <w:rsid w:val="00C0227A"/>
    <w:rsid w:val="00C022E2"/>
    <w:rsid w:val="00C0255F"/>
    <w:rsid w:val="00C02682"/>
    <w:rsid w:val="00C0274F"/>
    <w:rsid w:val="00C0295A"/>
    <w:rsid w:val="00C02BF4"/>
    <w:rsid w:val="00C02D1E"/>
    <w:rsid w:val="00C02F5C"/>
    <w:rsid w:val="00C03144"/>
    <w:rsid w:val="00C032BB"/>
    <w:rsid w:val="00C03489"/>
    <w:rsid w:val="00C035AF"/>
    <w:rsid w:val="00C0363A"/>
    <w:rsid w:val="00C03648"/>
    <w:rsid w:val="00C0369E"/>
    <w:rsid w:val="00C03791"/>
    <w:rsid w:val="00C03A16"/>
    <w:rsid w:val="00C03AA7"/>
    <w:rsid w:val="00C03E5A"/>
    <w:rsid w:val="00C03E68"/>
    <w:rsid w:val="00C04345"/>
    <w:rsid w:val="00C04AF1"/>
    <w:rsid w:val="00C04EB1"/>
    <w:rsid w:val="00C05015"/>
    <w:rsid w:val="00C05032"/>
    <w:rsid w:val="00C05108"/>
    <w:rsid w:val="00C0519D"/>
    <w:rsid w:val="00C0546E"/>
    <w:rsid w:val="00C055EC"/>
    <w:rsid w:val="00C05660"/>
    <w:rsid w:val="00C05DBE"/>
    <w:rsid w:val="00C05ED0"/>
    <w:rsid w:val="00C05FC1"/>
    <w:rsid w:val="00C06255"/>
    <w:rsid w:val="00C06328"/>
    <w:rsid w:val="00C06487"/>
    <w:rsid w:val="00C065ED"/>
    <w:rsid w:val="00C06916"/>
    <w:rsid w:val="00C06D32"/>
    <w:rsid w:val="00C0726D"/>
    <w:rsid w:val="00C07954"/>
    <w:rsid w:val="00C07A80"/>
    <w:rsid w:val="00C1063B"/>
    <w:rsid w:val="00C1089E"/>
    <w:rsid w:val="00C10AEE"/>
    <w:rsid w:val="00C10BEC"/>
    <w:rsid w:val="00C10CB9"/>
    <w:rsid w:val="00C10F39"/>
    <w:rsid w:val="00C11662"/>
    <w:rsid w:val="00C11973"/>
    <w:rsid w:val="00C11F6D"/>
    <w:rsid w:val="00C11F78"/>
    <w:rsid w:val="00C1209F"/>
    <w:rsid w:val="00C12708"/>
    <w:rsid w:val="00C129C9"/>
    <w:rsid w:val="00C12B06"/>
    <w:rsid w:val="00C12BC8"/>
    <w:rsid w:val="00C12BE4"/>
    <w:rsid w:val="00C12DB8"/>
    <w:rsid w:val="00C12E66"/>
    <w:rsid w:val="00C12ED3"/>
    <w:rsid w:val="00C13605"/>
    <w:rsid w:val="00C13C3A"/>
    <w:rsid w:val="00C14058"/>
    <w:rsid w:val="00C1449F"/>
    <w:rsid w:val="00C146F7"/>
    <w:rsid w:val="00C14876"/>
    <w:rsid w:val="00C14F59"/>
    <w:rsid w:val="00C150B5"/>
    <w:rsid w:val="00C15B63"/>
    <w:rsid w:val="00C15E88"/>
    <w:rsid w:val="00C161B3"/>
    <w:rsid w:val="00C169F4"/>
    <w:rsid w:val="00C16A94"/>
    <w:rsid w:val="00C16AE8"/>
    <w:rsid w:val="00C17129"/>
    <w:rsid w:val="00C17150"/>
    <w:rsid w:val="00C17363"/>
    <w:rsid w:val="00C176B1"/>
    <w:rsid w:val="00C17918"/>
    <w:rsid w:val="00C17AA1"/>
    <w:rsid w:val="00C17D67"/>
    <w:rsid w:val="00C20068"/>
    <w:rsid w:val="00C2039C"/>
    <w:rsid w:val="00C205DD"/>
    <w:rsid w:val="00C20791"/>
    <w:rsid w:val="00C2088B"/>
    <w:rsid w:val="00C20C4E"/>
    <w:rsid w:val="00C2160D"/>
    <w:rsid w:val="00C21717"/>
    <w:rsid w:val="00C21C3F"/>
    <w:rsid w:val="00C21FE6"/>
    <w:rsid w:val="00C225E4"/>
    <w:rsid w:val="00C2274B"/>
    <w:rsid w:val="00C22751"/>
    <w:rsid w:val="00C22C97"/>
    <w:rsid w:val="00C22D2E"/>
    <w:rsid w:val="00C22E41"/>
    <w:rsid w:val="00C22F61"/>
    <w:rsid w:val="00C230D4"/>
    <w:rsid w:val="00C23131"/>
    <w:rsid w:val="00C231F9"/>
    <w:rsid w:val="00C23344"/>
    <w:rsid w:val="00C233B3"/>
    <w:rsid w:val="00C235CC"/>
    <w:rsid w:val="00C2378D"/>
    <w:rsid w:val="00C2388A"/>
    <w:rsid w:val="00C239B5"/>
    <w:rsid w:val="00C23DB5"/>
    <w:rsid w:val="00C24148"/>
    <w:rsid w:val="00C24558"/>
    <w:rsid w:val="00C245D6"/>
    <w:rsid w:val="00C2465A"/>
    <w:rsid w:val="00C24CB9"/>
    <w:rsid w:val="00C24CDF"/>
    <w:rsid w:val="00C2509D"/>
    <w:rsid w:val="00C255C5"/>
    <w:rsid w:val="00C258C3"/>
    <w:rsid w:val="00C25948"/>
    <w:rsid w:val="00C266AD"/>
    <w:rsid w:val="00C2673A"/>
    <w:rsid w:val="00C267BF"/>
    <w:rsid w:val="00C26A41"/>
    <w:rsid w:val="00C26A9C"/>
    <w:rsid w:val="00C26AFF"/>
    <w:rsid w:val="00C26F90"/>
    <w:rsid w:val="00C2717A"/>
    <w:rsid w:val="00C27311"/>
    <w:rsid w:val="00C276F3"/>
    <w:rsid w:val="00C27CC5"/>
    <w:rsid w:val="00C3009D"/>
    <w:rsid w:val="00C303C8"/>
    <w:rsid w:val="00C306F9"/>
    <w:rsid w:val="00C3093F"/>
    <w:rsid w:val="00C30AE0"/>
    <w:rsid w:val="00C31333"/>
    <w:rsid w:val="00C31738"/>
    <w:rsid w:val="00C3185D"/>
    <w:rsid w:val="00C31C4C"/>
    <w:rsid w:val="00C321B6"/>
    <w:rsid w:val="00C322EE"/>
    <w:rsid w:val="00C3233E"/>
    <w:rsid w:val="00C324D6"/>
    <w:rsid w:val="00C3250D"/>
    <w:rsid w:val="00C3262A"/>
    <w:rsid w:val="00C32676"/>
    <w:rsid w:val="00C32778"/>
    <w:rsid w:val="00C327EF"/>
    <w:rsid w:val="00C32887"/>
    <w:rsid w:val="00C328FA"/>
    <w:rsid w:val="00C329E3"/>
    <w:rsid w:val="00C32AC3"/>
    <w:rsid w:val="00C32AD3"/>
    <w:rsid w:val="00C32E2D"/>
    <w:rsid w:val="00C32E57"/>
    <w:rsid w:val="00C33157"/>
    <w:rsid w:val="00C33519"/>
    <w:rsid w:val="00C336B1"/>
    <w:rsid w:val="00C33846"/>
    <w:rsid w:val="00C33F36"/>
    <w:rsid w:val="00C33F85"/>
    <w:rsid w:val="00C34214"/>
    <w:rsid w:val="00C342C8"/>
    <w:rsid w:val="00C343E0"/>
    <w:rsid w:val="00C3461A"/>
    <w:rsid w:val="00C34809"/>
    <w:rsid w:val="00C349F5"/>
    <w:rsid w:val="00C34A63"/>
    <w:rsid w:val="00C34D7C"/>
    <w:rsid w:val="00C34F22"/>
    <w:rsid w:val="00C34F9C"/>
    <w:rsid w:val="00C35052"/>
    <w:rsid w:val="00C35494"/>
    <w:rsid w:val="00C354A5"/>
    <w:rsid w:val="00C358AC"/>
    <w:rsid w:val="00C358BB"/>
    <w:rsid w:val="00C35C21"/>
    <w:rsid w:val="00C35CFD"/>
    <w:rsid w:val="00C35FD1"/>
    <w:rsid w:val="00C35FE9"/>
    <w:rsid w:val="00C3611A"/>
    <w:rsid w:val="00C36275"/>
    <w:rsid w:val="00C363B5"/>
    <w:rsid w:val="00C36600"/>
    <w:rsid w:val="00C368C3"/>
    <w:rsid w:val="00C36985"/>
    <w:rsid w:val="00C369B4"/>
    <w:rsid w:val="00C369B9"/>
    <w:rsid w:val="00C36BA6"/>
    <w:rsid w:val="00C36C9C"/>
    <w:rsid w:val="00C36D52"/>
    <w:rsid w:val="00C371C4"/>
    <w:rsid w:val="00C371CF"/>
    <w:rsid w:val="00C37264"/>
    <w:rsid w:val="00C3780D"/>
    <w:rsid w:val="00C37A26"/>
    <w:rsid w:val="00C37A64"/>
    <w:rsid w:val="00C37A92"/>
    <w:rsid w:val="00C37C13"/>
    <w:rsid w:val="00C37CD7"/>
    <w:rsid w:val="00C37E2F"/>
    <w:rsid w:val="00C40023"/>
    <w:rsid w:val="00C403E0"/>
    <w:rsid w:val="00C40425"/>
    <w:rsid w:val="00C4051C"/>
    <w:rsid w:val="00C405C3"/>
    <w:rsid w:val="00C406E6"/>
    <w:rsid w:val="00C40711"/>
    <w:rsid w:val="00C40808"/>
    <w:rsid w:val="00C40897"/>
    <w:rsid w:val="00C40904"/>
    <w:rsid w:val="00C40AE1"/>
    <w:rsid w:val="00C40E54"/>
    <w:rsid w:val="00C4101D"/>
    <w:rsid w:val="00C41277"/>
    <w:rsid w:val="00C41296"/>
    <w:rsid w:val="00C412F1"/>
    <w:rsid w:val="00C41697"/>
    <w:rsid w:val="00C41C32"/>
    <w:rsid w:val="00C41E61"/>
    <w:rsid w:val="00C421DC"/>
    <w:rsid w:val="00C425B0"/>
    <w:rsid w:val="00C428AD"/>
    <w:rsid w:val="00C42945"/>
    <w:rsid w:val="00C42E1D"/>
    <w:rsid w:val="00C42E8B"/>
    <w:rsid w:val="00C43327"/>
    <w:rsid w:val="00C434A8"/>
    <w:rsid w:val="00C4361F"/>
    <w:rsid w:val="00C43652"/>
    <w:rsid w:val="00C436F9"/>
    <w:rsid w:val="00C43F18"/>
    <w:rsid w:val="00C44A1F"/>
    <w:rsid w:val="00C44CDB"/>
    <w:rsid w:val="00C44E51"/>
    <w:rsid w:val="00C44F5E"/>
    <w:rsid w:val="00C450E1"/>
    <w:rsid w:val="00C45180"/>
    <w:rsid w:val="00C451E7"/>
    <w:rsid w:val="00C45325"/>
    <w:rsid w:val="00C45572"/>
    <w:rsid w:val="00C455A3"/>
    <w:rsid w:val="00C4577A"/>
    <w:rsid w:val="00C458EA"/>
    <w:rsid w:val="00C45D19"/>
    <w:rsid w:val="00C461E7"/>
    <w:rsid w:val="00C46381"/>
    <w:rsid w:val="00C4675C"/>
    <w:rsid w:val="00C4677C"/>
    <w:rsid w:val="00C469D0"/>
    <w:rsid w:val="00C46B7B"/>
    <w:rsid w:val="00C46BAA"/>
    <w:rsid w:val="00C46E0F"/>
    <w:rsid w:val="00C46F0E"/>
    <w:rsid w:val="00C4716B"/>
    <w:rsid w:val="00C47333"/>
    <w:rsid w:val="00C47515"/>
    <w:rsid w:val="00C47A6C"/>
    <w:rsid w:val="00C47A9B"/>
    <w:rsid w:val="00C50164"/>
    <w:rsid w:val="00C502D8"/>
    <w:rsid w:val="00C506A9"/>
    <w:rsid w:val="00C507CB"/>
    <w:rsid w:val="00C50DB9"/>
    <w:rsid w:val="00C51484"/>
    <w:rsid w:val="00C51A91"/>
    <w:rsid w:val="00C51FFB"/>
    <w:rsid w:val="00C52289"/>
    <w:rsid w:val="00C523FD"/>
    <w:rsid w:val="00C524F1"/>
    <w:rsid w:val="00C52772"/>
    <w:rsid w:val="00C52B67"/>
    <w:rsid w:val="00C52C54"/>
    <w:rsid w:val="00C532E1"/>
    <w:rsid w:val="00C537D5"/>
    <w:rsid w:val="00C53C3C"/>
    <w:rsid w:val="00C53C7E"/>
    <w:rsid w:val="00C53FE9"/>
    <w:rsid w:val="00C54038"/>
    <w:rsid w:val="00C5403F"/>
    <w:rsid w:val="00C5417B"/>
    <w:rsid w:val="00C544B3"/>
    <w:rsid w:val="00C54AB4"/>
    <w:rsid w:val="00C54D06"/>
    <w:rsid w:val="00C55034"/>
    <w:rsid w:val="00C55384"/>
    <w:rsid w:val="00C553B7"/>
    <w:rsid w:val="00C55750"/>
    <w:rsid w:val="00C55A11"/>
    <w:rsid w:val="00C55A37"/>
    <w:rsid w:val="00C55C7E"/>
    <w:rsid w:val="00C55CF4"/>
    <w:rsid w:val="00C56092"/>
    <w:rsid w:val="00C56185"/>
    <w:rsid w:val="00C56289"/>
    <w:rsid w:val="00C56357"/>
    <w:rsid w:val="00C56636"/>
    <w:rsid w:val="00C56CBF"/>
    <w:rsid w:val="00C56E6A"/>
    <w:rsid w:val="00C56F47"/>
    <w:rsid w:val="00C570F5"/>
    <w:rsid w:val="00C5718D"/>
    <w:rsid w:val="00C57398"/>
    <w:rsid w:val="00C57462"/>
    <w:rsid w:val="00C575BC"/>
    <w:rsid w:val="00C57652"/>
    <w:rsid w:val="00C577BD"/>
    <w:rsid w:val="00C57C69"/>
    <w:rsid w:val="00C57D1C"/>
    <w:rsid w:val="00C57DA2"/>
    <w:rsid w:val="00C604DC"/>
    <w:rsid w:val="00C60608"/>
    <w:rsid w:val="00C6070F"/>
    <w:rsid w:val="00C60769"/>
    <w:rsid w:val="00C6100D"/>
    <w:rsid w:val="00C61321"/>
    <w:rsid w:val="00C61F28"/>
    <w:rsid w:val="00C61F66"/>
    <w:rsid w:val="00C621BC"/>
    <w:rsid w:val="00C6222B"/>
    <w:rsid w:val="00C6226F"/>
    <w:rsid w:val="00C625DA"/>
    <w:rsid w:val="00C62DF0"/>
    <w:rsid w:val="00C63259"/>
    <w:rsid w:val="00C63899"/>
    <w:rsid w:val="00C63DC4"/>
    <w:rsid w:val="00C63EE3"/>
    <w:rsid w:val="00C63F8E"/>
    <w:rsid w:val="00C642A9"/>
    <w:rsid w:val="00C645C3"/>
    <w:rsid w:val="00C647F1"/>
    <w:rsid w:val="00C64846"/>
    <w:rsid w:val="00C64A43"/>
    <w:rsid w:val="00C64D95"/>
    <w:rsid w:val="00C64EBC"/>
    <w:rsid w:val="00C64F99"/>
    <w:rsid w:val="00C6520D"/>
    <w:rsid w:val="00C65495"/>
    <w:rsid w:val="00C65881"/>
    <w:rsid w:val="00C65885"/>
    <w:rsid w:val="00C658F3"/>
    <w:rsid w:val="00C65A37"/>
    <w:rsid w:val="00C65B77"/>
    <w:rsid w:val="00C65C30"/>
    <w:rsid w:val="00C66145"/>
    <w:rsid w:val="00C6616B"/>
    <w:rsid w:val="00C6631D"/>
    <w:rsid w:val="00C6638C"/>
    <w:rsid w:val="00C66486"/>
    <w:rsid w:val="00C666E4"/>
    <w:rsid w:val="00C67593"/>
    <w:rsid w:val="00C678C6"/>
    <w:rsid w:val="00C70164"/>
    <w:rsid w:val="00C70202"/>
    <w:rsid w:val="00C7027C"/>
    <w:rsid w:val="00C70445"/>
    <w:rsid w:val="00C7049D"/>
    <w:rsid w:val="00C705ED"/>
    <w:rsid w:val="00C711DF"/>
    <w:rsid w:val="00C7129E"/>
    <w:rsid w:val="00C71319"/>
    <w:rsid w:val="00C71445"/>
    <w:rsid w:val="00C71505"/>
    <w:rsid w:val="00C7150A"/>
    <w:rsid w:val="00C71847"/>
    <w:rsid w:val="00C71A28"/>
    <w:rsid w:val="00C71B32"/>
    <w:rsid w:val="00C71EAE"/>
    <w:rsid w:val="00C72127"/>
    <w:rsid w:val="00C72633"/>
    <w:rsid w:val="00C72760"/>
    <w:rsid w:val="00C727F4"/>
    <w:rsid w:val="00C728FC"/>
    <w:rsid w:val="00C72A68"/>
    <w:rsid w:val="00C72B83"/>
    <w:rsid w:val="00C72C20"/>
    <w:rsid w:val="00C72D9F"/>
    <w:rsid w:val="00C72F79"/>
    <w:rsid w:val="00C7308D"/>
    <w:rsid w:val="00C7422D"/>
    <w:rsid w:val="00C742C0"/>
    <w:rsid w:val="00C742E0"/>
    <w:rsid w:val="00C74345"/>
    <w:rsid w:val="00C7487F"/>
    <w:rsid w:val="00C7488F"/>
    <w:rsid w:val="00C748D7"/>
    <w:rsid w:val="00C74A5E"/>
    <w:rsid w:val="00C74AF3"/>
    <w:rsid w:val="00C74E7D"/>
    <w:rsid w:val="00C7503E"/>
    <w:rsid w:val="00C7507D"/>
    <w:rsid w:val="00C75157"/>
    <w:rsid w:val="00C752AB"/>
    <w:rsid w:val="00C75C68"/>
    <w:rsid w:val="00C75CF3"/>
    <w:rsid w:val="00C75E0E"/>
    <w:rsid w:val="00C75E59"/>
    <w:rsid w:val="00C75E9D"/>
    <w:rsid w:val="00C75EBA"/>
    <w:rsid w:val="00C75EF3"/>
    <w:rsid w:val="00C75F22"/>
    <w:rsid w:val="00C76635"/>
    <w:rsid w:val="00C7668C"/>
    <w:rsid w:val="00C76999"/>
    <w:rsid w:val="00C76AB2"/>
    <w:rsid w:val="00C76F4C"/>
    <w:rsid w:val="00C770E3"/>
    <w:rsid w:val="00C771A1"/>
    <w:rsid w:val="00C772FD"/>
    <w:rsid w:val="00C773E6"/>
    <w:rsid w:val="00C7753F"/>
    <w:rsid w:val="00C77647"/>
    <w:rsid w:val="00C77790"/>
    <w:rsid w:val="00C77A63"/>
    <w:rsid w:val="00C77BF0"/>
    <w:rsid w:val="00C77E82"/>
    <w:rsid w:val="00C80167"/>
    <w:rsid w:val="00C80404"/>
    <w:rsid w:val="00C805A9"/>
    <w:rsid w:val="00C80699"/>
    <w:rsid w:val="00C807FD"/>
    <w:rsid w:val="00C80844"/>
    <w:rsid w:val="00C80879"/>
    <w:rsid w:val="00C80983"/>
    <w:rsid w:val="00C80A10"/>
    <w:rsid w:val="00C80A79"/>
    <w:rsid w:val="00C810CD"/>
    <w:rsid w:val="00C81D20"/>
    <w:rsid w:val="00C81E80"/>
    <w:rsid w:val="00C8203E"/>
    <w:rsid w:val="00C82197"/>
    <w:rsid w:val="00C82262"/>
    <w:rsid w:val="00C8242C"/>
    <w:rsid w:val="00C82A1A"/>
    <w:rsid w:val="00C82C01"/>
    <w:rsid w:val="00C82D8D"/>
    <w:rsid w:val="00C82FA8"/>
    <w:rsid w:val="00C834C0"/>
    <w:rsid w:val="00C834D6"/>
    <w:rsid w:val="00C83841"/>
    <w:rsid w:val="00C839F7"/>
    <w:rsid w:val="00C83A26"/>
    <w:rsid w:val="00C83A50"/>
    <w:rsid w:val="00C83AE4"/>
    <w:rsid w:val="00C83BA2"/>
    <w:rsid w:val="00C83BB0"/>
    <w:rsid w:val="00C83DE9"/>
    <w:rsid w:val="00C83FBA"/>
    <w:rsid w:val="00C84025"/>
    <w:rsid w:val="00C8402D"/>
    <w:rsid w:val="00C841C9"/>
    <w:rsid w:val="00C84441"/>
    <w:rsid w:val="00C8482C"/>
    <w:rsid w:val="00C84862"/>
    <w:rsid w:val="00C8496C"/>
    <w:rsid w:val="00C849FE"/>
    <w:rsid w:val="00C84EA6"/>
    <w:rsid w:val="00C85020"/>
    <w:rsid w:val="00C851B3"/>
    <w:rsid w:val="00C85461"/>
    <w:rsid w:val="00C854A5"/>
    <w:rsid w:val="00C85AC0"/>
    <w:rsid w:val="00C85B4C"/>
    <w:rsid w:val="00C85BF8"/>
    <w:rsid w:val="00C85C63"/>
    <w:rsid w:val="00C85D33"/>
    <w:rsid w:val="00C861BF"/>
    <w:rsid w:val="00C868AD"/>
    <w:rsid w:val="00C869D1"/>
    <w:rsid w:val="00C869EC"/>
    <w:rsid w:val="00C86AF6"/>
    <w:rsid w:val="00C86FD4"/>
    <w:rsid w:val="00C87150"/>
    <w:rsid w:val="00C872E0"/>
    <w:rsid w:val="00C87676"/>
    <w:rsid w:val="00C876B4"/>
    <w:rsid w:val="00C87939"/>
    <w:rsid w:val="00C87978"/>
    <w:rsid w:val="00C879ED"/>
    <w:rsid w:val="00C87C71"/>
    <w:rsid w:val="00C90117"/>
    <w:rsid w:val="00C901EF"/>
    <w:rsid w:val="00C906B1"/>
    <w:rsid w:val="00C90854"/>
    <w:rsid w:val="00C90886"/>
    <w:rsid w:val="00C90A29"/>
    <w:rsid w:val="00C90DF6"/>
    <w:rsid w:val="00C90E0A"/>
    <w:rsid w:val="00C9136B"/>
    <w:rsid w:val="00C9147C"/>
    <w:rsid w:val="00C91682"/>
    <w:rsid w:val="00C919D4"/>
    <w:rsid w:val="00C91E51"/>
    <w:rsid w:val="00C91ED1"/>
    <w:rsid w:val="00C921FF"/>
    <w:rsid w:val="00C92447"/>
    <w:rsid w:val="00C9260F"/>
    <w:rsid w:val="00C929EE"/>
    <w:rsid w:val="00C92B02"/>
    <w:rsid w:val="00C93311"/>
    <w:rsid w:val="00C935F9"/>
    <w:rsid w:val="00C937B6"/>
    <w:rsid w:val="00C93831"/>
    <w:rsid w:val="00C93917"/>
    <w:rsid w:val="00C93AE7"/>
    <w:rsid w:val="00C93BAD"/>
    <w:rsid w:val="00C93BC1"/>
    <w:rsid w:val="00C93CC0"/>
    <w:rsid w:val="00C93EE0"/>
    <w:rsid w:val="00C9403A"/>
    <w:rsid w:val="00C94831"/>
    <w:rsid w:val="00C94A86"/>
    <w:rsid w:val="00C94B56"/>
    <w:rsid w:val="00C94F72"/>
    <w:rsid w:val="00C9514A"/>
    <w:rsid w:val="00C95482"/>
    <w:rsid w:val="00C95599"/>
    <w:rsid w:val="00C955A4"/>
    <w:rsid w:val="00C957DA"/>
    <w:rsid w:val="00C95914"/>
    <w:rsid w:val="00C95C3E"/>
    <w:rsid w:val="00C95E1F"/>
    <w:rsid w:val="00C95F74"/>
    <w:rsid w:val="00C960DA"/>
    <w:rsid w:val="00C96166"/>
    <w:rsid w:val="00C9641E"/>
    <w:rsid w:val="00C96549"/>
    <w:rsid w:val="00C9656D"/>
    <w:rsid w:val="00C96639"/>
    <w:rsid w:val="00C96696"/>
    <w:rsid w:val="00C966DC"/>
    <w:rsid w:val="00C9692B"/>
    <w:rsid w:val="00C96B94"/>
    <w:rsid w:val="00C96B97"/>
    <w:rsid w:val="00C96C4A"/>
    <w:rsid w:val="00C96CF8"/>
    <w:rsid w:val="00C96F97"/>
    <w:rsid w:val="00C97008"/>
    <w:rsid w:val="00C97083"/>
    <w:rsid w:val="00C970FE"/>
    <w:rsid w:val="00C97208"/>
    <w:rsid w:val="00C9762E"/>
    <w:rsid w:val="00C9784B"/>
    <w:rsid w:val="00CA005E"/>
    <w:rsid w:val="00CA01BC"/>
    <w:rsid w:val="00CA033A"/>
    <w:rsid w:val="00CA04B0"/>
    <w:rsid w:val="00CA055F"/>
    <w:rsid w:val="00CA067A"/>
    <w:rsid w:val="00CA099E"/>
    <w:rsid w:val="00CA0FCE"/>
    <w:rsid w:val="00CA0FF1"/>
    <w:rsid w:val="00CA1180"/>
    <w:rsid w:val="00CA131F"/>
    <w:rsid w:val="00CA1403"/>
    <w:rsid w:val="00CA1A12"/>
    <w:rsid w:val="00CA1AB0"/>
    <w:rsid w:val="00CA1B1F"/>
    <w:rsid w:val="00CA1B40"/>
    <w:rsid w:val="00CA1BC1"/>
    <w:rsid w:val="00CA1D08"/>
    <w:rsid w:val="00CA1F88"/>
    <w:rsid w:val="00CA2202"/>
    <w:rsid w:val="00CA24B3"/>
    <w:rsid w:val="00CA2E49"/>
    <w:rsid w:val="00CA2EEC"/>
    <w:rsid w:val="00CA32FA"/>
    <w:rsid w:val="00CA34A3"/>
    <w:rsid w:val="00CA3718"/>
    <w:rsid w:val="00CA3D40"/>
    <w:rsid w:val="00CA3D9A"/>
    <w:rsid w:val="00CA3DD0"/>
    <w:rsid w:val="00CA3E1D"/>
    <w:rsid w:val="00CA3F93"/>
    <w:rsid w:val="00CA4290"/>
    <w:rsid w:val="00CA4336"/>
    <w:rsid w:val="00CA48DF"/>
    <w:rsid w:val="00CA490A"/>
    <w:rsid w:val="00CA5182"/>
    <w:rsid w:val="00CA51A5"/>
    <w:rsid w:val="00CA54E4"/>
    <w:rsid w:val="00CA56D6"/>
    <w:rsid w:val="00CA5898"/>
    <w:rsid w:val="00CA594D"/>
    <w:rsid w:val="00CA5991"/>
    <w:rsid w:val="00CA5A3C"/>
    <w:rsid w:val="00CA5D22"/>
    <w:rsid w:val="00CA61D4"/>
    <w:rsid w:val="00CA625C"/>
    <w:rsid w:val="00CA62E0"/>
    <w:rsid w:val="00CA65E6"/>
    <w:rsid w:val="00CA6AC4"/>
    <w:rsid w:val="00CA6F47"/>
    <w:rsid w:val="00CA732C"/>
    <w:rsid w:val="00CA7393"/>
    <w:rsid w:val="00CA78F7"/>
    <w:rsid w:val="00CA79D9"/>
    <w:rsid w:val="00CA7AE8"/>
    <w:rsid w:val="00CA7BC0"/>
    <w:rsid w:val="00CA7CAC"/>
    <w:rsid w:val="00CA7E1F"/>
    <w:rsid w:val="00CA7EAC"/>
    <w:rsid w:val="00CB02CC"/>
    <w:rsid w:val="00CB0748"/>
    <w:rsid w:val="00CB0A8B"/>
    <w:rsid w:val="00CB0B2F"/>
    <w:rsid w:val="00CB0EBF"/>
    <w:rsid w:val="00CB12B6"/>
    <w:rsid w:val="00CB1384"/>
    <w:rsid w:val="00CB142B"/>
    <w:rsid w:val="00CB1AFA"/>
    <w:rsid w:val="00CB1CDF"/>
    <w:rsid w:val="00CB1ED6"/>
    <w:rsid w:val="00CB1F0A"/>
    <w:rsid w:val="00CB2271"/>
    <w:rsid w:val="00CB236B"/>
    <w:rsid w:val="00CB2410"/>
    <w:rsid w:val="00CB2486"/>
    <w:rsid w:val="00CB2715"/>
    <w:rsid w:val="00CB275C"/>
    <w:rsid w:val="00CB2B39"/>
    <w:rsid w:val="00CB319C"/>
    <w:rsid w:val="00CB32B3"/>
    <w:rsid w:val="00CB33E9"/>
    <w:rsid w:val="00CB34FC"/>
    <w:rsid w:val="00CB3AE0"/>
    <w:rsid w:val="00CB3B74"/>
    <w:rsid w:val="00CB3F8D"/>
    <w:rsid w:val="00CB451C"/>
    <w:rsid w:val="00CB4761"/>
    <w:rsid w:val="00CB56ED"/>
    <w:rsid w:val="00CB5B63"/>
    <w:rsid w:val="00CB619A"/>
    <w:rsid w:val="00CB63A5"/>
    <w:rsid w:val="00CB674D"/>
    <w:rsid w:val="00CB6909"/>
    <w:rsid w:val="00CB6989"/>
    <w:rsid w:val="00CB6C90"/>
    <w:rsid w:val="00CB6EFD"/>
    <w:rsid w:val="00CB6FC2"/>
    <w:rsid w:val="00CB715A"/>
    <w:rsid w:val="00CB71FE"/>
    <w:rsid w:val="00CB755D"/>
    <w:rsid w:val="00CB7565"/>
    <w:rsid w:val="00CB778F"/>
    <w:rsid w:val="00CB7C32"/>
    <w:rsid w:val="00CB7D79"/>
    <w:rsid w:val="00CC0163"/>
    <w:rsid w:val="00CC037B"/>
    <w:rsid w:val="00CC068A"/>
    <w:rsid w:val="00CC0743"/>
    <w:rsid w:val="00CC07D7"/>
    <w:rsid w:val="00CC081E"/>
    <w:rsid w:val="00CC0F93"/>
    <w:rsid w:val="00CC1035"/>
    <w:rsid w:val="00CC1214"/>
    <w:rsid w:val="00CC1236"/>
    <w:rsid w:val="00CC1358"/>
    <w:rsid w:val="00CC15EA"/>
    <w:rsid w:val="00CC1AB8"/>
    <w:rsid w:val="00CC1DE7"/>
    <w:rsid w:val="00CC1EF4"/>
    <w:rsid w:val="00CC1F6C"/>
    <w:rsid w:val="00CC2074"/>
    <w:rsid w:val="00CC2265"/>
    <w:rsid w:val="00CC2569"/>
    <w:rsid w:val="00CC28A9"/>
    <w:rsid w:val="00CC2A0E"/>
    <w:rsid w:val="00CC2D4A"/>
    <w:rsid w:val="00CC2DA7"/>
    <w:rsid w:val="00CC336C"/>
    <w:rsid w:val="00CC3997"/>
    <w:rsid w:val="00CC3C94"/>
    <w:rsid w:val="00CC3F5F"/>
    <w:rsid w:val="00CC400A"/>
    <w:rsid w:val="00CC41F0"/>
    <w:rsid w:val="00CC432C"/>
    <w:rsid w:val="00CC4446"/>
    <w:rsid w:val="00CC45B0"/>
    <w:rsid w:val="00CC4836"/>
    <w:rsid w:val="00CC4DDA"/>
    <w:rsid w:val="00CC5207"/>
    <w:rsid w:val="00CC54D9"/>
    <w:rsid w:val="00CC5B11"/>
    <w:rsid w:val="00CC5B67"/>
    <w:rsid w:val="00CC5CE1"/>
    <w:rsid w:val="00CC5E0E"/>
    <w:rsid w:val="00CC5F77"/>
    <w:rsid w:val="00CC613E"/>
    <w:rsid w:val="00CC622E"/>
    <w:rsid w:val="00CC641A"/>
    <w:rsid w:val="00CC6AD8"/>
    <w:rsid w:val="00CC6D7B"/>
    <w:rsid w:val="00CC6E13"/>
    <w:rsid w:val="00CC7498"/>
    <w:rsid w:val="00CC7526"/>
    <w:rsid w:val="00CC757B"/>
    <w:rsid w:val="00CC784F"/>
    <w:rsid w:val="00CC79A6"/>
    <w:rsid w:val="00CC7AEE"/>
    <w:rsid w:val="00CC7BD4"/>
    <w:rsid w:val="00CC7D92"/>
    <w:rsid w:val="00CC7E47"/>
    <w:rsid w:val="00CD0132"/>
    <w:rsid w:val="00CD07DC"/>
    <w:rsid w:val="00CD0AF1"/>
    <w:rsid w:val="00CD0B19"/>
    <w:rsid w:val="00CD13B5"/>
    <w:rsid w:val="00CD1666"/>
    <w:rsid w:val="00CD1676"/>
    <w:rsid w:val="00CD1688"/>
    <w:rsid w:val="00CD191D"/>
    <w:rsid w:val="00CD1A87"/>
    <w:rsid w:val="00CD1BCB"/>
    <w:rsid w:val="00CD1C07"/>
    <w:rsid w:val="00CD1F59"/>
    <w:rsid w:val="00CD2BEA"/>
    <w:rsid w:val="00CD31FE"/>
    <w:rsid w:val="00CD3279"/>
    <w:rsid w:val="00CD336B"/>
    <w:rsid w:val="00CD33E8"/>
    <w:rsid w:val="00CD370F"/>
    <w:rsid w:val="00CD3914"/>
    <w:rsid w:val="00CD3C7A"/>
    <w:rsid w:val="00CD3E40"/>
    <w:rsid w:val="00CD3ED3"/>
    <w:rsid w:val="00CD41E1"/>
    <w:rsid w:val="00CD4BEF"/>
    <w:rsid w:val="00CD4CE9"/>
    <w:rsid w:val="00CD4E18"/>
    <w:rsid w:val="00CD5121"/>
    <w:rsid w:val="00CD67C7"/>
    <w:rsid w:val="00CD6FE1"/>
    <w:rsid w:val="00CD735E"/>
    <w:rsid w:val="00CD73D9"/>
    <w:rsid w:val="00CD74F1"/>
    <w:rsid w:val="00CD75D8"/>
    <w:rsid w:val="00CD7748"/>
    <w:rsid w:val="00CE03FD"/>
    <w:rsid w:val="00CE04F8"/>
    <w:rsid w:val="00CE0745"/>
    <w:rsid w:val="00CE086C"/>
    <w:rsid w:val="00CE08E5"/>
    <w:rsid w:val="00CE09FA"/>
    <w:rsid w:val="00CE0ADE"/>
    <w:rsid w:val="00CE0CD8"/>
    <w:rsid w:val="00CE12D7"/>
    <w:rsid w:val="00CE145B"/>
    <w:rsid w:val="00CE15E8"/>
    <w:rsid w:val="00CE16D7"/>
    <w:rsid w:val="00CE1AEB"/>
    <w:rsid w:val="00CE1AFB"/>
    <w:rsid w:val="00CE1C04"/>
    <w:rsid w:val="00CE1C17"/>
    <w:rsid w:val="00CE1EB4"/>
    <w:rsid w:val="00CE207E"/>
    <w:rsid w:val="00CE2980"/>
    <w:rsid w:val="00CE2ABC"/>
    <w:rsid w:val="00CE2BF5"/>
    <w:rsid w:val="00CE329F"/>
    <w:rsid w:val="00CE32A4"/>
    <w:rsid w:val="00CE3A3A"/>
    <w:rsid w:val="00CE3BE9"/>
    <w:rsid w:val="00CE3D0C"/>
    <w:rsid w:val="00CE3DC7"/>
    <w:rsid w:val="00CE3FD2"/>
    <w:rsid w:val="00CE4253"/>
    <w:rsid w:val="00CE43E6"/>
    <w:rsid w:val="00CE4F75"/>
    <w:rsid w:val="00CE4FC5"/>
    <w:rsid w:val="00CE5083"/>
    <w:rsid w:val="00CE50F6"/>
    <w:rsid w:val="00CE52A5"/>
    <w:rsid w:val="00CE5430"/>
    <w:rsid w:val="00CE5540"/>
    <w:rsid w:val="00CE5791"/>
    <w:rsid w:val="00CE585B"/>
    <w:rsid w:val="00CE5A86"/>
    <w:rsid w:val="00CE5D50"/>
    <w:rsid w:val="00CE5DF9"/>
    <w:rsid w:val="00CE5ED6"/>
    <w:rsid w:val="00CE605A"/>
    <w:rsid w:val="00CE629A"/>
    <w:rsid w:val="00CE6CE8"/>
    <w:rsid w:val="00CE7104"/>
    <w:rsid w:val="00CE746B"/>
    <w:rsid w:val="00CE747B"/>
    <w:rsid w:val="00CE74BD"/>
    <w:rsid w:val="00CE7A3B"/>
    <w:rsid w:val="00CE7B10"/>
    <w:rsid w:val="00CE7BD7"/>
    <w:rsid w:val="00CE7EF3"/>
    <w:rsid w:val="00CF02A4"/>
    <w:rsid w:val="00CF030D"/>
    <w:rsid w:val="00CF0C2F"/>
    <w:rsid w:val="00CF147E"/>
    <w:rsid w:val="00CF15A7"/>
    <w:rsid w:val="00CF1770"/>
    <w:rsid w:val="00CF182B"/>
    <w:rsid w:val="00CF1845"/>
    <w:rsid w:val="00CF197C"/>
    <w:rsid w:val="00CF19E6"/>
    <w:rsid w:val="00CF1BD9"/>
    <w:rsid w:val="00CF1F95"/>
    <w:rsid w:val="00CF208B"/>
    <w:rsid w:val="00CF2718"/>
    <w:rsid w:val="00CF2A54"/>
    <w:rsid w:val="00CF2FD6"/>
    <w:rsid w:val="00CF3109"/>
    <w:rsid w:val="00CF32EE"/>
    <w:rsid w:val="00CF33F0"/>
    <w:rsid w:val="00CF340D"/>
    <w:rsid w:val="00CF3457"/>
    <w:rsid w:val="00CF35DE"/>
    <w:rsid w:val="00CF36E8"/>
    <w:rsid w:val="00CF37A4"/>
    <w:rsid w:val="00CF38E3"/>
    <w:rsid w:val="00CF3D85"/>
    <w:rsid w:val="00CF3E04"/>
    <w:rsid w:val="00CF4010"/>
    <w:rsid w:val="00CF4042"/>
    <w:rsid w:val="00CF418C"/>
    <w:rsid w:val="00CF4329"/>
    <w:rsid w:val="00CF45E2"/>
    <w:rsid w:val="00CF466C"/>
    <w:rsid w:val="00CF47E7"/>
    <w:rsid w:val="00CF496E"/>
    <w:rsid w:val="00CF497E"/>
    <w:rsid w:val="00CF4CFC"/>
    <w:rsid w:val="00CF4E84"/>
    <w:rsid w:val="00CF5331"/>
    <w:rsid w:val="00CF55B5"/>
    <w:rsid w:val="00CF5A6A"/>
    <w:rsid w:val="00CF5AC9"/>
    <w:rsid w:val="00CF5D02"/>
    <w:rsid w:val="00CF5F05"/>
    <w:rsid w:val="00CF6136"/>
    <w:rsid w:val="00CF63EF"/>
    <w:rsid w:val="00CF6909"/>
    <w:rsid w:val="00CF695D"/>
    <w:rsid w:val="00CF6BC3"/>
    <w:rsid w:val="00CF6C30"/>
    <w:rsid w:val="00CF6EC3"/>
    <w:rsid w:val="00CF6F77"/>
    <w:rsid w:val="00CF7642"/>
    <w:rsid w:val="00CF7863"/>
    <w:rsid w:val="00CF7CC9"/>
    <w:rsid w:val="00CF7E12"/>
    <w:rsid w:val="00CF7E27"/>
    <w:rsid w:val="00CF7EC3"/>
    <w:rsid w:val="00D00076"/>
    <w:rsid w:val="00D000DE"/>
    <w:rsid w:val="00D00757"/>
    <w:rsid w:val="00D0079A"/>
    <w:rsid w:val="00D00F72"/>
    <w:rsid w:val="00D0114A"/>
    <w:rsid w:val="00D011B0"/>
    <w:rsid w:val="00D018F8"/>
    <w:rsid w:val="00D01B72"/>
    <w:rsid w:val="00D01EF5"/>
    <w:rsid w:val="00D0204D"/>
    <w:rsid w:val="00D021E5"/>
    <w:rsid w:val="00D02584"/>
    <w:rsid w:val="00D026A5"/>
    <w:rsid w:val="00D02EF7"/>
    <w:rsid w:val="00D0330F"/>
    <w:rsid w:val="00D03476"/>
    <w:rsid w:val="00D036CA"/>
    <w:rsid w:val="00D03762"/>
    <w:rsid w:val="00D038DB"/>
    <w:rsid w:val="00D03D57"/>
    <w:rsid w:val="00D03ED2"/>
    <w:rsid w:val="00D04A3B"/>
    <w:rsid w:val="00D04D81"/>
    <w:rsid w:val="00D04FAE"/>
    <w:rsid w:val="00D05487"/>
    <w:rsid w:val="00D0557D"/>
    <w:rsid w:val="00D055D7"/>
    <w:rsid w:val="00D05971"/>
    <w:rsid w:val="00D05BAA"/>
    <w:rsid w:val="00D063A7"/>
    <w:rsid w:val="00D06474"/>
    <w:rsid w:val="00D06888"/>
    <w:rsid w:val="00D06C02"/>
    <w:rsid w:val="00D06CA4"/>
    <w:rsid w:val="00D06ED2"/>
    <w:rsid w:val="00D0717D"/>
    <w:rsid w:val="00D07253"/>
    <w:rsid w:val="00D075B8"/>
    <w:rsid w:val="00D079EA"/>
    <w:rsid w:val="00D07F45"/>
    <w:rsid w:val="00D10031"/>
    <w:rsid w:val="00D103B9"/>
    <w:rsid w:val="00D10793"/>
    <w:rsid w:val="00D10ECB"/>
    <w:rsid w:val="00D113BD"/>
    <w:rsid w:val="00D11947"/>
    <w:rsid w:val="00D11C51"/>
    <w:rsid w:val="00D11D49"/>
    <w:rsid w:val="00D11EA3"/>
    <w:rsid w:val="00D12020"/>
    <w:rsid w:val="00D12253"/>
    <w:rsid w:val="00D12273"/>
    <w:rsid w:val="00D122FD"/>
    <w:rsid w:val="00D1257A"/>
    <w:rsid w:val="00D128CC"/>
    <w:rsid w:val="00D12D66"/>
    <w:rsid w:val="00D12F6C"/>
    <w:rsid w:val="00D133CB"/>
    <w:rsid w:val="00D134AE"/>
    <w:rsid w:val="00D136A6"/>
    <w:rsid w:val="00D137FF"/>
    <w:rsid w:val="00D13A6E"/>
    <w:rsid w:val="00D13BAE"/>
    <w:rsid w:val="00D13BF3"/>
    <w:rsid w:val="00D13C15"/>
    <w:rsid w:val="00D13E56"/>
    <w:rsid w:val="00D14335"/>
    <w:rsid w:val="00D14A4B"/>
    <w:rsid w:val="00D14BCD"/>
    <w:rsid w:val="00D14BE4"/>
    <w:rsid w:val="00D14E62"/>
    <w:rsid w:val="00D15183"/>
    <w:rsid w:val="00D15516"/>
    <w:rsid w:val="00D15C7D"/>
    <w:rsid w:val="00D15CB7"/>
    <w:rsid w:val="00D16165"/>
    <w:rsid w:val="00D161EC"/>
    <w:rsid w:val="00D16344"/>
    <w:rsid w:val="00D163F7"/>
    <w:rsid w:val="00D16510"/>
    <w:rsid w:val="00D16536"/>
    <w:rsid w:val="00D16704"/>
    <w:rsid w:val="00D16AE9"/>
    <w:rsid w:val="00D16E48"/>
    <w:rsid w:val="00D179B7"/>
    <w:rsid w:val="00D179EF"/>
    <w:rsid w:val="00D17BBF"/>
    <w:rsid w:val="00D2001E"/>
    <w:rsid w:val="00D20169"/>
    <w:rsid w:val="00D2082D"/>
    <w:rsid w:val="00D2093B"/>
    <w:rsid w:val="00D20B8F"/>
    <w:rsid w:val="00D211F3"/>
    <w:rsid w:val="00D2121F"/>
    <w:rsid w:val="00D21225"/>
    <w:rsid w:val="00D21312"/>
    <w:rsid w:val="00D2147B"/>
    <w:rsid w:val="00D219C0"/>
    <w:rsid w:val="00D21A17"/>
    <w:rsid w:val="00D21BC2"/>
    <w:rsid w:val="00D22029"/>
    <w:rsid w:val="00D22493"/>
    <w:rsid w:val="00D22B19"/>
    <w:rsid w:val="00D22B3C"/>
    <w:rsid w:val="00D2305A"/>
    <w:rsid w:val="00D23124"/>
    <w:rsid w:val="00D2359F"/>
    <w:rsid w:val="00D23882"/>
    <w:rsid w:val="00D23FD2"/>
    <w:rsid w:val="00D240C3"/>
    <w:rsid w:val="00D242C4"/>
    <w:rsid w:val="00D24461"/>
    <w:rsid w:val="00D24579"/>
    <w:rsid w:val="00D245B7"/>
    <w:rsid w:val="00D24AF0"/>
    <w:rsid w:val="00D24B40"/>
    <w:rsid w:val="00D24C47"/>
    <w:rsid w:val="00D24D1C"/>
    <w:rsid w:val="00D2511C"/>
    <w:rsid w:val="00D252A4"/>
    <w:rsid w:val="00D25446"/>
    <w:rsid w:val="00D2545A"/>
    <w:rsid w:val="00D257AB"/>
    <w:rsid w:val="00D257B3"/>
    <w:rsid w:val="00D258FB"/>
    <w:rsid w:val="00D25B03"/>
    <w:rsid w:val="00D25D65"/>
    <w:rsid w:val="00D25DD9"/>
    <w:rsid w:val="00D261BD"/>
    <w:rsid w:val="00D26449"/>
    <w:rsid w:val="00D269E6"/>
    <w:rsid w:val="00D26C71"/>
    <w:rsid w:val="00D26C8A"/>
    <w:rsid w:val="00D26CA2"/>
    <w:rsid w:val="00D26DBB"/>
    <w:rsid w:val="00D2708A"/>
    <w:rsid w:val="00D270C0"/>
    <w:rsid w:val="00D270EE"/>
    <w:rsid w:val="00D27414"/>
    <w:rsid w:val="00D27510"/>
    <w:rsid w:val="00D27788"/>
    <w:rsid w:val="00D27A67"/>
    <w:rsid w:val="00D27BAA"/>
    <w:rsid w:val="00D27D20"/>
    <w:rsid w:val="00D30053"/>
    <w:rsid w:val="00D3034E"/>
    <w:rsid w:val="00D30618"/>
    <w:rsid w:val="00D3096E"/>
    <w:rsid w:val="00D30BD1"/>
    <w:rsid w:val="00D30FC2"/>
    <w:rsid w:val="00D313C5"/>
    <w:rsid w:val="00D313D5"/>
    <w:rsid w:val="00D3158E"/>
    <w:rsid w:val="00D315FE"/>
    <w:rsid w:val="00D318AB"/>
    <w:rsid w:val="00D31A18"/>
    <w:rsid w:val="00D3260A"/>
    <w:rsid w:val="00D326E5"/>
    <w:rsid w:val="00D327A2"/>
    <w:rsid w:val="00D32899"/>
    <w:rsid w:val="00D32ADE"/>
    <w:rsid w:val="00D32BE1"/>
    <w:rsid w:val="00D32D65"/>
    <w:rsid w:val="00D32F59"/>
    <w:rsid w:val="00D33143"/>
    <w:rsid w:val="00D332AD"/>
    <w:rsid w:val="00D33766"/>
    <w:rsid w:val="00D3392E"/>
    <w:rsid w:val="00D34304"/>
    <w:rsid w:val="00D3442D"/>
    <w:rsid w:val="00D34838"/>
    <w:rsid w:val="00D34C37"/>
    <w:rsid w:val="00D34C58"/>
    <w:rsid w:val="00D34C7B"/>
    <w:rsid w:val="00D34DB9"/>
    <w:rsid w:val="00D350A0"/>
    <w:rsid w:val="00D35239"/>
    <w:rsid w:val="00D35797"/>
    <w:rsid w:val="00D359F5"/>
    <w:rsid w:val="00D35C8A"/>
    <w:rsid w:val="00D35F3C"/>
    <w:rsid w:val="00D36810"/>
    <w:rsid w:val="00D36826"/>
    <w:rsid w:val="00D3689D"/>
    <w:rsid w:val="00D3697D"/>
    <w:rsid w:val="00D36AD4"/>
    <w:rsid w:val="00D36CCF"/>
    <w:rsid w:val="00D36E1A"/>
    <w:rsid w:val="00D36FAC"/>
    <w:rsid w:val="00D37242"/>
    <w:rsid w:val="00D37305"/>
    <w:rsid w:val="00D377C8"/>
    <w:rsid w:val="00D37B1C"/>
    <w:rsid w:val="00D37DED"/>
    <w:rsid w:val="00D37FF0"/>
    <w:rsid w:val="00D406FC"/>
    <w:rsid w:val="00D407AD"/>
    <w:rsid w:val="00D40996"/>
    <w:rsid w:val="00D41198"/>
    <w:rsid w:val="00D4131B"/>
    <w:rsid w:val="00D41451"/>
    <w:rsid w:val="00D4178F"/>
    <w:rsid w:val="00D418A8"/>
    <w:rsid w:val="00D41A5E"/>
    <w:rsid w:val="00D41B4C"/>
    <w:rsid w:val="00D4247D"/>
    <w:rsid w:val="00D424AF"/>
    <w:rsid w:val="00D42574"/>
    <w:rsid w:val="00D4263D"/>
    <w:rsid w:val="00D42730"/>
    <w:rsid w:val="00D43053"/>
    <w:rsid w:val="00D43123"/>
    <w:rsid w:val="00D436B8"/>
    <w:rsid w:val="00D43731"/>
    <w:rsid w:val="00D4373E"/>
    <w:rsid w:val="00D43927"/>
    <w:rsid w:val="00D43A05"/>
    <w:rsid w:val="00D43B04"/>
    <w:rsid w:val="00D43D15"/>
    <w:rsid w:val="00D43E23"/>
    <w:rsid w:val="00D43E78"/>
    <w:rsid w:val="00D443D8"/>
    <w:rsid w:val="00D4445E"/>
    <w:rsid w:val="00D44562"/>
    <w:rsid w:val="00D445C6"/>
    <w:rsid w:val="00D445D2"/>
    <w:rsid w:val="00D447C4"/>
    <w:rsid w:val="00D4483E"/>
    <w:rsid w:val="00D44C9C"/>
    <w:rsid w:val="00D44E1B"/>
    <w:rsid w:val="00D44F05"/>
    <w:rsid w:val="00D454AE"/>
    <w:rsid w:val="00D45517"/>
    <w:rsid w:val="00D45665"/>
    <w:rsid w:val="00D4585E"/>
    <w:rsid w:val="00D458D3"/>
    <w:rsid w:val="00D45BF4"/>
    <w:rsid w:val="00D45C58"/>
    <w:rsid w:val="00D45DA0"/>
    <w:rsid w:val="00D46189"/>
    <w:rsid w:val="00D46209"/>
    <w:rsid w:val="00D46221"/>
    <w:rsid w:val="00D46454"/>
    <w:rsid w:val="00D4681E"/>
    <w:rsid w:val="00D46A2A"/>
    <w:rsid w:val="00D46C13"/>
    <w:rsid w:val="00D46D8E"/>
    <w:rsid w:val="00D46DBE"/>
    <w:rsid w:val="00D46E46"/>
    <w:rsid w:val="00D46F58"/>
    <w:rsid w:val="00D47071"/>
    <w:rsid w:val="00D471DF"/>
    <w:rsid w:val="00D47398"/>
    <w:rsid w:val="00D47463"/>
    <w:rsid w:val="00D47600"/>
    <w:rsid w:val="00D479FB"/>
    <w:rsid w:val="00D47A70"/>
    <w:rsid w:val="00D47E11"/>
    <w:rsid w:val="00D47EEE"/>
    <w:rsid w:val="00D50116"/>
    <w:rsid w:val="00D50171"/>
    <w:rsid w:val="00D504DD"/>
    <w:rsid w:val="00D505FE"/>
    <w:rsid w:val="00D50A7F"/>
    <w:rsid w:val="00D50AAB"/>
    <w:rsid w:val="00D50FD5"/>
    <w:rsid w:val="00D51091"/>
    <w:rsid w:val="00D511A9"/>
    <w:rsid w:val="00D512FC"/>
    <w:rsid w:val="00D51855"/>
    <w:rsid w:val="00D51C1A"/>
    <w:rsid w:val="00D52299"/>
    <w:rsid w:val="00D522A9"/>
    <w:rsid w:val="00D522D9"/>
    <w:rsid w:val="00D5264D"/>
    <w:rsid w:val="00D52936"/>
    <w:rsid w:val="00D52D9B"/>
    <w:rsid w:val="00D52DC5"/>
    <w:rsid w:val="00D531E4"/>
    <w:rsid w:val="00D53AAB"/>
    <w:rsid w:val="00D53BC7"/>
    <w:rsid w:val="00D53C41"/>
    <w:rsid w:val="00D53CC9"/>
    <w:rsid w:val="00D543B9"/>
    <w:rsid w:val="00D543D7"/>
    <w:rsid w:val="00D5446B"/>
    <w:rsid w:val="00D54481"/>
    <w:rsid w:val="00D544C2"/>
    <w:rsid w:val="00D544ED"/>
    <w:rsid w:val="00D5471C"/>
    <w:rsid w:val="00D54BD6"/>
    <w:rsid w:val="00D54D1A"/>
    <w:rsid w:val="00D54D27"/>
    <w:rsid w:val="00D54F6A"/>
    <w:rsid w:val="00D54F6D"/>
    <w:rsid w:val="00D5514A"/>
    <w:rsid w:val="00D552C5"/>
    <w:rsid w:val="00D552E4"/>
    <w:rsid w:val="00D55781"/>
    <w:rsid w:val="00D55B7A"/>
    <w:rsid w:val="00D55D91"/>
    <w:rsid w:val="00D562C2"/>
    <w:rsid w:val="00D564BD"/>
    <w:rsid w:val="00D56829"/>
    <w:rsid w:val="00D56A88"/>
    <w:rsid w:val="00D56D37"/>
    <w:rsid w:val="00D57171"/>
    <w:rsid w:val="00D57309"/>
    <w:rsid w:val="00D57398"/>
    <w:rsid w:val="00D57423"/>
    <w:rsid w:val="00D574D0"/>
    <w:rsid w:val="00D5752E"/>
    <w:rsid w:val="00D575E0"/>
    <w:rsid w:val="00D5761B"/>
    <w:rsid w:val="00D57E18"/>
    <w:rsid w:val="00D57E58"/>
    <w:rsid w:val="00D60B6B"/>
    <w:rsid w:val="00D60C15"/>
    <w:rsid w:val="00D60E3C"/>
    <w:rsid w:val="00D60E7A"/>
    <w:rsid w:val="00D611B4"/>
    <w:rsid w:val="00D6159F"/>
    <w:rsid w:val="00D616AB"/>
    <w:rsid w:val="00D61964"/>
    <w:rsid w:val="00D61A22"/>
    <w:rsid w:val="00D61AD8"/>
    <w:rsid w:val="00D61D8E"/>
    <w:rsid w:val="00D61DBC"/>
    <w:rsid w:val="00D62693"/>
    <w:rsid w:val="00D6274E"/>
    <w:rsid w:val="00D6275E"/>
    <w:rsid w:val="00D62822"/>
    <w:rsid w:val="00D629A2"/>
    <w:rsid w:val="00D62DEF"/>
    <w:rsid w:val="00D62FC6"/>
    <w:rsid w:val="00D6308A"/>
    <w:rsid w:val="00D6308F"/>
    <w:rsid w:val="00D6344E"/>
    <w:rsid w:val="00D635BA"/>
    <w:rsid w:val="00D635FC"/>
    <w:rsid w:val="00D6384A"/>
    <w:rsid w:val="00D6400D"/>
    <w:rsid w:val="00D643A4"/>
    <w:rsid w:val="00D647BB"/>
    <w:rsid w:val="00D647C8"/>
    <w:rsid w:val="00D64827"/>
    <w:rsid w:val="00D64899"/>
    <w:rsid w:val="00D64910"/>
    <w:rsid w:val="00D64963"/>
    <w:rsid w:val="00D64A10"/>
    <w:rsid w:val="00D64D01"/>
    <w:rsid w:val="00D64E53"/>
    <w:rsid w:val="00D65084"/>
    <w:rsid w:val="00D652AD"/>
    <w:rsid w:val="00D65318"/>
    <w:rsid w:val="00D65334"/>
    <w:rsid w:val="00D653E6"/>
    <w:rsid w:val="00D65604"/>
    <w:rsid w:val="00D65805"/>
    <w:rsid w:val="00D65A41"/>
    <w:rsid w:val="00D65A4F"/>
    <w:rsid w:val="00D65A69"/>
    <w:rsid w:val="00D65BB8"/>
    <w:rsid w:val="00D65C15"/>
    <w:rsid w:val="00D66147"/>
    <w:rsid w:val="00D664E5"/>
    <w:rsid w:val="00D665FB"/>
    <w:rsid w:val="00D6664C"/>
    <w:rsid w:val="00D666B8"/>
    <w:rsid w:val="00D66AA2"/>
    <w:rsid w:val="00D66FA5"/>
    <w:rsid w:val="00D67973"/>
    <w:rsid w:val="00D67DAC"/>
    <w:rsid w:val="00D701FE"/>
    <w:rsid w:val="00D70509"/>
    <w:rsid w:val="00D70E40"/>
    <w:rsid w:val="00D70E73"/>
    <w:rsid w:val="00D70ED5"/>
    <w:rsid w:val="00D71080"/>
    <w:rsid w:val="00D7116C"/>
    <w:rsid w:val="00D7128D"/>
    <w:rsid w:val="00D712B4"/>
    <w:rsid w:val="00D7186A"/>
    <w:rsid w:val="00D71976"/>
    <w:rsid w:val="00D71D69"/>
    <w:rsid w:val="00D71D6F"/>
    <w:rsid w:val="00D71FB5"/>
    <w:rsid w:val="00D72072"/>
    <w:rsid w:val="00D7232D"/>
    <w:rsid w:val="00D72377"/>
    <w:rsid w:val="00D72386"/>
    <w:rsid w:val="00D72492"/>
    <w:rsid w:val="00D72607"/>
    <w:rsid w:val="00D72695"/>
    <w:rsid w:val="00D729CB"/>
    <w:rsid w:val="00D72BAB"/>
    <w:rsid w:val="00D7308F"/>
    <w:rsid w:val="00D73100"/>
    <w:rsid w:val="00D733B4"/>
    <w:rsid w:val="00D734CC"/>
    <w:rsid w:val="00D7370D"/>
    <w:rsid w:val="00D73724"/>
    <w:rsid w:val="00D737DC"/>
    <w:rsid w:val="00D73EF8"/>
    <w:rsid w:val="00D7407B"/>
    <w:rsid w:val="00D740B1"/>
    <w:rsid w:val="00D740F4"/>
    <w:rsid w:val="00D74128"/>
    <w:rsid w:val="00D74415"/>
    <w:rsid w:val="00D744F0"/>
    <w:rsid w:val="00D746C9"/>
    <w:rsid w:val="00D74993"/>
    <w:rsid w:val="00D74BD6"/>
    <w:rsid w:val="00D74E10"/>
    <w:rsid w:val="00D7539C"/>
    <w:rsid w:val="00D7563A"/>
    <w:rsid w:val="00D758F5"/>
    <w:rsid w:val="00D75A65"/>
    <w:rsid w:val="00D75E4A"/>
    <w:rsid w:val="00D7625D"/>
    <w:rsid w:val="00D76314"/>
    <w:rsid w:val="00D76424"/>
    <w:rsid w:val="00D76532"/>
    <w:rsid w:val="00D76571"/>
    <w:rsid w:val="00D76762"/>
    <w:rsid w:val="00D76770"/>
    <w:rsid w:val="00D767EE"/>
    <w:rsid w:val="00D77160"/>
    <w:rsid w:val="00D77474"/>
    <w:rsid w:val="00D7754C"/>
    <w:rsid w:val="00D775FA"/>
    <w:rsid w:val="00D777A1"/>
    <w:rsid w:val="00D7780D"/>
    <w:rsid w:val="00D77A6E"/>
    <w:rsid w:val="00D77DF8"/>
    <w:rsid w:val="00D801F9"/>
    <w:rsid w:val="00D80201"/>
    <w:rsid w:val="00D802C0"/>
    <w:rsid w:val="00D8075A"/>
    <w:rsid w:val="00D80ABD"/>
    <w:rsid w:val="00D80ACF"/>
    <w:rsid w:val="00D80AE6"/>
    <w:rsid w:val="00D80DE9"/>
    <w:rsid w:val="00D81095"/>
    <w:rsid w:val="00D81134"/>
    <w:rsid w:val="00D8144A"/>
    <w:rsid w:val="00D817F6"/>
    <w:rsid w:val="00D81947"/>
    <w:rsid w:val="00D81C0C"/>
    <w:rsid w:val="00D81D68"/>
    <w:rsid w:val="00D81EA0"/>
    <w:rsid w:val="00D81FC8"/>
    <w:rsid w:val="00D820AB"/>
    <w:rsid w:val="00D82226"/>
    <w:rsid w:val="00D8254A"/>
    <w:rsid w:val="00D82591"/>
    <w:rsid w:val="00D82630"/>
    <w:rsid w:val="00D826DC"/>
    <w:rsid w:val="00D82743"/>
    <w:rsid w:val="00D827EC"/>
    <w:rsid w:val="00D8294D"/>
    <w:rsid w:val="00D82A19"/>
    <w:rsid w:val="00D82B6D"/>
    <w:rsid w:val="00D82B72"/>
    <w:rsid w:val="00D830DE"/>
    <w:rsid w:val="00D83191"/>
    <w:rsid w:val="00D83273"/>
    <w:rsid w:val="00D8380B"/>
    <w:rsid w:val="00D83862"/>
    <w:rsid w:val="00D839A7"/>
    <w:rsid w:val="00D83DD0"/>
    <w:rsid w:val="00D841A0"/>
    <w:rsid w:val="00D84809"/>
    <w:rsid w:val="00D849A0"/>
    <w:rsid w:val="00D849FB"/>
    <w:rsid w:val="00D84B49"/>
    <w:rsid w:val="00D84B8A"/>
    <w:rsid w:val="00D84CD9"/>
    <w:rsid w:val="00D84E45"/>
    <w:rsid w:val="00D850A5"/>
    <w:rsid w:val="00D851F4"/>
    <w:rsid w:val="00D85517"/>
    <w:rsid w:val="00D8554D"/>
    <w:rsid w:val="00D855DE"/>
    <w:rsid w:val="00D856A1"/>
    <w:rsid w:val="00D8593D"/>
    <w:rsid w:val="00D859DA"/>
    <w:rsid w:val="00D85B5B"/>
    <w:rsid w:val="00D8628C"/>
    <w:rsid w:val="00D864B3"/>
    <w:rsid w:val="00D87238"/>
    <w:rsid w:val="00D87266"/>
    <w:rsid w:val="00D872B6"/>
    <w:rsid w:val="00D87393"/>
    <w:rsid w:val="00D8741C"/>
    <w:rsid w:val="00D8764B"/>
    <w:rsid w:val="00D879D9"/>
    <w:rsid w:val="00D87AB3"/>
    <w:rsid w:val="00D90034"/>
    <w:rsid w:val="00D90187"/>
    <w:rsid w:val="00D90287"/>
    <w:rsid w:val="00D90435"/>
    <w:rsid w:val="00D90D71"/>
    <w:rsid w:val="00D91275"/>
    <w:rsid w:val="00D914D9"/>
    <w:rsid w:val="00D91725"/>
    <w:rsid w:val="00D91916"/>
    <w:rsid w:val="00D91D8E"/>
    <w:rsid w:val="00D92228"/>
    <w:rsid w:val="00D92602"/>
    <w:rsid w:val="00D9281B"/>
    <w:rsid w:val="00D92CD1"/>
    <w:rsid w:val="00D93050"/>
    <w:rsid w:val="00D93378"/>
    <w:rsid w:val="00D933C2"/>
    <w:rsid w:val="00D936FA"/>
    <w:rsid w:val="00D93D91"/>
    <w:rsid w:val="00D94051"/>
    <w:rsid w:val="00D940A7"/>
    <w:rsid w:val="00D94142"/>
    <w:rsid w:val="00D944FF"/>
    <w:rsid w:val="00D946D0"/>
    <w:rsid w:val="00D9483A"/>
    <w:rsid w:val="00D949E6"/>
    <w:rsid w:val="00D94BBF"/>
    <w:rsid w:val="00D9503F"/>
    <w:rsid w:val="00D951AE"/>
    <w:rsid w:val="00D9531A"/>
    <w:rsid w:val="00D95743"/>
    <w:rsid w:val="00D95A71"/>
    <w:rsid w:val="00D95D7E"/>
    <w:rsid w:val="00D95DAF"/>
    <w:rsid w:val="00D95ED1"/>
    <w:rsid w:val="00D963C0"/>
    <w:rsid w:val="00D96F7C"/>
    <w:rsid w:val="00D970B1"/>
    <w:rsid w:val="00D97457"/>
    <w:rsid w:val="00D97672"/>
    <w:rsid w:val="00D976D0"/>
    <w:rsid w:val="00D9778A"/>
    <w:rsid w:val="00D97969"/>
    <w:rsid w:val="00D979CF"/>
    <w:rsid w:val="00D97DA9"/>
    <w:rsid w:val="00DA000A"/>
    <w:rsid w:val="00DA00C6"/>
    <w:rsid w:val="00DA02C3"/>
    <w:rsid w:val="00DA03F1"/>
    <w:rsid w:val="00DA040C"/>
    <w:rsid w:val="00DA0561"/>
    <w:rsid w:val="00DA063D"/>
    <w:rsid w:val="00DA0932"/>
    <w:rsid w:val="00DA0A04"/>
    <w:rsid w:val="00DA0B9E"/>
    <w:rsid w:val="00DA0DC1"/>
    <w:rsid w:val="00DA0E7A"/>
    <w:rsid w:val="00DA10FE"/>
    <w:rsid w:val="00DA12EF"/>
    <w:rsid w:val="00DA14AC"/>
    <w:rsid w:val="00DA1569"/>
    <w:rsid w:val="00DA166F"/>
    <w:rsid w:val="00DA1702"/>
    <w:rsid w:val="00DA1757"/>
    <w:rsid w:val="00DA1867"/>
    <w:rsid w:val="00DA1AA0"/>
    <w:rsid w:val="00DA1AE4"/>
    <w:rsid w:val="00DA1C32"/>
    <w:rsid w:val="00DA2244"/>
    <w:rsid w:val="00DA2522"/>
    <w:rsid w:val="00DA2562"/>
    <w:rsid w:val="00DA2605"/>
    <w:rsid w:val="00DA2651"/>
    <w:rsid w:val="00DA26EF"/>
    <w:rsid w:val="00DA2872"/>
    <w:rsid w:val="00DA2A13"/>
    <w:rsid w:val="00DA2F20"/>
    <w:rsid w:val="00DA3163"/>
    <w:rsid w:val="00DA31BA"/>
    <w:rsid w:val="00DA31DF"/>
    <w:rsid w:val="00DA3281"/>
    <w:rsid w:val="00DA33E6"/>
    <w:rsid w:val="00DA35AA"/>
    <w:rsid w:val="00DA35B1"/>
    <w:rsid w:val="00DA3767"/>
    <w:rsid w:val="00DA37E8"/>
    <w:rsid w:val="00DA3DF4"/>
    <w:rsid w:val="00DA40B7"/>
    <w:rsid w:val="00DA4574"/>
    <w:rsid w:val="00DA466B"/>
    <w:rsid w:val="00DA488A"/>
    <w:rsid w:val="00DA4BD0"/>
    <w:rsid w:val="00DA4C7D"/>
    <w:rsid w:val="00DA4D33"/>
    <w:rsid w:val="00DA4F90"/>
    <w:rsid w:val="00DA53C0"/>
    <w:rsid w:val="00DA574E"/>
    <w:rsid w:val="00DA598E"/>
    <w:rsid w:val="00DA5AB4"/>
    <w:rsid w:val="00DA5F4E"/>
    <w:rsid w:val="00DA60D3"/>
    <w:rsid w:val="00DA634A"/>
    <w:rsid w:val="00DA676E"/>
    <w:rsid w:val="00DA6782"/>
    <w:rsid w:val="00DA6A05"/>
    <w:rsid w:val="00DA6BD0"/>
    <w:rsid w:val="00DA6EAE"/>
    <w:rsid w:val="00DA6FCA"/>
    <w:rsid w:val="00DA70EA"/>
    <w:rsid w:val="00DA71D8"/>
    <w:rsid w:val="00DA77FA"/>
    <w:rsid w:val="00DA792F"/>
    <w:rsid w:val="00DA7E81"/>
    <w:rsid w:val="00DB0439"/>
    <w:rsid w:val="00DB0460"/>
    <w:rsid w:val="00DB0A7A"/>
    <w:rsid w:val="00DB0B1B"/>
    <w:rsid w:val="00DB0C43"/>
    <w:rsid w:val="00DB0D38"/>
    <w:rsid w:val="00DB148D"/>
    <w:rsid w:val="00DB1A0E"/>
    <w:rsid w:val="00DB1ED5"/>
    <w:rsid w:val="00DB2465"/>
    <w:rsid w:val="00DB266C"/>
    <w:rsid w:val="00DB26DD"/>
    <w:rsid w:val="00DB2AC1"/>
    <w:rsid w:val="00DB301A"/>
    <w:rsid w:val="00DB311C"/>
    <w:rsid w:val="00DB31E6"/>
    <w:rsid w:val="00DB338D"/>
    <w:rsid w:val="00DB384F"/>
    <w:rsid w:val="00DB394A"/>
    <w:rsid w:val="00DB396A"/>
    <w:rsid w:val="00DB39AB"/>
    <w:rsid w:val="00DB39E5"/>
    <w:rsid w:val="00DB3CA4"/>
    <w:rsid w:val="00DB41F9"/>
    <w:rsid w:val="00DB4354"/>
    <w:rsid w:val="00DB4376"/>
    <w:rsid w:val="00DB488D"/>
    <w:rsid w:val="00DB4D70"/>
    <w:rsid w:val="00DB4E61"/>
    <w:rsid w:val="00DB4F11"/>
    <w:rsid w:val="00DB4F7A"/>
    <w:rsid w:val="00DB515E"/>
    <w:rsid w:val="00DB5394"/>
    <w:rsid w:val="00DB542F"/>
    <w:rsid w:val="00DB54E9"/>
    <w:rsid w:val="00DB56BF"/>
    <w:rsid w:val="00DB58DD"/>
    <w:rsid w:val="00DB5934"/>
    <w:rsid w:val="00DB594F"/>
    <w:rsid w:val="00DB595B"/>
    <w:rsid w:val="00DB5AE0"/>
    <w:rsid w:val="00DB63C7"/>
    <w:rsid w:val="00DB6661"/>
    <w:rsid w:val="00DB6A3D"/>
    <w:rsid w:val="00DB6A97"/>
    <w:rsid w:val="00DB6C7B"/>
    <w:rsid w:val="00DB6D69"/>
    <w:rsid w:val="00DB6E59"/>
    <w:rsid w:val="00DB6F7E"/>
    <w:rsid w:val="00DB71F1"/>
    <w:rsid w:val="00DB7258"/>
    <w:rsid w:val="00DB72BA"/>
    <w:rsid w:val="00DB7A34"/>
    <w:rsid w:val="00DB7BCB"/>
    <w:rsid w:val="00DB7C60"/>
    <w:rsid w:val="00DC03BA"/>
    <w:rsid w:val="00DC03F5"/>
    <w:rsid w:val="00DC08AB"/>
    <w:rsid w:val="00DC0D6B"/>
    <w:rsid w:val="00DC1080"/>
    <w:rsid w:val="00DC10B4"/>
    <w:rsid w:val="00DC14FF"/>
    <w:rsid w:val="00DC1A73"/>
    <w:rsid w:val="00DC2118"/>
    <w:rsid w:val="00DC2252"/>
    <w:rsid w:val="00DC2561"/>
    <w:rsid w:val="00DC291A"/>
    <w:rsid w:val="00DC2B91"/>
    <w:rsid w:val="00DC2B94"/>
    <w:rsid w:val="00DC2DBE"/>
    <w:rsid w:val="00DC3251"/>
    <w:rsid w:val="00DC3313"/>
    <w:rsid w:val="00DC3389"/>
    <w:rsid w:val="00DC3727"/>
    <w:rsid w:val="00DC3750"/>
    <w:rsid w:val="00DC3979"/>
    <w:rsid w:val="00DC3BAC"/>
    <w:rsid w:val="00DC3C09"/>
    <w:rsid w:val="00DC3F00"/>
    <w:rsid w:val="00DC40BD"/>
    <w:rsid w:val="00DC43F5"/>
    <w:rsid w:val="00DC46E4"/>
    <w:rsid w:val="00DC474D"/>
    <w:rsid w:val="00DC482D"/>
    <w:rsid w:val="00DC48C0"/>
    <w:rsid w:val="00DC49A7"/>
    <w:rsid w:val="00DC4C21"/>
    <w:rsid w:val="00DC4D40"/>
    <w:rsid w:val="00DC4E70"/>
    <w:rsid w:val="00DC5238"/>
    <w:rsid w:val="00DC52BD"/>
    <w:rsid w:val="00DC535D"/>
    <w:rsid w:val="00DC54E9"/>
    <w:rsid w:val="00DC555B"/>
    <w:rsid w:val="00DC5999"/>
    <w:rsid w:val="00DC5B3B"/>
    <w:rsid w:val="00DC5BB6"/>
    <w:rsid w:val="00DC5BF5"/>
    <w:rsid w:val="00DC5CA4"/>
    <w:rsid w:val="00DC664D"/>
    <w:rsid w:val="00DC66F9"/>
    <w:rsid w:val="00DC67EF"/>
    <w:rsid w:val="00DC6912"/>
    <w:rsid w:val="00DC69F2"/>
    <w:rsid w:val="00DC73C2"/>
    <w:rsid w:val="00DC742F"/>
    <w:rsid w:val="00DC74AF"/>
    <w:rsid w:val="00DC7773"/>
    <w:rsid w:val="00DC7DA6"/>
    <w:rsid w:val="00DC7E00"/>
    <w:rsid w:val="00DC7F30"/>
    <w:rsid w:val="00DD02B8"/>
    <w:rsid w:val="00DD03BE"/>
    <w:rsid w:val="00DD09EA"/>
    <w:rsid w:val="00DD0ABC"/>
    <w:rsid w:val="00DD0F52"/>
    <w:rsid w:val="00DD13A1"/>
    <w:rsid w:val="00DD1450"/>
    <w:rsid w:val="00DD168D"/>
    <w:rsid w:val="00DD16CE"/>
    <w:rsid w:val="00DD1815"/>
    <w:rsid w:val="00DD19AD"/>
    <w:rsid w:val="00DD1B98"/>
    <w:rsid w:val="00DD1CDE"/>
    <w:rsid w:val="00DD1F9A"/>
    <w:rsid w:val="00DD20B4"/>
    <w:rsid w:val="00DD2112"/>
    <w:rsid w:val="00DD21A3"/>
    <w:rsid w:val="00DD238F"/>
    <w:rsid w:val="00DD255A"/>
    <w:rsid w:val="00DD2D5C"/>
    <w:rsid w:val="00DD3248"/>
    <w:rsid w:val="00DD33CC"/>
    <w:rsid w:val="00DD351F"/>
    <w:rsid w:val="00DD3540"/>
    <w:rsid w:val="00DD35B0"/>
    <w:rsid w:val="00DD3926"/>
    <w:rsid w:val="00DD3B6A"/>
    <w:rsid w:val="00DD3C19"/>
    <w:rsid w:val="00DD3C29"/>
    <w:rsid w:val="00DD3C6D"/>
    <w:rsid w:val="00DD3E3B"/>
    <w:rsid w:val="00DD4251"/>
    <w:rsid w:val="00DD4419"/>
    <w:rsid w:val="00DD47B5"/>
    <w:rsid w:val="00DD4D0D"/>
    <w:rsid w:val="00DD4E3A"/>
    <w:rsid w:val="00DD4F06"/>
    <w:rsid w:val="00DD513A"/>
    <w:rsid w:val="00DD5332"/>
    <w:rsid w:val="00DD5561"/>
    <w:rsid w:val="00DD5601"/>
    <w:rsid w:val="00DD5912"/>
    <w:rsid w:val="00DD59C2"/>
    <w:rsid w:val="00DD5F93"/>
    <w:rsid w:val="00DD627A"/>
    <w:rsid w:val="00DD6328"/>
    <w:rsid w:val="00DD6666"/>
    <w:rsid w:val="00DD67DC"/>
    <w:rsid w:val="00DD6CD1"/>
    <w:rsid w:val="00DD6D1C"/>
    <w:rsid w:val="00DD6EF2"/>
    <w:rsid w:val="00DD7B5D"/>
    <w:rsid w:val="00DD7C26"/>
    <w:rsid w:val="00DD7C69"/>
    <w:rsid w:val="00DD7D47"/>
    <w:rsid w:val="00DE0015"/>
    <w:rsid w:val="00DE015F"/>
    <w:rsid w:val="00DE080D"/>
    <w:rsid w:val="00DE12A9"/>
    <w:rsid w:val="00DE12C7"/>
    <w:rsid w:val="00DE13A1"/>
    <w:rsid w:val="00DE18D1"/>
    <w:rsid w:val="00DE1B35"/>
    <w:rsid w:val="00DE1C83"/>
    <w:rsid w:val="00DE20DE"/>
    <w:rsid w:val="00DE26C9"/>
    <w:rsid w:val="00DE281B"/>
    <w:rsid w:val="00DE2BA2"/>
    <w:rsid w:val="00DE3340"/>
    <w:rsid w:val="00DE3430"/>
    <w:rsid w:val="00DE350F"/>
    <w:rsid w:val="00DE3697"/>
    <w:rsid w:val="00DE37C4"/>
    <w:rsid w:val="00DE3CCC"/>
    <w:rsid w:val="00DE4201"/>
    <w:rsid w:val="00DE4638"/>
    <w:rsid w:val="00DE4A0A"/>
    <w:rsid w:val="00DE4AE6"/>
    <w:rsid w:val="00DE4BF5"/>
    <w:rsid w:val="00DE4F34"/>
    <w:rsid w:val="00DE539B"/>
    <w:rsid w:val="00DE5528"/>
    <w:rsid w:val="00DE5806"/>
    <w:rsid w:val="00DE5E80"/>
    <w:rsid w:val="00DE6267"/>
    <w:rsid w:val="00DE673B"/>
    <w:rsid w:val="00DE6B1F"/>
    <w:rsid w:val="00DE6B8F"/>
    <w:rsid w:val="00DE6BA0"/>
    <w:rsid w:val="00DE6F2F"/>
    <w:rsid w:val="00DE72FC"/>
    <w:rsid w:val="00DE73C1"/>
    <w:rsid w:val="00DE747A"/>
    <w:rsid w:val="00DE74A4"/>
    <w:rsid w:val="00DE7532"/>
    <w:rsid w:val="00DE780B"/>
    <w:rsid w:val="00DE7E5C"/>
    <w:rsid w:val="00DF0018"/>
    <w:rsid w:val="00DF007C"/>
    <w:rsid w:val="00DF0129"/>
    <w:rsid w:val="00DF0247"/>
    <w:rsid w:val="00DF079A"/>
    <w:rsid w:val="00DF07EA"/>
    <w:rsid w:val="00DF0A2B"/>
    <w:rsid w:val="00DF0A49"/>
    <w:rsid w:val="00DF0DDB"/>
    <w:rsid w:val="00DF0E2D"/>
    <w:rsid w:val="00DF1026"/>
    <w:rsid w:val="00DF1062"/>
    <w:rsid w:val="00DF17C3"/>
    <w:rsid w:val="00DF18C4"/>
    <w:rsid w:val="00DF1C36"/>
    <w:rsid w:val="00DF1EA8"/>
    <w:rsid w:val="00DF2038"/>
    <w:rsid w:val="00DF2529"/>
    <w:rsid w:val="00DF2774"/>
    <w:rsid w:val="00DF2A14"/>
    <w:rsid w:val="00DF2AD2"/>
    <w:rsid w:val="00DF2C1F"/>
    <w:rsid w:val="00DF2CD8"/>
    <w:rsid w:val="00DF2E3C"/>
    <w:rsid w:val="00DF2FF7"/>
    <w:rsid w:val="00DF311E"/>
    <w:rsid w:val="00DF3172"/>
    <w:rsid w:val="00DF386D"/>
    <w:rsid w:val="00DF38DB"/>
    <w:rsid w:val="00DF3C5F"/>
    <w:rsid w:val="00DF43F7"/>
    <w:rsid w:val="00DF48AD"/>
    <w:rsid w:val="00DF49B1"/>
    <w:rsid w:val="00DF4B6D"/>
    <w:rsid w:val="00DF4BE1"/>
    <w:rsid w:val="00DF4FC5"/>
    <w:rsid w:val="00DF52C5"/>
    <w:rsid w:val="00DF55FE"/>
    <w:rsid w:val="00DF5665"/>
    <w:rsid w:val="00DF59CC"/>
    <w:rsid w:val="00DF5D49"/>
    <w:rsid w:val="00DF6712"/>
    <w:rsid w:val="00DF6A86"/>
    <w:rsid w:val="00DF70C4"/>
    <w:rsid w:val="00DF725C"/>
    <w:rsid w:val="00DF7339"/>
    <w:rsid w:val="00DF73A8"/>
    <w:rsid w:val="00DF7756"/>
    <w:rsid w:val="00DF78CA"/>
    <w:rsid w:val="00DF7DDE"/>
    <w:rsid w:val="00DF7EB0"/>
    <w:rsid w:val="00DF7FAA"/>
    <w:rsid w:val="00E00315"/>
    <w:rsid w:val="00E00324"/>
    <w:rsid w:val="00E0038D"/>
    <w:rsid w:val="00E007D7"/>
    <w:rsid w:val="00E008E6"/>
    <w:rsid w:val="00E00C60"/>
    <w:rsid w:val="00E00E41"/>
    <w:rsid w:val="00E01202"/>
    <w:rsid w:val="00E018E8"/>
    <w:rsid w:val="00E01AB3"/>
    <w:rsid w:val="00E01AEB"/>
    <w:rsid w:val="00E01AFF"/>
    <w:rsid w:val="00E01C6D"/>
    <w:rsid w:val="00E01C8B"/>
    <w:rsid w:val="00E01CCF"/>
    <w:rsid w:val="00E01D09"/>
    <w:rsid w:val="00E01D89"/>
    <w:rsid w:val="00E022BB"/>
    <w:rsid w:val="00E024C3"/>
    <w:rsid w:val="00E0254D"/>
    <w:rsid w:val="00E025A6"/>
    <w:rsid w:val="00E026AF"/>
    <w:rsid w:val="00E029A2"/>
    <w:rsid w:val="00E02DD8"/>
    <w:rsid w:val="00E02FC2"/>
    <w:rsid w:val="00E03340"/>
    <w:rsid w:val="00E03620"/>
    <w:rsid w:val="00E03DAA"/>
    <w:rsid w:val="00E03F90"/>
    <w:rsid w:val="00E04137"/>
    <w:rsid w:val="00E043E6"/>
    <w:rsid w:val="00E045F3"/>
    <w:rsid w:val="00E045FC"/>
    <w:rsid w:val="00E046C4"/>
    <w:rsid w:val="00E04A76"/>
    <w:rsid w:val="00E04AB9"/>
    <w:rsid w:val="00E04D3A"/>
    <w:rsid w:val="00E04E30"/>
    <w:rsid w:val="00E04E3C"/>
    <w:rsid w:val="00E04ED4"/>
    <w:rsid w:val="00E04F95"/>
    <w:rsid w:val="00E05495"/>
    <w:rsid w:val="00E056C2"/>
    <w:rsid w:val="00E062F2"/>
    <w:rsid w:val="00E0639D"/>
    <w:rsid w:val="00E06479"/>
    <w:rsid w:val="00E064A4"/>
    <w:rsid w:val="00E06748"/>
    <w:rsid w:val="00E06D3A"/>
    <w:rsid w:val="00E06D3F"/>
    <w:rsid w:val="00E07174"/>
    <w:rsid w:val="00E072E5"/>
    <w:rsid w:val="00E075CD"/>
    <w:rsid w:val="00E077A5"/>
    <w:rsid w:val="00E0786F"/>
    <w:rsid w:val="00E07982"/>
    <w:rsid w:val="00E07A69"/>
    <w:rsid w:val="00E07AB1"/>
    <w:rsid w:val="00E07B72"/>
    <w:rsid w:val="00E07DCC"/>
    <w:rsid w:val="00E1083B"/>
    <w:rsid w:val="00E10911"/>
    <w:rsid w:val="00E10C16"/>
    <w:rsid w:val="00E10DEA"/>
    <w:rsid w:val="00E10DFE"/>
    <w:rsid w:val="00E10E7A"/>
    <w:rsid w:val="00E111DC"/>
    <w:rsid w:val="00E111E5"/>
    <w:rsid w:val="00E11619"/>
    <w:rsid w:val="00E117F0"/>
    <w:rsid w:val="00E11830"/>
    <w:rsid w:val="00E11BAE"/>
    <w:rsid w:val="00E11C71"/>
    <w:rsid w:val="00E12307"/>
    <w:rsid w:val="00E12519"/>
    <w:rsid w:val="00E1258C"/>
    <w:rsid w:val="00E12715"/>
    <w:rsid w:val="00E12838"/>
    <w:rsid w:val="00E12F90"/>
    <w:rsid w:val="00E12FC8"/>
    <w:rsid w:val="00E1313F"/>
    <w:rsid w:val="00E1393E"/>
    <w:rsid w:val="00E13B28"/>
    <w:rsid w:val="00E13C42"/>
    <w:rsid w:val="00E13EB4"/>
    <w:rsid w:val="00E13FC4"/>
    <w:rsid w:val="00E140FB"/>
    <w:rsid w:val="00E14214"/>
    <w:rsid w:val="00E14338"/>
    <w:rsid w:val="00E14469"/>
    <w:rsid w:val="00E14584"/>
    <w:rsid w:val="00E147B5"/>
    <w:rsid w:val="00E14936"/>
    <w:rsid w:val="00E14980"/>
    <w:rsid w:val="00E14AA6"/>
    <w:rsid w:val="00E14CCB"/>
    <w:rsid w:val="00E14DE4"/>
    <w:rsid w:val="00E15282"/>
    <w:rsid w:val="00E153A4"/>
    <w:rsid w:val="00E154E2"/>
    <w:rsid w:val="00E15971"/>
    <w:rsid w:val="00E15DD9"/>
    <w:rsid w:val="00E15F04"/>
    <w:rsid w:val="00E160F7"/>
    <w:rsid w:val="00E163D8"/>
    <w:rsid w:val="00E164C9"/>
    <w:rsid w:val="00E166D1"/>
    <w:rsid w:val="00E1678F"/>
    <w:rsid w:val="00E16A56"/>
    <w:rsid w:val="00E16EF3"/>
    <w:rsid w:val="00E16F3A"/>
    <w:rsid w:val="00E17826"/>
    <w:rsid w:val="00E17AFF"/>
    <w:rsid w:val="00E205E1"/>
    <w:rsid w:val="00E2077F"/>
    <w:rsid w:val="00E2091B"/>
    <w:rsid w:val="00E20BB4"/>
    <w:rsid w:val="00E20C22"/>
    <w:rsid w:val="00E210E7"/>
    <w:rsid w:val="00E212EB"/>
    <w:rsid w:val="00E21756"/>
    <w:rsid w:val="00E21BC8"/>
    <w:rsid w:val="00E21DC3"/>
    <w:rsid w:val="00E21FC9"/>
    <w:rsid w:val="00E22041"/>
    <w:rsid w:val="00E22584"/>
    <w:rsid w:val="00E22774"/>
    <w:rsid w:val="00E22874"/>
    <w:rsid w:val="00E228FC"/>
    <w:rsid w:val="00E22E0D"/>
    <w:rsid w:val="00E231DB"/>
    <w:rsid w:val="00E2343A"/>
    <w:rsid w:val="00E23934"/>
    <w:rsid w:val="00E23C9F"/>
    <w:rsid w:val="00E23E12"/>
    <w:rsid w:val="00E240CB"/>
    <w:rsid w:val="00E24313"/>
    <w:rsid w:val="00E2432C"/>
    <w:rsid w:val="00E253AD"/>
    <w:rsid w:val="00E254F0"/>
    <w:rsid w:val="00E25736"/>
    <w:rsid w:val="00E2581A"/>
    <w:rsid w:val="00E258DC"/>
    <w:rsid w:val="00E25AA9"/>
    <w:rsid w:val="00E25D68"/>
    <w:rsid w:val="00E2621F"/>
    <w:rsid w:val="00E2656A"/>
    <w:rsid w:val="00E2669D"/>
    <w:rsid w:val="00E269A2"/>
    <w:rsid w:val="00E269B3"/>
    <w:rsid w:val="00E26BB5"/>
    <w:rsid w:val="00E26FDD"/>
    <w:rsid w:val="00E2727F"/>
    <w:rsid w:val="00E27502"/>
    <w:rsid w:val="00E27790"/>
    <w:rsid w:val="00E278CE"/>
    <w:rsid w:val="00E3008B"/>
    <w:rsid w:val="00E3018D"/>
    <w:rsid w:val="00E3056B"/>
    <w:rsid w:val="00E30707"/>
    <w:rsid w:val="00E30B6E"/>
    <w:rsid w:val="00E30CED"/>
    <w:rsid w:val="00E30E10"/>
    <w:rsid w:val="00E311D1"/>
    <w:rsid w:val="00E3136C"/>
    <w:rsid w:val="00E31691"/>
    <w:rsid w:val="00E31996"/>
    <w:rsid w:val="00E31AB7"/>
    <w:rsid w:val="00E31BD0"/>
    <w:rsid w:val="00E31E13"/>
    <w:rsid w:val="00E321E7"/>
    <w:rsid w:val="00E32584"/>
    <w:rsid w:val="00E32A1F"/>
    <w:rsid w:val="00E32A39"/>
    <w:rsid w:val="00E32B90"/>
    <w:rsid w:val="00E32E61"/>
    <w:rsid w:val="00E3300B"/>
    <w:rsid w:val="00E331A4"/>
    <w:rsid w:val="00E33569"/>
    <w:rsid w:val="00E3367F"/>
    <w:rsid w:val="00E33853"/>
    <w:rsid w:val="00E33D06"/>
    <w:rsid w:val="00E34090"/>
    <w:rsid w:val="00E34133"/>
    <w:rsid w:val="00E34286"/>
    <w:rsid w:val="00E34290"/>
    <w:rsid w:val="00E342B2"/>
    <w:rsid w:val="00E34810"/>
    <w:rsid w:val="00E348EB"/>
    <w:rsid w:val="00E34A7C"/>
    <w:rsid w:val="00E35279"/>
    <w:rsid w:val="00E354FE"/>
    <w:rsid w:val="00E35518"/>
    <w:rsid w:val="00E356CC"/>
    <w:rsid w:val="00E3575C"/>
    <w:rsid w:val="00E35767"/>
    <w:rsid w:val="00E359E6"/>
    <w:rsid w:val="00E35B40"/>
    <w:rsid w:val="00E35C1B"/>
    <w:rsid w:val="00E35C86"/>
    <w:rsid w:val="00E35F2E"/>
    <w:rsid w:val="00E362A9"/>
    <w:rsid w:val="00E36315"/>
    <w:rsid w:val="00E3632C"/>
    <w:rsid w:val="00E363F8"/>
    <w:rsid w:val="00E365FF"/>
    <w:rsid w:val="00E3660C"/>
    <w:rsid w:val="00E36798"/>
    <w:rsid w:val="00E369D6"/>
    <w:rsid w:val="00E36A71"/>
    <w:rsid w:val="00E36B2A"/>
    <w:rsid w:val="00E37313"/>
    <w:rsid w:val="00E37400"/>
    <w:rsid w:val="00E3749A"/>
    <w:rsid w:val="00E375A6"/>
    <w:rsid w:val="00E37ADE"/>
    <w:rsid w:val="00E37DA7"/>
    <w:rsid w:val="00E37DC9"/>
    <w:rsid w:val="00E401E7"/>
    <w:rsid w:val="00E4038E"/>
    <w:rsid w:val="00E405B2"/>
    <w:rsid w:val="00E409B4"/>
    <w:rsid w:val="00E40A74"/>
    <w:rsid w:val="00E40AD0"/>
    <w:rsid w:val="00E40AEB"/>
    <w:rsid w:val="00E40BCE"/>
    <w:rsid w:val="00E40DD2"/>
    <w:rsid w:val="00E41553"/>
    <w:rsid w:val="00E415FE"/>
    <w:rsid w:val="00E416E1"/>
    <w:rsid w:val="00E41869"/>
    <w:rsid w:val="00E41A69"/>
    <w:rsid w:val="00E41AAE"/>
    <w:rsid w:val="00E41C60"/>
    <w:rsid w:val="00E42223"/>
    <w:rsid w:val="00E4263D"/>
    <w:rsid w:val="00E429AC"/>
    <w:rsid w:val="00E42D2F"/>
    <w:rsid w:val="00E42EED"/>
    <w:rsid w:val="00E431F4"/>
    <w:rsid w:val="00E435AA"/>
    <w:rsid w:val="00E4367F"/>
    <w:rsid w:val="00E436E5"/>
    <w:rsid w:val="00E438F9"/>
    <w:rsid w:val="00E43A42"/>
    <w:rsid w:val="00E43A7D"/>
    <w:rsid w:val="00E43CF6"/>
    <w:rsid w:val="00E43FAD"/>
    <w:rsid w:val="00E440C0"/>
    <w:rsid w:val="00E44290"/>
    <w:rsid w:val="00E443CA"/>
    <w:rsid w:val="00E4471B"/>
    <w:rsid w:val="00E44847"/>
    <w:rsid w:val="00E448C5"/>
    <w:rsid w:val="00E44944"/>
    <w:rsid w:val="00E4496F"/>
    <w:rsid w:val="00E44A5C"/>
    <w:rsid w:val="00E44E2F"/>
    <w:rsid w:val="00E45035"/>
    <w:rsid w:val="00E45425"/>
    <w:rsid w:val="00E455B9"/>
    <w:rsid w:val="00E45990"/>
    <w:rsid w:val="00E460B2"/>
    <w:rsid w:val="00E4612B"/>
    <w:rsid w:val="00E463CA"/>
    <w:rsid w:val="00E4661E"/>
    <w:rsid w:val="00E466AF"/>
    <w:rsid w:val="00E467A7"/>
    <w:rsid w:val="00E46905"/>
    <w:rsid w:val="00E46B30"/>
    <w:rsid w:val="00E46C61"/>
    <w:rsid w:val="00E46D2F"/>
    <w:rsid w:val="00E46DC0"/>
    <w:rsid w:val="00E46F86"/>
    <w:rsid w:val="00E46FA0"/>
    <w:rsid w:val="00E4750D"/>
    <w:rsid w:val="00E47A0E"/>
    <w:rsid w:val="00E47AA5"/>
    <w:rsid w:val="00E50153"/>
    <w:rsid w:val="00E507AD"/>
    <w:rsid w:val="00E507C3"/>
    <w:rsid w:val="00E50996"/>
    <w:rsid w:val="00E50BCD"/>
    <w:rsid w:val="00E50DD3"/>
    <w:rsid w:val="00E51056"/>
    <w:rsid w:val="00E51574"/>
    <w:rsid w:val="00E515B6"/>
    <w:rsid w:val="00E516BF"/>
    <w:rsid w:val="00E516CE"/>
    <w:rsid w:val="00E51710"/>
    <w:rsid w:val="00E5172F"/>
    <w:rsid w:val="00E51731"/>
    <w:rsid w:val="00E517A4"/>
    <w:rsid w:val="00E519FD"/>
    <w:rsid w:val="00E51A3C"/>
    <w:rsid w:val="00E51B20"/>
    <w:rsid w:val="00E51C13"/>
    <w:rsid w:val="00E51D0D"/>
    <w:rsid w:val="00E52125"/>
    <w:rsid w:val="00E5226E"/>
    <w:rsid w:val="00E526E3"/>
    <w:rsid w:val="00E5278E"/>
    <w:rsid w:val="00E52A8A"/>
    <w:rsid w:val="00E52F6E"/>
    <w:rsid w:val="00E530F0"/>
    <w:rsid w:val="00E5318F"/>
    <w:rsid w:val="00E531D4"/>
    <w:rsid w:val="00E5333F"/>
    <w:rsid w:val="00E535EE"/>
    <w:rsid w:val="00E53A8B"/>
    <w:rsid w:val="00E53C37"/>
    <w:rsid w:val="00E53DD2"/>
    <w:rsid w:val="00E53E2F"/>
    <w:rsid w:val="00E53E89"/>
    <w:rsid w:val="00E541A8"/>
    <w:rsid w:val="00E54451"/>
    <w:rsid w:val="00E5458F"/>
    <w:rsid w:val="00E54816"/>
    <w:rsid w:val="00E549D2"/>
    <w:rsid w:val="00E54B67"/>
    <w:rsid w:val="00E5504D"/>
    <w:rsid w:val="00E55276"/>
    <w:rsid w:val="00E553BB"/>
    <w:rsid w:val="00E5580E"/>
    <w:rsid w:val="00E559EA"/>
    <w:rsid w:val="00E55B01"/>
    <w:rsid w:val="00E55B61"/>
    <w:rsid w:val="00E55CF8"/>
    <w:rsid w:val="00E56092"/>
    <w:rsid w:val="00E567DD"/>
    <w:rsid w:val="00E567E0"/>
    <w:rsid w:val="00E56B64"/>
    <w:rsid w:val="00E56E8E"/>
    <w:rsid w:val="00E57144"/>
    <w:rsid w:val="00E572E2"/>
    <w:rsid w:val="00E5733C"/>
    <w:rsid w:val="00E5736D"/>
    <w:rsid w:val="00E57534"/>
    <w:rsid w:val="00E57679"/>
    <w:rsid w:val="00E57CCD"/>
    <w:rsid w:val="00E57D95"/>
    <w:rsid w:val="00E57E72"/>
    <w:rsid w:val="00E60077"/>
    <w:rsid w:val="00E60097"/>
    <w:rsid w:val="00E60201"/>
    <w:rsid w:val="00E60266"/>
    <w:rsid w:val="00E6080D"/>
    <w:rsid w:val="00E60A28"/>
    <w:rsid w:val="00E60B6A"/>
    <w:rsid w:val="00E60BAE"/>
    <w:rsid w:val="00E6100C"/>
    <w:rsid w:val="00E6168A"/>
    <w:rsid w:val="00E6194B"/>
    <w:rsid w:val="00E619C3"/>
    <w:rsid w:val="00E61B11"/>
    <w:rsid w:val="00E61C97"/>
    <w:rsid w:val="00E61FEF"/>
    <w:rsid w:val="00E62124"/>
    <w:rsid w:val="00E62126"/>
    <w:rsid w:val="00E625B8"/>
    <w:rsid w:val="00E62EF3"/>
    <w:rsid w:val="00E63058"/>
    <w:rsid w:val="00E6308D"/>
    <w:rsid w:val="00E633F3"/>
    <w:rsid w:val="00E6356D"/>
    <w:rsid w:val="00E6360F"/>
    <w:rsid w:val="00E63956"/>
    <w:rsid w:val="00E63A20"/>
    <w:rsid w:val="00E63E71"/>
    <w:rsid w:val="00E642BA"/>
    <w:rsid w:val="00E6447F"/>
    <w:rsid w:val="00E645DF"/>
    <w:rsid w:val="00E64818"/>
    <w:rsid w:val="00E64F9C"/>
    <w:rsid w:val="00E6510E"/>
    <w:rsid w:val="00E65183"/>
    <w:rsid w:val="00E65896"/>
    <w:rsid w:val="00E659DC"/>
    <w:rsid w:val="00E65BFD"/>
    <w:rsid w:val="00E65DE3"/>
    <w:rsid w:val="00E665E6"/>
    <w:rsid w:val="00E667D2"/>
    <w:rsid w:val="00E669B1"/>
    <w:rsid w:val="00E66CB7"/>
    <w:rsid w:val="00E66DF0"/>
    <w:rsid w:val="00E66F74"/>
    <w:rsid w:val="00E67035"/>
    <w:rsid w:val="00E671DF"/>
    <w:rsid w:val="00E675BF"/>
    <w:rsid w:val="00E679D3"/>
    <w:rsid w:val="00E67C6F"/>
    <w:rsid w:val="00E67DBD"/>
    <w:rsid w:val="00E67EC3"/>
    <w:rsid w:val="00E70268"/>
    <w:rsid w:val="00E70313"/>
    <w:rsid w:val="00E7069B"/>
    <w:rsid w:val="00E70922"/>
    <w:rsid w:val="00E70A71"/>
    <w:rsid w:val="00E70C83"/>
    <w:rsid w:val="00E70E9C"/>
    <w:rsid w:val="00E716B8"/>
    <w:rsid w:val="00E7176D"/>
    <w:rsid w:val="00E71812"/>
    <w:rsid w:val="00E718AB"/>
    <w:rsid w:val="00E71A0C"/>
    <w:rsid w:val="00E71A64"/>
    <w:rsid w:val="00E71B0D"/>
    <w:rsid w:val="00E71CC6"/>
    <w:rsid w:val="00E72353"/>
    <w:rsid w:val="00E72702"/>
    <w:rsid w:val="00E72E82"/>
    <w:rsid w:val="00E730F4"/>
    <w:rsid w:val="00E73193"/>
    <w:rsid w:val="00E732D1"/>
    <w:rsid w:val="00E733CB"/>
    <w:rsid w:val="00E73486"/>
    <w:rsid w:val="00E735C8"/>
    <w:rsid w:val="00E73D1A"/>
    <w:rsid w:val="00E73E36"/>
    <w:rsid w:val="00E73F90"/>
    <w:rsid w:val="00E7424E"/>
    <w:rsid w:val="00E7435E"/>
    <w:rsid w:val="00E743DD"/>
    <w:rsid w:val="00E74488"/>
    <w:rsid w:val="00E74B00"/>
    <w:rsid w:val="00E7505F"/>
    <w:rsid w:val="00E7520A"/>
    <w:rsid w:val="00E75744"/>
    <w:rsid w:val="00E75ADD"/>
    <w:rsid w:val="00E75E83"/>
    <w:rsid w:val="00E75FEA"/>
    <w:rsid w:val="00E762C4"/>
    <w:rsid w:val="00E769A1"/>
    <w:rsid w:val="00E76AC0"/>
    <w:rsid w:val="00E76B10"/>
    <w:rsid w:val="00E76E2D"/>
    <w:rsid w:val="00E76E96"/>
    <w:rsid w:val="00E76FB2"/>
    <w:rsid w:val="00E77501"/>
    <w:rsid w:val="00E77867"/>
    <w:rsid w:val="00E778E3"/>
    <w:rsid w:val="00E77BA7"/>
    <w:rsid w:val="00E77E12"/>
    <w:rsid w:val="00E80336"/>
    <w:rsid w:val="00E80444"/>
    <w:rsid w:val="00E804CD"/>
    <w:rsid w:val="00E807DA"/>
    <w:rsid w:val="00E80953"/>
    <w:rsid w:val="00E80CA0"/>
    <w:rsid w:val="00E80EC4"/>
    <w:rsid w:val="00E811FE"/>
    <w:rsid w:val="00E814F7"/>
    <w:rsid w:val="00E815BF"/>
    <w:rsid w:val="00E815FE"/>
    <w:rsid w:val="00E81B90"/>
    <w:rsid w:val="00E81C42"/>
    <w:rsid w:val="00E81D52"/>
    <w:rsid w:val="00E821E5"/>
    <w:rsid w:val="00E82605"/>
    <w:rsid w:val="00E8268F"/>
    <w:rsid w:val="00E8275E"/>
    <w:rsid w:val="00E82823"/>
    <w:rsid w:val="00E82C12"/>
    <w:rsid w:val="00E82E2E"/>
    <w:rsid w:val="00E82EB9"/>
    <w:rsid w:val="00E82F71"/>
    <w:rsid w:val="00E83215"/>
    <w:rsid w:val="00E832E5"/>
    <w:rsid w:val="00E835F1"/>
    <w:rsid w:val="00E83708"/>
    <w:rsid w:val="00E839C0"/>
    <w:rsid w:val="00E83DA7"/>
    <w:rsid w:val="00E83EC5"/>
    <w:rsid w:val="00E840CA"/>
    <w:rsid w:val="00E845FC"/>
    <w:rsid w:val="00E84917"/>
    <w:rsid w:val="00E84C7F"/>
    <w:rsid w:val="00E851FA"/>
    <w:rsid w:val="00E853C4"/>
    <w:rsid w:val="00E854C1"/>
    <w:rsid w:val="00E85664"/>
    <w:rsid w:val="00E85703"/>
    <w:rsid w:val="00E85F2F"/>
    <w:rsid w:val="00E85F88"/>
    <w:rsid w:val="00E861CD"/>
    <w:rsid w:val="00E8625E"/>
    <w:rsid w:val="00E862AB"/>
    <w:rsid w:val="00E86373"/>
    <w:rsid w:val="00E868BF"/>
    <w:rsid w:val="00E86CE5"/>
    <w:rsid w:val="00E86EB9"/>
    <w:rsid w:val="00E87AC4"/>
    <w:rsid w:val="00E87C40"/>
    <w:rsid w:val="00E87CC1"/>
    <w:rsid w:val="00E87E49"/>
    <w:rsid w:val="00E90076"/>
    <w:rsid w:val="00E9016E"/>
    <w:rsid w:val="00E90466"/>
    <w:rsid w:val="00E90572"/>
    <w:rsid w:val="00E908F4"/>
    <w:rsid w:val="00E90AE6"/>
    <w:rsid w:val="00E90D16"/>
    <w:rsid w:val="00E90EF5"/>
    <w:rsid w:val="00E91056"/>
    <w:rsid w:val="00E910D9"/>
    <w:rsid w:val="00E91315"/>
    <w:rsid w:val="00E913B3"/>
    <w:rsid w:val="00E913E1"/>
    <w:rsid w:val="00E914BE"/>
    <w:rsid w:val="00E915B9"/>
    <w:rsid w:val="00E91716"/>
    <w:rsid w:val="00E9194C"/>
    <w:rsid w:val="00E919CC"/>
    <w:rsid w:val="00E919D9"/>
    <w:rsid w:val="00E91AE8"/>
    <w:rsid w:val="00E91B4D"/>
    <w:rsid w:val="00E92418"/>
    <w:rsid w:val="00E924D9"/>
    <w:rsid w:val="00E92669"/>
    <w:rsid w:val="00E92BBD"/>
    <w:rsid w:val="00E92E33"/>
    <w:rsid w:val="00E932FE"/>
    <w:rsid w:val="00E93321"/>
    <w:rsid w:val="00E93332"/>
    <w:rsid w:val="00E9361E"/>
    <w:rsid w:val="00E93676"/>
    <w:rsid w:val="00E938ED"/>
    <w:rsid w:val="00E93A62"/>
    <w:rsid w:val="00E93AC8"/>
    <w:rsid w:val="00E93FA4"/>
    <w:rsid w:val="00E93FEC"/>
    <w:rsid w:val="00E9403C"/>
    <w:rsid w:val="00E94232"/>
    <w:rsid w:val="00E942F7"/>
    <w:rsid w:val="00E944BE"/>
    <w:rsid w:val="00E94EB5"/>
    <w:rsid w:val="00E95126"/>
    <w:rsid w:val="00E95225"/>
    <w:rsid w:val="00E952D2"/>
    <w:rsid w:val="00E954DB"/>
    <w:rsid w:val="00E95616"/>
    <w:rsid w:val="00E95934"/>
    <w:rsid w:val="00E95A1D"/>
    <w:rsid w:val="00E95A7D"/>
    <w:rsid w:val="00E95B67"/>
    <w:rsid w:val="00E962A6"/>
    <w:rsid w:val="00E962BC"/>
    <w:rsid w:val="00E962F9"/>
    <w:rsid w:val="00E96657"/>
    <w:rsid w:val="00E969BB"/>
    <w:rsid w:val="00E974C3"/>
    <w:rsid w:val="00E9789B"/>
    <w:rsid w:val="00E978DC"/>
    <w:rsid w:val="00E97B32"/>
    <w:rsid w:val="00E97FF1"/>
    <w:rsid w:val="00EA0048"/>
    <w:rsid w:val="00EA010A"/>
    <w:rsid w:val="00EA07BE"/>
    <w:rsid w:val="00EA0B89"/>
    <w:rsid w:val="00EA0E9E"/>
    <w:rsid w:val="00EA0FAD"/>
    <w:rsid w:val="00EA1216"/>
    <w:rsid w:val="00EA149F"/>
    <w:rsid w:val="00EA1A83"/>
    <w:rsid w:val="00EA1C12"/>
    <w:rsid w:val="00EA1C39"/>
    <w:rsid w:val="00EA2191"/>
    <w:rsid w:val="00EA21A9"/>
    <w:rsid w:val="00EA21F1"/>
    <w:rsid w:val="00EA2292"/>
    <w:rsid w:val="00EA23F3"/>
    <w:rsid w:val="00EA24B7"/>
    <w:rsid w:val="00EA27C3"/>
    <w:rsid w:val="00EA280B"/>
    <w:rsid w:val="00EA2B88"/>
    <w:rsid w:val="00EA2BAE"/>
    <w:rsid w:val="00EA2E7C"/>
    <w:rsid w:val="00EA3104"/>
    <w:rsid w:val="00EA33D0"/>
    <w:rsid w:val="00EA3DC5"/>
    <w:rsid w:val="00EA3FBE"/>
    <w:rsid w:val="00EA424E"/>
    <w:rsid w:val="00EA4303"/>
    <w:rsid w:val="00EA4402"/>
    <w:rsid w:val="00EA4673"/>
    <w:rsid w:val="00EA49AE"/>
    <w:rsid w:val="00EA4A52"/>
    <w:rsid w:val="00EA4B12"/>
    <w:rsid w:val="00EA4BFC"/>
    <w:rsid w:val="00EA4FF2"/>
    <w:rsid w:val="00EA5091"/>
    <w:rsid w:val="00EA5170"/>
    <w:rsid w:val="00EA564F"/>
    <w:rsid w:val="00EA5BA1"/>
    <w:rsid w:val="00EA605E"/>
    <w:rsid w:val="00EA61EA"/>
    <w:rsid w:val="00EA649A"/>
    <w:rsid w:val="00EA658B"/>
    <w:rsid w:val="00EA66BE"/>
    <w:rsid w:val="00EA66C8"/>
    <w:rsid w:val="00EA6D06"/>
    <w:rsid w:val="00EA7318"/>
    <w:rsid w:val="00EA77BC"/>
    <w:rsid w:val="00EA7CD8"/>
    <w:rsid w:val="00EB0109"/>
    <w:rsid w:val="00EB0148"/>
    <w:rsid w:val="00EB0ACB"/>
    <w:rsid w:val="00EB0AF7"/>
    <w:rsid w:val="00EB101B"/>
    <w:rsid w:val="00EB12E8"/>
    <w:rsid w:val="00EB1398"/>
    <w:rsid w:val="00EB19C8"/>
    <w:rsid w:val="00EB1BD9"/>
    <w:rsid w:val="00EB1D5A"/>
    <w:rsid w:val="00EB1D73"/>
    <w:rsid w:val="00EB23D9"/>
    <w:rsid w:val="00EB2981"/>
    <w:rsid w:val="00EB30EA"/>
    <w:rsid w:val="00EB3150"/>
    <w:rsid w:val="00EB35BF"/>
    <w:rsid w:val="00EB382E"/>
    <w:rsid w:val="00EB3DC8"/>
    <w:rsid w:val="00EB3F28"/>
    <w:rsid w:val="00EB4241"/>
    <w:rsid w:val="00EB45A7"/>
    <w:rsid w:val="00EB470E"/>
    <w:rsid w:val="00EB475A"/>
    <w:rsid w:val="00EB4B78"/>
    <w:rsid w:val="00EB4CE7"/>
    <w:rsid w:val="00EB508B"/>
    <w:rsid w:val="00EB50DB"/>
    <w:rsid w:val="00EB574B"/>
    <w:rsid w:val="00EB5952"/>
    <w:rsid w:val="00EB5DF1"/>
    <w:rsid w:val="00EB5F9A"/>
    <w:rsid w:val="00EB6229"/>
    <w:rsid w:val="00EB6460"/>
    <w:rsid w:val="00EB64DF"/>
    <w:rsid w:val="00EB6D77"/>
    <w:rsid w:val="00EB7015"/>
    <w:rsid w:val="00EB7051"/>
    <w:rsid w:val="00EB7189"/>
    <w:rsid w:val="00EB732E"/>
    <w:rsid w:val="00EB791C"/>
    <w:rsid w:val="00EB7CBE"/>
    <w:rsid w:val="00EB7E9A"/>
    <w:rsid w:val="00EC010D"/>
    <w:rsid w:val="00EC025A"/>
    <w:rsid w:val="00EC041F"/>
    <w:rsid w:val="00EC055E"/>
    <w:rsid w:val="00EC070A"/>
    <w:rsid w:val="00EC0816"/>
    <w:rsid w:val="00EC082C"/>
    <w:rsid w:val="00EC0836"/>
    <w:rsid w:val="00EC0A55"/>
    <w:rsid w:val="00EC0F35"/>
    <w:rsid w:val="00EC104C"/>
    <w:rsid w:val="00EC1146"/>
    <w:rsid w:val="00EC14B4"/>
    <w:rsid w:val="00EC173D"/>
    <w:rsid w:val="00EC1821"/>
    <w:rsid w:val="00EC1D51"/>
    <w:rsid w:val="00EC233C"/>
    <w:rsid w:val="00EC2398"/>
    <w:rsid w:val="00EC23D0"/>
    <w:rsid w:val="00EC2402"/>
    <w:rsid w:val="00EC247D"/>
    <w:rsid w:val="00EC25F6"/>
    <w:rsid w:val="00EC27B3"/>
    <w:rsid w:val="00EC2B51"/>
    <w:rsid w:val="00EC2BBD"/>
    <w:rsid w:val="00EC2DF5"/>
    <w:rsid w:val="00EC303F"/>
    <w:rsid w:val="00EC319F"/>
    <w:rsid w:val="00EC348D"/>
    <w:rsid w:val="00EC348E"/>
    <w:rsid w:val="00EC357D"/>
    <w:rsid w:val="00EC3682"/>
    <w:rsid w:val="00EC36DC"/>
    <w:rsid w:val="00EC39A9"/>
    <w:rsid w:val="00EC3A35"/>
    <w:rsid w:val="00EC3B22"/>
    <w:rsid w:val="00EC3B56"/>
    <w:rsid w:val="00EC3B69"/>
    <w:rsid w:val="00EC3BD4"/>
    <w:rsid w:val="00EC3E82"/>
    <w:rsid w:val="00EC3F2A"/>
    <w:rsid w:val="00EC3FEF"/>
    <w:rsid w:val="00EC41C0"/>
    <w:rsid w:val="00EC4997"/>
    <w:rsid w:val="00EC4B53"/>
    <w:rsid w:val="00EC4C0B"/>
    <w:rsid w:val="00EC4C19"/>
    <w:rsid w:val="00EC4D94"/>
    <w:rsid w:val="00EC51A8"/>
    <w:rsid w:val="00EC54C7"/>
    <w:rsid w:val="00EC55BE"/>
    <w:rsid w:val="00EC55C9"/>
    <w:rsid w:val="00EC5A3C"/>
    <w:rsid w:val="00EC5AC5"/>
    <w:rsid w:val="00EC5C42"/>
    <w:rsid w:val="00EC62BA"/>
    <w:rsid w:val="00EC62F4"/>
    <w:rsid w:val="00EC64A3"/>
    <w:rsid w:val="00EC6640"/>
    <w:rsid w:val="00EC6743"/>
    <w:rsid w:val="00EC6835"/>
    <w:rsid w:val="00EC71E6"/>
    <w:rsid w:val="00EC73F4"/>
    <w:rsid w:val="00EC778C"/>
    <w:rsid w:val="00EC78A1"/>
    <w:rsid w:val="00EC7955"/>
    <w:rsid w:val="00EC7B7B"/>
    <w:rsid w:val="00EC7D25"/>
    <w:rsid w:val="00EC7D58"/>
    <w:rsid w:val="00EC7D67"/>
    <w:rsid w:val="00ED0053"/>
    <w:rsid w:val="00ED07EE"/>
    <w:rsid w:val="00ED087B"/>
    <w:rsid w:val="00ED08F8"/>
    <w:rsid w:val="00ED09BF"/>
    <w:rsid w:val="00ED0AAD"/>
    <w:rsid w:val="00ED0E6E"/>
    <w:rsid w:val="00ED107C"/>
    <w:rsid w:val="00ED11F4"/>
    <w:rsid w:val="00ED1ACC"/>
    <w:rsid w:val="00ED1CDF"/>
    <w:rsid w:val="00ED21B9"/>
    <w:rsid w:val="00ED249C"/>
    <w:rsid w:val="00ED27D7"/>
    <w:rsid w:val="00ED2B55"/>
    <w:rsid w:val="00ED2D82"/>
    <w:rsid w:val="00ED2DEB"/>
    <w:rsid w:val="00ED2E28"/>
    <w:rsid w:val="00ED2FE5"/>
    <w:rsid w:val="00ED31CF"/>
    <w:rsid w:val="00ED3317"/>
    <w:rsid w:val="00ED3AEC"/>
    <w:rsid w:val="00ED3B57"/>
    <w:rsid w:val="00ED3CCD"/>
    <w:rsid w:val="00ED3CEA"/>
    <w:rsid w:val="00ED3DE9"/>
    <w:rsid w:val="00ED3E25"/>
    <w:rsid w:val="00ED407F"/>
    <w:rsid w:val="00ED4131"/>
    <w:rsid w:val="00ED448C"/>
    <w:rsid w:val="00ED4576"/>
    <w:rsid w:val="00ED45AE"/>
    <w:rsid w:val="00ED4A87"/>
    <w:rsid w:val="00ED4C89"/>
    <w:rsid w:val="00ED4DC7"/>
    <w:rsid w:val="00ED4E26"/>
    <w:rsid w:val="00ED4E59"/>
    <w:rsid w:val="00ED4E5D"/>
    <w:rsid w:val="00ED53F6"/>
    <w:rsid w:val="00ED5790"/>
    <w:rsid w:val="00ED594C"/>
    <w:rsid w:val="00ED6136"/>
    <w:rsid w:val="00ED6406"/>
    <w:rsid w:val="00ED64D3"/>
    <w:rsid w:val="00ED659B"/>
    <w:rsid w:val="00ED665E"/>
    <w:rsid w:val="00ED6763"/>
    <w:rsid w:val="00ED67B5"/>
    <w:rsid w:val="00ED68CF"/>
    <w:rsid w:val="00ED69A1"/>
    <w:rsid w:val="00ED6A44"/>
    <w:rsid w:val="00ED6D17"/>
    <w:rsid w:val="00ED6DA3"/>
    <w:rsid w:val="00ED70FA"/>
    <w:rsid w:val="00ED71DA"/>
    <w:rsid w:val="00ED728E"/>
    <w:rsid w:val="00ED75AC"/>
    <w:rsid w:val="00ED78A1"/>
    <w:rsid w:val="00ED79AD"/>
    <w:rsid w:val="00ED7A99"/>
    <w:rsid w:val="00ED7BC3"/>
    <w:rsid w:val="00ED7D73"/>
    <w:rsid w:val="00ED7F11"/>
    <w:rsid w:val="00ED7F5E"/>
    <w:rsid w:val="00EE0141"/>
    <w:rsid w:val="00EE0168"/>
    <w:rsid w:val="00EE040A"/>
    <w:rsid w:val="00EE04C5"/>
    <w:rsid w:val="00EE1137"/>
    <w:rsid w:val="00EE134D"/>
    <w:rsid w:val="00EE1435"/>
    <w:rsid w:val="00EE154E"/>
    <w:rsid w:val="00EE1613"/>
    <w:rsid w:val="00EE161D"/>
    <w:rsid w:val="00EE189C"/>
    <w:rsid w:val="00EE2072"/>
    <w:rsid w:val="00EE20D5"/>
    <w:rsid w:val="00EE2122"/>
    <w:rsid w:val="00EE22A4"/>
    <w:rsid w:val="00EE23D7"/>
    <w:rsid w:val="00EE25B9"/>
    <w:rsid w:val="00EE2BC5"/>
    <w:rsid w:val="00EE2D53"/>
    <w:rsid w:val="00EE3076"/>
    <w:rsid w:val="00EE337F"/>
    <w:rsid w:val="00EE33CC"/>
    <w:rsid w:val="00EE357C"/>
    <w:rsid w:val="00EE3F46"/>
    <w:rsid w:val="00EE43D1"/>
    <w:rsid w:val="00EE43E3"/>
    <w:rsid w:val="00EE4433"/>
    <w:rsid w:val="00EE4757"/>
    <w:rsid w:val="00EE47CF"/>
    <w:rsid w:val="00EE48AD"/>
    <w:rsid w:val="00EE4913"/>
    <w:rsid w:val="00EE4DD3"/>
    <w:rsid w:val="00EE4F3A"/>
    <w:rsid w:val="00EE4F7C"/>
    <w:rsid w:val="00EE53A4"/>
    <w:rsid w:val="00EE5419"/>
    <w:rsid w:val="00EE5577"/>
    <w:rsid w:val="00EE574D"/>
    <w:rsid w:val="00EE5935"/>
    <w:rsid w:val="00EE5A7E"/>
    <w:rsid w:val="00EE5CFC"/>
    <w:rsid w:val="00EE5EFB"/>
    <w:rsid w:val="00EE600E"/>
    <w:rsid w:val="00EE6478"/>
    <w:rsid w:val="00EE6A98"/>
    <w:rsid w:val="00EE6E46"/>
    <w:rsid w:val="00EE716F"/>
    <w:rsid w:val="00EE72B8"/>
    <w:rsid w:val="00EE7761"/>
    <w:rsid w:val="00EE782A"/>
    <w:rsid w:val="00EE7B8A"/>
    <w:rsid w:val="00EE7E20"/>
    <w:rsid w:val="00EE7E49"/>
    <w:rsid w:val="00EF01A7"/>
    <w:rsid w:val="00EF01DB"/>
    <w:rsid w:val="00EF04CD"/>
    <w:rsid w:val="00EF0503"/>
    <w:rsid w:val="00EF071F"/>
    <w:rsid w:val="00EF07E8"/>
    <w:rsid w:val="00EF0F59"/>
    <w:rsid w:val="00EF1054"/>
    <w:rsid w:val="00EF1410"/>
    <w:rsid w:val="00EF171A"/>
    <w:rsid w:val="00EF1964"/>
    <w:rsid w:val="00EF1B51"/>
    <w:rsid w:val="00EF1BE8"/>
    <w:rsid w:val="00EF1CB8"/>
    <w:rsid w:val="00EF1D3A"/>
    <w:rsid w:val="00EF1DF7"/>
    <w:rsid w:val="00EF1E41"/>
    <w:rsid w:val="00EF2044"/>
    <w:rsid w:val="00EF22B1"/>
    <w:rsid w:val="00EF2303"/>
    <w:rsid w:val="00EF250B"/>
    <w:rsid w:val="00EF281C"/>
    <w:rsid w:val="00EF2A56"/>
    <w:rsid w:val="00EF2BD3"/>
    <w:rsid w:val="00EF30CE"/>
    <w:rsid w:val="00EF3136"/>
    <w:rsid w:val="00EF370A"/>
    <w:rsid w:val="00EF3912"/>
    <w:rsid w:val="00EF396F"/>
    <w:rsid w:val="00EF39AC"/>
    <w:rsid w:val="00EF3BAC"/>
    <w:rsid w:val="00EF401A"/>
    <w:rsid w:val="00EF438A"/>
    <w:rsid w:val="00EF44D1"/>
    <w:rsid w:val="00EF470B"/>
    <w:rsid w:val="00EF4805"/>
    <w:rsid w:val="00EF489F"/>
    <w:rsid w:val="00EF4C29"/>
    <w:rsid w:val="00EF5941"/>
    <w:rsid w:val="00EF5C50"/>
    <w:rsid w:val="00EF5D31"/>
    <w:rsid w:val="00EF5D40"/>
    <w:rsid w:val="00EF6411"/>
    <w:rsid w:val="00EF64D5"/>
    <w:rsid w:val="00EF6E7C"/>
    <w:rsid w:val="00EF6E8E"/>
    <w:rsid w:val="00EF70C4"/>
    <w:rsid w:val="00EF7668"/>
    <w:rsid w:val="00EF77A0"/>
    <w:rsid w:val="00EF7949"/>
    <w:rsid w:val="00EF7B9C"/>
    <w:rsid w:val="00EF7D2B"/>
    <w:rsid w:val="00EF7D8F"/>
    <w:rsid w:val="00EF7EDB"/>
    <w:rsid w:val="00F00258"/>
    <w:rsid w:val="00F00262"/>
    <w:rsid w:val="00F00331"/>
    <w:rsid w:val="00F003F2"/>
    <w:rsid w:val="00F00749"/>
    <w:rsid w:val="00F00C3D"/>
    <w:rsid w:val="00F00E18"/>
    <w:rsid w:val="00F00F14"/>
    <w:rsid w:val="00F011EA"/>
    <w:rsid w:val="00F01240"/>
    <w:rsid w:val="00F012B0"/>
    <w:rsid w:val="00F0134F"/>
    <w:rsid w:val="00F013C7"/>
    <w:rsid w:val="00F016AB"/>
    <w:rsid w:val="00F0173C"/>
    <w:rsid w:val="00F017D9"/>
    <w:rsid w:val="00F018D3"/>
    <w:rsid w:val="00F01A5D"/>
    <w:rsid w:val="00F01A67"/>
    <w:rsid w:val="00F0202B"/>
    <w:rsid w:val="00F023BF"/>
    <w:rsid w:val="00F028A9"/>
    <w:rsid w:val="00F02973"/>
    <w:rsid w:val="00F02B3F"/>
    <w:rsid w:val="00F02DE9"/>
    <w:rsid w:val="00F02EB8"/>
    <w:rsid w:val="00F0310C"/>
    <w:rsid w:val="00F03157"/>
    <w:rsid w:val="00F031B0"/>
    <w:rsid w:val="00F033FD"/>
    <w:rsid w:val="00F0356A"/>
    <w:rsid w:val="00F0378E"/>
    <w:rsid w:val="00F03A70"/>
    <w:rsid w:val="00F03D28"/>
    <w:rsid w:val="00F03D31"/>
    <w:rsid w:val="00F03D53"/>
    <w:rsid w:val="00F03D67"/>
    <w:rsid w:val="00F03DCD"/>
    <w:rsid w:val="00F03DF4"/>
    <w:rsid w:val="00F03E3B"/>
    <w:rsid w:val="00F03EFC"/>
    <w:rsid w:val="00F0402E"/>
    <w:rsid w:val="00F042CE"/>
    <w:rsid w:val="00F04798"/>
    <w:rsid w:val="00F048C7"/>
    <w:rsid w:val="00F049FD"/>
    <w:rsid w:val="00F04CB5"/>
    <w:rsid w:val="00F0500C"/>
    <w:rsid w:val="00F05076"/>
    <w:rsid w:val="00F054C1"/>
    <w:rsid w:val="00F05664"/>
    <w:rsid w:val="00F05885"/>
    <w:rsid w:val="00F05BB6"/>
    <w:rsid w:val="00F05C50"/>
    <w:rsid w:val="00F05DE8"/>
    <w:rsid w:val="00F062DD"/>
    <w:rsid w:val="00F0658B"/>
    <w:rsid w:val="00F065F3"/>
    <w:rsid w:val="00F06AA1"/>
    <w:rsid w:val="00F06E81"/>
    <w:rsid w:val="00F06FCA"/>
    <w:rsid w:val="00F07713"/>
    <w:rsid w:val="00F07933"/>
    <w:rsid w:val="00F079D0"/>
    <w:rsid w:val="00F07CFA"/>
    <w:rsid w:val="00F1030A"/>
    <w:rsid w:val="00F1052C"/>
    <w:rsid w:val="00F108BC"/>
    <w:rsid w:val="00F10ABD"/>
    <w:rsid w:val="00F10BD4"/>
    <w:rsid w:val="00F10D7E"/>
    <w:rsid w:val="00F10F5C"/>
    <w:rsid w:val="00F10F6D"/>
    <w:rsid w:val="00F11069"/>
    <w:rsid w:val="00F113B2"/>
    <w:rsid w:val="00F1167D"/>
    <w:rsid w:val="00F1169B"/>
    <w:rsid w:val="00F118ED"/>
    <w:rsid w:val="00F122E2"/>
    <w:rsid w:val="00F123C8"/>
    <w:rsid w:val="00F124A8"/>
    <w:rsid w:val="00F126B2"/>
    <w:rsid w:val="00F12773"/>
    <w:rsid w:val="00F127BE"/>
    <w:rsid w:val="00F12BCA"/>
    <w:rsid w:val="00F12FA6"/>
    <w:rsid w:val="00F1300C"/>
    <w:rsid w:val="00F1324C"/>
    <w:rsid w:val="00F133A3"/>
    <w:rsid w:val="00F13CFC"/>
    <w:rsid w:val="00F13F77"/>
    <w:rsid w:val="00F13F96"/>
    <w:rsid w:val="00F14367"/>
    <w:rsid w:val="00F14419"/>
    <w:rsid w:val="00F147D2"/>
    <w:rsid w:val="00F1482A"/>
    <w:rsid w:val="00F14C2D"/>
    <w:rsid w:val="00F15039"/>
    <w:rsid w:val="00F1537D"/>
    <w:rsid w:val="00F156BA"/>
    <w:rsid w:val="00F15851"/>
    <w:rsid w:val="00F15856"/>
    <w:rsid w:val="00F15B0B"/>
    <w:rsid w:val="00F15CC2"/>
    <w:rsid w:val="00F15D70"/>
    <w:rsid w:val="00F15E92"/>
    <w:rsid w:val="00F16144"/>
    <w:rsid w:val="00F16321"/>
    <w:rsid w:val="00F16773"/>
    <w:rsid w:val="00F16F00"/>
    <w:rsid w:val="00F16F75"/>
    <w:rsid w:val="00F17350"/>
    <w:rsid w:val="00F175B3"/>
    <w:rsid w:val="00F17648"/>
    <w:rsid w:val="00F179B8"/>
    <w:rsid w:val="00F17B57"/>
    <w:rsid w:val="00F20351"/>
    <w:rsid w:val="00F2063A"/>
    <w:rsid w:val="00F20BFA"/>
    <w:rsid w:val="00F20CA4"/>
    <w:rsid w:val="00F215EA"/>
    <w:rsid w:val="00F21629"/>
    <w:rsid w:val="00F2197B"/>
    <w:rsid w:val="00F21A0C"/>
    <w:rsid w:val="00F21F6D"/>
    <w:rsid w:val="00F22051"/>
    <w:rsid w:val="00F22124"/>
    <w:rsid w:val="00F223BA"/>
    <w:rsid w:val="00F224ED"/>
    <w:rsid w:val="00F2270E"/>
    <w:rsid w:val="00F22907"/>
    <w:rsid w:val="00F22980"/>
    <w:rsid w:val="00F22D53"/>
    <w:rsid w:val="00F232F0"/>
    <w:rsid w:val="00F23532"/>
    <w:rsid w:val="00F23786"/>
    <w:rsid w:val="00F239C7"/>
    <w:rsid w:val="00F23ACB"/>
    <w:rsid w:val="00F23E17"/>
    <w:rsid w:val="00F241B9"/>
    <w:rsid w:val="00F24265"/>
    <w:rsid w:val="00F242CC"/>
    <w:rsid w:val="00F243A3"/>
    <w:rsid w:val="00F245F6"/>
    <w:rsid w:val="00F2482B"/>
    <w:rsid w:val="00F2491E"/>
    <w:rsid w:val="00F2498D"/>
    <w:rsid w:val="00F249E2"/>
    <w:rsid w:val="00F24C98"/>
    <w:rsid w:val="00F2500E"/>
    <w:rsid w:val="00F250C8"/>
    <w:rsid w:val="00F25520"/>
    <w:rsid w:val="00F2570C"/>
    <w:rsid w:val="00F25843"/>
    <w:rsid w:val="00F260B4"/>
    <w:rsid w:val="00F264AB"/>
    <w:rsid w:val="00F26521"/>
    <w:rsid w:val="00F26532"/>
    <w:rsid w:val="00F26810"/>
    <w:rsid w:val="00F268E3"/>
    <w:rsid w:val="00F26E27"/>
    <w:rsid w:val="00F26F23"/>
    <w:rsid w:val="00F270CA"/>
    <w:rsid w:val="00F2714F"/>
    <w:rsid w:val="00F273A6"/>
    <w:rsid w:val="00F277F4"/>
    <w:rsid w:val="00F2795F"/>
    <w:rsid w:val="00F27EE9"/>
    <w:rsid w:val="00F27F4E"/>
    <w:rsid w:val="00F27FAD"/>
    <w:rsid w:val="00F30A79"/>
    <w:rsid w:val="00F30E62"/>
    <w:rsid w:val="00F30E78"/>
    <w:rsid w:val="00F3119B"/>
    <w:rsid w:val="00F31350"/>
    <w:rsid w:val="00F31420"/>
    <w:rsid w:val="00F3151C"/>
    <w:rsid w:val="00F317A0"/>
    <w:rsid w:val="00F318B6"/>
    <w:rsid w:val="00F3191D"/>
    <w:rsid w:val="00F31A36"/>
    <w:rsid w:val="00F31A88"/>
    <w:rsid w:val="00F31BA6"/>
    <w:rsid w:val="00F31BDC"/>
    <w:rsid w:val="00F320C7"/>
    <w:rsid w:val="00F32129"/>
    <w:rsid w:val="00F3215F"/>
    <w:rsid w:val="00F321D9"/>
    <w:rsid w:val="00F3248D"/>
    <w:rsid w:val="00F325A1"/>
    <w:rsid w:val="00F3277A"/>
    <w:rsid w:val="00F3293F"/>
    <w:rsid w:val="00F32AF3"/>
    <w:rsid w:val="00F32BD0"/>
    <w:rsid w:val="00F33086"/>
    <w:rsid w:val="00F332B5"/>
    <w:rsid w:val="00F334DE"/>
    <w:rsid w:val="00F3369C"/>
    <w:rsid w:val="00F3369F"/>
    <w:rsid w:val="00F33B7E"/>
    <w:rsid w:val="00F33E05"/>
    <w:rsid w:val="00F33E15"/>
    <w:rsid w:val="00F33E20"/>
    <w:rsid w:val="00F33F52"/>
    <w:rsid w:val="00F34167"/>
    <w:rsid w:val="00F34322"/>
    <w:rsid w:val="00F344B1"/>
    <w:rsid w:val="00F34B44"/>
    <w:rsid w:val="00F34BD2"/>
    <w:rsid w:val="00F34BEE"/>
    <w:rsid w:val="00F34E9A"/>
    <w:rsid w:val="00F34EF4"/>
    <w:rsid w:val="00F34FBB"/>
    <w:rsid w:val="00F3517E"/>
    <w:rsid w:val="00F351D1"/>
    <w:rsid w:val="00F3531E"/>
    <w:rsid w:val="00F35620"/>
    <w:rsid w:val="00F356B2"/>
    <w:rsid w:val="00F3581A"/>
    <w:rsid w:val="00F35F23"/>
    <w:rsid w:val="00F36052"/>
    <w:rsid w:val="00F36273"/>
    <w:rsid w:val="00F36315"/>
    <w:rsid w:val="00F36326"/>
    <w:rsid w:val="00F368A2"/>
    <w:rsid w:val="00F36999"/>
    <w:rsid w:val="00F36C7F"/>
    <w:rsid w:val="00F3719B"/>
    <w:rsid w:val="00F378B6"/>
    <w:rsid w:val="00F37A23"/>
    <w:rsid w:val="00F37CA3"/>
    <w:rsid w:val="00F37F0B"/>
    <w:rsid w:val="00F40A40"/>
    <w:rsid w:val="00F40ACD"/>
    <w:rsid w:val="00F40C41"/>
    <w:rsid w:val="00F40C47"/>
    <w:rsid w:val="00F41441"/>
    <w:rsid w:val="00F4165D"/>
    <w:rsid w:val="00F4172F"/>
    <w:rsid w:val="00F41B3F"/>
    <w:rsid w:val="00F41C78"/>
    <w:rsid w:val="00F41D0E"/>
    <w:rsid w:val="00F42983"/>
    <w:rsid w:val="00F42CAE"/>
    <w:rsid w:val="00F431D5"/>
    <w:rsid w:val="00F43297"/>
    <w:rsid w:val="00F432E5"/>
    <w:rsid w:val="00F43AE6"/>
    <w:rsid w:val="00F43AFA"/>
    <w:rsid w:val="00F43B1C"/>
    <w:rsid w:val="00F43D27"/>
    <w:rsid w:val="00F43D33"/>
    <w:rsid w:val="00F43E97"/>
    <w:rsid w:val="00F43F12"/>
    <w:rsid w:val="00F4424F"/>
    <w:rsid w:val="00F443A8"/>
    <w:rsid w:val="00F44488"/>
    <w:rsid w:val="00F4485E"/>
    <w:rsid w:val="00F44B2F"/>
    <w:rsid w:val="00F44C3E"/>
    <w:rsid w:val="00F44D2C"/>
    <w:rsid w:val="00F44D9D"/>
    <w:rsid w:val="00F44DC5"/>
    <w:rsid w:val="00F45161"/>
    <w:rsid w:val="00F4544D"/>
    <w:rsid w:val="00F455C6"/>
    <w:rsid w:val="00F457FD"/>
    <w:rsid w:val="00F4594B"/>
    <w:rsid w:val="00F45B38"/>
    <w:rsid w:val="00F46266"/>
    <w:rsid w:val="00F4634D"/>
    <w:rsid w:val="00F463CB"/>
    <w:rsid w:val="00F46735"/>
    <w:rsid w:val="00F467C7"/>
    <w:rsid w:val="00F468B9"/>
    <w:rsid w:val="00F4697A"/>
    <w:rsid w:val="00F4699C"/>
    <w:rsid w:val="00F46A2D"/>
    <w:rsid w:val="00F46E7E"/>
    <w:rsid w:val="00F46F3B"/>
    <w:rsid w:val="00F470AF"/>
    <w:rsid w:val="00F47206"/>
    <w:rsid w:val="00F4722E"/>
    <w:rsid w:val="00F47482"/>
    <w:rsid w:val="00F4759A"/>
    <w:rsid w:val="00F47640"/>
    <w:rsid w:val="00F476CB"/>
    <w:rsid w:val="00F479F4"/>
    <w:rsid w:val="00F47A60"/>
    <w:rsid w:val="00F47B33"/>
    <w:rsid w:val="00F47B7D"/>
    <w:rsid w:val="00F47B84"/>
    <w:rsid w:val="00F47CD4"/>
    <w:rsid w:val="00F47DEF"/>
    <w:rsid w:val="00F500ED"/>
    <w:rsid w:val="00F501B8"/>
    <w:rsid w:val="00F501FA"/>
    <w:rsid w:val="00F50305"/>
    <w:rsid w:val="00F506A7"/>
    <w:rsid w:val="00F50935"/>
    <w:rsid w:val="00F509DB"/>
    <w:rsid w:val="00F50E83"/>
    <w:rsid w:val="00F50F44"/>
    <w:rsid w:val="00F511B4"/>
    <w:rsid w:val="00F51538"/>
    <w:rsid w:val="00F5157F"/>
    <w:rsid w:val="00F515FD"/>
    <w:rsid w:val="00F518EE"/>
    <w:rsid w:val="00F51BBB"/>
    <w:rsid w:val="00F51D2C"/>
    <w:rsid w:val="00F51E4A"/>
    <w:rsid w:val="00F525A7"/>
    <w:rsid w:val="00F5278E"/>
    <w:rsid w:val="00F52862"/>
    <w:rsid w:val="00F52967"/>
    <w:rsid w:val="00F52AAD"/>
    <w:rsid w:val="00F52BBF"/>
    <w:rsid w:val="00F5327E"/>
    <w:rsid w:val="00F53E90"/>
    <w:rsid w:val="00F53FB7"/>
    <w:rsid w:val="00F54059"/>
    <w:rsid w:val="00F544EC"/>
    <w:rsid w:val="00F5479F"/>
    <w:rsid w:val="00F54B9D"/>
    <w:rsid w:val="00F553A8"/>
    <w:rsid w:val="00F554EB"/>
    <w:rsid w:val="00F5556A"/>
    <w:rsid w:val="00F557E1"/>
    <w:rsid w:val="00F55880"/>
    <w:rsid w:val="00F55B90"/>
    <w:rsid w:val="00F55D16"/>
    <w:rsid w:val="00F55D36"/>
    <w:rsid w:val="00F55D5C"/>
    <w:rsid w:val="00F5604B"/>
    <w:rsid w:val="00F561C0"/>
    <w:rsid w:val="00F565B5"/>
    <w:rsid w:val="00F56709"/>
    <w:rsid w:val="00F56A26"/>
    <w:rsid w:val="00F56DE3"/>
    <w:rsid w:val="00F56E36"/>
    <w:rsid w:val="00F56E9C"/>
    <w:rsid w:val="00F57062"/>
    <w:rsid w:val="00F571E7"/>
    <w:rsid w:val="00F5759D"/>
    <w:rsid w:val="00F576C8"/>
    <w:rsid w:val="00F576DE"/>
    <w:rsid w:val="00F57866"/>
    <w:rsid w:val="00F578A0"/>
    <w:rsid w:val="00F57B8B"/>
    <w:rsid w:val="00F57F61"/>
    <w:rsid w:val="00F60407"/>
    <w:rsid w:val="00F60577"/>
    <w:rsid w:val="00F610C8"/>
    <w:rsid w:val="00F611A4"/>
    <w:rsid w:val="00F61348"/>
    <w:rsid w:val="00F614A0"/>
    <w:rsid w:val="00F61590"/>
    <w:rsid w:val="00F61802"/>
    <w:rsid w:val="00F6196D"/>
    <w:rsid w:val="00F619C1"/>
    <w:rsid w:val="00F61B74"/>
    <w:rsid w:val="00F61D10"/>
    <w:rsid w:val="00F61D92"/>
    <w:rsid w:val="00F61E06"/>
    <w:rsid w:val="00F61F13"/>
    <w:rsid w:val="00F6211E"/>
    <w:rsid w:val="00F627AF"/>
    <w:rsid w:val="00F6282A"/>
    <w:rsid w:val="00F628F7"/>
    <w:rsid w:val="00F62AAC"/>
    <w:rsid w:val="00F62AFE"/>
    <w:rsid w:val="00F62B53"/>
    <w:rsid w:val="00F62BF5"/>
    <w:rsid w:val="00F62C81"/>
    <w:rsid w:val="00F62DD5"/>
    <w:rsid w:val="00F62E60"/>
    <w:rsid w:val="00F62E74"/>
    <w:rsid w:val="00F62EE9"/>
    <w:rsid w:val="00F62F77"/>
    <w:rsid w:val="00F632DB"/>
    <w:rsid w:val="00F6389D"/>
    <w:rsid w:val="00F63B8D"/>
    <w:rsid w:val="00F63D00"/>
    <w:rsid w:val="00F63E12"/>
    <w:rsid w:val="00F63E37"/>
    <w:rsid w:val="00F63F33"/>
    <w:rsid w:val="00F6408D"/>
    <w:rsid w:val="00F640F9"/>
    <w:rsid w:val="00F6427C"/>
    <w:rsid w:val="00F645C4"/>
    <w:rsid w:val="00F64832"/>
    <w:rsid w:val="00F648C2"/>
    <w:rsid w:val="00F64950"/>
    <w:rsid w:val="00F64A49"/>
    <w:rsid w:val="00F64B35"/>
    <w:rsid w:val="00F64C33"/>
    <w:rsid w:val="00F64E71"/>
    <w:rsid w:val="00F6523B"/>
    <w:rsid w:val="00F65308"/>
    <w:rsid w:val="00F657D7"/>
    <w:rsid w:val="00F65E74"/>
    <w:rsid w:val="00F65EDB"/>
    <w:rsid w:val="00F662CC"/>
    <w:rsid w:val="00F6637A"/>
    <w:rsid w:val="00F66392"/>
    <w:rsid w:val="00F6691D"/>
    <w:rsid w:val="00F66976"/>
    <w:rsid w:val="00F67015"/>
    <w:rsid w:val="00F67042"/>
    <w:rsid w:val="00F672E2"/>
    <w:rsid w:val="00F67438"/>
    <w:rsid w:val="00F67539"/>
    <w:rsid w:val="00F67867"/>
    <w:rsid w:val="00F67C63"/>
    <w:rsid w:val="00F67FE2"/>
    <w:rsid w:val="00F708E4"/>
    <w:rsid w:val="00F70A75"/>
    <w:rsid w:val="00F70E71"/>
    <w:rsid w:val="00F713A4"/>
    <w:rsid w:val="00F71469"/>
    <w:rsid w:val="00F71587"/>
    <w:rsid w:val="00F71655"/>
    <w:rsid w:val="00F71686"/>
    <w:rsid w:val="00F71B30"/>
    <w:rsid w:val="00F71B47"/>
    <w:rsid w:val="00F71BDC"/>
    <w:rsid w:val="00F71E5F"/>
    <w:rsid w:val="00F71EA0"/>
    <w:rsid w:val="00F71FB2"/>
    <w:rsid w:val="00F726B3"/>
    <w:rsid w:val="00F726C8"/>
    <w:rsid w:val="00F72A2D"/>
    <w:rsid w:val="00F72C1F"/>
    <w:rsid w:val="00F72D79"/>
    <w:rsid w:val="00F72E42"/>
    <w:rsid w:val="00F73229"/>
    <w:rsid w:val="00F737B6"/>
    <w:rsid w:val="00F737CD"/>
    <w:rsid w:val="00F737E0"/>
    <w:rsid w:val="00F739A2"/>
    <w:rsid w:val="00F73CCB"/>
    <w:rsid w:val="00F7402E"/>
    <w:rsid w:val="00F743FD"/>
    <w:rsid w:val="00F744C8"/>
    <w:rsid w:val="00F7453E"/>
    <w:rsid w:val="00F7459B"/>
    <w:rsid w:val="00F746BE"/>
    <w:rsid w:val="00F74A28"/>
    <w:rsid w:val="00F74A8A"/>
    <w:rsid w:val="00F74E3B"/>
    <w:rsid w:val="00F750BA"/>
    <w:rsid w:val="00F751D5"/>
    <w:rsid w:val="00F753AC"/>
    <w:rsid w:val="00F7540C"/>
    <w:rsid w:val="00F7581D"/>
    <w:rsid w:val="00F75AEA"/>
    <w:rsid w:val="00F75B07"/>
    <w:rsid w:val="00F75CE7"/>
    <w:rsid w:val="00F75E34"/>
    <w:rsid w:val="00F761C2"/>
    <w:rsid w:val="00F7623A"/>
    <w:rsid w:val="00F76431"/>
    <w:rsid w:val="00F76437"/>
    <w:rsid w:val="00F766D1"/>
    <w:rsid w:val="00F768E4"/>
    <w:rsid w:val="00F769E1"/>
    <w:rsid w:val="00F76B41"/>
    <w:rsid w:val="00F76C2A"/>
    <w:rsid w:val="00F76C78"/>
    <w:rsid w:val="00F76F6D"/>
    <w:rsid w:val="00F7711E"/>
    <w:rsid w:val="00F775D7"/>
    <w:rsid w:val="00F775F1"/>
    <w:rsid w:val="00F77B4B"/>
    <w:rsid w:val="00F77DCD"/>
    <w:rsid w:val="00F77FA9"/>
    <w:rsid w:val="00F80316"/>
    <w:rsid w:val="00F80594"/>
    <w:rsid w:val="00F8095E"/>
    <w:rsid w:val="00F814C9"/>
    <w:rsid w:val="00F8186E"/>
    <w:rsid w:val="00F819FE"/>
    <w:rsid w:val="00F81C22"/>
    <w:rsid w:val="00F82BD8"/>
    <w:rsid w:val="00F82F49"/>
    <w:rsid w:val="00F82F89"/>
    <w:rsid w:val="00F82F8A"/>
    <w:rsid w:val="00F8309A"/>
    <w:rsid w:val="00F835A5"/>
    <w:rsid w:val="00F836F1"/>
    <w:rsid w:val="00F8387C"/>
    <w:rsid w:val="00F83E76"/>
    <w:rsid w:val="00F83F0D"/>
    <w:rsid w:val="00F83F69"/>
    <w:rsid w:val="00F8407D"/>
    <w:rsid w:val="00F8414C"/>
    <w:rsid w:val="00F841CD"/>
    <w:rsid w:val="00F84296"/>
    <w:rsid w:val="00F8440B"/>
    <w:rsid w:val="00F845D3"/>
    <w:rsid w:val="00F8470F"/>
    <w:rsid w:val="00F84943"/>
    <w:rsid w:val="00F84C0F"/>
    <w:rsid w:val="00F84ED4"/>
    <w:rsid w:val="00F854D3"/>
    <w:rsid w:val="00F85685"/>
    <w:rsid w:val="00F856FE"/>
    <w:rsid w:val="00F8570E"/>
    <w:rsid w:val="00F85B66"/>
    <w:rsid w:val="00F85DC1"/>
    <w:rsid w:val="00F85FED"/>
    <w:rsid w:val="00F860C4"/>
    <w:rsid w:val="00F86499"/>
    <w:rsid w:val="00F86643"/>
    <w:rsid w:val="00F8667C"/>
    <w:rsid w:val="00F86AA8"/>
    <w:rsid w:val="00F86AB9"/>
    <w:rsid w:val="00F86C90"/>
    <w:rsid w:val="00F86CF8"/>
    <w:rsid w:val="00F87126"/>
    <w:rsid w:val="00F87236"/>
    <w:rsid w:val="00F87747"/>
    <w:rsid w:val="00F87BD7"/>
    <w:rsid w:val="00F87C1D"/>
    <w:rsid w:val="00F87D6F"/>
    <w:rsid w:val="00F87ECB"/>
    <w:rsid w:val="00F87FF7"/>
    <w:rsid w:val="00F905CD"/>
    <w:rsid w:val="00F90878"/>
    <w:rsid w:val="00F90921"/>
    <w:rsid w:val="00F90973"/>
    <w:rsid w:val="00F90A91"/>
    <w:rsid w:val="00F90F25"/>
    <w:rsid w:val="00F910FF"/>
    <w:rsid w:val="00F9130A"/>
    <w:rsid w:val="00F91411"/>
    <w:rsid w:val="00F91E91"/>
    <w:rsid w:val="00F91ECF"/>
    <w:rsid w:val="00F92138"/>
    <w:rsid w:val="00F923AA"/>
    <w:rsid w:val="00F924F5"/>
    <w:rsid w:val="00F92A89"/>
    <w:rsid w:val="00F92E53"/>
    <w:rsid w:val="00F92EEB"/>
    <w:rsid w:val="00F930F5"/>
    <w:rsid w:val="00F93493"/>
    <w:rsid w:val="00F9351A"/>
    <w:rsid w:val="00F936E1"/>
    <w:rsid w:val="00F93890"/>
    <w:rsid w:val="00F940B9"/>
    <w:rsid w:val="00F945CA"/>
    <w:rsid w:val="00F947AD"/>
    <w:rsid w:val="00F948EF"/>
    <w:rsid w:val="00F94ACB"/>
    <w:rsid w:val="00F94F89"/>
    <w:rsid w:val="00F95120"/>
    <w:rsid w:val="00F95129"/>
    <w:rsid w:val="00F9518F"/>
    <w:rsid w:val="00F952C9"/>
    <w:rsid w:val="00F9579E"/>
    <w:rsid w:val="00F957B8"/>
    <w:rsid w:val="00F959B1"/>
    <w:rsid w:val="00F959D7"/>
    <w:rsid w:val="00F95A85"/>
    <w:rsid w:val="00F95D7B"/>
    <w:rsid w:val="00F960CB"/>
    <w:rsid w:val="00F960F5"/>
    <w:rsid w:val="00F96250"/>
    <w:rsid w:val="00F96877"/>
    <w:rsid w:val="00F96941"/>
    <w:rsid w:val="00F96B2C"/>
    <w:rsid w:val="00F96C24"/>
    <w:rsid w:val="00F96E0A"/>
    <w:rsid w:val="00F972FD"/>
    <w:rsid w:val="00F9789F"/>
    <w:rsid w:val="00F97A29"/>
    <w:rsid w:val="00F97B2E"/>
    <w:rsid w:val="00F97FB8"/>
    <w:rsid w:val="00FA00AC"/>
    <w:rsid w:val="00FA05D9"/>
    <w:rsid w:val="00FA0B65"/>
    <w:rsid w:val="00FA0C3A"/>
    <w:rsid w:val="00FA0DBC"/>
    <w:rsid w:val="00FA12CE"/>
    <w:rsid w:val="00FA1506"/>
    <w:rsid w:val="00FA1691"/>
    <w:rsid w:val="00FA17E0"/>
    <w:rsid w:val="00FA18E5"/>
    <w:rsid w:val="00FA1F7C"/>
    <w:rsid w:val="00FA20A4"/>
    <w:rsid w:val="00FA2664"/>
    <w:rsid w:val="00FA28E6"/>
    <w:rsid w:val="00FA2A6E"/>
    <w:rsid w:val="00FA2B0E"/>
    <w:rsid w:val="00FA2B4B"/>
    <w:rsid w:val="00FA3093"/>
    <w:rsid w:val="00FA30AF"/>
    <w:rsid w:val="00FA31A7"/>
    <w:rsid w:val="00FA3212"/>
    <w:rsid w:val="00FA3424"/>
    <w:rsid w:val="00FA3725"/>
    <w:rsid w:val="00FA395B"/>
    <w:rsid w:val="00FA3BDD"/>
    <w:rsid w:val="00FA3BE3"/>
    <w:rsid w:val="00FA3DBF"/>
    <w:rsid w:val="00FA3E65"/>
    <w:rsid w:val="00FA3EF9"/>
    <w:rsid w:val="00FA4241"/>
    <w:rsid w:val="00FA4396"/>
    <w:rsid w:val="00FA49B1"/>
    <w:rsid w:val="00FA49F3"/>
    <w:rsid w:val="00FA4C4F"/>
    <w:rsid w:val="00FA4F4A"/>
    <w:rsid w:val="00FA5086"/>
    <w:rsid w:val="00FA50FD"/>
    <w:rsid w:val="00FA520E"/>
    <w:rsid w:val="00FA522C"/>
    <w:rsid w:val="00FA5485"/>
    <w:rsid w:val="00FA570D"/>
    <w:rsid w:val="00FA5897"/>
    <w:rsid w:val="00FA5A75"/>
    <w:rsid w:val="00FA5B8A"/>
    <w:rsid w:val="00FA67A4"/>
    <w:rsid w:val="00FA6C66"/>
    <w:rsid w:val="00FA6C7F"/>
    <w:rsid w:val="00FA705D"/>
    <w:rsid w:val="00FA79C1"/>
    <w:rsid w:val="00FA7A16"/>
    <w:rsid w:val="00FA7ED0"/>
    <w:rsid w:val="00FA7FC8"/>
    <w:rsid w:val="00FB0999"/>
    <w:rsid w:val="00FB0A95"/>
    <w:rsid w:val="00FB0DDB"/>
    <w:rsid w:val="00FB0F86"/>
    <w:rsid w:val="00FB1424"/>
    <w:rsid w:val="00FB16F7"/>
    <w:rsid w:val="00FB19FD"/>
    <w:rsid w:val="00FB1B9B"/>
    <w:rsid w:val="00FB1E68"/>
    <w:rsid w:val="00FB1F43"/>
    <w:rsid w:val="00FB2248"/>
    <w:rsid w:val="00FB2265"/>
    <w:rsid w:val="00FB23A0"/>
    <w:rsid w:val="00FB28FC"/>
    <w:rsid w:val="00FB29AD"/>
    <w:rsid w:val="00FB2CA2"/>
    <w:rsid w:val="00FB2D3A"/>
    <w:rsid w:val="00FB31DB"/>
    <w:rsid w:val="00FB3433"/>
    <w:rsid w:val="00FB3487"/>
    <w:rsid w:val="00FB3540"/>
    <w:rsid w:val="00FB3946"/>
    <w:rsid w:val="00FB3AED"/>
    <w:rsid w:val="00FB3E61"/>
    <w:rsid w:val="00FB411E"/>
    <w:rsid w:val="00FB42B8"/>
    <w:rsid w:val="00FB4415"/>
    <w:rsid w:val="00FB49E3"/>
    <w:rsid w:val="00FB4AE4"/>
    <w:rsid w:val="00FB4D43"/>
    <w:rsid w:val="00FB4FB6"/>
    <w:rsid w:val="00FB50B1"/>
    <w:rsid w:val="00FB520B"/>
    <w:rsid w:val="00FB52A4"/>
    <w:rsid w:val="00FB53E1"/>
    <w:rsid w:val="00FB55BA"/>
    <w:rsid w:val="00FB58C6"/>
    <w:rsid w:val="00FB5B06"/>
    <w:rsid w:val="00FB5C00"/>
    <w:rsid w:val="00FB5DA6"/>
    <w:rsid w:val="00FB602D"/>
    <w:rsid w:val="00FB613E"/>
    <w:rsid w:val="00FB629E"/>
    <w:rsid w:val="00FB65A9"/>
    <w:rsid w:val="00FB6622"/>
    <w:rsid w:val="00FB667D"/>
    <w:rsid w:val="00FB6716"/>
    <w:rsid w:val="00FB6AD8"/>
    <w:rsid w:val="00FB71AB"/>
    <w:rsid w:val="00FB7724"/>
    <w:rsid w:val="00FB773D"/>
    <w:rsid w:val="00FB7808"/>
    <w:rsid w:val="00FB7F12"/>
    <w:rsid w:val="00FC0304"/>
    <w:rsid w:val="00FC07DB"/>
    <w:rsid w:val="00FC0853"/>
    <w:rsid w:val="00FC08C3"/>
    <w:rsid w:val="00FC0A4F"/>
    <w:rsid w:val="00FC0A57"/>
    <w:rsid w:val="00FC119B"/>
    <w:rsid w:val="00FC129D"/>
    <w:rsid w:val="00FC16A1"/>
    <w:rsid w:val="00FC175B"/>
    <w:rsid w:val="00FC184B"/>
    <w:rsid w:val="00FC19FF"/>
    <w:rsid w:val="00FC1A8D"/>
    <w:rsid w:val="00FC1EAB"/>
    <w:rsid w:val="00FC204E"/>
    <w:rsid w:val="00FC2142"/>
    <w:rsid w:val="00FC21B6"/>
    <w:rsid w:val="00FC246A"/>
    <w:rsid w:val="00FC29C3"/>
    <w:rsid w:val="00FC29C4"/>
    <w:rsid w:val="00FC2A09"/>
    <w:rsid w:val="00FC2AB7"/>
    <w:rsid w:val="00FC2B33"/>
    <w:rsid w:val="00FC2E1B"/>
    <w:rsid w:val="00FC367F"/>
    <w:rsid w:val="00FC3714"/>
    <w:rsid w:val="00FC3825"/>
    <w:rsid w:val="00FC38DF"/>
    <w:rsid w:val="00FC411A"/>
    <w:rsid w:val="00FC4140"/>
    <w:rsid w:val="00FC4389"/>
    <w:rsid w:val="00FC43AA"/>
    <w:rsid w:val="00FC450F"/>
    <w:rsid w:val="00FC472E"/>
    <w:rsid w:val="00FC4751"/>
    <w:rsid w:val="00FC492B"/>
    <w:rsid w:val="00FC4DDE"/>
    <w:rsid w:val="00FC4E55"/>
    <w:rsid w:val="00FC4E5F"/>
    <w:rsid w:val="00FC51FC"/>
    <w:rsid w:val="00FC5395"/>
    <w:rsid w:val="00FC53E2"/>
    <w:rsid w:val="00FC5524"/>
    <w:rsid w:val="00FC5895"/>
    <w:rsid w:val="00FC5C19"/>
    <w:rsid w:val="00FC5C99"/>
    <w:rsid w:val="00FC60FA"/>
    <w:rsid w:val="00FC64E3"/>
    <w:rsid w:val="00FC67F8"/>
    <w:rsid w:val="00FC680F"/>
    <w:rsid w:val="00FC6E23"/>
    <w:rsid w:val="00FC716F"/>
    <w:rsid w:val="00FC71E3"/>
    <w:rsid w:val="00FC7378"/>
    <w:rsid w:val="00FC78C6"/>
    <w:rsid w:val="00FC79F1"/>
    <w:rsid w:val="00FC7BD0"/>
    <w:rsid w:val="00FC7D88"/>
    <w:rsid w:val="00FD06B3"/>
    <w:rsid w:val="00FD06C7"/>
    <w:rsid w:val="00FD07C5"/>
    <w:rsid w:val="00FD0802"/>
    <w:rsid w:val="00FD0805"/>
    <w:rsid w:val="00FD0835"/>
    <w:rsid w:val="00FD091C"/>
    <w:rsid w:val="00FD0C12"/>
    <w:rsid w:val="00FD0EBB"/>
    <w:rsid w:val="00FD10C1"/>
    <w:rsid w:val="00FD1220"/>
    <w:rsid w:val="00FD131E"/>
    <w:rsid w:val="00FD1439"/>
    <w:rsid w:val="00FD14F3"/>
    <w:rsid w:val="00FD1856"/>
    <w:rsid w:val="00FD1867"/>
    <w:rsid w:val="00FD1B68"/>
    <w:rsid w:val="00FD1E93"/>
    <w:rsid w:val="00FD1EE2"/>
    <w:rsid w:val="00FD2035"/>
    <w:rsid w:val="00FD2055"/>
    <w:rsid w:val="00FD2106"/>
    <w:rsid w:val="00FD26AA"/>
    <w:rsid w:val="00FD26E2"/>
    <w:rsid w:val="00FD287F"/>
    <w:rsid w:val="00FD28F2"/>
    <w:rsid w:val="00FD2B17"/>
    <w:rsid w:val="00FD2C38"/>
    <w:rsid w:val="00FD33F8"/>
    <w:rsid w:val="00FD342A"/>
    <w:rsid w:val="00FD3556"/>
    <w:rsid w:val="00FD3BEF"/>
    <w:rsid w:val="00FD3CDA"/>
    <w:rsid w:val="00FD3E50"/>
    <w:rsid w:val="00FD4157"/>
    <w:rsid w:val="00FD42D9"/>
    <w:rsid w:val="00FD4334"/>
    <w:rsid w:val="00FD4807"/>
    <w:rsid w:val="00FD4AED"/>
    <w:rsid w:val="00FD4FBC"/>
    <w:rsid w:val="00FD5046"/>
    <w:rsid w:val="00FD50F7"/>
    <w:rsid w:val="00FD54B6"/>
    <w:rsid w:val="00FD5531"/>
    <w:rsid w:val="00FD5C18"/>
    <w:rsid w:val="00FD5EC5"/>
    <w:rsid w:val="00FD6205"/>
    <w:rsid w:val="00FD620C"/>
    <w:rsid w:val="00FD6535"/>
    <w:rsid w:val="00FD691F"/>
    <w:rsid w:val="00FD6BAE"/>
    <w:rsid w:val="00FD6E97"/>
    <w:rsid w:val="00FD71D4"/>
    <w:rsid w:val="00FD77D1"/>
    <w:rsid w:val="00FD796D"/>
    <w:rsid w:val="00FD79BF"/>
    <w:rsid w:val="00FD7B71"/>
    <w:rsid w:val="00FD7C33"/>
    <w:rsid w:val="00FD7EBA"/>
    <w:rsid w:val="00FE0012"/>
    <w:rsid w:val="00FE00D0"/>
    <w:rsid w:val="00FE0440"/>
    <w:rsid w:val="00FE05F1"/>
    <w:rsid w:val="00FE0621"/>
    <w:rsid w:val="00FE09F6"/>
    <w:rsid w:val="00FE0A6B"/>
    <w:rsid w:val="00FE0F29"/>
    <w:rsid w:val="00FE11C7"/>
    <w:rsid w:val="00FE127D"/>
    <w:rsid w:val="00FE1522"/>
    <w:rsid w:val="00FE1B54"/>
    <w:rsid w:val="00FE209E"/>
    <w:rsid w:val="00FE2134"/>
    <w:rsid w:val="00FE2234"/>
    <w:rsid w:val="00FE2313"/>
    <w:rsid w:val="00FE2730"/>
    <w:rsid w:val="00FE2733"/>
    <w:rsid w:val="00FE274A"/>
    <w:rsid w:val="00FE296A"/>
    <w:rsid w:val="00FE2D64"/>
    <w:rsid w:val="00FE317E"/>
    <w:rsid w:val="00FE32ED"/>
    <w:rsid w:val="00FE333F"/>
    <w:rsid w:val="00FE3395"/>
    <w:rsid w:val="00FE354F"/>
    <w:rsid w:val="00FE366C"/>
    <w:rsid w:val="00FE37E0"/>
    <w:rsid w:val="00FE3AFE"/>
    <w:rsid w:val="00FE3B0E"/>
    <w:rsid w:val="00FE3B49"/>
    <w:rsid w:val="00FE3CEB"/>
    <w:rsid w:val="00FE3CF5"/>
    <w:rsid w:val="00FE3E92"/>
    <w:rsid w:val="00FE3FE1"/>
    <w:rsid w:val="00FE422E"/>
    <w:rsid w:val="00FE456C"/>
    <w:rsid w:val="00FE4588"/>
    <w:rsid w:val="00FE4B9A"/>
    <w:rsid w:val="00FE4C64"/>
    <w:rsid w:val="00FE5016"/>
    <w:rsid w:val="00FE5045"/>
    <w:rsid w:val="00FE5081"/>
    <w:rsid w:val="00FE516C"/>
    <w:rsid w:val="00FE53DC"/>
    <w:rsid w:val="00FE5439"/>
    <w:rsid w:val="00FE563E"/>
    <w:rsid w:val="00FE5A5D"/>
    <w:rsid w:val="00FE5FE3"/>
    <w:rsid w:val="00FE6067"/>
    <w:rsid w:val="00FE615B"/>
    <w:rsid w:val="00FE62C1"/>
    <w:rsid w:val="00FE63E1"/>
    <w:rsid w:val="00FE675B"/>
    <w:rsid w:val="00FE6ADD"/>
    <w:rsid w:val="00FE6D35"/>
    <w:rsid w:val="00FE6DDA"/>
    <w:rsid w:val="00FE70D2"/>
    <w:rsid w:val="00FE74F3"/>
    <w:rsid w:val="00FE7506"/>
    <w:rsid w:val="00FE7589"/>
    <w:rsid w:val="00FE7CA0"/>
    <w:rsid w:val="00FE7CE0"/>
    <w:rsid w:val="00FF0498"/>
    <w:rsid w:val="00FF0922"/>
    <w:rsid w:val="00FF097D"/>
    <w:rsid w:val="00FF09CD"/>
    <w:rsid w:val="00FF0A60"/>
    <w:rsid w:val="00FF0A62"/>
    <w:rsid w:val="00FF0B06"/>
    <w:rsid w:val="00FF0D52"/>
    <w:rsid w:val="00FF0D5C"/>
    <w:rsid w:val="00FF0EB1"/>
    <w:rsid w:val="00FF12E7"/>
    <w:rsid w:val="00FF130D"/>
    <w:rsid w:val="00FF16BD"/>
    <w:rsid w:val="00FF1C12"/>
    <w:rsid w:val="00FF1CD2"/>
    <w:rsid w:val="00FF1D28"/>
    <w:rsid w:val="00FF1DAE"/>
    <w:rsid w:val="00FF1F84"/>
    <w:rsid w:val="00FF1FF9"/>
    <w:rsid w:val="00FF22C5"/>
    <w:rsid w:val="00FF241E"/>
    <w:rsid w:val="00FF2489"/>
    <w:rsid w:val="00FF256B"/>
    <w:rsid w:val="00FF2C8A"/>
    <w:rsid w:val="00FF317C"/>
    <w:rsid w:val="00FF327F"/>
    <w:rsid w:val="00FF3595"/>
    <w:rsid w:val="00FF4272"/>
    <w:rsid w:val="00FF48CB"/>
    <w:rsid w:val="00FF49EB"/>
    <w:rsid w:val="00FF4AB2"/>
    <w:rsid w:val="00FF4BFA"/>
    <w:rsid w:val="00FF4D41"/>
    <w:rsid w:val="00FF511E"/>
    <w:rsid w:val="00FF525E"/>
    <w:rsid w:val="00FF52AE"/>
    <w:rsid w:val="00FF5414"/>
    <w:rsid w:val="00FF542C"/>
    <w:rsid w:val="00FF5680"/>
    <w:rsid w:val="00FF57D2"/>
    <w:rsid w:val="00FF5F72"/>
    <w:rsid w:val="00FF5FAA"/>
    <w:rsid w:val="00FF605D"/>
    <w:rsid w:val="00FF662A"/>
    <w:rsid w:val="00FF6BE9"/>
    <w:rsid w:val="00FF6C43"/>
    <w:rsid w:val="00FF6F08"/>
    <w:rsid w:val="00FF6F20"/>
    <w:rsid w:val="00FF758E"/>
    <w:rsid w:val="00FF769F"/>
    <w:rsid w:val="00FF7A80"/>
    <w:rsid w:val="00FF7C70"/>
    <w:rsid w:val="00FF7CB1"/>
    <w:rsid w:val="00FF7DA6"/>
    <w:rsid w:val="00FF7E52"/>
    <w:rsid w:val="00FF7F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C05897"/>
  <w15:chartTrackingRefBased/>
  <w15:docId w15:val="{4360CB4C-1C1C-4088-AF05-AE28A7740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3BC5"/>
    <w:rPr>
      <w:rFonts w:ascii="Times New Roman" w:eastAsia="Times New Roman" w:hAnsi="Times New Roman"/>
      <w:sz w:val="24"/>
      <w:szCs w:val="28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535A63"/>
    <w:pPr>
      <w:keepNext/>
      <w:keepLines/>
      <w:outlineLvl w:val="0"/>
    </w:pPr>
    <w:rPr>
      <w:rFonts w:ascii="Angsana New" w:hAnsi="Angsana New"/>
      <w:b/>
      <w:bCs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BB365E"/>
    <w:pPr>
      <w:keepNext/>
      <w:keepLines/>
      <w:spacing w:after="40"/>
      <w:outlineLvl w:val="1"/>
    </w:pPr>
    <w:rPr>
      <w:rFonts w:ascii="Georgia" w:hAnsi="Georgia"/>
      <w:b/>
      <w:bCs/>
      <w:i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BB365E"/>
    <w:pPr>
      <w:keepNext/>
      <w:keepLines/>
      <w:spacing w:after="40"/>
      <w:outlineLvl w:val="2"/>
    </w:pPr>
    <w:rPr>
      <w:rFonts w:ascii="Georgia" w:hAnsi="Georgia"/>
      <w:bCs/>
      <w:i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BB365E"/>
    <w:pPr>
      <w:keepNext/>
      <w:keepLines/>
      <w:spacing w:after="40"/>
      <w:outlineLvl w:val="3"/>
    </w:pPr>
    <w:rPr>
      <w:rFonts w:ascii="Georgia" w:hAnsi="Georgia"/>
      <w:bCs/>
      <w:i/>
      <w:iCs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BB365E"/>
    <w:pPr>
      <w:keepNext/>
      <w:keepLines/>
      <w:spacing w:after="40"/>
      <w:outlineLvl w:val="4"/>
    </w:pPr>
    <w:rPr>
      <w:rFonts w:ascii="Georgia" w:hAnsi="Georgia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B365E"/>
    <w:pPr>
      <w:keepNext/>
      <w:keepLines/>
      <w:spacing w:after="40"/>
      <w:outlineLvl w:val="5"/>
    </w:pPr>
    <w:rPr>
      <w:rFonts w:ascii="Georgia" w:hAnsi="Georgia"/>
      <w:i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nhideWhenUsed/>
    <w:qFormat/>
    <w:rsid w:val="00BB365E"/>
    <w:pPr>
      <w:keepNext/>
      <w:keepLines/>
      <w:spacing w:after="40"/>
      <w:outlineLvl w:val="6"/>
    </w:pPr>
    <w:rPr>
      <w:rFonts w:ascii="Georgia" w:hAnsi="Georgia"/>
      <w:iCs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B365E"/>
    <w:pPr>
      <w:keepNext/>
      <w:keepLines/>
      <w:spacing w:after="40"/>
      <w:outlineLvl w:val="7"/>
    </w:pPr>
    <w:rPr>
      <w:rFonts w:ascii="Georgia" w:hAnsi="Georgia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BB365E"/>
    <w:pPr>
      <w:keepNext/>
      <w:keepLines/>
      <w:spacing w:after="40"/>
      <w:outlineLvl w:val="8"/>
    </w:pPr>
    <w:rPr>
      <w:rFonts w:ascii="Georgia" w:hAnsi="Georgia"/>
      <w:iCs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nhideWhenUsed/>
    <w:qFormat/>
    <w:rsid w:val="00BB365E"/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B365E"/>
  </w:style>
  <w:style w:type="paragraph" w:customStyle="1" w:styleId="BodySingle">
    <w:name w:val="Body Single"/>
    <w:basedOn w:val="BodyText"/>
    <w:link w:val="BodySingleChar"/>
    <w:uiPriority w:val="1"/>
    <w:qFormat/>
    <w:rsid w:val="00BB365E"/>
  </w:style>
  <w:style w:type="paragraph" w:styleId="Header">
    <w:name w:val="header"/>
    <w:basedOn w:val="Normal"/>
    <w:link w:val="HeaderChar"/>
    <w:unhideWhenUsed/>
    <w:rsid w:val="00BB365E"/>
    <w:pPr>
      <w:tabs>
        <w:tab w:val="center" w:pos="4536"/>
        <w:tab w:val="right" w:pos="9866"/>
      </w:tabs>
    </w:pPr>
    <w:rPr>
      <w:rFonts w:ascii="Arial" w:eastAsia="Arial" w:hAnsi="Arial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BB365E"/>
  </w:style>
  <w:style w:type="character" w:customStyle="1" w:styleId="HeaderChar">
    <w:name w:val="Header Char"/>
    <w:link w:val="Header"/>
    <w:rsid w:val="00BB365E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BB365E"/>
    <w:pPr>
      <w:tabs>
        <w:tab w:val="center" w:pos="4536"/>
        <w:tab w:val="right" w:pos="9866"/>
      </w:tabs>
    </w:pPr>
    <w:rPr>
      <w:rFonts w:ascii="Arial" w:eastAsia="Arial" w:hAnsi="Arial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BB365E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535A63"/>
    <w:rPr>
      <w:rFonts w:ascii="Angsana New" w:eastAsia="Times New Roman" w:hAnsi="Angsana New"/>
      <w:b/>
      <w:bCs/>
      <w:sz w:val="24"/>
      <w:szCs w:val="28"/>
      <w:lang w:val="x-none" w:eastAsia="x-none"/>
    </w:rPr>
  </w:style>
  <w:style w:type="character" w:customStyle="1" w:styleId="Heading2Char">
    <w:name w:val="Heading 2 Char"/>
    <w:link w:val="Heading2"/>
    <w:uiPriority w:val="9"/>
    <w:rsid w:val="00BB365E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BB365E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BB365E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BB365E"/>
    <w:rPr>
      <w:rFonts w:ascii="Georgia" w:eastAsia="Times New Roman" w:hAnsi="Georgia" w:cs="Angsana New"/>
    </w:rPr>
  </w:style>
  <w:style w:type="paragraph" w:styleId="Title">
    <w:name w:val="Title"/>
    <w:aliases w:val="Comments"/>
    <w:basedOn w:val="Normal"/>
    <w:next w:val="Subtitle"/>
    <w:link w:val="TitleChar"/>
    <w:uiPriority w:val="10"/>
    <w:qFormat/>
    <w:rsid w:val="00BB365E"/>
    <w:rPr>
      <w:rFonts w:ascii="Georgia" w:hAnsi="Georgia"/>
      <w:b/>
      <w:i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aliases w:val="Comments Char"/>
    <w:link w:val="Title"/>
    <w:uiPriority w:val="10"/>
    <w:rsid w:val="00BB365E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BB365E"/>
    <w:pPr>
      <w:spacing w:before="480"/>
      <w:outlineLvl w:val="9"/>
    </w:pPr>
  </w:style>
  <w:style w:type="paragraph" w:styleId="Subtitle">
    <w:name w:val="Subtitle"/>
    <w:basedOn w:val="Normal"/>
    <w:next w:val="BodyText"/>
    <w:link w:val="SubtitleChar"/>
    <w:uiPriority w:val="11"/>
    <w:qFormat/>
    <w:rsid w:val="00BB365E"/>
    <w:pPr>
      <w:numPr>
        <w:ilvl w:val="1"/>
      </w:numPr>
      <w:spacing w:after="1200"/>
    </w:pPr>
    <w:rPr>
      <w:rFonts w:ascii="Georgia" w:hAnsi="Georgia"/>
      <w:iCs/>
      <w:spacing w:val="15"/>
      <w:sz w:val="40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BB365E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9459DC"/>
    <w:pPr>
      <w:tabs>
        <w:tab w:val="left" w:pos="720"/>
        <w:tab w:val="right" w:pos="9449"/>
      </w:tabs>
    </w:pPr>
    <w:rPr>
      <w:rFonts w:ascii="Browallia New" w:hAnsi="Browallia New" w:cs="Browallia New"/>
      <w:noProof/>
      <w:szCs w:val="24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BB365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BB365E"/>
    <w:pPr>
      <w:spacing w:after="100"/>
      <w:ind w:left="400"/>
    </w:pPr>
  </w:style>
  <w:style w:type="character" w:styleId="Hyperlink">
    <w:name w:val="Hyperlink"/>
    <w:uiPriority w:val="99"/>
    <w:unhideWhenUsed/>
    <w:rsid w:val="00BB365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365E"/>
    <w:rPr>
      <w:rFonts w:ascii="Tahoma" w:eastAsia="Arial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BB365E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nhideWhenUsed/>
    <w:qFormat/>
    <w:rsid w:val="00BB365E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BB365E"/>
    <w:pPr>
      <w:numPr>
        <w:numId w:val="1"/>
      </w:numPr>
    </w:pPr>
  </w:style>
  <w:style w:type="numbering" w:customStyle="1" w:styleId="PwCListNumbers1">
    <w:name w:val="PwC List Numbers 1"/>
    <w:uiPriority w:val="99"/>
    <w:rsid w:val="00BB365E"/>
    <w:pPr>
      <w:numPr>
        <w:numId w:val="2"/>
      </w:numPr>
    </w:pPr>
  </w:style>
  <w:style w:type="paragraph" w:styleId="ListNumber">
    <w:name w:val="List Number"/>
    <w:basedOn w:val="Normal"/>
    <w:unhideWhenUsed/>
    <w:qFormat/>
    <w:rsid w:val="00BB365E"/>
    <w:pPr>
      <w:numPr>
        <w:numId w:val="3"/>
      </w:numPr>
      <w:contextualSpacing/>
    </w:pPr>
  </w:style>
  <w:style w:type="paragraph" w:styleId="ListBullet2">
    <w:name w:val="List Bullet 2"/>
    <w:basedOn w:val="Normal"/>
    <w:unhideWhenUsed/>
    <w:qFormat/>
    <w:rsid w:val="00BB365E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nhideWhenUsed/>
    <w:qFormat/>
    <w:rsid w:val="00BB365E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nhideWhenUsed/>
    <w:rsid w:val="00BB365E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nhideWhenUsed/>
    <w:rsid w:val="00BB365E"/>
    <w:pPr>
      <w:numPr>
        <w:ilvl w:val="4"/>
        <w:numId w:val="1"/>
      </w:numPr>
      <w:contextualSpacing/>
    </w:pPr>
  </w:style>
  <w:style w:type="paragraph" w:styleId="ListNumber2">
    <w:name w:val="List Number 2"/>
    <w:basedOn w:val="Normal"/>
    <w:unhideWhenUsed/>
    <w:qFormat/>
    <w:rsid w:val="00BB365E"/>
    <w:pPr>
      <w:numPr>
        <w:ilvl w:val="1"/>
        <w:numId w:val="3"/>
      </w:numPr>
      <w:contextualSpacing/>
    </w:pPr>
  </w:style>
  <w:style w:type="paragraph" w:styleId="ListNumber3">
    <w:name w:val="List Number 3"/>
    <w:basedOn w:val="Normal"/>
    <w:unhideWhenUsed/>
    <w:qFormat/>
    <w:rsid w:val="00BB365E"/>
    <w:pPr>
      <w:numPr>
        <w:ilvl w:val="2"/>
        <w:numId w:val="3"/>
      </w:numPr>
      <w:contextualSpacing/>
    </w:pPr>
  </w:style>
  <w:style w:type="paragraph" w:styleId="ListNumber4">
    <w:name w:val="List Number 4"/>
    <w:basedOn w:val="Normal"/>
    <w:unhideWhenUsed/>
    <w:rsid w:val="00BB365E"/>
    <w:pPr>
      <w:numPr>
        <w:ilvl w:val="3"/>
        <w:numId w:val="3"/>
      </w:numPr>
      <w:contextualSpacing/>
    </w:pPr>
  </w:style>
  <w:style w:type="paragraph" w:styleId="ListNumber5">
    <w:name w:val="List Number 5"/>
    <w:basedOn w:val="Normal"/>
    <w:unhideWhenUsed/>
    <w:rsid w:val="00BB365E"/>
    <w:pPr>
      <w:numPr>
        <w:ilvl w:val="4"/>
        <w:numId w:val="3"/>
      </w:numPr>
      <w:contextualSpacing/>
    </w:pPr>
  </w:style>
  <w:style w:type="paragraph" w:styleId="List">
    <w:name w:val="List"/>
    <w:basedOn w:val="Normal"/>
    <w:uiPriority w:val="99"/>
    <w:semiHidden/>
    <w:unhideWhenUsed/>
    <w:rsid w:val="00BB365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BB365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BB365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BB365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BB365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BB365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BB365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BB365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BB365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BB365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BB365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BB365E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rsid w:val="00BB365E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rsid w:val="00BB365E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rsid w:val="00BB365E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rsid w:val="00BB365E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BB365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BB365E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PlainText">
    <w:name w:val="Plain Text"/>
    <w:basedOn w:val="Normal"/>
    <w:link w:val="PlainTextChar"/>
    <w:rsid w:val="002D7AF1"/>
    <w:pPr>
      <w:widowControl w:val="0"/>
    </w:pPr>
    <w:rPr>
      <w:sz w:val="28"/>
      <w:lang w:val="th-TH" w:eastAsia="x-none"/>
    </w:rPr>
  </w:style>
  <w:style w:type="character" w:customStyle="1" w:styleId="PlainTextChar">
    <w:name w:val="Plain Text Char"/>
    <w:link w:val="PlainText"/>
    <w:rsid w:val="002D7AF1"/>
    <w:rPr>
      <w:rFonts w:ascii="Times New Roman" w:eastAsia="Times New Roman" w:hAnsi="Times New Roman" w:cs="Angsana New"/>
      <w:sz w:val="28"/>
      <w:szCs w:val="28"/>
      <w:lang w:val="th-TH" w:bidi="th-TH"/>
    </w:rPr>
  </w:style>
  <w:style w:type="paragraph" w:styleId="ListParagraph">
    <w:name w:val="List Paragraph"/>
    <w:basedOn w:val="Normal"/>
    <w:uiPriority w:val="34"/>
    <w:qFormat/>
    <w:rsid w:val="00572285"/>
    <w:pPr>
      <w:ind w:left="720"/>
      <w:contextualSpacing/>
    </w:pPr>
    <w:rPr>
      <w:sz w:val="22"/>
      <w:lang w:val="th-TH"/>
    </w:rPr>
  </w:style>
  <w:style w:type="character" w:styleId="CommentReference">
    <w:name w:val="annotation reference"/>
    <w:uiPriority w:val="99"/>
    <w:unhideWhenUsed/>
    <w:rsid w:val="00E301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3018D"/>
    <w:rPr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rsid w:val="00E3018D"/>
    <w:rPr>
      <w:rFonts w:ascii="Times New Roman" w:eastAsia="Times New Roman" w:hAnsi="Times New Roman" w:cs="Angsana New"/>
      <w:szCs w:val="25"/>
      <w:lang w:val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E3018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3018D"/>
    <w:rPr>
      <w:rFonts w:ascii="Times New Roman" w:eastAsia="Times New Roman" w:hAnsi="Times New Roman" w:cs="Angsana New"/>
      <w:b/>
      <w:bCs/>
      <w:szCs w:val="25"/>
      <w:lang w:val="en-US" w:bidi="th-TH"/>
    </w:rPr>
  </w:style>
  <w:style w:type="paragraph" w:styleId="BlockText">
    <w:name w:val="Block Text"/>
    <w:basedOn w:val="Normal"/>
    <w:rsid w:val="00D45C58"/>
    <w:pPr>
      <w:tabs>
        <w:tab w:val="left" w:pos="1440"/>
        <w:tab w:val="left" w:pos="7290"/>
      </w:tabs>
      <w:overflowPunct w:val="0"/>
      <w:autoSpaceDE w:val="0"/>
      <w:autoSpaceDN w:val="0"/>
      <w:adjustRightInd w:val="0"/>
      <w:spacing w:before="80" w:after="80" w:line="380" w:lineRule="exact"/>
      <w:ind w:left="540" w:right="54" w:hanging="540"/>
      <w:jc w:val="both"/>
      <w:textAlignment w:val="baseline"/>
    </w:pPr>
    <w:rPr>
      <w:rFonts w:ascii="Angsana New" w:hAnsi="Angsana New"/>
      <w:sz w:val="34"/>
      <w:szCs w:val="34"/>
    </w:rPr>
  </w:style>
  <w:style w:type="paragraph" w:customStyle="1" w:styleId="a">
    <w:name w:val="??"/>
    <w:basedOn w:val="Normal"/>
    <w:rsid w:val="00D2093B"/>
    <w:pPr>
      <w:tabs>
        <w:tab w:val="left" w:pos="360"/>
        <w:tab w:val="left" w:pos="720"/>
        <w:tab w:val="left" w:pos="1080"/>
      </w:tabs>
    </w:pPr>
    <w:rPr>
      <w:sz w:val="28"/>
      <w:lang w:val="th-TH"/>
    </w:rPr>
  </w:style>
  <w:style w:type="paragraph" w:styleId="HTMLPreformatted">
    <w:name w:val="HTML Preformatted"/>
    <w:basedOn w:val="Normal"/>
    <w:link w:val="HTMLPreformattedChar"/>
    <w:rsid w:val="00246D16"/>
    <w:rPr>
      <w:rFonts w:ascii="Courier New" w:hAnsi="Courier New"/>
      <w:sz w:val="20"/>
      <w:szCs w:val="20"/>
      <w:lang w:eastAsia="x-none"/>
    </w:rPr>
  </w:style>
  <w:style w:type="character" w:customStyle="1" w:styleId="HTMLPreformattedChar">
    <w:name w:val="HTML Preformatted Char"/>
    <w:link w:val="HTMLPreformatted"/>
    <w:rsid w:val="00246D16"/>
    <w:rPr>
      <w:rFonts w:ascii="Courier New" w:eastAsia="Times New Roman" w:hAnsi="Courier New" w:cs="Angsana New"/>
      <w:lang w:val="en-US" w:bidi="th-TH"/>
    </w:rPr>
  </w:style>
  <w:style w:type="character" w:styleId="PageNumber">
    <w:name w:val="page number"/>
    <w:rsid w:val="00E5172F"/>
    <w:rPr>
      <w:rFonts w:cs="Times New Roman"/>
    </w:rPr>
  </w:style>
  <w:style w:type="paragraph" w:styleId="BodyTextIndent">
    <w:name w:val="Body Text Indent"/>
    <w:basedOn w:val="Normal"/>
    <w:link w:val="BodyTextIndentChar"/>
    <w:rsid w:val="00E5172F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  <w:lang w:eastAsia="x-none"/>
    </w:rPr>
  </w:style>
  <w:style w:type="character" w:customStyle="1" w:styleId="BodyTextIndentChar">
    <w:name w:val="Body Text Indent Char"/>
    <w:link w:val="BodyTextIndent"/>
    <w:rsid w:val="00E5172F"/>
    <w:rPr>
      <w:rFonts w:ascii="Angsana New" w:eastAsia="Times New Roman" w:hAnsi="Angsana New" w:cs="Angsana New"/>
      <w:sz w:val="30"/>
      <w:szCs w:val="30"/>
      <w:lang w:val="en-US" w:bidi="th-TH"/>
    </w:rPr>
  </w:style>
  <w:style w:type="paragraph" w:customStyle="1" w:styleId="1">
    <w:name w:val="???1"/>
    <w:basedOn w:val="Normal"/>
    <w:rsid w:val="00E5172F"/>
    <w:pPr>
      <w:widowControl w:val="0"/>
      <w:overflowPunct w:val="0"/>
      <w:autoSpaceDE w:val="0"/>
      <w:autoSpaceDN w:val="0"/>
      <w:adjustRightInd w:val="0"/>
      <w:ind w:right="129"/>
      <w:jc w:val="right"/>
      <w:textAlignment w:val="baseline"/>
    </w:pPr>
    <w:rPr>
      <w:rFonts w:hAnsi="CordiaUPC"/>
      <w:sz w:val="22"/>
      <w:szCs w:val="22"/>
    </w:rPr>
  </w:style>
  <w:style w:type="paragraph" w:customStyle="1" w:styleId="10">
    <w:name w:val="เนื้อเรื่อง1"/>
    <w:basedOn w:val="Normal"/>
    <w:rsid w:val="00E5172F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customStyle="1" w:styleId="a0">
    <w:name w:val="เนื้อเรื่อง"/>
    <w:basedOn w:val="Normal"/>
    <w:rsid w:val="00E5172F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paragraph" w:customStyle="1" w:styleId="xl26">
    <w:name w:val="xl26"/>
    <w:basedOn w:val="Normal"/>
    <w:rsid w:val="00E5172F"/>
    <w:pPr>
      <w:pBdr>
        <w:bottom w:val="single" w:sz="4" w:space="0" w:color="auto"/>
      </w:pBdr>
      <w:spacing w:before="100" w:beforeAutospacing="1" w:after="100" w:afterAutospacing="1"/>
    </w:pPr>
    <w:rPr>
      <w:rFonts w:ascii="Angsana New" w:hAnsi="Angsana New"/>
      <w:szCs w:val="24"/>
    </w:rPr>
  </w:style>
  <w:style w:type="paragraph" w:customStyle="1" w:styleId="a1">
    <w:name w:val="¢éÍ¤ÇÒÁ"/>
    <w:basedOn w:val="Normal"/>
    <w:rsid w:val="00E5172F"/>
    <w:pPr>
      <w:tabs>
        <w:tab w:val="left" w:pos="1080"/>
      </w:tabs>
    </w:pPr>
    <w:rPr>
      <w:rFonts w:ascii="Cordia New" w:hAnsi="Book Antiqua" w:cs="Wingdings"/>
      <w:sz w:val="30"/>
      <w:szCs w:val="30"/>
      <w:lang w:eastAsia="th-TH"/>
    </w:rPr>
  </w:style>
  <w:style w:type="paragraph" w:styleId="MacroText">
    <w:name w:val="macro"/>
    <w:link w:val="MacroTextChar"/>
    <w:semiHidden/>
    <w:rsid w:val="00E517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/>
    </w:rPr>
  </w:style>
  <w:style w:type="character" w:customStyle="1" w:styleId="MacroTextChar">
    <w:name w:val="Macro Text Char"/>
    <w:link w:val="MacroText"/>
    <w:semiHidden/>
    <w:rsid w:val="00E5172F"/>
    <w:rPr>
      <w:rFonts w:ascii="Courier New" w:eastAsia="Times New Roman" w:hAnsi="Courier New"/>
      <w:lang w:val="en-AU" w:eastAsia="en-US" w:bidi="th-TH"/>
    </w:rPr>
  </w:style>
  <w:style w:type="paragraph" w:styleId="DocumentMap">
    <w:name w:val="Document Map"/>
    <w:basedOn w:val="Normal"/>
    <w:link w:val="DocumentMapChar"/>
    <w:semiHidden/>
    <w:rsid w:val="00E5172F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semiHidden/>
    <w:rsid w:val="00E5172F"/>
    <w:rPr>
      <w:rFonts w:ascii="Tahoma" w:eastAsia="Times New Roman" w:hAnsi="Tahoma" w:cs="Angsana New"/>
      <w:sz w:val="24"/>
      <w:szCs w:val="28"/>
      <w:shd w:val="clear" w:color="auto" w:fill="000080"/>
      <w:lang w:val="en-US" w:bidi="th-TH"/>
    </w:rPr>
  </w:style>
  <w:style w:type="paragraph" w:styleId="NormalWeb">
    <w:name w:val="Normal (Web)"/>
    <w:basedOn w:val="Normal"/>
    <w:uiPriority w:val="99"/>
    <w:rsid w:val="00E5172F"/>
    <w:rPr>
      <w:lang w:val="th-TH"/>
    </w:rPr>
  </w:style>
  <w:style w:type="paragraph" w:customStyle="1" w:styleId="3">
    <w:name w:val="?????3????"/>
    <w:basedOn w:val="Normal"/>
    <w:rsid w:val="00E5172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100">
    <w:name w:val="10"/>
    <w:basedOn w:val="Normal"/>
    <w:rsid w:val="00E5172F"/>
    <w:pPr>
      <w:tabs>
        <w:tab w:val="left" w:pos="1080"/>
      </w:tabs>
      <w:jc w:val="both"/>
    </w:pPr>
    <w:rPr>
      <w:sz w:val="20"/>
      <w:szCs w:val="20"/>
      <w:lang w:val="th-TH"/>
    </w:rPr>
  </w:style>
  <w:style w:type="paragraph" w:customStyle="1" w:styleId="Char">
    <w:name w:val="Char"/>
    <w:basedOn w:val="Normal"/>
    <w:rsid w:val="00E5172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à¹×éÍàÃ×èÍ§"/>
    <w:basedOn w:val="Normal"/>
    <w:rsid w:val="00E5172F"/>
    <w:pPr>
      <w:ind w:right="386"/>
    </w:pPr>
    <w:rPr>
      <w:rFonts w:ascii="Cordia New" w:hAnsi="Cordia New" w:cs="CordiaUPC"/>
      <w:sz w:val="28"/>
    </w:rPr>
  </w:style>
  <w:style w:type="paragraph" w:customStyle="1" w:styleId="Char1">
    <w:name w:val="Char1"/>
    <w:basedOn w:val="Normal"/>
    <w:rsid w:val="00E5172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1">
    <w:name w:val="Body Text Char1"/>
    <w:rsid w:val="00E5172F"/>
    <w:rPr>
      <w:rFonts w:eastAsia="Times New Roman"/>
      <w:sz w:val="22"/>
      <w:szCs w:val="28"/>
      <w:lang w:val="th-TH"/>
    </w:rPr>
  </w:style>
  <w:style w:type="paragraph" w:styleId="BodyTextIndent2">
    <w:name w:val="Body Text Indent 2"/>
    <w:basedOn w:val="Normal"/>
    <w:link w:val="BodyTextIndent2Char"/>
    <w:rsid w:val="00E5172F"/>
    <w:pPr>
      <w:spacing w:after="120" w:line="480" w:lineRule="auto"/>
      <w:ind w:left="360"/>
    </w:pPr>
    <w:rPr>
      <w:lang w:eastAsia="x-none"/>
    </w:rPr>
  </w:style>
  <w:style w:type="character" w:customStyle="1" w:styleId="BodyTextIndent2Char">
    <w:name w:val="Body Text Indent 2 Char"/>
    <w:link w:val="BodyTextIndent2"/>
    <w:rsid w:val="00E5172F"/>
    <w:rPr>
      <w:rFonts w:ascii="Times New Roman" w:eastAsia="Times New Roman" w:hAnsi="Times New Roman" w:cs="Angsana New"/>
      <w:sz w:val="24"/>
      <w:szCs w:val="28"/>
      <w:lang w:val="en-US" w:bidi="th-TH"/>
    </w:rPr>
  </w:style>
  <w:style w:type="paragraph" w:customStyle="1" w:styleId="Default">
    <w:name w:val="Default"/>
    <w:rsid w:val="0045633F"/>
    <w:pPr>
      <w:autoSpaceDE w:val="0"/>
      <w:autoSpaceDN w:val="0"/>
      <w:adjustRightInd w:val="0"/>
    </w:pPr>
    <w:rPr>
      <w:rFonts w:ascii="EucrosiaUPC" w:eastAsia="Calibri" w:hAnsi="Calibri" w:cs="EucrosiaUPC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430669"/>
    <w:rPr>
      <w:rFonts w:ascii="Times New Roman" w:eastAsia="Times New Roman" w:hAnsi="Times New Roman"/>
      <w:sz w:val="24"/>
      <w:szCs w:val="28"/>
    </w:rPr>
  </w:style>
  <w:style w:type="paragraph" w:customStyle="1" w:styleId="acctmainheading">
    <w:name w:val="acct main heading"/>
    <w:aliases w:val="am"/>
    <w:basedOn w:val="Normal"/>
    <w:rsid w:val="00D0204D"/>
    <w:pPr>
      <w:keepNext/>
      <w:spacing w:after="140" w:line="320" w:lineRule="atLeast"/>
    </w:pPr>
    <w:rPr>
      <w:rFonts w:eastAsia="MS Mincho" w:cs="Times New Roman"/>
      <w:b/>
      <w:sz w:val="28"/>
      <w:szCs w:val="20"/>
      <w:lang w:val="en-GB" w:bidi="ar-SA"/>
    </w:rPr>
  </w:style>
  <w:style w:type="paragraph" w:customStyle="1" w:styleId="30">
    <w:name w:val="เนื้อเรื่อง3"/>
    <w:basedOn w:val="Normal"/>
    <w:rsid w:val="00AB5848"/>
    <w:pPr>
      <w:ind w:right="386"/>
    </w:pPr>
    <w:rPr>
      <w:rFonts w:cs="AngsanaUPC"/>
      <w:color w:val="800080"/>
      <w:sz w:val="30"/>
      <w:szCs w:val="30"/>
    </w:rPr>
  </w:style>
  <w:style w:type="paragraph" w:styleId="NormalIndent">
    <w:name w:val="Normal Indent"/>
    <w:basedOn w:val="Normal"/>
    <w:rsid w:val="005F653A"/>
    <w:pPr>
      <w:ind w:left="720"/>
    </w:pPr>
    <w:rPr>
      <w:rFonts w:cs="AngsanaUPC"/>
      <w:sz w:val="30"/>
      <w:szCs w:val="3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42D2F"/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E42D2F"/>
    <w:rPr>
      <w:rFonts w:ascii="Times New Roman" w:eastAsia="Times New Roman" w:hAnsi="Times New Roman"/>
      <w:szCs w:val="25"/>
      <w:lang w:val="en-US" w:eastAsia="en-US"/>
    </w:rPr>
  </w:style>
  <w:style w:type="character" w:styleId="FootnoteReference">
    <w:name w:val="footnote reference"/>
    <w:uiPriority w:val="99"/>
    <w:semiHidden/>
    <w:unhideWhenUsed/>
    <w:rsid w:val="00E42D2F"/>
    <w:rPr>
      <w:vertAlign w:val="superscript"/>
    </w:rPr>
  </w:style>
  <w:style w:type="paragraph" w:styleId="BodyText2">
    <w:name w:val="Body Text 2"/>
    <w:basedOn w:val="Normal"/>
    <w:link w:val="BodyText2Char"/>
    <w:unhideWhenUsed/>
    <w:rsid w:val="00F270CA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F270CA"/>
    <w:rPr>
      <w:rFonts w:ascii="Times New Roman" w:eastAsia="Times New Roman" w:hAnsi="Times New Roman"/>
      <w:sz w:val="24"/>
      <w:szCs w:val="28"/>
    </w:rPr>
  </w:style>
  <w:style w:type="paragraph" w:customStyle="1" w:styleId="12">
    <w:name w:val="หัวเรื่อง 12"/>
    <w:basedOn w:val="Heading1"/>
    <w:rsid w:val="00CB0A8B"/>
    <w:pPr>
      <w:keepNext w:val="0"/>
      <w:keepLines w:val="0"/>
      <w:spacing w:before="240"/>
      <w:outlineLvl w:val="9"/>
    </w:pPr>
    <w:rPr>
      <w:rFonts w:ascii="Times New Roman" w:hAnsi="Times New Roman" w:cs="Arial Unicode MS"/>
      <w:sz w:val="28"/>
      <w:u w:val="single"/>
    </w:rPr>
  </w:style>
  <w:style w:type="paragraph" w:customStyle="1" w:styleId="22">
    <w:name w:val="หัวเรื่อง 22"/>
    <w:basedOn w:val="Heading2"/>
    <w:rsid w:val="00CB0A8B"/>
    <w:pPr>
      <w:keepNext w:val="0"/>
      <w:keepLines w:val="0"/>
      <w:spacing w:before="120" w:after="0"/>
      <w:outlineLvl w:val="9"/>
    </w:pPr>
    <w:rPr>
      <w:rFonts w:ascii="Times New Roman" w:hAnsi="Times New Roman" w:cs="Arial Unicode MS"/>
      <w:i w:val="0"/>
      <w:sz w:val="28"/>
      <w:szCs w:val="28"/>
    </w:rPr>
  </w:style>
  <w:style w:type="paragraph" w:customStyle="1" w:styleId="32">
    <w:name w:val="หัวเรื่อง 32"/>
    <w:basedOn w:val="Heading3"/>
    <w:rsid w:val="00CB0A8B"/>
    <w:pPr>
      <w:keepNext w:val="0"/>
      <w:keepLines w:val="0"/>
      <w:spacing w:after="0"/>
      <w:ind w:left="360"/>
      <w:outlineLvl w:val="9"/>
    </w:pPr>
    <w:rPr>
      <w:rFonts w:ascii="Times New Roman" w:hAnsi="Times New Roman" w:cs="Times New Roman"/>
      <w:b/>
      <w:i w:val="0"/>
      <w:sz w:val="28"/>
      <w:szCs w:val="28"/>
    </w:rPr>
  </w:style>
  <w:style w:type="paragraph" w:customStyle="1" w:styleId="EnvelopeReturn1">
    <w:name w:val="Envelope Return1"/>
    <w:basedOn w:val="a0"/>
    <w:rsid w:val="00CB0A8B"/>
    <w:pPr>
      <w:widowControl/>
      <w:overflowPunct/>
      <w:autoSpaceDE/>
      <w:autoSpaceDN/>
      <w:adjustRightInd/>
      <w:textAlignment w:val="auto"/>
    </w:pPr>
    <w:rPr>
      <w:rFonts w:hAnsi="Times New Roman" w:cs="AngsanaUPC"/>
      <w:sz w:val="30"/>
      <w:szCs w:val="30"/>
    </w:rPr>
  </w:style>
  <w:style w:type="paragraph" w:customStyle="1" w:styleId="EnvelopeAddress1">
    <w:name w:val="Envelope Address1"/>
    <w:basedOn w:val="Normal"/>
    <w:rsid w:val="00CB0A8B"/>
    <w:pPr>
      <w:framePr w:w="7920" w:h="1980" w:hRule="exact" w:hSpace="180" w:wrap="auto" w:hAnchor="text" w:xAlign="center" w:yAlign="bottom"/>
      <w:ind w:left="2880"/>
    </w:pPr>
    <w:rPr>
      <w:rFonts w:cs="Times New Roman"/>
      <w:sz w:val="28"/>
    </w:rPr>
  </w:style>
  <w:style w:type="paragraph" w:customStyle="1" w:styleId="a3">
    <w:name w:val="เนื้อเรื่อง กั้นหน้า"/>
    <w:basedOn w:val="NormalIndent"/>
    <w:rsid w:val="00CB0A8B"/>
    <w:rPr>
      <w:rFonts w:cs="Times New Roman"/>
      <w:sz w:val="28"/>
      <w:szCs w:val="28"/>
    </w:rPr>
  </w:style>
  <w:style w:type="paragraph" w:customStyle="1" w:styleId="11">
    <w:name w:val="หัวเรื่อง 11"/>
    <w:basedOn w:val="Heading1"/>
    <w:rsid w:val="00CB0A8B"/>
    <w:pPr>
      <w:keepNext w:val="0"/>
      <w:keepLines w:val="0"/>
      <w:spacing w:before="240"/>
      <w:outlineLvl w:val="9"/>
    </w:pPr>
    <w:rPr>
      <w:rFonts w:ascii="Times New Roman" w:hAnsi="Times New Roman" w:cs="Arial Unicode MS"/>
      <w:sz w:val="28"/>
      <w:u w:val="single"/>
    </w:rPr>
  </w:style>
  <w:style w:type="paragraph" w:customStyle="1" w:styleId="21">
    <w:name w:val="หัวเรื่อง 21"/>
    <w:basedOn w:val="Heading2"/>
    <w:rsid w:val="00CB0A8B"/>
    <w:pPr>
      <w:keepNext w:val="0"/>
      <w:keepLines w:val="0"/>
      <w:spacing w:before="120" w:after="0"/>
      <w:outlineLvl w:val="9"/>
    </w:pPr>
    <w:rPr>
      <w:rFonts w:ascii="Times New Roman" w:hAnsi="Times New Roman" w:cs="Arial Unicode MS"/>
      <w:i w:val="0"/>
      <w:sz w:val="28"/>
      <w:szCs w:val="28"/>
    </w:rPr>
  </w:style>
  <w:style w:type="paragraph" w:customStyle="1" w:styleId="31">
    <w:name w:val="หัวเรื่อง 31"/>
    <w:basedOn w:val="Heading3"/>
    <w:rsid w:val="00CB0A8B"/>
    <w:pPr>
      <w:keepNext w:val="0"/>
      <w:keepLines w:val="0"/>
      <w:spacing w:after="0"/>
      <w:ind w:left="360"/>
      <w:outlineLvl w:val="9"/>
    </w:pPr>
    <w:rPr>
      <w:rFonts w:ascii="Times New Roman" w:hAnsi="Times New Roman" w:cs="Times New Roman"/>
      <w:b/>
      <w:i w:val="0"/>
      <w:sz w:val="28"/>
      <w:szCs w:val="28"/>
    </w:rPr>
  </w:style>
  <w:style w:type="paragraph" w:customStyle="1" w:styleId="a4">
    <w:name w:val="???????????"/>
    <w:basedOn w:val="Normal"/>
    <w:rsid w:val="00CB0A8B"/>
    <w:pPr>
      <w:ind w:right="386"/>
    </w:pPr>
    <w:rPr>
      <w:rFonts w:eastAsia="Cordia New" w:cs="Times New Roman"/>
      <w:sz w:val="30"/>
      <w:szCs w:val="30"/>
      <w:lang w:eastAsia="th-TH"/>
    </w:rPr>
  </w:style>
  <w:style w:type="paragraph" w:customStyle="1" w:styleId="2">
    <w:name w:val="เนื้อเรื่อง2"/>
    <w:basedOn w:val="Normal"/>
    <w:rsid w:val="00CB0A8B"/>
    <w:pPr>
      <w:ind w:right="386"/>
    </w:pPr>
    <w:rPr>
      <w:rFonts w:eastAsia="Cordia New" w:cs="Times New Roman"/>
      <w:sz w:val="30"/>
      <w:szCs w:val="30"/>
      <w:lang w:eastAsia="th-TH"/>
    </w:rPr>
  </w:style>
  <w:style w:type="paragraph" w:styleId="BodyText3">
    <w:name w:val="Body Text 3"/>
    <w:basedOn w:val="Normal"/>
    <w:next w:val="Normal"/>
    <w:link w:val="BodyText3Char"/>
    <w:semiHidden/>
    <w:rsid w:val="00CB0A8B"/>
    <w:pPr>
      <w:jc w:val="both"/>
    </w:pPr>
    <w:rPr>
      <w:rFonts w:ascii="Arial" w:eastAsia="Cordia New" w:hAnsi="Arial"/>
      <w:snapToGrid w:val="0"/>
      <w:szCs w:val="24"/>
      <w:lang w:val="x-none" w:eastAsia="th-TH"/>
    </w:rPr>
  </w:style>
  <w:style w:type="character" w:customStyle="1" w:styleId="BodyText3Char">
    <w:name w:val="Body Text 3 Char"/>
    <w:link w:val="BodyText3"/>
    <w:semiHidden/>
    <w:rsid w:val="00CB0A8B"/>
    <w:rPr>
      <w:rFonts w:ascii="Arial" w:eastAsia="Cordia New" w:hAnsi="Arial" w:cs="AngsanaUPC"/>
      <w:snapToGrid w:val="0"/>
      <w:sz w:val="24"/>
      <w:szCs w:val="24"/>
      <w:lang w:eastAsia="th-TH"/>
    </w:rPr>
  </w:style>
  <w:style w:type="character" w:styleId="Emphasis">
    <w:name w:val="Emphasis"/>
    <w:uiPriority w:val="20"/>
    <w:qFormat/>
    <w:rsid w:val="00CB0A8B"/>
    <w:rPr>
      <w:rFonts w:ascii="Arial" w:hAnsi="Arial"/>
      <w:noProof w:val="0"/>
      <w:sz w:val="20"/>
      <w:szCs w:val="20"/>
      <w:lang w:val="en-US"/>
    </w:rPr>
  </w:style>
  <w:style w:type="paragraph" w:customStyle="1" w:styleId="xl24">
    <w:name w:val="xl24"/>
    <w:basedOn w:val="Normal"/>
    <w:rsid w:val="00CB0A8B"/>
    <w:pPr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31">
    <w:name w:val="xl31"/>
    <w:basedOn w:val="Normal"/>
    <w:rsid w:val="00CB0A8B"/>
    <w:pPr>
      <w:shd w:val="clear" w:color="auto" w:fill="CCFFFF"/>
      <w:spacing w:before="100" w:beforeAutospacing="1" w:after="100" w:afterAutospacing="1"/>
    </w:pPr>
    <w:rPr>
      <w:rFonts w:ascii="Arial Unicode MS" w:cs="Tahoma"/>
      <w:szCs w:val="24"/>
    </w:rPr>
  </w:style>
  <w:style w:type="paragraph" w:customStyle="1" w:styleId="xl32">
    <w:name w:val="xl32"/>
    <w:basedOn w:val="Normal"/>
    <w:rsid w:val="00CB0A8B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</w:pPr>
    <w:rPr>
      <w:rFonts w:ascii="Cordia New" w:cs="Cordia New"/>
      <w:b/>
      <w:bCs/>
      <w:szCs w:val="24"/>
    </w:rPr>
  </w:style>
  <w:style w:type="paragraph" w:customStyle="1" w:styleId="xl30">
    <w:name w:val="xl30"/>
    <w:basedOn w:val="Normal"/>
    <w:rsid w:val="00CB0A8B"/>
    <w:pPr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41">
    <w:name w:val="xl41"/>
    <w:basedOn w:val="Normal"/>
    <w:rsid w:val="00CB0A8B"/>
    <w:pPr>
      <w:shd w:val="clear" w:color="auto" w:fill="CCFFFF"/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39">
    <w:name w:val="xl39"/>
    <w:basedOn w:val="Normal"/>
    <w:rsid w:val="00CB0A8B"/>
    <w:pPr>
      <w:shd w:val="clear" w:color="auto" w:fill="FFFFFF"/>
      <w:spacing w:before="100" w:beforeAutospacing="1" w:after="100" w:afterAutospacing="1"/>
    </w:pPr>
    <w:rPr>
      <w:rFonts w:ascii="Cordia New" w:cs="Cordia New"/>
      <w:szCs w:val="24"/>
    </w:rPr>
  </w:style>
  <w:style w:type="paragraph" w:customStyle="1" w:styleId="font5">
    <w:name w:val="font5"/>
    <w:basedOn w:val="Normal"/>
    <w:rsid w:val="00CB0A8B"/>
    <w:pPr>
      <w:spacing w:before="100" w:beforeAutospacing="1" w:after="100" w:afterAutospacing="1"/>
    </w:pPr>
    <w:rPr>
      <w:rFonts w:ascii="Tahoma" w:cs="Courier New"/>
      <w:color w:val="000000"/>
      <w:sz w:val="16"/>
      <w:szCs w:val="16"/>
    </w:rPr>
  </w:style>
  <w:style w:type="character" w:styleId="FollowedHyperlink">
    <w:name w:val="FollowedHyperlink"/>
    <w:uiPriority w:val="99"/>
    <w:semiHidden/>
    <w:rsid w:val="00CB0A8B"/>
    <w:rPr>
      <w:rFonts w:cs="Cordia New"/>
      <w:color w:val="800080"/>
      <w:u w:val="single"/>
    </w:rPr>
  </w:style>
  <w:style w:type="paragraph" w:customStyle="1" w:styleId="AngsanaNew">
    <w:name w:val="เนื้อเรื่อง + Angsana New"/>
    <w:aliases w:val="12 pt,Right,Right:  0 cm"/>
    <w:basedOn w:val="a0"/>
    <w:rsid w:val="00CB0A8B"/>
    <w:pPr>
      <w:widowControl/>
      <w:overflowPunct/>
      <w:autoSpaceDE/>
      <w:autoSpaceDN/>
      <w:adjustRightInd/>
      <w:ind w:right="34"/>
      <w:jc w:val="right"/>
      <w:textAlignment w:val="auto"/>
    </w:pPr>
    <w:rPr>
      <w:rFonts w:ascii="Angsana New" w:hAnsi="Angsana New" w:cs="Angsana New"/>
      <w:sz w:val="24"/>
      <w:szCs w:val="24"/>
      <w:lang w:val="en-GB"/>
    </w:rPr>
  </w:style>
  <w:style w:type="paragraph" w:styleId="BodyTextIndent3">
    <w:name w:val="Body Text Indent 3"/>
    <w:basedOn w:val="Normal"/>
    <w:link w:val="BodyTextIndent3Char"/>
    <w:semiHidden/>
    <w:rsid w:val="00CB0A8B"/>
    <w:pPr>
      <w:spacing w:after="120"/>
      <w:ind w:left="360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link w:val="BodyTextIndent3"/>
    <w:semiHidden/>
    <w:rsid w:val="00CB0A8B"/>
    <w:rPr>
      <w:rFonts w:ascii="Times New Roman" w:eastAsia="Times New Roman" w:hAnsi="Times New Roman"/>
      <w:sz w:val="16"/>
      <w:szCs w:val="18"/>
    </w:rPr>
  </w:style>
  <w:style w:type="paragraph" w:customStyle="1" w:styleId="EnvelopeReturn2">
    <w:name w:val="Envelope Return2"/>
    <w:basedOn w:val="a0"/>
    <w:rsid w:val="00CB0A8B"/>
    <w:pPr>
      <w:widowControl/>
      <w:overflowPunct/>
      <w:autoSpaceDE/>
      <w:autoSpaceDN/>
      <w:adjustRightInd/>
      <w:textAlignment w:val="auto"/>
    </w:pPr>
    <w:rPr>
      <w:rFonts w:hAnsi="Times New Roman" w:cs="AngsanaUPC"/>
      <w:sz w:val="30"/>
      <w:szCs w:val="30"/>
    </w:rPr>
  </w:style>
  <w:style w:type="paragraph" w:customStyle="1" w:styleId="EnvelopeAddress2">
    <w:name w:val="Envelope Address2"/>
    <w:basedOn w:val="Normal"/>
    <w:rsid w:val="00CB0A8B"/>
    <w:pPr>
      <w:framePr w:w="7920" w:h="1980" w:hRule="exact" w:hSpace="180" w:wrap="auto" w:hAnchor="text" w:xAlign="center" w:yAlign="bottom"/>
      <w:ind w:left="2880"/>
    </w:pPr>
    <w:rPr>
      <w:sz w:val="2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B0A8B"/>
    <w:rPr>
      <w:sz w:val="30"/>
      <w:szCs w:val="38"/>
      <w:lang w:val="x-none" w:eastAsia="x-none"/>
    </w:rPr>
  </w:style>
  <w:style w:type="character" w:customStyle="1" w:styleId="DateChar">
    <w:name w:val="Date Char"/>
    <w:link w:val="Date"/>
    <w:uiPriority w:val="99"/>
    <w:semiHidden/>
    <w:rsid w:val="00CB0A8B"/>
    <w:rPr>
      <w:rFonts w:ascii="Times New Roman" w:eastAsia="Times New Roman" w:hAnsi="Times New Roman"/>
      <w:sz w:val="30"/>
      <w:szCs w:val="38"/>
    </w:rPr>
  </w:style>
  <w:style w:type="paragraph" w:styleId="NoSpacing">
    <w:name w:val="No Spacing"/>
    <w:uiPriority w:val="1"/>
    <w:qFormat/>
    <w:rsid w:val="00CB0A8B"/>
    <w:rPr>
      <w:rFonts w:ascii="Times New Roman" w:eastAsia="Times New Roman" w:hAnsi="Times New Roman"/>
      <w:sz w:val="30"/>
      <w:szCs w:val="38"/>
    </w:rPr>
  </w:style>
  <w:style w:type="paragraph" w:styleId="TOC4">
    <w:name w:val="toc 4"/>
    <w:basedOn w:val="Normal"/>
    <w:next w:val="Normal"/>
    <w:autoRedefine/>
    <w:uiPriority w:val="39"/>
    <w:unhideWhenUsed/>
    <w:rsid w:val="004E7D0A"/>
    <w:pPr>
      <w:spacing w:after="100" w:line="259" w:lineRule="auto"/>
      <w:ind w:left="660"/>
    </w:pPr>
    <w:rPr>
      <w:rFonts w:ascii="Calibri" w:hAnsi="Calibri" w:cs="Cordia New"/>
      <w:sz w:val="22"/>
      <w:lang w:val="en-GB"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4E7D0A"/>
    <w:pPr>
      <w:spacing w:after="100" w:line="259" w:lineRule="auto"/>
      <w:ind w:left="880"/>
    </w:pPr>
    <w:rPr>
      <w:rFonts w:ascii="Calibri" w:hAnsi="Calibri" w:cs="Cordia New"/>
      <w:sz w:val="22"/>
      <w:lang w:val="en-GB"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4E7D0A"/>
    <w:pPr>
      <w:spacing w:after="100" w:line="259" w:lineRule="auto"/>
      <w:ind w:left="1100"/>
    </w:pPr>
    <w:rPr>
      <w:rFonts w:ascii="Calibri" w:hAnsi="Calibri" w:cs="Cordia New"/>
      <w:sz w:val="22"/>
      <w:lang w:val="en-GB"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4E7D0A"/>
    <w:pPr>
      <w:spacing w:after="100" w:line="259" w:lineRule="auto"/>
      <w:ind w:left="1320"/>
    </w:pPr>
    <w:rPr>
      <w:rFonts w:ascii="Calibri" w:hAnsi="Calibri" w:cs="Cordia New"/>
      <w:sz w:val="22"/>
      <w:lang w:val="en-GB"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4E7D0A"/>
    <w:pPr>
      <w:spacing w:after="100" w:line="259" w:lineRule="auto"/>
      <w:ind w:left="1540"/>
    </w:pPr>
    <w:rPr>
      <w:rFonts w:ascii="Calibri" w:hAnsi="Calibri" w:cs="Cordia New"/>
      <w:sz w:val="22"/>
      <w:lang w:val="en-GB"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4E7D0A"/>
    <w:pPr>
      <w:spacing w:after="100" w:line="259" w:lineRule="auto"/>
      <w:ind w:left="1760"/>
    </w:pPr>
    <w:rPr>
      <w:rFonts w:ascii="Calibri" w:hAnsi="Calibri" w:cs="Cordia New"/>
      <w:sz w:val="22"/>
      <w:lang w:val="en-GB" w:eastAsia="en-GB"/>
    </w:rPr>
  </w:style>
  <w:style w:type="character" w:styleId="Strong">
    <w:name w:val="Strong"/>
    <w:uiPriority w:val="22"/>
    <w:qFormat/>
    <w:rsid w:val="006F4F40"/>
    <w:rPr>
      <w:b/>
      <w:bCs/>
    </w:rPr>
  </w:style>
  <w:style w:type="character" w:customStyle="1" w:styleId="UnresolvedMention1">
    <w:name w:val="Unresolved Mention1"/>
    <w:uiPriority w:val="99"/>
    <w:semiHidden/>
    <w:unhideWhenUsed/>
    <w:rsid w:val="00AA5D00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rsid w:val="00AA5D00"/>
    <w:rPr>
      <w:rFonts w:ascii="Calibri" w:eastAsia="Calibri" w:hAnsi="Calibri" w:cs="Cordi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next w:val="Normal"/>
    <w:qFormat/>
    <w:rsid w:val="00FA2B4B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character" w:styleId="UnresolvedMention">
    <w:name w:val="Unresolved Mention"/>
    <w:uiPriority w:val="99"/>
    <w:semiHidden/>
    <w:unhideWhenUsed/>
    <w:rsid w:val="0003312C"/>
    <w:rPr>
      <w:color w:val="605E5C"/>
      <w:shd w:val="clear" w:color="auto" w:fill="E1DFDD"/>
    </w:rPr>
  </w:style>
  <w:style w:type="character" w:customStyle="1" w:styleId="apple-tab-span">
    <w:name w:val="apple-tab-span"/>
    <w:rsid w:val="005638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3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ir.kkpfg.com/th/updates/pillar-disclosure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DF552-98E6-4417-815A-2AAA8C34D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718</TotalTime>
  <Pages>151</Pages>
  <Words>43704</Words>
  <Characters>249119</Characters>
  <Application>Microsoft Office Word</Application>
  <DocSecurity>0</DocSecurity>
  <Lines>2075</Lines>
  <Paragraphs>584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292239</CharactersWithSpaces>
  <SharedDoc>false</SharedDoc>
  <HLinks>
    <vt:vector size="294" baseType="variant">
      <vt:variant>
        <vt:i4>1835098</vt:i4>
      </vt:variant>
      <vt:variant>
        <vt:i4>147</vt:i4>
      </vt:variant>
      <vt:variant>
        <vt:i4>0</vt:i4>
      </vt:variant>
      <vt:variant>
        <vt:i4>5</vt:i4>
      </vt:variant>
      <vt:variant>
        <vt:lpwstr>https://ir.kkpfg.com/th/updates/pillar-disclosure</vt:lpwstr>
      </vt:variant>
      <vt:variant>
        <vt:lpwstr/>
      </vt:variant>
      <vt:variant>
        <vt:i4>2031669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_Toc516827467</vt:lpwstr>
      </vt:variant>
      <vt:variant>
        <vt:i4>1835061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_Toc516827452</vt:lpwstr>
      </vt:variant>
      <vt:variant>
        <vt:i4>1835061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_Toc516827451</vt:lpwstr>
      </vt:variant>
      <vt:variant>
        <vt:i4>1769525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_Toc516827421</vt:lpwstr>
      </vt:variant>
      <vt:variant>
        <vt:i4>1835058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_Toc516827352</vt:lpwstr>
      </vt:variant>
      <vt:variant>
        <vt:i4>1703986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_Toc516827335</vt:lpwstr>
      </vt:variant>
      <vt:variant>
        <vt:i4>1638450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_Toc516827300</vt:lpwstr>
      </vt:variant>
      <vt:variant>
        <vt:i4>1966131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_Toc516827273</vt:lpwstr>
      </vt:variant>
      <vt:variant>
        <vt:i4>1703987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_Toc516827233</vt:lpwstr>
      </vt:variant>
      <vt:variant>
        <vt:i4>1048624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_Toc516827193</vt:lpwstr>
      </vt:variant>
      <vt:variant>
        <vt:i4>2031664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_Toc516827161</vt:lpwstr>
      </vt:variant>
      <vt:variant>
        <vt:i4>1835056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_Toc516827159</vt:lpwstr>
      </vt:variant>
      <vt:variant>
        <vt:i4>1835056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_Toc516827158</vt:lpwstr>
      </vt:variant>
      <vt:variant>
        <vt:i4>1900592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_Toc516827141</vt:lpwstr>
      </vt:variant>
      <vt:variant>
        <vt:i4>1900592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_Toc516827140</vt:lpwstr>
      </vt:variant>
      <vt:variant>
        <vt:i4>1703984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_Toc516827138</vt:lpwstr>
      </vt:variant>
      <vt:variant>
        <vt:i4>1703984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_Toc516827136</vt:lpwstr>
      </vt:variant>
      <vt:variant>
        <vt:i4>1703984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_Toc516827135</vt:lpwstr>
      </vt:variant>
      <vt:variant>
        <vt:i4>1703984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_Toc516827134</vt:lpwstr>
      </vt:variant>
      <vt:variant>
        <vt:i4>1703984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_Toc516827134</vt:lpwstr>
      </vt:variant>
      <vt:variant>
        <vt:i4>1703984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_Toc516827133</vt:lpwstr>
      </vt:variant>
      <vt:variant>
        <vt:i4>1703984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_Toc516827132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_Toc516827129</vt:lpwstr>
      </vt:variant>
      <vt:variant>
        <vt:i4>1769520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_Toc516827128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_Toc516827127</vt:lpwstr>
      </vt:variant>
      <vt:variant>
        <vt:i4>1769520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_Toc516827125</vt:lpwstr>
      </vt:variant>
      <vt:variant>
        <vt:i4>1572912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_Toc516827114</vt:lpwstr>
      </vt:variant>
      <vt:variant>
        <vt:i4>1572912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_Toc516827113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_Toc516827111</vt:lpwstr>
      </vt:variant>
      <vt:variant>
        <vt:i4>1638448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_Toc516827109</vt:lpwstr>
      </vt:variant>
      <vt:variant>
        <vt:i4>1638448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_Toc516827107</vt:lpwstr>
      </vt:variant>
      <vt:variant>
        <vt:i4>1638448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_Toc516827105</vt:lpwstr>
      </vt:variant>
      <vt:variant>
        <vt:i4>1638448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_Toc516827104</vt:lpwstr>
      </vt:variant>
      <vt:variant>
        <vt:i4>1638448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_Toc516827103</vt:lpwstr>
      </vt:variant>
      <vt:variant>
        <vt:i4>1638448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_Toc516827101</vt:lpwstr>
      </vt:variant>
      <vt:variant>
        <vt:i4>1048625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_Toc516827097</vt:lpwstr>
      </vt:variant>
      <vt:variant>
        <vt:i4>1114161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_Toc516827082</vt:lpwstr>
      </vt:variant>
      <vt:variant>
        <vt:i4>1966129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_Toc516827077</vt:lpwstr>
      </vt:variant>
      <vt:variant>
        <vt:i4>1966129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_Toc516827075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_Toc516827072</vt:lpwstr>
      </vt:variant>
      <vt:variant>
        <vt:i4>2031665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_Toc516827067</vt:lpwstr>
      </vt:variant>
      <vt:variant>
        <vt:i4>2031665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_Toc516827066</vt:lpwstr>
      </vt:variant>
      <vt:variant>
        <vt:i4>2031665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_Toc516827065</vt:lpwstr>
      </vt:variant>
      <vt:variant>
        <vt:i4>2031665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_Toc516827061</vt:lpwstr>
      </vt:variant>
      <vt:variant>
        <vt:i4>1769521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_Toc516827021</vt:lpwstr>
      </vt:variant>
      <vt:variant>
        <vt:i4>1769521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_Toc516827020</vt:lpwstr>
      </vt:variant>
      <vt:variant>
        <vt:i4>1048632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_Toc516826985</vt:lpwstr>
      </vt:variant>
      <vt:variant>
        <vt:i4>1048632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_Toc516826984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Noparat Mungsitisak</dc:creator>
  <cp:keywords/>
  <cp:lastModifiedBy>Lantharida Chansuk (TH)</cp:lastModifiedBy>
  <cp:revision>44</cp:revision>
  <cp:lastPrinted>2024-02-21T07:09:00Z</cp:lastPrinted>
  <dcterms:created xsi:type="dcterms:W3CDTF">2024-02-07T05:21:00Z</dcterms:created>
  <dcterms:modified xsi:type="dcterms:W3CDTF">2024-02-22T03:55:00Z</dcterms:modified>
</cp:coreProperties>
</file>